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F" w:rsidRPr="00B0582F" w:rsidRDefault="00B0582F" w:rsidP="00CE2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2F" w:rsidRPr="00B0582F" w:rsidRDefault="00B0582F" w:rsidP="00B0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Э</w:t>
      </w: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кономист - аналитик Экономического управления</w:t>
      </w:r>
    </w:p>
    <w:p w:rsidR="00B0582F" w:rsidRPr="00B0582F" w:rsidRDefault="00B0582F" w:rsidP="00B0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Обязанности:</w:t>
      </w:r>
    </w:p>
    <w:p w:rsidR="00B0582F" w:rsidRPr="00B0582F" w:rsidRDefault="00B0582F" w:rsidP="00CE21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Сбор и ведение баз статистических данных, характеризующих экономику и финансовый рынок региона и федерального округа;</w:t>
      </w:r>
    </w:p>
    <w:p w:rsidR="00B0582F" w:rsidRPr="00B0582F" w:rsidRDefault="00B0582F" w:rsidP="00CE21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 и обобщение статистической и экономической информации, формирование выводов;</w:t>
      </w:r>
    </w:p>
    <w:p w:rsidR="00B0582F" w:rsidRPr="00B0582F" w:rsidRDefault="00B0582F" w:rsidP="00CE21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Подготовка таблично-графических материалов и презентаций;</w:t>
      </w:r>
    </w:p>
    <w:p w:rsidR="00B0582F" w:rsidRPr="00B0582F" w:rsidRDefault="00B0582F" w:rsidP="00CE21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Моделирование экономических взаимосвязей, финансового сектора и трансмиссионного механизма денежно-кредитной политики.</w:t>
      </w:r>
    </w:p>
    <w:p w:rsidR="00B0582F" w:rsidRPr="00B0582F" w:rsidRDefault="00B0582F" w:rsidP="00B0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Требования:</w:t>
      </w:r>
    </w:p>
    <w:p w:rsidR="00CE21E5" w:rsidRPr="00CE4209" w:rsidRDefault="00B0582F" w:rsidP="00CE21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Высшее профессиональное образование по специальности: "Экономика", "Финансы и кредит", "Фундаментальные математика и механика", " Математика", "Прикладная математика и информатика", "Механика и математическое моделирование", "Прикладная математика", "Статистика";</w:t>
      </w:r>
    </w:p>
    <w:p w:rsidR="00B0582F" w:rsidRPr="00B0582F" w:rsidRDefault="00CE21E5" w:rsidP="00CE21E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B0582F"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авыки использования математического моделирования и компьютерных технологий при решении прикладных задач;</w:t>
      </w:r>
    </w:p>
    <w:p w:rsidR="00B0582F" w:rsidRPr="00B0582F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Навыки продвинутого пользователя MS </w:t>
      </w:r>
      <w:proofErr w:type="spellStart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Excel</w:t>
      </w:r>
      <w:proofErr w:type="spellEnd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в прикладных эконометрических программах (</w:t>
      </w:r>
      <w:proofErr w:type="spellStart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Eviews</w:t>
      </w:r>
      <w:proofErr w:type="spellEnd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JDemetra</w:t>
      </w:r>
      <w:proofErr w:type="spellEnd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+, R и пр.)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углубленных знаний в области макроэкономики и математического моделирования экономических процессов, знание работы трансмиссионного механизма денежно-кредитной политики;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методов сбора, оценки, анализа больших массивов информации с использованием автоматизированных программных продуктов;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основ экономического анализа, общей теории статистики, информационных технологий, эконометрики;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Знание теории и практики оценивания по методу наименьших квадратов в </w:t>
      </w:r>
      <w:proofErr w:type="spellStart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Eviews</w:t>
      </w:r>
      <w:proofErr w:type="spellEnd"/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основных направлений денежно-кредитной политики, основных направл</w:t>
      </w: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ений развития финансового рынка;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особенностей функционирования внутреннего и международного финансовых рынков;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Публикационная активность, участие в научных конференциях по экономической тематике (макроэкономика, эконометрика и т.д.);</w:t>
      </w:r>
    </w:p>
    <w:p w:rsidR="00CE21E5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Развитые аналитические способности, умение формировать выводы (в том числе на основании эконометрических моделей и экспертного суждения);</w:t>
      </w:r>
    </w:p>
    <w:p w:rsidR="00B0582F" w:rsidRPr="00B0582F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58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Приветствуется наличие опыта по анализу социально-экономического развития региона, стратегического анализа.</w:t>
      </w:r>
    </w:p>
    <w:p w:rsidR="003D495F" w:rsidRPr="00CE4209" w:rsidRDefault="00B0582F" w:rsidP="00C13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Условия:</w:t>
      </w:r>
    </w:p>
    <w:p w:rsidR="00671A16" w:rsidRPr="00CE4209" w:rsidRDefault="00671A16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447D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Офис находится в центре города Краснодара</w:t>
      </w:r>
      <w:bookmarkEnd w:id="0"/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0582F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предоставляет возможность для профессионального развития и получения уникального опыта;</w:t>
      </w:r>
    </w:p>
    <w:p w:rsidR="00B0582F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Гибкая система вознаграждения, в соответствии с личными достижениями</w:t>
      </w:r>
      <w:r w:rsidR="00671A16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="00671A16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оклад+премия</w:t>
      </w:r>
      <w:proofErr w:type="spellEnd"/>
      <w:r w:rsidR="00671A16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0582F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в стабильной организации;</w:t>
      </w:r>
    </w:p>
    <w:p w:rsidR="00B0582F" w:rsidRPr="00CE4209" w:rsidRDefault="00B0582F" w:rsidP="00CE21E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Расширенный социальный пакет (ДМС, корпоративный отдых, увеличенный отпуск)</w:t>
      </w:r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C4E6C" w:rsidRDefault="00CC4E6C" w:rsidP="00CE21E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E21E5" w:rsidRPr="00CC4E6C" w:rsidRDefault="00CC4E6C" w:rsidP="00CE21E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C4E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Контакты: Федоровская Юлия Геннадьевна 8(861)214-24-89</w:t>
      </w:r>
    </w:p>
    <w:p w:rsidR="00CC4E6C" w:rsidRPr="00CC4E6C" w:rsidRDefault="00CC4E6C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21E5" w:rsidRPr="00CE4209" w:rsidRDefault="00CE21E5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отклика на вакансию необходимо направить свое резюме:</w:t>
      </w:r>
    </w:p>
    <w:p w:rsidR="00CE21E5" w:rsidRPr="00CE4209" w:rsidRDefault="00367F4B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6B6DAD9E" wp14:editId="69AA7FAB">
            <wp:simplePos x="0" y="0"/>
            <wp:positionH relativeFrom="column">
              <wp:posOffset>3703320</wp:posOffset>
            </wp:positionH>
            <wp:positionV relativeFrom="paragraph">
              <wp:posOffset>121285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E5" w:rsidRDefault="00367F4B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1338AEB6" wp14:editId="00934540">
            <wp:simplePos x="0" y="0"/>
            <wp:positionH relativeFrom="column">
              <wp:posOffset>417195</wp:posOffset>
            </wp:positionH>
            <wp:positionV relativeFrom="paragraph">
              <wp:posOffset>19685</wp:posOffset>
            </wp:positionV>
            <wp:extent cx="84201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14" y="21346"/>
                <wp:lineTo x="210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209" w:rsidRDefault="00CE4209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4209" w:rsidRDefault="00CE4209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4209" w:rsidRPr="00CE4209" w:rsidRDefault="00CE4209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21E5" w:rsidRPr="00CE4209" w:rsidRDefault="00CE21E5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21E5" w:rsidRPr="00CE4209" w:rsidRDefault="00367F4B" w:rsidP="00CE21E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с</w:t>
      </w:r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айт </w:t>
      </w:r>
      <w:proofErr w:type="spellStart"/>
      <w:r w:rsidR="00CE21E5" w:rsidRPr="00CE42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cbr</w:t>
      </w:r>
      <w:proofErr w:type="spellEnd"/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CE21E5" w:rsidRPr="00CE42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с</w:t>
      </w:r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айт </w:t>
      </w:r>
      <w:proofErr w:type="spellStart"/>
      <w:r w:rsidR="00CE21E5" w:rsidRPr="00CE42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hh</w:t>
      </w:r>
      <w:proofErr w:type="spellEnd"/>
      <w:r w:rsidR="00CE21E5" w:rsidRPr="00CE420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CE21E5" w:rsidRPr="00CE420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sectPr w:rsidR="00CE21E5" w:rsidRPr="00CE4209" w:rsidSect="00CC4E6C">
      <w:pgSz w:w="12240" w:h="15840"/>
      <w:pgMar w:top="284" w:right="61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EB1"/>
    <w:multiLevelType w:val="multilevel"/>
    <w:tmpl w:val="4F8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08E4"/>
    <w:multiLevelType w:val="multilevel"/>
    <w:tmpl w:val="ACE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F2A55"/>
    <w:multiLevelType w:val="multilevel"/>
    <w:tmpl w:val="673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94FD3"/>
    <w:multiLevelType w:val="multilevel"/>
    <w:tmpl w:val="250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F"/>
    <w:rsid w:val="000E5F12"/>
    <w:rsid w:val="00367F4B"/>
    <w:rsid w:val="003D495F"/>
    <w:rsid w:val="00446B9B"/>
    <w:rsid w:val="00447D51"/>
    <w:rsid w:val="00671A16"/>
    <w:rsid w:val="00890978"/>
    <w:rsid w:val="00B0582F"/>
    <w:rsid w:val="00C13EAB"/>
    <w:rsid w:val="00CC4E6C"/>
    <w:rsid w:val="00CE21E5"/>
    <w:rsid w:val="00C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 Юлия Геннадьевна</dc:creator>
  <cp:lastModifiedBy>Федоровская Юлия Геннадьевна</cp:lastModifiedBy>
  <cp:revision>7</cp:revision>
  <dcterms:created xsi:type="dcterms:W3CDTF">2020-06-30T06:48:00Z</dcterms:created>
  <dcterms:modified xsi:type="dcterms:W3CDTF">2020-07-02T06:39:00Z</dcterms:modified>
</cp:coreProperties>
</file>