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52F5" w14:textId="58D5BFE4" w:rsidR="00614F5A" w:rsidRPr="005F14C1" w:rsidRDefault="00CE1605">
      <w:p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«Ростелеком-Солар» открывает набор на стажировку</w:t>
      </w:r>
      <w:r w:rsidR="00EF7132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по кибербезопасности</w:t>
      </w:r>
      <w:r w:rsidR="00FA5478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! </w:t>
      </w:r>
    </w:p>
    <w:p w14:paraId="49E74A06" w14:textId="77777777" w:rsidR="005F14C1" w:rsidRDefault="005F14C1">
      <w:p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 w:rsidRPr="005F14C1">
        <w:rPr>
          <w:rFonts w:ascii="Rostelecom Basis" w:hAnsi="Rostelecom Basis" w:cs="Segoe UI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13B94429" wp14:editId="10F8C87B">
            <wp:extent cx="5486400" cy="245201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 JS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316" cy="246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66962" w14:textId="332FC00C" w:rsidR="00FA5478" w:rsidRPr="005F14C1" w:rsidRDefault="007021E5">
      <w:p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Эксперты </w:t>
      </w:r>
      <w:proofErr w:type="spellStart"/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Солара</w:t>
      </w:r>
      <w:proofErr w:type="spellEnd"/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</w:t>
      </w:r>
      <w:r w:rsidR="00614F5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познаком</w:t>
      </w: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ят</w:t>
      </w:r>
      <w:r w:rsidR="00614F5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вас с центром противодействия кибератакам изнутри, расскаж</w:t>
      </w: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ут</w:t>
      </w:r>
      <w:r w:rsidR="00614F5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</w:t>
      </w:r>
      <w:r w:rsidR="005D6BE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о </w:t>
      </w:r>
      <w:r w:rsidR="00614F5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прикладн</w:t>
      </w:r>
      <w:r w:rsidR="005D6BE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ой</w:t>
      </w:r>
      <w:r w:rsidR="00614F5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теори</w:t>
      </w:r>
      <w:r w:rsidR="005D6BE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и</w:t>
      </w:r>
      <w:r w:rsidR="00614F5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614F5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кибербеза</w:t>
      </w:r>
      <w:proofErr w:type="spellEnd"/>
      <w:r w:rsidR="00614F5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и</w:t>
      </w: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</w:t>
      </w:r>
      <w:r w:rsidR="00BE614B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обучат работе</w:t>
      </w:r>
      <w:r w:rsidR="00614F5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с российскими и зарубежными</w:t>
      </w:r>
      <w:r w:rsidR="00E97A16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</w:t>
      </w:r>
      <w:r w:rsidR="00614F5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ИБ-продуктами.</w:t>
      </w:r>
    </w:p>
    <w:p w14:paraId="5F15890D" w14:textId="77777777" w:rsidR="005133AA" w:rsidRPr="005F14C1" w:rsidRDefault="005133AA">
      <w:p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 w:rsidRPr="005F14C1">
        <w:rPr>
          <w:rFonts w:ascii="Rostelecom Basis" w:hAnsi="Rostelecom Basis" w:cs="Segoe UI"/>
          <w:b/>
          <w:color w:val="000000"/>
          <w:sz w:val="21"/>
          <w:szCs w:val="21"/>
          <w:shd w:val="clear" w:color="auto" w:fill="FFFFFF"/>
        </w:rPr>
        <w:t xml:space="preserve">После обучения успешным студентам сделают </w:t>
      </w:r>
      <w:proofErr w:type="spellStart"/>
      <w:r w:rsidRPr="005F14C1">
        <w:rPr>
          <w:rFonts w:ascii="Rostelecom Basis" w:hAnsi="Rostelecom Basis" w:cs="Segoe UI"/>
          <w:b/>
          <w:color w:val="000000"/>
          <w:sz w:val="21"/>
          <w:szCs w:val="21"/>
          <w:shd w:val="clear" w:color="auto" w:fill="FFFFFF"/>
        </w:rPr>
        <w:t>оффер</w:t>
      </w:r>
      <w:proofErr w:type="spellEnd"/>
      <w:r w:rsidRPr="005F14C1">
        <w:rPr>
          <w:rFonts w:ascii="Rostelecom Basis" w:hAnsi="Rostelecom Basis" w:cs="Segoe UI"/>
          <w:b/>
          <w:color w:val="000000"/>
          <w:sz w:val="21"/>
          <w:szCs w:val="21"/>
          <w:shd w:val="clear" w:color="auto" w:fill="FFFFFF"/>
        </w:rPr>
        <w:t xml:space="preserve"> в штат компании!</w:t>
      </w: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</w:t>
      </w:r>
    </w:p>
    <w:p w14:paraId="17465004" w14:textId="77777777" w:rsidR="005F14C1" w:rsidRDefault="005F14C1">
      <w:p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</w:p>
    <w:p w14:paraId="58379741" w14:textId="75D21396" w:rsidR="00614F5A" w:rsidRPr="005F14C1" w:rsidRDefault="005F14C1">
      <w:p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Как проходит обучение?</w:t>
      </w:r>
    </w:p>
    <w:p w14:paraId="67B28927" w14:textId="1C46CD8C" w:rsidR="005D6BEA" w:rsidRPr="005F14C1" w:rsidRDefault="005D6BEA" w:rsidP="0006697D">
      <w:pPr>
        <w:pStyle w:val="a3"/>
        <w:numPr>
          <w:ilvl w:val="0"/>
          <w:numId w:val="1"/>
        </w:num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Обучение онлайн</w:t>
      </w:r>
      <w:r w:rsidR="006C6BDE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, занятия</w:t>
      </w: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2 раза в неделю;</w:t>
      </w:r>
    </w:p>
    <w:p w14:paraId="474496A0" w14:textId="77777777" w:rsidR="005D6BEA" w:rsidRPr="005F14C1" w:rsidRDefault="0006697D" w:rsidP="0006697D">
      <w:pPr>
        <w:pStyle w:val="a3"/>
        <w:numPr>
          <w:ilvl w:val="0"/>
          <w:numId w:val="1"/>
        </w:num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Д</w:t>
      </w:r>
      <w:r w:rsidR="005D6BE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лительность: 2 месяца</w:t>
      </w:r>
    </w:p>
    <w:p w14:paraId="2D5362D3" w14:textId="63483E56" w:rsidR="00614F5A" w:rsidRPr="005F14C1" w:rsidRDefault="00614F5A" w:rsidP="0006697D">
      <w:pPr>
        <w:pStyle w:val="a3"/>
        <w:numPr>
          <w:ilvl w:val="0"/>
          <w:numId w:val="1"/>
        </w:num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Эксперты </w:t>
      </w:r>
      <w:proofErr w:type="spellStart"/>
      <w:r w:rsidR="005D6BE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С</w:t>
      </w: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олара</w:t>
      </w:r>
      <w:proofErr w:type="spellEnd"/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</w:t>
      </w:r>
      <w:r w:rsidR="005D6BE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будут давать лабораторные работы и разбирать с вами реальные кейсы. </w:t>
      </w:r>
    </w:p>
    <w:p w14:paraId="7303054D" w14:textId="20C8B081" w:rsidR="005D6BEA" w:rsidRPr="005F14C1" w:rsidRDefault="0006697D" w:rsidP="0006697D">
      <w:pPr>
        <w:pStyle w:val="a3"/>
        <w:numPr>
          <w:ilvl w:val="0"/>
          <w:numId w:val="1"/>
        </w:num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Обучение </w:t>
      </w:r>
      <w:r w:rsidR="006C6BDE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включает </w:t>
      </w: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3 практических направления</w:t>
      </w:r>
      <w:r w:rsidR="005D6BE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: мониторинг и анализ инцидентов кибербезопасности, техническая эксплуатация средств защиты информации, </w:t>
      </w:r>
      <w:proofErr w:type="spellStart"/>
      <w:r w:rsidR="005D6BE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пентест</w:t>
      </w:r>
      <w:proofErr w:type="spellEnd"/>
      <w:r w:rsidR="005D6BEA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.</w:t>
      </w:r>
    </w:p>
    <w:p w14:paraId="34B04903" w14:textId="431F4219" w:rsidR="005F14C1" w:rsidRPr="005F14C1" w:rsidRDefault="00CE1605" w:rsidP="005F14C1">
      <w:p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 w:rsidRPr="005F14C1">
        <w:rPr>
          <w:rFonts w:ascii="Rostelecom Basis" w:hAnsi="Rostelecom Basis" w:cs="Segoe UI"/>
          <w:color w:val="000000"/>
          <w:sz w:val="21"/>
          <w:szCs w:val="21"/>
        </w:rPr>
        <w:br/>
      </w:r>
      <w:bookmarkStart w:id="0" w:name="_Hlk112148464"/>
      <w:r w:rsid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Кому подойдет стажировка:</w:t>
      </w:r>
    </w:p>
    <w:p w14:paraId="73A606E0" w14:textId="423E94A6" w:rsidR="00EF0E4E" w:rsidRPr="005F14C1" w:rsidRDefault="005F14C1" w:rsidP="005F14C1">
      <w:pPr>
        <w:pStyle w:val="a3"/>
        <w:numPr>
          <w:ilvl w:val="0"/>
          <w:numId w:val="3"/>
        </w:num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Студентам (от </w:t>
      </w:r>
      <w:r w:rsidR="006864DD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3-4</w:t>
      </w:r>
      <w: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-го курс</w:t>
      </w:r>
      <w:r w:rsidR="006864DD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ов</w:t>
      </w:r>
      <w: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) </w:t>
      </w:r>
      <w:r w:rsidR="00EF0E4E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направлений ИТ и ИБ;</w:t>
      </w:r>
    </w:p>
    <w:p w14:paraId="6C80F24F" w14:textId="75D974DA" w:rsidR="00EF0E4E" w:rsidRPr="005F14C1" w:rsidRDefault="005F14C1" w:rsidP="006625CC">
      <w:pPr>
        <w:pStyle w:val="a3"/>
        <w:numPr>
          <w:ilvl w:val="0"/>
          <w:numId w:val="2"/>
        </w:num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Кто проживает</w:t>
      </w:r>
      <w:r w:rsidR="006864DD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(или готов переехать)</w:t>
      </w:r>
      <w:r w:rsidR="00EF0E4E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в Томске, Хабаровске, </w:t>
      </w:r>
      <w:proofErr w:type="spellStart"/>
      <w:r w:rsidR="00EF0E4E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Ростове</w:t>
      </w:r>
      <w:proofErr w:type="spellEnd"/>
      <w:r w:rsidR="00EF0E4E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-на-Дону, Нижнем Новгороде или Самаре;</w:t>
      </w:r>
    </w:p>
    <w:p w14:paraId="1202B9A2" w14:textId="3957DB91" w:rsidR="00EF0E4E" w:rsidRPr="005F14C1" w:rsidRDefault="005F14C1" w:rsidP="006625CC">
      <w:pPr>
        <w:pStyle w:val="a3"/>
        <w:numPr>
          <w:ilvl w:val="0"/>
          <w:numId w:val="2"/>
        </w:num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Кто</w:t>
      </w:r>
      <w:r w:rsidR="00EF0E4E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готов уделять работе от 30 часов в неделю, когда попаде</w:t>
      </w:r>
      <w: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т</w:t>
      </w:r>
      <w:r w:rsidR="00EF0E4E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к нам в команду.</w:t>
      </w:r>
    </w:p>
    <w:p w14:paraId="7D1962F3" w14:textId="599AB5A8" w:rsidR="00EF0E4E" w:rsidRPr="005F14C1" w:rsidRDefault="005F14C1" w:rsidP="006625CC">
      <w:pPr>
        <w:pStyle w:val="a3"/>
        <w:numPr>
          <w:ilvl w:val="0"/>
          <w:numId w:val="2"/>
        </w:num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Кто подаст</w:t>
      </w:r>
      <w:r w:rsidR="006625CC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заявку и справи</w:t>
      </w:r>
      <w: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>тся</w:t>
      </w:r>
      <w:r w:rsidR="006625CC"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с тестовым заданием до 15 сентября!</w:t>
      </w:r>
    </w:p>
    <w:p w14:paraId="7027AB33" w14:textId="77777777" w:rsidR="005D1CD4" w:rsidRDefault="005D1CD4" w:rsidP="005F14C1">
      <w:p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</w:p>
    <w:p w14:paraId="6EDC4069" w14:textId="2CA279CE" w:rsidR="005F14C1" w:rsidRPr="005F14C1" w:rsidRDefault="005F14C1" w:rsidP="005F14C1">
      <w:p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Тестовое задание: </w:t>
      </w:r>
      <w:hyperlink r:id="rId6" w:history="1">
        <w:r w:rsidRPr="005F14C1">
          <w:rPr>
            <w:rStyle w:val="ab"/>
            <w:rFonts w:ascii="Rostelecom Basis" w:hAnsi="Rostelecom Basis" w:cs="Segoe UI"/>
            <w:sz w:val="21"/>
            <w:szCs w:val="21"/>
            <w:shd w:val="clear" w:color="auto" w:fill="FFFFFF"/>
          </w:rPr>
          <w:t>https://forms.yandex.ru/u/62e116bb77a1f6c65689fe99/</w:t>
        </w:r>
      </w:hyperlink>
      <w:r w:rsidRPr="005F14C1"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  <w:t xml:space="preserve"> </w:t>
      </w:r>
    </w:p>
    <w:bookmarkEnd w:id="0"/>
    <w:p w14:paraId="3BA0E9FC" w14:textId="77777777" w:rsidR="006625CC" w:rsidRPr="005F14C1" w:rsidRDefault="006625CC" w:rsidP="00EF0E4E">
      <w:p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</w:p>
    <w:p w14:paraId="74175168" w14:textId="77777777" w:rsidR="00EF0E4E" w:rsidRPr="005D1CD4" w:rsidRDefault="00EF0E4E" w:rsidP="00EF0E4E">
      <w:pPr>
        <w:rPr>
          <w:rFonts w:ascii="Rostelecom Basis" w:hAnsi="Rostelecom Basis" w:cs="Segoe UI"/>
          <w:color w:val="000000"/>
          <w:sz w:val="21"/>
          <w:szCs w:val="21"/>
          <w:shd w:val="clear" w:color="auto" w:fill="FFFFFF"/>
        </w:rPr>
      </w:pPr>
    </w:p>
    <w:p w14:paraId="0462649D" w14:textId="77777777" w:rsidR="00EF0E4E" w:rsidRPr="005F14C1" w:rsidRDefault="00EF0E4E">
      <w:pPr>
        <w:rPr>
          <w:rFonts w:ascii="Rostelecom Basis" w:hAnsi="Rostelecom Basis"/>
        </w:rPr>
      </w:pPr>
    </w:p>
    <w:p w14:paraId="00C30169" w14:textId="77777777" w:rsidR="00EF0E4E" w:rsidRPr="005F14C1" w:rsidRDefault="00EF0E4E">
      <w:pPr>
        <w:rPr>
          <w:rFonts w:ascii="Rostelecom Basis" w:hAnsi="Rostelecom Basis"/>
        </w:rPr>
      </w:pPr>
    </w:p>
    <w:p w14:paraId="6EFFDC67" w14:textId="2A152575" w:rsidR="0006697D" w:rsidRPr="005F14C1" w:rsidRDefault="0006697D">
      <w:pPr>
        <w:rPr>
          <w:rFonts w:ascii="Rostelecom Basis" w:hAnsi="Rostelecom Basis"/>
          <w:b/>
        </w:rPr>
      </w:pPr>
      <w:bookmarkStart w:id="1" w:name="_GoBack"/>
      <w:bookmarkEnd w:id="1"/>
    </w:p>
    <w:sectPr w:rsidR="0006697D" w:rsidRPr="005F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5F3"/>
    <w:multiLevelType w:val="hybridMultilevel"/>
    <w:tmpl w:val="45C0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702EC"/>
    <w:multiLevelType w:val="hybridMultilevel"/>
    <w:tmpl w:val="A246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C6375"/>
    <w:multiLevelType w:val="hybridMultilevel"/>
    <w:tmpl w:val="851270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05"/>
    <w:rsid w:val="0006697D"/>
    <w:rsid w:val="00146D84"/>
    <w:rsid w:val="001471FA"/>
    <w:rsid w:val="00327DE0"/>
    <w:rsid w:val="00347DF8"/>
    <w:rsid w:val="004B04EF"/>
    <w:rsid w:val="005133AA"/>
    <w:rsid w:val="00583804"/>
    <w:rsid w:val="005928C1"/>
    <w:rsid w:val="005D1CD4"/>
    <w:rsid w:val="005D6BEA"/>
    <w:rsid w:val="005F14C1"/>
    <w:rsid w:val="00614F5A"/>
    <w:rsid w:val="00657F43"/>
    <w:rsid w:val="006625CC"/>
    <w:rsid w:val="006864DD"/>
    <w:rsid w:val="006C6BDE"/>
    <w:rsid w:val="007021E5"/>
    <w:rsid w:val="00873F82"/>
    <w:rsid w:val="00B25891"/>
    <w:rsid w:val="00BE614B"/>
    <w:rsid w:val="00CE1605"/>
    <w:rsid w:val="00D05EF9"/>
    <w:rsid w:val="00D2399C"/>
    <w:rsid w:val="00E97A16"/>
    <w:rsid w:val="00EF0E4E"/>
    <w:rsid w:val="00EF7132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1508"/>
  <w15:chartTrackingRefBased/>
  <w15:docId w15:val="{F0AD4DE5-84DF-4FEB-AFDD-F679AE3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97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73F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3F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3F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3F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3F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F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F14C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F1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2e116bb77a1f6c65689fe9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Solar Security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Вадимовна</dc:creator>
  <cp:keywords/>
  <dc:description/>
  <cp:lastModifiedBy>Сивак Юлия Дмитриевна</cp:lastModifiedBy>
  <cp:revision>1</cp:revision>
  <dcterms:created xsi:type="dcterms:W3CDTF">2022-08-19T09:16:00Z</dcterms:created>
  <dcterms:modified xsi:type="dcterms:W3CDTF">2022-08-26T13:13:00Z</dcterms:modified>
</cp:coreProperties>
</file>