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04" w:rsidRPr="005761E6" w:rsidRDefault="00D42004" w:rsidP="005761E6">
      <w:pPr>
        <w:spacing w:after="0" w:line="360" w:lineRule="auto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«</w:t>
      </w:r>
      <w:r w:rsidRPr="005761E6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28"/>
          <w:lang w:eastAsia="ru-RU"/>
        </w:rPr>
        <w:t>Моя будущая работа». О чем мечтает соискатель, и какие реалии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9DB6A7F" wp14:editId="51917EF3">
            <wp:extent cx="3841578" cy="3413051"/>
            <wp:effectExtent l="0" t="0" r="6985" b="0"/>
            <wp:docPr id="1" name="Рисунок 1" descr="О чем мечтает соискатель и какие ре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чем мечтает соискатель и какие реал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84" cy="341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04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Современная реальность нашего и западного человека кардинально отличается и по условиям жизни, и в отношении к мечте. В одной и той же ситуации русский сказал бы так: «Обидно, когда твои мечты сбываются у других!», и пошел бы запивать горе с друзьями или в одиночку. А европеец или американец среагировал бы по-другому: «Если ты еще в состоянии мечтать, то и в состоянии воплотить свои мечты в жизнь» (Уолт Дисней), и уже на другой день запустил бы в жизнь какой-нибудь проект. Пока мы не изменим свое потребительское и </w:t>
      </w:r>
      <w:proofErr w:type="spellStart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упадническое</w:t>
      </w:r>
      <w:proofErr w:type="spellEnd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отношение ко всему, что происходит в нашей жизни, мы так и останемся далеки от воплощения своей мечты. Или продолжим мечтать о вещах для сегодняшних нас совершенно нереальных.</w:t>
      </w:r>
    </w:p>
    <w:p w:rsidR="005761E6" w:rsidRPr="005761E6" w:rsidRDefault="005761E6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Куда уводят мечты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Среди психологов, парапсихологов и </w:t>
      </w:r>
      <w:proofErr w:type="gramStart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бизнес-тренеров</w:t>
      </w:r>
      <w:proofErr w:type="gramEnd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существует единого мнения в отношении пользы или вреда мечтаний на пути карьерного роста. Одни называют мечту «прообразом цели», которая помогает быстрее </w:t>
      </w: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достичь желаемого результата. Даже используют техники моделирования или построения «своей самой светлой мечты», чтобы помочь человеку встретиться со своими желаниями лицом к лицу. И некоторым эти упражнения помогают в выстраивании конкретных целей на пути к созданной модели.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Другие специалисты крайне негативно относятся к мечте, называя ее «мыльным пузырем» или ответвлением на жизненном пути. Они считают, что мечта — это уход от реального положения вещей. И можно всю жизнь мечтать о такой же зарплате как у соседа или машине, как у начальника, но так и не обрести желаемого. А в дополнение еще и утратить последние ростки здравого смысла.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третья категория профессионалов в области психологии, которые называют мечту «средством защиты». Они считают, что человек чаще всего предается мечтам, когда совершенно не способен справиться с действительностью. Он как бы «прячется» за красивой картинкой. И чем чаще прячется, тем сильнее в нее верит. Итог этого может быть достаточно плачевный.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эти специалисты определяют такие </w:t>
      </w:r>
      <w:r w:rsidRPr="005761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характерные признаки мечты</w:t>
      </w: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D42004" w:rsidRPr="005761E6" w:rsidRDefault="00D42004" w:rsidP="005761E6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четкое видение картинки желаемого будущего — до мельчайших деталей и самой удивительной конкретики;</w:t>
      </w:r>
    </w:p>
    <w:p w:rsidR="00D42004" w:rsidRPr="005761E6" w:rsidRDefault="00D42004" w:rsidP="005761E6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практически полное отсутствие видения, каким путем достигнуть желаемого;</w:t>
      </w:r>
    </w:p>
    <w:p w:rsidR="00D42004" w:rsidRPr="005761E6" w:rsidRDefault="00D42004" w:rsidP="005761E6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вся эмоциональная энергия уходит на переживание воображаемой картинки.</w:t>
      </w:r>
    </w:p>
    <w:p w:rsidR="00D42004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правило, процесс погружения в мечту настолько насыщен чувствами и эмоциями, что человек, отдавшись ему целиком, полностью перегорает и не способен куда-либо двигаться, ведь он уже пережил результат.</w:t>
      </w:r>
    </w:p>
    <w:p w:rsidR="005761E6" w:rsidRPr="005761E6" w:rsidRDefault="005761E6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lastRenderedPageBreak/>
        <w:t>Мечты об идеальной работе — откуда они появляются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процесс формирования мечты о своей новой будущей деятельности влияют многие факторы:</w:t>
      </w:r>
    </w:p>
    <w:p w:rsidR="00D42004" w:rsidRPr="005761E6" w:rsidRDefault="00D42004" w:rsidP="005761E6">
      <w:pPr>
        <w:numPr>
          <w:ilvl w:val="0"/>
          <w:numId w:val="2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удовлетворенность или неудовлетворенность своей нынешней должностью, зарплатой, руководителем, компанией и т.д.;</w:t>
      </w:r>
    </w:p>
    <w:p w:rsidR="00D42004" w:rsidRPr="005761E6" w:rsidRDefault="00D42004" w:rsidP="005761E6">
      <w:pPr>
        <w:numPr>
          <w:ilvl w:val="0"/>
          <w:numId w:val="2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характер и профессиональная направленность человека;</w:t>
      </w:r>
    </w:p>
    <w:p w:rsidR="00D42004" w:rsidRPr="005761E6" w:rsidRDefault="00D42004" w:rsidP="005761E6">
      <w:pPr>
        <w:numPr>
          <w:ilvl w:val="0"/>
          <w:numId w:val="2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 возраст, условия воспитания и взросления, уровень социализации;</w:t>
      </w:r>
    </w:p>
    <w:p w:rsidR="00D42004" w:rsidRPr="005761E6" w:rsidRDefault="00D42004" w:rsidP="005761E6">
      <w:pPr>
        <w:numPr>
          <w:ilvl w:val="0"/>
          <w:numId w:val="2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экономическая обстановка в стране его проживания;</w:t>
      </w:r>
    </w:p>
    <w:p w:rsidR="00D42004" w:rsidRPr="005761E6" w:rsidRDefault="00D42004" w:rsidP="005761E6">
      <w:pPr>
        <w:numPr>
          <w:ilvl w:val="0"/>
          <w:numId w:val="2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адекватность самооценки;</w:t>
      </w:r>
    </w:p>
    <w:p w:rsidR="00D42004" w:rsidRPr="005761E6" w:rsidRDefault="00D42004" w:rsidP="005761E6">
      <w:pPr>
        <w:numPr>
          <w:ilvl w:val="0"/>
          <w:numId w:val="2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степень подверженности влиянию на мыслительные процессы общественных стереотипов и установок;</w:t>
      </w:r>
    </w:p>
    <w:p w:rsidR="00D42004" w:rsidRPr="005761E6" w:rsidRDefault="00D42004" w:rsidP="005761E6">
      <w:pPr>
        <w:numPr>
          <w:ilvl w:val="0"/>
          <w:numId w:val="2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пассивная или активная позиция, занимаемая им в жизни;</w:t>
      </w:r>
    </w:p>
    <w:p w:rsidR="00D42004" w:rsidRPr="005761E6" w:rsidRDefault="00D42004" w:rsidP="005761E6">
      <w:pPr>
        <w:numPr>
          <w:ilvl w:val="0"/>
          <w:numId w:val="2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наличие или отсутствие «</w:t>
      </w:r>
      <w:proofErr w:type="spellStart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pusher</w:t>
      </w:r>
      <w:proofErr w:type="spellEnd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(от английского «толкатель», «напористый человек») в качестве жены, родственников или друзей;</w:t>
      </w:r>
    </w:p>
    <w:p w:rsidR="00D42004" w:rsidRPr="005761E6" w:rsidRDefault="00D42004" w:rsidP="005761E6">
      <w:pPr>
        <w:numPr>
          <w:ilvl w:val="0"/>
          <w:numId w:val="2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уровень развития сферы воображения;</w:t>
      </w:r>
    </w:p>
    <w:p w:rsidR="00D42004" w:rsidRPr="005761E6" w:rsidRDefault="00D42004" w:rsidP="005761E6">
      <w:pPr>
        <w:numPr>
          <w:ilvl w:val="0"/>
          <w:numId w:val="2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еще много других вспомогательных факторов.</w:t>
      </w:r>
    </w:p>
    <w:p w:rsidR="00D42004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«мечтатели о работе» — это люди, неудовлетворенные своим нынешним положением. Они могут быть безработными, занимать определенную должность или только находиться в творческом поиске работы после окончания университета. Именно эти три категории соискателей нас сегодня интересуют больше всего.</w:t>
      </w:r>
    </w:p>
    <w:p w:rsidR="005761E6" w:rsidRPr="005761E6" w:rsidRDefault="005761E6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Что видят в своих самых смелых фантазиях современные соискатели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Безработные.</w:t>
      </w: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Особенно, если они оставались без работы слишком долгое время. Эта категория людей обычно мечтает получить вместе с должностью:</w:t>
      </w:r>
    </w:p>
    <w:p w:rsidR="00D42004" w:rsidRPr="005761E6" w:rsidRDefault="00D42004" w:rsidP="005761E6">
      <w:pPr>
        <w:numPr>
          <w:ilvl w:val="0"/>
          <w:numId w:val="3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возможность приносить домой хоть какой-то заработок;</w:t>
      </w:r>
    </w:p>
    <w:p w:rsidR="00D42004" w:rsidRPr="005761E6" w:rsidRDefault="00D42004" w:rsidP="005761E6">
      <w:pPr>
        <w:numPr>
          <w:ilvl w:val="0"/>
          <w:numId w:val="3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работать, а не сидеть дома, как ненужный обществу элемент;</w:t>
      </w:r>
    </w:p>
    <w:p w:rsidR="00D42004" w:rsidRPr="005761E6" w:rsidRDefault="00D42004" w:rsidP="005761E6">
      <w:pPr>
        <w:numPr>
          <w:ilvl w:val="0"/>
          <w:numId w:val="3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ощущение своей сопричастности к общему делу и полноценности;</w:t>
      </w:r>
    </w:p>
    <w:p w:rsidR="00D42004" w:rsidRPr="005761E6" w:rsidRDefault="00D42004" w:rsidP="005761E6">
      <w:pPr>
        <w:numPr>
          <w:ilvl w:val="0"/>
          <w:numId w:val="3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возможность карьерного роста с последующим поднятием зарплаты;</w:t>
      </w:r>
    </w:p>
    <w:p w:rsidR="00D42004" w:rsidRPr="005761E6" w:rsidRDefault="00D42004" w:rsidP="005761E6">
      <w:pPr>
        <w:numPr>
          <w:ilvl w:val="0"/>
          <w:numId w:val="3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шансы научиться чему-то новому, что пригодится потом;</w:t>
      </w:r>
    </w:p>
    <w:p w:rsidR="00D42004" w:rsidRPr="005761E6" w:rsidRDefault="00D42004" w:rsidP="005761E6">
      <w:pPr>
        <w:numPr>
          <w:ilvl w:val="0"/>
          <w:numId w:val="3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вернувшееся уважение жены и детей.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Средний безработный менеджер, просидевший на шее у родственников хоть какое-то время, готов отправиться на первую же подвернувшуюся ему работу, даже если оплата будет ниже, чем на предыдущей должности. Нужда ставит таких людей гораздо ближе к реальности, чем наличие вполне приличного места работы и достаточных сре</w:t>
      </w:r>
      <w:proofErr w:type="gramStart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дств к с</w:t>
      </w:r>
      <w:proofErr w:type="gramEnd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уществованию.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Работающие специалисты. </w:t>
      </w: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Здесь мечты, как правило, совершенно другие. Менеджер среднего звена обязательно мечтает стать руководителем. И чем быстрее, тем лучше. Причем, видит он эту должность в изрядно «розовом» освещении: крутой автомобиль, не менее крутой </w:t>
      </w:r>
      <w:proofErr w:type="spellStart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iphone</w:t>
      </w:r>
      <w:proofErr w:type="spellEnd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уйма свободного времени и возможность получать заработную плату практически ни за что. При этом совершенно не учитываются повышающийся уровень ответственности и расширяющаяся сфера управления. Главное: меньше работать и больше получать. Да что там, такая мечта иногда не чужда даже безработным.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Разумеется, не все менеджеры носятся в таких безоблачных далях мечты. Некоторые свою мечту постепенно приближают к реальности настоящего мига времени, оформляя из нее вполне достижимую цель. И уже через несколько лет ездят в неплохом автомобиле, руководят сразу несколькими отделами, покупают себе квартиру, а не новенький </w:t>
      </w:r>
      <w:proofErr w:type="spellStart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iphone</w:t>
      </w:r>
      <w:proofErr w:type="spellEnd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и все свое свободное время тратят на семью, профессиональный рост или хобби. Как уже отмечалось выше, на наши мечты влияют очень многие факторы. И уровень развития сознания, </w:t>
      </w:r>
      <w:proofErr w:type="spellStart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амбициозность</w:t>
      </w:r>
      <w:proofErr w:type="spellEnd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саморазвитие — основополагающие.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Выпускники университетов.</w:t>
      </w: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Практически все молодые люди, окончившие высшие учебные заведения с довольно приличными дипломами, целеустремленные и точно знают, чего хотят. В этом возрасте все мечты о новой работе сводятся, как правило, </w:t>
      </w:r>
      <w:proofErr w:type="gramStart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следующим:</w:t>
      </w:r>
    </w:p>
    <w:p w:rsidR="00D42004" w:rsidRPr="005761E6" w:rsidRDefault="00D42004" w:rsidP="005761E6">
      <w:pPr>
        <w:numPr>
          <w:ilvl w:val="0"/>
          <w:numId w:val="4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быстрый карьерный рост;</w:t>
      </w:r>
    </w:p>
    <w:p w:rsidR="00D42004" w:rsidRPr="005761E6" w:rsidRDefault="00D42004" w:rsidP="005761E6">
      <w:pPr>
        <w:numPr>
          <w:ilvl w:val="0"/>
          <w:numId w:val="4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менее быстрое повышение зарплаты и, соответственно, уровня жизни;</w:t>
      </w:r>
    </w:p>
    <w:p w:rsidR="00D42004" w:rsidRPr="005761E6" w:rsidRDefault="00D42004" w:rsidP="005761E6">
      <w:pPr>
        <w:numPr>
          <w:ilvl w:val="0"/>
          <w:numId w:val="4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признание твоих заслуг и продвижение по службе;</w:t>
      </w:r>
    </w:p>
    <w:p w:rsidR="00D42004" w:rsidRPr="005761E6" w:rsidRDefault="00D42004" w:rsidP="005761E6">
      <w:pPr>
        <w:numPr>
          <w:ilvl w:val="0"/>
          <w:numId w:val="4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профессиональное взросление и обретение новых навыков и знаний;</w:t>
      </w:r>
    </w:p>
    <w:p w:rsidR="00D42004" w:rsidRPr="005761E6" w:rsidRDefault="00D42004" w:rsidP="005761E6">
      <w:pPr>
        <w:numPr>
          <w:ilvl w:val="0"/>
          <w:numId w:val="4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возможность путешествовать и стажироваться в престижных компаниях;</w:t>
      </w:r>
    </w:p>
    <w:p w:rsidR="00D42004" w:rsidRPr="005761E6" w:rsidRDefault="00D42004" w:rsidP="005761E6">
      <w:pPr>
        <w:numPr>
          <w:ilvl w:val="0"/>
          <w:numId w:val="4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служебный автомобиль.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Выпускники ВУЗов также мечтают иметь уйму свободного времени и получать при этом много денег, а если еще и в долларах!.. Однако</w:t>
      </w:r>
      <w:proofErr w:type="gramStart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адекватно относятся даже к тому, что вначале придется поработать без зарплаты. Правда, не все. Те, кто изначально не готов снять «розовые очки мечтателя» и взглянуть реальности в ее суровые глаза, после множества самых разных мест работы в итоге остаются где-то в самом низу карьерной лестницы, гордо поджав губы.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и это лишь приблизительно нарисованная картина наших ожиданий от будущего места работы. Поскольку каждый соискатель — это, прежде всего, человек. А человек, как известно, — очень уникален, на формирование его личности влияет все его окружение. И о чем такая личность может мечтать в тот или иной момент, сказать трудно.</w:t>
      </w:r>
    </w:p>
    <w:p w:rsidR="005761E6" w:rsidRDefault="005761E6" w:rsidP="005761E6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Официальная психология о профессиональных ожиданиях соискателей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научной психологии, изучающей проблемы мотивации поведения и деятельности личности, такое понятие как мечта даже не рассматривается. </w:t>
      </w: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Есть только намерения, потребности, ценностные ориентации, призвание, мотивы и стимулы, цели, притязания и ожидания, установки, отношение и готовность к профессиональной деятельности. Мы рассмотрим термин «профессиональные ожидания», который ближе всего подходит к определению мечты о будущей работе.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Профессиональные ожидания — это представление человеком своих будущих ситуаций успеха на уровне воображения и мысли. Формирование подобных ожиданий и всей мотивационной сферы вообще может носить:</w:t>
      </w:r>
    </w:p>
    <w:p w:rsidR="00D42004" w:rsidRPr="005761E6" w:rsidRDefault="00D42004" w:rsidP="005761E6">
      <w:pPr>
        <w:numPr>
          <w:ilvl w:val="0"/>
          <w:numId w:val="5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доминантный характер — здоровые амбиции, потребность в творческой реализации, изобретательные и активные поиски путей реализации, четкое понимание своей профессиональной пригодности;</w:t>
      </w:r>
    </w:p>
    <w:p w:rsidR="00D42004" w:rsidRPr="005761E6" w:rsidRDefault="00D42004" w:rsidP="005761E6">
      <w:pPr>
        <w:numPr>
          <w:ilvl w:val="0"/>
          <w:numId w:val="5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ситуативный характер — в мечтах-ожиданиях присутствуют больше привязки к определенному статусному уровню, достаточно высокой заработной плате, желаемому месту проживания или работы и планомерное избегание какой-либо ответственности;</w:t>
      </w:r>
    </w:p>
    <w:p w:rsidR="00D42004" w:rsidRPr="005761E6" w:rsidRDefault="00D42004" w:rsidP="005761E6">
      <w:pPr>
        <w:numPr>
          <w:ilvl w:val="0"/>
          <w:numId w:val="5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конформистский характер — необходимость в постоянном восхвалении и признании заслуг, выделении из общей массы.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образование стойкой картинки о будущих профессиональных успехах воздействует целый ряд самых разных мотивов:</w:t>
      </w:r>
    </w:p>
    <w:p w:rsidR="00D42004" w:rsidRPr="005761E6" w:rsidRDefault="00D42004" w:rsidP="005761E6">
      <w:pPr>
        <w:numPr>
          <w:ilvl w:val="0"/>
          <w:numId w:val="6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мотивы статуса и престижа профессии;</w:t>
      </w:r>
    </w:p>
    <w:p w:rsidR="00D42004" w:rsidRPr="005761E6" w:rsidRDefault="00D42004" w:rsidP="005761E6">
      <w:pPr>
        <w:numPr>
          <w:ilvl w:val="0"/>
          <w:numId w:val="6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мотивы проявления своего «Я» — индивидуализация или самореализация;</w:t>
      </w:r>
    </w:p>
    <w:p w:rsidR="00D42004" w:rsidRPr="005761E6" w:rsidRDefault="00D42004" w:rsidP="005761E6">
      <w:pPr>
        <w:numPr>
          <w:ilvl w:val="0"/>
          <w:numId w:val="6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внешние мотивы — достойный заработок, четкая иерархичность и ясные правила игры, великолепный социальный пакет, и т.д.;</w:t>
      </w:r>
    </w:p>
    <w:p w:rsidR="00D42004" w:rsidRPr="005761E6" w:rsidRDefault="00D42004" w:rsidP="005761E6">
      <w:pPr>
        <w:numPr>
          <w:ilvl w:val="0"/>
          <w:numId w:val="6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мотивы полезности обществу;</w:t>
      </w:r>
    </w:p>
    <w:p w:rsidR="00D42004" w:rsidRPr="005761E6" w:rsidRDefault="00D42004" w:rsidP="005761E6">
      <w:pPr>
        <w:numPr>
          <w:ilvl w:val="0"/>
          <w:numId w:val="6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мотивы независимости от кого-либо из семьи;</w:t>
      </w:r>
    </w:p>
    <w:p w:rsidR="00D42004" w:rsidRPr="005761E6" w:rsidRDefault="00D42004" w:rsidP="005761E6">
      <w:pPr>
        <w:numPr>
          <w:ilvl w:val="0"/>
          <w:numId w:val="6"/>
        </w:numPr>
        <w:shd w:val="clear" w:color="auto" w:fill="FFFFFF"/>
        <w:spacing w:after="0" w:line="360" w:lineRule="auto"/>
        <w:ind w:left="45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ряд других не менее важных мотивов.</w:t>
      </w:r>
    </w:p>
    <w:p w:rsidR="00D42004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Понимая сложность формирования мечты и то бесчисленное множество влияющих на этот процесс факторов, следует с огромной осторожностью относиться к сфере своего воображения. Ведь часто в </w:t>
      </w: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реальности мы </w:t>
      </w:r>
      <w:proofErr w:type="gramStart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оказываемся совершенно не готовы</w:t>
      </w:r>
      <w:proofErr w:type="gramEnd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принять предлагаемую модель. То ли потому, что мы еще не доросли до новой должности, то ли нам нужна совершенно другая сфера деятельности.</w:t>
      </w:r>
    </w:p>
    <w:p w:rsidR="005761E6" w:rsidRPr="005761E6" w:rsidRDefault="005761E6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Мечты и реалии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гораздо быстрее можно услышать фразу о «разбившихся о суровую реальность» мечтах, чем о достижении поставленной планки? Все дело в том, что мы очень старательно отворачиваемся от реальности, поскольку она предлагает прежде хорошо потрудиться, чтобы чего-то в жизни достичь. А вот трудиться мы и не хотим.</w:t>
      </w:r>
    </w:p>
    <w:p w:rsidR="00D42004" w:rsidRPr="005761E6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Вначале следует занять активную позицию по отношению к жизни и своей профессиональной деятельности, а лишь потом достичь поста руководителя. Но ведь рядом всегда найдется совершенно другая реальность, когда пост достается какому-нибудь родственнику босса или его протеже. И мы опускаем руки. А нужно просто понять, что каждый приходит к своей мечте своим собственным путем. Кто-то через родственников, а кому-то всего нужно добиваться самому. Универсальных решений нет и быть не может!</w:t>
      </w:r>
    </w:p>
    <w:p w:rsidR="00D42004" w:rsidRDefault="00D42004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начать хорошо зарабатывать, нужно освободиться от установок на бедность, заложенных еще в детстве. Поэтому не стоит смотреть на </w:t>
      </w:r>
      <w:proofErr w:type="gramStart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разъезжающих</w:t>
      </w:r>
      <w:proofErr w:type="gramEnd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мерсах</w:t>
      </w:r>
      <w:proofErr w:type="spellEnd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</w:t>
      </w:r>
      <w:proofErr w:type="spellStart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бентли</w:t>
      </w:r>
      <w:proofErr w:type="spellEnd"/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юных мажоров, которым все далось с рождения. И мечтать при этом о собственном доме и такой же крутой тачке. Нет, </w:t>
      </w:r>
      <w:r w:rsidRPr="005761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нужно засучив рукава направить все свои силы на развитие собственных талантов</w:t>
      </w:r>
      <w:r w:rsidRPr="005761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Это ваше богатство, вкладывая в развитие которого вы обязательно достигнете успеха!</w:t>
      </w:r>
    </w:p>
    <w:p w:rsidR="005761E6" w:rsidRPr="005761E6" w:rsidRDefault="005761E6" w:rsidP="005761E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BA1B92" w:rsidRPr="005761E6" w:rsidRDefault="005761E6" w:rsidP="005761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1E6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="00D42004" w:rsidRPr="005761E6">
          <w:rPr>
            <w:rStyle w:val="a5"/>
            <w:rFonts w:ascii="Times New Roman" w:hAnsi="Times New Roman" w:cs="Times New Roman"/>
            <w:sz w:val="28"/>
            <w:szCs w:val="28"/>
          </w:rPr>
          <w:t>http://careerist.ru/news/moya-budushhaya-rabota-o-chem-mechtaet-soiskatel-i-kakie-realii.html</w:t>
        </w:r>
      </w:hyperlink>
      <w:r w:rsidR="00D42004" w:rsidRPr="0057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004" w:rsidRPr="00D42004" w:rsidRDefault="00D42004"/>
    <w:sectPr w:rsidR="00D42004" w:rsidRPr="00D4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1B4"/>
    <w:multiLevelType w:val="multilevel"/>
    <w:tmpl w:val="6F7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3F12D8"/>
    <w:multiLevelType w:val="multilevel"/>
    <w:tmpl w:val="581A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A5973"/>
    <w:multiLevelType w:val="multilevel"/>
    <w:tmpl w:val="CFDE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D957A8"/>
    <w:multiLevelType w:val="multilevel"/>
    <w:tmpl w:val="30FE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A122D1"/>
    <w:multiLevelType w:val="multilevel"/>
    <w:tmpl w:val="B630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BD773F"/>
    <w:multiLevelType w:val="multilevel"/>
    <w:tmpl w:val="E32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04"/>
    <w:rsid w:val="005761E6"/>
    <w:rsid w:val="00BA1B92"/>
    <w:rsid w:val="00D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0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reerist.ru/news/moya-budushhaya-rabota-o-chem-mechtaet-soiskatel-i-kakie-real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Вера М. Долгополова</cp:lastModifiedBy>
  <cp:revision>3</cp:revision>
  <dcterms:created xsi:type="dcterms:W3CDTF">2016-07-29T12:42:00Z</dcterms:created>
  <dcterms:modified xsi:type="dcterms:W3CDTF">2016-08-04T11:01:00Z</dcterms:modified>
</cp:coreProperties>
</file>