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1" w:rsidRPr="00C319D1" w:rsidRDefault="00FE7A31" w:rsidP="00C319D1">
      <w:pPr>
        <w:spacing w:after="0" w:line="36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28"/>
          <w:lang w:eastAsia="ru-RU"/>
        </w:rPr>
        <w:t>7 правил составления резюме для молодых специалистов</w:t>
      </w:r>
    </w:p>
    <w:p w:rsidR="00FE7A31" w:rsidRPr="00C319D1" w:rsidRDefault="00FE7A31" w:rsidP="00C319D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DCDBFDA" wp14:editId="6945F153">
            <wp:extent cx="4232393" cy="2821282"/>
            <wp:effectExtent l="0" t="0" r="0" b="0"/>
            <wp:docPr id="1" name="Рисунок 1" descr="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97" cy="282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Позади остались</w:t>
      </w:r>
      <w:proofErr w:type="gramEnd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 учёбы, в руках заветный диплом и теперь вам предстоит сдать первый экзамен в новой жизни — найти работу. Подготовку к нему соискатели начинают с поиска интересных вакансий, в то время как работодатели принимаются за изучение резюме. В первую очередь их интересуют квалифицированные специалисты, однако и выпускники могут привлечь внимание HR-менеджера.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Строгое соответствие вакансии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начале резюме укажите должность, которая вам интересна. Лучше, если позиция, на которую вы претендуете, будет называться так же, как и вакансия — тогда ваше резюме скорее привлечет внимание.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вам интересны несколько позиций, составьте отдельное резюме на каждую из них, чтобы у работодателя не возникло ощущения, что вы ещё не определились со сферой деятельности или вам всё равно, кем работать.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Деловой стиль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Шапка резюме — это «паспорт кандидата», при изучении которого работодатель составляет определённое мнение о соискателе, и проявленная при его заполнении аккуратность сыграет в вашу пользу.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ФИО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укажите фамилию, имя, отчество и дату рождения.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Контактные данные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это самый важный пункт данного блока. Старайтесь указывать и телефон, и адрес электронной почты, чтобы у менеджера по персоналу был выбор способа связи с вами. Все контакты должны быть действующими, так, чтобы с вами было легко связаться.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Адекватный размер зарплаты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графе «Ожидаемый уровень дохода» предпочтительнее указать «по договорённости» — такая формулировка значительно расширяет круг поиска работы. В настоящее время возможность получить необходимые для дальнейшего профессионального и </w:t>
      </w:r>
      <w:hyperlink r:id="rId6" w:history="1">
        <w:r w:rsidRPr="00C319D1">
          <w:rPr>
            <w:rFonts w:ascii="Times New Roman" w:eastAsia="Times New Roman" w:hAnsi="Times New Roman" w:cs="Times New Roman"/>
            <w:color w:val="1976D2"/>
            <w:sz w:val="28"/>
            <w:szCs w:val="28"/>
            <w:bdr w:val="none" w:sz="0" w:space="0" w:color="auto" w:frame="1"/>
            <w:lang w:eastAsia="ru-RU"/>
          </w:rPr>
          <w:t>карьерного роста</w:t>
        </w:r>
      </w:hyperlink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навыки и опыт для вас важнее, чем высокая зарплата.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Работодатели не хотят платить вчерашним студентам высокую заработную плату, зато готовы вкладывать силы и время в обучение молодых специалистов (что расценивается как финансовая инвестиция). Если вы разделяете такую точку зрения, то, возможно, именно вас возьмут в команду. Впрочем, можно обозначить в этом пункте некоторый ценовой диапазон, особенно в том случае, если у вас есть хотя бы небольшой опыт работы.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Образование: вуз имеет значение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учёбы — основной пункт резюме молодого специалиста, ведь полученная специальность — это практически единственное, чем выпускники могут похвастаться. Укажите полное название учебного заведения, годы обучения, факультет, название специальности. Но не стоит ограничиваться только этими сведениями — лучше расписать ваши достижения максимально подробно.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Красный диплом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это дополнительный бонус. Также можно указать тему дипломной работы, специализации, участие в конференциях или научных кружках. Подобная информация охарактеризуют вас как активного и нацеленного на результат человека.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Курсы и тренинги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— опишите их в разделе «Дополнительное образование». Имейте в виду, что семинар «Секреты успешных продаж» заинтересует работодателя с большей вероятностью, чем курсы «Кройка и 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шитьё», если только вы не устраиваетесь в ателье. Наличие разнообразных курсов в вашем резюме покажет ваше стремление к получению новых знаний и навыков, что ценится большинством руководителей.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Акцент на практические навыки</w:t>
      </w:r>
    </w:p>
    <w:p w:rsidR="00FE7A31" w:rsidRPr="00FE7A31" w:rsidRDefault="00FE7A31" w:rsidP="00C319D1">
      <w:pPr>
        <w:shd w:val="clear" w:color="auto" w:fill="FFFFFF"/>
        <w:spacing w:after="45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E7A31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C9B7C82" wp14:editId="7404942A">
            <wp:extent cx="2381885" cy="3019425"/>
            <wp:effectExtent l="0" t="0" r="0" b="9525"/>
            <wp:docPr id="3" name="Рисунок 3" descr="Рассчитывать на высокие зарплаты могут только опытные специалисты. Карьерист.ру – построй свою карьер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читывать на высокие зарплаты могут только опытные специалисты. Карьерист.ру – построй свою карьеру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 «Опыт работы» вызывает у молодых специалистов больше всего вопросов: что писать, если фактически никакого опыта работы ещё нет?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именно здесь для новичков на рынке труда зелёный свет: работодателей в молодых специалистах привлекает готовность учиться, желание работать, преданность организации и др. Обратите отсутствие опыта в ваше достоинство, профильный опыт работы — это далеко не всё, что может заинтересовать работодателя. Покажите, что вы обладаете необходимыми качествами, необходимыми для должности, на которую вы претендуете.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можно отразить в этой части резюме?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Учебная практика и стажировки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— большинство вузов отправляют студентов на профильные предприятия, где можно получить представление о профессии и опыт работы. В резюме укажите дату начала и окончания, название организации, полученные навыки и знания, обязанности, возможно, 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достигнутые результаты. За время обучения все учащиеся проходят стажировки, многие упускают их из виду, но для молодых специалистов это правило отменяется.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Непрофильный опыт работы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практически все студенты подрабатывают во время учёбы. Обязательно отметьте этот опыт в резюме, даже если работа не имела отношения к вашей будущей профессии. Вы трудились промоутером, оператором ПК или курьером? Для HR-менеджера любой опыт работы означает, что вам знакомо понятие трудовой дисциплины и ответственности за поставленные задачи, вы умеете работать в коллективе и выполнять распоряжения руководителя, что немаловажно для любого работодателя.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Дополнительные знания и навыки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разделе нужно указать всё, что может пригодиться в работе на желаемой должности.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Иностранные языки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владение тем или иным иностранным языком требуют всё больше работодателей. В резюме необходимо указать, какой именно язык вы знаете и на каком уровне (например, чтение и перевод со словарём, чтение специализированной литературы, написание деловых писем, разговорный язык). Однако не стоит приукрашивать — работодатель обязательно проверит ваше знание языка на собеседовании.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Владение ПК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обязательный навык для всех офисных сотрудников. Перечислите основные программы, с которыми вы умеете работать. Если с какой-нибудь специализированной программой (например, 1С или R-</w:t>
      </w:r>
      <w:proofErr w:type="spellStart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Keeper</w:t>
      </w:r>
      <w:proofErr w:type="spellEnd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вы знакомы поверхностно, лучше не указывать её, пытаясь отличиться на фоне других соискателей. Обман выявится </w:t>
      </w:r>
      <w:proofErr w:type="gramStart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первые</w:t>
      </w:r>
      <w:proofErr w:type="gramEnd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 дни работы, которые могут оказаться для вас последними в этой компании.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7. Личные сведения: понравиться работодателю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писать в графе «Дополнительные сведения» или «О себе»? Рассказывать ли о своих привычках, хобби и личной жизни?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Ключевые навыки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это всё, что вы умеете делать и могли бы использовать в работе. Сюда можно включить навыки ведения переговоров, составления деловых писем, прямых продаж и т.п. Допустимо указывать навыки, знакомые вам лишь в теории, если вы уверены, что справитесь с такой работой в реальности.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Участие в конкурсах и олимпиадах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лучше, если они будут характеризовать вас, как человека серьёзного и способного к сложной деятельности. Так, победа в шахматном турнире воспринимается выигрышнее, чем участие в конкурсе песни и пляски.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Личные качества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перечислите три-четыре, наиболее полно вас характеризующих, принцип «чем больше, тем лучше» здесь не работает. Работодателя может заинтересовать быстрая обучаемость, ответственное отношение к работе, коммуникабельность, инициативность, целеустремленность и пр.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Фотография</w:t>
      </w: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 </w:t>
      </w:r>
      <w:hyperlink r:id="rId8" w:history="1">
        <w:r w:rsidRPr="00C319D1">
          <w:rPr>
            <w:rFonts w:ascii="Times New Roman" w:eastAsia="Times New Roman" w:hAnsi="Times New Roman" w:cs="Times New Roman"/>
            <w:color w:val="1976D2"/>
            <w:sz w:val="28"/>
            <w:szCs w:val="28"/>
            <w:bdr w:val="none" w:sz="0" w:space="0" w:color="auto" w:frame="1"/>
            <w:lang w:eastAsia="ru-RU"/>
          </w:rPr>
          <w:t>фото</w:t>
        </w:r>
      </w:hyperlink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должно быть выдержано в официальном жанре, игривые изображении оставьте для сайта знакомств.</w:t>
      </w:r>
    </w:p>
    <w:p w:rsidR="00FE7A31" w:rsidRPr="00C319D1" w:rsidRDefault="00FE7A31" w:rsidP="00C319D1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последнее — проверьте резюме на ошибки. Не забывайте и о лаконичности: не у всякого HR-менеджера есть время на то, чтобы просматривать трехстраничные жизнеописания, даже внушительный опыт работы можно изложить на одном-двух листах формата А</w:t>
      </w:r>
      <w:proofErr w:type="gramStart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proofErr w:type="gramEnd"/>
      <w:r w:rsidRPr="00C31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C0461" w:rsidRDefault="00C319D1" w:rsidP="00C319D1">
      <w:pPr>
        <w:spacing w:after="0" w:line="36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 w:rsidRPr="00C319D1">
        <w:rPr>
          <w:rFonts w:ascii="Times New Roman" w:hAnsi="Times New Roman" w:cs="Times New Roman"/>
          <w:sz w:val="28"/>
          <w:szCs w:val="28"/>
        </w:rPr>
        <w:fldChar w:fldCharType="begin"/>
      </w:r>
      <w:r w:rsidRPr="00C319D1">
        <w:rPr>
          <w:rFonts w:ascii="Times New Roman" w:hAnsi="Times New Roman" w:cs="Times New Roman"/>
          <w:sz w:val="28"/>
          <w:szCs w:val="28"/>
        </w:rPr>
        <w:instrText xml:space="preserve"> HYPERLINK "http://careerist.ru/news/7-pravil-sostavleniya-rezyume-dlya-molodyx-specialistov.html" </w:instrText>
      </w:r>
      <w:r w:rsidRPr="00C319D1">
        <w:rPr>
          <w:rFonts w:ascii="Times New Roman" w:hAnsi="Times New Roman" w:cs="Times New Roman"/>
          <w:sz w:val="28"/>
          <w:szCs w:val="28"/>
        </w:rPr>
        <w:fldChar w:fldCharType="separate"/>
      </w:r>
      <w:r w:rsidR="00FE7A31" w:rsidRPr="00C319D1">
        <w:rPr>
          <w:rStyle w:val="a5"/>
          <w:rFonts w:ascii="Times New Roman" w:hAnsi="Times New Roman" w:cs="Times New Roman"/>
          <w:sz w:val="28"/>
          <w:szCs w:val="28"/>
        </w:rPr>
        <w:t>http://careerist.ru/news/7-pravil-sostavleniya-rezyume-dlya-molodyx-specialistov.html</w:t>
      </w:r>
      <w:r w:rsidRPr="00C319D1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FE7A31">
        <w:t xml:space="preserve"> </w:t>
      </w:r>
    </w:p>
    <w:sectPr w:rsidR="00D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1"/>
    <w:rsid w:val="00C14EF2"/>
    <w:rsid w:val="00C319D1"/>
    <w:rsid w:val="00E26A2D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8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ist.ru/%D0%A1%D0%BE%D0%B8%D1%81%D0%BA%D0%B0%D1%82%D0%B5%D0%BB%D1%8C,_%D0%BE%D1%82%D0%BA%D1%80%D0%BE%D0%B9_%D0%BB%D0%B8%D1%87%D0%B8%D0%BA%D0%BE!/article25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eerist.ru/%D0%A1%D0%BF%D0%B5%D1%86%D0%BF%D1%80%D0%BE%D0%B5%D0%BA%D1%82_%C2%AB%D0%A4%D0%BE%D1%80%D0%BC%D1%83%D0%BB%D0%B0_%D0%BA%D0%B0%D1%80%D1%8C%D0%B5%D1%80%D1%8B%C2%BB/article62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Гербутова</dc:creator>
  <cp:lastModifiedBy>Вера М. Долгополова</cp:lastModifiedBy>
  <cp:revision>2</cp:revision>
  <dcterms:created xsi:type="dcterms:W3CDTF">2016-08-04T07:44:00Z</dcterms:created>
  <dcterms:modified xsi:type="dcterms:W3CDTF">2016-08-04T07:44:00Z</dcterms:modified>
</cp:coreProperties>
</file>