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C" w:rsidRPr="00D72C01" w:rsidRDefault="008B209C" w:rsidP="00D72C01">
      <w:pPr>
        <w:spacing w:after="225" w:line="8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68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68"/>
          <w:lang w:eastAsia="ru-RU"/>
        </w:rPr>
        <w:t>Резюме менеджера по логистике: разбор ошибок</w:t>
      </w:r>
    </w:p>
    <w:p w:rsidR="008B209C" w:rsidRPr="00D72C01" w:rsidRDefault="008B209C" w:rsidP="00D72C0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557AA6B" wp14:editId="2F318CBC">
            <wp:extent cx="4976037" cy="3317358"/>
            <wp:effectExtent l="0" t="0" r="0" b="0"/>
            <wp:docPr id="1" name="Рисунок 1" descr="Резюме менеджера по логистике: разбор ош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юме менеджера по логистике: разбор ошиб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23" cy="33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9C" w:rsidRPr="00D72C01" w:rsidRDefault="008B209C" w:rsidP="00D72C0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правильной логистики зависит эффективность сделки. Непрофессиональные действия менеджера могут свести на нет все усилия маркетологов и специалистов по закупкам/продажам. Поэтому работодатели с особой внимательностью подбирают кандидатов на эту вакансию. Облегчает задачу и работодателю, и соискателю правильно составленное резюме. В ниже приведенном примере разберем типичные ошибки, которые допускают кандидаты на должность менеджер по логистике. 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Иванов Иван Иванович</w:t>
      </w: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Менеджер по логистике</w:t>
      </w:r>
    </w:p>
    <w:p w:rsidR="008B209C" w:rsidRPr="00D72C01" w:rsidRDefault="008B209C" w:rsidP="00D72C01">
      <w:pPr>
        <w:spacing w:after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Опыт работы: 10 лет 4 месяца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Место жительства: Рязань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Дата рождения: 1 января 1975 г.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Опыт работы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10.2014-08.2015, Компания № 3</w:t>
      </w: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Руководитель отдела логистики</w:t>
      </w:r>
    </w:p>
    <w:p w:rsidR="008B209C" w:rsidRPr="00D72C01" w:rsidRDefault="008B209C" w:rsidP="00D72C01">
      <w:pPr>
        <w:spacing w:after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перевозок стройматериалов по Рязани и Рязанской области.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01.2007-06.2014, Компания № 2</w:t>
      </w: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Начальник службы логистики</w:t>
      </w:r>
    </w:p>
    <w:p w:rsidR="008B209C" w:rsidRPr="00D72C01" w:rsidRDefault="008B209C" w:rsidP="00D72C01">
      <w:pPr>
        <w:spacing w:after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международных перевозок (импорт:</w:t>
      </w:r>
      <w:proofErr w:type="gramEnd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Европа, США, Китай – строительные материалы и оборудование)</w:t>
      </w:r>
      <w:bookmarkStart w:id="0" w:name="_GoBack"/>
      <w:bookmarkEnd w:id="0"/>
      <w:proofErr w:type="gramEnd"/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03.2001-12.2006, Компания № 1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Специалист по таможенному оформлению</w:t>
      </w:r>
    </w:p>
    <w:p w:rsidR="008B209C" w:rsidRPr="00D72C01" w:rsidRDefault="008B209C" w:rsidP="00D72C01">
      <w:pPr>
        <w:spacing w:after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Подбор полных пакетов документов для подачи ГТД.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Таможенное декларирование грузов.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Образование: 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Московский автомеханический институт, специальность: инженер-механик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Курсы и тренинги</w:t>
      </w:r>
    </w:p>
    <w:p w:rsidR="008B209C" w:rsidRPr="00D72C01" w:rsidRDefault="008B209C" w:rsidP="00D72C01">
      <w:pPr>
        <w:spacing w:after="4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 по таможенному оформлению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Программа повышения квалификации «Транспортная логистика»</w:t>
      </w:r>
    </w:p>
    <w:p w:rsidR="008B209C" w:rsidRPr="00D72C01" w:rsidRDefault="008B209C" w:rsidP="00D72C01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Дополнительные сведения</w:t>
      </w:r>
    </w:p>
    <w:p w:rsidR="008B209C" w:rsidRPr="00D72C01" w:rsidRDefault="008B209C" w:rsidP="00D72C01">
      <w:pPr>
        <w:spacing w:after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Деловой английский язык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Программные пакеты: MS </w:t>
      </w:r>
      <w:proofErr w:type="spell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Office</w:t>
      </w:r>
      <w:proofErr w:type="spellEnd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1C 8.2, 8.3, </w:t>
      </w:r>
      <w:proofErr w:type="spell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Adobe</w:t>
      </w:r>
      <w:proofErr w:type="spellEnd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Photoshop</w:t>
      </w:r>
      <w:proofErr w:type="spellEnd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Навыки систематизации информации, автоматизации бизнес-процессов.</w:t>
      </w:r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Ответственный</w:t>
      </w:r>
      <w:proofErr w:type="gramEnd"/>
      <w:r w:rsidRPr="00D72C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пунктуальный, умею работать в режиме многозадачности. </w:t>
      </w:r>
    </w:p>
    <w:p w:rsidR="008B209C" w:rsidRPr="00D72C01" w:rsidRDefault="008B209C" w:rsidP="00D72C0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резюме очевидно, что кандидат занимался организацией перевозок, в том числе и из других стран. Однако плохо прописаны обязанности и не указаны достигнутые результаты. </w:t>
      </w:r>
      <w:proofErr w:type="spellStart"/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Эйчара</w:t>
      </w:r>
      <w:proofErr w:type="spellEnd"/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интересует, может ли соискатель планировать логистику на длительный период, рассчитывать затраты и составлять бюджет, а также учитывать расходы на хранение продукции, аренду и содержание складов. Правильно составленное резюме менеджера по логистике должно содержать следующую информацию о его профессиональных навыках: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заключение договоров с партнерами на отгрузку товара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учет заявок от клиентов и контроль их выполнения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расчет запасов продукции, необходимой для бесперебойных поставок заказчику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построение системы управления запасами товара, их учет и контроль хранения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моделирование и внедрение технологического процесса в складских помещениях (прием и выдача сырья и готовой продукции, погрузочно-разгрузочные работы, условия хранения)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места отгрузки продукции (со склада, из производственного цеха)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приемка и размещение возвращаемой продукции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планирование внутреннего перемещения товара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инвентаризация товара, выделение неликвида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работы складских рабочих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наиболее выгодного вида транспортировки товара с учетом тарифов и технических характеристик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выбор транспортных организаций, заключение с ними договоров на перевозку грузов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составление плана перевозок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оптимальных логистических схем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выполнения всей цепочки технологического процесса транспортировки (отгрузка и передача груза перевозчику, контроль доставки грузополучателю)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документооборота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ведение переговоров с дистрибуторами и поставщиками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пакета документов для получения разрешительной документации для грузоперевозок из других стран (переводы, техническая документация)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заявка на получение лицензии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знание кодов ТН ВЭД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общение с сотрудником таможни на предмет быстрого прохождения груза</w:t>
      </w:r>
    </w:p>
    <w:p w:rsidR="008B209C" w:rsidRPr="00D72C01" w:rsidRDefault="008B209C" w:rsidP="00D72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оформление документов на вывоз груза с таможенного терминала.</w:t>
      </w:r>
    </w:p>
    <w:p w:rsidR="008B209C" w:rsidRPr="00D72C01" w:rsidRDefault="008B209C" w:rsidP="00D72C0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перечисленных профессиональных навыков хорошо бы дополнить резюме каким-нибудь числовым показателем. Например, за время работы соискателя в предыдущей компании затраты на транспортные работы уменьшились на 12%.</w:t>
      </w:r>
    </w:p>
    <w:p w:rsidR="008B209C" w:rsidRPr="00D72C01" w:rsidRDefault="008B209C" w:rsidP="00D72C0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2C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Такое резюме наилучшим образом презентует соискателя как опытного специалиста, обладающего всеми необходимыми навыками для работы в крупной компании с внешнеэкономической деятельностью.</w:t>
      </w:r>
    </w:p>
    <w:p w:rsidR="00DC0461" w:rsidRPr="00D72C01" w:rsidRDefault="00D72C01" w:rsidP="00D72C0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D72C01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hyperlink r:id="rId7" w:history="1">
        <w:r w:rsidR="008B209C" w:rsidRPr="00D72C01">
          <w:rPr>
            <w:rStyle w:val="a5"/>
            <w:rFonts w:ascii="Times New Roman" w:hAnsi="Times New Roman" w:cs="Times New Roman"/>
            <w:sz w:val="28"/>
            <w:szCs w:val="28"/>
          </w:rPr>
          <w:t>http://careerist.ru/news/rezyume-menedzhera-po-logistike-razbor-oshibok.html</w:t>
        </w:r>
      </w:hyperlink>
      <w:r w:rsidR="008B209C" w:rsidRPr="00D72C01">
        <w:rPr>
          <w:rFonts w:ascii="Times New Roman" w:hAnsi="Times New Roman" w:cs="Times New Roman"/>
        </w:rPr>
        <w:t xml:space="preserve"> </w:t>
      </w:r>
    </w:p>
    <w:sectPr w:rsidR="00DC0461" w:rsidRPr="00D7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58F"/>
    <w:multiLevelType w:val="multilevel"/>
    <w:tmpl w:val="98B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C"/>
    <w:rsid w:val="008B209C"/>
    <w:rsid w:val="00C14EF2"/>
    <w:rsid w:val="00D72C01"/>
    <w:rsid w:val="00E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2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754">
              <w:marLeft w:val="0"/>
              <w:marRight w:val="0"/>
              <w:marTop w:val="150"/>
              <w:marBottom w:val="150"/>
              <w:divBdr>
                <w:top w:val="single" w:sz="6" w:space="8" w:color="FF9D42"/>
                <w:left w:val="single" w:sz="6" w:space="8" w:color="FF9D42"/>
                <w:bottom w:val="single" w:sz="6" w:space="8" w:color="FF9D42"/>
                <w:right w:val="single" w:sz="6" w:space="8" w:color="FF9D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ist.ru/news/rezyume-menedzhera-po-logistike-razbor-oshib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Гербутова</dc:creator>
  <cp:lastModifiedBy>Вера М. Долгополова</cp:lastModifiedBy>
  <cp:revision>3</cp:revision>
  <dcterms:created xsi:type="dcterms:W3CDTF">2016-07-28T12:22:00Z</dcterms:created>
  <dcterms:modified xsi:type="dcterms:W3CDTF">2016-08-04T10:07:00Z</dcterms:modified>
</cp:coreProperties>
</file>