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56" w:rsidRPr="001B77DF" w:rsidRDefault="00F66C56" w:rsidP="001B77DF">
      <w:pPr>
        <w:spacing w:after="0" w:line="360" w:lineRule="auto"/>
        <w:ind w:firstLine="851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28"/>
          <w:lang w:eastAsia="ru-RU"/>
        </w:rPr>
        <w:t>Успешный опыт прохождения собеседования – более чем! Ходить по собеседованиям – своеобразный спорт, и некоторые занимаются этим профессионально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r w:rsidRPr="001B77DF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49245" y="1903095"/>
            <wp:positionH relativeFrom="margin">
              <wp:align>left</wp:align>
            </wp:positionH>
            <wp:positionV relativeFrom="margin">
              <wp:align>center</wp:align>
            </wp:positionV>
            <wp:extent cx="2934970" cy="4326890"/>
            <wp:effectExtent l="0" t="0" r="0" b="0"/>
            <wp:wrapSquare wrapText="bothSides"/>
            <wp:docPr id="1" name="Рисунок 1" descr="Собеседоания как вид 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еседоания как вид спор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34970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ж, собеседование действительно можно считать одним из видов спорта, который тренирует нас и помогает держать профессиональную форму. Спорт, в любом виде, поддерживает нашу силу духа, помогает побороть страх перед новым, воспитывает в нас целеустремленность, открывает в нас новые неведомые до этого способности, толкает нас к достижению новых вершин.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Многие говорят, что собеседование для них это потеря времени. Мы с эти утверждением не согласны и постараемся опровергнуть его.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 жизненный опыт, который состоит из взлетов и падений, всегда нас чему то учит. И как бы не заканчивались ваши предыдущие собеседования, вспомните, с какими людьми вы познакомились и чему вы научились за период их прохождения. Наверняка, от собеседования к собеседованию вы достигали всё больших успехов, если только делали выводы из неудач и работали над своими ошибками.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Зона комфорта, в которой мы часто оказываемся, не дает нам возможности развиваться дальше. Особенно это касается нашей профессиональной сферы. Знаете, когда двери долго функционируют в </w:t>
      </w: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одном и том же положении, по одной траектории, металлические дверные петли начинают постепенно выходить из строя, ржаветь и издавать неприятный скрипучий звук. И для того, чтобы они не скрипели, их нужно смазать специальным маслом. Не совсем приятная аналогия, но когда вы в зоне комфорта с вашей личностью происходит что – то подобное. Ваши знания теряют актуальность, вы уже не так востребованы и не так интересны работодателю. Вам нужно постоянная подпитка, что бы быть «в тренде». Периодически ходить по собеседованиям — это как раз и есть один из способов развития.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основном таким видом спорта, как посещение собеседований, занимаются специалисты, которые работают в сфере управления персоналом. И делают они это постоянно, преследуя несколько главных целей.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Во-первых,</w:t>
      </w: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что бы пополнять базу потенциальными кандидатами на работу. Ведь на собеседовании нам приходится общаться не только с менеджером по персоналу, но и с непосредственным руководителем. И точно также как они оценивают нас на собеседовании, мы можем оценить их.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Во-вторых,</w:t>
      </w: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проверить свой профессиональный уровень – на что я способен?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В-третьих,</w:t>
      </w: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насколько виденье работы других специалистов идет в ногу со временем – в тренде ли я?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В-четвертых,</w:t>
      </w: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чтобы наработать связи, завести новых друзей на профессиональном поприще – для дальнейшего общения и обмена опытом.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у вас уже есть достойная работа, где вас все устраивает, вы развиваетесь, и вам незачем расширять свой кругозор, вам может показаться бесполезным трата времени на спорт-собеседование. Прежде чем начать ходить по собеседованиям, для начала, определитесь — зачем вам это? Какова ваша цель?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Выйти за рамки.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 давно вы находились в непривычном для вас круге людей, когда вас окружал новый интерьер, запахи, вы ехали по новому маршруту и так </w:t>
      </w: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далее? Уверяем, вы почувствуете себя совсем по-другому, когда окажетесь в таком положении – это бодрит и будоражит сознание. Это ощущение может вам понравиться, и вы поймете, что вам что-то кардинально нужно менять или, наоборот, что вы совсем не готовы к изменениям. Помогает провести переоценку ваших истинных ценностей и желаний.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Вызов себе.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Чего я стою, на что способен? Воспринимайте собеседование как возможность взглянуть на себя со стороны. Нам часто сложно правдиво оценить самих себя. Поэтому как раз встреча с представителем другой компании поможет не предвзято оценить наши сильные и слабые стороны, как специалиста, сделать выводы и подумать, над чем стоит поработать.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Своеобразное мини-путешествие.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Поездки на собеседование позволяют нам лучше узнать город, побывать в тех местах, в которых мы, возможно, никогда ещё не были. Увидеть что-то новое, тем более, если это собеседование в другом городе.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Новые знакомства.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Расширьте круг своих профессиональных знакомств. Поверните собеседование в свою пользу – обменяйтесь контактами с интересными специалистами, поддерживайте с ними связь, обменивайтесь информацией, которая поможет развиваться. Они могут вам быть полезными в будущем, как в решении профессиональных задач, так и предложить помощь при устройстве на работу.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Новые знания.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будете рассматривать предложения в сфере своей профессиональной деятельности, сможете узнать какие методы или технологии используют другие компании, возможно, о которых вы ещё не слышали. Подтолкнет к новым идеям, которые вы сможете применить в работе и улучшить процесс в вашей компании.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Лучшее предложение.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Всегда может оказаться так, что один из работодателей вам предложит условия лучше, чем нынешние – должность выше, большую оплату, лучшие бытовые условия, перспективу карьерного роста, территориальное расположение ближе к дому и так далее. Согласитесь, это стоит того, что бы потратить свое время.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Форс-мажорные обстоятельства.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бы нам не хотелось, но ни один работодатель не сможет вам на все 100 процентов гарантировать стабильность и уверенность в завтрашнем дне. Даже самые крупные мировые игроки могут оказаться в ситуациях, которые никто не предвидел. И они вынуждены проводить сокращения штата или вовсе прекращать свою деятельность. В итоге многие специалисты, даже самого высокого уровня остаются без работы. Лишний поход на собеседование дает возможность иметь запасные варианты и избежать длительного перерыва в работе, в случаи таких форс-мажоров.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Сотрудничайте с кадровыми агентствами.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Направляйте свое резюме в агентства – пусть вас увидят и о вас узнают. Кадровые агентства всегда ориентированы на расширение своих баз кандидатов. И они обязательно о вас вспомнят, когда будет соответствующее вашему опыту предложение и смогут порекомендовать вас работодателю.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Развитие ваших качеств.</w:t>
      </w:r>
    </w:p>
    <w:p w:rsidR="00F66C56" w:rsidRPr="001B77DF" w:rsidRDefault="00F66C56" w:rsidP="001B77D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7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Собеседования не только дают возможность держать себя в тонусе на рынке труда. Этот опыт дает возможность развивать ваши качества, которые так важны для любого работодателя – уверенность в себе, стрессоустойчивость, коммуникабельность, умение быстро ориентироваться в сложных ситуациях, принимать решения в сжатые сроки, быстро адаптироваться и налаживать отношения с новыми людьми.</w:t>
      </w:r>
    </w:p>
    <w:p w:rsidR="008C1B5F" w:rsidRPr="001B77DF" w:rsidRDefault="001B77DF" w:rsidP="001B77D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7DF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="00F66C56" w:rsidRPr="001B77DF">
          <w:rPr>
            <w:rStyle w:val="a3"/>
            <w:rFonts w:ascii="Times New Roman" w:hAnsi="Times New Roman" w:cs="Times New Roman"/>
            <w:sz w:val="28"/>
            <w:szCs w:val="28"/>
          </w:rPr>
          <w:t>http://careerist.ru/news/uspeshnyj-opyt-proxozhdeniya-sobesedovaniya-bolee-chem-xodit-po-sobesedovaniyam-svoeobraznyj-sport-i-nekotorye-zanimayutsya-etim-professionalno.html</w:t>
        </w:r>
      </w:hyperlink>
      <w:r w:rsidR="00F66C56" w:rsidRPr="001B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C56" w:rsidRPr="00DB0752" w:rsidRDefault="00F66C56"/>
    <w:sectPr w:rsidR="00F66C56" w:rsidRPr="00DB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56"/>
    <w:rsid w:val="001B77DF"/>
    <w:rsid w:val="008C1B5F"/>
    <w:rsid w:val="00DB0752"/>
    <w:rsid w:val="00F6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C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C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1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reerist.ru/news/uspeshnyj-opyt-proxozhdeniya-sobesedovaniya-bolee-chem-xodit-po-sobesedovaniyam-svoeobraznyj-sport-i-nekotorye-zanimayutsya-etim-professionalno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Вера М. Долгополова</cp:lastModifiedBy>
  <cp:revision>3</cp:revision>
  <dcterms:created xsi:type="dcterms:W3CDTF">2016-07-28T13:47:00Z</dcterms:created>
  <dcterms:modified xsi:type="dcterms:W3CDTF">2016-08-05T08:13:00Z</dcterms:modified>
</cp:coreProperties>
</file>