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61" w:rsidRPr="00627D1E" w:rsidRDefault="001E0B61" w:rsidP="00627D1E">
      <w:pPr>
        <w:spacing w:after="0" w:line="360" w:lineRule="auto"/>
        <w:ind w:firstLine="851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28"/>
          <w:lang w:eastAsia="ru-RU"/>
        </w:rPr>
      </w:pPr>
      <w:r w:rsidRPr="00627D1E"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28"/>
          <w:lang w:eastAsia="ru-RU"/>
        </w:rPr>
        <w:t>Режиссер своей карьеры</w:t>
      </w:r>
    </w:p>
    <w:p w:rsidR="001E0B61" w:rsidRPr="00627D1E" w:rsidRDefault="001E0B61" w:rsidP="00627D1E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7D1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3106E92F" wp14:editId="712C7156">
            <wp:extent cx="5018567" cy="3345711"/>
            <wp:effectExtent l="0" t="0" r="0" b="7620"/>
            <wp:docPr id="1" name="Рисунок 1" descr="Режиссер своей карь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жиссер своей карье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541" cy="334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61" w:rsidRPr="00627D1E" w:rsidRDefault="001E0B61" w:rsidP="00627D1E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чем преимущество </w:t>
      </w:r>
      <w:proofErr w:type="spellStart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видеорезюме</w:t>
      </w:r>
      <w:proofErr w:type="spellEnd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</w:t>
      </w:r>
      <w:proofErr w:type="gramEnd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традиционным, как грамотно его снять и почему слишком много креатива может пойти во вред?</w:t>
      </w:r>
    </w:p>
    <w:p w:rsidR="001E0B61" w:rsidRPr="00627D1E" w:rsidRDefault="001E0B61" w:rsidP="00627D1E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начала определимся, что такое </w:t>
      </w:r>
      <w:proofErr w:type="spellStart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видеорезюме</w:t>
      </w:r>
      <w:proofErr w:type="spellEnd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Это ролик-</w:t>
      </w:r>
      <w:proofErr w:type="spellStart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самопрезентация</w:t>
      </w:r>
      <w:proofErr w:type="spellEnd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соискателя. </w:t>
      </w:r>
      <w:proofErr w:type="spellStart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Видеорезюме</w:t>
      </w:r>
      <w:proofErr w:type="spellEnd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может быть передано работодателю на электронных носителях или – что предпочтительнее – по электронной почте. Формат </w:t>
      </w:r>
      <w:proofErr w:type="spellStart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видеорезюме</w:t>
      </w:r>
      <w:proofErr w:type="spellEnd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появился недавно – около пяти лет назад. В настоящее время он распространен в странах Европы и в США, а вот мы пока несколько отстаем от общемирового тренда.</w:t>
      </w:r>
    </w:p>
    <w:p w:rsidR="001E0B61" w:rsidRPr="00627D1E" w:rsidRDefault="001E0B61" w:rsidP="00627D1E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Кому рекомендуется иметь </w:t>
      </w:r>
      <w:proofErr w:type="spellStart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видеорезюме</w:t>
      </w:r>
      <w:proofErr w:type="spellEnd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? Прежде </w:t>
      </w:r>
      <w:r w:rsidR="00627D1E"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всего,</w:t>
      </w:r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тем, считают эксперты, кому предстоит много общаться с людьми – офис-менеджер, администратор, менеджер по персоналу, пиарщик,</w:t>
      </w:r>
      <w:r w:rsidR="00627D1E"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специалисты в области продаж </w:t>
      </w:r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пр. И конечно, людям творческих профессий: актеру, ведущему, моделям, </w:t>
      </w:r>
      <w:proofErr w:type="spellStart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байерам</w:t>
      </w:r>
      <w:proofErr w:type="spellEnd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E0B61" w:rsidRPr="00627D1E" w:rsidRDefault="001E0B61" w:rsidP="00627D1E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7D1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Ольга </w:t>
      </w:r>
      <w:proofErr w:type="spellStart"/>
      <w:r w:rsidRPr="00627D1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Светлышева</w:t>
      </w:r>
      <w:proofErr w:type="spellEnd"/>
      <w:r w:rsidRPr="00627D1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, ведущий преподаватель, эксперт, консультант ЦКО «Специалист» при МГТУ им. Н.Э. Баумана</w:t>
      </w:r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выделяет несколько типов </w:t>
      </w:r>
      <w:proofErr w:type="spellStart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видеорезюме</w:t>
      </w:r>
      <w:proofErr w:type="spellEnd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E0B61" w:rsidRPr="00627D1E" w:rsidRDefault="001E0B61" w:rsidP="00627D1E">
      <w:pPr>
        <w:numPr>
          <w:ilvl w:val="0"/>
          <w:numId w:val="1"/>
        </w:numPr>
        <w:shd w:val="clear" w:color="auto" w:fill="FFFFFF"/>
        <w:spacing w:after="0" w:line="360" w:lineRule="auto"/>
        <w:ind w:left="45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традиционное</w:t>
      </w:r>
      <w:proofErr w:type="gramEnd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кандидат сидит или стоит перед камерой и рассказывает о своей трудовой биографии</w:t>
      </w:r>
    </w:p>
    <w:p w:rsidR="001E0B61" w:rsidRPr="00627D1E" w:rsidRDefault="001E0B61" w:rsidP="00627D1E">
      <w:pPr>
        <w:numPr>
          <w:ilvl w:val="0"/>
          <w:numId w:val="1"/>
        </w:numPr>
        <w:shd w:val="clear" w:color="auto" w:fill="FFFFFF"/>
        <w:spacing w:after="0" w:line="360" w:lineRule="auto"/>
        <w:ind w:left="45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деловое – кандидат перед камерой показывает, что он умеет делать: собирать/разбирать системный блок, лечить котиков, петь частушки</w:t>
      </w:r>
    </w:p>
    <w:p w:rsidR="001E0B61" w:rsidRPr="00627D1E" w:rsidRDefault="001E0B61" w:rsidP="00627D1E">
      <w:pPr>
        <w:numPr>
          <w:ilvl w:val="0"/>
          <w:numId w:val="1"/>
        </w:numPr>
        <w:shd w:val="clear" w:color="auto" w:fill="FFFFFF"/>
        <w:spacing w:after="0" w:line="360" w:lineRule="auto"/>
        <w:ind w:left="45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креативное – в резюме вставлены музыкальные фрагменты, видеофрагменты, украшающие «сухие» факты</w:t>
      </w:r>
    </w:p>
    <w:p w:rsidR="001E0B61" w:rsidRPr="00627D1E" w:rsidRDefault="001E0B61" w:rsidP="00627D1E">
      <w:pPr>
        <w:numPr>
          <w:ilvl w:val="0"/>
          <w:numId w:val="1"/>
        </w:numPr>
        <w:shd w:val="clear" w:color="auto" w:fill="FFFFFF"/>
        <w:spacing w:after="0" w:line="360" w:lineRule="auto"/>
        <w:ind w:left="45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послание работодателю – прямое обращение к «компании мечты», например, </w:t>
      </w:r>
      <w:proofErr w:type="spellStart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Google</w:t>
      </w:r>
      <w:proofErr w:type="spellEnd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Газпром и т.д.</w:t>
      </w:r>
    </w:p>
    <w:p w:rsidR="001E0B61" w:rsidRPr="00627D1E" w:rsidRDefault="001E0B61" w:rsidP="00627D1E">
      <w:pPr>
        <w:numPr>
          <w:ilvl w:val="0"/>
          <w:numId w:val="1"/>
        </w:numPr>
        <w:shd w:val="clear" w:color="auto" w:fill="FFFFFF"/>
        <w:spacing w:after="0" w:line="360" w:lineRule="auto"/>
        <w:ind w:left="45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портфолио – некая творческая работа с демонстрацией владения какой-либо компьютерной программой или другими инструментами.</w:t>
      </w:r>
    </w:p>
    <w:p w:rsidR="001E0B61" w:rsidRPr="00627D1E" w:rsidRDefault="001E0B61" w:rsidP="00627D1E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HR-менеджер смотрит ролик, видит кандидата в динамике, а не только статичное фото, получает вербальные и невербальные послания и создает общее впечатление о соискателе.</w:t>
      </w:r>
    </w:p>
    <w:p w:rsidR="001E0B61" w:rsidRPr="00627D1E" w:rsidRDefault="001E0B61" w:rsidP="00627D1E">
      <w:pPr>
        <w:shd w:val="clear" w:color="auto" w:fill="FFFFFF"/>
        <w:spacing w:after="0" w:line="360" w:lineRule="auto"/>
        <w:ind w:firstLine="851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232323"/>
          <w:sz w:val="28"/>
          <w:szCs w:val="28"/>
          <w:u w:val="single"/>
          <w:lang w:eastAsia="ru-RU"/>
        </w:rPr>
      </w:pPr>
      <w:r w:rsidRPr="00627D1E">
        <w:rPr>
          <w:rFonts w:ascii="Times New Roman" w:eastAsia="Times New Roman" w:hAnsi="Times New Roman" w:cs="Times New Roman"/>
          <w:color w:val="232323"/>
          <w:sz w:val="28"/>
          <w:szCs w:val="28"/>
          <w:u w:val="single"/>
          <w:lang w:eastAsia="ru-RU"/>
        </w:rPr>
        <w:t xml:space="preserve">7 рекомендаций по подготовке </w:t>
      </w:r>
      <w:proofErr w:type="spellStart"/>
      <w:r w:rsidRPr="00627D1E">
        <w:rPr>
          <w:rFonts w:ascii="Times New Roman" w:eastAsia="Times New Roman" w:hAnsi="Times New Roman" w:cs="Times New Roman"/>
          <w:color w:val="232323"/>
          <w:sz w:val="28"/>
          <w:szCs w:val="28"/>
          <w:u w:val="single"/>
          <w:lang w:eastAsia="ru-RU"/>
        </w:rPr>
        <w:t>видеорезюме</w:t>
      </w:r>
      <w:proofErr w:type="spellEnd"/>
    </w:p>
    <w:p w:rsidR="001E0B61" w:rsidRPr="00627D1E" w:rsidRDefault="001E0B61" w:rsidP="00627D1E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Ролик не должен занимать более 5 минут (а некоторые специалисты вообще считают оптимальной продолжительность в 1 минуту). В противном случае видео просто не досмотрят до конца.</w:t>
      </w:r>
    </w:p>
    <w:p w:rsidR="001E0B61" w:rsidRPr="00627D1E" w:rsidRDefault="001E0B61" w:rsidP="00627D1E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proofErr w:type="spellStart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Видеорезюме</w:t>
      </w:r>
      <w:proofErr w:type="spellEnd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желательно отправлять вместе </w:t>
      </w:r>
      <w:proofErr w:type="gramStart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традиционным</w:t>
      </w:r>
      <w:proofErr w:type="gramEnd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текстовым, чтобы у работодателя был выбор. Не стоит загонять его в угол своей креативностью, тем </w:t>
      </w:r>
      <w:proofErr w:type="gramStart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более</w:t>
      </w:r>
      <w:proofErr w:type="gramEnd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вы претендуете, скажем, на должность главного бухгалтера или </w:t>
      </w:r>
      <w:proofErr w:type="spellStart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операциониста</w:t>
      </w:r>
      <w:proofErr w:type="spellEnd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банк.</w:t>
      </w:r>
    </w:p>
    <w:p w:rsidR="001E0B61" w:rsidRPr="00627D1E" w:rsidRDefault="001E0B61" w:rsidP="00627D1E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Чтение с листа или монотонное произнесение заученного текста воспринимается плохо. Так что умеренная импровизация приветствуется. Избегайте сложных, труднопроизносимых слов и аббревиатур. Если не </w:t>
      </w:r>
      <w:proofErr w:type="gramStart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уверены</w:t>
      </w:r>
      <w:proofErr w:type="gramEnd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как правильно поставить ударение, лучше исключить спорное слово и использовать другое.</w:t>
      </w:r>
    </w:p>
    <w:p w:rsidR="001E0B61" w:rsidRPr="00627D1E" w:rsidRDefault="001E0B61" w:rsidP="00627D1E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Эксперты советуют тщательно продумать свой </w:t>
      </w:r>
      <w:hyperlink r:id="rId7" w:tgtFrame="_blank" w:history="1">
        <w:r w:rsidRPr="00627D1E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bdr w:val="none" w:sz="0" w:space="0" w:color="auto" w:frame="1"/>
            <w:lang w:eastAsia="ru-RU"/>
          </w:rPr>
          <w:t>внешний вид</w:t>
        </w:r>
      </w:hyperlink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 подбирать одежду исключительно в соответствии с требованиями делового этикета. Впрочем, здесь могут быть исключения:</w:t>
      </w:r>
    </w:p>
    <w:p w:rsidR="001E0B61" w:rsidRPr="00627D1E" w:rsidRDefault="001E0B61" w:rsidP="00627D1E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– Я хотела получить работу дизайнера татуировок, – рассказала «Карьеристу» </w:t>
      </w:r>
      <w:r w:rsidRPr="00627D1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Елизавета Ногина</w:t>
      </w:r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– Нашла в интернете сайты достойных </w:t>
      </w:r>
      <w:proofErr w:type="gramStart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тату-салонов</w:t>
      </w:r>
      <w:proofErr w:type="gramEnd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разослала свое обычное резюме. Не получила вообще никаких откликов. Тогда я решила показать «товар лицом». Нашла оператора, сама продумала сценарий ролика. В видео я демонстрирую собственные татуировки, которые мне сделали по собственному дизайну. Для этого мне пришлось максимально показать спину и руки. Для меня главное было не выглядеть вульгарно, оператор снял все очень достойно. Мне пришло три приглашения на собеседования!</w:t>
      </w:r>
    </w:p>
    <w:p w:rsidR="001E0B61" w:rsidRPr="00627D1E" w:rsidRDefault="001E0B61" w:rsidP="00627D1E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Не забывайте про интерьер, в котором производится съемка. Домашняя обстановка вряд ли подходит для </w:t>
      </w:r>
      <w:proofErr w:type="gramStart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традиционного</w:t>
      </w:r>
      <w:proofErr w:type="gramEnd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видеорезюме</w:t>
      </w:r>
      <w:proofErr w:type="spellEnd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поэтому – по возможности – съемку лучше организовать в офисном помещении. Кстати, наш эксперт Ольга </w:t>
      </w:r>
      <w:proofErr w:type="spellStart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Светлышева</w:t>
      </w:r>
      <w:proofErr w:type="spellEnd"/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рекомендует использовать для съемки вход в офис компании, где вы мечтаете трудиться.</w:t>
      </w:r>
    </w:p>
    <w:p w:rsidR="001E0B61" w:rsidRPr="00627D1E" w:rsidRDefault="001E0B61" w:rsidP="00627D1E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Потренируйтесь перед зеркалом, прежде чем включить запись. Избыточная жестикуляция и суета произведут негативное впечатление на менеджера по персоналу.</w:t>
      </w:r>
    </w:p>
    <w:p w:rsidR="001E0B61" w:rsidRPr="00627D1E" w:rsidRDefault="001E0B61" w:rsidP="00627D1E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Обязательно поблагодарите слушателя за внимание и потраченное на просмотр время. Не лишним будет выразить надежду, что именно вы станете самым подходящим кандидатом на выбранную вакансию. </w:t>
      </w:r>
    </w:p>
    <w:p w:rsidR="001E0B61" w:rsidRPr="00627D1E" w:rsidRDefault="001E0B61" w:rsidP="00627D1E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Автор: Вера Лебедева</w:t>
      </w:r>
    </w:p>
    <w:p w:rsidR="00A535FC" w:rsidRPr="001E0B61" w:rsidRDefault="00627D1E" w:rsidP="00627D1E">
      <w:pPr>
        <w:spacing w:after="0" w:line="360" w:lineRule="auto"/>
        <w:ind w:firstLine="851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bookmarkStart w:id="0" w:name="_GoBack"/>
      <w:bookmarkEnd w:id="0"/>
      <w:r w:rsidRPr="00627D1E">
        <w:rPr>
          <w:rFonts w:ascii="Times New Roman" w:hAnsi="Times New Roman" w:cs="Times New Roman"/>
          <w:sz w:val="28"/>
          <w:szCs w:val="28"/>
        </w:rPr>
        <w:fldChar w:fldCharType="begin"/>
      </w:r>
      <w:r w:rsidRPr="00627D1E">
        <w:rPr>
          <w:rFonts w:ascii="Times New Roman" w:hAnsi="Times New Roman" w:cs="Times New Roman"/>
          <w:sz w:val="28"/>
          <w:szCs w:val="28"/>
        </w:rPr>
        <w:instrText xml:space="preserve"> HYPERLINK "http://careerist.ru/news/rezhisser-svoej-karery.html" </w:instrText>
      </w:r>
      <w:r w:rsidRPr="00627D1E">
        <w:rPr>
          <w:rFonts w:ascii="Times New Roman" w:hAnsi="Times New Roman" w:cs="Times New Roman"/>
          <w:sz w:val="28"/>
          <w:szCs w:val="28"/>
        </w:rPr>
        <w:fldChar w:fldCharType="separate"/>
      </w:r>
      <w:r w:rsidR="001E0B61" w:rsidRPr="00627D1E">
        <w:rPr>
          <w:rStyle w:val="a5"/>
          <w:rFonts w:ascii="Times New Roman" w:hAnsi="Times New Roman" w:cs="Times New Roman"/>
          <w:sz w:val="28"/>
          <w:szCs w:val="28"/>
        </w:rPr>
        <w:t>http://careerist.ru/news/rezhisser-svoej-karery.html</w:t>
      </w:r>
      <w:r w:rsidRPr="00627D1E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="001E0B61" w:rsidRPr="001E0B61">
        <w:t xml:space="preserve"> </w:t>
      </w:r>
    </w:p>
    <w:sectPr w:rsidR="00A535FC" w:rsidRPr="001E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4D81"/>
    <w:multiLevelType w:val="multilevel"/>
    <w:tmpl w:val="472E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61"/>
    <w:rsid w:val="001E0B61"/>
    <w:rsid w:val="00627D1E"/>
    <w:rsid w:val="00A535FC"/>
    <w:rsid w:val="00B9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B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B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6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reerist.ru/%D0%BA%D0%B0%D0%BA_%D0%BE%D0%B4%D0%B5%D0%B6%D0%B4%D0%B0_%D0%BC%D0%BE%D0%B6%D0%B5%D1%82_%D0%BF%D0%BE%D0%B2%D0%BB%D0%B8%D1%8F%D1%82%D1%8C_%D0%BD%D0%B0_%D0%BA%D0%B0%D1%80%D1%8C%D0%B5%D1%80%D1%83/article525410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dc:description/>
  <cp:lastModifiedBy>Вера М. Долгополова</cp:lastModifiedBy>
  <cp:revision>3</cp:revision>
  <dcterms:created xsi:type="dcterms:W3CDTF">2016-07-29T07:37:00Z</dcterms:created>
  <dcterms:modified xsi:type="dcterms:W3CDTF">2016-08-04T06:56:00Z</dcterms:modified>
</cp:coreProperties>
</file>