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0E" w:rsidRDefault="0047460E">
      <w:r>
        <w:t>Бухгалтер, образование в</w:t>
      </w:r>
      <w:r w:rsidRPr="0047460E">
        <w:t>ысшее или среднее профессиональное</w:t>
      </w:r>
      <w:r>
        <w:t xml:space="preserve">, </w:t>
      </w:r>
      <w:r w:rsidRPr="0047460E">
        <w:t>Учет ТМЦ и услуг (поступление, перемещение, списание); Расчеты с поставщиками; Вычет НДС, ведение книги покупок; Участие в инвентаризациях.</w:t>
      </w:r>
      <w:r>
        <w:t xml:space="preserve"> Оклад </w:t>
      </w:r>
      <w:r w:rsidRPr="0047460E">
        <w:t>56 500 за месяц, на руки</w:t>
      </w:r>
      <w:r>
        <w:t>.</w:t>
      </w:r>
    </w:p>
    <w:p w:rsidR="00BA3C0B" w:rsidRDefault="0047460E">
      <w:r w:rsidRPr="0047460E">
        <w:t>Специалист учетной деятельности</w:t>
      </w:r>
      <w:r>
        <w:t xml:space="preserve">. Образование высшее, </w:t>
      </w:r>
      <w:r w:rsidRPr="0047460E">
        <w:tab/>
        <w:t>Проведение производственного учета; Разработка учетной и методической документации; Формирование отчетности; Контроль документооборота по учету изготовленной продукции; Ведение, обработка и анализ базы данных.</w:t>
      </w:r>
      <w:r>
        <w:t xml:space="preserve"> Оклад </w:t>
      </w:r>
      <w:r w:rsidRPr="0047460E">
        <w:t xml:space="preserve">53 </w:t>
      </w:r>
      <w:proofErr w:type="gramStart"/>
      <w:r w:rsidRPr="0047460E">
        <w:t>000 ₽ за</w:t>
      </w:r>
      <w:proofErr w:type="gramEnd"/>
      <w:r w:rsidRPr="0047460E">
        <w:t xml:space="preserve"> месяц, на руки</w:t>
      </w:r>
      <w:r>
        <w:t xml:space="preserve">. </w:t>
      </w:r>
    </w:p>
    <w:p w:rsidR="0047460E" w:rsidRDefault="0047460E">
      <w:r w:rsidRPr="0047460E">
        <w:t>Специалист по бережливому производству</w:t>
      </w:r>
      <w:r w:rsidR="008D0C8A">
        <w:t xml:space="preserve">, образование высшее. Должностные </w:t>
      </w:r>
      <w:proofErr w:type="gramStart"/>
      <w:r w:rsidR="008D0C8A">
        <w:t xml:space="preserve">обязанности  </w:t>
      </w:r>
      <w:r w:rsidR="008D0C8A" w:rsidRPr="008D0C8A">
        <w:t>выявление</w:t>
      </w:r>
      <w:proofErr w:type="gramEnd"/>
      <w:r w:rsidR="008D0C8A" w:rsidRPr="008D0C8A">
        <w:t xml:space="preserve"> потерь и подбор методов по их устранению; оценка фактического состояния производственной системы;  выработка предложений по улучшению производственной системы;  непосредственное участие в проведении консультационных сессий и внутренних аудитов в части развития производственной системы;  участие в совещаниях рабочих групп по улучшению производственной системы</w:t>
      </w:r>
      <w:r w:rsidR="008D0C8A">
        <w:t xml:space="preserve">, оклад </w:t>
      </w:r>
      <w:r w:rsidR="008D0C8A" w:rsidRPr="008D0C8A">
        <w:t>60 900 ₽ за месяц, на руки</w:t>
      </w:r>
      <w:r w:rsidR="008D0C8A">
        <w:t xml:space="preserve">. </w:t>
      </w:r>
    </w:p>
    <w:p w:rsidR="008D0C8A" w:rsidRDefault="008D0C8A">
      <w:r w:rsidRPr="008D0C8A">
        <w:t xml:space="preserve">Инженер по учету </w:t>
      </w:r>
      <w:proofErr w:type="spellStart"/>
      <w:r w:rsidRPr="008D0C8A">
        <w:t>it</w:t>
      </w:r>
      <w:proofErr w:type="spellEnd"/>
      <w:r w:rsidRPr="008D0C8A">
        <w:t>-оборудования</w:t>
      </w:r>
      <w:r>
        <w:t xml:space="preserve">, </w:t>
      </w:r>
      <w:r w:rsidRPr="008D0C8A">
        <w:t>образование не ниже среднего профессионального; не менее 1-го года опыт договорной работы; уверенное владение стандартными офисными программами; поиск подрядчиков и оформление договоров; оформление оплаты счетов и контроль за своевременностью их исполнения; оформление постановки на учет основных средств; обмен документов с контрагентами; подготовка и сдача в бухгалтерию АВР, счета-фактур; ведение учета ИТ-оборудования; взаимодействие с подрядчиками по вопросам заправки картриджей, ремонта оборудования; оформление списания и утилизации оборудования; обслуживание оргтехники и ПК.</w:t>
      </w:r>
      <w:r>
        <w:t xml:space="preserve"> </w:t>
      </w:r>
      <w:proofErr w:type="gramStart"/>
      <w:r>
        <w:t xml:space="preserve">Оклад  </w:t>
      </w:r>
      <w:r w:rsidRPr="008D0C8A">
        <w:t>56</w:t>
      </w:r>
      <w:proofErr w:type="gramEnd"/>
      <w:r w:rsidRPr="008D0C8A">
        <w:t xml:space="preserve"> 550 ₽ за месяц, на руки</w:t>
      </w:r>
      <w:r w:rsidR="005C5EC2">
        <w:t>.</w:t>
      </w:r>
    </w:p>
    <w:p w:rsidR="005C5EC2" w:rsidRDefault="005C5EC2">
      <w:r w:rsidRPr="005C5EC2">
        <w:t>Программист 1С (стажер)</w:t>
      </w:r>
      <w:r>
        <w:t xml:space="preserve">, </w:t>
      </w:r>
      <w:r w:rsidRPr="005C5EC2">
        <w:t>Знание языка программирования 1С и платформы</w:t>
      </w:r>
      <w:r>
        <w:t xml:space="preserve">, </w:t>
      </w:r>
      <w:r w:rsidRPr="005C5EC2">
        <w:t>Работа в команде разработчиков на масштабном проекте внедрения 1</w:t>
      </w:r>
      <w:proofErr w:type="gramStart"/>
      <w:r w:rsidRPr="005C5EC2">
        <w:t>С:ERP</w:t>
      </w:r>
      <w:proofErr w:type="gramEnd"/>
      <w:r w:rsidRPr="005C5EC2">
        <w:t xml:space="preserve"> (500+ пользователей).</w:t>
      </w:r>
      <w:r>
        <w:t xml:space="preserve"> Оклад </w:t>
      </w:r>
      <w:r w:rsidRPr="005C5EC2">
        <w:t>33 300 ₽ за месяц, на руки</w:t>
      </w:r>
      <w:r>
        <w:t>.</w:t>
      </w:r>
      <w:bookmarkStart w:id="0" w:name="_GoBack"/>
      <w:bookmarkEnd w:id="0"/>
    </w:p>
    <w:sectPr w:rsidR="005C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6C"/>
    <w:rsid w:val="0047460E"/>
    <w:rsid w:val="005C5EC2"/>
    <w:rsid w:val="008D0C8A"/>
    <w:rsid w:val="008F5806"/>
    <w:rsid w:val="00BD74BE"/>
    <w:rsid w:val="00B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81F7F-F746-41C9-897B-1489DEDC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2026-03-27T12:39:00Z</dcterms:created>
  <dcterms:modified xsi:type="dcterms:W3CDTF">2026-03-27T13:03:00Z</dcterms:modified>
</cp:coreProperties>
</file>