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89B" w:rsidRDefault="008B389B" w:rsidP="008B389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3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Монография:</w:t>
      </w:r>
    </w:p>
    <w:p w:rsidR="008B389B" w:rsidRPr="00C13E06" w:rsidRDefault="008B389B" w:rsidP="008B38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Бирюков Н.Г, Григоренко О.Н, Дворянинова Е.И. Отражение социокультурных истоков суда присяжных в произведениях русской классической литературы. Фонд науки и образования. Ростов-на-Дону.2019.</w:t>
      </w:r>
    </w:p>
    <w:p w:rsidR="008B389B" w:rsidRDefault="008B389B" w:rsidP="008B38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Бирюков Н.Г, </w:t>
      </w:r>
      <w:proofErr w:type="spellStart"/>
      <w:r w:rsidRPr="00C13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Бодопростова</w:t>
      </w:r>
      <w:proofErr w:type="spellEnd"/>
      <w:r w:rsidRPr="00C13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Ю.А «Кризис безвременья» в современном китайском кинематографе. Фонд науки и образования. Ростов-на-Дону.2019.</w:t>
      </w:r>
    </w:p>
    <w:p w:rsidR="008B389B" w:rsidRPr="00C13E06" w:rsidRDefault="008B389B" w:rsidP="008B38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Гептамерон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Маргариты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Наваррской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(Мемориальная монография памяти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Семенова и Галины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Степановны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Авторы: Бирюков Н.Г., Усенко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Н.М.,Григоренко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О.Н,Гермашева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Т.М.,Дворянинова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Е.И.,Ефимова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Издательство : Ростов-на-Дону ,Фонд нации</w:t>
      </w:r>
    </w:p>
    <w:p w:rsidR="008B389B" w:rsidRDefault="008B389B" w:rsidP="008B389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3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ВАК:</w:t>
      </w:r>
    </w:p>
    <w:p w:rsidR="008B389B" w:rsidRPr="00836D77" w:rsidRDefault="008B389B" w:rsidP="008B389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36D7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Бирюков</w:t>
      </w:r>
      <w:r w:rsidRPr="00836D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6D7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36D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836D7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36D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SOME COGNITIVE AND PRAGMALINGUISTIC ASPECTS OF RUSSIAN ANECDOTE. </w:t>
      </w:r>
      <w:r w:rsidRPr="00836D7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«Гуманитарные и социальные науки». Изд-во СКНЦВШ. ЮФУ. №1 2019.</w:t>
      </w:r>
    </w:p>
    <w:p w:rsidR="008B389B" w:rsidRPr="00836D77" w:rsidRDefault="008B389B" w:rsidP="008B389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Бирюков Н.Г., </w:t>
      </w:r>
      <w:proofErr w:type="spellStart"/>
      <w:r w:rsidRPr="0083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Мячина</w:t>
      </w:r>
      <w:proofErr w:type="spellEnd"/>
      <w:r w:rsidRPr="0083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Я.В. «Роль личности Святителя Николая Японского в установлении культурных связей между Россией и Японией» //</w:t>
      </w:r>
      <w:proofErr w:type="spellStart"/>
      <w:r w:rsidRPr="0083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Этносоциум</w:t>
      </w:r>
      <w:proofErr w:type="spellEnd"/>
      <w:r w:rsidRPr="0083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№2.21 </w:t>
      </w:r>
    </w:p>
    <w:p w:rsidR="008B389B" w:rsidRDefault="008B389B" w:rsidP="008B389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Бирюков Н.Г., </w:t>
      </w:r>
      <w:proofErr w:type="spellStart"/>
      <w:r w:rsidRPr="0083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Мячина</w:t>
      </w:r>
      <w:proofErr w:type="spellEnd"/>
      <w:r w:rsidRPr="0083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Я.В. </w:t>
      </w:r>
      <w:proofErr w:type="gramStart"/>
      <w:r w:rsidRPr="0083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К</w:t>
      </w:r>
      <w:proofErr w:type="gramEnd"/>
      <w:r w:rsidRPr="0083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новых осмыслений постмодернизма в современной японской литературе» //</w:t>
      </w:r>
      <w:proofErr w:type="spellStart"/>
      <w:r w:rsidRPr="0083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Этносоциум</w:t>
      </w:r>
      <w:proofErr w:type="spellEnd"/>
      <w:r w:rsidRPr="00836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№3.21</w:t>
      </w:r>
    </w:p>
    <w:p w:rsidR="008B389B" w:rsidRPr="00226184" w:rsidRDefault="008B389B" w:rsidP="008B389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Бирюков Н.Г, Григоренко О.Н, Дворянинова Е.И Прагматика этнокультурных метафор в создании стереотипных изображений России в зарубежном газетном дискурсе. </w:t>
      </w:r>
      <w:proofErr w:type="spellStart"/>
      <w:r w:rsidRPr="00226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Этносоциум</w:t>
      </w:r>
      <w:proofErr w:type="spellEnd"/>
      <w:r w:rsidRPr="00226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межнациональная культура. Издательский центр «Этносоциум</w:t>
      </w:r>
      <w:proofErr w:type="gramStart"/>
      <w:r w:rsidRPr="00226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».№</w:t>
      </w:r>
      <w:proofErr w:type="gramEnd"/>
      <w:r w:rsidRPr="00226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2020 Москва.</w:t>
      </w:r>
    </w:p>
    <w:p w:rsidR="008B389B" w:rsidRPr="00A40700" w:rsidRDefault="008B389B" w:rsidP="008B389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Бирюков Н.Г. </w:t>
      </w:r>
      <w:proofErr w:type="spellStart"/>
      <w:r w:rsidRPr="00A4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Хитеева</w:t>
      </w:r>
      <w:proofErr w:type="spellEnd"/>
      <w:r w:rsidRPr="00A4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Д.А. Христианство </w:t>
      </w:r>
      <w:proofErr w:type="gramStart"/>
      <w:r w:rsidRPr="00A4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Корейском</w:t>
      </w:r>
      <w:proofErr w:type="gramEnd"/>
      <w:r w:rsidRPr="00A4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полуострове  в диахроническом  и синхроническом аспектах:  от традиционных  и протестантских деноминаций до деструктивных тоталитарных культов. Вестник Московского Свято-</w:t>
      </w:r>
      <w:proofErr w:type="spellStart"/>
      <w:r w:rsidRPr="00A4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Тихоновского</w:t>
      </w:r>
      <w:proofErr w:type="spellEnd"/>
      <w:r w:rsidRPr="00A4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гуманитарного университета. № 4. 2020. Москва. </w:t>
      </w:r>
    </w:p>
    <w:p w:rsidR="008B389B" w:rsidRPr="00A40700" w:rsidRDefault="008B389B" w:rsidP="008B389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Бирюков Н.Г. </w:t>
      </w:r>
      <w:proofErr w:type="spellStart"/>
      <w:r w:rsidRPr="00A4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Лабурцев</w:t>
      </w:r>
      <w:proofErr w:type="spellEnd"/>
      <w:r w:rsidRPr="00A4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В, Любимов Ю. А. К вопросу влияния </w:t>
      </w:r>
      <w:proofErr w:type="spellStart"/>
      <w:r w:rsidRPr="00A4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коронавируса</w:t>
      </w:r>
      <w:proofErr w:type="spellEnd"/>
      <w:r w:rsidRPr="00A4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страны Восточной Азии.  </w:t>
      </w:r>
      <w:proofErr w:type="spellStart"/>
      <w:r w:rsidRPr="00A4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Этносоциум</w:t>
      </w:r>
      <w:proofErr w:type="spellEnd"/>
      <w:r w:rsidRPr="00A4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межнациональная культура. Издательский центр «Этносоциум</w:t>
      </w:r>
      <w:proofErr w:type="gramStart"/>
      <w:r w:rsidRPr="00A4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».№</w:t>
      </w:r>
      <w:proofErr w:type="gramEnd"/>
      <w:r w:rsidRPr="00A4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2020 Москва.</w:t>
      </w:r>
    </w:p>
    <w:p w:rsidR="008B389B" w:rsidRPr="00836D77" w:rsidRDefault="008B389B" w:rsidP="008B38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389B" w:rsidRPr="00836D77" w:rsidRDefault="008B389B" w:rsidP="008B38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D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РИНЦ:</w:t>
      </w:r>
    </w:p>
    <w:p w:rsidR="008B389B" w:rsidRPr="00836D77" w:rsidRDefault="008B389B" w:rsidP="008B38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6D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5F5F5"/>
          <w:lang w:eastAsia="ru-RU"/>
        </w:rPr>
        <w:t>Бирюков</w:t>
      </w:r>
      <w:r w:rsidRPr="00836D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5F5F5"/>
          <w:lang w:val="en-US" w:eastAsia="ru-RU"/>
        </w:rPr>
        <w:t xml:space="preserve"> </w:t>
      </w:r>
      <w:r w:rsidRPr="00836D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5F5F5"/>
          <w:lang w:eastAsia="ru-RU"/>
        </w:rPr>
        <w:t>Н</w:t>
      </w:r>
      <w:r w:rsidRPr="00836D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5F5F5"/>
          <w:lang w:val="en-US" w:eastAsia="ru-RU"/>
        </w:rPr>
        <w:t>.</w:t>
      </w:r>
      <w:r w:rsidRPr="00836D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5F5F5"/>
          <w:lang w:eastAsia="ru-RU"/>
        </w:rPr>
        <w:t>Г</w:t>
      </w:r>
      <w:r w:rsidRPr="00836D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5F5F5"/>
          <w:lang w:val="en-US" w:eastAsia="ru-RU"/>
        </w:rPr>
        <w:t xml:space="preserve"> THE CONCEPT OF CREATIVE LONENESS IN JACK LONDON'S NOVEL "MARTIN EDEN</w:t>
      </w:r>
      <w:proofErr w:type="gramStart"/>
      <w:r w:rsidRPr="00836D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5F5F5"/>
          <w:lang w:val="en-US" w:eastAsia="ru-RU"/>
        </w:rPr>
        <w:t>".</w:t>
      </w:r>
      <w:hyperlink r:id="rId5" w:history="1">
        <w:r w:rsidRPr="00836D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ВОПРОСЫ</w:t>
        </w:r>
        <w:proofErr w:type="gramEnd"/>
        <w:r w:rsidRPr="00836D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РАЗВИТИЯ МИРОВЫХ НАУЧНЫХ ПРОЦЕССОВ</w:t>
        </w:r>
      </w:hyperlink>
      <w:r w:rsidRPr="0083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материалов Международной научно-практической конференции. г. Кемерово, 2019</w:t>
      </w:r>
      <w:r w:rsidRPr="00836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6D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Издательство: </w:t>
      </w:r>
      <w:hyperlink r:id="rId6" w:tooltip="Список публикаций этого издательства" w:history="1">
        <w:r w:rsidRPr="00836D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Общество с ограниченной ответственностью "Западно-Сибирский научный центр"</w:t>
        </w:r>
      </w:hyperlink>
      <w:r w:rsidRPr="00836D77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(Кемерово)</w:t>
      </w:r>
    </w:p>
    <w:p w:rsidR="008B389B" w:rsidRPr="00836D77" w:rsidRDefault="008B389B" w:rsidP="008B38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36D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Бирюков</w:t>
      </w:r>
      <w:proofErr w:type="spellEnd"/>
      <w:r w:rsidRPr="00836D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Н.Г CONCEPTUALITY OF HUMANITY IN THE NOVEL OF STEVEN KING "THE GREEN MILE ВОПРОСЫ РАЗВИТИЯ МИРОВЫХ НАУЧНЫХ ПРОЦЕССОВ </w:t>
      </w:r>
      <w:proofErr w:type="spellStart"/>
      <w:r w:rsidRPr="00836D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Сборник</w:t>
      </w:r>
      <w:proofErr w:type="spellEnd"/>
      <w:r w:rsidRPr="00836D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36D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материалов</w:t>
      </w:r>
      <w:proofErr w:type="spellEnd"/>
      <w:r w:rsidRPr="00836D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36D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Международной</w:t>
      </w:r>
      <w:proofErr w:type="spellEnd"/>
      <w:r w:rsidRPr="00836D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36D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научно-практической</w:t>
      </w:r>
      <w:proofErr w:type="spellEnd"/>
      <w:r w:rsidRPr="00836D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36D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конференции</w:t>
      </w:r>
      <w:proofErr w:type="spellEnd"/>
      <w:r w:rsidRPr="00836D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г. </w:t>
      </w:r>
      <w:proofErr w:type="spellStart"/>
      <w:r w:rsidRPr="00836D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Кемерово</w:t>
      </w:r>
      <w:proofErr w:type="spellEnd"/>
      <w:r w:rsidRPr="00836D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2019</w:t>
      </w:r>
    </w:p>
    <w:p w:rsidR="008B389B" w:rsidRPr="00836D77" w:rsidRDefault="008B389B" w:rsidP="008B38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Издательство: Общество с ограниченной ответственностью "</w:t>
      </w:r>
      <w:proofErr w:type="gramStart"/>
      <w:r w:rsidRPr="00836D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Западно-Сибирский</w:t>
      </w:r>
      <w:proofErr w:type="gramEnd"/>
      <w:r w:rsidRPr="0083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научный центр"(Кемерово)</w:t>
      </w:r>
    </w:p>
    <w:p w:rsidR="008B389B" w:rsidRPr="00836D77" w:rsidRDefault="008B389B" w:rsidP="008B38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7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Бирюков Н.Г ТЕКСТОЛОГИЯ И СТИЛИСТИКО - ДИСКУРСИВНЫЕ ПРАКТИКИ КИТАЙСКОЙ ИНТЕРНЕТ- РЕКЛАМЫ. Сборник материалов Международной научно-практической конференции. г. Кемерово, 2019</w:t>
      </w:r>
    </w:p>
    <w:p w:rsidR="008B389B" w:rsidRPr="00836D77" w:rsidRDefault="008B389B" w:rsidP="008B38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Издательство: Общество с ограниченной ответственностью "</w:t>
      </w:r>
      <w:proofErr w:type="gramStart"/>
      <w:r w:rsidRPr="00836D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Западно-Сибирский</w:t>
      </w:r>
      <w:proofErr w:type="gramEnd"/>
      <w:r w:rsidRPr="0083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научный центр"(Кемерово)</w:t>
      </w:r>
    </w:p>
    <w:p w:rsidR="008B389B" w:rsidRPr="00836D77" w:rsidRDefault="008B389B" w:rsidP="008B389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7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Бирюков Н.Г СОВРЕМЕННЫЙ КИТАЙСКИЙ КИНЕМАТОГРАФ В ЖАНРОВОМ, АКТЁРСКОМ И РЕЖИСЁРСКОМ МНОГООБРАЗИИ. Сборник материалов Международной научно-практической конференции. г. Кемерово, 2019 Издательство: Общество с ограниченной ответственностью "</w:t>
      </w:r>
      <w:proofErr w:type="gramStart"/>
      <w:r w:rsidRPr="00836D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Западно-Сибирский</w:t>
      </w:r>
      <w:proofErr w:type="gramEnd"/>
      <w:r w:rsidRPr="0083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научный центр"(Кемерово)</w:t>
      </w:r>
    </w:p>
    <w:p w:rsidR="008B389B" w:rsidRPr="00836D77" w:rsidRDefault="008B389B" w:rsidP="008B389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7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Бирюков Н.Г КИТАЙСКАЯ ИНДУСТРИЯ РАЗВЛЕЧЕНИЙ: ОТ ТРАДИЦИЙ К ЗАПАДНЫМ ИННОВАЦИЯМ. Сборник материалов Международной научно-практической конференции. г. Кемерово, 2019 Издательство: Общество с ограниченной ответственностью "</w:t>
      </w:r>
      <w:proofErr w:type="gramStart"/>
      <w:r w:rsidRPr="00836D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Западно-Сибирский</w:t>
      </w:r>
      <w:proofErr w:type="gramEnd"/>
      <w:r w:rsidRPr="0083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научный центр"(Кемерово)</w:t>
      </w:r>
    </w:p>
    <w:p w:rsidR="008B389B" w:rsidRPr="00836D77" w:rsidRDefault="008B389B" w:rsidP="008B389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7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Бирюков Н.Г ANTHROPONYMIC IN THE WORKS OF A.CHECOV. Сборник материалов Международной научно-практической конференции. г. Кемерово, 2019 Издательство: Общество с ограниченной ответственностью "</w:t>
      </w:r>
      <w:proofErr w:type="gramStart"/>
      <w:r w:rsidRPr="00836D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Западно-Сибирский</w:t>
      </w:r>
      <w:proofErr w:type="gramEnd"/>
      <w:r w:rsidRPr="0083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научный центр"(Кемерово)</w:t>
      </w:r>
    </w:p>
    <w:p w:rsidR="008B389B" w:rsidRPr="00836D77" w:rsidRDefault="008B389B" w:rsidP="008B389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7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Бирюков</w:t>
      </w:r>
      <w:r w:rsidRPr="00836D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6D7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36D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836D7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36D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CONCEPT OF SELF-RECOGNITION IN THE NOVEL OF CHARLES DICKENS "THE GREAT EXPECTATIONS. </w:t>
      </w:r>
      <w:r w:rsidRPr="00836D7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материалов Международной научно-практической конференции. г. Кемерово, 2019 Издательство: Общество с ограниченной ответственностью "</w:t>
      </w:r>
      <w:proofErr w:type="gramStart"/>
      <w:r w:rsidRPr="00836D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Западно-Сибирский</w:t>
      </w:r>
      <w:proofErr w:type="gramEnd"/>
      <w:r w:rsidRPr="0083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научный центр"(Кемерово).</w:t>
      </w:r>
    </w:p>
    <w:p w:rsidR="008B389B" w:rsidRPr="00836D77" w:rsidRDefault="008B389B" w:rsidP="008B389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7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Бирюков</w:t>
      </w:r>
      <w:r w:rsidRPr="00836D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6D7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36D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836D7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36D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SOME COGNITIVE AND PRAGMALINGUISTIC ASPECTS OF RUSSIAN ANECDOTE. </w:t>
      </w:r>
      <w:r w:rsidRPr="00836D7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«Гуманитарные и социальные науки». Изд-во СКНЦВШ. ЮФУ. №1 2019.</w:t>
      </w:r>
    </w:p>
    <w:p w:rsidR="008B389B" w:rsidRPr="00D8140A" w:rsidRDefault="008B389B" w:rsidP="008B389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0A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Бирюков</w:t>
      </w:r>
      <w:r w:rsidRPr="00D814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140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814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D8140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814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D8140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Григоренко</w:t>
      </w:r>
      <w:r w:rsidRPr="00D814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14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814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D8140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814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D8140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Дворянинова</w:t>
      </w:r>
      <w:r w:rsidRPr="00D814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140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814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D814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814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ON THE ISSUE </w:t>
      </w:r>
      <w:proofErr w:type="gramStart"/>
      <w:r w:rsidRPr="00D814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  COGNITIVE</w:t>
      </w:r>
      <w:proofErr w:type="gramEnd"/>
      <w:r w:rsidRPr="00D814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PRAGMALINGUISTIC COMPONENTS OF RUSSIAN ANECDOTE. </w:t>
      </w:r>
      <w:r w:rsidRPr="00D814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журнал "</w:t>
      </w:r>
      <w:proofErr w:type="spellStart"/>
      <w:r w:rsidRPr="00D8140A">
        <w:rPr>
          <w:rFonts w:ascii="Times New Roman" w:eastAsia="Times New Roman" w:hAnsi="Times New Roman" w:cs="Times New Roman"/>
          <w:sz w:val="24"/>
          <w:szCs w:val="24"/>
          <w:lang w:eastAsia="ru-RU"/>
        </w:rPr>
        <w:t>Globus</w:t>
      </w:r>
      <w:proofErr w:type="spellEnd"/>
      <w:r w:rsidRPr="00D8140A">
        <w:rPr>
          <w:rFonts w:ascii="Times New Roman" w:eastAsia="Times New Roman" w:hAnsi="Times New Roman" w:cs="Times New Roman"/>
          <w:sz w:val="24"/>
          <w:szCs w:val="24"/>
          <w:lang w:eastAsia="ru-RU"/>
        </w:rPr>
        <w:t>" Санкт-Петербург.2020.</w:t>
      </w:r>
    </w:p>
    <w:p w:rsidR="008B389B" w:rsidRPr="00D8140A" w:rsidRDefault="008B389B" w:rsidP="008B389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0A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Бирюков Н.Г, Филипповский В.А «Эстетическая и социокультурная значимость романа «Сон в красном тереме» для современной литературы Китая». Студенческий научно-образовательный журнал «</w:t>
      </w:r>
      <w:proofErr w:type="spellStart"/>
      <w:r w:rsidRPr="00D8140A">
        <w:rPr>
          <w:rFonts w:ascii="Times New Roman" w:eastAsia="Times New Roman" w:hAnsi="Times New Roman" w:cs="Times New Roman"/>
          <w:sz w:val="24"/>
          <w:szCs w:val="24"/>
          <w:lang w:eastAsia="ru-RU"/>
        </w:rPr>
        <w:t>StudNet</w:t>
      </w:r>
      <w:proofErr w:type="spellEnd"/>
      <w:r w:rsidRPr="00D8140A">
        <w:rPr>
          <w:rFonts w:ascii="Times New Roman" w:eastAsia="Times New Roman" w:hAnsi="Times New Roman" w:cs="Times New Roman"/>
          <w:sz w:val="24"/>
          <w:szCs w:val="24"/>
          <w:lang w:eastAsia="ru-RU"/>
        </w:rPr>
        <w:t>».  Научный рецензируемый электронный журнал. Москва. 8.04.2020.</w:t>
      </w:r>
    </w:p>
    <w:p w:rsidR="008B389B" w:rsidRPr="00D8140A" w:rsidRDefault="008B389B" w:rsidP="008B389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Бирюков Н.Г, Филипповский В.А «Символическое значение образа дракона в китайской мифологии». Студенческий научно-образовательный журнал «</w:t>
      </w:r>
      <w:proofErr w:type="spellStart"/>
      <w:r w:rsidRPr="00D8140A">
        <w:rPr>
          <w:rFonts w:ascii="Times New Roman" w:eastAsia="Times New Roman" w:hAnsi="Times New Roman" w:cs="Times New Roman"/>
          <w:sz w:val="24"/>
          <w:szCs w:val="24"/>
          <w:lang w:eastAsia="ru-RU"/>
        </w:rPr>
        <w:t>StudNet</w:t>
      </w:r>
      <w:proofErr w:type="spellEnd"/>
      <w:r w:rsidRPr="00D8140A">
        <w:rPr>
          <w:rFonts w:ascii="Times New Roman" w:eastAsia="Times New Roman" w:hAnsi="Times New Roman" w:cs="Times New Roman"/>
          <w:sz w:val="24"/>
          <w:szCs w:val="24"/>
          <w:lang w:eastAsia="ru-RU"/>
        </w:rPr>
        <w:t>».  Научный рецензируемый электронный журнал. Москва. 8.04.2020.</w:t>
      </w:r>
    </w:p>
    <w:p w:rsidR="008B389B" w:rsidRDefault="008B389B" w:rsidP="008B38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0A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Бирюков Н.Г. Азарова Л.Л Иммиграция и ассимиляция корейского народа в России. ИННОВАЦИОННОЕ РАЗВИТИЕ: ПОТЕНЦИАЛ НАУКИ И СОВРЕМЕННОГО ОБРАЗОВАНИЯ. Сборник VI Международной научно-практичес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конференции. 27.04.2020.Пенз</w:t>
      </w:r>
      <w:r w:rsidRPr="00D814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8B389B" w:rsidRPr="009F3924" w:rsidRDefault="008B389B" w:rsidP="008B389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Бирюков Н.Г, </w:t>
      </w:r>
      <w:proofErr w:type="spellStart"/>
      <w:r w:rsidRPr="009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Зинова</w:t>
      </w:r>
      <w:proofErr w:type="spellEnd"/>
      <w:r w:rsidRPr="009F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 Специфика политической культуры в республике Корея, феномен корейской демократии. Студенческий научно-образовательный журнал «</w:t>
      </w:r>
      <w:proofErr w:type="spellStart"/>
      <w:r w:rsidRPr="009F3924">
        <w:rPr>
          <w:rFonts w:ascii="Times New Roman" w:eastAsia="Times New Roman" w:hAnsi="Times New Roman" w:cs="Times New Roman"/>
          <w:sz w:val="24"/>
          <w:szCs w:val="24"/>
          <w:lang w:eastAsia="ru-RU"/>
        </w:rPr>
        <w:t>StudNet</w:t>
      </w:r>
      <w:proofErr w:type="spellEnd"/>
      <w:r w:rsidRPr="009F3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  Научный рецензируемый электронный журнал. Москва. 23.04.2020.</w:t>
      </w:r>
    </w:p>
    <w:p w:rsidR="008B389B" w:rsidRDefault="008B389B" w:rsidP="008B389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Бирюков Н.Г Устное народное творчество Кореи как зеркало этнокультурной модели мира. Язык и коммуникация в контексте культуры. // Сборник материалов всероссийской научно-практической конференции. РГЭУ (РИНХ) Май 2020.</w:t>
      </w:r>
    </w:p>
    <w:p w:rsidR="008B389B" w:rsidRPr="009F3924" w:rsidRDefault="008B389B" w:rsidP="008B389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89B" w:rsidRDefault="008B389B" w:rsidP="008B38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89B" w:rsidRDefault="008B389B" w:rsidP="008B38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ВАК:</w:t>
      </w:r>
    </w:p>
    <w:p w:rsidR="008B389B" w:rsidRDefault="008B389B" w:rsidP="008B38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1. </w:t>
      </w:r>
      <w:r w:rsidRPr="000D62C7">
        <w:rPr>
          <w:rFonts w:ascii="Times New Roman" w:eastAsia="Times New Roman" w:hAnsi="Times New Roman" w:cs="Times New Roman"/>
          <w:color w:val="000000"/>
          <w:lang w:eastAsia="ru-RU"/>
        </w:rPr>
        <w:t xml:space="preserve">Зубарева Н.П., Султанова А.Н., </w:t>
      </w:r>
      <w:proofErr w:type="spellStart"/>
      <w:r w:rsidRPr="000D62C7">
        <w:rPr>
          <w:rFonts w:ascii="Times New Roman" w:eastAsia="Times New Roman" w:hAnsi="Times New Roman" w:cs="Times New Roman"/>
          <w:color w:val="000000"/>
          <w:lang w:eastAsia="ru-RU"/>
        </w:rPr>
        <w:t>Ступникова</w:t>
      </w:r>
      <w:proofErr w:type="spellEnd"/>
      <w:r w:rsidRPr="000D62C7">
        <w:rPr>
          <w:rFonts w:ascii="Times New Roman" w:eastAsia="Times New Roman" w:hAnsi="Times New Roman" w:cs="Times New Roman"/>
          <w:color w:val="000000"/>
          <w:lang w:eastAsia="ru-RU"/>
        </w:rPr>
        <w:t xml:space="preserve"> Н.А. Реализация </w:t>
      </w:r>
      <w:proofErr w:type="spellStart"/>
      <w:r w:rsidRPr="000D62C7">
        <w:rPr>
          <w:rFonts w:ascii="Times New Roman" w:eastAsia="Times New Roman" w:hAnsi="Times New Roman" w:cs="Times New Roman"/>
          <w:color w:val="000000"/>
          <w:lang w:eastAsia="ru-RU"/>
        </w:rPr>
        <w:t>компетентностного</w:t>
      </w:r>
      <w:proofErr w:type="spellEnd"/>
      <w:r w:rsidRPr="000D62C7">
        <w:rPr>
          <w:rFonts w:ascii="Times New Roman" w:eastAsia="Times New Roman" w:hAnsi="Times New Roman" w:cs="Times New Roman"/>
          <w:color w:val="000000"/>
          <w:lang w:eastAsia="ru-RU"/>
        </w:rPr>
        <w:t xml:space="preserve"> подхода при обучении китайскому языку в высшей школе: проблемы объективного характера // Гуманитарные и социальные науки, 2019 - №2.</w:t>
      </w:r>
    </w:p>
    <w:p w:rsidR="008B389B" w:rsidRDefault="008B389B" w:rsidP="008B38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>
        <w:t xml:space="preserve"> </w:t>
      </w:r>
      <w:r w:rsidRPr="004D2502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Зубарева Н.П., Федосеева Н.И., Муха А.Н. Роль проектного метода при реализации </w:t>
      </w:r>
      <w:proofErr w:type="spellStart"/>
      <w:r w:rsidRPr="004D2502">
        <w:rPr>
          <w:rFonts w:ascii="Times New Roman" w:eastAsia="Times New Roman" w:hAnsi="Times New Roman" w:cs="Times New Roman"/>
          <w:color w:val="000000"/>
          <w:lang w:eastAsia="ru-RU"/>
        </w:rPr>
        <w:t>компетентностного</w:t>
      </w:r>
      <w:proofErr w:type="spellEnd"/>
      <w:r w:rsidRPr="004D2502">
        <w:rPr>
          <w:rFonts w:ascii="Times New Roman" w:eastAsia="Times New Roman" w:hAnsi="Times New Roman" w:cs="Times New Roman"/>
          <w:color w:val="000000"/>
          <w:lang w:eastAsia="ru-RU"/>
        </w:rPr>
        <w:t xml:space="preserve"> подхода в высшей школе. Гуманитарные и социальные науки, 2019. - №2.</w:t>
      </w:r>
    </w:p>
    <w:p w:rsidR="008B389B" w:rsidRPr="00BE1A27" w:rsidRDefault="008B389B" w:rsidP="008B389B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F7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D96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Зубарева Н.П, Султанова А.Н, </w:t>
      </w:r>
      <w:proofErr w:type="spellStart"/>
      <w:r w:rsidRPr="00D96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Ступникова</w:t>
      </w:r>
      <w:proofErr w:type="spellEnd"/>
      <w:r w:rsidRPr="00D96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  Субъективные проблемы реализации </w:t>
      </w:r>
      <w:proofErr w:type="spellStart"/>
      <w:r w:rsidRPr="00D96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D96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при обучении китайскому языку в высшей школе //</w:t>
      </w:r>
      <w:proofErr w:type="gramStart"/>
      <w:r w:rsidRPr="00D96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Гуманитарные  и</w:t>
      </w:r>
      <w:proofErr w:type="gramEnd"/>
      <w:r w:rsidRPr="00D96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социальные науки. 2020</w:t>
      </w:r>
      <w:r w:rsidRPr="00D9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6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</w:t>
      </w:r>
    </w:p>
    <w:p w:rsidR="008B389B" w:rsidRPr="00B9550F" w:rsidRDefault="008B389B" w:rsidP="008B389B">
      <w:pPr>
        <w:ind w:firstLine="709"/>
        <w:jc w:val="both"/>
        <w:rPr>
          <w:rFonts w:ascii="Times New Roman" w:eastAsia="SimSun" w:hAnsi="Times New Roman" w:cs="Times New Roman"/>
          <w:sz w:val="28"/>
          <w:lang w:eastAsia="ru-RU"/>
        </w:rPr>
      </w:pPr>
    </w:p>
    <w:p w:rsidR="008B389B" w:rsidRDefault="008B389B" w:rsidP="008B38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389B" w:rsidRDefault="008B389B" w:rsidP="008B38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25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РИНЦ</w:t>
      </w:r>
    </w:p>
    <w:p w:rsidR="008B389B" w:rsidRDefault="008B389B" w:rsidP="008B389B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Pr="00EC15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Зубарева Н.П., </w:t>
      </w:r>
      <w:proofErr w:type="spellStart"/>
      <w:r w:rsidRPr="00EC156D">
        <w:rPr>
          <w:rFonts w:ascii="Times New Roman" w:eastAsia="Times New Roman" w:hAnsi="Times New Roman" w:cs="Times New Roman"/>
          <w:sz w:val="24"/>
          <w:szCs w:val="24"/>
          <w:lang w:eastAsia="zh-CN"/>
        </w:rPr>
        <w:t>Ступникова</w:t>
      </w:r>
      <w:proofErr w:type="spellEnd"/>
      <w:r w:rsidRPr="00EC15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Н.А. Роль </w:t>
      </w:r>
      <w:proofErr w:type="spellStart"/>
      <w:r w:rsidRPr="00EC156D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компетентностного</w:t>
      </w:r>
      <w:proofErr w:type="spellEnd"/>
      <w:r w:rsidRPr="00EC15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подхода в обучении иностранным языкам. «Современная педагогика: теория, методика, практика»: сборник материалов </w:t>
      </w:r>
      <w:r w:rsidRPr="00EC156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VI</w:t>
      </w:r>
      <w:r w:rsidRPr="00EC15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международной очно-заочной научно-практической конференции (15 февраля 2019 г., г. Москва). – М.: издательство НИЦ «Империя», 2019.</w:t>
      </w:r>
    </w:p>
    <w:p w:rsidR="008B389B" w:rsidRDefault="008B389B" w:rsidP="008B389B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EC156D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Pr="00EC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56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Зубарева Н.П., Ефимова И.А. Экспрессивные языковые средства в журнальных статьях. Филологический аспект: международный научно-практический журнал. 2019. №</w:t>
      </w:r>
      <w:r w:rsidRPr="00EC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56D">
        <w:rPr>
          <w:rFonts w:ascii="Times New Roman" w:eastAsia="Times New Roman" w:hAnsi="Times New Roman" w:cs="Times New Roman"/>
          <w:lang w:eastAsia="ru-RU"/>
        </w:rPr>
        <w:t>5</w:t>
      </w:r>
    </w:p>
    <w:p w:rsidR="008B389B" w:rsidRDefault="008B389B" w:rsidP="008B389B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" w:eastAsia="SimSun" w:hAnsi="Times New Roman" w:cs="Times New Roman"/>
          <w:lang w:eastAsia="zh-CN"/>
        </w:rPr>
      </w:pPr>
      <w:r w:rsidRPr="00EC156D">
        <w:rPr>
          <w:rFonts w:ascii="Times New Roman" w:eastAsia="Times New Roman" w:hAnsi="Times New Roman" w:cs="Times New Roman"/>
          <w:lang w:eastAsia="ru-RU"/>
        </w:rPr>
        <w:lastRenderedPageBreak/>
        <w:t>3</w:t>
      </w:r>
      <w:r w:rsidRPr="00EC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156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Зубарева Н.П. Повышение мотивации студентов вузов на занятиях по китайскому языку. </w:t>
      </w:r>
      <w:proofErr w:type="spellStart"/>
      <w:r w:rsidRPr="00EC156D">
        <w:rPr>
          <w:rFonts w:ascii="Times New Roman" w:eastAsia="SimSun" w:hAnsi="Times New Roman" w:cs="Times New Roman"/>
          <w:sz w:val="24"/>
          <w:szCs w:val="24"/>
          <w:lang w:eastAsia="zh-CN"/>
        </w:rPr>
        <w:t>Междисциплинарность</w:t>
      </w:r>
      <w:proofErr w:type="spellEnd"/>
      <w:r w:rsidRPr="00EC156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науки как фактор инновационного развития: сборник статей международной научно-практической конференции (9 ноября 2019 года). Ч.1. – Таганрог, 2019</w:t>
      </w:r>
      <w:r w:rsidRPr="00EC156D">
        <w:rPr>
          <w:rFonts w:ascii="Times New Roman" w:eastAsia="SimSun" w:hAnsi="Times New Roman" w:cs="Times New Roman"/>
          <w:lang w:eastAsia="zh-CN"/>
        </w:rPr>
        <w:t>.</w:t>
      </w:r>
    </w:p>
    <w:p w:rsidR="008B389B" w:rsidRDefault="008B389B" w:rsidP="008B389B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440">
        <w:rPr>
          <w:rFonts w:ascii="Times New Roman" w:eastAsia="SimSun" w:hAnsi="Times New Roman" w:cs="Times New Roman"/>
          <w:lang w:eastAsia="zh-CN"/>
        </w:rPr>
        <w:t xml:space="preserve">4. </w:t>
      </w:r>
      <w:r w:rsidRPr="00E25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Зубарева Н.П., Султанова А.Н., </w:t>
      </w:r>
      <w:proofErr w:type="spellStart"/>
      <w:r w:rsidRPr="00E25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Ступникова</w:t>
      </w:r>
      <w:proofErr w:type="spellEnd"/>
      <w:r w:rsidRPr="00E25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 Реализация </w:t>
      </w:r>
      <w:proofErr w:type="spellStart"/>
      <w:r w:rsidRPr="00E25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E25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при обучении китайскому языку в высшей школе: проблемы объективного характера // Гуманитарные и социальные науки, 2019 - №2.</w:t>
      </w:r>
    </w:p>
    <w:p w:rsidR="008B389B" w:rsidRPr="00E25440" w:rsidRDefault="008B389B" w:rsidP="008B389B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E254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254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Зубарева Н.П., Федосеева Н.И., Муха А.Н. Роль проектного метода при реализации </w:t>
      </w:r>
      <w:proofErr w:type="spellStart"/>
      <w:r w:rsidRPr="00E25440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компетентностного</w:t>
      </w:r>
      <w:proofErr w:type="spellEnd"/>
      <w:r w:rsidRPr="00E254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подхода в высшей школе.</w:t>
      </w:r>
      <w:r w:rsidRPr="00E2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Гуманитарные и социальные науки, 2019. - №2.</w:t>
      </w:r>
    </w:p>
    <w:p w:rsidR="008B389B" w:rsidRDefault="008B389B" w:rsidP="008B389B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BE1A27">
        <w:rPr>
          <w:rFonts w:ascii="Times New Roman" w:eastAsia="SimSun" w:hAnsi="Times New Roman" w:cs="Times New Roman"/>
          <w:sz w:val="28"/>
          <w:lang w:eastAsia="ru-RU"/>
        </w:rPr>
        <w:t xml:space="preserve"> </w:t>
      </w:r>
      <w:r w:rsidRPr="00BE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Зубарева Н.П., </w:t>
      </w:r>
      <w:proofErr w:type="spellStart"/>
      <w:r w:rsidRPr="00BE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Насилевич</w:t>
      </w:r>
      <w:proofErr w:type="spellEnd"/>
      <w:r w:rsidRPr="00BE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Я.Г. Игровые сценарии в процессе формирования интегрированной компетентности студентов неязыковых вузов // SCIENCE AND EDUCATION: PROBLEMS AND INNOVATIONS: сборник статей III </w:t>
      </w:r>
      <w:proofErr w:type="gramStart"/>
      <w:r w:rsidRPr="00BE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Международной  научно</w:t>
      </w:r>
      <w:proofErr w:type="gramEnd"/>
      <w:r w:rsidRPr="00BE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-практической конференции – Пенза: МЦНС «Наука и Просвещение». – 2020.</w:t>
      </w:r>
    </w:p>
    <w:p w:rsidR="008B389B" w:rsidRDefault="008B389B" w:rsidP="008B389B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A5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0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Зубарева Н.П., </w:t>
      </w:r>
      <w:proofErr w:type="spellStart"/>
      <w:r w:rsidRPr="00A50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Ступникова</w:t>
      </w:r>
      <w:proofErr w:type="spellEnd"/>
      <w:r w:rsidRPr="00A50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 Метод тестирования при обучении иностранным языкам в неязыковом вузе // Гуманитарный научный вестник. 2020 № 1 С. 35-39</w:t>
      </w:r>
      <w:r w:rsidRPr="00A5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389B" w:rsidRPr="00A50F12" w:rsidRDefault="008B389B" w:rsidP="008B389B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A5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0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Зубарева Н.П., Ефимова И.А. Корейская живопись как выражение эстетического мировоззрения // Гуманитарный научный вестник. 2020 № 2 С. 1-6.</w:t>
      </w:r>
    </w:p>
    <w:p w:rsidR="008B389B" w:rsidRPr="00BE1A27" w:rsidRDefault="008B389B" w:rsidP="008B389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389B" w:rsidRDefault="008B389B" w:rsidP="008B389B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D5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7B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Зубарева Н.П., Ефимова И.А. Корейская культура в контексте культурного наследия Восточно-азиатского региона // Роль инноваций в трансформации и устойчивом развитии современной науки: сборник статей </w:t>
      </w:r>
      <w:proofErr w:type="gramStart"/>
      <w:r w:rsidRPr="007B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Международной  научно</w:t>
      </w:r>
      <w:proofErr w:type="gramEnd"/>
      <w:r w:rsidRPr="007B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-практической конференции (5 апреля 2020 г., г. Калуга). - Уфа: </w:t>
      </w:r>
      <w:proofErr w:type="spellStart"/>
      <w:r w:rsidRPr="007B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Аэтерна</w:t>
      </w:r>
      <w:proofErr w:type="spellEnd"/>
      <w:r w:rsidRPr="007B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</w:t>
      </w:r>
    </w:p>
    <w:p w:rsidR="008B389B" w:rsidRDefault="008B389B" w:rsidP="008B389B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B9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Зубарева Н.П. Современные тенденции развития профессионального образования в КНР // Социально-гуманитарные технологии. </w:t>
      </w:r>
      <w:r w:rsidRPr="008B3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2020 № 1 (13). - 98 </w:t>
      </w:r>
      <w:r w:rsidRPr="00B91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B3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r w:rsidRPr="00B91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B3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79-84.</w:t>
      </w:r>
    </w:p>
    <w:p w:rsidR="008B389B" w:rsidRDefault="008B389B" w:rsidP="008B389B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D9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B9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Зубарева Н.П. Психологические проблемы дистанционного образования в российских вузах // Актуальные проблемы психологического здоровья и развития субъектов учебной и профессиональной деятельности: </w:t>
      </w:r>
      <w:proofErr w:type="gramStart"/>
      <w:r w:rsidRPr="00B91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 научных</w:t>
      </w:r>
      <w:proofErr w:type="gramEnd"/>
      <w:r w:rsidRPr="00B91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статей по итогам проведения международной научно-практической конференции (г. Белгород, 13 апреля 2020 года) / под ред. Н.С. Ткаченко. - Белгород: ИД «</w:t>
      </w:r>
      <w:proofErr w:type="spellStart"/>
      <w:r w:rsidRPr="00B91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БелГУ</w:t>
      </w:r>
      <w:proofErr w:type="spellEnd"/>
      <w:r w:rsidRPr="00B91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НИУ «</w:t>
      </w:r>
      <w:proofErr w:type="spellStart"/>
      <w:r w:rsidRPr="00B91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БелГУ</w:t>
      </w:r>
      <w:proofErr w:type="spellEnd"/>
      <w:r w:rsidRPr="00B91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2020.</w:t>
      </w:r>
      <w:r w:rsidRPr="00B9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389B" w:rsidRDefault="008B389B" w:rsidP="008B389B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</w:t>
      </w:r>
      <w:r w:rsidRPr="00B9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Зубарева Н.П., </w:t>
      </w:r>
      <w:proofErr w:type="spellStart"/>
      <w:r w:rsidRPr="00B91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Ступникова</w:t>
      </w:r>
      <w:proofErr w:type="spellEnd"/>
      <w:r w:rsidRPr="00B91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 Пути и средства интенсификации учебного процесса по иностранным языкам // Инновации. Наука.  Образование: научный электронный журнал / Отв. ред. Сафронов А.И. Тольятти, 2020 №23 (декабрь). 2895 с.</w:t>
      </w:r>
    </w:p>
    <w:p w:rsidR="008B389B" w:rsidRDefault="008B389B" w:rsidP="008B389B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ED9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B9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Зубарева Н.П. Мотивационные факторы успеха при дистанционном обучении // Теория и практика модернизации научной деятельности в условиях </w:t>
      </w:r>
      <w:proofErr w:type="spellStart"/>
      <w:r w:rsidRPr="00B91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цифровизации</w:t>
      </w:r>
      <w:proofErr w:type="spellEnd"/>
      <w:r w:rsidRPr="00B91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сборник статей международной научно- практической конференции (15 декабря 2020 г., г. Самара). – Уфа: Аэтерна,2020.</w:t>
      </w:r>
    </w:p>
    <w:p w:rsidR="008B389B" w:rsidRDefault="008B389B" w:rsidP="008B389B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B9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Зубарева Н.П. История развития дистанционного образования // Причерноморье: история, политика, культура. Выпуск №29, серия В «Международные отношения», 2020. </w:t>
      </w:r>
    </w:p>
    <w:p w:rsidR="008B389B" w:rsidRPr="00B91ED9" w:rsidRDefault="008B389B" w:rsidP="008B389B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B9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Зубарева Н.П. Барьеры дистанционного образования в восприятии обучающихся // Современные концепции и парадигмы образования в условиях мирового эпидемиологического кризиса: материалы VI Международной научно-практической конференции (29 декабря 2020г.): в 2- х ч.- Ч. 1 Ростов-на-Дону: изд-во Южного университета </w:t>
      </w:r>
      <w:proofErr w:type="spellStart"/>
      <w:r w:rsidRPr="00B91ED9">
        <w:rPr>
          <w:rFonts w:ascii="Times New Roman" w:eastAsia="Times New Roman" w:hAnsi="Times New Roman" w:cs="Times New Roman"/>
          <w:sz w:val="24"/>
          <w:szCs w:val="24"/>
          <w:lang w:eastAsia="ru-RU"/>
        </w:rPr>
        <w:t>ИУБиП</w:t>
      </w:r>
      <w:proofErr w:type="spellEnd"/>
      <w:r w:rsidRPr="00B91ED9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</w:t>
      </w:r>
    </w:p>
    <w:p w:rsidR="008B389B" w:rsidRDefault="008B389B" w:rsidP="008B389B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89B" w:rsidRDefault="008B389B" w:rsidP="008B389B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58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2C5B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Зубарева Н.П. Способы повышения мотивации студентов к изучению   китайского языка в высшей школе. // Сборник материалов всероссийской научно-практической конференции. РГЭУ (РИНХ) Май 2020.</w:t>
      </w:r>
    </w:p>
    <w:p w:rsidR="008B389B" w:rsidRDefault="008B389B" w:rsidP="008B389B">
      <w:pPr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89B" w:rsidRPr="00EC5097" w:rsidRDefault="008B389B" w:rsidP="008B389B">
      <w:pPr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proofErr w:type="gramStart"/>
      <w:r w:rsidRPr="00EC5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 пособия</w:t>
      </w:r>
      <w:proofErr w:type="gramEnd"/>
      <w:r w:rsidRPr="00EC5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B389B" w:rsidRDefault="008B389B" w:rsidP="008B389B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09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C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5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Зубарева Н.П., Кукушкина В.В., </w:t>
      </w:r>
      <w:proofErr w:type="spellStart"/>
      <w:r w:rsidRPr="00EC5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Иванукина</w:t>
      </w:r>
      <w:proofErr w:type="spellEnd"/>
      <w:r w:rsidRPr="00EC5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И.Л. Язык региона: китайский язык. Методические указания для бакалавров направления «Зарубежное регионоведение». – Ростов-на-Дону: РГЭУ (РИНХ), 2020 – 32 с.</w:t>
      </w:r>
    </w:p>
    <w:p w:rsidR="008B389B" w:rsidRPr="00EC5097" w:rsidRDefault="008B389B" w:rsidP="008B389B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EC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5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Зубарева Н.П., Кукушкина В.В., </w:t>
      </w:r>
      <w:proofErr w:type="spellStart"/>
      <w:r w:rsidRPr="00EC5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Иванукина</w:t>
      </w:r>
      <w:proofErr w:type="spellEnd"/>
      <w:r w:rsidRPr="00EC5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И.Л. Основы перевода и </w:t>
      </w:r>
      <w:proofErr w:type="spellStart"/>
      <w:r w:rsidRPr="00EC5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переводоведения</w:t>
      </w:r>
      <w:proofErr w:type="spellEnd"/>
      <w:r w:rsidRPr="00EC5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китайского языка: методические указания для бакалавров направления «Зарубежное регионоведение». – Ростов-на-Дону: РГЭУ (РИНХ), 2020 – 32 с.</w:t>
      </w:r>
    </w:p>
    <w:p w:rsidR="008B389B" w:rsidRDefault="008B389B" w:rsidP="008B389B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C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5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Зубарева Н.П., </w:t>
      </w:r>
      <w:proofErr w:type="spellStart"/>
      <w:r w:rsidRPr="00EC5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Иванукина</w:t>
      </w:r>
      <w:proofErr w:type="spellEnd"/>
      <w:r w:rsidRPr="00EC5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И.Л., </w:t>
      </w:r>
      <w:proofErr w:type="spellStart"/>
      <w:r w:rsidRPr="00EC5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Караханян</w:t>
      </w:r>
      <w:proofErr w:type="spellEnd"/>
      <w:r w:rsidRPr="00EC5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О.К. Деловой китайский язык: методические указания для бакалавров направления «Зарубежное регионоведение». – Ростов-на-Дону: РГЭУ (РИНХ), 2020 – 32 с.</w:t>
      </w:r>
    </w:p>
    <w:p w:rsidR="008B389B" w:rsidRDefault="008B389B" w:rsidP="008B389B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89B" w:rsidRDefault="008B389B" w:rsidP="008B389B">
      <w:pPr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3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ВАК:</w:t>
      </w:r>
    </w:p>
    <w:p w:rsidR="008B389B" w:rsidRDefault="008B389B" w:rsidP="008B38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</w:t>
      </w:r>
      <w:r w:rsidRPr="00E21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Евдокимова Н. В., Кукушкина В. В.  «Российско-китайское гуманитарное сотрудничество в Ростовской области» /Теории и </w:t>
      </w:r>
      <w:proofErr w:type="gramStart"/>
      <w:r w:rsidRPr="00E21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 политических</w:t>
      </w:r>
      <w:proofErr w:type="gramEnd"/>
      <w:r w:rsidRPr="00E21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исследований //Аналитика </w:t>
      </w:r>
      <w:proofErr w:type="spellStart"/>
      <w:r w:rsidRPr="00E21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Родис</w:t>
      </w:r>
      <w:proofErr w:type="spellEnd"/>
      <w:r w:rsidRPr="00E21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2019 г.</w:t>
      </w:r>
    </w:p>
    <w:p w:rsidR="008B389B" w:rsidRPr="00CF70F5" w:rsidRDefault="008B389B" w:rsidP="008B389B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</w:t>
      </w:r>
      <w:r w:rsidRPr="00CF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Евдокимова Н. В., Кукушкина В. В. «Российско- китайское гуманитарное сотрудничество в Ростовской</w:t>
      </w:r>
    </w:p>
    <w:p w:rsidR="008B389B" w:rsidRPr="00CF70F5" w:rsidRDefault="008B389B" w:rsidP="008B389B">
      <w:pPr>
        <w:shd w:val="clear" w:color="auto" w:fill="FFFFFF"/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области» / «Вопросы политологии» № 5-2020.</w:t>
      </w:r>
    </w:p>
    <w:p w:rsidR="008B389B" w:rsidRDefault="008B389B" w:rsidP="008B38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389B" w:rsidRDefault="008B389B" w:rsidP="008B38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389B" w:rsidRDefault="008B389B" w:rsidP="008B38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РИНЦ</w:t>
      </w:r>
      <w:r w:rsidRPr="00E213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B389B" w:rsidRPr="00CF70F5" w:rsidRDefault="008B389B" w:rsidP="008B38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F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proofErr w:type="spellStart"/>
      <w:r w:rsidRPr="00CF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Евсюкова</w:t>
      </w:r>
      <w:proofErr w:type="spellEnd"/>
      <w:r w:rsidRPr="00CF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Т.В., Евдокимова Н.В. Проектная деятельность магистрантов направления зарубежное регионоведение в курсе «</w:t>
      </w:r>
      <w:proofErr w:type="spellStart"/>
      <w:r w:rsidRPr="00CF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лингвокультурология</w:t>
      </w:r>
      <w:proofErr w:type="spellEnd"/>
      <w:r w:rsidRPr="00CF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Язык в образовательном пространстве неязыкового вуза: теория и практика. Материалы II всероссийской научно-практической конференции апрель 2019.</w:t>
      </w:r>
    </w:p>
    <w:p w:rsidR="008B389B" w:rsidRPr="00CF70F5" w:rsidRDefault="008B389B" w:rsidP="008B38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F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Евдокимова Н.В., Лоза С.В. Корейская мягкая сила: стратегия развития и распространения //Сборник статей Международной научно-практической конференции «</w:t>
      </w:r>
      <w:proofErr w:type="spellStart"/>
      <w:r w:rsidRPr="00CF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European</w:t>
      </w:r>
      <w:proofErr w:type="spellEnd"/>
      <w:r w:rsidRPr="00CF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F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science</w:t>
      </w:r>
      <w:proofErr w:type="spellEnd"/>
      <w:r w:rsidRPr="00CF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F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forum</w:t>
      </w:r>
      <w:proofErr w:type="spellEnd"/>
      <w:r w:rsidRPr="00CF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(18.04.2019 г.), г. Петрозаводск. </w:t>
      </w:r>
    </w:p>
    <w:p w:rsidR="008B389B" w:rsidRPr="00CF70F5" w:rsidRDefault="008B389B" w:rsidP="008B38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CF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Евдокимова Н.В., Сайко В.Р. Основные тенденции развития высшего профессионального образования Южной Кореи. Международной научно-</w:t>
      </w:r>
      <w:proofErr w:type="spellStart"/>
      <w:r w:rsidRPr="00CF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практическоцй</w:t>
      </w:r>
      <w:proofErr w:type="spellEnd"/>
      <w:r w:rsidRPr="00CF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конференции «</w:t>
      </w:r>
      <w:proofErr w:type="spellStart"/>
      <w:r w:rsidRPr="00CF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European</w:t>
      </w:r>
      <w:proofErr w:type="spellEnd"/>
      <w:r w:rsidRPr="00CF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F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science</w:t>
      </w:r>
      <w:proofErr w:type="spellEnd"/>
      <w:r w:rsidRPr="00CF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F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forum</w:t>
      </w:r>
      <w:proofErr w:type="spellEnd"/>
      <w:r w:rsidRPr="00CF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(18.04.2019 г.) г. Петрозаводск. </w:t>
      </w:r>
    </w:p>
    <w:p w:rsidR="008B389B" w:rsidRPr="00CF70F5" w:rsidRDefault="008B389B" w:rsidP="008B38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CF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Евдокимова Н.В., Сайко В.Р. Реформирование системы образования Южной Кореи на современном этапе Международного научно-исследовательского конкурса «Достижения вузовской науки 2019» (20.05.2019 г.) г. Пенза. </w:t>
      </w:r>
    </w:p>
    <w:p w:rsidR="008B389B" w:rsidRPr="00CF70F5" w:rsidRDefault="008B389B" w:rsidP="008B38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CF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Евдокимова </w:t>
      </w:r>
      <w:proofErr w:type="gramStart"/>
      <w:r w:rsidRPr="00CF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 ,</w:t>
      </w:r>
      <w:proofErr w:type="gramEnd"/>
      <w:r w:rsidRPr="00CF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F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Котелевская</w:t>
      </w:r>
      <w:proofErr w:type="spellEnd"/>
      <w:r w:rsidRPr="00CF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 Проблемы воспитания детей </w:t>
      </w:r>
      <w:proofErr w:type="spellStart"/>
      <w:r w:rsidRPr="00CF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Японии.Сборник</w:t>
      </w:r>
      <w:proofErr w:type="spellEnd"/>
      <w:r w:rsidRPr="00CF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статей IX Международного научно-исследовательского конкурса «Достижения вузовской науки 2019» (20.05.2019 г.) г. Пенза. </w:t>
      </w:r>
    </w:p>
    <w:p w:rsidR="008B389B" w:rsidRPr="00CF70F5" w:rsidRDefault="008B389B" w:rsidP="008B38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CF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Евдокимова Н.В., Кривошеева </w:t>
      </w:r>
      <w:proofErr w:type="spellStart"/>
      <w:r w:rsidRPr="00CF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М.А.Концепция</w:t>
      </w:r>
      <w:proofErr w:type="spellEnd"/>
      <w:r w:rsidRPr="00CF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«зеленого роста» в Республике Корея на современном этапе развития. Международного научно-исследовательского конкурса «Достижения вузовской науки 2019» (20.05.2019 г.) г. Пенза. </w:t>
      </w:r>
    </w:p>
    <w:p w:rsidR="008B389B" w:rsidRDefault="008B389B" w:rsidP="008B38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CF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Евдокимова Н.В. Методические требования к материалу для домашнего чтения. Сборник статей II Международной научно-практической конференции «Новая наука в новом мире: философское, социально- экономическое, культурологическое осмысление», г. Петрозаводск. 2019 г.</w:t>
      </w:r>
    </w:p>
    <w:p w:rsidR="008B389B" w:rsidRDefault="008B389B" w:rsidP="008B389B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CF70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F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Евдокимова Н. В., Кукушкина В. В.  «Российско-китайское гуманитарное сотрудничество в Ростовской области» /Теории и </w:t>
      </w:r>
      <w:proofErr w:type="gramStart"/>
      <w:r w:rsidRPr="00CF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 политических</w:t>
      </w:r>
      <w:proofErr w:type="gramEnd"/>
      <w:r w:rsidRPr="00CF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исследований //Аналитика </w:t>
      </w:r>
      <w:proofErr w:type="spellStart"/>
      <w:r w:rsidRPr="00CF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Родис</w:t>
      </w:r>
      <w:proofErr w:type="spellEnd"/>
      <w:r w:rsidRPr="00CF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2019 г.</w:t>
      </w:r>
      <w:r w:rsidRPr="00CF70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F7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389B" w:rsidRPr="00FA1929" w:rsidRDefault="008B389B" w:rsidP="008B389B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A19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9. </w:t>
      </w:r>
      <w:r w:rsidRPr="00FA1929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Евдокимова</w:t>
      </w:r>
      <w:r w:rsidRPr="00FA19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A192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A19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FA19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A19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r w:rsidRPr="00FA19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Дашкина</w:t>
      </w:r>
      <w:r w:rsidRPr="00FA19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A192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A19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FA19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A19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The main areas of Social Advertising in China. Slovak International Scientific Journal, Bratislava, Slovakia, № 39, Vol. 3, 2020, pp.49-52.</w:t>
      </w:r>
    </w:p>
    <w:p w:rsidR="008B389B" w:rsidRPr="008B389B" w:rsidRDefault="008B389B" w:rsidP="008B38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A19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10.</w:t>
      </w:r>
      <w:r w:rsidRPr="00FA1929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Евдокимова</w:t>
      </w:r>
      <w:r w:rsidRPr="00FA19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A192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A19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FA19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A19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r w:rsidRPr="00FA192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Юрова</w:t>
      </w:r>
      <w:r w:rsidRPr="00FA19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A19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A19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FA19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A19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The influence of Socio-psychological Factors on the Language of Youth in China. Slovak International Scientific Journal, Bratislava, Slovakia, № 39, Vol. 3, 2020, pp.52-56.</w:t>
      </w:r>
    </w:p>
    <w:p w:rsidR="008B389B" w:rsidRDefault="008B389B" w:rsidP="008B389B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8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11.</w:t>
      </w:r>
      <w:r w:rsidRPr="008B38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7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Евдокимова</w:t>
      </w:r>
      <w:r w:rsidRPr="008B3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7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3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97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B3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</w:t>
      </w:r>
      <w:r w:rsidRPr="0097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Юрина</w:t>
      </w:r>
      <w:r w:rsidRPr="008B3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7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3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97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B3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97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Стереотипизация</w:t>
      </w:r>
      <w:proofErr w:type="spellEnd"/>
      <w:r w:rsidRPr="008B3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7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8B3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7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</w:t>
      </w:r>
      <w:r w:rsidRPr="008B3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7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межкультурной</w:t>
      </w:r>
      <w:r w:rsidRPr="008B3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7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коммуникации</w:t>
      </w:r>
      <w:r w:rsidRPr="008B3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7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Китая</w:t>
      </w:r>
      <w:r w:rsidRPr="008B3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7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3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7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Pr="008B3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97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научный журнал «Молодой ученый»  №15(305), том 5, 2020.</w:t>
      </w:r>
    </w:p>
    <w:p w:rsidR="008B389B" w:rsidRDefault="008B389B" w:rsidP="008B389B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97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Евдокимова Н.В., Молчанова Е. К. Традиционные религиозно- философские течения как фактор «гармонизации» современного общества в КНР. Материалы международной научно- практической конференции «Наука сегодня: глобальные вызовы и механизмы развития». </w:t>
      </w:r>
      <w:proofErr w:type="spellStart"/>
      <w:r w:rsidRPr="0097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г.Вологда</w:t>
      </w:r>
      <w:proofErr w:type="spellEnd"/>
      <w:r w:rsidRPr="0097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</w:t>
      </w:r>
    </w:p>
    <w:p w:rsidR="008B389B" w:rsidRDefault="008B389B" w:rsidP="008B389B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97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Евдокимова Н.В., Молчанова Е. </w:t>
      </w:r>
      <w:proofErr w:type="gramStart"/>
      <w:r w:rsidRPr="0097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.Проблема</w:t>
      </w:r>
      <w:proofErr w:type="gramEnd"/>
      <w:r w:rsidRPr="0097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социального расслоения в  трансформирующемся обществе КНР. </w:t>
      </w:r>
      <w:proofErr w:type="spellStart"/>
      <w:r w:rsidRPr="0097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International</w:t>
      </w:r>
      <w:proofErr w:type="spellEnd"/>
      <w:r w:rsidRPr="0097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Science</w:t>
      </w:r>
      <w:proofErr w:type="spellEnd"/>
      <w:r w:rsidRPr="0097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Project</w:t>
      </w:r>
      <w:proofErr w:type="spellEnd"/>
      <w:r w:rsidRPr="0097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97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Ежемесячный  международный</w:t>
      </w:r>
      <w:proofErr w:type="gramEnd"/>
      <w:r w:rsidRPr="0097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научный журнал № 34/2020. 1 часть</w:t>
      </w:r>
    </w:p>
    <w:p w:rsidR="008B389B" w:rsidRDefault="008B389B" w:rsidP="008B389B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99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Евдокимова Н.В. Формирование внутренней мотивации при изучении китайского языка. // Сборник материалов всероссийской научно-практической конференции. РГЭУ (РИНХ) Май 2020.</w:t>
      </w:r>
    </w:p>
    <w:p w:rsidR="008B389B" w:rsidRPr="0099002C" w:rsidRDefault="008B389B" w:rsidP="008B389B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389B" w:rsidRPr="00FA1929" w:rsidRDefault="008B389B" w:rsidP="008B389B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proofErr w:type="spellStart"/>
      <w:r w:rsidRPr="00CF7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</w:t>
      </w:r>
      <w:proofErr w:type="spellEnd"/>
      <w:r w:rsidRPr="00FA19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-</w:t>
      </w:r>
      <w:proofErr w:type="gramStart"/>
      <w:r w:rsidRPr="00CF7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</w:t>
      </w:r>
      <w:r w:rsidRPr="00FA19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 </w:t>
      </w:r>
      <w:r w:rsidRPr="00CF7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пособия</w:t>
      </w:r>
      <w:proofErr w:type="gramEnd"/>
      <w:r w:rsidRPr="00FA19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:</w:t>
      </w:r>
    </w:p>
    <w:p w:rsidR="008B389B" w:rsidRDefault="008B389B" w:rsidP="008B389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202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Евдокимова Н.В Английский язык для самостоятельной работы студентов направления «Зарубежное регионоведение». Изд-во РГЭУ (РИНХ).2019.</w:t>
      </w:r>
    </w:p>
    <w:p w:rsidR="008B389B" w:rsidRPr="0099002C" w:rsidRDefault="008B389B" w:rsidP="008B389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Евдокимова Н.В., Григоренко </w:t>
      </w:r>
      <w:proofErr w:type="gramStart"/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О.Н..</w:t>
      </w:r>
      <w:proofErr w:type="gramEnd"/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Практическая грамматика английского языка для магистров. Учебное пособие. Ростов-на-Дону: Издательско-полиграфический комплекс РГЭУ (РИНХ), 2020, 8 </w:t>
      </w:r>
      <w:proofErr w:type="spellStart"/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п.л</w:t>
      </w:r>
      <w:proofErr w:type="spellEnd"/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89B" w:rsidRPr="0099002C" w:rsidRDefault="008B389B" w:rsidP="008B389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Евдокимова Н.В., Герасимова Н.И. Методические указания по написанию ВКР бакалавров направления «Зарубежное регионоведение». Электр. Ростов-на-Дону: Издательско-полиграфический комплекс РГЭУ (РИНХ), 2020</w:t>
      </w:r>
    </w:p>
    <w:p w:rsidR="008B389B" w:rsidRPr="0099002C" w:rsidRDefault="008B389B" w:rsidP="008B389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Евдокимова Н.В., </w:t>
      </w:r>
      <w:proofErr w:type="spellStart"/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Югай</w:t>
      </w:r>
      <w:proofErr w:type="spellEnd"/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Т.Л., </w:t>
      </w:r>
      <w:proofErr w:type="spellStart"/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Довгаль</w:t>
      </w:r>
      <w:proofErr w:type="spellEnd"/>
      <w:r w:rsidRPr="0099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Т.Г. Язык региона: корейский язык. Методические указания для бакалавров направления «Зарубежное регионоведение». Электр. Ростов-на- Дону: Издательско-полиграфический комплекс РГЭУ (РИНХ), 2020.</w:t>
      </w:r>
    </w:p>
    <w:p w:rsidR="008B389B" w:rsidRPr="00CF70F5" w:rsidRDefault="008B389B" w:rsidP="008B389B">
      <w:pPr>
        <w:widowControl w:val="0"/>
        <w:autoSpaceDE w:val="0"/>
        <w:autoSpaceDN w:val="0"/>
        <w:adjustRightInd w:val="0"/>
        <w:spacing w:before="100" w:beforeAutospacing="1" w:after="202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389B" w:rsidRDefault="008B389B" w:rsidP="008B389B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Евсюкова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</w:p>
    <w:p w:rsidR="008B389B" w:rsidRPr="00085AC6" w:rsidRDefault="008B389B" w:rsidP="008B389B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proofErr w:type="spellStart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Evsukova</w:t>
      </w:r>
      <w:proofErr w:type="spellEnd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T.V., </w:t>
      </w:r>
      <w:proofErr w:type="spellStart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Barabanova</w:t>
      </w:r>
      <w:proofErr w:type="spellEnd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I.G., </w:t>
      </w:r>
      <w:proofErr w:type="spellStart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Glukhova</w:t>
      </w:r>
      <w:proofErr w:type="spellEnd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O.V., </w:t>
      </w:r>
      <w:proofErr w:type="spellStart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Kotelnikova</w:t>
      </w:r>
      <w:proofErr w:type="spellEnd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E.V. The Foreign Language Trademarks Axiological Code Transformation under the Host Culture Influence 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European Research Studies Journal, Volume XXI, Special Issue 3B, ISNN 1108-2976 </w:t>
      </w:r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2018</w:t>
      </w:r>
    </w:p>
    <w:p w:rsidR="008B389B" w:rsidRPr="00085AC6" w:rsidRDefault="008B389B" w:rsidP="008B389B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Glukhova</w:t>
      </w:r>
      <w:proofErr w:type="spellEnd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O.V. </w:t>
      </w:r>
      <w:proofErr w:type="spellStart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Evsyukova</w:t>
      </w:r>
      <w:proofErr w:type="spellEnd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T.V. DOI: 10.15405/epsbs.2020.12.03.71 </w:t>
      </w:r>
      <w:proofErr w:type="gramStart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proofErr w:type="gramEnd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post-pandemic values in global culture and language. The European Proceedings of Social and Behavioral Sciences. Joint Conference: 20th PCSF and 12th CSIS-2020 20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th 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conference Professional Culture of the Specialist of the Future 12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th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conference Communicative Strategies of Information Society. </w:t>
      </w:r>
      <w:proofErr w:type="gramStart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e-ISSN:</w:t>
      </w:r>
      <w:proofErr w:type="gramEnd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2357-1330. Volume 98. </w:t>
      </w:r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2020, 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pp. 692-700</w:t>
      </w:r>
    </w:p>
    <w:p w:rsidR="008B389B" w:rsidRPr="00085AC6" w:rsidRDefault="008B389B" w:rsidP="008B389B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Glukhova</w:t>
      </w:r>
      <w:proofErr w:type="spellEnd"/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O.V. </w:t>
      </w:r>
      <w:proofErr w:type="spellStart"/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Evsyukova</w:t>
      </w:r>
      <w:proofErr w:type="spellEnd"/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T.V. </w:t>
      </w:r>
      <w:proofErr w:type="spellStart"/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Linguocultural</w:t>
      </w:r>
      <w:proofErr w:type="spellEnd"/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identity aspects in the foreign trademark perception and translation. The journal of teaching English for specific and academic purposes.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Vol.7, № 4, 2019, pp 483-491</w:t>
      </w:r>
    </w:p>
    <w:p w:rsidR="008B389B" w:rsidRPr="00085AC6" w:rsidRDefault="008B389B" w:rsidP="008B389B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Tatyana V. </w:t>
      </w:r>
      <w:proofErr w:type="spellStart"/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Evsyukova</w:t>
      </w:r>
      <w:proofErr w:type="spellEnd"/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(a), Susanna R. </w:t>
      </w:r>
      <w:proofErr w:type="spellStart"/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Agababyan</w:t>
      </w:r>
      <w:proofErr w:type="spellEnd"/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(b), Elena S. </w:t>
      </w:r>
      <w:proofErr w:type="spellStart"/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Shilova</w:t>
      </w:r>
      <w:proofErr w:type="spellEnd"/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(c) * and Irina G. </w:t>
      </w:r>
      <w:proofErr w:type="spellStart"/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Barabanova</w:t>
      </w:r>
      <w:proofErr w:type="spellEnd"/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(d) WAYS OF A LINGUISTIC PERSONALITY REPRESENTATION IN PERSONALITY- ORIENTED SOCIAL NETWORKS the European Proceedings of Social and Behavioral Sciences 2019</w:t>
      </w:r>
    </w:p>
    <w:p w:rsidR="008B389B" w:rsidRPr="00085AC6" w:rsidRDefault="008B389B" w:rsidP="008B389B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Tatyana V. </w:t>
      </w:r>
      <w:proofErr w:type="spellStart"/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Evsyukova</w:t>
      </w:r>
      <w:proofErr w:type="spellEnd"/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Evgeniya</w:t>
      </w:r>
      <w:proofErr w:type="spellEnd"/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V. </w:t>
      </w:r>
      <w:proofErr w:type="spellStart"/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Kazanskaya</w:t>
      </w:r>
      <w:proofErr w:type="spellEnd"/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, Susanna. R. </w:t>
      </w:r>
      <w:proofErr w:type="spellStart"/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Agababyan</w:t>
      </w:r>
      <w:proofErr w:type="spellEnd"/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, Temporal axiological aspect of group intercultural communication discourse. Communicative strategies of information society.  2019.</w:t>
      </w:r>
    </w:p>
    <w:p w:rsidR="008B389B" w:rsidRPr="00085AC6" w:rsidRDefault="008B389B" w:rsidP="008B389B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Tatyana V. </w:t>
      </w:r>
      <w:proofErr w:type="spellStart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Evsyukova</w:t>
      </w:r>
      <w:proofErr w:type="spellEnd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Evgeniya</w:t>
      </w:r>
      <w:proofErr w:type="spellEnd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V.  </w:t>
      </w:r>
      <w:proofErr w:type="spellStart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Kazanskaya</w:t>
      </w:r>
      <w:proofErr w:type="spellEnd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Frame reflection of the English language discourse in university communication The European Proceedings of Social and </w:t>
      </w:r>
      <w:proofErr w:type="spellStart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Behavioural</w:t>
      </w:r>
      <w:proofErr w:type="spellEnd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Sciences. </w:t>
      </w:r>
      <w:proofErr w:type="spellStart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EpSBS</w:t>
      </w:r>
      <w:proofErr w:type="spellEnd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Joint Conference: 20th PCSF and 12th CSIS-2020, 20th conference Professional Culture of the Specialist of the Future, 12th conference Communicative Strategies of Information Society, e-ISSN: 2357-1330. 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ноябрь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декабрь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2020</w:t>
      </w:r>
    </w:p>
    <w:p w:rsidR="008B389B" w:rsidRPr="00085AC6" w:rsidRDefault="008B389B" w:rsidP="008B389B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 xml:space="preserve">Tatyana V. </w:t>
      </w:r>
      <w:proofErr w:type="spellStart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Evsyukova</w:t>
      </w:r>
      <w:proofErr w:type="spellEnd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 xml:space="preserve">, Susanna R. </w:t>
      </w:r>
      <w:proofErr w:type="spellStart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Agababyan</w:t>
      </w:r>
      <w:proofErr w:type="spellEnd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 xml:space="preserve">, Elena S. </w:t>
      </w:r>
      <w:proofErr w:type="spellStart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Shilova</w:t>
      </w:r>
      <w:proofErr w:type="spellEnd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 xml:space="preserve"> and Irina G. </w:t>
      </w:r>
      <w:proofErr w:type="spellStart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Barabanova</w:t>
      </w:r>
      <w:proofErr w:type="spellEnd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Doi</w:t>
      </w:r>
      <w:proofErr w:type="spellEnd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: 10.15405/epsbs.2020.03.02.46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Ways of a linguistic personality representation in personality- oriented social networks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 xml:space="preserve">The European Proceedings of Social and </w:t>
      </w:r>
      <w:proofErr w:type="spellStart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Behavioral</w:t>
      </w:r>
      <w:proofErr w:type="spellEnd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 xml:space="preserve"> Sciences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Article no: 46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2020, </w:t>
      </w:r>
      <w:proofErr w:type="spellStart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proofErr w:type="spellEnd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394-402</w:t>
      </w:r>
    </w:p>
    <w:p w:rsidR="008B389B" w:rsidRPr="00085AC6" w:rsidRDefault="008B389B" w:rsidP="008B389B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Барабанова</w:t>
      </w:r>
      <w:proofErr w:type="spellEnd"/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И.Г. 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перевод текстов различных стилей с английского на русский язык Издательско-полиграфический комплекс РГЭУ (РИНХ), 2018</w:t>
      </w:r>
    </w:p>
    <w:p w:rsidR="008B389B" w:rsidRPr="00085AC6" w:rsidRDefault="008B389B" w:rsidP="008B389B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Глухова О.В. </w:t>
      </w:r>
      <w:proofErr w:type="spellStart"/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Евсюкова</w:t>
      </w:r>
      <w:proofErr w:type="spellEnd"/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Т.В.  Аксиологический код словесных товарных знаков в создающей и принимающей </w:t>
      </w:r>
      <w:proofErr w:type="spellStart"/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лингвокультурах</w:t>
      </w:r>
      <w:proofErr w:type="spellEnd"/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Вестник Адыгейского </w:t>
      </w:r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государственного университета. Серия «Филология и искусствоведение». № 1 (228). 2019</w:t>
      </w:r>
    </w:p>
    <w:p w:rsidR="008B389B" w:rsidRPr="00085AC6" w:rsidRDefault="008B389B" w:rsidP="008B389B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Глухова О.В. </w:t>
      </w:r>
      <w:proofErr w:type="spellStart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Евсюкова</w:t>
      </w:r>
      <w:proofErr w:type="spellEnd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 Влияние </w:t>
      </w:r>
      <w:proofErr w:type="spellStart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лингвокультурной</w:t>
      </w:r>
      <w:proofErr w:type="spellEnd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на восприятие иноязычных товарных знаков. Современный ученый. №5, 2020. с. 168-178</w:t>
      </w:r>
    </w:p>
    <w:p w:rsidR="008B389B" w:rsidRPr="00085AC6" w:rsidRDefault="008B389B" w:rsidP="008B389B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Евсюкова</w:t>
      </w:r>
      <w:proofErr w:type="spellEnd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 № 2055/19 Хоздоговор «Исследование навыков эффективной коммуникации сотрудников компании ООО «Рост Шип Сервис»</w:t>
      </w:r>
    </w:p>
    <w:p w:rsidR="008B389B" w:rsidRPr="00085AC6" w:rsidRDefault="008B389B" w:rsidP="008B389B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Евсюкова</w:t>
      </w:r>
      <w:proofErr w:type="spellEnd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Глухова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Казанская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.The reasoning for quantitative and </w:t>
      </w:r>
      <w:proofErr w:type="spellStart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linguo</w:t>
      </w:r>
      <w:proofErr w:type="spellEnd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-cognitive analysis of Russian-speaking linguistic personality cultural value dictionary. 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Высшая школа: научные исследования. Материалы Межвузовский международный конгресс (г. Москва, 12 ноября 2020 г.). – Москва: Издательство Инфинити, 2020. </w:t>
      </w:r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DOI</w:t>
      </w:r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10.34660/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.2020.68.20.017</w:t>
      </w:r>
    </w:p>
    <w:p w:rsidR="008B389B" w:rsidRPr="00085AC6" w:rsidRDefault="008B389B" w:rsidP="008B389B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Евсюкова</w:t>
      </w:r>
      <w:proofErr w:type="spellEnd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 Глухова О.В. Концептуальная картина мира после пандемии.  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Modern Humanity Success / 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Успехи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гуманитарных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№10, 2020. 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8B389B" w:rsidRPr="00085AC6" w:rsidRDefault="008B389B" w:rsidP="008B389B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Евсюкова</w:t>
      </w:r>
      <w:proofErr w:type="spellEnd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 Проблема развития и повышения корпоративных навыков сотрудников компании. ООО «</w:t>
      </w:r>
      <w:proofErr w:type="spellStart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ИнтерПром</w:t>
      </w:r>
      <w:proofErr w:type="spellEnd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05.2019</w:t>
      </w:r>
    </w:p>
    <w:p w:rsidR="008B389B" w:rsidRPr="00085AC6" w:rsidRDefault="008B389B" w:rsidP="008B389B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Евсюкова</w:t>
      </w:r>
      <w:proofErr w:type="spellEnd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</w:t>
      </w:r>
      <w:proofErr w:type="spellStart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Агабабян</w:t>
      </w:r>
      <w:proofErr w:type="spellEnd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Володина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</w:t>
      </w:r>
      <w:proofErr w:type="spellStart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Дорохина</w:t>
      </w:r>
      <w:proofErr w:type="spellEnd"/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Main Features of Linguistic Identity of a Student. Modern Journal of Language Teaching Methods </w:t>
      </w:r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2018</w:t>
      </w:r>
    </w:p>
    <w:p w:rsidR="008B389B" w:rsidRPr="00085AC6" w:rsidRDefault="008B389B" w:rsidP="008B389B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Евсюкова</w:t>
      </w:r>
      <w:proofErr w:type="spellEnd"/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Т.В., </w:t>
      </w:r>
      <w:proofErr w:type="spellStart"/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Агабабян</w:t>
      </w:r>
      <w:proofErr w:type="spellEnd"/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С.Р., Гермашева Т.М.   Гендерные особенности коммуникативного поведения языковой личности в интернет-дискурсе в межкультурном аспекте: Монография, Ростов-на-Дону, Издательско-полиграфический комплекс РГЭУ (РИНХ), 2019. 176 с.</w:t>
      </w:r>
    </w:p>
    <w:p w:rsidR="008B389B" w:rsidRPr="00085AC6" w:rsidRDefault="008B389B" w:rsidP="008B389B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Евсюкова</w:t>
      </w:r>
      <w:proofErr w:type="spellEnd"/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Т.В., </w:t>
      </w:r>
      <w:proofErr w:type="spellStart"/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Барабанова</w:t>
      </w:r>
      <w:proofErr w:type="spellEnd"/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И.Г.  Учебное пособие по письменному переводу. Ростов н/Д: Издательско-полиграфический комплекс Рост. гос. </w:t>
      </w:r>
      <w:proofErr w:type="spellStart"/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экон</w:t>
      </w:r>
      <w:proofErr w:type="spellEnd"/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ун-та (РИНХ), 2019</w:t>
      </w:r>
    </w:p>
    <w:p w:rsidR="008B389B" w:rsidRPr="00085AC6" w:rsidRDefault="008B389B" w:rsidP="008B389B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proofErr w:type="spellStart"/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Евсюкова</w:t>
      </w:r>
      <w:proofErr w:type="spellEnd"/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Т.В., Володина О.В., </w:t>
      </w:r>
      <w:proofErr w:type="spellStart"/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Дорохина</w:t>
      </w:r>
      <w:proofErr w:type="spellEnd"/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И.В. </w:t>
      </w:r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European</w:t>
      </w:r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Linguistic Identity of a Modern Student in Multicultural Academic Environment of The University / Proceedings of Social and Behavioral Sciences, 2019</w:t>
      </w:r>
    </w:p>
    <w:p w:rsidR="008B389B" w:rsidRPr="00085AC6" w:rsidRDefault="008B389B" w:rsidP="008B389B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Евсюкова</w:t>
      </w:r>
      <w:proofErr w:type="spellEnd"/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Т.В., Чередникова Е.А. </w:t>
      </w:r>
      <w:r w:rsidRPr="0008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художественного текста Издательско-полиграфический комплекс РГЭУ (РИНХ) </w:t>
      </w:r>
      <w:r w:rsidRPr="00085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2018</w:t>
      </w:r>
    </w:p>
    <w:p w:rsidR="00A47FFD" w:rsidRDefault="008B389B">
      <w:bookmarkStart w:id="0" w:name="_GoBack"/>
      <w:bookmarkEnd w:id="0"/>
    </w:p>
    <w:sectPr w:rsidR="00A47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10B1"/>
    <w:multiLevelType w:val="hybridMultilevel"/>
    <w:tmpl w:val="F5A0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76BD2"/>
    <w:multiLevelType w:val="hybridMultilevel"/>
    <w:tmpl w:val="6024AE48"/>
    <w:lvl w:ilvl="0" w:tplc="D36A0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9F3F5F"/>
    <w:multiLevelType w:val="hybridMultilevel"/>
    <w:tmpl w:val="DEA8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C7978"/>
    <w:multiLevelType w:val="hybridMultilevel"/>
    <w:tmpl w:val="7F5EB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9007E"/>
    <w:multiLevelType w:val="hybridMultilevel"/>
    <w:tmpl w:val="F656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9B"/>
    <w:rsid w:val="00235CE9"/>
    <w:rsid w:val="008B389B"/>
    <w:rsid w:val="00BA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B45D6-F68D-4478-B58A-1394D0E2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publisher_books.asp?publishid=19697" TargetMode="External"/><Relationship Id="rId5" Type="http://schemas.openxmlformats.org/officeDocument/2006/relationships/hyperlink" Target="https://elibrary.ru/item.asp?id=372095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2771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Ю. Гречкина</dc:creator>
  <cp:keywords/>
  <dc:description/>
  <cp:lastModifiedBy>Вера Ю. Гречкина</cp:lastModifiedBy>
  <cp:revision>1</cp:revision>
  <dcterms:created xsi:type="dcterms:W3CDTF">2021-04-08T11:46:00Z</dcterms:created>
  <dcterms:modified xsi:type="dcterms:W3CDTF">2021-04-08T11:47:00Z</dcterms:modified>
</cp:coreProperties>
</file>