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43"/>
        <w:gridCol w:w="1560"/>
        <w:gridCol w:w="2127"/>
        <w:gridCol w:w="143"/>
        <w:gridCol w:w="1711"/>
        <w:gridCol w:w="134"/>
        <w:gridCol w:w="291"/>
        <w:gridCol w:w="1707"/>
        <w:gridCol w:w="1702"/>
        <w:gridCol w:w="143"/>
        <w:gridCol w:w="148"/>
        <w:gridCol w:w="156"/>
      </w:tblGrid>
      <w:tr w:rsidR="004E3D5C">
        <w:trPr>
          <w:trHeight w:hRule="exact" w:val="277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46B84">
            <w:r w:rsidRPr="00C46B84"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-748541</wp:posOffset>
                  </wp:positionH>
                  <wp:positionV relativeFrom="paragraph">
                    <wp:posOffset>-383796</wp:posOffset>
                  </wp:positionV>
                  <wp:extent cx="7699911" cy="10117777"/>
                  <wp:effectExtent l="19050" t="0" r="0" b="0"/>
                  <wp:wrapNone/>
                  <wp:docPr id="1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696200" cy="1011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E3D5C">
        <w:trPr>
          <w:trHeight w:hRule="exact" w:val="138"/>
        </w:trPr>
        <w:tc>
          <w:tcPr>
            <w:tcW w:w="284" w:type="dxa"/>
          </w:tcPr>
          <w:p w:rsidR="004E3D5C" w:rsidRDefault="004E3D5C"/>
        </w:tc>
        <w:tc>
          <w:tcPr>
            <w:tcW w:w="143" w:type="dxa"/>
          </w:tcPr>
          <w:p w:rsidR="004E3D5C" w:rsidRDefault="004E3D5C"/>
        </w:tc>
        <w:tc>
          <w:tcPr>
            <w:tcW w:w="1560" w:type="dxa"/>
          </w:tcPr>
          <w:p w:rsidR="004E3D5C" w:rsidRDefault="004E3D5C"/>
        </w:tc>
        <w:tc>
          <w:tcPr>
            <w:tcW w:w="2127" w:type="dxa"/>
          </w:tcPr>
          <w:p w:rsidR="004E3D5C" w:rsidRDefault="004E3D5C"/>
        </w:tc>
        <w:tc>
          <w:tcPr>
            <w:tcW w:w="143" w:type="dxa"/>
          </w:tcPr>
          <w:p w:rsidR="004E3D5C" w:rsidRDefault="004E3D5C"/>
        </w:tc>
        <w:tc>
          <w:tcPr>
            <w:tcW w:w="1702" w:type="dxa"/>
          </w:tcPr>
          <w:p w:rsidR="004E3D5C" w:rsidRDefault="004E3D5C"/>
        </w:tc>
        <w:tc>
          <w:tcPr>
            <w:tcW w:w="132" w:type="dxa"/>
          </w:tcPr>
          <w:p w:rsidR="004E3D5C" w:rsidRDefault="004E3D5C"/>
        </w:tc>
        <w:tc>
          <w:tcPr>
            <w:tcW w:w="290" w:type="dxa"/>
          </w:tcPr>
          <w:p w:rsidR="004E3D5C" w:rsidRDefault="004E3D5C"/>
        </w:tc>
        <w:tc>
          <w:tcPr>
            <w:tcW w:w="1707" w:type="dxa"/>
          </w:tcPr>
          <w:p w:rsidR="004E3D5C" w:rsidRDefault="004E3D5C"/>
        </w:tc>
        <w:tc>
          <w:tcPr>
            <w:tcW w:w="1702" w:type="dxa"/>
          </w:tcPr>
          <w:p w:rsidR="004E3D5C" w:rsidRDefault="004E3D5C"/>
        </w:tc>
        <w:tc>
          <w:tcPr>
            <w:tcW w:w="143" w:type="dxa"/>
          </w:tcPr>
          <w:p w:rsidR="004E3D5C" w:rsidRDefault="004E3D5C"/>
        </w:tc>
        <w:tc>
          <w:tcPr>
            <w:tcW w:w="143" w:type="dxa"/>
          </w:tcPr>
          <w:p w:rsidR="004E3D5C" w:rsidRDefault="004E3D5C"/>
        </w:tc>
        <w:tc>
          <w:tcPr>
            <w:tcW w:w="143" w:type="dxa"/>
          </w:tcPr>
          <w:p w:rsidR="004E3D5C" w:rsidRDefault="004E3D5C"/>
        </w:tc>
      </w:tr>
      <w:tr w:rsidR="004E3D5C" w:rsidRPr="00626823">
        <w:trPr>
          <w:trHeight w:hRule="exact" w:val="2222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образования и науки Российской Федерации</w:t>
            </w:r>
          </w:p>
          <w:p w:rsidR="004E3D5C" w:rsidRPr="00C71988" w:rsidRDefault="00C719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4E3D5C" w:rsidRPr="00C71988" w:rsidRDefault="00C719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«Ростовский государственный экономический университет (РИНХ)»</w:t>
            </w:r>
          </w:p>
          <w:p w:rsidR="004E3D5C" w:rsidRPr="00C71988" w:rsidRDefault="004E3D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E3D5C" w:rsidRPr="00626823">
        <w:trPr>
          <w:trHeight w:hRule="exact" w:val="1297"/>
        </w:trPr>
        <w:tc>
          <w:tcPr>
            <w:tcW w:w="596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4125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E3D5C" w:rsidRPr="00C71988" w:rsidRDefault="00C719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Первый проректор –</w:t>
            </w:r>
          </w:p>
          <w:p w:rsidR="004E3D5C" w:rsidRPr="00C71988" w:rsidRDefault="00C719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проректор по учебной работе</w:t>
            </w:r>
          </w:p>
          <w:p w:rsidR="004E3D5C" w:rsidRPr="00C71988" w:rsidRDefault="00C719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___________Н.Г. Кузнецов</w:t>
            </w:r>
          </w:p>
          <w:p w:rsidR="004E3D5C" w:rsidRPr="00C71988" w:rsidRDefault="00C719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«01» июня 2018г.</w:t>
            </w:r>
          </w:p>
        </w:tc>
        <w:tc>
          <w:tcPr>
            <w:tcW w:w="156" w:type="dxa"/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4E3D5C">
            <w:pPr>
              <w:rPr>
                <w:lang w:val="ru-RU"/>
              </w:rPr>
            </w:pPr>
          </w:p>
        </w:tc>
      </w:tr>
      <w:tr w:rsidR="004E3D5C" w:rsidRPr="00626823">
        <w:trPr>
          <w:trHeight w:hRule="exact" w:val="277"/>
        </w:trPr>
        <w:tc>
          <w:tcPr>
            <w:tcW w:w="596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4125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56" w:type="dxa"/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4E3D5C">
            <w:pPr>
              <w:rPr>
                <w:lang w:val="ru-RU"/>
              </w:rPr>
            </w:pPr>
          </w:p>
        </w:tc>
      </w:tr>
      <w:tr w:rsidR="004E3D5C" w:rsidRPr="00626823">
        <w:trPr>
          <w:trHeight w:hRule="exact" w:val="230"/>
        </w:trPr>
        <w:tc>
          <w:tcPr>
            <w:tcW w:w="284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4125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</w:tr>
      <w:tr w:rsidR="004E3D5C" w:rsidRPr="00626823">
        <w:trPr>
          <w:trHeight w:hRule="exact" w:val="972"/>
        </w:trPr>
        <w:tc>
          <w:tcPr>
            <w:tcW w:w="284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32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707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</w:tr>
      <w:tr w:rsidR="004E3D5C">
        <w:trPr>
          <w:trHeight w:hRule="exact" w:val="416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Рабочаяпрограммадисциплины</w:t>
            </w:r>
            <w:proofErr w:type="spellEnd"/>
          </w:p>
        </w:tc>
      </w:tr>
      <w:tr w:rsidR="004E3D5C">
        <w:trPr>
          <w:trHeight w:hRule="exact" w:val="416"/>
        </w:trPr>
        <w:tc>
          <w:tcPr>
            <w:tcW w:w="284" w:type="dxa"/>
          </w:tcPr>
          <w:p w:rsidR="004E3D5C" w:rsidRDefault="004E3D5C"/>
        </w:tc>
        <w:tc>
          <w:tcPr>
            <w:tcW w:w="143" w:type="dxa"/>
          </w:tcPr>
          <w:p w:rsidR="004E3D5C" w:rsidRDefault="004E3D5C"/>
        </w:tc>
        <w:tc>
          <w:tcPr>
            <w:tcW w:w="1560" w:type="dxa"/>
          </w:tcPr>
          <w:p w:rsidR="004E3D5C" w:rsidRDefault="004E3D5C"/>
        </w:tc>
        <w:tc>
          <w:tcPr>
            <w:tcW w:w="611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Уголовноеправо</w:t>
            </w:r>
            <w:proofErr w:type="spellEnd"/>
          </w:p>
        </w:tc>
        <w:tc>
          <w:tcPr>
            <w:tcW w:w="1702" w:type="dxa"/>
          </w:tcPr>
          <w:p w:rsidR="004E3D5C" w:rsidRDefault="004E3D5C"/>
        </w:tc>
        <w:tc>
          <w:tcPr>
            <w:tcW w:w="143" w:type="dxa"/>
          </w:tcPr>
          <w:p w:rsidR="004E3D5C" w:rsidRDefault="004E3D5C"/>
        </w:tc>
        <w:tc>
          <w:tcPr>
            <w:tcW w:w="143" w:type="dxa"/>
          </w:tcPr>
          <w:p w:rsidR="004E3D5C" w:rsidRDefault="004E3D5C"/>
        </w:tc>
        <w:tc>
          <w:tcPr>
            <w:tcW w:w="143" w:type="dxa"/>
          </w:tcPr>
          <w:p w:rsidR="004E3D5C" w:rsidRDefault="004E3D5C"/>
        </w:tc>
      </w:tr>
      <w:tr w:rsidR="004E3D5C">
        <w:trPr>
          <w:trHeight w:hRule="exact" w:val="833"/>
        </w:trPr>
        <w:tc>
          <w:tcPr>
            <w:tcW w:w="284" w:type="dxa"/>
          </w:tcPr>
          <w:p w:rsidR="004E3D5C" w:rsidRDefault="004E3D5C"/>
        </w:tc>
        <w:tc>
          <w:tcPr>
            <w:tcW w:w="143" w:type="dxa"/>
          </w:tcPr>
          <w:p w:rsidR="004E3D5C" w:rsidRDefault="004E3D5C"/>
        </w:tc>
        <w:tc>
          <w:tcPr>
            <w:tcW w:w="1560" w:type="dxa"/>
          </w:tcPr>
          <w:p w:rsidR="004E3D5C" w:rsidRDefault="004E3D5C"/>
        </w:tc>
        <w:tc>
          <w:tcPr>
            <w:tcW w:w="2127" w:type="dxa"/>
          </w:tcPr>
          <w:p w:rsidR="004E3D5C" w:rsidRDefault="004E3D5C"/>
        </w:tc>
        <w:tc>
          <w:tcPr>
            <w:tcW w:w="143" w:type="dxa"/>
          </w:tcPr>
          <w:p w:rsidR="004E3D5C" w:rsidRDefault="004E3D5C"/>
        </w:tc>
        <w:tc>
          <w:tcPr>
            <w:tcW w:w="1702" w:type="dxa"/>
          </w:tcPr>
          <w:p w:rsidR="004E3D5C" w:rsidRDefault="004E3D5C"/>
        </w:tc>
        <w:tc>
          <w:tcPr>
            <w:tcW w:w="132" w:type="dxa"/>
          </w:tcPr>
          <w:p w:rsidR="004E3D5C" w:rsidRDefault="004E3D5C"/>
        </w:tc>
        <w:tc>
          <w:tcPr>
            <w:tcW w:w="290" w:type="dxa"/>
          </w:tcPr>
          <w:p w:rsidR="004E3D5C" w:rsidRDefault="004E3D5C"/>
        </w:tc>
        <w:tc>
          <w:tcPr>
            <w:tcW w:w="1707" w:type="dxa"/>
          </w:tcPr>
          <w:p w:rsidR="004E3D5C" w:rsidRDefault="004E3D5C"/>
        </w:tc>
        <w:tc>
          <w:tcPr>
            <w:tcW w:w="1702" w:type="dxa"/>
          </w:tcPr>
          <w:p w:rsidR="004E3D5C" w:rsidRDefault="004E3D5C"/>
        </w:tc>
        <w:tc>
          <w:tcPr>
            <w:tcW w:w="143" w:type="dxa"/>
          </w:tcPr>
          <w:p w:rsidR="004E3D5C" w:rsidRDefault="004E3D5C"/>
        </w:tc>
        <w:tc>
          <w:tcPr>
            <w:tcW w:w="143" w:type="dxa"/>
          </w:tcPr>
          <w:p w:rsidR="004E3D5C" w:rsidRDefault="004E3D5C"/>
        </w:tc>
        <w:tc>
          <w:tcPr>
            <w:tcW w:w="143" w:type="dxa"/>
          </w:tcPr>
          <w:p w:rsidR="004E3D5C" w:rsidRDefault="004E3D5C"/>
        </w:tc>
      </w:tr>
      <w:tr w:rsidR="004E3D5C" w:rsidRPr="00626823">
        <w:trPr>
          <w:trHeight w:hRule="exact" w:val="680"/>
        </w:trPr>
        <w:tc>
          <w:tcPr>
            <w:tcW w:w="284" w:type="dxa"/>
          </w:tcPr>
          <w:p w:rsidR="004E3D5C" w:rsidRDefault="004E3D5C"/>
        </w:tc>
        <w:tc>
          <w:tcPr>
            <w:tcW w:w="951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профессионально-образовательной программе направление 40.03.01 "Юриспруденция" 40.03.01.06 "Финансово-правовой профиль"</w:t>
            </w:r>
          </w:p>
        </w:tc>
        <w:tc>
          <w:tcPr>
            <w:tcW w:w="14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</w:tr>
      <w:tr w:rsidR="004E3D5C" w:rsidRPr="00626823">
        <w:trPr>
          <w:trHeight w:hRule="exact" w:val="4154"/>
        </w:trPr>
        <w:tc>
          <w:tcPr>
            <w:tcW w:w="284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32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707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</w:tr>
      <w:tr w:rsidR="004E3D5C">
        <w:trPr>
          <w:trHeight w:hRule="exact" w:val="416"/>
        </w:trPr>
        <w:tc>
          <w:tcPr>
            <w:tcW w:w="284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9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5C" w:rsidRDefault="00C719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</w:tc>
        <w:tc>
          <w:tcPr>
            <w:tcW w:w="290" w:type="dxa"/>
          </w:tcPr>
          <w:p w:rsidR="004E3D5C" w:rsidRDefault="004E3D5C"/>
        </w:tc>
        <w:tc>
          <w:tcPr>
            <w:tcW w:w="1707" w:type="dxa"/>
          </w:tcPr>
          <w:p w:rsidR="004E3D5C" w:rsidRDefault="004E3D5C"/>
        </w:tc>
        <w:tc>
          <w:tcPr>
            <w:tcW w:w="1702" w:type="dxa"/>
          </w:tcPr>
          <w:p w:rsidR="004E3D5C" w:rsidRDefault="004E3D5C"/>
        </w:tc>
        <w:tc>
          <w:tcPr>
            <w:tcW w:w="143" w:type="dxa"/>
          </w:tcPr>
          <w:p w:rsidR="004E3D5C" w:rsidRDefault="004E3D5C"/>
        </w:tc>
        <w:tc>
          <w:tcPr>
            <w:tcW w:w="143" w:type="dxa"/>
          </w:tcPr>
          <w:p w:rsidR="004E3D5C" w:rsidRDefault="004E3D5C"/>
        </w:tc>
        <w:tc>
          <w:tcPr>
            <w:tcW w:w="143" w:type="dxa"/>
          </w:tcPr>
          <w:p w:rsidR="004E3D5C" w:rsidRDefault="004E3D5C"/>
        </w:tc>
      </w:tr>
      <w:tr w:rsidR="004E3D5C">
        <w:trPr>
          <w:trHeight w:hRule="exact" w:val="138"/>
        </w:trPr>
        <w:tc>
          <w:tcPr>
            <w:tcW w:w="284" w:type="dxa"/>
          </w:tcPr>
          <w:p w:rsidR="004E3D5C" w:rsidRDefault="004E3D5C"/>
        </w:tc>
        <w:tc>
          <w:tcPr>
            <w:tcW w:w="143" w:type="dxa"/>
          </w:tcPr>
          <w:p w:rsidR="004E3D5C" w:rsidRDefault="004E3D5C"/>
        </w:tc>
        <w:tc>
          <w:tcPr>
            <w:tcW w:w="1560" w:type="dxa"/>
          </w:tcPr>
          <w:p w:rsidR="004E3D5C" w:rsidRDefault="004E3D5C"/>
        </w:tc>
        <w:tc>
          <w:tcPr>
            <w:tcW w:w="2127" w:type="dxa"/>
          </w:tcPr>
          <w:p w:rsidR="004E3D5C" w:rsidRDefault="004E3D5C"/>
        </w:tc>
        <w:tc>
          <w:tcPr>
            <w:tcW w:w="143" w:type="dxa"/>
          </w:tcPr>
          <w:p w:rsidR="004E3D5C" w:rsidRDefault="004E3D5C"/>
        </w:tc>
        <w:tc>
          <w:tcPr>
            <w:tcW w:w="1702" w:type="dxa"/>
          </w:tcPr>
          <w:p w:rsidR="004E3D5C" w:rsidRDefault="004E3D5C"/>
        </w:tc>
        <w:tc>
          <w:tcPr>
            <w:tcW w:w="132" w:type="dxa"/>
          </w:tcPr>
          <w:p w:rsidR="004E3D5C" w:rsidRDefault="004E3D5C"/>
        </w:tc>
        <w:tc>
          <w:tcPr>
            <w:tcW w:w="290" w:type="dxa"/>
          </w:tcPr>
          <w:p w:rsidR="004E3D5C" w:rsidRDefault="004E3D5C"/>
        </w:tc>
        <w:tc>
          <w:tcPr>
            <w:tcW w:w="1707" w:type="dxa"/>
          </w:tcPr>
          <w:p w:rsidR="004E3D5C" w:rsidRDefault="004E3D5C"/>
        </w:tc>
        <w:tc>
          <w:tcPr>
            <w:tcW w:w="1702" w:type="dxa"/>
          </w:tcPr>
          <w:p w:rsidR="004E3D5C" w:rsidRDefault="004E3D5C"/>
        </w:tc>
        <w:tc>
          <w:tcPr>
            <w:tcW w:w="143" w:type="dxa"/>
          </w:tcPr>
          <w:p w:rsidR="004E3D5C" w:rsidRDefault="004E3D5C"/>
        </w:tc>
        <w:tc>
          <w:tcPr>
            <w:tcW w:w="143" w:type="dxa"/>
          </w:tcPr>
          <w:p w:rsidR="004E3D5C" w:rsidRDefault="004E3D5C"/>
        </w:tc>
        <w:tc>
          <w:tcPr>
            <w:tcW w:w="143" w:type="dxa"/>
          </w:tcPr>
          <w:p w:rsidR="004E3D5C" w:rsidRDefault="004E3D5C"/>
        </w:tc>
      </w:tr>
      <w:tr w:rsidR="004E3D5C">
        <w:trPr>
          <w:trHeight w:hRule="exact" w:val="416"/>
        </w:trPr>
        <w:tc>
          <w:tcPr>
            <w:tcW w:w="284" w:type="dxa"/>
          </w:tcPr>
          <w:p w:rsidR="004E3D5C" w:rsidRDefault="004E3D5C"/>
        </w:tc>
        <w:tc>
          <w:tcPr>
            <w:tcW w:w="143" w:type="dxa"/>
          </w:tcPr>
          <w:p w:rsidR="004E3D5C" w:rsidRDefault="004E3D5C"/>
        </w:tc>
        <w:tc>
          <w:tcPr>
            <w:tcW w:w="951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  <w:tc>
          <w:tcPr>
            <w:tcW w:w="143" w:type="dxa"/>
          </w:tcPr>
          <w:p w:rsidR="004E3D5C" w:rsidRDefault="004E3D5C"/>
        </w:tc>
        <w:tc>
          <w:tcPr>
            <w:tcW w:w="143" w:type="dxa"/>
          </w:tcPr>
          <w:p w:rsidR="004E3D5C" w:rsidRDefault="004E3D5C"/>
        </w:tc>
      </w:tr>
      <w:tr w:rsidR="004E3D5C">
        <w:trPr>
          <w:trHeight w:hRule="exact" w:val="833"/>
        </w:trPr>
        <w:tc>
          <w:tcPr>
            <w:tcW w:w="284" w:type="dxa"/>
          </w:tcPr>
          <w:p w:rsidR="004E3D5C" w:rsidRDefault="004E3D5C"/>
        </w:tc>
        <w:tc>
          <w:tcPr>
            <w:tcW w:w="143" w:type="dxa"/>
          </w:tcPr>
          <w:p w:rsidR="004E3D5C" w:rsidRDefault="004E3D5C"/>
        </w:tc>
        <w:tc>
          <w:tcPr>
            <w:tcW w:w="1560" w:type="dxa"/>
          </w:tcPr>
          <w:p w:rsidR="004E3D5C" w:rsidRDefault="004E3D5C"/>
        </w:tc>
        <w:tc>
          <w:tcPr>
            <w:tcW w:w="2127" w:type="dxa"/>
          </w:tcPr>
          <w:p w:rsidR="004E3D5C" w:rsidRDefault="004E3D5C"/>
        </w:tc>
        <w:tc>
          <w:tcPr>
            <w:tcW w:w="143" w:type="dxa"/>
          </w:tcPr>
          <w:p w:rsidR="004E3D5C" w:rsidRDefault="004E3D5C"/>
        </w:tc>
        <w:tc>
          <w:tcPr>
            <w:tcW w:w="1702" w:type="dxa"/>
          </w:tcPr>
          <w:p w:rsidR="004E3D5C" w:rsidRDefault="004E3D5C"/>
        </w:tc>
        <w:tc>
          <w:tcPr>
            <w:tcW w:w="132" w:type="dxa"/>
          </w:tcPr>
          <w:p w:rsidR="004E3D5C" w:rsidRDefault="004E3D5C"/>
        </w:tc>
        <w:tc>
          <w:tcPr>
            <w:tcW w:w="290" w:type="dxa"/>
          </w:tcPr>
          <w:p w:rsidR="004E3D5C" w:rsidRDefault="004E3D5C"/>
        </w:tc>
        <w:tc>
          <w:tcPr>
            <w:tcW w:w="1707" w:type="dxa"/>
          </w:tcPr>
          <w:p w:rsidR="004E3D5C" w:rsidRDefault="004E3D5C"/>
        </w:tc>
        <w:tc>
          <w:tcPr>
            <w:tcW w:w="1702" w:type="dxa"/>
          </w:tcPr>
          <w:p w:rsidR="004E3D5C" w:rsidRDefault="004E3D5C"/>
        </w:tc>
        <w:tc>
          <w:tcPr>
            <w:tcW w:w="143" w:type="dxa"/>
          </w:tcPr>
          <w:p w:rsidR="004E3D5C" w:rsidRDefault="004E3D5C"/>
        </w:tc>
        <w:tc>
          <w:tcPr>
            <w:tcW w:w="143" w:type="dxa"/>
          </w:tcPr>
          <w:p w:rsidR="004E3D5C" w:rsidRDefault="004E3D5C"/>
        </w:tc>
        <w:tc>
          <w:tcPr>
            <w:tcW w:w="143" w:type="dxa"/>
          </w:tcPr>
          <w:p w:rsidR="004E3D5C" w:rsidRDefault="004E3D5C"/>
        </w:tc>
      </w:tr>
      <w:tr w:rsidR="004E3D5C">
        <w:trPr>
          <w:trHeight w:hRule="exact" w:val="694"/>
        </w:trPr>
        <w:tc>
          <w:tcPr>
            <w:tcW w:w="284" w:type="dxa"/>
          </w:tcPr>
          <w:p w:rsidR="004E3D5C" w:rsidRDefault="004E3D5C"/>
        </w:tc>
        <w:tc>
          <w:tcPr>
            <w:tcW w:w="143" w:type="dxa"/>
          </w:tcPr>
          <w:p w:rsidR="004E3D5C" w:rsidRDefault="004E3D5C"/>
        </w:tc>
        <w:tc>
          <w:tcPr>
            <w:tcW w:w="1560" w:type="dxa"/>
          </w:tcPr>
          <w:p w:rsidR="004E3D5C" w:rsidRDefault="004E3D5C"/>
        </w:tc>
        <w:tc>
          <w:tcPr>
            <w:tcW w:w="2127" w:type="dxa"/>
          </w:tcPr>
          <w:p w:rsidR="004E3D5C" w:rsidRDefault="004E3D5C"/>
        </w:tc>
        <w:tc>
          <w:tcPr>
            <w:tcW w:w="143" w:type="dxa"/>
          </w:tcPr>
          <w:p w:rsidR="004E3D5C" w:rsidRDefault="004E3D5C"/>
        </w:tc>
        <w:tc>
          <w:tcPr>
            <w:tcW w:w="213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Ростов-на-Дону</w:t>
            </w:r>
            <w:proofErr w:type="spellEnd"/>
          </w:p>
          <w:p w:rsidR="004E3D5C" w:rsidRDefault="00C719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1707" w:type="dxa"/>
          </w:tcPr>
          <w:p w:rsidR="004E3D5C" w:rsidRDefault="004E3D5C"/>
        </w:tc>
        <w:tc>
          <w:tcPr>
            <w:tcW w:w="1702" w:type="dxa"/>
          </w:tcPr>
          <w:p w:rsidR="004E3D5C" w:rsidRDefault="004E3D5C"/>
        </w:tc>
        <w:tc>
          <w:tcPr>
            <w:tcW w:w="143" w:type="dxa"/>
          </w:tcPr>
          <w:p w:rsidR="004E3D5C" w:rsidRDefault="004E3D5C"/>
        </w:tc>
        <w:tc>
          <w:tcPr>
            <w:tcW w:w="143" w:type="dxa"/>
          </w:tcPr>
          <w:p w:rsidR="004E3D5C" w:rsidRDefault="004E3D5C"/>
        </w:tc>
        <w:tc>
          <w:tcPr>
            <w:tcW w:w="143" w:type="dxa"/>
          </w:tcPr>
          <w:p w:rsidR="004E3D5C" w:rsidRDefault="004E3D5C"/>
        </w:tc>
      </w:tr>
    </w:tbl>
    <w:p w:rsidR="004E3D5C" w:rsidRDefault="00C719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560"/>
        <w:gridCol w:w="14"/>
        <w:gridCol w:w="464"/>
        <w:gridCol w:w="109"/>
        <w:gridCol w:w="368"/>
        <w:gridCol w:w="338"/>
        <w:gridCol w:w="38"/>
        <w:gridCol w:w="255"/>
        <w:gridCol w:w="146"/>
        <w:gridCol w:w="150"/>
        <w:gridCol w:w="224"/>
        <w:gridCol w:w="199"/>
        <w:gridCol w:w="138"/>
        <w:gridCol w:w="59"/>
        <w:gridCol w:w="486"/>
        <w:gridCol w:w="191"/>
        <w:gridCol w:w="282"/>
        <w:gridCol w:w="486"/>
        <w:gridCol w:w="371"/>
        <w:gridCol w:w="102"/>
        <w:gridCol w:w="936"/>
        <w:gridCol w:w="886"/>
        <w:gridCol w:w="881"/>
        <w:gridCol w:w="495"/>
        <w:gridCol w:w="919"/>
      </w:tblGrid>
      <w:tr w:rsidR="004E3D5C">
        <w:trPr>
          <w:trHeight w:hRule="exact" w:val="555"/>
        </w:trPr>
        <w:tc>
          <w:tcPr>
            <w:tcW w:w="143" w:type="dxa"/>
          </w:tcPr>
          <w:p w:rsidR="004E3D5C" w:rsidRDefault="00C46B84">
            <w:r w:rsidRPr="00C46B84">
              <w:rPr>
                <w:noProof/>
                <w:lang w:val="ru-RU"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-748541</wp:posOffset>
                  </wp:positionH>
                  <wp:positionV relativeFrom="paragraph">
                    <wp:posOffset>-383796</wp:posOffset>
                  </wp:positionV>
                  <wp:extent cx="7607258" cy="10034650"/>
                  <wp:effectExtent l="19050" t="0" r="9525" b="0"/>
                  <wp:wrapNone/>
                  <wp:docPr id="2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610475" cy="1002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8" w:type="dxa"/>
          </w:tcPr>
          <w:p w:rsidR="004E3D5C" w:rsidRDefault="004E3D5C"/>
        </w:tc>
        <w:tc>
          <w:tcPr>
            <w:tcW w:w="14" w:type="dxa"/>
          </w:tcPr>
          <w:p w:rsidR="004E3D5C" w:rsidRDefault="004E3D5C"/>
        </w:tc>
        <w:tc>
          <w:tcPr>
            <w:tcW w:w="460" w:type="dxa"/>
          </w:tcPr>
          <w:p w:rsidR="004E3D5C" w:rsidRDefault="004E3D5C"/>
        </w:tc>
        <w:tc>
          <w:tcPr>
            <w:tcW w:w="109" w:type="dxa"/>
          </w:tcPr>
          <w:p w:rsidR="004E3D5C" w:rsidRDefault="004E3D5C"/>
        </w:tc>
        <w:tc>
          <w:tcPr>
            <w:tcW w:w="364" w:type="dxa"/>
          </w:tcPr>
          <w:p w:rsidR="004E3D5C" w:rsidRDefault="004E3D5C"/>
        </w:tc>
        <w:tc>
          <w:tcPr>
            <w:tcW w:w="347" w:type="dxa"/>
          </w:tcPr>
          <w:p w:rsidR="004E3D5C" w:rsidRDefault="004E3D5C"/>
        </w:tc>
        <w:tc>
          <w:tcPr>
            <w:tcW w:w="26" w:type="dxa"/>
          </w:tcPr>
          <w:p w:rsidR="004E3D5C" w:rsidRDefault="004E3D5C"/>
        </w:tc>
        <w:tc>
          <w:tcPr>
            <w:tcW w:w="259" w:type="dxa"/>
          </w:tcPr>
          <w:p w:rsidR="004E3D5C" w:rsidRDefault="004E3D5C"/>
        </w:tc>
        <w:tc>
          <w:tcPr>
            <w:tcW w:w="135" w:type="dxa"/>
          </w:tcPr>
          <w:p w:rsidR="004E3D5C" w:rsidRDefault="004E3D5C"/>
        </w:tc>
        <w:tc>
          <w:tcPr>
            <w:tcW w:w="150" w:type="dxa"/>
          </w:tcPr>
          <w:p w:rsidR="004E3D5C" w:rsidRDefault="004E3D5C"/>
        </w:tc>
        <w:tc>
          <w:tcPr>
            <w:tcW w:w="223" w:type="dxa"/>
          </w:tcPr>
          <w:p w:rsidR="004E3D5C" w:rsidRDefault="004E3D5C"/>
        </w:tc>
        <w:tc>
          <w:tcPr>
            <w:tcW w:w="205" w:type="dxa"/>
          </w:tcPr>
          <w:p w:rsidR="004E3D5C" w:rsidRDefault="004E3D5C"/>
        </w:tc>
        <w:tc>
          <w:tcPr>
            <w:tcW w:w="143" w:type="dxa"/>
          </w:tcPr>
          <w:p w:rsidR="004E3D5C" w:rsidRDefault="004E3D5C"/>
        </w:tc>
        <w:tc>
          <w:tcPr>
            <w:tcW w:w="48" w:type="dxa"/>
          </w:tcPr>
          <w:p w:rsidR="004E3D5C" w:rsidRDefault="004E3D5C"/>
        </w:tc>
        <w:tc>
          <w:tcPr>
            <w:tcW w:w="472" w:type="dxa"/>
          </w:tcPr>
          <w:p w:rsidR="004E3D5C" w:rsidRDefault="004E3D5C"/>
        </w:tc>
        <w:tc>
          <w:tcPr>
            <w:tcW w:w="191" w:type="dxa"/>
          </w:tcPr>
          <w:p w:rsidR="004E3D5C" w:rsidRDefault="004E3D5C"/>
        </w:tc>
        <w:tc>
          <w:tcPr>
            <w:tcW w:w="282" w:type="dxa"/>
          </w:tcPr>
          <w:p w:rsidR="004E3D5C" w:rsidRDefault="004E3D5C"/>
        </w:tc>
        <w:tc>
          <w:tcPr>
            <w:tcW w:w="472" w:type="dxa"/>
          </w:tcPr>
          <w:p w:rsidR="004E3D5C" w:rsidRDefault="004E3D5C"/>
        </w:tc>
        <w:tc>
          <w:tcPr>
            <w:tcW w:w="383" w:type="dxa"/>
          </w:tcPr>
          <w:p w:rsidR="004E3D5C" w:rsidRDefault="004E3D5C"/>
        </w:tc>
        <w:tc>
          <w:tcPr>
            <w:tcW w:w="91" w:type="dxa"/>
          </w:tcPr>
          <w:p w:rsidR="004E3D5C" w:rsidRDefault="004E3D5C"/>
        </w:tc>
        <w:tc>
          <w:tcPr>
            <w:tcW w:w="1045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  <w:tc>
          <w:tcPr>
            <w:tcW w:w="568" w:type="dxa"/>
          </w:tcPr>
          <w:p w:rsidR="004E3D5C" w:rsidRDefault="004E3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E3D5C">
        <w:trPr>
          <w:trHeight w:hRule="exact" w:val="277"/>
        </w:trPr>
        <w:tc>
          <w:tcPr>
            <w:tcW w:w="8094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>
            <w:pPr>
              <w:spacing w:after="0" w:line="240" w:lineRule="auto"/>
              <w:rPr>
                <w:sz w:val="24"/>
                <w:szCs w:val="24"/>
              </w:rPr>
            </w:pPr>
          </w:p>
          <w:p w:rsidR="004E3D5C" w:rsidRDefault="00C719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993" w:type="dxa"/>
          </w:tcPr>
          <w:p w:rsidR="004E3D5C" w:rsidRDefault="004E3D5C"/>
        </w:tc>
        <w:tc>
          <w:tcPr>
            <w:tcW w:w="568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</w:tr>
      <w:tr w:rsidR="004E3D5C" w:rsidRPr="00626823">
        <w:trPr>
          <w:trHeight w:hRule="exact" w:val="304"/>
        </w:trPr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  <w:tc>
          <w:tcPr>
            <w:tcW w:w="7386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9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Уголовное и уголовно-исполнительное право, криминология</w:t>
            </w:r>
          </w:p>
        </w:tc>
        <w:tc>
          <w:tcPr>
            <w:tcW w:w="568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</w:tr>
      <w:tr w:rsidR="004E3D5C" w:rsidRPr="00626823">
        <w:trPr>
          <w:trHeight w:hRule="exact" w:val="112"/>
        </w:trPr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6393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</w:tr>
      <w:tr w:rsidR="004E3D5C" w:rsidRPr="00626823">
        <w:trPr>
          <w:trHeight w:hRule="exact" w:val="279"/>
        </w:trPr>
        <w:tc>
          <w:tcPr>
            <w:tcW w:w="6058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045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</w:tr>
      <w:tr w:rsidR="004E3D5C">
        <w:trPr>
          <w:trHeight w:hRule="exact" w:val="72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7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7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045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  <w:tc>
          <w:tcPr>
            <w:tcW w:w="568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</w:tr>
      <w:tr w:rsidR="004E3D5C">
        <w:trPr>
          <w:trHeight w:hRule="exact" w:val="291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17,3</w:t>
            </w:r>
          </w:p>
        </w:tc>
        <w:tc>
          <w:tcPr>
            <w:tcW w:w="7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16,8</w:t>
            </w:r>
          </w:p>
        </w:tc>
        <w:tc>
          <w:tcPr>
            <w:tcW w:w="7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17,3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16,8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5C" w:rsidRDefault="004E3D5C"/>
        </w:tc>
        <w:tc>
          <w:tcPr>
            <w:tcW w:w="1045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  <w:tc>
          <w:tcPr>
            <w:tcW w:w="568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</w:tr>
      <w:tr w:rsidR="004E3D5C">
        <w:trPr>
          <w:trHeight w:hRule="exact" w:val="291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Видзанятий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5C" w:rsidRDefault="00C7198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5C" w:rsidRDefault="00C7198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5C" w:rsidRDefault="00C7198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5C" w:rsidRDefault="00C7198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5C" w:rsidRDefault="00C7198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5C" w:rsidRDefault="00C7198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5C" w:rsidRDefault="00C7198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5C" w:rsidRDefault="00C7198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5C" w:rsidRDefault="00C7198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5C" w:rsidRDefault="00C7198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1045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  <w:tc>
          <w:tcPr>
            <w:tcW w:w="568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</w:tr>
      <w:tr w:rsidR="004E3D5C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045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  <w:tc>
          <w:tcPr>
            <w:tcW w:w="568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</w:tr>
      <w:tr w:rsidR="004E3D5C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045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  <w:tc>
          <w:tcPr>
            <w:tcW w:w="568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</w:tr>
      <w:tr w:rsidR="004E3D5C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томчислеинт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045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  <w:tc>
          <w:tcPr>
            <w:tcW w:w="568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</w:tr>
      <w:tr w:rsidR="004E3D5C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045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  <w:tc>
          <w:tcPr>
            <w:tcW w:w="568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</w:tr>
      <w:tr w:rsidR="004E3D5C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Контактнаяработа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045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  <w:tc>
          <w:tcPr>
            <w:tcW w:w="568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</w:tr>
      <w:tr w:rsidR="004E3D5C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305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305</w:t>
            </w:r>
          </w:p>
        </w:tc>
        <w:tc>
          <w:tcPr>
            <w:tcW w:w="1045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  <w:tc>
          <w:tcPr>
            <w:tcW w:w="568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</w:tr>
      <w:tr w:rsidR="004E3D5C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Часынаконтроль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045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  <w:tc>
          <w:tcPr>
            <w:tcW w:w="568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</w:tr>
      <w:tr w:rsidR="004E3D5C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396</w:t>
            </w:r>
          </w:p>
        </w:tc>
        <w:tc>
          <w:tcPr>
            <w:tcW w:w="1045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  <w:tc>
          <w:tcPr>
            <w:tcW w:w="568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</w:tr>
      <w:tr w:rsidR="004E3D5C">
        <w:trPr>
          <w:trHeight w:hRule="exact" w:val="277"/>
        </w:trPr>
        <w:tc>
          <w:tcPr>
            <w:tcW w:w="143" w:type="dxa"/>
          </w:tcPr>
          <w:p w:rsidR="004E3D5C" w:rsidRDefault="004E3D5C"/>
        </w:tc>
        <w:tc>
          <w:tcPr>
            <w:tcW w:w="582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91" w:type="dxa"/>
          </w:tcPr>
          <w:p w:rsidR="004E3D5C" w:rsidRDefault="004E3D5C"/>
        </w:tc>
        <w:tc>
          <w:tcPr>
            <w:tcW w:w="1045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  <w:tc>
          <w:tcPr>
            <w:tcW w:w="568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</w:tr>
      <w:tr w:rsidR="004E3D5C">
        <w:trPr>
          <w:trHeight w:hRule="exact" w:val="138"/>
        </w:trPr>
        <w:tc>
          <w:tcPr>
            <w:tcW w:w="143" w:type="dxa"/>
          </w:tcPr>
          <w:p w:rsidR="004E3D5C" w:rsidRDefault="004E3D5C"/>
        </w:tc>
        <w:tc>
          <w:tcPr>
            <w:tcW w:w="1548" w:type="dxa"/>
          </w:tcPr>
          <w:p w:rsidR="004E3D5C" w:rsidRDefault="004E3D5C"/>
        </w:tc>
        <w:tc>
          <w:tcPr>
            <w:tcW w:w="14" w:type="dxa"/>
          </w:tcPr>
          <w:p w:rsidR="004E3D5C" w:rsidRDefault="004E3D5C"/>
        </w:tc>
        <w:tc>
          <w:tcPr>
            <w:tcW w:w="460" w:type="dxa"/>
          </w:tcPr>
          <w:p w:rsidR="004E3D5C" w:rsidRDefault="004E3D5C"/>
        </w:tc>
        <w:tc>
          <w:tcPr>
            <w:tcW w:w="109" w:type="dxa"/>
          </w:tcPr>
          <w:p w:rsidR="004E3D5C" w:rsidRDefault="004E3D5C"/>
        </w:tc>
        <w:tc>
          <w:tcPr>
            <w:tcW w:w="364" w:type="dxa"/>
          </w:tcPr>
          <w:p w:rsidR="004E3D5C" w:rsidRDefault="004E3D5C"/>
        </w:tc>
        <w:tc>
          <w:tcPr>
            <w:tcW w:w="347" w:type="dxa"/>
          </w:tcPr>
          <w:p w:rsidR="004E3D5C" w:rsidRDefault="004E3D5C"/>
        </w:tc>
        <w:tc>
          <w:tcPr>
            <w:tcW w:w="26" w:type="dxa"/>
          </w:tcPr>
          <w:p w:rsidR="004E3D5C" w:rsidRDefault="004E3D5C"/>
        </w:tc>
        <w:tc>
          <w:tcPr>
            <w:tcW w:w="259" w:type="dxa"/>
          </w:tcPr>
          <w:p w:rsidR="004E3D5C" w:rsidRDefault="004E3D5C"/>
        </w:tc>
        <w:tc>
          <w:tcPr>
            <w:tcW w:w="135" w:type="dxa"/>
          </w:tcPr>
          <w:p w:rsidR="004E3D5C" w:rsidRDefault="004E3D5C"/>
        </w:tc>
        <w:tc>
          <w:tcPr>
            <w:tcW w:w="150" w:type="dxa"/>
          </w:tcPr>
          <w:p w:rsidR="004E3D5C" w:rsidRDefault="004E3D5C"/>
        </w:tc>
        <w:tc>
          <w:tcPr>
            <w:tcW w:w="223" w:type="dxa"/>
          </w:tcPr>
          <w:p w:rsidR="004E3D5C" w:rsidRDefault="004E3D5C"/>
        </w:tc>
        <w:tc>
          <w:tcPr>
            <w:tcW w:w="205" w:type="dxa"/>
          </w:tcPr>
          <w:p w:rsidR="004E3D5C" w:rsidRDefault="004E3D5C"/>
        </w:tc>
        <w:tc>
          <w:tcPr>
            <w:tcW w:w="143" w:type="dxa"/>
          </w:tcPr>
          <w:p w:rsidR="004E3D5C" w:rsidRDefault="004E3D5C"/>
        </w:tc>
        <w:tc>
          <w:tcPr>
            <w:tcW w:w="48" w:type="dxa"/>
          </w:tcPr>
          <w:p w:rsidR="004E3D5C" w:rsidRDefault="004E3D5C"/>
        </w:tc>
        <w:tc>
          <w:tcPr>
            <w:tcW w:w="472" w:type="dxa"/>
          </w:tcPr>
          <w:p w:rsidR="004E3D5C" w:rsidRDefault="004E3D5C"/>
        </w:tc>
        <w:tc>
          <w:tcPr>
            <w:tcW w:w="191" w:type="dxa"/>
          </w:tcPr>
          <w:p w:rsidR="004E3D5C" w:rsidRDefault="004E3D5C"/>
        </w:tc>
        <w:tc>
          <w:tcPr>
            <w:tcW w:w="282" w:type="dxa"/>
          </w:tcPr>
          <w:p w:rsidR="004E3D5C" w:rsidRDefault="004E3D5C"/>
        </w:tc>
        <w:tc>
          <w:tcPr>
            <w:tcW w:w="472" w:type="dxa"/>
          </w:tcPr>
          <w:p w:rsidR="004E3D5C" w:rsidRDefault="004E3D5C"/>
        </w:tc>
        <w:tc>
          <w:tcPr>
            <w:tcW w:w="383" w:type="dxa"/>
          </w:tcPr>
          <w:p w:rsidR="004E3D5C" w:rsidRDefault="004E3D5C"/>
        </w:tc>
        <w:tc>
          <w:tcPr>
            <w:tcW w:w="91" w:type="dxa"/>
          </w:tcPr>
          <w:p w:rsidR="004E3D5C" w:rsidRDefault="004E3D5C"/>
        </w:tc>
        <w:tc>
          <w:tcPr>
            <w:tcW w:w="1045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  <w:tc>
          <w:tcPr>
            <w:tcW w:w="568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</w:tr>
      <w:tr w:rsidR="004E3D5C" w:rsidRPr="00626823">
        <w:trPr>
          <w:trHeight w:hRule="exact" w:val="855"/>
        </w:trPr>
        <w:tc>
          <w:tcPr>
            <w:tcW w:w="143" w:type="dxa"/>
          </w:tcPr>
          <w:p w:rsidR="004E3D5C" w:rsidRDefault="004E3D5C"/>
        </w:tc>
        <w:tc>
          <w:tcPr>
            <w:tcW w:w="10504" w:type="dxa"/>
            <w:gridSpan w:val="25"/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по направлению подготовки 40.03.01 Юриспруденция (уровень бакалавриата) (приказ Минобрнауки России от 01.12.2016г. №1511)</w:t>
            </w:r>
          </w:p>
        </w:tc>
      </w:tr>
      <w:tr w:rsidR="004E3D5C" w:rsidRPr="00626823">
        <w:trPr>
          <w:trHeight w:hRule="exact" w:val="138"/>
        </w:trPr>
        <w:tc>
          <w:tcPr>
            <w:tcW w:w="14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364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347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26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259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35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50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22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205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48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38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91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045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</w:tr>
      <w:tr w:rsidR="004E3D5C">
        <w:trPr>
          <w:trHeight w:hRule="exact" w:val="277"/>
        </w:trPr>
        <w:tc>
          <w:tcPr>
            <w:tcW w:w="14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341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Рабочаяпрограммасоставлена</w:t>
            </w:r>
            <w:proofErr w:type="spellEnd"/>
          </w:p>
        </w:tc>
        <w:tc>
          <w:tcPr>
            <w:tcW w:w="223" w:type="dxa"/>
          </w:tcPr>
          <w:p w:rsidR="004E3D5C" w:rsidRDefault="004E3D5C"/>
        </w:tc>
        <w:tc>
          <w:tcPr>
            <w:tcW w:w="205" w:type="dxa"/>
          </w:tcPr>
          <w:p w:rsidR="004E3D5C" w:rsidRDefault="004E3D5C"/>
        </w:tc>
        <w:tc>
          <w:tcPr>
            <w:tcW w:w="143" w:type="dxa"/>
          </w:tcPr>
          <w:p w:rsidR="004E3D5C" w:rsidRDefault="004E3D5C"/>
        </w:tc>
        <w:tc>
          <w:tcPr>
            <w:tcW w:w="48" w:type="dxa"/>
          </w:tcPr>
          <w:p w:rsidR="004E3D5C" w:rsidRDefault="004E3D5C"/>
        </w:tc>
        <w:tc>
          <w:tcPr>
            <w:tcW w:w="472" w:type="dxa"/>
          </w:tcPr>
          <w:p w:rsidR="004E3D5C" w:rsidRDefault="004E3D5C"/>
        </w:tc>
        <w:tc>
          <w:tcPr>
            <w:tcW w:w="191" w:type="dxa"/>
          </w:tcPr>
          <w:p w:rsidR="004E3D5C" w:rsidRDefault="004E3D5C"/>
        </w:tc>
        <w:tc>
          <w:tcPr>
            <w:tcW w:w="282" w:type="dxa"/>
          </w:tcPr>
          <w:p w:rsidR="004E3D5C" w:rsidRDefault="004E3D5C"/>
        </w:tc>
        <w:tc>
          <w:tcPr>
            <w:tcW w:w="472" w:type="dxa"/>
          </w:tcPr>
          <w:p w:rsidR="004E3D5C" w:rsidRDefault="004E3D5C"/>
        </w:tc>
        <w:tc>
          <w:tcPr>
            <w:tcW w:w="383" w:type="dxa"/>
          </w:tcPr>
          <w:p w:rsidR="004E3D5C" w:rsidRDefault="004E3D5C"/>
        </w:tc>
        <w:tc>
          <w:tcPr>
            <w:tcW w:w="91" w:type="dxa"/>
          </w:tcPr>
          <w:p w:rsidR="004E3D5C" w:rsidRDefault="004E3D5C"/>
        </w:tc>
        <w:tc>
          <w:tcPr>
            <w:tcW w:w="1045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  <w:tc>
          <w:tcPr>
            <w:tcW w:w="568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</w:tr>
      <w:tr w:rsidR="004E3D5C">
        <w:trPr>
          <w:trHeight w:hRule="exact" w:val="138"/>
        </w:trPr>
        <w:tc>
          <w:tcPr>
            <w:tcW w:w="143" w:type="dxa"/>
          </w:tcPr>
          <w:p w:rsidR="004E3D5C" w:rsidRDefault="004E3D5C"/>
        </w:tc>
        <w:tc>
          <w:tcPr>
            <w:tcW w:w="1548" w:type="dxa"/>
          </w:tcPr>
          <w:p w:rsidR="004E3D5C" w:rsidRDefault="004E3D5C"/>
        </w:tc>
        <w:tc>
          <w:tcPr>
            <w:tcW w:w="14" w:type="dxa"/>
          </w:tcPr>
          <w:p w:rsidR="004E3D5C" w:rsidRDefault="004E3D5C"/>
        </w:tc>
        <w:tc>
          <w:tcPr>
            <w:tcW w:w="460" w:type="dxa"/>
          </w:tcPr>
          <w:p w:rsidR="004E3D5C" w:rsidRDefault="004E3D5C"/>
        </w:tc>
        <w:tc>
          <w:tcPr>
            <w:tcW w:w="109" w:type="dxa"/>
          </w:tcPr>
          <w:p w:rsidR="004E3D5C" w:rsidRDefault="004E3D5C"/>
        </w:tc>
        <w:tc>
          <w:tcPr>
            <w:tcW w:w="364" w:type="dxa"/>
          </w:tcPr>
          <w:p w:rsidR="004E3D5C" w:rsidRDefault="004E3D5C"/>
        </w:tc>
        <w:tc>
          <w:tcPr>
            <w:tcW w:w="347" w:type="dxa"/>
          </w:tcPr>
          <w:p w:rsidR="004E3D5C" w:rsidRDefault="004E3D5C"/>
        </w:tc>
        <w:tc>
          <w:tcPr>
            <w:tcW w:w="26" w:type="dxa"/>
          </w:tcPr>
          <w:p w:rsidR="004E3D5C" w:rsidRDefault="004E3D5C"/>
        </w:tc>
        <w:tc>
          <w:tcPr>
            <w:tcW w:w="259" w:type="dxa"/>
          </w:tcPr>
          <w:p w:rsidR="004E3D5C" w:rsidRDefault="004E3D5C"/>
        </w:tc>
        <w:tc>
          <w:tcPr>
            <w:tcW w:w="135" w:type="dxa"/>
          </w:tcPr>
          <w:p w:rsidR="004E3D5C" w:rsidRDefault="004E3D5C"/>
        </w:tc>
        <w:tc>
          <w:tcPr>
            <w:tcW w:w="150" w:type="dxa"/>
          </w:tcPr>
          <w:p w:rsidR="004E3D5C" w:rsidRDefault="004E3D5C"/>
        </w:tc>
        <w:tc>
          <w:tcPr>
            <w:tcW w:w="223" w:type="dxa"/>
          </w:tcPr>
          <w:p w:rsidR="004E3D5C" w:rsidRDefault="004E3D5C"/>
        </w:tc>
        <w:tc>
          <w:tcPr>
            <w:tcW w:w="205" w:type="dxa"/>
          </w:tcPr>
          <w:p w:rsidR="004E3D5C" w:rsidRDefault="004E3D5C"/>
        </w:tc>
        <w:tc>
          <w:tcPr>
            <w:tcW w:w="143" w:type="dxa"/>
          </w:tcPr>
          <w:p w:rsidR="004E3D5C" w:rsidRDefault="004E3D5C"/>
        </w:tc>
        <w:tc>
          <w:tcPr>
            <w:tcW w:w="48" w:type="dxa"/>
          </w:tcPr>
          <w:p w:rsidR="004E3D5C" w:rsidRDefault="004E3D5C"/>
        </w:tc>
        <w:tc>
          <w:tcPr>
            <w:tcW w:w="472" w:type="dxa"/>
          </w:tcPr>
          <w:p w:rsidR="004E3D5C" w:rsidRDefault="004E3D5C"/>
        </w:tc>
        <w:tc>
          <w:tcPr>
            <w:tcW w:w="191" w:type="dxa"/>
          </w:tcPr>
          <w:p w:rsidR="004E3D5C" w:rsidRDefault="004E3D5C"/>
        </w:tc>
        <w:tc>
          <w:tcPr>
            <w:tcW w:w="282" w:type="dxa"/>
          </w:tcPr>
          <w:p w:rsidR="004E3D5C" w:rsidRDefault="004E3D5C"/>
        </w:tc>
        <w:tc>
          <w:tcPr>
            <w:tcW w:w="472" w:type="dxa"/>
          </w:tcPr>
          <w:p w:rsidR="004E3D5C" w:rsidRDefault="004E3D5C"/>
        </w:tc>
        <w:tc>
          <w:tcPr>
            <w:tcW w:w="383" w:type="dxa"/>
          </w:tcPr>
          <w:p w:rsidR="004E3D5C" w:rsidRDefault="004E3D5C"/>
        </w:tc>
        <w:tc>
          <w:tcPr>
            <w:tcW w:w="91" w:type="dxa"/>
          </w:tcPr>
          <w:p w:rsidR="004E3D5C" w:rsidRDefault="004E3D5C"/>
        </w:tc>
        <w:tc>
          <w:tcPr>
            <w:tcW w:w="1045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  <w:tc>
          <w:tcPr>
            <w:tcW w:w="568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</w:tr>
      <w:tr w:rsidR="004E3D5C" w:rsidRPr="00626823">
        <w:trPr>
          <w:trHeight w:hRule="exact" w:val="855"/>
        </w:trPr>
        <w:tc>
          <w:tcPr>
            <w:tcW w:w="143" w:type="dxa"/>
          </w:tcPr>
          <w:p w:rsidR="004E3D5C" w:rsidRDefault="004E3D5C"/>
        </w:tc>
        <w:tc>
          <w:tcPr>
            <w:tcW w:w="6960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профессионально-образовательной программе направление 40.03.01 "Юриспруденция" 40.03.01.06 "Финансово-правовой профиль"</w:t>
            </w:r>
          </w:p>
        </w:tc>
        <w:tc>
          <w:tcPr>
            <w:tcW w:w="99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</w:tr>
      <w:tr w:rsidR="004E3D5C" w:rsidRPr="00626823">
        <w:trPr>
          <w:trHeight w:hRule="exact" w:val="555"/>
        </w:trPr>
        <w:tc>
          <w:tcPr>
            <w:tcW w:w="14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0504" w:type="dxa"/>
            <w:gridSpan w:val="25"/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план утвержден учёным советом вуза от 27.03.2018 протокол № 10.</w:t>
            </w:r>
          </w:p>
        </w:tc>
      </w:tr>
      <w:tr w:rsidR="004E3D5C" w:rsidRPr="00626823">
        <w:trPr>
          <w:trHeight w:hRule="exact" w:val="277"/>
        </w:trPr>
        <w:tc>
          <w:tcPr>
            <w:tcW w:w="14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364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347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26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259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35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50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22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205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48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38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91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045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</w:tr>
      <w:tr w:rsidR="004E3D5C" w:rsidRPr="00626823">
        <w:trPr>
          <w:trHeight w:hRule="exact" w:val="277"/>
        </w:trPr>
        <w:tc>
          <w:tcPr>
            <w:tcW w:w="14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378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Коруненко Е.Ю. _________________</w:t>
            </w:r>
          </w:p>
        </w:tc>
      </w:tr>
      <w:tr w:rsidR="004E3D5C" w:rsidRPr="00626823">
        <w:trPr>
          <w:trHeight w:hRule="exact" w:val="277"/>
        </w:trPr>
        <w:tc>
          <w:tcPr>
            <w:tcW w:w="14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364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347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26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259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35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50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22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205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48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38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91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045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</w:tr>
      <w:tr w:rsidR="004E3D5C" w:rsidRPr="00626823">
        <w:trPr>
          <w:trHeight w:hRule="exact" w:val="416"/>
        </w:trPr>
        <w:tc>
          <w:tcPr>
            <w:tcW w:w="14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0504" w:type="dxa"/>
            <w:gridSpan w:val="25"/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д.ю.н., профессор С.И. Улезько_________________</w:t>
            </w:r>
          </w:p>
        </w:tc>
      </w:tr>
      <w:tr w:rsidR="004E3D5C" w:rsidRPr="00626823">
        <w:trPr>
          <w:trHeight w:hRule="exact" w:val="277"/>
        </w:trPr>
        <w:tc>
          <w:tcPr>
            <w:tcW w:w="14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313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Методическимсоветомнаправления</w:t>
            </w:r>
            <w:proofErr w:type="spellEnd"/>
          </w:p>
        </w:tc>
        <w:tc>
          <w:tcPr>
            <w:tcW w:w="7386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д.ю.н., профессор, Позднышов А.Н. _________________</w:t>
            </w:r>
          </w:p>
        </w:tc>
      </w:tr>
      <w:tr w:rsidR="004E3D5C" w:rsidRPr="00626823">
        <w:trPr>
          <w:trHeight w:hRule="exact" w:val="138"/>
        </w:trPr>
        <w:tc>
          <w:tcPr>
            <w:tcW w:w="14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364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347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26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259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35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50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22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205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48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38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91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045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</w:tr>
      <w:tr w:rsidR="004E3D5C" w:rsidRPr="00626823" w:rsidTr="00C71988">
        <w:trPr>
          <w:trHeight w:hRule="exact" w:val="531"/>
        </w:trPr>
        <w:tc>
          <w:tcPr>
            <w:tcW w:w="14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4692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Отделом образовательных программ и планирования учебного процесса Торопова Т.В.</w:t>
            </w:r>
          </w:p>
        </w:tc>
        <w:tc>
          <w:tcPr>
            <w:tcW w:w="282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38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91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045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</w:tr>
      <w:tr w:rsidR="004E3D5C">
        <w:trPr>
          <w:trHeight w:hRule="exact" w:val="277"/>
        </w:trPr>
        <w:tc>
          <w:tcPr>
            <w:tcW w:w="14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3984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6535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4E3D5C">
        <w:trPr>
          <w:trHeight w:hRule="exact" w:val="277"/>
        </w:trPr>
        <w:tc>
          <w:tcPr>
            <w:tcW w:w="143" w:type="dxa"/>
          </w:tcPr>
          <w:p w:rsidR="004E3D5C" w:rsidRDefault="004E3D5C"/>
        </w:tc>
        <w:tc>
          <w:tcPr>
            <w:tcW w:w="3984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  <w:tc>
          <w:tcPr>
            <w:tcW w:w="7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  <w:tc>
          <w:tcPr>
            <w:tcW w:w="282" w:type="dxa"/>
          </w:tcPr>
          <w:p w:rsidR="004E3D5C" w:rsidRDefault="004E3D5C"/>
        </w:tc>
        <w:tc>
          <w:tcPr>
            <w:tcW w:w="472" w:type="dxa"/>
          </w:tcPr>
          <w:p w:rsidR="004E3D5C" w:rsidRDefault="004E3D5C"/>
        </w:tc>
        <w:tc>
          <w:tcPr>
            <w:tcW w:w="383" w:type="dxa"/>
          </w:tcPr>
          <w:p w:rsidR="004E3D5C" w:rsidRDefault="004E3D5C"/>
        </w:tc>
        <w:tc>
          <w:tcPr>
            <w:tcW w:w="91" w:type="dxa"/>
          </w:tcPr>
          <w:p w:rsidR="004E3D5C" w:rsidRDefault="004E3D5C"/>
        </w:tc>
        <w:tc>
          <w:tcPr>
            <w:tcW w:w="1045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  <w:tc>
          <w:tcPr>
            <w:tcW w:w="568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</w:tr>
      <w:tr w:rsidR="004E3D5C">
        <w:trPr>
          <w:trHeight w:hRule="exact" w:val="138"/>
        </w:trPr>
        <w:tc>
          <w:tcPr>
            <w:tcW w:w="143" w:type="dxa"/>
          </w:tcPr>
          <w:p w:rsidR="004E3D5C" w:rsidRDefault="004E3D5C"/>
        </w:tc>
        <w:tc>
          <w:tcPr>
            <w:tcW w:w="1548" w:type="dxa"/>
          </w:tcPr>
          <w:p w:rsidR="004E3D5C" w:rsidRDefault="004E3D5C"/>
        </w:tc>
        <w:tc>
          <w:tcPr>
            <w:tcW w:w="14" w:type="dxa"/>
          </w:tcPr>
          <w:p w:rsidR="004E3D5C" w:rsidRDefault="004E3D5C"/>
        </w:tc>
        <w:tc>
          <w:tcPr>
            <w:tcW w:w="460" w:type="dxa"/>
          </w:tcPr>
          <w:p w:rsidR="004E3D5C" w:rsidRDefault="004E3D5C"/>
        </w:tc>
        <w:tc>
          <w:tcPr>
            <w:tcW w:w="109" w:type="dxa"/>
          </w:tcPr>
          <w:p w:rsidR="004E3D5C" w:rsidRDefault="004E3D5C"/>
        </w:tc>
        <w:tc>
          <w:tcPr>
            <w:tcW w:w="364" w:type="dxa"/>
          </w:tcPr>
          <w:p w:rsidR="004E3D5C" w:rsidRDefault="004E3D5C"/>
        </w:tc>
        <w:tc>
          <w:tcPr>
            <w:tcW w:w="347" w:type="dxa"/>
          </w:tcPr>
          <w:p w:rsidR="004E3D5C" w:rsidRDefault="004E3D5C"/>
        </w:tc>
        <w:tc>
          <w:tcPr>
            <w:tcW w:w="26" w:type="dxa"/>
          </w:tcPr>
          <w:p w:rsidR="004E3D5C" w:rsidRDefault="004E3D5C"/>
        </w:tc>
        <w:tc>
          <w:tcPr>
            <w:tcW w:w="259" w:type="dxa"/>
          </w:tcPr>
          <w:p w:rsidR="004E3D5C" w:rsidRDefault="004E3D5C"/>
        </w:tc>
        <w:tc>
          <w:tcPr>
            <w:tcW w:w="135" w:type="dxa"/>
          </w:tcPr>
          <w:p w:rsidR="004E3D5C" w:rsidRDefault="004E3D5C"/>
        </w:tc>
        <w:tc>
          <w:tcPr>
            <w:tcW w:w="150" w:type="dxa"/>
          </w:tcPr>
          <w:p w:rsidR="004E3D5C" w:rsidRDefault="004E3D5C"/>
        </w:tc>
        <w:tc>
          <w:tcPr>
            <w:tcW w:w="223" w:type="dxa"/>
          </w:tcPr>
          <w:p w:rsidR="004E3D5C" w:rsidRDefault="004E3D5C"/>
        </w:tc>
        <w:tc>
          <w:tcPr>
            <w:tcW w:w="205" w:type="dxa"/>
          </w:tcPr>
          <w:p w:rsidR="004E3D5C" w:rsidRDefault="004E3D5C"/>
        </w:tc>
        <w:tc>
          <w:tcPr>
            <w:tcW w:w="143" w:type="dxa"/>
          </w:tcPr>
          <w:p w:rsidR="004E3D5C" w:rsidRDefault="004E3D5C"/>
        </w:tc>
        <w:tc>
          <w:tcPr>
            <w:tcW w:w="48" w:type="dxa"/>
          </w:tcPr>
          <w:p w:rsidR="004E3D5C" w:rsidRDefault="004E3D5C"/>
        </w:tc>
        <w:tc>
          <w:tcPr>
            <w:tcW w:w="472" w:type="dxa"/>
          </w:tcPr>
          <w:p w:rsidR="004E3D5C" w:rsidRDefault="004E3D5C"/>
        </w:tc>
        <w:tc>
          <w:tcPr>
            <w:tcW w:w="191" w:type="dxa"/>
          </w:tcPr>
          <w:p w:rsidR="004E3D5C" w:rsidRDefault="004E3D5C"/>
        </w:tc>
        <w:tc>
          <w:tcPr>
            <w:tcW w:w="282" w:type="dxa"/>
          </w:tcPr>
          <w:p w:rsidR="004E3D5C" w:rsidRDefault="004E3D5C"/>
        </w:tc>
        <w:tc>
          <w:tcPr>
            <w:tcW w:w="472" w:type="dxa"/>
          </w:tcPr>
          <w:p w:rsidR="004E3D5C" w:rsidRDefault="004E3D5C"/>
        </w:tc>
        <w:tc>
          <w:tcPr>
            <w:tcW w:w="383" w:type="dxa"/>
          </w:tcPr>
          <w:p w:rsidR="004E3D5C" w:rsidRDefault="004E3D5C"/>
        </w:tc>
        <w:tc>
          <w:tcPr>
            <w:tcW w:w="91" w:type="dxa"/>
          </w:tcPr>
          <w:p w:rsidR="004E3D5C" w:rsidRDefault="004E3D5C"/>
        </w:tc>
        <w:tc>
          <w:tcPr>
            <w:tcW w:w="1045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  <w:tc>
          <w:tcPr>
            <w:tcW w:w="568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</w:tr>
      <w:tr w:rsidR="004E3D5C" w:rsidRPr="00626823" w:rsidTr="00C71988">
        <w:trPr>
          <w:trHeight w:hRule="exact" w:val="449"/>
        </w:trPr>
        <w:tc>
          <w:tcPr>
            <w:tcW w:w="143" w:type="dxa"/>
          </w:tcPr>
          <w:p w:rsidR="004E3D5C" w:rsidRDefault="004E3D5C"/>
        </w:tc>
        <w:tc>
          <w:tcPr>
            <w:tcW w:w="341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Проректором по учебно-методической работе Джуха В.М.</w:t>
            </w:r>
          </w:p>
        </w:tc>
        <w:tc>
          <w:tcPr>
            <w:tcW w:w="22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205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48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38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91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045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</w:tr>
      <w:tr w:rsidR="004E3D5C">
        <w:trPr>
          <w:trHeight w:hRule="exact" w:val="277"/>
        </w:trPr>
        <w:tc>
          <w:tcPr>
            <w:tcW w:w="14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2850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7669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4E3D5C">
        <w:trPr>
          <w:trHeight w:hRule="exact" w:val="277"/>
        </w:trPr>
        <w:tc>
          <w:tcPr>
            <w:tcW w:w="143" w:type="dxa"/>
          </w:tcPr>
          <w:p w:rsidR="004E3D5C" w:rsidRDefault="004E3D5C"/>
        </w:tc>
        <w:tc>
          <w:tcPr>
            <w:tcW w:w="2850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  <w:tc>
          <w:tcPr>
            <w:tcW w:w="5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  <w:tc>
          <w:tcPr>
            <w:tcW w:w="223" w:type="dxa"/>
          </w:tcPr>
          <w:p w:rsidR="004E3D5C" w:rsidRDefault="004E3D5C"/>
        </w:tc>
        <w:tc>
          <w:tcPr>
            <w:tcW w:w="205" w:type="dxa"/>
          </w:tcPr>
          <w:p w:rsidR="004E3D5C" w:rsidRDefault="004E3D5C"/>
        </w:tc>
        <w:tc>
          <w:tcPr>
            <w:tcW w:w="143" w:type="dxa"/>
          </w:tcPr>
          <w:p w:rsidR="004E3D5C" w:rsidRDefault="004E3D5C"/>
        </w:tc>
        <w:tc>
          <w:tcPr>
            <w:tcW w:w="48" w:type="dxa"/>
          </w:tcPr>
          <w:p w:rsidR="004E3D5C" w:rsidRDefault="004E3D5C"/>
        </w:tc>
        <w:tc>
          <w:tcPr>
            <w:tcW w:w="472" w:type="dxa"/>
          </w:tcPr>
          <w:p w:rsidR="004E3D5C" w:rsidRDefault="004E3D5C"/>
        </w:tc>
        <w:tc>
          <w:tcPr>
            <w:tcW w:w="191" w:type="dxa"/>
          </w:tcPr>
          <w:p w:rsidR="004E3D5C" w:rsidRDefault="004E3D5C"/>
        </w:tc>
        <w:tc>
          <w:tcPr>
            <w:tcW w:w="282" w:type="dxa"/>
          </w:tcPr>
          <w:p w:rsidR="004E3D5C" w:rsidRDefault="004E3D5C"/>
        </w:tc>
        <w:tc>
          <w:tcPr>
            <w:tcW w:w="472" w:type="dxa"/>
          </w:tcPr>
          <w:p w:rsidR="004E3D5C" w:rsidRDefault="004E3D5C"/>
        </w:tc>
        <w:tc>
          <w:tcPr>
            <w:tcW w:w="383" w:type="dxa"/>
          </w:tcPr>
          <w:p w:rsidR="004E3D5C" w:rsidRDefault="004E3D5C"/>
        </w:tc>
        <w:tc>
          <w:tcPr>
            <w:tcW w:w="91" w:type="dxa"/>
          </w:tcPr>
          <w:p w:rsidR="004E3D5C" w:rsidRDefault="004E3D5C"/>
        </w:tc>
        <w:tc>
          <w:tcPr>
            <w:tcW w:w="1045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  <w:tc>
          <w:tcPr>
            <w:tcW w:w="568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</w:tr>
    </w:tbl>
    <w:p w:rsidR="004E3D5C" w:rsidRDefault="00C71988">
      <w:pPr>
        <w:rPr>
          <w:sz w:val="0"/>
          <w:szCs w:val="0"/>
        </w:rPr>
      </w:pPr>
      <w:r>
        <w:br w:type="page"/>
      </w:r>
    </w:p>
    <w:p w:rsidR="004E3D5C" w:rsidRPr="00C71988" w:rsidRDefault="004E3D5C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1994"/>
        <w:gridCol w:w="1759"/>
        <w:gridCol w:w="4766"/>
        <w:gridCol w:w="975"/>
      </w:tblGrid>
      <w:tr w:rsidR="004E3D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oz40.03.01.06_1.plx</w:t>
            </w:r>
          </w:p>
        </w:tc>
        <w:tc>
          <w:tcPr>
            <w:tcW w:w="5104" w:type="dxa"/>
          </w:tcPr>
          <w:p w:rsidR="004E3D5C" w:rsidRDefault="004E3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E3D5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E3D5C" w:rsidRPr="00626823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обучающимися основ науки и отрасли уголовного права, углубленных теоретических знаний, касающихся определения составов преступлений, практических навыков, необходимых для профессионального выполнения выпускниками служебных обязанностей в рамках концепции безопасности государства.</w:t>
            </w:r>
          </w:p>
        </w:tc>
      </w:tr>
      <w:tr w:rsidR="004E3D5C" w:rsidRPr="00626823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разработка нормативных правовых актов и их подготовка к реализации; обоснование и принятие в пределах должностных обязанностей решений, а также совершение действий, связанных с реализацией правовых норм; привитие определенных навыков по квалификации преступных деяний на основе анализа всех элементов и признаков составов преступлений и составление юридических документов; обеспечение законности, правопорядка, безопасности личности, общества и государства; охрана общественного порядка; предупреждение, пресечение, выявление, раскрытие и расследование преступлений; защита частной, государственной, муниципальной и иных форм собственности; консультирование по вопросам уголовного права; осуществление правовой экспертизы документов.</w:t>
            </w:r>
          </w:p>
        </w:tc>
      </w:tr>
      <w:tr w:rsidR="004E3D5C" w:rsidRPr="00626823">
        <w:trPr>
          <w:trHeight w:hRule="exact" w:val="277"/>
        </w:trPr>
        <w:tc>
          <w:tcPr>
            <w:tcW w:w="766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</w:tr>
      <w:tr w:rsidR="004E3D5C" w:rsidRPr="0062682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4E3D5C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4E3D5C" w:rsidRPr="0062682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4E3D5C" w:rsidRPr="0062682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 условием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4E3D5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Теориягосударства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</w:p>
        </w:tc>
      </w:tr>
      <w:tr w:rsidR="004E3D5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Конституционноеправо</w:t>
            </w:r>
            <w:proofErr w:type="spellEnd"/>
          </w:p>
        </w:tc>
      </w:tr>
      <w:tr w:rsidR="004E3D5C" w:rsidRPr="0062682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4E3D5C" w:rsidRPr="0062682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противодействия легализации денежных средств и финансированию терроризма</w:t>
            </w:r>
          </w:p>
        </w:tc>
      </w:tr>
      <w:tr w:rsidR="004E3D5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Правачеловека</w:t>
            </w:r>
            <w:proofErr w:type="spellEnd"/>
          </w:p>
        </w:tc>
      </w:tr>
      <w:tr w:rsidR="004E3D5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Уголовныйпроцесс</w:t>
            </w:r>
            <w:proofErr w:type="spellEnd"/>
          </w:p>
        </w:tc>
      </w:tr>
      <w:tr w:rsidR="004E3D5C">
        <w:trPr>
          <w:trHeight w:hRule="exact" w:val="277"/>
        </w:trPr>
        <w:tc>
          <w:tcPr>
            <w:tcW w:w="766" w:type="dxa"/>
          </w:tcPr>
          <w:p w:rsidR="004E3D5C" w:rsidRDefault="004E3D5C"/>
        </w:tc>
        <w:tc>
          <w:tcPr>
            <w:tcW w:w="2071" w:type="dxa"/>
          </w:tcPr>
          <w:p w:rsidR="004E3D5C" w:rsidRDefault="004E3D5C"/>
        </w:tc>
        <w:tc>
          <w:tcPr>
            <w:tcW w:w="1844" w:type="dxa"/>
          </w:tcPr>
          <w:p w:rsidR="004E3D5C" w:rsidRDefault="004E3D5C"/>
        </w:tc>
        <w:tc>
          <w:tcPr>
            <w:tcW w:w="5104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</w:tr>
      <w:tr w:rsidR="004E3D5C" w:rsidRPr="00626823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4E3D5C" w:rsidRPr="00626823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4E3D5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E3D5C" w:rsidRPr="00626823">
        <w:trPr>
          <w:trHeight w:hRule="exact" w:val="157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иерархию источников уголовного права в Российской Федерации;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общепризнанные принципы и нормы международного права иные нормативные правовые акты, регламентирующие уголовно-правовые отношения;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юридической ответственности за несоблюдение Конституции Российской Федерации и законодательства Российской Федерации; основания и порядок взаимодействия правоохранительных органов России с соответствующими компетентными органами и должностными лицами иностранных государств и международными организациями в сфере реализации уголовно-правовых отношений</w:t>
            </w:r>
          </w:p>
        </w:tc>
      </w:tr>
      <w:tr w:rsidR="004E3D5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E3D5C" w:rsidRPr="00626823">
        <w:trPr>
          <w:trHeight w:hRule="exact" w:val="157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свободно оперировать уголовно-правовой терминологией, понятиями и категориями, точно их использовать в правотворческой и правоприменительной деятельности;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соотносить нормы уголовного законодательства с Конституцией Российской Федерации, выявляя соответствия и противоречия;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принимать правовые решения в соответствии с федеральным законодательством, законодательством субъектов Российской Федерации и иными нормативными правовыми актами, регулирующими общественные отношения, относящиеся к предмету уголовного и уголовно-исполнительного права</w:t>
            </w:r>
          </w:p>
        </w:tc>
      </w:tr>
      <w:tr w:rsidR="004E3D5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E3D5C" w:rsidRPr="00626823">
        <w:trPr>
          <w:trHeight w:hRule="exact" w:val="135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идентификации уголовно-правовых норм в действующем законодательстве РФ и международно-правовых актах;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и толкования уголовно-правовых норм, в том числе на международном уровне;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общепризнанных принципов, норм российского и международного уголовного права при реализации форм защиты прав человека и гражданина в процессе соблюдения российского и международного законодательств</w:t>
            </w:r>
          </w:p>
        </w:tc>
      </w:tr>
      <w:tr w:rsidR="004E3D5C" w:rsidRPr="00626823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4E3D5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E3D5C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положения, сущность и содержание базовых понятий и категорий уголовного права;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форме и содержанию уголовно-правовых норм;</w:t>
            </w:r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принципыреализациизаконотворческихинициатив</w:t>
            </w:r>
            <w:proofErr w:type="spellEnd"/>
          </w:p>
        </w:tc>
      </w:tr>
      <w:tr w:rsidR="004E3D5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4E3D5C" w:rsidRDefault="00C719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8"/>
        <w:gridCol w:w="4796"/>
        <w:gridCol w:w="970"/>
      </w:tblGrid>
      <w:tr w:rsidR="004E3D5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5104" w:type="dxa"/>
          </w:tcPr>
          <w:p w:rsidR="004E3D5C" w:rsidRDefault="004E3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E3D5C" w:rsidRPr="00626823">
        <w:trPr>
          <w:trHeight w:hRule="exact" w:val="135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применять, толковать и анализировать нормы уголовного права;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структуру и содержание нормативного акта, структуру правовой нормы;значение и место планируемого правового акта в системе действующих нормативно-правовых актов; следовать указаниям руководителя, ответственно относиться к поставленным задачам; взаимодействовать с членами коллектива при разработке нормативно-правового акта;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полученные знания, юридическую терминологию, нормы материального и процессуального права для разработки нормативно-правового акта в соответствии с профилем профессиональной деятельности</w:t>
            </w:r>
          </w:p>
        </w:tc>
      </w:tr>
      <w:tr w:rsidR="004E3D5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E3D5C" w:rsidRPr="00626823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специальной юридической терминологией;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проектировать  структуру и содержание нормативно-правового акта и его норм;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коллективной работы; навыками работы с правовыми документами</w:t>
            </w:r>
          </w:p>
        </w:tc>
      </w:tr>
      <w:tr w:rsidR="004E3D5C" w:rsidRPr="0062682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способностью обеспечивать соблюдение законодательства Российской Федерации субъектами права</w:t>
            </w:r>
          </w:p>
        </w:tc>
      </w:tr>
      <w:tr w:rsidR="004E3D5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E3D5C" w:rsidRPr="00626823">
        <w:trPr>
          <w:trHeight w:hRule="exact" w:val="22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совокупность правовых норм, закрепляющих  правовой статус участников правоотношений; правосубъектность как совокупность абсолютных юридических прав и юридических обязанностей воздерживаться от запрещающих действий;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механизм обеспечения  законности в сфере реализации основных прав и свобод человека и гражданина в различных сферах общественных отношений, в том числе в случае наличия правового спора (конфликта); основные способы защиты прав и свобод участников правоотношений; основные формы реализации правовых норм; отличительные признаки  закрепительных и охранительных правовых норм, реализуемых в форме соблюдения; основные способы правового воздействия на участников общественных отношений  и особенности реализации правовых запретов;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юридических санкций и мер правового принуждения в обеспечении реализации правовых норм; систему органов государственной власти и местного самоуправления, деятельность которых направлена на обеспечение соблюдения правовых предписаний и запретов</w:t>
            </w:r>
          </w:p>
        </w:tc>
      </w:tr>
      <w:tr w:rsidR="004E3D5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E3D5C" w:rsidRPr="00626823">
        <w:trPr>
          <w:trHeight w:hRule="exact" w:val="20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действующие правовые нормы в зависимости от характера содержащегося в них правового предписания (запрет, дозволение, обязывание и т.п.); устанавливать форму реализации правовой нормы в исследуемом правоотношении (соблюдение, исполнение,использование); анализировать действующее законодательство  с целью выявления обязательных правовых предписаний и механизмов, их обеспечивающих (юридическая ответственность, процессуальная форма реализации материальной нормы, меры пресечения и т.п.);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характеризовать комплекс юридических средств воздействия на нарушителей правовых предписаний;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компетенцию органов государственной власти и местного самоуправления, обладающих юрисдикционными полномочиями в сфере выявленного правонарушающего поведения субъекта правоотношения, а также при наличии правового спора (конфликта)</w:t>
            </w:r>
          </w:p>
        </w:tc>
      </w:tr>
      <w:tr w:rsidR="004E3D5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E3D5C" w:rsidRPr="00626823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навыком выявления правовых предписаний и запретов в действующем законодательстве;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умением квалифицировать противоправное поведение субъектов правоотношений; юридической терминологией; навыками работы с правовыми актами;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правовых норм и правовых отношений; навыками профессионального общения и развития</w:t>
            </w:r>
          </w:p>
        </w:tc>
      </w:tr>
      <w:tr w:rsidR="004E3D5C" w:rsidRPr="0062682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юридически правильно квалифицировать факты и обстоятельства</w:t>
            </w:r>
          </w:p>
        </w:tc>
      </w:tr>
      <w:tr w:rsidR="004E3D5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E3D5C" w:rsidRPr="00626823">
        <w:trPr>
          <w:trHeight w:hRule="exact" w:val="22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совокупность мыслительных приемов, подчиненных законам логического мышления, правила построения логических силлогизмов, законы тождества, противоречия, исключения третьего, достаточного основания; технико-юридические приемы установления фактических обстоятельств в сложившейся социальной ситуации;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признаки и виды юридических фактов; понятие и признаки юридических доказательств, надлежащие способы их фиксации; понятие юридического состава, его элементы (признаки);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принципы, правила и этапы юридической квалификации; основания (субъект, объект, отраслевая принадлежность, результат квалификации и т.п.)  и виды классификаций юридической квалификации (позитивная/негативная; официальная/обыденная/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доктринальная, квалификация правонарушений/ правомерных деяний); действующее законодательство и другие источники права</w:t>
            </w:r>
          </w:p>
        </w:tc>
      </w:tr>
      <w:tr w:rsidR="004E3D5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E3D5C" w:rsidRPr="00626823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соответствие или несоответствие признаков реального фактического обстоятельства признакам юридического факта;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юридическую природу конкретных фактических обстоятельств; определять совокупность правовых последствий установленных фактических обстоятельств;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конкретизировать положения норм права относительно фактических обстоятельств</w:t>
            </w:r>
          </w:p>
        </w:tc>
      </w:tr>
      <w:tr w:rsidR="004E3D5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E3D5C" w:rsidRPr="00626823">
        <w:trPr>
          <w:trHeight w:hRule="exact" w:val="135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права;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 анализа и юридической оценки фактов, необходимых для решения дела с точки зрения их истинности/ложности, наличия/отсутствия, относимости и т.п.; способностью выбирать подлежащую применению правовую норму</w:t>
            </w:r>
          </w:p>
        </w:tc>
      </w:tr>
    </w:tbl>
    <w:p w:rsidR="004E3D5C" w:rsidRPr="00C71988" w:rsidRDefault="00C71988">
      <w:pPr>
        <w:rPr>
          <w:sz w:val="0"/>
          <w:szCs w:val="0"/>
          <w:lang w:val="ru-RU"/>
        </w:rPr>
      </w:pPr>
      <w:r w:rsidRPr="00C719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3"/>
        <w:gridCol w:w="4803"/>
        <w:gridCol w:w="968"/>
      </w:tblGrid>
      <w:tr w:rsidR="004E3D5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5104" w:type="dxa"/>
          </w:tcPr>
          <w:p w:rsidR="004E3D5C" w:rsidRDefault="004E3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E3D5C" w:rsidRPr="0062682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4E3D5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E3D5C" w:rsidRPr="00626823">
        <w:trPr>
          <w:trHeight w:hRule="exact" w:val="91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должностных обязанностей по обеспечению законности, правопорядка, безопасности личности, общества, государства; отличительные признаки должностного лица;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положения действующего уголовного законодательства необходимые для профессиональной деятельности;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правоприменительную практику в рамках выполнения должностных обязанностей</w:t>
            </w:r>
          </w:p>
        </w:tc>
      </w:tr>
      <w:tr w:rsidR="004E3D5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E3D5C" w:rsidRPr="00626823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разграничивать преступное и непреступное поведение; разграничивать должностные обязанности по обеспечению законности, правопорядка, безопасности личности, общества, государства.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давать оценку допустимости принятия решения или совершения действий в конкретной ситуации;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придерживаться требований правовых актов, должностных инструкций, правовых норм в обычных условиях профессиональной деятельности</w:t>
            </w:r>
          </w:p>
        </w:tc>
      </w:tr>
      <w:tr w:rsidR="004E3D5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E3D5C" w:rsidRPr="00626823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применять на практике имеющиеся профессиональные знания.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содействия пресечению преступного поведения.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мобильно повышать свой профессиональный уровень</w:t>
            </w:r>
          </w:p>
        </w:tc>
      </w:tr>
      <w:tr w:rsidR="004E3D5C" w:rsidRPr="0062682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выявлять, пресекать, раскрывать и расследовать преступления и иные правонарушения</w:t>
            </w:r>
          </w:p>
        </w:tc>
      </w:tr>
      <w:tr w:rsidR="004E3D5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E3D5C" w:rsidRPr="00626823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положения, сущность и содержание базовых понятий и категорий уголовного права, изучение которых способствует формированию навыков и умений по выявлению и расследованию преступлений, разграничению преступлений от иных правонарушений при осуществлении профессиональной деятельности;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источники и способы получения информации о фактах противоправных деяний;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правила и этапы квалификации совершенных и выявленных преступлений</w:t>
            </w:r>
          </w:p>
        </w:tc>
      </w:tr>
      <w:tr w:rsidR="004E3D5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E3D5C" w:rsidRPr="00626823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 собирать информацию о фактах противоправных деяний;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обоснованно применять уголовно-правовую норму к конкретным ситуациям при квалификации преступлений;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давать юридическую оценку противоправного поведения определенных категорий правонарушителей</w:t>
            </w:r>
          </w:p>
        </w:tc>
      </w:tr>
      <w:tr w:rsidR="004E3D5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E3D5C" w:rsidRPr="00626823">
        <w:trPr>
          <w:trHeight w:hRule="exact" w:val="91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и способами получения информации о фактах противоправных деяний;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принимать решения и совершать юридические действия в точном соответствии с действующим уголовным законодательством в части, касающейся квалификации преступлений;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правильного использования уголовной статистики в практической деятельности</w:t>
            </w:r>
          </w:p>
        </w:tc>
      </w:tr>
      <w:tr w:rsidR="004E3D5C" w:rsidRPr="0062682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4E3D5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E3D5C" w:rsidRPr="00626823">
        <w:trPr>
          <w:trHeight w:hRule="exact" w:val="20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меры, связанные с совершенствованием уголовного законодательства и прочих нормативно-правовых актов, являющихся основой для борьбы с преступностью;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нормативную базу противодействия криминогенным факторам; правовое содержание и отличительные признаки дефиниций: «профилактика преступлений», «предотвращение противоправного поведения», «пресечение преступлений» в области осуществляемой профессиональной юридической деятельности;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негосударственных субъектов предупреждения преступлений; виды специализированных, неспециализированных субъектов предупреждения преступлений; систему мер общего, специального, индивидуального предупреждения преступлений на уровне общегосударственного, регионального, местного регулирования общественных отношений; комплекс профилактических мер, применяемых для снижения уровня преступности</w:t>
            </w:r>
          </w:p>
        </w:tc>
      </w:tr>
      <w:tr w:rsidR="004E3D5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E3D5C" w:rsidRPr="00626823">
        <w:trPr>
          <w:trHeight w:hRule="exact" w:val="135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криминологические взаимосвязи и взаимозависимости отдельных видов правонарушений и преступлений;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систематизировать объекты профилактики правонарушений; систематизировать и анализировать информацию о противоправной деятельности, преступлениях, негативных социальных явлениях, связанных с преступностью, лицах, совершающих преступления и правонарушения;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прогнозировать поведение лиц, совершающих преступления; прогнозировать и планировать профилактическую деятельность в рамках выполнения профессиональных обязанностей</w:t>
            </w:r>
          </w:p>
        </w:tc>
      </w:tr>
      <w:tr w:rsidR="004E3D5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E3D5C" w:rsidRPr="00626823">
        <w:trPr>
          <w:trHeight w:hRule="exact" w:val="157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базовыми навыками устанавливать обстоятельства, уже повлекшие совершение конкретных правонарушений;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планировать и проводить  мероприятия ранней профилактики противоправного поведения, направленные на установление обстоятельств, отрицательно влияющих на формирование личности нарушителя; владеет навыками проектировать комплекс мероприятий, направленных на  предупреждение рецидива противоправного поведения;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взаимодействия с гражданами и организациями с целью проведения мероприятий по выявлению и пресечению преступлений; навыками формирования комплекса мер, направленных на  предупреждение преступлений в зависимости от особенностей личности преступника</w:t>
            </w:r>
          </w:p>
        </w:tc>
      </w:tr>
      <w:tr w:rsidR="004E3D5C" w:rsidRPr="00626823">
        <w:trPr>
          <w:trHeight w:hRule="exact" w:val="277"/>
        </w:trPr>
        <w:tc>
          <w:tcPr>
            <w:tcW w:w="4679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</w:tr>
      <w:tr w:rsidR="004E3D5C" w:rsidRPr="0062682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</w:tbl>
    <w:p w:rsidR="004E3D5C" w:rsidRPr="00C71988" w:rsidRDefault="00C71988">
      <w:pPr>
        <w:rPr>
          <w:sz w:val="0"/>
          <w:szCs w:val="0"/>
          <w:lang w:val="ru-RU"/>
        </w:rPr>
      </w:pPr>
      <w:r w:rsidRPr="00C719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87"/>
        <w:gridCol w:w="2997"/>
        <w:gridCol w:w="127"/>
        <w:gridCol w:w="801"/>
        <w:gridCol w:w="673"/>
        <w:gridCol w:w="1086"/>
        <w:gridCol w:w="1217"/>
        <w:gridCol w:w="954"/>
        <w:gridCol w:w="374"/>
        <w:gridCol w:w="958"/>
      </w:tblGrid>
      <w:tr w:rsidR="004E3D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4E3D5C" w:rsidRDefault="004E3D5C"/>
        </w:tc>
        <w:tc>
          <w:tcPr>
            <w:tcW w:w="710" w:type="dxa"/>
          </w:tcPr>
          <w:p w:rsidR="004E3D5C" w:rsidRDefault="004E3D5C"/>
        </w:tc>
        <w:tc>
          <w:tcPr>
            <w:tcW w:w="1135" w:type="dxa"/>
          </w:tcPr>
          <w:p w:rsidR="004E3D5C" w:rsidRDefault="004E3D5C"/>
        </w:tc>
        <w:tc>
          <w:tcPr>
            <w:tcW w:w="1277" w:type="dxa"/>
          </w:tcPr>
          <w:p w:rsidR="004E3D5C" w:rsidRDefault="004E3D5C"/>
        </w:tc>
        <w:tc>
          <w:tcPr>
            <w:tcW w:w="710" w:type="dxa"/>
          </w:tcPr>
          <w:p w:rsidR="004E3D5C" w:rsidRDefault="004E3D5C"/>
        </w:tc>
        <w:tc>
          <w:tcPr>
            <w:tcW w:w="426" w:type="dxa"/>
          </w:tcPr>
          <w:p w:rsidR="004E3D5C" w:rsidRDefault="004E3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E3D5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4E3D5C" w:rsidRPr="0062682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«Предмет, метод, функции и система уголовного права. Уголовный закон: понятие и структура»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4E3D5C">
            <w:pPr>
              <w:rPr>
                <w:lang w:val="ru-RU"/>
              </w:rPr>
            </w:pPr>
          </w:p>
        </w:tc>
      </w:tr>
      <w:tr w:rsidR="004E3D5C" w:rsidTr="00050061">
        <w:trPr>
          <w:trHeight w:hRule="exact" w:val="56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«Уголовный закон, действие уголовного закона»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признаки и структура уголовного закона. Отличие уголовного закона от законодательных актов других отраслей права.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Источники уголовного закона.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Структура норм уголовного закона. Виды диспозиций и санкций.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Толкование уголовного закона и его виды.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Действие уголовного закона в пространстве. Выдача лиц, совершивших преступление.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Действие уголовного закона во времени.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Понятие, содержание и основание уголовной ответственности. Ее возникновение, реализация и прекращение.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Отличие уголовной ответственности от иных видов ответственности</w:t>
            </w:r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  <w:tr w:rsidR="004E3D5C" w:rsidTr="00050061">
        <w:trPr>
          <w:trHeight w:hRule="exact" w:val="56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«Уголовный закон, действие уголовного закона»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Понятие, признаки и структура уголовного закона. Отличие уголовного закона от законодательных актов других отраслей права.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Источники уголовного закона.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Структура норм уголовного закона. Виды диспозиций и санкций.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Толкование уголовного закона и его виды.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Действие уголовного закона в пространстве. Выдача лиц, совершивших преступление.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Действие уголовного закона во времени.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Понятие, содержание и основание уголовной ответственности. Ее возникновение, реализация и прекращение.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Отличие уголовной ответственности от иных видов ответственности</w:t>
            </w:r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  <w:tr w:rsidR="004E3D5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«Понятие, система, задачи и принципы уголовного права РФ»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этапы развития уголовного права России.</w:t>
            </w:r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Задачиуголовногоправа</w:t>
            </w:r>
            <w:proofErr w:type="spellEnd"/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</w:tbl>
    <w:p w:rsidR="004E3D5C" w:rsidRDefault="00C719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"/>
        <w:gridCol w:w="3441"/>
        <w:gridCol w:w="118"/>
        <w:gridCol w:w="804"/>
        <w:gridCol w:w="676"/>
        <w:gridCol w:w="1096"/>
        <w:gridCol w:w="1213"/>
        <w:gridCol w:w="666"/>
        <w:gridCol w:w="384"/>
        <w:gridCol w:w="939"/>
      </w:tblGrid>
      <w:tr w:rsidR="004E3D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4E3D5C" w:rsidRDefault="004E3D5C"/>
        </w:tc>
        <w:tc>
          <w:tcPr>
            <w:tcW w:w="710" w:type="dxa"/>
          </w:tcPr>
          <w:p w:rsidR="004E3D5C" w:rsidRDefault="004E3D5C"/>
        </w:tc>
        <w:tc>
          <w:tcPr>
            <w:tcW w:w="1135" w:type="dxa"/>
          </w:tcPr>
          <w:p w:rsidR="004E3D5C" w:rsidRDefault="004E3D5C"/>
        </w:tc>
        <w:tc>
          <w:tcPr>
            <w:tcW w:w="1277" w:type="dxa"/>
          </w:tcPr>
          <w:p w:rsidR="004E3D5C" w:rsidRDefault="004E3D5C"/>
        </w:tc>
        <w:tc>
          <w:tcPr>
            <w:tcW w:w="710" w:type="dxa"/>
          </w:tcPr>
          <w:p w:rsidR="004E3D5C" w:rsidRDefault="004E3D5C"/>
        </w:tc>
        <w:tc>
          <w:tcPr>
            <w:tcW w:w="426" w:type="dxa"/>
          </w:tcPr>
          <w:p w:rsidR="004E3D5C" w:rsidRDefault="004E3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4E3D5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«Уголовный закон, действие уголовного закона»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Структура норм уголовного закона.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диспозиций и санкций.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Толкование уголовного закона.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Судебный прецедент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  <w:tr w:rsidR="004E3D5C" w:rsidRPr="0062682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«Преступление: понятие, виды, стадии, соучастие»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4E3D5C">
            <w:pPr>
              <w:rPr>
                <w:lang w:val="ru-RU"/>
              </w:rPr>
            </w:pPr>
          </w:p>
        </w:tc>
      </w:tr>
      <w:tr w:rsidR="004E3D5C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 преступления. Множественность преступления»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преступления. Малозначительность деяния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Социальная сущность преступления. Отличие преступления от иных видов правонарушения.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Категории преступлений.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криминализации и декриминализации.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Понятие, признаки, формы множественности.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виды единичного преступления и его отличие от множественности.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Понятие, признаки и виды совокупности преступлений.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Понятие, признаки и виды рецидива.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виды конкуренции уголовно-правовых норм.</w:t>
            </w:r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  <w:tr w:rsidR="004E3D5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«Состав преступления»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состава преступления и его значение.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Преступление и состав преступления.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Элементы и признаки состава преступления.</w:t>
            </w:r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Видысоставовпреступлений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  <w:tr w:rsidR="004E3D5C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«Понятие преступления. Множественность преступления»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преступления. Малозначительность деяния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Социальная сущность преступления. Отличие преступления от иных видов правонарушения.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Категории преступлений.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криминализации и декриминализации.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Понятие, признаки, формы множественности.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виды единичного преступления и его отличие от множественности.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Понятие, признаки и виды совокупности преступлений.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Понятие, признаки и виды рецидива.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виды конкуренции уголовно-правовых норм.</w:t>
            </w:r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</w:tbl>
    <w:p w:rsidR="004E3D5C" w:rsidRDefault="00C719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6"/>
        <w:gridCol w:w="3438"/>
        <w:gridCol w:w="118"/>
        <w:gridCol w:w="805"/>
        <w:gridCol w:w="676"/>
        <w:gridCol w:w="1097"/>
        <w:gridCol w:w="1214"/>
        <w:gridCol w:w="667"/>
        <w:gridCol w:w="384"/>
        <w:gridCol w:w="939"/>
      </w:tblGrid>
      <w:tr w:rsidR="004E3D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4E3D5C" w:rsidRDefault="004E3D5C"/>
        </w:tc>
        <w:tc>
          <w:tcPr>
            <w:tcW w:w="710" w:type="dxa"/>
          </w:tcPr>
          <w:p w:rsidR="004E3D5C" w:rsidRDefault="004E3D5C"/>
        </w:tc>
        <w:tc>
          <w:tcPr>
            <w:tcW w:w="1135" w:type="dxa"/>
          </w:tcPr>
          <w:p w:rsidR="004E3D5C" w:rsidRDefault="004E3D5C"/>
        </w:tc>
        <w:tc>
          <w:tcPr>
            <w:tcW w:w="1277" w:type="dxa"/>
          </w:tcPr>
          <w:p w:rsidR="004E3D5C" w:rsidRDefault="004E3D5C"/>
        </w:tc>
        <w:tc>
          <w:tcPr>
            <w:tcW w:w="710" w:type="dxa"/>
          </w:tcPr>
          <w:p w:rsidR="004E3D5C" w:rsidRDefault="004E3D5C"/>
        </w:tc>
        <w:tc>
          <w:tcPr>
            <w:tcW w:w="426" w:type="dxa"/>
          </w:tcPr>
          <w:p w:rsidR="004E3D5C" w:rsidRDefault="004E3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4E3D5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«Состав преступления»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состава преступления и его значение.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Преступление и состав преступления.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Элементы и признаки состава преступления.</w:t>
            </w:r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Видысоставовпреступлений</w:t>
            </w:r>
            <w:proofErr w:type="spellEnd"/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  <w:tr w:rsidR="004E3D5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«Соучастие в преступлении»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признаки соучастия в уголовном праве.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Виды соучастников.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Формы соучастия.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Основания и пределы ответственности соучастников. Эксцесс исполнителя.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Прикосновенность преступлений и ее отличие от соучастия.</w:t>
            </w:r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  <w:tr w:rsidR="004E3D5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«Объективные признаки преступления»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Классификации объектов преступления в теории уголовного права.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Обязательные и факультативные признаки объективной стороны.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Причинная связь в уголовном праве. Ее критерии и значение.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  <w:tr w:rsidR="004E3D5C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«Субъективные признаки»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субъекта преступления. Основные и факультативные признаки субъекта преступления.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Вменяемость. Ограниченная вменяемость. Невменяемость и ее критерии.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Специальный субъект преступления и его уголовно-правовое значение.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Уголовная ответственность лиц с психическими расстройствами, не исключающим вменяемости.</w:t>
            </w:r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  <w:tr w:rsidR="004E3D5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«Множественность преступлений»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признаки и виды совокупности преступлений.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Понятие, признаки и виды рецидива.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  <w:tr w:rsidR="004E3D5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«Состав преступления»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конкуренции уголовно-правовых норм/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составов преступлений.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юридической и фактической ошибки.</w:t>
            </w:r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</w:tbl>
    <w:p w:rsidR="004E3D5C" w:rsidRDefault="00C719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4"/>
        <w:gridCol w:w="5422"/>
        <w:gridCol w:w="80"/>
        <w:gridCol w:w="504"/>
        <w:gridCol w:w="442"/>
        <w:gridCol w:w="888"/>
        <w:gridCol w:w="909"/>
        <w:gridCol w:w="442"/>
        <w:gridCol w:w="216"/>
        <w:gridCol w:w="667"/>
      </w:tblGrid>
      <w:tr w:rsidR="004E3D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4E3D5C" w:rsidRDefault="004E3D5C"/>
        </w:tc>
        <w:tc>
          <w:tcPr>
            <w:tcW w:w="710" w:type="dxa"/>
          </w:tcPr>
          <w:p w:rsidR="004E3D5C" w:rsidRDefault="004E3D5C"/>
        </w:tc>
        <w:tc>
          <w:tcPr>
            <w:tcW w:w="1135" w:type="dxa"/>
          </w:tcPr>
          <w:p w:rsidR="004E3D5C" w:rsidRDefault="004E3D5C"/>
        </w:tc>
        <w:tc>
          <w:tcPr>
            <w:tcW w:w="1277" w:type="dxa"/>
          </w:tcPr>
          <w:p w:rsidR="004E3D5C" w:rsidRDefault="004E3D5C"/>
        </w:tc>
        <w:tc>
          <w:tcPr>
            <w:tcW w:w="710" w:type="dxa"/>
          </w:tcPr>
          <w:p w:rsidR="004E3D5C" w:rsidRDefault="004E3D5C"/>
        </w:tc>
        <w:tc>
          <w:tcPr>
            <w:tcW w:w="426" w:type="dxa"/>
          </w:tcPr>
          <w:p w:rsidR="004E3D5C" w:rsidRDefault="004E3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4E3D5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  <w:tr w:rsidR="004E3D5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 w:rsidRPr="00C719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«Наказание: понятие, цели, виды, назначение и освобождение.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Особенностиуголовнойответственностинесовершеннолетних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  <w:tr w:rsidR="004E3D5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 и цели наказания»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наказания по российскому уголовному праву, его признаки и сущность. Соотношение наказания и уголовной ответственности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Цели наказания в законодательстве и науке</w:t>
            </w:r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  <w:tr w:rsidR="004E3D5C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«Система и виды наказаний»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Система наказаний. Основные и дополнительные наказания.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наказаний: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 штраф;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лишение права занимать определенные должности или заниматься определенной деятельностью;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 лишение специального, воинского или почетного звания, классного чина и государственных наград;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2.4. обязательные работы;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2.5. исправительные работы;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2.6. ограничение по военной службе;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2.7. ограничение свободы;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2.8. принудительные работы;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2.9. арест;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2.10. содержание в дисциплинарной воинской части;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2.11. лишение свободы на определенный срок;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2.12. пожизненное лишение свободы;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2.13. смертная казнь.</w:t>
            </w:r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</w:tbl>
    <w:p w:rsidR="004E3D5C" w:rsidRDefault="00C719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397"/>
        <w:gridCol w:w="119"/>
        <w:gridCol w:w="812"/>
        <w:gridCol w:w="673"/>
        <w:gridCol w:w="1102"/>
        <w:gridCol w:w="1221"/>
        <w:gridCol w:w="673"/>
        <w:gridCol w:w="388"/>
        <w:gridCol w:w="946"/>
      </w:tblGrid>
      <w:tr w:rsidR="004E3D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4E3D5C" w:rsidRDefault="004E3D5C"/>
        </w:tc>
        <w:tc>
          <w:tcPr>
            <w:tcW w:w="710" w:type="dxa"/>
          </w:tcPr>
          <w:p w:rsidR="004E3D5C" w:rsidRDefault="004E3D5C"/>
        </w:tc>
        <w:tc>
          <w:tcPr>
            <w:tcW w:w="1135" w:type="dxa"/>
          </w:tcPr>
          <w:p w:rsidR="004E3D5C" w:rsidRDefault="004E3D5C"/>
        </w:tc>
        <w:tc>
          <w:tcPr>
            <w:tcW w:w="1277" w:type="dxa"/>
          </w:tcPr>
          <w:p w:rsidR="004E3D5C" w:rsidRDefault="004E3D5C"/>
        </w:tc>
        <w:tc>
          <w:tcPr>
            <w:tcW w:w="710" w:type="dxa"/>
          </w:tcPr>
          <w:p w:rsidR="004E3D5C" w:rsidRDefault="004E3D5C"/>
        </w:tc>
        <w:tc>
          <w:tcPr>
            <w:tcW w:w="426" w:type="dxa"/>
          </w:tcPr>
          <w:p w:rsidR="004E3D5C" w:rsidRDefault="004E3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4E3D5C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«Назначение наказаний»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Общие начала назначений наказания.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Обстоятельства, смягчающие наказания: понятие и виды.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Обстоятельства, отягчающие наказания: понятие и виды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Назначение более мягкого наказания, чем предусмотрено за данное преступление.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Назначение наказания за неоконченное преступление.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Назначение наказания за преступление, совершенное в соучастии.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Назначение наказания при рецидиве преступлений.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Назначение наказания при совокупности преступлений. Назначение наказания при совокупности приговоров.</w:t>
            </w:r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Условноеосуждение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  <w:tr w:rsidR="004E3D5C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«Освобождение от наказания. Амнистия. Помилование. Судимость»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освобождение от наказания и его виды.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Условно-досрочное освобождение от отбывания наказания.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Замена неотбытой части наказания более мягким видом наказания.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Освобождение от наказания в связи с изменением обстановки.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Освобождение от наказания в связи с болезнью.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Отсрочка отбывания наказания.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7.Освобождение от наказания в связи с изменением обстановки.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8.Отсрочка отбывания наказания больным наркоманией.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Освобождение от наказания в связи с истечением сроков давности обвинительного приговора.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Амнистия и помилование.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Судимость: погашение и снятие.</w:t>
            </w:r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  <w:tr w:rsidR="004E3D5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 и цели наказания»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наказания по российскому уголовному праву, его признаки и сущность. Соотношение наказания и уголовной ответственности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Цели наказания в законодательстве и науке.</w:t>
            </w:r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</w:tbl>
    <w:p w:rsidR="004E3D5C" w:rsidRDefault="00C719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5"/>
        <w:gridCol w:w="3390"/>
        <w:gridCol w:w="119"/>
        <w:gridCol w:w="813"/>
        <w:gridCol w:w="673"/>
        <w:gridCol w:w="1103"/>
        <w:gridCol w:w="1222"/>
        <w:gridCol w:w="673"/>
        <w:gridCol w:w="389"/>
        <w:gridCol w:w="947"/>
      </w:tblGrid>
      <w:tr w:rsidR="004E3D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4E3D5C" w:rsidRDefault="004E3D5C"/>
        </w:tc>
        <w:tc>
          <w:tcPr>
            <w:tcW w:w="710" w:type="dxa"/>
          </w:tcPr>
          <w:p w:rsidR="004E3D5C" w:rsidRDefault="004E3D5C"/>
        </w:tc>
        <w:tc>
          <w:tcPr>
            <w:tcW w:w="1135" w:type="dxa"/>
          </w:tcPr>
          <w:p w:rsidR="004E3D5C" w:rsidRDefault="004E3D5C"/>
        </w:tc>
        <w:tc>
          <w:tcPr>
            <w:tcW w:w="1277" w:type="dxa"/>
          </w:tcPr>
          <w:p w:rsidR="004E3D5C" w:rsidRDefault="004E3D5C"/>
        </w:tc>
        <w:tc>
          <w:tcPr>
            <w:tcW w:w="710" w:type="dxa"/>
          </w:tcPr>
          <w:p w:rsidR="004E3D5C" w:rsidRDefault="004E3D5C"/>
        </w:tc>
        <w:tc>
          <w:tcPr>
            <w:tcW w:w="426" w:type="dxa"/>
          </w:tcPr>
          <w:p w:rsidR="004E3D5C" w:rsidRDefault="004E3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4E3D5C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«Система и виды наказаний»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Система наказаний. Основные и дополнительные наказания.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наказаний: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 штраф;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лишение права занимать определенные должности или заниматься определенной деятельностью;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 лишение специального, воинского или почетного звания, классного чина и государственных наград;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2.4. обязательные работы;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2.5. исправительные работы;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2.6. ограничение по военной службе;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2.7. ограничение свободы;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2.8. принудительные работы;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2.9. арест;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2.10. содержание в дисциплинарной воинской части;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2.11. лишение свободы на определенный срок;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2.12. пожизненное лишение свободы;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2.13. смертная казнь.</w:t>
            </w:r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  <w:tr w:rsidR="004E3D5C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«Освобождение от уголовной ответственности»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освобождения от уголовной ответственности.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Освобождение от уголовной ответственности в связи с деятельным раскаянием виновного.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Освобождение от уголовной ответственности в связи с примирением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потерпевшим.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Освобождение от уголовной ответственности в связи с истечением сроков давности.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Другие виды освобождения от уголовной ответственности.</w:t>
            </w:r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  <w:tr w:rsidR="004E3D5C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«Освобождение от наказания. Амнистия. Помилование. Судимость»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освобождение от наказания и его виды.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Условно-досрочное освобождение от отбывания наказания.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Замена неотбытой части наказания более мягким видом наказания.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Освобождение от наказания в связи с изменением обстановки.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Освобождение от наказания в связи с болезнью.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Отсрочка отбывания наказания.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7.Освобождение от наказания в связи с изменением обстановки.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8.Отсрочка отбывания наказания больным наркоманией.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Освобождение от наказания в связи с истечением сроков давности обвинительного приговора.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Амнистия и помилование.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Судимость: погашение и снятие.</w:t>
            </w:r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</w:tbl>
    <w:p w:rsidR="004E3D5C" w:rsidRDefault="00C719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0"/>
        <w:gridCol w:w="3483"/>
        <w:gridCol w:w="117"/>
        <w:gridCol w:w="796"/>
        <w:gridCol w:w="671"/>
        <w:gridCol w:w="1091"/>
        <w:gridCol w:w="1205"/>
        <w:gridCol w:w="661"/>
        <w:gridCol w:w="379"/>
        <w:gridCol w:w="931"/>
      </w:tblGrid>
      <w:tr w:rsidR="004E3D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4E3D5C" w:rsidRDefault="004E3D5C"/>
        </w:tc>
        <w:tc>
          <w:tcPr>
            <w:tcW w:w="710" w:type="dxa"/>
          </w:tcPr>
          <w:p w:rsidR="004E3D5C" w:rsidRDefault="004E3D5C"/>
        </w:tc>
        <w:tc>
          <w:tcPr>
            <w:tcW w:w="1135" w:type="dxa"/>
          </w:tcPr>
          <w:p w:rsidR="004E3D5C" w:rsidRDefault="004E3D5C"/>
        </w:tc>
        <w:tc>
          <w:tcPr>
            <w:tcW w:w="1277" w:type="dxa"/>
          </w:tcPr>
          <w:p w:rsidR="004E3D5C" w:rsidRDefault="004E3D5C"/>
        </w:tc>
        <w:tc>
          <w:tcPr>
            <w:tcW w:w="710" w:type="dxa"/>
          </w:tcPr>
          <w:p w:rsidR="004E3D5C" w:rsidRDefault="004E3D5C"/>
        </w:tc>
        <w:tc>
          <w:tcPr>
            <w:tcW w:w="426" w:type="dxa"/>
          </w:tcPr>
          <w:p w:rsidR="004E3D5C" w:rsidRDefault="004E3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4E3D5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«Назначение наказаний»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наказания судом присяжных заседателей.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наказания при совокупности преступлений.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наказания при совокупности приговоров.</w:t>
            </w:r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Особенностиусловногоосуждения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  <w:tr w:rsidR="004E3D5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«Освобождение от наказания. Амнистия. Помилование. Судимость»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Условно-досрочное освобождение от отбывания наказания.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Амнистия и помилование: общее и различия.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Судимость: погашение и снятие.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  <w:tr w:rsidR="004E3D5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«Особенности уголовной ответственности и наказания несовершеннолетних»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наказаний, назначаемых несовершеннолетним.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Принудительные меры воспитательного воздействия.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Условно-досрочное освобождение от отбывания наказания несовершеннолетними.</w:t>
            </w:r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  <w:tr w:rsidR="004E3D5C" w:rsidRPr="0062682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«Иные меры уголовно- правового характера»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4E3D5C">
            <w:pPr>
              <w:rPr>
                <w:lang w:val="ru-RU"/>
              </w:rPr>
            </w:pPr>
          </w:p>
        </w:tc>
      </w:tr>
      <w:tr w:rsidR="004E3D5C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«Принудительные меры медицинского характера»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основание, содержание и цели принудительных мер медицинского характера.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принудительных мер медицинского характера.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Продление, изменение и прекращение принудительных мер медицинского характера. Зачет времени применения принудительных мер медицинского характера.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Применение принудительных мер медицинского характера, соединенных с исполнением наказания.</w:t>
            </w:r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  <w:tr w:rsidR="004E3D5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«Принудительные меры медицинского характера»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Продление, изменение и прекращение принудительных мер медицинского характера.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 принудительных мер медицинского характера, соединенных с исполнением наказания.</w:t>
            </w:r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  <w:tr w:rsidR="004E3D5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Курсовая работа. Перечень тем представлен в Приложении 1 к рабочей программе дисциплины.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</w:tbl>
    <w:p w:rsidR="004E3D5C" w:rsidRDefault="00C719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5"/>
        <w:gridCol w:w="4083"/>
        <w:gridCol w:w="105"/>
        <w:gridCol w:w="707"/>
        <w:gridCol w:w="616"/>
        <w:gridCol w:w="1029"/>
        <w:gridCol w:w="1115"/>
        <w:gridCol w:w="594"/>
        <w:gridCol w:w="329"/>
        <w:gridCol w:w="851"/>
      </w:tblGrid>
      <w:tr w:rsidR="004E3D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4E3D5C" w:rsidRDefault="004E3D5C"/>
        </w:tc>
        <w:tc>
          <w:tcPr>
            <w:tcW w:w="710" w:type="dxa"/>
          </w:tcPr>
          <w:p w:rsidR="004E3D5C" w:rsidRDefault="004E3D5C"/>
        </w:tc>
        <w:tc>
          <w:tcPr>
            <w:tcW w:w="1135" w:type="dxa"/>
          </w:tcPr>
          <w:p w:rsidR="004E3D5C" w:rsidRDefault="004E3D5C"/>
        </w:tc>
        <w:tc>
          <w:tcPr>
            <w:tcW w:w="1277" w:type="dxa"/>
          </w:tcPr>
          <w:p w:rsidR="004E3D5C" w:rsidRDefault="004E3D5C"/>
        </w:tc>
        <w:tc>
          <w:tcPr>
            <w:tcW w:w="710" w:type="dxa"/>
          </w:tcPr>
          <w:p w:rsidR="004E3D5C" w:rsidRDefault="004E3D5C"/>
        </w:tc>
        <w:tc>
          <w:tcPr>
            <w:tcW w:w="426" w:type="dxa"/>
          </w:tcPr>
          <w:p w:rsidR="004E3D5C" w:rsidRDefault="004E3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4E3D5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  <w:tr w:rsidR="004E3D5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 w:rsidRPr="00C719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5. «Понятие и значение Особенной части уголовного право.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Научныеосновыквалификациипреступлений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  <w:tr w:rsidR="004E3D5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«Научные основы квалификации преступлений»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квалификации преступлений, ее значение для осуществления правосудия.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Этапы квалификации преступлений.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Квалификация оконченного и неоконченного преступления.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4.Квалификация преступлений, совершенных в соучастии.</w:t>
            </w:r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  <w:tr w:rsidR="004E3D5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«Научные основы квалификации преступлений»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квалификации преступлений, ее значение для осуществления правосудия.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Этапы квалификации преступлений.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Квалификация оконченного и неоконченного преступления.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4.Квалификация преступлений, совершенных в соучастии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  <w:tr w:rsidR="004E3D5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«Понятие Особенной части Уголовного права, ее значение и система»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развития Особенной части уголовного права России.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систематизации уголовно- правовых норм.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Уголовная политика в условиях криминализации и декриминализации деяний.</w:t>
            </w:r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  <w:tr w:rsidR="004E3D5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«Научные основы квалификации преступлений»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Методологические основы квалификации преступлений.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Квалификация нескольких преступлений.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Квалификация при изменении фактических материалов дела.</w:t>
            </w:r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  <w:tr w:rsidR="004E3D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Преступленияпротивличности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</w:tbl>
    <w:p w:rsidR="004E3D5C" w:rsidRDefault="00C719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396"/>
        <w:gridCol w:w="119"/>
        <w:gridCol w:w="812"/>
        <w:gridCol w:w="673"/>
        <w:gridCol w:w="1102"/>
        <w:gridCol w:w="1222"/>
        <w:gridCol w:w="673"/>
        <w:gridCol w:w="388"/>
        <w:gridCol w:w="946"/>
      </w:tblGrid>
      <w:tr w:rsidR="004E3D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4E3D5C" w:rsidRDefault="004E3D5C"/>
        </w:tc>
        <w:tc>
          <w:tcPr>
            <w:tcW w:w="710" w:type="dxa"/>
          </w:tcPr>
          <w:p w:rsidR="004E3D5C" w:rsidRDefault="004E3D5C"/>
        </w:tc>
        <w:tc>
          <w:tcPr>
            <w:tcW w:w="1135" w:type="dxa"/>
          </w:tcPr>
          <w:p w:rsidR="004E3D5C" w:rsidRDefault="004E3D5C"/>
        </w:tc>
        <w:tc>
          <w:tcPr>
            <w:tcW w:w="1277" w:type="dxa"/>
          </w:tcPr>
          <w:p w:rsidR="004E3D5C" w:rsidRDefault="004E3D5C"/>
        </w:tc>
        <w:tc>
          <w:tcPr>
            <w:tcW w:w="710" w:type="dxa"/>
          </w:tcPr>
          <w:p w:rsidR="004E3D5C" w:rsidRDefault="004E3D5C"/>
        </w:tc>
        <w:tc>
          <w:tcPr>
            <w:tcW w:w="426" w:type="dxa"/>
          </w:tcPr>
          <w:p w:rsidR="004E3D5C" w:rsidRDefault="004E3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4E3D5C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жизни»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жизни.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убийства. Объективные и субъективные признаки убийства.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убийств. Критерии деления убийства на виды.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Убийство при отягчающих обстоятельствах. Содержание отягчающих обстоятельств.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Убийство матерью новорожденного ребенка.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Убийство, совершенное в состоянии аффекта. Понятие и виды аффекта.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Убийство, совершенное при превышении пределов необходимой обороны, либо при превышении мер, необходимых для задержания лица, совершившего преступление.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Причинение смерти по неосторожности.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Доведение до самоубийства.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Склонение к совершению самоубийства или содействие совершению самоубийства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Организация деятельности, направленной на побуждение к совершению самоубийства</w:t>
            </w:r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Л2.3 Л2.6 Л2.7 Л2.8 Л2.10 Л2.11 Л2.12</w:t>
            </w:r>
          </w:p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  <w:tr w:rsidR="004E3D5C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половой неприкосновенности и половой свободы личности»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половых преступлений – общая характеристика.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Изнасилование – основной и квалифицированный составы.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Юридическая характеристика насильственных действий сексуального характера.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Понуждение к действиям сексуального характера – характеристика объективных и субъективных признаков.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Половое сношение или иные действия сексуального характера с лицом, не достигшим шестнадцатилетнего возраста.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Развратные действия – состав преступления и особенности квалификации.</w:t>
            </w:r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</w:tbl>
    <w:p w:rsidR="004E3D5C" w:rsidRDefault="00C719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396"/>
        <w:gridCol w:w="119"/>
        <w:gridCol w:w="812"/>
        <w:gridCol w:w="673"/>
        <w:gridCol w:w="1102"/>
        <w:gridCol w:w="1222"/>
        <w:gridCol w:w="673"/>
        <w:gridCol w:w="388"/>
        <w:gridCol w:w="946"/>
      </w:tblGrid>
      <w:tr w:rsidR="004E3D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4E3D5C" w:rsidRDefault="004E3D5C"/>
        </w:tc>
        <w:tc>
          <w:tcPr>
            <w:tcW w:w="710" w:type="dxa"/>
          </w:tcPr>
          <w:p w:rsidR="004E3D5C" w:rsidRDefault="004E3D5C"/>
        </w:tc>
        <w:tc>
          <w:tcPr>
            <w:tcW w:w="1135" w:type="dxa"/>
          </w:tcPr>
          <w:p w:rsidR="004E3D5C" w:rsidRDefault="004E3D5C"/>
        </w:tc>
        <w:tc>
          <w:tcPr>
            <w:tcW w:w="1277" w:type="dxa"/>
          </w:tcPr>
          <w:p w:rsidR="004E3D5C" w:rsidRDefault="004E3D5C"/>
        </w:tc>
        <w:tc>
          <w:tcPr>
            <w:tcW w:w="710" w:type="dxa"/>
          </w:tcPr>
          <w:p w:rsidR="004E3D5C" w:rsidRDefault="004E3D5C"/>
        </w:tc>
        <w:tc>
          <w:tcPr>
            <w:tcW w:w="426" w:type="dxa"/>
          </w:tcPr>
          <w:p w:rsidR="004E3D5C" w:rsidRDefault="004E3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16</w:t>
            </w:r>
          </w:p>
        </w:tc>
      </w:tr>
      <w:tr w:rsidR="004E3D5C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здоровья. Преступления против свободы чести и достоинства личности»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Причинение тяжкого вреда здоровью. Проблемы отграничения причинения смерти по неосторожности от причинения тяжкого вреда здоровью, повлекшего по неосторожности смерть потерпевшего (ч. 4 ст. 111).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Причинение средней тяжести вреда здоровью.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Причинение легкого вреда здоровью.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Побои. Нанесение побоев лицом, подвергнутым административному наказанию.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Истязание.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Заражение венерической болезнью. Заражение ВИЧ-инфекцией.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Иные преступления против здоровья.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Похищение человека.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Незаконное лишение свободы – характеристика объективных и субъективных признаков, отграничение от похищения человека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Торговля людьми. Использование рабского труда.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Незаконная госпитализация в медицинскую организацию, оказывающую психиатрическую помощь в стационарных условиях.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Уголовная ответственность за клевету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Л2.3 Л2.6 Л2.7 Л2.8 Л2.9 Л2.10 Л2.11 Л2.12</w:t>
            </w:r>
          </w:p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  <w:tr w:rsidR="004E3D5C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половой неприкосновенности и половой свободы личности»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половых преступлений – общая характеристика.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Изнасилование – основной и квалифицированный составы.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Юридическая характеристика насильственных действий сексуального характера.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Понуждение к действиям сексуального характера – характеристика объективных и субъективных признаков.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Половое сношение или иные действия сексуального характера с лицом, не достигшим шестнадцатилетнего возраста.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Развратные действия – состав преступления и особенности квалификации.</w:t>
            </w:r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  <w:tr w:rsidR="004E3D5C" w:rsidRPr="0062682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«Преступления в сфере экономики»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4E3D5C">
            <w:pPr>
              <w:rPr>
                <w:lang w:val="ru-RU"/>
              </w:rPr>
            </w:pPr>
          </w:p>
        </w:tc>
      </w:tr>
    </w:tbl>
    <w:p w:rsidR="004E3D5C" w:rsidRPr="00C71988" w:rsidRDefault="00C71988">
      <w:pPr>
        <w:rPr>
          <w:sz w:val="0"/>
          <w:szCs w:val="0"/>
          <w:lang w:val="ru-RU"/>
        </w:rPr>
      </w:pPr>
      <w:r w:rsidRPr="00C719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5"/>
        <w:gridCol w:w="3538"/>
        <w:gridCol w:w="116"/>
        <w:gridCol w:w="791"/>
        <w:gridCol w:w="657"/>
        <w:gridCol w:w="1087"/>
        <w:gridCol w:w="1200"/>
        <w:gridCol w:w="657"/>
        <w:gridCol w:w="376"/>
        <w:gridCol w:w="927"/>
      </w:tblGrid>
      <w:tr w:rsidR="004E3D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4E3D5C" w:rsidRDefault="004E3D5C"/>
        </w:tc>
        <w:tc>
          <w:tcPr>
            <w:tcW w:w="710" w:type="dxa"/>
          </w:tcPr>
          <w:p w:rsidR="004E3D5C" w:rsidRDefault="004E3D5C"/>
        </w:tc>
        <w:tc>
          <w:tcPr>
            <w:tcW w:w="1135" w:type="dxa"/>
          </w:tcPr>
          <w:p w:rsidR="004E3D5C" w:rsidRDefault="004E3D5C"/>
        </w:tc>
        <w:tc>
          <w:tcPr>
            <w:tcW w:w="1277" w:type="dxa"/>
          </w:tcPr>
          <w:p w:rsidR="004E3D5C" w:rsidRDefault="004E3D5C"/>
        </w:tc>
        <w:tc>
          <w:tcPr>
            <w:tcW w:w="710" w:type="dxa"/>
          </w:tcPr>
          <w:p w:rsidR="004E3D5C" w:rsidRDefault="004E3D5C"/>
        </w:tc>
        <w:tc>
          <w:tcPr>
            <w:tcW w:w="426" w:type="dxa"/>
          </w:tcPr>
          <w:p w:rsidR="004E3D5C" w:rsidRDefault="004E3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17</w:t>
            </w:r>
          </w:p>
        </w:tc>
      </w:tr>
      <w:tr w:rsidR="004E3D5C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собственности»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хищения чужого имущества. Предмет хищения. Признаки хищения.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Формы и виды хищений. Отличие хищений от иных преступлений против собственности.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Характеристика преступлений против собственности, связанных с хищением чужого имущества.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Мелкое хищение, совершенное лицом, подвергнутым административному наказанию.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Кража – характеристика объективных признаков. Отличие от грабежа.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Грабеж – основной и квалифицированный составы. Содержание насилия при насильственном грабеже.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Разбой – особенности объективных и субъективных признаков. Отграничение от иных форм хищения.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Юридическая характеристика мошенничества. Обман и злоупотребление доверием как способы совершения мошенничества.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Присвоение и растрата – особенности субъекта преступления.</w:t>
            </w:r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Хищение предметов, имеющих особую историческую ценность. Характеристика объективных и субъективных признаков.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Особенностипредметапреступления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Иныепреступленияпротивсобственности</w:t>
            </w:r>
            <w:proofErr w:type="spellEnd"/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Л2.9 Л2.10 Л2.11 Л2.12</w:t>
            </w:r>
          </w:p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</w:tbl>
    <w:p w:rsidR="004E3D5C" w:rsidRDefault="00C719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4"/>
        <w:gridCol w:w="3543"/>
        <w:gridCol w:w="116"/>
        <w:gridCol w:w="791"/>
        <w:gridCol w:w="656"/>
        <w:gridCol w:w="1087"/>
        <w:gridCol w:w="1199"/>
        <w:gridCol w:w="656"/>
        <w:gridCol w:w="376"/>
        <w:gridCol w:w="926"/>
      </w:tblGrid>
      <w:tr w:rsidR="004E3D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4E3D5C" w:rsidRDefault="004E3D5C"/>
        </w:tc>
        <w:tc>
          <w:tcPr>
            <w:tcW w:w="710" w:type="dxa"/>
          </w:tcPr>
          <w:p w:rsidR="004E3D5C" w:rsidRDefault="004E3D5C"/>
        </w:tc>
        <w:tc>
          <w:tcPr>
            <w:tcW w:w="1135" w:type="dxa"/>
          </w:tcPr>
          <w:p w:rsidR="004E3D5C" w:rsidRDefault="004E3D5C"/>
        </w:tc>
        <w:tc>
          <w:tcPr>
            <w:tcW w:w="1277" w:type="dxa"/>
          </w:tcPr>
          <w:p w:rsidR="004E3D5C" w:rsidRDefault="004E3D5C"/>
        </w:tc>
        <w:tc>
          <w:tcPr>
            <w:tcW w:w="710" w:type="dxa"/>
          </w:tcPr>
          <w:p w:rsidR="004E3D5C" w:rsidRDefault="004E3D5C"/>
        </w:tc>
        <w:tc>
          <w:tcPr>
            <w:tcW w:w="426" w:type="dxa"/>
          </w:tcPr>
          <w:p w:rsidR="004E3D5C" w:rsidRDefault="004E3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18</w:t>
            </w:r>
          </w:p>
        </w:tc>
      </w:tr>
      <w:tr w:rsidR="004E3D5C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собственности»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хищения чужого имущества. Предмет хищения. Признаки хищения.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Формы и виды хищений. Отличие хищений от иных преступлений против собственности.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Характеристика преступлений против собственности, связанных с хищением чужого имущества.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Мелкое хищение, совершенное лицом, подвергнутым административному наказанию.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Кража – характеристика объективных признаков. Отличие от грабежа.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Грабеж – основной и квалифицированный составы. Содержание насилия при насильственном грабеже.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Разбой – особенности объективных и субъективных признаков. Отграничение от иных форм хищения.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Юридическая характеристика мошенничества. Обман и злоупотребление доверием как способы совершения мошенничества.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Присвоение и растрата – особенности субъекта преступления.</w:t>
            </w:r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Хищение предметов, имеющих особую историческую ценность. Характеристика объективных и субъективных признаков.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Особенностипредметапреступления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Иныепреступленияпротивсобственности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Л2.9 Л2.10 Л2.11 Л2.12</w:t>
            </w:r>
          </w:p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</w:tbl>
    <w:p w:rsidR="004E3D5C" w:rsidRDefault="00C719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0"/>
        <w:gridCol w:w="3405"/>
        <w:gridCol w:w="118"/>
        <w:gridCol w:w="810"/>
        <w:gridCol w:w="680"/>
        <w:gridCol w:w="1100"/>
        <w:gridCol w:w="1219"/>
        <w:gridCol w:w="671"/>
        <w:gridCol w:w="387"/>
        <w:gridCol w:w="944"/>
      </w:tblGrid>
      <w:tr w:rsidR="004E3D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4E3D5C" w:rsidRDefault="004E3D5C"/>
        </w:tc>
        <w:tc>
          <w:tcPr>
            <w:tcW w:w="710" w:type="dxa"/>
          </w:tcPr>
          <w:p w:rsidR="004E3D5C" w:rsidRDefault="004E3D5C"/>
        </w:tc>
        <w:tc>
          <w:tcPr>
            <w:tcW w:w="1135" w:type="dxa"/>
          </w:tcPr>
          <w:p w:rsidR="004E3D5C" w:rsidRDefault="004E3D5C"/>
        </w:tc>
        <w:tc>
          <w:tcPr>
            <w:tcW w:w="1277" w:type="dxa"/>
          </w:tcPr>
          <w:p w:rsidR="004E3D5C" w:rsidRDefault="004E3D5C"/>
        </w:tc>
        <w:tc>
          <w:tcPr>
            <w:tcW w:w="710" w:type="dxa"/>
          </w:tcPr>
          <w:p w:rsidR="004E3D5C" w:rsidRDefault="004E3D5C"/>
        </w:tc>
        <w:tc>
          <w:tcPr>
            <w:tcW w:w="426" w:type="dxa"/>
          </w:tcPr>
          <w:p w:rsidR="004E3D5C" w:rsidRDefault="004E3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19</w:t>
            </w:r>
          </w:p>
        </w:tc>
      </w:tr>
      <w:tr w:rsidR="004E3D5C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в сфере экономической деятельности. Преступления против интересов службы в коммерческих и иных организациях»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Преступления, посягающие на общий порядок осуществления предпринимательской деятельности.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Преступления, посягающие на интересы кредиторов.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нарушающие отношения добросовестной конкуренции.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порядок обращения денег и ценных бумаг.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Преступления, посягающие на сферу внешнеэкономической деятельности и таможенного контроля.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Преступления, посягающие на порядок уплаты налогов.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Общая характеристика преступлений против интересов службы в коммерческих и иных организациях.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Виды преступлений против интересов службы в коммерческих и иных организациях</w:t>
            </w:r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  <w:tr w:rsidR="004E3D5C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в сфере экономической деятельности. Преступления против интересов службы в коммерческих и иных организациях»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Преступления, посягающие на общий порядок осуществления предпринимательской деятельности.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Преступления, посягающие на интересы кредиторов.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нарушающие отношения добросовестной конкуренции.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порядок обращения денег и ценных бумаг.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Преступления, посягающие на сферу внешнеэкономической деятельности и таможенного контроля.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Преступления, посягающие на порядок уплаты налогов.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Общая характеристика преступлений против интересов службы в коммерческих и иных организациях.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Виды преступлений против интересов службы в коммерческих и иных организациях</w:t>
            </w:r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Л2.7 Л2.8 Л2.10 Л2.11 Л2.12</w:t>
            </w:r>
          </w:p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</w:tbl>
    <w:p w:rsidR="004E3D5C" w:rsidRDefault="00C719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"/>
        <w:gridCol w:w="3394"/>
        <w:gridCol w:w="118"/>
        <w:gridCol w:w="812"/>
        <w:gridCol w:w="681"/>
        <w:gridCol w:w="1101"/>
        <w:gridCol w:w="1221"/>
        <w:gridCol w:w="672"/>
        <w:gridCol w:w="388"/>
        <w:gridCol w:w="945"/>
      </w:tblGrid>
      <w:tr w:rsidR="004E3D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4E3D5C" w:rsidRDefault="004E3D5C"/>
        </w:tc>
        <w:tc>
          <w:tcPr>
            <w:tcW w:w="710" w:type="dxa"/>
          </w:tcPr>
          <w:p w:rsidR="004E3D5C" w:rsidRDefault="004E3D5C"/>
        </w:tc>
        <w:tc>
          <w:tcPr>
            <w:tcW w:w="1135" w:type="dxa"/>
          </w:tcPr>
          <w:p w:rsidR="004E3D5C" w:rsidRDefault="004E3D5C"/>
        </w:tc>
        <w:tc>
          <w:tcPr>
            <w:tcW w:w="1277" w:type="dxa"/>
          </w:tcPr>
          <w:p w:rsidR="004E3D5C" w:rsidRDefault="004E3D5C"/>
        </w:tc>
        <w:tc>
          <w:tcPr>
            <w:tcW w:w="710" w:type="dxa"/>
          </w:tcPr>
          <w:p w:rsidR="004E3D5C" w:rsidRDefault="004E3D5C"/>
        </w:tc>
        <w:tc>
          <w:tcPr>
            <w:tcW w:w="426" w:type="dxa"/>
          </w:tcPr>
          <w:p w:rsidR="004E3D5C" w:rsidRDefault="004E3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20</w:t>
            </w:r>
          </w:p>
        </w:tc>
      </w:tr>
      <w:tr w:rsidR="004E3D5C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интересов службы в коммерческих и иных организациях»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Коммерческий подкуп – отличие от дачи, получения, провокации взятки и провокации коммерческого подкупа.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Посредничество в коммерческом подкупе.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Мелкий коммерческий подкуп</w:t>
            </w:r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  <w:tr w:rsidR="004E3D5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  <w:tr w:rsidR="004E3D5C" w:rsidRPr="0062682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8. «Преступления против общественной безопасности и общественного порядка»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4E3D5C">
            <w:pPr>
              <w:rPr>
                <w:lang w:val="ru-RU"/>
              </w:rPr>
            </w:pPr>
          </w:p>
        </w:tc>
      </w:tr>
      <w:tr w:rsidR="004E3D5C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общественной безопасности»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Террористический акт – основной и квалифицированный составы.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Содействие террористической деятельности.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Организация террористического сообщества и участие в нем.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Захват заложника – характеристика объективных и субъективных признаков. Отграничение от похищения и незаконного лишения свободы.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Организация незаконного вооруженного формирования или участие в нем. Организация преступного сообщества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Бандитизм – проблемы квалификации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Преступления против общественного порядка – хулиганство, вандализм.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Преступления, посягающие на безопасность обращения с общеопасными устройствами, предметами, веществами.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Преступления, посягающие на оборот оружия, его основных частей, боеприпасов.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Преступления, посягающие на оборот взрывчатых веществ или взрывных устройств.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Юридическая характеристика пиратства.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Преступления, связанные с нарушением правил производства различного рода работ</w:t>
            </w:r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</w:tbl>
    <w:p w:rsidR="004E3D5C" w:rsidRDefault="00C719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395"/>
        <w:gridCol w:w="119"/>
        <w:gridCol w:w="813"/>
        <w:gridCol w:w="673"/>
        <w:gridCol w:w="1102"/>
        <w:gridCol w:w="1222"/>
        <w:gridCol w:w="673"/>
        <w:gridCol w:w="388"/>
        <w:gridCol w:w="946"/>
      </w:tblGrid>
      <w:tr w:rsidR="004E3D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4E3D5C" w:rsidRDefault="004E3D5C"/>
        </w:tc>
        <w:tc>
          <w:tcPr>
            <w:tcW w:w="710" w:type="dxa"/>
          </w:tcPr>
          <w:p w:rsidR="004E3D5C" w:rsidRDefault="004E3D5C"/>
        </w:tc>
        <w:tc>
          <w:tcPr>
            <w:tcW w:w="1135" w:type="dxa"/>
          </w:tcPr>
          <w:p w:rsidR="004E3D5C" w:rsidRDefault="004E3D5C"/>
        </w:tc>
        <w:tc>
          <w:tcPr>
            <w:tcW w:w="1277" w:type="dxa"/>
          </w:tcPr>
          <w:p w:rsidR="004E3D5C" w:rsidRDefault="004E3D5C"/>
        </w:tc>
        <w:tc>
          <w:tcPr>
            <w:tcW w:w="710" w:type="dxa"/>
          </w:tcPr>
          <w:p w:rsidR="004E3D5C" w:rsidRDefault="004E3D5C"/>
        </w:tc>
        <w:tc>
          <w:tcPr>
            <w:tcW w:w="426" w:type="dxa"/>
          </w:tcPr>
          <w:p w:rsidR="004E3D5C" w:rsidRDefault="004E3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21</w:t>
            </w:r>
          </w:p>
        </w:tc>
      </w:tr>
      <w:tr w:rsidR="004E3D5C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здоровья населения и общественной нравственности»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здоровья населения и общественной нравственности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против здоровья населения.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Уголовно-правовой анализ преступлений против здоровья населения.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Уголовно-правовой анализ преступлений против общественной нравственности.</w:t>
            </w:r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  <w:tr w:rsidR="004E3D5C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общественной безопасности»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Террористический акт – основной и квалифицированный составы.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Содействие террористической деятельности.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Организация террористического сообщества и участие в нем.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Захват заложника – характеристика объективных и субъективных признаков. Отграничение от похищения и незаконного лишения свободы.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Организация незаконного вооруженного формирования или участие в нем. Организация преступного сообщества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Бандитизм – проблемы квалификации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Преступления против общественного порядка – хулиганство, вандализм.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Преступления, посягающие на безопасность обращения с общеопасными устройствами, предметами, веществами.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Преступления, посягающие на оборот оружия, его основных частей, боеприпасов.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Преступления, посягающие на оборот взрывчатых веществ или взрывных устройств.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Юридическая характеристика пиратства.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Преступления, связанные с нарушением правил производства различного рода работ</w:t>
            </w:r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</w:tbl>
    <w:p w:rsidR="004E3D5C" w:rsidRDefault="00C719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393"/>
        <w:gridCol w:w="118"/>
        <w:gridCol w:w="812"/>
        <w:gridCol w:w="681"/>
        <w:gridCol w:w="1101"/>
        <w:gridCol w:w="1221"/>
        <w:gridCol w:w="672"/>
        <w:gridCol w:w="388"/>
        <w:gridCol w:w="945"/>
      </w:tblGrid>
      <w:tr w:rsidR="004E3D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4E3D5C" w:rsidRDefault="004E3D5C"/>
        </w:tc>
        <w:tc>
          <w:tcPr>
            <w:tcW w:w="710" w:type="dxa"/>
          </w:tcPr>
          <w:p w:rsidR="004E3D5C" w:rsidRDefault="004E3D5C"/>
        </w:tc>
        <w:tc>
          <w:tcPr>
            <w:tcW w:w="1135" w:type="dxa"/>
          </w:tcPr>
          <w:p w:rsidR="004E3D5C" w:rsidRDefault="004E3D5C"/>
        </w:tc>
        <w:tc>
          <w:tcPr>
            <w:tcW w:w="1277" w:type="dxa"/>
          </w:tcPr>
          <w:p w:rsidR="004E3D5C" w:rsidRDefault="004E3D5C"/>
        </w:tc>
        <w:tc>
          <w:tcPr>
            <w:tcW w:w="710" w:type="dxa"/>
          </w:tcPr>
          <w:p w:rsidR="004E3D5C" w:rsidRDefault="004E3D5C"/>
        </w:tc>
        <w:tc>
          <w:tcPr>
            <w:tcW w:w="426" w:type="dxa"/>
          </w:tcPr>
          <w:p w:rsidR="004E3D5C" w:rsidRDefault="004E3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22</w:t>
            </w:r>
          </w:p>
        </w:tc>
      </w:tr>
      <w:tr w:rsidR="004E3D5C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здоровья населения и общественной нравственности»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здоровья населения и общественной нравственности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против здоровья населения.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Уголовно-правовой анализ преступлений против здоровья населения.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Уголовно-правовой анализ преступлений против общественной нравственности.</w:t>
            </w:r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Л2.3 Л2.6 Л2.7 Л2.8 Л2.10 Л2.11 Л2.12</w:t>
            </w:r>
          </w:p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  <w:tr w:rsidR="004E3D5C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«Экологические преступления. Преступления против безопасности движения и эксплуатации транспорта»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экологических преступлений.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Отдельные вопросы квалификации экологических преступлений.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посягающие на отдельные элементы природы при осуществлении деятельности, воздействующей на экологический баланс.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основы должной сохранности недр.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Преступления, посягающие на объекты животного и растительного мира (фауны и флоры).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Преступления против безопасности движения и эксплуатации транспорта.</w:t>
            </w:r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Л2.3 Л2.6 Л2.7 Л2.8 Л2.10 Л2.11 Л2.12</w:t>
            </w:r>
          </w:p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  <w:tr w:rsidR="004E3D5C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здоровья населения и общественной нравственности»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Незаконный оборот сильнодействующих или ядовитых веществ в целях сбыта.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Незаконный оборот новых потенциально опасных психоактивных веществ.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Незаконное осуществление медицинской деятельности или фармацевтической деятельности.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Незаконное производство лекарственных средств и медицинских изделий</w:t>
            </w:r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Л2.3 Л2.6 Л2.7 Л2.8 Л2.10 Л2.11 Л2.12</w:t>
            </w:r>
          </w:p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  <w:tr w:rsidR="004E3D5C" w:rsidRPr="0062682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9. «Преступления против государственной власти»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4E3D5C">
            <w:pPr>
              <w:rPr>
                <w:lang w:val="ru-RU"/>
              </w:rPr>
            </w:pPr>
          </w:p>
        </w:tc>
      </w:tr>
    </w:tbl>
    <w:p w:rsidR="004E3D5C" w:rsidRPr="00C71988" w:rsidRDefault="00C71988">
      <w:pPr>
        <w:rPr>
          <w:sz w:val="0"/>
          <w:szCs w:val="0"/>
          <w:lang w:val="ru-RU"/>
        </w:rPr>
      </w:pPr>
      <w:r w:rsidRPr="00C719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9"/>
        <w:gridCol w:w="3853"/>
        <w:gridCol w:w="110"/>
        <w:gridCol w:w="745"/>
        <w:gridCol w:w="622"/>
        <w:gridCol w:w="1055"/>
        <w:gridCol w:w="1153"/>
        <w:gridCol w:w="622"/>
        <w:gridCol w:w="350"/>
        <w:gridCol w:w="885"/>
      </w:tblGrid>
      <w:tr w:rsidR="004E3D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4E3D5C" w:rsidRDefault="004E3D5C"/>
        </w:tc>
        <w:tc>
          <w:tcPr>
            <w:tcW w:w="710" w:type="dxa"/>
          </w:tcPr>
          <w:p w:rsidR="004E3D5C" w:rsidRDefault="004E3D5C"/>
        </w:tc>
        <w:tc>
          <w:tcPr>
            <w:tcW w:w="1135" w:type="dxa"/>
          </w:tcPr>
          <w:p w:rsidR="004E3D5C" w:rsidRDefault="004E3D5C"/>
        </w:tc>
        <w:tc>
          <w:tcPr>
            <w:tcW w:w="1277" w:type="dxa"/>
          </w:tcPr>
          <w:p w:rsidR="004E3D5C" w:rsidRDefault="004E3D5C"/>
        </w:tc>
        <w:tc>
          <w:tcPr>
            <w:tcW w:w="710" w:type="dxa"/>
          </w:tcPr>
          <w:p w:rsidR="004E3D5C" w:rsidRDefault="004E3D5C"/>
        </w:tc>
        <w:tc>
          <w:tcPr>
            <w:tcW w:w="426" w:type="dxa"/>
          </w:tcPr>
          <w:p w:rsidR="004E3D5C" w:rsidRDefault="004E3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23</w:t>
            </w:r>
          </w:p>
        </w:tc>
      </w:tr>
      <w:tr w:rsidR="004E3D5C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государственной власти, интересов государственной службы и службы в органах местного самоуправления»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Злоупотребление должностными полномочиями.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Превышение должностных полномочий.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Нецелевое расходование бюджетных средств и средств государственных внебюджетных фондов.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Внесение в единые государственные реестры заведомо недостоверных сведений.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Незаконное участие в предпринимательской деятельности.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Неисполнение сотрудником органа внутренних дел приказа.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Незаконная выдача паспорта гражданина Российской Федерации, а равно внесение заведомо ложных сведений в документы, повлекшее незаконное приобретение гражданства Российской Федерации.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Присвоение полномочий должностного лица.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Получение и дача взятки. Посредничество во взяточничестве. Мелкое взяточничество.</w:t>
            </w:r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Служебныйподлог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Халатность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  <w:tr w:rsidR="004E3D5C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основ конституционного строя и безопасности государства»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основ конституционного строя и безопасности государства.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посягающие на внешнюю безопасность РФ.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посягающие на основы политической системы РФ.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экономическую безопасность и обороноспособность РФ.</w:t>
            </w:r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Преступленияэкстремистскойнаправленности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Л2.8 Л2.10 Л2.11 Л2.12</w:t>
            </w:r>
          </w:p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  <w:tr w:rsidR="004E3D5C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основ конституционного строя и безопасности государства»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основ конституционного строя и безопасности государства.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посягающие на внешнюю безопасность РФ.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посягающие на основы политической системы РФ.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экономическую безопасность и обороноспособность РФ.</w:t>
            </w:r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Преступленияэкстремистскойнаправленности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</w:tbl>
    <w:p w:rsidR="004E3D5C" w:rsidRDefault="00C719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"/>
        <w:gridCol w:w="3402"/>
        <w:gridCol w:w="118"/>
        <w:gridCol w:w="810"/>
        <w:gridCol w:w="680"/>
        <w:gridCol w:w="1101"/>
        <w:gridCol w:w="1219"/>
        <w:gridCol w:w="671"/>
        <w:gridCol w:w="387"/>
        <w:gridCol w:w="944"/>
      </w:tblGrid>
      <w:tr w:rsidR="004E3D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4E3D5C" w:rsidRDefault="004E3D5C"/>
        </w:tc>
        <w:tc>
          <w:tcPr>
            <w:tcW w:w="710" w:type="dxa"/>
          </w:tcPr>
          <w:p w:rsidR="004E3D5C" w:rsidRDefault="004E3D5C"/>
        </w:tc>
        <w:tc>
          <w:tcPr>
            <w:tcW w:w="1135" w:type="dxa"/>
          </w:tcPr>
          <w:p w:rsidR="004E3D5C" w:rsidRDefault="004E3D5C"/>
        </w:tc>
        <w:tc>
          <w:tcPr>
            <w:tcW w:w="1277" w:type="dxa"/>
          </w:tcPr>
          <w:p w:rsidR="004E3D5C" w:rsidRDefault="004E3D5C"/>
        </w:tc>
        <w:tc>
          <w:tcPr>
            <w:tcW w:w="710" w:type="dxa"/>
          </w:tcPr>
          <w:p w:rsidR="004E3D5C" w:rsidRDefault="004E3D5C"/>
        </w:tc>
        <w:tc>
          <w:tcPr>
            <w:tcW w:w="426" w:type="dxa"/>
          </w:tcPr>
          <w:p w:rsidR="004E3D5C" w:rsidRDefault="004E3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24</w:t>
            </w:r>
          </w:p>
        </w:tc>
      </w:tr>
      <w:tr w:rsidR="004E3D5C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государственной власти, интересов государственной службы и службы в органах местного самоуправления»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Злоупотребление должностными полномочиями.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Превышение должностных полномочий.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Нецелевое расходование бюджетных средств и средств государственных внебюджетных фондов.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Внесение в единые государственные реестры заведомо недостоверных сведений.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Незаконное участие в предпринимательской деятельности.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Неисполнение сотрудником органа внутренних дел приказа.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Незаконная выдача паспорта гражданина Российской Федерации, а равно внесение заведомо ложных сведений в документы, повлекшее незаконное приобретение гражданства Российской Федерации.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Присвоение полномочий должностного лица.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Получение и дача взятки. Посредничество во взяточничестве. Мелкое взяточничество.</w:t>
            </w:r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Служебныйподлог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Халатность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  <w:tr w:rsidR="004E3D5C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основ конституционного строя и безопасности государства»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признаки и виды преступлений экстремистской направленности.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Возбуждение ненависти или вражды, а равно унижение человеческого достоинства.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Публичные призывы к осуществлению действий, направленных на нарушение территориальной целостности РФ.</w:t>
            </w:r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  <w:tr w:rsidR="004E3D5C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государственной власти, интересов государственной службы и службы в органах местного самоуправления»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Коррупция: понятие, признаки, меры борьбы.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Нецелевое расходование бюджетных средств и средств государственных внебюджетных фондов.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Присвоение полномочий должностного лица.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Халатность.</w:t>
            </w:r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  <w:tr w:rsidR="004E3D5C" w:rsidRPr="0062682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10. «Преступления против военной службы, мира и безопасности человечества»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4E3D5C">
            <w:pPr>
              <w:rPr>
                <w:lang w:val="ru-RU"/>
              </w:rPr>
            </w:pPr>
          </w:p>
        </w:tc>
      </w:tr>
    </w:tbl>
    <w:p w:rsidR="004E3D5C" w:rsidRPr="00C71988" w:rsidRDefault="00C71988">
      <w:pPr>
        <w:rPr>
          <w:sz w:val="0"/>
          <w:szCs w:val="0"/>
          <w:lang w:val="ru-RU"/>
        </w:rPr>
      </w:pPr>
      <w:r w:rsidRPr="00C719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3"/>
        <w:gridCol w:w="3380"/>
        <w:gridCol w:w="134"/>
        <w:gridCol w:w="797"/>
        <w:gridCol w:w="681"/>
        <w:gridCol w:w="1102"/>
        <w:gridCol w:w="1221"/>
        <w:gridCol w:w="672"/>
        <w:gridCol w:w="388"/>
        <w:gridCol w:w="946"/>
      </w:tblGrid>
      <w:tr w:rsidR="004E3D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4E3D5C" w:rsidRDefault="004E3D5C"/>
        </w:tc>
        <w:tc>
          <w:tcPr>
            <w:tcW w:w="710" w:type="dxa"/>
          </w:tcPr>
          <w:p w:rsidR="004E3D5C" w:rsidRDefault="004E3D5C"/>
        </w:tc>
        <w:tc>
          <w:tcPr>
            <w:tcW w:w="1135" w:type="dxa"/>
          </w:tcPr>
          <w:p w:rsidR="004E3D5C" w:rsidRDefault="004E3D5C"/>
        </w:tc>
        <w:tc>
          <w:tcPr>
            <w:tcW w:w="1277" w:type="dxa"/>
          </w:tcPr>
          <w:p w:rsidR="004E3D5C" w:rsidRDefault="004E3D5C"/>
        </w:tc>
        <w:tc>
          <w:tcPr>
            <w:tcW w:w="710" w:type="dxa"/>
          </w:tcPr>
          <w:p w:rsidR="004E3D5C" w:rsidRDefault="004E3D5C"/>
        </w:tc>
        <w:tc>
          <w:tcPr>
            <w:tcW w:w="426" w:type="dxa"/>
          </w:tcPr>
          <w:p w:rsidR="004E3D5C" w:rsidRDefault="004E3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25</w:t>
            </w:r>
          </w:p>
        </w:tc>
      </w:tr>
      <w:tr w:rsidR="004E3D5C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военной службы»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характеристика, понятие и виды преступлений против военной службы.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 против порядка подчиненности и уставных взаимоотношений.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 против порядка прохождения военной службы.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 против порядка несения специальных служб.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Преступления против порядка использования или эксплуатации военной техники и обращения с оружием и источниками повышенной опасности.</w:t>
            </w:r>
          </w:p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Л2.4 Л2.6 Л2.7 Л2.8 Л2.10 Л2.11 Л2.12</w:t>
            </w:r>
          </w:p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  <w:tr w:rsidR="004E3D5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Курсовая работа. Перечень тем представлен в Приложении 1 к рабочей программе дисциплины.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Л2.4 Л2.6 Л2.7 Л2.8 Л2.10 Л2.11 Л2.12</w:t>
            </w:r>
          </w:p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  <w:tr w:rsidR="004E3D5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Л2.3 Л2.6 Л2.7 Л2.8 Л2.10 Л2.11 Л2.12</w:t>
            </w:r>
          </w:p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</w:tr>
      <w:tr w:rsidR="004E3D5C">
        <w:trPr>
          <w:trHeight w:hRule="exact" w:val="277"/>
        </w:trPr>
        <w:tc>
          <w:tcPr>
            <w:tcW w:w="993" w:type="dxa"/>
          </w:tcPr>
          <w:p w:rsidR="004E3D5C" w:rsidRDefault="004E3D5C"/>
        </w:tc>
        <w:tc>
          <w:tcPr>
            <w:tcW w:w="3545" w:type="dxa"/>
          </w:tcPr>
          <w:p w:rsidR="004E3D5C" w:rsidRDefault="004E3D5C"/>
        </w:tc>
        <w:tc>
          <w:tcPr>
            <w:tcW w:w="143" w:type="dxa"/>
          </w:tcPr>
          <w:p w:rsidR="004E3D5C" w:rsidRDefault="004E3D5C"/>
        </w:tc>
        <w:tc>
          <w:tcPr>
            <w:tcW w:w="851" w:type="dxa"/>
          </w:tcPr>
          <w:p w:rsidR="004E3D5C" w:rsidRDefault="004E3D5C"/>
        </w:tc>
        <w:tc>
          <w:tcPr>
            <w:tcW w:w="710" w:type="dxa"/>
          </w:tcPr>
          <w:p w:rsidR="004E3D5C" w:rsidRDefault="004E3D5C"/>
        </w:tc>
        <w:tc>
          <w:tcPr>
            <w:tcW w:w="1135" w:type="dxa"/>
          </w:tcPr>
          <w:p w:rsidR="004E3D5C" w:rsidRDefault="004E3D5C"/>
        </w:tc>
        <w:tc>
          <w:tcPr>
            <w:tcW w:w="1277" w:type="dxa"/>
          </w:tcPr>
          <w:p w:rsidR="004E3D5C" w:rsidRDefault="004E3D5C"/>
        </w:tc>
        <w:tc>
          <w:tcPr>
            <w:tcW w:w="710" w:type="dxa"/>
          </w:tcPr>
          <w:p w:rsidR="004E3D5C" w:rsidRDefault="004E3D5C"/>
        </w:tc>
        <w:tc>
          <w:tcPr>
            <w:tcW w:w="426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</w:tr>
      <w:tr w:rsidR="004E3D5C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4E3D5C" w:rsidRPr="0062682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4E3D5C" w:rsidRPr="00626823">
        <w:trPr>
          <w:trHeight w:hRule="exact" w:val="597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 4 семестр 2 курс: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Уголовное право, его предмет и методы.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Уголовное право как отрасль законодательства.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Соотношение уголовного права с другими отраслями права.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Задачи уголовного права.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Принципы уголовного права.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Система (структура) уголовного права.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Основные этапы развития российского уголовного законодательства.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 уголовного закона, его задачи и принципы.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Структура уголовно-правовых норм.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Действие уголовного закона во времени. Обратная сила положений УК.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Действие уголовного закона в пространстве. Экстерриториальность.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Действие УК по кругу лиц. Иммунитеты.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Экстрадиция и ее регламентация в УК РФ.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Толкование уголовно-правовых норм.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Законодательное определение понятия преступления.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Преступление и его признаки.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Классификация преступлений и ее значение в современном праве.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Преступление и другие виды правонарушений.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Множественность преступлений и ее виды (формы).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Единичное преступление и его сложные модификации.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Совокупность преступления и ее виды.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Рецидив: понятие, виды, значение.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Понятие уголовной ответственности и ее сущность.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Понятие и значение состава преступления.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Классификация составов в теории уголовного права.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Понятие и значение объекта преступления.</w:t>
            </w:r>
          </w:p>
        </w:tc>
      </w:tr>
    </w:tbl>
    <w:p w:rsidR="004E3D5C" w:rsidRPr="00C71988" w:rsidRDefault="00C71988">
      <w:pPr>
        <w:rPr>
          <w:sz w:val="0"/>
          <w:szCs w:val="0"/>
          <w:lang w:val="ru-RU"/>
        </w:rPr>
      </w:pPr>
      <w:r w:rsidRPr="00C719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4"/>
        <w:gridCol w:w="4802"/>
        <w:gridCol w:w="968"/>
      </w:tblGrid>
      <w:tr w:rsidR="004E3D5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5104" w:type="dxa"/>
          </w:tcPr>
          <w:p w:rsidR="004E3D5C" w:rsidRDefault="004E3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26</w:t>
            </w:r>
          </w:p>
        </w:tc>
      </w:tr>
      <w:tr w:rsidR="004E3D5C" w:rsidRPr="00626823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Предмет преступления и потерпевший.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Виды объектов преступлений.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Понятие и значение объективной стороны преступления.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Общественно-опасное деяние и его виды.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Причинно-следственная связь в уголовном праве.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Факультативные признаки объективной стороны состава преступления.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Понятие субъекта преступления.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Возраст уголовной ответственности.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Вменяемость и невменяемость.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Специальный субъект преступления и личность преступника.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Ограниченная или уменьшенная вменяемость. Возрастная невменяемость.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Понятие субъективной стороны преступления и ее значение.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Вина, ее структура, содержание, степень и сущность.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Формы вины, их значение.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Двойная (сложная, смешанная) форма вины и ее правовой режим.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Умысел и его виды.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Неосторожность и ее виды. Ограничения уголовной ответственности за неосторожность.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Мотив, цель и эмоциональное состояние субъекта преступления.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Фактические и юридические ошибки преступника.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Оконченное и неоконченное преступление. Значение законодательной конструкции состава для определения момента окончания преступлений.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Понятие и значение стадий совершения преступления.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Понятие приготовления к преступлению. Ограничения уголовной ответственности за приготовление.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Покушение на преступление и его виды.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Добровольный отказ и его правовые последствия. Отличие от деятельного раскаяния.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Понятие  и признаки соучастия в преступлении.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Виды соучастников.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Виды и формы соучастия.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Общие условия и специальные правила об уголовной ответственности соучастников. Эксцесс исполнителя.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Прикосновенность к преступлению и ее отличие от соучастия.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Понятие, виды и юридическая природа обстоятельств, исключающих преступность деяния.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Необходимая оборона и условия ее правомерности.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Причинение вреда при задержании лица, совершившего преступление.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Крайняя необходимость и условия ее правомерности.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Физическое или психическое принуждение как обстоятельство, исключающее преступность деяния.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Обоснованный риск в уголовном праве.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Исполнение приказа или распоряжения как обстоятельство, исключающее преступность деяния.</w:t>
            </w:r>
          </w:p>
          <w:p w:rsidR="004E3D5C" w:rsidRPr="00C71988" w:rsidRDefault="004E3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 5 семестр 3 курс: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Уголовная ответственность и наказание.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Формы реализации уголовной ответственности.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признаки наказания, его сущность.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Цели наказания в законодательстве и науке уголовного права.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практическое значение системы наказаний.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Классификация наказаний в законодательстве и науке уголовного права.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 Основные виды наказаний в уголовном законодательстве.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Дополнительные виды наказаний в уголовном законодательстве.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Наказания, не связанные с лишением свободы в теории уголовного права.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Наказания, связанные с лишением свободы в теории уголовного права.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Лишение свободы как вид уголовного наказания.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Назначение осужденным к лишению свободы вида исправительного учреждения.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Ограничение свободы как вид уголовного наказания.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Обязательные работы как вид уголовного наказания.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Исправительные работы как вид уголовного наказания.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Лишение права занимать определенные должности или заниматься определенной деятельностью как вид уголовного наказания.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Лишение специального, воинского пли почетного звания, классного чина или государственных наград как мера уголовного наказания: особенности назначения и исполнения.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Ограничение по военной службе как вид уголовного наказания.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Принудительные работы в системе уголовных наказаний.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Пожизненное лишение свободы как мера уголовного наказания: особенности назначения и исполнения.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Содержание в дисциплинарной воинской части: понятие и особенности содержания.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Пожизненное лишение свободы: понятие, содержание и особенности назначения.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Смертная казнь в уголовном праве России.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Штраф: понятие, содержание и особенности назначения.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Арест: понятие, содержание и особенности назначения.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Общие начала назначения наказания.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Обстоятельства, смягчающие наказание.</w:t>
            </w:r>
          </w:p>
        </w:tc>
      </w:tr>
    </w:tbl>
    <w:p w:rsidR="004E3D5C" w:rsidRPr="00C71988" w:rsidRDefault="00C71988">
      <w:pPr>
        <w:rPr>
          <w:sz w:val="0"/>
          <w:szCs w:val="0"/>
          <w:lang w:val="ru-RU"/>
        </w:rPr>
      </w:pPr>
      <w:r w:rsidRPr="00C719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1"/>
        <w:gridCol w:w="4805"/>
        <w:gridCol w:w="968"/>
      </w:tblGrid>
      <w:tr w:rsidR="004E3D5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5104" w:type="dxa"/>
          </w:tcPr>
          <w:p w:rsidR="004E3D5C" w:rsidRDefault="004E3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27</w:t>
            </w:r>
          </w:p>
        </w:tc>
      </w:tr>
      <w:tr w:rsidR="004E3D5C" w:rsidRPr="00626823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Обстоятельства, отягчающие наказание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Назначение более мягкого наказания, чем предусмотрено законом за данное преступление.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Назначение наказания при вердикте присяжных заседателей о снисхождении.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Назначение наказания за неконченое преступление.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Назначение наказания за преступление, совершенное в соучастии.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Назначение наказания при рецидиве преступлений.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Назначение наказания по совокупности преступлений.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Назначение наказания по совокупности приговоров.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Исчисление сроков наказания и зачет наказания.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Освобождение от уголовной ответственности и ее виды.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Освобождение от уголовной ответственности в связи с деятельным раскаянием.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Освобождение от уголовной ответственности в связи с примирением с потерпевшим.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Освобождение от уголовной ответственности по делам о преступлениях в сфере экономической деятельности.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Освобождение от уголовной ответственности с назначением судебного штрафа.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Освобождение от уголовной ответственности в связи с истечением сроков давности.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Понятие и виды освобождения от наказания.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Условно-досрочное освобождение от отбывания наказания.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Замена неотбытой части наказания более мягким видом наказания.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Освобождение от наказанания в связи с болезнью.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Освобождение от наказанания в связи с изменением обстановки.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Отсрочка отбывания наказания.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Отсрочка отбывания наказания больным наркованией.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Освобождение от отбывания наказания в связи с истечением сроков давности обвинительного приговора суда.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Амнистия и помилование: понятие и различия.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Судимость и ее правовой режим.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Виды наказаний, назначаемых несовершеннолетним.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Порядок назначения наказания несовершеннолетним.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Применение принудительных мер воспитательного воздействия.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Принудительные меры медицинского характера: виды, цели, основания и порядок применения.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Продление, изменение и прекращение применения принудительных мер медицинского характера.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Понятие конфискации имущества и условия ее реализации.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Понятие судебного штрафа и порядок определения его размера.</w:t>
            </w:r>
          </w:p>
          <w:p w:rsidR="004E3D5C" w:rsidRPr="00C71988" w:rsidRDefault="004E3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 6 семестр 3 курс: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Соотношение уголовного права и уголовного закона.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Система Особенной части УК РФ.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Значение Особенной части уголовного права и ее развитие.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значение квалификации преступлений.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Этапы квалификации преступлений.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Конкуренция норм при квалификации преступлений.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Убийство: понятие, признаки и виды убийств.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Квалифицирующие признаки убийств. Их виды и содержание.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Уголовно-правовая характеристика убийства, совершенного при превышении пределов необходимой обороны.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Убийство, совершенное в состоянии аффекта.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Причинение смерти по неосторожности. Основной и квалифицированный составы.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Уголовно-правовой анализ доведения до самоубийства. Склонение к совершению самоубийства или содействие совершению самоубийства.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Организация деятельности, направленной на побуждение к совершению самоубийства.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Нанесение побоев лицом, подвергнутым административному наказанию.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Понятие здоровья как объекта уголовно-правовой охраны. Критерии и порядок определения тяжести причинения вреда здоровью личности.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Умышленное причинение тяжкого вреда здоровью – характеристика объективных и субъективных признаков.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Умышленное причинение средней тяжести вреда здоровью -  характеристика объективных и субъективных признаков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Умышленное причинение легкого вреда здоровью – юридический анализ состава.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Уголовная ответственность за побои и истязание.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Уголовная ответственность за принуждение к изъятию органов или тканей человека для трансплантации.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Уголовно-правовая характеристика угрозы убийством или причинением тяжкого вреда здоровью.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Юридический анализ неоказания помощи больному. Особенности субъекта преступления.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Уголовная ответственность за заражение венерической болезнью или ВИЧ-инфекцией.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Изнасилование – характеристика основного, квалифицированного и особо квалифицированных составов.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Уголовная ответственность за насильственные действия сексуального характера.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Понуждение к действиям сексуального характера. Отличительные особенности этого преступления.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Половое сношение или иные действия сексуального характера с лицом, не достигшим шестнадцатилетнего возраста.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Развратные действия – составы преступления и особенности квалификации.</w:t>
            </w:r>
          </w:p>
        </w:tc>
      </w:tr>
    </w:tbl>
    <w:p w:rsidR="004E3D5C" w:rsidRPr="00C71988" w:rsidRDefault="00C71988">
      <w:pPr>
        <w:rPr>
          <w:sz w:val="0"/>
          <w:szCs w:val="0"/>
          <w:lang w:val="ru-RU"/>
        </w:rPr>
      </w:pPr>
      <w:r w:rsidRPr="00C719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3"/>
        <w:gridCol w:w="4803"/>
        <w:gridCol w:w="968"/>
      </w:tblGrid>
      <w:tr w:rsidR="004E3D5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5104" w:type="dxa"/>
          </w:tcPr>
          <w:p w:rsidR="004E3D5C" w:rsidRDefault="004E3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28</w:t>
            </w:r>
          </w:p>
        </w:tc>
      </w:tr>
      <w:tr w:rsidR="004E3D5C" w:rsidRPr="00626823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Похищение человека – характеристика объективных и субъективных признаков.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Уголовно-правовая характеристика торговли людьми и использования рабского труда.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Уголовная ответственность за клевету.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Общая характеристика, понятие и виды преступлений против политических прав и свобод.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Уголовная ответственность за преступные посягательства на личные права людей.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Уголовная ответственность за нарушение правил охраны труда.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Уголовная ответственность за нарушение авторских и смежных прав.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Вовлечение несовершеннолетнего в совершение преступления.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Вовлечение несовершеннолетнего в совершение антиобщественных действий – характеристика объективных и субъективных признаков.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Уголовная ответственность за неисполнение обязанностей по воспитанию несовершеннолетнего. Особенности субъекта преступления.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Неуплата средств на содержание детей или нетрудоспособных родителей.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Розничная продажа несовершеннолетним алкогольной продукции.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Понятие хищения чужого имущества. Предмет хищения. Признаки хищения.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Формы и виды хищений. Отличие хищений от иных преступлений против собственности.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Мелкое хищение, совершенное лицом, подвергнутым административному наказанию.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Кража – характеристика объективных признаков. Отличие от грабежа.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Грабеж – основной и квалифицированный составы. Содержание насилия при насильственном грабеже.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Разбой – особенности объективных и субъективных признаков. Отграничение от иных форм хищения.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Юридическая характеристика мошенничества. Обман и злоупотребление доверием как способы совершения мошенничества.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Присвоение и растрата – особенности субъекта преступления.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Юридический анализ вымогательства. Разграничение со смежными составами.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Уголовная ответственность за неправомерное завладение автомобилем или иным транспортным средством без цели хищения.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Уголовная ответственность за умышленное или неосторожное уничтожение или повреждение имущества. Условия ответственности за эти преступления.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Преступления, посягающие на общий порядок осуществления предпринимательской деятельности.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 Преступления, посягающие на интересы кредиторов.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 Преступления, нарушающие отношения добросовестной конкуренции.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Преступления, посягающие на порядок обращения денег и ценных бумаг.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 Преступления, посягающие на сферу внешнеэкономической деятельности и таможенного контроля.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Преступления, посягающие на порядок уплаты налогов, сборов и (или) страховых взносов.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Злоупотребление полномочиями.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Злоупотребление полномочиями частными нотариусами и аудиторами.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Коммерческий подкуп – отличие от дачи, получения, провокации взятки и провокации коммерческого подкупа. Посредничество в коммерческом подкупе. Мелкий коммерческий подкуп.</w:t>
            </w:r>
          </w:p>
          <w:p w:rsidR="004E3D5C" w:rsidRPr="00C71988" w:rsidRDefault="004E3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 7 семестр 4 курс: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Задачи уголовного права.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Принципы уголовного права.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Система (структура) уголовного права.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Структура уголовно-правовых норм.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Действие уголовного закона во времени. Обратная сила положений УК.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Действие уголовного закона в пространстве. Экстерриториальность.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Преступление и его признаки.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Множественность преступлений и ее виды (формы).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Совокупность преступления и ее виды.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Рецидив: понятие, виды, значение.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Понятие уголовной ответственности и ее сущность.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Понятие и значение состава преступления.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Классификация составов в теории уголовного права.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Понятие и значение объекта преступления.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Понятие и значение объективной стороны преступления.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Понятие субъекта преступления.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Специальный субъект преступления и личность преступника.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Понятие субъективной стороны преступления и ее значение.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Вина, ее структура, содержание, степень и сущность.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Формы вины, их значение.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Понятие и значение стадий совершения преступления.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Понятие  и признаки соучастия в преступлении.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Виды соучастников.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Формы соучастия.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Понятие, виды и юридическая природа обстоятельств, исключающих преступность деяния.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Уголовная ответственность и наказание.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Понятие и признаки наказания, его сущность.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Цели наказания в законодательстве и науке уголовного права.</w:t>
            </w:r>
          </w:p>
        </w:tc>
      </w:tr>
    </w:tbl>
    <w:p w:rsidR="004E3D5C" w:rsidRPr="00C71988" w:rsidRDefault="00C71988">
      <w:pPr>
        <w:rPr>
          <w:sz w:val="0"/>
          <w:szCs w:val="0"/>
          <w:lang w:val="ru-RU"/>
        </w:rPr>
      </w:pPr>
      <w:r w:rsidRPr="00C719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2"/>
        <w:gridCol w:w="4804"/>
        <w:gridCol w:w="968"/>
      </w:tblGrid>
      <w:tr w:rsidR="004E3D5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5104" w:type="dxa"/>
          </w:tcPr>
          <w:p w:rsidR="004E3D5C" w:rsidRDefault="004E3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29</w:t>
            </w:r>
          </w:p>
        </w:tc>
      </w:tr>
      <w:tr w:rsidR="004E3D5C" w:rsidRPr="00626823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Понятие и практическое значение системы наказаний.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Классификация наказаний в законодательстве и науке уголовного права.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Общие начала назначения наказания.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Обстоятельства, смягчающие и отягчающие наказание.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Освобождение от уголовной ответственности и ее виды.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Понятие и виды освобождения от наказания.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Условно-досрочное освобождение от отбывания наказания.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Амнистия и помилование: понятие и различия.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Судимость и ее правовой режим.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Виды наказаний, назначаемых несовершеннолетним.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Применение принудительных мер воспитательного воздействия.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Принудительные меры медицинского характера: виды, цели, основания и порядок применения.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Понятие конфискации имущества и условия ее реализации.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Понятие судебного штрафа и порядок определения его размера.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Соотношение уголовного права и уголовного закона.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Система Особенной части УК РФ.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Значение Особенной части уголовного права и ее развитие.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Понятие и значение квалификации преступлений.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Этапы квалификации преступлений.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Конкуренция норм при квалификации преступлений.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Понятие и виды преступлений против жизни.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Убийство: понятие, признаки и виды убийств.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Квалифицирующие признаки убийств. Их виды и содержание.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Уголовно-правовая характеристика убийства, совершенного при превышении пределов необходимой обороны.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Убийство, совершенное в состоянии аффекта.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Причинение смерти по неосторожности. Основной и квалифицированный составы.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Уголовно-правовой анализ доведения до самоубийства.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Понятие, общие признаки и виды преступлений против здоровья.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Склонение к совершению самоубийства или содействие совершению самоубийства.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Организация деятельности, направленной на побуждение к совершению самоубийства.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Нанесение побоев лицом, подвергнутым административному наказанию.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Понятие здоровья как объекта уголовно-правовой охраны. Критерии и порядок определения тяжести причинения вреда здоровью личности.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Умышленное причинение тяжкого вреда здоровью – характеристика объективных и субъективных признаков.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Умышленное причинение средней тяжести вреда здоровью -  характеристика объективных и субъективных признаков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Умышленное причинение легкого вреда здоровью – юридический анализ состава.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Уголовная ответственность за побои.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Уголовная ответственность за истязание.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Уголовная ответственность за принуждение к изъятию органов или тканей человека для трансплантации.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Уголовно-правовая характеристика угрозы убийством или причинением тяжкого вреда здоровью.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Юридический анализ неоказания помощи больному. Особенности субъекта преступления.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Уголовная ответственность за заражение венерической болезнью или ВИЧ-инфекцией.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Изнасилование – характеристика основного, квалифицированного и особо квалифицированных составов.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Уголовная ответственность за насильственные действия сексуального характера.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Понуждение к действиям сексуального характера. Отличительные особенности этого преступления.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Половое сношение или иные действия сексуального характера с лицом, не достигшим шестнадцатилетнего возраста.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Развратные действия – составы преступления и особенности квалификации.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Похищение человека – характеристика объективных и субъективных признаков.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Незаконное лишение свободы, отличие от похищения человека.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Незаконная госпитализация в медицинскую организацию, оказывающую психиатрическую помощь в стационарных условиях.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Уголовно-правовая характеристика торговли людьми и использования рабского труда.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Уголовная ответственность за клевету.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Общая характеристика, понятие и виды преступлений против политических прав и свобод.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Уголовная ответственность за преступные посягательства на личные права людей.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Уголовная ответственность за нарушение правил охраны труда.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Уголовная ответственность за нарушение авторских и смежных прав.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Вовлечение несовершеннолетнего в совершение преступления.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Вовлечение несовершеннолетнего в совершение антиобщественных действий – характеристика объективных и субъективных признаков.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Уголовная ответственность за неисполнение обязанностей по воспитанию несовершеннолетнего. Особенности субъекта преступления.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Неуплата средств на содержание детей или нетрудоспособных родителей.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Розничная продажа несовершеннолетним алкогольной продукции.</w:t>
            </w:r>
          </w:p>
        </w:tc>
      </w:tr>
    </w:tbl>
    <w:p w:rsidR="004E3D5C" w:rsidRPr="00C71988" w:rsidRDefault="00C71988">
      <w:pPr>
        <w:rPr>
          <w:sz w:val="0"/>
          <w:szCs w:val="0"/>
          <w:lang w:val="ru-RU"/>
        </w:rPr>
      </w:pPr>
      <w:r w:rsidRPr="00C719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2"/>
        <w:gridCol w:w="4804"/>
        <w:gridCol w:w="968"/>
      </w:tblGrid>
      <w:tr w:rsidR="004E3D5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5104" w:type="dxa"/>
          </w:tcPr>
          <w:p w:rsidR="004E3D5C" w:rsidRDefault="004E3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30</w:t>
            </w:r>
          </w:p>
        </w:tc>
      </w:tr>
      <w:tr w:rsidR="004E3D5C" w:rsidRPr="00626823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Вовлечение несовершеннолетнего в совершение действий, представляющих опасность для жизни несовершеннолетнего.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91. Понятие хищения чужого имущества. Предмет хищения. Признаки хищения.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92. Формы и виды хищений. Отличие хищений от иных преступлений против собственности.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93. Мелкое хищение, совершенное лицом, подвергнутым административному наказанию.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94. Кража – характеристика объективных признаков. Отличие от грабежа.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95. Грабеж – основной и квалифицированный составы. Содержание насилия при насильственном грабеже.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96. Разбой – особенности объективных и субъективных признаков. Отграничение от иных форм хищения.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97. Юридическая характеристика мошенничества. Обман и злоупотребление доверием как способы совершения мошенничества.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98. Присвоение и растрата – особенности субъекта преступления.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99. Хищение предметов, имеющих особую историческую ценность. Характеристика объективных и субъективных признаков.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100. Юридический анализ вымогательства. Разграничение со смежными составами.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101. Причинение имущественного ущерба путем обмана или злоупотреблением доверием. Отличие от мошенничества.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102. Уголовная ответственность за неправомерное завладение автомобилем или иным транспортным средством без цели хищения.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103. Уголовная ответственность за умышленное или неосторожное уничтожение или повреждение имущества. Условия ответственности за эти преступления.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104. Преступления, посягающие на общий порядок осуществления предпринимательской деятельности.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105.  Преступления, посягающие на интересы кредиторов.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106.  Преступления, нарушающие отношения добросовестной конкуренции.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107. Преступления, посягающие на порядок обращения денег и ценных бумаг.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108.  Преступления, посягающие на сферу внешнеэкономической деятельности и таможенного контроля.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109. Преступления, посягающие на порядок уплаты налогов.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110. Злоупотребление полномочиями.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111. Злоупотребление полномочиями частными нотариусами и аудиторами.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112. 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113. Коммерческий подкуп – отличие от дачи, получения, провокации взятки и провокации коммерческого подкупа.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114. Посредничество в коммерческом подкупе.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115. Мелкий коммерческий подкуп.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116. Понятие, юридические признаки, виды и система преступлений против общественной безопасности и общественного порядка.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117. Террористический акт – основной и квалифицированный составы.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118. Содействие террористической деятельности.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119. Организация террористического сообщества и участие в нем.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120. Захват заложника – характеристика объективных и субъективных признаков. Отграничение от похищения и незаконного лишения свободы.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121. Организация незаконного вооруженного формирования или участие в нем. Организация преступного сообщества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122. Бандитизм – проблемы квалификации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123. Преступления против общественного порядка – хулиганство, вандализм.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124. Преступления, посягающие на безопасность обращения с общеопасными устройствами, предметами, веществами.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125. Преступления, посягающие на оборот оружия, его основных частей, боеприпасов.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126. Преступления, посягающие на оборот взрывчатых веществ или взрывных устройств.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127. Юридическая характеристика пиратства.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128. Преступления, связанные с нарушением правил производства различного рода работ.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129. 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– характеристика основного и квалифицированного состава. Значение примечания к данной статье.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130. Уголовная ответственность за склонение к потреблению наркотических средств или психотропных веществ.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131. Уголовная ответственность за незаконное культивирование растений, содержащих наркотические средства или психотропные вещества либо их прекурсоры.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132. Незаконный оборот новых потенциально опасных психоактивных веществ.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133. Уголовная ответственность за незаконное осуществление медицинской деятельности или фармацевтической деятельности.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134. Производство, хранение перевозка или сбыт товаров и продукции, выполнение работ или оказание услуг, не отвечающих требованиям безопасности – уголовно-правовой анализ.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135. Уголовно-правовая характеристика вовлечения в занятие проституцией и организации занятия проституцией.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136. Уголовная ответственность за получение сексуальных услуг несовершеннолетнего.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137. Изготовление и оборот материалов или предметов с порнографическими изображениями несовершеннолетних.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138. Незаконные поиск и (или) изъятие археологических предметов из мест залегания.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139. Надругательство над телами умерших и местами их захоронения – основной и квалифицированный составы.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140. Уголовная ответственность за жестокое обращение с животными.</w:t>
            </w:r>
          </w:p>
        </w:tc>
      </w:tr>
    </w:tbl>
    <w:p w:rsidR="004E3D5C" w:rsidRPr="00C71988" w:rsidRDefault="00C71988">
      <w:pPr>
        <w:rPr>
          <w:sz w:val="0"/>
          <w:szCs w:val="0"/>
          <w:lang w:val="ru-RU"/>
        </w:rPr>
      </w:pPr>
      <w:r w:rsidRPr="00C719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3"/>
        <w:gridCol w:w="1930"/>
        <w:gridCol w:w="1859"/>
        <w:gridCol w:w="1980"/>
        <w:gridCol w:w="2191"/>
        <w:gridCol w:w="669"/>
        <w:gridCol w:w="972"/>
      </w:tblGrid>
      <w:tr w:rsidR="004E3D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2127" w:type="dxa"/>
          </w:tcPr>
          <w:p w:rsidR="004E3D5C" w:rsidRDefault="004E3D5C"/>
        </w:tc>
        <w:tc>
          <w:tcPr>
            <w:tcW w:w="2269" w:type="dxa"/>
          </w:tcPr>
          <w:p w:rsidR="004E3D5C" w:rsidRDefault="004E3D5C"/>
        </w:tc>
        <w:tc>
          <w:tcPr>
            <w:tcW w:w="710" w:type="dxa"/>
          </w:tcPr>
          <w:p w:rsidR="004E3D5C" w:rsidRDefault="004E3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31</w:t>
            </w:r>
          </w:p>
        </w:tc>
      </w:tr>
      <w:tr w:rsidR="004E3D5C" w:rsidRPr="00626823">
        <w:trPr>
          <w:trHeight w:hRule="exact" w:val="12564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141. Уголовная ответственность за экологические преступления, сопряженные с незаконным завладением природных ресурсов.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142. Уголовная ответственность за экологические преступления, сопряженные с загрязнением окружающей среды.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143. Преступления против безопасности движения и эксплуатации транспорта.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144. Нарушение правил безопасности движения и эксплуатации железнодорожного, воздушного или водного транспорта.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145. Нарушение требований в области транспортной безопасности.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146. Нарушение правил дорожного движения и эксплуатации транспортных средств.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147. Нарушение правил дорожного движения лицом, подвергнутым административному наказанию.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148. Недоброкачественный ремонт транспортных средств и выпуск их в эксплуатацию с техническими неисправностями.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149. Приведение в негодность транспортных средств или путей сообщения.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150. Нарушение правил, обеспечивающих безопасную работу транспорта.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151. Неоказание капитаном судна помощи терпящим бедствие.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152. Нарушение правил международных полетов.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153. Нарушение правил использования воздушного пространства Российской Федерации.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154. Преступления в сфере компьютерной информации – уголовно-правовая характеристика видов данных преступлений.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155. Преступления против основ конституционного строя и безопасности государства  – общая характеристика, понятие и виды этих преступлений.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156. Уголовная ответственность за государственную измену и шпионаж.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157. Характеристика объективных и субъективных признаков диверсии.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158. Уголовно-правовой анализ преступлений экстремистской направленности.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159. Преступления, связанные нарушением порядка обращения и хранения сведений, составляющих государственную тайну.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160. Преступления против государственной власти, интересов государственной службы в органах местного самоуправления – общая характеристика, понятие и виды этих преступлений.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161. Злоупотребление должностными полномочиями.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162. Превышение должностных полномочий.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163. Нецелевое расходование бюджетных средств и средств государственных внебюджетных фондов.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164. Внесение в единые государственные реестры заведомо недостоверных сведений.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165. Незаконное участие в предпринимательской деятельности.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166. Неисполнение сотрудником органа внутренних дел приказа.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167. Незаконная выдача паспорта гражданина Российской Федерации, а равно внесение заведомо ложных сведений в документы, повлекшее незаконное приобретение гражданства Российской Федерации.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168. Присвоение полномочий должностного лица.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169. Получение и дача взятки. Посредничество во взяточничестве. Мелкое взяточничество.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170. Уголовная ответственность за служебный подлог и халатность.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171. Уголовная ответственность за незаконную выдачу паспорта гражданина Российской Федерации и за внесение заведомо ложных сведений в документы, повлекшее незаконное приобретение гражданства Российской Федерации.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172. Преступления против правосудия – понятие и виды этих преступлений. Посягательства на судей и сотрудников органов предварительного расследования.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173. Служебные преступления участников уголовного судопроизводства – юридическая характеристика этих преступлений.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174. Уголовная ответственность за укрывательство преступлений – условия наступления ответственности.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175. Общая характеристика преступлений против порядка управления – их виды и система.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176. Преступления против порядка управления, посягающие на установленный порядок ведения делопроизводства. Официальные документы, штампы, печати и бланки – как предметы этих преступлений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177. Уголовная ответственность за самоуправство – основной и квалифицированный составы преступления.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178. Преступления против военной службы и их виды в УК РФ.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179. Преступления против порядка подчиненности и уставных взаимоотношений.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180. Ответственность за дезертирство и за самовольное оставление части или места службы.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181. Характеристика преступлений, посягающих на мир и мирное сосуществование государств.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182. Уголовная ответственность за наемничество: понятие и признаки состава преступления.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183. Уголовная ответственность за геноцид.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184. Уголовная ответственность за экоцид.</w:t>
            </w:r>
          </w:p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185. Уголовная ответственность за реабилитацию нацизма.</w:t>
            </w:r>
          </w:p>
        </w:tc>
      </w:tr>
      <w:tr w:rsidR="004E3D5C" w:rsidRPr="0062682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4E3D5C" w:rsidRPr="0062682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4E3D5C" w:rsidRPr="00626823">
        <w:trPr>
          <w:trHeight w:hRule="exact" w:val="277"/>
        </w:trPr>
        <w:tc>
          <w:tcPr>
            <w:tcW w:w="710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3D5C" w:rsidRPr="00C71988" w:rsidRDefault="004E3D5C">
            <w:pPr>
              <w:rPr>
                <w:lang w:val="ru-RU"/>
              </w:rPr>
            </w:pPr>
          </w:p>
        </w:tc>
      </w:tr>
      <w:tr w:rsidR="004E3D5C" w:rsidRPr="0062682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4E3D5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Рекомендуемаялитература</w:t>
            </w:r>
            <w:proofErr w:type="spellEnd"/>
          </w:p>
        </w:tc>
      </w:tr>
      <w:tr w:rsidR="004E3D5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Основнаялитература</w:t>
            </w:r>
            <w:proofErr w:type="spellEnd"/>
          </w:p>
        </w:tc>
      </w:tr>
      <w:tr w:rsidR="004E3D5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4E3D5C" w:rsidRDefault="00C719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5"/>
        <w:gridCol w:w="1858"/>
        <w:gridCol w:w="1826"/>
        <w:gridCol w:w="1928"/>
        <w:gridCol w:w="2172"/>
        <w:gridCol w:w="700"/>
        <w:gridCol w:w="1095"/>
      </w:tblGrid>
      <w:tr w:rsidR="004E3D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2127" w:type="dxa"/>
          </w:tcPr>
          <w:p w:rsidR="004E3D5C" w:rsidRDefault="004E3D5C"/>
        </w:tc>
        <w:tc>
          <w:tcPr>
            <w:tcW w:w="2269" w:type="dxa"/>
          </w:tcPr>
          <w:p w:rsidR="004E3D5C" w:rsidRDefault="004E3D5C"/>
        </w:tc>
        <w:tc>
          <w:tcPr>
            <w:tcW w:w="710" w:type="dxa"/>
          </w:tcPr>
          <w:p w:rsidR="004E3D5C" w:rsidRDefault="004E3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32</w:t>
            </w:r>
          </w:p>
        </w:tc>
      </w:tr>
      <w:tr w:rsidR="004E3D5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E3D5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Российское уголовное право. Общая часть: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</w:tr>
      <w:tr w:rsidR="004E3D5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Российское уголовное право. Особенная часть: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95</w:t>
            </w:r>
          </w:p>
        </w:tc>
      </w:tr>
      <w:tr w:rsidR="004E3D5C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Уголовное право России. Части общая и особенная: учеб.для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188</w:t>
            </w:r>
          </w:p>
        </w:tc>
      </w:tr>
      <w:tr w:rsidR="004E3D5C" w:rsidRPr="00626823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Детков А. П., Федорова И.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 России: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  <w:tr w:rsidR="004E3D5C" w:rsidRPr="00626823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право. Особенная часть: краткий 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Рипол-Классик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  <w:tr w:rsidR="004E3D5C" w:rsidRPr="00626823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 России. Общая часть: учебник для бакалавров образовательных учреждений, обучающихся по специальности «Юриспруденция»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Юстицинформ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  <w:tr w:rsidR="004E3D5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Дополнительнаялитература</w:t>
            </w:r>
            <w:proofErr w:type="spellEnd"/>
          </w:p>
        </w:tc>
      </w:tr>
      <w:tr w:rsidR="004E3D5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4E3D5C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E3D5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Капля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Налоговые преступления. Выявление и документирование: учеб.пособие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Мини Тайп,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</w:t>
            </w:r>
          </w:p>
        </w:tc>
      </w:tr>
      <w:tr w:rsidR="004E3D5C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Вишняков Я. Д., Киселева С. П., Васин С.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Противодействие терроризму: учеб.для студентов высш. учеб. заведений, обучающихся по напр.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4E3D5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Почекаева Е. И., Попова Т.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Безопасность окружающей среды и здоровье населения: учеб.пособие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</w:tr>
      <w:tr w:rsidR="004E3D5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Скворцова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Юридические механизмы противодействия угрозам религиозного экстремизма: моногр.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СКНЦ ВШ ЮФУ,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71</w:t>
            </w:r>
          </w:p>
        </w:tc>
      </w:tr>
      <w:tr w:rsidR="004E3D5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Р.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Преступление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Наказание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Правопорядок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2004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</w:tr>
      <w:tr w:rsidR="004E3D5C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Игнатенко Г. В., Тиунов О.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Международное право: учеб.для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  <w:tr w:rsidR="004E3D5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Козлов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Борьба с преступностью в сфере экономики: учеб.пособие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Щит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4E3D5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Гаухман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Квалификация преступлений : закон, теория, практика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ЮрИнфо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�, 2003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4E3D5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Л2.9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Лопашенко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Преступления против собственности: теоретико-прикл. исслед. : [моногр.]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ЛексЭст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</w:tr>
      <w:tr w:rsidR="004E3D5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Павлов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 преступления и уголовная ответственность: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</w:tr>
      <w:tr w:rsidR="004E3D5C" w:rsidRPr="00626823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Багмет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Квалификация преступлений против личности: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  <w:tr w:rsidR="004E3D5C" w:rsidRPr="00626823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Сундуров Ф. Р., Талан М. В., Тарханов И.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Практикум по уголовному праву России: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  <w:tr w:rsidR="004E3D5C" w:rsidRPr="0062682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4E3D5C" w:rsidRPr="0062682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Верховного Суда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supcourt</w:t>
            </w:r>
            <w:proofErr w:type="spellEnd"/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</w:p>
        </w:tc>
      </w:tr>
      <w:tr w:rsidR="004E3D5C" w:rsidRPr="0062682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Генеральной прокуратуры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genproc</w:t>
            </w:r>
            <w:proofErr w:type="spellEnd"/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E3D5C" w:rsidRPr="0062682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МВД Российской Федерации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://мвд.рф/</w:t>
            </w:r>
          </w:p>
        </w:tc>
      </w:tr>
    </w:tbl>
    <w:p w:rsidR="004E3D5C" w:rsidRPr="00C71988" w:rsidRDefault="00C71988">
      <w:pPr>
        <w:rPr>
          <w:sz w:val="0"/>
          <w:szCs w:val="0"/>
          <w:lang w:val="ru-RU"/>
        </w:rPr>
      </w:pPr>
      <w:r w:rsidRPr="00C719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9"/>
        <w:gridCol w:w="58"/>
        <w:gridCol w:w="3900"/>
        <w:gridCol w:w="4610"/>
        <w:gridCol w:w="1007"/>
      </w:tblGrid>
      <w:tr w:rsidR="004E3D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5104" w:type="dxa"/>
          </w:tcPr>
          <w:p w:rsidR="004E3D5C" w:rsidRDefault="004E3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33</w:t>
            </w:r>
          </w:p>
        </w:tc>
      </w:tr>
      <w:tr w:rsidR="004E3D5C" w:rsidRPr="0062682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Федеральной 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gks</w:t>
            </w:r>
            <w:proofErr w:type="spellEnd"/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wps</w:t>
            </w:r>
            <w:proofErr w:type="spellEnd"/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wcm</w:t>
            </w:r>
            <w:proofErr w:type="spellEnd"/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</w:t>
            </w: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rosstat</w:t>
            </w:r>
            <w:proofErr w:type="spellEnd"/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main</w:t>
            </w: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rosstat</w:t>
            </w:r>
            <w:proofErr w:type="spellEnd"/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statistics</w:t>
            </w: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population</w:t>
            </w: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infraction</w:t>
            </w: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E3D5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Переченьпрограммногообеспечения</w:t>
            </w:r>
            <w:proofErr w:type="spellEnd"/>
          </w:p>
        </w:tc>
      </w:tr>
      <w:tr w:rsidR="004E3D5C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E3D5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Переченьинформационныхсправочныхсистем</w:t>
            </w:r>
            <w:proofErr w:type="spellEnd"/>
          </w:p>
        </w:tc>
      </w:tr>
      <w:tr w:rsidR="004E3D5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+"</w:t>
            </w:r>
          </w:p>
        </w:tc>
      </w:tr>
      <w:tr w:rsidR="004E3D5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Информационно-правовойпортал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4E3D5C">
        <w:trPr>
          <w:trHeight w:hRule="exact" w:val="277"/>
        </w:trPr>
        <w:tc>
          <w:tcPr>
            <w:tcW w:w="710" w:type="dxa"/>
          </w:tcPr>
          <w:p w:rsidR="004E3D5C" w:rsidRDefault="004E3D5C"/>
        </w:tc>
        <w:tc>
          <w:tcPr>
            <w:tcW w:w="58" w:type="dxa"/>
          </w:tcPr>
          <w:p w:rsidR="004E3D5C" w:rsidRDefault="004E3D5C"/>
        </w:tc>
        <w:tc>
          <w:tcPr>
            <w:tcW w:w="3913" w:type="dxa"/>
          </w:tcPr>
          <w:p w:rsidR="004E3D5C" w:rsidRDefault="004E3D5C"/>
        </w:tc>
        <w:tc>
          <w:tcPr>
            <w:tcW w:w="5104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</w:tr>
      <w:tr w:rsidR="004E3D5C" w:rsidRPr="0062682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4E3D5C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Default="00C71988">
            <w:pPr>
              <w:spacing w:after="0" w:line="240" w:lineRule="auto"/>
              <w:rPr>
                <w:sz w:val="19"/>
                <w:szCs w:val="19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Дляпроведениялекционныхзанятийиспользуетсядемонстрационноеоборудование.</w:t>
            </w:r>
          </w:p>
        </w:tc>
      </w:tr>
      <w:tr w:rsidR="004E3D5C">
        <w:trPr>
          <w:trHeight w:hRule="exact" w:val="277"/>
        </w:trPr>
        <w:tc>
          <w:tcPr>
            <w:tcW w:w="710" w:type="dxa"/>
          </w:tcPr>
          <w:p w:rsidR="004E3D5C" w:rsidRDefault="004E3D5C"/>
        </w:tc>
        <w:tc>
          <w:tcPr>
            <w:tcW w:w="58" w:type="dxa"/>
          </w:tcPr>
          <w:p w:rsidR="004E3D5C" w:rsidRDefault="004E3D5C"/>
        </w:tc>
        <w:tc>
          <w:tcPr>
            <w:tcW w:w="3913" w:type="dxa"/>
          </w:tcPr>
          <w:p w:rsidR="004E3D5C" w:rsidRDefault="004E3D5C"/>
        </w:tc>
        <w:tc>
          <w:tcPr>
            <w:tcW w:w="5104" w:type="dxa"/>
          </w:tcPr>
          <w:p w:rsidR="004E3D5C" w:rsidRDefault="004E3D5C"/>
        </w:tc>
        <w:tc>
          <w:tcPr>
            <w:tcW w:w="993" w:type="dxa"/>
          </w:tcPr>
          <w:p w:rsidR="004E3D5C" w:rsidRDefault="004E3D5C"/>
        </w:tc>
      </w:tr>
      <w:tr w:rsidR="004E3D5C" w:rsidRPr="0062682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4E3D5C" w:rsidRPr="0062682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5C" w:rsidRPr="00C71988" w:rsidRDefault="00C719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9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A2B11" w:rsidRDefault="00CA2B11">
      <w:pPr>
        <w:rPr>
          <w:lang w:val="ru-RU"/>
        </w:rPr>
      </w:pPr>
    </w:p>
    <w:p w:rsidR="00CA2B11" w:rsidRDefault="00CA2B11">
      <w:pPr>
        <w:rPr>
          <w:lang w:val="ru-RU"/>
        </w:rPr>
      </w:pPr>
      <w:r>
        <w:rPr>
          <w:lang w:val="ru-RU"/>
        </w:rPr>
        <w:br w:type="page"/>
      </w:r>
    </w:p>
    <w:p w:rsidR="00CA2B11" w:rsidRDefault="00CA2B11" w:rsidP="00CA2B11">
      <w:pPr>
        <w:rPr>
          <w:lang w:val="ru-RU"/>
        </w:rPr>
      </w:pPr>
    </w:p>
    <w:p w:rsidR="00CA2B11" w:rsidRDefault="00CA2B11" w:rsidP="00CA2B11">
      <w:pPr>
        <w:widowControl w:val="0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lang w:val="ru-RU"/>
        </w:rPr>
        <w:br w:type="page"/>
      </w:r>
      <w:r>
        <w:rPr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-36195</wp:posOffset>
            </wp:positionV>
            <wp:extent cx="7046595" cy="9944100"/>
            <wp:effectExtent l="19050" t="0" r="1905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95" cy="994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2B11" w:rsidRDefault="00CA2B11" w:rsidP="00CA2B11">
      <w:pPr>
        <w:keepNext/>
        <w:keepLines/>
        <w:spacing w:before="48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Оглавление</w:t>
      </w:r>
    </w:p>
    <w:p w:rsidR="00CA2B11" w:rsidRDefault="00CA2B11" w:rsidP="00CA2B11">
      <w:pPr>
        <w:spacing w:after="100" w:line="240" w:lineRule="auto"/>
        <w:jc w:val="both"/>
        <w:rPr>
          <w:rFonts w:ascii="Calibri" w:eastAsia="Calibri" w:hAnsi="Calibri" w:cs="Times New Roman"/>
          <w:noProof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begin"/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instrText xml:space="preserve"> TOC \o "1-3" \h \z \u </w:instrTex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separate"/>
      </w:r>
      <w:hyperlink r:id="rId8" w:anchor="_Toc480487761" w:history="1">
        <w:r>
          <w:rPr>
            <w:rStyle w:val="a5"/>
            <w:rFonts w:eastAsia="Calibri"/>
            <w:noProof/>
            <w:sz w:val="24"/>
            <w:szCs w:val="24"/>
            <w:lang w:val="ru-RU" w:eastAsia="ru-RU"/>
          </w:rPr>
          <w:t>1 Перечень компетенций с указанием этапов их формирования в процессе освоения образовательной программы</w:t>
        </w:r>
        <w:r>
          <w:rPr>
            <w:rStyle w:val="a5"/>
            <w:rFonts w:eastAsia="Calibri"/>
            <w:noProof/>
            <w:webHidden/>
            <w:sz w:val="24"/>
            <w:szCs w:val="24"/>
            <w:lang w:val="ru-RU" w:eastAsia="ru-RU"/>
          </w:rPr>
          <w:t>…………………………………………………………………....</w:t>
        </w:r>
        <w:r>
          <w:rPr>
            <w:rStyle w:val="a5"/>
            <w:rFonts w:eastAsia="Calibri"/>
            <w:noProof/>
            <w:webHidden/>
            <w:sz w:val="24"/>
            <w:szCs w:val="24"/>
            <w:lang w:val="ru-RU" w:eastAsia="ru-RU"/>
          </w:rPr>
          <w:fldChar w:fldCharType="begin"/>
        </w:r>
        <w:r>
          <w:rPr>
            <w:rStyle w:val="a5"/>
            <w:rFonts w:eastAsia="Calibri"/>
            <w:noProof/>
            <w:webHidden/>
            <w:sz w:val="24"/>
            <w:szCs w:val="24"/>
            <w:lang w:val="ru-RU" w:eastAsia="ru-RU"/>
          </w:rPr>
          <w:instrText xml:space="preserve"> PAGEREF _Toc480487761 \h </w:instrText>
        </w:r>
        <w:r>
          <w:rPr>
            <w:rStyle w:val="a5"/>
            <w:rFonts w:eastAsia="Calibri"/>
            <w:noProof/>
            <w:webHidden/>
            <w:sz w:val="24"/>
            <w:szCs w:val="24"/>
            <w:lang w:val="ru-RU" w:eastAsia="ru-RU"/>
          </w:rPr>
        </w:r>
        <w:r>
          <w:rPr>
            <w:rStyle w:val="a5"/>
            <w:rFonts w:eastAsia="Calibri"/>
            <w:noProof/>
            <w:webHidden/>
            <w:sz w:val="24"/>
            <w:szCs w:val="24"/>
            <w:lang w:val="ru-RU" w:eastAsia="ru-RU"/>
          </w:rPr>
          <w:fldChar w:fldCharType="separate"/>
        </w:r>
        <w:r>
          <w:rPr>
            <w:rStyle w:val="a5"/>
            <w:rFonts w:eastAsia="Calibri"/>
            <w:noProof/>
            <w:webHidden/>
            <w:sz w:val="24"/>
            <w:szCs w:val="24"/>
            <w:lang w:val="ru-RU" w:eastAsia="ru-RU"/>
          </w:rPr>
          <w:t>3</w:t>
        </w:r>
        <w:r>
          <w:rPr>
            <w:rStyle w:val="a5"/>
            <w:rFonts w:eastAsia="Calibri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CA2B11" w:rsidRDefault="00CA2B11" w:rsidP="00CA2B11">
      <w:pPr>
        <w:spacing w:after="100" w:line="240" w:lineRule="auto"/>
        <w:jc w:val="both"/>
        <w:rPr>
          <w:rFonts w:ascii="Calibri" w:eastAsia="Calibri" w:hAnsi="Calibri" w:cs="Times New Roman"/>
          <w:noProof/>
          <w:lang w:val="ru-RU" w:eastAsia="ru-RU"/>
        </w:rPr>
      </w:pPr>
      <w:hyperlink r:id="rId9" w:anchor="_Toc480487762" w:history="1">
        <w:r>
          <w:rPr>
            <w:rStyle w:val="a5"/>
            <w:rFonts w:eastAsia="Calibri"/>
            <w:noProof/>
            <w:sz w:val="24"/>
            <w:szCs w:val="24"/>
            <w:lang w:val="ru-RU" w:eastAsia="ru-RU"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>
          <w:rPr>
            <w:rStyle w:val="a5"/>
            <w:rFonts w:eastAsia="Calibri"/>
            <w:noProof/>
            <w:webHidden/>
            <w:sz w:val="24"/>
            <w:szCs w:val="24"/>
            <w:lang w:val="ru-RU" w:eastAsia="ru-RU"/>
          </w:rPr>
          <w:t>……………………………………………………</w:t>
        </w:r>
      </w:hyperlink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</w:t>
      </w:r>
    </w:p>
    <w:p w:rsidR="00CA2B11" w:rsidRDefault="00CA2B11" w:rsidP="00CA2B11">
      <w:pPr>
        <w:spacing w:after="100" w:line="240" w:lineRule="auto"/>
        <w:jc w:val="both"/>
        <w:rPr>
          <w:rFonts w:ascii="Calibri" w:eastAsia="Calibri" w:hAnsi="Calibri" w:cs="Times New Roman"/>
          <w:noProof/>
          <w:lang w:val="ru-RU" w:eastAsia="ru-RU"/>
        </w:rPr>
      </w:pPr>
      <w:hyperlink r:id="rId10" w:anchor="_Toc480487763" w:history="1">
        <w:r>
          <w:rPr>
            <w:rStyle w:val="a5"/>
            <w:rFonts w:eastAsia="Calibri"/>
            <w:noProof/>
            <w:sz w:val="24"/>
            <w:szCs w:val="24"/>
            <w:lang w:val="ru-RU" w:eastAsia="ru-RU"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>
          <w:rPr>
            <w:rStyle w:val="a5"/>
            <w:rFonts w:eastAsia="Calibri"/>
            <w:noProof/>
            <w:webHidden/>
            <w:sz w:val="24"/>
            <w:szCs w:val="24"/>
            <w:lang w:val="ru-RU" w:eastAsia="ru-RU"/>
          </w:rPr>
          <w:t>………………..………….</w:t>
        </w:r>
      </w:hyperlink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</w:t>
      </w:r>
    </w:p>
    <w:p w:rsidR="00CA2B11" w:rsidRDefault="00CA2B11" w:rsidP="00CA2B11">
      <w:pPr>
        <w:spacing w:after="100" w:line="240" w:lineRule="auto"/>
        <w:jc w:val="both"/>
        <w:rPr>
          <w:rFonts w:ascii="Calibri" w:eastAsia="Calibri" w:hAnsi="Calibri" w:cs="Times New Roman"/>
          <w:noProof/>
          <w:lang w:val="ru-RU" w:eastAsia="ru-RU"/>
        </w:rPr>
      </w:pPr>
      <w:hyperlink r:id="rId11" w:anchor="_Toc480487764" w:history="1">
        <w:r>
          <w:rPr>
            <w:rStyle w:val="a5"/>
            <w:rFonts w:eastAsia="Calibri"/>
            <w:noProof/>
            <w:sz w:val="24"/>
            <w:szCs w:val="24"/>
            <w:lang w:val="ru-RU" w:eastAsia="ru-RU"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>
          <w:rPr>
            <w:rStyle w:val="a5"/>
            <w:rFonts w:eastAsia="Calibri"/>
            <w:noProof/>
            <w:webHidden/>
            <w:sz w:val="24"/>
            <w:szCs w:val="24"/>
            <w:lang w:val="ru-RU" w:eastAsia="ru-RU"/>
          </w:rPr>
          <w:tab/>
        </w:r>
      </w:hyperlink>
      <w:r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t>…………………...……………………………………………………………….64</w:t>
      </w:r>
    </w:p>
    <w:p w:rsidR="00CA2B11" w:rsidRDefault="00CA2B11" w:rsidP="00CA2B11">
      <w:pPr>
        <w:widowControl w:val="0"/>
        <w:spacing w:after="360" w:line="240" w:lineRule="auto"/>
        <w:ind w:left="283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end"/>
      </w:r>
    </w:p>
    <w:p w:rsidR="00CA2B11" w:rsidRDefault="00CA2B11" w:rsidP="00CA2B11">
      <w:pPr>
        <w:widowControl w:val="0"/>
        <w:spacing w:after="360" w:line="240" w:lineRule="auto"/>
        <w:ind w:left="283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CA2B11" w:rsidRDefault="00CA2B11" w:rsidP="00CA2B11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CA2B11" w:rsidRDefault="00CA2B11" w:rsidP="00CA2B11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CA2B11" w:rsidRDefault="00CA2B11" w:rsidP="00CA2B11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CA2B11" w:rsidRDefault="00CA2B11" w:rsidP="00CA2B11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CA2B11" w:rsidRDefault="00CA2B11" w:rsidP="00CA2B11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CA2B11" w:rsidRDefault="00CA2B11" w:rsidP="00CA2B11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CA2B11" w:rsidRDefault="00CA2B11" w:rsidP="00CA2B11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CA2B11" w:rsidRDefault="00CA2B11" w:rsidP="00CA2B11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CA2B11" w:rsidRDefault="00CA2B11" w:rsidP="00CA2B11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CA2B11" w:rsidRDefault="00CA2B11" w:rsidP="00CA2B11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CA2B11" w:rsidRDefault="00CA2B11" w:rsidP="00CA2B11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CA2B11" w:rsidRDefault="00CA2B11" w:rsidP="00CA2B11">
      <w:pPr>
        <w:keepNext/>
        <w:keepLines/>
        <w:spacing w:before="480" w:after="0" w:line="240" w:lineRule="auto"/>
        <w:outlineLvl w:val="0"/>
        <w:rPr>
          <w:rFonts w:ascii="Cambria" w:eastAsia="Calibri" w:hAnsi="Cambria" w:cs="Times New Roman"/>
          <w:b/>
          <w:bCs/>
          <w:sz w:val="24"/>
          <w:szCs w:val="24"/>
          <w:lang w:val="ru-RU" w:eastAsia="ru-RU"/>
        </w:rPr>
      </w:pPr>
      <w:r>
        <w:rPr>
          <w:rFonts w:ascii="Cambria" w:eastAsia="Calibri" w:hAnsi="Cambria" w:cs="Times New Roman"/>
          <w:b/>
          <w:bCs/>
          <w:color w:val="365F91"/>
          <w:sz w:val="28"/>
          <w:szCs w:val="28"/>
          <w:lang w:val="ru-RU" w:eastAsia="ru-RU"/>
        </w:rPr>
        <w:br w:type="page"/>
      </w:r>
      <w:bookmarkStart w:id="0" w:name="_Toc420864537"/>
      <w:bookmarkStart w:id="1" w:name="_Toc480487761"/>
      <w:bookmarkEnd w:id="0"/>
      <w:r>
        <w:rPr>
          <w:rFonts w:ascii="Cambria" w:eastAsia="Calibri" w:hAnsi="Cambria" w:cs="Times New Roman"/>
          <w:b/>
          <w:bCs/>
          <w:sz w:val="24"/>
          <w:szCs w:val="24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1"/>
    </w:p>
    <w:p w:rsidR="00CA2B11" w:rsidRDefault="00CA2B11" w:rsidP="00CA2B11">
      <w:pPr>
        <w:tabs>
          <w:tab w:val="left" w:pos="22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tabs>
          <w:tab w:val="left" w:pos="360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указан в п. 3. «Требования к результатам освоения дисциплины» рабочей программы дисциплины.</w:t>
      </w:r>
    </w:p>
    <w:p w:rsidR="00CA2B11" w:rsidRDefault="00CA2B11" w:rsidP="00CA2B11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bookmarkStart w:id="2" w:name="_Toc453750943"/>
      <w:bookmarkStart w:id="3" w:name="_Toc420864539"/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</w:p>
    <w:p w:rsidR="00CA2B11" w:rsidRDefault="00CA2B11" w:rsidP="00CA2B1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531" w:type="dxa"/>
        <w:tblInd w:w="88" w:type="dxa"/>
        <w:tblCellMar>
          <w:left w:w="0" w:type="dxa"/>
          <w:right w:w="0" w:type="dxa"/>
        </w:tblCellMar>
        <w:tblLook w:val="01E0"/>
      </w:tblPr>
      <w:tblGrid>
        <w:gridCol w:w="2852"/>
        <w:gridCol w:w="2128"/>
        <w:gridCol w:w="2619"/>
        <w:gridCol w:w="2260"/>
      </w:tblGrid>
      <w:tr w:rsidR="00CA2B11" w:rsidTr="00CA2B11">
        <w:trPr>
          <w:trHeight w:val="752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A2B11" w:rsidRDefault="00CA2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A2B11" w:rsidRDefault="00CA2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Показатели оценивания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A2B11" w:rsidRDefault="00CA2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Критерии оценивания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A2B11" w:rsidRDefault="00CA2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Средства оценивания</w:t>
            </w:r>
          </w:p>
        </w:tc>
      </w:tr>
      <w:tr w:rsidR="00CA2B11" w:rsidTr="00CA2B11">
        <w:trPr>
          <w:trHeight w:val="752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A2B11" w:rsidRDefault="00CA2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ru-RU" w:eastAsia="ru-RU"/>
              </w:rPr>
              <w:t>ОПК-1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CA2B11" w:rsidTr="00CA2B11">
        <w:trPr>
          <w:trHeight w:val="752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Знать:</w:t>
            </w:r>
          </w:p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- иерархию источников уголовного права в Российской Федерации;</w:t>
            </w:r>
          </w:p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общепризнанные принципы и нормы международного права иные нормативные правовые акты, регламентирующие уголовно-правовые отношения;</w:t>
            </w:r>
          </w:p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меры юридической ответственности за несоблюдение Конституции Российской Федерации и законодательства Российской Федерации; основания и порядок взаимодействия правоохранительных органов России с соответствующими компетентными органами и должностными лицами иностранных государств и международными организациями в сфере реализации уголовно-правовых отношений.</w:t>
            </w:r>
          </w:p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Уметь: </w:t>
            </w:r>
          </w:p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- свободно оперировать уголовно-правовой терминологией, понятиями и категориями, точно их использовать в правотворческой и правоприменительной деятельности;</w:t>
            </w:r>
          </w:p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соотносить нормы уголовного законодательства с Конституцией Российской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Федерации, выявляя соответствия и противоречия;</w:t>
            </w:r>
          </w:p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принимать правовые решения в соответствии с федеральным законодательством, законодательством субъектов Российской Федерации и иными нормативными правовыми актами, регулирующими общественные отношения, относящиеся к предмету уголовного и уголовно-исполнительного права.</w:t>
            </w:r>
          </w:p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Владеть: </w:t>
            </w:r>
          </w:p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- навыками идентификации уголовно-правовых норм в действующем законодательстве РФ и международно-правовых актах;</w:t>
            </w:r>
          </w:p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 навыками анализа и толкования уголовно-правовых норм, в том числе на международном уровне;</w:t>
            </w:r>
          </w:p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навыками применения общепризнанных принципов, норм российского и международного уголовного права при реализации форм защиты прав человека и гражданина в процессе соблюдения российского и международного законодательства.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Анализ </w:t>
            </w: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основных  приемов, способов и форм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осуществления профессиональной юридической деятельности, подготовка на этой основе обзоров публикаций, подготовка исследований (докладов, научных статей) по данным проблемам. </w:t>
            </w:r>
          </w:p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A2B11" w:rsidRDefault="00CA2B1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полные и содержательные знания </w:t>
            </w: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основных закономерностей приемов, способов и форм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>осуществления профессиональной юридической деятельности;</w:t>
            </w:r>
          </w:p>
          <w:p w:rsidR="00CA2B11" w:rsidRDefault="00CA2B1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умение обобщать и анализировать результаты собственной деятельности в исследовании государственно-правовых явлений;</w:t>
            </w:r>
          </w:p>
          <w:p w:rsidR="00CA2B11" w:rsidRDefault="00CA2B1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CA2B11" w:rsidRDefault="00CA2B1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CA2B11" w:rsidRDefault="00CA2B1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CA2B11" w:rsidRDefault="00CA2B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оперировать юридическими понятиями и категориями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>;</w:t>
            </w:r>
          </w:p>
          <w:p w:rsidR="00CA2B11" w:rsidRDefault="00CA2B1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 – коллоквиум (модуль 1 в.1-5, модуль 4 в. 1-4),</w:t>
            </w:r>
          </w:p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2 в. 1-8),</w:t>
            </w:r>
          </w:p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 4-6),</w:t>
            </w:r>
          </w:p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(в. 4-7),</w:t>
            </w:r>
          </w:p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СЗ – кейсы, ситуационные задания  (модуль 1, Т. 2, В. 1-3), </w:t>
            </w:r>
          </w:p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1),</w:t>
            </w:r>
          </w:p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CA2B11" w:rsidTr="00CA2B11">
        <w:trPr>
          <w:trHeight w:val="312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A2B11" w:rsidRDefault="00CA2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  <w:lastRenderedPageBreak/>
              <w:t xml:space="preserve">ПК-1 </w:t>
            </w:r>
            <w:r>
              <w:rPr>
                <w:rFonts w:ascii="Times New Roman" w:eastAsia="Calibri" w:hAnsi="Times New Roman" w:cs="Times New Roman"/>
                <w:b/>
                <w:lang w:val="ru-RU" w:eastAsia="ru-RU"/>
              </w:rPr>
              <w:t>способность участвовать в разработке нормативно-правового акта в соответствии с профилем профессиональной деятельности</w:t>
            </w:r>
          </w:p>
        </w:tc>
      </w:tr>
      <w:tr w:rsidR="00CA2B11" w:rsidTr="00CA2B11">
        <w:trPr>
          <w:trHeight w:val="2005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Знать:</w:t>
            </w:r>
          </w:p>
          <w:p w:rsidR="00CA2B11" w:rsidRDefault="00C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основные положения, сущность и содержание базовых понятий и категорий уголовного права; </w:t>
            </w:r>
          </w:p>
          <w:p w:rsidR="00CA2B11" w:rsidRDefault="00C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требования к форме и содержанию уголовно-правовых норм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>;</w:t>
            </w:r>
          </w:p>
          <w:p w:rsidR="00CA2B11" w:rsidRDefault="00C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принципы реализации законотворческих инициатив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>;</w:t>
            </w:r>
          </w:p>
          <w:p w:rsidR="00CA2B11" w:rsidRDefault="00C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CA2B11" w:rsidRDefault="00C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- применять, толковать и анализировать нормы уголовного права; </w:t>
            </w:r>
          </w:p>
          <w:p w:rsidR="00CA2B11" w:rsidRDefault="00C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определять структуру и содержание нормативного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акта, структуру правовой нормы;значение и место планируемого правового акта в системе действующих нормативно-правовых актов; следовать указаниям руководителя, ответственно относиться к поставленным задачам; взаимодействовать с членами коллектива при разработке нормативно-правового акта;</w:t>
            </w:r>
          </w:p>
          <w:p w:rsidR="00CA2B11" w:rsidRDefault="00C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применять полученные знания, юридическую терминологию, нормы материального и процессуального права для разработки нормативно-правового акта в соответствии с профилем профессиональной деятельности.</w:t>
            </w:r>
          </w:p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CA2B11" w:rsidRDefault="00C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-  специальной юридической терминологией; </w:t>
            </w:r>
          </w:p>
          <w:p w:rsidR="00CA2B11" w:rsidRDefault="00C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способностью проектировать  структуру и содержание нормативно-правового акта и его норм;</w:t>
            </w:r>
          </w:p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навыками коллективной работы; навыками работы с правовыми документами.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Обзор современного законодательства в сфере нормотворчества.</w:t>
            </w:r>
          </w:p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поиск и сбор необходимой литературы, подготовка докладов и рефератов в области нормотворчества; использование различных баз данных, </w:t>
            </w:r>
            <w:r>
              <w:rPr>
                <w:rFonts w:ascii="Times New Roman" w:eastAsia="Calibri" w:hAnsi="Times New Roman" w:cs="Times New Roman"/>
                <w:iCs/>
                <w:lang w:val="ru-RU" w:eastAsia="ru-RU"/>
              </w:rPr>
              <w:t xml:space="preserve">использование современных информационно- коммуникационных </w:t>
            </w:r>
            <w:r>
              <w:rPr>
                <w:rFonts w:ascii="Times New Roman" w:eastAsia="Calibri" w:hAnsi="Times New Roman" w:cs="Times New Roman"/>
                <w:iCs/>
                <w:lang w:val="ru-RU" w:eastAsia="ru-RU"/>
              </w:rPr>
              <w:lastRenderedPageBreak/>
              <w:t>технологий и глобальных информационных ресурсов</w:t>
            </w:r>
          </w:p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2B11" w:rsidRDefault="00CA2B1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CA2B11" w:rsidRDefault="00CA2B1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CA2B11" w:rsidRDefault="00CA2B1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CA2B11" w:rsidRDefault="00CA2B1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CA2B11" w:rsidRDefault="00CA2B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соответствие представленной в ответах информации действующему законодательству;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материалам лекции и учебной литературы, сведениям из информационных ресурсов Интернет;</w:t>
            </w:r>
          </w:p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lastRenderedPageBreak/>
              <w:t>К – коллоквиум (модуль 1 в. 1-4),</w:t>
            </w:r>
          </w:p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собеседование(модуль 1 в. 6-9, модуль 3 в. 1-5),</w:t>
            </w:r>
          </w:p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 7-9),</w:t>
            </w:r>
          </w:p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(в. 8-11),</w:t>
            </w:r>
          </w:p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СЗ – кейсы, ситуационные задания  (модуль 2, Т. 4, В. 4-6), </w:t>
            </w:r>
          </w:p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Т – тесты (модуль 2), </w:t>
            </w:r>
          </w:p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CA2B11" w:rsidTr="00CA2B11">
        <w:trPr>
          <w:trHeight w:val="373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A2B11" w:rsidRDefault="00CA2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ПК-3 – способность обеспечивать соблюдение законодательства субъектами права</w:t>
            </w:r>
          </w:p>
        </w:tc>
      </w:tr>
      <w:tr w:rsidR="00CA2B11" w:rsidTr="00CA2B11">
        <w:trPr>
          <w:trHeight w:val="248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Знать:</w:t>
            </w:r>
          </w:p>
          <w:p w:rsidR="00CA2B11" w:rsidRDefault="00C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- совокупность правовых норм, закрепляющих  правовой статус участников правоотношений; правосубъектность как совокупность абсолютных юридических прав и юридических обязанностей воздерживаться от запрещающих действий;</w:t>
            </w:r>
          </w:p>
          <w:p w:rsidR="00CA2B11" w:rsidRDefault="00C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правовой механизм обеспечения  законности в сфере реализации основных прав и свобод человека и гражданина в различных сферах общественных отношений, в том числе в случае наличия правового спора (конфликта); основные способы защиты прав и свобод участников правоотношений; основные формы реализации правовых норм; отличительные признаки 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закрепительных и охранительных правовых норм, реализуемых в форме соблюдения; основные способы правового воздействия на участников общественных отношений  и особенности реализации правовых запретов; </w:t>
            </w:r>
          </w:p>
          <w:p w:rsidR="00CA2B11" w:rsidRDefault="00CA2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значение юридических санкций и мер правового принуждения в обеспечении реализации правовых норм; систему органов государственной власти и местного самоуправления, деятельность которых направлена на обеспечение соблюдения правовых предписаний и запретов.</w:t>
            </w:r>
          </w:p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CA2B11" w:rsidRDefault="00C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- анализировать действующие правовые нормы в зависимости от характера содержащегося в них правового предписания (запрет, дозволение, обязывание и т.п.); устанавливать форму реализации правовой нормы в исследуемом правоотношении (соблюдение, исполнение,использование); анализировать действующее законодательство  с целью выявления обязательных правовых предписаний и механизмов, их обеспечивающих (юридическая ответственность, процессуальная форма реализации материальной нормы, меры пресечения и т.п.); </w:t>
            </w:r>
          </w:p>
          <w:p w:rsidR="00CA2B11" w:rsidRDefault="00C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характеризовать комплекс юридических средств воздействия на нарушителей правовых предписаний;</w:t>
            </w:r>
          </w:p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определять компетенцию органов государственной власти и местного самоуправления, обладающих юрисдикционными полномочиями в сфере выявленного правонарушающего поведения субъекта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правоотношения, а также при наличии правового спора (конфликта).</w:t>
            </w:r>
          </w:p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CA2B11" w:rsidRDefault="00C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- навыком выявления правовых предписаний и запретов в действующем законодательстве; </w:t>
            </w:r>
          </w:p>
          <w:p w:rsidR="00CA2B11" w:rsidRDefault="00C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умением квалифицировать противоправное поведение субъектов правоотношений; юридической терминологией; навыками работы с правовыми актами; </w:t>
            </w:r>
          </w:p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навыками анализа различных правовых явлений, юридических фактов, правовых норм и правовых отношений; навыками профессионального общения и развития.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современного законодательства в сфере соблюдения законодательства субъектами права. Обзор научной литературы по проблеме выявления несоответствия по соблюдению законодательства; подготовка аннотаций научных статей по проблеме;  поиск и сбор необходимой литературы, подготовка докладов и рефератов по проблеме; использование различных баз данных, </w:t>
            </w:r>
            <w:r>
              <w:rPr>
                <w:rFonts w:ascii="Times New Roman" w:eastAsia="Calibri" w:hAnsi="Times New Roman" w:cs="Times New Roman"/>
                <w:iCs/>
                <w:lang w:val="ru-RU" w:eastAsia="ru-RU"/>
              </w:rPr>
              <w:t xml:space="preserve">использование современных </w:t>
            </w:r>
            <w:r>
              <w:rPr>
                <w:rFonts w:ascii="Times New Roman" w:eastAsia="Calibri" w:hAnsi="Times New Roman" w:cs="Times New Roman"/>
                <w:iCs/>
                <w:lang w:val="ru-RU" w:eastAsia="ru-RU"/>
              </w:rPr>
              <w:lastRenderedPageBreak/>
              <w:t>информационно- коммуникационных технологий и глобальных информационных ресурсов</w:t>
            </w:r>
          </w:p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2B11" w:rsidRDefault="00CA2B1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CA2B11" w:rsidRDefault="00CA2B1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CA2B11" w:rsidRDefault="00CA2B1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CA2B11" w:rsidRDefault="00CA2B1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CA2B11" w:rsidRDefault="00CA2B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К– коллоквиум (модуль 3 в. 6-12),</w:t>
            </w:r>
          </w:p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1 в. 10,11),</w:t>
            </w:r>
          </w:p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 10-12),</w:t>
            </w:r>
          </w:p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- эссе,</w:t>
            </w:r>
          </w:p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 (модуль 6, Т. 1, В. 1-7),</w:t>
            </w:r>
          </w:p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3),</w:t>
            </w:r>
          </w:p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CA2B11" w:rsidTr="00CA2B11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ПК-6 способность юридически правильно квалифицировать факты и обстоятельства</w:t>
            </w:r>
          </w:p>
        </w:tc>
      </w:tr>
      <w:tr w:rsidR="00CA2B11" w:rsidTr="00CA2B11">
        <w:trPr>
          <w:trHeight w:val="248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A2B11" w:rsidRDefault="00C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Знать: </w:t>
            </w:r>
          </w:p>
          <w:p w:rsidR="00CA2B11" w:rsidRDefault="00C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- совокупность мыслительных приемов, подчиненных законам логического мышления, правила построения логических силлогизмов, законы тождества, противоречия, исключения третьего, достаточного основания; технико-юридические приемы установления фактических обстоятельств в сложившейся социальной ситуации; </w:t>
            </w:r>
          </w:p>
          <w:p w:rsidR="00CA2B11" w:rsidRDefault="00C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понятие, признаки и виды юридических фактов; понятие и признаки юридических доказательств, надлежащие способы их фиксации; понятие юридического состава, его элементы (признаки); </w:t>
            </w:r>
          </w:p>
          <w:p w:rsidR="00CA2B11" w:rsidRDefault="00C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принципы, правила и этапы юридической квалификации; основания (субъект, объект, отраслевая принадлежность, результат квалификации и т.п.)  и виды классификаций юридической квалификации (позитивная/негативная; официальная/обыденная/</w:t>
            </w:r>
          </w:p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доктринальная, квалификация правонарушений/ правомерных деяний);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действующее законодательство и другие источники права.</w:t>
            </w:r>
          </w:p>
          <w:p w:rsidR="00CA2B11" w:rsidRDefault="00C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CA2B11" w:rsidRDefault="00C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- устанавливать соответствие или несоответствие признаков реального фактического обстоятельства признакам юридического факта; </w:t>
            </w:r>
          </w:p>
          <w:p w:rsidR="00CA2B11" w:rsidRDefault="00C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определять юридическую природу конкретных фактических обстоятельств; определять совокупность правовых последствий установленных фактических обстоятельств; </w:t>
            </w:r>
          </w:p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конкретизировать положения норм права относительно фактических обстоятельств.</w:t>
            </w:r>
          </w:p>
          <w:p w:rsidR="00CA2B11" w:rsidRDefault="00C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CA2B11" w:rsidRDefault="00C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-  навыками определения круга фактов, необходимых для решения дела,  которые могут войти в сферу применения права;</w:t>
            </w:r>
          </w:p>
          <w:p w:rsidR="00CA2B11" w:rsidRDefault="00C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порядке;</w:t>
            </w:r>
          </w:p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навыками  анализа и юридической оценки фактов, необходимых для решения дела с точки зрения их истинности/ложности, наличия/отсутствия, относимости и т.п.; способностью выбирать подлежащую применению правовую норму.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научной литературы по правилам квалификации преступлений; подготовка аннотаций научных статей по проблемам , возникающим при квалификации,  поиск и сбор необходимой литературы, подготовка докладов и рефератов по проблеме; использование различных баз данных, </w:t>
            </w:r>
            <w:r>
              <w:rPr>
                <w:rFonts w:ascii="Times New Roman" w:eastAsia="Calibri" w:hAnsi="Times New Roman" w:cs="Times New Roman"/>
                <w:iCs/>
                <w:lang w:val="ru-RU" w:eastAsia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2B11" w:rsidRDefault="00CA2B1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полные и содержательные знания учебного материала по дисциплине уголовное право;</w:t>
            </w:r>
          </w:p>
          <w:p w:rsidR="00CA2B11" w:rsidRDefault="00CA2B1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CA2B11" w:rsidRDefault="00CA2B1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CA2B11" w:rsidRDefault="00CA2B1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CA2B11" w:rsidRDefault="00CA2B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К– коллоквиум (модуль 2 в. 15-21, модуль – в. 1-15),</w:t>
            </w:r>
          </w:p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3 в. 13-18, модуль 5 в. 6-9),</w:t>
            </w:r>
          </w:p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 12-14),</w:t>
            </w:r>
          </w:p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(в. 13-16),</w:t>
            </w:r>
          </w:p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 (модуль 7, Т. 1, В. 1-5),</w:t>
            </w:r>
          </w:p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3),</w:t>
            </w:r>
          </w:p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CA2B11" w:rsidTr="00CA2B11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ПК-8 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CA2B11" w:rsidTr="00CA2B11">
        <w:trPr>
          <w:trHeight w:val="248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A2B11" w:rsidRDefault="00C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Знать:</w:t>
            </w:r>
          </w:p>
          <w:p w:rsidR="00CA2B11" w:rsidRDefault="00C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- содержание должностных обязанностей по обеспечению законности, правопорядка, безопасности личности, общества, государства; отличительные признаки должностного лица;</w:t>
            </w:r>
          </w:p>
          <w:p w:rsidR="00CA2B11" w:rsidRDefault="00C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положения действующего уголовного законодательства необходимые для профессиональной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деятельности;</w:t>
            </w:r>
          </w:p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правоприменительную практику в рамках выполнения должностных обязанностей.</w:t>
            </w:r>
          </w:p>
          <w:p w:rsidR="00CA2B11" w:rsidRDefault="00C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CA2B11" w:rsidRDefault="00C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 - разграничивать преступное и непреступное поведение; разграничивать должностные обязанности по обеспечению законности, правопорядка, безопасности личности, общества, государства.</w:t>
            </w:r>
          </w:p>
          <w:p w:rsidR="00CA2B11" w:rsidRDefault="00C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давать оценку допустимости принятия решения или совершения действий в конкретной ситуации;</w:t>
            </w:r>
          </w:p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придерживаться требований правовых актов, должностных инструкций, правовых норм в обычных условиях профессиональной деятельности.</w:t>
            </w:r>
          </w:p>
          <w:p w:rsidR="00CA2B11" w:rsidRDefault="00C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CA2B11" w:rsidRDefault="00C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 - способностью применять на практике имеющиеся профессиональные знания.</w:t>
            </w:r>
          </w:p>
          <w:p w:rsidR="00CA2B11" w:rsidRDefault="00CA2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навыками содействия пресечению преступного поведения.</w:t>
            </w:r>
          </w:p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способностью мобильно повышать свой профессиональный уровень.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современного законодательства в сфере обеспечению законности и правопорядка, безопасности личности, общества, государства. Обзор научной литературы по выявлению эффективности выполнения должностных обязанностей в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правоохранительной деятельности; подготовка аннотаций научных статей по проблеме;  поиск и сбор необходимой литературы, подготовка докладов и рефератов; использование различных баз данных, в том числе статистических данных МВД, Прокуратуры, ис</w:t>
            </w:r>
            <w:r>
              <w:rPr>
                <w:rFonts w:ascii="Times New Roman" w:eastAsia="Calibri" w:hAnsi="Times New Roman" w:cs="Times New Roman"/>
                <w:iCs/>
                <w:lang w:val="ru-RU" w:eastAsia="ru-RU"/>
              </w:rPr>
              <w:t>пользование современных информационно- коммуникационных технологий и глобальных информационных ресурсов</w:t>
            </w:r>
          </w:p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2B11" w:rsidRDefault="00CA2B1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CA2B11" w:rsidRDefault="00CA2B1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CA2B11" w:rsidRDefault="00CA2B1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CA2B11" w:rsidRDefault="00CA2B1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CA2B11" w:rsidRDefault="00CA2B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соответствие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lastRenderedPageBreak/>
              <w:t>К– коллоквиум (модуль 2 в. 22-26, модуль 6 в. 1-12),</w:t>
            </w:r>
          </w:p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3 в. 19-23),</w:t>
            </w:r>
          </w:p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(в.15-17),</w:t>
            </w:r>
          </w:p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(17-20),</w:t>
            </w:r>
          </w:p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 (модуль 8, Т. 3, В. 1-4),</w:t>
            </w:r>
          </w:p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4),</w:t>
            </w:r>
          </w:p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CA2B11" w:rsidTr="00CA2B11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ПК-10 способность выявлять, пресекать, раскрывать и расследовать преступления и иные правонарушения</w:t>
            </w:r>
          </w:p>
        </w:tc>
      </w:tr>
      <w:tr w:rsidR="00CA2B11" w:rsidTr="00CA2B11">
        <w:trPr>
          <w:trHeight w:val="248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A2B11" w:rsidRDefault="00C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val="ru-RU" w:eastAsia="ru-RU"/>
              </w:rPr>
              <w:t>Знать:</w:t>
            </w:r>
          </w:p>
          <w:p w:rsidR="00CA2B11" w:rsidRDefault="00C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- основные положения, сущность и содержание базовых понятий и категорий уголовного права, изучение которых способствует формированию навыков и умений по выявлению и расследованию преступлений, разграничению преступлений от иных правонарушений при осуществлении профессиональной деятельности;</w:t>
            </w:r>
          </w:p>
          <w:p w:rsidR="00CA2B11" w:rsidRDefault="00C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основные источники и способы получения информации о фактах противоправных деяний;</w:t>
            </w:r>
          </w:p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основные правила и этапы квалификации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совершенных и выявленных преступлений.</w:t>
            </w:r>
          </w:p>
          <w:p w:rsidR="00CA2B11" w:rsidRDefault="00C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val="ru-RU" w:eastAsia="ru-RU"/>
              </w:rPr>
              <w:t>Уметь:</w:t>
            </w:r>
          </w:p>
          <w:p w:rsidR="00CA2B11" w:rsidRDefault="00C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- правильно собирать информацию о фактах противоправных деяний; </w:t>
            </w:r>
          </w:p>
          <w:p w:rsidR="00CA2B11" w:rsidRDefault="00C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обоснованно применять уголовно-правовую норму к конкретным ситуациям при квалификации преступлений;</w:t>
            </w:r>
          </w:p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самостоятельно давать юридическую оценку противоправного поведения определенных категорий правонарушителей.</w:t>
            </w:r>
          </w:p>
          <w:p w:rsidR="00CA2B11" w:rsidRDefault="00C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ru-RU" w:eastAsia="ru-RU"/>
              </w:rPr>
              <w:t>Владеть:</w:t>
            </w:r>
          </w:p>
          <w:p w:rsidR="00CA2B11" w:rsidRDefault="00C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- приемами и способами получения информации о фактах противоправных деяний;</w:t>
            </w:r>
          </w:p>
          <w:p w:rsidR="00CA2B11" w:rsidRDefault="00C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навыками принимать решения и совершать юридические действия в точном соответствии с действующим уголовным законодательством в части, касающейся квалификации преступлений;</w:t>
            </w:r>
          </w:p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приемами правильного использования уголовной статистики в практической деятельности.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современного законодательства, регламентирующего деятельность по  выявлению, пресечению, раскрытию и расследованию преступлений. Обзор научной литературы по проблемам, возникающим в процессе выявления, пресечения, раскрытия и расследования преступлений; подготовка аннотаций научных статей по проблеме;  поиск и сбор необходимой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литературы, подготовка докладов и рефератов по проблеме; использование различных баз данных, </w:t>
            </w:r>
            <w:r>
              <w:rPr>
                <w:rFonts w:ascii="Times New Roman" w:eastAsia="Calibri" w:hAnsi="Times New Roman" w:cs="Times New Roman"/>
                <w:iCs/>
                <w:lang w:val="ru-RU" w:eastAsia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2B11" w:rsidRDefault="00CA2B1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CA2B11" w:rsidRDefault="00CA2B1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CA2B11" w:rsidRDefault="00CA2B1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CA2B11" w:rsidRDefault="00CA2B1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CA2B11" w:rsidRDefault="00CA2B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lastRenderedPageBreak/>
              <w:t>К– коллоквиум (модуль 2 в.27-34, модуль 9 в. 16-27),</w:t>
            </w:r>
          </w:p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3 в. 4-7, модуль 6 в. 13-35)),</w:t>
            </w:r>
          </w:p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 18-20),</w:t>
            </w:r>
          </w:p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(В. 21-23),</w:t>
            </w:r>
          </w:p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 (модуль 2, Т. 4, В. 1-5),</w:t>
            </w:r>
          </w:p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5),</w:t>
            </w:r>
          </w:p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CA2B11" w:rsidTr="00CA2B11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ПК-11 способность осуществлять предупреждение правонарушений, выявлять и устранять причины и условия, способствующие их совершению</w:t>
            </w:r>
          </w:p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  <w:lang w:val="ru-RU" w:eastAsia="ru-RU"/>
              </w:rPr>
            </w:pPr>
          </w:p>
        </w:tc>
      </w:tr>
      <w:tr w:rsidR="00CA2B11" w:rsidTr="00CA2B11">
        <w:trPr>
          <w:trHeight w:val="248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A2B11" w:rsidRDefault="00C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val="ru-RU" w:eastAsia="ru-RU"/>
              </w:rPr>
              <w:t>Знать:</w:t>
            </w:r>
          </w:p>
          <w:p w:rsidR="00CA2B11" w:rsidRDefault="00C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- п</w:t>
            </w:r>
            <w:r>
              <w:rPr>
                <w:rFonts w:ascii="Times New Roman" w:eastAsia="Calibri" w:hAnsi="Times New Roman" w:cs="Times New Roman"/>
                <w:iCs/>
                <w:color w:val="000000"/>
                <w:lang w:val="ru-RU" w:eastAsia="ru-RU"/>
              </w:rPr>
              <w:t>равовые</w:t>
            </w: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меры, связанные с совершенствованием </w:t>
            </w:r>
            <w:hyperlink r:id="rId12" w:tooltip="Уголовное законодательство" w:history="1">
              <w:r>
                <w:rPr>
                  <w:rStyle w:val="a5"/>
                  <w:rFonts w:eastAsia="Calibri"/>
                  <w:color w:val="000000"/>
                  <w:lang w:val="ru-RU" w:eastAsia="ru-RU"/>
                </w:rPr>
                <w:t>уголовного законодательства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и прочих нормативно-правовых актов, являющихся основой для борьбы с преступностью; </w:t>
            </w:r>
          </w:p>
          <w:p w:rsidR="00CA2B11" w:rsidRDefault="00C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val="ru-RU" w:eastAsia="ru-RU"/>
              </w:rPr>
              <w:t>нормативную базу противодействия криминогенным факторам;</w:t>
            </w: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правовое содержание и отличительные признаки дефиниций: «профилактика преступлений», «предотвращение противоправного поведения», «пресечение преступлений» в области осуществляемой профессиональной юридической деятельности; </w:t>
            </w:r>
          </w:p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виды негосударственных субъектов предупреждения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преступлений; </w:t>
            </w: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виды специализированных, неспециализированных субъектов предупреждения преступлений; систему мер общего, специального, индивидуального предупреждения преступлений на уровне общегосударственного, регионального, местного регулирования общественных отношений; к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>омплекс профилактических мер, применяемых для снижения уровня преступности.</w:t>
            </w:r>
          </w:p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val="ru-RU" w:eastAsia="ru-RU"/>
              </w:rPr>
              <w:t>Уметь:</w:t>
            </w:r>
          </w:p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- выявлять криминологические взаимосвязи и взаимозависимости отдельных видов правонарушений и преступлений; </w:t>
            </w:r>
          </w:p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систематизировать объекты профилактики правонарушений; систематизировать и анализировать информацию о противоправной деятельности, преступлениях, негативных социальных явлениях, связанных с преступностью, лицах, совершающих преступления и правонарушения;</w:t>
            </w:r>
          </w:p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прогнозировать поведение лиц, совершающих преступления; прогнозировать и планировать профилактическую деятельность в рамках выполнения профессиональных обязанностей.</w:t>
            </w:r>
          </w:p>
          <w:p w:rsidR="00CA2B11" w:rsidRDefault="00C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CA2B11" w:rsidRDefault="00C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- базовыми навыками устанавливать обстоятельства, уже повлекшие совершение конкретных правонарушений;</w:t>
            </w:r>
          </w:p>
          <w:p w:rsidR="00CA2B11" w:rsidRDefault="00C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способностью планировать и проводить  мероприятия ранней профилактики противоправного поведения, направленные на установление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обстоятельств, отрицательно влияющих на формирование личности нарушителя; владеет навыками  проектировать комплекс мероприятий, направленных на  предупреждение рецидива противоправного поведения;</w:t>
            </w:r>
          </w:p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навыками взаимодействия с гражданами и организациями с целью проведения мероприятий по выявлению и пресечению преступлений; навыками формирования комплекса мер, направленных на  предупреждение преступлений в зависимости от особенностей личности преступника.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современного законодательства в сфере противодействия правонарушений. Обзор научной литературы по анализу причин и условий преступлений; подготовка аннотаций научных статей по проблеме;  поиск и сбор необходимой литературы, подготовка докладов и рефератов по проблеме; использование различных баз данных, </w:t>
            </w:r>
            <w:r>
              <w:rPr>
                <w:rFonts w:ascii="Times New Roman" w:eastAsia="Calibri" w:hAnsi="Times New Roman" w:cs="Times New Roman"/>
                <w:iCs/>
                <w:lang w:val="ru-RU" w:eastAsia="ru-RU"/>
              </w:rPr>
              <w:t xml:space="preserve">использование современных </w:t>
            </w:r>
            <w:r>
              <w:rPr>
                <w:rFonts w:ascii="Times New Roman" w:eastAsia="Calibri" w:hAnsi="Times New Roman" w:cs="Times New Roman"/>
                <w:iCs/>
                <w:lang w:val="ru-RU" w:eastAsia="ru-RU"/>
              </w:rPr>
              <w:lastRenderedPageBreak/>
              <w:t>информационно- коммуникационных технологий и глобальных информационных ресурсов</w:t>
            </w:r>
          </w:p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2B11" w:rsidRDefault="00CA2B1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CA2B11" w:rsidRDefault="00CA2B1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CA2B11" w:rsidRDefault="00CA2B1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CA2B11" w:rsidRDefault="00CA2B1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CA2B11" w:rsidRDefault="00CA2B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К– коллоквиум (модуль 2 в. 35-48, модуль 7 в. 1-15),</w:t>
            </w:r>
          </w:p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3 в. 28-31),</w:t>
            </w:r>
          </w:p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(в.1-3),</w:t>
            </w:r>
          </w:p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(в. 1-4),</w:t>
            </w:r>
          </w:p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СЗ – кейсы, ситуационные задания  (модуль 7, Т. 1, В. 4-6), </w:t>
            </w:r>
          </w:p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6),</w:t>
            </w:r>
          </w:p>
          <w:p w:rsidR="00CA2B11" w:rsidRDefault="00CA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</w:tbl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bookmarkEnd w:id="3"/>
    <w:p w:rsidR="00CA2B11" w:rsidRDefault="00CA2B11" w:rsidP="00CA2B1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2.2 Шкалы оценивания:   </w:t>
      </w:r>
    </w:p>
    <w:p w:rsidR="00CA2B11" w:rsidRDefault="00CA2B11" w:rsidP="00CA2B1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bookmarkStart w:id="4" w:name="_Toc420864540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CA2B11" w:rsidRDefault="00CA2B11" w:rsidP="00CA2B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Согласно локальным нормативным актам РГЭУ (РИНХ)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CA2B11" w:rsidRDefault="00CA2B11" w:rsidP="00CA2B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Студент, набравший количество баллов, соответствующее оценке «удовлетворительно», «хорошо» от зачета, экзамена освобождается, получив автоматически данную оценку. Оценку «отлично» необходимо подтвердить, явившись на экзамен. Если студент не согласен с баллами, соответствующими оценке «удовлетворительно» и «хорошо», выставленными ему в течение семестра преподавателем, то он имеет право прийти на зачет, экзамен. В этом случае набранные им баллы не учитываются и максимальное количество баллов, которое студент может набрать за промежуточную аттестацию по дисциплине  - 100 баллов. </w:t>
      </w:r>
    </w:p>
    <w:p w:rsidR="00CA2B11" w:rsidRDefault="00CA2B11" w:rsidP="00CA2B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течение семестра по каждой контрольной точке студент может набрать максимально 50 баллов, которые можно заработать следующим образом:</w:t>
      </w:r>
    </w:p>
    <w:p w:rsidR="00CA2B11" w:rsidRDefault="00CA2B11" w:rsidP="00CA2B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баллы по лекциям начисляются за посещение и активную работу на лекциях (из расчета 0,5 балла за посещение и активную работу на 1 лекции (1 учебной пары));</w:t>
      </w:r>
    </w:p>
    <w:p w:rsidR="00CA2B11" w:rsidRDefault="00CA2B11" w:rsidP="00CA2B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баллы по практическим занятиям начисляются за активную работу из расчета  активная работа на 1 семинарском занятии – 1 балл (решение задач по изученным темам, активное участие в дискуссии); </w:t>
      </w:r>
    </w:p>
    <w:p w:rsidR="00CA2B11" w:rsidRDefault="00CA2B11" w:rsidP="00CA2B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баллы за самостоятельную работу по итогам контрольной точки 1 начисляются за: </w:t>
      </w:r>
    </w:p>
    <w:p w:rsidR="00CA2B11" w:rsidRDefault="00CA2B11" w:rsidP="00CA2B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подготовку доклада (реферата) (объемом не менее 15-17 страниц, оформление в соответствии с утвержденными на ЮФ методическими рекомендациями) с использованием научных статей из журналов и газет или монографий (не менее 5 источников) – 5 баллов за доклад (реферат), соответствующий всем требованиям (2 доклада по изученному модулю);</w:t>
      </w:r>
    </w:p>
    <w:p w:rsidR="00CA2B11" w:rsidRDefault="00CA2B11" w:rsidP="00CA2B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составление кроссворда, состоящего не менее чем из 15-ти слов - 5 баллов (3 кроссворда по изученному модулю);</w:t>
      </w:r>
    </w:p>
    <w:p w:rsidR="00CA2B11" w:rsidRDefault="00CA2B11" w:rsidP="00CA2B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баллы за самостоятельную работу по итогам контрольной точки 2 начисляются за: </w:t>
      </w:r>
    </w:p>
    <w:p w:rsidR="00CA2B11" w:rsidRDefault="00CA2B11" w:rsidP="00CA2B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а) подготовку доклада (реферата) (объемом не менее 15-17 страниц, оформление в соответствии с утвержденными на ЮФ методическими рекомендациями) с использованием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научных статей из журналов и газет или монографий (не менее 5 источников) – 5 баллов за доклад (реферат), соответствующий всем требованиям;</w:t>
      </w:r>
    </w:p>
    <w:p w:rsidR="00CA2B11" w:rsidRDefault="00CA2B11" w:rsidP="00CA2B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составление кроссворда, состоящего не менее чем из 15-ти слов - 5 баллов.</w:t>
      </w:r>
    </w:p>
    <w:p w:rsidR="00CA2B11" w:rsidRDefault="00CA2B11" w:rsidP="00CA2B11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Формой проверки знаний студентов по дисциплине является зачет, экзамен, курсовая работа. </w:t>
      </w:r>
    </w:p>
    <w:p w:rsidR="00CA2B11" w:rsidRDefault="00CA2B11" w:rsidP="00CA2B11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Определение уровня знаний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CA2B11" w:rsidRDefault="00CA2B11" w:rsidP="00CA2B11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CA2B11" w:rsidRDefault="00CA2B11" w:rsidP="00CA2B11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наличие логики в структуре ответа студента, готовность к дискуссии и аргументации своего ответа; </w:t>
      </w:r>
    </w:p>
    <w:p w:rsidR="00CA2B11" w:rsidRDefault="00CA2B11" w:rsidP="00CA2B11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уровень самостоятельного мышления студента с элементами творческого подхода к изложению материала.</w:t>
      </w:r>
    </w:p>
    <w:p w:rsidR="00CA2B11" w:rsidRDefault="00CA2B11" w:rsidP="00CA2B11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- 84-100 баллов (оценка «отлично»)</w:t>
      </w: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 - изложенный материал фактически верен,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CA2B11" w:rsidRDefault="00CA2B11" w:rsidP="00CA2B11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- 67-83 баллов (оценка «хорошо»)</w:t>
      </w: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 -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CA2B11" w:rsidRDefault="00CA2B11" w:rsidP="00CA2B11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- 50-66 баллов (оценка удовлетворительно) - наличие твердых знаний в объеме пройденного курса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CA2B11" w:rsidRDefault="00CA2B11" w:rsidP="00CA2B1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- 0-49 баллов (оценка неудовлетворительно)</w:t>
      </w:r>
      <w:r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 - ответы не связаны с вопросами,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CA2B11" w:rsidRDefault="00CA2B11" w:rsidP="00CA2B11">
      <w:pPr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4"/>
    </w:p>
    <w:p w:rsidR="00CA2B11" w:rsidRDefault="00CA2B11" w:rsidP="00CA2B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зачету, экзамену – очная форма обучения:</w:t>
      </w:r>
    </w:p>
    <w:p w:rsidR="00CA2B11" w:rsidRDefault="00CA2B11" w:rsidP="00CA2B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 3 семестр 2 курс:</w:t>
      </w:r>
    </w:p>
    <w:p w:rsidR="00CA2B11" w:rsidRDefault="00CA2B11" w:rsidP="00CA2B11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Уголовное право, его предмет и методы.</w:t>
      </w:r>
    </w:p>
    <w:p w:rsidR="00CA2B11" w:rsidRDefault="00CA2B11" w:rsidP="00CA2B11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Уголовное право как отрасль законодательства.</w:t>
      </w:r>
    </w:p>
    <w:p w:rsidR="00CA2B11" w:rsidRDefault="00CA2B11" w:rsidP="00CA2B11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уголовного права с другими отраслями права.</w:t>
      </w:r>
    </w:p>
    <w:p w:rsidR="00CA2B11" w:rsidRDefault="00CA2B11" w:rsidP="00CA2B11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уголовного права.</w:t>
      </w:r>
    </w:p>
    <w:p w:rsidR="00CA2B11" w:rsidRDefault="00CA2B11" w:rsidP="00CA2B11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Принципы уголовного права. </w:t>
      </w:r>
    </w:p>
    <w:p w:rsidR="00CA2B11" w:rsidRDefault="00CA2B11" w:rsidP="00CA2B11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Система (структура) уголовного права. </w:t>
      </w:r>
    </w:p>
    <w:p w:rsidR="00CA2B11" w:rsidRDefault="00CA2B11" w:rsidP="00CA2B11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этапы развития российского уголовного законодательства.</w:t>
      </w:r>
    </w:p>
    <w:p w:rsidR="00CA2B11" w:rsidRDefault="00CA2B11" w:rsidP="00CA2B11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Понятие уголовного закона, его задачи и принципы. </w:t>
      </w:r>
    </w:p>
    <w:p w:rsidR="00CA2B11" w:rsidRDefault="00CA2B11" w:rsidP="00CA2B11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Структура уголовно-правовых норм. </w:t>
      </w:r>
    </w:p>
    <w:p w:rsidR="00CA2B11" w:rsidRDefault="00CA2B11" w:rsidP="00CA2B11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во времени. Обратная сила положений УК.</w:t>
      </w:r>
    </w:p>
    <w:p w:rsidR="00CA2B11" w:rsidRDefault="00CA2B11" w:rsidP="00CA2B11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 пространстве. Экстерриториальность.</w:t>
      </w:r>
    </w:p>
    <w:p w:rsidR="00CA2B11" w:rsidRDefault="00CA2B11" w:rsidP="00CA2B11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УК по кругу лиц. Иммунитеты.</w:t>
      </w:r>
    </w:p>
    <w:p w:rsidR="00CA2B11" w:rsidRDefault="00CA2B11" w:rsidP="00CA2B11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Экстрадиция и ее регламентация в УК РФ.</w:t>
      </w:r>
    </w:p>
    <w:p w:rsidR="00CA2B11" w:rsidRDefault="00CA2B11" w:rsidP="00CA2B11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Толкование уголовно-правовых норм.</w:t>
      </w:r>
    </w:p>
    <w:p w:rsidR="00CA2B11" w:rsidRDefault="00CA2B11" w:rsidP="00CA2B11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Законодательное определение понятия преступления.</w:t>
      </w:r>
    </w:p>
    <w:p w:rsidR="00CA2B11" w:rsidRDefault="00CA2B11" w:rsidP="00CA2B11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Преступление и его признаки. </w:t>
      </w:r>
    </w:p>
    <w:p w:rsidR="00CA2B11" w:rsidRDefault="00CA2B11" w:rsidP="00CA2B11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преступлений и ее значение в современном праве.</w:t>
      </w:r>
    </w:p>
    <w:p w:rsidR="00CA2B11" w:rsidRDefault="00CA2B11" w:rsidP="00CA2B11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Преступление и другие виды правонарушений.</w:t>
      </w:r>
    </w:p>
    <w:p w:rsidR="00CA2B11" w:rsidRDefault="00CA2B11" w:rsidP="00CA2B11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Множественность преступлений и ее виды (формы).</w:t>
      </w:r>
    </w:p>
    <w:p w:rsidR="00CA2B11" w:rsidRDefault="00CA2B11" w:rsidP="00CA2B11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Единичное преступление и его сложные модификации.</w:t>
      </w:r>
    </w:p>
    <w:p w:rsidR="00CA2B11" w:rsidRDefault="00CA2B11" w:rsidP="00CA2B11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преступления и ее виды.</w:t>
      </w:r>
    </w:p>
    <w:p w:rsidR="00CA2B11" w:rsidRDefault="00CA2B11" w:rsidP="00CA2B11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Рецидив: понятие, виды, значение.</w:t>
      </w:r>
    </w:p>
    <w:p w:rsidR="00CA2B11" w:rsidRDefault="00CA2B11" w:rsidP="00CA2B11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уголовной ответственности и ее сущность.</w:t>
      </w:r>
    </w:p>
    <w:p w:rsidR="00CA2B11" w:rsidRDefault="00CA2B11" w:rsidP="00CA2B11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состава преступления.</w:t>
      </w:r>
    </w:p>
    <w:p w:rsidR="00CA2B11" w:rsidRDefault="00CA2B11" w:rsidP="00CA2B11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составов в теории уголовного права.</w:t>
      </w:r>
    </w:p>
    <w:p w:rsidR="00CA2B11" w:rsidRDefault="00CA2B11" w:rsidP="00CA2B11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объекта преступления.</w:t>
      </w:r>
    </w:p>
    <w:p w:rsidR="00CA2B11" w:rsidRDefault="00CA2B11" w:rsidP="00CA2B11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Предмет преступления и потерпевший.</w:t>
      </w:r>
    </w:p>
    <w:p w:rsidR="00CA2B11" w:rsidRDefault="00CA2B11" w:rsidP="00CA2B11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объектов преступлений.</w:t>
      </w:r>
    </w:p>
    <w:p w:rsidR="00CA2B11" w:rsidRDefault="00CA2B11" w:rsidP="00CA2B11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объективной стороны преступления.</w:t>
      </w:r>
    </w:p>
    <w:p w:rsidR="00CA2B11" w:rsidRDefault="00CA2B11" w:rsidP="00CA2B11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Общественно-опасное деяние и его виды. </w:t>
      </w:r>
    </w:p>
    <w:p w:rsidR="00CA2B11" w:rsidRDefault="00CA2B11" w:rsidP="00CA2B11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Причинно-следственная связь в уголовном праве.</w:t>
      </w:r>
    </w:p>
    <w:p w:rsidR="00CA2B11" w:rsidRDefault="00CA2B11" w:rsidP="00CA2B11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Факультативные признаки объективной стороны состава преступления.</w:t>
      </w:r>
    </w:p>
    <w:p w:rsidR="00CA2B11" w:rsidRDefault="00CA2B11" w:rsidP="00CA2B11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субъекта преступления.</w:t>
      </w:r>
    </w:p>
    <w:p w:rsidR="00CA2B11" w:rsidRDefault="00CA2B11" w:rsidP="00CA2B11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Возраст уголовной ответственности.</w:t>
      </w:r>
    </w:p>
    <w:p w:rsidR="00CA2B11" w:rsidRDefault="00CA2B11" w:rsidP="00CA2B11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Вменяемость и невменяемость.</w:t>
      </w:r>
    </w:p>
    <w:p w:rsidR="00CA2B11" w:rsidRDefault="00CA2B11" w:rsidP="00CA2B11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Специальный субъект преступления и личность преступника.</w:t>
      </w:r>
    </w:p>
    <w:p w:rsidR="00CA2B11" w:rsidRDefault="00CA2B11" w:rsidP="00CA2B11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Ограниченная или уменьшенная вменяемость. Возрастная невменяемость.</w:t>
      </w:r>
    </w:p>
    <w:p w:rsidR="00CA2B11" w:rsidRDefault="00CA2B11" w:rsidP="00CA2B11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субъективной стороны преступления и ее значение. </w:t>
      </w:r>
    </w:p>
    <w:p w:rsidR="00CA2B11" w:rsidRDefault="00CA2B11" w:rsidP="00CA2B11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Вина, ее структура, содержание, степень и сущность.</w:t>
      </w:r>
    </w:p>
    <w:p w:rsidR="00CA2B11" w:rsidRDefault="00CA2B11" w:rsidP="00CA2B11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вины, их значение.</w:t>
      </w:r>
    </w:p>
    <w:p w:rsidR="00CA2B11" w:rsidRDefault="00CA2B11" w:rsidP="00CA2B11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Двойная (сложная, смешанная) форма вины и ее правовой режим.</w:t>
      </w:r>
    </w:p>
    <w:p w:rsidR="00CA2B11" w:rsidRDefault="00CA2B11" w:rsidP="00CA2B11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Умысел и его виды.</w:t>
      </w:r>
    </w:p>
    <w:p w:rsidR="00CA2B11" w:rsidRDefault="00CA2B11" w:rsidP="00CA2B11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Неосторожность и ее виды. Ограничения уголовной ответственности за неосторожность.</w:t>
      </w:r>
    </w:p>
    <w:p w:rsidR="00CA2B11" w:rsidRDefault="00CA2B11" w:rsidP="00CA2B11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Мотив, цель и эмоциональное состояние субъекта преступления.</w:t>
      </w:r>
    </w:p>
    <w:p w:rsidR="00CA2B11" w:rsidRDefault="00CA2B11" w:rsidP="00CA2B11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Фактические и юридические ошибки преступника.</w:t>
      </w:r>
    </w:p>
    <w:p w:rsidR="00CA2B11" w:rsidRDefault="00CA2B11" w:rsidP="00CA2B11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Оконченное и неоконченное преступление. Значение законодательной конструкции состава для определения момента окончания преступлений.</w:t>
      </w:r>
    </w:p>
    <w:p w:rsidR="00CA2B11" w:rsidRDefault="00CA2B11" w:rsidP="00CA2B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значение стадий совершения преступления. </w:t>
      </w:r>
    </w:p>
    <w:p w:rsidR="00CA2B11" w:rsidRDefault="00CA2B11" w:rsidP="00CA2B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приготовления к преступлению. Ограничения уголовной ответственности за приготовление.</w:t>
      </w:r>
    </w:p>
    <w:p w:rsidR="00CA2B11" w:rsidRDefault="00CA2B11" w:rsidP="00CA2B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Покушение на преступление и его виды.</w:t>
      </w:r>
    </w:p>
    <w:p w:rsidR="00CA2B11" w:rsidRDefault="00CA2B11" w:rsidP="00CA2B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Добровольный отказ и его правовые последствия. Отличие от деятельного раскаяния.</w:t>
      </w:r>
    </w:p>
    <w:p w:rsidR="00CA2B11" w:rsidRDefault="00CA2B11" w:rsidP="00CA2B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 и признаки соучастия в преступлении.</w:t>
      </w:r>
    </w:p>
    <w:p w:rsidR="00CA2B11" w:rsidRDefault="00CA2B11" w:rsidP="00CA2B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соучастников.</w:t>
      </w:r>
    </w:p>
    <w:p w:rsidR="00CA2B11" w:rsidRDefault="00CA2B11" w:rsidP="00CA2B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Виды и формы соучастия. </w:t>
      </w:r>
    </w:p>
    <w:p w:rsidR="00CA2B11" w:rsidRDefault="00CA2B11" w:rsidP="00CA2B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условия и специальные правила об уголовной ответственности соучастников. Эксцесс исполнителя.</w:t>
      </w:r>
    </w:p>
    <w:p w:rsidR="00CA2B11" w:rsidRDefault="00CA2B11" w:rsidP="00CA2B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Прикосновенность к преступлению и ее отличие от соучастия.</w:t>
      </w:r>
    </w:p>
    <w:p w:rsidR="00CA2B11" w:rsidRDefault="00CA2B11" w:rsidP="00CA2B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виды и юридическая природа обстоятельств, исключающих преступность деяния.</w:t>
      </w:r>
    </w:p>
    <w:p w:rsidR="00CA2B11" w:rsidRDefault="00CA2B11" w:rsidP="00CA2B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Необходимая оборона и условия ее правомерности.</w:t>
      </w:r>
    </w:p>
    <w:p w:rsidR="00CA2B11" w:rsidRDefault="00CA2B11" w:rsidP="00CA2B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вреда при задержании лица, совершившего преступление.</w:t>
      </w:r>
    </w:p>
    <w:p w:rsidR="00CA2B11" w:rsidRDefault="00CA2B11" w:rsidP="00CA2B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Крайняя необходимость и условия ее правомерности.</w:t>
      </w:r>
    </w:p>
    <w:p w:rsidR="00CA2B11" w:rsidRDefault="00CA2B11" w:rsidP="00CA2B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Физическое или психическое принуждение как обстоятельство, исключающее преступность деяния.</w:t>
      </w:r>
    </w:p>
    <w:p w:rsidR="00CA2B11" w:rsidRDefault="00CA2B11" w:rsidP="00CA2B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Обоснованный риск в уголовном праве.</w:t>
      </w:r>
    </w:p>
    <w:p w:rsidR="00CA2B11" w:rsidRDefault="00CA2B11" w:rsidP="00CA2B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Исполнение приказа или распоряжения как обстоятельство, исключающее преступность деяния.</w:t>
      </w:r>
    </w:p>
    <w:p w:rsidR="00CA2B11" w:rsidRDefault="00CA2B11" w:rsidP="00CA2B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 4 семестр 2 курс:</w:t>
      </w:r>
    </w:p>
    <w:p w:rsidR="00CA2B11" w:rsidRDefault="00CA2B11" w:rsidP="00CA2B11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и наказание.</w:t>
      </w:r>
    </w:p>
    <w:p w:rsidR="00CA2B11" w:rsidRDefault="00CA2B11" w:rsidP="00CA2B11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реализации уголовной ответственности.</w:t>
      </w:r>
    </w:p>
    <w:p w:rsidR="00CA2B11" w:rsidRDefault="00CA2B11" w:rsidP="00CA2B11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наказания, его сущность.</w:t>
      </w:r>
    </w:p>
    <w:p w:rsidR="00CA2B11" w:rsidRDefault="00CA2B11" w:rsidP="00CA2B11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 наказания в законодательстве и науке уголовного права.</w:t>
      </w:r>
    </w:p>
    <w:p w:rsidR="00CA2B11" w:rsidRDefault="00CA2B11" w:rsidP="00CA2B11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практическое значение системы наказаний. </w:t>
      </w:r>
    </w:p>
    <w:p w:rsidR="00CA2B11" w:rsidRDefault="00CA2B11" w:rsidP="00CA2B11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наказаний в законодательстве и науке уголовного права.</w:t>
      </w:r>
    </w:p>
    <w:p w:rsidR="00CA2B11" w:rsidRDefault="00CA2B11" w:rsidP="00CA2B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виды наказаний в уголовном законодательстве.</w:t>
      </w:r>
    </w:p>
    <w:p w:rsidR="00CA2B11" w:rsidRDefault="00CA2B11" w:rsidP="00CA2B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Дополнительные виды наказаний в уголовном законодательстве.</w:t>
      </w:r>
    </w:p>
    <w:p w:rsidR="00CA2B11" w:rsidRDefault="00CA2B11" w:rsidP="00CA2B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не связанные с лишением свободы в теории уголовного права.</w:t>
      </w:r>
    </w:p>
    <w:p w:rsidR="00CA2B11" w:rsidRDefault="00CA2B11" w:rsidP="00CA2B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связанные с лишением свободы в теории уголовного права.</w:t>
      </w:r>
    </w:p>
    <w:p w:rsidR="00CA2B11" w:rsidRDefault="00CA2B11" w:rsidP="00CA2B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свободы как вид уголовного наказания.</w:t>
      </w:r>
    </w:p>
    <w:p w:rsidR="00CA2B11" w:rsidRDefault="00CA2B11" w:rsidP="00CA2B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осужденным к лишению свободы вида исправительного учреждения.</w:t>
      </w:r>
    </w:p>
    <w:p w:rsidR="00CA2B11" w:rsidRDefault="00CA2B11" w:rsidP="00CA2B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свободы как вид уголовного наказания.</w:t>
      </w:r>
    </w:p>
    <w:p w:rsidR="00CA2B11" w:rsidRDefault="00CA2B11" w:rsidP="00CA2B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Обязательные работы как вид уголовного наказания.</w:t>
      </w:r>
    </w:p>
    <w:p w:rsidR="00CA2B11" w:rsidRDefault="00CA2B11" w:rsidP="00CA2B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Исправительные работы как вид уголовного наказания.</w:t>
      </w:r>
    </w:p>
    <w:p w:rsidR="00CA2B11" w:rsidRDefault="00CA2B11" w:rsidP="00CA2B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права занимать определенные должности или заниматься определенной деятельностью как вид уголовного наказания.</w:t>
      </w:r>
    </w:p>
    <w:p w:rsidR="00CA2B11" w:rsidRDefault="00CA2B11" w:rsidP="00CA2B1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специального, воинского пли почетного звания, классного чина или государственных наград как мера уголовного наказания: особенности назначения и исполнения.</w:t>
      </w:r>
    </w:p>
    <w:p w:rsidR="00CA2B11" w:rsidRDefault="00CA2B11" w:rsidP="00CA2B1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по военной службе как вид уголовного наказания.</w:t>
      </w:r>
    </w:p>
    <w:p w:rsidR="00CA2B11" w:rsidRDefault="00CA2B11" w:rsidP="00CA2B1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работы в системе уголовных наказаний.</w:t>
      </w:r>
    </w:p>
    <w:p w:rsidR="00CA2B11" w:rsidRDefault="00CA2B11" w:rsidP="00CA2B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Пожизненное лишение свободы как мера уголовного наказания: особенности назначения и исполнения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CA2B11" w:rsidRDefault="00CA2B11" w:rsidP="00CA2B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Содержание в дисциплинарной воинской части: понятие и особенности содержания. </w:t>
      </w:r>
    </w:p>
    <w:p w:rsidR="00CA2B11" w:rsidRDefault="00CA2B11" w:rsidP="00CA2B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Пожизненное лишение свободы: понятие, содержание и особенности назначения. </w:t>
      </w:r>
    </w:p>
    <w:p w:rsidR="00CA2B11" w:rsidRDefault="00CA2B11" w:rsidP="00CA2B1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Смертная казнь в уголовном праве России.</w:t>
      </w:r>
    </w:p>
    <w:p w:rsidR="00CA2B11" w:rsidRDefault="00CA2B11" w:rsidP="00CA2B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Штраф:понятие, содержание и особенности назначения.</w:t>
      </w:r>
    </w:p>
    <w:p w:rsidR="00CA2B11" w:rsidRDefault="00CA2B11" w:rsidP="00CA2B11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Арест: понятие, содержание и особенности назначения.</w:t>
      </w:r>
    </w:p>
    <w:p w:rsidR="00CA2B11" w:rsidRDefault="00CA2B11" w:rsidP="00CA2B11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начала назначения наказания.</w:t>
      </w:r>
    </w:p>
    <w:p w:rsidR="00CA2B11" w:rsidRDefault="00CA2B11" w:rsidP="00CA2B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смягчающие наказание.</w:t>
      </w:r>
    </w:p>
    <w:p w:rsidR="00CA2B11" w:rsidRDefault="00CA2B11" w:rsidP="00CA2B11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отягчающие наказание</w:t>
      </w:r>
    </w:p>
    <w:p w:rsidR="00CA2B11" w:rsidRDefault="00CA2B11" w:rsidP="00CA2B11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более мягкого наказания, чем предусмотрено законом за данное преступление.</w:t>
      </w:r>
    </w:p>
    <w:p w:rsidR="00CA2B11" w:rsidRDefault="00CA2B11" w:rsidP="00CA2B11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при вердикте присяжных заседателей о снисхождении.</w:t>
      </w:r>
    </w:p>
    <w:p w:rsidR="00CA2B11" w:rsidRDefault="00CA2B11" w:rsidP="00CA2B11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за неконченое преступление.</w:t>
      </w:r>
    </w:p>
    <w:p w:rsidR="00CA2B11" w:rsidRDefault="00CA2B11" w:rsidP="00CA2B11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за преступление, совершенное в соучастии.</w:t>
      </w:r>
    </w:p>
    <w:p w:rsidR="00CA2B11" w:rsidRDefault="00CA2B11" w:rsidP="00CA2B11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при рецидиве преступлений.</w:t>
      </w:r>
    </w:p>
    <w:p w:rsidR="00CA2B11" w:rsidRDefault="00CA2B11" w:rsidP="00CA2B11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преступлений.</w:t>
      </w:r>
    </w:p>
    <w:p w:rsidR="00CA2B11" w:rsidRDefault="00CA2B11" w:rsidP="00CA2B11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приговоров.</w:t>
      </w:r>
    </w:p>
    <w:p w:rsidR="00CA2B11" w:rsidRDefault="00CA2B11" w:rsidP="00CA2B11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</w:r>
    </w:p>
    <w:p w:rsidR="00CA2B11" w:rsidRDefault="00CA2B11" w:rsidP="00CA2B11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Исчисление сроков наказания и зачет наказания.</w:t>
      </w:r>
    </w:p>
    <w:p w:rsidR="00CA2B11" w:rsidRDefault="00CA2B11" w:rsidP="00CA2B11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Освобождение от уголовной ответственности и ее виды.   </w:t>
      </w:r>
    </w:p>
    <w:p w:rsidR="00CA2B11" w:rsidRDefault="00CA2B11" w:rsidP="00CA2B11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деятельным раскаянием.</w:t>
      </w:r>
    </w:p>
    <w:p w:rsidR="00CA2B11" w:rsidRDefault="00CA2B11" w:rsidP="00CA2B11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примирением с потерпевшим.</w:t>
      </w:r>
    </w:p>
    <w:p w:rsidR="00CA2B11" w:rsidRDefault="00CA2B11" w:rsidP="00CA2B11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по делам о преступлениях в сфере экономической деятельности.</w:t>
      </w:r>
    </w:p>
    <w:p w:rsidR="00CA2B11" w:rsidRDefault="00CA2B11" w:rsidP="00CA2B11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с назначением судебного штрафа.</w:t>
      </w:r>
    </w:p>
    <w:p w:rsidR="00CA2B11" w:rsidRDefault="00CA2B11" w:rsidP="00CA2B11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истечением сроков давности.</w:t>
      </w:r>
    </w:p>
    <w:p w:rsidR="00CA2B11" w:rsidRDefault="00CA2B11" w:rsidP="00CA2B11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освобождения от наказания.</w:t>
      </w:r>
    </w:p>
    <w:p w:rsidR="00CA2B11" w:rsidRDefault="00CA2B11" w:rsidP="00CA2B11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Условно-досрочное освобождение от отбывания наказания.</w:t>
      </w:r>
    </w:p>
    <w:p w:rsidR="00CA2B11" w:rsidRDefault="00CA2B11" w:rsidP="00CA2B11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Замена неотбытой части наказания более мягким видом наказания.</w:t>
      </w:r>
    </w:p>
    <w:p w:rsidR="00CA2B11" w:rsidRDefault="00CA2B11" w:rsidP="00CA2B11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Освобождение от наказанания в связи с болезнью.</w:t>
      </w:r>
    </w:p>
    <w:p w:rsidR="00CA2B11" w:rsidRDefault="00CA2B11" w:rsidP="00CA2B11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наказанания в связи с изменением обстановки.</w:t>
      </w:r>
    </w:p>
    <w:p w:rsidR="00CA2B11" w:rsidRDefault="00CA2B11" w:rsidP="00CA2B11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Отсрочка отбывания наказания.</w:t>
      </w:r>
    </w:p>
    <w:p w:rsidR="00CA2B11" w:rsidRDefault="00CA2B11" w:rsidP="00CA2B11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Отсрочка отбывания наказания больным наркованией.</w:t>
      </w:r>
    </w:p>
    <w:p w:rsidR="00CA2B11" w:rsidRDefault="00CA2B11" w:rsidP="00CA2B11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отбывания наказания в связи с истечением сроков давности обвинительного приговора суда.</w:t>
      </w:r>
    </w:p>
    <w:p w:rsidR="00CA2B11" w:rsidRDefault="00CA2B11" w:rsidP="00CA2B11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Амнистия и помилование: понятие и различия.</w:t>
      </w:r>
    </w:p>
    <w:p w:rsidR="00CA2B11" w:rsidRDefault="00CA2B11" w:rsidP="00CA2B11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Судимость и ее правовой режим.</w:t>
      </w:r>
    </w:p>
    <w:p w:rsidR="00CA2B11" w:rsidRDefault="00CA2B11" w:rsidP="00CA2B11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наказаний, назначаемых несовершеннолетним.</w:t>
      </w:r>
    </w:p>
    <w:p w:rsidR="00CA2B11" w:rsidRDefault="00CA2B11" w:rsidP="00CA2B11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Порядок назначения наказания несовершеннолетним.</w:t>
      </w:r>
    </w:p>
    <w:p w:rsidR="00CA2B11" w:rsidRDefault="00CA2B11" w:rsidP="00CA2B11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Применение принудительных мер воспитательного воздействия.</w:t>
      </w:r>
    </w:p>
    <w:p w:rsidR="00CA2B11" w:rsidRDefault="00CA2B11" w:rsidP="00CA2B11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меры медицинского характера: виды, цели, основания и порядок применения.</w:t>
      </w:r>
    </w:p>
    <w:p w:rsidR="00CA2B11" w:rsidRDefault="00CA2B11" w:rsidP="00CA2B11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Продление, изменение и прекращение применения принудительных мер медицинского характера.</w:t>
      </w:r>
    </w:p>
    <w:p w:rsidR="00CA2B11" w:rsidRDefault="00CA2B11" w:rsidP="00CA2B11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конфискации имущества и условия ее реализации.</w:t>
      </w:r>
    </w:p>
    <w:p w:rsidR="00CA2B11" w:rsidRDefault="00CA2B11" w:rsidP="00CA2B11">
      <w:pPr>
        <w:numPr>
          <w:ilvl w:val="0"/>
          <w:numId w:val="3"/>
        </w:numPr>
        <w:tabs>
          <w:tab w:val="left" w:pos="32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судебного штрафа и п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орядок определения его размера.</w:t>
      </w:r>
    </w:p>
    <w:p w:rsidR="00CA2B11" w:rsidRDefault="00CA2B11" w:rsidP="00CA2B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 5 семестр 3 курс:</w:t>
      </w:r>
    </w:p>
    <w:p w:rsidR="00CA2B11" w:rsidRDefault="00CA2B11" w:rsidP="00CA2B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уголовного права и уголовного закона.</w:t>
      </w:r>
    </w:p>
    <w:p w:rsidR="00CA2B11" w:rsidRDefault="00CA2B11" w:rsidP="00CA2B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Особенной части УК РФ.</w:t>
      </w:r>
    </w:p>
    <w:p w:rsidR="00CA2B11" w:rsidRDefault="00CA2B11" w:rsidP="00CA2B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Значение Особенной части уголовного права и ее развитие.</w:t>
      </w:r>
    </w:p>
    <w:p w:rsidR="00CA2B11" w:rsidRDefault="00CA2B11" w:rsidP="00CA2B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квалификации преступлений.</w:t>
      </w:r>
    </w:p>
    <w:p w:rsidR="00CA2B11" w:rsidRDefault="00CA2B11" w:rsidP="00CA2B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Этапы квалификации преступлений.</w:t>
      </w:r>
    </w:p>
    <w:p w:rsidR="00CA2B11" w:rsidRDefault="00CA2B11" w:rsidP="00CA2B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Конкуренция норм при квалификации преступлений.</w:t>
      </w:r>
    </w:p>
    <w:p w:rsidR="00CA2B11" w:rsidRDefault="00CA2B11" w:rsidP="00CA2B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Убийство: понятие, признаки и виды убийств.</w:t>
      </w:r>
    </w:p>
    <w:p w:rsidR="00CA2B11" w:rsidRDefault="00CA2B11" w:rsidP="00CA2B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Квалифицирующие признаки убийств. Их виды и содержание.</w:t>
      </w:r>
    </w:p>
    <w:p w:rsidR="00CA2B11" w:rsidRDefault="00CA2B11" w:rsidP="00CA2B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Уголовно-правовая характеристика убийства, совершенного при превышении пределов необходимой обороны. </w:t>
      </w:r>
    </w:p>
    <w:p w:rsidR="00CA2B11" w:rsidRDefault="00CA2B11" w:rsidP="00CA2B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Убийство, совершенное в состоянии аффекта.</w:t>
      </w:r>
    </w:p>
    <w:p w:rsidR="00CA2B11" w:rsidRDefault="00CA2B11" w:rsidP="00CA2B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смерти по неосторожности. Основной и квалифицированный составы.</w:t>
      </w:r>
    </w:p>
    <w:p w:rsidR="00CA2B11" w:rsidRDefault="00CA2B11" w:rsidP="00CA2B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доведения до самоубийства.Склонение к совершению самоубийства или содействие совершению самоубийства.</w:t>
      </w:r>
    </w:p>
    <w:p w:rsidR="00CA2B11" w:rsidRDefault="00CA2B11" w:rsidP="00CA2B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Организация деятельности, направленной на побуждение к совершению самоубийства.</w:t>
      </w:r>
    </w:p>
    <w:p w:rsidR="00CA2B11" w:rsidRDefault="00CA2B11" w:rsidP="00CA2B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Нанесение побоев лицом, подвергнутым административному наказанию.</w:t>
      </w:r>
    </w:p>
    <w:p w:rsidR="00CA2B11" w:rsidRDefault="00CA2B11" w:rsidP="00CA2B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здоровья как объекта уголовно-правовой охраны. Критерии и порядок определения тяжести причинения вреда здоровью личности.</w:t>
      </w:r>
    </w:p>
    <w:p w:rsidR="00CA2B11" w:rsidRDefault="00CA2B11" w:rsidP="00CA2B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тяжкого вреда здоровью – характеристика объективных и субъективных признаков.</w:t>
      </w:r>
    </w:p>
    <w:p w:rsidR="00CA2B11" w:rsidRDefault="00CA2B11" w:rsidP="00CA2B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Умышленное причинение средней тяжести вреда здоровью -  характеристика объективных и субъективных признаков </w:t>
      </w:r>
    </w:p>
    <w:p w:rsidR="00CA2B11" w:rsidRDefault="00CA2B11" w:rsidP="00CA2B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легкого вреда здоровью – юридический анализ состава.</w:t>
      </w:r>
    </w:p>
    <w:p w:rsidR="00CA2B11" w:rsidRDefault="00CA2B11" w:rsidP="00CA2B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побои и истязание.</w:t>
      </w:r>
    </w:p>
    <w:p w:rsidR="00CA2B11" w:rsidRDefault="00CA2B11" w:rsidP="00CA2B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принуждение к изъятию органов или тканей человека для трансплантации.</w:t>
      </w:r>
    </w:p>
    <w:p w:rsidR="00CA2B11" w:rsidRDefault="00CA2B11" w:rsidP="00CA2B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угрозы убийством или причинением тяжкого вреда здоровью.</w:t>
      </w:r>
    </w:p>
    <w:p w:rsidR="00CA2B11" w:rsidRDefault="00CA2B11" w:rsidP="00CA2B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Юридический анализ неоказания помощи больному. Особенности субъекта преступления. </w:t>
      </w:r>
    </w:p>
    <w:p w:rsidR="00CA2B11" w:rsidRDefault="00CA2B11" w:rsidP="00CA2B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заражение венерической болезнью или ВИЧ-инфекцией.</w:t>
      </w:r>
    </w:p>
    <w:p w:rsidR="00CA2B11" w:rsidRDefault="00CA2B11" w:rsidP="00CA2B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Изнасилование – характеристика основного, квалифицированного и особо квалифицированных составов.</w:t>
      </w:r>
    </w:p>
    <w:p w:rsidR="00CA2B11" w:rsidRDefault="00CA2B11" w:rsidP="00CA2B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насильственные действия сексуального характера.</w:t>
      </w:r>
    </w:p>
    <w:p w:rsidR="00CA2B11" w:rsidRDefault="00CA2B11" w:rsidP="00CA2B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Понуждение к действиям сексуального характера. Отличительные особенности этого преступления.</w:t>
      </w:r>
    </w:p>
    <w:p w:rsidR="00CA2B11" w:rsidRDefault="00CA2B11" w:rsidP="00CA2B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Половое сношение или иные действия сексуального характера с лицом, не достигшим шестнадцатилетнего возраста. </w:t>
      </w:r>
    </w:p>
    <w:p w:rsidR="00CA2B11" w:rsidRDefault="00CA2B11" w:rsidP="00CA2B11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Развратные действия – составы преступления и особенности квалификации.</w:t>
      </w:r>
    </w:p>
    <w:p w:rsidR="00CA2B11" w:rsidRDefault="00CA2B11" w:rsidP="00CA2B11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Похищение человека – характеристика объективных и субъективных признаков.</w:t>
      </w:r>
    </w:p>
    <w:p w:rsidR="00CA2B11" w:rsidRDefault="00CA2B11" w:rsidP="00CA2B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торговли людьми и использования рабского труда.</w:t>
      </w:r>
    </w:p>
    <w:p w:rsidR="00CA2B11" w:rsidRDefault="00CA2B11" w:rsidP="00CA2B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клевету.  </w:t>
      </w:r>
    </w:p>
    <w:p w:rsidR="00CA2B11" w:rsidRDefault="00CA2B11" w:rsidP="00CA2B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характеристика, понятие и виды преступлений против политических прав и свобод.</w:t>
      </w:r>
    </w:p>
    <w:p w:rsidR="00CA2B11" w:rsidRDefault="00CA2B11" w:rsidP="00CA2B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преступные посягательства на личные права людей. </w:t>
      </w:r>
    </w:p>
    <w:p w:rsidR="00CA2B11" w:rsidRDefault="00CA2B11" w:rsidP="00CA2B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правил охраны труда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CA2B11" w:rsidRDefault="00CA2B11" w:rsidP="00CA2B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авторских и смежных прав.</w:t>
      </w:r>
    </w:p>
    <w:p w:rsidR="00CA2B11" w:rsidRDefault="00CA2B11" w:rsidP="00CA2B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преступления.</w:t>
      </w:r>
    </w:p>
    <w:p w:rsidR="00CA2B11" w:rsidRDefault="00CA2B11" w:rsidP="00CA2B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антиобщественных действий – характеристика объективных и субъективных признаков.</w:t>
      </w:r>
    </w:p>
    <w:p w:rsidR="00CA2B11" w:rsidRDefault="00CA2B11" w:rsidP="00CA2B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неисполнение обязанностей по воспитанию несовершеннолетнего. Особенности субъекта преступления.</w:t>
      </w:r>
    </w:p>
    <w:p w:rsidR="00CA2B11" w:rsidRDefault="00CA2B11" w:rsidP="00CA2B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Неуплата средств на содержание детей или нетрудоспособных родителей.</w:t>
      </w:r>
    </w:p>
    <w:p w:rsidR="00CA2B11" w:rsidRDefault="00CA2B11" w:rsidP="00CA2B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Розничная продажа несовершеннолетним алкогольной продукции.</w:t>
      </w:r>
    </w:p>
    <w:p w:rsidR="00CA2B11" w:rsidRDefault="00CA2B11" w:rsidP="00CA2B11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хищения чужого имущества. Предмет хищения. Признаки хищения. </w:t>
      </w:r>
    </w:p>
    <w:p w:rsidR="00CA2B11" w:rsidRDefault="00CA2B11" w:rsidP="00CA2B11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Формы и виды хищений. Отличие хищений от иных преступлений против собственности. </w:t>
      </w:r>
    </w:p>
    <w:p w:rsidR="00CA2B11" w:rsidRDefault="00CA2B11" w:rsidP="00CA2B11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Мелкое хищение, совершенное лицом, подвергнутым административному наказанию.</w:t>
      </w:r>
    </w:p>
    <w:p w:rsidR="00CA2B11" w:rsidRDefault="00CA2B11" w:rsidP="00CA2B11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Кража – характеристика объективных признаков. Отличие от грабежа.</w:t>
      </w:r>
    </w:p>
    <w:p w:rsidR="00CA2B11" w:rsidRDefault="00CA2B11" w:rsidP="00CA2B11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Грабеж – основной и квалифицированный составы. Содержание насилия при насильственном грабеже. </w:t>
      </w:r>
    </w:p>
    <w:p w:rsidR="00CA2B11" w:rsidRDefault="00CA2B11" w:rsidP="00CA2B11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Разбой – особенности объективных и субъективных признаков. Отграничение от иных форм хищения.</w:t>
      </w:r>
    </w:p>
    <w:p w:rsidR="00CA2B11" w:rsidRDefault="00CA2B11" w:rsidP="00CA2B11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Юридическая характеристика мошенничества. Обман и злоупотребление доверием как способы совершения мошенничества.  </w:t>
      </w:r>
    </w:p>
    <w:p w:rsidR="00CA2B11" w:rsidRDefault="00CA2B11" w:rsidP="00CA2B11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Присвоение и растрата – особенности субъекта преступления. </w:t>
      </w:r>
    </w:p>
    <w:p w:rsidR="00CA2B11" w:rsidRDefault="00CA2B11" w:rsidP="00CA2B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Юридический анализ вымогательства. Разграничение со смежными составами.</w:t>
      </w:r>
    </w:p>
    <w:p w:rsidR="00CA2B11" w:rsidRDefault="00CA2B11" w:rsidP="00CA2B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неправомерное завладение автомобилем или иным транспортным средством без цели хищения.  </w:t>
      </w:r>
    </w:p>
    <w:p w:rsidR="00CA2B11" w:rsidRDefault="00CA2B11" w:rsidP="00CA2B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умышленное или неосторожное уничтожение или повреждение имущества. Условия ответственности за эти преступления.</w:t>
      </w:r>
    </w:p>
    <w:p w:rsidR="00CA2B11" w:rsidRDefault="00CA2B11" w:rsidP="00CA2B11">
      <w:pPr>
        <w:framePr w:hSpace="180" w:wrap="auto" w:vAnchor="text" w:hAnchor="text" w:y="1"/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общий порядок осуществления предпринимательской деятельности.</w:t>
      </w:r>
    </w:p>
    <w:p w:rsidR="00CA2B11" w:rsidRDefault="00CA2B11" w:rsidP="00CA2B11">
      <w:pPr>
        <w:framePr w:hSpace="180" w:wrap="auto" w:vAnchor="text" w:hAnchor="text" w:y="1"/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интересы кредиторов.</w:t>
      </w:r>
    </w:p>
    <w:p w:rsidR="00CA2B11" w:rsidRDefault="00CA2B11" w:rsidP="00CA2B11">
      <w:pPr>
        <w:framePr w:hSpace="180" w:wrap="auto" w:vAnchor="text" w:hAnchor="text" w:y="1"/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нарушающие отношения добросовестной конкуренции.</w:t>
      </w:r>
    </w:p>
    <w:p w:rsidR="00CA2B11" w:rsidRDefault="00CA2B11" w:rsidP="00CA2B11">
      <w:pPr>
        <w:framePr w:hSpace="180" w:wrap="auto" w:vAnchor="text" w:hAnchor="text" w:y="1"/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обращения денег и ценных бумаг.</w:t>
      </w:r>
    </w:p>
    <w:p w:rsidR="00CA2B11" w:rsidRDefault="00CA2B11" w:rsidP="00CA2B11">
      <w:pPr>
        <w:framePr w:hSpace="180" w:wrap="auto" w:vAnchor="text" w:hAnchor="text" w:y="1"/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сферу внешнеэкономической деятельности и таможенного контроля. </w:t>
      </w:r>
    </w:p>
    <w:p w:rsidR="00CA2B11" w:rsidRDefault="00CA2B11" w:rsidP="00CA2B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уплаты налогов, сборов и (или) страховых взносов.</w:t>
      </w:r>
    </w:p>
    <w:p w:rsidR="00CA2B11" w:rsidRDefault="00CA2B11" w:rsidP="00CA2B11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Злоупотребление полномочиями.</w:t>
      </w:r>
    </w:p>
    <w:p w:rsidR="00CA2B11" w:rsidRDefault="00CA2B11" w:rsidP="00CA2B11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Злоупотребление полномочиями частными нотариусами и аудиторами.</w:t>
      </w:r>
    </w:p>
    <w:p w:rsidR="00CA2B11" w:rsidRDefault="00CA2B11" w:rsidP="00CA2B11">
      <w:pPr>
        <w:numPr>
          <w:ilvl w:val="0"/>
          <w:numId w:val="4"/>
        </w:numPr>
        <w:tabs>
          <w:tab w:val="left" w:pos="360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Коммерческий подкуп – отличие от дачи, получения, провокации взятки и провокации коммерческого подкупа.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Посредничество в коммерческом подкупе.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Мелкий коммерческий подкуп.</w:t>
      </w:r>
    </w:p>
    <w:p w:rsidR="00CA2B11" w:rsidRDefault="00CA2B11" w:rsidP="00CA2B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экзамену 6 семестр 3 курс: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уголовного права.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Принципы уголовного права. 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Система (структура) уголовного права. 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Структура уголовно-правовых норм. 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во времени. Обратная сила положений УК.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 пространстве. Экстерриториальность.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Преступление и его признаки. 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Множественность преступлений и ее виды (формы).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преступления и ее виды.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Рецидив: понятие, виды, значение.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уголовной ответственности и ее сущность.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состава преступления.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Классификация составов в теории уголовного права.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объекта преступления.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объективной стороны преступления.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субъекта преступления.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Специальный субъект преступления и личность преступника.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субъективной стороны преступления и ее значение. 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Вина, ее структура, содержание, степень и сущность.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вины, их значение.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значение стадий совершения преступления. 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 и признаки соучастия в преступлении.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соучастников.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Формы соучастия. 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виды и юридическая природа обстоятельств, исключающих преступность деяния.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и наказание.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наказания, его сущность.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 наказания в законодательстве и науке уголовного права.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практическое значение системы наказаний. 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наказаний в законодательстве и науке уголовного права.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начала назначения наказания.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смягчающие и отягчающие наказание.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Освобождение от уголовной ответственности и ее виды.   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освобождения от наказания.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Условно-досрочное освобождение от отбывания наказания.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Амнистия и помилование: понятие и различия.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Судимость и ее правовой режим.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наказаний, назначаемых несовершеннолетним.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Применение принудительных мер воспитательного воздействия.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меры медицинского характера: виды, цели, основания и порядок применения.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конфискации имущества и условия ее реализации.</w:t>
      </w:r>
    </w:p>
    <w:p w:rsidR="00CA2B11" w:rsidRDefault="00CA2B11" w:rsidP="00CA2B11">
      <w:pPr>
        <w:numPr>
          <w:ilvl w:val="0"/>
          <w:numId w:val="5"/>
        </w:numPr>
        <w:tabs>
          <w:tab w:val="left" w:pos="327"/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судебного штрафа и п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орядок определения его размера.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уголовного права и уголовного закона.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Особенной части УК РФ.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Значение Особенной части уголовного права и ее развитие.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квалификации преступлений.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Этапы квалификации преступлений.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Конкуренция норм при квалификации преступлений.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виды преступлений против жизни.  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Убийство: понятие, признаки и виды убийств.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Квалифицирующие признаки убийств. Их виды и содержание.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Уголовно-правовая характеристика убийства, совершенного при превышении пределов необходимой обороны. 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Убийство, совершенное в состоянии аффекта.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смерти по неосторожности. Основной и квалифицированный составы.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доведения до самоубийства.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Понятие, общие признаки и виды преступлений против здоровья. 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Склонение к совершению самоубийства или содействие совершению самоубийства.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Организация деятельности, направленной на побуждение к совершению самоубийства.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Нанесение побоев лицом, подвергнутым административному наказанию.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здоровья как объекта уголовно-правовой охраны. Критерии и порядок определения тяжести причинения вреда здоровью личности.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тяжкого вреда здоровью – характеристика объективных и субъективных признаков.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Умышленное причинение средней тяжести вреда здоровью -  характеристика объективных и субъективных признаков 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Умышленное причинение легкого вреда здоровью – юридический анализ состава.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побои.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истязание.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принуждение к изъятию органов или тканей человека для трансплантации.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угрозы убийством или причинением тяжкого вреда здоровью.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Юридический анализ неоказания помощи больному. Особенности субъекта преступления. 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заражение венерической болезнью или ВИЧ-инфекцией.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Изнасилование – характеристика основного, квалифицированного и особо квалифицированных составов.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насильственные действия сексуального характера.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Понуждение к действиям сексуального характера. Отличительные особенности этого преступления.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Половое сношение или иные действия сексуального характера с лицом, не достигшим шестнадцатилетнего возраста. 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Развратные действия – составы преступления и особенности квалификации.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Похищение человека – характеристика объективных и субъективных признаков.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Незаконное лишение свободы, отличие от похищения человека.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Незаконная госпитализация в медицинскую организацию, оказывающую психиатрическую помощь в стационарных условиях.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торговли людьми и использования рабского труда.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клевету.  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характеристика, понятие и виды преступлений против политических прав и свобод.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преступные посягательства на личные права людей. 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правил охраны труда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авторских и смежных прав.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преступления.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антиобщественных действий – характеристика объективных и субъективных признаков.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неисполнение обязанностей по воспитанию несовершеннолетнего. Особенности субъекта преступления.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Неуплата средств на содержание детей или нетрудоспособных родителей.</w:t>
      </w:r>
    </w:p>
    <w:p w:rsidR="00CA2B11" w:rsidRDefault="00CA2B11" w:rsidP="00CA2B11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Розничная продажа несовершеннолетним алкогольной продукции.</w:t>
      </w:r>
    </w:p>
    <w:p w:rsidR="00CA2B11" w:rsidRDefault="00CA2B11" w:rsidP="00CA2B11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действий, представляющих опасность для жизни несовершеннолетнего.</w:t>
      </w:r>
    </w:p>
    <w:p w:rsidR="00CA2B11" w:rsidRDefault="00CA2B11" w:rsidP="00CA2B11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хищения чужого имущества. Предмет хищения. Признаки хищения. </w:t>
      </w:r>
    </w:p>
    <w:p w:rsidR="00CA2B11" w:rsidRDefault="00CA2B11" w:rsidP="00CA2B11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Формы и виды хищений. Отличие хищений от иных преступлений против собственности. </w:t>
      </w:r>
    </w:p>
    <w:p w:rsidR="00CA2B11" w:rsidRDefault="00CA2B11" w:rsidP="00CA2B11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Мелкое хищение, совершенное лицом, подвергнутым административному наказанию.</w:t>
      </w:r>
    </w:p>
    <w:p w:rsidR="00CA2B11" w:rsidRDefault="00CA2B11" w:rsidP="00CA2B11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Кража – характеристика объективных признаков. Отличие от грабежа.</w:t>
      </w:r>
    </w:p>
    <w:p w:rsidR="00CA2B11" w:rsidRDefault="00CA2B11" w:rsidP="00CA2B11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Грабеж – основной и квалифицированный составы. Содержание насилия при насильственном грабеже. </w:t>
      </w:r>
    </w:p>
    <w:p w:rsidR="00CA2B11" w:rsidRDefault="00CA2B11" w:rsidP="00CA2B11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Разбой – особенности объективных и субъективных признаков. Отграничение от иных форм хищения.</w:t>
      </w:r>
    </w:p>
    <w:p w:rsidR="00CA2B11" w:rsidRDefault="00CA2B11" w:rsidP="00CA2B11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Юридическая характеристика мошенничества. Обман и злоупотребление доверием как способы совершения мошенничества.  </w:t>
      </w:r>
    </w:p>
    <w:p w:rsidR="00CA2B11" w:rsidRDefault="00CA2B11" w:rsidP="00CA2B11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Присвоение и растрата – особенности субъекта преступления. 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Хищение предметов, имеющих особую историческую ценность. Характеристика объективных и субъективных признаков. 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Юридический анализ вымогательства. Разграничение со смежными составами.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имущественного ущерба путем обмана или злоупотреблением доверием. Отличие от мошенничества.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неправомерное завладение автомобилем или иным транспортным средством без цели хищения.  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умышленное или неосторожное уничтожение или повреждение имущества. Условия ответственности за эти преступления.</w:t>
      </w:r>
    </w:p>
    <w:p w:rsidR="00CA2B11" w:rsidRDefault="00CA2B11" w:rsidP="00CA2B11">
      <w:pPr>
        <w:framePr w:hSpace="180" w:wrap="auto" w:vAnchor="text" w:hAnchor="text" w:y="1"/>
        <w:numPr>
          <w:ilvl w:val="0"/>
          <w:numId w:val="5"/>
        </w:numPr>
        <w:tabs>
          <w:tab w:val="left" w:pos="180"/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Преступления, посягающие на общий порядок осуществления предпринимательской деятельности.</w:t>
      </w:r>
    </w:p>
    <w:p w:rsidR="00CA2B11" w:rsidRDefault="00CA2B11" w:rsidP="00CA2B11">
      <w:pPr>
        <w:framePr w:hSpace="180" w:wrap="auto" w:vAnchor="text" w:hAnchor="text" w:y="1"/>
        <w:numPr>
          <w:ilvl w:val="0"/>
          <w:numId w:val="5"/>
        </w:numPr>
        <w:tabs>
          <w:tab w:val="left" w:pos="180"/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интересы кредиторов.</w:t>
      </w:r>
    </w:p>
    <w:p w:rsidR="00CA2B11" w:rsidRDefault="00CA2B11" w:rsidP="00CA2B11">
      <w:pPr>
        <w:framePr w:hSpace="180" w:wrap="auto" w:vAnchor="text" w:hAnchor="text" w:y="1"/>
        <w:numPr>
          <w:ilvl w:val="0"/>
          <w:numId w:val="5"/>
        </w:numPr>
        <w:tabs>
          <w:tab w:val="left" w:pos="180"/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нарушающие отношения добросовестной конкуренции.</w:t>
      </w:r>
    </w:p>
    <w:p w:rsidR="00CA2B11" w:rsidRDefault="00CA2B11" w:rsidP="00CA2B11">
      <w:pPr>
        <w:framePr w:hSpace="180" w:wrap="auto" w:vAnchor="text" w:hAnchor="text" w:y="1"/>
        <w:numPr>
          <w:ilvl w:val="0"/>
          <w:numId w:val="5"/>
        </w:numPr>
        <w:tabs>
          <w:tab w:val="left" w:pos="180"/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обращения денег и ценных бумаг.</w:t>
      </w:r>
    </w:p>
    <w:p w:rsidR="00CA2B11" w:rsidRDefault="00CA2B11" w:rsidP="00CA2B11">
      <w:pPr>
        <w:framePr w:hSpace="180" w:wrap="auto" w:vAnchor="text" w:hAnchor="text" w:y="1"/>
        <w:numPr>
          <w:ilvl w:val="0"/>
          <w:numId w:val="5"/>
        </w:numPr>
        <w:tabs>
          <w:tab w:val="left" w:pos="180"/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сферу внешнеэкономической деятельности и таможенного контроля. 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уплаты налогов.</w:t>
      </w:r>
    </w:p>
    <w:p w:rsidR="00CA2B11" w:rsidRDefault="00CA2B11" w:rsidP="00CA2B11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Злоупотребление полномочиями.</w:t>
      </w:r>
    </w:p>
    <w:p w:rsidR="00CA2B11" w:rsidRDefault="00CA2B11" w:rsidP="00CA2B11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Злоупотребление полномочиями частными нотариусами и аудиторами.</w:t>
      </w:r>
    </w:p>
    <w:p w:rsidR="00CA2B11" w:rsidRDefault="00CA2B11" w:rsidP="00CA2B11">
      <w:pPr>
        <w:numPr>
          <w:ilvl w:val="0"/>
          <w:numId w:val="5"/>
        </w:numPr>
        <w:tabs>
          <w:tab w:val="left" w:pos="360"/>
          <w:tab w:val="num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обязанностей.</w:t>
      </w:r>
    </w:p>
    <w:p w:rsidR="00CA2B11" w:rsidRDefault="00CA2B11" w:rsidP="00CA2B11">
      <w:pPr>
        <w:numPr>
          <w:ilvl w:val="0"/>
          <w:numId w:val="5"/>
        </w:numPr>
        <w:tabs>
          <w:tab w:val="left" w:pos="360"/>
          <w:tab w:val="num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Коммерческий подкуп – отличие от дачи, получения, провокации взятки и провокации коммерческого подкупа.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Посредничество в коммерческом подкупе.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Мелкий коммерческий подкуп.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юридические признаки, виды и система преступлений против общественной безопасности и общественного порядка.</w:t>
      </w:r>
    </w:p>
    <w:p w:rsidR="00CA2B11" w:rsidRDefault="00CA2B11" w:rsidP="00CA2B11">
      <w:pPr>
        <w:numPr>
          <w:ilvl w:val="0"/>
          <w:numId w:val="5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Террористический акт – основной и квалифицированный составы.</w:t>
      </w:r>
    </w:p>
    <w:p w:rsidR="00CA2B11" w:rsidRDefault="00CA2B11" w:rsidP="00CA2B11">
      <w:pPr>
        <w:numPr>
          <w:ilvl w:val="0"/>
          <w:numId w:val="5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Содействие террористической деятельности.</w:t>
      </w:r>
    </w:p>
    <w:p w:rsidR="00CA2B11" w:rsidRDefault="00CA2B11" w:rsidP="00CA2B11">
      <w:pPr>
        <w:numPr>
          <w:ilvl w:val="0"/>
          <w:numId w:val="5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Организация террористического сообщества и участие в нем.</w:t>
      </w:r>
    </w:p>
    <w:p w:rsidR="00CA2B11" w:rsidRDefault="00CA2B11" w:rsidP="00CA2B11">
      <w:pPr>
        <w:numPr>
          <w:ilvl w:val="0"/>
          <w:numId w:val="5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Захват заложника – характеристика объективных и субъективных признаков. Отграничение от похищения и незаконного лишения свободы.</w:t>
      </w:r>
    </w:p>
    <w:p w:rsidR="00CA2B11" w:rsidRDefault="00CA2B11" w:rsidP="00CA2B11">
      <w:pPr>
        <w:numPr>
          <w:ilvl w:val="0"/>
          <w:numId w:val="5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Организация незаконного вооруженного формирования или участие в нем. Организация преступного сообщества  </w:t>
      </w:r>
    </w:p>
    <w:p w:rsidR="00CA2B11" w:rsidRDefault="00CA2B11" w:rsidP="00CA2B11">
      <w:pPr>
        <w:numPr>
          <w:ilvl w:val="0"/>
          <w:numId w:val="5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Бандитизм – проблемы квалификации </w:t>
      </w:r>
    </w:p>
    <w:p w:rsidR="00CA2B11" w:rsidRDefault="00CA2B11" w:rsidP="00CA2B11">
      <w:pPr>
        <w:numPr>
          <w:ilvl w:val="0"/>
          <w:numId w:val="5"/>
        </w:numPr>
        <w:tabs>
          <w:tab w:val="left" w:pos="360"/>
          <w:tab w:val="num" w:pos="426"/>
          <w:tab w:val="num" w:pos="567"/>
          <w:tab w:val="left" w:pos="973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общественного порядка – хулиганство, вандализм.</w:t>
      </w:r>
    </w:p>
    <w:p w:rsidR="00CA2B11" w:rsidRDefault="00CA2B11" w:rsidP="00CA2B11">
      <w:pPr>
        <w:numPr>
          <w:ilvl w:val="0"/>
          <w:numId w:val="5"/>
        </w:numPr>
        <w:tabs>
          <w:tab w:val="left" w:pos="360"/>
          <w:tab w:val="num" w:pos="426"/>
          <w:tab w:val="num" w:pos="567"/>
          <w:tab w:val="left" w:pos="973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безопасность обращения с общеопасными устройствами, предметами, веществами.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left" w:pos="540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Преступления, посягающие на оборот оружия, его основных частей, боеприпасов.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left" w:pos="540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Преступления, посягающие на оборот взрывчатых веществ или взрывных устройств.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  <w:tab w:val="left" w:pos="973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Юридическая характеристика пиратства.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Преступления, связанные с нарушением правил производства различного рода работ.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– характеристика основного и квалифицированного состава. Значение примечания к данной статье. 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склонение к потреблению наркотических средств или психотропных веществ. 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незаконное культивирование растений, содержащих наркотические средства или психотропные вещества либо их прекурсоры. 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Незаконный оборот новых потенциально опасных психоактивных веществ.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незаконное осуществление медицинской деятельности или фармацевтической деятельности.  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Производство, хранение перевозка или сбыт товаров и продукции, выполнение работ или оказание услуг, не отвечающих требованиям безопасности – уголовно-правовой анализ.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Уголовно-правовая характеристика вовлечения в занятие проституцией и организации занятия проституцией. 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Уголовная ответственность за получение сексуальных услуг несовершеннолетнего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Изготовление и оборот материалов или предметов с порнографическими изображениями несовершеннолетних. 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Незаконные поиск и (или) изъятие археологических предметов из мест залегания. 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Надругательство над телами умерших и местами их захоронения – основной и квалифицированный составы.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Уголовная ответственность за жестокое обращение с животными.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экологические преступления, сопряженные с незаконным завладением природных ресурсов.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экологические преступления, сопряженные с загрязнением окружающей среды.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безопасности движения и эксплуатации транспорта.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Нарушение правил безопасности движения и эксплуатации железнодорожного, воздушного или водного транспорта. 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Нарушение требований в области транспортной безопасности.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Нарушение правил дорожного движения и эксплуатации транспортных средств.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дорожного движения лицом, подвергнутым административному наказанию.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Недоброкачественный ремонт транспортных средств и выпуск их в эксплуатацию с техническими неисправностями.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Приведение в негодность транспортных средств или путей сообщения.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правил, обеспечивающих безопасную работу транспорта.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Неоказание капитаном судна помощи терпящим бедствие.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международных полетов.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использования воздушного пространства Российской Федерации.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в сфере компьютерной информации – уголовно-правовая характеристика видов данных преступлений.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основ конституционного строя и безопасности государства  – общая характеристика, понятие и виды этих преступлений.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государственную измену и шпионаж.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Характеристика объективных и субъективных признаков диверсии. 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преступлений экстремистской направленности.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связанные нарушением порядка обращения и хранения сведений, составляющих государственную тайну.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государственной власти, интересов государственной службы в органах местного самоуправления – общая характеристика, понятие и виды этих преступлений.</w:t>
      </w:r>
    </w:p>
    <w:p w:rsidR="00CA2B11" w:rsidRDefault="00CA2B11" w:rsidP="00CA2B11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Злоупотребление должностными полномочиями.</w:t>
      </w:r>
    </w:p>
    <w:p w:rsidR="00CA2B11" w:rsidRDefault="00CA2B11" w:rsidP="00CA2B11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Превышение должностных полномочий.</w:t>
      </w:r>
    </w:p>
    <w:p w:rsidR="00CA2B11" w:rsidRDefault="00CA2B11" w:rsidP="00CA2B11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Нецелевое расходование бюджетных средств и средств государственных внебюджетных фондов.</w:t>
      </w:r>
    </w:p>
    <w:p w:rsidR="00CA2B11" w:rsidRDefault="00CA2B11" w:rsidP="00CA2B11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Внесение в единые государственные реестры заведомо недостоверных сведений.</w:t>
      </w:r>
    </w:p>
    <w:p w:rsidR="00CA2B11" w:rsidRDefault="00CA2B11" w:rsidP="00CA2B11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Незаконное участие в предпринимательской деятельности.</w:t>
      </w:r>
    </w:p>
    <w:p w:rsidR="00CA2B11" w:rsidRDefault="00CA2B11" w:rsidP="00CA2B11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Неисполнение сотрудником органа внутренних дел приказа.</w:t>
      </w:r>
    </w:p>
    <w:p w:rsidR="00CA2B11" w:rsidRDefault="00CA2B11" w:rsidP="00CA2B11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Незаконная выдача паспорта гражданина Российской Федерации, а равно внесение заведомо ложных сведений в документы, повлекшее незаконное приобретение гражданства Российской Федерации. </w:t>
      </w:r>
    </w:p>
    <w:p w:rsidR="00CA2B11" w:rsidRDefault="00CA2B11" w:rsidP="00CA2B11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Присвоение полномочий должностного лица. </w:t>
      </w:r>
    </w:p>
    <w:p w:rsidR="00CA2B11" w:rsidRDefault="00CA2B11" w:rsidP="00CA2B11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Получение и дача взятки. Посредничество во взяточничестве.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Мелкое взяточничество.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служебный подлог и халатность.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незаконную выдачу паспорта гражданина Российской Федерации и за внесение заведомо ложных сведений в документы, повлекшее незаконное приобретение гражданства Российской Федерации.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правосудия – понятие и виды этих преступлений. Посягательства на судей и сотрудников органов предварительного расследования.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Служебные преступления участников уголовного судопроизводства – юридическая характеристика этих преступлений.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укрывательство преступлений – условия наступления ответственности.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характеристика преступлений против порядка управления – их виды и система.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Преступления против порядка управления, посягающие на установленный порядок ведения делопроизводства. Официальные документы, штампы, печати и бланки – как предметы этих преступлений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самоуправство – основной и квалифицированный составы преступления.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военной службы и их виды в УК РФ.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порядка подчиненности и уставных взаимоотношений.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Ответственность за дезертирство и за самовольное оставление части или места службы.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Характеристика преступлений, посягающих на мир и мирное сосуществование государств.  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наемничество: понятие и признаки состава преступления.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геноцид. 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экоцид.</w:t>
      </w:r>
    </w:p>
    <w:p w:rsidR="00CA2B11" w:rsidRDefault="00CA2B11" w:rsidP="00CA2B11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реабилитацию нацизма. </w:t>
      </w:r>
    </w:p>
    <w:p w:rsidR="00CA2B11" w:rsidRDefault="00CA2B11" w:rsidP="00CA2B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зачету, экзамену – заочная форма обучения:</w:t>
      </w:r>
    </w:p>
    <w:p w:rsidR="00CA2B11" w:rsidRDefault="00CA2B11" w:rsidP="00CA2B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 3 курс:</w:t>
      </w:r>
    </w:p>
    <w:p w:rsidR="00CA2B11" w:rsidRDefault="00CA2B11" w:rsidP="00CA2B11">
      <w:pPr>
        <w:numPr>
          <w:ilvl w:val="0"/>
          <w:numId w:val="6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Уголовное право, его предмет и методы.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уголовного права.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Принципы уголовного права. 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Система (структура) уголовного права. 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уголовного закона, его задачи и принципы. 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Структура уголовно-правовых норм. 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во времени. Обратная сила положений УК.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 пространстве. Экстерриториальность.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УК по кругу лиц. Иммунитеты.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Экстрадиция и ее регламентация в УК РФ.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Толкование уголовно-правовых норм.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Законодательное определение понятия преступления.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Преступление и его признаки. 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преступлений и ее значение в современном праве.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Преступление и другие виды правонарушений.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Множественность преступлений и ее виды (формы).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Единичное преступление и его сложные модификации.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преступления и ее виды.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Рецидив: понятие, виды, значение.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уголовной ответственности и ее сущность.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состава преступления.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составов в теории уголовного права.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объекта преступления.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Предмет преступления и потерпевший.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объектов преступлений.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объективной стороны преступления.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Общественно-опасное деяние и его виды. 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Причинно-следственная связь в уголовном праве.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Факультативные признаки объективной стороны состава преступления.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субъекта преступления.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Возраст уголовной ответственности.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Вменяемость и невменяемость.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Специальный субъект преступления и личность преступника.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Ограниченная или уменьшенная вменяемость. Возрастная невменяемость.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субъективной стороны преступления и ее значение. 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Вина, ее структура, содержание, степень и сущность.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вины, их значение.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Двойная (сложная, смешанная) форма вины и ее правовой режим.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Умысел и его виды.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Неосторожность и ее виды. Ограничения уголовной ответственности за неосторожность.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Мотив, цель и эмоциональное состояние субъекта преступления.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Фактические и юридические ошибки преступника.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Оконченное и неоконченное преступление. Значение законодательной конструкции состава для определения момента окончания преступлений.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значение стадий совершения преступления. 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приготовления к преступлению. Ограничения уголовной ответственности за приготовление.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Покушение на преступление и его виды.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Добровольный отказ и его правовые последствия. Отличие от деятельного раскаяния.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 и признаки соучастия в преступлении.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соучастников.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Виды и формы соучастия. 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условия и специальные правила об уголовной ответственности соучастников. Эксцесс исполнителя.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Прикосновенность к преступлению и ее отличие от соучастия.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виды и юридическая природа обстоятельств, исключающих преступность деяния.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Необходимая оборона и условия ее правомерности.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вреда при задержании лица, совершившего преступление.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Крайняя необходимость и условия ее правомерности.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Физическое или психическое принуждение как обстоятельство, исключающее преступность деяния.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Обоснованный риск в уголовном праве.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Исполнение приказа или распоряжения как обстоятельство, исключающее преступность деяния.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и наказание.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реализации уголовной ответственности.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наказания, его сущность.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 наказания в законодательстве и науке уголовного права.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практическое значение системы наказаний. 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наказаний в законодательстве и науке уголовного права.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виды наказаний в уголовном законодательстве.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Дополнительные виды наказаний в уголовном законодательстве.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не связанные с лишением свободы в теории уголовного права.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связанные с лишением свободы в теории уголовного права.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свободы как вид уголовного наказания.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осужденным к лишению свободы вида исправительного учреждения.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свободы как вид уголовного наказания.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Обязательные работы как вид уголовного наказания.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Исправительные работы как вид уголовного наказания.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права занимать определенные должности или заниматься определенной деятельностью как вид уголовного наказания.</w:t>
      </w:r>
    </w:p>
    <w:p w:rsidR="00CA2B11" w:rsidRDefault="00CA2B11" w:rsidP="00CA2B11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специального, воинского или почетного звания, классного чина или государственных наград как мера уголовного наказания: особенности назначения и исполнения.</w:t>
      </w:r>
    </w:p>
    <w:p w:rsidR="00CA2B11" w:rsidRDefault="00CA2B11" w:rsidP="00CA2B11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по военной службе как вид уголовного наказания.</w:t>
      </w:r>
    </w:p>
    <w:p w:rsidR="00CA2B11" w:rsidRDefault="00CA2B11" w:rsidP="00CA2B11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работы в системе уголовных наказаний.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Пожизненное лишение свободы как мера уголовного наказания: особенности назначения и исполнения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Содержание в дисциплинарной воинской части: понятие и особенности содержания. 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Пожизненное лишение свободы: понятие, содержание и особенности назначения. </w:t>
      </w:r>
    </w:p>
    <w:p w:rsidR="00CA2B11" w:rsidRDefault="00CA2B11" w:rsidP="00CA2B11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Смертная казнь в уголовном праве России.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Штраф:понятие, содержание и особенности назначения.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Арест: понятие, содержание и особенности назначения.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начала назначения наказания.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смягчающие наказание.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Обстоятельства, отягчающие наказание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более мягкого наказания, чем предусмотрено законом за данное преступление.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при вердикте присяжных заседателей о снисхождении.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за неконченое преступление.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за преступление, совершенное в соучастии.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при рецидиве преступлений.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преступлений.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приговоров.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Исчисление сроков наказания и зачет наказания.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Освобождение от уголовной ответственности и ее виды.   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деятельным раскаянием.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примирением с потерпевшим.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по делам о преступлениях в сфере экономической деятельности.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с назначением судебного штрафа.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истечением сроков давности.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освобождения от наказания.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Условно-досрочное освобождение от отбывания наказания.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Замена неотбытой части наказания более мягким видом наказания.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наказанания в связи с болезнью.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наказанания в связи с изменением обстановки.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Отсрочка отбывания наказания.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Отсрочка отбывания наказания больным наркованией.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отбывания наказания в связи с истечением сроков давности обвинительного приговора суда.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Амнистия и помилование: понятие и различия.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Судимость и ее правовой режим.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наказаний, назначаемых несовершеннолетним.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Порядок назначения наказания несовершеннолетним.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Применение принудительных мер воспитательного воздействия.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меры медицинского характера: виды, цели, основания и порядок применения.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Продление, изменение и прекращение применения принудительных мер медицинского характера.</w:t>
      </w:r>
    </w:p>
    <w:p w:rsidR="00CA2B11" w:rsidRDefault="00CA2B11" w:rsidP="00CA2B1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конфискации имущества и условия ее реализации.</w:t>
      </w:r>
    </w:p>
    <w:p w:rsidR="00CA2B11" w:rsidRDefault="00CA2B11" w:rsidP="00CA2B11">
      <w:pPr>
        <w:numPr>
          <w:ilvl w:val="0"/>
          <w:numId w:val="6"/>
        </w:numPr>
        <w:tabs>
          <w:tab w:val="left" w:pos="327"/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судебного штрафа и п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орядок определения его размера.</w:t>
      </w:r>
    </w:p>
    <w:p w:rsidR="00CA2B11" w:rsidRDefault="00CA2B11" w:rsidP="00CA2B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экзамену 4 курс:</w:t>
      </w:r>
    </w:p>
    <w:p w:rsidR="00CA2B11" w:rsidRDefault="00CA2B11" w:rsidP="00CA2B11">
      <w:pPr>
        <w:numPr>
          <w:ilvl w:val="0"/>
          <w:numId w:val="7"/>
        </w:num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уголовного права.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Принципы уголовного права. 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Система (структура) уголовного права. 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Структура уголовно-правовых норм. 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во времени. Обратная сила положений УК.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 пространстве. Экстерриториальность.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Преступление и его признаки. 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Множественность преступлений и ее виды (формы).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преступления и ее виды.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Рецидив: понятие, виды, значение.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уголовной ответственности и ее сущность.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состава преступления.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составов в теории уголовного права.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объекта преступления.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объективной стороны преступления.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субъекта преступления.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Специальный субъект преступления и личность преступника.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Понятие субъективной стороны преступления и ее значение. 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Вина, ее структура, содержание, степень и сущность.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вины, их значение.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значение стадий совершения преступления. 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 и признаки соучастия в преступлении.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соучастников.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Формы соучастия. 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виды и юридическая природа обстоятельств, исключающих преступность деяния.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и наказание.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наказания, его сущность.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 наказания в законодательстве и науке уголовного права.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практическое значение системы наказаний. 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наказаний в законодательстве и науке уголовного права.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начала назначения наказания.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смягчающие и отягчающие наказание.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Освобождение от уголовной ответственности и ее виды.   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освобождения от наказания.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Условно-досрочное освобождение от отбывания наказания.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Амнистия и помилование: понятие и различия.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Судимость и ее правовой режим.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наказаний, назначаемых несовершеннолетним.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Применение принудительных мер воспитательного воздействия.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меры медицинского характера: виды, цели, основания и порядок применения.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конфискации имущества и условия ее реализации.</w:t>
      </w:r>
    </w:p>
    <w:p w:rsidR="00CA2B11" w:rsidRDefault="00CA2B11" w:rsidP="00CA2B11">
      <w:pPr>
        <w:numPr>
          <w:ilvl w:val="0"/>
          <w:numId w:val="7"/>
        </w:numPr>
        <w:tabs>
          <w:tab w:val="left" w:pos="3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судебного штрафа и п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орядок определения его размера.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уголовного права и уголовного закона.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Особенной части УК РФ.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Значение Особенной части уголовного права и ее развитие.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квалификации преступлений.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Этапы квалификации преступлений.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Конкуренция норм при квалификации преступлений.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виды преступлений против жизни.  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Убийство: понятие, признаки и виды убийств.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Квалифицирующие признаки убийств. Их виды и содержание.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Уголовно-правовая характеристика убийства, совершенного при превышении пределов необходимой обороны. 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Убийство, совершенное в состоянии аффекта.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смерти по неосторожности. Основной и квалифицированный составы.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доведения до самоубийства.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Понятие, общие признаки и виды преступлений против здоровья. 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Склонение к совершению самоубийства или содействие совершению самоубийства.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Организация деятельности, направленной на побуждение к совершению самоубийства.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Нанесение побоев лицом, подвергнутым административному наказанию.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здоровья как объекта уголовно-правовой охраны. Критерии и порядок определения тяжести причинения вреда здоровью личности.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тяжкого вреда здоровью – характеристика объективных и субъективных признаков.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Умышленное причинение средней тяжести вреда здоровью -  характеристика объективных и субъективных признаков 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легкого вреда здоровью – юридический анализ состава.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побои.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истязание.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принуждение к изъятию органов или тканей человека для трансплантации.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Уголовно-правовая характеристика угрозы убийством или причинением тяжкого вреда здоровью.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Юридический анализ неоказания помощи больному. Особенности субъекта преступления. 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заражение венерической болезнью или ВИЧ-инфекцией.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Изнасилование – характеристика основного, квалифицированного и особо квалифицированных составов.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насильственные действия сексуального характера.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Понуждение к действиям сексуального характера. Отличительные особенности этого преступления.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Половое сношение или иные действия сексуального характера с лицом, не достигшим шестнадцатилетнего возраста. 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Развратные действия – составы преступления и особенности квалификации.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Похищение человека – характеристика объективных и субъективных признаков.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Незаконное лишение свободы, отличие от похищения человека.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Незаконная госпитализация в медицинскую организацию, оказывающую психиатрическую помощь в стационарных условиях.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торговли людьми и использования рабского труда.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клевету.  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характеристика, понятие и виды преступлений против политических прав и свобод.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преступные посягательства на личные права людей. 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правил охраны труда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авторских и смежных прав.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преступления.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антиобщественных действий – характеристика объективных и субъективных признаков.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неисполнение обязанностей по воспитанию несовершеннолетнего. Особенности субъекта преступления.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Неуплата средств на содержание детей или нетрудоспособных родителей.</w:t>
      </w:r>
    </w:p>
    <w:p w:rsidR="00CA2B11" w:rsidRDefault="00CA2B11" w:rsidP="00CA2B11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Розничная продажа несовершеннолетним алкогольной продукции.</w:t>
      </w:r>
    </w:p>
    <w:p w:rsidR="00CA2B11" w:rsidRDefault="00CA2B11" w:rsidP="00CA2B11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действий, представляющих опасность для жизни несовершеннолетнего.</w:t>
      </w:r>
    </w:p>
    <w:p w:rsidR="00CA2B11" w:rsidRDefault="00CA2B11" w:rsidP="00CA2B11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хищения чужого имущества. Предмет хищения. Признаки хищения. </w:t>
      </w:r>
    </w:p>
    <w:p w:rsidR="00CA2B11" w:rsidRDefault="00CA2B11" w:rsidP="00CA2B11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Формы и виды хищений. Отличие хищений от иных преступлений против собственности. </w:t>
      </w:r>
    </w:p>
    <w:p w:rsidR="00CA2B11" w:rsidRDefault="00CA2B11" w:rsidP="00CA2B11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Мелкое хищение, совершенное лицом, подвергнутым административному наказанию.</w:t>
      </w:r>
    </w:p>
    <w:p w:rsidR="00CA2B11" w:rsidRDefault="00CA2B11" w:rsidP="00CA2B11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Кража – характеристика объективных признаков. Отличие от грабежа.</w:t>
      </w:r>
    </w:p>
    <w:p w:rsidR="00CA2B11" w:rsidRDefault="00CA2B11" w:rsidP="00CA2B11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Грабеж – основной и квалифицированный составы. Содержание насилия при насильственном грабеже. </w:t>
      </w:r>
    </w:p>
    <w:p w:rsidR="00CA2B11" w:rsidRDefault="00CA2B11" w:rsidP="00CA2B11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Разбой – особенности объективных и субъективных признаков. Отграничение от иных форм хищения.</w:t>
      </w:r>
    </w:p>
    <w:p w:rsidR="00CA2B11" w:rsidRDefault="00CA2B11" w:rsidP="00CA2B11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Юридическая характеристика мошенничества. Обман и злоупотребление доверием как способы совершения мошенничества.  </w:t>
      </w:r>
    </w:p>
    <w:p w:rsidR="00CA2B11" w:rsidRDefault="00CA2B11" w:rsidP="00CA2B11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Присвоение и растрата – особенности субъекта преступления. 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Хищение предметов, имеющих особую историческую ценность. Характеристика объективных и субъективных признаков. 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Юридический анализ вымогательства. Разграничение со смежными составами.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имущественного ущерба путем обмана или злоупотреблением доверием. Отличие от мошенничества.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неправомерное завладение автомобилем или иным транспортным средством без цели хищения.  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умышленное или неосторожное уничтожение или повреждение имущества. Условия ответственности за эти преступления.</w:t>
      </w:r>
    </w:p>
    <w:p w:rsidR="00CA2B11" w:rsidRDefault="00CA2B11" w:rsidP="00CA2B11">
      <w:pPr>
        <w:framePr w:hSpace="180" w:wrap="auto" w:vAnchor="text" w:hAnchor="text" w:y="1"/>
        <w:numPr>
          <w:ilvl w:val="0"/>
          <w:numId w:val="7"/>
        </w:numPr>
        <w:tabs>
          <w:tab w:val="left" w:pos="180"/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Преступления, посягающие на общий порядок осуществления предпринимательской деятельности.</w:t>
      </w:r>
    </w:p>
    <w:p w:rsidR="00CA2B11" w:rsidRDefault="00CA2B11" w:rsidP="00CA2B11">
      <w:pPr>
        <w:framePr w:hSpace="180" w:wrap="auto" w:vAnchor="text" w:hAnchor="text" w:y="1"/>
        <w:numPr>
          <w:ilvl w:val="0"/>
          <w:numId w:val="7"/>
        </w:numPr>
        <w:tabs>
          <w:tab w:val="left" w:pos="180"/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интересы кредиторов.</w:t>
      </w:r>
    </w:p>
    <w:p w:rsidR="00CA2B11" w:rsidRDefault="00CA2B11" w:rsidP="00CA2B11">
      <w:pPr>
        <w:framePr w:hSpace="180" w:wrap="auto" w:vAnchor="text" w:hAnchor="text" w:y="1"/>
        <w:numPr>
          <w:ilvl w:val="0"/>
          <w:numId w:val="7"/>
        </w:numPr>
        <w:tabs>
          <w:tab w:val="left" w:pos="180"/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нарушающие отношения добросовестной конкуренции.</w:t>
      </w:r>
    </w:p>
    <w:p w:rsidR="00CA2B11" w:rsidRDefault="00CA2B11" w:rsidP="00CA2B11">
      <w:pPr>
        <w:framePr w:hSpace="180" w:wrap="auto" w:vAnchor="text" w:hAnchor="text" w:y="1"/>
        <w:numPr>
          <w:ilvl w:val="0"/>
          <w:numId w:val="7"/>
        </w:numPr>
        <w:tabs>
          <w:tab w:val="left" w:pos="180"/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обращения денег и ценных бумаг.</w:t>
      </w:r>
    </w:p>
    <w:p w:rsidR="00CA2B11" w:rsidRDefault="00CA2B11" w:rsidP="00CA2B11">
      <w:pPr>
        <w:framePr w:hSpace="180" w:wrap="auto" w:vAnchor="text" w:hAnchor="text" w:y="1"/>
        <w:numPr>
          <w:ilvl w:val="0"/>
          <w:numId w:val="7"/>
        </w:numPr>
        <w:tabs>
          <w:tab w:val="left" w:pos="180"/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сферу внешнеэкономической деятельности и таможенного контроля. 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уплаты налогов.</w:t>
      </w:r>
    </w:p>
    <w:p w:rsidR="00CA2B11" w:rsidRDefault="00CA2B11" w:rsidP="00CA2B11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Злоупотребление полномочиями.</w:t>
      </w:r>
    </w:p>
    <w:p w:rsidR="00CA2B11" w:rsidRDefault="00CA2B11" w:rsidP="00CA2B11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Злоупотребление полномочиями частными нотариусами и аудиторами.</w:t>
      </w:r>
    </w:p>
    <w:p w:rsidR="00CA2B11" w:rsidRDefault="00CA2B11" w:rsidP="00CA2B11">
      <w:pPr>
        <w:numPr>
          <w:ilvl w:val="0"/>
          <w:numId w:val="7"/>
        </w:numPr>
        <w:tabs>
          <w:tab w:val="left" w:pos="360"/>
          <w:tab w:val="left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обязанностей.</w:t>
      </w:r>
    </w:p>
    <w:p w:rsidR="00CA2B11" w:rsidRDefault="00CA2B11" w:rsidP="00CA2B11">
      <w:pPr>
        <w:numPr>
          <w:ilvl w:val="0"/>
          <w:numId w:val="7"/>
        </w:numPr>
        <w:tabs>
          <w:tab w:val="left" w:pos="360"/>
          <w:tab w:val="left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Коммерческий подкуп – отличие от дачи, получения, провокации взятки и провокации коммерческого подкупа.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Посредничество в коммерческом подкупе.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Мелкий коммерческий подкуп.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юридические признаки, виды и система преступлений против общественной безопасности и общественного порядка.</w:t>
      </w:r>
    </w:p>
    <w:p w:rsidR="00CA2B11" w:rsidRDefault="00CA2B11" w:rsidP="00CA2B11">
      <w:pPr>
        <w:numPr>
          <w:ilvl w:val="0"/>
          <w:numId w:val="7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Террористический акт – основной и квалифицированный составы.</w:t>
      </w:r>
    </w:p>
    <w:p w:rsidR="00CA2B11" w:rsidRDefault="00CA2B11" w:rsidP="00CA2B11">
      <w:pPr>
        <w:numPr>
          <w:ilvl w:val="0"/>
          <w:numId w:val="7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Содействие террористической деятельности.</w:t>
      </w:r>
    </w:p>
    <w:p w:rsidR="00CA2B11" w:rsidRDefault="00CA2B11" w:rsidP="00CA2B11">
      <w:pPr>
        <w:numPr>
          <w:ilvl w:val="0"/>
          <w:numId w:val="7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Организация террористического сообщества и участие в нем.</w:t>
      </w:r>
    </w:p>
    <w:p w:rsidR="00CA2B11" w:rsidRDefault="00CA2B11" w:rsidP="00CA2B11">
      <w:pPr>
        <w:numPr>
          <w:ilvl w:val="0"/>
          <w:numId w:val="7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Захват заложника – характеристика объективных и субъективных признаков. Отграничение от похищения и незаконного лишения свободы.</w:t>
      </w:r>
    </w:p>
    <w:p w:rsidR="00CA2B11" w:rsidRDefault="00CA2B11" w:rsidP="00CA2B11">
      <w:pPr>
        <w:numPr>
          <w:ilvl w:val="0"/>
          <w:numId w:val="7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Организация незаконного вооруженного формирования или участие в нем. Организация преступного сообщества  </w:t>
      </w:r>
    </w:p>
    <w:p w:rsidR="00CA2B11" w:rsidRDefault="00CA2B11" w:rsidP="00CA2B11">
      <w:pPr>
        <w:numPr>
          <w:ilvl w:val="0"/>
          <w:numId w:val="7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Бандитизм – проблемы квалификации </w:t>
      </w:r>
    </w:p>
    <w:p w:rsidR="00CA2B11" w:rsidRDefault="00CA2B11" w:rsidP="00CA2B11">
      <w:pPr>
        <w:numPr>
          <w:ilvl w:val="0"/>
          <w:numId w:val="7"/>
        </w:numPr>
        <w:tabs>
          <w:tab w:val="left" w:pos="360"/>
          <w:tab w:val="left" w:pos="426"/>
          <w:tab w:val="num" w:pos="567"/>
          <w:tab w:val="left" w:pos="973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общественного порядка – хулиганство, вандализм.</w:t>
      </w:r>
    </w:p>
    <w:p w:rsidR="00CA2B11" w:rsidRDefault="00CA2B11" w:rsidP="00CA2B11">
      <w:pPr>
        <w:numPr>
          <w:ilvl w:val="0"/>
          <w:numId w:val="7"/>
        </w:numPr>
        <w:tabs>
          <w:tab w:val="left" w:pos="360"/>
          <w:tab w:val="left" w:pos="426"/>
          <w:tab w:val="num" w:pos="567"/>
          <w:tab w:val="left" w:pos="973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безопасность обращения с общеопасными устройствами, предметами, веществами.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left" w:pos="540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Преступления, посягающие на оборот оружия, его основных частей, боеприпасов.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left" w:pos="540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Преступления, посягающие на оборот взрывчатых веществ или взрывных устройств.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  <w:tab w:val="left" w:pos="973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Юридическая характеристика пиратства.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Преступления, связанные с нарушением правил производства различного рода работ.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– характеристика основного и квалифицированного состава. Значение примечания к данной статье. 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склонение к потреблению наркотических средств или психотропных веществ. 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незаконное культивирование растений, содержащих наркотические средства или психотропные вещества либо их прекурсоры. 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Незаконный оборот новых потенциально опасных психоактивных веществ.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незаконное осуществление медицинской деятельности или фармацевтической деятельности.  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Производство, хранение перевозка или сбыт товаров и продукции, выполнение работ или оказание услуг, не отвечающих требованиям безопасности – уголовно-правовой анализ.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Уголовно-правовая характеристика вовлечения в занятие проституцией и организации занятия проституцией. 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Уголовная ответственность за получение сексуальных услуг несовершеннолетнего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Изготовление и оборот материалов или предметов с порнографическими изображениями несовершеннолетних. 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Незаконные поиск и (или) изъятие археологических предметов из мест залегания. 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Надругательство над телами умерших и местами их захоронения – основной и квалифицированный составы.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Уголовная ответственность за жестокое обращение с животными.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экологические преступления, сопряженные с незаконным завладением природных ресурсов.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экологические преступления, сопряженные с загрязнением окружающей среды.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безопасности движения и эксплуатации транспорта.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Нарушение правил безопасности движения и эксплуатации железнодорожного, воздушного или водного транспорта. 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Нарушение требований в области транспортной безопасности.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Нарушение правил дорожного движения и эксплуатации транспортных средств.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дорожного движения лицом, подвергнутым административному наказанию.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Недоброкачественный ремонт транспортных средств и выпуск их в эксплуатацию с техническими неисправностями.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Приведение в негодность транспортных средств или путей сообщения.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правил, обеспечивающих безопасную работу транспорта.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Неоказание капитаном судна помощи терпящим бедствие.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международных полетов.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использования воздушного пространства Российской Федерации.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в сфере компьютерной информации – уголовно-правовая характеристика видов данных преступлений.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основ конституционного строя и безопасности государства  – общая характеристика, понятие и виды этих преступлений.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государственную измену и шпионаж.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Характеристика объективных и субъективных признаков диверсии. 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преступлений экстремистской направленности.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связанные нарушением порядка обращения и хранения сведений, составляющих государственную тайну.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государственной власти, интересов государственной службы в органах местного самоуправления – общая характеристика, понятие и виды этих преступлений.</w:t>
      </w:r>
    </w:p>
    <w:p w:rsidR="00CA2B11" w:rsidRDefault="00CA2B11" w:rsidP="00CA2B11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Злоупотребление должностными полномочиями.</w:t>
      </w:r>
    </w:p>
    <w:p w:rsidR="00CA2B11" w:rsidRDefault="00CA2B11" w:rsidP="00CA2B11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Превышение должностных полномочий.</w:t>
      </w:r>
    </w:p>
    <w:p w:rsidR="00CA2B11" w:rsidRDefault="00CA2B11" w:rsidP="00CA2B11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Нецелевое расходование бюджетных средств и средств государственных внебюджетных фондов.</w:t>
      </w:r>
    </w:p>
    <w:p w:rsidR="00CA2B11" w:rsidRDefault="00CA2B11" w:rsidP="00CA2B11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Внесение в единые государственные реестры заведомо недостоверных сведений.</w:t>
      </w:r>
    </w:p>
    <w:p w:rsidR="00CA2B11" w:rsidRDefault="00CA2B11" w:rsidP="00CA2B11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Незаконное участие в предпринимательской деятельности.</w:t>
      </w:r>
    </w:p>
    <w:p w:rsidR="00CA2B11" w:rsidRDefault="00CA2B11" w:rsidP="00CA2B11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Неисполнение сотрудником органа внутренних дел приказа.</w:t>
      </w:r>
    </w:p>
    <w:p w:rsidR="00CA2B11" w:rsidRDefault="00CA2B11" w:rsidP="00CA2B11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Незаконная выдача паспорта гражданина Российской Федерации, а равно внесение заведомо ложных сведений в документы, повлекшее незаконное приобретение гражданства Российской Федерации. </w:t>
      </w:r>
    </w:p>
    <w:p w:rsidR="00CA2B11" w:rsidRDefault="00CA2B11" w:rsidP="00CA2B11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Присвоение полномочий должностного лица. </w:t>
      </w:r>
    </w:p>
    <w:p w:rsidR="00CA2B11" w:rsidRDefault="00CA2B11" w:rsidP="00CA2B11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Получение и дача взятки. Посредничество во взяточничестве.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Мелкое взяточничество.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служебный подлог и халатность.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незаконную выдачу паспорта гражданина Российской Федерации и за внесение заведомо ложных сведений в документы, повлекшее незаконное приобретение гражданства Российской Федерации.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правосудия – понятие и виды этих преступлений. Посягательства на судей и сотрудников органов предварительного расследования.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Служебные преступления участников уголовного судопроизводства – юридическая характеристика этих преступлений.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укрывательство преступлений – условия наступления ответственности.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характеристика преступлений против порядка управления – их виды и система.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Преступления против порядка управления, посягающие на установленный порядок ведения делопроизводства. Официальные документы, штампы, печати и бланки – как предметы этих преступлений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военной службы и их виды в УК РФ.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порядка подчиненности и уставных взаимоотношений.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Ответственность за дезертирство и за самовольное оставление части или места службы.</w:t>
      </w:r>
    </w:p>
    <w:p w:rsidR="00CA2B11" w:rsidRDefault="00CA2B11" w:rsidP="00CA2B11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Характеристика преступлений, посягающих на мир и мирное сосуществование государств.  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1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Квалификация преступлений: понятие и значение.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Особенная часть уголовного права представляет собой:</w:t>
      </w:r>
    </w:p>
    <w:p w:rsidR="00CA2B11" w:rsidRDefault="00CA2B11" w:rsidP="00CA2B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систему норм, в которых указывается, какие конкретные общественно опасные деяния являются преступлениями и какие наказания устанавливаются за их  совершение</w:t>
      </w:r>
    </w:p>
    <w:p w:rsidR="00CA2B11" w:rsidRDefault="00CA2B11" w:rsidP="00CA2B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совокупность норм, устанавливающих круг деяний, признаваемых правонарушениями, а также условия их применения при назначении наказания</w:t>
      </w:r>
    </w:p>
    <w:p w:rsidR="00CA2B11" w:rsidRDefault="00CA2B11" w:rsidP="00CA2B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совокупность правовых норм, устанавливающих общее понятие преступления, а также определяющих наказания и условия освобождения от наказания</w:t>
      </w:r>
    </w:p>
    <w:p w:rsidR="00CA2B11" w:rsidRDefault="00CA2B11" w:rsidP="00CA2B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совокупность норм, определяющих личность преступника, причины и условия преступности, а также меры борьбы с ней.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 Сторож склада Ефимов пришел на дежурство в нетрезвом состоя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нии, включил электрочайник, а затем заснул. Ефимов проснулся, ко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гда пожар охватил значительную часть здания. В результате было уничто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жено имущество на сумму более 130 тыс. руб. </w:t>
      </w:r>
    </w:p>
    <w:p w:rsidR="00CA2B11" w:rsidRDefault="00CA2B11" w:rsidP="00CA2B11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Имеются ли в деянии Ефимова признаки состава преступления,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br/>
        <w:t>предусмотренного ст. 168 УК?</w:t>
      </w:r>
    </w:p>
    <w:p w:rsidR="00CA2B11" w:rsidRDefault="00CA2B11" w:rsidP="00CA2B11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CA2B11" w:rsidRDefault="00CA2B11" w:rsidP="00CA2B1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CA2B11" w:rsidRDefault="00CA2B11" w:rsidP="00CA2B11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2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Конкуренция норм при квалификации преступлений: понятие и виды.</w:t>
      </w:r>
    </w:p>
    <w:p w:rsidR="00CA2B11" w:rsidRDefault="00CA2B11" w:rsidP="00CA2B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 В статьях главы 22 «Преступления в сфере экономической деятельности» УК РФ, за исключением статей 174, 174.1, 178, 185 - 185.4, 193, 194, 198, 199 и 199.1, крупным размером,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крупным ущербом, доходом либо задолженностью в крупном размере признаются стоимость, ущерб, доход либо задолженность в сумме, превышающей ………………………… рублей.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.Прокурор района Аршинов через доверенных лиц Терзяна и Дубогрея руководил двумя коммерческими ор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ганизациями. Используя авторитет занимаемой должности, он принуждал руководителей сельхозпредприятий района заключать с его фирмами невыгодные для них сделки. Как квалифицировать действия указанных выше лиц?</w:t>
      </w:r>
    </w:p>
    <w:p w:rsidR="00CA2B11" w:rsidRDefault="00CA2B11" w:rsidP="00CA2B11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CA2B11" w:rsidRDefault="00CA2B11" w:rsidP="00CA2B1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CA2B11" w:rsidRDefault="00CA2B11" w:rsidP="00CA2B11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3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Убийство: понятие, признаки и виды убийств.</w:t>
      </w:r>
    </w:p>
    <w:p w:rsidR="00CA2B11" w:rsidRDefault="00CA2B11" w:rsidP="00CA2B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Доктринальной квалификацией преступлений считается: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квалификация, данная Председателем Верховного Суда РФ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квалификация, данная Генеральным прокурором РФ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квалификация, данная Президентом РФ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квалификация, отражающая мнение научных специалистов</w:t>
      </w:r>
    </w:p>
    <w:p w:rsidR="00CA2B11" w:rsidRDefault="00CA2B11" w:rsidP="00CA2B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осуществление предпринимательской деятельности без регистрации.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Ассистент кафедры автодорожного института Луя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нов требовал у студентов деньги от 3 тыс. до 15 тыс. руб. с</w:t>
      </w:r>
      <w:r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 xml:space="preserve"> каждого за зачет-допуск к экзамену по высшей математике.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val="ru-RU" w:eastAsia="ru-RU"/>
        </w:rPr>
        <w:t>В тот момент, когда Луянов получал конверт, в котором на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val="ru-RU" w:eastAsia="ru-RU"/>
        </w:rPr>
        <w:softHyphen/>
        <w:t xml:space="preserve">ходилось 103 тыс. руб., его задержали сотрудники милиции.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 оценить действия Луянова? Есть ли основания для привлечения к уголовной от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ветственности студентов?  </w:t>
      </w:r>
    </w:p>
    <w:p w:rsidR="00CA2B11" w:rsidRDefault="00CA2B11" w:rsidP="00CA2B11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CA2B11" w:rsidRDefault="00CA2B11" w:rsidP="00CA2B1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CA2B11" w:rsidRDefault="00CA2B11" w:rsidP="00CA2B11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4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убийства, совершенного при превышении пределов необходимой обороны.</w:t>
      </w:r>
    </w:p>
    <w:p w:rsidR="00CA2B11" w:rsidRDefault="00CA2B11" w:rsidP="00CA2B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Важнейшей основой квалификации преступлений является: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судебная практика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практика расследования преступлений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в) опыт специалистов, занимающихся квалификацией</w:t>
      </w:r>
    </w:p>
    <w:p w:rsidR="00CA2B11" w:rsidRDefault="00CA2B11" w:rsidP="00CA2B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уголовный закон.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.Главврач районной больницы Ельников неодно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кратно получал от состоятельных больных различные де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нежные суммы за помещение в данное лечебное учрежде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ние. Деньги он тратил на покупку дорогостоящих лекарств для больных, которые не имели для этого финансовых воз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можностей. Дайте юридическую оценку действиям Ельникова.</w:t>
      </w:r>
    </w:p>
    <w:p w:rsidR="00CA2B11" w:rsidRDefault="00CA2B11" w:rsidP="00CA2B11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CA2B11" w:rsidRDefault="00CA2B11" w:rsidP="00CA2B1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CA2B11" w:rsidRDefault="00CA2B11" w:rsidP="00CA2B11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5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Убийство, совершенное в состоянии аффекта.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основу деления Особенной части УК РФ на статьи положен: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типовой  объект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родовой объект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видовой объект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непосредственный объект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.Инспектор рыбнадзора Крушении, преследуя на лодке по реке Щербина, незаконно ловившего с моторной лодки рыбу, стал стрелять в воду по обеим сторонам его лодки,  чтобы заставить того остановиться. Одна из пуль рикошетом от воды попала Щербину в голову, и от полу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ченного ранения он скончался. Есть ли основания для привлечения Крушенина к уго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ловной ответственности?</w:t>
      </w:r>
    </w:p>
    <w:p w:rsidR="00CA2B11" w:rsidRDefault="00CA2B11" w:rsidP="00CA2B11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CA2B11" w:rsidRDefault="00CA2B11" w:rsidP="00CA2B1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CA2B11" w:rsidRDefault="00CA2B11" w:rsidP="00CA2B11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6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доведения до самоубийства.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причинении тяжкого вреда здоровью под стойкой утратой общей трудоспособности понимается: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длительное расстройство здоровья свыше 120 дней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длительное расстройство здоровья свыше 21 дня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длительное расстройство здоровья до 120 дней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длительное расстройство здоровья до 60 дней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lastRenderedPageBreak/>
        <w:t>3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Базанкин, являясь директором акционерного обще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softHyphen/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ства, неоднократно получал деньги с продавцов магазинов этого общества, угрожая им увольнением с работы.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Дайте уголовно-правовую оценку действиям Базанки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на. Есть ли основания для привлечения к уголовной от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ветственности продавцов?</w:t>
      </w:r>
    </w:p>
    <w:p w:rsidR="00CA2B11" w:rsidRDefault="00CA2B11" w:rsidP="00CA2B11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CA2B11" w:rsidRDefault="00CA2B11" w:rsidP="00CA2B1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CA2B11" w:rsidRDefault="00CA2B11" w:rsidP="00CA2B11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7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тяжкого вреда здоровью – характеристика объективных и субъективных признаков.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Потерпевшим от изнасилования может быть: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только лицо женского пола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только лицо мужского пола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только лицо, не достигшее возраста 16-ти лет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любое лицо, независимо от пола</w:t>
      </w:r>
    </w:p>
    <w:p w:rsidR="00CA2B11" w:rsidRDefault="00CA2B11" w:rsidP="00CA2B11">
      <w:pPr>
        <w:shd w:val="clear" w:color="auto" w:fill="FFFFFF"/>
        <w:tabs>
          <w:tab w:val="left" w:pos="734"/>
        </w:tabs>
        <w:spacing w:after="0" w:line="240" w:lineRule="auto"/>
        <w:jc w:val="both"/>
        <w:rPr>
          <w:rFonts w:ascii="Times New Roman" w:eastAsia="Calibri" w:hAnsi="Times New Roman" w:cs="Times New Roman"/>
          <w:spacing w:val="-15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val="ru-RU" w:eastAsia="ru-RU"/>
        </w:rPr>
        <w:t>В марте с крыши пятиэтажного дома сорвался боль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шой кусок льда в момент, когда мимо проходила пожилая  женщина Несмеянова, получившая смертельную травму головы. Большие сосульки, свисавшие с крыши, давно вы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зывали беспокойство у жителей того дома, но ни дворник Хуснетдинова, ни начальник РЭУ Дятлова каких-либо мер не приняли. Как оценить деяния Хуснетдиновой и Дятловой?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При каких условиях наступает уголовная ответствен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softHyphen/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ность за преступления, предусмотренные ст. 293 УК?</w:t>
      </w:r>
    </w:p>
    <w:p w:rsidR="00CA2B11" w:rsidRDefault="00CA2B11" w:rsidP="00CA2B11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CA2B11" w:rsidRDefault="00CA2B11" w:rsidP="00CA2B1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CA2B11" w:rsidRDefault="00CA2B11" w:rsidP="00CA2B11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8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побои.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Ответственность за незаконное лишение свободы наступает в случае:</w:t>
      </w:r>
    </w:p>
    <w:p w:rsidR="00CA2B11" w:rsidRDefault="00CA2B11" w:rsidP="00CA2B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изъятия человека из микросреды, сопряженное с последующим ограничением его свободы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изъятия человека из микросреды с последующим его перемещением в другое место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ограничения личной свободы, не связанное с похищением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доставление человека обманным путем в отдаленную местность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lastRenderedPageBreak/>
        <w:t>3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.Колесникова в течение двух лет в различных поликли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никах похищала у женщин номерки, по которым получала в гар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деробе сданные на хранение пальто. Всего она похитила 9 пальто различной стоимости.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Какое хищение — мошенничество или кража — было совершено?</w:t>
      </w:r>
    </w:p>
    <w:p w:rsidR="00CA2B11" w:rsidRDefault="00CA2B11" w:rsidP="00CA2B11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CA2B11" w:rsidRDefault="00CA2B11" w:rsidP="00CA2B1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CA2B11" w:rsidRDefault="00CA2B11" w:rsidP="00CA2B11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9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угрозы убийством или причинением тяжкого вреда здоровью.</w:t>
      </w:r>
    </w:p>
    <w:p w:rsidR="00CA2B11" w:rsidRDefault="00CA2B11" w:rsidP="00CA2B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Сбыт грубо подделанных денежных знаков следует квалифицировать как …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а)мошенничество (ст. 159 УК РФ)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изготовление, хранение, перевозка или сбыт поддельных денег или ценных бумаг (ст. 186 УК РФ)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изготовление или сбыт поддельных кредитных либо расчетных карт и иных платежных документов (ст. 187 УК РФ)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злоупотребления при эмиссии ценных бумаг (ст. 185 УК РФ).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 w:bidi="he-IL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>. Прораб строительно-монтажного управления Носиков по сгово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softHyphen/>
        <w:t>ру с заведующим складом строительных материалов Злобиным и бригадиром Потаниным за счет ухудшения качества выполняемых работ и завышения их объема создавали излишки цемента и других строительных материалов, которые продавали гражданам.</w:t>
      </w:r>
    </w:p>
    <w:p w:rsidR="00CA2B11" w:rsidRDefault="00CA2B11" w:rsidP="00CA2B11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>Квалифицируйте действия Носикова, Злобина и Потанина.</w:t>
      </w:r>
    </w:p>
    <w:p w:rsidR="00CA2B11" w:rsidRDefault="00CA2B11" w:rsidP="00CA2B11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CA2B11" w:rsidRDefault="00CA2B11" w:rsidP="00CA2B1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CA2B11" w:rsidRDefault="00CA2B11" w:rsidP="00CA2B11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10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Юридический анализ неоказания помощи больному. Особенности субъекта преступления.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Субъектом вовлечения несовершеннолетнего в совершение преступления может бытьфизическое вменяемое лицо, достигшее: 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четырнадцати лет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шестнадцати лет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восемнадцати лет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двадцати одного года</w:t>
      </w:r>
    </w:p>
    <w:p w:rsidR="00CA2B11" w:rsidRDefault="00CA2B11" w:rsidP="00CA2B11">
      <w:pPr>
        <w:shd w:val="clear" w:color="auto" w:fill="FFFFFF"/>
        <w:tabs>
          <w:tab w:val="left" w:pos="77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 w:bidi="he-IL"/>
        </w:rPr>
        <w:lastRenderedPageBreak/>
        <w:t>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Начальник ОВД Михеев по просьбе своего родственника Лежаева, совершившего автоаварию, повлекшую гибель 10-летнего мальчика, дал указание следователю Куркову не брать Лежаева под стражу. Через три дня Ми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хеев получил от Лежаева 3 тыс. долл. для передачи их Кур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кову. Из этой суммы он передал последнему 1 тыс. долл., а остальную валюту оставил себе. Дайте юридическую оценку действиям указанных лиц.</w:t>
      </w:r>
    </w:p>
    <w:p w:rsidR="00CA2B11" w:rsidRDefault="00CA2B11" w:rsidP="00CA2B11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CA2B11" w:rsidRDefault="00CA2B11" w:rsidP="00CA2B1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CA2B11" w:rsidRDefault="00CA2B11" w:rsidP="00CA2B11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11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Похищение человека – характеристика объективных и субъективных признаков.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Субъектом состава разглашения тайны усыновления (удочерения) может быть: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любое лицо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вменяемое физическое лицо, достигшее возраста уголовной ответственности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в) должностное лицо </w:t>
      </w:r>
    </w:p>
    <w:p w:rsidR="00CA2B11" w:rsidRDefault="00CA2B11" w:rsidP="00CA2B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лицо, обязанное хранить факт усыновления (удочерения) как служебную или профессиональную тайну.</w:t>
      </w:r>
    </w:p>
    <w:p w:rsidR="00CA2B11" w:rsidRDefault="00CA2B11" w:rsidP="00CA2B11">
      <w:pPr>
        <w:shd w:val="clear" w:color="auto" w:fill="FFFFFF"/>
        <w:tabs>
          <w:tab w:val="left" w:pos="74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 время урока физкультуры на футбольной площадке школы учащиеся второго класса, оставшись без присмотра учителя Кабанова, стали поднимать железные футбольные ворота, но не смогли их удержать и уронили. В результате один из школьников получил смертельную травму. Подлежит ли Кабанов уголовной ответственности? Является ли Кабанов должностным лицом?</w:t>
      </w:r>
    </w:p>
    <w:p w:rsidR="00CA2B11" w:rsidRDefault="00CA2B11" w:rsidP="00CA2B1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Составитель        _______________________________Е.Ю.Коруненко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                  (подпись)   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                  </w:t>
      </w:r>
    </w:p>
    <w:p w:rsidR="00CA2B11" w:rsidRDefault="00CA2B11" w:rsidP="00CA2B11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                          (подпись)   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                  </w:t>
      </w:r>
    </w:p>
    <w:p w:rsidR="00CA2B11" w:rsidRDefault="00CA2B11" w:rsidP="00CA2B11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«___» ___________ 2018г. </w:t>
      </w:r>
    </w:p>
    <w:p w:rsidR="00CA2B11" w:rsidRDefault="00CA2B11" w:rsidP="00CA2B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12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торговли людьми и использования рабского труда.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Убийство, совершенное при превышении пределов необходимой обороны является следующим видом убийства: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простым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б) квалифицированным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особо квалифицированным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привилегированным</w:t>
      </w:r>
    </w:p>
    <w:p w:rsidR="00CA2B11" w:rsidRDefault="00CA2B11" w:rsidP="00CA2B11">
      <w:pPr>
        <w:shd w:val="clear" w:color="auto" w:fill="FFFFFF"/>
        <w:tabs>
          <w:tab w:val="left" w:pos="749"/>
        </w:tabs>
        <w:spacing w:after="0" w:line="240" w:lineRule="auto"/>
        <w:jc w:val="both"/>
        <w:rPr>
          <w:rFonts w:ascii="Times New Roman" w:eastAsia="Calibri" w:hAnsi="Times New Roman" w:cs="Times New Roman"/>
          <w:spacing w:val="-21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 w:bidi="he-IL"/>
        </w:rPr>
        <w:t>3.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Биноев был задержан сотрудниками милиции за то,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что он в центре Улан-Удэ расклеивал изготовленные им листовки следующего содержания: «Русские, вон из Буря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тии! Бурятия для бурят!» Есть ли в действиях Биноева состав преступления, предусмотренного ст. 282 УК?</w:t>
      </w:r>
    </w:p>
    <w:p w:rsidR="00CA2B11" w:rsidRDefault="00CA2B11" w:rsidP="00CA2B11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CA2B11" w:rsidRDefault="00CA2B11" w:rsidP="00CA2B1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CA2B11" w:rsidRDefault="00CA2B11" w:rsidP="00CA2B11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«___» ___________ 2018г. 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CA2B11" w:rsidRDefault="00CA2B11" w:rsidP="00CA2B1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CA2B11" w:rsidRDefault="00CA2B11" w:rsidP="00CA2B11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«отлично» выставляется, если </w:t>
      </w: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 </w:t>
      </w:r>
    </w:p>
    <w:p w:rsidR="00CA2B11" w:rsidRDefault="00CA2B11" w:rsidP="00CA2B11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«хорошо» </w:t>
      </w: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-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 </w:t>
      </w:r>
    </w:p>
    <w:p w:rsidR="00CA2B11" w:rsidRDefault="00CA2B11" w:rsidP="00CA2B11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«удовлетворительно» - наличие твердых знаний в объеме пройденного курса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 </w:t>
      </w:r>
    </w:p>
    <w:p w:rsidR="00CA2B11" w:rsidRDefault="00CA2B11" w:rsidP="00CA2B11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«неудовлетворительно» </w:t>
      </w:r>
      <w:r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- ответы не связаны с вопросами,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CA2B11" w:rsidRDefault="00CA2B11" w:rsidP="00CA2B1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Оформление задания для кейс-задачи</w:t>
      </w:r>
    </w:p>
    <w:p w:rsidR="00CA2B11" w:rsidRDefault="00CA2B11" w:rsidP="00CA2B1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CA2B11" w:rsidRDefault="00CA2B11" w:rsidP="00CA2B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A2B11" w:rsidRDefault="00CA2B11" w:rsidP="00CA2B1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CA2B11" w:rsidRDefault="00CA2B11" w:rsidP="00CA2B1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CA2B11" w:rsidRDefault="00CA2B11" w:rsidP="00CA2B11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(наименование кафедры)</w:t>
      </w:r>
    </w:p>
    <w:p w:rsidR="00CA2B11" w:rsidRDefault="00CA2B11" w:rsidP="00CA2B11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 </w:t>
      </w:r>
    </w:p>
    <w:p w:rsidR="00CA2B11" w:rsidRDefault="00CA2B11" w:rsidP="00CA2B1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Кейс-задача</w:t>
      </w:r>
    </w:p>
    <w:p w:rsidR="00CA2B11" w:rsidRDefault="00CA2B11" w:rsidP="00CA2B11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дисциплине Уголовное право</w:t>
      </w:r>
    </w:p>
    <w:p w:rsidR="00CA2B11" w:rsidRDefault="00CA2B11" w:rsidP="00CA2B11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Тема </w:t>
      </w: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«Понятие преступления. Множественность преступлений»</w:t>
      </w:r>
    </w:p>
    <w:p w:rsidR="00CA2B11" w:rsidRDefault="00CA2B11" w:rsidP="00CA2B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Задание: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CA2B11" w:rsidRDefault="00CA2B11" w:rsidP="00CA2B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феврале 2005 года правоохранительными органами были выявлены факты организации незаконной миграции, занятия торговлей людьми и использования рабского труда, совершенные Юмагуловым в период с мая 2000 года по ноябрь 2003 года.</w:t>
      </w:r>
    </w:p>
    <w:p w:rsidR="00CA2B11" w:rsidRDefault="00CA2B11" w:rsidP="00CA2B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Подлежит ли Юмагулов уголовной ответственности по ст.ст. 127¹, 127² и 322¹ УК РФ?</w:t>
      </w:r>
    </w:p>
    <w:p w:rsidR="00CA2B11" w:rsidRDefault="00CA2B11" w:rsidP="00CA2B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lastRenderedPageBreak/>
        <w:t>Тема «Состав преступления»</w:t>
      </w:r>
    </w:p>
    <w:p w:rsidR="00CA2B11" w:rsidRDefault="00CA2B11" w:rsidP="00CA2B11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Задание:</w:t>
      </w:r>
    </w:p>
    <w:p w:rsidR="00CA2B11" w:rsidRDefault="00CA2B11" w:rsidP="00CA2B11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Предприниматель Василенко приобрел у неустановленных лиц на рынке лазерный диск с программным обеспечением. С этого диска он установил на рабочем компьютере и использовал операционную систему, пакет офисных программ. Стоимость прав на использование установленного им программного обеспечения составляла 170 тыс. руб.</w:t>
      </w:r>
    </w:p>
    <w:p w:rsidR="00CA2B11" w:rsidRDefault="00CA2B11" w:rsidP="00CA2B11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Квалифицируйте содеянное.</w:t>
      </w:r>
    </w:p>
    <w:p w:rsidR="00CA2B11" w:rsidRDefault="00CA2B11" w:rsidP="00CA2B11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«Преступления против жизни»</w:t>
      </w:r>
    </w:p>
    <w:p w:rsidR="00CA2B11" w:rsidRDefault="00CA2B11" w:rsidP="00CA2B11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Задание:</w:t>
      </w:r>
    </w:p>
    <w:p w:rsidR="00CA2B11" w:rsidRDefault="00CA2B11" w:rsidP="00CA2B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Подозревая жену в супружеской неверности, Мукин часто бил ее. В результате она с двумя детьми переселилась на частную квартиру, но затем возвратилась к мужу.</w:t>
      </w:r>
    </w:p>
    <w:p w:rsidR="00CA2B11" w:rsidRDefault="00CA2B11" w:rsidP="00CA2B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Через неделю Мукин вновь избил жену, и она, забрав детей, ушла от него. В последующие дни Мукин предлагал жене помириться, но она, несмотря на неоднократные его просьбы, отказалась вернуться.</w:t>
      </w:r>
    </w:p>
    <w:p w:rsidR="00CA2B11" w:rsidRDefault="00CA2B11" w:rsidP="00CA2B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Через месяц Мукин снова пришел к жене в нетрезвом состоянии и стал уговаривать продолжить совместную жизнь, но Мукина отказалась. В разговоре Мукин спросил жену, откуда у нее появились мебель и одежда. Мукина ответила, что эти вещи ей помогли приобрести друзья. Приревновав жену, Мукин схватил кухонный нож и в присутствии детей стал наносить ей удары в различные части тела. Когда сын Виктор пытался отнять нож, Мукин ранил его в руку.</w:t>
      </w:r>
    </w:p>
    <w:p w:rsidR="00CA2B11" w:rsidRDefault="00CA2B11" w:rsidP="00CA2B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Мукиной было нанесено семь ножевых ранений, в том числе с повреждением легких и сердца, от которых она скончалась.</w:t>
      </w:r>
    </w:p>
    <w:p w:rsidR="00CA2B11" w:rsidRDefault="00CA2B11" w:rsidP="00CA2B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Дайте уголовно-правовую оценку содеянного.</w:t>
      </w:r>
    </w:p>
    <w:p w:rsidR="00CA2B11" w:rsidRDefault="00CA2B11" w:rsidP="00CA2B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«Преступления против семьи и несовершеннолетних»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Задание:</w:t>
      </w:r>
    </w:p>
    <w:p w:rsidR="00CA2B11" w:rsidRDefault="00CA2B11" w:rsidP="00CA2B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Ранее судимый Попов, освободившись из мест лишения свободы, нигде не работал, систематически пьянствовал. Во дворе дома по месту жительства Попов рассказывал подросткам о своем преступном прошлом, доказывал им, что только в местах лишения свободы можно стать настоящим мужчиной. Попов убеждал подростков в том, что совершать преступления несложно, и с этой целью учил их приемам воровства и тому, как вести себя на следствии. Затем Попов требовал от подростков спиртные напитки и сигареты.</w:t>
      </w:r>
    </w:p>
    <w:p w:rsidR="00CA2B11" w:rsidRDefault="00CA2B11" w:rsidP="00CA2B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Вскоре двое несовершеннолетних были задержаны при попытке ограбления магазина.</w:t>
      </w:r>
    </w:p>
    <w:p w:rsidR="00CA2B11" w:rsidRDefault="00CA2B11" w:rsidP="00CA2B11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«Преступления против собственности»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Задание: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Сторож склада Ефимов пришел на дежурство в нетрезвом состоя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нии, включил электрочайник, а затем заснул. Ефимов проснулся, ко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гда пожар охватил значительную часть здания. В результате было уничто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жено имущество на сумму более 130 тыс. руб. </w:t>
      </w:r>
    </w:p>
    <w:p w:rsidR="00CA2B11" w:rsidRDefault="00CA2B11" w:rsidP="00CA2B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Имеются ли в деянии Ефимова признаки состава преступления,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br/>
        <w:t>предусмотренного ст. 168 УК?</w:t>
      </w:r>
    </w:p>
    <w:p w:rsidR="00CA2B11" w:rsidRDefault="00CA2B11" w:rsidP="00CA2B11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«Экологические преступления. Преступления против безопасности движения и эксплуатации транспорта»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Задание: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Широков, следуя на тракторе, нарушил правила дорожного дви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жения и опрокинул трактор. В результате аварии трактор был приве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ден в технически неисправное состояние, а пассажиру Пугачеву был причинен легкий вред здоровью.</w:t>
      </w:r>
    </w:p>
    <w:p w:rsidR="00CA2B11" w:rsidRDefault="00CA2B11" w:rsidP="00CA2B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Имеются ли в действиях Широкова признаки состава преступления, предусмотренного ст. 264 УК «Нарушение правил дорожного движения и эксплуатации транспортных средств»?</w:t>
      </w:r>
    </w:p>
    <w:p w:rsidR="00CA2B11" w:rsidRDefault="00CA2B11" w:rsidP="00CA2B11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Инструкция и/или методические рекомендации по выполнению</w:t>
      </w:r>
    </w:p>
    <w:p w:rsidR="00CA2B11" w:rsidRDefault="00CA2B11" w:rsidP="00CA2B1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качестве информации использовать доступные в библиотеке учебники по изучаемой дисциплине, УК РФ, Информационно-справочную систему "Консультант +, "Информационно-правовой портал "Гарант".</w:t>
      </w:r>
    </w:p>
    <w:p w:rsidR="00CA2B11" w:rsidRDefault="00CA2B11" w:rsidP="00CA2B11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lastRenderedPageBreak/>
        <w:t>Критерии оценки: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CA2B11" w:rsidRDefault="00CA2B11" w:rsidP="00CA2B1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оценка «зачтено» выставляется обучающемуся, если дана правильная  юридическая квалификация содеянного;</w:t>
      </w:r>
    </w:p>
    <w:p w:rsidR="00CA2B11" w:rsidRDefault="00CA2B11" w:rsidP="00CA2B11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оценка «не зачтено» выставляется обучающемуся в случае не верной юридической квалификации содеянного. </w:t>
      </w:r>
    </w:p>
    <w:p w:rsidR="00CA2B11" w:rsidRDefault="00CA2B11" w:rsidP="00CA2B1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CA2B11" w:rsidRDefault="00CA2B11" w:rsidP="00CA2B11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CA2B11" w:rsidRDefault="00CA2B11" w:rsidP="00CA2B1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Оформление вопросов для коллоквиумов, собеседования</w:t>
      </w:r>
    </w:p>
    <w:p w:rsidR="00CA2B11" w:rsidRDefault="00CA2B11" w:rsidP="00CA2B1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CA2B11" w:rsidRDefault="00CA2B11" w:rsidP="00CA2B1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CA2B11" w:rsidRDefault="00CA2B11" w:rsidP="00CA2B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A2B11" w:rsidRDefault="00CA2B11" w:rsidP="00CA2B1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CA2B11" w:rsidRDefault="00CA2B11" w:rsidP="00CA2B1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CA2B11" w:rsidRDefault="00CA2B11" w:rsidP="00CA2B11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           (наименование кафедры)</w:t>
      </w:r>
    </w:p>
    <w:p w:rsidR="00CA2B11" w:rsidRDefault="00CA2B11" w:rsidP="00CA2B1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Вопросы для коллоквиумов, собеседования</w:t>
      </w:r>
    </w:p>
    <w:p w:rsidR="00CA2B11" w:rsidRDefault="00CA2B11" w:rsidP="00CA2B1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 дисциплине </w:t>
      </w: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Уголовное право</w:t>
      </w:r>
    </w:p>
    <w:p w:rsidR="00CA2B11" w:rsidRDefault="00CA2B11" w:rsidP="00CA2B1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 </w:t>
      </w:r>
    </w:p>
    <w:p w:rsidR="00CA2B11" w:rsidRDefault="00CA2B11" w:rsidP="00CA2B11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1: «Предмет, метод, функции и система уголовного права. Уголовный закон: понятие и структура»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Уголовное право как отрасль права и как наука.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Принципы уголовного права: понятие, содержание, значение. 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Соотношение уголовного права с другими отраслями права.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признаки и структура уголовного закона. Отличие уголовного закона от законодательных актов других отраслей права.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Источники уголовного закона.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Структура норм уголовного закона. Виды диспозиций и санкций.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Толкование уголовного закона и его виды.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Действие уголовного закона в пространстве. Выдача лиц, совершивших преступление.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Действие уголовного закона во времени.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содержание и основание уголовной ответственности. Ее возникновение, реализация и прекращение.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Отличие уголовной ответственности от иных видов ответственности.</w:t>
      </w:r>
    </w:p>
    <w:p w:rsidR="00CA2B11" w:rsidRDefault="00CA2B11" w:rsidP="00CA2B11">
      <w:pPr>
        <w:tabs>
          <w:tab w:val="left" w:pos="317"/>
          <w:tab w:val="left" w:pos="45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CA2B11" w:rsidRDefault="00CA2B11" w:rsidP="00CA2B11">
      <w:pPr>
        <w:tabs>
          <w:tab w:val="left" w:pos="317"/>
          <w:tab w:val="left" w:pos="45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2: «Преступление: понятие, виды, стадии и соучастие»</w:t>
      </w:r>
    </w:p>
    <w:p w:rsidR="00CA2B11" w:rsidRDefault="00CA2B11" w:rsidP="00CA2B11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Понятие и признаки преступления. Малозначительность деяния</w:t>
      </w:r>
    </w:p>
    <w:p w:rsidR="00CA2B11" w:rsidRDefault="00CA2B11" w:rsidP="00CA2B11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Социальная сущность преступления. Отличие преступления от иных видов правонарушения.</w:t>
      </w:r>
    </w:p>
    <w:p w:rsidR="00CA2B11" w:rsidRDefault="00CA2B11" w:rsidP="00CA2B11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Категории преступлений. </w:t>
      </w:r>
    </w:p>
    <w:p w:rsidR="00CA2B11" w:rsidRDefault="00CA2B11" w:rsidP="00CA2B11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криминализации и декриминализации.</w:t>
      </w:r>
    </w:p>
    <w:p w:rsidR="00CA2B11" w:rsidRDefault="00CA2B11" w:rsidP="00CA2B11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признаки, формы множественности.</w:t>
      </w:r>
    </w:p>
    <w:p w:rsidR="00CA2B11" w:rsidRDefault="00CA2B11" w:rsidP="00CA2B11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Понятие и виды единичного преступления и его отличие от множественности. </w:t>
      </w:r>
    </w:p>
    <w:p w:rsidR="00CA2B11" w:rsidRDefault="00CA2B11" w:rsidP="00CA2B11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признаки и виды совокупности преступлений.</w:t>
      </w:r>
    </w:p>
    <w:p w:rsidR="00CA2B11" w:rsidRDefault="00CA2B11" w:rsidP="00CA2B11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признаки и виды рецидива.</w:t>
      </w:r>
    </w:p>
    <w:p w:rsidR="00CA2B11" w:rsidRDefault="00CA2B11" w:rsidP="00CA2B11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и виды конкуренции уголовно-правовых норм.</w:t>
      </w:r>
    </w:p>
    <w:p w:rsidR="00CA2B11" w:rsidRDefault="00CA2B11" w:rsidP="00CA2B11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состава преступления и его значение.</w:t>
      </w:r>
    </w:p>
    <w:p w:rsidR="00CA2B11" w:rsidRDefault="00CA2B11" w:rsidP="00CA2B11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Преступление и состав преступления.</w:t>
      </w:r>
    </w:p>
    <w:p w:rsidR="00CA2B11" w:rsidRDefault="00CA2B11" w:rsidP="00CA2B11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Элементы и признаки состава преступления.</w:t>
      </w:r>
    </w:p>
    <w:p w:rsidR="00CA2B11" w:rsidRDefault="00CA2B11" w:rsidP="00CA2B11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Виды составов преступлений.</w:t>
      </w:r>
    </w:p>
    <w:p w:rsidR="00CA2B11" w:rsidRDefault="00CA2B11" w:rsidP="00CA2B11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Понятие, содержание и значение объекта преступления. </w:t>
      </w:r>
    </w:p>
    <w:p w:rsidR="00CA2B11" w:rsidRDefault="00CA2B11" w:rsidP="00CA2B11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>15.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Виды объектов преступления (по «вертикали» и по «горизонтали»). </w:t>
      </w:r>
    </w:p>
    <w:p w:rsidR="00CA2B11" w:rsidRDefault="00CA2B11" w:rsidP="00CA2B11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Предмет преступления. Потерпевший и его уголовно-правовое значение.</w:t>
      </w:r>
    </w:p>
    <w:p w:rsidR="00CA2B11" w:rsidRDefault="00CA2B11" w:rsidP="00CA2B11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объективной стороны преступления, ее содержание и значение.</w:t>
      </w:r>
    </w:p>
    <w:p w:rsidR="00CA2B11" w:rsidRDefault="00CA2B11" w:rsidP="00CA2B11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18.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Основные и факультативные признаки объективной стороны.</w:t>
      </w:r>
    </w:p>
    <w:p w:rsidR="00CA2B11" w:rsidRDefault="00CA2B11" w:rsidP="00CA2B11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19.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Общественно опасное деяние в форме действия (бездействия) и его признаки.</w:t>
      </w:r>
    </w:p>
    <w:p w:rsidR="00CA2B11" w:rsidRDefault="00CA2B11" w:rsidP="00CA2B11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20.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Общественно опасные последствия, его виды. </w:t>
      </w:r>
    </w:p>
    <w:p w:rsidR="00CA2B11" w:rsidRDefault="00CA2B11" w:rsidP="00CA2B11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Причинная связь в уголовном праве. Ее критерии и значение.</w:t>
      </w:r>
    </w:p>
    <w:p w:rsidR="00CA2B11" w:rsidRDefault="00CA2B11" w:rsidP="00CA2B11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Факультативные признаки объективной стороны и их уголовно-правовое значение.</w:t>
      </w:r>
    </w:p>
    <w:p w:rsidR="00CA2B11" w:rsidRDefault="00CA2B11" w:rsidP="00CA2B11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и содержание субъективной стороны преступления. 2. Основные и факультативные признаки субъективной стороны преступления.</w:t>
      </w:r>
    </w:p>
    <w:p w:rsidR="00CA2B11" w:rsidRDefault="00CA2B11" w:rsidP="00CA2B11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вины в уголовном праве. Формы вины: понятие и виды умысла; понятие и виды неосторожности; преступления  с двумя формами вины.</w:t>
      </w:r>
    </w:p>
    <w:p w:rsidR="00CA2B11" w:rsidRDefault="00CA2B11" w:rsidP="00CA2B11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Условия невиновного причинение вреда. Отличие невиновного причинения вреда от небрежности.</w:t>
      </w:r>
    </w:p>
    <w:p w:rsidR="00CA2B11" w:rsidRDefault="00CA2B11" w:rsidP="00CA2B11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Мотив и цель как факультативные признаки объективной стороны.</w:t>
      </w:r>
    </w:p>
    <w:p w:rsidR="00CA2B11" w:rsidRDefault="00CA2B11" w:rsidP="00CA2B11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юридической и фактической ошибки.</w:t>
      </w:r>
    </w:p>
    <w:p w:rsidR="00CA2B11" w:rsidRDefault="00CA2B11" w:rsidP="00CA2B11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28.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субъекта преступления. Основные и факультативные признаки субъекта преступления.</w:t>
      </w:r>
    </w:p>
    <w:p w:rsidR="00CA2B11" w:rsidRDefault="00CA2B11" w:rsidP="00CA2B11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29.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Вменяемость. Ограниченная вменяемость. Невменяемость и ее критерии.</w:t>
      </w:r>
    </w:p>
    <w:p w:rsidR="00CA2B11" w:rsidRDefault="00CA2B11" w:rsidP="00CA2B11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30.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Специальный субъект преступления и его уголовно-правовое значение.</w:t>
      </w:r>
    </w:p>
    <w:p w:rsidR="00CA2B11" w:rsidRDefault="00CA2B11" w:rsidP="00CA2B11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Уголовная ответственность лиц с психическими расстройствами, не исключающим вменяемости. Уголовная ответственность лиц, совершивших преступления в состоянии алкогольного опьянения.</w:t>
      </w:r>
    </w:p>
    <w:p w:rsidR="00CA2B11" w:rsidRDefault="00CA2B11" w:rsidP="00CA2B11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виды и значение стадий совершения преступления и их виды. Ограничение стадий объективными и субъективными признаками. Основания уголовной ответственности за неоконченное преступление.</w:t>
      </w:r>
    </w:p>
    <w:p w:rsidR="00CA2B11" w:rsidRDefault="00CA2B11" w:rsidP="00CA2B11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Приготовление к преступлению и его формы. Ответственность за приготовление к преступлению. Отличие приготовления от обнаружения умысла.</w:t>
      </w:r>
    </w:p>
    <w:p w:rsidR="00CA2B11" w:rsidRDefault="00CA2B11" w:rsidP="00CA2B11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Покушение на преступление: объективные и субъективные признаки. Виды покушения в уголовном праве. Отличие покушения от приготовления.</w:t>
      </w:r>
    </w:p>
    <w:p w:rsidR="00CA2B11" w:rsidRDefault="00CA2B11" w:rsidP="00CA2B11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Оконченное преступление. Отличие оконченного преступления от покушения. Определение момента окончания преступления в зависимости от конструкции объективной стороны преступления.</w:t>
      </w:r>
    </w:p>
    <w:p w:rsidR="00CA2B11" w:rsidRDefault="00CA2B11" w:rsidP="00CA2B11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Добровольный отказ от преступления. Условия освобождения от уголовной ответственности при добровольном отказе. Особенности добровольного отказа соучастников. Отличие добровольного отказа от деятельного раскаяния.</w:t>
      </w:r>
    </w:p>
    <w:p w:rsidR="00CA2B11" w:rsidRDefault="00CA2B11" w:rsidP="00CA2B11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и признаки в уголовном праве.</w:t>
      </w:r>
    </w:p>
    <w:p w:rsidR="00CA2B11" w:rsidRDefault="00CA2B11" w:rsidP="00CA2B11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38.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Виды соучастников.</w:t>
      </w:r>
    </w:p>
    <w:p w:rsidR="00CA2B11" w:rsidRDefault="00CA2B11" w:rsidP="00CA2B11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39.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Формы соучастия.</w:t>
      </w:r>
    </w:p>
    <w:p w:rsidR="00CA2B11" w:rsidRDefault="00CA2B11" w:rsidP="00CA2B11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40.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Основания и пределы ответственности соучастников. Эксцесс исполнителя.</w:t>
      </w:r>
    </w:p>
    <w:p w:rsidR="00CA2B11" w:rsidRDefault="00CA2B11" w:rsidP="00CA2B11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Прикосновенность преступлений и ее отличие от соучастия. </w:t>
      </w:r>
    </w:p>
    <w:p w:rsidR="00CA2B11" w:rsidRDefault="00CA2B11" w:rsidP="00CA2B11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и виды обстоятельств, исключающих преступность деяния.</w:t>
      </w:r>
    </w:p>
    <w:p w:rsidR="00CA2B11" w:rsidRDefault="00CA2B11" w:rsidP="00CA2B11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Необходимая оборона. Понятие и значение. Основания причинения вреда. Условия правомерности необходимой обороны, относящиеся к посягательству и защите от него. Мнимая оборона. Провокация обороны. Превышение пределов необходимой обороны.</w:t>
      </w:r>
    </w:p>
    <w:p w:rsidR="00CA2B11" w:rsidRDefault="00CA2B11" w:rsidP="00CA2B11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Причинение вреда при задержании лица, совершившего преступление: понятие и значение. Основание причинения вреда. Условия правомерности причинения вреда при задержании лица, совершившего преступление. Отличие от необходимой обороны. Превышение мер, необходимых для задержания лица, совершившего преступление.</w:t>
      </w:r>
    </w:p>
    <w:p w:rsidR="00CA2B11" w:rsidRDefault="00CA2B11" w:rsidP="00CA2B11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Крайняя необходимость: понятие и значение. Источники опасности при крайней необходимости. Условия правомерности причинения вреда, характеризующие поведение человека по предотвращению опасности. Отличие от необходимой обороны и задержания лица, совершившего преступление. Превышение пределов крайней необходимости.</w:t>
      </w:r>
    </w:p>
    <w:p w:rsidR="00CA2B11" w:rsidRDefault="00CA2B11" w:rsidP="00CA2B11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Физическое и психическое принуждение: понятие и виды. Основания причинения вреда при непреодолимом физическом или психическом принуждении. Условия правомерности причинения вреда. Отличие от крайней необходимости. Нарушение условий правомерности причинения вреда.</w:t>
      </w:r>
    </w:p>
    <w:p w:rsidR="00CA2B11" w:rsidRDefault="00CA2B11" w:rsidP="00CA2B11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>47.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Обоснованный риск: понятие и значение. Виды риска. Основания причинения вреда. Условия правомерности причинения вреда. Необоснованность риска. Отличие обоснованного риска от крайней необходимости.</w:t>
      </w:r>
    </w:p>
    <w:p w:rsidR="00CA2B11" w:rsidRDefault="00CA2B11" w:rsidP="00CA2B11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48.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Исполнение приказа и распоряжения. Понятие приказа и распоряжения. Незаконность приказа. Ответственность за совершение умышленного преступления во исполнении заведомо незаконного приказа или распоряжения. Проблема соучастия.</w:t>
      </w:r>
    </w:p>
    <w:p w:rsidR="00CA2B11" w:rsidRDefault="00CA2B11" w:rsidP="00CA2B11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3: «Наказание: понятие, цели, виды, назначение и освобождение. Особенности уголовной ответственности несовершеннолетних»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наказания по российскому уголовному праву, его признаки и сущность. Соотношение наказания и уголовной ответственности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Цели наказания в законодательстве и науке.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Система наказаний. Основные и дополнительные наказания.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Виды наказаний: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a.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штраф;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b.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лишение права занимать определенные должности или заниматься определенной деятельностью;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c.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лишение специального, воинского или почетного звания, классного чина и государственных наград;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d.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обязательные работы;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e.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исправительные работы;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f.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ограничение по военной службе;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g.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ограничение свободы;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f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. принудительные работы;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h.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арест;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i.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содержание в дисциплинарной воинской части;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j.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лишение свободы на определенный срок;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k.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пожизненное лишение свободы;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l.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смертная казнь.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Общие начала назначений наказания.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Обстоятельства, смягчающие наказания: понятие и виды.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Обстоятельства, отягчающие наказания: понятие и виды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Назначение более мягкого наказания, чем предусмотрено за данное преступление. 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Назначение наказания за неоконченное преступление. 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Назначение наказания за преступление, совершенное в соучастии.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Назначение наказания при рецидиве преступлений. 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Назначение наказания при совокупности преступлений. Назначение наказания при совокупности приговоров.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Условное осуждение.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и виды освобождения от уголовной ответственности.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уголовной ответственности в связи с деятельным раскаянием виновного.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уголовной ответственности в связи с примирением обвиняемого с потерпевшим.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уголовной ответственности в связи с истечением сроков давности.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18.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Другие виды освобождения от уголовной ответственности.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19.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Понятие освобождение от наказания и его виды. 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20.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Условно-досрочное освобождение от отбывания наказания.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Замена неотбытой части наказания более мягким видом наказания.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наказания в связи с изменением обстановки.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наказания в связи с болезнью.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наказания в связи с истечением сроков давности обвинительного приговора.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Амнистия и помилование.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Судимость: погашение и снятие. 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Несовершеннолетний как особый субъект уголовно-правовых отношений. 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28.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Виды наказаний, назначаемых несовершеннолетним.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>29.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Порядок назначения наказания несовершеннолетним.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30.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Применение принудительных мер воспитательного воздействия.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несовершеннолетних от уголовной ответственности и наказания.</w:t>
      </w:r>
    </w:p>
    <w:p w:rsidR="00CA2B11" w:rsidRDefault="00CA2B11" w:rsidP="00CA2B11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4: «Иные меры уголовно-правового характера»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Понятие, основание, содержание и цели принудительных мер медицинского характера.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Виды принудительных мер медицинского характера.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Продление, изменение и прекращение принудительных мер медицинского характера. Зачет времени применения принудительных мер медицинского характера.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Применение принудительных мер медицинского характера, соединенных с исполнением наказания.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конфискации имущества.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Правила осуществления конфискации имущества.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Понятие судебного штрафа.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 Порядок определения размера судебного штрафа.</w:t>
      </w:r>
    </w:p>
    <w:p w:rsidR="00CA2B11" w:rsidRDefault="00CA2B11" w:rsidP="00CA2B11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5: «Понятие и значение Особенной части уголовного право. Научные основы квалификации преступлений»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Особенной части уголовного права.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Задачи уголовного права в борьбе с преступностью.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История развития уголовного права (Особенной части уголовного права). 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Единство Общей и Особенной части уголовного права. 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системы Особенной части и принципы систематизации уголовно-правовых норм.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Понятие квалификации преступлений, ее значение для осуществления правосудия. 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Этапы квалификации преступлений. 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Квалификация оконченного и неоконченного преступления.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Квалификация преступлений, совершенных в соучастии.</w:t>
      </w:r>
    </w:p>
    <w:p w:rsidR="00CA2B11" w:rsidRDefault="00CA2B11" w:rsidP="00CA2B11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6: «Преступления против личности»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и виды преступлений против жизни.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Понятие убийства. Объективные и субъективные признаки убийства. 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Виды убийств. Критерии деления убийства на виды. 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Убийство при отягчающих обстоятельствах. Содержание отягчающих обстоятельств. 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Убийство матерью новорожденного ребенка.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Убийство, совершенное в состоянии аффекта. Понятие и виды аффекта.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Убийство, совершенное при превышении пределов необходимой обороны, либо при превышении мер, необходимых для задержания лица, совершившего преступление. 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Причинение смерти по неосторожности. Доведение до самоубийства.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 против здоровья – их общая характеристика Виды преступлений против здоровья.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Причинение тяжкого вреда здоровью. Проблемы отграничения причинения смерти по неосторожности от причинения тяжкого вреда здоровью, повлекшего по неосторожности смерть потерпевшего (ч. 4 ст. 111). 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Причинение средней тяжести вреда здоровью. 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Причинение легкого вреда здоровью. 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Заражение венерической болезнью. Заражение ВИЧ-инфекцией.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Иные преступления против здоровья.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 против личной свободы – общая характеристика и виды этих преступлений.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Похищение человека.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Незаконное лишение свободы – характеристика объективных и субъективных признаков, отграничение от похищения человека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Торговля людьми. 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Использование рабского труда.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Понятие и виды преступлений против половой неприкосновенности и половой свободы – общая характеристика. 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Изнасилование – основной и квалифицированный составы. 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23.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Юридическая характеристика насильственных действий сексуального характера.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24.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Понуждение к действиям сексуального характера – характеристика объективных и субъективных признаков.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25.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Половое сношение или иные действия сексуального характера с лицом, не достигшим шестнадцатилетнего возраста. 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26.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Развратные действия – состав преступления и особенности квалификации.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27.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Общая характеристика преступлений против конституционных прав и свобод человека и гражданина. Виды этих преступлений.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28.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политические права и свободы личности.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29.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социально-экономические права и свободы  личности.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30.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личные права и свободы личности.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Вовлечение несовершеннолетнего в совершение преступления.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Вовлечение несовершеннолетнего в совершение антиобщественный действий.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Неисполнение обязанностей по воспитанию несовершеннолетнего.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34.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Подмена ребенка.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35.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Незаконное усыновление (удочерение).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36.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Разглашение тайны усыновления (удочерения). 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37.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Неуплата средств на содержание детей или нетрудоспособных родителей.</w:t>
      </w:r>
    </w:p>
    <w:p w:rsidR="00CA2B11" w:rsidRDefault="00CA2B11" w:rsidP="00CA2B11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7: «Преступления в сфере экономики»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Понятие хищения чужого имущества. Предмет хищения. Признаки хищения. 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Формы и виды хищений. Отличие хищений от иных преступлений против собственности. 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Характеристика преступлений против собственности, связанных с хищением чужого имущества.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Кража – характеристика объективных признаков. Отличие от грабежа.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Грабеж – основной и квалифицированный составы. Содержание насилия при насильственном грабеже. 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Разбой – особенности объективных и субъективных признаков. Отграничение от иных форм хищения.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Юридическая характеристика мошенничества. Специальные виды мошенничества.  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Присвоение и растрата – особенности субъекта преступления. 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Хищение предметов, имеющих особую историческую ценность. Характеристика объективных и субъективных признаков. Особенности предмета преступления.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Иные преступления против собственности.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общий порядок осуществления предпринимательской деятельности.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Кредитные преступления.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нарушающие отношения добросовестной конкуренции.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Таможенные преступления. 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Преступления, связанные с банкротством. 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Налоговые преступления.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и виды преступлений против интересов службы в коммерческих и иных организациях.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Отличие преступлений против интересов службы в коммерческих и иных организациях от должностных преступлений (гл. 30 УК РФ).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Злоупотребление полномочиями.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Коммерческий подкуп – отличие от дачи, получения, провокации взятки и провокации коммерческого подкупа.</w:t>
      </w:r>
    </w:p>
    <w:p w:rsidR="00CA2B11" w:rsidRDefault="00CA2B11" w:rsidP="00CA2B11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8: «Преступления против общественной безопасности и общественного порядка»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Террористический акт – основной и квалифицированный составы.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Захват заложника – характеристика объективных и субъективных признаков. Отграничение от похищения и незаконного лишения свободы.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Организация незаконного вооруженного формирования или участие в нем. Организация преступного сообщества  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Бандитизм – проблемы квалификации 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5.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 против общественного порядка – хулиганство, вандализм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безопасность обращения с общеопасными устройствами, предметами, веществами: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Незаконные приобретение, передача, сбыт, хранение, перевозка или ношение оружия, его основных частей, боеприпасов.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Незаконное изготовление оружия.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Небрежное хранение огнестрельного оружия.</w:t>
      </w:r>
    </w:p>
    <w:p w:rsidR="00CA2B11" w:rsidRDefault="00CA2B11" w:rsidP="00CA2B11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Юридическая характеристика пиратства.</w:t>
      </w:r>
    </w:p>
    <w:p w:rsidR="00CA2B11" w:rsidRDefault="00CA2B11" w:rsidP="00CA2B11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 против здоровья населения.</w:t>
      </w:r>
    </w:p>
    <w:p w:rsidR="00CA2B11" w:rsidRDefault="00CA2B11" w:rsidP="00CA2B11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Незаконные приобретение, хранение, перевозка, изготовление, переработка наркотических средств, психотропных веществ или их аналогов.</w:t>
      </w:r>
    </w:p>
    <w:p w:rsidR="00CA2B11" w:rsidRDefault="00CA2B11" w:rsidP="00CA2B11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Незаконные производство, сбыт или пересылка наркотических средств, психотропных веществ или их аналогов.</w:t>
      </w:r>
    </w:p>
    <w:p w:rsidR="00CA2B11" w:rsidRDefault="00CA2B11" w:rsidP="00CA2B11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Нарушение правил обращения наркотических средств или психотропных веществ и другие преступления, связанные с незаконным обращением наркотических средств или психотропных веществ. </w:t>
      </w:r>
    </w:p>
    <w:p w:rsidR="00CA2B11" w:rsidRDefault="00CA2B11" w:rsidP="00CA2B11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Преступления против общественной нравственности. </w:t>
      </w:r>
    </w:p>
    <w:p w:rsidR="00CA2B11" w:rsidRDefault="00CA2B11" w:rsidP="00CA2B11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Вовлечение в занятие проституцией. Организация занятия проституцией.</w:t>
      </w:r>
    </w:p>
    <w:p w:rsidR="00CA2B11" w:rsidRDefault="00CA2B11" w:rsidP="00CA2B11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Надругательство над телами умерших и местами их захоронения.</w:t>
      </w:r>
    </w:p>
    <w:p w:rsidR="00CA2B11" w:rsidRDefault="00CA2B11" w:rsidP="00CA2B11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Жестокое обращение с животными.</w:t>
      </w:r>
    </w:p>
    <w:p w:rsidR="00CA2B11" w:rsidRDefault="00CA2B11" w:rsidP="00CA2B11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экологических преступлений.</w:t>
      </w:r>
    </w:p>
    <w:p w:rsidR="00CA2B11" w:rsidRDefault="00CA2B11" w:rsidP="00CA2B11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Отдельные вопросы квалификации экологических преступлений.</w:t>
      </w:r>
    </w:p>
    <w:p w:rsidR="00CA2B11" w:rsidRDefault="00CA2B11" w:rsidP="00CA2B11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отдельные элементы природы при осуществлении деятельности, воздействующей на экологический баланс.</w:t>
      </w:r>
    </w:p>
    <w:p w:rsidR="00CA2B11" w:rsidRDefault="00CA2B11" w:rsidP="00CA2B11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основы должной сохранности недр.</w:t>
      </w:r>
    </w:p>
    <w:p w:rsidR="00CA2B11" w:rsidRDefault="00CA2B11" w:rsidP="00CA2B11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объекты животного и растительного мира (фауны и флоры).</w:t>
      </w:r>
    </w:p>
    <w:p w:rsidR="00CA2B11" w:rsidRDefault="00CA2B11" w:rsidP="00CA2B11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24.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 против безопасности движения и эксплуатации транспорта.</w:t>
      </w:r>
    </w:p>
    <w:p w:rsidR="00CA2B11" w:rsidRDefault="00CA2B11" w:rsidP="00CA2B11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25.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Нарушение правил безопасности движения и эксплуатации железнодорожного, воздушного или водного транспорта. </w:t>
      </w:r>
    </w:p>
    <w:p w:rsidR="00CA2B11" w:rsidRDefault="00CA2B11" w:rsidP="00CA2B11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26.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Нарушение правил дорожного движения и эксплуатации транспортных средств.</w:t>
      </w:r>
    </w:p>
    <w:p w:rsidR="00CA2B11" w:rsidRDefault="00CA2B11" w:rsidP="00CA2B11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27.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Неоказание капитаном судна помощи терпящим бедствие.</w:t>
      </w:r>
    </w:p>
    <w:p w:rsidR="00CA2B11" w:rsidRDefault="00CA2B11" w:rsidP="00CA2B11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9: «Преступления против государственной власти»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Преступления против основ конституционного строя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Посягательство на жизнь государственного или общественного деятеля.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Насильственный захват власти или насильственное удержание власти.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Вооруженный мятеж и другие преступления. 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Преступления против безопасности государства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Государственная измена.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Шпионаж.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Диверсия.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Разглашение государственной тайны – отличие от государственной измены и шпионажа.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Злоупотребление должностными полномочиями.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Превышение должностных полномочий.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Присвоение полномочий должностного лица. 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Взяточничество – содержание объективной и субъективной стороны. Отличие от коммерческого подкупа. 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Служебный подлог.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Воспрепятствование осуществлению правосудия и производству предварительного расследования 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Посягательство на жизнь лица, осуществляющего правосудие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Угроза или насильственные действия в связи с осуществлением правосудия или производством предварительного расследования 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18.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Привлечение заведомо невиновного к уголовной ответственности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19.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Незаконное задержание, заключение под стражу или содержание под стражей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20.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Провокация взятки либо коммерческого подкупа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>21.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Подкуп или принуждение к даче показаний или уклонению от дачи показаний либо к неправильном переводу 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Побег из мест лишения свободы, из-под ареста или из-под стражи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Укрывательство преступлений.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Посягательство на жизнь сотрудника правоохранительного органа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Применение насилия в отношении представителя власти – содержание объективной и субъективной стороны. Понятие представителя власти.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Незаконное пересечение Государственной границы Российской Федерации. Противоправное изменение Государственной границы Российской федерации, </w:t>
      </w:r>
    </w:p>
    <w:p w:rsidR="00CA2B11" w:rsidRDefault="00CA2B11" w:rsidP="00CA2B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Самоуправство и другие преступления против порядка управления.</w:t>
      </w:r>
    </w:p>
    <w:p w:rsidR="00CA2B11" w:rsidRDefault="00CA2B11" w:rsidP="00CA2B11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10: «Преступления против военной службы, мира и безопасности человечества»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Общая характеристика, понятие и виды преступлений против военной службы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Неисполнение приказа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Насильственные действия в отношении начальника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Самовольное оставление части или места службы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Дезертирство.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Общая характеристика, понятие и виды преступлений против мира и безопасности человечества.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Планирование, подготовка, развязывание или ведение агрессивной войны.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 Реабилитация нацизма.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Геноцид.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 Экоцид.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 Наемничество.</w:t>
      </w:r>
    </w:p>
    <w:p w:rsidR="00CA2B11" w:rsidRDefault="00CA2B11" w:rsidP="00CA2B1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12. Акт международного терроризма.</w:t>
      </w:r>
    </w:p>
    <w:p w:rsidR="00CA2B11" w:rsidRDefault="00CA2B11" w:rsidP="00CA2B11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CA2B11" w:rsidRDefault="00CA2B11" w:rsidP="00CA2B11">
      <w:pPr>
        <w:numPr>
          <w:ilvl w:val="0"/>
          <w:numId w:val="8"/>
        </w:num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«отлично» выставляется, если </w:t>
      </w: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 </w:t>
      </w:r>
    </w:p>
    <w:p w:rsidR="00CA2B11" w:rsidRDefault="00CA2B11" w:rsidP="00CA2B11">
      <w:pPr>
        <w:numPr>
          <w:ilvl w:val="0"/>
          <w:numId w:val="8"/>
        </w:num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«хорошо» </w:t>
      </w: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-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 </w:t>
      </w:r>
    </w:p>
    <w:p w:rsidR="00CA2B11" w:rsidRDefault="00CA2B11" w:rsidP="00CA2B11">
      <w:pPr>
        <w:numPr>
          <w:ilvl w:val="0"/>
          <w:numId w:val="8"/>
        </w:num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«удовлетворительно» - наличие твердых знаний в объеме пройденного курса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 </w:t>
      </w:r>
    </w:p>
    <w:p w:rsidR="00CA2B11" w:rsidRDefault="00CA2B11" w:rsidP="00CA2B11">
      <w:pPr>
        <w:numPr>
          <w:ilvl w:val="0"/>
          <w:numId w:val="8"/>
        </w:num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«неудовлетворительно» </w:t>
      </w:r>
      <w:r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- ответы не связаны с вопросами,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CA2B11" w:rsidRDefault="00CA2B11" w:rsidP="00CA2B1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CA2B11" w:rsidRDefault="00CA2B11" w:rsidP="00CA2B11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CA2B11" w:rsidRDefault="00CA2B11" w:rsidP="00CA2B1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CA2B11" w:rsidRDefault="00CA2B11" w:rsidP="00CA2B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A2B11" w:rsidRDefault="00CA2B11" w:rsidP="00CA2B1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CA2B11" w:rsidRDefault="00CA2B11" w:rsidP="00CA2B1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Кафедра </w:t>
      </w:r>
      <w:r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Уголовного и уголовно-исполнительного права, криминологии</w:t>
      </w:r>
    </w:p>
    <w:p w:rsidR="00CA2B11" w:rsidRDefault="00CA2B11" w:rsidP="00CA2B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A2B11" w:rsidRDefault="00CA2B11" w:rsidP="00CA2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Тесты письменные </w:t>
      </w:r>
    </w:p>
    <w:p w:rsidR="00CA2B11" w:rsidRDefault="00CA2B11" w:rsidP="00CA2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A2B11" w:rsidRDefault="00CA2B11" w:rsidP="00CA2B1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по дисциплине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Уголовное право</w:t>
      </w:r>
    </w:p>
    <w:p w:rsidR="00CA2B11" w:rsidRDefault="00CA2B11" w:rsidP="00CA2B1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Модуль 1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Источником уголовного законодательства является: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норма международного права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б) Конституция 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Российской Федерации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в) постановления Пленума Верховного Суда 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Российской Федерации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г) Уголовный кодекс 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Российской Федерации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Наиболее крупным делением в структуре Уголовного кодекса Российской Федерации является деление на: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части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разделы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главы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статьи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 Простая диспозиция уголовно-правовой нормы Особенной части УК РФ: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называет преступное деяние, не раскрывая его признаков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формулирует лишь общий запрет, содержание которого можно уяснить, обратившись к нормам других отраслей права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содержит развернутое определение наиболее существенных признаков преступления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для определения признаков данного преступления отсылает к другой статье или части статьи уголовного закона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Уголовно-правовые нормы Особенной части УК РФ не предусматривают такого вида санкции, как: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относительно-определенная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абсолютно-определенная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 альтернативная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кумулятивная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Уголовная ответственность возникает с момента: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совершения преступления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б) привлечения к уголовной ответственности 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вынесения приговора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отбывания наказания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2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Преступлением признается: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виновно совершенное общественно опасное деяние, запрещенное Уголовным кодексом под угрозой наказания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реального совершенное общественно опасное деяние, запрещенное Уголовным кодексом под угрозой наказания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фактически совершенное общественно опасное деяние, запрещенное Уголовным кодексом под угрозой наказания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ранее совершенное общественно опасное деяние, запрещенное Уголовным кодексом под угрозой наказания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2. Состав преступления, при котором обязательно совершение только  определенных действий, является: 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формальным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материальным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в) усеченным 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формально-материальным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 Обязательным признаком субъективной стороны преступления является: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вина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мотив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вина, мотив, цель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г) вина и эмоции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 Единым (единичным) сложным преступлением не является преступление: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а) повторное 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б) продолжаемое 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длящееся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г) составное 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Временем совершения преступления считается время совершения общественно опасного действия (бездействия), независимо от времени: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наступления последствий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принятия закона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привлечения к уголовной ответственности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вступления УК в силу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3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 Обстоятельством, исключающим преступность деяния в соответствии с Уголовным кодексом Российской Федерации, является: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а. выполнение профессиональных функций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б. согласие потерпевшего на причинение вреда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исполнение приказа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оправданный риск</w:t>
      </w:r>
    </w:p>
    <w:p w:rsidR="00CA2B11" w:rsidRDefault="00CA2B11" w:rsidP="00CA2B11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2. Ограничение свободы в качестве вида уголовного наказания могут быть назначены на срок от двух месяцев до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### 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лет в качестве основного вида наказания за преступления небольшой тяжести и преступления средней тяжести.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а. </w:t>
      </w:r>
      <w:r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t>четырех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б. двух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трех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пяти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Только в качестве дополнительного может применяться такое наказание, как: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а. лишение специального, воинского или почетного звания, классного чина и государственных наград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б. обязательные работы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в. штраф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г. ограничение свободы</w:t>
      </w:r>
    </w:p>
    <w:p w:rsidR="00CA2B11" w:rsidRDefault="00CA2B11" w:rsidP="00CA2B11">
      <w:pPr>
        <w:shd w:val="clear" w:color="auto" w:fill="FFFFFF"/>
        <w:tabs>
          <w:tab w:val="left" w:pos="284"/>
          <w:tab w:val="left" w:pos="3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4. Обязательные работы исчисляются:</w:t>
      </w:r>
    </w:p>
    <w:p w:rsidR="00CA2B11" w:rsidRDefault="00CA2B11" w:rsidP="00CA2B11">
      <w:pPr>
        <w:shd w:val="clear" w:color="auto" w:fill="FFFFFF"/>
        <w:tabs>
          <w:tab w:val="left" w:pos="284"/>
          <w:tab w:val="left" w:pos="5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а. в месяцах</w:t>
      </w:r>
    </w:p>
    <w:p w:rsidR="00CA2B11" w:rsidRDefault="00CA2B11" w:rsidP="00CA2B11">
      <w:pPr>
        <w:shd w:val="clear" w:color="auto" w:fill="FFFFFF"/>
        <w:tabs>
          <w:tab w:val="left" w:pos="284"/>
          <w:tab w:val="left" w:pos="5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б. годах</w:t>
      </w:r>
    </w:p>
    <w:p w:rsidR="00CA2B11" w:rsidRDefault="00CA2B11" w:rsidP="00CA2B11">
      <w:pPr>
        <w:shd w:val="clear" w:color="auto" w:fill="FFFFFF"/>
        <w:tabs>
          <w:tab w:val="left" w:pos="284"/>
          <w:tab w:val="left" w:pos="5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часах</w:t>
      </w:r>
    </w:p>
    <w:p w:rsidR="00CA2B11" w:rsidRDefault="00CA2B11" w:rsidP="00CA2B11">
      <w:pPr>
        <w:shd w:val="clear" w:color="auto" w:fill="FFFFFF"/>
        <w:tabs>
          <w:tab w:val="left" w:pos="284"/>
          <w:tab w:val="left" w:pos="5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днях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 Превышение пределов необходимой обороны выступает в качестве: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а. конструктивного признака основного состава преступления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б. исключающего преступность деяния обстоятельства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снования освобождения от наказания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снования освобождающего от уголовной ответственности.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 Уголовное наказание заключается в: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а. причинении осужденному страданий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б. лишении или ограничении прав и свобод виновного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порицании от имени государства совершенного преступления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наличии у осужденного судимости</w:t>
      </w:r>
    </w:p>
    <w:p w:rsidR="00CA2B11" w:rsidRDefault="00CA2B11" w:rsidP="00CA2B11">
      <w:pPr>
        <w:shd w:val="clear" w:color="auto" w:fill="FFFFFF"/>
        <w:tabs>
          <w:tab w:val="left" w:pos="284"/>
          <w:tab w:val="left" w:pos="52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7. Такое дополнительное наказание может назначаться только в случаях, специально предусмотренных статьями Особенной части УК РФ. 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а. </w:t>
      </w:r>
      <w:r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t>штраф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t>б. конфискация имущества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t>в. принудительные меры воспитательного характера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t>г. принудительные меры медицинского характера</w:t>
      </w:r>
    </w:p>
    <w:p w:rsidR="00CA2B11" w:rsidRDefault="00CA2B11" w:rsidP="00CA2B11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 И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справительные работы в качестве вида уголовного наказания могут быть установлены на срок от двух месяцев до: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а. одного года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lastRenderedPageBreak/>
        <w:t>б. двух лет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шести месяцев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трех лет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4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Видом освобождения от уголовной ответственности является: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условно-досрочное освобождение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освобождение в связи с примирением с потерпевшим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освобождение в связи с изменением обстановки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освобождение в связи с болезнью</w:t>
      </w:r>
    </w:p>
    <w:p w:rsidR="00CA2B11" w:rsidRDefault="00CA2B11" w:rsidP="00CA2B11">
      <w:pPr>
        <w:shd w:val="clear" w:color="auto" w:fill="FFFFFF"/>
        <w:tabs>
          <w:tab w:val="left" w:pos="5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О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свобождение лица от наказания возможно:</w:t>
      </w:r>
    </w:p>
    <w:p w:rsidR="00CA2B11" w:rsidRDefault="00CA2B11" w:rsidP="00CA2B11">
      <w:pPr>
        <w:widowControl w:val="0"/>
        <w:shd w:val="clear" w:color="auto" w:fill="FFFFFF"/>
        <w:tabs>
          <w:tab w:val="left" w:pos="58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на стадии возбуждения уголовного дела</w:t>
      </w:r>
    </w:p>
    <w:p w:rsidR="00CA2B11" w:rsidRDefault="00CA2B11" w:rsidP="00CA2B11">
      <w:pPr>
        <w:widowControl w:val="0"/>
        <w:shd w:val="clear" w:color="auto" w:fill="FFFFFF"/>
        <w:tabs>
          <w:tab w:val="left" w:pos="581"/>
          <w:tab w:val="left" w:pos="5405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на стадии предъявления обвинения</w:t>
      </w:r>
    </w:p>
    <w:p w:rsidR="00CA2B11" w:rsidRDefault="00CA2B11" w:rsidP="00CA2B11">
      <w:pPr>
        <w:widowControl w:val="0"/>
        <w:shd w:val="clear" w:color="auto" w:fill="FFFFFF"/>
        <w:tabs>
          <w:tab w:val="left" w:pos="581"/>
          <w:tab w:val="left" w:pos="4944"/>
          <w:tab w:val="left" w:pos="5678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на стадии предания суду</w:t>
      </w:r>
    </w:p>
    <w:p w:rsidR="00CA2B11" w:rsidRDefault="00CA2B11" w:rsidP="00CA2B11">
      <w:pPr>
        <w:widowControl w:val="0"/>
        <w:shd w:val="clear" w:color="auto" w:fill="FFFFFF"/>
        <w:tabs>
          <w:tab w:val="left" w:pos="58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после вынесения судом обвинительного приговора</w:t>
      </w:r>
    </w:p>
    <w:p w:rsidR="00CA2B11" w:rsidRDefault="00CA2B11" w:rsidP="00CA2B11">
      <w:pPr>
        <w:shd w:val="clear" w:color="auto" w:fill="FFFFFF"/>
        <w:tabs>
          <w:tab w:val="left" w:pos="605"/>
          <w:tab w:val="left" w:pos="615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Право объявления амнистии принадлежит: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</w:p>
    <w:p w:rsidR="00CA2B11" w:rsidRDefault="00CA2B11" w:rsidP="00CA2B11">
      <w:pPr>
        <w:shd w:val="clear" w:color="auto" w:fill="FFFFFF"/>
        <w:tabs>
          <w:tab w:val="left" w:pos="274"/>
          <w:tab w:val="left" w:pos="55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Президенту Российской Федерации</w:t>
      </w:r>
    </w:p>
    <w:p w:rsidR="00CA2B11" w:rsidRDefault="00CA2B11" w:rsidP="00CA2B11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Государственной Думе Федерального Собрания Российской Федерации</w:t>
      </w:r>
    </w:p>
    <w:p w:rsidR="00CA2B11" w:rsidRDefault="00CA2B11" w:rsidP="00CA2B11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Совету Федерации Федерального Собрания Российской Федерации</w:t>
      </w:r>
    </w:p>
    <w:p w:rsidR="00CA2B11" w:rsidRDefault="00CA2B11" w:rsidP="00CA2B1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Верховному Суду Российской Федерации</w:t>
      </w:r>
    </w:p>
    <w:p w:rsidR="00CA2B11" w:rsidRDefault="00CA2B11" w:rsidP="00CA2B11">
      <w:pPr>
        <w:shd w:val="clear" w:color="auto" w:fill="FFFFFF"/>
        <w:tabs>
          <w:tab w:val="left" w:pos="518"/>
          <w:tab w:val="left" w:pos="41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Л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ицо, совершившее преступление, признается в соответствии со ст. 87 УК РФ несовершеннолетним:</w:t>
      </w:r>
    </w:p>
    <w:p w:rsidR="00CA2B11" w:rsidRDefault="00CA2B11" w:rsidP="00CA2B11">
      <w:pPr>
        <w:widowControl w:val="0"/>
        <w:shd w:val="clear" w:color="auto" w:fill="FFFFFF"/>
        <w:tabs>
          <w:tab w:val="left" w:pos="571"/>
          <w:tab w:val="left" w:pos="4262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а) с 12 до 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14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лет</w:t>
      </w:r>
    </w:p>
    <w:p w:rsidR="00CA2B11" w:rsidRDefault="00CA2B11" w:rsidP="00CA2B11">
      <w:pPr>
        <w:widowControl w:val="0"/>
        <w:shd w:val="clear" w:color="auto" w:fill="FFFFFF"/>
        <w:tabs>
          <w:tab w:val="left" w:pos="57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если ко времени совершения преступления исполнилось 14, но не исполнилось 18 лет</w:t>
      </w:r>
    </w:p>
    <w:p w:rsidR="00CA2B11" w:rsidRDefault="00CA2B11" w:rsidP="00CA2B11">
      <w:pPr>
        <w:widowControl w:val="0"/>
        <w:shd w:val="clear" w:color="auto" w:fill="FFFFFF"/>
        <w:tabs>
          <w:tab w:val="left" w:pos="57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если ко времени совершения преступления исполнилось 16, но не исполнилось 18 лет</w:t>
      </w:r>
    </w:p>
    <w:p w:rsidR="00CA2B11" w:rsidRDefault="00CA2B11" w:rsidP="00CA2B11">
      <w:pPr>
        <w:widowControl w:val="0"/>
        <w:shd w:val="clear" w:color="auto" w:fill="FFFFFF"/>
        <w:tabs>
          <w:tab w:val="left" w:pos="57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г) лица, совершившие преступление в возрасте от 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18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 20 лет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 Обстоятельства, отягчающие наказание при назначении наказания несовершеннолетнему: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учитываются все, имеющиеся в конкретном случае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не учитываются никакие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учитываются лишь по специально предусмотренному их перечню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учитываются, только при совершении особо тяжких преступлений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Освобождение лица от уголовной ответственности представляет собой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отказ государства от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а) осуждения лица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б) освобождения лица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в) возбуждения уголовного дела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г) вынесения приговора</w:t>
      </w:r>
    </w:p>
    <w:p w:rsidR="00CA2B11" w:rsidRDefault="00CA2B11" w:rsidP="00CA2B11">
      <w:pPr>
        <w:shd w:val="clear" w:color="auto" w:fill="FFFFFF"/>
        <w:tabs>
          <w:tab w:val="left" w:pos="6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 Лицо может быть условно-досрочно освобождено от отбывания наказания в виде содержания в дисциплинарной воинской части или: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лишения свободы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ареста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ограничения свободы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исправительных работ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 Актом о помиловании нельзя: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освободить лицо по реабилитирующим основаниям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освободить лицо от дальнейшего отбывания наказания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снять с лица судимость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освободить лицо от уголовной ответственности.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 В исключительных случаях суд может распространить особенности уголовной ответственности несовершеннолетних на лиц, совершивших преступление в возрасте: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а) 18 до 20 лет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б) 18 до 21 года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в) 18 до 22 лет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г) не может распространить на лиц, достигших 18 летнего возраста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 Срок погашения судимости для лиц, совершивших тяжкие преступления, равен: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а) восьми годам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шести годам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двум годам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г) трем годам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5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Особенная часть уголовного права представляет собой: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систему норм, в которых указывается, какие конкретные общественно опасные деяния являются преступлениями и какие наказания устанавливаются за их  совершение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совокупность норм, устанавливающих круг деяний, признаваемых правонарушениями, а также условия их применения при назначении наказания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совокупность правовых норм, устанавливающих общее понятие преступления, а также определяющих наказания и условия освобождения от наказания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совокупность норм, определяющих личность преступника, причины и условия преступности, а также меры борьбы с ней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Доктринальной квалификацией преступлений считается: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квалификация, данная Председателем Верховного Суда РФ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квалификация, данная Генеральным прокурором РФ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квалификация, данная Президентом РФ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квалификация, отражающая мнение научных специалистов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Значение Особенной части уголовного права состоит в том, что она: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содержит исчерпывающий перечень деяний, признаваемых преступными, а также устанавливает виды и размеры наказаний за их совершение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содержит основания освобождения от уголовной ответственности и наказания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содержит исчерпывающий перечень правонарушений и наказаний за их совершение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содержит общие принципы и основания уголовной ответственности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Квалификация преступления – это: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установление признаков преступления в деянии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установление наказания за преступное деяние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установление  соответствия признаков совершенного деяния с признаками состава преступления, содержащимися в норме Особенной части  УК РФ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установление качественных характеристик преступного деяния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6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При причинении тяжкого вреда здоровью под стойкой утратой общей трудоспособности понимается: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длительное расстройство здоровья свыше 120 дней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длительное расстройство здоровья свыше 21 дня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длительное расстройство здоровья до 120 дней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длительное расстройство здоровья до 60 дней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Ответственность за незаконное лишение свободы наступает в случае: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изъятия человека из микросреды, сопряженное с последующим ограничением его свободы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изъятия человека из микросреды с последующим его перемещением в другое место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ограничения личной свободы, не связанное с похищением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доставление человека обманным путем в отдаленную местность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Потерпевшим от изнасилования может быть: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только лицо женского пола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только лицо мужского пола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только лицо, не достигшее возраста 16-ти лет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любое лицо, независимо от пола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4. Субъектом вовлечения несовершеннолетнего в совершение преступления может быть физическое вменяемое лицо, достигшее: 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четырнадцати лет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шестнадцати лет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восемнадцати лет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двадцати одного года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7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Хищение чужого имущества или приобретение права на чужое имущество путем обмана или злоупотребления доверием - это: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а) мошенничество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кража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грабеж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вымогательство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Признаком разбоя (ст. 162 УК РФ) не может служить насилие, которое: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не причиняет реального вреда здоровью, хотя в момент его применения создает реальную опасность наступления смерти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похититель имущества применяет с целью избежать задержания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применяется к посторонним лицам, могущим воспрепятствовать незаконному завладению имуществом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является опасным для жизни или здоровья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3.Какой состав преступления не входит в главу 22 УК РФ «Преступления в сфере экономической деятельности»: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принуждение к совершению сделки или отказу от ее совершения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незаконное предпринимательство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причинение имущественного ущерба путем обмана или злоупотребления доверием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фиктивное банкротство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К числу преступлений «Против интересов службы в коммерческих и иных организациях» главы 23 УК РФ не отнесен: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коммерческий подкуп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служебный подлог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злоупотребление полномочиями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превышение полномочий частным детективом или работником частной охранной организации</w:t>
      </w:r>
    </w:p>
    <w:p w:rsidR="00CA2B11" w:rsidRDefault="00CA2B11" w:rsidP="00CA2B11">
      <w:pPr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Совершенное с применением насилия либо с угрозой его применения нападение на морское или речное судно в целях завладения чужим имуществом образует:</w:t>
      </w:r>
    </w:p>
    <w:p w:rsidR="00CA2B11" w:rsidRDefault="00CA2B11" w:rsidP="00CA2B11">
      <w:pPr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террористический  акт (ст. 205 УК РФ)</w:t>
      </w:r>
    </w:p>
    <w:p w:rsidR="00CA2B11" w:rsidRDefault="00CA2B11" w:rsidP="00CA2B11">
      <w:pPr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разбой (ст. 162 УК РФ)</w:t>
      </w:r>
    </w:p>
    <w:p w:rsidR="00CA2B11" w:rsidRDefault="00CA2B11" w:rsidP="00CA2B11">
      <w:pPr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грабеж (ст. 161 УК РФ)</w:t>
      </w:r>
    </w:p>
    <w:p w:rsidR="00CA2B11" w:rsidRDefault="00CA2B11" w:rsidP="00CA2B11">
      <w:pPr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пиратство (ст. 227 УК РФ)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Основание освобождения от уголовной ответственности за незаконный оборот оружия (примечание к ст. 222 УК РФ) является особым видом: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добровольного отказа от совершения преступления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исключающего преступность деяния обстоятельства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освобождения от уголовной ответственности в связи с изменением обстановки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освобождения от уголовной ответственности в связи с деятельным раскаянием</w:t>
      </w:r>
    </w:p>
    <w:p w:rsidR="00CA2B11" w:rsidRDefault="00CA2B11" w:rsidP="00CA2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2. Инструкция по выполнению</w:t>
      </w:r>
    </w:p>
    <w:p w:rsidR="00CA2B11" w:rsidRDefault="00CA2B11" w:rsidP="00CA2B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процессе решения тестов студент должен выбрать один или несколько верных ответов из предложенных вариантов ответов.</w:t>
      </w:r>
    </w:p>
    <w:p w:rsidR="00CA2B11" w:rsidRDefault="00CA2B11" w:rsidP="00CA2B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A2B11" w:rsidRDefault="00CA2B11" w:rsidP="00CA2B11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3. Критерии оценки: </w:t>
      </w:r>
    </w:p>
    <w:p w:rsidR="00CA2B11" w:rsidRDefault="00CA2B11" w:rsidP="00CA2B11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«отлично» выставляется студенту, если он демонстрирует полные и содержательные знания материала, а именно отвечает на 90 процентов тестов правильно; </w:t>
      </w:r>
    </w:p>
    <w:p w:rsidR="00CA2B11" w:rsidRDefault="00CA2B11" w:rsidP="00CA2B11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«хорошо» выставляется студенту, если он обнаруживает твердые, но в некоторых вопросах неточные знания парламентского права, а именно отвечает на 70 процентов тестов правильно; </w:t>
      </w:r>
    </w:p>
    <w:p w:rsidR="00CA2B11" w:rsidRDefault="00CA2B11" w:rsidP="00CA2B11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«удовлетворительно» выставляется студенту, если он показывает знания основного учебно-программного материала, но допускает существенные неточности в ответе, которые проявляются в том, что он отвечает на 60 процентов тестов правильно; </w:t>
      </w:r>
    </w:p>
    <w:p w:rsidR="00CA2B11" w:rsidRDefault="00CA2B11" w:rsidP="00CA2B11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неудовлетворительно» выставляется студенту, если он отвечает правильно на менее, что 40 процентов тестов.  </w:t>
      </w:r>
    </w:p>
    <w:p w:rsidR="00CA2B11" w:rsidRDefault="00CA2B11" w:rsidP="00CA2B1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CA2B11" w:rsidRDefault="00CA2B11" w:rsidP="00CA2B11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CA2B11" w:rsidRDefault="00CA2B11" w:rsidP="00CA2B1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CA2B11" w:rsidRDefault="00CA2B11" w:rsidP="00CA2B1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CA2B11" w:rsidRDefault="00CA2B11" w:rsidP="00CA2B1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Оформление тем для курсовых работ</w:t>
      </w:r>
    </w:p>
    <w:p w:rsidR="00CA2B11" w:rsidRDefault="00CA2B11" w:rsidP="00CA2B11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(эссе, рефератов, докладов, сообщений)</w:t>
      </w:r>
    </w:p>
    <w:p w:rsidR="00CA2B11" w:rsidRDefault="00CA2B11" w:rsidP="00CA2B1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CA2B11" w:rsidRDefault="00CA2B11" w:rsidP="00CA2B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A2B11" w:rsidRDefault="00CA2B11" w:rsidP="00CA2B1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CA2B11" w:rsidRDefault="00CA2B11" w:rsidP="00CA2B1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 </w:t>
      </w:r>
      <w:r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Уголовного и уголовно-исполнительного права, криминологии</w:t>
      </w:r>
    </w:p>
    <w:p w:rsidR="00CA2B11" w:rsidRDefault="00CA2B11" w:rsidP="00CA2B11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(наименование кафедры)</w:t>
      </w:r>
    </w:p>
    <w:p w:rsidR="00CA2B11" w:rsidRDefault="00CA2B11" w:rsidP="00CA2B1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Темы курсовых работ</w:t>
      </w:r>
    </w:p>
    <w:p w:rsidR="00CA2B11" w:rsidRDefault="00CA2B11" w:rsidP="00CA2B11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(эссе, рефератов, докладов, сообщений)</w:t>
      </w:r>
    </w:p>
    <w:p w:rsidR="00CA2B11" w:rsidRDefault="00CA2B11" w:rsidP="00CA2B11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дисциплине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 w:eastAsia="ru-RU"/>
        </w:rPr>
        <w:t> 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  <w:t>Уголовное право</w:t>
      </w: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kern w:val="32"/>
          <w:sz w:val="24"/>
          <w:szCs w:val="24"/>
          <w:lang w:val="ru-RU" w:eastAsia="ru-RU"/>
        </w:rPr>
        <w:t>Темы курсовых работ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часть уголовного права: понятие и структура.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Приоритетные направления развития уголовного права России.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уголовного права на современном этапе развития общества.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Предмет и метод уголовно-правового регулирования.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источников уголовного права.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криминализации и декриминализации в уголовном законодательстве.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Взаимосвязь Общей и Особенной частей Уголовного кодекса РФ.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Уголовное право и взаимосвязь с другими отраслями права.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Принципы уголовного права: понятие, содержание и значение.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развития советского уголовного законодательства.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Формирование уголовно-правовых норм законодательства России в дореволюционный период.  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Научное наследие основоположников российского уголовного права.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Конституция Российской Федерации 1993г. как основа уголовного закона.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уголовного закона и проблемы его совершенствования на современном этапе.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принципов и норм международного права и уголовного закона России.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основные проблемы современной уголовной политики как составного элемента науки уголовного права.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и принципы уголовного законодательства.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Проблемы реализации уголовной политики в правотворчестве.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Структура уголовно-правовой нормы.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Преступление и его отличие от других видов правонарушений.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Предмет и система науки уголовного права.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Судебный прецедент в уголовном праве России.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Толкование уголовного закона: понятие и способы.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Толкование уголовного закона в разъяснениях Верховного Суда Российской Федерации.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Уголовный закон и его действие во времени.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Проблемы применения промежуточного уголовного закона.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Обратная сила уголовного закона.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Принципы действия уголовного закона в пространстве. 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Уголовно-правовые и международно-правовые проблемы выдачи лиц, совершивших преступление.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российского уголовного закона в отношении лиц, совершивших преступление вне пределов России: проблемы теории и практики.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 отношении лиц, совершивших преступление на территории Российской Федерации: проблемные вопросы.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учения о преступлении в науке уголовного права.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преступления в уголовном праве России.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Классификация преступлений в российском уголовном праве: содержание, критерии и значение.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Категоризация преступлений: законодательный и теоретический аспекты категоризации.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малозначительности деяния.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уголовной ответственности и формы ее реализации.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Учение о составе преступления. 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понятий «преступление» и «состав преступления».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 преступления как основание уголовной ответственности.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составов преступлений в уголовном праве.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Обязательные признаки состава преступления.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Факультативные признаки состава преступления и их уголовно-правовое значение.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Развитие понятия «объект преступления» в истории уголовного права России.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значение </w:t>
      </w:r>
      <w:hyperlink r:id="rId13" w:history="1">
        <w:r>
          <w:rPr>
            <w:rStyle w:val="a5"/>
            <w:rFonts w:eastAsia="Calibri"/>
            <w:sz w:val="24"/>
            <w:szCs w:val="24"/>
            <w:lang w:val="ru-RU" w:eastAsia="ru-RU"/>
          </w:rPr>
          <w:t>объекта преступления в уголовном праве</w:t>
        </w:r>
      </w:hyperlink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уголовно-правовое значение предмета преступления.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объектов преступления по вертикали и их уголовно-правовое значение.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объектов преступления по горизонтали и их уголовно-правовое значение.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объективной стороны преступления.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общественно опасного деяния.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ответственности за бездействие в уголовном праве России.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уголовно-правовое значение общественно опасных последствий для квалификации преступления.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общественно опасных последствий преступления в уголовном праве России.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Причинная связь в уголовном праве.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Общественно опасное последствие и причинная связь.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Уголовно-правовое значение способа совершения преступления.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Средства и орудия совершения преступления и их уголовно-правовое значение.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Факультативные признаки объективной стороны преступления и их уголовно-правовое значение.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субъективной стороны преступления.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содержание вины в уголовном праве России.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Умысел и его виды в уголовном праве.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hyperlink r:id="rId14" w:history="1">
        <w:r>
          <w:rPr>
            <w:rStyle w:val="a5"/>
            <w:rFonts w:eastAsia="Calibri"/>
            <w:sz w:val="24"/>
            <w:szCs w:val="24"/>
            <w:lang w:val="ru-RU" w:eastAsia="ru-RU"/>
          </w:rPr>
          <w:t>Разграничение косвенного умысла и преступного легкомыслия. </w:t>
        </w:r>
      </w:hyperlink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Неосторожная форма вины в уголовном праве.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Преступление с двумя формами вины в уголовном праве.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Мотив и цель преступления и их уголовно-правовое значение.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Аффект в уголовном праве: понятие и признаки.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Невиновное  причинение вреда, его признаки и значение.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Уголовно-правовое значение вменяемости, невменяемости и ограниченной вменяемости.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невменяемости и ее критерии в уголовном праве.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Невменяемость и ограниченная вменяемость в уголовном праве. 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«Возрастная невменяемость» в российском уголовном праве. 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ошибок в уголовном праве.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Уголовно-правовое значение казуса в уголовном праве. 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Неправомерные  и аморальные действия потерпевшего и их влияние на вину и уголовную ответственность  преступника.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субъекта преступления в российском уголовном праве.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Субъект преступления и личность преступника.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Специальный субъект как категория уголовного права. 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субъекта преступления в сравнительном анализе уголовногоправа зарубежных стран.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Понятие преступления в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сравнительном анализе уголовного права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зарубежных стран.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Специальный субъект преступления в сравнительном анализе уголовного законодательства зарубежных стран.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Возраст уголовной ответственности: история и современность.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История развития неоконченной преступной деятельности в науке уголовного права.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Стадии развития преступной деятельности по уголовному праву России.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lastRenderedPageBreak/>
        <w:t xml:space="preserve">Стадии преступления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сравнительном анализе уголовного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законодательства зарубежных стран.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Уголовно-правовое значение стадий совершения преступлений для квалификации общественно опасных деяний.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оконченного и неоконченного преступления.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Неоконченное преступление и его виды.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Основание уголовной ответственности за приготовление к преступлению.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покушения на совершение преступления и ответственность за него в российском уголовном праве.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Добровольный отказ от совершения преступления в уголовном праве.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Деятельное раскаяние в уголовном праве.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Разграничение понятий «добровольный отказ» и «деятельное раскаяние» в уголовном праве.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История развития института соучастия в уголовном праве.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Объективные и субъективные признаки соучастия в уголовном праве России.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Виды соучастников в уголовном праве. 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привлечения к уголовной ответственности соучастников преступления.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Соучастие в преступлении со специальным субъектом.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и формы соучастия по российскому уголовному праву.</w:t>
      </w:r>
    </w:p>
    <w:p w:rsidR="00CA2B11" w:rsidRDefault="00CA2B11" w:rsidP="00CA2B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организованной группы.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особенности добровольного отказа от совершения преступления при соучастии.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Эксцесс исполнителя и его уголовно-правовое значение.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Преступное сообщество: уголовно-правовая характеристика и место в институте соучастия.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 Формы соучастия и виды соучастников в уголовном праве Англии и США.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Прикосновенность к преступлению в теории уголовного права: понятие и виды.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Юридическая природа обстоятельств, исключающих преступность деяния.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Система обстоятельств, исключающих наступление уголовной ответственности, по уголовному праву зарубежных стран.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Развитие института необходимой обороны по УК РФ.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Правовые пределы правомерности действий при необходимой обороне.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Мнимая оборона и особенности ответственности в уголовном праве.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Крайняя необходимость как институт уголовного права.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Задержание лица, совершившего преступление: понятие, условия правомерности.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Обоснованный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риск: условия его правомерности в уголовном праве России.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Физическое и психическое принуждение как обстоятельство, исключающее преступность деяния.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Исполнение приказа или распоряжения как обстоятельство, исключающее преступность деяния.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необходимой обороны и крайней необходимости в уголовном праве.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Регламентация форм множественности преступлений в уголовном законодательстве России.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Рецидив преступлений: понятие и виды.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преступлений: понятие и виды.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Единичные преступления: понятие, виды.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Сравнительный анализ единичных преступлений и множественности преступлений.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Оконченное и неоконченное преступление: особенности квалификации.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уголовного наказания.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 уголовного наказания в уголовном праве.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Сравнительный анализ понятия и признаков уголовного наказания в законодательстве зарубежных стран.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уголовных наказаний и ее практический смысл.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наказаний в законодательстве и научной доктрине.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виды наказаний в уголовном законодательстве.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Дополнительные виды наказаний в уголовном законодательстве.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не связанные с лишением свободы в теории уголовного права.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связанные с лишением свободы в теории уголовного права.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свободы как вид уголовного наказания.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осужденным к лишению свободы вида исправительного учреждения.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Ограничение свободы как вид уголовного наказания.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Обязательные работы как вид уголовного наказания.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Исправительные работы как вид уголовного наказания.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права занимать определенные должности или заниматься определенной деятельностью как вид уголовного наказания.</w:t>
      </w:r>
    </w:p>
    <w:p w:rsidR="00CA2B11" w:rsidRDefault="00CA2B11" w:rsidP="00CA2B11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специального, воинского пли почетного звания, классного чина или государственных наград как мера уголовного наказания: особенности назначения и исполнения.</w:t>
      </w:r>
    </w:p>
    <w:p w:rsidR="00CA2B11" w:rsidRDefault="00CA2B11" w:rsidP="00CA2B11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по военной службе как вид уголовного наказания.</w:t>
      </w:r>
    </w:p>
    <w:p w:rsidR="00CA2B11" w:rsidRDefault="00CA2B11" w:rsidP="00CA2B11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работы в системе уголовных наказаний.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Пожизненное лишение свободы как мера уголовного наказания: особенности назначения и исполнения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Содержание в дисциплинарной воинской части: понятие и особенности содержания. 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Смертная казнь и пожизненное лишение свободы: проблемы соотношения и замены. </w:t>
      </w:r>
    </w:p>
    <w:p w:rsidR="00CA2B11" w:rsidRDefault="00CA2B11" w:rsidP="00CA2B11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Смертная казнь в уголовном праве России.</w:t>
      </w:r>
    </w:p>
    <w:p w:rsidR="00CA2B11" w:rsidRDefault="00CA2B11" w:rsidP="00CA2B11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Смертная казнь в истории уголовного права России.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Штраф в уголовном праве: сущность и порядок применения.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Арест, ограничение свободы и обязательные работы: уголовно-правовая регламентация.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Арест как вид уголовного наказания.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принципы назначения уголовного наказания.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критерии определения судом вида и меры наказания.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Условия, необходимые для эффективности уголовного  наказания.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Основания индивидуализации уголовного наказания.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смягчающие наказание в уголовном праве.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отягчающие наказание в уголовном праве.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Условное осуждение как институт уголовного права.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за преступление, совершенное в соучастии.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преступлений.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приговоров.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при вердикте присяжных заседателей о снисхождении.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уголовной ответственности и наказания женщин.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правовая природа освобождения от уголовной ответственности. 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и ее виды.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истечением сроков давности.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по делам о преступлениях в сфере экономической деятельности.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уголовного наказания: понятие и виды.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Условно-досрочное освобождение от отбывания наказания и замена наказания более мягким.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Освобождение от отбывания уголовного наказания в связи с истечением сроков давности обвинительного приговора суда: условия и особенности освобождения.</w:t>
      </w:r>
    </w:p>
    <w:p w:rsidR="00CA2B11" w:rsidRDefault="00CA2B11" w:rsidP="00CA2B11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уголовного наказания в связи с болезнью: условия и особенности освобождения.</w:t>
      </w:r>
    </w:p>
    <w:p w:rsidR="00CA2B11" w:rsidRDefault="00CA2B11" w:rsidP="00CA2B11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начала назначения наказания и их применение к несовершеннолетним.</w:t>
      </w:r>
    </w:p>
    <w:p w:rsidR="00CA2B11" w:rsidRDefault="00CA2B11" w:rsidP="00CA2B11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Сроки давности в уголовном праве: понятие, виды и уголовно-правовое значение.</w:t>
      </w:r>
    </w:p>
    <w:p w:rsidR="00CA2B11" w:rsidRDefault="00CA2B11" w:rsidP="00CA2B11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Отсрочка отбывания уголовного наказания и ее виды. 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Амнистия и помилование в уголовном праве.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сущность института судимости.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Значение института судимости: уголовно-правовые последствия наличия судимости.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применения уголовной ответственности и наказания к несовершеннолетним.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наказаний, назначаемых несовершеннолетним.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меры воспитательного воздействия, применяемые к несовершеннолетним.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Содержание принудительных мер воспитательного воздействия.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применения уголовной ответственности и наказания к несовершеннолетним лицам в возрасте от 18 до 20 лет.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освобождения от наказания несовершеннолетних.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Особенности условно-досрочного освобождения от отбывания наказания несовершеннолетних.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Конфискация имущества как иная мера уголовно-правового характера. 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Конфискация денежных средств или иного имущества взамен предмета, подлежащего конфискации в уголовном праве.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История развития института конфискации имущества в уголовном праве.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Судебный штраф как иная мера уголовно-правового характера. 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Основания и цели  применения принудительных мер медицинского характера в уголовном праве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Условия и порядок применения принудительных мер медицинского характера в уголовном праве.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принудительного лечения в медицинской организации, оказывающей психиатрическую помощь в стационарных условиях.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Особенности продления, изменения и прекращения применения принудительных мер медицинского характера.</w:t>
      </w:r>
    </w:p>
    <w:p w:rsidR="00CA2B11" w:rsidRDefault="00CA2B11" w:rsidP="00CA2B1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Виды принудительных мер медицинского характера.</w:t>
      </w:r>
    </w:p>
    <w:p w:rsidR="00CA2B11" w:rsidRDefault="00CA2B11" w:rsidP="00CA2B11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Сравнительный анализ источников уголовного права России и зарубежных стран.</w:t>
      </w:r>
    </w:p>
    <w:p w:rsidR="00CA2B11" w:rsidRDefault="00CA2B11" w:rsidP="00CA2B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CA2B11" w:rsidRDefault="00CA2B11" w:rsidP="00CA2B11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оценке курсовой работы (проекта) учитываются не только ее содержание, но и результаты защиты. </w:t>
      </w:r>
    </w:p>
    <w:p w:rsidR="00CA2B11" w:rsidRDefault="00CA2B11" w:rsidP="00CA2B11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Общими критериями для выставления оценок с использованием 5-балльной системы оценивания являются:</w:t>
      </w:r>
    </w:p>
    <w:p w:rsidR="00CA2B11" w:rsidRDefault="00CA2B11" w:rsidP="00CA2B11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«отлично» - изложенный материал фактически верен, поставленные цели и задачи достигнуты, наличие глубоких исчерпывающих знаний в области изучаемого вопроса, грамотное и логически стройное изложение материала, широкое использование дополнительной литературы, демонстрация основных компетенций;</w:t>
      </w:r>
    </w:p>
    <w:p w:rsidR="00CA2B11" w:rsidRDefault="00CA2B11" w:rsidP="00CA2B11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«хорошо» - наличие твердых и достаточно полных знаний в рамках поставленного вопроса; правильность действий по применению знаний на практике, четкое изложение материала; допускаются  отдельные логические и стилистические погрешности;</w:t>
      </w:r>
    </w:p>
    <w:p w:rsidR="00CA2B11" w:rsidRDefault="00CA2B11" w:rsidP="00CA2B11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«удовлетворительно» - наличие твердых знаний в рамках поставленного вопроса, изложение ответов с отдельными ошибками, исправленными после замечаний научного руководителя; правильные в целом действия по применению знаний на практике;</w:t>
      </w:r>
    </w:p>
    <w:p w:rsidR="00CA2B11" w:rsidRDefault="00CA2B11" w:rsidP="00CA2B11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«неудовлетворительно» - работа логически не закончена, цели не достигнуты, студент не понимает сущности излагаемого материала, неумение применять знания на практике, неуверенность и неточной ответов на дополнительные вопросы. </w:t>
      </w:r>
    </w:p>
    <w:p w:rsidR="00CA2B11" w:rsidRDefault="00CA2B11" w:rsidP="00CA2B11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Общими критериями для выставления оценок с использованием 100-балльной системы оценивания являются:</w:t>
      </w:r>
    </w:p>
    <w:p w:rsidR="00CA2B11" w:rsidRDefault="00CA2B11" w:rsidP="00CA2B1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- 84-100 баллов (оценка «отлично»);</w:t>
      </w:r>
    </w:p>
    <w:p w:rsidR="00CA2B11" w:rsidRDefault="00CA2B11" w:rsidP="00CA2B1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- 67-83 балла (оценка «хорошо»);</w:t>
      </w:r>
    </w:p>
    <w:p w:rsidR="00CA2B11" w:rsidRDefault="00CA2B11" w:rsidP="00CA2B1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- 50-66 баллов (оценка «удовлетворительно»);</w:t>
      </w:r>
    </w:p>
    <w:p w:rsidR="00CA2B11" w:rsidRDefault="00CA2B11" w:rsidP="00CA2B1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- 0-49 балла (оценка «неудовлетворительно»).</w:t>
      </w:r>
    </w:p>
    <w:p w:rsidR="00CA2B11" w:rsidRDefault="00CA2B11" w:rsidP="00CA2B1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Порядок набора баллов по курсовой работе (проекту) регламентируется настоящим Положением и отражается в соответствующих Листах контрольных мероприятий.</w:t>
      </w:r>
    </w:p>
    <w:p w:rsidR="00CA2B11" w:rsidRDefault="00CA2B11" w:rsidP="00CA2B1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Общий итог из 100 баллов за курсовую работу  (проект) разбивается на две части: </w:t>
      </w:r>
    </w:p>
    <w:p w:rsidR="00CA2B11" w:rsidRDefault="00CA2B11" w:rsidP="00CA2B1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1) за текущую работу(подготовку (выполнение) курсовой работы (проекта) - 50 баллов:</w:t>
      </w:r>
    </w:p>
    <w:p w:rsidR="00CA2B11" w:rsidRDefault="00CA2B11" w:rsidP="00CA2B1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2) за промежуточный контроль (промежуточная аттестация - защита курсовой работы (проекта) - 50 баллов.</w:t>
      </w:r>
    </w:p>
    <w:p w:rsidR="00CA2B11" w:rsidRDefault="00CA2B11" w:rsidP="00CA2B1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50 баллов за текущую работу (подготовку курсовой работы (проекта) распределяются следующим образом, характеризуя способность обучающегося к выполнению самостоятельной исследовательской работы:</w:t>
      </w:r>
    </w:p>
    <w:tbl>
      <w:tblPr>
        <w:tblW w:w="48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1"/>
        <w:gridCol w:w="1522"/>
      </w:tblGrid>
      <w:tr w:rsidR="00CA2B11" w:rsidTr="00CA2B11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11" w:rsidRDefault="00CA2B11">
            <w:pPr>
              <w:spacing w:after="0" w:line="240" w:lineRule="auto"/>
              <w:ind w:firstLine="2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Критерий оценки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11" w:rsidRDefault="00CA2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Сумма баллов</w:t>
            </w:r>
          </w:p>
        </w:tc>
      </w:tr>
      <w:tr w:rsidR="00CA2B11" w:rsidTr="00CA2B11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11" w:rsidRDefault="00CA2B11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Постановка исследовательской проблемы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в рамках заявленной темы и доказывание ее актуальности.</w:t>
            </w:r>
          </w:p>
          <w:p w:rsidR="00CA2B11" w:rsidRDefault="00CA2B11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Разработка четкого, логичного плана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раскрывающего и соответствующего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заявленной  тематике, выявление и  определение цели, объекта, предмета исследования, формулирование круга исследовательских задач, оценка их научной и практической ценности в рамках курсовой работы (проекта)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5 баллов</w:t>
            </w:r>
          </w:p>
        </w:tc>
      </w:tr>
      <w:tr w:rsidR="00CA2B11" w:rsidTr="00CA2B11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11" w:rsidRDefault="00CA2B11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Соответствие структуры работы установленным требованиям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(соблюдение общих требований к объему работы, соответствие глав и параграфов между собой).</w:t>
            </w:r>
          </w:p>
          <w:p w:rsidR="00CA2B11" w:rsidRDefault="00CA2B11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Внешнее оформление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(титульный лист, шрифт, интервалы, наличие правильно оформленных сносок, списка использованных источников, общие требования в отношении грамотного изложения материала (орфография, грамматика и т.д.) 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</w:tc>
      </w:tr>
      <w:tr w:rsidR="00CA2B11" w:rsidTr="00CA2B11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11" w:rsidRDefault="00CA2B11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Использование современных технологий для поиска и обработки научной информации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(использование мультимедийных наукометрических ресурсов, статистических данных, информационных сайтов и порталов органов государственной и муниципальной власти, информационно-правовых систем и т.д.), оформленных в виде приложений, диаграмм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</w:tc>
      </w:tr>
      <w:tr w:rsidR="00CA2B11" w:rsidTr="00CA2B11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Степень  освоения научного исследования:</w:t>
            </w:r>
          </w:p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30 баллов,</w:t>
            </w:r>
          </w:p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 том числе:</w:t>
            </w:r>
          </w:p>
        </w:tc>
      </w:tr>
      <w:tr w:rsidR="00CA2B11" w:rsidTr="00CA2B11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11" w:rsidRDefault="00CA2B11">
            <w:pPr>
              <w:numPr>
                <w:ilvl w:val="0"/>
                <w:numId w:val="12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Изложение истории вопроса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процесса формирования основных категорий, понятий, терминов</w:t>
            </w:r>
          </w:p>
          <w:p w:rsidR="00CA2B11" w:rsidRDefault="00CA2B11">
            <w:pPr>
              <w:numPr>
                <w:ilvl w:val="0"/>
                <w:numId w:val="12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Отражение современных нормативно-правовых источников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регламентирующих общественные отношения в рамках тематики курсовой работы (проекта) (не менее пяти  источников в действующей редакции, с учетом изменений и дополнений);</w:t>
            </w:r>
          </w:p>
          <w:p w:rsidR="00CA2B11" w:rsidRDefault="00CA2B11">
            <w:pPr>
              <w:numPr>
                <w:ilvl w:val="0"/>
                <w:numId w:val="12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Анализ правоприменительной практики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(судебныепрецеденты, статистическая информация, изучение проектов законов, комментариев, сайты, периодические статьи, дайджесты  и т.д., - не менее трех примеров);</w:t>
            </w:r>
          </w:p>
          <w:p w:rsidR="00CA2B11" w:rsidRDefault="00CA2B11">
            <w:pPr>
              <w:numPr>
                <w:ilvl w:val="0"/>
                <w:numId w:val="12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Изучение научных монографий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по теме (количество  изученных и отраженных в материалах работы источников, - не менее трех работ);</w:t>
            </w:r>
          </w:p>
          <w:p w:rsidR="00CA2B11" w:rsidRDefault="00CA2B11">
            <w:pPr>
              <w:numPr>
                <w:ilvl w:val="0"/>
                <w:numId w:val="12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Изучение учебников и учебных пособий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по выбранной тематике (не менее 5 источников)</w:t>
            </w:r>
          </w:p>
          <w:p w:rsidR="00CA2B11" w:rsidRDefault="00CA2B11">
            <w:pPr>
              <w:numPr>
                <w:ilvl w:val="0"/>
                <w:numId w:val="12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Отражение практической значимости исследования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(предложения по совершенствованию нормативно-правовой базы, устранению пробелов и противоречий, составление прогнозов, макетов, обобщение правоприменительной практики, составление проектов и т.п.);</w:t>
            </w:r>
          </w:p>
          <w:p w:rsidR="00CA2B11" w:rsidRDefault="00CA2B11">
            <w:pPr>
              <w:numPr>
                <w:ilvl w:val="0"/>
                <w:numId w:val="12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Использование  метода сравнительного исследования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(сравнение с зарубежной практикой по вопросам курсовой, историческое сравнение, сопоставление практики регулирования общественных отношений в различных регионах, муниципальных образованиях и т.п.)</w:t>
            </w:r>
          </w:p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</w:tc>
      </w:tr>
    </w:tbl>
    <w:p w:rsidR="00CA2B11" w:rsidRDefault="00CA2B11" w:rsidP="00CA2B11">
      <w:pPr>
        <w:tabs>
          <w:tab w:val="left" w:pos="79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Промежуточная аттестация включает защиту  курсовой работы (проекта), оценивается в 50 баллов. Количество баллов складываются из показателей, характеризующих готовность обучающегося к представлению результатов исследования:</w:t>
      </w:r>
    </w:p>
    <w:tbl>
      <w:tblPr>
        <w:tblW w:w="48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1"/>
        <w:gridCol w:w="1522"/>
      </w:tblGrid>
      <w:tr w:rsidR="00CA2B11" w:rsidTr="00CA2B11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11" w:rsidRDefault="00CA2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CA2B11" w:rsidRDefault="00CA2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Критерий оценки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11" w:rsidRDefault="00CA2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Количество баллов</w:t>
            </w:r>
          </w:p>
        </w:tc>
      </w:tr>
      <w:tr w:rsidR="00CA2B11" w:rsidTr="00CA2B11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Подготовка краткого обзора по материалам проведенного исследования, презентация выводов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11" w:rsidRDefault="00CA2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 баллов</w:t>
            </w:r>
          </w:p>
        </w:tc>
      </w:tr>
      <w:tr w:rsidR="00CA2B11" w:rsidTr="00CA2B11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Устное изложение результатов работы,   владение профессиональным языком и терминологией в рамках тематики курсовой работы (проекта)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11" w:rsidRDefault="00CA2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 баллов</w:t>
            </w:r>
          </w:p>
        </w:tc>
      </w:tr>
      <w:tr w:rsidR="00CA2B11" w:rsidTr="00CA2B11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Грамотные и полные ответы на поставленные в рамках защиты вопросы, наличие необходимых разъяснений и развернутых комментариев по изложенному в работе материалу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11" w:rsidRDefault="00CA2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 баллов</w:t>
            </w:r>
          </w:p>
        </w:tc>
      </w:tr>
      <w:tr w:rsidR="00CA2B11" w:rsidTr="00CA2B11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Диагностическое сопровождение защиты: подготовка мультимедийных приложений, презентаций, графиков по итогам исследования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11" w:rsidRDefault="00CA2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 баллов</w:t>
            </w:r>
          </w:p>
        </w:tc>
      </w:tr>
      <w:tr w:rsidR="00CA2B11" w:rsidTr="00CA2B11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11" w:rsidRDefault="00CA2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Подготовка конкурсной научной работы по материалам курсовой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11" w:rsidRDefault="00CA2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 баллов</w:t>
            </w:r>
          </w:p>
        </w:tc>
      </w:tr>
    </w:tbl>
    <w:p w:rsidR="00CA2B11" w:rsidRDefault="00CA2B11" w:rsidP="00CA2B11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kern w:val="32"/>
          <w:sz w:val="24"/>
          <w:szCs w:val="24"/>
          <w:lang w:val="ru-RU" w:eastAsia="ru-RU"/>
        </w:rPr>
        <w:t>Тематика рефератов</w:t>
      </w:r>
    </w:p>
    <w:p w:rsidR="00CA2B11" w:rsidRDefault="00CA2B11" w:rsidP="00CA2B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1. Место преступлений против личности в системе Особенной части Уголовного кодекса РФ. </w:t>
      </w:r>
    </w:p>
    <w:p w:rsidR="00CA2B11" w:rsidRDefault="00CA2B11" w:rsidP="00CA2B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История уголовно-правовой охраны личности в уголовном законодательстве.</w:t>
      </w:r>
    </w:p>
    <w:p w:rsidR="00CA2B11" w:rsidRDefault="00CA2B11" w:rsidP="00CA2B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Квалификация убийств по ст. 105 УК РФ.</w:t>
      </w:r>
    </w:p>
    <w:p w:rsidR="00CA2B11" w:rsidRDefault="00CA2B11" w:rsidP="00CA2B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Мотив убийства и его влияние на квалификацию преступления.</w:t>
      </w:r>
    </w:p>
    <w:p w:rsidR="00CA2B11" w:rsidRDefault="00CA2B11" w:rsidP="00CA2B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Юридическое значение способа убийства.</w:t>
      </w:r>
    </w:p>
    <w:p w:rsidR="00CA2B11" w:rsidRDefault="00CA2B11" w:rsidP="00CA2B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Критерии и порядок определения степени тяжести причинения вреда здоровью личности.</w:t>
      </w:r>
    </w:p>
    <w:p w:rsidR="00CA2B11" w:rsidRDefault="00CA2B11" w:rsidP="00CA2B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Причинение тяжкого и средней тяжести вреда здоровью в состоянии аффекта: уголовно-правовая характеристика.</w:t>
      </w:r>
    </w:p>
    <w:p w:rsidR="00CA2B11" w:rsidRDefault="00CA2B11" w:rsidP="00CA2B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 Ответственность за похищение человека</w:t>
      </w:r>
    </w:p>
    <w:p w:rsidR="00CA2B11" w:rsidRDefault="00CA2B11" w:rsidP="00CA2B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 Вопросы привлечения к уголовной ответственности за эксплуатацию рабского труда.</w:t>
      </w:r>
    </w:p>
    <w:p w:rsidR="00CA2B11" w:rsidRDefault="00CA2B11" w:rsidP="00CA2B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 Вопросы привлечения к уголовной ответственности за клевету.</w:t>
      </w:r>
    </w:p>
    <w:p w:rsidR="00CA2B11" w:rsidRDefault="00CA2B11" w:rsidP="00CA2B11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 Ответственность за преступления, посягающие на половую свободу, неприкосновенность и нравственное развитие несовершеннолетних.</w:t>
      </w:r>
    </w:p>
    <w:p w:rsidR="00CA2B11" w:rsidRDefault="00CA2B11" w:rsidP="00CA2B11">
      <w:pPr>
        <w:shd w:val="clear" w:color="auto" w:fill="FFFFFF"/>
        <w:tabs>
          <w:tab w:val="left" w:pos="4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 Особенности составов преступлений, предусмотренных ст. 131 и 132 УК РФ.</w:t>
      </w:r>
    </w:p>
    <w:p w:rsidR="00CA2B11" w:rsidRDefault="00CA2B11" w:rsidP="00CA2B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 Отличительные особенности понуждения к действиям сексуального характера.</w:t>
      </w:r>
    </w:p>
    <w:p w:rsidR="00CA2B11" w:rsidRDefault="00CA2B11" w:rsidP="00CA2B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 Ответственность за преступления в сфере организации и проведения выборов.</w:t>
      </w:r>
    </w:p>
    <w:p w:rsidR="00CA2B11" w:rsidRDefault="00CA2B11" w:rsidP="00CA2B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 Уголовно-правовая охрана трудовых прав граждан.</w:t>
      </w:r>
    </w:p>
    <w:p w:rsidR="00CA2B11" w:rsidRDefault="00CA2B11" w:rsidP="00CA2B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 Уголовно-правовая охрана интеллектуальной собственности в РФ.</w:t>
      </w:r>
    </w:p>
    <w:p w:rsidR="00CA2B11" w:rsidRDefault="00CA2B11" w:rsidP="00CA2B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17. Охрана права на тайну сообщений в уголовном законодательстве России и зарубежных стран. </w:t>
      </w:r>
    </w:p>
    <w:p w:rsidR="00CA2B11" w:rsidRDefault="00CA2B11" w:rsidP="00CA2B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18. Уголовная ответственность за посягательство на свободу слова. </w:t>
      </w:r>
    </w:p>
    <w:p w:rsidR="00CA2B11" w:rsidRDefault="00CA2B11" w:rsidP="00CA2B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 Проблемы уголовно-правовой охраны права человека на частную (личную) жизнь.</w:t>
      </w:r>
    </w:p>
    <w:p w:rsidR="00CA2B11" w:rsidRDefault="00CA2B11" w:rsidP="00CA2B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 Особенности объективной стороны вовлечения несовершеннолетнего в совершение преступления и в совершение антиобщественных действий (ст. 150-151 УК РФ).</w:t>
      </w:r>
    </w:p>
    <w:p w:rsidR="00CA2B11" w:rsidRDefault="00CA2B11" w:rsidP="00CA2B11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 Ответственность за разглашение тайны усыновления (удочерения).</w:t>
      </w:r>
    </w:p>
    <w:p w:rsidR="00CA2B11" w:rsidRDefault="00CA2B11" w:rsidP="00CA2B11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22. Ответственность за неисполнение обязанностей по воспитанию несовершеннолетнего.</w:t>
      </w:r>
    </w:p>
    <w:p w:rsidR="00CA2B11" w:rsidRDefault="00CA2B11" w:rsidP="00CA2B11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CA2B11" w:rsidRDefault="00CA2B11" w:rsidP="00CA2B11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«отлично» выставляется, если </w:t>
      </w: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 </w:t>
      </w:r>
    </w:p>
    <w:p w:rsidR="00CA2B11" w:rsidRDefault="00CA2B11" w:rsidP="00CA2B11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«хорошо» </w:t>
      </w: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-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 </w:t>
      </w:r>
    </w:p>
    <w:p w:rsidR="00CA2B11" w:rsidRDefault="00CA2B11" w:rsidP="00CA2B11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«удовлетворительно» - наличие твердых знаний в объеме пройденного курса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 </w:t>
      </w:r>
    </w:p>
    <w:p w:rsidR="00CA2B11" w:rsidRDefault="00CA2B11" w:rsidP="00CA2B11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«неудовлетворительно» </w:t>
      </w:r>
      <w:r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- ответы не связаны с вопросами,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CA2B11" w:rsidRDefault="00CA2B11" w:rsidP="00CA2B1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Темы эссе</w:t>
      </w:r>
    </w:p>
    <w:p w:rsidR="00CA2B11" w:rsidRDefault="00CA2B11" w:rsidP="00CA2B11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жизни: общая характеристика и виды.</w:t>
      </w:r>
    </w:p>
    <w:p w:rsidR="00CA2B11" w:rsidRDefault="00CA2B11" w:rsidP="00CA2B11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 при смягчающих обстоятельствах.</w:t>
      </w:r>
    </w:p>
    <w:p w:rsidR="00CA2B11" w:rsidRDefault="00CA2B11" w:rsidP="00CA2B11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Эвтаназия: уголовно-правовой аспект.</w:t>
      </w:r>
    </w:p>
    <w:p w:rsidR="00CA2B11" w:rsidRDefault="00CA2B11" w:rsidP="00CA2B11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 убийства и его влияние на квалификацию убийства.</w:t>
      </w:r>
    </w:p>
    <w:p w:rsidR="00CA2B11" w:rsidRDefault="00CA2B11" w:rsidP="00CA2B11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Мотив убийства и его влияние на квалификацию убийства.</w:t>
      </w:r>
    </w:p>
    <w:p w:rsidR="00CA2B11" w:rsidRDefault="00CA2B11" w:rsidP="00CA2B11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>Убийство матерью новорожденного ребенка.</w:t>
      </w:r>
    </w:p>
    <w:p w:rsidR="00CA2B11" w:rsidRDefault="00CA2B11" w:rsidP="00CA2B11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Квалификация преступлений, совершенных в состоянии аффекта.</w:t>
      </w:r>
    </w:p>
    <w:p w:rsidR="00CA2B11" w:rsidRDefault="00CA2B11" w:rsidP="00CA2B11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Причинение смерти по неосторожности. </w:t>
      </w:r>
    </w:p>
    <w:p w:rsidR="00CA2B11" w:rsidRDefault="00CA2B11" w:rsidP="00CA2B11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Ответственность за доведение до самоубийства.</w:t>
      </w:r>
    </w:p>
    <w:p w:rsidR="00CA2B11" w:rsidRDefault="00CA2B11" w:rsidP="00CA2B11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здоровья: общая характеристика и виды.</w:t>
      </w:r>
    </w:p>
    <w:p w:rsidR="00CA2B11" w:rsidRDefault="00CA2B11" w:rsidP="00CA2B11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создающие угрозу жизни и здоровью человека.</w:t>
      </w:r>
    </w:p>
    <w:p w:rsidR="00CA2B11" w:rsidRDefault="00CA2B11" w:rsidP="00CA2B11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Критерий разграничения вреда здоровью, как квалифицирующий признак.</w:t>
      </w:r>
    </w:p>
    <w:p w:rsidR="00CA2B11" w:rsidRDefault="00CA2B11" w:rsidP="00CA2B11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незаконную трансплантацию органов или тканей человека.</w:t>
      </w:r>
    </w:p>
    <w:p w:rsidR="00CA2B11" w:rsidRDefault="00CA2B11" w:rsidP="00CA2B11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преступлений против свободы, чести и достоинства         личности: объект и общая характеристика.</w:t>
      </w:r>
    </w:p>
    <w:p w:rsidR="00CA2B11" w:rsidRDefault="00CA2B11" w:rsidP="00CA2B11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Объект и общая характеристика преступлений против половой неприкосновенности и половой  свободы личности.</w:t>
      </w:r>
    </w:p>
    <w:p w:rsidR="00CA2B11" w:rsidRDefault="00CA2B11" w:rsidP="00CA2B11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Посягательства на половую свободу личности, их квалификация.</w:t>
      </w:r>
    </w:p>
    <w:p w:rsidR="00CA2B11" w:rsidRDefault="00CA2B11" w:rsidP="00CA2B11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Противодействие торговли людьми как направления современной уголовной политики.</w:t>
      </w:r>
    </w:p>
    <w:p w:rsidR="00CA2B11" w:rsidRDefault="00CA2B11" w:rsidP="00CA2B11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Преступления, против половой свободы несовершеннолетних и половой  неприкосновенности малолетних, их квалификация. </w:t>
      </w:r>
    </w:p>
    <w:p w:rsidR="00CA2B11" w:rsidRDefault="00CA2B11" w:rsidP="00CA2B11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конституционных прав и свобод человека и гражданина: общая характеристика и классификация.</w:t>
      </w:r>
    </w:p>
    <w:p w:rsidR="00CA2B11" w:rsidRDefault="00CA2B11" w:rsidP="00CA2B11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Посягательства на равенство прав и свобод (ст.136 УК РФ).</w:t>
      </w:r>
    </w:p>
    <w:p w:rsidR="00CA2B11" w:rsidRDefault="00CA2B11" w:rsidP="00CA2B11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Посягательства на личные права и свободы.</w:t>
      </w:r>
    </w:p>
    <w:p w:rsidR="00CA2B11" w:rsidRDefault="00CA2B11" w:rsidP="00CA2B11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Посягательства  на политические права и свободы.</w:t>
      </w:r>
    </w:p>
    <w:p w:rsidR="00CA2B11" w:rsidRDefault="00CA2B11" w:rsidP="00CA2B11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 за нарушение избирательного права.</w:t>
      </w:r>
    </w:p>
    <w:p w:rsidR="00CA2B11" w:rsidRDefault="00CA2B11" w:rsidP="00CA2B11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Посягательства на социально-экономические права и свободы.</w:t>
      </w:r>
    </w:p>
    <w:p w:rsidR="00CA2B11" w:rsidRDefault="00CA2B11" w:rsidP="00CA2B11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несовершеннолетних в совершение преступления и антиобщественных действий.</w:t>
      </w:r>
    </w:p>
    <w:p w:rsidR="00CA2B11" w:rsidRDefault="00CA2B11" w:rsidP="00CA2B11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связанные с усыновлением.</w:t>
      </w:r>
    </w:p>
    <w:p w:rsidR="00CA2B11" w:rsidRDefault="00CA2B11" w:rsidP="00CA2B11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Уголовная ответственность за неисполнение обязанностей по воспитанию несовершеннолетних.</w:t>
      </w:r>
    </w:p>
    <w:p w:rsidR="00CA2B11" w:rsidRDefault="00CA2B11" w:rsidP="00CA2B11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преступлений, посягающих на собственность.</w:t>
      </w:r>
    </w:p>
    <w:p w:rsidR="00CA2B11" w:rsidRDefault="00CA2B11" w:rsidP="00CA2B11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преступлений, посягающих на экономическую деятельность.</w:t>
      </w:r>
    </w:p>
    <w:p w:rsidR="00CA2B11" w:rsidRDefault="00CA2B11" w:rsidP="00CA2B11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 террористической направленности.</w:t>
      </w:r>
    </w:p>
    <w:p w:rsidR="00CA2B11" w:rsidRDefault="00CA2B11" w:rsidP="00CA2B11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 экстремистской направленности.</w:t>
      </w:r>
    </w:p>
    <w:p w:rsidR="00CA2B11" w:rsidRDefault="00CA2B11" w:rsidP="00CA2B11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преступлений, посягающих на общественную нравственность.</w:t>
      </w:r>
    </w:p>
    <w:p w:rsidR="00CA2B11" w:rsidRDefault="00CA2B11" w:rsidP="00CA2B11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преступлений, посягающих на интересы правосудия.</w:t>
      </w:r>
    </w:p>
    <w:p w:rsidR="00CA2B11" w:rsidRDefault="00CA2B11" w:rsidP="00CA2B11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Критерии оценки:</w:t>
      </w:r>
    </w:p>
    <w:p w:rsidR="00CA2B11" w:rsidRDefault="00CA2B11" w:rsidP="00CA2B1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оценка «зачтено» (10 баллов) выставляется студенту, если текст соответствует теме, соблюдены требования к структуре реферата, отсутствуют технические недочеты или они незначительные;</w:t>
      </w:r>
    </w:p>
    <w:p w:rsidR="00CA2B11" w:rsidRDefault="00CA2B11" w:rsidP="00CA2B1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оценка «не зачтено» (0-3 баллов) выставляется студенту, если текст не соответствует теме полностью или частично, не соблюдены требования к структуре реферата, присутствуют технические замечания.</w:t>
      </w:r>
    </w:p>
    <w:p w:rsidR="00CA2B11" w:rsidRDefault="00CA2B11" w:rsidP="00CA2B11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bookmarkStart w:id="5" w:name="_Toc480487764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CA2B11" w:rsidRDefault="00CA2B11" w:rsidP="00CA2B11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«___» ___________ 2018г. </w:t>
      </w:r>
    </w:p>
    <w:p w:rsidR="00CA2B11" w:rsidRDefault="00CA2B11" w:rsidP="00CA2B1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A2B11" w:rsidRDefault="00CA2B11" w:rsidP="00CA2B1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</w:p>
    <w:p w:rsidR="00CA2B11" w:rsidRDefault="00CA2B11" w:rsidP="00CA2B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CA2B11" w:rsidRDefault="00CA2B11" w:rsidP="00CA2B1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CA2B11" w:rsidRDefault="00CA2B11" w:rsidP="00CA2B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проводится в форме зачета, экзамена, курсовой работы.Зачет проводится по окончании теоретического обучения до начала экзаменационной сессии по расписанию зачетной недели. </w:t>
      </w:r>
    </w:p>
    <w:p w:rsidR="00CA2B11" w:rsidRDefault="00CA2B11" w:rsidP="00CA2B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Зачет проводится в устной форме, количество вопросов в зачетном задании – 2. Объявление результатов проводится в день зачета.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CA2B11" w:rsidRDefault="00CA2B11" w:rsidP="00CA2B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CA2B11" w:rsidRDefault="00CA2B11" w:rsidP="00CA2B11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Аттестация курсовых работ (проектов)  проводится до начала экзаменационной сессии – для студентов очной формы обучения, до начала экзамена по соответствующей дисциплине – для студентов заочной формы обучения. Если студент очной формы обучения не аттестован по курсовой работе, то он не допускается к экзамену (зачету) по данной дисциплине.</w:t>
      </w:r>
    </w:p>
    <w:p w:rsidR="00CA2B11" w:rsidRDefault="00CA2B11" w:rsidP="00CA2B11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Аттестация по курсовым работам (проектам) производится в виде ее защиты научному руководителю. Дата защиты определяется в соответствии с графиком учебного процесса.</w:t>
      </w:r>
    </w:p>
    <w:p w:rsidR="00CA2B11" w:rsidRDefault="00CA2B11" w:rsidP="00CA2B11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защите курсовой работы (проекта) студенту предоставляется время для выступления, в котором он докладывает об основных результатах проведенного исследования. Предварительно ознакомившись  с письменным отзывом, студент дает пояснения по существу критических замечаний по работе, отвечает на вопросы научного руководителя, обосновывает свои выводы дополнительными аргументами.</w:t>
      </w:r>
    </w:p>
    <w:p w:rsidR="00CA2B11" w:rsidRDefault="00CA2B11" w:rsidP="00CA2B11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Формой аттестации студента по курсовым работам (проектам) является дифференцированный зачет.</w:t>
      </w:r>
    </w:p>
    <w:p w:rsidR="00CA2B11" w:rsidRDefault="00CA2B11" w:rsidP="00CA2B11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оценке курсовой работы (проекта) учитываются не только ее содержание, но и результаты защиты. </w:t>
      </w:r>
    </w:p>
    <w:p w:rsidR="00CA2B11" w:rsidRDefault="00CA2B11" w:rsidP="00CA2B11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по курсовой работе (проекту) объявляется после защиты и выставляется в ведомость  и в зачетную книжку студента.</w:t>
      </w:r>
    </w:p>
    <w:p w:rsidR="00CA2B11" w:rsidRDefault="00CA2B11" w:rsidP="00CA2B11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случае получения неудовлетворительной оценки студент очной формы обучения должен устранить имеющиеся недостатки и пройти повторную аттестацию.</w:t>
      </w:r>
    </w:p>
    <w:p w:rsidR="00CA2B11" w:rsidRDefault="00CA2B11" w:rsidP="00CA2B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ind w:left="45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ind w:left="45"/>
        <w:jc w:val="both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rPr>
          <w:lang w:val="ru-RU"/>
        </w:rPr>
      </w:pPr>
      <w:r>
        <w:rPr>
          <w:lang w:val="ru-RU"/>
        </w:rPr>
        <w:br w:type="page"/>
      </w:r>
    </w:p>
    <w:p w:rsidR="00CA2B11" w:rsidRDefault="00CA2B11" w:rsidP="00CA2B1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-234315</wp:posOffset>
            </wp:positionV>
            <wp:extent cx="6715125" cy="963930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63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Приложение 2</w:t>
      </w:r>
    </w:p>
    <w:p w:rsidR="00CA2B11" w:rsidRDefault="00CA2B11" w:rsidP="00CA2B1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к рабочей программе</w:t>
      </w:r>
    </w:p>
    <w:p w:rsidR="00CA2B11" w:rsidRDefault="00CA2B11" w:rsidP="00CA2B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CA2B11" w:rsidRDefault="00CA2B11" w:rsidP="00CA2B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A2B11" w:rsidRDefault="00CA2B11" w:rsidP="00CA2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CA2B11" w:rsidRDefault="00CA2B11" w:rsidP="00CA2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A2B11" w:rsidRDefault="00CA2B11" w:rsidP="00CA2B1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shd w:val="clear" w:color="auto" w:fill="FFFFFF"/>
        <w:tabs>
          <w:tab w:val="left" w:leader="underscore" w:pos="41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Look w:val="00A0"/>
      </w:tblPr>
      <w:tblGrid>
        <w:gridCol w:w="3708"/>
        <w:gridCol w:w="5862"/>
      </w:tblGrid>
      <w:tr w:rsidR="00CA2B11" w:rsidTr="00CA2B11">
        <w:tc>
          <w:tcPr>
            <w:tcW w:w="3708" w:type="dxa"/>
          </w:tcPr>
          <w:p w:rsidR="00CA2B11" w:rsidRDefault="00CA2B11">
            <w:pPr>
              <w:tabs>
                <w:tab w:val="left" w:leader="underscore" w:pos="4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62" w:type="dxa"/>
            <w:hideMark/>
          </w:tcPr>
          <w:p w:rsidR="00CA2B11" w:rsidRDefault="00CA2B11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Рассмотрено и одобрено</w:t>
            </w:r>
          </w:p>
          <w:p w:rsidR="00CA2B11" w:rsidRDefault="00CA2B11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 заседании кафедры Уголовного и уголовно-исполнительного права, криминологии</w:t>
            </w:r>
          </w:p>
          <w:p w:rsidR="00CA2B11" w:rsidRDefault="00CA2B11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Протокол № 13от  «23» мая  2018г.  </w:t>
            </w:r>
          </w:p>
          <w:p w:rsidR="00CA2B11" w:rsidRDefault="00CA2B11">
            <w:pPr>
              <w:tabs>
                <w:tab w:val="left" w:leader="underscore" w:pos="4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Зав.кафедрой  __________Улезько С.И.</w:t>
            </w:r>
          </w:p>
        </w:tc>
      </w:tr>
    </w:tbl>
    <w:p w:rsidR="00CA2B11" w:rsidRDefault="00CA2B11" w:rsidP="00CA2B11">
      <w:pPr>
        <w:keepLines/>
        <w:widowControl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МЕТОДИЧЕСКИЕ УКАЗАНИЯ ПО ОСВОЕНИЮ ДИСЦИПЛИНЫ</w:t>
      </w:r>
    </w:p>
    <w:p w:rsidR="00CA2B11" w:rsidRDefault="00CA2B11" w:rsidP="00CA2B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A2B11" w:rsidRDefault="00CA2B11" w:rsidP="00CA2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A2B11" w:rsidRDefault="00CA2B11" w:rsidP="00CA2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УГОЛОВНОЕ ПРАВО</w:t>
      </w:r>
    </w:p>
    <w:p w:rsidR="00CA2B11" w:rsidRDefault="00CA2B11" w:rsidP="00CA2B1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CA2B11" w:rsidRDefault="00CA2B11" w:rsidP="00CA2B1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CA2B11" w:rsidRDefault="00CA2B11" w:rsidP="00CA2B1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Направление подготовки </w:t>
      </w:r>
    </w:p>
    <w:p w:rsidR="00CA2B11" w:rsidRDefault="00CA2B11" w:rsidP="00CA2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40.03.01 Юриспруденция</w:t>
      </w:r>
    </w:p>
    <w:p w:rsidR="00CA2B11" w:rsidRDefault="00CA2B11" w:rsidP="00CA2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A2B11" w:rsidRDefault="00CA2B11" w:rsidP="00CA2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Профиль </w:t>
      </w:r>
    </w:p>
    <w:p w:rsidR="00CA2B11" w:rsidRDefault="00CA2B11" w:rsidP="00CA2B1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40.03.01.01 «Государственно-правовой профиль»</w:t>
      </w:r>
    </w:p>
    <w:p w:rsidR="00CA2B11" w:rsidRDefault="00CA2B11" w:rsidP="00CA2B1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40.03.01.02 «Гражданско-правовой профиль»</w:t>
      </w:r>
    </w:p>
    <w:p w:rsidR="00CA2B11" w:rsidRDefault="00CA2B11" w:rsidP="00CA2B1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40.03.01.03 «Уголовно-правовой профиль»</w:t>
      </w:r>
    </w:p>
    <w:p w:rsidR="00CA2B11" w:rsidRDefault="00CA2B11" w:rsidP="00CA2B1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40.03.01.06 «Финансово-правовой профиль»</w:t>
      </w:r>
    </w:p>
    <w:p w:rsidR="00CA2B11" w:rsidRDefault="00CA2B11" w:rsidP="00CA2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CA2B11" w:rsidRDefault="00CA2B11" w:rsidP="00CA2B11">
      <w:pPr>
        <w:widowControl w:val="0"/>
        <w:spacing w:after="0" w:line="240" w:lineRule="auto"/>
        <w:jc w:val="center"/>
        <w:rPr>
          <w:rFonts w:ascii="TimesET" w:eastAsia="Calibri" w:hAnsi="TimesET" w:cs="Times New Roman"/>
          <w:iCs/>
          <w:sz w:val="28"/>
          <w:szCs w:val="28"/>
          <w:lang w:val="ru-RU" w:eastAsia="ru-RU"/>
        </w:rPr>
      </w:pPr>
    </w:p>
    <w:p w:rsidR="00CA2B11" w:rsidRDefault="00CA2B11" w:rsidP="00CA2B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Уровень образования</w:t>
      </w:r>
    </w:p>
    <w:p w:rsidR="00CA2B11" w:rsidRDefault="00CA2B11" w:rsidP="00CA2B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Бакалавриат</w:t>
      </w:r>
    </w:p>
    <w:p w:rsidR="00CA2B11" w:rsidRDefault="00CA2B11" w:rsidP="00CA2B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7"/>
        <w:gridCol w:w="7525"/>
      </w:tblGrid>
      <w:tr w:rsidR="00CA2B11" w:rsidTr="00CA2B11"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="00CA2B11" w:rsidRDefault="00CA2B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CA2B11" w:rsidRDefault="00CA2B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Составитель 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B11" w:rsidRDefault="00CA2B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CA2B11" w:rsidRDefault="00CA2B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              Коруненко Е.Ю.доцент, к.ю.н.</w:t>
            </w:r>
          </w:p>
        </w:tc>
      </w:tr>
      <w:tr w:rsidR="00CA2B11" w:rsidTr="00CA2B11"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="00CA2B11" w:rsidRDefault="00CA2B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2B11" w:rsidRDefault="00CA2B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 w:eastAsia="ru-RU"/>
              </w:rPr>
              <w:t xml:space="preserve">(подпись)                       </w:t>
            </w:r>
          </w:p>
        </w:tc>
      </w:tr>
    </w:tbl>
    <w:p w:rsidR="00CA2B11" w:rsidRDefault="00CA2B11" w:rsidP="00CA2B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A2B11" w:rsidRDefault="00CA2B11" w:rsidP="00CA2B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A2B11" w:rsidRDefault="00CA2B11" w:rsidP="00CA2B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A2B11" w:rsidRDefault="00CA2B11" w:rsidP="00CA2B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A2B11" w:rsidRDefault="00CA2B11" w:rsidP="00CA2B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Ростов-на-Дону, 2018</w:t>
      </w:r>
    </w:p>
    <w:p w:rsidR="00CA2B11" w:rsidRDefault="00CA2B11" w:rsidP="00CA2B1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Методические  указания  по  освоению  дисциплины  «Уголовное право»  адресованы  студентамочной и заочной  форм обучения.  </w:t>
      </w:r>
    </w:p>
    <w:p w:rsidR="00CA2B11" w:rsidRDefault="00CA2B11" w:rsidP="00CA2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40.03.01 «Юриспруденция»</w:t>
      </w:r>
    </w:p>
    <w:p w:rsidR="00CA2B11" w:rsidRDefault="00CA2B11" w:rsidP="00CA2B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CA2B11" w:rsidRDefault="00CA2B11" w:rsidP="00CA2B1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CA2B11" w:rsidRDefault="00CA2B11" w:rsidP="00CA2B1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занятия.</w:t>
      </w:r>
    </w:p>
    <w:p w:rsidR="00CA2B11" w:rsidRDefault="00CA2B11" w:rsidP="00CA2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A2B11" w:rsidRDefault="00CA2B11" w:rsidP="00CA2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CA2B11" w:rsidRDefault="00CA2B11" w:rsidP="00CA2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A2B11" w:rsidRDefault="00CA2B11" w:rsidP="00CA2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CA2B11" w:rsidRDefault="00CA2B11" w:rsidP="00CA2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CA2B11" w:rsidRDefault="00CA2B11" w:rsidP="00CA2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CA2B11" w:rsidRDefault="00CA2B11" w:rsidP="00CA2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A2B11" w:rsidRDefault="00CA2B11" w:rsidP="00CA2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CA2B11" w:rsidRDefault="00CA2B11" w:rsidP="00CA2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CA2B11" w:rsidRDefault="00CA2B11" w:rsidP="00CA2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CA2B11" w:rsidRDefault="00CA2B11" w:rsidP="00CA2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CA2B11" w:rsidRDefault="00CA2B11" w:rsidP="00CA2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CA2B11" w:rsidRDefault="00CA2B11" w:rsidP="00CA2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CA2B11" w:rsidRDefault="00CA2B11" w:rsidP="00CA2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CA2B11" w:rsidRDefault="00CA2B11" w:rsidP="00CA2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CA2B11" w:rsidRDefault="00CA2B11" w:rsidP="00CA2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CA2B11" w:rsidRDefault="00CA2B11" w:rsidP="00CA2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CA2B11" w:rsidRDefault="00CA2B11" w:rsidP="00CA2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CA2B11" w:rsidRDefault="00CA2B11" w:rsidP="00CA2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ответ.Возможны и несколько вариантов ответов, которые должны быть обоснованны.</w:t>
      </w:r>
    </w:p>
    <w:p w:rsidR="00CA2B11" w:rsidRDefault="00CA2B11" w:rsidP="00CA2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CA2B11" w:rsidRDefault="00CA2B11" w:rsidP="00CA2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CA2B11" w:rsidRDefault="00CA2B11" w:rsidP="00CA2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CA2B11" w:rsidRDefault="00CA2B11" w:rsidP="00CA2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Методические рекомендации по выполнению различных форм самостоятельных заданий </w:t>
      </w:r>
    </w:p>
    <w:p w:rsidR="00CA2B11" w:rsidRDefault="00CA2B11" w:rsidP="00CA2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CA2B11" w:rsidRDefault="00CA2B11" w:rsidP="00CA2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CA2B11" w:rsidRDefault="00CA2B11" w:rsidP="00CA2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CA2B11" w:rsidRDefault="00CA2B11" w:rsidP="00CA2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CA2B11" w:rsidRDefault="00CA2B11" w:rsidP="00CA2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CA2B11" w:rsidRDefault="00CA2B11" w:rsidP="00CA2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- использовать при подготовке нормативные документы университета, а именно, положение о написании письменных работ.</w:t>
      </w:r>
    </w:p>
    <w:p w:rsidR="00CA2B11" w:rsidRDefault="00CA2B11" w:rsidP="00CA2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A2B11" w:rsidRDefault="00CA2B11" w:rsidP="00CA2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CA2B11" w:rsidRDefault="00CA2B11" w:rsidP="00CA2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CA2B11" w:rsidRDefault="00CA2B11" w:rsidP="00CA2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CA2B11" w:rsidRDefault="00CA2B11" w:rsidP="00CA2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CA2B11" w:rsidRDefault="00CA2B11" w:rsidP="00CA2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CA2B11" w:rsidRDefault="00CA2B11" w:rsidP="00CA2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Рекомендации студенту: </w:t>
      </w:r>
    </w:p>
    <w:p w:rsidR="00CA2B11" w:rsidRDefault="00CA2B11" w:rsidP="00CA2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CA2B11" w:rsidRDefault="00CA2B11" w:rsidP="00CA2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CA2B11" w:rsidRDefault="00CA2B11" w:rsidP="00CA2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CA2B11" w:rsidRDefault="00CA2B11" w:rsidP="00CA2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CA2B11" w:rsidRDefault="00CA2B11" w:rsidP="00CA2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CA2B11" w:rsidRDefault="00CA2B11" w:rsidP="00CA2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CA2B11" w:rsidRDefault="00CA2B11" w:rsidP="00CA2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CA2B11" w:rsidRDefault="00CA2B11" w:rsidP="00CA2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CA2B11" w:rsidRDefault="00CA2B11" w:rsidP="00CA2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CA2B11" w:rsidRDefault="00CA2B11" w:rsidP="00CA2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A2B11" w:rsidRDefault="00CA2B11" w:rsidP="00CA2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2.2. Методические рекомендации по подготовке реферата</w:t>
      </w:r>
    </w:p>
    <w:p w:rsidR="00CA2B11" w:rsidRDefault="00CA2B11" w:rsidP="00CA2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CA2B11" w:rsidRDefault="00CA2B11" w:rsidP="00CA2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CA2B11" w:rsidRDefault="00CA2B11" w:rsidP="00CA2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CA2B11" w:rsidRDefault="00CA2B11" w:rsidP="00CA2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CA2B11" w:rsidRDefault="00CA2B11" w:rsidP="00CA2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CA2B11" w:rsidRDefault="00CA2B11" w:rsidP="00CA2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CA2B11" w:rsidRDefault="00CA2B11" w:rsidP="00CA2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CA2B11" w:rsidRDefault="00CA2B11" w:rsidP="00CA2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CA2B11" w:rsidRDefault="00CA2B11" w:rsidP="00CA2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CA2B11" w:rsidRDefault="00CA2B11" w:rsidP="00CA2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CA2B11" w:rsidRDefault="00CA2B11" w:rsidP="00CA2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 реферате, должен относится строго к выбранной теме;</w:t>
      </w:r>
    </w:p>
    <w:p w:rsidR="00CA2B11" w:rsidRDefault="00CA2B11" w:rsidP="00CA2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CA2B11" w:rsidRDefault="00CA2B11" w:rsidP="00CA2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CA2B11" w:rsidRDefault="00CA2B11" w:rsidP="00CA2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CA2B11" w:rsidRDefault="00CA2B11" w:rsidP="00CA2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CA2B11" w:rsidRDefault="00CA2B11" w:rsidP="00CA2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Титульный  лист.</w:t>
      </w:r>
    </w:p>
    <w:p w:rsidR="00CA2B11" w:rsidRDefault="00CA2B11" w:rsidP="00CA2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CA2B11" w:rsidRDefault="00CA2B11" w:rsidP="00CA2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CA2B11" w:rsidRDefault="00CA2B11" w:rsidP="00CA2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CA2B11" w:rsidRDefault="00CA2B11" w:rsidP="00CA2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CA2B11" w:rsidRDefault="00CA2B11" w:rsidP="00CA2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CA2B11" w:rsidRDefault="00CA2B11" w:rsidP="00CA2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CA2B11" w:rsidRDefault="00CA2B11" w:rsidP="00CA2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CA2B11" w:rsidRDefault="00CA2B11" w:rsidP="00CA2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CA2B11" w:rsidRDefault="00CA2B11" w:rsidP="00CA2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CA2B11" w:rsidRDefault="00CA2B11" w:rsidP="00CA2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CA2B11" w:rsidRDefault="00CA2B11" w:rsidP="00CA2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CA2B11" w:rsidRDefault="00CA2B11" w:rsidP="00CA2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- 2см.  Страницы должны быть пронумерованы.</w:t>
      </w:r>
    </w:p>
    <w:p w:rsidR="00CA2B11" w:rsidRDefault="00CA2B11" w:rsidP="00CA2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CA2B11" w:rsidRDefault="00CA2B11" w:rsidP="00CA2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4E3D5C" w:rsidRPr="00626823" w:rsidRDefault="00CA2B11" w:rsidP="00CA2B11">
      <w:pPr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sectPr w:rsidR="004E3D5C" w:rsidRPr="00626823" w:rsidSect="00C969B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ECBAB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174976C7"/>
    <w:multiLevelType w:val="hybridMultilevel"/>
    <w:tmpl w:val="EBE66A5C"/>
    <w:lvl w:ilvl="0" w:tplc="96C0D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774993"/>
    <w:multiLevelType w:val="hybridMultilevel"/>
    <w:tmpl w:val="32BE0524"/>
    <w:lvl w:ilvl="0" w:tplc="28E2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FD5168A"/>
    <w:multiLevelType w:val="hybridMultilevel"/>
    <w:tmpl w:val="B14C4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D971DC"/>
    <w:multiLevelType w:val="hybridMultilevel"/>
    <w:tmpl w:val="DAE65928"/>
    <w:lvl w:ilvl="0" w:tplc="AC3C01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>
    <w:nsid w:val="473F0381"/>
    <w:multiLevelType w:val="hybridMultilevel"/>
    <w:tmpl w:val="EBE66A5C"/>
    <w:lvl w:ilvl="0" w:tplc="96C0D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A9E5A38"/>
    <w:multiLevelType w:val="hybridMultilevel"/>
    <w:tmpl w:val="4E9C21D8"/>
    <w:lvl w:ilvl="0" w:tplc="28E2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3E2BB3"/>
    <w:multiLevelType w:val="hybridMultilevel"/>
    <w:tmpl w:val="A7F00B0E"/>
    <w:lvl w:ilvl="0" w:tplc="96C0D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5612890"/>
    <w:multiLevelType w:val="hybridMultilevel"/>
    <w:tmpl w:val="4E9C21D8"/>
    <w:lvl w:ilvl="0" w:tplc="28E2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993578"/>
    <w:multiLevelType w:val="multilevel"/>
    <w:tmpl w:val="3A121CD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C158A7"/>
    <w:multiLevelType w:val="hybridMultilevel"/>
    <w:tmpl w:val="4E9C21D8"/>
    <w:lvl w:ilvl="0" w:tplc="28E2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50061"/>
    <w:rsid w:val="00153F7C"/>
    <w:rsid w:val="001F0BC7"/>
    <w:rsid w:val="0023146F"/>
    <w:rsid w:val="004E3D5C"/>
    <w:rsid w:val="00626823"/>
    <w:rsid w:val="00C46B84"/>
    <w:rsid w:val="00C71988"/>
    <w:rsid w:val="00C969B9"/>
    <w:rsid w:val="00CA2B11"/>
    <w:rsid w:val="00D31453"/>
    <w:rsid w:val="00E209E2"/>
    <w:rsid w:val="00EE7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B9"/>
  </w:style>
  <w:style w:type="paragraph" w:styleId="1">
    <w:name w:val="heading 1"/>
    <w:basedOn w:val="a"/>
    <w:next w:val="a"/>
    <w:link w:val="10"/>
    <w:qFormat/>
    <w:rsid w:val="00CA2B11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A2B11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A2B11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7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719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A2B11"/>
    <w:rPr>
      <w:rFonts w:ascii="Cambria" w:eastAsia="Calibri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CA2B11"/>
    <w:rPr>
      <w:rFonts w:ascii="Cambria" w:eastAsia="Calibri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CA2B11"/>
    <w:rPr>
      <w:rFonts w:ascii="Cambria" w:eastAsia="Calibri" w:hAnsi="Cambria" w:cs="Times New Roman"/>
      <w:i/>
      <w:iCs/>
      <w:color w:val="243F60"/>
      <w:sz w:val="24"/>
      <w:szCs w:val="24"/>
      <w:lang w:val="ru-RU" w:eastAsia="ru-RU"/>
    </w:rPr>
  </w:style>
  <w:style w:type="character" w:styleId="a5">
    <w:name w:val="Hyperlink"/>
    <w:basedOn w:val="a0"/>
    <w:semiHidden/>
    <w:unhideWhenUsed/>
    <w:rsid w:val="00CA2B11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A2B11"/>
    <w:rPr>
      <w:color w:val="800080" w:themeColor="followedHyperlink"/>
      <w:u w:val="single"/>
    </w:rPr>
  </w:style>
  <w:style w:type="character" w:styleId="a7">
    <w:name w:val="Strong"/>
    <w:basedOn w:val="a0"/>
    <w:qFormat/>
    <w:rsid w:val="00CA2B11"/>
    <w:rPr>
      <w:b/>
      <w:bCs w:val="0"/>
    </w:rPr>
  </w:style>
  <w:style w:type="paragraph" w:styleId="a8">
    <w:name w:val="Normal (Web)"/>
    <w:basedOn w:val="a"/>
    <w:semiHidden/>
    <w:unhideWhenUsed/>
    <w:rsid w:val="00CA2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1">
    <w:name w:val="toc 1"/>
    <w:basedOn w:val="a"/>
    <w:next w:val="a"/>
    <w:autoRedefine/>
    <w:semiHidden/>
    <w:unhideWhenUsed/>
    <w:rsid w:val="00CA2B11"/>
    <w:pPr>
      <w:spacing w:after="10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1">
    <w:name w:val="toc 2"/>
    <w:basedOn w:val="a"/>
    <w:next w:val="a"/>
    <w:autoRedefine/>
    <w:semiHidden/>
    <w:unhideWhenUsed/>
    <w:rsid w:val="00CA2B11"/>
    <w:pPr>
      <w:spacing w:after="100" w:line="240" w:lineRule="auto"/>
      <w:ind w:left="24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semiHidden/>
    <w:unhideWhenUsed/>
    <w:rsid w:val="00CA2B1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a">
    <w:name w:val="Верхний колонтитул Знак"/>
    <w:basedOn w:val="a0"/>
    <w:link w:val="a9"/>
    <w:semiHidden/>
    <w:rsid w:val="00CA2B11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semiHidden/>
    <w:unhideWhenUsed/>
    <w:rsid w:val="00CA2B1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c">
    <w:name w:val="Нижний колонтитул Знак"/>
    <w:basedOn w:val="a0"/>
    <w:link w:val="ab"/>
    <w:semiHidden/>
    <w:rsid w:val="00CA2B11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d">
    <w:name w:val="Body Text"/>
    <w:basedOn w:val="a"/>
    <w:link w:val="ae"/>
    <w:semiHidden/>
    <w:unhideWhenUsed/>
    <w:rsid w:val="00CA2B1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 Знак"/>
    <w:basedOn w:val="a0"/>
    <w:link w:val="ad"/>
    <w:semiHidden/>
    <w:rsid w:val="00CA2B11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f">
    <w:name w:val="Body Text Indent"/>
    <w:basedOn w:val="a"/>
    <w:link w:val="af0"/>
    <w:semiHidden/>
    <w:unhideWhenUsed/>
    <w:rsid w:val="00CA2B1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CA2B11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2">
    <w:name w:val="Body Text 2"/>
    <w:basedOn w:val="a"/>
    <w:link w:val="23"/>
    <w:semiHidden/>
    <w:unhideWhenUsed/>
    <w:rsid w:val="00CA2B11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2 Знак"/>
    <w:basedOn w:val="a0"/>
    <w:link w:val="22"/>
    <w:semiHidden/>
    <w:rsid w:val="00CA2B11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CA2B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12">
    <w:name w:val="заголовок 1"/>
    <w:basedOn w:val="a"/>
    <w:next w:val="a"/>
    <w:rsid w:val="00CA2B11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val="ru-RU" w:eastAsia="ru-RU"/>
    </w:rPr>
  </w:style>
  <w:style w:type="paragraph" w:customStyle="1" w:styleId="13">
    <w:name w:val="Обычный1"/>
    <w:rsid w:val="00CA2B1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val="ru-RU" w:eastAsia="ko-KR"/>
    </w:rPr>
  </w:style>
  <w:style w:type="paragraph" w:customStyle="1" w:styleId="14">
    <w:name w:val="Абзац списка1"/>
    <w:basedOn w:val="a"/>
    <w:rsid w:val="00CA2B1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CA2B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ru-RU" w:eastAsia="ru-RU"/>
    </w:rPr>
  </w:style>
  <w:style w:type="character" w:customStyle="1" w:styleId="140">
    <w:name w:val="Стиль Маркерованый + 14 пт Полож Знак Знак"/>
    <w:link w:val="141"/>
    <w:locked/>
    <w:rsid w:val="00CA2B11"/>
    <w:rPr>
      <w:rFonts w:ascii="Times New Roman" w:eastAsia="Calibri" w:hAnsi="Times New Roman" w:cs="Times New Roman"/>
      <w:color w:val="000000"/>
      <w:sz w:val="24"/>
      <w:szCs w:val="20"/>
      <w:lang w:val="ru-RU" w:eastAsia="ru-RU"/>
    </w:rPr>
  </w:style>
  <w:style w:type="paragraph" w:customStyle="1" w:styleId="141">
    <w:name w:val="Стиль Маркерованый + 14 пт Полож"/>
    <w:basedOn w:val="a"/>
    <w:link w:val="140"/>
    <w:rsid w:val="00CA2B11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Calibri" w:hAnsi="Times New Roman" w:cs="Times New Roman"/>
      <w:color w:val="000000"/>
      <w:sz w:val="24"/>
      <w:szCs w:val="20"/>
      <w:lang w:val="ru-RU" w:eastAsia="ru-RU"/>
    </w:rPr>
  </w:style>
  <w:style w:type="paragraph" w:customStyle="1" w:styleId="15">
    <w:name w:val="Заголовок оглавления1"/>
    <w:basedOn w:val="1"/>
    <w:next w:val="a"/>
    <w:rsid w:val="00CA2B11"/>
    <w:pPr>
      <w:spacing w:line="276" w:lineRule="auto"/>
      <w:outlineLvl w:val="9"/>
    </w:pPr>
  </w:style>
  <w:style w:type="character" w:customStyle="1" w:styleId="FORMATTEXT">
    <w:name w:val=".FORMATTEXT Знак"/>
    <w:basedOn w:val="a0"/>
    <w:link w:val="FORMATTEXT0"/>
    <w:locked/>
    <w:rsid w:val="00CA2B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ATTEXT0">
    <w:name w:val=".FORMATTEXT"/>
    <w:link w:val="FORMATTEXT"/>
    <w:rsid w:val="00CA2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">
    <w:name w:val="Основной текст3"/>
    <w:basedOn w:val="a"/>
    <w:rsid w:val="00CA2B11"/>
    <w:pPr>
      <w:widowControl w:val="0"/>
      <w:shd w:val="clear" w:color="auto" w:fill="FFFFFF"/>
      <w:spacing w:after="0" w:line="216" w:lineRule="exact"/>
      <w:ind w:hanging="520"/>
      <w:jc w:val="both"/>
    </w:pPr>
    <w:rPr>
      <w:rFonts w:ascii="Times New Roman" w:eastAsia="Calibri" w:hAnsi="Times New Roman" w:cs="Times New Roman"/>
      <w:color w:val="000000"/>
      <w:sz w:val="21"/>
      <w:szCs w:val="21"/>
      <w:lang w:val="ru-RU" w:eastAsia="ru-RU"/>
    </w:rPr>
  </w:style>
  <w:style w:type="paragraph" w:customStyle="1" w:styleId="TOCHeading1">
    <w:name w:val="TOC Heading1"/>
    <w:basedOn w:val="1"/>
    <w:next w:val="a"/>
    <w:semiHidden/>
    <w:rsid w:val="00CA2B11"/>
    <w:pPr>
      <w:spacing w:line="276" w:lineRule="auto"/>
      <w:outlineLvl w:val="9"/>
    </w:pPr>
    <w:rPr>
      <w:rFonts w:eastAsia="Times New Roman"/>
    </w:rPr>
  </w:style>
  <w:style w:type="paragraph" w:customStyle="1" w:styleId="p1">
    <w:name w:val="p1"/>
    <w:basedOn w:val="a"/>
    <w:rsid w:val="00CA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4">
    <w:name w:val="Обычный2"/>
    <w:rsid w:val="00CA2B11"/>
    <w:pPr>
      <w:widowControl w:val="0"/>
      <w:snapToGrid w:val="0"/>
      <w:spacing w:after="0" w:line="240" w:lineRule="auto"/>
      <w:ind w:firstLine="620"/>
      <w:jc w:val="both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CA2B11"/>
    <w:rPr>
      <w:rFonts w:ascii="Times New Roman" w:hAnsi="Times New Roman" w:cs="Times New Roman" w:hint="default"/>
    </w:rPr>
  </w:style>
  <w:style w:type="character" w:customStyle="1" w:styleId="af1">
    <w:name w:val="Основной текст + Курсив"/>
    <w:rsid w:val="00CA2B11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/>
    </w:rPr>
  </w:style>
  <w:style w:type="character" w:customStyle="1" w:styleId="af2">
    <w:name w:val="Основной текст + Полужирный"/>
    <w:rsid w:val="00CA2B11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/>
    </w:rPr>
  </w:style>
  <w:style w:type="character" w:customStyle="1" w:styleId="w">
    <w:name w:val="w"/>
    <w:basedOn w:val="a0"/>
    <w:rsid w:val="00CA2B11"/>
    <w:rPr>
      <w:rFonts w:ascii="Times New Roman" w:hAnsi="Times New Roman" w:cs="Times New Roman" w:hint="default"/>
    </w:rPr>
  </w:style>
  <w:style w:type="character" w:customStyle="1" w:styleId="4">
    <w:name w:val="Знак Знак4"/>
    <w:basedOn w:val="a0"/>
    <w:locked/>
    <w:rsid w:val="00CA2B11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30">
    <w:name w:val="Знак Знак3"/>
    <w:basedOn w:val="a0"/>
    <w:locked/>
    <w:rsid w:val="00CA2B11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s1">
    <w:name w:val="s1"/>
    <w:rsid w:val="00CA2B11"/>
  </w:style>
  <w:style w:type="character" w:customStyle="1" w:styleId="s2">
    <w:name w:val="s2"/>
    <w:basedOn w:val="a0"/>
    <w:rsid w:val="00CA2B11"/>
  </w:style>
  <w:style w:type="table" w:styleId="af3">
    <w:name w:val="Table Grid"/>
    <w:basedOn w:val="a1"/>
    <w:rsid w:val="00CA2B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ileserver.rseu.ru\free$\&#1070;&#1056;&#1048;&#1044;&#1048;&#1063;&#1045;&#1057;&#1050;&#1048;&#1049;%20&#1060;&#1040;&#1050;&#1059;&#1051;&#1068;&#1058;&#1045;&#1058;\&#1059;&#1080;&#1059;&#1048;&#1055;,&#1050;\&#1083;&#1072;&#1073;&#1086;&#1088;&#1072;&#1085;&#1090;&#1099;\&#1048;&#1088;&#1072;\+\2018-2019_40_03_01_02_1_plx_&#1059;&#1075;&#1086;&#1083;&#1086;&#1074;&#1085;&#1086;&#1077;%20&#1087;&#1088;&#1072;&#1074;&#1086;.docx" TargetMode="External"/><Relationship Id="rId13" Type="http://schemas.openxmlformats.org/officeDocument/2006/relationships/hyperlink" Target="http://lawcanal.ru/downloads/kontrolnie_kursovie/ug_pravo/79.rar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ru.wikipedia.org/wiki/%D0%A3%D0%B3%D0%BE%D0%BB%D0%BE%D0%B2%D0%BD%D0%BE%D0%B5_%D0%B7%D0%B0%D0%BA%D0%BE%D0%BD%D0%BE%D0%B4%D0%B0%D1%82%D0%B5%D0%BB%D1%8C%D1%81%D1%82%D0%B2%D0%B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file:///\\Fileserver.rseu.ru\free$\&#1070;&#1056;&#1048;&#1044;&#1048;&#1063;&#1045;&#1057;&#1050;&#1048;&#1049;%20&#1060;&#1040;&#1050;&#1059;&#1051;&#1068;&#1058;&#1045;&#1058;\&#1059;&#1080;&#1059;&#1048;&#1055;,&#1050;\&#1083;&#1072;&#1073;&#1086;&#1088;&#1072;&#1085;&#1090;&#1099;\&#1048;&#1088;&#1072;\+\2018-2019_40_03_01_02_1_plx_&#1059;&#1075;&#1086;&#1083;&#1086;&#1074;&#1085;&#1086;&#1077;%20&#1087;&#1088;&#1072;&#1074;&#1086;.docx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hyperlink" Target="file:///\\Fileserver.rseu.ru\free$\&#1070;&#1056;&#1048;&#1044;&#1048;&#1063;&#1045;&#1057;&#1050;&#1048;&#1049;%20&#1060;&#1040;&#1050;&#1059;&#1051;&#1068;&#1058;&#1045;&#1058;\&#1059;&#1080;&#1059;&#1048;&#1055;,&#1050;\&#1083;&#1072;&#1073;&#1086;&#1088;&#1072;&#1085;&#1090;&#1099;\&#1048;&#1088;&#1072;\+\2018-2019_40_03_01_02_1_plx_&#1059;&#1075;&#1086;&#1083;&#1086;&#1074;&#1085;&#1086;&#1077;%20&#1087;&#1088;&#1072;&#1074;&#1086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Fileserver.rseu.ru\free$\&#1070;&#1056;&#1048;&#1044;&#1048;&#1063;&#1045;&#1057;&#1050;&#1048;&#1049;%20&#1060;&#1040;&#1050;&#1059;&#1051;&#1068;&#1058;&#1045;&#1058;\&#1059;&#1080;&#1059;&#1048;&#1055;,&#1050;\&#1083;&#1072;&#1073;&#1086;&#1088;&#1072;&#1085;&#1090;&#1099;\&#1048;&#1088;&#1072;\+\2018-2019_40_03_01_02_1_plx_&#1059;&#1075;&#1086;&#1083;&#1086;&#1074;&#1085;&#1086;&#1077;%20&#1087;&#1088;&#1072;&#1074;&#1086;.docx" TargetMode="External"/><Relationship Id="rId14" Type="http://schemas.openxmlformats.org/officeDocument/2006/relationships/hyperlink" Target="http://www.bibliofond.ru/view.aspx?id=111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93</Pages>
  <Words>30138</Words>
  <Characters>216942</Characters>
  <Application>Microsoft Office Word</Application>
  <DocSecurity>0</DocSecurity>
  <Lines>1807</Lines>
  <Paragraphs>493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2018-2019_oz40_03_01_06_1_plx_Уголовное право</vt:lpstr>
      <vt:lpstr>Лист1</vt:lpstr>
    </vt:vector>
  </TitlesOfParts>
  <Company>Microsoft</Company>
  <LinksUpToDate>false</LinksUpToDate>
  <CharactersWithSpaces>246587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2018-2019_oz40_03_01_06_1_plx_Уголовное право</dc:title>
  <dc:creator>FastReport.NET</dc:creator>
  <cp:lastModifiedBy>klochkova</cp:lastModifiedBy>
  <cp:revision>7</cp:revision>
  <cp:lastPrinted>2018-10-09T09:21:00Z</cp:lastPrinted>
  <dcterms:created xsi:type="dcterms:W3CDTF">2018-10-09T09:20:00Z</dcterms:created>
  <dcterms:modified xsi:type="dcterms:W3CDTF">2018-10-25T15:08:00Z</dcterms:modified>
</cp:coreProperties>
</file>