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20" w:rsidRDefault="00E65C63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57550391" wp14:editId="7376B3D4">
            <wp:extent cx="6477000" cy="8884920"/>
            <wp:effectExtent l="0" t="0" r="0" b="0"/>
            <wp:docPr id="2" name="Рисунок 2" descr="C:\Users\laborant104\Desktop\Новая папка\игпзс\игпзс1 40.03.01.06 о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borant104\Desktop\Новая папка\игпзс\игпзс1 40.03.01.06 оз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8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lastRenderedPageBreak/>
        <w:drawing>
          <wp:inline distT="0" distB="0" distL="0" distR="0">
            <wp:extent cx="6477000" cy="8884920"/>
            <wp:effectExtent l="0" t="0" r="0" b="0"/>
            <wp:docPr id="3" name="Рисунок 3" descr="C:\Users\laborant104\Desktop\Новая папка\игпзс\игпзс2 40.03.01.06 о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borant104\Desktop\Новая папка\игпзс\игпзс2 40.03.01.06 оз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8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757B20" w:rsidRPr="00E65C63" w:rsidRDefault="00757B20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768"/>
        <w:gridCol w:w="2595"/>
        <w:gridCol w:w="3340"/>
        <w:gridCol w:w="1463"/>
        <w:gridCol w:w="817"/>
        <w:gridCol w:w="148"/>
      </w:tblGrid>
      <w:tr w:rsidR="00757B20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oz40.03.01.06_1.plx</w:t>
            </w:r>
          </w:p>
        </w:tc>
        <w:tc>
          <w:tcPr>
            <w:tcW w:w="3545" w:type="dxa"/>
          </w:tcPr>
          <w:p w:rsidR="00757B20" w:rsidRDefault="00757B20"/>
        </w:tc>
        <w:tc>
          <w:tcPr>
            <w:tcW w:w="1560" w:type="dxa"/>
          </w:tcPr>
          <w:p w:rsidR="00757B20" w:rsidRDefault="00757B20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757B20">
        <w:trPr>
          <w:trHeight w:hRule="exact" w:val="138"/>
        </w:trPr>
        <w:tc>
          <w:tcPr>
            <w:tcW w:w="143" w:type="dxa"/>
          </w:tcPr>
          <w:p w:rsidR="00757B20" w:rsidRDefault="00757B20"/>
        </w:tc>
        <w:tc>
          <w:tcPr>
            <w:tcW w:w="1844" w:type="dxa"/>
          </w:tcPr>
          <w:p w:rsidR="00757B20" w:rsidRDefault="00757B20"/>
        </w:tc>
        <w:tc>
          <w:tcPr>
            <w:tcW w:w="2694" w:type="dxa"/>
          </w:tcPr>
          <w:p w:rsidR="00757B20" w:rsidRDefault="00757B20"/>
        </w:tc>
        <w:tc>
          <w:tcPr>
            <w:tcW w:w="3545" w:type="dxa"/>
          </w:tcPr>
          <w:p w:rsidR="00757B20" w:rsidRDefault="00757B20"/>
        </w:tc>
        <w:tc>
          <w:tcPr>
            <w:tcW w:w="1560" w:type="dxa"/>
          </w:tcPr>
          <w:p w:rsidR="00757B20" w:rsidRDefault="00757B20"/>
        </w:tc>
        <w:tc>
          <w:tcPr>
            <w:tcW w:w="852" w:type="dxa"/>
          </w:tcPr>
          <w:p w:rsidR="00757B20" w:rsidRDefault="00757B20"/>
        </w:tc>
        <w:tc>
          <w:tcPr>
            <w:tcW w:w="143" w:type="dxa"/>
          </w:tcPr>
          <w:p w:rsidR="00757B20" w:rsidRDefault="00757B20"/>
        </w:tc>
      </w:tr>
      <w:tr w:rsidR="00757B20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57B20" w:rsidRDefault="00757B20"/>
        </w:tc>
      </w:tr>
      <w:tr w:rsidR="00757B20">
        <w:trPr>
          <w:trHeight w:hRule="exact" w:val="248"/>
        </w:trPr>
        <w:tc>
          <w:tcPr>
            <w:tcW w:w="143" w:type="dxa"/>
          </w:tcPr>
          <w:p w:rsidR="00757B20" w:rsidRDefault="00757B20"/>
        </w:tc>
        <w:tc>
          <w:tcPr>
            <w:tcW w:w="1844" w:type="dxa"/>
          </w:tcPr>
          <w:p w:rsidR="00757B20" w:rsidRDefault="00757B20"/>
        </w:tc>
        <w:tc>
          <w:tcPr>
            <w:tcW w:w="2694" w:type="dxa"/>
          </w:tcPr>
          <w:p w:rsidR="00757B20" w:rsidRDefault="00757B20"/>
        </w:tc>
        <w:tc>
          <w:tcPr>
            <w:tcW w:w="3545" w:type="dxa"/>
          </w:tcPr>
          <w:p w:rsidR="00757B20" w:rsidRDefault="00757B20"/>
        </w:tc>
        <w:tc>
          <w:tcPr>
            <w:tcW w:w="1560" w:type="dxa"/>
          </w:tcPr>
          <w:p w:rsidR="00757B20" w:rsidRDefault="00757B20"/>
        </w:tc>
        <w:tc>
          <w:tcPr>
            <w:tcW w:w="852" w:type="dxa"/>
          </w:tcPr>
          <w:p w:rsidR="00757B20" w:rsidRDefault="00757B20"/>
        </w:tc>
        <w:tc>
          <w:tcPr>
            <w:tcW w:w="143" w:type="dxa"/>
          </w:tcPr>
          <w:p w:rsidR="00757B20" w:rsidRDefault="00757B20"/>
        </w:tc>
      </w:tr>
      <w:tr w:rsidR="00757B20" w:rsidRPr="00981A21">
        <w:trPr>
          <w:trHeight w:hRule="exact" w:val="277"/>
        </w:trPr>
        <w:tc>
          <w:tcPr>
            <w:tcW w:w="143" w:type="dxa"/>
          </w:tcPr>
          <w:p w:rsidR="00757B20" w:rsidRDefault="00757B20"/>
        </w:tc>
        <w:tc>
          <w:tcPr>
            <w:tcW w:w="1844" w:type="dxa"/>
          </w:tcPr>
          <w:p w:rsidR="00757B20" w:rsidRDefault="00757B20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E65C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</w:tr>
      <w:tr w:rsidR="00757B20" w:rsidRPr="00981A21">
        <w:trPr>
          <w:trHeight w:hRule="exact" w:val="138"/>
        </w:trPr>
        <w:tc>
          <w:tcPr>
            <w:tcW w:w="143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</w:tr>
      <w:tr w:rsidR="00757B20" w:rsidRPr="00981A21">
        <w:trPr>
          <w:trHeight w:hRule="exact" w:val="2361"/>
        </w:trPr>
        <w:tc>
          <w:tcPr>
            <w:tcW w:w="143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E65C63">
            <w:pPr>
              <w:spacing w:after="0" w:line="240" w:lineRule="auto"/>
              <w:rPr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757B20" w:rsidRPr="00E65C63" w:rsidRDefault="00757B20">
            <w:pPr>
              <w:spacing w:after="0" w:line="240" w:lineRule="auto"/>
              <w:rPr>
                <w:lang w:val="ru-RU"/>
              </w:rPr>
            </w:pPr>
          </w:p>
          <w:p w:rsidR="00757B20" w:rsidRPr="00E65C63" w:rsidRDefault="00E65C63">
            <w:pPr>
              <w:spacing w:after="0" w:line="240" w:lineRule="auto"/>
              <w:rPr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Теория и история государства и права</w:t>
            </w:r>
          </w:p>
          <w:p w:rsidR="00757B20" w:rsidRPr="00E65C63" w:rsidRDefault="00757B20">
            <w:pPr>
              <w:spacing w:after="0" w:line="240" w:lineRule="auto"/>
              <w:rPr>
                <w:lang w:val="ru-RU"/>
              </w:rPr>
            </w:pPr>
          </w:p>
          <w:p w:rsidR="00757B20" w:rsidRPr="00E65C63" w:rsidRDefault="00E65C63">
            <w:pPr>
              <w:spacing w:after="0" w:line="240" w:lineRule="auto"/>
              <w:rPr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профессор, профессор Напалкова И.Г. _________________</w:t>
            </w:r>
          </w:p>
          <w:p w:rsidR="00757B20" w:rsidRPr="00E65C63" w:rsidRDefault="00757B20">
            <w:pPr>
              <w:spacing w:after="0" w:line="240" w:lineRule="auto"/>
              <w:rPr>
                <w:lang w:val="ru-RU"/>
              </w:rPr>
            </w:pPr>
          </w:p>
          <w:p w:rsidR="00757B20" w:rsidRPr="00E65C63" w:rsidRDefault="00E65C63">
            <w:pPr>
              <w:spacing w:after="0" w:line="240" w:lineRule="auto"/>
              <w:rPr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к.и.н., доцент, Абдурахманова И.В. _________________</w:t>
            </w:r>
          </w:p>
        </w:tc>
        <w:tc>
          <w:tcPr>
            <w:tcW w:w="143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</w:tr>
      <w:tr w:rsidR="00757B20" w:rsidRPr="00981A21">
        <w:trPr>
          <w:trHeight w:hRule="exact" w:val="138"/>
        </w:trPr>
        <w:tc>
          <w:tcPr>
            <w:tcW w:w="143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</w:tr>
      <w:tr w:rsidR="00757B20" w:rsidRPr="00981A21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57B20" w:rsidRPr="00E65C63" w:rsidRDefault="00757B20">
            <w:pPr>
              <w:rPr>
                <w:lang w:val="ru-RU"/>
              </w:rPr>
            </w:pPr>
          </w:p>
        </w:tc>
      </w:tr>
      <w:tr w:rsidR="00757B20" w:rsidRPr="00981A21">
        <w:trPr>
          <w:trHeight w:hRule="exact" w:val="248"/>
        </w:trPr>
        <w:tc>
          <w:tcPr>
            <w:tcW w:w="143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</w:tr>
      <w:tr w:rsidR="00757B20" w:rsidRPr="00981A21">
        <w:trPr>
          <w:trHeight w:hRule="exact" w:val="277"/>
        </w:trPr>
        <w:tc>
          <w:tcPr>
            <w:tcW w:w="143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E65C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</w:tr>
      <w:tr w:rsidR="00757B20" w:rsidRPr="00981A21">
        <w:trPr>
          <w:trHeight w:hRule="exact" w:val="138"/>
        </w:trPr>
        <w:tc>
          <w:tcPr>
            <w:tcW w:w="143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</w:tr>
      <w:tr w:rsidR="00757B20" w:rsidRPr="00981A21">
        <w:trPr>
          <w:trHeight w:hRule="exact" w:val="2500"/>
        </w:trPr>
        <w:tc>
          <w:tcPr>
            <w:tcW w:w="143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E65C63">
            <w:pPr>
              <w:spacing w:after="0" w:line="240" w:lineRule="auto"/>
              <w:rPr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757B20" w:rsidRPr="00E65C63" w:rsidRDefault="00757B20">
            <w:pPr>
              <w:spacing w:after="0" w:line="240" w:lineRule="auto"/>
              <w:rPr>
                <w:lang w:val="ru-RU"/>
              </w:rPr>
            </w:pPr>
          </w:p>
          <w:p w:rsidR="00757B20" w:rsidRPr="00E65C63" w:rsidRDefault="00E65C63">
            <w:pPr>
              <w:spacing w:after="0" w:line="240" w:lineRule="auto"/>
              <w:rPr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 Теория и история государства и права</w:t>
            </w:r>
          </w:p>
          <w:p w:rsidR="00757B20" w:rsidRPr="00E65C63" w:rsidRDefault="00757B20">
            <w:pPr>
              <w:spacing w:after="0" w:line="240" w:lineRule="auto"/>
              <w:rPr>
                <w:lang w:val="ru-RU"/>
              </w:rPr>
            </w:pPr>
          </w:p>
          <w:p w:rsidR="00757B20" w:rsidRPr="00E65C63" w:rsidRDefault="00E65C63">
            <w:pPr>
              <w:spacing w:after="0" w:line="240" w:lineRule="auto"/>
              <w:rPr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профессор, профессор Напалкова И.Г. _________________</w:t>
            </w:r>
          </w:p>
          <w:p w:rsidR="00757B20" w:rsidRPr="00E65C63" w:rsidRDefault="00757B20">
            <w:pPr>
              <w:spacing w:after="0" w:line="240" w:lineRule="auto"/>
              <w:rPr>
                <w:lang w:val="ru-RU"/>
              </w:rPr>
            </w:pPr>
          </w:p>
          <w:p w:rsidR="00757B20" w:rsidRPr="00E65C63" w:rsidRDefault="00E65C63">
            <w:pPr>
              <w:spacing w:after="0" w:line="240" w:lineRule="auto"/>
              <w:rPr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к.и.н., доцент, Абдурахманова И.В. _________________</w:t>
            </w:r>
          </w:p>
        </w:tc>
        <w:tc>
          <w:tcPr>
            <w:tcW w:w="143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</w:tr>
      <w:tr w:rsidR="00757B20" w:rsidRPr="00981A21">
        <w:trPr>
          <w:trHeight w:hRule="exact" w:val="138"/>
        </w:trPr>
        <w:tc>
          <w:tcPr>
            <w:tcW w:w="143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</w:tr>
      <w:tr w:rsidR="00757B20" w:rsidRPr="00981A21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57B20" w:rsidRPr="00E65C63" w:rsidRDefault="00757B20">
            <w:pPr>
              <w:rPr>
                <w:lang w:val="ru-RU"/>
              </w:rPr>
            </w:pPr>
          </w:p>
        </w:tc>
      </w:tr>
      <w:tr w:rsidR="00757B20" w:rsidRPr="00981A21">
        <w:trPr>
          <w:trHeight w:hRule="exact" w:val="248"/>
        </w:trPr>
        <w:tc>
          <w:tcPr>
            <w:tcW w:w="143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</w:tr>
      <w:tr w:rsidR="00757B20" w:rsidRPr="00981A21">
        <w:trPr>
          <w:trHeight w:hRule="exact" w:val="277"/>
        </w:trPr>
        <w:tc>
          <w:tcPr>
            <w:tcW w:w="143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E65C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</w:tr>
      <w:tr w:rsidR="00757B20" w:rsidRPr="00981A21">
        <w:trPr>
          <w:trHeight w:hRule="exact" w:val="138"/>
        </w:trPr>
        <w:tc>
          <w:tcPr>
            <w:tcW w:w="143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</w:tr>
      <w:tr w:rsidR="00757B20" w:rsidRPr="00981A21">
        <w:trPr>
          <w:trHeight w:hRule="exact" w:val="2222"/>
        </w:trPr>
        <w:tc>
          <w:tcPr>
            <w:tcW w:w="143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E65C63">
            <w:pPr>
              <w:spacing w:after="0" w:line="240" w:lineRule="auto"/>
              <w:rPr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757B20" w:rsidRPr="00E65C63" w:rsidRDefault="00757B20">
            <w:pPr>
              <w:spacing w:after="0" w:line="240" w:lineRule="auto"/>
              <w:rPr>
                <w:lang w:val="ru-RU"/>
              </w:rPr>
            </w:pPr>
          </w:p>
          <w:p w:rsidR="00757B20" w:rsidRPr="00E65C63" w:rsidRDefault="00E65C63">
            <w:pPr>
              <w:spacing w:after="0" w:line="240" w:lineRule="auto"/>
              <w:rPr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 Теория и история государства и права</w:t>
            </w:r>
          </w:p>
          <w:p w:rsidR="00757B20" w:rsidRPr="00E65C63" w:rsidRDefault="00757B20">
            <w:pPr>
              <w:spacing w:after="0" w:line="240" w:lineRule="auto"/>
              <w:rPr>
                <w:lang w:val="ru-RU"/>
              </w:rPr>
            </w:pPr>
          </w:p>
          <w:p w:rsidR="00757B20" w:rsidRPr="00E65C63" w:rsidRDefault="00E65C63">
            <w:pPr>
              <w:spacing w:after="0" w:line="240" w:lineRule="auto"/>
              <w:rPr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профессор, профессор Напалкова И.Г. _________________</w:t>
            </w:r>
          </w:p>
          <w:p w:rsidR="00757B20" w:rsidRPr="00E65C63" w:rsidRDefault="00757B20">
            <w:pPr>
              <w:spacing w:after="0" w:line="240" w:lineRule="auto"/>
              <w:rPr>
                <w:lang w:val="ru-RU"/>
              </w:rPr>
            </w:pPr>
          </w:p>
          <w:p w:rsidR="00757B20" w:rsidRPr="00E65C63" w:rsidRDefault="00E65C63">
            <w:pPr>
              <w:spacing w:after="0" w:line="240" w:lineRule="auto"/>
              <w:rPr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к.и.н., доцент, Абдурахманова И.В. _________________</w:t>
            </w:r>
          </w:p>
        </w:tc>
        <w:tc>
          <w:tcPr>
            <w:tcW w:w="143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</w:tr>
      <w:tr w:rsidR="00757B20" w:rsidRPr="00981A21">
        <w:trPr>
          <w:trHeight w:hRule="exact" w:val="138"/>
        </w:trPr>
        <w:tc>
          <w:tcPr>
            <w:tcW w:w="143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</w:tr>
      <w:tr w:rsidR="00757B20" w:rsidRPr="00981A21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57B20" w:rsidRPr="00E65C63" w:rsidRDefault="00757B20">
            <w:pPr>
              <w:rPr>
                <w:lang w:val="ru-RU"/>
              </w:rPr>
            </w:pPr>
          </w:p>
        </w:tc>
      </w:tr>
      <w:tr w:rsidR="00757B20" w:rsidRPr="00981A21">
        <w:trPr>
          <w:trHeight w:hRule="exact" w:val="387"/>
        </w:trPr>
        <w:tc>
          <w:tcPr>
            <w:tcW w:w="143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</w:tr>
      <w:tr w:rsidR="00757B20" w:rsidRPr="00981A21">
        <w:trPr>
          <w:trHeight w:hRule="exact" w:val="277"/>
        </w:trPr>
        <w:tc>
          <w:tcPr>
            <w:tcW w:w="143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E65C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</w:tr>
      <w:tr w:rsidR="00757B20" w:rsidRPr="00981A21">
        <w:trPr>
          <w:trHeight w:hRule="exact" w:val="277"/>
        </w:trPr>
        <w:tc>
          <w:tcPr>
            <w:tcW w:w="143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</w:tr>
      <w:tr w:rsidR="00757B20" w:rsidRPr="00981A21">
        <w:trPr>
          <w:trHeight w:hRule="exact" w:val="2222"/>
        </w:trPr>
        <w:tc>
          <w:tcPr>
            <w:tcW w:w="143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E65C63">
            <w:pPr>
              <w:spacing w:after="0" w:line="240" w:lineRule="auto"/>
              <w:rPr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757B20" w:rsidRPr="00E65C63" w:rsidRDefault="00757B20">
            <w:pPr>
              <w:spacing w:after="0" w:line="240" w:lineRule="auto"/>
              <w:rPr>
                <w:lang w:val="ru-RU"/>
              </w:rPr>
            </w:pPr>
          </w:p>
          <w:p w:rsidR="00757B20" w:rsidRPr="00E65C63" w:rsidRDefault="00E65C63">
            <w:pPr>
              <w:spacing w:after="0" w:line="240" w:lineRule="auto"/>
              <w:rPr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 Теория и история государства и права</w:t>
            </w:r>
          </w:p>
          <w:p w:rsidR="00757B20" w:rsidRPr="00E65C63" w:rsidRDefault="00757B20">
            <w:pPr>
              <w:spacing w:after="0" w:line="240" w:lineRule="auto"/>
              <w:rPr>
                <w:lang w:val="ru-RU"/>
              </w:rPr>
            </w:pPr>
          </w:p>
          <w:p w:rsidR="00757B20" w:rsidRPr="00E65C63" w:rsidRDefault="00E65C63">
            <w:pPr>
              <w:spacing w:after="0" w:line="240" w:lineRule="auto"/>
              <w:rPr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профессор, профессор Напалкова И.Г. _________________</w:t>
            </w:r>
          </w:p>
          <w:p w:rsidR="00757B20" w:rsidRPr="00E65C63" w:rsidRDefault="00757B20">
            <w:pPr>
              <w:spacing w:after="0" w:line="240" w:lineRule="auto"/>
              <w:rPr>
                <w:lang w:val="ru-RU"/>
              </w:rPr>
            </w:pPr>
          </w:p>
          <w:p w:rsidR="00757B20" w:rsidRPr="00E65C63" w:rsidRDefault="00E65C63">
            <w:pPr>
              <w:spacing w:after="0" w:line="240" w:lineRule="auto"/>
              <w:rPr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к.и.н., доцент, Абдурахманова И.В. _________________</w:t>
            </w:r>
          </w:p>
        </w:tc>
        <w:tc>
          <w:tcPr>
            <w:tcW w:w="143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</w:tr>
    </w:tbl>
    <w:p w:rsidR="00757B20" w:rsidRPr="00E65C63" w:rsidRDefault="00E65C63">
      <w:pPr>
        <w:rPr>
          <w:sz w:val="0"/>
          <w:szCs w:val="0"/>
          <w:lang w:val="ru-RU"/>
        </w:rPr>
      </w:pPr>
      <w:r w:rsidRPr="00E65C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1981"/>
        <w:gridCol w:w="1754"/>
        <w:gridCol w:w="4789"/>
        <w:gridCol w:w="971"/>
      </w:tblGrid>
      <w:tr w:rsidR="00757B2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5104" w:type="dxa"/>
          </w:tcPr>
          <w:p w:rsidR="00757B20" w:rsidRDefault="00757B2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757B2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757B20" w:rsidRPr="00981A21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формирование профессионального юридического мышления, навыков правоприменения и толкования права; профессиональных компетенций на основе освоения  мирового и регионального опыта государственно-правового развития.</w:t>
            </w:r>
          </w:p>
        </w:tc>
      </w:tr>
      <w:tr w:rsidR="00757B20" w:rsidRPr="00981A21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Задачи:изучить этапы формирования и развития государственно-правовых институтов зарубежных стран; овладеть юридической терминологией, которая используется в современном конституционном, гражданском и уголовном праве; усвоить закономерности эволюции государства и права в основных регионах мира, формирование навыков осуществлять профессиональную деятельность на основе развитого правосознания, правового мышления и правовой культуры, соблюдать и защищать права и свободы человека и гражданина.</w:t>
            </w:r>
          </w:p>
        </w:tc>
      </w:tr>
      <w:tr w:rsidR="00757B20" w:rsidRPr="00981A21">
        <w:trPr>
          <w:trHeight w:hRule="exact" w:val="277"/>
        </w:trPr>
        <w:tc>
          <w:tcPr>
            <w:tcW w:w="766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</w:tr>
      <w:tr w:rsidR="00757B20" w:rsidRPr="00981A2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7B20" w:rsidRPr="00E65C63" w:rsidRDefault="00E65C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757B20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757B20" w:rsidRPr="00981A21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757B20" w:rsidRPr="00981A2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  являются знания, навыки и умения, полученные в результате изучения дисциплин</w:t>
            </w:r>
          </w:p>
        </w:tc>
      </w:tr>
      <w:tr w:rsidR="00757B2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государства и права</w:t>
            </w:r>
          </w:p>
        </w:tc>
      </w:tr>
      <w:tr w:rsidR="00757B20" w:rsidRPr="00981A2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России</w:t>
            </w:r>
          </w:p>
        </w:tc>
      </w:tr>
      <w:tr w:rsidR="00757B2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Логика</w:t>
            </w:r>
          </w:p>
        </w:tc>
      </w:tr>
      <w:tr w:rsidR="00757B20" w:rsidRPr="00981A2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757B2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 право</w:t>
            </w:r>
          </w:p>
        </w:tc>
      </w:tr>
      <w:tr w:rsidR="00757B2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</w:p>
        </w:tc>
      </w:tr>
      <w:tr w:rsidR="00757B2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Гражданское право</w:t>
            </w:r>
          </w:p>
        </w:tc>
      </w:tr>
      <w:tr w:rsidR="00757B2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Коллизионное право</w:t>
            </w:r>
          </w:p>
        </w:tc>
      </w:tr>
      <w:tr w:rsidR="00757B2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Уголовное право</w:t>
            </w:r>
          </w:p>
        </w:tc>
      </w:tr>
      <w:tr w:rsidR="00757B2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 право</w:t>
            </w:r>
          </w:p>
        </w:tc>
      </w:tr>
      <w:tr w:rsidR="00757B2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</w:p>
        </w:tc>
      </w:tr>
      <w:tr w:rsidR="00757B2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Римское право</w:t>
            </w:r>
          </w:p>
        </w:tc>
      </w:tr>
      <w:tr w:rsidR="00757B20">
        <w:trPr>
          <w:trHeight w:hRule="exact" w:val="277"/>
        </w:trPr>
        <w:tc>
          <w:tcPr>
            <w:tcW w:w="766" w:type="dxa"/>
          </w:tcPr>
          <w:p w:rsidR="00757B20" w:rsidRDefault="00757B20"/>
        </w:tc>
        <w:tc>
          <w:tcPr>
            <w:tcW w:w="2071" w:type="dxa"/>
          </w:tcPr>
          <w:p w:rsidR="00757B20" w:rsidRDefault="00757B20"/>
        </w:tc>
        <w:tc>
          <w:tcPr>
            <w:tcW w:w="1844" w:type="dxa"/>
          </w:tcPr>
          <w:p w:rsidR="00757B20" w:rsidRDefault="00757B20"/>
        </w:tc>
        <w:tc>
          <w:tcPr>
            <w:tcW w:w="5104" w:type="dxa"/>
          </w:tcPr>
          <w:p w:rsidR="00757B20" w:rsidRDefault="00757B20"/>
        </w:tc>
        <w:tc>
          <w:tcPr>
            <w:tcW w:w="993" w:type="dxa"/>
          </w:tcPr>
          <w:p w:rsidR="00757B20" w:rsidRDefault="00757B20"/>
        </w:tc>
      </w:tr>
      <w:tr w:rsidR="00757B20" w:rsidRPr="00981A21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7B20" w:rsidRPr="00E65C63" w:rsidRDefault="00E65C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757B20" w:rsidRPr="00981A21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E65C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ОК-6:     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757B2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57B20" w:rsidRPr="00981A2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и исторические тенденции формирования государственно-правовых и социокультурных моделей</w:t>
            </w:r>
          </w:p>
        </w:tc>
      </w:tr>
      <w:tr w:rsidR="00757B2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57B20" w:rsidRPr="00981A2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особенности и структуру различных государственно-исторических типов</w:t>
            </w:r>
          </w:p>
        </w:tc>
      </w:tr>
      <w:tr w:rsidR="00757B2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57B20" w:rsidRPr="00981A2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научно-правового исследования в области истории государства и права</w:t>
            </w:r>
          </w:p>
        </w:tc>
      </w:tr>
      <w:tr w:rsidR="00757B20" w:rsidRPr="00981A21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E65C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ПК-2: способностью осуществлять профессиональную деятельность на основе развитого правосознания, правового мышления и правовой культуры</w:t>
            </w:r>
          </w:p>
        </w:tc>
      </w:tr>
      <w:tr w:rsidR="00757B2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57B20" w:rsidRPr="00981A21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историко-правовые дефиниции, формирующие базовые представления о праве и государстве на современном этапе</w:t>
            </w:r>
          </w:p>
          <w:p w:rsidR="00757B20" w:rsidRPr="00E65C63" w:rsidRDefault="00757B2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757B2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57B20" w:rsidRPr="00981A21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интегрировать знания из разных областей для решения профессиональных задач в сфере истории государства и права зарубежных стран</w:t>
            </w:r>
          </w:p>
        </w:tc>
      </w:tr>
      <w:tr w:rsidR="00757B2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57B2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юридической терминологией</w:t>
            </w:r>
          </w:p>
        </w:tc>
      </w:tr>
      <w:tr w:rsidR="00757B20" w:rsidRPr="00981A21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E65C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ПК-9: способностью уважать честь и достоинство личности, соблюдать и защищать права и свободы человека и гражданина</w:t>
            </w:r>
          </w:p>
        </w:tc>
      </w:tr>
      <w:tr w:rsidR="00757B2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57B20" w:rsidRPr="00981A2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исторические этапы и формы конституционного закрепления прав и свобод личности в европейских странах и в США</w:t>
            </w:r>
          </w:p>
        </w:tc>
      </w:tr>
      <w:tr w:rsidR="00757B2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57B20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разграничивать понятия прав и свобод человека и гражданина в исторической</w:t>
            </w:r>
          </w:p>
          <w:p w:rsidR="00757B20" w:rsidRDefault="00E65C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ретроспективе</w:t>
            </w:r>
          </w:p>
        </w:tc>
      </w:tr>
    </w:tbl>
    <w:p w:rsidR="00757B20" w:rsidRDefault="00E65C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248"/>
        <w:gridCol w:w="143"/>
        <w:gridCol w:w="815"/>
        <w:gridCol w:w="692"/>
        <w:gridCol w:w="1110"/>
        <w:gridCol w:w="1245"/>
        <w:gridCol w:w="698"/>
        <w:gridCol w:w="394"/>
        <w:gridCol w:w="977"/>
      </w:tblGrid>
      <w:tr w:rsidR="00757B2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757B20" w:rsidRDefault="00757B20"/>
        </w:tc>
        <w:tc>
          <w:tcPr>
            <w:tcW w:w="710" w:type="dxa"/>
          </w:tcPr>
          <w:p w:rsidR="00757B20" w:rsidRDefault="00757B20"/>
        </w:tc>
        <w:tc>
          <w:tcPr>
            <w:tcW w:w="1135" w:type="dxa"/>
          </w:tcPr>
          <w:p w:rsidR="00757B20" w:rsidRDefault="00757B20"/>
        </w:tc>
        <w:tc>
          <w:tcPr>
            <w:tcW w:w="1277" w:type="dxa"/>
          </w:tcPr>
          <w:p w:rsidR="00757B20" w:rsidRDefault="00757B20"/>
        </w:tc>
        <w:tc>
          <w:tcPr>
            <w:tcW w:w="710" w:type="dxa"/>
          </w:tcPr>
          <w:p w:rsidR="00757B20" w:rsidRDefault="00757B20"/>
        </w:tc>
        <w:tc>
          <w:tcPr>
            <w:tcW w:w="426" w:type="dxa"/>
          </w:tcPr>
          <w:p w:rsidR="00757B20" w:rsidRDefault="00757B2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757B20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57B20" w:rsidRPr="00981A21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информацией о тенденциях мирового, регионального и внутригосударственного развития различных процессов, оказывающих влияние на становление и развитие правозащитного механизма</w:t>
            </w:r>
          </w:p>
        </w:tc>
      </w:tr>
      <w:tr w:rsidR="00757B20" w:rsidRPr="00981A21">
        <w:trPr>
          <w:trHeight w:hRule="exact" w:val="277"/>
        </w:trPr>
        <w:tc>
          <w:tcPr>
            <w:tcW w:w="993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</w:tr>
      <w:tr w:rsidR="00757B20" w:rsidRPr="00981A2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7B20" w:rsidRPr="00E65C63" w:rsidRDefault="00E65C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757B2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E65C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757B20" w:rsidRPr="00981A2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757B2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"Государство и право в древности"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757B20">
            <w:pPr>
              <w:rPr>
                <w:lang w:val="ru-RU"/>
              </w:rPr>
            </w:pPr>
          </w:p>
        </w:tc>
      </w:tr>
      <w:tr w:rsidR="00757B20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«Предмет, задачи, методология дисциплины»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1.Предмет и задачи курса. Место дисциплины «История государства и права зарубежных стран» в системе юридического образования.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2.Периодизация всеобщей истории государства и права.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3.Генезис надобщинных структур и образование протогосударства. Пути и механизмы институционализации власти: военный, аристократический, плутократический.</w:t>
            </w:r>
          </w:p>
          <w:p w:rsidR="00757B20" w:rsidRDefault="00E65C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Л2.2 Л2.3 Л2.5 Л3.1</w:t>
            </w:r>
          </w:p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757B20"/>
        </w:tc>
      </w:tr>
      <w:tr w:rsidR="00757B20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Эволюция римской государственности и источников права 1.Источники римского права архаического периода: священное право и царские законы.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2.Общая характеристика Законов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Таблиц (исторические условия возникновения, юридические принципы, система изложения правовых норм)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3.Социальная стратификация по Законам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таблиц.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4.Регулирование имущественных отношений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5.Обязательства в Древнем Риме.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6.Регулирование семейно-брачных отношений.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7.Классификация преступлений и наказаний по Законам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таблиц</w:t>
            </w:r>
          </w:p>
          <w:p w:rsidR="00757B20" w:rsidRDefault="00E65C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757B20"/>
        </w:tc>
      </w:tr>
      <w:tr w:rsidR="00757B20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Государственно-правовая организация Древнего Вавилона         а) Государственно-правовая организация Древнего Египта.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Формирование государственности и права Древнего Китая.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Понятие древневосточной деспотии: общее и особенное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Обычай и закон древних ариев согласно Авесте.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д) Кастовая система в Древней Индии.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е) Ведический период в истории Древнеиндийского государства: формирование первых «племенных государств».</w:t>
            </w:r>
          </w:p>
          <w:p w:rsidR="00757B20" w:rsidRDefault="00E65C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Л2.5 Л3.1</w:t>
            </w:r>
          </w:p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757B20"/>
        </w:tc>
      </w:tr>
      <w:tr w:rsidR="00757B20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Государство и право Древних Афин                              а) Законы Драконта б) органы государственной власти в Спарте                            в) реформы Ликурга  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757B20"/>
        </w:tc>
      </w:tr>
    </w:tbl>
    <w:p w:rsidR="00757B20" w:rsidRDefault="00E65C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02"/>
        <w:gridCol w:w="119"/>
        <w:gridCol w:w="813"/>
        <w:gridCol w:w="682"/>
        <w:gridCol w:w="1091"/>
        <w:gridCol w:w="1214"/>
        <w:gridCol w:w="673"/>
        <w:gridCol w:w="389"/>
        <w:gridCol w:w="947"/>
      </w:tblGrid>
      <w:tr w:rsidR="00757B2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757B20" w:rsidRDefault="00757B20"/>
        </w:tc>
        <w:tc>
          <w:tcPr>
            <w:tcW w:w="710" w:type="dxa"/>
          </w:tcPr>
          <w:p w:rsidR="00757B20" w:rsidRDefault="00757B20"/>
        </w:tc>
        <w:tc>
          <w:tcPr>
            <w:tcW w:w="1135" w:type="dxa"/>
          </w:tcPr>
          <w:p w:rsidR="00757B20" w:rsidRDefault="00757B20"/>
        </w:tc>
        <w:tc>
          <w:tcPr>
            <w:tcW w:w="1277" w:type="dxa"/>
          </w:tcPr>
          <w:p w:rsidR="00757B20" w:rsidRDefault="00757B20"/>
        </w:tc>
        <w:tc>
          <w:tcPr>
            <w:tcW w:w="710" w:type="dxa"/>
          </w:tcPr>
          <w:p w:rsidR="00757B20" w:rsidRDefault="00757B20"/>
        </w:tc>
        <w:tc>
          <w:tcPr>
            <w:tcW w:w="426" w:type="dxa"/>
          </w:tcPr>
          <w:p w:rsidR="00757B20" w:rsidRDefault="00757B2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757B20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Эволюция римской государственности и источникоыв права        а) Кодификации римского права. Свод Юстиниана.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а) Идея принципата в римском праве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н.э.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Механизм передачи царской власти в Древнем Риме.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Особенности социально-правового статуса иностранцев в Древнем Риме</w:t>
            </w:r>
          </w:p>
          <w:p w:rsidR="00757B20" w:rsidRDefault="00E65C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757B20"/>
        </w:tc>
      </w:tr>
      <w:tr w:rsidR="00757B20" w:rsidRPr="00981A2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757B2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"Феодальное государство и право"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757B20">
            <w:pPr>
              <w:rPr>
                <w:lang w:val="ru-RU"/>
              </w:rPr>
            </w:pPr>
          </w:p>
        </w:tc>
      </w:tr>
      <w:tr w:rsidR="00757B2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Раннефеодальное государство и право в Западной Европе 1.Становление франкского государства. Реформы Хлодвига.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2.Салический закон: вещное право, семейно-брачные отношения, уголовное право и процесс.</w:t>
            </w:r>
          </w:p>
          <w:p w:rsidR="00757B20" w:rsidRDefault="00E65C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757B20"/>
        </w:tc>
      </w:tr>
      <w:tr w:rsidR="00757B20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Раннефеодальное государство франков                           1.Предпосылки становление раннефеодальной государственности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2.Образование Франкского государства. Реформы Хлодвига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3.Органы государственной власти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4.Социальная стратификация населения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5.Общая характеристика Салической правды</w:t>
            </w:r>
          </w:p>
          <w:p w:rsidR="00757B20" w:rsidRDefault="00E65C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Л2.5 Л3.1</w:t>
            </w:r>
          </w:p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757B20"/>
        </w:tc>
      </w:tr>
      <w:tr w:rsidR="00757B2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Источники феодального права 1. Саксонское зерцало 2. Каролина 1532 года 3. Великая хартия вольностей 1215 года 4. Кутюмное право во Франции 5. Общее право и право справедливости в Англии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757B20"/>
        </w:tc>
      </w:tr>
      <w:tr w:rsidR="00757B2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Источники феодального права а) Рецепция римского права в Западной Европе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Каноническое право в Западной Европе в средние века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Городское право средневековой Европы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757B20"/>
        </w:tc>
      </w:tr>
      <w:tr w:rsidR="00757B2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 Эволюция феодальной государственности                         1. Просвещенный абсолютизм в Пруссии 2. История разработки Прусского земского уложения                    3. Конституция Пруссия 1850 г. 4. Кодексы периода просвещенного абсолютизма в Германии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Л2.5 Л3.1</w:t>
            </w:r>
          </w:p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757B20"/>
        </w:tc>
      </w:tr>
      <w:tr w:rsidR="00757B20" w:rsidRPr="00981A2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757B2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"Государство и право Западной Европы и США в Новое время"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757B20">
            <w:pPr>
              <w:rPr>
                <w:lang w:val="ru-RU"/>
              </w:rPr>
            </w:pPr>
          </w:p>
        </w:tc>
      </w:tr>
    </w:tbl>
    <w:p w:rsidR="00757B20" w:rsidRPr="00E65C63" w:rsidRDefault="00E65C63">
      <w:pPr>
        <w:rPr>
          <w:sz w:val="0"/>
          <w:szCs w:val="0"/>
          <w:lang w:val="ru-RU"/>
        </w:rPr>
      </w:pPr>
      <w:r w:rsidRPr="00E65C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"/>
        <w:gridCol w:w="3428"/>
        <w:gridCol w:w="118"/>
        <w:gridCol w:w="810"/>
        <w:gridCol w:w="679"/>
        <w:gridCol w:w="1087"/>
        <w:gridCol w:w="1210"/>
        <w:gridCol w:w="671"/>
        <w:gridCol w:w="387"/>
        <w:gridCol w:w="943"/>
      </w:tblGrid>
      <w:tr w:rsidR="00757B2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757B20" w:rsidRDefault="00757B20"/>
        </w:tc>
        <w:tc>
          <w:tcPr>
            <w:tcW w:w="710" w:type="dxa"/>
          </w:tcPr>
          <w:p w:rsidR="00757B20" w:rsidRDefault="00757B20"/>
        </w:tc>
        <w:tc>
          <w:tcPr>
            <w:tcW w:w="1135" w:type="dxa"/>
          </w:tcPr>
          <w:p w:rsidR="00757B20" w:rsidRDefault="00757B20"/>
        </w:tc>
        <w:tc>
          <w:tcPr>
            <w:tcW w:w="1277" w:type="dxa"/>
          </w:tcPr>
          <w:p w:rsidR="00757B20" w:rsidRDefault="00757B20"/>
        </w:tc>
        <w:tc>
          <w:tcPr>
            <w:tcW w:w="710" w:type="dxa"/>
          </w:tcPr>
          <w:p w:rsidR="00757B20" w:rsidRDefault="00757B20"/>
        </w:tc>
        <w:tc>
          <w:tcPr>
            <w:tcW w:w="426" w:type="dxa"/>
          </w:tcPr>
          <w:p w:rsidR="00757B20" w:rsidRDefault="00757B2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757B20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1.Становление конституционной монархии в Великобритании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1.Предпосылки и особенности английской буржуазной революции.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Революционное законодательство «Долгого парламента».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3.Становление республики. Режим протектората Кромвеля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4.Реставрация монархии. Бредская декларация 1660 г.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5.«Славная революция» 1688 г. Правовое закрепление ее итогов</w:t>
            </w:r>
          </w:p>
          <w:p w:rsidR="00757B20" w:rsidRDefault="00E65C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757B20"/>
        </w:tc>
      </w:tr>
      <w:tr w:rsidR="00757B20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4. Кодификационная политика во Франции в 19 в.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1.Предпосылки кодификационной политики во Франции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2.Уголовные кодексы 1791, 1793 и 1810 гг.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История разработки Гражданского кодекса Наполеона 1804 г.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Структура и доктрина кодекса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регулирование имущественных отношений.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Обязательственные правоотношения по кодексу.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Семейно-брачные отношения</w:t>
            </w:r>
          </w:p>
          <w:p w:rsidR="00757B20" w:rsidRDefault="00E65C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Л2.4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757B20"/>
        </w:tc>
      </w:tr>
      <w:tr w:rsidR="00757B2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 Германское гражданское уложение 1900 г.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История разработки ГГУ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Правовой статус физических и юридических лиц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 собственности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Договорные и деликтные обязательства</w:t>
            </w:r>
          </w:p>
          <w:p w:rsidR="00757B20" w:rsidRDefault="00E65C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Семейно-брачные отношения 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757B20"/>
        </w:tc>
      </w:tr>
      <w:tr w:rsidR="00757B2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1.Становление конституционной монархии в Великобритании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Предпосылки избирательных реформ 19 в.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Акты о народных представительствах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Оливер Кромвель в истории Англии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4.Развитие принципа ответственного правительства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757B20"/>
        </w:tc>
      </w:tr>
      <w:tr w:rsidR="00757B2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Конституционное развитие Франции в Новое время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1.Режим консульства и империи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Термидорианский переворот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Вторая республика во Франции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Реставрация монархии. Конституционная хартия 1814 года.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Третья республика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757B20"/>
        </w:tc>
      </w:tr>
      <w:tr w:rsidR="00757B20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5. Государственно-правовое развитие Германии в Новое время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1.Священная римская империя Германской нации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Роль Наполеона в объединении Германии</w:t>
            </w:r>
          </w:p>
          <w:p w:rsidR="00757B20" w:rsidRDefault="00E65C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3.Политика Бисмарка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757B20"/>
        </w:tc>
      </w:tr>
    </w:tbl>
    <w:p w:rsidR="00757B20" w:rsidRDefault="00E65C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3471"/>
        <w:gridCol w:w="132"/>
        <w:gridCol w:w="790"/>
        <w:gridCol w:w="667"/>
        <w:gridCol w:w="1083"/>
        <w:gridCol w:w="1204"/>
        <w:gridCol w:w="667"/>
        <w:gridCol w:w="384"/>
        <w:gridCol w:w="939"/>
      </w:tblGrid>
      <w:tr w:rsidR="00757B2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851" w:type="dxa"/>
          </w:tcPr>
          <w:p w:rsidR="00757B20" w:rsidRDefault="00757B20"/>
        </w:tc>
        <w:tc>
          <w:tcPr>
            <w:tcW w:w="710" w:type="dxa"/>
          </w:tcPr>
          <w:p w:rsidR="00757B20" w:rsidRDefault="00757B20"/>
        </w:tc>
        <w:tc>
          <w:tcPr>
            <w:tcW w:w="1135" w:type="dxa"/>
          </w:tcPr>
          <w:p w:rsidR="00757B20" w:rsidRDefault="00757B20"/>
        </w:tc>
        <w:tc>
          <w:tcPr>
            <w:tcW w:w="1277" w:type="dxa"/>
          </w:tcPr>
          <w:p w:rsidR="00757B20" w:rsidRDefault="00757B20"/>
        </w:tc>
        <w:tc>
          <w:tcPr>
            <w:tcW w:w="710" w:type="dxa"/>
          </w:tcPr>
          <w:p w:rsidR="00757B20" w:rsidRDefault="00757B20"/>
        </w:tc>
        <w:tc>
          <w:tcPr>
            <w:tcW w:w="426" w:type="dxa"/>
          </w:tcPr>
          <w:p w:rsidR="00757B20" w:rsidRDefault="00757B2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757B20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6. Германское гражданское уложение 1900 г.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История разработки ГГУ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Правовой статус физических и юридических лиц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 собственности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Договорные и деликтные обязательства</w:t>
            </w:r>
          </w:p>
          <w:p w:rsidR="00757B20" w:rsidRDefault="00E65C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Семейно-брачные отношения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757B20"/>
        </w:tc>
      </w:tr>
      <w:tr w:rsidR="00757B20" w:rsidRPr="00981A2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757B20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"Государство и право Новейшего времени"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757B20">
            <w:pPr>
              <w:rPr>
                <w:lang w:val="ru-RU"/>
              </w:rPr>
            </w:pPr>
          </w:p>
        </w:tc>
      </w:tr>
      <w:tr w:rsidR="00757B20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Государственнополитическое развитие Западной Европы во второй половине 20 века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1.Государственно-политические итги Второй мировой войны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2.Тенденции развития либерально- демократических государств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3.Органы государственной власти в государствах социалистического лагеря</w:t>
            </w:r>
          </w:p>
          <w:p w:rsidR="00757B20" w:rsidRDefault="00E65C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Л2.1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757B20"/>
        </w:tc>
      </w:tr>
      <w:tr w:rsidR="00757B2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 Государственнополитическое развитие Западной Европы в первой половине 20 века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Фашистская диктатура в Италии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Веймарская Конституция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Л2.1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757B20"/>
        </w:tc>
      </w:tr>
      <w:tr w:rsidR="00757B20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 Государственнополитическое развитие Западной Европы во второй половине 20 века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Политические реформы в США. Поправки к Конституции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Становление Пятой республики во Франции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Режим Виши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757B20"/>
        </w:tc>
      </w:tr>
      <w:tr w:rsidR="00757B20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3. Тенденции развития судебно- правовой системы на протяжении 20 столетия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1.Становление Организации Объединенных наций.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2.Устав ООН. Правовые основы функционирования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3.Формирование региональных международных организаций</w:t>
            </w:r>
          </w:p>
          <w:p w:rsidR="00757B20" w:rsidRDefault="00E65C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Л2.3 Л2.5 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757B20"/>
        </w:tc>
      </w:tr>
      <w:tr w:rsidR="00757B20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/Экзамен/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ОК-6 ПК-2 ПК-9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Л2.1 Л2.3 Л2.5 Л3.1</w:t>
            </w:r>
          </w:p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757B20"/>
        </w:tc>
      </w:tr>
      <w:tr w:rsidR="00757B20">
        <w:trPr>
          <w:trHeight w:hRule="exact" w:val="277"/>
        </w:trPr>
        <w:tc>
          <w:tcPr>
            <w:tcW w:w="993" w:type="dxa"/>
          </w:tcPr>
          <w:p w:rsidR="00757B20" w:rsidRDefault="00757B20"/>
        </w:tc>
        <w:tc>
          <w:tcPr>
            <w:tcW w:w="3545" w:type="dxa"/>
          </w:tcPr>
          <w:p w:rsidR="00757B20" w:rsidRDefault="00757B20"/>
        </w:tc>
        <w:tc>
          <w:tcPr>
            <w:tcW w:w="143" w:type="dxa"/>
          </w:tcPr>
          <w:p w:rsidR="00757B20" w:rsidRDefault="00757B20"/>
        </w:tc>
        <w:tc>
          <w:tcPr>
            <w:tcW w:w="851" w:type="dxa"/>
          </w:tcPr>
          <w:p w:rsidR="00757B20" w:rsidRDefault="00757B20"/>
        </w:tc>
        <w:tc>
          <w:tcPr>
            <w:tcW w:w="710" w:type="dxa"/>
          </w:tcPr>
          <w:p w:rsidR="00757B20" w:rsidRDefault="00757B20"/>
        </w:tc>
        <w:tc>
          <w:tcPr>
            <w:tcW w:w="1135" w:type="dxa"/>
          </w:tcPr>
          <w:p w:rsidR="00757B20" w:rsidRDefault="00757B20"/>
        </w:tc>
        <w:tc>
          <w:tcPr>
            <w:tcW w:w="1277" w:type="dxa"/>
          </w:tcPr>
          <w:p w:rsidR="00757B20" w:rsidRDefault="00757B20"/>
        </w:tc>
        <w:tc>
          <w:tcPr>
            <w:tcW w:w="710" w:type="dxa"/>
          </w:tcPr>
          <w:p w:rsidR="00757B20" w:rsidRDefault="00757B20"/>
        </w:tc>
        <w:tc>
          <w:tcPr>
            <w:tcW w:w="426" w:type="dxa"/>
          </w:tcPr>
          <w:p w:rsidR="00757B20" w:rsidRDefault="00757B20"/>
        </w:tc>
        <w:tc>
          <w:tcPr>
            <w:tcW w:w="993" w:type="dxa"/>
          </w:tcPr>
          <w:p w:rsidR="00757B20" w:rsidRDefault="00757B20"/>
        </w:tc>
      </w:tr>
      <w:tr w:rsidR="00757B20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757B20" w:rsidRPr="00981A21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E65C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757B20" w:rsidRPr="00981A21">
        <w:trPr>
          <w:trHeight w:hRule="exact" w:val="274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экзамену: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1.Предмет, задачи курса.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2.Понятие мононормы как социального регулятора.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3.Понятие протогосударства. Его характеристика на примере Древнего Вавилона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4.Государственный строй Древнего Вавилона в период правления царя Хаммурапи.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5.Признаки Восточной деспотии на примере нескольких государств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6.Преступления и наказания по ЗХ.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7.Регулирование отношений собственности по ЗХ.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8.Социальная стратификация по ЗХ.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9.Семейно-брачные отношения по Законам Ману.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10.Источники древнеиндийского права.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11.Варны и касты в Древней Индии.</w:t>
            </w:r>
          </w:p>
        </w:tc>
      </w:tr>
    </w:tbl>
    <w:p w:rsidR="00757B20" w:rsidRPr="00E65C63" w:rsidRDefault="00E65C63">
      <w:pPr>
        <w:rPr>
          <w:sz w:val="0"/>
          <w:szCs w:val="0"/>
          <w:lang w:val="ru-RU"/>
        </w:rPr>
      </w:pPr>
      <w:r w:rsidRPr="00E65C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4"/>
        <w:gridCol w:w="4789"/>
        <w:gridCol w:w="971"/>
      </w:tblGrid>
      <w:tr w:rsidR="00757B20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5104" w:type="dxa"/>
          </w:tcPr>
          <w:p w:rsidR="00757B20" w:rsidRDefault="00757B2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757B20" w:rsidRPr="00981A21">
        <w:trPr>
          <w:trHeight w:hRule="exact" w:val="14975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12.Образование Афинского государства. Органы власти.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13.Государственный строй Древних Афин в период расцвета демократии (5 в. до н.э.)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14.Общая характеристика древнеафинского права: источники права, принципы правового регулирования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15.Органы власти в Древнем Риме в период республики.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16.Государственный строй Рима в период империи. Понятие принципата и домината.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17.Общая характеристика источников римского права.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18.Вещное право по Законам 12 Таблиц. Понятие манципации.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19.Семейно-брачные отношения в римском праве архаического периода.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20.Правовое положение физических лиц по римскому праву.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21.Преступления и наказания в Риме в архаический период.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22.Обязательства по Законам 12 Таблиц.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23.Понятие и источники преторского права.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24.Легисакционный судебный процесс.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25.Изменения в вещном и обязательственном праве Рима в классический период.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26.Уголовное право периода Римской империи.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27.Общая характеристика источников византийского права: Эклога и Земледельческий закон.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28.Образование франкского государства. Реформы Хлодвига.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29.Преступления и наказания по Салическому закону.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30.Право собственности по СЗ.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31.Саксонское зерцало: ленное и земское право.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32.Уголовное право по Каролине.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33.Судебный процесс по Каролине.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34.Источники и структура феодального права Западной Европы.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35.Государственно-политическое развитие Германии в средние века.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36.Особенности феодализации в Англии. Влияние нормандского завоевания 1011 г. на государственно-правовое развитие.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37.Становление сословно-представительной монархии в Англии. Великая хартия Вольностей 1215 г.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38.Общее право и право справедливости.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39.Особенности городского права в средневековой Европе.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40.Каноническое право в странах Западной Европы.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41.Общая характеристика абсолютной монархии в странах Западной Европы.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42.Причины и особенности английской буржуазной революции 1640-1660 гг.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43.Становление в Англии конституционной монархии (1628-1660 гг.)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44.Билль о правах 1689 г.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45.Хабеас корпус акт 1679 г.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46.Избирательные реформы в Англии в 19 в.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47.Особенности развития английского уголовного и гражданского права в 18-19 вв.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48.Эволюция прецедентного права в Англии во второй половине 17-18 вв.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49.Война за независимость США. «Декларация независимости» 1776 г.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50.«Статьи конфедерации» 1781 г. Причины перехода к федерации.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51.Конституция США 1789 г.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52.«Билль о правах» в США 1791 г.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53.Источники американского права.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54.Военно-политические итоги гражданской войны в США.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55.Предпосылки ВФР.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56.«Декларация прав человека и гражданина» 1789 г.: принципы государственности и правовой системы.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57.Государственный строй Франции по Конституции 1791 г.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58.Становление во Франции республики. Конституция 1793 г.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59.Якобинская диктатура. Социально-экономическая политика якобинцев.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60.Законодательство ВФР. Антифеодальные декреты 1789-1791 гг..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61.Термидорианский переворот. Конституция Франции 1795 г.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62.Кодификации уголовного права Франции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63.Режим консульства и империи во Франции (1799-1814 гг.)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64.Эволюция французской государственности в 1814-1830 гг. Конституционные хартии 1814 и 1830 гг..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65. Становление во Франции Второй республики. Конституция Франции 1848 г.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66.Третья республика во Франции (1871-1900 гг.)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67. Становление международного права. Вестфальский мирный трактат 1648 г.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68. Карательные (уголовные) кодексы Франции 1791, 1810 гг.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69. Источники, структура, принципы, историческое значение гражданского кодекса Наполеона 1804 г.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70. Право собственности в кодексе Наполеона.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71. Обязательственные отношения в кодексе Наполеона.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72. Брачно-семейное и наследственное право в кодексе Наполеона.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73. Конституция Пруссии 1850 года.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74. Падение «Священной Римской империи германской нации». Первые объединения германских государств в Х1Х веке (Рейнский и Германский союзы).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75. Государственный строй Германской империи по конституции 1871 года.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76. Роль Пруссии в объединении Германии. Образование Второго Рейха.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77. Особенности Германского гражданского уложения 1896 года.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78. Право собственности в Германском гражданском уложении.</w:t>
            </w:r>
          </w:p>
        </w:tc>
      </w:tr>
    </w:tbl>
    <w:p w:rsidR="00757B20" w:rsidRPr="00E65C63" w:rsidRDefault="00E65C63">
      <w:pPr>
        <w:rPr>
          <w:sz w:val="0"/>
          <w:szCs w:val="0"/>
          <w:lang w:val="ru-RU"/>
        </w:rPr>
      </w:pPr>
      <w:r w:rsidRPr="00E65C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1885"/>
        <w:gridCol w:w="1880"/>
        <w:gridCol w:w="1963"/>
        <w:gridCol w:w="2160"/>
        <w:gridCol w:w="701"/>
        <w:gridCol w:w="996"/>
      </w:tblGrid>
      <w:tr w:rsidR="00757B2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2127" w:type="dxa"/>
          </w:tcPr>
          <w:p w:rsidR="00757B20" w:rsidRDefault="00757B20"/>
        </w:tc>
        <w:tc>
          <w:tcPr>
            <w:tcW w:w="2269" w:type="dxa"/>
          </w:tcPr>
          <w:p w:rsidR="00757B20" w:rsidRDefault="00757B20"/>
        </w:tc>
        <w:tc>
          <w:tcPr>
            <w:tcW w:w="710" w:type="dxa"/>
          </w:tcPr>
          <w:p w:rsidR="00757B20" w:rsidRDefault="00757B2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757B20" w:rsidRPr="00981A21">
        <w:trPr>
          <w:trHeight w:hRule="exact" w:val="4213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79. Обязательственные отношения в Германском гражданском уложении 1896 года.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80. Статус физических и юридических лиц в Германском гражданском уложении 1896 года.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81. Брачно-семейное и наследственное право в Германском гражданском уложении 1896 года.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82. Развитие антитрестовского законодательства США (закон Шермана 1890 года и его применение, закон Клейтона 1914 года).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83. Ноябрьская революция 1918 г. в Германии. Веймарская конституция 1919 года.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84. «Новый курс» Ф. Рузвельта в США.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85. Тенденции развития гражданского права в ХХ веке в западноевропейских странах и США: изменения в обязательственных отношениях.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86. Эволюция права собственности в ХХ веке в западноевропейских странах и США.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87. Эволюция суда присяжных и процессуальных гарантий личности в западноевропейских странах и США в ХХ веке.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88. Развитие социального и трудового законодательства в западноевропейских странах и США в ХХ веке.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89. Развитие брачно-семейного права в ХХ веке в западноевропейских странах и США.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90. Механизм фашистской диктатуры Германии.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91. Развитие антимонопольного законодательства в западноевропейских странах и США в ХХ веке.</w:t>
            </w:r>
          </w:p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92. Становление современного международного права. Понятие «европраво».</w:t>
            </w:r>
          </w:p>
        </w:tc>
      </w:tr>
      <w:tr w:rsidR="00757B20" w:rsidRPr="00981A2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E65C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757B20" w:rsidRPr="00981A2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 представлены в Приложении 1 к рабочей программе  дисциплины</w:t>
            </w:r>
          </w:p>
        </w:tc>
      </w:tr>
      <w:tr w:rsidR="00757B20" w:rsidRPr="00981A21">
        <w:trPr>
          <w:trHeight w:hRule="exact" w:val="277"/>
        </w:trPr>
        <w:tc>
          <w:tcPr>
            <w:tcW w:w="710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7B20" w:rsidRPr="00E65C63" w:rsidRDefault="00757B20">
            <w:pPr>
              <w:rPr>
                <w:lang w:val="ru-RU"/>
              </w:rPr>
            </w:pPr>
          </w:p>
        </w:tc>
      </w:tr>
      <w:tr w:rsidR="00757B20" w:rsidRPr="00981A2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7B20" w:rsidRPr="00E65C63" w:rsidRDefault="00E65C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757B2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757B2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757B2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757B20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57B20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Андреева О.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rPr>
                <w:sz w:val="19"/>
                <w:szCs w:val="19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государства и права зарубежных стран: учеб. пособие для студентов, обучающихся по напр. подгот.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"Юриспруденция"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757B2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757B20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зарубежных стран: учеб. : в 2 т.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195</w:t>
            </w:r>
          </w:p>
        </w:tc>
      </w:tr>
      <w:tr w:rsidR="00757B2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757B20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зарубежных стран: учеб.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757B20" w:rsidRPr="00981A2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Тагунов Д. Е., Мазарчук Д. В., Яцкевич И. Г.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rPr>
                <w:sz w:val="19"/>
                <w:szCs w:val="19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государства и права зарубежных стран: Древний мир и Средние века.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Ответы на экзаменационные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ТетраСистемс,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E65C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757B2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757B2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757B20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57B2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757B20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зарубежных стран: учеб.-метод.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757B2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757B20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Хрестоматия по истории государства и права зарубежных стран: учеб. пособие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81</w:t>
            </w:r>
          </w:p>
        </w:tc>
      </w:tr>
      <w:tr w:rsidR="00757B2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757B20"/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зарубежных стран: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2007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98</w:t>
            </w:r>
          </w:p>
        </w:tc>
      </w:tr>
      <w:tr w:rsidR="00757B20" w:rsidRPr="00981A2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Иванов А.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зарубежных стран: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E65C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757B20" w:rsidRPr="00981A21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Матиенко Т. Л.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rPr>
                <w:sz w:val="19"/>
                <w:szCs w:val="19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государства и права зарубежных стран.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Практикум: учебно-практическое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 ДАНА,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E65C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757B2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6.1.3. Методические разработки</w:t>
            </w:r>
          </w:p>
        </w:tc>
      </w:tr>
      <w:tr w:rsidR="00757B2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757B20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57B2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Антоненко Т. Ф.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государства и права зарубежных стран. Древний мир: учеб.-метод.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Проспект, 2016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</w:tr>
      <w:tr w:rsidR="00757B20" w:rsidRPr="00981A2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E65C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</w:tbl>
    <w:p w:rsidR="00757B20" w:rsidRPr="00E65C63" w:rsidRDefault="00E65C63">
      <w:pPr>
        <w:rPr>
          <w:sz w:val="0"/>
          <w:szCs w:val="0"/>
          <w:lang w:val="ru-RU"/>
        </w:rPr>
      </w:pPr>
      <w:r w:rsidRPr="00E65C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58"/>
        <w:gridCol w:w="3744"/>
        <w:gridCol w:w="4785"/>
        <w:gridCol w:w="973"/>
      </w:tblGrid>
      <w:tr w:rsidR="00757B2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oz40.03.01.06_1.plx</w:t>
            </w:r>
          </w:p>
        </w:tc>
        <w:tc>
          <w:tcPr>
            <w:tcW w:w="5104" w:type="dxa"/>
          </w:tcPr>
          <w:p w:rsidR="00757B20" w:rsidRDefault="00757B2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757B20" w:rsidRPr="00981A21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Федеральный правовой портал «Юридическая Россия» 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law</w:t>
            </w: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757B2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757B20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757B20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757B20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 система "Консультант +"</w:t>
            </w:r>
          </w:p>
        </w:tc>
      </w:tr>
      <w:tr w:rsidR="00757B20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 портал "Гарант"</w:t>
            </w:r>
          </w:p>
        </w:tc>
      </w:tr>
      <w:tr w:rsidR="00757B20">
        <w:trPr>
          <w:trHeight w:hRule="exact" w:val="277"/>
        </w:trPr>
        <w:tc>
          <w:tcPr>
            <w:tcW w:w="710" w:type="dxa"/>
          </w:tcPr>
          <w:p w:rsidR="00757B20" w:rsidRDefault="00757B20"/>
        </w:tc>
        <w:tc>
          <w:tcPr>
            <w:tcW w:w="58" w:type="dxa"/>
          </w:tcPr>
          <w:p w:rsidR="00757B20" w:rsidRDefault="00757B20"/>
        </w:tc>
        <w:tc>
          <w:tcPr>
            <w:tcW w:w="3913" w:type="dxa"/>
          </w:tcPr>
          <w:p w:rsidR="00757B20" w:rsidRDefault="00757B20"/>
        </w:tc>
        <w:tc>
          <w:tcPr>
            <w:tcW w:w="5104" w:type="dxa"/>
          </w:tcPr>
          <w:p w:rsidR="00757B20" w:rsidRDefault="00757B20"/>
        </w:tc>
        <w:tc>
          <w:tcPr>
            <w:tcW w:w="993" w:type="dxa"/>
          </w:tcPr>
          <w:p w:rsidR="00757B20" w:rsidRDefault="00757B20"/>
        </w:tc>
      </w:tr>
      <w:tr w:rsidR="00757B20" w:rsidRPr="00981A2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7B20" w:rsidRPr="00E65C63" w:rsidRDefault="00E65C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757B20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Default="00E65C63">
            <w:pPr>
              <w:spacing w:after="0" w:line="240" w:lineRule="auto"/>
              <w:rPr>
                <w:sz w:val="19"/>
                <w:szCs w:val="19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оборудование.</w:t>
            </w:r>
          </w:p>
        </w:tc>
      </w:tr>
      <w:tr w:rsidR="00757B20">
        <w:trPr>
          <w:trHeight w:hRule="exact" w:val="277"/>
        </w:trPr>
        <w:tc>
          <w:tcPr>
            <w:tcW w:w="710" w:type="dxa"/>
          </w:tcPr>
          <w:p w:rsidR="00757B20" w:rsidRDefault="00757B20"/>
        </w:tc>
        <w:tc>
          <w:tcPr>
            <w:tcW w:w="58" w:type="dxa"/>
          </w:tcPr>
          <w:p w:rsidR="00757B20" w:rsidRDefault="00757B20"/>
        </w:tc>
        <w:tc>
          <w:tcPr>
            <w:tcW w:w="3913" w:type="dxa"/>
          </w:tcPr>
          <w:p w:rsidR="00757B20" w:rsidRDefault="00757B20"/>
        </w:tc>
        <w:tc>
          <w:tcPr>
            <w:tcW w:w="5104" w:type="dxa"/>
          </w:tcPr>
          <w:p w:rsidR="00757B20" w:rsidRDefault="00757B20"/>
        </w:tc>
        <w:tc>
          <w:tcPr>
            <w:tcW w:w="993" w:type="dxa"/>
          </w:tcPr>
          <w:p w:rsidR="00757B20" w:rsidRDefault="00757B20"/>
        </w:tc>
      </w:tr>
      <w:tr w:rsidR="00757B20" w:rsidRPr="00981A2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7B20" w:rsidRPr="00E65C63" w:rsidRDefault="00E65C6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757B20" w:rsidRPr="00981A2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7B20" w:rsidRPr="00E65C63" w:rsidRDefault="00E65C6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65C6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</w:t>
            </w:r>
          </w:p>
        </w:tc>
      </w:tr>
    </w:tbl>
    <w:p w:rsidR="00757B20" w:rsidRDefault="00757B20">
      <w:pPr>
        <w:rPr>
          <w:lang w:val="ru-RU"/>
        </w:rPr>
      </w:pPr>
    </w:p>
    <w:p w:rsidR="00981A21" w:rsidRDefault="00981A21">
      <w:pPr>
        <w:rPr>
          <w:lang w:val="ru-RU"/>
        </w:rPr>
      </w:pPr>
    </w:p>
    <w:p w:rsidR="00981A21" w:rsidRDefault="00981A21">
      <w:pPr>
        <w:rPr>
          <w:lang w:val="ru-RU"/>
        </w:rPr>
      </w:pPr>
    </w:p>
    <w:p w:rsidR="00981A21" w:rsidRDefault="00981A21">
      <w:pPr>
        <w:rPr>
          <w:lang w:val="ru-RU"/>
        </w:rPr>
      </w:pPr>
    </w:p>
    <w:p w:rsidR="00981A21" w:rsidRDefault="00981A21">
      <w:pPr>
        <w:rPr>
          <w:lang w:val="ru-RU"/>
        </w:rPr>
      </w:pPr>
    </w:p>
    <w:p w:rsidR="00981A21" w:rsidRDefault="00981A21">
      <w:pPr>
        <w:rPr>
          <w:lang w:val="ru-RU"/>
        </w:rPr>
      </w:pPr>
    </w:p>
    <w:p w:rsidR="00981A21" w:rsidRDefault="00981A21">
      <w:pPr>
        <w:rPr>
          <w:lang w:val="ru-RU"/>
        </w:rPr>
      </w:pPr>
    </w:p>
    <w:p w:rsidR="00981A21" w:rsidRDefault="00981A21">
      <w:pPr>
        <w:rPr>
          <w:lang w:val="ru-RU"/>
        </w:rPr>
      </w:pPr>
    </w:p>
    <w:p w:rsidR="00981A21" w:rsidRDefault="00981A21">
      <w:pPr>
        <w:rPr>
          <w:lang w:val="ru-RU"/>
        </w:rPr>
      </w:pPr>
    </w:p>
    <w:p w:rsidR="00981A21" w:rsidRDefault="00981A21">
      <w:pPr>
        <w:rPr>
          <w:lang w:val="ru-RU"/>
        </w:rPr>
      </w:pPr>
    </w:p>
    <w:p w:rsidR="00981A21" w:rsidRDefault="00981A21">
      <w:pPr>
        <w:rPr>
          <w:lang w:val="ru-RU"/>
        </w:rPr>
      </w:pPr>
    </w:p>
    <w:p w:rsidR="00981A21" w:rsidRDefault="00981A21">
      <w:pPr>
        <w:rPr>
          <w:lang w:val="ru-RU"/>
        </w:rPr>
      </w:pPr>
    </w:p>
    <w:p w:rsidR="00981A21" w:rsidRDefault="00981A21">
      <w:pPr>
        <w:rPr>
          <w:lang w:val="ru-RU"/>
        </w:rPr>
      </w:pPr>
    </w:p>
    <w:p w:rsidR="00981A21" w:rsidRDefault="00981A21">
      <w:pPr>
        <w:rPr>
          <w:lang w:val="ru-RU"/>
        </w:rPr>
      </w:pPr>
    </w:p>
    <w:p w:rsidR="00981A21" w:rsidRDefault="00981A21">
      <w:pPr>
        <w:rPr>
          <w:lang w:val="ru-RU"/>
        </w:rPr>
      </w:pPr>
    </w:p>
    <w:p w:rsidR="00981A21" w:rsidRDefault="00981A21">
      <w:pPr>
        <w:rPr>
          <w:lang w:val="ru-RU"/>
        </w:rPr>
      </w:pPr>
    </w:p>
    <w:p w:rsidR="00981A21" w:rsidRDefault="00981A21">
      <w:pPr>
        <w:rPr>
          <w:lang w:val="ru-RU"/>
        </w:rPr>
      </w:pPr>
    </w:p>
    <w:p w:rsidR="00981A21" w:rsidRDefault="00981A21">
      <w:pPr>
        <w:rPr>
          <w:lang w:val="ru-RU"/>
        </w:rPr>
      </w:pPr>
    </w:p>
    <w:p w:rsidR="00981A21" w:rsidRDefault="00981A21">
      <w:pPr>
        <w:rPr>
          <w:lang w:val="ru-RU"/>
        </w:rPr>
      </w:pPr>
    </w:p>
    <w:p w:rsidR="00981A21" w:rsidRDefault="00981A21">
      <w:pPr>
        <w:rPr>
          <w:lang w:val="ru-RU"/>
        </w:rPr>
      </w:pPr>
    </w:p>
    <w:p w:rsidR="00981A21" w:rsidRDefault="00981A21">
      <w:pPr>
        <w:rPr>
          <w:lang w:val="ru-RU"/>
        </w:rPr>
      </w:pPr>
    </w:p>
    <w:p w:rsidR="00981A21" w:rsidRDefault="00981A21">
      <w:pPr>
        <w:rPr>
          <w:lang w:val="ru-RU"/>
        </w:rPr>
      </w:pPr>
    </w:p>
    <w:p w:rsidR="00981A21" w:rsidRDefault="00981A21">
      <w:pPr>
        <w:rPr>
          <w:lang w:val="ru-RU"/>
        </w:rPr>
      </w:pPr>
    </w:p>
    <w:p w:rsidR="00981A21" w:rsidRPr="00981A21" w:rsidRDefault="00981A21" w:rsidP="00981A21">
      <w:pPr>
        <w:rPr>
          <w:rFonts w:eastAsiaTheme="minorHAnsi"/>
          <w:lang w:val="ru-RU"/>
        </w:rPr>
      </w:pPr>
      <w:r w:rsidRPr="00981A21">
        <w:rPr>
          <w:rFonts w:eastAsiaTheme="minorHAnsi"/>
          <w:noProof/>
          <w:lang w:val="ru-RU" w:eastAsia="ru-RU"/>
        </w:rPr>
        <w:lastRenderedPageBreak/>
        <w:drawing>
          <wp:inline distT="0" distB="0" distL="0" distR="0" wp14:anchorId="6163224E" wp14:editId="3327EB72">
            <wp:extent cx="5934075" cy="8172450"/>
            <wp:effectExtent l="0" t="0" r="9525" b="0"/>
            <wp:docPr id="1" name="Рисунок 1" descr="C:\Users\laborant104\Desktop\16.03.2019\ИГПЗС ФО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borant104\Desktop\16.03.2019\ИГПЗС ФОС 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A21" w:rsidRPr="00981A21" w:rsidRDefault="00981A21" w:rsidP="00981A21">
      <w:pPr>
        <w:rPr>
          <w:rFonts w:eastAsiaTheme="minorHAnsi"/>
          <w:lang w:val="ru-RU"/>
        </w:rPr>
      </w:pPr>
    </w:p>
    <w:p w:rsidR="00981A21" w:rsidRPr="00981A21" w:rsidRDefault="00981A21" w:rsidP="00981A21">
      <w:pPr>
        <w:rPr>
          <w:rFonts w:eastAsiaTheme="minorHAnsi"/>
          <w:lang w:val="ru-RU"/>
        </w:rPr>
      </w:pPr>
    </w:p>
    <w:p w:rsidR="00981A21" w:rsidRPr="00981A21" w:rsidRDefault="00981A21" w:rsidP="00981A21">
      <w:pPr>
        <w:rPr>
          <w:rFonts w:eastAsiaTheme="minorHAnsi"/>
          <w:lang w:val="ru-RU"/>
        </w:rPr>
      </w:pPr>
    </w:p>
    <w:p w:rsidR="00981A21" w:rsidRPr="00981A21" w:rsidRDefault="00981A21" w:rsidP="00981A21">
      <w:pPr>
        <w:keepNext/>
        <w:keepLines/>
        <w:spacing w:before="480"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981A21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lastRenderedPageBreak/>
        <w:t>Оглавление</w:t>
      </w:r>
    </w:p>
    <w:p w:rsidR="00981A21" w:rsidRPr="00981A21" w:rsidRDefault="00981A21" w:rsidP="00981A21">
      <w:pPr>
        <w:tabs>
          <w:tab w:val="right" w:leader="dot" w:pos="9345"/>
        </w:tabs>
        <w:spacing w:after="100" w:line="240" w:lineRule="auto"/>
        <w:rPr>
          <w:rFonts w:ascii="Calibri" w:eastAsia="Times New Roman" w:hAnsi="Calibri" w:cs="Times New Roman"/>
          <w:noProof/>
          <w:lang w:val="ru-RU" w:eastAsia="ru-RU"/>
        </w:rPr>
      </w:pPr>
      <w:r w:rsidRPr="00981A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fldChar w:fldCharType="begin"/>
      </w:r>
      <w:r w:rsidRPr="00981A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instrText xml:space="preserve"> TOC \o "1-3" \h \z \u </w:instrText>
      </w:r>
      <w:r w:rsidRPr="00981A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fldChar w:fldCharType="separate"/>
      </w:r>
      <w:hyperlink w:anchor="_Toc480487761" w:history="1">
        <w:r w:rsidRPr="00981A21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1 Перечень компетенций с указанием этапов их формирования в процессе освоения образовательной программы</w:t>
        </w:r>
        <w:r w:rsidRPr="00981A21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981A21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981A21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_Toc480487761 \h </w:instrText>
        </w:r>
        <w:r w:rsidRPr="00981A21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981A21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981A21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>3</w:t>
        </w:r>
        <w:r w:rsidRPr="00981A21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981A21" w:rsidRPr="00981A21" w:rsidRDefault="00981A21" w:rsidP="00981A21">
      <w:pPr>
        <w:tabs>
          <w:tab w:val="right" w:leader="dot" w:pos="9345"/>
        </w:tabs>
        <w:spacing w:after="100" w:line="240" w:lineRule="auto"/>
        <w:rPr>
          <w:rFonts w:ascii="Calibri" w:eastAsia="Times New Roman" w:hAnsi="Calibri" w:cs="Times New Roman"/>
          <w:noProof/>
          <w:lang w:val="ru-RU" w:eastAsia="ru-RU"/>
        </w:rPr>
      </w:pPr>
      <w:hyperlink w:anchor="_Toc480487762" w:history="1">
        <w:r w:rsidRPr="00981A21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2 Описание показателей и критериев оценивания компетенций на различных этапах их формирования, описание шкал оценивания</w:t>
        </w:r>
        <w:r w:rsidRPr="00981A21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981A21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981A21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_Toc480487762 \h </w:instrText>
        </w:r>
        <w:r w:rsidRPr="00981A21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981A21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981A21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>3</w:t>
        </w:r>
        <w:r w:rsidRPr="00981A21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981A21" w:rsidRPr="00981A21" w:rsidRDefault="00981A21" w:rsidP="00981A21">
      <w:pPr>
        <w:tabs>
          <w:tab w:val="right" w:leader="dot" w:pos="9345"/>
        </w:tabs>
        <w:spacing w:after="100" w:line="240" w:lineRule="auto"/>
        <w:rPr>
          <w:rFonts w:ascii="Calibri" w:eastAsia="Times New Roman" w:hAnsi="Calibri" w:cs="Times New Roman"/>
          <w:noProof/>
          <w:lang w:val="ru-RU" w:eastAsia="ru-RU"/>
        </w:rPr>
      </w:pPr>
      <w:hyperlink w:anchor="_Toc480487763" w:history="1">
        <w:r w:rsidRPr="00981A21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</w:r>
        <w:r w:rsidRPr="00981A21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981A21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981A21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_Toc480487763 \h </w:instrText>
        </w:r>
        <w:r w:rsidRPr="00981A21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981A21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981A21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>5</w:t>
        </w:r>
        <w:r w:rsidRPr="00981A21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981A21" w:rsidRPr="00981A21" w:rsidRDefault="00981A21" w:rsidP="00981A21">
      <w:pPr>
        <w:tabs>
          <w:tab w:val="right" w:leader="dot" w:pos="9345"/>
        </w:tabs>
        <w:spacing w:after="100" w:line="240" w:lineRule="auto"/>
        <w:rPr>
          <w:rFonts w:ascii="Calibri" w:eastAsia="Times New Roman" w:hAnsi="Calibri" w:cs="Times New Roman"/>
          <w:noProof/>
          <w:lang w:val="ru-RU" w:eastAsia="ru-RU"/>
        </w:rPr>
      </w:pPr>
      <w:hyperlink w:anchor="_Toc480487764" w:history="1">
        <w:r w:rsidRPr="00981A21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val="ru-RU" w:eastAsia="ru-RU"/>
          </w:rPr>
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</w:r>
        <w:r w:rsidRPr="00981A21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ab/>
        </w:r>
        <w:r w:rsidRPr="00981A21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begin"/>
        </w:r>
        <w:r w:rsidRPr="00981A21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instrText xml:space="preserve"> PAGEREF _Toc480487764 \h </w:instrText>
        </w:r>
        <w:r w:rsidRPr="00981A21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</w:r>
        <w:r w:rsidRPr="00981A21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separate"/>
        </w:r>
        <w:r w:rsidRPr="00981A21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t>18</w:t>
        </w:r>
        <w:r w:rsidRPr="00981A21">
          <w:rPr>
            <w:rFonts w:ascii="Times New Roman" w:eastAsia="Calibri" w:hAnsi="Times New Roman" w:cs="Times New Roman"/>
            <w:noProof/>
            <w:webHidden/>
            <w:sz w:val="24"/>
            <w:szCs w:val="24"/>
            <w:lang w:val="ru-RU" w:eastAsia="ru-RU"/>
          </w:rPr>
          <w:fldChar w:fldCharType="end"/>
        </w:r>
      </w:hyperlink>
    </w:p>
    <w:p w:rsidR="00981A21" w:rsidRPr="00981A21" w:rsidRDefault="00981A21" w:rsidP="00981A2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fldChar w:fldCharType="end"/>
      </w:r>
    </w:p>
    <w:p w:rsidR="00981A21" w:rsidRPr="00981A21" w:rsidRDefault="00981A21" w:rsidP="00981A21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981A21" w:rsidRPr="00981A21" w:rsidRDefault="00981A21" w:rsidP="00981A21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981A21" w:rsidRPr="00981A21" w:rsidRDefault="00981A21" w:rsidP="00981A21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981A21" w:rsidRPr="00981A21" w:rsidRDefault="00981A21" w:rsidP="00981A21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981A21" w:rsidRPr="00981A21" w:rsidRDefault="00981A21" w:rsidP="00981A21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981A21" w:rsidRPr="00981A21" w:rsidRDefault="00981A21" w:rsidP="00981A21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981A21" w:rsidRPr="00981A21" w:rsidRDefault="00981A21" w:rsidP="00981A21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981A21" w:rsidRPr="00981A21" w:rsidRDefault="00981A21" w:rsidP="00981A21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981A21" w:rsidRPr="00981A21" w:rsidRDefault="00981A21" w:rsidP="00981A21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981A21" w:rsidRPr="00981A21" w:rsidRDefault="00981A21" w:rsidP="00981A21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981A21" w:rsidRPr="00981A21" w:rsidRDefault="00981A21" w:rsidP="00981A21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981A21" w:rsidRPr="00981A21" w:rsidRDefault="00981A21" w:rsidP="00981A21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981A21" w:rsidRPr="00981A21" w:rsidRDefault="00981A21" w:rsidP="00981A21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981A21" w:rsidRPr="00981A21" w:rsidRDefault="00981A21" w:rsidP="00981A21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981A21" w:rsidRDefault="00981A21" w:rsidP="00981A21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981A21" w:rsidRDefault="00981A21" w:rsidP="00981A21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981A21" w:rsidRDefault="00981A21" w:rsidP="00981A21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981A21" w:rsidRPr="00981A21" w:rsidRDefault="00981A21" w:rsidP="00981A21">
      <w:pPr>
        <w:widowControl w:val="0"/>
        <w:spacing w:after="360" w:line="240" w:lineRule="auto"/>
        <w:ind w:left="283"/>
        <w:jc w:val="center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</w:p>
    <w:p w:rsidR="00981A21" w:rsidRPr="00981A21" w:rsidRDefault="00981A21" w:rsidP="00981A21">
      <w:pPr>
        <w:keepNext/>
        <w:keepLines/>
        <w:spacing w:before="480" w:after="0" w:line="240" w:lineRule="auto"/>
        <w:outlineLvl w:val="0"/>
        <w:rPr>
          <w:rFonts w:ascii="Cambria" w:eastAsia="Calibri" w:hAnsi="Cambria" w:cs="Times New Roman"/>
          <w:b/>
          <w:bCs/>
          <w:sz w:val="28"/>
          <w:szCs w:val="28"/>
          <w:lang w:val="ru-RU" w:eastAsia="ru-RU"/>
        </w:rPr>
      </w:pPr>
      <w:bookmarkStart w:id="0" w:name="_Toc480487761"/>
      <w:r w:rsidRPr="00981A21">
        <w:rPr>
          <w:rFonts w:ascii="Cambria" w:eastAsia="Calibri" w:hAnsi="Cambria" w:cs="Times New Roman"/>
          <w:b/>
          <w:bCs/>
          <w:sz w:val="28"/>
          <w:szCs w:val="28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981A21" w:rsidRPr="00981A21" w:rsidRDefault="00981A21" w:rsidP="00981A21">
      <w:pPr>
        <w:tabs>
          <w:tab w:val="left" w:pos="22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981A21" w:rsidRPr="00981A21" w:rsidRDefault="00981A21" w:rsidP="00981A21">
      <w:pPr>
        <w:tabs>
          <w:tab w:val="left" w:pos="36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981A21" w:rsidRPr="00981A21" w:rsidRDefault="00981A21" w:rsidP="00981A21">
      <w:pPr>
        <w:keepNext/>
        <w:keepLines/>
        <w:spacing w:before="480" w:after="0" w:line="240" w:lineRule="auto"/>
        <w:outlineLvl w:val="0"/>
        <w:rPr>
          <w:rFonts w:ascii="Cambria" w:eastAsia="Calibri" w:hAnsi="Cambria" w:cs="Times New Roman"/>
          <w:b/>
          <w:bCs/>
          <w:sz w:val="28"/>
          <w:szCs w:val="28"/>
          <w:lang w:val="ru-RU" w:eastAsia="ru-RU"/>
        </w:rPr>
      </w:pPr>
      <w:bookmarkStart w:id="1" w:name="_Toc480487762"/>
      <w:r w:rsidRPr="00981A21">
        <w:rPr>
          <w:rFonts w:ascii="Cambria" w:eastAsia="Calibri" w:hAnsi="Cambria" w:cs="Times New Roman"/>
          <w:b/>
          <w:bCs/>
          <w:sz w:val="28"/>
          <w:szCs w:val="28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  <w:r w:rsidRPr="00981A21">
        <w:rPr>
          <w:rFonts w:ascii="Cambria" w:eastAsia="Calibri" w:hAnsi="Cambria" w:cs="Times New Roman"/>
          <w:b/>
          <w:bCs/>
          <w:sz w:val="28"/>
          <w:szCs w:val="28"/>
          <w:lang w:val="ru-RU" w:eastAsia="ru-RU"/>
        </w:rPr>
        <w:t xml:space="preserve">  </w:t>
      </w:r>
    </w:p>
    <w:p w:rsidR="00981A21" w:rsidRPr="00981A21" w:rsidRDefault="00981A21" w:rsidP="00981A21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81A21" w:rsidRPr="00981A21" w:rsidRDefault="00981A21" w:rsidP="00981A21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2.1 Показатели и критерии оценивания компетенций:  </w:t>
      </w:r>
    </w:p>
    <w:tbl>
      <w:tblPr>
        <w:tblW w:w="861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8"/>
        <w:gridCol w:w="3908"/>
        <w:gridCol w:w="1976"/>
        <w:gridCol w:w="1740"/>
      </w:tblGrid>
      <w:tr w:rsidR="00981A21" w:rsidRPr="00981A21" w:rsidTr="00912126">
        <w:trPr>
          <w:trHeight w:val="752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81A21" w:rsidRPr="00981A21" w:rsidRDefault="00981A21" w:rsidP="00981A2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981A2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81A21" w:rsidRPr="00981A21" w:rsidRDefault="00981A21" w:rsidP="00981A2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981A2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Показатели оценивания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81A21" w:rsidRPr="00981A21" w:rsidRDefault="00981A21" w:rsidP="00981A2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981A2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Критерии оценивания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81A21" w:rsidRPr="00981A21" w:rsidRDefault="00981A21" w:rsidP="00981A2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981A2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ru-RU"/>
              </w:rPr>
              <w:t>Средства оценивания</w:t>
            </w:r>
          </w:p>
        </w:tc>
      </w:tr>
      <w:tr w:rsidR="00981A21" w:rsidRPr="00981A21" w:rsidTr="00912126">
        <w:trPr>
          <w:trHeight w:val="430"/>
        </w:trPr>
        <w:tc>
          <w:tcPr>
            <w:tcW w:w="8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81A21" w:rsidRPr="00981A21" w:rsidRDefault="00981A21" w:rsidP="00981A21">
            <w:pPr>
              <w:spacing w:after="0" w:line="25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981A2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ПК 2 - осуществлять профессиональную деятельность на основе развитого правового сознания, правового мышления и правовой культуры</w:t>
            </w:r>
          </w:p>
        </w:tc>
      </w:tr>
      <w:tr w:rsidR="00981A21" w:rsidRPr="00981A21" w:rsidTr="00912126">
        <w:trPr>
          <w:trHeight w:val="2005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81A21" w:rsidRPr="00981A21" w:rsidRDefault="00981A21" w:rsidP="00981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81A2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 xml:space="preserve">Знать </w:t>
            </w:r>
          </w:p>
          <w:p w:rsidR="00981A21" w:rsidRPr="00981A21" w:rsidRDefault="00981A21" w:rsidP="00981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81A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1.основные историко-правовые дефиниции, формирующие базовые представления о праве и государстве на современном этапе;</w:t>
            </w:r>
          </w:p>
          <w:p w:rsidR="00981A21" w:rsidRPr="00981A21" w:rsidRDefault="00981A21" w:rsidP="00981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81A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2.основные закономерности возникновения, функционирования и развития государства и права, их сущность и функции;</w:t>
            </w:r>
          </w:p>
          <w:p w:rsidR="00981A21" w:rsidRPr="00981A21" w:rsidRDefault="00981A21" w:rsidP="00981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81A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3.содержание нормативно-правовых актов</w:t>
            </w:r>
          </w:p>
          <w:p w:rsidR="00981A21" w:rsidRPr="00981A21" w:rsidRDefault="00981A21" w:rsidP="00981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981A21" w:rsidRPr="00981A21" w:rsidRDefault="00981A21" w:rsidP="00981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981A21" w:rsidRPr="00981A21" w:rsidRDefault="00981A21" w:rsidP="00981A2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981A21" w:rsidRPr="00981A21" w:rsidRDefault="00981A21" w:rsidP="00981A2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981A21" w:rsidRPr="00981A21" w:rsidRDefault="00981A21" w:rsidP="00981A2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981A21" w:rsidRPr="00981A21" w:rsidRDefault="00981A21" w:rsidP="00981A2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981A21" w:rsidRPr="00981A21" w:rsidRDefault="00981A21" w:rsidP="00981A2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981A21" w:rsidRPr="00981A21" w:rsidRDefault="00981A21" w:rsidP="00981A2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981A21" w:rsidRPr="00981A21" w:rsidRDefault="00981A21" w:rsidP="00981A2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981A21" w:rsidRPr="00981A21" w:rsidRDefault="00981A21" w:rsidP="00981A2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981A21" w:rsidRPr="00981A21" w:rsidRDefault="00981A21" w:rsidP="00981A2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981A21" w:rsidRPr="00981A21" w:rsidRDefault="00981A21" w:rsidP="00981A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81A2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Уметь</w:t>
            </w:r>
          </w:p>
          <w:p w:rsidR="00981A21" w:rsidRPr="00981A21" w:rsidRDefault="00981A21" w:rsidP="00981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81A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1.интегрировать знания из разных областей для решения профессиональных задач в сфере истории государства и права зарубежных стран;</w:t>
            </w:r>
          </w:p>
          <w:p w:rsidR="00981A21" w:rsidRPr="00981A21" w:rsidRDefault="00981A21" w:rsidP="00981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81A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2.анализировать, толковать правовые </w:t>
            </w:r>
            <w:r w:rsidRPr="00981A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нормы, содержащиеся в исторических нормативно-правовых актах;</w:t>
            </w:r>
          </w:p>
          <w:p w:rsidR="00981A21" w:rsidRPr="00981A21" w:rsidRDefault="00981A21" w:rsidP="00981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81A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3.анализировать юридические факты и возникающие в связи с ними правовые отношения, исходя из усвоенного исторического опыта развития государственно-правовых институтов</w:t>
            </w:r>
          </w:p>
          <w:p w:rsidR="00981A21" w:rsidRPr="00981A21" w:rsidRDefault="00981A21" w:rsidP="00981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981A21" w:rsidRPr="00981A21" w:rsidRDefault="00981A21" w:rsidP="00981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981A21" w:rsidRPr="00981A21" w:rsidRDefault="00981A21" w:rsidP="00981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81A2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Владеть</w:t>
            </w:r>
          </w:p>
          <w:p w:rsidR="00981A21" w:rsidRPr="00981A21" w:rsidRDefault="00981A21" w:rsidP="00981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81A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1.юридической терминологией;</w:t>
            </w:r>
          </w:p>
          <w:p w:rsidR="00981A21" w:rsidRPr="00981A21" w:rsidRDefault="00981A21" w:rsidP="00981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81A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2.навыками анализа различных правовых явлений, юридических фактов, правовых норм и правовых отношений;</w:t>
            </w:r>
          </w:p>
          <w:p w:rsidR="00981A21" w:rsidRPr="00981A21" w:rsidRDefault="00981A21" w:rsidP="00981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81A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3.навыками работы с правовыми актами</w:t>
            </w:r>
          </w:p>
          <w:p w:rsidR="00981A21" w:rsidRPr="00981A21" w:rsidRDefault="00981A21" w:rsidP="00981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981A21" w:rsidRPr="00981A21" w:rsidRDefault="00981A21" w:rsidP="00981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981A21" w:rsidRPr="00981A21" w:rsidRDefault="00981A21" w:rsidP="00981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981A21" w:rsidRPr="00981A21" w:rsidRDefault="00981A21" w:rsidP="00981A2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81A21" w:rsidRPr="00981A21" w:rsidRDefault="00981A21" w:rsidP="00981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81A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Подготовка рефератов, презентаций;</w:t>
            </w:r>
          </w:p>
          <w:p w:rsidR="00981A21" w:rsidRPr="00981A21" w:rsidRDefault="00981A21" w:rsidP="00981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81A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составление библиографических списков;</w:t>
            </w:r>
          </w:p>
          <w:p w:rsidR="00981A21" w:rsidRPr="00981A21" w:rsidRDefault="00981A21" w:rsidP="00981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81A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самостоятельное изучение разделов курса;</w:t>
            </w:r>
          </w:p>
          <w:p w:rsidR="00981A21" w:rsidRPr="00981A21" w:rsidRDefault="00981A21" w:rsidP="00981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81A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подготовка к контрольной работе;</w:t>
            </w:r>
          </w:p>
          <w:p w:rsidR="00981A21" w:rsidRPr="00981A21" w:rsidRDefault="00981A21" w:rsidP="00981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81A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анализ учебной, научной и нормативной литературы;</w:t>
            </w:r>
          </w:p>
          <w:p w:rsidR="00981A21" w:rsidRPr="00981A21" w:rsidRDefault="00981A21" w:rsidP="00981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81A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составление казусов;</w:t>
            </w:r>
          </w:p>
          <w:p w:rsidR="00981A21" w:rsidRPr="00981A21" w:rsidRDefault="00981A21" w:rsidP="00981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81A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работа с компетентностно-ориентированными заданиями.</w:t>
            </w:r>
          </w:p>
          <w:p w:rsidR="00981A21" w:rsidRPr="00981A21" w:rsidRDefault="00981A21" w:rsidP="00981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981A21" w:rsidRPr="00981A21" w:rsidRDefault="00981A21" w:rsidP="00981A2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81A21" w:rsidRPr="00981A21" w:rsidRDefault="00981A21" w:rsidP="00981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981A2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проблеме исследования; </w:t>
            </w:r>
            <w:r w:rsidRPr="00981A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</w:t>
            </w:r>
            <w:r w:rsidRPr="00981A2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обоснованность обращения к базам данных.</w:t>
            </w:r>
          </w:p>
          <w:p w:rsidR="00981A21" w:rsidRPr="00981A21" w:rsidRDefault="00981A21" w:rsidP="00981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81A21" w:rsidRPr="00981A21" w:rsidRDefault="00981A21" w:rsidP="00981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81A2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С –собеседование (модуль 1 в.1-6; модуль 2 в.1-7; модуль 3 в.8-18; модуль 4 в.1, 6-15)</w:t>
            </w:r>
          </w:p>
          <w:p w:rsidR="00981A21" w:rsidRPr="00981A21" w:rsidRDefault="00981A21" w:rsidP="00981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981A21" w:rsidRPr="00981A21" w:rsidRDefault="00981A21" w:rsidP="00981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81A2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КР – контрольная работа (кр №1, вариант 1 задание 1-3; вариант 2 задания 1-3; КР №2 варианты 1-2 задания 1-3)</w:t>
            </w:r>
          </w:p>
          <w:p w:rsidR="00981A21" w:rsidRPr="00981A21" w:rsidRDefault="00981A21" w:rsidP="00981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981A21" w:rsidRPr="00981A21" w:rsidRDefault="00981A21" w:rsidP="00981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81A2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П – презентации (темы 1-3, 7-9, 12, 14-17)</w:t>
            </w:r>
          </w:p>
          <w:p w:rsidR="00981A21" w:rsidRPr="00981A21" w:rsidRDefault="00981A21" w:rsidP="00981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981A21" w:rsidRPr="00981A21" w:rsidRDefault="00981A21" w:rsidP="00981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81A2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Р – реферат (темы 1-2, 4-6, 8-14)</w:t>
            </w:r>
          </w:p>
          <w:p w:rsidR="00981A21" w:rsidRPr="00981A21" w:rsidRDefault="00981A21" w:rsidP="00981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981A21" w:rsidRPr="00981A21" w:rsidRDefault="00981A21" w:rsidP="00981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</w:tr>
      <w:tr w:rsidR="00981A21" w:rsidRPr="00981A21" w:rsidTr="00912126">
        <w:trPr>
          <w:trHeight w:val="630"/>
        </w:trPr>
        <w:tc>
          <w:tcPr>
            <w:tcW w:w="8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81A21" w:rsidRPr="00981A21" w:rsidRDefault="00981A21" w:rsidP="00981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81A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ПК 9 – способность уважать честь и достоинство личности, соблюдать и защищать </w:t>
            </w:r>
          </w:p>
        </w:tc>
      </w:tr>
      <w:tr w:rsidR="00981A21" w:rsidRPr="00981A21" w:rsidTr="00912126">
        <w:trPr>
          <w:trHeight w:val="630"/>
        </w:trPr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81A21" w:rsidRPr="00981A21" w:rsidRDefault="00981A21" w:rsidP="00981A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81A2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Знать</w:t>
            </w:r>
          </w:p>
          <w:p w:rsidR="00981A21" w:rsidRPr="00981A21" w:rsidRDefault="00981A21" w:rsidP="00981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81A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1.исторические этапы и формы конституционного закрепления прав и свобод личности в европейских странах и в США;</w:t>
            </w:r>
          </w:p>
          <w:p w:rsidR="00981A21" w:rsidRPr="00981A21" w:rsidRDefault="00981A21" w:rsidP="00981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81A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2.механихм защиьты прав и свобод человека</w:t>
            </w:r>
          </w:p>
          <w:p w:rsidR="00981A21" w:rsidRPr="00981A21" w:rsidRDefault="00981A21" w:rsidP="00981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81A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содержание норматичных конституционных актов</w:t>
            </w:r>
          </w:p>
          <w:p w:rsidR="00981A21" w:rsidRPr="00981A21" w:rsidRDefault="00981A21" w:rsidP="00981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981A21" w:rsidRPr="00981A21" w:rsidRDefault="00981A21" w:rsidP="00981A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81A2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Уметь</w:t>
            </w:r>
          </w:p>
          <w:p w:rsidR="00981A21" w:rsidRPr="00981A21" w:rsidRDefault="00981A21" w:rsidP="00981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81A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1.разграничивать понятия прав и свобод человека и гражданина в исторической</w:t>
            </w:r>
          </w:p>
          <w:p w:rsidR="00981A21" w:rsidRPr="00981A21" w:rsidRDefault="00981A21" w:rsidP="00981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81A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Ретроспективе;</w:t>
            </w:r>
          </w:p>
          <w:p w:rsidR="00981A21" w:rsidRPr="00981A21" w:rsidRDefault="00981A21" w:rsidP="00981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981A21" w:rsidRPr="00981A21" w:rsidRDefault="00981A21" w:rsidP="00981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81A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2.анализировать и комментировать нормативно-правовые </w:t>
            </w:r>
            <w:r w:rsidRPr="00981A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акты, содержащие нормы о защите прав человека и принятые в зарубежных странах в 18-20 вв.</w:t>
            </w:r>
          </w:p>
          <w:p w:rsidR="00981A21" w:rsidRPr="00981A21" w:rsidRDefault="00981A21" w:rsidP="00981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81A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3.анализировать и комментировать нормативно-правовые акты, содержащие нормы о защите прав человека и принятые в зарубежных странах в 18-20 вв. и сопоставлять их с современным законодательством</w:t>
            </w:r>
          </w:p>
          <w:p w:rsidR="00981A21" w:rsidRPr="00981A21" w:rsidRDefault="00981A21" w:rsidP="00981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981A21" w:rsidRPr="00981A21" w:rsidRDefault="00981A21" w:rsidP="00981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81A2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Владеть</w:t>
            </w:r>
          </w:p>
          <w:p w:rsidR="00981A21" w:rsidRPr="00981A21" w:rsidRDefault="00981A21" w:rsidP="00981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81A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1.навыками аналитического исследования международных правовых актов и иных документов  в области защиты прав человека;</w:t>
            </w:r>
          </w:p>
          <w:p w:rsidR="00981A21" w:rsidRPr="00981A21" w:rsidRDefault="00981A21" w:rsidP="00981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981A21" w:rsidRPr="00981A21" w:rsidRDefault="00981A21" w:rsidP="00981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81A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2.навыками анализа и толкования нормативно-правовых актов, содержащих нормы о защите прав и достоинства личности</w:t>
            </w:r>
          </w:p>
          <w:p w:rsidR="00981A21" w:rsidRPr="00981A21" w:rsidRDefault="00981A21" w:rsidP="00981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  <w:p w:rsidR="00981A21" w:rsidRPr="00981A21" w:rsidRDefault="00981A21" w:rsidP="00981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81A21" w:rsidRPr="00981A21" w:rsidRDefault="00981A21" w:rsidP="00981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81A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Подготовка рефератов, презентаций;</w:t>
            </w:r>
          </w:p>
          <w:p w:rsidR="00981A21" w:rsidRPr="00981A21" w:rsidRDefault="00981A21" w:rsidP="00981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81A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составление библиографических списков;</w:t>
            </w:r>
          </w:p>
          <w:p w:rsidR="00981A21" w:rsidRPr="00981A21" w:rsidRDefault="00981A21" w:rsidP="00981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81A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самостоятельное изучение разделов курса;</w:t>
            </w:r>
          </w:p>
          <w:p w:rsidR="00981A21" w:rsidRPr="00981A21" w:rsidRDefault="00981A21" w:rsidP="00981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81A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подготовка к контрольной работе;</w:t>
            </w:r>
          </w:p>
          <w:p w:rsidR="00981A21" w:rsidRPr="00981A21" w:rsidRDefault="00981A21" w:rsidP="00981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81A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анализ учебной, научной и нормативной литературы;</w:t>
            </w:r>
          </w:p>
          <w:p w:rsidR="00981A21" w:rsidRPr="00981A21" w:rsidRDefault="00981A21" w:rsidP="00981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81A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составление казусов;</w:t>
            </w:r>
          </w:p>
          <w:p w:rsidR="00981A21" w:rsidRPr="00981A21" w:rsidRDefault="00981A21" w:rsidP="00981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981A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работа с компетентностно-ориентированными заданиями.</w:t>
            </w:r>
          </w:p>
          <w:p w:rsidR="00981A21" w:rsidRPr="00981A21" w:rsidRDefault="00981A21" w:rsidP="00981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81A21" w:rsidRPr="00981A21" w:rsidRDefault="00981A21" w:rsidP="00981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981A2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проблеме исследования; </w:t>
            </w:r>
            <w:r w:rsidRPr="00981A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</w:t>
            </w:r>
            <w:r w:rsidRPr="00981A2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информационных ресурсов Интернет; </w:t>
            </w:r>
            <w:r w:rsidRPr="00981A2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обоснованность обращения к базам данных.</w:t>
            </w:r>
          </w:p>
          <w:p w:rsidR="00981A21" w:rsidRPr="00981A21" w:rsidRDefault="00981A21" w:rsidP="00981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81A21" w:rsidRPr="00981A21" w:rsidRDefault="00981A21" w:rsidP="00981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81A2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С –собеседование (модуль 1 в.9-12; модуль 2 в.6; модуль 3 в.5-7, 13-14; модуль 4 в.2-5, 7-12)</w:t>
            </w:r>
          </w:p>
          <w:p w:rsidR="00981A21" w:rsidRPr="00981A21" w:rsidRDefault="00981A21" w:rsidP="00981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981A21" w:rsidRPr="00981A21" w:rsidRDefault="00981A21" w:rsidP="00981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81A2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КР – контрольная работа (кр №3, вариант 1 задание 1-3; вариант 2 задания 1-3; КР №4 варианты 1-2 задания 1-3)</w:t>
            </w:r>
          </w:p>
          <w:p w:rsidR="00981A21" w:rsidRPr="00981A21" w:rsidRDefault="00981A21" w:rsidP="00981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981A21" w:rsidRPr="00981A21" w:rsidRDefault="00981A21" w:rsidP="00981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81A2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>П – презентации (темы 10, 13-14, 17-22)</w:t>
            </w:r>
          </w:p>
          <w:p w:rsidR="00981A21" w:rsidRPr="00981A21" w:rsidRDefault="00981A21" w:rsidP="00981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981A21" w:rsidRPr="00981A21" w:rsidRDefault="00981A21" w:rsidP="00981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981A2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  <w:t xml:space="preserve"> Р – реферат (темы 1-3, 5-6, 8-9, 11-14 )</w:t>
            </w:r>
          </w:p>
          <w:p w:rsidR="00981A21" w:rsidRPr="00981A21" w:rsidRDefault="00981A21" w:rsidP="00981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981A21" w:rsidRPr="00981A21" w:rsidRDefault="00981A21" w:rsidP="00981A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981A21" w:rsidRPr="00981A21" w:rsidRDefault="00981A21" w:rsidP="00981A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  <w:lang w:val="ru-RU" w:eastAsia="ru-RU"/>
        </w:rPr>
      </w:pPr>
    </w:p>
    <w:p w:rsidR="00981A21" w:rsidRPr="00981A21" w:rsidRDefault="00981A21" w:rsidP="00981A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ru-RU" w:eastAsia="ru-RU"/>
        </w:rPr>
      </w:pPr>
    </w:p>
    <w:p w:rsidR="00981A21" w:rsidRPr="00981A21" w:rsidRDefault="00981A21" w:rsidP="00981A21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2.2 Шкалы оценивания:   </w:t>
      </w:r>
    </w:p>
    <w:p w:rsidR="00981A21" w:rsidRPr="00981A21" w:rsidRDefault="00981A21" w:rsidP="00981A2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шкале:</w:t>
      </w:r>
    </w:p>
    <w:p w:rsidR="00981A21" w:rsidRPr="00981A21" w:rsidRDefault="00981A21" w:rsidP="00981A2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84-100 баллов (оценка «отлично»)</w:t>
      </w:r>
      <w:r w:rsidRPr="00981A21">
        <w:rPr>
          <w:rFonts w:ascii="Times New Roman" w:eastAsia="Calibri" w:hAnsi="Times New Roman" w:cs="Times New Roman"/>
          <w:iCs/>
          <w:spacing w:val="-1"/>
          <w:sz w:val="28"/>
          <w:szCs w:val="28"/>
          <w:lang w:val="ru-RU" w:eastAsia="ru-RU"/>
        </w:rPr>
        <w:t xml:space="preserve"> </w:t>
      </w:r>
    </w:p>
    <w:p w:rsidR="00981A21" w:rsidRPr="00981A21" w:rsidRDefault="00981A21" w:rsidP="00981A2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67-83 баллов (оценка «хорошо»)</w:t>
      </w:r>
      <w:r w:rsidRPr="00981A21">
        <w:rPr>
          <w:rFonts w:ascii="Times New Roman" w:eastAsia="Calibri" w:hAnsi="Times New Roman" w:cs="Times New Roman"/>
          <w:iCs/>
          <w:spacing w:val="-1"/>
          <w:sz w:val="28"/>
          <w:szCs w:val="28"/>
          <w:lang w:val="ru-RU" w:eastAsia="ru-RU"/>
        </w:rPr>
        <w:t xml:space="preserve"> </w:t>
      </w:r>
    </w:p>
    <w:p w:rsidR="00981A21" w:rsidRPr="00981A21" w:rsidRDefault="00981A21" w:rsidP="00981A2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50-66 баллов (оценка «удовлетворительно») </w:t>
      </w:r>
    </w:p>
    <w:p w:rsidR="00981A21" w:rsidRPr="00981A21" w:rsidRDefault="00981A21" w:rsidP="00981A2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0-49 баллов (оценка «неудовлетворительно»)</w:t>
      </w:r>
      <w:r w:rsidRPr="00981A21"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  <w:t xml:space="preserve"> </w:t>
      </w:r>
    </w:p>
    <w:p w:rsidR="00981A21" w:rsidRPr="00981A21" w:rsidRDefault="00981A21" w:rsidP="00981A2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val="ru-RU" w:eastAsia="ru-RU"/>
        </w:rPr>
      </w:pPr>
    </w:p>
    <w:p w:rsidR="00981A21" w:rsidRPr="00981A21" w:rsidRDefault="00981A21" w:rsidP="00981A21">
      <w:pPr>
        <w:widowControl w:val="0"/>
        <w:tabs>
          <w:tab w:val="num" w:pos="720"/>
          <w:tab w:val="num" w:pos="14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50-100 баллов (зачет)</w:t>
      </w:r>
    </w:p>
    <w:p w:rsidR="00981A21" w:rsidRPr="00981A21" w:rsidRDefault="00981A21" w:rsidP="00981A21">
      <w:pPr>
        <w:widowControl w:val="0"/>
        <w:tabs>
          <w:tab w:val="num" w:pos="720"/>
          <w:tab w:val="num" w:pos="14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0-49 баллов (незачет)</w:t>
      </w:r>
    </w:p>
    <w:p w:rsidR="00981A21" w:rsidRPr="00981A21" w:rsidRDefault="00981A21" w:rsidP="00981A2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81A21" w:rsidRPr="00981A21" w:rsidRDefault="00981A21" w:rsidP="00981A21">
      <w:pPr>
        <w:keepNext/>
        <w:keepLines/>
        <w:spacing w:before="480" w:after="0" w:line="240" w:lineRule="auto"/>
        <w:jc w:val="both"/>
        <w:outlineLvl w:val="0"/>
        <w:rPr>
          <w:rFonts w:ascii="Cambria" w:eastAsia="Calibri" w:hAnsi="Cambria" w:cs="Times New Roman"/>
          <w:b/>
          <w:bCs/>
          <w:sz w:val="28"/>
          <w:szCs w:val="28"/>
          <w:lang w:val="ru-RU" w:eastAsia="ru-RU"/>
        </w:rPr>
      </w:pPr>
      <w:bookmarkStart w:id="2" w:name="_Toc480487763"/>
      <w:r w:rsidRPr="00981A21">
        <w:rPr>
          <w:rFonts w:ascii="Cambria" w:eastAsia="Calibri" w:hAnsi="Cambria" w:cs="Times New Roman"/>
          <w:b/>
          <w:bCs/>
          <w:sz w:val="28"/>
          <w:szCs w:val="28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981A21" w:rsidRPr="00981A21" w:rsidRDefault="00981A21" w:rsidP="00981A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981A21" w:rsidRPr="00981A21" w:rsidRDefault="00981A21" w:rsidP="00981A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981A21" w:rsidRPr="00981A21" w:rsidRDefault="00981A21" w:rsidP="00981A2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B050"/>
          <w:sz w:val="28"/>
          <w:szCs w:val="28"/>
          <w:lang w:val="ru-RU" w:eastAsia="ru-RU"/>
        </w:rPr>
      </w:pPr>
    </w:p>
    <w:p w:rsidR="00981A21" w:rsidRPr="00981A21" w:rsidRDefault="00981A21" w:rsidP="00981A2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981A21" w:rsidRPr="00981A21" w:rsidRDefault="00981A21" w:rsidP="00981A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981A21" w:rsidRPr="00981A21" w:rsidRDefault="00981A21" w:rsidP="00981A2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981A21" w:rsidRPr="00981A21" w:rsidRDefault="00981A21" w:rsidP="00981A2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981A21" w:rsidRPr="00981A21" w:rsidRDefault="00981A21" w:rsidP="00981A2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Кафедра Теории и истории государства и права</w:t>
      </w:r>
    </w:p>
    <w:p w:rsidR="00981A21" w:rsidRPr="00981A21" w:rsidRDefault="00981A21" w:rsidP="00981A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981A21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Вопросы к экзамену</w:t>
      </w:r>
    </w:p>
    <w:p w:rsidR="00981A21" w:rsidRPr="00981A21" w:rsidRDefault="00981A21" w:rsidP="00981A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981A21" w:rsidRPr="00981A21" w:rsidRDefault="00981A21" w:rsidP="00981A21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ko-KR"/>
        </w:rPr>
      </w:pPr>
      <w:r w:rsidRPr="00981A21">
        <w:rPr>
          <w:rFonts w:ascii="Times New Roman" w:eastAsia="Calibri" w:hAnsi="Times New Roman" w:cs="Times New Roman"/>
          <w:b/>
          <w:sz w:val="28"/>
          <w:szCs w:val="28"/>
          <w:lang w:val="ru-RU" w:eastAsia="ko-KR"/>
        </w:rPr>
        <w:t>по дисциплине История государства и права зарубежных стран</w:t>
      </w:r>
    </w:p>
    <w:p w:rsidR="00981A21" w:rsidRPr="00981A21" w:rsidRDefault="00981A21" w:rsidP="00981A21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Calibri" w:hAnsi="Times New Roman" w:cs="Times New Roman"/>
          <w:sz w:val="28"/>
          <w:szCs w:val="28"/>
          <w:lang w:val="ru-RU" w:eastAsia="ko-KR"/>
        </w:rPr>
      </w:pP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1.Раскройте предмет и методы изучения Истории государства и права зарубежных стран.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2.Дайте характеристику догосударственного права.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3.Раскройте образование Древневавилонского государства. Дайте понятие протогосударства.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4.Охарактеризуйте государственный строй Древнего Вавилона в период правления царя Хаммурапи. 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5.Раскройте типологические черты Восточной деспотии.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6.Рассмотрите преступления и наказания по ЗХ.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7.Раскройте регулирование отношений собственности по ЗХ.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8.Опишите правовое положение социальных групп по ЗХ.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9.Опишите семейно-брачные отношения по Законам Ману. 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10.Раскройте источники древнеиндийского права.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11.Проанализируйте систему варн в Древней Индии.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12.Опишите формирование древнегреческой государственности (Спарта, Афины). Понятие синойкизма.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13.Рассмотрите государственный строй Древних Афин в период расцвета демократии (5 в. до н.э.)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14.Дайте характеристику древнеафинского права: источники права, принципы правового регулирования 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15.Опишите органы власти в Древнем Риме в период республики.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16.Опишите государственный строй Рима в период империи. Понятие принципата и домината.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17.Дайте характеристику источников римского права.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18.Опишите вещное право по Законам 12 Таблиц. Понятие манципации.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19.Опишите семейно-брачные отношения в римском праве архаического периода.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20.Раскройте правовое положение физических лиц по римскому праву.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21.Опишите уголовное право в Риме в архаический период.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22.Раскройте обязательства по Законам 12 Таблиц.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23.Раскройте роль претора в развитии римского права.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24.Проанализируйте эволюцию гражданского процесса в Риме.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25.Рассмотрите изменения в вещном и обязательственном праве Рима в классический период.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26.Опишите уголовное право периода Римской империи.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27.Дайте характеристику источников византийского права: Эклога и Земледельческий закон.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28.Раскройте образование франкского государства. Реформы Хлодвига.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29.Опишите преступления и наказания по Салическому закону.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30.Раскройте право собственности по СЗ.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31.Опишите Саксонское зерцало: ленное и земское право.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32.Опишите уголовное право по Каролине.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33.Опишите судебный процесс по Каролине.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34.Дайте характеристику феодального права Западной Европы.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35.Рассмотрите государственно-политическое развитие Германии в средние века.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36.Проанализируйте особенности феодализации в Англии. Влияние нормандского завоевания 1011 г. на государственно-правовое развитие.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37.Рассмотрите становление сословно-представительной монархии в Англии. Великая хартия Вольностей 1215 г.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38.Рассмотрите источники феодального права Англии.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39.Назовите особенности городского права в средневековой Европе.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40.Проанализируйте каноническое право в странах Западной Европы.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41.Дайте характеристику абсолютной монархии в странах Западной Европы.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42.Раскройте причины и особенности английской буржуазной революции 1640-1660 гг.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43.Рассмотрите становление в Англии конституционной монархии (1628-1660 гг.)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44.Охарактеризуйте «Славную революцию» 1688 г. в Англии.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45.Прокомментируйте Хабеас корпус акт 1679 г.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46.Проанализируйте избирательные реформы в Англии в 19 в.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47. Проанализируйте особенности развития английского уголовного и гражданского права в 18-19 вв.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48. Проанализируйте эволюцию прецедентного права в Англии во второй половине 17-18 вв.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49. Проанализируйте войну за независимость США. «Декларация независимости» 1776 г.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50. Прокомментируйте «Статьи конфедерации» 1781 г. Причины перехода к федерации.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51. Прокомментируйте Конституцию США 1789 г.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52. Прокомментируйте «Билль о правах» в США 1791 г.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53.Рассмотрите становление американского права. Особенности его эволюции.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54. Проанализируйте военно-политические итоги гражданской войны в США.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55. Проанализируйте этапы и особенности ВФР.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56. Проанализируйте «Декларация прав человека и гражданина» 1789 г.: принципы государственности и правовой системы.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57. Рассмотрите государственный строй Франции по Конституции 1791 г.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58. Проанализируйте становление во Франции республики. Конституция 1793 г.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59. Проанализируйте Якобинскую диктатуру. Социально-экономическая политика якобинцев.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60. Рассмотрите законодательство ВФР. Антифеодальные декреты 1789-1791 гг..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61. Проанализируйте Термидорианский переворот. Конституция Франции 1795 г.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62. Прокомментируйте Уголовный кодекс Франции 1791 г.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63. Рассмотрите режим консульства и империи во Франции (1799-1814 гг.)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64. Проанализируйте эволюцию французской государственности в 1814-1830 гг. Конституционные хартии 1814 и 1830 гг..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65. Проанализируйте становление во Франции Второй республики. Конституция Франции 1848 г.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66. Проанализируйте Третью республику во Франции (1871-1900 гг.)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67. Рассмотрите становление международного права. Вестфальский мирный трактат 1648 г.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68. Проанализируйте карательные (уголовные) кодексы Франции 1791, 1810 гг.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69. Рассмотрите источники, структура, принципы, историческое значение гражданского кодекса Наполеона 1804 г.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70. Прокомментируйте право собственности в кодексе Наполеона.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71. Рассмотрите обязательственные отношения в кодексе Наполеона.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72. Проанализируйте брачно-семейное и наследственное право в кодексе Наполеона.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73. Прокомментируйте Конституцию Пруссии 1850 года.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74. Рассмотрите падение «Священной Римской империи германской нации». Первые объединения германских государств в Х1Х веке (Рейнский и Германский союзы).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75. Рассмотрите государственный строй Германской империи по конституции 1871 года.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76. Проанализируйте роль Пруссии в объединении Германии. Образование Второго Рейха.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77. Проанализируйте особенности Германского гражданского уложения 1896 года.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78. Прокомментируйте право собственности в Германском гражданском уложении.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79. Проанализируйте обязательственные отношения в Германском гражданском уложении 1896 года.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80. Проанализируйте статус физических и юридических лиц в Германском гражданском уложении 1896 года.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81. Рассмотрите брачно-семейное и наследственное право в Германском гражданском уложении 1896 года.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82. Рассмотрите развитие антитрестовского законодательства США (закон Шермана 1890 года и его применение, закон Клейтона 1914 года).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83. Проанализируйте Ноябрьскую революцию 1918 г. в Германии. Веймарская конституция 1919 года.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84. Прокомментируйте «Новый курс» Ф. Рузвельта в США.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85. Проанализируйте тенденции развития гражданского права в ХХ веке в западноевропейских странах и США: изменения в обязательственных отношениях.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86. Проанализируйте эволюцию права собственности в ХХ веке в западноевропейских странах и США.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87. Рассмотрите эволюцию суда присяжных и процессуальных гарантий личности в западноевропейских странах и США в ХХ веке.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88. Прокомментируйте развитие социального и трудового законодательства в западноевропейских странах и США в ХХ веке.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89. Охарактеризуйте развитие брачно-семейного права в ХХ веке в западноевропейских странах и США.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90. Проанализируйте механизм фашистской диктатуры Германии.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91. Развитие антимонопольного законодательства в западноевропейских странах и США в ХХ веке.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92. Рассмотрите становление современного международного права. Понятие «европраво».</w:t>
      </w:r>
    </w:p>
    <w:p w:rsidR="00981A21" w:rsidRPr="00981A21" w:rsidRDefault="00981A21" w:rsidP="00981A2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</w:p>
    <w:p w:rsidR="00981A21" w:rsidRPr="00981A21" w:rsidRDefault="00981A21" w:rsidP="00981A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981A21" w:rsidRPr="00981A21" w:rsidRDefault="00981A21" w:rsidP="00981A21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Составитель ________________________ Абдурахманова И.В.</w:t>
      </w:r>
    </w:p>
    <w:p w:rsidR="00981A21" w:rsidRPr="00981A21" w:rsidRDefault="00981A21" w:rsidP="00981A21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        (подпись)</w:t>
      </w:r>
    </w:p>
    <w:p w:rsidR="00981A21" w:rsidRPr="00981A21" w:rsidRDefault="00981A21" w:rsidP="00981A21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0"/>
          <w:szCs w:val="24"/>
          <w:lang w:val="ru-RU" w:eastAsia="ru-RU"/>
        </w:rPr>
        <w:t>«____»__________________2017 г. </w:t>
      </w:r>
    </w:p>
    <w:p w:rsidR="00981A21" w:rsidRPr="00981A21" w:rsidRDefault="00981A21" w:rsidP="00981A2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981A21" w:rsidRPr="00981A21" w:rsidRDefault="00981A21" w:rsidP="00981A2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981A21" w:rsidRPr="00981A21" w:rsidRDefault="00981A21" w:rsidP="00981A2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981A21" w:rsidRPr="00981A21" w:rsidRDefault="00981A21" w:rsidP="00981A2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981A21" w:rsidRPr="00981A21" w:rsidRDefault="00981A21" w:rsidP="00981A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981A21" w:rsidRPr="00981A21" w:rsidRDefault="00981A21" w:rsidP="00981A2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981A21" w:rsidRPr="00981A21" w:rsidRDefault="00981A21" w:rsidP="00981A2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981A21" w:rsidRPr="00981A21" w:rsidRDefault="00981A21" w:rsidP="00981A2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Кафедра Теории и истории государства и права</w:t>
      </w:r>
    </w:p>
    <w:p w:rsidR="00981A21" w:rsidRPr="00981A21" w:rsidRDefault="00981A21" w:rsidP="00981A2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981A21" w:rsidRPr="00981A21" w:rsidRDefault="00981A21" w:rsidP="00981A21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981A21" w:rsidRPr="00981A21" w:rsidRDefault="00981A21" w:rsidP="00981A2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ЭКЗАМЕНАЦИОННЫЙ БИЛЕТ № 23</w:t>
      </w: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981A21" w:rsidRPr="00981A21" w:rsidRDefault="00981A21" w:rsidP="00981A2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981A21" w:rsidRPr="00981A21" w:rsidRDefault="00981A21" w:rsidP="00981A2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по дисциплине</w:t>
      </w:r>
      <w:r w:rsidRPr="00981A21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История государства и права зарубежных стран</w:t>
      </w:r>
    </w:p>
    <w:p w:rsidR="00981A21" w:rsidRPr="00981A21" w:rsidRDefault="00981A21" w:rsidP="00981A21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981A21" w:rsidRPr="00981A21" w:rsidRDefault="00981A21" w:rsidP="00981A21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1  Вопрос «Новый курс Рузвельта в США…………………………………………………………………………… </w:t>
      </w:r>
    </w:p>
    <w:p w:rsidR="00981A21" w:rsidRPr="00981A21" w:rsidRDefault="00981A21" w:rsidP="00981A21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2  Вопрос…Источники американского права………………………………………………………………………… </w:t>
      </w:r>
    </w:p>
    <w:p w:rsidR="00981A21" w:rsidRPr="00981A21" w:rsidRDefault="00981A21" w:rsidP="00981A21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3 Вопрос Уголовное право Римской империи……………………………………………………………………………</w:t>
      </w:r>
    </w:p>
    <w:p w:rsidR="00981A21" w:rsidRPr="00981A21" w:rsidRDefault="00981A21" w:rsidP="00981A21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981A21" w:rsidRPr="00981A21" w:rsidRDefault="00981A21" w:rsidP="00981A21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Составитель</w:t>
      </w:r>
      <w:r w:rsidRPr="00981A21">
        <w:rPr>
          <w:rFonts w:ascii="Times New Roman" w:eastAsia="Calibri" w:hAnsi="Times New Roman" w:cs="Times New Roman"/>
          <w:sz w:val="20"/>
          <w:szCs w:val="24"/>
          <w:lang w:val="ru-RU" w:eastAsia="ru-RU"/>
        </w:rPr>
        <w:t xml:space="preserve">        </w:t>
      </w:r>
      <w:r w:rsidRPr="00981A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_______________ Абдурахманова И.В.</w:t>
      </w:r>
    </w:p>
    <w:p w:rsidR="00981A21" w:rsidRPr="00981A21" w:rsidRDefault="00981A21" w:rsidP="00981A21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Заведующий кафедрой    ____________Напалкова И.Г.</w:t>
      </w:r>
    </w:p>
    <w:p w:rsidR="00981A21" w:rsidRPr="00981A21" w:rsidRDefault="00981A21" w:rsidP="00981A21">
      <w:pPr>
        <w:spacing w:after="0" w:line="240" w:lineRule="auto"/>
        <w:textAlignment w:val="baseline"/>
        <w:rPr>
          <w:rFonts w:ascii="Calibri" w:eastAsia="Calibri" w:hAnsi="Calibri" w:cs="Times New Roman"/>
          <w:sz w:val="28"/>
          <w:szCs w:val="28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«____»__________________2017г. </w:t>
      </w:r>
    </w:p>
    <w:p w:rsidR="00981A21" w:rsidRPr="00981A21" w:rsidRDefault="00981A21" w:rsidP="00981A21">
      <w:pPr>
        <w:spacing w:after="0" w:line="240" w:lineRule="auto"/>
        <w:textAlignment w:val="baseline"/>
        <w:rPr>
          <w:rFonts w:ascii="Calibri" w:eastAsia="Calibri" w:hAnsi="Calibri" w:cs="Times New Roman"/>
          <w:lang w:val="ru-RU" w:eastAsia="ru-RU"/>
        </w:rPr>
      </w:pPr>
    </w:p>
    <w:p w:rsidR="00981A21" w:rsidRPr="00981A21" w:rsidRDefault="00981A21" w:rsidP="00981A21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</w:p>
    <w:p w:rsidR="00981A21" w:rsidRPr="00981A21" w:rsidRDefault="00981A21" w:rsidP="00981A21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981A21" w:rsidRPr="00981A21" w:rsidRDefault="00981A21" w:rsidP="00981A21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0"/>
          <w:szCs w:val="24"/>
          <w:lang w:val="ru-RU" w:eastAsia="ru-RU"/>
        </w:rPr>
        <w:t>  </w:t>
      </w: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Критерии оценивания: </w:t>
      </w:r>
    </w:p>
    <w:p w:rsidR="00981A21" w:rsidRPr="00981A21" w:rsidRDefault="00981A21" w:rsidP="00981A2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оценка «отлично» выставляется, если </w:t>
      </w:r>
      <w:r w:rsidRPr="00981A21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изложенный материал фактически верен, наличие глубоких исчерпывающих знаний в объеме пройденной </w:t>
      </w: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программы дисциплины в соответствии с поставленными программой курса целями и задачами обучения; правильные, уверенные действия по применению получен</w:t>
      </w:r>
      <w:r w:rsidRPr="00981A21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ных знаний на практике, грамотное и логически стройное изложение материала </w:t>
      </w: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при ответе, усвоение основной и знакомство с дополнительной литературой;</w:t>
      </w:r>
    </w:p>
    <w:p w:rsidR="00981A21" w:rsidRPr="00981A21" w:rsidRDefault="00981A21" w:rsidP="00981A2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оценка «хорошо» выставляется, если студент при ответе демонстрирует </w:t>
      </w:r>
      <w:r w:rsidRPr="00981A21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>наличие твердых и достаточно полных знаний в объеме пройден</w:t>
      </w: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ной программы дисциплины в соответствии с целями </w:t>
      </w: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обучения, правильные действия по применению знаний на практике, четкое изложение материала, допускаются отдельные логические и стилистические погрешности, обучающийся  усвоил основную литературу, рекомендованную в рабочей программе дисциплины;</w:t>
      </w:r>
    </w:p>
    <w:p w:rsidR="00981A21" w:rsidRPr="00981A21" w:rsidRDefault="00981A21" w:rsidP="00981A21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- оценка «удовлетворительно» выставляется, если студент показывает  наличие твердых знаний в объеме пройденного курса </w:t>
      </w:r>
      <w:r w:rsidRPr="00981A21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в соответствии с целями обучения, изложение ответов с отдельными ошибками, уверенно исправленными после дополнительных вопросов; правильные в целом </w:t>
      </w: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действия по применению знаний на практике;</w:t>
      </w:r>
    </w:p>
    <w:p w:rsidR="00981A21" w:rsidRPr="00981A21" w:rsidRDefault="00981A21" w:rsidP="00981A2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 оценка «неудовлетворительно» выставляется, если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981A21" w:rsidRPr="00981A21" w:rsidRDefault="00981A21" w:rsidP="00981A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981A21" w:rsidRPr="00981A21" w:rsidRDefault="00981A21" w:rsidP="00981A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981A21" w:rsidRPr="00981A21" w:rsidRDefault="00981A21" w:rsidP="00981A21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981A21" w:rsidRPr="00981A21" w:rsidRDefault="00981A21" w:rsidP="00981A2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981A21" w:rsidRPr="00981A21" w:rsidRDefault="00981A21" w:rsidP="00981A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981A21" w:rsidRPr="00981A21" w:rsidRDefault="00981A21" w:rsidP="00981A2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981A21" w:rsidRPr="00981A21" w:rsidRDefault="00981A21" w:rsidP="00981A2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981A21" w:rsidRPr="00981A21" w:rsidRDefault="00981A21" w:rsidP="00981A2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981A21" w:rsidRPr="00981A21" w:rsidRDefault="00981A21" w:rsidP="00981A2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  <w:t>Оформление вопросов для коллоквиумов, собеседования</w:t>
      </w:r>
    </w:p>
    <w:p w:rsidR="00981A21" w:rsidRPr="00981A21" w:rsidRDefault="00981A21" w:rsidP="00981A2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981A21" w:rsidRPr="00981A21" w:rsidRDefault="00981A21" w:rsidP="00981A21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981A21" w:rsidRPr="00981A21" w:rsidRDefault="00981A21" w:rsidP="00981A2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981A21" w:rsidRPr="00981A21" w:rsidRDefault="00981A21" w:rsidP="00981A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981A21" w:rsidRPr="00981A21" w:rsidRDefault="00981A21" w:rsidP="00981A2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981A21" w:rsidRPr="00981A21" w:rsidRDefault="00981A21" w:rsidP="00981A2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981A21" w:rsidRPr="00981A21" w:rsidRDefault="00981A21" w:rsidP="00981A2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981A21" w:rsidRPr="00981A21" w:rsidRDefault="00981A21" w:rsidP="00981A21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Кафедра Теории и истории государства и права</w:t>
      </w:r>
    </w:p>
    <w:p w:rsidR="00981A21" w:rsidRPr="00981A21" w:rsidRDefault="00981A21" w:rsidP="00981A21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981A21" w:rsidRPr="00981A21" w:rsidRDefault="00981A21" w:rsidP="00981A21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981A21"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  <w:t>Вопросы для коллоквиумов, собеседования</w:t>
      </w:r>
    </w:p>
    <w:p w:rsidR="00981A21" w:rsidRPr="00981A21" w:rsidRDefault="00981A21" w:rsidP="00981A2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981A21" w:rsidRPr="00981A21" w:rsidRDefault="00981A21" w:rsidP="00981A21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по дисциплине</w:t>
      </w:r>
      <w:r w:rsidRPr="00981A21">
        <w:rPr>
          <w:rFonts w:ascii="Times New Roman" w:eastAsia="Calibri" w:hAnsi="Times New Roman" w:cs="Times New Roman"/>
          <w:b/>
          <w:bCs/>
          <w:i/>
          <w:iCs/>
          <w:sz w:val="20"/>
          <w:szCs w:val="24"/>
          <w:lang w:val="ru-RU" w:eastAsia="ru-RU"/>
        </w:rPr>
        <w:t> </w:t>
      </w:r>
      <w:r w:rsidRPr="00981A21">
        <w:rPr>
          <w:rFonts w:ascii="Times New Roman" w:eastAsia="Calibri" w:hAnsi="Times New Roman" w:cs="Times New Roman"/>
          <w:sz w:val="16"/>
          <w:szCs w:val="24"/>
          <w:vertAlign w:val="superscript"/>
          <w:lang w:val="ru-RU" w:eastAsia="ru-RU"/>
        </w:rPr>
        <w:t> </w:t>
      </w:r>
      <w:r w:rsidRPr="00981A2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 xml:space="preserve"> История государства и права зарубежных стран</w:t>
      </w:r>
    </w:p>
    <w:p w:rsidR="00981A21" w:rsidRPr="00981A21" w:rsidRDefault="00981A21" w:rsidP="00981A21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981A21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Модуль 1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 Предмет, методология дисциплины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Научные школы и методологические подходы к проблемам ИГПЗС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Методология научного исследования ИГПЗС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Методика преподавания ИГПЗС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Научные школы и методологические подходы к проблемам ИГПЗС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 Методология научного исследования ИГПЗС</w:t>
      </w:r>
    </w:p>
    <w:p w:rsidR="00981A21" w:rsidRPr="00981A21" w:rsidRDefault="00981A21" w:rsidP="00981A21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7. Особенности восточной деспотии в различных государствах</w:t>
      </w:r>
    </w:p>
    <w:p w:rsidR="00981A21" w:rsidRPr="00981A21" w:rsidRDefault="00981A21" w:rsidP="00981A21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8. Становление варновой системы</w:t>
      </w:r>
    </w:p>
    <w:p w:rsidR="00981A21" w:rsidRPr="00981A21" w:rsidRDefault="00981A21" w:rsidP="00981A21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9. Эволюция источников римского права</w:t>
      </w:r>
    </w:p>
    <w:p w:rsidR="00981A21" w:rsidRPr="00981A21" w:rsidRDefault="00981A21" w:rsidP="00981A21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10. Особенности регулирования процессуальных отношений в римском праве</w:t>
      </w:r>
    </w:p>
    <w:p w:rsidR="00981A21" w:rsidRPr="00981A21" w:rsidRDefault="00981A21" w:rsidP="00981A21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11. Легисакцонный судебный процесс</w:t>
      </w:r>
    </w:p>
    <w:p w:rsidR="00981A21" w:rsidRPr="00981A21" w:rsidRDefault="00981A21" w:rsidP="00981A21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12. Формулярный судебный процесс</w:t>
      </w:r>
    </w:p>
    <w:p w:rsidR="00981A21" w:rsidRPr="00981A21" w:rsidRDefault="00981A21" w:rsidP="00981A21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</w:p>
    <w:p w:rsidR="00981A21" w:rsidRPr="00981A21" w:rsidRDefault="00981A21" w:rsidP="00981A21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981A21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Модуль 2.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1.Назовите предпосылки становление раннефеодальной государственности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2.Опишите образование Франкского государства. Реформы Хлодвига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3.Назовите органы государственной власти</w:t>
      </w:r>
    </w:p>
    <w:p w:rsidR="00981A21" w:rsidRPr="00981A21" w:rsidRDefault="00981A21" w:rsidP="00981A2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Опишите образование Священной Римской империи германской нации. Организация ленной монархии.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5.Раскройте политическое дробление Германии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lastRenderedPageBreak/>
        <w:t>6. Проанализируйте Великую хартию вольностей» 1215 г. и возникновение английского парламента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 Раскройте эволюцию институтов феодальной государственности во Франции</w:t>
      </w:r>
    </w:p>
    <w:p w:rsidR="00981A21" w:rsidRPr="00981A21" w:rsidRDefault="00981A21" w:rsidP="00981A21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981A21" w:rsidRPr="00981A21" w:rsidRDefault="00981A21" w:rsidP="00981A21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981A21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Модуль 3</w:t>
      </w:r>
    </w:p>
    <w:p w:rsidR="00981A21" w:rsidRPr="00981A21" w:rsidRDefault="00981A21" w:rsidP="00981A21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1.Социально-экономические и общественно-политические предпосылки избирательных реформ. Избирательное право после «Славной революции» (1688-1832 гг.).</w:t>
      </w:r>
    </w:p>
    <w:p w:rsidR="00981A21" w:rsidRPr="00981A21" w:rsidRDefault="00981A21" w:rsidP="00981A21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2.Избирательная реформа 1832 г. как этап в процессе перерастания дуалистической монархии в парламентскую.</w:t>
      </w:r>
    </w:p>
    <w:p w:rsidR="00981A21" w:rsidRPr="00981A21" w:rsidRDefault="00981A21" w:rsidP="00981A21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3.Чартизм и избирательная реформа 1867 г. Становление двухпартийной политической системы.</w:t>
      </w:r>
    </w:p>
    <w:p w:rsidR="00981A21" w:rsidRPr="00981A21" w:rsidRDefault="00981A21" w:rsidP="00981A21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4.Содержание и итоги избирательных реформ 1883-1885 гг.</w:t>
      </w:r>
    </w:p>
    <w:p w:rsidR="00981A21" w:rsidRPr="00981A21" w:rsidRDefault="00981A21" w:rsidP="00981A21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5.Причины и особенности Великой французской революции. Философские и правовые предпосылки падения абсолютизма.</w:t>
      </w:r>
    </w:p>
    <w:p w:rsidR="00981A21" w:rsidRPr="00981A21" w:rsidRDefault="00981A21" w:rsidP="00981A21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6.История создания «Декларации прав человека и гражданина» 1789 г.</w:t>
      </w:r>
    </w:p>
    <w:p w:rsidR="00981A21" w:rsidRPr="00981A21" w:rsidRDefault="00981A21" w:rsidP="00981A21">
      <w:pPr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7.Принципы организации права и государства по Декларации. Классификация прав и свобод</w:t>
      </w:r>
    </w:p>
    <w:p w:rsidR="00981A21" w:rsidRPr="00981A21" w:rsidRDefault="00981A21" w:rsidP="00981A21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8.Конституция Франции 1791 г. как юридическое закрепление 1-ого этапа В.Ф.Р. Источниковая база и история создания документа.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9.Термидорианский переворот. Конституция Франции 1795 г.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10.Конституция 1799 г. Режим консульства и империи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11.Реставрация монархии во Франции. Конституционные хартии 1814 и 1830 гг.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12.Революция 1848 г.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13.Конституция Франции 1848 г.</w:t>
      </w:r>
    </w:p>
    <w:p w:rsidR="00981A21" w:rsidRPr="00981A21" w:rsidRDefault="00981A21" w:rsidP="00981A21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14.Становление режима второй империи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 Разработка методики преподавания государственного строя Германии</w:t>
      </w:r>
    </w:p>
    <w:p w:rsidR="00981A21" w:rsidRPr="00981A21" w:rsidRDefault="00981A21" w:rsidP="00981A21">
      <w:pPr>
        <w:tabs>
          <w:tab w:val="left" w:pos="360"/>
        </w:tabs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16.Предпосылки объединения германских государств.</w:t>
      </w:r>
    </w:p>
    <w:p w:rsidR="00981A21" w:rsidRPr="00981A21" w:rsidRDefault="00981A21" w:rsidP="00981A21">
      <w:pPr>
        <w:tabs>
          <w:tab w:val="left" w:pos="360"/>
        </w:tabs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17.Роль Прусской монархии в объединении Германии. Конституционная Хартия Пруссии 1850 г.</w:t>
      </w:r>
    </w:p>
    <w:p w:rsidR="00981A21" w:rsidRPr="00981A21" w:rsidRDefault="00981A21" w:rsidP="00981A21">
      <w:pPr>
        <w:tabs>
          <w:tab w:val="left" w:pos="360"/>
        </w:tabs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18.Государственный строй Германской империи (</w:t>
      </w:r>
      <w:r w:rsidRPr="00981A21">
        <w:rPr>
          <w:rFonts w:ascii="Times New Roman" w:eastAsia="Calibri" w:hAnsi="Times New Roman" w:cs="Times New Roman"/>
          <w:sz w:val="24"/>
          <w:szCs w:val="24"/>
          <w:lang w:eastAsia="ru-RU"/>
        </w:rPr>
        <w:t>II</w:t>
      </w: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Рейха ) по Конституции 1871 г.: исторические условия разработки, особенности принципа федерализма, органы государственной власти.</w:t>
      </w:r>
    </w:p>
    <w:p w:rsidR="00981A21" w:rsidRPr="00981A21" w:rsidRDefault="00981A21" w:rsidP="00981A21">
      <w:pPr>
        <w:tabs>
          <w:tab w:val="left" w:pos="360"/>
        </w:tabs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981A21" w:rsidRPr="00981A21" w:rsidRDefault="00981A21" w:rsidP="00981A21">
      <w:pPr>
        <w:tabs>
          <w:tab w:val="left" w:pos="360"/>
        </w:tabs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981A21" w:rsidRPr="00981A21" w:rsidRDefault="00981A21" w:rsidP="00981A21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Модуль 4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1.Государственно-политическое становление североамериканских колоний. Война за независимость.</w:t>
      </w:r>
    </w:p>
    <w:p w:rsidR="00981A21" w:rsidRPr="00981A21" w:rsidRDefault="00981A21" w:rsidP="00981A21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2.«Декларация независимости» США от 4 июля 1776.</w:t>
      </w:r>
    </w:p>
    <w:p w:rsidR="00981A21" w:rsidRPr="00981A21" w:rsidRDefault="00981A21" w:rsidP="00981A21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3.«Статьи конфедерации» от 1 марта 1781 г.</w:t>
      </w:r>
    </w:p>
    <w:p w:rsidR="00981A21" w:rsidRPr="00981A21" w:rsidRDefault="00981A21" w:rsidP="00981A21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4.Конституция США 1787 г.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«Билль о правах» 1791 г.</w:t>
      </w:r>
    </w:p>
    <w:p w:rsidR="00981A21" w:rsidRPr="00981A21" w:rsidRDefault="00981A21" w:rsidP="00981A21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 Причины и военно-политические итоги гражданской войны. Поправки к федеральной Конституции.</w:t>
      </w:r>
    </w:p>
    <w:p w:rsidR="00981A21" w:rsidRPr="00981A21" w:rsidRDefault="00981A21" w:rsidP="00981A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 Разработка методики преподавания государственного строя США</w:t>
      </w:r>
    </w:p>
    <w:p w:rsidR="00981A21" w:rsidRPr="00981A21" w:rsidRDefault="00981A21" w:rsidP="00981A2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8.Влияние английской революции сер. </w:t>
      </w:r>
      <w:r w:rsidRPr="00981A21">
        <w:rPr>
          <w:rFonts w:ascii="Times New Roman" w:eastAsia="Calibri" w:hAnsi="Times New Roman" w:cs="Times New Roman"/>
          <w:sz w:val="24"/>
          <w:szCs w:val="24"/>
          <w:lang w:eastAsia="ru-RU"/>
        </w:rPr>
        <w:t>XVII</w:t>
      </w: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в. на развитие национальной юстиции и права.</w:t>
      </w:r>
    </w:p>
    <w:p w:rsidR="00981A21" w:rsidRPr="00981A21" w:rsidRDefault="00981A21" w:rsidP="00981A2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9.Эволюция английского прецедентного права.</w:t>
      </w:r>
    </w:p>
    <w:p w:rsidR="00981A21" w:rsidRPr="00981A21" w:rsidRDefault="00981A21" w:rsidP="00981A2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10.Судебная реформа 1873-1875 гг. и ее итоги.</w:t>
      </w:r>
    </w:p>
    <w:p w:rsidR="00981A21" w:rsidRPr="00981A21" w:rsidRDefault="00981A21" w:rsidP="00981A21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11.Статус закона в английской правовой системе.</w:t>
      </w:r>
    </w:p>
    <w:p w:rsidR="00981A21" w:rsidRPr="00981A21" w:rsidRDefault="00981A21" w:rsidP="00981A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12.Особенности развития гражданского и уголовного права Англии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13.Формирование  правовой системы США в колониальный период.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14.Система судоустройства США. Закон о судоустройстве 1789 г.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15.Формирование судебных систем штатов.</w:t>
      </w:r>
    </w:p>
    <w:p w:rsidR="00981A21" w:rsidRPr="00981A21" w:rsidRDefault="00981A21" w:rsidP="00981A21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981A21" w:rsidRPr="00981A21" w:rsidRDefault="00981A21" w:rsidP="00981A21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981A21" w:rsidRPr="00981A21" w:rsidRDefault="00981A21" w:rsidP="00981A21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981A21" w:rsidRPr="00981A21" w:rsidRDefault="00981A21" w:rsidP="00981A21">
      <w:pPr>
        <w:widowControl w:val="0"/>
        <w:numPr>
          <w:ilvl w:val="0"/>
          <w:numId w:val="1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pacing w:val="-3"/>
          <w:sz w:val="24"/>
          <w:szCs w:val="24"/>
          <w:lang w:val="ru-RU" w:eastAsia="ru-RU"/>
        </w:rPr>
        <w:t xml:space="preserve">оценка «отлично» соответствует 85-100 б. Она выставляется обучающемуся, если он в полном объеме усвоил содержание соответствующих компетенций, демонстрирует глубокие исчерпывающие знания в объеме программы, использовал дополнительную научную литературу по теме, развернуто ответил на вопрос, аргументировано высказал свою точку зрения, сформулировал самостоятельные </w:t>
      </w:r>
      <w:r w:rsidRPr="00981A21">
        <w:rPr>
          <w:rFonts w:ascii="Times New Roman" w:eastAsia="Calibri" w:hAnsi="Times New Roman" w:cs="Times New Roman"/>
          <w:spacing w:val="-3"/>
          <w:sz w:val="24"/>
          <w:szCs w:val="24"/>
          <w:lang w:val="ru-RU" w:eastAsia="ru-RU"/>
        </w:rPr>
        <w:lastRenderedPageBreak/>
        <w:t>выводы</w:t>
      </w:r>
      <w:r w:rsidRPr="00981A21">
        <w:rPr>
          <w:rFonts w:ascii="Times New Roman" w:eastAsia="Calibri" w:hAnsi="Times New Roman" w:cs="Times New Roman"/>
          <w:spacing w:val="-3"/>
          <w:sz w:val="24"/>
          <w:szCs w:val="24"/>
          <w:vertAlign w:val="superscript"/>
          <w:lang w:val="ru-RU" w:eastAsia="ru-RU"/>
        </w:rPr>
        <w:footnoteReference w:id="1"/>
      </w:r>
      <w:r w:rsidRPr="00981A21">
        <w:rPr>
          <w:rFonts w:ascii="Times New Roman" w:eastAsia="Calibri" w:hAnsi="Times New Roman" w:cs="Times New Roman"/>
          <w:spacing w:val="-3"/>
          <w:sz w:val="24"/>
          <w:szCs w:val="24"/>
          <w:lang w:val="ru-RU" w:eastAsia="ru-RU"/>
        </w:rPr>
        <w:t>.</w:t>
      </w:r>
    </w:p>
    <w:p w:rsidR="00981A21" w:rsidRPr="00981A21" w:rsidRDefault="00981A21" w:rsidP="00981A21">
      <w:pPr>
        <w:widowControl w:val="0"/>
        <w:numPr>
          <w:ilvl w:val="0"/>
          <w:numId w:val="1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pacing w:val="-1"/>
          <w:sz w:val="24"/>
          <w:szCs w:val="24"/>
          <w:lang w:val="ru-RU" w:eastAsia="ru-RU"/>
        </w:rPr>
        <w:t xml:space="preserve">оценка «хорошо» соответствует 65-84 б. Она выставляется, если студент демонстрирует достаточно уверенные знания, усвоил материал раздела по всем вопросам в рамках лекций и основной учебной литературы, </w:t>
      </w:r>
      <w:r w:rsidRPr="00981A21">
        <w:rPr>
          <w:rFonts w:ascii="Times New Roman" w:eastAsia="Calibri" w:hAnsi="Times New Roman" w:cs="Times New Roman"/>
          <w:spacing w:val="-3"/>
          <w:sz w:val="24"/>
          <w:szCs w:val="24"/>
          <w:lang w:val="ru-RU" w:eastAsia="ru-RU"/>
        </w:rPr>
        <w:t>развернуто ответил на вопрос, аргументировано высказал свою точку зрения, сформулировал самостоятельные выводы.</w:t>
      </w:r>
    </w:p>
    <w:p w:rsidR="00981A21" w:rsidRPr="00981A21" w:rsidRDefault="00981A21" w:rsidP="00981A21">
      <w:pPr>
        <w:widowControl w:val="0"/>
        <w:numPr>
          <w:ilvl w:val="0"/>
          <w:numId w:val="3"/>
        </w:numPr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w w:val="88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pacing w:val="-3"/>
          <w:w w:val="88"/>
          <w:sz w:val="24"/>
          <w:szCs w:val="24"/>
          <w:lang w:val="ru-RU" w:eastAsia="ru-RU"/>
        </w:rPr>
        <w:t>оценка «удовлетворительно» соответствует 50-67 б. и ставится, если студент фрагментарно усвоил материал, недостаточно развернуто ответил на вопросы, не проявлял активность при обсуждении дискуссионных вопросов, не сформулировал самостоятельные выводы, допустил ошибки при ответе на вопрос.</w:t>
      </w:r>
    </w:p>
    <w:p w:rsidR="00981A21" w:rsidRPr="00981A21" w:rsidRDefault="00981A21" w:rsidP="00981A21">
      <w:pPr>
        <w:widowControl w:val="0"/>
        <w:numPr>
          <w:ilvl w:val="0"/>
          <w:numId w:val="3"/>
        </w:numPr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w w:val="88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pacing w:val="-3"/>
          <w:w w:val="88"/>
          <w:sz w:val="24"/>
          <w:szCs w:val="24"/>
          <w:lang w:val="ru-RU" w:eastAsia="ru-RU"/>
        </w:rPr>
        <w:t xml:space="preserve">оценка «неудовлетворительно» соответствует -49 б. и ставится, если студент не усвоил программу, не ответил ни на один вопрос, или ответил с грубыми ошибками, неуверенно отвечал на дополнительные и наводящие вопросы. </w:t>
      </w:r>
    </w:p>
    <w:p w:rsidR="00981A21" w:rsidRPr="00981A21" w:rsidRDefault="00981A21" w:rsidP="00981A21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981A21" w:rsidRPr="00981A21" w:rsidRDefault="00981A21" w:rsidP="00981A21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 Составитель ________________________ Абдурахманова И.В.</w:t>
      </w:r>
    </w:p>
    <w:p w:rsidR="00981A21" w:rsidRPr="00981A21" w:rsidRDefault="00981A21" w:rsidP="00981A21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(подпись)</w:t>
      </w:r>
    </w:p>
    <w:p w:rsidR="00981A21" w:rsidRPr="00981A21" w:rsidRDefault="00981A21" w:rsidP="00981A21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0"/>
          <w:szCs w:val="24"/>
          <w:lang w:val="ru-RU" w:eastAsia="ru-RU"/>
        </w:rPr>
        <w:t>«____»__________________2017 г. </w:t>
      </w:r>
    </w:p>
    <w:p w:rsidR="00981A21" w:rsidRPr="00981A21" w:rsidRDefault="00981A21" w:rsidP="00981A21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981A21" w:rsidRPr="00981A21" w:rsidRDefault="00981A21" w:rsidP="00981A2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981A21" w:rsidRPr="00981A21" w:rsidRDefault="00981A21" w:rsidP="00981A2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981A21" w:rsidRPr="00981A21" w:rsidRDefault="00981A21" w:rsidP="00981A21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981A21"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  <w:t>Оформление комплекта заданий для контрольной работы</w:t>
      </w:r>
    </w:p>
    <w:p w:rsidR="00981A21" w:rsidRPr="00981A21" w:rsidRDefault="00981A21" w:rsidP="00981A2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981A21" w:rsidRPr="00981A21" w:rsidRDefault="00981A21" w:rsidP="00981A2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981A21" w:rsidRPr="00981A21" w:rsidRDefault="00981A21" w:rsidP="00981A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981A21" w:rsidRPr="00981A21" w:rsidRDefault="00981A21" w:rsidP="00981A2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981A21" w:rsidRPr="00981A21" w:rsidRDefault="00981A21" w:rsidP="00981A2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981A21" w:rsidRPr="00981A21" w:rsidRDefault="00981A21" w:rsidP="00981A2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981A21" w:rsidRPr="00981A21" w:rsidRDefault="00981A21" w:rsidP="00981A21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Кафедра Теории и истории государства и права</w:t>
      </w:r>
    </w:p>
    <w:p w:rsidR="00981A21" w:rsidRPr="00981A21" w:rsidRDefault="00981A21" w:rsidP="00981A2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</w:pPr>
    </w:p>
    <w:p w:rsidR="00981A21" w:rsidRPr="00981A21" w:rsidRDefault="00981A21" w:rsidP="00981A2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  <w:t>Комплект заданий для контрольной работы</w:t>
      </w:r>
    </w:p>
    <w:p w:rsidR="00981A21" w:rsidRPr="00981A21" w:rsidRDefault="00981A21" w:rsidP="00981A21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981A21" w:rsidRPr="00981A21" w:rsidRDefault="00981A21" w:rsidP="00981A21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по дисциплине История государства и права зарубежных стран</w:t>
      </w:r>
    </w:p>
    <w:p w:rsidR="00981A21" w:rsidRPr="00981A21" w:rsidRDefault="00981A21" w:rsidP="00981A21">
      <w:pPr>
        <w:spacing w:after="0" w:line="240" w:lineRule="auto"/>
        <w:textAlignment w:val="baseline"/>
        <w:rPr>
          <w:rFonts w:ascii="Calibri" w:eastAsia="Calibri" w:hAnsi="Calibri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 </w:t>
      </w:r>
    </w:p>
    <w:p w:rsidR="00981A21" w:rsidRPr="00981A21" w:rsidRDefault="00981A21" w:rsidP="00981A21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Составитель ________________________Абдурахманова И.В.</w:t>
      </w:r>
    </w:p>
    <w:p w:rsidR="00981A21" w:rsidRPr="00981A21" w:rsidRDefault="00981A21" w:rsidP="00981A21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(подпись)</w:t>
      </w:r>
    </w:p>
    <w:p w:rsidR="00981A21" w:rsidRPr="00981A21" w:rsidRDefault="00981A21" w:rsidP="00981A21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0"/>
          <w:szCs w:val="24"/>
          <w:lang w:val="ru-RU" w:eastAsia="ru-RU"/>
        </w:rPr>
        <w:t>«____»__________________20     г. </w:t>
      </w:r>
    </w:p>
    <w:p w:rsidR="00981A21" w:rsidRPr="00981A21" w:rsidRDefault="00981A21" w:rsidP="00981A2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Модуль 1</w:t>
      </w:r>
    </w:p>
    <w:p w:rsidR="00981A21" w:rsidRPr="00981A21" w:rsidRDefault="00981A21" w:rsidP="00981A2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Контрольная работа 1</w:t>
      </w:r>
    </w:p>
    <w:p w:rsidR="00981A21" w:rsidRPr="00981A21" w:rsidRDefault="00981A21" w:rsidP="00981A21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Вариант 1</w:t>
      </w:r>
    </w:p>
    <w:p w:rsidR="00981A21" w:rsidRPr="00981A21" w:rsidRDefault="00981A21" w:rsidP="00981A21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1. Основные научные школы истории права</w:t>
      </w:r>
    </w:p>
    <w:p w:rsidR="00981A21" w:rsidRPr="00981A21" w:rsidRDefault="00981A21" w:rsidP="00981A21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2. Сравните восточную деспотию в Древнем Вавилоне и в Древнем Египте</w:t>
      </w:r>
    </w:p>
    <w:p w:rsidR="00981A21" w:rsidRPr="00981A21" w:rsidRDefault="00981A21" w:rsidP="00981A21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3. сравните республиканскую форму правления в Афинах и в Риме</w:t>
      </w:r>
    </w:p>
    <w:p w:rsidR="00981A21" w:rsidRPr="00981A21" w:rsidRDefault="00981A21" w:rsidP="00981A21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981A21" w:rsidRPr="00981A21" w:rsidRDefault="00981A21" w:rsidP="00981A21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Вариант 2</w:t>
      </w:r>
    </w:p>
    <w:p w:rsidR="00981A21" w:rsidRPr="00981A21" w:rsidRDefault="00981A21" w:rsidP="00981A21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1. Методологические подходы изучения истории права</w:t>
      </w:r>
    </w:p>
    <w:p w:rsidR="00981A21" w:rsidRPr="00981A21" w:rsidRDefault="00981A21" w:rsidP="00981A21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2. регулирование права собственности и обязательственных правоотношений в ЗХ</w:t>
      </w:r>
    </w:p>
    <w:p w:rsidR="00981A21" w:rsidRPr="00981A21" w:rsidRDefault="00981A21" w:rsidP="00981A21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3. сравните регулирование права собственности в Риме в архаический и классический период</w:t>
      </w:r>
    </w:p>
    <w:p w:rsidR="00981A21" w:rsidRPr="00981A21" w:rsidRDefault="00981A21" w:rsidP="00981A21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</w:p>
    <w:p w:rsidR="00981A21" w:rsidRPr="00981A21" w:rsidRDefault="00981A21" w:rsidP="00981A2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Модуль 2</w:t>
      </w:r>
    </w:p>
    <w:p w:rsidR="00981A21" w:rsidRPr="00981A21" w:rsidRDefault="00981A21" w:rsidP="00981A2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Контрольная работа 2</w:t>
      </w:r>
    </w:p>
    <w:p w:rsidR="00981A21" w:rsidRPr="00981A21" w:rsidRDefault="00981A21" w:rsidP="00981A2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</w:p>
    <w:p w:rsidR="00981A21" w:rsidRPr="00981A21" w:rsidRDefault="00981A21" w:rsidP="00981A21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Вариант 1</w:t>
      </w:r>
    </w:p>
    <w:p w:rsidR="00981A21" w:rsidRPr="00981A21" w:rsidRDefault="00981A21" w:rsidP="00981A21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 xml:space="preserve">Вопрос 1. Социальная стратификация населения Франкского государства </w:t>
      </w:r>
    </w:p>
    <w:p w:rsidR="00981A21" w:rsidRPr="00981A21" w:rsidRDefault="00981A21" w:rsidP="00981A21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2. Сословность уголовного права в источниках феодального права</w:t>
      </w:r>
    </w:p>
    <w:p w:rsidR="00981A21" w:rsidRPr="00981A21" w:rsidRDefault="00981A21" w:rsidP="00981A21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3. Влияние нормандского завоевания на государственно-правовое развитие Англии</w:t>
      </w:r>
    </w:p>
    <w:p w:rsidR="00981A21" w:rsidRPr="00981A21" w:rsidRDefault="00981A21" w:rsidP="00981A21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981A21" w:rsidRPr="00981A21" w:rsidRDefault="00981A21" w:rsidP="00981A21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Вариант 2</w:t>
      </w:r>
    </w:p>
    <w:p w:rsidR="00981A21" w:rsidRPr="00981A21" w:rsidRDefault="00981A21" w:rsidP="00981A21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1. Великая Хартия вольностей 1215 года</w:t>
      </w:r>
    </w:p>
    <w:p w:rsidR="00981A21" w:rsidRPr="00981A21" w:rsidRDefault="00981A21" w:rsidP="00981A21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2. Государственный строй Франции в период сословно-представительной монархии</w:t>
      </w:r>
    </w:p>
    <w:p w:rsidR="00981A21" w:rsidRPr="00981A21" w:rsidRDefault="00981A21" w:rsidP="00981A21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3. Обвинительный инквизиционный процесс по Каролине 1532 года.</w:t>
      </w:r>
    </w:p>
    <w:p w:rsidR="00981A21" w:rsidRPr="00981A21" w:rsidRDefault="00981A21" w:rsidP="00981A2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981A21" w:rsidRPr="00981A21" w:rsidRDefault="00981A21" w:rsidP="00981A2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981A21" w:rsidRPr="00981A21" w:rsidRDefault="00981A21" w:rsidP="00981A2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Модуль 3</w:t>
      </w:r>
    </w:p>
    <w:p w:rsidR="00981A21" w:rsidRPr="00981A21" w:rsidRDefault="00981A21" w:rsidP="00981A2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Контрольная работа 3</w:t>
      </w:r>
    </w:p>
    <w:p w:rsidR="00981A21" w:rsidRPr="00981A21" w:rsidRDefault="00981A21" w:rsidP="00981A21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Вариант 1</w:t>
      </w:r>
    </w:p>
    <w:p w:rsidR="00981A21" w:rsidRPr="00981A21" w:rsidRDefault="00981A21" w:rsidP="00981A21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1. Сравните Конституции Франции 1791 и 1793 года</w:t>
      </w:r>
    </w:p>
    <w:p w:rsidR="00981A21" w:rsidRPr="00981A21" w:rsidRDefault="00981A21" w:rsidP="00981A21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2. Конституционный документы Великобритании 17-18 вв.</w:t>
      </w:r>
    </w:p>
    <w:p w:rsidR="00981A21" w:rsidRPr="00981A21" w:rsidRDefault="00981A21" w:rsidP="00981A21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3. Правовой статус физических и юридических лиц по Германскому гражданскому уложению</w:t>
      </w:r>
    </w:p>
    <w:p w:rsidR="00981A21" w:rsidRPr="00981A21" w:rsidRDefault="00981A21" w:rsidP="00981A21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981A21" w:rsidRPr="00981A21" w:rsidRDefault="00981A21" w:rsidP="00981A21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Вариант 2</w:t>
      </w:r>
    </w:p>
    <w:p w:rsidR="00981A21" w:rsidRPr="00981A21" w:rsidRDefault="00981A21" w:rsidP="00981A21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1. Регулирование обязательственных правоотношений в Гражданском кодексе Наполеона</w:t>
      </w:r>
    </w:p>
    <w:p w:rsidR="00981A21" w:rsidRPr="00981A21" w:rsidRDefault="00981A21" w:rsidP="00981A21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2. Право собственности по ГГУ</w:t>
      </w:r>
    </w:p>
    <w:p w:rsidR="00981A21" w:rsidRPr="00981A21" w:rsidRDefault="00981A21" w:rsidP="00981A21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3. Государственный строй Пруссии по Конституции 1850 года</w:t>
      </w:r>
    </w:p>
    <w:p w:rsidR="00981A21" w:rsidRPr="00981A21" w:rsidRDefault="00981A21" w:rsidP="00981A21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981A21" w:rsidRPr="00981A21" w:rsidRDefault="00981A21" w:rsidP="00981A2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981A21" w:rsidRPr="00981A21" w:rsidRDefault="00981A21" w:rsidP="00981A2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Модуль 4</w:t>
      </w:r>
    </w:p>
    <w:p w:rsidR="00981A21" w:rsidRPr="00981A21" w:rsidRDefault="00981A21" w:rsidP="00981A2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b/>
          <w:sz w:val="28"/>
          <w:szCs w:val="24"/>
          <w:lang w:val="ru-RU" w:eastAsia="ru-RU"/>
        </w:rPr>
        <w:t>Контрольная работа 4</w:t>
      </w:r>
    </w:p>
    <w:p w:rsidR="00981A21" w:rsidRPr="00981A21" w:rsidRDefault="00981A21" w:rsidP="00981A21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Вариант 1</w:t>
      </w:r>
    </w:p>
    <w:p w:rsidR="00981A21" w:rsidRPr="00981A21" w:rsidRDefault="00981A21" w:rsidP="00981A21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1. Государственно-политические последствия Первой мировой войны</w:t>
      </w:r>
    </w:p>
    <w:p w:rsidR="00981A21" w:rsidRPr="00981A21" w:rsidRDefault="00981A21" w:rsidP="00981A21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2. Новый курс Рузвельта в США</w:t>
      </w:r>
    </w:p>
    <w:p w:rsidR="00981A21" w:rsidRPr="00981A21" w:rsidRDefault="00981A21" w:rsidP="00981A21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3. Развитие трудового и социального законодательства в Западной Европе и в США.</w:t>
      </w:r>
    </w:p>
    <w:p w:rsidR="00981A21" w:rsidRPr="00981A21" w:rsidRDefault="00981A21" w:rsidP="00981A21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981A21" w:rsidRPr="00981A21" w:rsidRDefault="00981A21" w:rsidP="00981A21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Вариант 2</w:t>
      </w:r>
    </w:p>
    <w:p w:rsidR="00981A21" w:rsidRPr="00981A21" w:rsidRDefault="00981A21" w:rsidP="00981A21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1. Тенденции развития права собственности в 20 веке в Западноевропейских государствах</w:t>
      </w:r>
    </w:p>
    <w:p w:rsidR="00981A21" w:rsidRPr="00981A21" w:rsidRDefault="00981A21" w:rsidP="00981A21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2. Государственный строй Германии по Конституции 1919 года</w:t>
      </w:r>
    </w:p>
    <w:p w:rsidR="00981A21" w:rsidRPr="00981A21" w:rsidRDefault="00981A21" w:rsidP="00981A21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Вопрос 3. Поправки к Конституции США 1787 г.</w:t>
      </w:r>
    </w:p>
    <w:p w:rsidR="00981A21" w:rsidRPr="00981A21" w:rsidRDefault="00981A21" w:rsidP="00981A21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981A21" w:rsidRPr="00981A21" w:rsidRDefault="00981A21" w:rsidP="00981A21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981A21" w:rsidRPr="00981A21" w:rsidRDefault="00981A21" w:rsidP="00981A2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</w:pPr>
    </w:p>
    <w:p w:rsidR="00981A21" w:rsidRPr="00981A21" w:rsidRDefault="00981A21" w:rsidP="00981A21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981A21"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  <w:t>Оформление тем для курсовых работ/ проектов</w:t>
      </w:r>
    </w:p>
    <w:p w:rsidR="00981A21" w:rsidRPr="00981A21" w:rsidRDefault="00981A21" w:rsidP="00981A21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981A21">
        <w:rPr>
          <w:rFonts w:ascii="Times New Roman" w:eastAsia="Calibri" w:hAnsi="Times New Roman" w:cs="Times New Roman"/>
          <w:b/>
          <w:bCs/>
          <w:sz w:val="28"/>
          <w:szCs w:val="24"/>
          <w:lang w:val="ru-RU" w:eastAsia="ru-RU"/>
        </w:rPr>
        <w:lastRenderedPageBreak/>
        <w:t>(эссе, рефератов, докладов, сообщений)</w:t>
      </w:r>
    </w:p>
    <w:p w:rsidR="00981A21" w:rsidRPr="00981A21" w:rsidRDefault="00981A21" w:rsidP="00981A2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981A21" w:rsidRPr="00981A21" w:rsidRDefault="00981A21" w:rsidP="00981A2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981A21" w:rsidRPr="00981A21" w:rsidRDefault="00981A21" w:rsidP="00981A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981A21" w:rsidRPr="00981A21" w:rsidRDefault="00981A21" w:rsidP="00981A2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981A21" w:rsidRPr="00981A21" w:rsidRDefault="00981A21" w:rsidP="00981A2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981A21" w:rsidRPr="00981A21" w:rsidRDefault="00981A21" w:rsidP="00981A21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Кафедра Теории и истории государства и права</w:t>
      </w:r>
    </w:p>
    <w:p w:rsidR="00981A21" w:rsidRPr="00981A21" w:rsidRDefault="00981A21" w:rsidP="00981A2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</w:pPr>
    </w:p>
    <w:p w:rsidR="00981A21" w:rsidRPr="00981A21" w:rsidRDefault="00981A21" w:rsidP="00981A21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981A21"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  <w:t>Темы курсовых работ/ проектов</w:t>
      </w:r>
    </w:p>
    <w:p w:rsidR="00981A21" w:rsidRPr="00981A21" w:rsidRDefault="00981A21" w:rsidP="00981A21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981A21">
        <w:rPr>
          <w:rFonts w:ascii="Times New Roman" w:eastAsia="Calibri" w:hAnsi="Times New Roman" w:cs="Times New Roman"/>
          <w:b/>
          <w:bCs/>
          <w:sz w:val="36"/>
          <w:szCs w:val="24"/>
          <w:lang w:val="ru-RU" w:eastAsia="ru-RU"/>
        </w:rPr>
        <w:t>(эссе, рефератов, докладов, сообщений)</w:t>
      </w:r>
    </w:p>
    <w:p w:rsidR="00981A21" w:rsidRPr="00981A21" w:rsidRDefault="00981A21" w:rsidP="00981A2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981A21" w:rsidRPr="00981A21" w:rsidRDefault="00981A21" w:rsidP="00981A2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4"/>
          <w:lang w:val="ru-RU" w:eastAsia="ru-RU"/>
        </w:rPr>
      </w:pPr>
    </w:p>
    <w:p w:rsidR="00981A21" w:rsidRPr="00981A21" w:rsidRDefault="00981A21" w:rsidP="00981A21">
      <w:pPr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по дисциплине История государства и права зарубежных стран</w:t>
      </w:r>
    </w:p>
    <w:p w:rsidR="00981A21" w:rsidRPr="00981A21" w:rsidRDefault="00981A21" w:rsidP="00981A21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</w:pPr>
      <w:r w:rsidRPr="00981A21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Тематика рефератов</w:t>
      </w:r>
    </w:p>
    <w:p w:rsidR="00981A21" w:rsidRPr="00981A21" w:rsidRDefault="00981A21" w:rsidP="00981A21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1.Государственный строй Франции по Конституции 1791г.</w:t>
      </w:r>
    </w:p>
    <w:p w:rsidR="00981A21" w:rsidRPr="00981A21" w:rsidRDefault="00981A21" w:rsidP="00981A21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2.Становление Первой республики. Конституция 1793 г.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3.Якобинская диктатура: факторы становления, органы власти, социально-экономическая политика</w:t>
      </w:r>
    </w:p>
    <w:p w:rsidR="00981A21" w:rsidRPr="00981A21" w:rsidRDefault="00981A21" w:rsidP="00981A21">
      <w:pPr>
        <w:spacing w:after="0" w:line="240" w:lineRule="auto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Актуальные проблемы становления государственного строя США</w:t>
      </w:r>
    </w:p>
    <w:p w:rsidR="00981A21" w:rsidRPr="00981A21" w:rsidRDefault="00981A21" w:rsidP="00981A21">
      <w:pPr>
        <w:tabs>
          <w:tab w:val="left" w:pos="360"/>
        </w:tabs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Актуальные проблемы изучения государственного строя Германии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6.Чартизм и избирательная реформа в Англии 1867 г.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 Методика изучения государственно-правового развития: актуальные проблемы и перспективы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 Становление истории права как науки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9.Формирование и основные этапы развития исторической школы права.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10.Варварские правды раннефеодальных государств: сравнительная характеристика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11.Государственно-политические и социально-экономические реформы Хлодвига.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12.Предгосударственный строй германских племен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13.Государственно-правовое развитие Испании в </w:t>
      </w:r>
      <w:r w:rsidRPr="00981A21">
        <w:rPr>
          <w:rFonts w:ascii="Times New Roman" w:eastAsia="Calibri" w:hAnsi="Times New Roman" w:cs="Times New Roman"/>
          <w:sz w:val="24"/>
          <w:szCs w:val="24"/>
          <w:lang w:eastAsia="ru-RU"/>
        </w:rPr>
        <w:t>XI</w:t>
      </w: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</w:t>
      </w:r>
      <w:r w:rsidRPr="00981A21">
        <w:rPr>
          <w:rFonts w:ascii="Times New Roman" w:eastAsia="Calibri" w:hAnsi="Times New Roman" w:cs="Times New Roman"/>
          <w:sz w:val="24"/>
          <w:szCs w:val="24"/>
          <w:lang w:eastAsia="ru-RU"/>
        </w:rPr>
        <w:t>XIV</w:t>
      </w: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вв.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14.Генеральные штаты во Франции: история учреждения, компетенция, принципы комплектования, место в системе органов государственной власти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15.Институционализация политических партий в Великобритании</w:t>
      </w:r>
    </w:p>
    <w:p w:rsidR="00981A21" w:rsidRPr="00981A21" w:rsidRDefault="00981A21" w:rsidP="00981A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16.Французская революция конца </w:t>
      </w:r>
      <w:r w:rsidRPr="00981A21">
        <w:rPr>
          <w:rFonts w:ascii="Times New Roman" w:eastAsia="Calibri" w:hAnsi="Times New Roman" w:cs="Times New Roman"/>
          <w:sz w:val="24"/>
          <w:szCs w:val="24"/>
          <w:lang w:eastAsia="ru-RU"/>
        </w:rPr>
        <w:t>XVIII</w:t>
      </w: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в. в современных исследованиях</w:t>
      </w:r>
    </w:p>
    <w:p w:rsidR="00981A21" w:rsidRPr="00981A21" w:rsidRDefault="00981A21" w:rsidP="00981A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17.О новом подходе к истории народных движений: Франция </w:t>
      </w:r>
      <w:r w:rsidRPr="00981A21">
        <w:rPr>
          <w:rFonts w:ascii="Times New Roman" w:eastAsia="Calibri" w:hAnsi="Times New Roman" w:cs="Times New Roman"/>
          <w:sz w:val="24"/>
          <w:szCs w:val="24"/>
          <w:lang w:eastAsia="ru-RU"/>
        </w:rPr>
        <w:t>XVI</w:t>
      </w: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</w:t>
      </w:r>
      <w:r w:rsidRPr="00981A21">
        <w:rPr>
          <w:rFonts w:ascii="Times New Roman" w:eastAsia="Calibri" w:hAnsi="Times New Roman" w:cs="Times New Roman"/>
          <w:sz w:val="24"/>
          <w:szCs w:val="24"/>
          <w:lang w:eastAsia="ru-RU"/>
        </w:rPr>
        <w:t>XVIII</w:t>
      </w: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вв.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18.Становление французской политико-правовой системы (</w:t>
      </w:r>
      <w:r w:rsidRPr="00981A21">
        <w:rPr>
          <w:rFonts w:ascii="Times New Roman" w:eastAsia="Calibri" w:hAnsi="Times New Roman" w:cs="Times New Roman"/>
          <w:sz w:val="24"/>
          <w:szCs w:val="24"/>
          <w:lang w:eastAsia="ru-RU"/>
        </w:rPr>
        <w:t>XVIII</w:t>
      </w: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-</w:t>
      </w:r>
      <w:r w:rsidRPr="00981A21">
        <w:rPr>
          <w:rFonts w:ascii="Times New Roman" w:eastAsia="Calibri" w:hAnsi="Times New Roman" w:cs="Times New Roman"/>
          <w:sz w:val="24"/>
          <w:szCs w:val="24"/>
          <w:lang w:eastAsia="ru-RU"/>
        </w:rPr>
        <w:t>XIX</w:t>
      </w: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вв).</w:t>
      </w:r>
    </w:p>
    <w:p w:rsidR="00981A21" w:rsidRPr="00981A21" w:rsidRDefault="00981A21" w:rsidP="00981A21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19.Германский фашизм: немецкие историки в поисках объяснения </w:t>
      </w:r>
    </w:p>
    <w:p w:rsidR="00981A21" w:rsidRPr="00981A21" w:rsidRDefault="00981A21" w:rsidP="00981A21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20.феномена национал-социализма (1945-1990 гг.).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21. Фашистская диктатура в Италии: типологические черты политического строя.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981A21" w:rsidRPr="00981A21" w:rsidRDefault="00981A21" w:rsidP="00981A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 w:eastAsia="ru-RU"/>
        </w:rPr>
        <w:t>Критерии оценивания:</w:t>
      </w:r>
    </w:p>
    <w:p w:rsidR="00981A21" w:rsidRPr="00981A21" w:rsidRDefault="00981A21" w:rsidP="00981A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Выступление с рефератом оценивается по следующим критериям:</w:t>
      </w:r>
    </w:p>
    <w:p w:rsidR="00981A21" w:rsidRPr="00981A21" w:rsidRDefault="00981A21" w:rsidP="00981A21">
      <w:pPr>
        <w:numPr>
          <w:ilvl w:val="1"/>
          <w:numId w:val="2"/>
        </w:numPr>
        <w:shd w:val="clear" w:color="auto" w:fill="FFFFFF"/>
        <w:tabs>
          <w:tab w:val="num" w:pos="1785"/>
        </w:tabs>
        <w:spacing w:after="0" w:line="240" w:lineRule="auto"/>
        <w:ind w:left="1785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полнота и степень систематизированности изложенного материала: 0-20 б.</w:t>
      </w:r>
    </w:p>
    <w:p w:rsidR="00981A21" w:rsidRPr="00981A21" w:rsidRDefault="00981A21" w:rsidP="00981A21">
      <w:pPr>
        <w:numPr>
          <w:ilvl w:val="1"/>
          <w:numId w:val="2"/>
        </w:numPr>
        <w:shd w:val="clear" w:color="auto" w:fill="FFFFFF"/>
        <w:tabs>
          <w:tab w:val="num" w:pos="1785"/>
        </w:tabs>
        <w:spacing w:after="0" w:line="240" w:lineRule="auto"/>
        <w:ind w:left="1785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обоснование актуальности и научной новизны проблемы: 0-15 б.</w:t>
      </w:r>
    </w:p>
    <w:p w:rsidR="00981A21" w:rsidRPr="00981A21" w:rsidRDefault="00981A21" w:rsidP="00981A21">
      <w:pPr>
        <w:numPr>
          <w:ilvl w:val="1"/>
          <w:numId w:val="2"/>
        </w:numPr>
        <w:shd w:val="clear" w:color="auto" w:fill="FFFFFF"/>
        <w:tabs>
          <w:tab w:val="num" w:pos="1785"/>
        </w:tabs>
        <w:spacing w:after="0" w:line="240" w:lineRule="auto"/>
        <w:ind w:left="1785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логичность и последовательность изложения проблемы: 0-15 б.</w:t>
      </w:r>
    </w:p>
    <w:p w:rsidR="00981A21" w:rsidRPr="00981A21" w:rsidRDefault="00981A21" w:rsidP="00981A21">
      <w:pPr>
        <w:numPr>
          <w:ilvl w:val="1"/>
          <w:numId w:val="2"/>
        </w:numPr>
        <w:shd w:val="clear" w:color="auto" w:fill="FFFFFF"/>
        <w:tabs>
          <w:tab w:val="num" w:pos="1785"/>
        </w:tabs>
        <w:spacing w:after="0" w:line="240" w:lineRule="auto"/>
        <w:ind w:left="1785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 xml:space="preserve">навыки научно-исследовательской работы с литературой и нормативно-правовыми актами: 0-15 б. </w:t>
      </w:r>
    </w:p>
    <w:p w:rsidR="00981A21" w:rsidRPr="00981A21" w:rsidRDefault="00981A21" w:rsidP="00981A21">
      <w:pPr>
        <w:numPr>
          <w:ilvl w:val="1"/>
          <w:numId w:val="2"/>
        </w:numPr>
        <w:shd w:val="clear" w:color="auto" w:fill="FFFFFF"/>
        <w:tabs>
          <w:tab w:val="num" w:pos="1785"/>
        </w:tabs>
        <w:spacing w:after="0" w:line="240" w:lineRule="auto"/>
        <w:ind w:left="1785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анализ различных научны подходов к проблеме: 0-15 б.</w:t>
      </w:r>
    </w:p>
    <w:p w:rsidR="00981A21" w:rsidRPr="00981A21" w:rsidRDefault="00981A21" w:rsidP="00981A21">
      <w:pPr>
        <w:numPr>
          <w:ilvl w:val="1"/>
          <w:numId w:val="2"/>
        </w:numPr>
        <w:shd w:val="clear" w:color="auto" w:fill="FFFFFF"/>
        <w:tabs>
          <w:tab w:val="num" w:pos="1785"/>
        </w:tabs>
        <w:spacing w:after="0" w:line="240" w:lineRule="auto"/>
        <w:ind w:left="1785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самостоятельность выводов докладчика: 0-10 б.</w:t>
      </w:r>
    </w:p>
    <w:p w:rsidR="00981A21" w:rsidRPr="00981A21" w:rsidRDefault="00981A21" w:rsidP="00981A21">
      <w:pPr>
        <w:numPr>
          <w:ilvl w:val="1"/>
          <w:numId w:val="2"/>
        </w:numPr>
        <w:shd w:val="clear" w:color="auto" w:fill="FFFFFF"/>
        <w:tabs>
          <w:tab w:val="num" w:pos="1785"/>
        </w:tabs>
        <w:spacing w:after="0" w:line="240" w:lineRule="auto"/>
        <w:ind w:left="1785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качество ответов на вопросы: 0-10</w:t>
      </w:r>
      <w:r w:rsidRPr="00981A21">
        <w:rPr>
          <w:rFonts w:ascii="Times New Roman" w:eastAsia="Calibri" w:hAnsi="Times New Roman" w:cs="Times New Roman"/>
          <w:spacing w:val="-6"/>
          <w:sz w:val="24"/>
          <w:szCs w:val="24"/>
          <w:vertAlign w:val="superscript"/>
          <w:lang w:val="ru-RU" w:eastAsia="ru-RU"/>
        </w:rPr>
        <w:footnoteReference w:id="2"/>
      </w:r>
      <w:r w:rsidRPr="00981A21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.</w:t>
      </w:r>
    </w:p>
    <w:p w:rsidR="00981A21" w:rsidRPr="00981A21" w:rsidRDefault="00981A21" w:rsidP="00981A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6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b/>
          <w:bCs/>
          <w:spacing w:val="-6"/>
          <w:sz w:val="24"/>
          <w:szCs w:val="24"/>
          <w:lang w:val="ru-RU" w:eastAsia="ru-RU"/>
        </w:rPr>
        <w:lastRenderedPageBreak/>
        <w:t>Регламент выступления с рефератом:</w:t>
      </w:r>
    </w:p>
    <w:p w:rsidR="00981A21" w:rsidRPr="00981A21" w:rsidRDefault="00981A21" w:rsidP="00981A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1. Обоснование актуальности темы и степени ее научной разработанности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 Изложение научной позиции автора реферируемого источника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Формулировка собственной позиции выступающего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Ответ на вопросы аудитории и преподавателя</w:t>
      </w:r>
    </w:p>
    <w:p w:rsidR="00981A21" w:rsidRPr="00981A21" w:rsidRDefault="00981A21" w:rsidP="00981A21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Тематика презентаций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1.Разработка методики преподавания государственного строя Франции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2.Разработка методики преподавания государственного строя Великобритании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3.Методика преподавания ИГПЗС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4.Уголовное право Римской империи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Легисакционный судебный процесс в Риме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 Государственный строй салических франков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 Прусское земское уложение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8. Конституция Пруссии 1850 года.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9. История разработка ГК 1804 года.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10. Становление североамериканской государственности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11. Государственный строй Бразилии в Новое время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12. Вторая республика во Франции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13. Якобинская диктатура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14. Эклога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15. Земледельческий закон в Византии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16. Государственный строй в Византии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17. Становление Пятой республики во Франции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18. Становление судебно-правовой системы в США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19. Правовой статус Верховного суда США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20. Судебная система штатов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21. Веймарская республика 1919 года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22. Правовая политика фашистской диктатуры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981A21" w:rsidRPr="00981A21" w:rsidRDefault="00981A21" w:rsidP="00981A21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Регламент презентации</w:t>
      </w:r>
    </w:p>
    <w:p w:rsidR="00981A21" w:rsidRPr="00981A21" w:rsidRDefault="00981A21" w:rsidP="00981A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1. Обоснование актуальности темы и степени ее научной разработанности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2. Изложение научной позиции автора, демонстрация слайдов 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3. Ответ на вопросы аудитории и преподавателя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4. Обсуждение презентации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5. Подведение итогов преподавателем, анализ представленной презентации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6. Геополитический фактор формирования национального правового менталитета.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7. Православие как фактор становления русской политико-правовой традиции.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981A21" w:rsidRPr="00981A21" w:rsidRDefault="00981A21" w:rsidP="00981A21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b/>
          <w:bCs/>
          <w:sz w:val="24"/>
          <w:szCs w:val="24"/>
          <w:lang w:val="ru-RU" w:eastAsia="ru-RU"/>
        </w:rPr>
        <w:t>Критерии оценивания презентации</w:t>
      </w:r>
    </w:p>
    <w:p w:rsidR="00981A21" w:rsidRPr="00981A21" w:rsidRDefault="00981A21" w:rsidP="00981A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Презентация оценивается по следующим критериям:</w:t>
      </w:r>
    </w:p>
    <w:p w:rsidR="00981A21" w:rsidRPr="00981A21" w:rsidRDefault="00981A21" w:rsidP="00981A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1.умение четко и систематизированно изложить материала в форме слайдов: 0-20 б.</w:t>
      </w:r>
    </w:p>
    <w:p w:rsidR="00981A21" w:rsidRPr="00981A21" w:rsidRDefault="00981A21" w:rsidP="00981A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2.обоснование актуальности и научной новизны проблемы: 0-15 б.</w:t>
      </w:r>
    </w:p>
    <w:p w:rsidR="00981A21" w:rsidRPr="00981A21" w:rsidRDefault="00981A21" w:rsidP="00981A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3.умение заинтересовать аудиторию и вовлечь в дискуссию: 0-15 б.</w:t>
      </w:r>
    </w:p>
    <w:p w:rsidR="00981A21" w:rsidRPr="00981A21" w:rsidRDefault="00981A21" w:rsidP="00981A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 xml:space="preserve">4.отражение навыков научно-исследовательской работы с литературой и нормативно-правовыми актами: 0-15 б. </w:t>
      </w:r>
    </w:p>
    <w:p w:rsidR="00981A21" w:rsidRPr="00981A21" w:rsidRDefault="00981A21" w:rsidP="00981A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5.анализ различных научны подходов к проблеме: 0-15 б.</w:t>
      </w:r>
    </w:p>
    <w:p w:rsidR="00981A21" w:rsidRPr="00981A21" w:rsidRDefault="00981A21" w:rsidP="00981A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6.самостоятельность выводов докладчика: 0-10 б.</w:t>
      </w:r>
    </w:p>
    <w:p w:rsidR="00981A21" w:rsidRPr="00981A21" w:rsidRDefault="00981A21" w:rsidP="00981A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7.качество ответов на вопросы: 0-10</w:t>
      </w:r>
      <w:r w:rsidRPr="00981A21">
        <w:rPr>
          <w:rFonts w:ascii="Times New Roman" w:eastAsia="Calibri" w:hAnsi="Times New Roman" w:cs="Times New Roman"/>
          <w:spacing w:val="-6"/>
          <w:sz w:val="24"/>
          <w:szCs w:val="24"/>
          <w:vertAlign w:val="superscript"/>
          <w:lang w:val="ru-RU" w:eastAsia="ru-RU"/>
        </w:rPr>
        <w:footnoteReference w:id="3"/>
      </w:r>
      <w:r w:rsidRPr="00981A21">
        <w:rPr>
          <w:rFonts w:ascii="Times New Roman" w:eastAsia="Calibri" w:hAnsi="Times New Roman" w:cs="Times New Roman"/>
          <w:spacing w:val="-6"/>
          <w:sz w:val="24"/>
          <w:szCs w:val="24"/>
          <w:lang w:val="ru-RU" w:eastAsia="ru-RU"/>
        </w:rPr>
        <w:t>.</w:t>
      </w:r>
    </w:p>
    <w:p w:rsidR="00981A21" w:rsidRPr="00981A21" w:rsidRDefault="00981A21" w:rsidP="00981A2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6"/>
          <w:sz w:val="24"/>
          <w:szCs w:val="24"/>
          <w:lang w:val="ru-RU" w:eastAsia="ru-RU"/>
        </w:rPr>
      </w:pPr>
    </w:p>
    <w:p w:rsidR="00981A21" w:rsidRPr="00981A21" w:rsidRDefault="00981A21" w:rsidP="00981A21">
      <w:pPr>
        <w:spacing w:after="0" w:line="240" w:lineRule="auto"/>
        <w:textAlignment w:val="baseline"/>
        <w:rPr>
          <w:rFonts w:ascii="Calibri" w:eastAsia="Calibri" w:hAnsi="Calibri" w:cs="Times New Roman"/>
          <w:b/>
          <w:sz w:val="28"/>
          <w:szCs w:val="28"/>
          <w:lang w:val="ru-RU" w:eastAsia="ru-RU"/>
        </w:rPr>
      </w:pPr>
    </w:p>
    <w:p w:rsidR="00981A21" w:rsidRPr="00981A21" w:rsidRDefault="00981A21" w:rsidP="00981A21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8"/>
          <w:szCs w:val="24"/>
          <w:lang w:val="ru-RU" w:eastAsia="ru-RU"/>
        </w:rPr>
        <w:lastRenderedPageBreak/>
        <w:t>Составитель ________________________Абдурахманова И.В. </w:t>
      </w:r>
    </w:p>
    <w:p w:rsidR="00981A21" w:rsidRPr="00981A21" w:rsidRDefault="00981A21" w:rsidP="00981A21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vertAlign w:val="superscript"/>
          <w:lang w:val="ru-RU" w:eastAsia="ru-RU"/>
        </w:rPr>
        <w:t>                                                                       (подпись)   </w:t>
      </w:r>
      <w:r w:rsidRPr="00981A21">
        <w:rPr>
          <w:rFonts w:ascii="Times New Roman" w:eastAsia="Calibri" w:hAnsi="Times New Roman" w:cs="Times New Roman"/>
          <w:sz w:val="28"/>
          <w:szCs w:val="24"/>
          <w:lang w:val="ru-RU" w:eastAsia="ru-RU"/>
        </w:rPr>
        <w:t>              </w:t>
      </w:r>
    </w:p>
    <w:p w:rsidR="00981A21" w:rsidRPr="00981A21" w:rsidRDefault="00981A21" w:rsidP="00981A21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0"/>
          <w:szCs w:val="24"/>
          <w:lang w:val="ru-RU" w:eastAsia="ru-RU"/>
        </w:rPr>
        <w:t>«____»__________________20     г. </w:t>
      </w:r>
    </w:p>
    <w:p w:rsidR="00981A21" w:rsidRPr="00981A21" w:rsidRDefault="00981A21" w:rsidP="00981A21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</w:p>
    <w:p w:rsidR="00981A21" w:rsidRPr="00981A21" w:rsidRDefault="00981A21" w:rsidP="00981A21">
      <w:pPr>
        <w:spacing w:after="0" w:line="240" w:lineRule="auto"/>
        <w:textAlignment w:val="baseline"/>
        <w:rPr>
          <w:rFonts w:ascii="Calibri" w:eastAsia="Calibri" w:hAnsi="Calibri" w:cs="Times New Roman"/>
          <w:sz w:val="12"/>
          <w:szCs w:val="12"/>
          <w:lang w:val="ru-RU" w:eastAsia="ru-RU"/>
        </w:rPr>
      </w:pPr>
      <w:r w:rsidRPr="00981A21">
        <w:rPr>
          <w:rFonts w:ascii="Calibri" w:eastAsia="Calibri" w:hAnsi="Calibri" w:cs="Times New Roman"/>
          <w:sz w:val="24"/>
          <w:szCs w:val="24"/>
          <w:lang w:val="ru-RU" w:eastAsia="ru-RU"/>
        </w:rPr>
        <w:t> </w:t>
      </w:r>
    </w:p>
    <w:p w:rsidR="00981A21" w:rsidRPr="00981A21" w:rsidRDefault="00981A21" w:rsidP="00981A21">
      <w:pPr>
        <w:keepNext/>
        <w:keepLines/>
        <w:spacing w:before="480"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bookmarkStart w:id="3" w:name="_Toc480487764"/>
      <w:r w:rsidRPr="00981A21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981A21" w:rsidRPr="00981A21" w:rsidRDefault="00981A21" w:rsidP="00981A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981A21" w:rsidRPr="00981A21" w:rsidRDefault="00981A21" w:rsidP="00981A2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981A21" w:rsidRPr="00981A21" w:rsidRDefault="00981A21" w:rsidP="00981A2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981A21" w:rsidRPr="00981A21" w:rsidRDefault="00981A21" w:rsidP="00981A2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</w:t>
      </w: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ab/>
      </w:r>
      <w:r w:rsidRPr="00981A21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проводится в форме экзамена </w:t>
      </w:r>
    </w:p>
    <w:p w:rsidR="00981A21" w:rsidRPr="00981A21" w:rsidRDefault="00981A21" w:rsidP="00981A2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981A21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Экзамен проводится по расписанию экзаменационной сессии в письменном виде.  Количество вопросов в экзаменационном задании – 3.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981A21" w:rsidRPr="00981A21" w:rsidRDefault="00981A21" w:rsidP="00981A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981A21" w:rsidRPr="00981A21" w:rsidRDefault="00981A21" w:rsidP="00981A2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</w:p>
    <w:p w:rsidR="00981A21" w:rsidRPr="00981A21" w:rsidRDefault="00981A21" w:rsidP="00981A21">
      <w:pPr>
        <w:rPr>
          <w:rFonts w:eastAsiaTheme="minorHAnsi"/>
          <w:lang w:val="ru-RU"/>
        </w:rPr>
      </w:pPr>
    </w:p>
    <w:p w:rsidR="00981A21" w:rsidRPr="00981A21" w:rsidRDefault="00981A21" w:rsidP="00981A21">
      <w:pPr>
        <w:rPr>
          <w:rFonts w:eastAsiaTheme="minorHAnsi"/>
          <w:lang w:val="ru-RU"/>
        </w:rPr>
      </w:pPr>
    </w:p>
    <w:p w:rsidR="00981A21" w:rsidRPr="00981A21" w:rsidRDefault="00981A21" w:rsidP="00981A21">
      <w:pPr>
        <w:rPr>
          <w:rFonts w:eastAsiaTheme="minorHAnsi"/>
          <w:lang w:val="ru-RU"/>
        </w:rPr>
      </w:pPr>
    </w:p>
    <w:p w:rsidR="00981A21" w:rsidRPr="00981A21" w:rsidRDefault="00981A21" w:rsidP="00981A21">
      <w:pPr>
        <w:rPr>
          <w:rFonts w:eastAsiaTheme="minorHAnsi"/>
          <w:lang w:val="ru-RU"/>
        </w:rPr>
      </w:pPr>
    </w:p>
    <w:p w:rsidR="00981A21" w:rsidRPr="00981A21" w:rsidRDefault="00981A21" w:rsidP="00981A21">
      <w:pPr>
        <w:rPr>
          <w:rFonts w:eastAsiaTheme="minorHAnsi"/>
          <w:lang w:val="ru-RU"/>
        </w:rPr>
      </w:pPr>
    </w:p>
    <w:p w:rsidR="00981A21" w:rsidRPr="00981A21" w:rsidRDefault="00981A21" w:rsidP="00981A21">
      <w:pPr>
        <w:rPr>
          <w:rFonts w:eastAsiaTheme="minorHAnsi"/>
          <w:lang w:val="ru-RU"/>
        </w:rPr>
      </w:pPr>
    </w:p>
    <w:p w:rsidR="00981A21" w:rsidRPr="00981A21" w:rsidRDefault="00981A21" w:rsidP="00981A21">
      <w:pPr>
        <w:rPr>
          <w:rFonts w:eastAsiaTheme="minorHAnsi"/>
          <w:lang w:val="ru-RU"/>
        </w:rPr>
      </w:pPr>
    </w:p>
    <w:p w:rsidR="00981A21" w:rsidRPr="00981A21" w:rsidRDefault="00981A21" w:rsidP="00981A21">
      <w:pPr>
        <w:rPr>
          <w:rFonts w:eastAsiaTheme="minorHAnsi"/>
          <w:lang w:val="ru-RU"/>
        </w:rPr>
      </w:pPr>
    </w:p>
    <w:p w:rsidR="00981A21" w:rsidRPr="00981A21" w:rsidRDefault="00981A21" w:rsidP="00981A21">
      <w:pPr>
        <w:rPr>
          <w:rFonts w:eastAsiaTheme="minorHAnsi"/>
          <w:lang w:val="ru-RU"/>
        </w:rPr>
      </w:pPr>
    </w:p>
    <w:p w:rsidR="00981A21" w:rsidRPr="00981A21" w:rsidRDefault="00981A21" w:rsidP="00981A21">
      <w:pPr>
        <w:rPr>
          <w:rFonts w:eastAsiaTheme="minorHAnsi"/>
          <w:lang w:val="ru-RU"/>
        </w:rPr>
      </w:pPr>
      <w:r w:rsidRPr="00981A21">
        <w:rPr>
          <w:rFonts w:eastAsiaTheme="minorHAnsi"/>
          <w:noProof/>
          <w:lang w:val="ru-RU" w:eastAsia="ru-RU"/>
        </w:rPr>
        <w:lastRenderedPageBreak/>
        <w:drawing>
          <wp:inline distT="0" distB="0" distL="0" distR="0" wp14:anchorId="3866CEFC" wp14:editId="5B1F7076">
            <wp:extent cx="5934075" cy="8172450"/>
            <wp:effectExtent l="0" t="0" r="9525" b="0"/>
            <wp:docPr id="4" name="Рисунок 4" descr="C:\Users\laborant104\Desktop\16.03.2019\ИГПЗС М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borant104\Desktop\16.03.2019\ИГПЗС МЕТ 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A21" w:rsidRPr="00981A21" w:rsidRDefault="00981A21" w:rsidP="00981A21">
      <w:pPr>
        <w:rPr>
          <w:rFonts w:eastAsiaTheme="minorHAnsi"/>
          <w:lang w:val="ru-RU"/>
        </w:rPr>
      </w:pPr>
    </w:p>
    <w:p w:rsidR="00981A21" w:rsidRPr="00981A21" w:rsidRDefault="00981A21" w:rsidP="00981A21">
      <w:pPr>
        <w:rPr>
          <w:rFonts w:eastAsiaTheme="minorHAnsi"/>
          <w:lang w:val="ru-RU"/>
        </w:rPr>
      </w:pPr>
    </w:p>
    <w:p w:rsidR="00981A21" w:rsidRDefault="00981A21" w:rsidP="00981A21">
      <w:pPr>
        <w:rPr>
          <w:rFonts w:eastAsiaTheme="minorHAnsi"/>
          <w:lang w:val="ru-RU"/>
        </w:rPr>
      </w:pPr>
    </w:p>
    <w:p w:rsidR="00981A21" w:rsidRDefault="00981A21" w:rsidP="00981A21">
      <w:pPr>
        <w:rPr>
          <w:rFonts w:eastAsiaTheme="minorHAnsi"/>
          <w:lang w:val="ru-RU"/>
        </w:rPr>
      </w:pPr>
    </w:p>
    <w:p w:rsidR="00981A21" w:rsidRPr="00981A21" w:rsidRDefault="00981A21" w:rsidP="00981A21">
      <w:pPr>
        <w:rPr>
          <w:rFonts w:eastAsiaTheme="minorHAnsi"/>
          <w:lang w:val="ru-RU"/>
        </w:rPr>
      </w:pPr>
      <w:bookmarkStart w:id="4" w:name="_GoBack"/>
      <w:bookmarkEnd w:id="4"/>
    </w:p>
    <w:p w:rsidR="00981A21" w:rsidRPr="00981A21" w:rsidRDefault="00981A21" w:rsidP="00981A2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981A21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lastRenderedPageBreak/>
        <w:t xml:space="preserve">Методические  указания  по  освоению  дисциплины  История государства и права зарубежных стран  адресованы  студентам  всех форм обучения.  Учебным планом по направлению подготовки </w:t>
      </w:r>
      <w:r w:rsidRPr="00981A21">
        <w:rPr>
          <w:rFonts w:ascii="Times New Roman" w:eastAsia="Calibri" w:hAnsi="Times New Roman" w:cs="Times New Roman"/>
          <w:sz w:val="24"/>
          <w:szCs w:val="28"/>
          <w:lang w:val="ru-RU" w:eastAsia="ru-RU"/>
        </w:rPr>
        <w:t>40.03.01 - Юриспруденция</w:t>
      </w:r>
    </w:p>
    <w:p w:rsidR="00981A21" w:rsidRPr="00981A21" w:rsidRDefault="00981A21" w:rsidP="00981A2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981A21">
        <w:rPr>
          <w:rFonts w:ascii="Times New Roman" w:eastAsia="Times New Roman" w:hAnsi="Times New Roman" w:cs="Times New Roman"/>
          <w:bCs/>
          <w:i/>
          <w:color w:val="00B050"/>
          <w:sz w:val="24"/>
          <w:szCs w:val="28"/>
          <w:lang w:val="ru-RU" w:eastAsia="ru-RU"/>
        </w:rPr>
        <w:t xml:space="preserve"> </w:t>
      </w:r>
      <w:r w:rsidRPr="00981A21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 предусмотрены следующие виды занятий:</w:t>
      </w:r>
    </w:p>
    <w:p w:rsidR="00981A21" w:rsidRPr="00981A21" w:rsidRDefault="00981A21" w:rsidP="00981A2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981A21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- лекции;</w:t>
      </w:r>
    </w:p>
    <w:p w:rsidR="00981A21" w:rsidRPr="00981A21" w:rsidRDefault="00981A21" w:rsidP="00981A2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981A21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- практические занятия.</w:t>
      </w:r>
    </w:p>
    <w:p w:rsidR="00981A21" w:rsidRPr="00981A21" w:rsidRDefault="00981A21" w:rsidP="00981A2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981A21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В ходе лекционных занятий рассматриваются этапы исторического развития государства и права западноевропейских стран и США; становление и эволюция государственно-правовых институтов в различных регионах мира; терминология римского права; основные юридические конструкции гражданского и уголовного права; становление внутригосударственной и международно-правовой защиты прав человека и гражданина; история становления основ конституционного строя и правовой государственности.</w:t>
      </w:r>
    </w:p>
    <w:p w:rsidR="00981A21" w:rsidRPr="00981A21" w:rsidRDefault="00981A21" w:rsidP="00981A2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981A21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В ходе лекционных занятий по дисциплине даются  рекомендации для самостоятельной работы и подготовке к практическим занятиям. </w:t>
      </w:r>
    </w:p>
    <w:p w:rsidR="00981A21" w:rsidRPr="00981A21" w:rsidRDefault="00981A21" w:rsidP="00981A2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981A21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В ходе практических занятий углубляются и закрепляются знания студентов  по  ряду  рассмотренных  на  лекциях  вопросов,  развиваются навыки самостоятельной работы с учебной, научной и нормативно-правовой литературой; анализа и толкования нормативно-правовых актов; анализа и обобщения тенденций государственно-правового развития; компаративного анализа государственно-правовых институтов и тенденций и развития; подготовки научного доклада и презентации научного исследования.</w:t>
      </w:r>
    </w:p>
    <w:p w:rsidR="00981A21" w:rsidRPr="00981A21" w:rsidRDefault="00981A21" w:rsidP="00981A2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981A21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При подготовке к практическим занятиям каждый студент должен:  </w:t>
      </w:r>
    </w:p>
    <w:p w:rsidR="00981A21" w:rsidRPr="00981A21" w:rsidRDefault="00981A21" w:rsidP="00981A2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981A21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 изучить рекомендованную учебную, научную и нормативно-правовую литературу;  </w:t>
      </w:r>
    </w:p>
    <w:p w:rsidR="00981A21" w:rsidRPr="00981A21" w:rsidRDefault="00981A21" w:rsidP="00981A2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981A21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 изучить конспекты лекций;  </w:t>
      </w:r>
    </w:p>
    <w:p w:rsidR="00981A21" w:rsidRPr="00981A21" w:rsidRDefault="00981A21" w:rsidP="00981A2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981A21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 подготовить ответы на все вопросы по изучаемой теме;  </w:t>
      </w:r>
    </w:p>
    <w:p w:rsidR="00981A21" w:rsidRPr="00981A21" w:rsidRDefault="00981A21" w:rsidP="00981A2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981A21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–письменно решить домашнее задание, рекомендованные преподавателем при изучении каждой темы.    </w:t>
      </w:r>
    </w:p>
    <w:p w:rsidR="00981A21" w:rsidRPr="00981A21" w:rsidRDefault="00981A21" w:rsidP="00981A2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8"/>
          <w:lang w:val="ru-RU" w:eastAsia="ru-RU"/>
        </w:rPr>
      </w:pPr>
      <w:r w:rsidRPr="00981A21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По согласованию с  преподавателем  студент  может 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</w:t>
      </w:r>
      <w:r w:rsidRPr="00981A21"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8"/>
          <w:lang w:val="ru-RU" w:eastAsia="ru-RU"/>
        </w:rPr>
        <w:t xml:space="preserve">.  </w:t>
      </w:r>
    </w:p>
    <w:p w:rsidR="00981A21" w:rsidRPr="00981A21" w:rsidRDefault="00981A21" w:rsidP="00981A2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981A21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лекций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981A21" w:rsidRPr="00981A21" w:rsidRDefault="00981A21" w:rsidP="00981A2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8"/>
          <w:lang w:val="ru-RU" w:eastAsia="ru-RU"/>
        </w:rPr>
      </w:pPr>
      <w:r w:rsidRPr="00981A21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>При  реализации  различных  видов  учебной  работы  используются разнообразные (в т.ч. интерактивные) методы обучения, в частности:</w:t>
      </w:r>
      <w:r w:rsidRPr="00981A21"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8"/>
          <w:lang w:val="ru-RU" w:eastAsia="ru-RU"/>
        </w:rPr>
        <w:t xml:space="preserve">   </w:t>
      </w:r>
    </w:p>
    <w:p w:rsidR="00981A21" w:rsidRPr="00981A21" w:rsidRDefault="00981A21" w:rsidP="00981A2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981A21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- интерактивная доска для подготовки и проведения лекционных и семинарских занятий;  </w:t>
      </w:r>
    </w:p>
    <w:p w:rsidR="00981A21" w:rsidRPr="00981A21" w:rsidRDefault="00981A21" w:rsidP="00981A2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</w:pPr>
      <w:r w:rsidRPr="00981A21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12" w:history="1">
        <w:r w:rsidRPr="00981A21">
          <w:rPr>
            <w:rFonts w:ascii="Times New Roman" w:eastAsia="Times New Roman" w:hAnsi="Times New Roman" w:cs="Times New Roman"/>
            <w:bCs/>
            <w:sz w:val="24"/>
            <w:szCs w:val="28"/>
            <w:u w:val="single"/>
            <w:lang w:val="ru-RU" w:eastAsia="ru-RU"/>
          </w:rPr>
          <w:t>http://library.rsue.ru/</w:t>
        </w:r>
      </w:hyperlink>
      <w:r w:rsidRPr="00981A21">
        <w:rPr>
          <w:rFonts w:ascii="Times New Roman" w:eastAsia="Times New Roman" w:hAnsi="Times New Roman" w:cs="Times New Roman"/>
          <w:bCs/>
          <w:sz w:val="24"/>
          <w:szCs w:val="28"/>
          <w:lang w:val="ru-RU" w:eastAsia="ru-RU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981A21" w:rsidRPr="00981A21" w:rsidRDefault="00981A21" w:rsidP="00981A21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8"/>
          <w:szCs w:val="28"/>
          <w:lang w:val="ru-RU" w:eastAsia="ru-RU"/>
        </w:rPr>
      </w:pPr>
    </w:p>
    <w:p w:rsidR="00981A21" w:rsidRPr="00981A21" w:rsidRDefault="00981A21" w:rsidP="00981A21">
      <w:pPr>
        <w:rPr>
          <w:rFonts w:eastAsiaTheme="minorHAnsi"/>
          <w:lang w:val="ru-RU"/>
        </w:rPr>
      </w:pPr>
    </w:p>
    <w:p w:rsidR="00981A21" w:rsidRPr="00981A21" w:rsidRDefault="00981A21" w:rsidP="00981A21">
      <w:pPr>
        <w:rPr>
          <w:rFonts w:eastAsiaTheme="minorHAnsi"/>
          <w:lang w:val="ru-RU"/>
        </w:rPr>
      </w:pPr>
    </w:p>
    <w:p w:rsidR="00981A21" w:rsidRPr="00E65C63" w:rsidRDefault="00981A21">
      <w:pPr>
        <w:rPr>
          <w:lang w:val="ru-RU"/>
        </w:rPr>
      </w:pPr>
    </w:p>
    <w:sectPr w:rsidR="00981A21" w:rsidRPr="00E65C6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A21" w:rsidRDefault="00981A21" w:rsidP="00981A21">
      <w:pPr>
        <w:spacing w:after="0" w:line="240" w:lineRule="auto"/>
      </w:pPr>
      <w:r>
        <w:separator/>
      </w:r>
    </w:p>
  </w:endnote>
  <w:endnote w:type="continuationSeparator" w:id="0">
    <w:p w:rsidR="00981A21" w:rsidRDefault="00981A21" w:rsidP="0098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A21" w:rsidRDefault="00981A21" w:rsidP="00981A21">
      <w:pPr>
        <w:spacing w:after="0" w:line="240" w:lineRule="auto"/>
      </w:pPr>
      <w:r>
        <w:separator/>
      </w:r>
    </w:p>
  </w:footnote>
  <w:footnote w:type="continuationSeparator" w:id="0">
    <w:p w:rsidR="00981A21" w:rsidRDefault="00981A21" w:rsidP="00981A21">
      <w:pPr>
        <w:spacing w:after="0" w:line="240" w:lineRule="auto"/>
      </w:pPr>
      <w:r>
        <w:continuationSeparator/>
      </w:r>
    </w:p>
  </w:footnote>
  <w:footnote w:id="1">
    <w:p w:rsidR="00981A21" w:rsidRPr="00981A21" w:rsidRDefault="00981A21" w:rsidP="00981A21">
      <w:pPr>
        <w:pStyle w:val="a5"/>
        <w:ind w:firstLine="540"/>
        <w:jc w:val="both"/>
        <w:rPr>
          <w:caps/>
          <w:lang w:val="ru-RU"/>
        </w:rPr>
      </w:pPr>
      <w:r w:rsidRPr="00442975">
        <w:rPr>
          <w:rStyle w:val="a7"/>
        </w:rPr>
        <w:footnoteRef/>
      </w:r>
      <w:r w:rsidRPr="00981A21">
        <w:rPr>
          <w:lang w:val="ru-RU"/>
        </w:rPr>
        <w:t xml:space="preserve"> См.: </w:t>
      </w:r>
      <w:r w:rsidRPr="00981A21">
        <w:rPr>
          <w:caps/>
          <w:lang w:val="ru-RU"/>
        </w:rPr>
        <w:t>Методические рекомендации  по организации самостоятельной работы студентов юридического факультета</w:t>
      </w:r>
    </w:p>
    <w:p w:rsidR="00981A21" w:rsidRPr="00981A21" w:rsidRDefault="00981A21" w:rsidP="00981A21">
      <w:pPr>
        <w:pStyle w:val="a5"/>
        <w:ind w:firstLine="540"/>
        <w:jc w:val="both"/>
        <w:rPr>
          <w:lang w:val="ru-RU"/>
        </w:rPr>
      </w:pPr>
    </w:p>
  </w:footnote>
  <w:footnote w:id="2">
    <w:p w:rsidR="00981A21" w:rsidRPr="00981A21" w:rsidRDefault="00981A21" w:rsidP="00981A21">
      <w:pPr>
        <w:pStyle w:val="a5"/>
        <w:ind w:firstLine="540"/>
        <w:jc w:val="both"/>
        <w:rPr>
          <w:caps/>
          <w:lang w:val="ru-RU"/>
        </w:rPr>
      </w:pPr>
      <w:r w:rsidRPr="00442975">
        <w:rPr>
          <w:rStyle w:val="a7"/>
        </w:rPr>
        <w:footnoteRef/>
      </w:r>
      <w:r w:rsidRPr="00981A21">
        <w:rPr>
          <w:lang w:val="ru-RU"/>
        </w:rPr>
        <w:t xml:space="preserve"> См.: </w:t>
      </w:r>
      <w:r w:rsidRPr="00981A21">
        <w:rPr>
          <w:caps/>
          <w:lang w:val="ru-RU"/>
        </w:rPr>
        <w:t>Методические рекомендации  по организации самостоятельной работы студентов юридического факультета</w:t>
      </w:r>
    </w:p>
    <w:p w:rsidR="00981A21" w:rsidRPr="00981A21" w:rsidRDefault="00981A21" w:rsidP="00981A21">
      <w:pPr>
        <w:pStyle w:val="a5"/>
        <w:ind w:firstLine="540"/>
        <w:jc w:val="both"/>
        <w:rPr>
          <w:lang w:val="ru-RU"/>
        </w:rPr>
      </w:pPr>
    </w:p>
  </w:footnote>
  <w:footnote w:id="3">
    <w:p w:rsidR="00981A21" w:rsidRPr="00981A21" w:rsidRDefault="00981A21" w:rsidP="00981A21">
      <w:pPr>
        <w:pStyle w:val="a5"/>
        <w:ind w:firstLine="540"/>
        <w:jc w:val="both"/>
        <w:rPr>
          <w:caps/>
          <w:lang w:val="ru-RU"/>
        </w:rPr>
      </w:pPr>
      <w:r w:rsidRPr="00442975">
        <w:rPr>
          <w:rStyle w:val="a7"/>
        </w:rPr>
        <w:footnoteRef/>
      </w:r>
      <w:r w:rsidRPr="00981A21">
        <w:rPr>
          <w:lang w:val="ru-RU"/>
        </w:rPr>
        <w:t xml:space="preserve"> См.: </w:t>
      </w:r>
      <w:r w:rsidRPr="00981A21">
        <w:rPr>
          <w:caps/>
          <w:lang w:val="ru-RU"/>
        </w:rPr>
        <w:t>Методические рекомендации  по организации самостоятельной работы студентов юридического факультета</w:t>
      </w:r>
    </w:p>
    <w:p w:rsidR="00981A21" w:rsidRPr="00981A21" w:rsidRDefault="00981A21" w:rsidP="00981A21">
      <w:pPr>
        <w:pStyle w:val="a5"/>
        <w:ind w:firstLine="540"/>
        <w:jc w:val="both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ECBAB0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2E023861"/>
    <w:multiLevelType w:val="hybridMultilevel"/>
    <w:tmpl w:val="5866AAC0"/>
    <w:lvl w:ilvl="0" w:tplc="E592C8E4">
      <w:start w:val="2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Courier New" w:hAnsi="Courier New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57B20"/>
    <w:rsid w:val="00981A21"/>
    <w:rsid w:val="00B11F4F"/>
    <w:rsid w:val="00D31453"/>
    <w:rsid w:val="00E209E2"/>
    <w:rsid w:val="00E6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C6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981A2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81A21"/>
  </w:style>
  <w:style w:type="character" w:styleId="a7">
    <w:name w:val="footnote reference"/>
    <w:semiHidden/>
    <w:rsid w:val="00981A2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ibrary.rsu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6315</Words>
  <Characters>46880</Characters>
  <Application>Microsoft Office Word</Application>
  <DocSecurity>0</DocSecurity>
  <Lines>390</Lines>
  <Paragraphs>106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53089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2018-2019_oz40_03_01_06_1_plx_История государства и права зарубежных стран</dc:title>
  <dc:creator>FastReport.NET</dc:creator>
  <cp:lastModifiedBy>Оксана О. Сухорукова</cp:lastModifiedBy>
  <cp:revision>4</cp:revision>
  <dcterms:created xsi:type="dcterms:W3CDTF">2018-11-23T10:17:00Z</dcterms:created>
  <dcterms:modified xsi:type="dcterms:W3CDTF">2019-03-19T10:38:00Z</dcterms:modified>
</cp:coreProperties>
</file>