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43"/>
        <w:gridCol w:w="1560"/>
        <w:gridCol w:w="2127"/>
        <w:gridCol w:w="143"/>
        <w:gridCol w:w="1711"/>
        <w:gridCol w:w="134"/>
        <w:gridCol w:w="291"/>
        <w:gridCol w:w="1707"/>
        <w:gridCol w:w="1702"/>
        <w:gridCol w:w="143"/>
        <w:gridCol w:w="148"/>
        <w:gridCol w:w="156"/>
      </w:tblGrid>
      <w:tr w:rsidR="007E2ADE">
        <w:trPr>
          <w:trHeight w:hRule="exact" w:val="277"/>
        </w:trPr>
        <w:tc>
          <w:tcPr>
            <w:tcW w:w="10221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751B37">
            <w:r w:rsidRPr="00751B37"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-729615</wp:posOffset>
                  </wp:positionH>
                  <wp:positionV relativeFrom="paragraph">
                    <wp:posOffset>-369570</wp:posOffset>
                  </wp:positionV>
                  <wp:extent cx="7648575" cy="10096500"/>
                  <wp:effectExtent l="19050" t="0" r="952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648575" cy="1009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E2ADE">
        <w:trPr>
          <w:trHeight w:hRule="exact" w:val="138"/>
        </w:trPr>
        <w:tc>
          <w:tcPr>
            <w:tcW w:w="284" w:type="dxa"/>
          </w:tcPr>
          <w:p w:rsidR="007E2ADE" w:rsidRDefault="007E2ADE"/>
        </w:tc>
        <w:tc>
          <w:tcPr>
            <w:tcW w:w="143" w:type="dxa"/>
          </w:tcPr>
          <w:p w:rsidR="007E2ADE" w:rsidRDefault="007E2ADE"/>
        </w:tc>
        <w:tc>
          <w:tcPr>
            <w:tcW w:w="1560" w:type="dxa"/>
          </w:tcPr>
          <w:p w:rsidR="007E2ADE" w:rsidRDefault="007E2ADE"/>
        </w:tc>
        <w:tc>
          <w:tcPr>
            <w:tcW w:w="2127" w:type="dxa"/>
          </w:tcPr>
          <w:p w:rsidR="007E2ADE" w:rsidRDefault="007E2ADE"/>
        </w:tc>
        <w:tc>
          <w:tcPr>
            <w:tcW w:w="143" w:type="dxa"/>
          </w:tcPr>
          <w:p w:rsidR="007E2ADE" w:rsidRDefault="007E2ADE"/>
        </w:tc>
        <w:tc>
          <w:tcPr>
            <w:tcW w:w="1702" w:type="dxa"/>
          </w:tcPr>
          <w:p w:rsidR="007E2ADE" w:rsidRDefault="007E2ADE"/>
        </w:tc>
        <w:tc>
          <w:tcPr>
            <w:tcW w:w="132" w:type="dxa"/>
          </w:tcPr>
          <w:p w:rsidR="007E2ADE" w:rsidRDefault="007E2ADE"/>
        </w:tc>
        <w:tc>
          <w:tcPr>
            <w:tcW w:w="290" w:type="dxa"/>
          </w:tcPr>
          <w:p w:rsidR="007E2ADE" w:rsidRDefault="007E2ADE"/>
        </w:tc>
        <w:tc>
          <w:tcPr>
            <w:tcW w:w="1707" w:type="dxa"/>
          </w:tcPr>
          <w:p w:rsidR="007E2ADE" w:rsidRDefault="007E2ADE"/>
        </w:tc>
        <w:tc>
          <w:tcPr>
            <w:tcW w:w="1702" w:type="dxa"/>
          </w:tcPr>
          <w:p w:rsidR="007E2ADE" w:rsidRDefault="007E2ADE"/>
        </w:tc>
        <w:tc>
          <w:tcPr>
            <w:tcW w:w="143" w:type="dxa"/>
          </w:tcPr>
          <w:p w:rsidR="007E2ADE" w:rsidRDefault="007E2ADE"/>
        </w:tc>
        <w:tc>
          <w:tcPr>
            <w:tcW w:w="143" w:type="dxa"/>
          </w:tcPr>
          <w:p w:rsidR="007E2ADE" w:rsidRDefault="007E2ADE"/>
        </w:tc>
        <w:tc>
          <w:tcPr>
            <w:tcW w:w="143" w:type="dxa"/>
          </w:tcPr>
          <w:p w:rsidR="007E2ADE" w:rsidRDefault="007E2ADE"/>
        </w:tc>
      </w:tr>
      <w:tr w:rsidR="007E2ADE" w:rsidRPr="00480F99">
        <w:trPr>
          <w:trHeight w:hRule="exact" w:val="2222"/>
        </w:trPr>
        <w:tc>
          <w:tcPr>
            <w:tcW w:w="10221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образования и науки Российской Федерации</w:t>
            </w:r>
          </w:p>
          <w:p w:rsidR="007E2ADE" w:rsidRPr="00B034E9" w:rsidRDefault="00B034E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</w:t>
            </w:r>
          </w:p>
          <w:p w:rsidR="007E2ADE" w:rsidRPr="00B034E9" w:rsidRDefault="00B034E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«Ростовский государственный экономический университет (РИНХ)»</w:t>
            </w:r>
          </w:p>
          <w:p w:rsidR="007E2ADE" w:rsidRPr="00B034E9" w:rsidRDefault="007E2AD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E2ADE" w:rsidRPr="00480F99">
        <w:trPr>
          <w:trHeight w:hRule="exact" w:val="1297"/>
        </w:trPr>
        <w:tc>
          <w:tcPr>
            <w:tcW w:w="596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4125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7E2ADE" w:rsidRPr="00B034E9" w:rsidRDefault="00B034E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Первый проректор –</w:t>
            </w:r>
          </w:p>
          <w:p w:rsidR="007E2ADE" w:rsidRPr="00B034E9" w:rsidRDefault="00B034E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проректор по учебной работе</w:t>
            </w:r>
          </w:p>
          <w:p w:rsidR="007E2ADE" w:rsidRPr="00B034E9" w:rsidRDefault="00B034E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___________Н.Г. Кузнецов</w:t>
            </w:r>
          </w:p>
          <w:p w:rsidR="007E2ADE" w:rsidRPr="00B034E9" w:rsidRDefault="00B034E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«01» июня 2018г.</w:t>
            </w:r>
          </w:p>
        </w:tc>
        <w:tc>
          <w:tcPr>
            <w:tcW w:w="156" w:type="dxa"/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7E2ADE">
            <w:pPr>
              <w:rPr>
                <w:lang w:val="ru-RU"/>
              </w:rPr>
            </w:pPr>
          </w:p>
        </w:tc>
      </w:tr>
      <w:tr w:rsidR="007E2ADE" w:rsidRPr="00480F99">
        <w:trPr>
          <w:trHeight w:hRule="exact" w:val="277"/>
        </w:trPr>
        <w:tc>
          <w:tcPr>
            <w:tcW w:w="596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4125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56" w:type="dxa"/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7E2ADE">
            <w:pPr>
              <w:rPr>
                <w:lang w:val="ru-RU"/>
              </w:rPr>
            </w:pPr>
          </w:p>
        </w:tc>
      </w:tr>
      <w:tr w:rsidR="007E2ADE" w:rsidRPr="00480F99">
        <w:trPr>
          <w:trHeight w:hRule="exact" w:val="230"/>
        </w:trPr>
        <w:tc>
          <w:tcPr>
            <w:tcW w:w="284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4125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</w:tr>
      <w:tr w:rsidR="007E2ADE" w:rsidRPr="00480F99">
        <w:trPr>
          <w:trHeight w:hRule="exact" w:val="972"/>
        </w:trPr>
        <w:tc>
          <w:tcPr>
            <w:tcW w:w="284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32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290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707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</w:tr>
      <w:tr w:rsidR="007E2ADE">
        <w:trPr>
          <w:trHeight w:hRule="exact" w:val="416"/>
        </w:trPr>
        <w:tc>
          <w:tcPr>
            <w:tcW w:w="10221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дисциплины</w:t>
            </w:r>
            <w:proofErr w:type="spellEnd"/>
          </w:p>
        </w:tc>
      </w:tr>
      <w:tr w:rsidR="007E2ADE">
        <w:trPr>
          <w:trHeight w:hRule="exact" w:val="416"/>
        </w:trPr>
        <w:tc>
          <w:tcPr>
            <w:tcW w:w="284" w:type="dxa"/>
          </w:tcPr>
          <w:p w:rsidR="007E2ADE" w:rsidRDefault="007E2ADE"/>
        </w:tc>
        <w:tc>
          <w:tcPr>
            <w:tcW w:w="143" w:type="dxa"/>
          </w:tcPr>
          <w:p w:rsidR="007E2ADE" w:rsidRDefault="007E2ADE"/>
        </w:tc>
        <w:tc>
          <w:tcPr>
            <w:tcW w:w="1560" w:type="dxa"/>
          </w:tcPr>
          <w:p w:rsidR="007E2ADE" w:rsidRDefault="007E2ADE"/>
        </w:tc>
        <w:tc>
          <w:tcPr>
            <w:tcW w:w="611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Квалификация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преступлений</w:t>
            </w:r>
            <w:proofErr w:type="spellEnd"/>
          </w:p>
        </w:tc>
        <w:tc>
          <w:tcPr>
            <w:tcW w:w="1702" w:type="dxa"/>
          </w:tcPr>
          <w:p w:rsidR="007E2ADE" w:rsidRDefault="007E2ADE"/>
        </w:tc>
        <w:tc>
          <w:tcPr>
            <w:tcW w:w="143" w:type="dxa"/>
          </w:tcPr>
          <w:p w:rsidR="007E2ADE" w:rsidRDefault="007E2ADE"/>
        </w:tc>
        <w:tc>
          <w:tcPr>
            <w:tcW w:w="143" w:type="dxa"/>
          </w:tcPr>
          <w:p w:rsidR="007E2ADE" w:rsidRDefault="007E2ADE"/>
        </w:tc>
        <w:tc>
          <w:tcPr>
            <w:tcW w:w="143" w:type="dxa"/>
          </w:tcPr>
          <w:p w:rsidR="007E2ADE" w:rsidRDefault="007E2ADE"/>
        </w:tc>
      </w:tr>
      <w:tr w:rsidR="007E2ADE">
        <w:trPr>
          <w:trHeight w:hRule="exact" w:val="833"/>
        </w:trPr>
        <w:tc>
          <w:tcPr>
            <w:tcW w:w="284" w:type="dxa"/>
          </w:tcPr>
          <w:p w:rsidR="007E2ADE" w:rsidRDefault="007E2ADE"/>
        </w:tc>
        <w:tc>
          <w:tcPr>
            <w:tcW w:w="143" w:type="dxa"/>
          </w:tcPr>
          <w:p w:rsidR="007E2ADE" w:rsidRDefault="007E2ADE"/>
        </w:tc>
        <w:tc>
          <w:tcPr>
            <w:tcW w:w="1560" w:type="dxa"/>
          </w:tcPr>
          <w:p w:rsidR="007E2ADE" w:rsidRDefault="007E2ADE"/>
        </w:tc>
        <w:tc>
          <w:tcPr>
            <w:tcW w:w="2127" w:type="dxa"/>
          </w:tcPr>
          <w:p w:rsidR="007E2ADE" w:rsidRDefault="007E2ADE"/>
        </w:tc>
        <w:tc>
          <w:tcPr>
            <w:tcW w:w="143" w:type="dxa"/>
          </w:tcPr>
          <w:p w:rsidR="007E2ADE" w:rsidRDefault="007E2ADE"/>
        </w:tc>
        <w:tc>
          <w:tcPr>
            <w:tcW w:w="1702" w:type="dxa"/>
          </w:tcPr>
          <w:p w:rsidR="007E2ADE" w:rsidRDefault="007E2ADE"/>
        </w:tc>
        <w:tc>
          <w:tcPr>
            <w:tcW w:w="132" w:type="dxa"/>
          </w:tcPr>
          <w:p w:rsidR="007E2ADE" w:rsidRDefault="007E2ADE"/>
        </w:tc>
        <w:tc>
          <w:tcPr>
            <w:tcW w:w="290" w:type="dxa"/>
          </w:tcPr>
          <w:p w:rsidR="007E2ADE" w:rsidRDefault="007E2ADE"/>
        </w:tc>
        <w:tc>
          <w:tcPr>
            <w:tcW w:w="1707" w:type="dxa"/>
          </w:tcPr>
          <w:p w:rsidR="007E2ADE" w:rsidRDefault="007E2ADE"/>
        </w:tc>
        <w:tc>
          <w:tcPr>
            <w:tcW w:w="1702" w:type="dxa"/>
          </w:tcPr>
          <w:p w:rsidR="007E2ADE" w:rsidRDefault="007E2ADE"/>
        </w:tc>
        <w:tc>
          <w:tcPr>
            <w:tcW w:w="143" w:type="dxa"/>
          </w:tcPr>
          <w:p w:rsidR="007E2ADE" w:rsidRDefault="007E2ADE"/>
        </w:tc>
        <w:tc>
          <w:tcPr>
            <w:tcW w:w="143" w:type="dxa"/>
          </w:tcPr>
          <w:p w:rsidR="007E2ADE" w:rsidRDefault="007E2ADE"/>
        </w:tc>
        <w:tc>
          <w:tcPr>
            <w:tcW w:w="143" w:type="dxa"/>
          </w:tcPr>
          <w:p w:rsidR="007E2ADE" w:rsidRDefault="007E2ADE"/>
        </w:tc>
      </w:tr>
      <w:tr w:rsidR="007E2ADE" w:rsidRPr="00480F99">
        <w:trPr>
          <w:trHeight w:hRule="exact" w:val="680"/>
        </w:trPr>
        <w:tc>
          <w:tcPr>
            <w:tcW w:w="284" w:type="dxa"/>
          </w:tcPr>
          <w:p w:rsidR="007E2ADE" w:rsidRDefault="007E2ADE"/>
        </w:tc>
        <w:tc>
          <w:tcPr>
            <w:tcW w:w="951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профессионально-образовательной программе направление 40.03.01 "Юриспруденция" 40.03.01.03 "Уголовно-правовой профиль"</w:t>
            </w:r>
          </w:p>
        </w:tc>
        <w:tc>
          <w:tcPr>
            <w:tcW w:w="14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</w:tr>
      <w:tr w:rsidR="007E2ADE" w:rsidRPr="00480F99">
        <w:trPr>
          <w:trHeight w:hRule="exact" w:val="4154"/>
        </w:trPr>
        <w:tc>
          <w:tcPr>
            <w:tcW w:w="284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32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290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707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</w:tr>
      <w:tr w:rsidR="007E2ADE">
        <w:trPr>
          <w:trHeight w:hRule="exact" w:val="416"/>
        </w:trPr>
        <w:tc>
          <w:tcPr>
            <w:tcW w:w="284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988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ADE" w:rsidRDefault="00B034E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</w:tc>
        <w:tc>
          <w:tcPr>
            <w:tcW w:w="290" w:type="dxa"/>
          </w:tcPr>
          <w:p w:rsidR="007E2ADE" w:rsidRDefault="007E2ADE"/>
        </w:tc>
        <w:tc>
          <w:tcPr>
            <w:tcW w:w="1707" w:type="dxa"/>
          </w:tcPr>
          <w:p w:rsidR="007E2ADE" w:rsidRDefault="007E2ADE"/>
        </w:tc>
        <w:tc>
          <w:tcPr>
            <w:tcW w:w="1702" w:type="dxa"/>
          </w:tcPr>
          <w:p w:rsidR="007E2ADE" w:rsidRDefault="007E2ADE"/>
        </w:tc>
        <w:tc>
          <w:tcPr>
            <w:tcW w:w="143" w:type="dxa"/>
          </w:tcPr>
          <w:p w:rsidR="007E2ADE" w:rsidRDefault="007E2ADE"/>
        </w:tc>
        <w:tc>
          <w:tcPr>
            <w:tcW w:w="143" w:type="dxa"/>
          </w:tcPr>
          <w:p w:rsidR="007E2ADE" w:rsidRDefault="007E2ADE"/>
        </w:tc>
        <w:tc>
          <w:tcPr>
            <w:tcW w:w="143" w:type="dxa"/>
          </w:tcPr>
          <w:p w:rsidR="007E2ADE" w:rsidRDefault="007E2ADE"/>
        </w:tc>
      </w:tr>
      <w:tr w:rsidR="007E2ADE">
        <w:trPr>
          <w:trHeight w:hRule="exact" w:val="138"/>
        </w:trPr>
        <w:tc>
          <w:tcPr>
            <w:tcW w:w="284" w:type="dxa"/>
          </w:tcPr>
          <w:p w:rsidR="007E2ADE" w:rsidRDefault="007E2ADE"/>
        </w:tc>
        <w:tc>
          <w:tcPr>
            <w:tcW w:w="143" w:type="dxa"/>
          </w:tcPr>
          <w:p w:rsidR="007E2ADE" w:rsidRDefault="007E2ADE"/>
        </w:tc>
        <w:tc>
          <w:tcPr>
            <w:tcW w:w="1560" w:type="dxa"/>
          </w:tcPr>
          <w:p w:rsidR="007E2ADE" w:rsidRDefault="007E2ADE"/>
        </w:tc>
        <w:tc>
          <w:tcPr>
            <w:tcW w:w="2127" w:type="dxa"/>
          </w:tcPr>
          <w:p w:rsidR="007E2ADE" w:rsidRDefault="007E2ADE"/>
        </w:tc>
        <w:tc>
          <w:tcPr>
            <w:tcW w:w="143" w:type="dxa"/>
          </w:tcPr>
          <w:p w:rsidR="007E2ADE" w:rsidRDefault="007E2ADE"/>
        </w:tc>
        <w:tc>
          <w:tcPr>
            <w:tcW w:w="1702" w:type="dxa"/>
          </w:tcPr>
          <w:p w:rsidR="007E2ADE" w:rsidRDefault="007E2ADE"/>
        </w:tc>
        <w:tc>
          <w:tcPr>
            <w:tcW w:w="132" w:type="dxa"/>
          </w:tcPr>
          <w:p w:rsidR="007E2ADE" w:rsidRDefault="007E2ADE"/>
        </w:tc>
        <w:tc>
          <w:tcPr>
            <w:tcW w:w="290" w:type="dxa"/>
          </w:tcPr>
          <w:p w:rsidR="007E2ADE" w:rsidRDefault="007E2ADE"/>
        </w:tc>
        <w:tc>
          <w:tcPr>
            <w:tcW w:w="1707" w:type="dxa"/>
          </w:tcPr>
          <w:p w:rsidR="007E2ADE" w:rsidRDefault="007E2ADE"/>
        </w:tc>
        <w:tc>
          <w:tcPr>
            <w:tcW w:w="1702" w:type="dxa"/>
          </w:tcPr>
          <w:p w:rsidR="007E2ADE" w:rsidRDefault="007E2ADE"/>
        </w:tc>
        <w:tc>
          <w:tcPr>
            <w:tcW w:w="143" w:type="dxa"/>
          </w:tcPr>
          <w:p w:rsidR="007E2ADE" w:rsidRDefault="007E2ADE"/>
        </w:tc>
        <w:tc>
          <w:tcPr>
            <w:tcW w:w="143" w:type="dxa"/>
          </w:tcPr>
          <w:p w:rsidR="007E2ADE" w:rsidRDefault="007E2ADE"/>
        </w:tc>
        <w:tc>
          <w:tcPr>
            <w:tcW w:w="143" w:type="dxa"/>
          </w:tcPr>
          <w:p w:rsidR="007E2ADE" w:rsidRDefault="007E2ADE"/>
        </w:tc>
      </w:tr>
      <w:tr w:rsidR="007E2ADE">
        <w:trPr>
          <w:trHeight w:hRule="exact" w:val="416"/>
        </w:trPr>
        <w:tc>
          <w:tcPr>
            <w:tcW w:w="284" w:type="dxa"/>
          </w:tcPr>
          <w:p w:rsidR="007E2ADE" w:rsidRDefault="007E2ADE"/>
        </w:tc>
        <w:tc>
          <w:tcPr>
            <w:tcW w:w="143" w:type="dxa"/>
          </w:tcPr>
          <w:p w:rsidR="007E2ADE" w:rsidRDefault="007E2ADE"/>
        </w:tc>
        <w:tc>
          <w:tcPr>
            <w:tcW w:w="951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  <w:tc>
          <w:tcPr>
            <w:tcW w:w="143" w:type="dxa"/>
          </w:tcPr>
          <w:p w:rsidR="007E2ADE" w:rsidRDefault="007E2ADE"/>
        </w:tc>
        <w:tc>
          <w:tcPr>
            <w:tcW w:w="143" w:type="dxa"/>
          </w:tcPr>
          <w:p w:rsidR="007E2ADE" w:rsidRDefault="007E2ADE"/>
        </w:tc>
      </w:tr>
      <w:tr w:rsidR="007E2ADE">
        <w:trPr>
          <w:trHeight w:hRule="exact" w:val="833"/>
        </w:trPr>
        <w:tc>
          <w:tcPr>
            <w:tcW w:w="284" w:type="dxa"/>
          </w:tcPr>
          <w:p w:rsidR="007E2ADE" w:rsidRDefault="007E2ADE"/>
        </w:tc>
        <w:tc>
          <w:tcPr>
            <w:tcW w:w="143" w:type="dxa"/>
          </w:tcPr>
          <w:p w:rsidR="007E2ADE" w:rsidRDefault="007E2ADE"/>
        </w:tc>
        <w:tc>
          <w:tcPr>
            <w:tcW w:w="1560" w:type="dxa"/>
          </w:tcPr>
          <w:p w:rsidR="007E2ADE" w:rsidRDefault="007E2ADE"/>
        </w:tc>
        <w:tc>
          <w:tcPr>
            <w:tcW w:w="2127" w:type="dxa"/>
          </w:tcPr>
          <w:p w:rsidR="007E2ADE" w:rsidRDefault="007E2ADE"/>
        </w:tc>
        <w:tc>
          <w:tcPr>
            <w:tcW w:w="143" w:type="dxa"/>
          </w:tcPr>
          <w:p w:rsidR="007E2ADE" w:rsidRDefault="007E2ADE"/>
        </w:tc>
        <w:tc>
          <w:tcPr>
            <w:tcW w:w="1702" w:type="dxa"/>
          </w:tcPr>
          <w:p w:rsidR="007E2ADE" w:rsidRDefault="007E2ADE"/>
        </w:tc>
        <w:tc>
          <w:tcPr>
            <w:tcW w:w="132" w:type="dxa"/>
          </w:tcPr>
          <w:p w:rsidR="007E2ADE" w:rsidRDefault="007E2ADE"/>
        </w:tc>
        <w:tc>
          <w:tcPr>
            <w:tcW w:w="290" w:type="dxa"/>
          </w:tcPr>
          <w:p w:rsidR="007E2ADE" w:rsidRDefault="007E2ADE"/>
        </w:tc>
        <w:tc>
          <w:tcPr>
            <w:tcW w:w="1707" w:type="dxa"/>
          </w:tcPr>
          <w:p w:rsidR="007E2ADE" w:rsidRDefault="007E2ADE"/>
        </w:tc>
        <w:tc>
          <w:tcPr>
            <w:tcW w:w="1702" w:type="dxa"/>
          </w:tcPr>
          <w:p w:rsidR="007E2ADE" w:rsidRDefault="007E2ADE"/>
        </w:tc>
        <w:tc>
          <w:tcPr>
            <w:tcW w:w="143" w:type="dxa"/>
          </w:tcPr>
          <w:p w:rsidR="007E2ADE" w:rsidRDefault="007E2ADE"/>
        </w:tc>
        <w:tc>
          <w:tcPr>
            <w:tcW w:w="143" w:type="dxa"/>
          </w:tcPr>
          <w:p w:rsidR="007E2ADE" w:rsidRDefault="007E2ADE"/>
        </w:tc>
        <w:tc>
          <w:tcPr>
            <w:tcW w:w="143" w:type="dxa"/>
          </w:tcPr>
          <w:p w:rsidR="007E2ADE" w:rsidRDefault="007E2ADE"/>
        </w:tc>
      </w:tr>
      <w:tr w:rsidR="007E2ADE">
        <w:trPr>
          <w:trHeight w:hRule="exact" w:val="694"/>
        </w:trPr>
        <w:tc>
          <w:tcPr>
            <w:tcW w:w="284" w:type="dxa"/>
          </w:tcPr>
          <w:p w:rsidR="007E2ADE" w:rsidRDefault="007E2ADE"/>
        </w:tc>
        <w:tc>
          <w:tcPr>
            <w:tcW w:w="143" w:type="dxa"/>
          </w:tcPr>
          <w:p w:rsidR="007E2ADE" w:rsidRDefault="007E2ADE"/>
        </w:tc>
        <w:tc>
          <w:tcPr>
            <w:tcW w:w="1560" w:type="dxa"/>
          </w:tcPr>
          <w:p w:rsidR="007E2ADE" w:rsidRDefault="007E2ADE"/>
        </w:tc>
        <w:tc>
          <w:tcPr>
            <w:tcW w:w="2127" w:type="dxa"/>
          </w:tcPr>
          <w:p w:rsidR="007E2ADE" w:rsidRDefault="007E2ADE"/>
        </w:tc>
        <w:tc>
          <w:tcPr>
            <w:tcW w:w="143" w:type="dxa"/>
          </w:tcPr>
          <w:p w:rsidR="007E2ADE" w:rsidRDefault="007E2ADE"/>
        </w:tc>
        <w:tc>
          <w:tcPr>
            <w:tcW w:w="213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Ростов-на-Дону</w:t>
            </w:r>
            <w:proofErr w:type="spellEnd"/>
          </w:p>
          <w:p w:rsidR="007E2ADE" w:rsidRDefault="00B034E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г.</w:t>
            </w:r>
          </w:p>
        </w:tc>
        <w:tc>
          <w:tcPr>
            <w:tcW w:w="1707" w:type="dxa"/>
          </w:tcPr>
          <w:p w:rsidR="007E2ADE" w:rsidRDefault="007E2ADE"/>
        </w:tc>
        <w:tc>
          <w:tcPr>
            <w:tcW w:w="1702" w:type="dxa"/>
          </w:tcPr>
          <w:p w:rsidR="007E2ADE" w:rsidRDefault="007E2ADE"/>
        </w:tc>
        <w:tc>
          <w:tcPr>
            <w:tcW w:w="143" w:type="dxa"/>
          </w:tcPr>
          <w:p w:rsidR="007E2ADE" w:rsidRDefault="007E2ADE"/>
        </w:tc>
        <w:tc>
          <w:tcPr>
            <w:tcW w:w="143" w:type="dxa"/>
          </w:tcPr>
          <w:p w:rsidR="007E2ADE" w:rsidRDefault="007E2ADE"/>
        </w:tc>
        <w:tc>
          <w:tcPr>
            <w:tcW w:w="143" w:type="dxa"/>
          </w:tcPr>
          <w:p w:rsidR="007E2ADE" w:rsidRDefault="007E2ADE"/>
        </w:tc>
      </w:tr>
    </w:tbl>
    <w:p w:rsidR="007E2ADE" w:rsidRDefault="00B034E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548"/>
        <w:gridCol w:w="14"/>
        <w:gridCol w:w="463"/>
        <w:gridCol w:w="109"/>
        <w:gridCol w:w="368"/>
        <w:gridCol w:w="339"/>
        <w:gridCol w:w="139"/>
        <w:gridCol w:w="156"/>
        <w:gridCol w:w="274"/>
        <w:gridCol w:w="407"/>
        <w:gridCol w:w="141"/>
        <w:gridCol w:w="387"/>
        <w:gridCol w:w="304"/>
        <w:gridCol w:w="1067"/>
        <w:gridCol w:w="1063"/>
        <w:gridCol w:w="929"/>
        <w:gridCol w:w="920"/>
        <w:gridCol w:w="520"/>
        <w:gridCol w:w="949"/>
      </w:tblGrid>
      <w:tr w:rsidR="007E2ADE">
        <w:trPr>
          <w:trHeight w:hRule="exact" w:val="555"/>
        </w:trPr>
        <w:tc>
          <w:tcPr>
            <w:tcW w:w="143" w:type="dxa"/>
          </w:tcPr>
          <w:p w:rsidR="007E2ADE" w:rsidRDefault="00751B37">
            <w:r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-720090</wp:posOffset>
                  </wp:positionH>
                  <wp:positionV relativeFrom="paragraph">
                    <wp:posOffset>-369570</wp:posOffset>
                  </wp:positionV>
                  <wp:extent cx="7639050" cy="10048875"/>
                  <wp:effectExtent l="1905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639050" cy="1004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8" w:type="dxa"/>
          </w:tcPr>
          <w:p w:rsidR="007E2ADE" w:rsidRDefault="007E2ADE"/>
        </w:tc>
        <w:tc>
          <w:tcPr>
            <w:tcW w:w="14" w:type="dxa"/>
          </w:tcPr>
          <w:p w:rsidR="007E2ADE" w:rsidRDefault="007E2ADE"/>
        </w:tc>
        <w:tc>
          <w:tcPr>
            <w:tcW w:w="460" w:type="dxa"/>
          </w:tcPr>
          <w:p w:rsidR="007E2ADE" w:rsidRDefault="007E2ADE"/>
        </w:tc>
        <w:tc>
          <w:tcPr>
            <w:tcW w:w="109" w:type="dxa"/>
          </w:tcPr>
          <w:p w:rsidR="007E2ADE" w:rsidRDefault="007E2ADE"/>
        </w:tc>
        <w:tc>
          <w:tcPr>
            <w:tcW w:w="364" w:type="dxa"/>
          </w:tcPr>
          <w:p w:rsidR="007E2ADE" w:rsidRDefault="007E2ADE"/>
        </w:tc>
        <w:tc>
          <w:tcPr>
            <w:tcW w:w="347" w:type="dxa"/>
          </w:tcPr>
          <w:p w:rsidR="007E2ADE" w:rsidRDefault="007E2ADE"/>
        </w:tc>
        <w:tc>
          <w:tcPr>
            <w:tcW w:w="126" w:type="dxa"/>
          </w:tcPr>
          <w:p w:rsidR="007E2ADE" w:rsidRDefault="007E2ADE"/>
        </w:tc>
        <w:tc>
          <w:tcPr>
            <w:tcW w:w="159" w:type="dxa"/>
          </w:tcPr>
          <w:p w:rsidR="007E2ADE" w:rsidRDefault="007E2ADE"/>
        </w:tc>
        <w:tc>
          <w:tcPr>
            <w:tcW w:w="284" w:type="dxa"/>
          </w:tcPr>
          <w:p w:rsidR="007E2ADE" w:rsidRDefault="007E2ADE"/>
        </w:tc>
        <w:tc>
          <w:tcPr>
            <w:tcW w:w="426" w:type="dxa"/>
          </w:tcPr>
          <w:p w:rsidR="007E2ADE" w:rsidRDefault="007E2ADE"/>
        </w:tc>
        <w:tc>
          <w:tcPr>
            <w:tcW w:w="143" w:type="dxa"/>
          </w:tcPr>
          <w:p w:rsidR="007E2ADE" w:rsidRDefault="007E2ADE"/>
        </w:tc>
        <w:tc>
          <w:tcPr>
            <w:tcW w:w="396" w:type="dxa"/>
          </w:tcPr>
          <w:p w:rsidR="007E2ADE" w:rsidRDefault="007E2ADE"/>
        </w:tc>
        <w:tc>
          <w:tcPr>
            <w:tcW w:w="315" w:type="dxa"/>
          </w:tcPr>
          <w:p w:rsidR="007E2ADE" w:rsidRDefault="007E2ADE"/>
        </w:tc>
        <w:tc>
          <w:tcPr>
            <w:tcW w:w="1135" w:type="dxa"/>
          </w:tcPr>
          <w:p w:rsidR="007E2ADE" w:rsidRDefault="007E2ADE"/>
        </w:tc>
        <w:tc>
          <w:tcPr>
            <w:tcW w:w="1135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  <w:tc>
          <w:tcPr>
            <w:tcW w:w="568" w:type="dxa"/>
          </w:tcPr>
          <w:p w:rsidR="007E2ADE" w:rsidRDefault="007E2A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7E2ADE">
        <w:trPr>
          <w:trHeight w:hRule="exact" w:val="277"/>
        </w:trPr>
        <w:tc>
          <w:tcPr>
            <w:tcW w:w="809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7E2ADE">
            <w:pPr>
              <w:spacing w:after="0" w:line="240" w:lineRule="auto"/>
              <w:rPr>
                <w:sz w:val="24"/>
                <w:szCs w:val="24"/>
              </w:rPr>
            </w:pPr>
          </w:p>
          <w:p w:rsidR="007E2ADE" w:rsidRDefault="00B034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</w:p>
        </w:tc>
        <w:tc>
          <w:tcPr>
            <w:tcW w:w="993" w:type="dxa"/>
          </w:tcPr>
          <w:p w:rsidR="007E2ADE" w:rsidRDefault="007E2ADE"/>
        </w:tc>
        <w:tc>
          <w:tcPr>
            <w:tcW w:w="568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</w:tr>
      <w:tr w:rsidR="007E2ADE" w:rsidRPr="00480F99">
        <w:trPr>
          <w:trHeight w:hRule="exact" w:val="304"/>
        </w:trPr>
        <w:tc>
          <w:tcPr>
            <w:tcW w:w="171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7E2ADE"/>
        </w:tc>
        <w:tc>
          <w:tcPr>
            <w:tcW w:w="7386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3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Уголовное и уголовно-исполнительное право, криминология</w:t>
            </w:r>
          </w:p>
        </w:tc>
        <w:tc>
          <w:tcPr>
            <w:tcW w:w="568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</w:tr>
      <w:tr w:rsidR="007E2ADE" w:rsidRPr="00480F99">
        <w:trPr>
          <w:trHeight w:hRule="exact" w:val="112"/>
        </w:trPr>
        <w:tc>
          <w:tcPr>
            <w:tcW w:w="171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6393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</w:tr>
      <w:tr w:rsidR="007E2ADE" w:rsidRPr="00480F99">
        <w:trPr>
          <w:trHeight w:hRule="exact" w:val="279"/>
        </w:trPr>
        <w:tc>
          <w:tcPr>
            <w:tcW w:w="4520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5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</w:tr>
      <w:tr w:rsidR="007E2ADE">
        <w:trPr>
          <w:trHeight w:hRule="exact" w:val="727"/>
        </w:trPr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ADE" w:rsidRPr="00B034E9" w:rsidRDefault="00B03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7E2ADE" w:rsidRPr="00B034E9" w:rsidRDefault="00B03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 (4.2)</w:t>
            </w:r>
          </w:p>
        </w:tc>
        <w:tc>
          <w:tcPr>
            <w:tcW w:w="1889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5" w:type="dxa"/>
          </w:tcPr>
          <w:p w:rsidR="007E2ADE" w:rsidRDefault="007E2ADE"/>
        </w:tc>
        <w:tc>
          <w:tcPr>
            <w:tcW w:w="1135" w:type="dxa"/>
          </w:tcPr>
          <w:p w:rsidR="007E2ADE" w:rsidRDefault="007E2ADE"/>
        </w:tc>
        <w:tc>
          <w:tcPr>
            <w:tcW w:w="1135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  <w:tc>
          <w:tcPr>
            <w:tcW w:w="568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</w:tr>
      <w:tr w:rsidR="007E2ADE">
        <w:trPr>
          <w:trHeight w:hRule="exact" w:val="291"/>
        </w:trPr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889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ADE" w:rsidRDefault="007E2ADE"/>
        </w:tc>
        <w:tc>
          <w:tcPr>
            <w:tcW w:w="315" w:type="dxa"/>
          </w:tcPr>
          <w:p w:rsidR="007E2ADE" w:rsidRDefault="007E2ADE"/>
        </w:tc>
        <w:tc>
          <w:tcPr>
            <w:tcW w:w="1135" w:type="dxa"/>
          </w:tcPr>
          <w:p w:rsidR="007E2ADE" w:rsidRDefault="007E2ADE"/>
        </w:tc>
        <w:tc>
          <w:tcPr>
            <w:tcW w:w="1135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  <w:tc>
          <w:tcPr>
            <w:tcW w:w="568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</w:tr>
      <w:tr w:rsidR="007E2ADE">
        <w:trPr>
          <w:trHeight w:hRule="exact" w:val="291"/>
        </w:trPr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ADE" w:rsidRDefault="00B034E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ADE" w:rsidRDefault="00B034E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РПД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ADE" w:rsidRDefault="00B034E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ADE" w:rsidRDefault="00B034E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РПД</w:t>
            </w:r>
          </w:p>
        </w:tc>
        <w:tc>
          <w:tcPr>
            <w:tcW w:w="315" w:type="dxa"/>
          </w:tcPr>
          <w:p w:rsidR="007E2ADE" w:rsidRDefault="007E2ADE"/>
        </w:tc>
        <w:tc>
          <w:tcPr>
            <w:tcW w:w="1135" w:type="dxa"/>
          </w:tcPr>
          <w:p w:rsidR="007E2ADE" w:rsidRDefault="007E2ADE"/>
        </w:tc>
        <w:tc>
          <w:tcPr>
            <w:tcW w:w="1135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  <w:tc>
          <w:tcPr>
            <w:tcW w:w="568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</w:tr>
      <w:tr w:rsidR="007E2ADE">
        <w:trPr>
          <w:trHeight w:hRule="exact" w:val="277"/>
        </w:trPr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15" w:type="dxa"/>
          </w:tcPr>
          <w:p w:rsidR="007E2ADE" w:rsidRDefault="007E2ADE"/>
        </w:tc>
        <w:tc>
          <w:tcPr>
            <w:tcW w:w="1135" w:type="dxa"/>
          </w:tcPr>
          <w:p w:rsidR="007E2ADE" w:rsidRDefault="007E2ADE"/>
        </w:tc>
        <w:tc>
          <w:tcPr>
            <w:tcW w:w="1135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  <w:tc>
          <w:tcPr>
            <w:tcW w:w="568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</w:tr>
      <w:tr w:rsidR="007E2ADE">
        <w:trPr>
          <w:trHeight w:hRule="exact" w:val="277"/>
        </w:trPr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315" w:type="dxa"/>
          </w:tcPr>
          <w:p w:rsidR="007E2ADE" w:rsidRDefault="007E2ADE"/>
        </w:tc>
        <w:tc>
          <w:tcPr>
            <w:tcW w:w="1135" w:type="dxa"/>
          </w:tcPr>
          <w:p w:rsidR="007E2ADE" w:rsidRDefault="007E2ADE"/>
        </w:tc>
        <w:tc>
          <w:tcPr>
            <w:tcW w:w="1135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  <w:tc>
          <w:tcPr>
            <w:tcW w:w="568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</w:tr>
      <w:tr w:rsidR="007E2ADE">
        <w:trPr>
          <w:trHeight w:hRule="exact" w:val="277"/>
        </w:trPr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5" w:type="dxa"/>
          </w:tcPr>
          <w:p w:rsidR="007E2ADE" w:rsidRDefault="007E2ADE"/>
        </w:tc>
        <w:tc>
          <w:tcPr>
            <w:tcW w:w="1135" w:type="dxa"/>
          </w:tcPr>
          <w:p w:rsidR="007E2ADE" w:rsidRDefault="007E2ADE"/>
        </w:tc>
        <w:tc>
          <w:tcPr>
            <w:tcW w:w="1135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  <w:tc>
          <w:tcPr>
            <w:tcW w:w="568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</w:tr>
      <w:tr w:rsidR="007E2ADE">
        <w:trPr>
          <w:trHeight w:hRule="exact" w:val="277"/>
        </w:trPr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5" w:type="dxa"/>
          </w:tcPr>
          <w:p w:rsidR="007E2ADE" w:rsidRDefault="007E2ADE"/>
        </w:tc>
        <w:tc>
          <w:tcPr>
            <w:tcW w:w="1135" w:type="dxa"/>
          </w:tcPr>
          <w:p w:rsidR="007E2ADE" w:rsidRDefault="007E2ADE"/>
        </w:tc>
        <w:tc>
          <w:tcPr>
            <w:tcW w:w="1135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  <w:tc>
          <w:tcPr>
            <w:tcW w:w="568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</w:tr>
      <w:tr w:rsidR="007E2ADE">
        <w:trPr>
          <w:trHeight w:hRule="exact" w:val="277"/>
        </w:trPr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5" w:type="dxa"/>
          </w:tcPr>
          <w:p w:rsidR="007E2ADE" w:rsidRDefault="007E2ADE"/>
        </w:tc>
        <w:tc>
          <w:tcPr>
            <w:tcW w:w="1135" w:type="dxa"/>
          </w:tcPr>
          <w:p w:rsidR="007E2ADE" w:rsidRDefault="007E2ADE"/>
        </w:tc>
        <w:tc>
          <w:tcPr>
            <w:tcW w:w="1135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  <w:tc>
          <w:tcPr>
            <w:tcW w:w="568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</w:tr>
      <w:tr w:rsidR="007E2ADE">
        <w:trPr>
          <w:trHeight w:hRule="exact" w:val="277"/>
        </w:trPr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5" w:type="dxa"/>
          </w:tcPr>
          <w:p w:rsidR="007E2ADE" w:rsidRDefault="007E2ADE"/>
        </w:tc>
        <w:tc>
          <w:tcPr>
            <w:tcW w:w="1135" w:type="dxa"/>
          </w:tcPr>
          <w:p w:rsidR="007E2ADE" w:rsidRDefault="007E2ADE"/>
        </w:tc>
        <w:tc>
          <w:tcPr>
            <w:tcW w:w="1135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  <w:tc>
          <w:tcPr>
            <w:tcW w:w="568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</w:tr>
      <w:tr w:rsidR="007E2ADE">
        <w:trPr>
          <w:trHeight w:hRule="exact" w:val="277"/>
        </w:trPr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5" w:type="dxa"/>
          </w:tcPr>
          <w:p w:rsidR="007E2ADE" w:rsidRDefault="007E2ADE"/>
        </w:tc>
        <w:tc>
          <w:tcPr>
            <w:tcW w:w="1135" w:type="dxa"/>
          </w:tcPr>
          <w:p w:rsidR="007E2ADE" w:rsidRDefault="007E2ADE"/>
        </w:tc>
        <w:tc>
          <w:tcPr>
            <w:tcW w:w="1135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  <w:tc>
          <w:tcPr>
            <w:tcW w:w="568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</w:tr>
      <w:tr w:rsidR="007E2ADE">
        <w:trPr>
          <w:trHeight w:hRule="exact" w:val="277"/>
        </w:trPr>
        <w:tc>
          <w:tcPr>
            <w:tcW w:w="143" w:type="dxa"/>
          </w:tcPr>
          <w:p w:rsidR="007E2ADE" w:rsidRDefault="007E2ADE"/>
        </w:tc>
        <w:tc>
          <w:tcPr>
            <w:tcW w:w="582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ОСНОВАНИЕ</w:t>
            </w:r>
          </w:p>
        </w:tc>
        <w:tc>
          <w:tcPr>
            <w:tcW w:w="1135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  <w:tc>
          <w:tcPr>
            <w:tcW w:w="568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</w:tr>
      <w:tr w:rsidR="007E2ADE">
        <w:trPr>
          <w:trHeight w:hRule="exact" w:val="138"/>
        </w:trPr>
        <w:tc>
          <w:tcPr>
            <w:tcW w:w="143" w:type="dxa"/>
          </w:tcPr>
          <w:p w:rsidR="007E2ADE" w:rsidRDefault="007E2ADE"/>
        </w:tc>
        <w:tc>
          <w:tcPr>
            <w:tcW w:w="1548" w:type="dxa"/>
          </w:tcPr>
          <w:p w:rsidR="007E2ADE" w:rsidRDefault="007E2ADE"/>
        </w:tc>
        <w:tc>
          <w:tcPr>
            <w:tcW w:w="14" w:type="dxa"/>
          </w:tcPr>
          <w:p w:rsidR="007E2ADE" w:rsidRDefault="007E2ADE"/>
        </w:tc>
        <w:tc>
          <w:tcPr>
            <w:tcW w:w="460" w:type="dxa"/>
          </w:tcPr>
          <w:p w:rsidR="007E2ADE" w:rsidRDefault="007E2ADE"/>
        </w:tc>
        <w:tc>
          <w:tcPr>
            <w:tcW w:w="109" w:type="dxa"/>
          </w:tcPr>
          <w:p w:rsidR="007E2ADE" w:rsidRDefault="007E2ADE"/>
        </w:tc>
        <w:tc>
          <w:tcPr>
            <w:tcW w:w="364" w:type="dxa"/>
          </w:tcPr>
          <w:p w:rsidR="007E2ADE" w:rsidRDefault="007E2ADE"/>
        </w:tc>
        <w:tc>
          <w:tcPr>
            <w:tcW w:w="347" w:type="dxa"/>
          </w:tcPr>
          <w:p w:rsidR="007E2ADE" w:rsidRDefault="007E2ADE"/>
        </w:tc>
        <w:tc>
          <w:tcPr>
            <w:tcW w:w="126" w:type="dxa"/>
          </w:tcPr>
          <w:p w:rsidR="007E2ADE" w:rsidRDefault="007E2ADE"/>
        </w:tc>
        <w:tc>
          <w:tcPr>
            <w:tcW w:w="159" w:type="dxa"/>
          </w:tcPr>
          <w:p w:rsidR="007E2ADE" w:rsidRDefault="007E2ADE"/>
        </w:tc>
        <w:tc>
          <w:tcPr>
            <w:tcW w:w="284" w:type="dxa"/>
          </w:tcPr>
          <w:p w:rsidR="007E2ADE" w:rsidRDefault="007E2ADE"/>
        </w:tc>
        <w:tc>
          <w:tcPr>
            <w:tcW w:w="426" w:type="dxa"/>
          </w:tcPr>
          <w:p w:rsidR="007E2ADE" w:rsidRDefault="007E2ADE"/>
        </w:tc>
        <w:tc>
          <w:tcPr>
            <w:tcW w:w="143" w:type="dxa"/>
          </w:tcPr>
          <w:p w:rsidR="007E2ADE" w:rsidRDefault="007E2ADE"/>
        </w:tc>
        <w:tc>
          <w:tcPr>
            <w:tcW w:w="396" w:type="dxa"/>
          </w:tcPr>
          <w:p w:rsidR="007E2ADE" w:rsidRDefault="007E2ADE"/>
        </w:tc>
        <w:tc>
          <w:tcPr>
            <w:tcW w:w="315" w:type="dxa"/>
          </w:tcPr>
          <w:p w:rsidR="007E2ADE" w:rsidRDefault="007E2ADE"/>
        </w:tc>
        <w:tc>
          <w:tcPr>
            <w:tcW w:w="1135" w:type="dxa"/>
          </w:tcPr>
          <w:p w:rsidR="007E2ADE" w:rsidRDefault="007E2ADE"/>
        </w:tc>
        <w:tc>
          <w:tcPr>
            <w:tcW w:w="1135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  <w:tc>
          <w:tcPr>
            <w:tcW w:w="568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</w:tr>
      <w:tr w:rsidR="007E2ADE" w:rsidRPr="00480F99">
        <w:trPr>
          <w:trHeight w:hRule="exact" w:val="855"/>
        </w:trPr>
        <w:tc>
          <w:tcPr>
            <w:tcW w:w="143" w:type="dxa"/>
          </w:tcPr>
          <w:p w:rsidR="007E2ADE" w:rsidRDefault="007E2ADE"/>
        </w:tc>
        <w:tc>
          <w:tcPr>
            <w:tcW w:w="10504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по направлению подготовки 40.03.01 Юриспруденция (уровень бакалавриата) (приказ Минобрнауки России от 01.12.2016г. №1511)</w:t>
            </w:r>
          </w:p>
        </w:tc>
      </w:tr>
      <w:tr w:rsidR="007E2ADE" w:rsidRPr="00480F99">
        <w:trPr>
          <w:trHeight w:hRule="exact" w:val="138"/>
        </w:trPr>
        <w:tc>
          <w:tcPr>
            <w:tcW w:w="14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548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4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460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364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347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26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59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396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315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</w:tr>
      <w:tr w:rsidR="007E2ADE">
        <w:trPr>
          <w:trHeight w:hRule="exact" w:val="277"/>
        </w:trPr>
        <w:tc>
          <w:tcPr>
            <w:tcW w:w="14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341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</w:p>
        </w:tc>
        <w:tc>
          <w:tcPr>
            <w:tcW w:w="426" w:type="dxa"/>
          </w:tcPr>
          <w:p w:rsidR="007E2ADE" w:rsidRDefault="007E2ADE"/>
        </w:tc>
        <w:tc>
          <w:tcPr>
            <w:tcW w:w="143" w:type="dxa"/>
          </w:tcPr>
          <w:p w:rsidR="007E2ADE" w:rsidRDefault="007E2ADE"/>
        </w:tc>
        <w:tc>
          <w:tcPr>
            <w:tcW w:w="396" w:type="dxa"/>
          </w:tcPr>
          <w:p w:rsidR="007E2ADE" w:rsidRDefault="007E2ADE"/>
        </w:tc>
        <w:tc>
          <w:tcPr>
            <w:tcW w:w="315" w:type="dxa"/>
          </w:tcPr>
          <w:p w:rsidR="007E2ADE" w:rsidRDefault="007E2ADE"/>
        </w:tc>
        <w:tc>
          <w:tcPr>
            <w:tcW w:w="1135" w:type="dxa"/>
          </w:tcPr>
          <w:p w:rsidR="007E2ADE" w:rsidRDefault="007E2ADE"/>
        </w:tc>
        <w:tc>
          <w:tcPr>
            <w:tcW w:w="1135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  <w:tc>
          <w:tcPr>
            <w:tcW w:w="568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</w:tr>
      <w:tr w:rsidR="007E2ADE">
        <w:trPr>
          <w:trHeight w:hRule="exact" w:val="138"/>
        </w:trPr>
        <w:tc>
          <w:tcPr>
            <w:tcW w:w="143" w:type="dxa"/>
          </w:tcPr>
          <w:p w:rsidR="007E2ADE" w:rsidRDefault="007E2ADE"/>
        </w:tc>
        <w:tc>
          <w:tcPr>
            <w:tcW w:w="1548" w:type="dxa"/>
          </w:tcPr>
          <w:p w:rsidR="007E2ADE" w:rsidRDefault="007E2ADE"/>
        </w:tc>
        <w:tc>
          <w:tcPr>
            <w:tcW w:w="14" w:type="dxa"/>
          </w:tcPr>
          <w:p w:rsidR="007E2ADE" w:rsidRDefault="007E2ADE"/>
        </w:tc>
        <w:tc>
          <w:tcPr>
            <w:tcW w:w="460" w:type="dxa"/>
          </w:tcPr>
          <w:p w:rsidR="007E2ADE" w:rsidRDefault="007E2ADE"/>
        </w:tc>
        <w:tc>
          <w:tcPr>
            <w:tcW w:w="109" w:type="dxa"/>
          </w:tcPr>
          <w:p w:rsidR="007E2ADE" w:rsidRDefault="007E2ADE"/>
        </w:tc>
        <w:tc>
          <w:tcPr>
            <w:tcW w:w="364" w:type="dxa"/>
          </w:tcPr>
          <w:p w:rsidR="007E2ADE" w:rsidRDefault="007E2ADE"/>
        </w:tc>
        <w:tc>
          <w:tcPr>
            <w:tcW w:w="347" w:type="dxa"/>
          </w:tcPr>
          <w:p w:rsidR="007E2ADE" w:rsidRDefault="007E2ADE"/>
        </w:tc>
        <w:tc>
          <w:tcPr>
            <w:tcW w:w="126" w:type="dxa"/>
          </w:tcPr>
          <w:p w:rsidR="007E2ADE" w:rsidRDefault="007E2ADE"/>
        </w:tc>
        <w:tc>
          <w:tcPr>
            <w:tcW w:w="159" w:type="dxa"/>
          </w:tcPr>
          <w:p w:rsidR="007E2ADE" w:rsidRDefault="007E2ADE"/>
        </w:tc>
        <w:tc>
          <w:tcPr>
            <w:tcW w:w="284" w:type="dxa"/>
          </w:tcPr>
          <w:p w:rsidR="007E2ADE" w:rsidRDefault="007E2ADE"/>
        </w:tc>
        <w:tc>
          <w:tcPr>
            <w:tcW w:w="426" w:type="dxa"/>
          </w:tcPr>
          <w:p w:rsidR="007E2ADE" w:rsidRDefault="007E2ADE"/>
        </w:tc>
        <w:tc>
          <w:tcPr>
            <w:tcW w:w="143" w:type="dxa"/>
          </w:tcPr>
          <w:p w:rsidR="007E2ADE" w:rsidRDefault="007E2ADE"/>
        </w:tc>
        <w:tc>
          <w:tcPr>
            <w:tcW w:w="396" w:type="dxa"/>
          </w:tcPr>
          <w:p w:rsidR="007E2ADE" w:rsidRDefault="007E2ADE"/>
        </w:tc>
        <w:tc>
          <w:tcPr>
            <w:tcW w:w="315" w:type="dxa"/>
          </w:tcPr>
          <w:p w:rsidR="007E2ADE" w:rsidRDefault="007E2ADE"/>
        </w:tc>
        <w:tc>
          <w:tcPr>
            <w:tcW w:w="1135" w:type="dxa"/>
          </w:tcPr>
          <w:p w:rsidR="007E2ADE" w:rsidRDefault="007E2ADE"/>
        </w:tc>
        <w:tc>
          <w:tcPr>
            <w:tcW w:w="1135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  <w:tc>
          <w:tcPr>
            <w:tcW w:w="568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</w:tr>
      <w:tr w:rsidR="007E2ADE" w:rsidRPr="00480F99">
        <w:trPr>
          <w:trHeight w:hRule="exact" w:val="855"/>
        </w:trPr>
        <w:tc>
          <w:tcPr>
            <w:tcW w:w="143" w:type="dxa"/>
          </w:tcPr>
          <w:p w:rsidR="007E2ADE" w:rsidRDefault="007E2ADE"/>
        </w:tc>
        <w:tc>
          <w:tcPr>
            <w:tcW w:w="696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профессионально-образовательной программе направление 40.03.01 "Юриспруденция" 40.03.01.03 "Уголовно-правовой профиль"</w:t>
            </w:r>
          </w:p>
        </w:tc>
        <w:tc>
          <w:tcPr>
            <w:tcW w:w="99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</w:tr>
      <w:tr w:rsidR="007E2ADE" w:rsidRPr="00480F99">
        <w:trPr>
          <w:trHeight w:hRule="exact" w:val="555"/>
        </w:trPr>
        <w:tc>
          <w:tcPr>
            <w:tcW w:w="14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0504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план утвержден учёным советом вуза от 27.03.2018 протокол № 10.</w:t>
            </w:r>
          </w:p>
        </w:tc>
      </w:tr>
      <w:tr w:rsidR="007E2ADE" w:rsidRPr="00480F99">
        <w:trPr>
          <w:trHeight w:hRule="exact" w:val="277"/>
        </w:trPr>
        <w:tc>
          <w:tcPr>
            <w:tcW w:w="14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548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4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460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364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347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26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59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396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315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</w:tr>
      <w:tr w:rsidR="007E2ADE" w:rsidRPr="00480F99">
        <w:trPr>
          <w:trHeight w:hRule="exact" w:val="277"/>
        </w:trPr>
        <w:tc>
          <w:tcPr>
            <w:tcW w:w="14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214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(и):</w:t>
            </w:r>
          </w:p>
        </w:tc>
        <w:tc>
          <w:tcPr>
            <w:tcW w:w="8378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к.ю.н., доцент, Петрашева Н.В. _________________</w:t>
            </w:r>
          </w:p>
        </w:tc>
      </w:tr>
      <w:tr w:rsidR="007E2ADE" w:rsidRPr="00480F99">
        <w:trPr>
          <w:trHeight w:hRule="exact" w:val="277"/>
        </w:trPr>
        <w:tc>
          <w:tcPr>
            <w:tcW w:w="14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548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4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460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364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347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26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59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396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315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</w:tr>
      <w:tr w:rsidR="007E2ADE" w:rsidRPr="00480F99">
        <w:trPr>
          <w:trHeight w:hRule="exact" w:val="416"/>
        </w:trPr>
        <w:tc>
          <w:tcPr>
            <w:tcW w:w="14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0504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д.ю.н., профессор Улезько С.И. _________________</w:t>
            </w:r>
          </w:p>
        </w:tc>
      </w:tr>
      <w:tr w:rsidR="007E2ADE" w:rsidRPr="00480F99">
        <w:trPr>
          <w:trHeight w:hRule="exact" w:val="277"/>
        </w:trPr>
        <w:tc>
          <w:tcPr>
            <w:tcW w:w="14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3133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советом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направления</w:t>
            </w:r>
            <w:proofErr w:type="spellEnd"/>
          </w:p>
        </w:tc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д.ю.н., профессор, Позднышов А.Н. _________________</w:t>
            </w:r>
          </w:p>
        </w:tc>
      </w:tr>
      <w:tr w:rsidR="007E2ADE" w:rsidRPr="00480F99">
        <w:trPr>
          <w:trHeight w:hRule="exact" w:val="138"/>
        </w:trPr>
        <w:tc>
          <w:tcPr>
            <w:tcW w:w="14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548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4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460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364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347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26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59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396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315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</w:tr>
      <w:tr w:rsidR="007E2ADE" w:rsidRPr="00480F99" w:rsidTr="00B034E9">
        <w:trPr>
          <w:trHeight w:hRule="exact" w:val="825"/>
        </w:trPr>
        <w:tc>
          <w:tcPr>
            <w:tcW w:w="14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469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Отделом образовательных программ и планирования учебного процесса Торопова Т.В.</w:t>
            </w:r>
          </w:p>
        </w:tc>
        <w:tc>
          <w:tcPr>
            <w:tcW w:w="1135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</w:tr>
      <w:tr w:rsidR="007E2ADE">
        <w:trPr>
          <w:trHeight w:hRule="exact" w:val="277"/>
        </w:trPr>
        <w:tc>
          <w:tcPr>
            <w:tcW w:w="14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3984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653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9"/>
                <w:szCs w:val="19"/>
              </w:rPr>
              <w:t>_________________</w:t>
            </w:r>
          </w:p>
        </w:tc>
      </w:tr>
      <w:tr w:rsidR="007E2ADE">
        <w:trPr>
          <w:trHeight w:hRule="exact" w:val="277"/>
        </w:trPr>
        <w:tc>
          <w:tcPr>
            <w:tcW w:w="143" w:type="dxa"/>
          </w:tcPr>
          <w:p w:rsidR="007E2ADE" w:rsidRDefault="007E2ADE"/>
        </w:tc>
        <w:tc>
          <w:tcPr>
            <w:tcW w:w="3984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7E2ADE"/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7E2ADE"/>
        </w:tc>
        <w:tc>
          <w:tcPr>
            <w:tcW w:w="1135" w:type="dxa"/>
          </w:tcPr>
          <w:p w:rsidR="007E2ADE" w:rsidRDefault="007E2ADE"/>
        </w:tc>
        <w:tc>
          <w:tcPr>
            <w:tcW w:w="1135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  <w:tc>
          <w:tcPr>
            <w:tcW w:w="568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</w:tr>
      <w:tr w:rsidR="007E2ADE">
        <w:trPr>
          <w:trHeight w:hRule="exact" w:val="138"/>
        </w:trPr>
        <w:tc>
          <w:tcPr>
            <w:tcW w:w="143" w:type="dxa"/>
          </w:tcPr>
          <w:p w:rsidR="007E2ADE" w:rsidRDefault="007E2ADE"/>
        </w:tc>
        <w:tc>
          <w:tcPr>
            <w:tcW w:w="1548" w:type="dxa"/>
          </w:tcPr>
          <w:p w:rsidR="007E2ADE" w:rsidRDefault="007E2ADE"/>
        </w:tc>
        <w:tc>
          <w:tcPr>
            <w:tcW w:w="14" w:type="dxa"/>
          </w:tcPr>
          <w:p w:rsidR="007E2ADE" w:rsidRDefault="007E2ADE"/>
        </w:tc>
        <w:tc>
          <w:tcPr>
            <w:tcW w:w="460" w:type="dxa"/>
          </w:tcPr>
          <w:p w:rsidR="007E2ADE" w:rsidRDefault="007E2ADE"/>
        </w:tc>
        <w:tc>
          <w:tcPr>
            <w:tcW w:w="109" w:type="dxa"/>
          </w:tcPr>
          <w:p w:rsidR="007E2ADE" w:rsidRDefault="007E2ADE"/>
        </w:tc>
        <w:tc>
          <w:tcPr>
            <w:tcW w:w="364" w:type="dxa"/>
          </w:tcPr>
          <w:p w:rsidR="007E2ADE" w:rsidRDefault="007E2ADE"/>
        </w:tc>
        <w:tc>
          <w:tcPr>
            <w:tcW w:w="347" w:type="dxa"/>
          </w:tcPr>
          <w:p w:rsidR="007E2ADE" w:rsidRDefault="007E2ADE"/>
        </w:tc>
        <w:tc>
          <w:tcPr>
            <w:tcW w:w="126" w:type="dxa"/>
          </w:tcPr>
          <w:p w:rsidR="007E2ADE" w:rsidRDefault="007E2ADE"/>
        </w:tc>
        <w:tc>
          <w:tcPr>
            <w:tcW w:w="159" w:type="dxa"/>
          </w:tcPr>
          <w:p w:rsidR="007E2ADE" w:rsidRDefault="007E2ADE"/>
        </w:tc>
        <w:tc>
          <w:tcPr>
            <w:tcW w:w="284" w:type="dxa"/>
          </w:tcPr>
          <w:p w:rsidR="007E2ADE" w:rsidRDefault="007E2ADE"/>
        </w:tc>
        <w:tc>
          <w:tcPr>
            <w:tcW w:w="426" w:type="dxa"/>
          </w:tcPr>
          <w:p w:rsidR="007E2ADE" w:rsidRDefault="007E2ADE"/>
        </w:tc>
        <w:tc>
          <w:tcPr>
            <w:tcW w:w="143" w:type="dxa"/>
          </w:tcPr>
          <w:p w:rsidR="007E2ADE" w:rsidRDefault="007E2ADE"/>
        </w:tc>
        <w:tc>
          <w:tcPr>
            <w:tcW w:w="396" w:type="dxa"/>
          </w:tcPr>
          <w:p w:rsidR="007E2ADE" w:rsidRDefault="007E2ADE"/>
        </w:tc>
        <w:tc>
          <w:tcPr>
            <w:tcW w:w="315" w:type="dxa"/>
          </w:tcPr>
          <w:p w:rsidR="007E2ADE" w:rsidRDefault="007E2ADE"/>
        </w:tc>
        <w:tc>
          <w:tcPr>
            <w:tcW w:w="1135" w:type="dxa"/>
          </w:tcPr>
          <w:p w:rsidR="007E2ADE" w:rsidRDefault="007E2ADE"/>
        </w:tc>
        <w:tc>
          <w:tcPr>
            <w:tcW w:w="1135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  <w:tc>
          <w:tcPr>
            <w:tcW w:w="568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</w:tr>
      <w:tr w:rsidR="007E2ADE" w:rsidRPr="00480F99" w:rsidTr="00B034E9">
        <w:trPr>
          <w:trHeight w:hRule="exact" w:val="577"/>
        </w:trPr>
        <w:tc>
          <w:tcPr>
            <w:tcW w:w="143" w:type="dxa"/>
          </w:tcPr>
          <w:p w:rsidR="007E2ADE" w:rsidRDefault="007E2ADE"/>
        </w:tc>
        <w:tc>
          <w:tcPr>
            <w:tcW w:w="341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Проректором по учебно-методической работе Джуха В.М.</w:t>
            </w:r>
          </w:p>
        </w:tc>
        <w:tc>
          <w:tcPr>
            <w:tcW w:w="426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396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315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</w:tr>
      <w:tr w:rsidR="007E2ADE">
        <w:trPr>
          <w:trHeight w:hRule="exact" w:val="277"/>
        </w:trPr>
        <w:tc>
          <w:tcPr>
            <w:tcW w:w="14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2850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7669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9"/>
                <w:szCs w:val="19"/>
              </w:rPr>
              <w:t>_________________</w:t>
            </w:r>
          </w:p>
        </w:tc>
      </w:tr>
      <w:tr w:rsidR="007E2ADE">
        <w:trPr>
          <w:trHeight w:hRule="exact" w:val="277"/>
        </w:trPr>
        <w:tc>
          <w:tcPr>
            <w:tcW w:w="143" w:type="dxa"/>
          </w:tcPr>
          <w:p w:rsidR="007E2ADE" w:rsidRDefault="007E2ADE"/>
        </w:tc>
        <w:tc>
          <w:tcPr>
            <w:tcW w:w="2850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7E2ADE"/>
        </w:tc>
        <w:tc>
          <w:tcPr>
            <w:tcW w:w="58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7E2ADE"/>
        </w:tc>
        <w:tc>
          <w:tcPr>
            <w:tcW w:w="426" w:type="dxa"/>
          </w:tcPr>
          <w:p w:rsidR="007E2ADE" w:rsidRDefault="007E2ADE"/>
        </w:tc>
        <w:tc>
          <w:tcPr>
            <w:tcW w:w="143" w:type="dxa"/>
          </w:tcPr>
          <w:p w:rsidR="007E2ADE" w:rsidRDefault="007E2ADE"/>
        </w:tc>
        <w:tc>
          <w:tcPr>
            <w:tcW w:w="396" w:type="dxa"/>
          </w:tcPr>
          <w:p w:rsidR="007E2ADE" w:rsidRDefault="007E2ADE"/>
        </w:tc>
        <w:tc>
          <w:tcPr>
            <w:tcW w:w="315" w:type="dxa"/>
          </w:tcPr>
          <w:p w:rsidR="007E2ADE" w:rsidRDefault="007E2ADE"/>
        </w:tc>
        <w:tc>
          <w:tcPr>
            <w:tcW w:w="1135" w:type="dxa"/>
          </w:tcPr>
          <w:p w:rsidR="007E2ADE" w:rsidRDefault="007E2ADE"/>
        </w:tc>
        <w:tc>
          <w:tcPr>
            <w:tcW w:w="1135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  <w:tc>
          <w:tcPr>
            <w:tcW w:w="568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</w:tr>
    </w:tbl>
    <w:p w:rsidR="007E2ADE" w:rsidRDefault="00B034E9">
      <w:pPr>
        <w:rPr>
          <w:sz w:val="0"/>
          <w:szCs w:val="0"/>
        </w:rPr>
      </w:pPr>
      <w:r>
        <w:br w:type="page"/>
      </w:r>
    </w:p>
    <w:p w:rsidR="007E2ADE" w:rsidRPr="00B034E9" w:rsidRDefault="007E2ADE">
      <w:pPr>
        <w:rPr>
          <w:sz w:val="0"/>
          <w:szCs w:val="0"/>
          <w:lang w:val="ru-RU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1980"/>
        <w:gridCol w:w="1754"/>
        <w:gridCol w:w="4793"/>
        <w:gridCol w:w="972"/>
      </w:tblGrid>
      <w:tr w:rsidR="007E2AD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УП: 40.03.01.03_1.plx</w:t>
            </w:r>
          </w:p>
        </w:tc>
        <w:tc>
          <w:tcPr>
            <w:tcW w:w="5104" w:type="dxa"/>
          </w:tcPr>
          <w:p w:rsidR="007E2ADE" w:rsidRDefault="007E2A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7E2ADE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7E2ADE" w:rsidRPr="00480F99">
        <w:trPr>
          <w:trHeight w:hRule="exact" w:val="182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 освоения дисциплины:приступая к изучению специального курса «Квалификация преступлений», нужно иметь ввиду, что в данный спецкурс входит формирование у студентов уголовно-правового мышления, подготовка студентов к самостоятельному, квалифицированному и компетентному решению профессиональных задач противодействия преступности, выработка у студентов умения применять на практике уголовный закон, с целю воздействия на преступность в современных условиях. Целевое назначение изучение данной дисциплины состоит в привитии студентам более углублённых теоретических знаний, касающихся научного изучения квалификации преступлений, практических навыков, необходимых для профессионального выполнения выпускникам служебных обязанностей в сфере профессиональной деятельности.</w:t>
            </w:r>
          </w:p>
        </w:tc>
      </w:tr>
      <w:tr w:rsidR="007E2ADE" w:rsidRPr="00480F99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 настоящей дисциплины состоят в том, чтобы путём глубокого изучения норм уголовного законодательства, других нормативно-правовых актов, судебной практики вооружить учащихся необходимыми знаниями в области квалификации преступлений, показать реальную возможность действующего законодательства в практической деятельности правоохранительных органов в борьбе с преступностью.</w:t>
            </w:r>
          </w:p>
        </w:tc>
      </w:tr>
      <w:tr w:rsidR="007E2ADE" w:rsidRPr="00480F99">
        <w:trPr>
          <w:trHeight w:hRule="exact" w:val="277"/>
        </w:trPr>
        <w:tc>
          <w:tcPr>
            <w:tcW w:w="766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</w:tr>
      <w:tr w:rsidR="007E2ADE" w:rsidRPr="00480F99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ОБРАЗОВАТЕЛЬНОЙ ПРОГРАММЫ</w:t>
            </w:r>
          </w:p>
        </w:tc>
      </w:tr>
      <w:tr w:rsidR="007E2ADE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7E2ADE" w:rsidRPr="00480F99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7E2ADE" w:rsidRPr="00480F99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Необходимыми условиями для успешного освоения дисциплины, являются навыки, знания и умения, полученные в результате узучения дисциплин:</w:t>
            </w:r>
          </w:p>
        </w:tc>
      </w:tr>
      <w:tr w:rsidR="007E2AD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Гражданское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</w:p>
        </w:tc>
      </w:tr>
      <w:tr w:rsidR="007E2AD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Международное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</w:p>
        </w:tc>
      </w:tr>
      <w:tr w:rsidR="007E2AD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Криминалистика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</w:p>
        </w:tc>
      </w:tr>
      <w:tr w:rsidR="007E2AD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</w:p>
        </w:tc>
      </w:tr>
      <w:tr w:rsidR="007E2AD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</w:p>
        </w:tc>
      </w:tr>
      <w:tr w:rsidR="007E2AD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Конституционное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</w:p>
        </w:tc>
      </w:tr>
      <w:tr w:rsidR="007E2ADE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Уголовное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</w:t>
            </w:r>
            <w:proofErr w:type="spellEnd"/>
          </w:p>
        </w:tc>
      </w:tr>
      <w:tr w:rsidR="007E2ADE" w:rsidRPr="00480F99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7E2AD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Уголовно-исполнительное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</w:p>
        </w:tc>
      </w:tr>
      <w:tr w:rsidR="007E2AD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Преступления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сфере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</w:t>
            </w:r>
            <w:proofErr w:type="spellEnd"/>
          </w:p>
        </w:tc>
      </w:tr>
      <w:tr w:rsidR="007E2ADE">
        <w:trPr>
          <w:trHeight w:hRule="exact" w:val="277"/>
        </w:trPr>
        <w:tc>
          <w:tcPr>
            <w:tcW w:w="766" w:type="dxa"/>
          </w:tcPr>
          <w:p w:rsidR="007E2ADE" w:rsidRDefault="007E2ADE"/>
        </w:tc>
        <w:tc>
          <w:tcPr>
            <w:tcW w:w="2071" w:type="dxa"/>
          </w:tcPr>
          <w:p w:rsidR="007E2ADE" w:rsidRDefault="007E2ADE"/>
        </w:tc>
        <w:tc>
          <w:tcPr>
            <w:tcW w:w="1844" w:type="dxa"/>
          </w:tcPr>
          <w:p w:rsidR="007E2ADE" w:rsidRDefault="007E2ADE"/>
        </w:tc>
        <w:tc>
          <w:tcPr>
            <w:tcW w:w="5104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</w:tr>
      <w:tr w:rsidR="007E2ADE" w:rsidRPr="00480F99">
        <w:trPr>
          <w:trHeight w:hRule="exact" w:val="41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ТРЕБОВАНИЯ К РЕЗУЛЬТАТАМ ОСВОЕНИЯ ДИСЦИПЛИНЫ</w:t>
            </w:r>
          </w:p>
        </w:tc>
      </w:tr>
      <w:tr w:rsidR="007E2ADE" w:rsidRPr="00480F99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ПК-5: способностью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</w:tr>
      <w:tr w:rsidR="007E2ADE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E2ADE" w:rsidRPr="00480F99">
        <w:trPr>
          <w:trHeight w:hRule="exact" w:val="113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формы реализации права; понятие и признаки применения права и правоприменительного процесса, характеристику его стадий; понятие, структуру и виды правоприменительных актов, отличия актов применения права от нормативных правовых актов; систему юридических гарантий законного применения правовых норм; основные положения отраслевых и специальных наук, сущность и содержание основных понятий, категорий, институтов, правовых статусов субъектов правоотношений в различных отраслях материального и процессуального права.</w:t>
            </w:r>
          </w:p>
        </w:tc>
      </w:tr>
      <w:tr w:rsidR="007E2ADE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E2ADE" w:rsidRPr="00480F99">
        <w:trPr>
          <w:trHeight w:hRule="exact" w:val="113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исследовать фактические обстоятельства, лежащие в основе сложившегося общественного отношения; выбирать норму права, соответствующую конкретным обстоятельствам и подлежащую применению, составляющую материальную основу дела; определять комплекс норм   процедурного (процессуального) характера, обеспечивающих применение материальной нормы права; проверять подлинность текста нормы права, анализировать, толковать правовые нормы;  применять полученные знания при оформлении служебной документации, формировании текста правоприменительного решения.</w:t>
            </w:r>
          </w:p>
        </w:tc>
      </w:tr>
      <w:tr w:rsidR="007E2ADE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E2ADE" w:rsidRPr="00480F99">
        <w:trPr>
          <w:trHeight w:hRule="exact" w:val="91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юридической терминологией; навыками анализа различных правовых явлений; навыками анализа юридических фактов, правовых норм и правовых отношений, являющихся объектами профессиональной деятельности; навыками составления правовых документов; навыками реализации требований юридических процедур, обеспечивающих применение материальных правовых норм.</w:t>
            </w:r>
          </w:p>
        </w:tc>
      </w:tr>
      <w:tr w:rsidR="007E2ADE" w:rsidRPr="00480F99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ПК-6: способностью юридически правильно квалифицировать факты и обстоятельства</w:t>
            </w:r>
          </w:p>
        </w:tc>
      </w:tr>
      <w:tr w:rsidR="007E2ADE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</w:tbl>
    <w:p w:rsidR="007E2ADE" w:rsidRDefault="00B034E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8"/>
        <w:gridCol w:w="4781"/>
        <w:gridCol w:w="975"/>
      </w:tblGrid>
      <w:tr w:rsidR="007E2AD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40.03.01.03_1.plx</w:t>
            </w:r>
          </w:p>
        </w:tc>
        <w:tc>
          <w:tcPr>
            <w:tcW w:w="5104" w:type="dxa"/>
          </w:tcPr>
          <w:p w:rsidR="007E2ADE" w:rsidRDefault="007E2A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7E2ADE" w:rsidRPr="00480F99">
        <w:trPr>
          <w:trHeight w:hRule="exact" w:val="179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совокупность мыслительных приемов, подчиненных законам логического мышления, правила построения логических силлогизмов, законы тождества, противоречия, исключения третьего, достаточного основания; технико-юридические приемы установления фактических обстоятельств в сложившейся социальной ситуации; понятие, признаки и виды юридических фактов; понятие и признаки юридических доказательств, надлежащие способы их фиксации; понятие юридического состава, его элементы (признаки); принципы, правила и этапы юридической квалификации - основания (субъект, объект, отраслевая принадлежность, результат квалификации и т.п.)  и виды классификаций юридической квалификации (позитивная/негативная; официальная/обыденная/доктринальная, квалификация правонарушений/ правомерных деяний); действующее законодательство и другие источники права.</w:t>
            </w:r>
          </w:p>
        </w:tc>
      </w:tr>
      <w:tr w:rsidR="007E2ADE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E2ADE" w:rsidRPr="00480F99">
        <w:trPr>
          <w:trHeight w:hRule="exact" w:val="69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устанавливать соответствие или несоответствие признаков реального фактического обстоятельства признакам юридического факта; определять юридическую природу конкретных фактических обстоятельств; конкретизировать положения норм права относительно фактических обстоятельств.</w:t>
            </w:r>
          </w:p>
        </w:tc>
      </w:tr>
      <w:tr w:rsidR="007E2ADE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E2ADE" w:rsidRPr="00480F99">
        <w:trPr>
          <w:trHeight w:hRule="exact" w:val="113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определения круга фактов, необходимых для решения дела,  которые  могут войти в сферу применения права; навыками сбора и фиксации фактов, выступающих доказательствами по делу, с помощью установленных юридических средств, доступными способами в установленных законом формах и порядке; навыками  анализа и юридической оценки фактов, необходимых для решения дела с точки зрения их истинности/ложности, наличия/отсутствия, относимости и т.п.; способностью выбирать подлежащую применению правовую норму.</w:t>
            </w:r>
          </w:p>
        </w:tc>
      </w:tr>
      <w:tr w:rsidR="007E2ADE" w:rsidRPr="00480F99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ПК-8: 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</w:tr>
      <w:tr w:rsidR="007E2ADE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E2ADE" w:rsidRPr="00480F99">
        <w:trPr>
          <w:trHeight w:hRule="exact" w:val="69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 должностных обязанностей по обеспечению законности, правопорядка, безопасности личности, общества, государства;  положения действующего законодательства и правоприменительную практику необходимую для профессиональной деятельности.</w:t>
            </w:r>
          </w:p>
        </w:tc>
      </w:tr>
      <w:tr w:rsidR="007E2ADE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E2ADE" w:rsidRPr="00480F99">
        <w:trPr>
          <w:trHeight w:hRule="exact" w:val="91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разграничивать преступное и непреступное поведение; давать оценку допустимости принятия решения или совершения действий в конкретной ситуации; придерживаться требований правовых актов, должностных инструкций, правовых норм в обычных условиях профессиональной деятельности;демонстрировать профессиональные стандарты поведения; действовать в соответствии с должностными инструкциями.</w:t>
            </w:r>
          </w:p>
        </w:tc>
      </w:tr>
      <w:tr w:rsidR="007E2ADE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E2ADE" w:rsidRPr="00480F99">
        <w:trPr>
          <w:trHeight w:hRule="exact" w:val="69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 применять на практике имеющиеся профессиональные знания; поддерживать уровень своих профессиональных знаний;приемами выявления проблем внедрения предложений в практику предупреждения преступности; юридической терминологией науки и практики борьбы с преступностью.</w:t>
            </w:r>
          </w:p>
        </w:tc>
      </w:tr>
      <w:tr w:rsidR="007E2ADE" w:rsidRPr="00480F99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ПК-9: способностью уважать честь и достоинство личности, соблюдать и защищать права и свободы человека и гражданина</w:t>
            </w:r>
          </w:p>
        </w:tc>
      </w:tr>
      <w:tr w:rsidR="007E2ADE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E2ADE" w:rsidRPr="00480F99">
        <w:trPr>
          <w:trHeight w:hRule="exact" w:val="113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юридическое понятие и содержание чести и достоинства личности; способы и приемы соблюдения и защиты прав и свобод человека и гражданина; нормы международно-правовых актов, Конституции РФ, других нормативно-правовых актов, регулирующих механизм соблюдения и защиты прав и свобод человека и гражданина; основные положения, сущность и содержание основных понятий и категорий базовых правовых дисциплин, изучение которых способствует формированию уважения чести и достоинства личности и способности защищать права и свободы человека и гражданина.</w:t>
            </w:r>
          </w:p>
        </w:tc>
      </w:tr>
      <w:tr w:rsidR="007E2ADE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E2ADE" w:rsidRPr="00480F99">
        <w:trPr>
          <w:trHeight w:hRule="exact" w:val="69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разграничивать понятия прав и свобод человека и гражданина; применять в практической профессиональной деятельности законодательство, регламентирующее права и свободы личности; работать с различными источниками, в том числе регламентирующими права и свободы человека и гражданина.</w:t>
            </w:r>
          </w:p>
        </w:tc>
      </w:tr>
      <w:tr w:rsidR="007E2ADE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E2ADE" w:rsidRPr="00480F99">
        <w:trPr>
          <w:trHeight w:hRule="exact" w:val="157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работы с нормативно-правовыми актами; навыками анализа различных правовых явлений, юридических фактов, принятия необходимых мер с целью обеспечения реализации и защиты прав и свобод человека и гражданина; - информацией о тенденциях мирового, регионального и внутригосударственного развития различных процессов, оказывающих влияние на становление и развитие правозащитного механизма; навыками аналитического исследования международных правовых актов и иных документов  в области защиты прав человека; навыками работы с международными и российскими нормативно-правовыми актами, устанавливающими механизм защиты прав и свобод человека и гражданина.</w:t>
            </w:r>
          </w:p>
        </w:tc>
      </w:tr>
      <w:tr w:rsidR="007E2ADE" w:rsidRPr="00480F99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ПК-10: способностью выявлять, пресекать, раскрывать и расследовать преступления и иные правонарушения</w:t>
            </w:r>
          </w:p>
        </w:tc>
      </w:tr>
      <w:tr w:rsidR="007E2ADE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E2ADE" w:rsidRPr="00480F99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преступления, способы выявления преступлений, присечения преступлений, раскрытия преступлений и расследования преступлений и иных правонарушений/</w:t>
            </w:r>
          </w:p>
        </w:tc>
      </w:tr>
      <w:tr w:rsidR="007E2ADE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E2ADE" w:rsidRPr="00480F99">
        <w:trPr>
          <w:trHeight w:hRule="exact" w:val="69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давать оценку социальной значимости правовых явлений и процессов с точки зрения законности и правопорядка, уважения к праву и закону; правильно давать юридическую оценку фактам и обстоятельствам, обоснованно применять уголовно- правовую норму к конкретным ситуациям при квалификации преступлений.</w:t>
            </w:r>
          </w:p>
        </w:tc>
      </w:tr>
      <w:tr w:rsidR="007E2ADE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</w:tbl>
    <w:p w:rsidR="007E2ADE" w:rsidRDefault="00B034E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5"/>
        <w:gridCol w:w="4798"/>
        <w:gridCol w:w="971"/>
      </w:tblGrid>
      <w:tr w:rsidR="007E2AD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40.03.01.03_1.plx</w:t>
            </w:r>
          </w:p>
        </w:tc>
        <w:tc>
          <w:tcPr>
            <w:tcW w:w="5104" w:type="dxa"/>
          </w:tcPr>
          <w:p w:rsidR="007E2ADE" w:rsidRDefault="007E2A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7E2ADE" w:rsidRPr="00480F99">
        <w:trPr>
          <w:trHeight w:hRule="exact" w:val="69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правильно применять нормы уголовного права; принимать решения и совершать юридические действия в точном соответствии с действующим уголовным законодательством; навыками анализа правоприменительной практики в части, касающейся квалификации общественно опасных деяний.</w:t>
            </w:r>
          </w:p>
        </w:tc>
      </w:tr>
      <w:tr w:rsidR="007E2ADE" w:rsidRPr="00480F99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ПК-11: способностью осуществлять предупреждение правонарушений, выявлять и устранять причины и условия, способствующие их совершению</w:t>
            </w:r>
          </w:p>
        </w:tc>
      </w:tr>
      <w:tr w:rsidR="007E2ADE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E2ADE" w:rsidRPr="00480F99">
        <w:trPr>
          <w:trHeight w:hRule="exact" w:val="20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юридической ответственности и иные правовые формы государственного принуждения в сфере правоохранительной деятельности; правовые меры, связанные с совершенствованием уголовного законодательства и прочих нормативно- правовых актов, являющихся основой для борьбы с преступностью; правовое содержание и отличительные признаки дефиниций: «профилактика правонарушений», «предотвращение противоправного поведения», «пресечение правонарушений и преступлений» в области осуществляемой профессиональной юридической деятельности; систему мер, направленных на противодействие процессам детерминации правонарушений, предотвращения совершения правонарушений и преступлений; виды специализированных, неспециализированных субъектов предупреждения правонарушений; систему мер общего, специального, индивидуального предупреждения правонарушений и преступлений на уровне общегосударственного, регионального, местного регулирования общественных отношений.</w:t>
            </w:r>
          </w:p>
        </w:tc>
      </w:tr>
      <w:tr w:rsidR="007E2ADE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E2ADE" w:rsidRPr="00480F99">
        <w:trPr>
          <w:trHeight w:hRule="exact" w:val="179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давать оценку социальной значимости правовых явлений и процессов с точки зрения законности и правопорядка, уважения к праву и закону; участвовать в разработке эффективных мер, направленных на соблюдение требований действующего законодательства, предупреждение  правонарушений и преступлений в отдельной сфере юридической деятельности; прогнозировать поведение лиц, совершающих правонарушения и преступления; планировать профилактические мероприятия на определенной территории (организации, учреждении и т.д.); собирать, систематизировать и анализировать информацию о противоправной деятельности, правонарушениях и преступлениях, негативных социальных явлениях, связанных с преступностью, лицах, совершающих преступления и административные правонарушения.</w:t>
            </w:r>
          </w:p>
        </w:tc>
      </w:tr>
      <w:tr w:rsidR="007E2ADE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E2ADE" w:rsidRPr="00480F99">
        <w:trPr>
          <w:trHeight w:hRule="exact" w:val="91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 планировать и проводить мероприятия ранней профилактики противоправного поведения, направленные на установление обстоятельств, отрицательно влияющих на формирование личности нарушителя; базовыми навыками устанавливать обстоятельства, уже повлекшие совершение конкретных правонарушений; умением  проектировать комплекс мероприятий, направленных на  предупреждение рецидива противоправного поведения.</w:t>
            </w:r>
          </w:p>
        </w:tc>
      </w:tr>
      <w:tr w:rsidR="007E2ADE" w:rsidRPr="00480F99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ПК-12: способностью выявлять, давать оценку коррупционному поведению и содействовать его пресечению</w:t>
            </w:r>
          </w:p>
        </w:tc>
      </w:tr>
      <w:tr w:rsidR="007E2ADE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E2ADE" w:rsidRPr="00480F99">
        <w:trPr>
          <w:trHeight w:hRule="exact" w:val="135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положения Федерального закона Российской Федерации «О противодействии коррупции» от 25 декабря 2008 г. № 273-ФЗ; понятие, виды и состояние коррупционной преступности; особенности личности преступника-коррупционера; обстоятельства, генерирующие коррупционную преступность; общегосударственные меры и средства специального предупреждения коррупционной преступности; основные положения, сущность и содержание основных понятий и категорий базовых правовых дисциплин, изучение которых способствует формированию навыков и умений по выявлению коррупционного поведения и содействию его пресечения, а также способности давать оценку коррупционному поведению.</w:t>
            </w:r>
          </w:p>
        </w:tc>
      </w:tr>
      <w:tr w:rsidR="007E2ADE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E2ADE" w:rsidRPr="00480F99">
        <w:trPr>
          <w:trHeight w:hRule="exact" w:val="91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давать оценку юридическим фактам и обстоятельствам, правовым явлениям и процессам с точки зрения требований законности и правопорядка, давать оценку социальной значимости правовых явлений и процессов, выявлять и оценивать антикоррупционные правовые нормы; давать оценку основных показателей коррупционной преступности на основе анализа судебной и уголовной статистики; выявлять и оценивать формы противодействия коррупции.</w:t>
            </w:r>
          </w:p>
        </w:tc>
      </w:tr>
      <w:tr w:rsidR="007E2ADE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E2ADE" w:rsidRPr="00480F99">
        <w:trPr>
          <w:trHeight w:hRule="exact" w:val="91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установления причин и обстоятельств совершения антикоррупционного поведения, осуществления превентивных действий, способствующих предотвращению совершения действий антикоррупционной направленности; - навыками оценки фактов и обстоятельств коррупционного поведения; навыками разрешения правовых проблем и коллизий при выполнении должностных обязанностей по обеспечению законности и правопорядка.</w:t>
            </w:r>
          </w:p>
        </w:tc>
      </w:tr>
      <w:tr w:rsidR="007E2ADE" w:rsidRPr="00480F99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ПК-13: способностью правильно и полно отражать результаты профессиональной деятельности в юридической и иной документации</w:t>
            </w:r>
          </w:p>
        </w:tc>
      </w:tr>
      <w:tr w:rsidR="007E2ADE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</w:tbl>
    <w:p w:rsidR="007E2ADE" w:rsidRDefault="00B034E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3212"/>
        <w:gridCol w:w="143"/>
        <w:gridCol w:w="821"/>
        <w:gridCol w:w="696"/>
        <w:gridCol w:w="1115"/>
        <w:gridCol w:w="1250"/>
        <w:gridCol w:w="701"/>
        <w:gridCol w:w="398"/>
        <w:gridCol w:w="980"/>
      </w:tblGrid>
      <w:tr w:rsidR="007E2AD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40.03.01.03_1.plx</w:t>
            </w:r>
          </w:p>
        </w:tc>
        <w:tc>
          <w:tcPr>
            <w:tcW w:w="851" w:type="dxa"/>
          </w:tcPr>
          <w:p w:rsidR="007E2ADE" w:rsidRDefault="007E2ADE"/>
        </w:tc>
        <w:tc>
          <w:tcPr>
            <w:tcW w:w="710" w:type="dxa"/>
          </w:tcPr>
          <w:p w:rsidR="007E2ADE" w:rsidRDefault="007E2ADE"/>
        </w:tc>
        <w:tc>
          <w:tcPr>
            <w:tcW w:w="1135" w:type="dxa"/>
          </w:tcPr>
          <w:p w:rsidR="007E2ADE" w:rsidRDefault="007E2ADE"/>
        </w:tc>
        <w:tc>
          <w:tcPr>
            <w:tcW w:w="1277" w:type="dxa"/>
          </w:tcPr>
          <w:p w:rsidR="007E2ADE" w:rsidRDefault="007E2ADE"/>
        </w:tc>
        <w:tc>
          <w:tcPr>
            <w:tcW w:w="710" w:type="dxa"/>
          </w:tcPr>
          <w:p w:rsidR="007E2ADE" w:rsidRDefault="007E2ADE"/>
        </w:tc>
        <w:tc>
          <w:tcPr>
            <w:tcW w:w="426" w:type="dxa"/>
          </w:tcPr>
          <w:p w:rsidR="007E2ADE" w:rsidRDefault="007E2A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7E2ADE" w:rsidRPr="00480F99">
        <w:trPr>
          <w:trHeight w:hRule="exact" w:val="377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понятие, виды, особенности,  правовое и социальное значение юридического дела в различных сферах юридической деятельности (гражданское, уголовное, семейное, корпоративное, трудовое и т.д.);  основные принципы, процессуальный механизм  разрешения юридических дел и требования к их правовому результату, его документальному оформлению в различных сферах юридической практики; виды правовых решений как объектов правового регулирования и как социально ожидаемых результатов юридической деятельности в различных сферах  (нормативный акт, приказ, договор, претензия, заключение  и т.д.); действующее законодательство Российской Федерации, международно-правовые нормы, нормативно- правовые акты, регулирующие требования, предъявляемые к процедуре создания, содержанию, форме юридических документов в различных сферах юридической деятельности; - основные положения и категории правовых дисциплин, содержащих требования к  юридическим документам в различных сферах юридической деятельности (нормативный акт, договор, судебное решение и т.д.); требования к процедуре составления, оформления юридических документов в различных сферах юридической деятельности; обязательные требования  к юридическому документу, его отдельным видам, с точки зрения содержания, материального носителя, формы, формата, элементов (реквизитов) и т.д.; особенности правил, приемов и средств юридической техники подготовки документов в различных сферах юридической практики; - требования к юридическому статусу (компетенции/правосубъектности) создателя (автора) и адресата юридического документа; критерии законности отдельных видов юридических  документов в различных сферах юридической практики; меры юридической ответственности за нарушение обязательных требований создания конкретных видов юридических документов в различных сферах юридической практики.</w:t>
            </w:r>
          </w:p>
        </w:tc>
      </w:tr>
      <w:tr w:rsidR="007E2ADE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E2ADE" w:rsidRPr="00480F99">
        <w:trPr>
          <w:trHeight w:hRule="exact" w:val="20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определять общую структуру юридического документа, собирать, систематизировать материалы и аргументы; применять электронные ресурсы для поиска, систематизации, обработки необходимой информации, оформления текста, редактирования  документов; применять средства языковой коммуникации для формирования необходимого стиля юридического документа; выбирать и использовать необходимые средства юридической техники;  под руководством преподавателя проектировать и составлять отдельные виды юридических документов (договор, заявление, жалоба и т.д.); определять юридическую природу конкретных фактических обстоятельств, порядок и необходимость их документального закрепления; определять отдельные правовые  последствия (в том числе неблагоприятных), связанные  с ненадлежащим оформлением результатов юридической деятельности в документальной форме; организовывать свой труд в процессе подготовки и оформления юридических документов.</w:t>
            </w:r>
          </w:p>
        </w:tc>
      </w:tr>
      <w:tr w:rsidR="007E2ADE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E2ADE" w:rsidRPr="00480F99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юридической терминологией; навыками технического оформления  и редактирования текста юридического документа, в том числе с помощью электронно-вычислительной техники; навыками использования технических, графических средств, в том числе официальных бланков, таблиц, схем; навыками ясного, краткого, логичного, достоверного изложения материала, содержащего необходимую информацию; навыками поиска необходимой информации, выбора правовой нормы, правовой позиции при формировании аргументации в содержании юридического документа; навыками конструктивного взаимодействия с коллегами, подчиненными, руководителем в процессе подготовки юридического документа; навыками сбора и фиксации фактов, выступающих доказательствами по делу, с помощью установленных юридических средств, доступными способами в установленных законом формах и порядке.</w:t>
            </w:r>
          </w:p>
        </w:tc>
      </w:tr>
      <w:tr w:rsidR="007E2ADE" w:rsidRPr="00480F99">
        <w:trPr>
          <w:trHeight w:hRule="exact" w:val="277"/>
        </w:trPr>
        <w:tc>
          <w:tcPr>
            <w:tcW w:w="99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</w:tr>
      <w:tr w:rsidR="007E2ADE" w:rsidRPr="00480F99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7E2ADE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  <w:tr w:rsidR="007E2ADE" w:rsidRPr="00480F99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7E2ADE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"Теоретико-правые и юридические основания квалификации преступлений"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7E2ADE">
            <w:pPr>
              <w:rPr>
                <w:lang w:val="ru-RU"/>
              </w:rPr>
            </w:pPr>
          </w:p>
        </w:tc>
      </w:tr>
      <w:tr w:rsidR="007E2ADE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1.1 «Понятие и значение квалификации преступлений»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Понятие квалификации преступлений.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Виды квалификации преступлений.</w:t>
            </w:r>
          </w:p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преступлений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Л2.2 Л2.5 Л2.7</w:t>
            </w:r>
          </w:p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7E2ADE"/>
        </w:tc>
      </w:tr>
      <w:tr w:rsidR="007E2ADE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1.2 «Состав преступления как юридическая основа квалификации преступлений»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1.Понятие состава преступления и его уголовно-правовое значение.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Состав преступления и уголовный закон, состав преступления и уголовно- правовая норма.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3.Конструкция составов преступления.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4.Уяснение состава преступления.</w:t>
            </w:r>
          </w:p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 ПК-11 ПК- 13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Л2.2 Л2.3</w:t>
            </w:r>
          </w:p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7E2ADE"/>
        </w:tc>
      </w:tr>
    </w:tbl>
    <w:p w:rsidR="007E2ADE" w:rsidRDefault="00B034E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3390"/>
        <w:gridCol w:w="119"/>
        <w:gridCol w:w="815"/>
        <w:gridCol w:w="675"/>
        <w:gridCol w:w="1100"/>
        <w:gridCol w:w="1216"/>
        <w:gridCol w:w="675"/>
        <w:gridCol w:w="390"/>
        <w:gridCol w:w="948"/>
      </w:tblGrid>
      <w:tr w:rsidR="007E2AD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40.03.01.03_1.plx</w:t>
            </w:r>
          </w:p>
        </w:tc>
        <w:tc>
          <w:tcPr>
            <w:tcW w:w="851" w:type="dxa"/>
          </w:tcPr>
          <w:p w:rsidR="007E2ADE" w:rsidRDefault="007E2ADE"/>
        </w:tc>
        <w:tc>
          <w:tcPr>
            <w:tcW w:w="710" w:type="dxa"/>
          </w:tcPr>
          <w:p w:rsidR="007E2ADE" w:rsidRDefault="007E2ADE"/>
        </w:tc>
        <w:tc>
          <w:tcPr>
            <w:tcW w:w="1135" w:type="dxa"/>
          </w:tcPr>
          <w:p w:rsidR="007E2ADE" w:rsidRDefault="007E2ADE"/>
        </w:tc>
        <w:tc>
          <w:tcPr>
            <w:tcW w:w="1277" w:type="dxa"/>
          </w:tcPr>
          <w:p w:rsidR="007E2ADE" w:rsidRDefault="007E2ADE"/>
        </w:tc>
        <w:tc>
          <w:tcPr>
            <w:tcW w:w="710" w:type="dxa"/>
          </w:tcPr>
          <w:p w:rsidR="007E2ADE" w:rsidRDefault="007E2ADE"/>
        </w:tc>
        <w:tc>
          <w:tcPr>
            <w:tcW w:w="426" w:type="dxa"/>
          </w:tcPr>
          <w:p w:rsidR="007E2ADE" w:rsidRDefault="007E2A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7E2ADE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1.1 «Понятие и значение квалификации преступлений»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1.Понятие квалификации преступлений.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2.Соотношение квалификации и правоприменения.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3.Общая теория квалификации преступлений в системе науки уголовного права.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4.Значение квалификации преступлений.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1.2 « Методологические основы квалификации преступлений»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1.Отношение единичного и общего – философская основа квалификации.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2.Квалификация и объективная истина.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3.Логические формы квалификации.</w:t>
            </w:r>
          </w:p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Л1.4 Л2.1 Л2.2 Л2.3 Л2.4</w:t>
            </w:r>
          </w:p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 Э5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7E2ADE"/>
        </w:tc>
      </w:tr>
      <w:tr w:rsidR="007E2ADE">
        <w:trPr>
          <w:trHeight w:hRule="exact" w:val="926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1.3 «Квалификация по объективным признакам состава преступления»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1.Объект преступления и его виды.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2.Разграничение преступлений по объекту и предмету посягательства.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3.Объективная сторона преступления, ее признаки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а)особенности квалификации преступлений в зависимости от вида действия;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б)особенности квалификации преступлений, совершаемых путем бездействия;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в)роль последствий в квалификации преступлений;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г)специфика квалификации преступлений в зависимости от вида причинной связи;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д)значение факультативных признаков объективной стороны для квалификации преступлений.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1.4 «Квалификация по субъективным признакам состава преступления»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Субъект преступления: понятие, признаки, виды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Субъективная сторона преступления (понятие и содержание)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а)особенности квалификации преступлений в зависимости от вида умысла;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б)правила квалификации неосторожных преступлений;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в)проблемы квалификации преступлений с двойной формой вины;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г)значение факультативных признаков субъективной стороны для квалификации преступлений.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 Ошибка и ее уголовно-правовое значение.</w:t>
            </w:r>
          </w:p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 ПК-9 ПК-10 ПК- 11 ПК-13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Л2.1 Л2.5</w:t>
            </w:r>
          </w:p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Э4 Э5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7E2ADE"/>
        </w:tc>
      </w:tr>
    </w:tbl>
    <w:p w:rsidR="007E2ADE" w:rsidRDefault="00B034E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3387"/>
        <w:gridCol w:w="119"/>
        <w:gridCol w:w="814"/>
        <w:gridCol w:w="682"/>
        <w:gridCol w:w="1100"/>
        <w:gridCol w:w="1215"/>
        <w:gridCol w:w="674"/>
        <w:gridCol w:w="389"/>
        <w:gridCol w:w="948"/>
      </w:tblGrid>
      <w:tr w:rsidR="007E2AD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40.03.01.03_1.plx</w:t>
            </w:r>
          </w:p>
        </w:tc>
        <w:tc>
          <w:tcPr>
            <w:tcW w:w="851" w:type="dxa"/>
          </w:tcPr>
          <w:p w:rsidR="007E2ADE" w:rsidRDefault="007E2ADE"/>
        </w:tc>
        <w:tc>
          <w:tcPr>
            <w:tcW w:w="710" w:type="dxa"/>
          </w:tcPr>
          <w:p w:rsidR="007E2ADE" w:rsidRDefault="007E2ADE"/>
        </w:tc>
        <w:tc>
          <w:tcPr>
            <w:tcW w:w="1135" w:type="dxa"/>
          </w:tcPr>
          <w:p w:rsidR="007E2ADE" w:rsidRDefault="007E2ADE"/>
        </w:tc>
        <w:tc>
          <w:tcPr>
            <w:tcW w:w="1277" w:type="dxa"/>
          </w:tcPr>
          <w:p w:rsidR="007E2ADE" w:rsidRDefault="007E2ADE"/>
        </w:tc>
        <w:tc>
          <w:tcPr>
            <w:tcW w:w="710" w:type="dxa"/>
          </w:tcPr>
          <w:p w:rsidR="007E2ADE" w:rsidRDefault="007E2ADE"/>
        </w:tc>
        <w:tc>
          <w:tcPr>
            <w:tcW w:w="426" w:type="dxa"/>
          </w:tcPr>
          <w:p w:rsidR="007E2ADE" w:rsidRDefault="007E2A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7E2ADE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1.1 «Понятие и значение квалификации преступлений»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Разделы темы, вынесенные на самостоятельное изучение студентами: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Закрепление понятия преступления в УК РФ 1996 года.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Дискуссионные вопросы определения понятия преступления: формальная и материальная теории.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Тематика реферативных работ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История развития теории квалификации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виды квалификации и их значение</w:t>
            </w:r>
          </w:p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Л2.4 Л2.5</w:t>
            </w:r>
          </w:p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 Э5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7E2ADE"/>
        </w:tc>
      </w:tr>
      <w:tr w:rsidR="007E2ADE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1.2 «Состав преступления как юридическая основа квалификации преступлений»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Разделы темы, вынесенные на самостоятельное изучение студентами: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Понятие состава преступления и его уголовно-правовое значение.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Конструкция составов преступлений.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Тематика реферативных работ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Проблемы определения конструкции отдельных составов преступлений.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Проблемы уяснения состава преступления.</w:t>
            </w:r>
          </w:p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 ПК-13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 Л2.2 Л2.4</w:t>
            </w:r>
          </w:p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7E2ADE"/>
        </w:tc>
      </w:tr>
      <w:tr w:rsidR="007E2ADE" w:rsidRPr="00480F99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7E2ADE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«Квалификация преступлений с учетом положений Общей части уголовного права»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7E2ADE">
            <w:pPr>
              <w:rPr>
                <w:lang w:val="ru-RU"/>
              </w:rPr>
            </w:pPr>
          </w:p>
        </w:tc>
      </w:tr>
      <w:tr w:rsidR="007E2ADE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2.1 «Конкуренция норм при квалификации преступлений и квалификация  множественности преступлений»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1.Понятие и виды конкуренции.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2.Конкуренция общей и специальной нормы.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3.Конкуренция части и целого.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4.Понятие и формы множественности в уголовном праве.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5.Понятие и виды совокупности.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6.Правила квалификации при совокупности преступлений.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7.Рецидив и его уголовно-правовое значение.</w:t>
            </w:r>
          </w:p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 ПК-8 ПК-11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Л2.2 Л2.5</w:t>
            </w:r>
          </w:p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7E2ADE"/>
        </w:tc>
      </w:tr>
      <w:tr w:rsidR="007E2ADE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2.2 «Квалификация  преступной неоконченной деятельности»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1.Понятие стадий преступления.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2.Понятие приготовления и правила квалификации приготовительной преступной деятельности.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3.Покушение, его виды и значение для квалификации.</w:t>
            </w:r>
          </w:p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 ПК- 11 ПК-12 ПК-13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Л2.2 Л2.4 Л2.5</w:t>
            </w:r>
          </w:p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7E2ADE"/>
        </w:tc>
      </w:tr>
    </w:tbl>
    <w:p w:rsidR="007E2ADE" w:rsidRDefault="00B034E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3393"/>
        <w:gridCol w:w="119"/>
        <w:gridCol w:w="815"/>
        <w:gridCol w:w="674"/>
        <w:gridCol w:w="1100"/>
        <w:gridCol w:w="1216"/>
        <w:gridCol w:w="674"/>
        <w:gridCol w:w="389"/>
        <w:gridCol w:w="948"/>
      </w:tblGrid>
      <w:tr w:rsidR="007E2AD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40.03.01.03_1.plx</w:t>
            </w:r>
          </w:p>
        </w:tc>
        <w:tc>
          <w:tcPr>
            <w:tcW w:w="851" w:type="dxa"/>
          </w:tcPr>
          <w:p w:rsidR="007E2ADE" w:rsidRDefault="007E2ADE"/>
        </w:tc>
        <w:tc>
          <w:tcPr>
            <w:tcW w:w="710" w:type="dxa"/>
          </w:tcPr>
          <w:p w:rsidR="007E2ADE" w:rsidRDefault="007E2ADE"/>
        </w:tc>
        <w:tc>
          <w:tcPr>
            <w:tcW w:w="1135" w:type="dxa"/>
          </w:tcPr>
          <w:p w:rsidR="007E2ADE" w:rsidRDefault="007E2ADE"/>
        </w:tc>
        <w:tc>
          <w:tcPr>
            <w:tcW w:w="1277" w:type="dxa"/>
          </w:tcPr>
          <w:p w:rsidR="007E2ADE" w:rsidRDefault="007E2ADE"/>
        </w:tc>
        <w:tc>
          <w:tcPr>
            <w:tcW w:w="710" w:type="dxa"/>
          </w:tcPr>
          <w:p w:rsidR="007E2ADE" w:rsidRDefault="007E2ADE"/>
        </w:tc>
        <w:tc>
          <w:tcPr>
            <w:tcW w:w="426" w:type="dxa"/>
          </w:tcPr>
          <w:p w:rsidR="007E2ADE" w:rsidRDefault="007E2A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7E2ADE">
        <w:trPr>
          <w:trHeight w:hRule="exact" w:val="465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2.3 «Квалификация преступлений, совершенных в соучастии и изменение квалификации»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1.Понятие, признаки соучастия. Значение института соучастия в процессе квалификации.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2.Виды соучастников и особенности квалификации действий отдельных соучастников.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3.Формы соучастия, правила квалификации.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4.Квалификация преступлений со специальным субъектом.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5.Эксцесс исполнителя и его значение для квалификации.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6.Признаки состава преступления и обратная сила уголовного закона.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7.Некоторые проблемы совершенствования уголовного кодекса РФ.</w:t>
            </w:r>
          </w:p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 ПК-6 ПК-8 ПК-9 ПК-10 ПК- 11 ПК-13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Л2.2 Л2.4</w:t>
            </w:r>
          </w:p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7E2ADE"/>
        </w:tc>
      </w:tr>
      <w:tr w:rsidR="007E2ADE">
        <w:trPr>
          <w:trHeight w:hRule="exact" w:val="509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2.1 «Конкуренция норм при квалификации преступлений»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Понятие и виды конкуренции.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Конкуренция общей и специальной нормы.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Конкуренция части и целого.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2.2 «Квалификация  преступной неоконченной деятельности»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Понятие и виды стадий совершения преступления. Возможность стадий в различных видах преступлений.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Проблемы определения момента окончания преступления в зависимости от его вида и выполняемой в преступлении роли.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Приготовление к преступлению: особенности квалификации.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Правила квалификации различных видов покушения на преступление.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5.Добровольный отказ от преступления: проблемы уголовно-правовой оценки.</w:t>
            </w:r>
          </w:p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 ПК-10 ПК- 11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Л2.2 Л2.4 Л2.5</w:t>
            </w:r>
          </w:p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7E2ADE"/>
        </w:tc>
      </w:tr>
    </w:tbl>
    <w:p w:rsidR="007E2ADE" w:rsidRDefault="00B034E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3388"/>
        <w:gridCol w:w="119"/>
        <w:gridCol w:w="814"/>
        <w:gridCol w:w="682"/>
        <w:gridCol w:w="1100"/>
        <w:gridCol w:w="1215"/>
        <w:gridCol w:w="674"/>
        <w:gridCol w:w="389"/>
        <w:gridCol w:w="947"/>
      </w:tblGrid>
      <w:tr w:rsidR="007E2AD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40.03.01.03_1.plx</w:t>
            </w:r>
          </w:p>
        </w:tc>
        <w:tc>
          <w:tcPr>
            <w:tcW w:w="851" w:type="dxa"/>
          </w:tcPr>
          <w:p w:rsidR="007E2ADE" w:rsidRDefault="007E2ADE"/>
        </w:tc>
        <w:tc>
          <w:tcPr>
            <w:tcW w:w="710" w:type="dxa"/>
          </w:tcPr>
          <w:p w:rsidR="007E2ADE" w:rsidRDefault="007E2ADE"/>
        </w:tc>
        <w:tc>
          <w:tcPr>
            <w:tcW w:w="1135" w:type="dxa"/>
          </w:tcPr>
          <w:p w:rsidR="007E2ADE" w:rsidRDefault="007E2ADE"/>
        </w:tc>
        <w:tc>
          <w:tcPr>
            <w:tcW w:w="1277" w:type="dxa"/>
          </w:tcPr>
          <w:p w:rsidR="007E2ADE" w:rsidRDefault="007E2ADE"/>
        </w:tc>
        <w:tc>
          <w:tcPr>
            <w:tcW w:w="710" w:type="dxa"/>
          </w:tcPr>
          <w:p w:rsidR="007E2ADE" w:rsidRDefault="007E2ADE"/>
        </w:tc>
        <w:tc>
          <w:tcPr>
            <w:tcW w:w="426" w:type="dxa"/>
          </w:tcPr>
          <w:p w:rsidR="007E2ADE" w:rsidRDefault="007E2A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7E2ADE">
        <w:trPr>
          <w:trHeight w:hRule="exact" w:val="53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2.3 «Квалификация преступлений, совершенных в соучастии»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Соучастие: понятие, виды и формы.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Особенности квалификации действий соучастников в зависимости от выполняемой в преступлении роли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Влияние формы соучастия на квалификацию преступления.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2.4 «Изменение квалификации»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Общие положения изменения квалификации.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Изменение квалификации при принятии новых уголовных законов.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Декриминализация преступного деяния.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Изменение квалификации при смене фактических обстоятельств дела.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Изменение квалификации при смене форм вины.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Правила изменения квалификации в процессе уголовного судопроизводства.</w:t>
            </w:r>
          </w:p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 ПК-8 ПК-9 ПК-10 ПК-11 ПК- 13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Л2.1 Л2.3 Л2.4</w:t>
            </w:r>
          </w:p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7E2ADE"/>
        </w:tc>
      </w:tr>
      <w:tr w:rsidR="007E2ADE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2.1. «Конкуренция норм при квалификации преступлений».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Разделы темы, вынесенные на самостоятельное изучение студентами: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Виды конкуренции.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Тематика реферативных работ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Временная конкуренция: понятие и значение.</w:t>
            </w:r>
          </w:p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 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 Л2.1 Л2.2</w:t>
            </w:r>
          </w:p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7E2ADE"/>
        </w:tc>
      </w:tr>
      <w:tr w:rsidR="007E2ADE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2.2. «Квалификация множественности преступлений.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Разделы темы, вынесенные на самостоятельное изучение студентами: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изучить формы множественности, закрепленные в УК 1996 года.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Тематика реферативных работ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Проблемы определения вида рецидива.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Виды совокупности в теории уголовного пава и их значение для квалификации.</w:t>
            </w:r>
          </w:p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 ПК-8 ПК-13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Л2.1 Л2.2 Л2.6</w:t>
            </w:r>
          </w:p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7E2ADE"/>
        </w:tc>
      </w:tr>
      <w:tr w:rsidR="007E2ADE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2.3. «Квалификация преступлений, совершенных в соучастии».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Разделы темы, вынесенные на самостоятельное изучение студентами: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Понятие соучастия.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характеристик форм соучастия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Тематика реферативных работ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Проблемы квалификации групповых проявлений преступности.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Проблемные аспекты квалификации при эксцессе исполнителя.</w:t>
            </w:r>
          </w:p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 ПК-6 ПК-9 ПК-10 ПК-13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Л2.1 Л2.2 Л2.6</w:t>
            </w:r>
          </w:p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 Э5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7E2ADE"/>
        </w:tc>
      </w:tr>
      <w:tr w:rsidR="007E2ADE" w:rsidRPr="00480F9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7E2ADE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«Квалификация отдельных видов преступлений»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7E2ADE">
            <w:pPr>
              <w:rPr>
                <w:lang w:val="ru-RU"/>
              </w:rPr>
            </w:pPr>
          </w:p>
        </w:tc>
      </w:tr>
    </w:tbl>
    <w:p w:rsidR="007E2ADE" w:rsidRPr="00B034E9" w:rsidRDefault="00B034E9">
      <w:pPr>
        <w:rPr>
          <w:sz w:val="0"/>
          <w:szCs w:val="0"/>
          <w:lang w:val="ru-RU"/>
        </w:rPr>
      </w:pPr>
      <w:r w:rsidRPr="00B034E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3400"/>
        <w:gridCol w:w="119"/>
        <w:gridCol w:w="812"/>
        <w:gridCol w:w="681"/>
        <w:gridCol w:w="1098"/>
        <w:gridCol w:w="1213"/>
        <w:gridCol w:w="673"/>
        <w:gridCol w:w="388"/>
        <w:gridCol w:w="946"/>
      </w:tblGrid>
      <w:tr w:rsidR="007E2AD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40.03.01.03_1.plx</w:t>
            </w:r>
          </w:p>
        </w:tc>
        <w:tc>
          <w:tcPr>
            <w:tcW w:w="851" w:type="dxa"/>
          </w:tcPr>
          <w:p w:rsidR="007E2ADE" w:rsidRDefault="007E2ADE"/>
        </w:tc>
        <w:tc>
          <w:tcPr>
            <w:tcW w:w="710" w:type="dxa"/>
          </w:tcPr>
          <w:p w:rsidR="007E2ADE" w:rsidRDefault="007E2ADE"/>
        </w:tc>
        <w:tc>
          <w:tcPr>
            <w:tcW w:w="1135" w:type="dxa"/>
          </w:tcPr>
          <w:p w:rsidR="007E2ADE" w:rsidRDefault="007E2ADE"/>
        </w:tc>
        <w:tc>
          <w:tcPr>
            <w:tcW w:w="1277" w:type="dxa"/>
          </w:tcPr>
          <w:p w:rsidR="007E2ADE" w:rsidRDefault="007E2ADE"/>
        </w:tc>
        <w:tc>
          <w:tcPr>
            <w:tcW w:w="710" w:type="dxa"/>
          </w:tcPr>
          <w:p w:rsidR="007E2ADE" w:rsidRDefault="007E2ADE"/>
        </w:tc>
        <w:tc>
          <w:tcPr>
            <w:tcW w:w="426" w:type="dxa"/>
          </w:tcPr>
          <w:p w:rsidR="007E2ADE" w:rsidRDefault="007E2A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7E2ADE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3.1 «Квалификация  преступлений против жизни и здоровья»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1.Общая характеристика преступлений против жизни и здоровья.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Вопросы квалификации отдельных видов преступлений против жизни и здоровья.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3.2 «Квалификация  преступлений против собственности»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1.Общая характеристика преступлений против собственности.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2.Особенности квалификации отдельных видов хищения.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3.Квалификация иных преступлений против собственности.</w:t>
            </w:r>
          </w:p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 ПК-6 ПК-8 ПК-9 ПК-10 ПК- 11 ПК-13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 Л2.2 Л2.4</w:t>
            </w:r>
          </w:p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7E2ADE"/>
        </w:tc>
      </w:tr>
      <w:tr w:rsidR="007E2ADE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3.1 «Квалификация  преступлений против жизни и здоровья»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1.Общая характеристика преступлений против жизни и здоровья.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Вопросы квалификации отдельных видов преступлений против жизни и здоровья.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3.2 «Квалификация  преступлений против собственности»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1.Общая характеристика преступлений против собственности.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2.Особенности квалификации отдельных видов хищения.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3.Квалификация иных преступлений против собственности.</w:t>
            </w:r>
          </w:p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 ПК-6 ПК-8 ПК-9 ПК-10 ПК- 11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Л2.2 Л2.4</w:t>
            </w:r>
          </w:p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Э4 Э5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7E2ADE"/>
        </w:tc>
      </w:tr>
      <w:tr w:rsidR="007E2ADE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3.3 «Квалификация  преступлений против общественной безопасности и общественного порядка»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Террористический акт – состав и виды данного преступления. Особенности квалификации.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Иные преступления, посягающие на общественную безопасность – проблемы разграничения со смежными составами.</w:t>
            </w:r>
          </w:p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 ПК-9 ПК-10 ПК- 11 ПК-13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 Л2.2 Л2.3 Л2.4</w:t>
            </w:r>
          </w:p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7E2ADE"/>
        </w:tc>
      </w:tr>
      <w:tr w:rsidR="007E2ADE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3.1 «Квалификация  преступлений против жизни и здоровья» 1. Разделы темы, вынесенные на самостоятельное изучение студентами: а)Общая характеристика преступлений против жизни и здоровья.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Вопросы квалификации отдельных видов преступлений против жизни и здоровья.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Тематика реферативных работ     а) Особенности квалификации преступлений против жизни и здоровья.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б)Правила квалификации преступлений против половой свободы и половой неприкосновенности.</w:t>
            </w:r>
          </w:p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 ПК-6 ПК-9 ПК-10 ПК-11 ПК- 13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Л2.2 Л2.4</w:t>
            </w:r>
          </w:p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7E2ADE"/>
        </w:tc>
      </w:tr>
    </w:tbl>
    <w:p w:rsidR="007E2ADE" w:rsidRDefault="00B034E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3378"/>
        <w:gridCol w:w="134"/>
        <w:gridCol w:w="802"/>
        <w:gridCol w:w="676"/>
        <w:gridCol w:w="1102"/>
        <w:gridCol w:w="1218"/>
        <w:gridCol w:w="676"/>
        <w:gridCol w:w="391"/>
        <w:gridCol w:w="950"/>
      </w:tblGrid>
      <w:tr w:rsidR="007E2AD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40.03.01.03_1.plx</w:t>
            </w:r>
          </w:p>
        </w:tc>
        <w:tc>
          <w:tcPr>
            <w:tcW w:w="851" w:type="dxa"/>
          </w:tcPr>
          <w:p w:rsidR="007E2ADE" w:rsidRDefault="007E2ADE"/>
        </w:tc>
        <w:tc>
          <w:tcPr>
            <w:tcW w:w="710" w:type="dxa"/>
          </w:tcPr>
          <w:p w:rsidR="007E2ADE" w:rsidRDefault="007E2ADE"/>
        </w:tc>
        <w:tc>
          <w:tcPr>
            <w:tcW w:w="1135" w:type="dxa"/>
          </w:tcPr>
          <w:p w:rsidR="007E2ADE" w:rsidRDefault="007E2ADE"/>
        </w:tc>
        <w:tc>
          <w:tcPr>
            <w:tcW w:w="1277" w:type="dxa"/>
          </w:tcPr>
          <w:p w:rsidR="007E2ADE" w:rsidRDefault="007E2ADE"/>
        </w:tc>
        <w:tc>
          <w:tcPr>
            <w:tcW w:w="710" w:type="dxa"/>
          </w:tcPr>
          <w:p w:rsidR="007E2ADE" w:rsidRDefault="007E2ADE"/>
        </w:tc>
        <w:tc>
          <w:tcPr>
            <w:tcW w:w="426" w:type="dxa"/>
          </w:tcPr>
          <w:p w:rsidR="007E2ADE" w:rsidRDefault="007E2A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13</w:t>
            </w:r>
          </w:p>
        </w:tc>
      </w:tr>
      <w:tr w:rsidR="007E2ADE">
        <w:trPr>
          <w:trHeight w:hRule="exact" w:val="465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3.2 «Квалификация  преступлений против собственности» 1. Разделы темы, вынесенные на самостоятельное изучение студентами:                      а) Квалификация иных преступлений против собственности.             Тема 3.3 «Квалификация  преступлений против общественной безопасности и общественного порядка»             а) Квалификация преступлений против общественного порядка              2. Тематика реферативных работ     а) Квалификация преступлений против собственности.                  б)Правила квалификации преступлений против общественной безопасности и общественного порядка.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в)Особенности квалификации должностных преступлений.</w:t>
            </w:r>
          </w:p>
          <w:p w:rsidR="007E2ADE" w:rsidRPr="00B034E9" w:rsidRDefault="007E2A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 ПК-6 ПК-8 ПК-9 ПК-10 ПК- 11 ПК-13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Л2.2 Л2.4</w:t>
            </w:r>
          </w:p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 Э5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7E2ADE"/>
        </w:tc>
      </w:tr>
      <w:tr w:rsidR="007E2ADE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 ПК-6 ПК-8 ПК-9 ПК-10 ПК- 11 ПК-12 ПК-13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Л2.2 Л2.3 Л2.4</w:t>
            </w:r>
          </w:p>
          <w:p w:rsidR="007E2ADE" w:rsidRPr="00B034E9" w:rsidRDefault="00B03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Э1 Э2 Э3 Э4 Э5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7E2ADE"/>
        </w:tc>
      </w:tr>
      <w:tr w:rsidR="007E2ADE">
        <w:trPr>
          <w:trHeight w:hRule="exact" w:val="277"/>
        </w:trPr>
        <w:tc>
          <w:tcPr>
            <w:tcW w:w="993" w:type="dxa"/>
          </w:tcPr>
          <w:p w:rsidR="007E2ADE" w:rsidRDefault="007E2ADE"/>
        </w:tc>
        <w:tc>
          <w:tcPr>
            <w:tcW w:w="3545" w:type="dxa"/>
          </w:tcPr>
          <w:p w:rsidR="007E2ADE" w:rsidRDefault="007E2ADE"/>
        </w:tc>
        <w:tc>
          <w:tcPr>
            <w:tcW w:w="143" w:type="dxa"/>
          </w:tcPr>
          <w:p w:rsidR="007E2ADE" w:rsidRDefault="007E2ADE"/>
        </w:tc>
        <w:tc>
          <w:tcPr>
            <w:tcW w:w="851" w:type="dxa"/>
          </w:tcPr>
          <w:p w:rsidR="007E2ADE" w:rsidRDefault="007E2ADE"/>
        </w:tc>
        <w:tc>
          <w:tcPr>
            <w:tcW w:w="710" w:type="dxa"/>
          </w:tcPr>
          <w:p w:rsidR="007E2ADE" w:rsidRDefault="007E2ADE"/>
        </w:tc>
        <w:tc>
          <w:tcPr>
            <w:tcW w:w="1135" w:type="dxa"/>
          </w:tcPr>
          <w:p w:rsidR="007E2ADE" w:rsidRDefault="007E2ADE"/>
        </w:tc>
        <w:tc>
          <w:tcPr>
            <w:tcW w:w="1277" w:type="dxa"/>
          </w:tcPr>
          <w:p w:rsidR="007E2ADE" w:rsidRDefault="007E2ADE"/>
        </w:tc>
        <w:tc>
          <w:tcPr>
            <w:tcW w:w="710" w:type="dxa"/>
          </w:tcPr>
          <w:p w:rsidR="007E2ADE" w:rsidRDefault="007E2ADE"/>
        </w:tc>
        <w:tc>
          <w:tcPr>
            <w:tcW w:w="426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</w:tr>
      <w:tr w:rsidR="007E2ADE">
        <w:trPr>
          <w:trHeight w:hRule="exact" w:val="4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7E2ADE" w:rsidRPr="00480F99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5.1. Фонд оценочных средств для проведения промежуточной аттестации</w:t>
            </w:r>
          </w:p>
        </w:tc>
      </w:tr>
      <w:tr w:rsidR="007E2ADE" w:rsidRPr="00480F99">
        <w:trPr>
          <w:trHeight w:hRule="exact" w:val="8212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Перечень вопросов для подготовки к зачету: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1.Понятие,  виды, значение квалификации преступлений.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2.Соотношение понятий: этапы квалификации преступлений и этапы уголовного процесса.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3.Значение правильной квалификации преступлений.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4.Философская теория квалификации – основные понятия.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5.Понятие состава преступления, характеристика его  элементов. Значение состава преступления для квалификации.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6.Признаки состава преступления.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7.Понятие, структура и виды объектов преступления.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8.Понятие и признаки объективной стороны преступления, их значение для квалификации преступлений.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9.Особенности квалификации преступления в зависимости от вида действия.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10.Преступное бездействие – понятие и правила квалификации.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11.Понятие, виды последствий, влияние последствий на квалификацию преступления.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12.Зависимость квалификации преступлений от вида причинной связи.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13.Роль факультативных признаков объективной стороны в квалифика¬ции преступлений.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14.Субъективная сторона состава преступления – понятие и значение для процесса квалификации.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15.Специфика квалификации преступлений в зависимости от вида умысла.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16.Особенности квалификации преступлений, с неосторожной формой вины.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17.Значение факультативных признаков субъективной стороны в квалификации преступлений.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18.Правила квалификации преступлений с двумя формами вины.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19.Уголовно-правовая оценка юридической и фактической ошибок.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20.Понятие субъекта преступления, характеристика его признаков.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21.Возраст как обязательный признак состава преступления и его значение для процесса квалификации.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22.Понятие специального субъекта преступления.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23.Понятие и виды признака состава.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24.Позитивные и негативные признаки состава преступления.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25.Постоянные и переменные признаки состава преступления.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26.Оценочные признаки состава преступления.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27.Признаки состава преступления, предусмотренные нормами общей и особенной частей УК РФ.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28.Признаки состава преступления, предусмотренные не уголовными законами и (или) другими нормативными правовыми актами, ссылки на которые содержатся в бланкетных нормах УК РФ.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29.Правила разграничения преступлений по объекту.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30.Разграничение преступлений по объективной стороне.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31.Значение субъективной стороны состава преступления в процессе разграничения смежных составов.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32.Разграничение преступлений по субъекту преступления.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33.Характеристика процесса комплексного разграничения преступлений.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34.Процесс квалификации преступлений. Понятие процесса квалификации преступлений.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35.Порядок осуществления процесса квалификации преступлений.</w:t>
            </w:r>
          </w:p>
        </w:tc>
      </w:tr>
    </w:tbl>
    <w:p w:rsidR="007E2ADE" w:rsidRPr="00B034E9" w:rsidRDefault="00B034E9">
      <w:pPr>
        <w:rPr>
          <w:sz w:val="0"/>
          <w:szCs w:val="0"/>
          <w:lang w:val="ru-RU"/>
        </w:rPr>
      </w:pPr>
      <w:r w:rsidRPr="00B034E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891"/>
        <w:gridCol w:w="1870"/>
        <w:gridCol w:w="1964"/>
        <w:gridCol w:w="2161"/>
        <w:gridCol w:w="701"/>
        <w:gridCol w:w="997"/>
      </w:tblGrid>
      <w:tr w:rsidR="007E2AD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40.03.01.03_1.plx</w:t>
            </w:r>
          </w:p>
        </w:tc>
        <w:tc>
          <w:tcPr>
            <w:tcW w:w="2127" w:type="dxa"/>
          </w:tcPr>
          <w:p w:rsidR="007E2ADE" w:rsidRDefault="007E2ADE"/>
        </w:tc>
        <w:tc>
          <w:tcPr>
            <w:tcW w:w="2269" w:type="dxa"/>
          </w:tcPr>
          <w:p w:rsidR="007E2ADE" w:rsidRDefault="007E2ADE"/>
        </w:tc>
        <w:tc>
          <w:tcPr>
            <w:tcW w:w="710" w:type="dxa"/>
          </w:tcPr>
          <w:p w:rsidR="007E2ADE" w:rsidRDefault="007E2A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14</w:t>
            </w:r>
          </w:p>
        </w:tc>
      </w:tr>
      <w:tr w:rsidR="007E2ADE">
        <w:trPr>
          <w:trHeight w:hRule="exact" w:val="4873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36.Понятие и вид конкуренции уголовно-правовых норм.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37.Правила разрешения конкуренции общей и специальной нормы.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38.Правила разрешения конкуренции целой уголовно-правовой нормы и ее части.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39.Понятие единичного преступления.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40.Формы множественности преступлений – понятие и виды.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41.Совокупность преступления – понятие и правила квалификации.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42.Рецидив как форма множественности.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43.Понятие неоконченного преступления и его значения для квалификации.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44.Правила определения момента окончания преступления в различных видах преступлений.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45.Прикосновенность к преступлению и ее отличие от соучастия. Особенности квалификации при прикосновенности к преступлению.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46.Правила квалификации неоконченной преступной деятельности.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47.Правила квалификации при добровольном отказе от преступления.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48.Особенности квалификации действий соучастников в зависимости от их вида.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49.Квалификация преступления в зависимости от формы соучастия.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50.Квалификация при изменении уголовного закона.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51.Варианты соотношения старого и нового закона по диспозициям и санкциям.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52.Особенности квалификации преступлений против жизни и здоровья.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53.Правила квалификации преступлений против половой свободы и половой неприкосновенности.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54.Квалификация преступлений против собственности.</w:t>
            </w:r>
          </w:p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55.Правила квалификации преступлений против общественной безопасности и общественного порядка.</w:t>
            </w:r>
          </w:p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56.Особенности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должностных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преступлений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7E2ADE" w:rsidRPr="00480F9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5.2. Фонд оценочных средств для проведения текущего контроля</w:t>
            </w:r>
          </w:p>
        </w:tc>
      </w:tr>
      <w:tr w:rsidR="007E2ADE" w:rsidRPr="00480F99">
        <w:trPr>
          <w:trHeight w:hRule="exact" w:val="4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</w:t>
            </w:r>
            <w:proofErr w:type="gramStart"/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текущего контроля представлен в Приложении 1 к рабочей программе дисциплины</w:t>
            </w:r>
          </w:p>
        </w:tc>
      </w:tr>
      <w:tr w:rsidR="007E2ADE" w:rsidRPr="00480F99">
        <w:trPr>
          <w:trHeight w:hRule="exact" w:val="277"/>
        </w:trPr>
        <w:tc>
          <w:tcPr>
            <w:tcW w:w="710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ADE" w:rsidRPr="00B034E9" w:rsidRDefault="007E2ADE">
            <w:pPr>
              <w:rPr>
                <w:lang w:val="ru-RU"/>
              </w:rPr>
            </w:pPr>
          </w:p>
        </w:tc>
      </w:tr>
      <w:tr w:rsidR="007E2ADE" w:rsidRPr="00480F9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7E2AD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7E2AD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7E2AD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7E2AD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7E2ADE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Гаухман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Л. Д.</w:t>
            </w:r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Квалификация преступлений : закон, теория, практика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ЮрИнфо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�, 2003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</w:t>
            </w:r>
          </w:p>
        </w:tc>
      </w:tr>
      <w:tr w:rsidR="007E2ADE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7E2ADE"/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Российское уголовное право. Особенная часть: учеб.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95</w:t>
            </w:r>
          </w:p>
        </w:tc>
      </w:tr>
      <w:tr w:rsidR="007E2ADE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7E2ADE"/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Уголовное право России. Части общая и особенная: учеб</w:t>
            </w:r>
            <w:proofErr w:type="gramStart"/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ля студентов вузов, обучающихся по спец.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Юриспруденция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188</w:t>
            </w:r>
          </w:p>
        </w:tc>
      </w:tr>
      <w:tr w:rsidR="007E2ADE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Турышев А. Д., Турышев А. А.</w:t>
            </w:r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Уголовное право. Общая и особенная части: учеб.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РИО�, 2006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196</w:t>
            </w:r>
          </w:p>
        </w:tc>
      </w:tr>
      <w:tr w:rsidR="007E2ADE" w:rsidRPr="00480F99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Багмет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М.</w:t>
            </w:r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Квалификация преступлений против личности: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Юнити-Дана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 - неограниченный доступ для зарегистрированн ых пользователей</w:t>
            </w:r>
          </w:p>
        </w:tc>
      </w:tr>
      <w:tr w:rsidR="007E2AD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7E2AD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7E2AD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7E2ADE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7E2ADE"/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Уголовное право: учеб. для сред.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198</w:t>
            </w:r>
          </w:p>
        </w:tc>
      </w:tr>
      <w:tr w:rsidR="007E2ADE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Кадников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Н. Г.</w:t>
            </w:r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Квалификация преступлений и вопросы судебного толкования: Теория и практика: Учеб.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</w:tr>
      <w:tr w:rsidR="007E2AD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7E2ADE"/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Уголовное право России. Общая часть: учеб.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Юристъ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</w:tr>
      <w:tr w:rsidR="007E2ADE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7E2ADE"/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Уголовное право России. Особенная часть: учеб.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Юристъ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</w:t>
            </w:r>
          </w:p>
        </w:tc>
      </w:tr>
      <w:tr w:rsidR="007E2ADE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Серегина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 В.</w:t>
            </w:r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Квалификация преступлений: метод. рекомендации по подгот. к семин. занятиям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 н/Д: Изд-во РГЭУ "РИНХ", 2005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</w:tr>
      <w:tr w:rsidR="007E2ADE" w:rsidRPr="00480F99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Арутюнов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А.</w:t>
            </w:r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Соучастие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преступлении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 - неограниченный доступ для зарегистрированн ых пользователей</w:t>
            </w:r>
          </w:p>
        </w:tc>
      </w:tr>
    </w:tbl>
    <w:p w:rsidR="007E2ADE" w:rsidRPr="00B034E9" w:rsidRDefault="00B034E9">
      <w:pPr>
        <w:rPr>
          <w:sz w:val="0"/>
          <w:szCs w:val="0"/>
          <w:lang w:val="ru-RU"/>
        </w:rPr>
      </w:pPr>
      <w:r w:rsidRPr="00B034E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58"/>
        <w:gridCol w:w="1835"/>
        <w:gridCol w:w="1862"/>
        <w:gridCol w:w="1942"/>
        <w:gridCol w:w="2162"/>
        <w:gridCol w:w="701"/>
        <w:gridCol w:w="997"/>
      </w:tblGrid>
      <w:tr w:rsidR="007E2ADE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40.03.01.03_1.plx</w:t>
            </w:r>
          </w:p>
        </w:tc>
        <w:tc>
          <w:tcPr>
            <w:tcW w:w="2127" w:type="dxa"/>
          </w:tcPr>
          <w:p w:rsidR="007E2ADE" w:rsidRDefault="007E2ADE"/>
        </w:tc>
        <w:tc>
          <w:tcPr>
            <w:tcW w:w="2269" w:type="dxa"/>
          </w:tcPr>
          <w:p w:rsidR="007E2ADE" w:rsidRDefault="007E2ADE"/>
        </w:tc>
        <w:tc>
          <w:tcPr>
            <w:tcW w:w="710" w:type="dxa"/>
          </w:tcPr>
          <w:p w:rsidR="007E2ADE" w:rsidRDefault="007E2A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15</w:t>
            </w:r>
          </w:p>
        </w:tc>
      </w:tr>
      <w:tr w:rsidR="007E2AD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7E2ADE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7E2ADE" w:rsidRPr="00480F99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Тадевосян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Л. З.</w:t>
            </w:r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Неоконченные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преступления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монография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ЮНИТИ- ДАНА: Закон и право, 2013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 - неограниченный доступ для зарегистрированн ых пользователей</w:t>
            </w:r>
          </w:p>
        </w:tc>
      </w:tr>
      <w:tr w:rsidR="007E2ADE" w:rsidRPr="00480F99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7E2ADE" w:rsidRPr="00480F9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Официальный сайт Генеральной прокуратуры РФ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genproc</w:t>
            </w: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gov</w:t>
            </w: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7E2ADE" w:rsidRPr="00480F9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Официальный сайт МВД Российской Федерации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://мвд.рф/</w:t>
            </w:r>
          </w:p>
        </w:tc>
      </w:tr>
      <w:tr w:rsidR="007E2ADE" w:rsidRPr="00480F9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Официальный сайт Верховного Суда РФ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vsrf</w:t>
            </w: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7E2ADE" w:rsidRPr="00480F9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Уголовное право. Архив номеров журнала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jurpro</w:t>
            </w: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/?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=1380#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more</w:t>
            </w: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-1380</w:t>
            </w:r>
          </w:p>
        </w:tc>
      </w:tr>
      <w:tr w:rsidR="007E2ADE" w:rsidRPr="00480F9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Э5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Журнал Российского права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jrpnorma</w:t>
            </w: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issue</w:t>
            </w: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/2017/1</w:t>
            </w:r>
          </w:p>
        </w:tc>
      </w:tr>
      <w:tr w:rsidR="007E2ADE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7E2ADE">
        <w:trPr>
          <w:trHeight w:hRule="exact" w:val="279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7E2ADE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6.4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7E2ADE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6.4.1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Информационно-справочная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+"</w:t>
            </w:r>
          </w:p>
        </w:tc>
      </w:tr>
      <w:tr w:rsidR="007E2ADE">
        <w:trPr>
          <w:trHeight w:hRule="exact" w:val="279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6.4.2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Информационно-правовой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</w:tr>
      <w:tr w:rsidR="007E2ADE">
        <w:trPr>
          <w:trHeight w:hRule="exact" w:val="277"/>
        </w:trPr>
        <w:tc>
          <w:tcPr>
            <w:tcW w:w="710" w:type="dxa"/>
          </w:tcPr>
          <w:p w:rsidR="007E2ADE" w:rsidRDefault="007E2ADE"/>
        </w:tc>
        <w:tc>
          <w:tcPr>
            <w:tcW w:w="58" w:type="dxa"/>
          </w:tcPr>
          <w:p w:rsidR="007E2ADE" w:rsidRDefault="007E2ADE"/>
        </w:tc>
        <w:tc>
          <w:tcPr>
            <w:tcW w:w="1929" w:type="dxa"/>
          </w:tcPr>
          <w:p w:rsidR="007E2ADE" w:rsidRDefault="007E2ADE"/>
        </w:tc>
        <w:tc>
          <w:tcPr>
            <w:tcW w:w="1986" w:type="dxa"/>
          </w:tcPr>
          <w:p w:rsidR="007E2ADE" w:rsidRDefault="007E2ADE"/>
        </w:tc>
        <w:tc>
          <w:tcPr>
            <w:tcW w:w="2127" w:type="dxa"/>
          </w:tcPr>
          <w:p w:rsidR="007E2ADE" w:rsidRDefault="007E2ADE"/>
        </w:tc>
        <w:tc>
          <w:tcPr>
            <w:tcW w:w="2269" w:type="dxa"/>
          </w:tcPr>
          <w:p w:rsidR="007E2ADE" w:rsidRDefault="007E2ADE"/>
        </w:tc>
        <w:tc>
          <w:tcPr>
            <w:tcW w:w="710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</w:tr>
      <w:tr w:rsidR="007E2ADE" w:rsidRPr="00480F99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7E2ADE">
        <w:trPr>
          <w:trHeight w:hRule="exact" w:val="72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Default="00B034E9">
            <w:pPr>
              <w:spacing w:after="0" w:line="240" w:lineRule="auto"/>
              <w:rPr>
                <w:sz w:val="19"/>
                <w:szCs w:val="19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7E2ADE">
        <w:trPr>
          <w:trHeight w:hRule="exact" w:val="277"/>
        </w:trPr>
        <w:tc>
          <w:tcPr>
            <w:tcW w:w="710" w:type="dxa"/>
          </w:tcPr>
          <w:p w:rsidR="007E2ADE" w:rsidRDefault="007E2ADE"/>
        </w:tc>
        <w:tc>
          <w:tcPr>
            <w:tcW w:w="58" w:type="dxa"/>
          </w:tcPr>
          <w:p w:rsidR="007E2ADE" w:rsidRDefault="007E2ADE"/>
        </w:tc>
        <w:tc>
          <w:tcPr>
            <w:tcW w:w="1929" w:type="dxa"/>
          </w:tcPr>
          <w:p w:rsidR="007E2ADE" w:rsidRDefault="007E2ADE"/>
        </w:tc>
        <w:tc>
          <w:tcPr>
            <w:tcW w:w="1986" w:type="dxa"/>
          </w:tcPr>
          <w:p w:rsidR="007E2ADE" w:rsidRDefault="007E2ADE"/>
        </w:tc>
        <w:tc>
          <w:tcPr>
            <w:tcW w:w="2127" w:type="dxa"/>
          </w:tcPr>
          <w:p w:rsidR="007E2ADE" w:rsidRDefault="007E2ADE"/>
        </w:tc>
        <w:tc>
          <w:tcPr>
            <w:tcW w:w="2269" w:type="dxa"/>
          </w:tcPr>
          <w:p w:rsidR="007E2ADE" w:rsidRDefault="007E2ADE"/>
        </w:tc>
        <w:tc>
          <w:tcPr>
            <w:tcW w:w="710" w:type="dxa"/>
          </w:tcPr>
          <w:p w:rsidR="007E2ADE" w:rsidRDefault="007E2ADE"/>
        </w:tc>
        <w:tc>
          <w:tcPr>
            <w:tcW w:w="993" w:type="dxa"/>
          </w:tcPr>
          <w:p w:rsidR="007E2ADE" w:rsidRDefault="007E2ADE"/>
        </w:tc>
      </w:tr>
      <w:tr w:rsidR="007E2ADE" w:rsidRPr="00480F99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УКАЗАНИЯ ДЛЯ ОБУЧАЮЩИХСЯ ПО ОСВОЕНИЮ ДИСЦИПЛИНЫ (МОДУЛЯ)</w:t>
            </w:r>
          </w:p>
        </w:tc>
      </w:tr>
      <w:tr w:rsidR="007E2ADE" w:rsidRPr="00480F99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2ADE" w:rsidRPr="00B034E9" w:rsidRDefault="00B034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3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D629CB" w:rsidRDefault="00D629CB">
      <w:pPr>
        <w:rPr>
          <w:lang w:val="ru-RU"/>
        </w:rPr>
      </w:pPr>
    </w:p>
    <w:p w:rsidR="00D629CB" w:rsidRDefault="00D629CB">
      <w:pPr>
        <w:rPr>
          <w:lang w:val="ru-RU"/>
        </w:rPr>
      </w:pPr>
      <w:r>
        <w:rPr>
          <w:lang w:val="ru-RU"/>
        </w:rPr>
        <w:br w:type="page"/>
      </w:r>
    </w:p>
    <w:p w:rsidR="00D629CB" w:rsidRDefault="00D629CB">
      <w:pPr>
        <w:rPr>
          <w:lang w:val="ru-RU"/>
        </w:rPr>
      </w:pPr>
      <w:r w:rsidRPr="00D629CB">
        <w:rPr>
          <w:noProof/>
          <w:lang w:val="ru-RU" w:eastAsia="ru-RU"/>
        </w:rPr>
        <w:lastRenderedPageBreak/>
        <w:drawing>
          <wp:inline distT="0" distB="0" distL="0" distR="0">
            <wp:extent cx="6480810" cy="9174987"/>
            <wp:effectExtent l="1905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7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9CB" w:rsidRDefault="00D629CB">
      <w:pPr>
        <w:rPr>
          <w:lang w:val="ru-RU"/>
        </w:rPr>
      </w:pPr>
      <w:r>
        <w:rPr>
          <w:lang w:val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id w:val="-384019418"/>
      </w:sdtPr>
      <w:sdtEndPr/>
      <w:sdtContent>
        <w:p w:rsidR="00D629CB" w:rsidRPr="00D629CB" w:rsidRDefault="00D629CB" w:rsidP="00D629CB">
          <w:pPr>
            <w:keepNext/>
            <w:keepLines/>
            <w:spacing w:before="480" w:after="0"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365F91"/>
              <w:sz w:val="28"/>
              <w:szCs w:val="28"/>
              <w:lang w:val="ru-RU" w:eastAsia="ru-RU"/>
            </w:rPr>
          </w:pPr>
          <w:r w:rsidRPr="00D629CB">
            <w:rPr>
              <w:rFonts w:ascii="Times New Roman" w:eastAsia="Times New Roman" w:hAnsi="Times New Roman" w:cs="Times New Roman"/>
              <w:b/>
              <w:bCs/>
              <w:color w:val="365F91"/>
              <w:sz w:val="28"/>
              <w:szCs w:val="28"/>
              <w:lang w:val="ru-RU" w:eastAsia="ru-RU"/>
            </w:rPr>
            <w:t>Оглавление</w:t>
          </w:r>
        </w:p>
        <w:p w:rsidR="00D629CB" w:rsidRPr="00D629CB" w:rsidRDefault="00480F99" w:rsidP="00D629CB">
          <w:pPr>
            <w:tabs>
              <w:tab w:val="right" w:leader="dot" w:pos="9345"/>
            </w:tabs>
            <w:spacing w:after="100" w:line="240" w:lineRule="auto"/>
            <w:rPr>
              <w:rFonts w:ascii="Calibri" w:eastAsia="Times New Roman" w:hAnsi="Calibri" w:cs="Times New Roman"/>
              <w:noProof/>
              <w:lang w:val="ru-RU" w:eastAsia="ru-RU"/>
            </w:rPr>
          </w:pPr>
          <w:r>
            <w:fldChar w:fldCharType="begin"/>
          </w:r>
          <w:r w:rsidRPr="00480F99">
            <w:rPr>
              <w:lang w:val="ru-RU"/>
            </w:rPr>
            <w:instrText xml:space="preserve"> </w:instrText>
          </w:r>
          <w:r>
            <w:instrText>HYPERLINK</w:instrText>
          </w:r>
          <w:r w:rsidRPr="00480F99">
            <w:rPr>
              <w:lang w:val="ru-RU"/>
            </w:rPr>
            <w:instrText xml:space="preserve"> \</w:instrText>
          </w:r>
          <w:r>
            <w:instrText>l</w:instrText>
          </w:r>
          <w:r w:rsidRPr="00480F99">
            <w:rPr>
              <w:lang w:val="ru-RU"/>
            </w:rPr>
            <w:instrText xml:space="preserve"> "_</w:instrText>
          </w:r>
          <w:r>
            <w:instrText>Toc</w:instrText>
          </w:r>
          <w:r w:rsidRPr="00480F99">
            <w:rPr>
              <w:lang w:val="ru-RU"/>
            </w:rPr>
            <w:instrText xml:space="preserve">480487761" </w:instrText>
          </w:r>
          <w:r>
            <w:fldChar w:fldCharType="separate"/>
          </w:r>
          <w:r w:rsidR="00D629CB" w:rsidRPr="00D629CB">
            <w:rPr>
              <w:rFonts w:ascii="Times New Roman" w:eastAsia="Times New Roman" w:hAnsi="Times New Roman" w:cs="Times New Roman"/>
              <w:noProof/>
              <w:sz w:val="24"/>
              <w:szCs w:val="24"/>
              <w:lang w:val="ru-RU" w:eastAsia="ru-RU"/>
            </w:rPr>
            <w:t>1 Перечень компетенций с указанием этапов их формирования в процессе освоения образовательной программы</w:t>
          </w:r>
          <w:r w:rsidR="00D629CB" w:rsidRPr="00D629CB">
            <w:rPr>
              <w:rFonts w:ascii="Times New Roman" w:eastAsia="Times New Roman" w:hAnsi="Times New Roman" w:cs="Times New Roman"/>
              <w:noProof/>
              <w:webHidden/>
              <w:sz w:val="24"/>
              <w:szCs w:val="24"/>
              <w:lang w:val="ru-RU" w:eastAsia="ru-RU"/>
            </w:rPr>
            <w:tab/>
          </w: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val="ru-RU" w:eastAsia="ru-RU"/>
            </w:rPr>
            <w:fldChar w:fldCharType="end"/>
          </w:r>
          <w:r w:rsidR="00D629CB" w:rsidRPr="00D629CB">
            <w:rPr>
              <w:rFonts w:ascii="Times New Roman" w:eastAsia="Times New Roman" w:hAnsi="Times New Roman" w:cs="Times New Roman"/>
              <w:sz w:val="24"/>
              <w:szCs w:val="24"/>
              <w:lang w:val="ru-RU" w:eastAsia="ru-RU"/>
            </w:rPr>
            <w:t>3</w:t>
          </w:r>
        </w:p>
        <w:p w:rsidR="00D629CB" w:rsidRPr="00D629CB" w:rsidRDefault="00480F99" w:rsidP="00D629CB">
          <w:pPr>
            <w:tabs>
              <w:tab w:val="right" w:leader="dot" w:pos="9345"/>
            </w:tabs>
            <w:spacing w:after="100" w:line="240" w:lineRule="auto"/>
            <w:rPr>
              <w:rFonts w:ascii="Calibri" w:eastAsia="Times New Roman" w:hAnsi="Calibri" w:cs="Times New Roman"/>
              <w:noProof/>
              <w:lang w:val="ru-RU" w:eastAsia="ru-RU"/>
            </w:rPr>
          </w:pPr>
          <w:r>
            <w:fldChar w:fldCharType="begin"/>
          </w:r>
          <w:r w:rsidRPr="00480F99">
            <w:rPr>
              <w:lang w:val="ru-RU"/>
            </w:rPr>
            <w:instrText xml:space="preserve"> </w:instrText>
          </w:r>
          <w:r>
            <w:instrText>HYPERLINK</w:instrText>
          </w:r>
          <w:r w:rsidRPr="00480F99">
            <w:rPr>
              <w:lang w:val="ru-RU"/>
            </w:rPr>
            <w:instrText xml:space="preserve"> \</w:instrText>
          </w:r>
          <w:r>
            <w:instrText>l</w:instrText>
          </w:r>
          <w:r w:rsidRPr="00480F99">
            <w:rPr>
              <w:lang w:val="ru-RU"/>
            </w:rPr>
            <w:instrText xml:space="preserve"> "_</w:instrText>
          </w:r>
          <w:r>
            <w:instrText>Toc</w:instrText>
          </w:r>
          <w:r w:rsidRPr="00480F99">
            <w:rPr>
              <w:lang w:val="ru-RU"/>
            </w:rPr>
            <w:instrText xml:space="preserve">480487762" </w:instrText>
          </w:r>
          <w:r>
            <w:fldChar w:fldCharType="separate"/>
          </w:r>
          <w:r w:rsidR="00D629CB" w:rsidRPr="00D629CB">
            <w:rPr>
              <w:rFonts w:ascii="Times New Roman" w:eastAsia="Times New Roman" w:hAnsi="Times New Roman" w:cs="Times New Roman"/>
              <w:noProof/>
              <w:sz w:val="24"/>
              <w:szCs w:val="24"/>
              <w:lang w:val="ru-RU" w:eastAsia="ru-RU"/>
            </w:rPr>
            <w:t>2 Описание показателей и критериев оценивания компетенций на различных этапах их формирования, описание шкал оценивания</w:t>
          </w:r>
          <w:r w:rsidR="00D629CB" w:rsidRPr="00D629CB">
            <w:rPr>
              <w:rFonts w:ascii="Times New Roman" w:eastAsia="Times New Roman" w:hAnsi="Times New Roman" w:cs="Times New Roman"/>
              <w:noProof/>
              <w:webHidden/>
              <w:sz w:val="24"/>
              <w:szCs w:val="24"/>
              <w:lang w:val="ru-RU" w:eastAsia="ru-RU"/>
            </w:rPr>
            <w:tab/>
          </w: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val="ru-RU" w:eastAsia="ru-RU"/>
            </w:rPr>
            <w:fldChar w:fldCharType="end"/>
          </w:r>
          <w:r w:rsidR="00D629CB" w:rsidRPr="00D629CB">
            <w:rPr>
              <w:rFonts w:ascii="Times New Roman" w:eastAsia="Times New Roman" w:hAnsi="Times New Roman" w:cs="Times New Roman"/>
              <w:sz w:val="24"/>
              <w:szCs w:val="24"/>
              <w:lang w:val="ru-RU" w:eastAsia="ru-RU"/>
            </w:rPr>
            <w:t>3</w:t>
          </w:r>
        </w:p>
        <w:p w:rsidR="00D629CB" w:rsidRPr="00D629CB" w:rsidRDefault="00480F99" w:rsidP="00D629CB">
          <w:pPr>
            <w:tabs>
              <w:tab w:val="right" w:leader="dot" w:pos="9345"/>
            </w:tabs>
            <w:spacing w:after="100" w:line="240" w:lineRule="auto"/>
            <w:rPr>
              <w:rFonts w:ascii="Calibri" w:eastAsia="Times New Roman" w:hAnsi="Calibri" w:cs="Times New Roman"/>
              <w:noProof/>
              <w:lang w:val="ru-RU" w:eastAsia="ru-RU"/>
            </w:rPr>
          </w:pPr>
          <w:r>
            <w:fldChar w:fldCharType="begin"/>
          </w:r>
          <w:r w:rsidRPr="00480F99">
            <w:rPr>
              <w:lang w:val="ru-RU"/>
            </w:rPr>
            <w:instrText xml:space="preserve"> </w:instrText>
          </w:r>
          <w:r>
            <w:instrText>HYP</w:instrText>
          </w:r>
          <w:r>
            <w:instrText>ERLINK</w:instrText>
          </w:r>
          <w:r w:rsidRPr="00480F99">
            <w:rPr>
              <w:lang w:val="ru-RU"/>
            </w:rPr>
            <w:instrText xml:space="preserve"> \</w:instrText>
          </w:r>
          <w:r>
            <w:instrText>l</w:instrText>
          </w:r>
          <w:r w:rsidRPr="00480F99">
            <w:rPr>
              <w:lang w:val="ru-RU"/>
            </w:rPr>
            <w:instrText xml:space="preserve"> "_</w:instrText>
          </w:r>
          <w:r>
            <w:instrText>Toc</w:instrText>
          </w:r>
          <w:r w:rsidRPr="00480F99">
            <w:rPr>
              <w:lang w:val="ru-RU"/>
            </w:rPr>
            <w:instrText xml:space="preserve">480487763" </w:instrText>
          </w:r>
          <w:r>
            <w:fldChar w:fldCharType="separate"/>
          </w:r>
          <w:r w:rsidR="00D629CB" w:rsidRPr="00D629CB">
            <w:rPr>
              <w:rFonts w:ascii="Times New Roman" w:eastAsia="Times New Roman" w:hAnsi="Times New Roman" w:cs="Times New Roman"/>
              <w:noProof/>
              <w:sz w:val="24"/>
              <w:szCs w:val="24"/>
              <w:lang w:val="ru-RU" w:eastAsia="ru-RU"/>
            </w:rPr>
            <w:t>3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</w:r>
          <w:r w:rsidR="00D629CB" w:rsidRPr="00D629CB">
            <w:rPr>
              <w:rFonts w:ascii="Times New Roman" w:eastAsia="Times New Roman" w:hAnsi="Times New Roman" w:cs="Times New Roman"/>
              <w:noProof/>
              <w:webHidden/>
              <w:sz w:val="24"/>
              <w:szCs w:val="24"/>
              <w:lang w:val="ru-RU" w:eastAsia="ru-RU"/>
            </w:rPr>
            <w:tab/>
            <w:t>11</w:t>
          </w: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val="ru-RU" w:eastAsia="ru-RU"/>
            </w:rPr>
            <w:fldChar w:fldCharType="end"/>
          </w:r>
        </w:p>
        <w:p w:rsidR="00D629CB" w:rsidRPr="00D629CB" w:rsidRDefault="00480F99" w:rsidP="00D629CB">
          <w:pPr>
            <w:tabs>
              <w:tab w:val="right" w:leader="dot" w:pos="9345"/>
            </w:tabs>
            <w:spacing w:after="100" w:line="240" w:lineRule="auto"/>
            <w:rPr>
              <w:rFonts w:ascii="Calibri" w:eastAsia="Times New Roman" w:hAnsi="Calibri" w:cs="Times New Roman"/>
              <w:noProof/>
              <w:lang w:val="ru-RU" w:eastAsia="ru-RU"/>
            </w:rPr>
          </w:pPr>
          <w:r>
            <w:fldChar w:fldCharType="begin"/>
          </w:r>
          <w:r w:rsidRPr="00480F99">
            <w:rPr>
              <w:lang w:val="ru-RU"/>
            </w:rPr>
            <w:instrText xml:space="preserve"> </w:instrText>
          </w:r>
          <w:r>
            <w:instrText>HYPER</w:instrText>
          </w:r>
          <w:r>
            <w:instrText>LINK</w:instrText>
          </w:r>
          <w:r w:rsidRPr="00480F99">
            <w:rPr>
              <w:lang w:val="ru-RU"/>
            </w:rPr>
            <w:instrText xml:space="preserve"> \</w:instrText>
          </w:r>
          <w:r>
            <w:instrText>l</w:instrText>
          </w:r>
          <w:r w:rsidRPr="00480F99">
            <w:rPr>
              <w:lang w:val="ru-RU"/>
            </w:rPr>
            <w:instrText xml:space="preserve"> "_</w:instrText>
          </w:r>
          <w:r>
            <w:instrText>Toc</w:instrText>
          </w:r>
          <w:r w:rsidRPr="00480F99">
            <w:rPr>
              <w:lang w:val="ru-RU"/>
            </w:rPr>
            <w:instrText xml:space="preserve">480487764" </w:instrText>
          </w:r>
          <w:r>
            <w:fldChar w:fldCharType="separate"/>
          </w:r>
          <w:r w:rsidR="00D629CB" w:rsidRPr="00D629CB">
            <w:rPr>
              <w:rFonts w:ascii="Times New Roman" w:eastAsia="Times New Roman" w:hAnsi="Times New Roman" w:cs="Times New Roman"/>
              <w:noProof/>
              <w:sz w:val="24"/>
              <w:szCs w:val="24"/>
              <w:lang w:val="ru-RU" w:eastAsia="ru-RU"/>
            </w:rPr>
            <w:t>4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    </w:r>
          <w:r w:rsidR="00D629CB" w:rsidRPr="00D629CB">
            <w:rPr>
              <w:rFonts w:ascii="Times New Roman" w:eastAsia="Times New Roman" w:hAnsi="Times New Roman" w:cs="Times New Roman"/>
              <w:noProof/>
              <w:webHidden/>
              <w:sz w:val="24"/>
              <w:szCs w:val="24"/>
              <w:lang w:val="ru-RU" w:eastAsia="ru-RU"/>
            </w:rPr>
            <w:tab/>
            <w:t>22</w:t>
          </w: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val="ru-RU" w:eastAsia="ru-RU"/>
            </w:rPr>
            <w:fldChar w:fldCharType="end"/>
          </w:r>
        </w:p>
        <w:p w:rsidR="00D629CB" w:rsidRPr="00D629CB" w:rsidRDefault="00480F99" w:rsidP="00D629CB">
          <w:p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  <w:lang w:val="ru-RU" w:eastAsia="ru-RU"/>
            </w:rPr>
          </w:pPr>
        </w:p>
      </w:sdtContent>
    </w:sdt>
    <w:p w:rsidR="00D629CB" w:rsidRPr="00D629CB" w:rsidRDefault="00D629CB" w:rsidP="00D629CB">
      <w:pPr>
        <w:widowControl w:val="0"/>
        <w:tabs>
          <w:tab w:val="left" w:pos="3187"/>
        </w:tabs>
        <w:spacing w:after="360" w:line="240" w:lineRule="auto"/>
        <w:ind w:left="283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D629CB" w:rsidRPr="00D629CB" w:rsidRDefault="00D629CB" w:rsidP="00D629CB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D629CB" w:rsidRPr="00D629CB" w:rsidRDefault="00D629CB" w:rsidP="00D629CB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D629CB" w:rsidRPr="00D629CB" w:rsidRDefault="00D629CB" w:rsidP="00D629CB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D629CB" w:rsidRPr="00D629CB" w:rsidRDefault="00D629CB" w:rsidP="00D629CB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D629CB" w:rsidRPr="00D629CB" w:rsidRDefault="00D629CB" w:rsidP="00D629CB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D629CB" w:rsidRPr="00D629CB" w:rsidRDefault="00D629CB" w:rsidP="00D629CB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D629CB" w:rsidRPr="00D629CB" w:rsidRDefault="00D629CB" w:rsidP="00D629CB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D629CB" w:rsidRPr="00D629CB" w:rsidRDefault="00D629CB" w:rsidP="00D629CB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D629CB" w:rsidRPr="00D629CB" w:rsidRDefault="00D629CB" w:rsidP="00D629CB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D629CB" w:rsidRPr="00D629CB" w:rsidRDefault="00D629CB" w:rsidP="00D629CB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D629CB" w:rsidRPr="00D629CB" w:rsidRDefault="00D629CB" w:rsidP="00D629CB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D629CB" w:rsidRPr="00D629CB" w:rsidRDefault="00D629CB" w:rsidP="00D629CB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D629CB" w:rsidRPr="00D629CB" w:rsidRDefault="00D629CB" w:rsidP="00D629CB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D629CB" w:rsidRPr="00D629CB" w:rsidRDefault="00D629CB" w:rsidP="00D629CB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D629CB" w:rsidRPr="00D629CB" w:rsidRDefault="00D629CB" w:rsidP="00D629CB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D629CB" w:rsidRPr="00D629CB" w:rsidRDefault="00D629CB" w:rsidP="00D629CB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D629CB" w:rsidRPr="00D629CB" w:rsidRDefault="00D629CB" w:rsidP="00D629CB">
      <w:pPr>
        <w:keepNext/>
        <w:keepLines/>
        <w:spacing w:after="0" w:line="240" w:lineRule="auto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val="ru-RU" w:eastAsia="ru-RU"/>
        </w:rPr>
      </w:pPr>
      <w:bookmarkStart w:id="1" w:name="_Toc420739500"/>
      <w:r w:rsidRPr="00D629CB">
        <w:rPr>
          <w:rFonts w:ascii="Cambria" w:eastAsia="Times New Roman" w:hAnsi="Cambria" w:cs="Times New Roman"/>
          <w:b/>
          <w:bCs/>
          <w:sz w:val="24"/>
          <w:szCs w:val="24"/>
          <w:lang w:val="ru-RU" w:eastAsia="ru-RU"/>
        </w:rPr>
        <w:t>1 Перечень компетенций с указанием этапов их формирования в процессе освоения образовательной программы</w:t>
      </w:r>
      <w:bookmarkEnd w:id="1"/>
    </w:p>
    <w:p w:rsidR="00D629CB" w:rsidRPr="00D629CB" w:rsidRDefault="00D629CB" w:rsidP="00D629CB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629CB" w:rsidRPr="00D629CB" w:rsidRDefault="00D629CB" w:rsidP="00D629CB">
      <w:pPr>
        <w:tabs>
          <w:tab w:val="left" w:pos="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" w:name="_Toc420739501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Перечень компетенций с указанием этапов их формирования представлен в п. 3. «Требования к результатам освоения дисциплины» рабочей программы дисциплины. </w:t>
      </w:r>
    </w:p>
    <w:p w:rsidR="00D629CB" w:rsidRPr="00D629CB" w:rsidRDefault="00D629CB" w:rsidP="00D629CB">
      <w:pPr>
        <w:keepNext/>
        <w:keepLines/>
        <w:spacing w:after="0" w:line="240" w:lineRule="auto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val="ru-RU" w:eastAsia="ru-RU"/>
        </w:rPr>
      </w:pPr>
      <w:bookmarkStart w:id="3" w:name="_Toc453750943"/>
      <w:bookmarkEnd w:id="2"/>
    </w:p>
    <w:p w:rsidR="00D629CB" w:rsidRPr="00D629CB" w:rsidRDefault="00D629CB" w:rsidP="00D629CB">
      <w:pPr>
        <w:keepNext/>
        <w:keepLines/>
        <w:spacing w:after="0" w:line="240" w:lineRule="auto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val="ru-RU" w:eastAsia="ru-RU"/>
        </w:rPr>
      </w:pPr>
      <w:r w:rsidRPr="00D629CB">
        <w:rPr>
          <w:rFonts w:ascii="Cambria" w:eastAsia="Times New Roman" w:hAnsi="Cambria" w:cs="Times New Roman"/>
          <w:b/>
          <w:bCs/>
          <w:sz w:val="24"/>
          <w:szCs w:val="24"/>
          <w:lang w:val="ru-RU" w:eastAsia="ru-RU"/>
        </w:rPr>
        <w:t xml:space="preserve">2 </w:t>
      </w:r>
      <w:bookmarkEnd w:id="3"/>
      <w:r w:rsidRPr="00D629CB">
        <w:rPr>
          <w:rFonts w:ascii="Cambria" w:eastAsia="Times New Roman" w:hAnsi="Cambria" w:cs="Times New Roman"/>
          <w:b/>
          <w:bCs/>
          <w:sz w:val="24"/>
          <w:szCs w:val="24"/>
          <w:lang w:val="ru-RU" w:eastAsia="ru-RU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D629CB" w:rsidRPr="00D629CB" w:rsidRDefault="00D629CB" w:rsidP="00D62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2.1 Показатели и критерии оценивания компетенций:  </w:t>
      </w:r>
    </w:p>
    <w:tbl>
      <w:tblPr>
        <w:tblW w:w="10309" w:type="dxa"/>
        <w:jc w:val="center"/>
        <w:tblInd w:w="-63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3"/>
        <w:gridCol w:w="2232"/>
        <w:gridCol w:w="1899"/>
        <w:gridCol w:w="2035"/>
      </w:tblGrid>
      <w:tr w:rsidR="00D629CB" w:rsidRPr="00D629CB" w:rsidTr="00FF6EB1">
        <w:trPr>
          <w:trHeight w:val="752"/>
          <w:jc w:val="center"/>
        </w:trPr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D629CB" w:rsidRPr="00D629CB" w:rsidRDefault="00D629CB" w:rsidP="00D629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D629CB"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  <w:t xml:space="preserve">ЗУН, составляющие компетенцию 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D629CB" w:rsidRPr="00D629CB" w:rsidRDefault="00D629CB" w:rsidP="00D629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D629CB"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  <w:t>Показатели оценивания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D629CB" w:rsidRPr="00D629CB" w:rsidRDefault="00D629CB" w:rsidP="00D629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D629CB"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  <w:t>Критерии оценивания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D629CB" w:rsidRPr="00D629CB" w:rsidRDefault="00D629CB" w:rsidP="00D629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D629CB"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  <w:t>Средства оценивания</w:t>
            </w:r>
          </w:p>
        </w:tc>
      </w:tr>
      <w:tr w:rsidR="00D629CB" w:rsidRPr="00480F99" w:rsidTr="00FF6EB1">
        <w:trPr>
          <w:trHeight w:val="430"/>
          <w:jc w:val="center"/>
        </w:trPr>
        <w:tc>
          <w:tcPr>
            <w:tcW w:w="103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D629CB" w:rsidRPr="00D629CB" w:rsidRDefault="00D629CB" w:rsidP="00D62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ПК-5 </w:t>
            </w:r>
            <w:proofErr w:type="gramStart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>способен</w:t>
            </w:r>
            <w:proofErr w:type="gramEnd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</w:tr>
      <w:tr w:rsidR="00D629CB" w:rsidRPr="00480F99" w:rsidTr="00FF6EB1">
        <w:trPr>
          <w:trHeight w:val="2005"/>
          <w:jc w:val="center"/>
        </w:trPr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D629CB" w:rsidRPr="00D629CB" w:rsidRDefault="00D629CB" w:rsidP="00D62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  <w:lang w:val="ru-RU" w:eastAsia="ru-RU"/>
              </w:rPr>
            </w:pPr>
            <w:proofErr w:type="gramStart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>З-</w:t>
            </w:r>
            <w:proofErr w:type="gramEnd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основные формы реализации права;- понятие и признаки применения права и правоприменительного процесса, характеристику его стадий;- понятие, структуру и виды правоприменительных актов, отличия актов применения права от нормативных правовых актов;- систему юридических гарантий законного применения правовых норм;- основные положения отраслевых и специальных наук, сущность и содержание основных понятий, категорий, институтов, правовых статусов субъектов правоотношений в различных отраслях материального и процессуального права.</w:t>
            </w:r>
          </w:p>
          <w:p w:rsidR="00D629CB" w:rsidRPr="00D629CB" w:rsidRDefault="00D629CB" w:rsidP="00D6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>У-</w:t>
            </w:r>
            <w:proofErr w:type="gramEnd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исследовать фактические обстоятельства, лежащие в основе сложившегося общественного отношения;- выбирать норму права, соответствующую конкретным обстоятельствам и подлежащую применению, составляющую материальную основу дела;- определять комплекс норм   процедурного (процессуального)  характера, обеспечивающих применение материальной нормы права;- проверять подлинность текста нормы права, анализировать, толковать правовые нормы;- применять полученные знания при оформлении служебной документации, формировании текста правоприменительного решения.</w:t>
            </w:r>
          </w:p>
          <w:p w:rsidR="00D629CB" w:rsidRPr="00D629CB" w:rsidRDefault="00D629CB" w:rsidP="00D6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>В-</w:t>
            </w:r>
            <w:proofErr w:type="gramEnd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юридической терминологией;- навыками анализа различных правовых явлений, юридических фактов, правовых норм и правовых отношений, являющихся объектами профессиональной деятельности;- навыками составления правовых документов;- навыками реализации требований юридических процедур, обеспечивающих применение материальных правовых норм.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D629CB" w:rsidRPr="00D629CB" w:rsidRDefault="00D629CB" w:rsidP="00D6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поиск и сбор необходимой литературы по квалификации преступлений, использование различных баз данных, </w:t>
            </w: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использование современных информационно- коммуникационных технологий и глобальных информационных ресурсов.</w:t>
            </w:r>
          </w:p>
          <w:p w:rsidR="00D629CB" w:rsidRPr="00D629CB" w:rsidRDefault="00D629CB" w:rsidP="00D62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  <w:lang w:val="ru-RU" w:eastAsia="ru-RU"/>
              </w:rPr>
            </w:pP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D629CB" w:rsidRPr="00D629CB" w:rsidRDefault="00D629CB" w:rsidP="00D629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соответствие проблеме исследования изучаемого предмета; </w:t>
            </w:r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полнота и содержательность ответа; умение отстаивать свою позицию; умение 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литературы, сведениям из информационных ресурсов Интернет; </w:t>
            </w: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объем выполненных работы (в полном, не полном объеме).</w:t>
            </w:r>
          </w:p>
          <w:p w:rsidR="00D629CB" w:rsidRPr="00D629CB" w:rsidRDefault="00D629CB" w:rsidP="00D629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D629CB" w:rsidRPr="00D629CB" w:rsidRDefault="00D629CB" w:rsidP="00D6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С – собеседование </w:t>
            </w:r>
            <w:r w:rsidRPr="00D629C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(вопросы 1-5)</w:t>
            </w: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, </w:t>
            </w:r>
            <w:proofErr w:type="gramStart"/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КР</w:t>
            </w:r>
            <w:proofErr w:type="gramEnd"/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 – контрольная работа </w:t>
            </w:r>
            <w:r w:rsidRPr="00D629C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(М.2, В.1. вопросы 1-2)</w:t>
            </w: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, Р – реферат </w:t>
            </w:r>
            <w:r w:rsidRPr="00D629C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(вопросы 12-18)</w:t>
            </w:r>
          </w:p>
        </w:tc>
      </w:tr>
      <w:tr w:rsidR="00D629CB" w:rsidRPr="00480F99" w:rsidTr="00FF6EB1">
        <w:trPr>
          <w:trHeight w:val="488"/>
          <w:jc w:val="center"/>
        </w:trPr>
        <w:tc>
          <w:tcPr>
            <w:tcW w:w="103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D629CB" w:rsidRPr="00D629CB" w:rsidRDefault="00D629CB" w:rsidP="00D62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val="ru-RU" w:eastAsia="ru-RU"/>
              </w:rPr>
            </w:pPr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ПК-6 </w:t>
            </w:r>
            <w:proofErr w:type="gramStart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>способен</w:t>
            </w:r>
            <w:proofErr w:type="gramEnd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юридически правильно квалифицировать факты и обстоятельства</w:t>
            </w:r>
          </w:p>
        </w:tc>
      </w:tr>
      <w:tr w:rsidR="00D629CB" w:rsidRPr="00480F99" w:rsidTr="00FF6EB1">
        <w:trPr>
          <w:trHeight w:val="2005"/>
          <w:jc w:val="center"/>
        </w:trPr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D629CB" w:rsidRPr="00D629CB" w:rsidRDefault="00D629CB" w:rsidP="00D62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З-</w:t>
            </w:r>
            <w:proofErr w:type="gramEnd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совокупность мыслительных приемов, подчиненных законам логического мышления, правила построения логических силлогизмов, законы тождества, противоречия, исключения третьего, достаточного основания;- технико-юридические приемы установления фактических обстоятельств в сложившейся социальной ситуации;- понятие, признаки и виды юридических фактов;- понятие и признаки юридических доказательств, надлежащие способы их фиксации;- понятие юридического состава, его элементы (признаки);- принципы, правила и этапы юридической квалификаци</w:t>
            </w:r>
            <w:proofErr w:type="gramStart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>и-</w:t>
            </w:r>
            <w:proofErr w:type="gramEnd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основания (субъект, объект, отраслевая принадлежность, результат квалификации и т.п.)  и виды классификаций юридической квалификации (позитивная/негативная; официальная/обыденная/</w:t>
            </w:r>
          </w:p>
          <w:p w:rsidR="00D629CB" w:rsidRPr="00D629CB" w:rsidRDefault="00D629CB" w:rsidP="00D62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>доктринальная, квалификация правонарушений/ правомерных деяний);- действующее законодательство и другие источники права.</w:t>
            </w:r>
          </w:p>
          <w:p w:rsidR="00D629CB" w:rsidRPr="00D629CB" w:rsidRDefault="00D629CB" w:rsidP="00D62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>У-</w:t>
            </w:r>
            <w:proofErr w:type="gramEnd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устанавливать соответствие или несоответствие признаков реального фактического обстоятельства признакам юридического факта;- определять юридическую природу конкретных фактических обстоятельств;- определять совокупность правовых последствий установленных фактических обстоятельств;- конкретизировать положения норм права относительно фактических обстоятельств;</w:t>
            </w:r>
          </w:p>
          <w:p w:rsidR="00D629CB" w:rsidRPr="00D629CB" w:rsidRDefault="00D629CB" w:rsidP="00D62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>В-</w:t>
            </w:r>
            <w:proofErr w:type="gramEnd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навыками определения круга фактов, необходимых для решения дела,  которые могут войти в сферу применения права;- навыками сбора и фиксации фактов, выступающих доказательствами по делу, с помощью установленных юридических средств, доступными способами в установленных законом формах и порядке;- навыками  анализа и юридической оценки фактов, необходимых для решения дела с точки зрения их истинности/ложности, наличия/отсутствия, относимости и т.п.;- способностью выбирать подлежащую применению правовую норму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D629CB" w:rsidRPr="00D629CB" w:rsidRDefault="00D629CB" w:rsidP="00D6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поиск и сбор необходимой литературы,  использование различных баз данных, </w:t>
            </w: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использование современных информационно- коммуникационных технологий  и глобальных информационных ресурсов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D629CB" w:rsidRPr="00D629CB" w:rsidRDefault="00D629CB" w:rsidP="00D629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соответствие проблеме исследования; </w:t>
            </w:r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>полнота и содержательность ответа; умение отстаивать свою позицию; умение 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литературы, сведениям из информационных ресурсов,</w:t>
            </w: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 объем выполненных работы (в полном, не полном объеме)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D629CB" w:rsidRPr="00D629CB" w:rsidRDefault="00D629CB" w:rsidP="00D6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КР</w:t>
            </w:r>
            <w:proofErr w:type="gramEnd"/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 – контрольная работа </w:t>
            </w:r>
            <w:r w:rsidRPr="00D629C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(М.1, В.2. вопросы 1-2)</w:t>
            </w: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, Р – реферат </w:t>
            </w:r>
            <w:r w:rsidRPr="00D629C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(вопросы 8-11)</w:t>
            </w: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, СЗ – кейсы, ситуационные задания </w:t>
            </w:r>
            <w:r w:rsidRPr="00D629C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(задача 2)</w:t>
            </w:r>
          </w:p>
          <w:p w:rsidR="00D629CB" w:rsidRPr="00D629CB" w:rsidRDefault="00D629CB" w:rsidP="00D6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629CB" w:rsidRPr="00480F99" w:rsidTr="00FF6EB1">
        <w:trPr>
          <w:trHeight w:val="406"/>
          <w:jc w:val="center"/>
        </w:trPr>
        <w:tc>
          <w:tcPr>
            <w:tcW w:w="103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D629CB" w:rsidRPr="00D629CB" w:rsidRDefault="00D629CB" w:rsidP="00D62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val="ru-RU" w:eastAsia="ru-RU"/>
              </w:rPr>
            </w:pPr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>ПК-8 готов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</w:tr>
      <w:tr w:rsidR="00D629CB" w:rsidRPr="00480F99" w:rsidTr="00FF6EB1">
        <w:trPr>
          <w:trHeight w:val="406"/>
          <w:jc w:val="center"/>
        </w:trPr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D629CB" w:rsidRPr="00D629CB" w:rsidRDefault="00D629CB" w:rsidP="00D62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>З</w:t>
            </w:r>
            <w:r w:rsidRPr="00D629C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-</w:t>
            </w:r>
            <w:proofErr w:type="gramEnd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содержание должностных обязанностей по обеспечению законности, правопорядка, безопасности личности, общества, государства; положения действующего законодательства и правоприменительную практику </w:t>
            </w:r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необходимую для профессиональной деятельности.</w:t>
            </w:r>
          </w:p>
          <w:p w:rsidR="00D629CB" w:rsidRPr="00D629CB" w:rsidRDefault="00D629CB" w:rsidP="00D62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>У - демонстрировать профессиональные стандарты поведения; действовать в соответствии с должностными инструкциями.</w:t>
            </w:r>
          </w:p>
          <w:p w:rsidR="00D629CB" w:rsidRPr="00D629CB" w:rsidRDefault="00D629CB" w:rsidP="00D62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proofErr w:type="gramEnd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- </w:t>
            </w:r>
            <w:proofErr w:type="gramStart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>способностью</w:t>
            </w:r>
            <w:proofErr w:type="gramEnd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применять на практике имеющиеся профессиональные знания; поддерживать уровень своих профессиональных знаний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D629CB" w:rsidRPr="00D629CB" w:rsidRDefault="00D629CB" w:rsidP="00D6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поиск и сбор необходимой литературы по квалификации преступлений, использование различных баз </w:t>
            </w:r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данных, </w:t>
            </w: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использование современных информационно- коммуникационных технологий и глобальных информационных ресурсов.</w:t>
            </w:r>
          </w:p>
          <w:p w:rsidR="00D629CB" w:rsidRPr="00D629CB" w:rsidRDefault="00D629CB" w:rsidP="00D62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  <w:lang w:val="ru-RU" w:eastAsia="ru-RU"/>
              </w:rPr>
            </w:pP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D629CB" w:rsidRPr="00D629CB" w:rsidRDefault="00D629CB" w:rsidP="00D62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val="ru-RU" w:eastAsia="ru-RU"/>
              </w:rPr>
            </w:pPr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полнота и содержательность ответа; умение отстаивать свою позицию; умение пользоваться дополнительной </w:t>
            </w:r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литературой при подготовке к занятиям; соответствие представленной в ответах информации материалам лекции и учебной литературы, сведениям из информационных ресурсов,</w:t>
            </w: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 объем выполненных работы (в полном, не полном объеме)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D629CB" w:rsidRPr="00D629CB" w:rsidRDefault="00D629CB" w:rsidP="00D6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lastRenderedPageBreak/>
              <w:t>К</w:t>
            </w:r>
            <w:proofErr w:type="gramEnd"/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 – </w:t>
            </w:r>
            <w:proofErr w:type="gramStart"/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коллоквиум</w:t>
            </w:r>
            <w:proofErr w:type="gramEnd"/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 </w:t>
            </w:r>
            <w:r w:rsidRPr="00D629C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(вопросы 15-18)</w:t>
            </w: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, С – собеседование </w:t>
            </w:r>
            <w:r w:rsidRPr="00D629C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(вопросы 28-30)</w:t>
            </w: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, ЭС – эссе </w:t>
            </w:r>
            <w:r w:rsidRPr="00D629C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(вопросы 9-11)</w:t>
            </w: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, Д – доклад </w:t>
            </w:r>
            <w:r w:rsidRPr="00D629C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(вопросы 12-14)</w:t>
            </w: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, СЗ </w:t>
            </w: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lastRenderedPageBreak/>
              <w:t xml:space="preserve">– кейсы, ситуационные задания </w:t>
            </w:r>
            <w:r w:rsidRPr="00D629C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(задача 5)</w:t>
            </w:r>
          </w:p>
          <w:p w:rsidR="00D629CB" w:rsidRPr="00D629CB" w:rsidRDefault="00D629CB" w:rsidP="00D62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val="ru-RU" w:eastAsia="ru-RU"/>
              </w:rPr>
            </w:pPr>
          </w:p>
        </w:tc>
      </w:tr>
      <w:tr w:rsidR="00D629CB" w:rsidRPr="00480F99" w:rsidTr="00FF6EB1">
        <w:trPr>
          <w:trHeight w:val="406"/>
          <w:jc w:val="center"/>
        </w:trPr>
        <w:tc>
          <w:tcPr>
            <w:tcW w:w="103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D629CB" w:rsidRPr="00D629CB" w:rsidRDefault="00D629CB" w:rsidP="00D62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val="ru-RU" w:eastAsia="ru-RU"/>
              </w:rPr>
            </w:pPr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ПК-9Способен уважать честь и достоинство личности, соблюдать и защищать права и свободы человека и гражданина</w:t>
            </w:r>
          </w:p>
        </w:tc>
      </w:tr>
      <w:tr w:rsidR="00D629CB" w:rsidRPr="00480F99" w:rsidTr="00FF6EB1">
        <w:trPr>
          <w:trHeight w:val="406"/>
          <w:jc w:val="center"/>
        </w:trPr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D629CB" w:rsidRPr="00D629CB" w:rsidRDefault="00D629CB" w:rsidP="00D6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>З</w:t>
            </w:r>
            <w:r w:rsidRPr="00D629C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-</w:t>
            </w:r>
            <w:proofErr w:type="gramEnd"/>
            <w:r w:rsidRPr="00D629C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юридическое понятие и содержание чести и достоинства личности, - способы и приемы соблюдения и защиты прав и свобод человека и гражданина; - нормы международно-правовых актов, Конституции РФ, других нормативно-правовых актов, регулирующих механизм соблюдения и защиты прав и свобод человека и гражданина; - основные положения, сущность и содержание основных понятий и категорий базовых правовых  дисциплин, изучение которых способствует формированию уважения чести и достоинства личности и способности защищать права и свободы человека и гражданина.</w:t>
            </w:r>
          </w:p>
          <w:p w:rsidR="00D629CB" w:rsidRPr="00D629CB" w:rsidRDefault="00D629CB" w:rsidP="00D6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>У</w:t>
            </w:r>
            <w:r w:rsidRPr="00D629C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-</w:t>
            </w:r>
            <w:proofErr w:type="gramEnd"/>
            <w:r w:rsidRPr="00D629C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>разграничивать понятия прав и свобод человека и гражданина, - применять в практической профессиональной деятельности законодательство, регламентирующее права и свободы личности; -работать с различными источниками, в том числе регламентирующими права и свободы человека и гражданина.</w:t>
            </w:r>
          </w:p>
          <w:p w:rsidR="00D629CB" w:rsidRPr="00D629CB" w:rsidRDefault="00D629CB" w:rsidP="00D6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r w:rsidRPr="00D629C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-</w:t>
            </w:r>
            <w:proofErr w:type="gramEnd"/>
            <w:r w:rsidRPr="00D629C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навыками работы с нормативно-правовыми актами, - навыками анализа различных правовых явлений, юридических фактов, принятия необходимых мер с целью обеспечения реализации и защиты прав и свобод человека и гражданина; - информацией о тенденциях мирового, регионального и внутригосударственного развития различных процессов, оказывающих влияние на становление и развитие правозащитного механизма; - навыками аналитического исследования международных правовых актов и иных документов  в области защиты прав человека; </w:t>
            </w:r>
            <w:proofErr w:type="gramStart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>-н</w:t>
            </w:r>
            <w:proofErr w:type="gramEnd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авыками работы с </w:t>
            </w:r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международными и российскими нормативно-правовыми актами, устанавливающими механизм защиты прав и свобод человека и гражданина.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D629CB" w:rsidRPr="00D629CB" w:rsidRDefault="00D629CB" w:rsidP="00D6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поиск и сбор необходимой литературы по квалификации преступлений, использование различных баз данных, </w:t>
            </w: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использование современных информационно- коммуникационных технологий и глобальных информационных ресурсов.</w:t>
            </w:r>
          </w:p>
          <w:p w:rsidR="00D629CB" w:rsidRPr="00D629CB" w:rsidRDefault="00D629CB" w:rsidP="00D62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  <w:lang w:val="ru-RU" w:eastAsia="ru-RU"/>
              </w:rPr>
            </w:pP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D629CB" w:rsidRPr="00D629CB" w:rsidRDefault="00D629CB" w:rsidP="00D62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val="ru-RU" w:eastAsia="ru-RU"/>
              </w:rPr>
            </w:pPr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>полнота и содержательность ответа; умение отстаивать свою позицию; умение 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литературы, сведениям из информационных ресурсов,</w:t>
            </w: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 объем выполненных работы (в полном, не полном объеме)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D629CB" w:rsidRPr="00D629CB" w:rsidRDefault="00D629CB" w:rsidP="00D62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val="ru-RU" w:eastAsia="ru-RU"/>
              </w:rPr>
            </w:pP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С – собеседование </w:t>
            </w:r>
            <w:r w:rsidRPr="00D629C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(вопросы 6-10)</w:t>
            </w: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, </w:t>
            </w:r>
            <w:proofErr w:type="gramStart"/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КР</w:t>
            </w:r>
            <w:proofErr w:type="gramEnd"/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 – контрольная работа </w:t>
            </w:r>
            <w:r w:rsidRPr="00D629C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(М.1, В.1. вопросы 1-2)</w:t>
            </w: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, ЭС – эссе </w:t>
            </w:r>
            <w:r w:rsidRPr="00D629C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(вопросы 5-8)</w:t>
            </w: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, Р – реферат </w:t>
            </w:r>
            <w:r w:rsidRPr="00D629C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(вопросы 5-7)</w:t>
            </w:r>
          </w:p>
        </w:tc>
      </w:tr>
      <w:tr w:rsidR="00D629CB" w:rsidRPr="00480F99" w:rsidTr="00FF6EB1">
        <w:trPr>
          <w:trHeight w:val="406"/>
          <w:jc w:val="center"/>
        </w:trPr>
        <w:tc>
          <w:tcPr>
            <w:tcW w:w="103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D629CB" w:rsidRPr="00D629CB" w:rsidRDefault="00D629CB" w:rsidP="00D62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val="ru-RU" w:eastAsia="ru-RU"/>
              </w:rPr>
            </w:pPr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ПК-10 </w:t>
            </w:r>
            <w:proofErr w:type="gramStart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>способен</w:t>
            </w:r>
            <w:proofErr w:type="gramEnd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выявлять, пресекать, раскрывать и расследовать преступления и иные правонарушения</w:t>
            </w:r>
          </w:p>
        </w:tc>
      </w:tr>
      <w:tr w:rsidR="00D629CB" w:rsidRPr="00480F99" w:rsidTr="00FF6EB1">
        <w:trPr>
          <w:trHeight w:val="406"/>
          <w:jc w:val="center"/>
        </w:trPr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D629CB" w:rsidRPr="00D629CB" w:rsidRDefault="00D629CB" w:rsidP="00D62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>З</w:t>
            </w:r>
            <w:r w:rsidRPr="00D629C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-</w:t>
            </w:r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>основные положения, сущность и содержание базовых понятий и категорий правовых дисциплин</w:t>
            </w:r>
            <w:proofErr w:type="gramStart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>,и</w:t>
            </w:r>
            <w:proofErr w:type="gramEnd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>зучение которых способствует формированию навыков и умений по выявлению, пресечению, раскрытию и расследованию преступлений и иныхправонарушений при осуществлении профессиональной деятельности.</w:t>
            </w:r>
          </w:p>
          <w:p w:rsidR="00D629CB" w:rsidRPr="00D629CB" w:rsidRDefault="00D629CB" w:rsidP="00D62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>У-</w:t>
            </w:r>
            <w:proofErr w:type="gramEnd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давать оценку социальной значимости правовых явлений и процессов с точки зрения законности и правопорядка,  уважения к праву и закону.</w:t>
            </w:r>
          </w:p>
          <w:p w:rsidR="00D629CB" w:rsidRPr="00D629CB" w:rsidRDefault="00D629CB" w:rsidP="00D62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>- правильно давать юридическую оценку фактам и обстоятельствам, обоснованно применять уголовно-правовую норму к конкретным ситуациям при квалификации преступлений.</w:t>
            </w:r>
          </w:p>
          <w:p w:rsidR="00D629CB" w:rsidRPr="00D629CB" w:rsidRDefault="00D629CB" w:rsidP="00D62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r w:rsidRPr="00D629C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-</w:t>
            </w:r>
            <w:proofErr w:type="gramEnd"/>
            <w:r w:rsidRPr="00D629C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>навыками анализа правоприменительной практики в части, касающейся квалификации общественно опасных деяний.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D629CB" w:rsidRPr="00D629CB" w:rsidRDefault="00D629CB" w:rsidP="00D6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поиск и сбор необходимой литературы по квалификации преступлений, использование различных баз данных, </w:t>
            </w: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использование современных информационно- коммуникационных технологий и глобальных информационных ресурсов.</w:t>
            </w:r>
          </w:p>
          <w:p w:rsidR="00D629CB" w:rsidRPr="00D629CB" w:rsidRDefault="00D629CB" w:rsidP="00D62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  <w:lang w:val="ru-RU" w:eastAsia="ru-RU"/>
              </w:rPr>
            </w:pP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D629CB" w:rsidRPr="00D629CB" w:rsidRDefault="00D629CB" w:rsidP="00D62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val="ru-RU" w:eastAsia="ru-RU"/>
              </w:rPr>
            </w:pPr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>полнота и содержательность ответа; умение отстаивать свою позицию; умение 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литературы, сведениям из информационных ресурсов,</w:t>
            </w: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 объем выполненных работы (в полном, не полном объеме)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D629CB" w:rsidRPr="00D629CB" w:rsidRDefault="00D629CB" w:rsidP="00D6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С – собеседование </w:t>
            </w:r>
            <w:r w:rsidRPr="00D629C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(вопросы 11-14)</w:t>
            </w: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, ЭС – эссе </w:t>
            </w:r>
            <w:r w:rsidRPr="00D629C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(вопросы 1-4)</w:t>
            </w: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, Д – доклад </w:t>
            </w:r>
            <w:r w:rsidRPr="00D629C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(вопросы 15-19)</w:t>
            </w: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, СЗ – кейсы, ситуационные задания </w:t>
            </w:r>
            <w:r w:rsidRPr="00D629C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(задача 1)</w:t>
            </w: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, </w:t>
            </w:r>
            <w:proofErr w:type="gramStart"/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Р</w:t>
            </w:r>
            <w:proofErr w:type="gramEnd"/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 – реферат </w:t>
            </w:r>
            <w:r w:rsidRPr="00D629C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(вопросы 1-4)</w:t>
            </w:r>
          </w:p>
        </w:tc>
      </w:tr>
      <w:tr w:rsidR="00D629CB" w:rsidRPr="00480F99" w:rsidTr="00FF6EB1">
        <w:trPr>
          <w:trHeight w:val="406"/>
          <w:jc w:val="center"/>
        </w:trPr>
        <w:tc>
          <w:tcPr>
            <w:tcW w:w="103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D629CB" w:rsidRPr="00D629CB" w:rsidRDefault="00D629CB" w:rsidP="00D6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>ПК-11способен осуществлять предупреждение правонарушений, выявлять и устранять причины и условия, способствующие их совершению</w:t>
            </w:r>
          </w:p>
        </w:tc>
      </w:tr>
      <w:tr w:rsidR="00D629CB" w:rsidRPr="00480F99" w:rsidTr="00FF6EB1">
        <w:trPr>
          <w:trHeight w:val="406"/>
          <w:jc w:val="center"/>
        </w:trPr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D629CB" w:rsidRPr="00D629CB" w:rsidRDefault="00D629CB" w:rsidP="00D629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proofErr w:type="gramStart"/>
            <w:r w:rsidRPr="00D629CB">
              <w:rPr>
                <w:rFonts w:ascii="Times New Roman" w:eastAsia="Calibri" w:hAnsi="Times New Roman" w:cs="Times New Roman"/>
                <w:lang w:val="ru-RU" w:eastAsia="ru-RU"/>
              </w:rPr>
              <w:t>З-</w:t>
            </w:r>
            <w:proofErr w:type="gramEnd"/>
            <w:r w:rsidRPr="00D629CB">
              <w:rPr>
                <w:rFonts w:ascii="Times New Roman" w:eastAsia="Calibri" w:hAnsi="Times New Roman" w:cs="Times New Roman"/>
                <w:lang w:val="ru-RU" w:eastAsia="ru-RU"/>
              </w:rPr>
              <w:t xml:space="preserve"> виды юридической ответственности и иные правовые формы государственного принуждения в сфере правоохранительной деятельности;</w:t>
            </w:r>
          </w:p>
          <w:p w:rsidR="00D629CB" w:rsidRPr="00D629CB" w:rsidRDefault="00D629CB" w:rsidP="00D6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>- п</w:t>
            </w: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равовые</w:t>
            </w:r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меры, связанные с совершенствованием </w:t>
            </w:r>
            <w:r w:rsidR="00480F99">
              <w:fldChar w:fldCharType="begin"/>
            </w:r>
            <w:r w:rsidR="00480F99" w:rsidRPr="00480F99">
              <w:rPr>
                <w:lang w:val="ru-RU"/>
              </w:rPr>
              <w:instrText xml:space="preserve"> </w:instrText>
            </w:r>
            <w:r w:rsidR="00480F99">
              <w:instrText>HYPERLINK</w:instrText>
            </w:r>
            <w:r w:rsidR="00480F99" w:rsidRPr="00480F99">
              <w:rPr>
                <w:lang w:val="ru-RU"/>
              </w:rPr>
              <w:instrText xml:space="preserve"> "</w:instrText>
            </w:r>
            <w:r w:rsidR="00480F99">
              <w:instrText>http</w:instrText>
            </w:r>
            <w:r w:rsidR="00480F99" w:rsidRPr="00480F99">
              <w:rPr>
                <w:lang w:val="ru-RU"/>
              </w:rPr>
              <w:instrText>://</w:instrText>
            </w:r>
            <w:r w:rsidR="00480F99">
              <w:instrText>ru</w:instrText>
            </w:r>
            <w:r w:rsidR="00480F99" w:rsidRPr="00480F99">
              <w:rPr>
                <w:lang w:val="ru-RU"/>
              </w:rPr>
              <w:instrText>.</w:instrText>
            </w:r>
            <w:r w:rsidR="00480F99">
              <w:instrText>wikipedia</w:instrText>
            </w:r>
            <w:r w:rsidR="00480F99" w:rsidRPr="00480F99">
              <w:rPr>
                <w:lang w:val="ru-RU"/>
              </w:rPr>
              <w:instrText>.</w:instrText>
            </w:r>
            <w:r w:rsidR="00480F99">
              <w:instrText>org</w:instrText>
            </w:r>
            <w:r w:rsidR="00480F99" w:rsidRPr="00480F99">
              <w:rPr>
                <w:lang w:val="ru-RU"/>
              </w:rPr>
              <w:instrText>/</w:instrText>
            </w:r>
            <w:r w:rsidR="00480F99">
              <w:instrText>wiki</w:instrText>
            </w:r>
            <w:r w:rsidR="00480F99" w:rsidRPr="00480F99">
              <w:rPr>
                <w:lang w:val="ru-RU"/>
              </w:rPr>
              <w:instrText>/%</w:instrText>
            </w:r>
            <w:r w:rsidR="00480F99">
              <w:instrText>D</w:instrText>
            </w:r>
            <w:r w:rsidR="00480F99" w:rsidRPr="00480F99">
              <w:rPr>
                <w:lang w:val="ru-RU"/>
              </w:rPr>
              <w:instrText>0%</w:instrText>
            </w:r>
            <w:r w:rsidR="00480F99">
              <w:instrText>A</w:instrText>
            </w:r>
            <w:r w:rsidR="00480F99" w:rsidRPr="00480F99">
              <w:rPr>
                <w:lang w:val="ru-RU"/>
              </w:rPr>
              <w:instrText>3%</w:instrText>
            </w:r>
            <w:r w:rsidR="00480F99">
              <w:instrText>D</w:instrText>
            </w:r>
            <w:r w:rsidR="00480F99" w:rsidRPr="00480F99">
              <w:rPr>
                <w:lang w:val="ru-RU"/>
              </w:rPr>
              <w:instrText>0%</w:instrText>
            </w:r>
            <w:r w:rsidR="00480F99">
              <w:instrText>B</w:instrText>
            </w:r>
            <w:r w:rsidR="00480F99" w:rsidRPr="00480F99">
              <w:rPr>
                <w:lang w:val="ru-RU"/>
              </w:rPr>
              <w:instrText>3%</w:instrText>
            </w:r>
            <w:r w:rsidR="00480F99">
              <w:instrText>D</w:instrText>
            </w:r>
            <w:r w:rsidR="00480F99" w:rsidRPr="00480F99">
              <w:rPr>
                <w:lang w:val="ru-RU"/>
              </w:rPr>
              <w:instrText>0%</w:instrText>
            </w:r>
            <w:r w:rsidR="00480F99">
              <w:instrText>BE</w:instrText>
            </w:r>
            <w:r w:rsidR="00480F99" w:rsidRPr="00480F99">
              <w:rPr>
                <w:lang w:val="ru-RU"/>
              </w:rPr>
              <w:instrText>%</w:instrText>
            </w:r>
            <w:r w:rsidR="00480F99">
              <w:instrText>D</w:instrText>
            </w:r>
            <w:r w:rsidR="00480F99" w:rsidRPr="00480F99">
              <w:rPr>
                <w:lang w:val="ru-RU"/>
              </w:rPr>
              <w:instrText>0%</w:instrText>
            </w:r>
            <w:r w:rsidR="00480F99">
              <w:instrText>BB</w:instrText>
            </w:r>
            <w:r w:rsidR="00480F99" w:rsidRPr="00480F99">
              <w:rPr>
                <w:lang w:val="ru-RU"/>
              </w:rPr>
              <w:instrText>%</w:instrText>
            </w:r>
            <w:r w:rsidR="00480F99">
              <w:instrText>D</w:instrText>
            </w:r>
            <w:r w:rsidR="00480F99" w:rsidRPr="00480F99">
              <w:rPr>
                <w:lang w:val="ru-RU"/>
              </w:rPr>
              <w:instrText>0%</w:instrText>
            </w:r>
            <w:r w:rsidR="00480F99">
              <w:instrText>BE</w:instrText>
            </w:r>
            <w:r w:rsidR="00480F99" w:rsidRPr="00480F99">
              <w:rPr>
                <w:lang w:val="ru-RU"/>
              </w:rPr>
              <w:instrText>%</w:instrText>
            </w:r>
            <w:r w:rsidR="00480F99">
              <w:instrText>D</w:instrText>
            </w:r>
            <w:r w:rsidR="00480F99" w:rsidRPr="00480F99">
              <w:rPr>
                <w:lang w:val="ru-RU"/>
              </w:rPr>
              <w:instrText>0%</w:instrText>
            </w:r>
            <w:r w:rsidR="00480F99">
              <w:instrText>B</w:instrText>
            </w:r>
            <w:r w:rsidR="00480F99" w:rsidRPr="00480F99">
              <w:rPr>
                <w:lang w:val="ru-RU"/>
              </w:rPr>
              <w:instrText>2%</w:instrText>
            </w:r>
            <w:r w:rsidR="00480F99">
              <w:instrText>D</w:instrText>
            </w:r>
            <w:r w:rsidR="00480F99" w:rsidRPr="00480F99">
              <w:rPr>
                <w:lang w:val="ru-RU"/>
              </w:rPr>
              <w:instrText>0%</w:instrText>
            </w:r>
            <w:r w:rsidR="00480F99">
              <w:instrText>BD</w:instrText>
            </w:r>
            <w:r w:rsidR="00480F99" w:rsidRPr="00480F99">
              <w:rPr>
                <w:lang w:val="ru-RU"/>
              </w:rPr>
              <w:instrText>%</w:instrText>
            </w:r>
            <w:r w:rsidR="00480F99">
              <w:instrText>D</w:instrText>
            </w:r>
            <w:r w:rsidR="00480F99" w:rsidRPr="00480F99">
              <w:rPr>
                <w:lang w:val="ru-RU"/>
              </w:rPr>
              <w:instrText>0%</w:instrText>
            </w:r>
            <w:r w:rsidR="00480F99">
              <w:instrText>BE</w:instrText>
            </w:r>
            <w:r w:rsidR="00480F99" w:rsidRPr="00480F99">
              <w:rPr>
                <w:lang w:val="ru-RU"/>
              </w:rPr>
              <w:instrText>%</w:instrText>
            </w:r>
            <w:r w:rsidR="00480F99">
              <w:instrText>D</w:instrText>
            </w:r>
            <w:r w:rsidR="00480F99" w:rsidRPr="00480F99">
              <w:rPr>
                <w:lang w:val="ru-RU"/>
              </w:rPr>
              <w:instrText>0%</w:instrText>
            </w:r>
            <w:r w:rsidR="00480F99">
              <w:instrText>B</w:instrText>
            </w:r>
            <w:r w:rsidR="00480F99" w:rsidRPr="00480F99">
              <w:rPr>
                <w:lang w:val="ru-RU"/>
              </w:rPr>
              <w:instrText>5_%</w:instrText>
            </w:r>
            <w:r w:rsidR="00480F99">
              <w:instrText>D</w:instrText>
            </w:r>
            <w:r w:rsidR="00480F99" w:rsidRPr="00480F99">
              <w:rPr>
                <w:lang w:val="ru-RU"/>
              </w:rPr>
              <w:instrText>0%</w:instrText>
            </w:r>
            <w:r w:rsidR="00480F99">
              <w:instrText>B</w:instrText>
            </w:r>
            <w:r w:rsidR="00480F99" w:rsidRPr="00480F99">
              <w:rPr>
                <w:lang w:val="ru-RU"/>
              </w:rPr>
              <w:instrText>7%</w:instrText>
            </w:r>
            <w:r w:rsidR="00480F99">
              <w:instrText>D</w:instrText>
            </w:r>
            <w:r w:rsidR="00480F99" w:rsidRPr="00480F99">
              <w:rPr>
                <w:lang w:val="ru-RU"/>
              </w:rPr>
              <w:instrText>0%</w:instrText>
            </w:r>
            <w:r w:rsidR="00480F99">
              <w:instrText>B</w:instrText>
            </w:r>
            <w:r w:rsidR="00480F99" w:rsidRPr="00480F99">
              <w:rPr>
                <w:lang w:val="ru-RU"/>
              </w:rPr>
              <w:instrText>0%</w:instrText>
            </w:r>
            <w:r w:rsidR="00480F99">
              <w:instrText>D</w:instrText>
            </w:r>
            <w:r w:rsidR="00480F99" w:rsidRPr="00480F99">
              <w:rPr>
                <w:lang w:val="ru-RU"/>
              </w:rPr>
              <w:instrText>0%</w:instrText>
            </w:r>
            <w:r w:rsidR="00480F99">
              <w:instrText>BA</w:instrText>
            </w:r>
            <w:r w:rsidR="00480F99" w:rsidRPr="00480F99">
              <w:rPr>
                <w:lang w:val="ru-RU"/>
              </w:rPr>
              <w:instrText>%</w:instrText>
            </w:r>
            <w:r w:rsidR="00480F99">
              <w:instrText>D</w:instrText>
            </w:r>
            <w:r w:rsidR="00480F99" w:rsidRPr="00480F99">
              <w:rPr>
                <w:lang w:val="ru-RU"/>
              </w:rPr>
              <w:instrText>0%</w:instrText>
            </w:r>
            <w:r w:rsidR="00480F99">
              <w:instrText>BE</w:instrText>
            </w:r>
            <w:r w:rsidR="00480F99" w:rsidRPr="00480F99">
              <w:rPr>
                <w:lang w:val="ru-RU"/>
              </w:rPr>
              <w:instrText>%</w:instrText>
            </w:r>
            <w:r w:rsidR="00480F99">
              <w:instrText>D</w:instrText>
            </w:r>
            <w:r w:rsidR="00480F99" w:rsidRPr="00480F99">
              <w:rPr>
                <w:lang w:val="ru-RU"/>
              </w:rPr>
              <w:instrText>0%</w:instrText>
            </w:r>
            <w:r w:rsidR="00480F99">
              <w:instrText>BD</w:instrText>
            </w:r>
            <w:r w:rsidR="00480F99" w:rsidRPr="00480F99">
              <w:rPr>
                <w:lang w:val="ru-RU"/>
              </w:rPr>
              <w:instrText>%</w:instrText>
            </w:r>
            <w:r w:rsidR="00480F99">
              <w:instrText>D</w:instrText>
            </w:r>
            <w:r w:rsidR="00480F99" w:rsidRPr="00480F99">
              <w:rPr>
                <w:lang w:val="ru-RU"/>
              </w:rPr>
              <w:instrText>0%</w:instrText>
            </w:r>
            <w:r w:rsidR="00480F99">
              <w:instrText>BE</w:instrText>
            </w:r>
            <w:r w:rsidR="00480F99" w:rsidRPr="00480F99">
              <w:rPr>
                <w:lang w:val="ru-RU"/>
              </w:rPr>
              <w:instrText>%</w:instrText>
            </w:r>
            <w:r w:rsidR="00480F99">
              <w:instrText>D</w:instrText>
            </w:r>
            <w:r w:rsidR="00480F99" w:rsidRPr="00480F99">
              <w:rPr>
                <w:lang w:val="ru-RU"/>
              </w:rPr>
              <w:instrText>0%</w:instrText>
            </w:r>
            <w:r w:rsidR="00480F99">
              <w:instrText>B</w:instrText>
            </w:r>
            <w:r w:rsidR="00480F99" w:rsidRPr="00480F99">
              <w:rPr>
                <w:lang w:val="ru-RU"/>
              </w:rPr>
              <w:instrText>4%</w:instrText>
            </w:r>
            <w:r w:rsidR="00480F99">
              <w:instrText>D</w:instrText>
            </w:r>
            <w:r w:rsidR="00480F99" w:rsidRPr="00480F99">
              <w:rPr>
                <w:lang w:val="ru-RU"/>
              </w:rPr>
              <w:instrText>0%</w:instrText>
            </w:r>
            <w:r w:rsidR="00480F99">
              <w:instrText>B</w:instrText>
            </w:r>
            <w:r w:rsidR="00480F99" w:rsidRPr="00480F99">
              <w:rPr>
                <w:lang w:val="ru-RU"/>
              </w:rPr>
              <w:instrText>0%</w:instrText>
            </w:r>
            <w:r w:rsidR="00480F99">
              <w:instrText>D</w:instrText>
            </w:r>
            <w:r w:rsidR="00480F99" w:rsidRPr="00480F99">
              <w:rPr>
                <w:lang w:val="ru-RU"/>
              </w:rPr>
              <w:instrText>1%82%</w:instrText>
            </w:r>
            <w:r w:rsidR="00480F99">
              <w:instrText>D</w:instrText>
            </w:r>
            <w:r w:rsidR="00480F99" w:rsidRPr="00480F99">
              <w:rPr>
                <w:lang w:val="ru-RU"/>
              </w:rPr>
              <w:instrText>0%</w:instrText>
            </w:r>
            <w:r w:rsidR="00480F99">
              <w:instrText>B</w:instrText>
            </w:r>
            <w:r w:rsidR="00480F99" w:rsidRPr="00480F99">
              <w:rPr>
                <w:lang w:val="ru-RU"/>
              </w:rPr>
              <w:instrText>5%</w:instrText>
            </w:r>
            <w:r w:rsidR="00480F99">
              <w:instrText>D</w:instrText>
            </w:r>
            <w:r w:rsidR="00480F99" w:rsidRPr="00480F99">
              <w:rPr>
                <w:lang w:val="ru-RU"/>
              </w:rPr>
              <w:instrText>0%</w:instrText>
            </w:r>
            <w:r w:rsidR="00480F99">
              <w:instrText>BB</w:instrText>
            </w:r>
            <w:r w:rsidR="00480F99" w:rsidRPr="00480F99">
              <w:rPr>
                <w:lang w:val="ru-RU"/>
              </w:rPr>
              <w:instrText>%</w:instrText>
            </w:r>
            <w:r w:rsidR="00480F99">
              <w:instrText>D</w:instrText>
            </w:r>
            <w:r w:rsidR="00480F99" w:rsidRPr="00480F99">
              <w:rPr>
                <w:lang w:val="ru-RU"/>
              </w:rPr>
              <w:instrText>1%8</w:instrText>
            </w:r>
            <w:r w:rsidR="00480F99">
              <w:instrText>C</w:instrText>
            </w:r>
            <w:r w:rsidR="00480F99" w:rsidRPr="00480F99">
              <w:rPr>
                <w:lang w:val="ru-RU"/>
              </w:rPr>
              <w:instrText>%</w:instrText>
            </w:r>
            <w:r w:rsidR="00480F99">
              <w:instrText>D</w:instrText>
            </w:r>
            <w:r w:rsidR="00480F99" w:rsidRPr="00480F99">
              <w:rPr>
                <w:lang w:val="ru-RU"/>
              </w:rPr>
              <w:instrText>1%81%</w:instrText>
            </w:r>
            <w:r w:rsidR="00480F99">
              <w:instrText>D</w:instrText>
            </w:r>
            <w:r w:rsidR="00480F99" w:rsidRPr="00480F99">
              <w:rPr>
                <w:lang w:val="ru-RU"/>
              </w:rPr>
              <w:instrText>1%82%</w:instrText>
            </w:r>
            <w:r w:rsidR="00480F99">
              <w:instrText>D</w:instrText>
            </w:r>
            <w:r w:rsidR="00480F99" w:rsidRPr="00480F99">
              <w:rPr>
                <w:lang w:val="ru-RU"/>
              </w:rPr>
              <w:instrText>0%</w:instrText>
            </w:r>
            <w:r w:rsidR="00480F99">
              <w:instrText>B</w:instrText>
            </w:r>
            <w:r w:rsidR="00480F99" w:rsidRPr="00480F99">
              <w:rPr>
                <w:lang w:val="ru-RU"/>
              </w:rPr>
              <w:instrText>2%</w:instrText>
            </w:r>
            <w:r w:rsidR="00480F99">
              <w:instrText>D</w:instrText>
            </w:r>
            <w:r w:rsidR="00480F99" w:rsidRPr="00480F99">
              <w:rPr>
                <w:lang w:val="ru-RU"/>
              </w:rPr>
              <w:instrText>0%</w:instrText>
            </w:r>
            <w:r w:rsidR="00480F99">
              <w:instrText>BE</w:instrText>
            </w:r>
            <w:r w:rsidR="00480F99" w:rsidRPr="00480F99">
              <w:rPr>
                <w:lang w:val="ru-RU"/>
              </w:rPr>
              <w:instrText>" \</w:instrText>
            </w:r>
            <w:r w:rsidR="00480F99">
              <w:instrText>o</w:instrText>
            </w:r>
            <w:r w:rsidR="00480F99" w:rsidRPr="00480F99">
              <w:rPr>
                <w:lang w:val="ru-RU"/>
              </w:rPr>
              <w:instrText xml:space="preserve"> "Уголовное законодательство" </w:instrText>
            </w:r>
            <w:r w:rsidR="00480F99">
              <w:fldChar w:fldCharType="separate"/>
            </w:r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>уголовного законодательства</w:t>
            </w:r>
            <w:r w:rsidR="00480F99">
              <w:rPr>
                <w:rFonts w:ascii="Times New Roman" w:eastAsia="Times New Roman" w:hAnsi="Times New Roman" w:cs="Times New Roman"/>
                <w:lang w:val="ru-RU" w:eastAsia="ru-RU"/>
              </w:rPr>
              <w:fldChar w:fldCharType="end"/>
            </w:r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 прочих нормативно-правовых актов, являющихся основой для борьбы с преступностью;</w:t>
            </w:r>
          </w:p>
          <w:p w:rsidR="00D629CB" w:rsidRPr="00D629CB" w:rsidRDefault="00D629CB" w:rsidP="00D629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D629CB">
              <w:rPr>
                <w:rFonts w:ascii="Times New Roman" w:eastAsia="Calibri" w:hAnsi="Times New Roman" w:cs="Times New Roman"/>
                <w:lang w:val="ru-RU" w:eastAsia="ru-RU"/>
              </w:rPr>
              <w:t xml:space="preserve">- правовое содержание и отличительные признаки дефиниций: «профилактика правонарушений», «предотвращение противоправного поведения», «пресечение правонарушений и преступлений» в области осуществляемой профессиональной юридической деятельности; </w:t>
            </w:r>
          </w:p>
          <w:p w:rsidR="00D629CB" w:rsidRPr="00D629CB" w:rsidRDefault="00D629CB" w:rsidP="00D629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D629CB">
              <w:rPr>
                <w:rFonts w:ascii="Times New Roman" w:eastAsia="Calibri" w:hAnsi="Times New Roman" w:cs="Times New Roman"/>
                <w:lang w:val="ru-RU" w:eastAsia="ru-RU"/>
              </w:rPr>
              <w:t xml:space="preserve">- систему мер, направленных на противодействие процессам детерминации правонарушений, предотвращения совершения правонарушений и преступлений; </w:t>
            </w:r>
          </w:p>
          <w:p w:rsidR="00D629CB" w:rsidRPr="00D629CB" w:rsidRDefault="00D629CB" w:rsidP="00D629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D629CB">
              <w:rPr>
                <w:rFonts w:ascii="Times New Roman" w:eastAsia="Calibri" w:hAnsi="Times New Roman" w:cs="Times New Roman"/>
                <w:lang w:val="ru-RU" w:eastAsia="ru-RU"/>
              </w:rPr>
              <w:t>- виды специализированных, неспециализированных субъектов предупреждения правонарушений;</w:t>
            </w:r>
          </w:p>
          <w:p w:rsidR="00D629CB" w:rsidRPr="00D629CB" w:rsidRDefault="00D629CB" w:rsidP="00D62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систему мер общего, специального, индивидуального предупреждения правонарушений и преступлений на уровне общегосударственного, </w:t>
            </w:r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регионального, местного регулирования общественных отношений</w:t>
            </w:r>
          </w:p>
          <w:p w:rsidR="00D629CB" w:rsidRPr="00D629CB" w:rsidRDefault="00D629CB" w:rsidP="00D62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>У</w:t>
            </w:r>
            <w:r w:rsidRPr="00D629C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-</w:t>
            </w:r>
            <w:proofErr w:type="gramEnd"/>
            <w:r w:rsidRPr="00D629C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</w:t>
            </w:r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давать оценку социальной значимости правовых явлений и процессов с точки зрения законности и правопорядка, уважения к праву и закону;- участвовать в разработке эффективных мер, направленных на соблюдение требований действующего законодательства, предупреждение  правонарушений и преступлений в отдельной сфере юридической деятельности;- </w:t>
            </w:r>
          </w:p>
          <w:p w:rsidR="00D629CB" w:rsidRPr="00D629CB" w:rsidRDefault="00D629CB" w:rsidP="00D62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>- собирать, систематизировать и анализировать информацию о противоправной деятельности, правонарушениях и преступлениях, негативных социальных явлениях, связанных с преступностью, лицах, совершающих преступления и административные правонарушения.</w:t>
            </w:r>
          </w:p>
          <w:p w:rsidR="00D629CB" w:rsidRPr="00D629CB" w:rsidRDefault="00D629CB" w:rsidP="00D62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>В-</w:t>
            </w:r>
            <w:proofErr w:type="gramEnd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способностью планировать и проводить мероприятия ранней профилактики противоправного поведения, направленные на установление обстоятельств, отрицательно влияющих на формирование личности нарушителя;- базовыми навыками устанавливать обстоятельства, уже повлекшие совершение конкретных правонарушений;- умением  проектировать комплекс мероприятий, направленных на  предупреждение рецидива противоправного поведения.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D629CB" w:rsidRPr="00D629CB" w:rsidRDefault="00D629CB" w:rsidP="00D6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поиск и сбор необходимой литературы по квалификации преступлений, использование различных баз данных, </w:t>
            </w: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использование современных информационно- коммуникационных технологий и глобальных информационных ресурсов.</w:t>
            </w:r>
          </w:p>
          <w:p w:rsidR="00D629CB" w:rsidRPr="00D629CB" w:rsidRDefault="00D629CB" w:rsidP="00D62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  <w:lang w:val="ru-RU" w:eastAsia="ru-RU"/>
              </w:rPr>
            </w:pP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D629CB" w:rsidRPr="00D629CB" w:rsidRDefault="00D629CB" w:rsidP="00D62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val="ru-RU" w:eastAsia="ru-RU"/>
              </w:rPr>
            </w:pPr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>полнота и содержательность ответа; умение отстаивать свою позицию; умение 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литературы, сведениям из информационных ресурсов,</w:t>
            </w: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 объем выполненных работы (в полном, не полном объеме)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D629CB" w:rsidRPr="00D629CB" w:rsidRDefault="00D629CB" w:rsidP="00D6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К – коллоквиум </w:t>
            </w:r>
            <w:r w:rsidRPr="00D629C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(вопросы 25-27)</w:t>
            </w: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, С – собеседование </w:t>
            </w:r>
            <w:r w:rsidRPr="00D629C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(вопросы 20-22)</w:t>
            </w: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, </w:t>
            </w:r>
            <w:proofErr w:type="gramStart"/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КР</w:t>
            </w:r>
            <w:proofErr w:type="gramEnd"/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 – контрольная работа </w:t>
            </w:r>
            <w:r w:rsidRPr="00D629C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(М.3, В.2. вопросы 1-2)</w:t>
            </w: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, ЭС – эссе </w:t>
            </w:r>
            <w:r w:rsidRPr="00D629C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(вопросы 25-29)</w:t>
            </w: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, Д – доклад </w:t>
            </w:r>
            <w:r w:rsidRPr="00D629C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(вопросы 20-24)</w:t>
            </w: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, СЗ – кейсы, ситуационные задания </w:t>
            </w:r>
            <w:r w:rsidRPr="00D629C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(задача 3-4)</w:t>
            </w:r>
          </w:p>
          <w:p w:rsidR="00D629CB" w:rsidRPr="00D629CB" w:rsidRDefault="00D629CB" w:rsidP="00D62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val="ru-RU" w:eastAsia="ru-RU"/>
              </w:rPr>
            </w:pPr>
          </w:p>
        </w:tc>
      </w:tr>
      <w:tr w:rsidR="00D629CB" w:rsidRPr="00480F99" w:rsidTr="00FF6EB1">
        <w:trPr>
          <w:trHeight w:val="406"/>
          <w:jc w:val="center"/>
        </w:trPr>
        <w:tc>
          <w:tcPr>
            <w:tcW w:w="103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D629CB" w:rsidRPr="00D629CB" w:rsidRDefault="00D629CB" w:rsidP="00D62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val="ru-RU" w:eastAsia="ru-RU"/>
              </w:rPr>
            </w:pPr>
            <w:proofErr w:type="gramStart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ПК-12 Способен выявлять, давать оценку коррупционному поведения и содействовать его пресечению</w:t>
            </w:r>
            <w:proofErr w:type="gramEnd"/>
          </w:p>
        </w:tc>
      </w:tr>
      <w:tr w:rsidR="00D629CB" w:rsidRPr="00480F99" w:rsidTr="00FF6EB1">
        <w:trPr>
          <w:trHeight w:val="406"/>
          <w:jc w:val="center"/>
        </w:trPr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D629CB" w:rsidRPr="00D629CB" w:rsidRDefault="00D629CB" w:rsidP="00D62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>З-</w:t>
            </w:r>
            <w:proofErr w:type="gramEnd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основные положения, сущность и содержание основных понятий и категорий базовых правовых дисциплин, изучение которых способствует формированию навыков и умений по выявлению коррупционного поведения и содействию его пресечения, а также способности давать оценку коррупционному поведению.</w:t>
            </w:r>
          </w:p>
          <w:p w:rsidR="00D629CB" w:rsidRPr="00D629CB" w:rsidRDefault="00D629CB" w:rsidP="00D62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>У-</w:t>
            </w:r>
            <w:proofErr w:type="gramEnd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давать оценку юридическим фактам и обстоятельствам, правовым явлениям и процессам с точки зрения требований законности и правопорядка, давать оценку социальной значимости правовых явлений и процессов, выявлять и оценивать антикоррупционные правовые нормы.</w:t>
            </w:r>
          </w:p>
          <w:p w:rsidR="00D629CB" w:rsidRPr="00D629CB" w:rsidRDefault="00D629CB" w:rsidP="00D629CB">
            <w:pPr>
              <w:tabs>
                <w:tab w:val="left" w:pos="5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>В-</w:t>
            </w:r>
            <w:proofErr w:type="gramEnd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навыками установления причин и обстоятельств совершения антикоррупционного поведения, осуществления превентивных действий, способствующих предотвращению совершения действий антикоррупционной направленности; - навыками оценки фактов и обстоятельств коррупционного поведения; навыками </w:t>
            </w:r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разрешения правовых проблем и коллизий при выполнении должностных обязанностей по обеспечению законности и правопорядка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D629CB" w:rsidRPr="00D629CB" w:rsidRDefault="00D629CB" w:rsidP="00D6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поиск и сбор необходимой литературы по квалификации преступлений, использование различных баз данных, </w:t>
            </w: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использование современных информационно- коммуникационных технологий и глобальных информационных ресурсов.</w:t>
            </w:r>
          </w:p>
          <w:p w:rsidR="00D629CB" w:rsidRPr="00D629CB" w:rsidRDefault="00D629CB" w:rsidP="00D62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  <w:lang w:val="ru-RU" w:eastAsia="ru-RU"/>
              </w:rPr>
            </w:pP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D629CB" w:rsidRPr="00D629CB" w:rsidRDefault="00D629CB" w:rsidP="00D62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val="ru-RU" w:eastAsia="ru-RU"/>
              </w:rPr>
            </w:pPr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>полнота и содержательность ответа; умение отстаивать свою позицию; умение 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литературы, сведениям из информационных ресурсов,</w:t>
            </w: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 объем выполненных работы (в полном, не полном объеме)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D629CB" w:rsidRPr="00D629CB" w:rsidRDefault="00D629CB" w:rsidP="00D62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val="ru-RU" w:eastAsia="ru-RU"/>
              </w:rPr>
            </w:pP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С – собеседование </w:t>
            </w:r>
            <w:r w:rsidRPr="00D629C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(вопросы 23-24)</w:t>
            </w: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, КР – контрольная работа </w:t>
            </w:r>
            <w:r w:rsidRPr="00D629C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(М.2, В.2. вопросы 1-2)</w:t>
            </w: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, ЭС – эссе </w:t>
            </w:r>
            <w:r w:rsidRPr="00D629C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(вопросы 30-34)</w:t>
            </w:r>
          </w:p>
        </w:tc>
      </w:tr>
      <w:tr w:rsidR="00D629CB" w:rsidRPr="00480F99" w:rsidTr="00FF6EB1">
        <w:trPr>
          <w:trHeight w:val="406"/>
          <w:jc w:val="center"/>
        </w:trPr>
        <w:tc>
          <w:tcPr>
            <w:tcW w:w="103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D629CB" w:rsidRPr="00D629CB" w:rsidRDefault="00D629CB" w:rsidP="00D62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val="ru-RU" w:eastAsia="ru-RU"/>
              </w:rPr>
            </w:pPr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ПК-13способен правильно и полно отражать результаты профессиональной деятельности в юридической и иной документации</w:t>
            </w:r>
          </w:p>
        </w:tc>
      </w:tr>
      <w:tr w:rsidR="00D629CB" w:rsidRPr="00480F99" w:rsidTr="00FF6EB1">
        <w:trPr>
          <w:trHeight w:val="406"/>
          <w:jc w:val="center"/>
        </w:trPr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D629CB" w:rsidRPr="00D629CB" w:rsidRDefault="00D629CB" w:rsidP="00D62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>З-</w:t>
            </w:r>
            <w:proofErr w:type="gramEnd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понятие, виды, особенности,  правовое и социальное значение юридического дела в различных сферах юридической деятельности (гражданское, уголовное, семейное, корпоративное, трудовое и т.д.);- основные принципы, процессуальный механизм  разрешения юридических дел и требования к их правовому результату, его документальному оформлению в различных сферах юридической практики;- виды правовых решений как объектов правового регулирования и как социально ожидаемых результатов юридической деятельности в различных сферах  (нормативный акт, приказ, договор,  претензия, заключение  и т.д.);-  действующее законодательство Российской Федерации, международно-правовые нормы, нормативно-правовые акты, регулирующие требования, предъявляемые к процедуре создания, содержанию, форме  юридических документов в различных сферах юридической деятельности;- основные положения и категории правовых дисциплин, содержащих требования к  юридическим документам в различных сферах юридической деятельности (нормативный акт, договор, судебное решение и т.д.);- требования к процедуре составления, оформления юридических документов в различных сферах юридической деятельности;- </w:t>
            </w:r>
            <w:proofErr w:type="gramStart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>обязательные требования  к юридическому документу, его отдельным видам, с точки зрения содержания, материального носителя, формы, формата, элементов (реквизитов) и т.д.;-  особенности правил, приемов и средств юридической техники подготовки документов в различных сферах юридической практики;- требования к юридическому статусу (компетенции/правосубъектности) создателя (автора) и адресата юридического документа;- критерии законности отдельных видов юридических  документов в различных сферах юридической практики;</w:t>
            </w:r>
            <w:proofErr w:type="gramEnd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меры юридической ответственности за нарушение обязательных требований создания конкретных видов юридических документов в различных сферах </w:t>
            </w:r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юридической практики</w:t>
            </w:r>
          </w:p>
          <w:p w:rsidR="00D629CB" w:rsidRPr="00D629CB" w:rsidRDefault="00D629CB" w:rsidP="00D6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>У-</w:t>
            </w:r>
            <w:proofErr w:type="gramEnd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определять общую структуру юридического документа, собирать, систематизировать материалы и аргументы;- применять электронные ресурсы для поиска, систематизации, обработки необходимой информации, оформления текста, редактирования  документов;- применять средства языковой коммуникации для формирования необходимого стиля юридического документа;- выбирать и использовать необходимые  средства юридической техники; - под руководством преподавателя проектировать и составлять отдельные виды юридических документов (договор, заявление, жалоба и т.д.);- определять юридическую природу конкретных фактических обстоятельств, порядок и необходимость их документального закрепления;- определять отдельные правовые  последствия (в том числе неблагоприятных), связанные  с ненадлежащим оформлением результатов юридической деятельности в документальной форме;- организовывать свой труд в процессе подготовки и оформления юридических документов</w:t>
            </w:r>
          </w:p>
          <w:p w:rsidR="00D629CB" w:rsidRPr="00D629CB" w:rsidRDefault="00D629CB" w:rsidP="00D6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>В-</w:t>
            </w:r>
            <w:proofErr w:type="gramEnd"/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юридической терминологией;- навыками технического оформления  и редактирования текста юридического документа, в том числе с помощью электронно-вычислительной техники;- навыками использования технических, графических средств, в том числе официальных бланков, таблиц, схем;- навыками ясного, краткого, логичного, достоверного изложения материала, содержащего необходимую информацию;- навыками поиска необходимой информации, выбора правовой нормы, правовой позиции при формировании аргументации в содержании юридического документа;- навыками конструктивного взаимодействия с коллегами, подчиненными, руководителем в процессе подготовки юридического документа;- навыками сбора и фиксации фактов, выступающих доказательствами по делу, с помощью установленных юридических средств, доступными способами в установленных законом формах и порядке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D629CB" w:rsidRPr="00D629CB" w:rsidRDefault="00D629CB" w:rsidP="00D6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поиск и сбор необходимой литературы по квалификации преступлений, использование различных баз данных, </w:t>
            </w: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использование современных информационно- коммуникационных технологий и глобальных информационных ресурсов.</w:t>
            </w:r>
          </w:p>
          <w:p w:rsidR="00D629CB" w:rsidRPr="00D629CB" w:rsidRDefault="00D629CB" w:rsidP="00D62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  <w:lang w:val="ru-RU" w:eastAsia="ru-RU"/>
              </w:rPr>
            </w:pP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D629CB" w:rsidRPr="00D629CB" w:rsidRDefault="00D629CB" w:rsidP="00D62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val="ru-RU" w:eastAsia="ru-RU"/>
              </w:rPr>
            </w:pPr>
            <w:r w:rsidRPr="00D629CB">
              <w:rPr>
                <w:rFonts w:ascii="Times New Roman" w:eastAsia="Times New Roman" w:hAnsi="Times New Roman" w:cs="Times New Roman"/>
                <w:lang w:val="ru-RU" w:eastAsia="ru-RU"/>
              </w:rPr>
              <w:t>полнота и содержательность ответа; умение отстаивать свою позицию; умение 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литературы, сведениям из информационных ресурсов,</w:t>
            </w: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 объем выполненных работы (в полном, не полном объеме)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D629CB" w:rsidRPr="00D629CB" w:rsidRDefault="00D629CB" w:rsidP="00D62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val="ru-RU" w:eastAsia="ru-RU"/>
              </w:rPr>
            </w:pPr>
            <w:proofErr w:type="gramStart"/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КР</w:t>
            </w:r>
            <w:proofErr w:type="gramEnd"/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 – контрольная работа </w:t>
            </w:r>
            <w:r w:rsidRPr="00D629C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(М.3, В.1. вопросы 1-2)</w:t>
            </w:r>
            <w:r w:rsidRPr="00D629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, ЭС – эссе, Р – реферат</w:t>
            </w:r>
          </w:p>
        </w:tc>
      </w:tr>
    </w:tbl>
    <w:p w:rsidR="00D629CB" w:rsidRPr="00D629CB" w:rsidRDefault="00D629CB" w:rsidP="00D629C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bookmarkStart w:id="4" w:name="_Toc420739503"/>
    </w:p>
    <w:p w:rsidR="00D629CB" w:rsidRPr="00D629CB" w:rsidRDefault="00D629CB" w:rsidP="00D629C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2.2. Шкалы оценивания:   </w:t>
      </w:r>
    </w:p>
    <w:p w:rsidR="00D629CB" w:rsidRPr="00D629CB" w:rsidRDefault="00D629CB" w:rsidP="00D629C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Текущий контроль успеваемости и промежуточная аттестация осуществляется в рамках накопительной балльно-рейтинговой системы в 100-балльной шкале:</w:t>
      </w:r>
    </w:p>
    <w:p w:rsidR="00D629CB" w:rsidRPr="00D629CB" w:rsidRDefault="00D629CB" w:rsidP="00D62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50-100 баллов (зачет)</w:t>
      </w:r>
    </w:p>
    <w:p w:rsidR="00D629CB" w:rsidRPr="00D629CB" w:rsidRDefault="00D629CB" w:rsidP="00D62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0-49 баллов (незачет)</w:t>
      </w:r>
    </w:p>
    <w:p w:rsidR="00D629CB" w:rsidRPr="00D629CB" w:rsidRDefault="00D629CB" w:rsidP="00D62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29CB" w:rsidRPr="00D629CB" w:rsidRDefault="00D629CB" w:rsidP="00D629CB">
      <w:pPr>
        <w:keepNext/>
        <w:keepLines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val="ru-RU" w:eastAsia="ru-RU"/>
        </w:rPr>
      </w:pPr>
      <w:r w:rsidRPr="00D629CB">
        <w:rPr>
          <w:rFonts w:ascii="Cambria" w:eastAsia="Times New Roman" w:hAnsi="Cambria" w:cs="Times New Roman"/>
          <w:b/>
          <w:bCs/>
          <w:sz w:val="24"/>
          <w:szCs w:val="24"/>
          <w:lang w:val="ru-RU" w:eastAsia="ru-RU"/>
        </w:rPr>
        <w:t>3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bookmarkEnd w:id="4"/>
    </w:p>
    <w:p w:rsidR="00D629CB" w:rsidRPr="00D629CB" w:rsidRDefault="00D629CB" w:rsidP="00D629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этом разделе приводятся типовые варианты оценочных средств, указанных в таблице пункта 2: билеты к зачету, контрольные работы, темы эссе, докладов, рефератов, </w:t>
      </w:r>
      <w:proofErr w:type="gramStart"/>
      <w:r w:rsidRPr="00D629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кейс-задания</w:t>
      </w:r>
      <w:proofErr w:type="gramEnd"/>
      <w:r w:rsidRPr="00D629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т.д.</w:t>
      </w:r>
    </w:p>
    <w:p w:rsidR="00D629CB" w:rsidRPr="00D629CB" w:rsidRDefault="00D629CB" w:rsidP="00D629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Образцы оформления представлены ниже.</w:t>
      </w:r>
    </w:p>
    <w:p w:rsidR="00D629CB" w:rsidRPr="00D629CB" w:rsidRDefault="00D629CB" w:rsidP="00D62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Министерство образования и науки Российской Федерации</w:t>
      </w:r>
    </w:p>
    <w:p w:rsidR="00D629CB" w:rsidRPr="00D629CB" w:rsidRDefault="00D629CB" w:rsidP="00D629C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Федеральное государственное бюджетное образовательное учреждение высшего образования</w:t>
      </w:r>
    </w:p>
    <w:p w:rsidR="00D629CB" w:rsidRPr="00D629CB" w:rsidRDefault="00D629CB" w:rsidP="00D62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«Ростовский государственный экономический университет (РИНХ)»</w:t>
      </w:r>
    </w:p>
    <w:p w:rsidR="00D629CB" w:rsidRPr="00D629CB" w:rsidRDefault="00D629CB" w:rsidP="00D62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Кафедра </w:t>
      </w:r>
      <w:r w:rsidRPr="00D629C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Уголовного и уголовно-исполнительного права, криминологии</w:t>
      </w: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БИЛЕТ К ЗАЧЕТУ № 1</w:t>
      </w:r>
    </w:p>
    <w:p w:rsidR="00D629CB" w:rsidRPr="00D629CB" w:rsidRDefault="00D629CB" w:rsidP="00D629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</w:t>
      </w:r>
      <w:r w:rsidRPr="00D629C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Квалификация преступлений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  Понятие,  виды, значение квалификации преступлений.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  Особенности квалификации преступления в зависимости от вида действия.</w:t>
      </w:r>
    </w:p>
    <w:p w:rsidR="00D629CB" w:rsidRPr="00D629CB" w:rsidRDefault="00D629CB" w:rsidP="00D629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 Молодой человек залез в дом пенсионерки с целью грабежа, но никаких ценных вещей найти не смог, а хозяйка застала его на месте преступления. Тогда он схватил нож и, высунувшись из окна, угрожал зарезать пенсионерку, если ему не предоставят автомобиль и тысячу долларов. Через два часа сотрудники милиции обезвредили преступника и освободили заложницу. </w:t>
      </w:r>
    </w:p>
    <w:p w:rsidR="00D629CB" w:rsidRPr="00D629CB" w:rsidRDefault="00D629CB" w:rsidP="00D629CB">
      <w:pPr>
        <w:spacing w:after="0" w:line="240" w:lineRule="auto"/>
        <w:ind w:firstLine="709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Квалифицируйте действия лиц.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Составитель        _____________________________________Н.В.Петрашева</w:t>
      </w:r>
      <w:r w:rsidRPr="00D629C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                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Заведующий кафедрой    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__________________________С.И.Улезько</w:t>
      </w:r>
      <w:r w:rsidRPr="00D629C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«23» мая 2018  г. 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Министерство образования и науки Российской Федерации</w:t>
      </w:r>
    </w:p>
    <w:p w:rsidR="00D629CB" w:rsidRPr="00D629CB" w:rsidRDefault="00D629CB" w:rsidP="00D629C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Федеральное государственное бюджетное образовательное учреждение высшего образования</w:t>
      </w:r>
    </w:p>
    <w:p w:rsidR="00D629CB" w:rsidRPr="00D629CB" w:rsidRDefault="00D629CB" w:rsidP="00D62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«Ростовский государственный экономический университет (РИНХ)»</w:t>
      </w:r>
    </w:p>
    <w:p w:rsidR="00D629CB" w:rsidRPr="00D629CB" w:rsidRDefault="00D629CB" w:rsidP="00D62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Кафедра </w:t>
      </w:r>
      <w:r w:rsidRPr="00D629C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Уголовного и уголовно-исполнительного права, криминологии</w:t>
      </w: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БИЛЕТ К ЗАЧЕТУ № 2</w:t>
      </w:r>
    </w:p>
    <w:p w:rsidR="00D629CB" w:rsidRPr="00D629CB" w:rsidRDefault="00D629CB" w:rsidP="00D629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</w:t>
      </w:r>
      <w:r w:rsidRPr="00D629C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Квалификация преступлений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1  </w:t>
      </w:r>
      <w:r w:rsidRPr="00D629CB">
        <w:rPr>
          <w:rFonts w:ascii="Times New Roman" w:eastAsia="Times New Roman" w:hAnsi="Times New Roman" w:cs="Times New Roman"/>
          <w:spacing w:val="-4"/>
          <w:sz w:val="24"/>
          <w:szCs w:val="28"/>
          <w:lang w:val="ru-RU" w:eastAsia="ru-RU"/>
        </w:rPr>
        <w:t>Значение правильной квалификации преступлений</w:t>
      </w: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2  </w:t>
      </w:r>
      <w:r w:rsidRPr="00D629C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Правила квалификации преступлений против мира и безопасности человечества</w:t>
      </w: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 А. с целью убийства выстрелил в Д., однако пуля застряла в кости Д., причинив ему тяжкий вред здоровью.</w:t>
      </w:r>
      <w:r w:rsidRPr="00D629CB">
        <w:rPr>
          <w:rFonts w:ascii="Calibri" w:eastAsia="Times New Roman" w:hAnsi="Calibri" w:cs="Times New Roman"/>
          <w:sz w:val="24"/>
          <w:szCs w:val="24"/>
          <w:lang w:val="ru-RU" w:eastAsia="ru-RU"/>
        </w:rPr>
        <w:t xml:space="preserve"> </w:t>
      </w:r>
      <w:r w:rsidRPr="00D629C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Определите вид покушения на преступление. Квалифицируйте содеянное.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Составитель        _____________________________________Н.В.Петрашева</w:t>
      </w:r>
      <w:r w:rsidRPr="00D629C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                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Заведующий кафедрой    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__________________________С.И.Улезько</w:t>
      </w:r>
      <w:r w:rsidRPr="00D629C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</w:p>
    <w:p w:rsidR="00D629CB" w:rsidRPr="00D629CB" w:rsidRDefault="00D629CB" w:rsidP="00D629CB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«23» мая 2018  г.</w:t>
      </w:r>
    </w:p>
    <w:p w:rsidR="00D629CB" w:rsidRPr="00D629CB" w:rsidRDefault="00D629CB" w:rsidP="00D62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Министерство образования и науки Российской Федерации</w:t>
      </w:r>
    </w:p>
    <w:p w:rsidR="00D629CB" w:rsidRPr="00D629CB" w:rsidRDefault="00D629CB" w:rsidP="00D629C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Федеральное государственное бюджетное образовательное учреждение высшего образования</w:t>
      </w:r>
    </w:p>
    <w:p w:rsidR="00D629CB" w:rsidRPr="00D629CB" w:rsidRDefault="00D629CB" w:rsidP="00D62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«Ростовский государственный экономический университет (РИНХ)»</w:t>
      </w:r>
    </w:p>
    <w:p w:rsidR="00D629CB" w:rsidRPr="00D629CB" w:rsidRDefault="00D629CB" w:rsidP="00D62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Кафедра </w:t>
      </w:r>
      <w:r w:rsidRPr="00D629C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Уголовного и уголовно-исполнительного права, криминологии</w:t>
      </w: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БИЛЕТ К ЗАЧЕТУ № 3</w:t>
      </w:r>
    </w:p>
    <w:p w:rsidR="00D629CB" w:rsidRPr="00D629CB" w:rsidRDefault="00D629CB" w:rsidP="00D629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</w:t>
      </w:r>
      <w:r w:rsidRPr="00D629C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Квалификация преступлений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1  </w:t>
      </w:r>
      <w:r w:rsidRPr="00D629CB">
        <w:rPr>
          <w:rFonts w:ascii="Times New Roman" w:eastAsia="Times New Roman" w:hAnsi="Times New Roman" w:cs="Times New Roman"/>
          <w:spacing w:val="-4"/>
          <w:sz w:val="24"/>
          <w:szCs w:val="28"/>
          <w:lang w:val="ru-RU" w:eastAsia="ru-RU"/>
        </w:rPr>
        <w:t>Соотношение понятий: этапы квалификации преступлений и этапы уголовного процесса</w:t>
      </w: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2  </w:t>
      </w:r>
      <w:r w:rsidRPr="00D629CB">
        <w:rPr>
          <w:rFonts w:ascii="Times New Roman" w:eastAsia="Times New Roman" w:hAnsi="Times New Roman" w:cs="Times New Roman"/>
          <w:spacing w:val="-5"/>
          <w:sz w:val="24"/>
          <w:szCs w:val="28"/>
          <w:lang w:val="ru-RU" w:eastAsia="ru-RU"/>
        </w:rPr>
        <w:t>Влияние квалификации преступлений на назначение наказания</w:t>
      </w: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proofErr w:type="gramStart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</w:t>
      </w:r>
      <w:proofErr w:type="gramEnd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автобусе в час пик Х., в целях хищения  денег, залез рукой в сумку Р., взял кошелек, но был остановлен Ж., стоящим рядом с Р. и видевшим преступные действия Х. 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Определите вид покушения на преступление. Квалифицируйте содеянное.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Составитель        _____________________________________Н.В.Петрашева</w:t>
      </w:r>
      <w:r w:rsidRPr="00D629C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                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Заведующий кафедрой    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__________________________С.И.Улезько</w:t>
      </w:r>
      <w:r w:rsidRPr="00D629C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«23» мая 2018  г. 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Критерии оценки:</w:t>
      </w: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D629CB" w:rsidRPr="00D629CB" w:rsidRDefault="00D629CB" w:rsidP="00D629C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оценка «отлично» выставляется, если </w:t>
      </w:r>
      <w:r w:rsidRPr="00D629CB">
        <w:rPr>
          <w:rFonts w:ascii="Times New Roman" w:eastAsia="Times New Roman" w:hAnsi="Times New Roman" w:cs="Times New Roman"/>
          <w:iCs/>
          <w:spacing w:val="-1"/>
          <w:sz w:val="24"/>
          <w:szCs w:val="24"/>
          <w:lang w:val="ru-RU" w:eastAsia="ru-RU"/>
        </w:rPr>
        <w:t xml:space="preserve">изложенный материал фактически верен, </w:t>
      </w:r>
      <w:r w:rsidRPr="00D629CB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наличие глубоких исчерпывающих знаний в объеме пройденной </w:t>
      </w: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программы дисциплины в соответствии с поставленными программой курса целями и задачами обучения; правильные, уверенные действия по применению получен</w:t>
      </w:r>
      <w:r w:rsidRPr="00D629CB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ных знаний на практике, грамотное и логически стройное изложение материала </w:t>
      </w: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ответе, усвоение основной и знакомство с дополнительной литературой; </w:t>
      </w:r>
      <w:proofErr w:type="gramEnd"/>
    </w:p>
    <w:p w:rsidR="00D629CB" w:rsidRPr="00D629CB" w:rsidRDefault="00D629CB" w:rsidP="00D629C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оценка «хорошо» </w:t>
      </w:r>
      <w:r w:rsidRPr="00D629CB">
        <w:rPr>
          <w:rFonts w:ascii="Times New Roman" w:eastAsia="Times New Roman" w:hAnsi="Times New Roman" w:cs="Times New Roman"/>
          <w:iCs/>
          <w:spacing w:val="-1"/>
          <w:sz w:val="24"/>
          <w:szCs w:val="24"/>
          <w:lang w:val="ru-RU" w:eastAsia="ru-RU"/>
        </w:rPr>
        <w:t xml:space="preserve">- </w:t>
      </w:r>
      <w:r w:rsidRPr="00D629CB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наличие твердых и достаточно полных знаний в объеме пройден</w:t>
      </w: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ной программы дисциплины в соответствии с целями обучения, правильные действия по применению знаний на практике, четкое изложение материала, допускаются отдельные логические и стилистические погрешности, </w:t>
      </w:r>
      <w:proofErr w:type="gramStart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proofErr w:type="gramEnd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усвоил основную литературу, рекомендованную в рабочей программе дисциплины; </w:t>
      </w:r>
    </w:p>
    <w:p w:rsidR="00D629CB" w:rsidRPr="00D629CB" w:rsidRDefault="00D629CB" w:rsidP="00D629C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оценка «удовлетворительно» - наличие твердых знаний в объеме пройденного курса </w:t>
      </w:r>
      <w:r w:rsidRPr="00D629CB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в соответствии с целями обучения, изложение ответов с отдельными ошибками, уверенно исправленными после дополнительных вопросов; правильные в целом </w:t>
      </w: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действия по применению знаний на практике; </w:t>
      </w:r>
    </w:p>
    <w:p w:rsidR="00D629CB" w:rsidRPr="00D629CB" w:rsidRDefault="00D629CB" w:rsidP="00D629C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«неудовлетворительно» </w:t>
      </w:r>
      <w:r w:rsidRPr="00D629CB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- ответы не связаны с вопросами, </w:t>
      </w: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наличие грубых ошибок в ответе, непонимание сущности излагаемого вопроса, неумение применять знания на практике, неуверенность и неточность ответов на дополнительные и наводящие вопросы».</w:t>
      </w: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Оформление задания для </w:t>
      </w:r>
      <w:proofErr w:type="gramStart"/>
      <w:r w:rsidRPr="00D629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кейс-задачи</w:t>
      </w:r>
      <w:proofErr w:type="gramEnd"/>
    </w:p>
    <w:p w:rsidR="00D629CB" w:rsidRPr="00D629CB" w:rsidRDefault="00D629CB" w:rsidP="00D62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Министерство образования и науки Российской Федерации</w:t>
      </w:r>
    </w:p>
    <w:p w:rsidR="00D629CB" w:rsidRPr="00D629CB" w:rsidRDefault="00D629CB" w:rsidP="00D629C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Федеральное государственное бюджетное образовательное учреждение высшего образования</w:t>
      </w:r>
    </w:p>
    <w:p w:rsidR="00D629CB" w:rsidRPr="00D629CB" w:rsidRDefault="00D629CB" w:rsidP="00D62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«Ростовский государственный экономический университет (РИНХ)»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Кафедра </w:t>
      </w:r>
      <w:r w:rsidRPr="00D629C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Уголовного и уголовно-исполнительного права, криминологии</w:t>
      </w: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(наименование кафедры)</w:t>
      </w: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Кейс-задача</w:t>
      </w: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</w:t>
      </w:r>
      <w:r w:rsidRPr="00D629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 </w:t>
      </w:r>
      <w:r w:rsidRPr="00D629C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 </w:t>
      </w:r>
      <w:r w:rsidRPr="00D629C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Квалификация преступлений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Задани</w:t>
      </w:r>
      <w:proofErr w:type="gramStart"/>
      <w:r w:rsidRPr="00D629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е(</w:t>
      </w:r>
      <w:proofErr w:type="gramEnd"/>
      <w:r w:rsidRPr="00D629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я):</w:t>
      </w: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D629CB" w:rsidRPr="00D629CB" w:rsidRDefault="00D629CB" w:rsidP="00D629C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Р. в поисках спиртного зашел в дом инвалида детства II группы </w:t>
      </w:r>
      <w:proofErr w:type="gramStart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М.</w:t>
      </w:r>
      <w:proofErr w:type="gramEnd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Когда М. предложила Р. уйти, сделав замечание по поводу его нетрезвого состояния, Р. стал избивать ее и прекратил свои действия лишь после вмешательства матери потерпевшей, которая пригрозила сообщить о случившемся в милицию. Разозлившись на М., Р. покинул их дом, но через несколько минут вернулся с ножом в руке с целью отомстить женщинам за «жадность». Несмотря на неоднократные мольбы М. о пощаде, он убил ее, а также причинил смерть ее престарелой матери. Выйдя на улицу. Р. повстречал своего старого приятеля Ч., который дал свое согласие на совместное распитие спиртного. Продолжая поиски алкоголя. Р. и Ч. встретили гражданина В., также находившегося в состоянии алкогольного опьянения. Подойдя к нему, Р. поинтересовался, есть ли у него выпивка. Получив отказ, Р. ударил В. кулаком в лицо, а затем нанес ему несколько ударов ножом в шею и грудь. Когда лезвие ножа согнулось, Р. взял у Ч. другой нож и, сидя на </w:t>
      </w:r>
      <w:proofErr w:type="gramStart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лежавшем</w:t>
      </w:r>
      <w:proofErr w:type="gramEnd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В., продолжал с целью убийства наносить потерпевшему множественные удары ножом в шею. Ч. при этом удерживал руку пытавшегося защититься потерпевшего во время нанесения Р. ножевых ранений. После этого Р. предложил своему товарищу отделить от туловища голову потерпевшего и прикрепить ее на заборе, добавив при этом: «Вот люди удивятся». Смерть В. наступила от кровопотери в результате ранения сонной артерии и причинения пяти колото-резаных ранений в область головы, шеи и груди. Всего же на теле В. было обнаружено свыше полусотни ножевых ранений. </w:t>
      </w:r>
    </w:p>
    <w:p w:rsidR="00D629CB" w:rsidRPr="00D629CB" w:rsidRDefault="00D629CB" w:rsidP="00D629C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Дайте юридическую квалификацию </w:t>
      </w:r>
      <w:proofErr w:type="gramStart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содеянного</w:t>
      </w:r>
      <w:proofErr w:type="gramEnd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Р. и Ч.</w:t>
      </w:r>
    </w:p>
    <w:p w:rsidR="00D629CB" w:rsidRPr="00D629CB" w:rsidRDefault="00D629CB" w:rsidP="00D629C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Задани</w:t>
      </w:r>
      <w:proofErr w:type="gramStart"/>
      <w:r w:rsidRPr="00D629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е(</w:t>
      </w:r>
      <w:proofErr w:type="gramEnd"/>
      <w:r w:rsidRPr="00D629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я):</w:t>
      </w: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D629CB" w:rsidRPr="00D629CB" w:rsidRDefault="00D629CB" w:rsidP="00D629C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с целью убийства выстрелил в Д., однако пуля застряла в кости Д., причинив ему тяжкий вред здоровью.</w:t>
      </w:r>
    </w:p>
    <w:p w:rsidR="00D629CB" w:rsidRPr="00D629CB" w:rsidRDefault="00D629CB" w:rsidP="00D629CB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Определите вид покушения на преступление. Квалифицируйте содеянное. 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Задани</w:t>
      </w:r>
      <w:proofErr w:type="gramStart"/>
      <w:r w:rsidRPr="00D629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е(</w:t>
      </w:r>
      <w:proofErr w:type="gramEnd"/>
      <w:r w:rsidRPr="00D629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я):</w:t>
      </w: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D629CB" w:rsidRPr="00D629CB" w:rsidRDefault="00D629CB" w:rsidP="00D629CB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и К., предварительно договорившись,  с целью совершения разбойного  нападения,  путем обмана  проникли  в  квартиру Г.  К.,  достав нож, приставил его к шее Г.  и потребовал  деньги.  А., выполняя указание К.  и действуя с ним согласованно,  с целью подавления сопротивления потерпевшего связал полотенцем его руки  и ноги.  После  этого  К.,  передав  нож  А.,  пошел в спальню искать деньги,  не найдя,  послал А.  Сам же  он, обнаружив  деньги  на  столе  и взяв их,  задушил Г.   В ходе  разбойного  нападения   А.   и   К.   завладели имуществом потерпевшего на сумму 10 690 руб.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ru-RU" w:eastAsia="ru-RU"/>
        </w:rPr>
        <w:t xml:space="preserve">Квалифицируйте действия А. и К. </w:t>
      </w:r>
      <w:r w:rsidRPr="00D629C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Есть ли в действиях  К.  эксцесс исполнителя?</w:t>
      </w:r>
      <w:r w:rsidRPr="00D629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Задани</w:t>
      </w:r>
      <w:proofErr w:type="gramStart"/>
      <w:r w:rsidRPr="00D629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е(</w:t>
      </w:r>
      <w:proofErr w:type="gramEnd"/>
      <w:r w:rsidRPr="00D629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я):</w:t>
      </w: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D629CB" w:rsidRPr="00D629CB" w:rsidRDefault="00D629CB" w:rsidP="00D629CB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Р. и Ф. находились на кухне квартиры своего знакомого</w:t>
      </w: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С., где Р., после произошедшего с С. на почве личных неприязненных отношений конфликта, потребовал от него денег. Когда С. отказался отдать деньги Р., Ф., поддерживая действия Р., подошел к потерпевшему С. и нанес ему 3 удара рукой в область головы, от которых потерпевший упал на пол. После этого Ф. и Р., совместно нанесли лежавшему на полу С. множество (не менее 6) ударов ногами по телу, причинив последнему физическую боль и телесные повреждения. Затем Р. взял лежавший на кухне нож и несколько раз острием ножа задел переднюю часть шеи С., причинив последнему физическую боль. </w:t>
      </w: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Потерпевший С. под воздействием угроз Р., согласился передать Р. в будущем 5 000 руб. Желая увеличить размер похищаемой суммы, Р. дал указание Ф. нанести удар, одновременно с этим высказав потерпевшему требование об увеличении денежной суммы, подлежащей передаче. Ф., исполняя поручение Р., подошел к С. и нанес ему не менее 3 ударов рукой в область головы, от которых потерпевший вновь упал на пол. </w:t>
      </w:r>
      <w:proofErr w:type="gramStart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Опасаясь дальнейшего продолжения насилия, потерпевший С. согласился передать в будущем 10 000 руб. После этого Р. и Ф., узнав об отсутствии в тот момент у потерпевшего денежных средств, похитили из квартиры С. принадлежащее последнему имущество на сумму 33 999 руб. С похищенным имуществом Р. и Ф. с места происшествия скрылись, распорядившись им в дальнейшем по своему усмотрению. </w:t>
      </w:r>
      <w:proofErr w:type="gramEnd"/>
    </w:p>
    <w:p w:rsidR="00D629CB" w:rsidRPr="00D629CB" w:rsidRDefault="00D629CB" w:rsidP="00D629C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ru-RU" w:eastAsia="ru-RU"/>
        </w:rPr>
      </w:pPr>
      <w:r w:rsidRPr="00D629C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ru-RU" w:eastAsia="ru-RU"/>
        </w:rPr>
        <w:t xml:space="preserve">Определите форму соучастия в преступлении? </w:t>
      </w:r>
      <w:r w:rsidRPr="00D629C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Определите роль в </w:t>
      </w:r>
      <w:proofErr w:type="gramStart"/>
      <w:r w:rsidRPr="00D629C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содеянном</w:t>
      </w:r>
      <w:proofErr w:type="gramEnd"/>
      <w:r w:rsidRPr="00D629C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 Р. и Ф. </w:t>
      </w:r>
      <w:r w:rsidRPr="00D629C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ru-RU" w:eastAsia="ru-RU"/>
        </w:rPr>
        <w:t xml:space="preserve">Квалифицируйте действия А. и М. </w:t>
      </w:r>
    </w:p>
    <w:p w:rsidR="00D629CB" w:rsidRPr="00D629CB" w:rsidRDefault="00D629CB" w:rsidP="00D62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ko-KR"/>
        </w:rPr>
      </w:pPr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Задани</w:t>
      </w:r>
      <w:proofErr w:type="gramStart"/>
      <w:r w:rsidRPr="00D629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е(</w:t>
      </w:r>
      <w:proofErr w:type="gramEnd"/>
      <w:r w:rsidRPr="00D629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я):</w:t>
      </w: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D629CB" w:rsidRPr="00D629CB" w:rsidRDefault="00D629CB" w:rsidP="00D62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К. совершил убийство при превышении пределов необходимой обороны в состоянии внезапно возникшего сильного душевного волнения, вызванного насилием со стороны потерпевшего.</w:t>
      </w:r>
    </w:p>
    <w:p w:rsidR="00D629CB" w:rsidRPr="00D629CB" w:rsidRDefault="00D629CB" w:rsidP="00D629C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Действия К. следует квалифицировать …</w:t>
      </w:r>
    </w:p>
    <w:p w:rsidR="00D629CB" w:rsidRPr="00D629CB" w:rsidRDefault="00D629CB" w:rsidP="00D629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1) действия К. надлежит квалифицировать по ч. 1 ст. 108 УК;</w:t>
      </w:r>
    </w:p>
    <w:p w:rsidR="00D629CB" w:rsidRPr="00D629CB" w:rsidRDefault="00D629CB" w:rsidP="00D62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ko-KR"/>
        </w:rPr>
      </w:pPr>
      <w:r w:rsidRPr="00D629CB">
        <w:rPr>
          <w:rFonts w:ascii="Times New Roman" w:eastAsia="Times New Roman" w:hAnsi="Times New Roman" w:cs="Times New Roman"/>
          <w:i/>
          <w:sz w:val="24"/>
          <w:szCs w:val="24"/>
          <w:lang w:val="ru-RU" w:eastAsia="ko-KR"/>
        </w:rPr>
        <w:t xml:space="preserve">2) действия К. должны квалифицироваться по совокупности преступлений, предусмотренных ч. 1 ст. 108 и ч. 1 ст. 107 УК; </w:t>
      </w:r>
    </w:p>
    <w:p w:rsidR="00D629CB" w:rsidRPr="00D629CB" w:rsidRDefault="00D629CB" w:rsidP="00D62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ko-KR"/>
        </w:rPr>
      </w:pPr>
      <w:r w:rsidRPr="00D629CB">
        <w:rPr>
          <w:rFonts w:ascii="Times New Roman" w:eastAsia="Times New Roman" w:hAnsi="Times New Roman" w:cs="Times New Roman"/>
          <w:i/>
          <w:sz w:val="24"/>
          <w:szCs w:val="24"/>
          <w:lang w:val="ru-RU" w:eastAsia="ko-KR"/>
        </w:rPr>
        <w:t>3) действия К. надлежит квалифицировать по  ч. 1 ст. 107 УК, так как данное преступление является более тяжким;</w:t>
      </w:r>
    </w:p>
    <w:p w:rsidR="00D629CB" w:rsidRPr="00D629CB" w:rsidRDefault="00D629CB" w:rsidP="00D629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4)  действия К. надлежит квалифицировать по ч. 1 ст. 108 УК, а  состояние внезапно возникшего сильного душевного волнения должно быть учтено судом как смягчающее наказание обстоятельство.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Инструкция и/или методические рекомендации по выполнению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качестве информации использовать доступные в библиотеке учебники по изучаемой дисциплине, УК РФ, Информационно-справочную систему "Консультант +, "Информационно-правовой портал "Гарант".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Критерии оценки:</w:t>
      </w: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оценка «зачтено» выставляется </w:t>
      </w:r>
      <w:proofErr w:type="gramStart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обучающемуся</w:t>
      </w:r>
      <w:proofErr w:type="gramEnd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если дана правильная юридическая квалификация содеянного;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оценка «не зачтено» выставляется </w:t>
      </w:r>
      <w:proofErr w:type="gramStart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обучающемуся</w:t>
      </w:r>
      <w:proofErr w:type="gramEnd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случае не верной юридической квалификации содеянного. 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Составитель ________________________ Н.В. Петрашева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«23» мая 2018  г. </w:t>
      </w: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Оформление вопросов для коллоквиумов, собеседования</w:t>
      </w: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Министерство образования и науки Российской Федерации</w:t>
      </w:r>
    </w:p>
    <w:p w:rsidR="00D629CB" w:rsidRPr="00D629CB" w:rsidRDefault="00D629CB" w:rsidP="00D629C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Федеральное государственное бюджетное образовательное учреждение высшего образования</w:t>
      </w:r>
    </w:p>
    <w:p w:rsidR="00D629CB" w:rsidRPr="00D629CB" w:rsidRDefault="00D629CB" w:rsidP="00D62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«Ростовский государственный экономический университет (РИНХ)»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Кафедра </w:t>
      </w:r>
      <w:r w:rsidRPr="00D629C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Уголовного и уголовно-исполнительного права, криминологии</w:t>
      </w: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Вопросы для коллоквиумов, собеседования</w:t>
      </w: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по дисциплине</w:t>
      </w:r>
      <w:r w:rsidRPr="00D629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 </w:t>
      </w:r>
      <w:r w:rsidRPr="00D629C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 </w:t>
      </w:r>
      <w:r w:rsidRPr="00D629C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Квалификация преступлений</w:t>
      </w:r>
    </w:p>
    <w:p w:rsidR="00D629CB" w:rsidRPr="00D629CB" w:rsidRDefault="00D629CB" w:rsidP="00D629CB">
      <w:pPr>
        <w:spacing w:after="0" w:line="240" w:lineRule="auto"/>
        <w:ind w:firstLine="567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Модуль 1. </w:t>
      </w:r>
      <w:r w:rsidRPr="00D629C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«Теоретико-правые и юридические основания квалификации преступлений»</w:t>
      </w: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D629CB" w:rsidRPr="00D629CB" w:rsidRDefault="00D629CB" w:rsidP="00D629CB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квалификации преступлений.</w:t>
      </w:r>
    </w:p>
    <w:p w:rsidR="00D629CB" w:rsidRPr="00D629CB" w:rsidRDefault="00D629CB" w:rsidP="00D629CB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квалификации преступлений.</w:t>
      </w:r>
    </w:p>
    <w:p w:rsidR="00D629CB" w:rsidRPr="00D629CB" w:rsidRDefault="00D629CB" w:rsidP="00D629CB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Значение квалификации преступлений. </w:t>
      </w:r>
    </w:p>
    <w:p w:rsidR="00D629CB" w:rsidRPr="00D629CB" w:rsidRDefault="00D629CB" w:rsidP="00D629CB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состава преступления и его уголовно-правовое значение.</w:t>
      </w:r>
    </w:p>
    <w:p w:rsidR="00D629CB" w:rsidRPr="00D629CB" w:rsidRDefault="00D629CB" w:rsidP="00D629CB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 преступления и уголовный закон, состав преступления и уголовно-правовая норма.</w:t>
      </w:r>
    </w:p>
    <w:p w:rsidR="00D629CB" w:rsidRPr="00D629CB" w:rsidRDefault="00D629CB" w:rsidP="00D629CB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Конструкция составов преступления.</w:t>
      </w:r>
    </w:p>
    <w:p w:rsidR="00D629CB" w:rsidRPr="00D629CB" w:rsidRDefault="00D629CB" w:rsidP="00D629CB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Уяснение состава преступления.</w:t>
      </w:r>
    </w:p>
    <w:p w:rsidR="00D629CB" w:rsidRPr="00D629CB" w:rsidRDefault="00D629CB" w:rsidP="00D629CB">
      <w:pPr>
        <w:spacing w:after="0" w:line="240" w:lineRule="auto"/>
        <w:ind w:firstLine="567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:rsidR="00D629CB" w:rsidRPr="00D629CB" w:rsidRDefault="00D629CB" w:rsidP="00D629CB">
      <w:pPr>
        <w:tabs>
          <w:tab w:val="left" w:pos="993"/>
        </w:tabs>
        <w:spacing w:after="0" w:line="240" w:lineRule="auto"/>
        <w:ind w:firstLine="567"/>
        <w:textAlignment w:val="baseline"/>
        <w:rPr>
          <w:rFonts w:ascii="Calibri" w:eastAsia="Times New Roman" w:hAnsi="Calibri" w:cs="Times New Roman"/>
          <w:b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Модуль 2. </w:t>
      </w:r>
      <w:r w:rsidRPr="00D629C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«Квалификация преступлений с учетом положений Общей части уголовного права»</w:t>
      </w:r>
    </w:p>
    <w:p w:rsidR="00D629CB" w:rsidRPr="00D629CB" w:rsidRDefault="00D629CB" w:rsidP="00D629CB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и виды конкуренции.</w:t>
      </w:r>
    </w:p>
    <w:p w:rsidR="00D629CB" w:rsidRPr="00D629CB" w:rsidRDefault="00D629CB" w:rsidP="00D629CB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Конкуренция общей и специальной нормы.</w:t>
      </w:r>
    </w:p>
    <w:p w:rsidR="00D629CB" w:rsidRPr="00D629CB" w:rsidRDefault="00D629CB" w:rsidP="00D629CB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Конкуренция части и целого.</w:t>
      </w:r>
    </w:p>
    <w:p w:rsidR="00D629CB" w:rsidRPr="00D629CB" w:rsidRDefault="00D629CB" w:rsidP="00D629CB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Квалификация  множественности преступлений.</w:t>
      </w:r>
    </w:p>
    <w:p w:rsidR="00D629CB" w:rsidRPr="00D629CB" w:rsidRDefault="00D629CB" w:rsidP="00D629CB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стадий преступления.</w:t>
      </w:r>
    </w:p>
    <w:p w:rsidR="00D629CB" w:rsidRPr="00D629CB" w:rsidRDefault="00D629CB" w:rsidP="00D629CB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приготовления и правила квалификации приготовительной преступной деятельности.</w:t>
      </w:r>
    </w:p>
    <w:p w:rsidR="00D629CB" w:rsidRPr="00D629CB" w:rsidRDefault="00D629CB" w:rsidP="00D629CB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Покушение, его виды и значение для квалификации.</w:t>
      </w:r>
    </w:p>
    <w:p w:rsidR="00D629CB" w:rsidRPr="00D629CB" w:rsidRDefault="00D629CB" w:rsidP="00D629CB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Понятие, признаки соучастия. Значение института соучастия в процессе квалификации.</w:t>
      </w:r>
    </w:p>
    <w:p w:rsidR="00D629CB" w:rsidRPr="00D629CB" w:rsidRDefault="00D629CB" w:rsidP="00D629CB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соучастников и особенности квалификации действий отдельных соучастников.</w:t>
      </w:r>
    </w:p>
    <w:p w:rsidR="00D629CB" w:rsidRPr="00D629CB" w:rsidRDefault="00D629CB" w:rsidP="00D629CB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Формы соучастия, правила квалификации.</w:t>
      </w:r>
    </w:p>
    <w:p w:rsidR="00D629CB" w:rsidRPr="00D629CB" w:rsidRDefault="00D629CB" w:rsidP="00D629CB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Квалификация преступлений со специальным субъектом.</w:t>
      </w:r>
    </w:p>
    <w:p w:rsidR="00D629CB" w:rsidRPr="00D629CB" w:rsidRDefault="00D629CB" w:rsidP="00D629CB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Эксцесс исполнителя и его значение для квалификации.</w:t>
      </w:r>
    </w:p>
    <w:p w:rsidR="00D629CB" w:rsidRPr="00D629CB" w:rsidRDefault="00D629CB" w:rsidP="00D629CB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Изменение квалификации. </w:t>
      </w:r>
    </w:p>
    <w:p w:rsidR="00D629CB" w:rsidRPr="00D629CB" w:rsidRDefault="00D629CB" w:rsidP="00D629CB">
      <w:pPr>
        <w:tabs>
          <w:tab w:val="left" w:pos="993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Модуль 3. </w:t>
      </w:r>
      <w:r w:rsidRPr="00D629C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«Квалификация отдельных видов преступлений»</w:t>
      </w:r>
    </w:p>
    <w:p w:rsidR="00D629CB" w:rsidRPr="00D629CB" w:rsidRDefault="00D629CB" w:rsidP="00D629CB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Общая характеристика преступлений против жизни и здоровья.</w:t>
      </w:r>
    </w:p>
    <w:p w:rsidR="00D629CB" w:rsidRPr="00D629CB" w:rsidRDefault="00D629CB" w:rsidP="00D629CB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Вопросы квалификации отдельных видов преступлений против жизни и здоровья.</w:t>
      </w:r>
    </w:p>
    <w:p w:rsidR="00D629CB" w:rsidRPr="00D629CB" w:rsidRDefault="00D629CB" w:rsidP="00D629CB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Общая характеристика преступлений против собственности.</w:t>
      </w:r>
    </w:p>
    <w:p w:rsidR="00D629CB" w:rsidRPr="00D629CB" w:rsidRDefault="00D629CB" w:rsidP="00D629CB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Особенности квалификации отдельных видов хищения.</w:t>
      </w:r>
    </w:p>
    <w:p w:rsidR="00D629CB" w:rsidRPr="00D629CB" w:rsidRDefault="00D629CB" w:rsidP="00D629CB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Квалификация иных преступлений против собственности.</w:t>
      </w:r>
    </w:p>
    <w:p w:rsidR="00D629CB" w:rsidRPr="00D629CB" w:rsidRDefault="00D629CB" w:rsidP="00D629CB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Общая характеристика преступлений против общественной безопасности и общественного порядка.</w:t>
      </w:r>
    </w:p>
    <w:p w:rsidR="00D629CB" w:rsidRPr="00D629CB" w:rsidRDefault="00D629CB" w:rsidP="00D629CB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Квалификация отдельных видов преступлений против общественной безопасности.</w:t>
      </w:r>
    </w:p>
    <w:p w:rsidR="00D629CB" w:rsidRPr="00D629CB" w:rsidRDefault="00D629CB" w:rsidP="00D629CB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Массовые беспорядки (ст. 212): понятие, состав и квалифицированные виды.</w:t>
      </w:r>
    </w:p>
    <w:p w:rsidR="00D629CB" w:rsidRPr="00D629CB" w:rsidRDefault="00D629CB" w:rsidP="00D629CB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Хулиганство (ст. 213 УК РФ): понятие, состав и квалифицирующие признаки. </w:t>
      </w:r>
    </w:p>
    <w:p w:rsidR="00D629CB" w:rsidRPr="00D629CB" w:rsidRDefault="00D629CB" w:rsidP="00D629CB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gramStart"/>
      <w:r w:rsidRPr="00D629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Вандализм (ст. 214 УК РФ: состав преступления и отличие от хулиганства (ст. 213 УК РФ) </w:t>
      </w:r>
      <w:proofErr w:type="gramEnd"/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Критерии оценки:</w:t>
      </w: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D629CB" w:rsidRPr="00D629CB" w:rsidRDefault="00D629CB" w:rsidP="00D629CB">
      <w:pPr>
        <w:tabs>
          <w:tab w:val="left" w:pos="2129"/>
        </w:tabs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D629CB" w:rsidRPr="00D629CB" w:rsidRDefault="00D629CB" w:rsidP="00D629C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оценка «отлично» выставляется, если </w:t>
      </w:r>
      <w:r w:rsidRPr="00D629CB">
        <w:rPr>
          <w:rFonts w:ascii="Times New Roman" w:eastAsia="Times New Roman" w:hAnsi="Times New Roman" w:cs="Times New Roman"/>
          <w:iCs/>
          <w:spacing w:val="-1"/>
          <w:sz w:val="24"/>
          <w:szCs w:val="24"/>
          <w:lang w:val="ru-RU" w:eastAsia="ru-RU"/>
        </w:rPr>
        <w:t xml:space="preserve">изложенный материал фактически верен, </w:t>
      </w:r>
      <w:r w:rsidRPr="00D629CB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наличие глубоких исчерпывающих знаний в объеме пройденной </w:t>
      </w: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программы дисциплины в соответствии с поставленными программой курса целями и задачами обучения; правильные, уверенные действия по применению получен</w:t>
      </w:r>
      <w:r w:rsidRPr="00D629CB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ных знаний на практике, грамотное и логически стройное изложение материала </w:t>
      </w: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ответе, усвоение основной и знакомство с дополнительной литературой; </w:t>
      </w:r>
      <w:proofErr w:type="gramEnd"/>
    </w:p>
    <w:p w:rsidR="00D629CB" w:rsidRPr="00D629CB" w:rsidRDefault="00D629CB" w:rsidP="00D629C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оценка «хорошо» </w:t>
      </w:r>
      <w:r w:rsidRPr="00D629CB">
        <w:rPr>
          <w:rFonts w:ascii="Times New Roman" w:eastAsia="Times New Roman" w:hAnsi="Times New Roman" w:cs="Times New Roman"/>
          <w:iCs/>
          <w:spacing w:val="-1"/>
          <w:sz w:val="24"/>
          <w:szCs w:val="24"/>
          <w:lang w:val="ru-RU" w:eastAsia="ru-RU"/>
        </w:rPr>
        <w:t xml:space="preserve">- </w:t>
      </w:r>
      <w:r w:rsidRPr="00D629CB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наличие твердых и достаточно полных знаний в объеме пройден</w:t>
      </w: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ной программы дисциплины в соответствии с целями обучения, правильные действия по </w:t>
      </w: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применению знаний на практике, четкое изложение материала, допускаются отдельные логические и стилистические погрешности, </w:t>
      </w:r>
      <w:proofErr w:type="gramStart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proofErr w:type="gramEnd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усвоил основную литературу, рекомендованную в рабочей программе дисциплины; </w:t>
      </w:r>
    </w:p>
    <w:p w:rsidR="00D629CB" w:rsidRPr="00D629CB" w:rsidRDefault="00D629CB" w:rsidP="00D629C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оценка «удовлетворительно» - наличие твердых знаний в объеме пройденного курса </w:t>
      </w:r>
      <w:r w:rsidRPr="00D629CB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в соответствии с целями обучения, изложение ответов с отдельными ошибками, уверенно исправленными после дополнительных вопросов; правильные в целом </w:t>
      </w: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действия по применению знаний на практике; </w:t>
      </w:r>
    </w:p>
    <w:p w:rsidR="00D629CB" w:rsidRPr="00D629CB" w:rsidRDefault="00D629CB" w:rsidP="00D629C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«неудовлетворительно» </w:t>
      </w:r>
      <w:r w:rsidRPr="00D629CB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- ответы не связаны с вопросами, </w:t>
      </w: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наличие грубых ошибок в ответе, непонимание сущности излагаемого вопроса, неумение применять знания на практике, неуверенность и неточность ответов на дополнительные и наводящие вопросы».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Составитель ________________________ Н.В. Петрашева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«23» мая 2018  г. </w:t>
      </w: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Оформление комплекта заданий для контрольной работы</w:t>
      </w: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Министерство образования и науки Российской Федерации</w:t>
      </w:r>
    </w:p>
    <w:p w:rsidR="00D629CB" w:rsidRPr="00D629CB" w:rsidRDefault="00D629CB" w:rsidP="00D629C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Федеральное государственное бюджетное образовательное учреждение высшего образования</w:t>
      </w:r>
    </w:p>
    <w:p w:rsidR="00D629CB" w:rsidRPr="00D629CB" w:rsidRDefault="00D629CB" w:rsidP="00D62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«Ростовский государственный экономический университет (РИНХ)»</w:t>
      </w:r>
    </w:p>
    <w:p w:rsidR="00D629CB" w:rsidRPr="00D629CB" w:rsidRDefault="00D629CB" w:rsidP="00D629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Кафедра </w:t>
      </w:r>
      <w:r w:rsidRPr="00D629CB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 w:eastAsia="ru-RU"/>
        </w:rPr>
        <w:t>Уголовного и уголовно-исполнительного права, криминологии</w:t>
      </w: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Комплект заданий для контрольной работы</w:t>
      </w: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</w:t>
      </w:r>
      <w:r w:rsidRPr="00D629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 </w:t>
      </w:r>
      <w:r w:rsidRPr="00D629C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 </w:t>
      </w:r>
      <w:r w:rsidRPr="00D629CB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 w:eastAsia="ru-RU"/>
        </w:rPr>
        <w:t>Квалификация преступлений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Модуль 1. «Теоретико-правые и юридические основания квалификации преступлений»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Вариант 1 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1  Общие правила квалификации преступлений, основанные на принципах, закрепленных в УК РФ и Конституции РФ.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 2</w:t>
      </w:r>
      <w:proofErr w:type="gramStart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К</w:t>
      </w:r>
      <w:proofErr w:type="gramEnd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акие нормативные акты, кроме Уголовного кодекса, потре</w:t>
      </w: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буются вам для того, чтобы уяснить содержание признаков сле</w:t>
      </w: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 xml:space="preserve">дующих составов преступлений: "Неоказание капитаном судна </w:t>
      </w:r>
      <w:proofErr w:type="gramStart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помощи</w:t>
      </w:r>
      <w:proofErr w:type="gramEnd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терпящим бедствие" (ст. 270); "Разглашение сведений о мерах безопасности, применяемых в отношении судьи и участников уголовного процесса" (ст. 311 УК)? Какие именно признаки этих составов вы отнесли бы к </w:t>
      </w:r>
      <w:proofErr w:type="gramStart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бланкетным</w:t>
      </w:r>
      <w:proofErr w:type="gramEnd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какие - к оценочным? Есть ли в этих составах постоянные признаки?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Вариант 2 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1  Понятие и значение для квалификации субъективной стороны состава преступления.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 2</w:t>
      </w:r>
      <w:proofErr w:type="gramStart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О</w:t>
      </w:r>
      <w:proofErr w:type="gramEnd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дин или несколько основных составов преступлений содержаться в следующих статьях УК РФ: 122, 146, 159, 176, 178, 180, 188, 209, 325, 327. Мотивируйте свои ответы.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Модуль 2. «Квалификация преступлений с учетом положений Общей части уголовного права»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Вариант 1 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1  Идеальная совокупность преступлений. Реальная совокупность преступлений.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 2  Канаева, узнав, что муж изменяет ей с Аверкиной, ночью пришла к дому соперницы и, убедившись в том, что Аверкина вместе с Канаевым находятся в доме, выбила стекло в окне, сломала раму и бросила внутрь комнаты заранее приготовленную банку с бензином и горящий факел</w:t>
      </w:r>
      <w:proofErr w:type="gramStart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.в</w:t>
      </w:r>
      <w:proofErr w:type="gramEnd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результате возникшего пожара Аверкиной был причинен тяжкий вред здоровью, а Канаеву - средней тяжести. кроме того, огнем было уничтожено все имущество в квартире Аверкиной. Дайте анализ субъективной стороны деяния, совершенного Канаевой.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Вариант 2 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1 Квалификация при совокупности преступлений.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 2</w:t>
      </w:r>
      <w:proofErr w:type="gramStart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П</w:t>
      </w:r>
      <w:proofErr w:type="gramEnd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роживая в коммунальной квартире, Комлев в нетрезвом состоянии учинил хулиганские действия, в связи с чем соседи позвонили участковому инспектору милиции и попросили его </w:t>
      </w: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прийти в их квартиру, чтобы урезонить пьяного Комлева. Услышав этот телефонный звонок, Комлев заперся в своей комнате. Через некоторое время один из жильцов квартиры Плотников подошел к двери комнаты Комлева и попросил открыть дверь. Думая, что это пришел участковый инспектор, Комлев открыл дверь и ударил обухом топора по голове стоящего возле двери человека. Этим ударом Плотникову были причинены тяжкие телесные повреждения в виде повреждения костей свода черепа с обширным кровоизлиянием в мозг, от которых потерпевший скончался. Определите вид допущенной ошибки и ее влияние на квалификацию описанного деяния.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Модуль 3. </w:t>
      </w:r>
      <w:r w:rsidRPr="00D629C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«Квалификация отдельных видов преступлений»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Вариант 1 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1  Квалификация убийства при отягчающих обстоятельствах.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 2  В. предложил М. и П. заработать деньги путем нападения на водителей автомашин иностранного производства. Согласно разработанному В. плану М. должен был сесть на заднее сиденье и набросить на шею водителя петлю, а П. - обшарить карманы водителя и машину. После этого они должны были выйти из машины и потребовать немедленного отъезда, предупредив водителя о непредсказуемых для него последствиях в случае об ращения в милицию. При первом же нападении водитель оказал столь сильное сопротивление, что М был причинен тяжкий вред здоровью, а при выталкивании водителем из машины у П. оказалась сломана рука. Как квалифицировать действия указанных выше лиц?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Вариант 2 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1 Разграничение грабежа, разбоя, вымогательства.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 2  П., вступив в законный брак с А., склонил ее пятнадцатилетнюю дочь к сожительству. За каждый случай совершения с ней полового акта П. расплачивался с несовершеннолетней деньгами и дорогими подарками. Квалифицируйте указанные действия.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Критерии оценки:</w:t>
      </w: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D629CB" w:rsidRPr="00D629CB" w:rsidRDefault="00D629CB" w:rsidP="00D629CB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«отлично» выставляется студенту за правильный, полный и глубокий ответ на вопрос, поставленный в задании. Ответ студента на вопрос должен быть полным и развернутым. Такой ответ должен продемонстрировать отличное умение студента анализировать, толковать и правильно применять нормы законодательства в сфере правоохранительной деятельности. Оценка «отлично</w:t>
      </w:r>
      <w:proofErr w:type="gramStart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»в</w:t>
      </w:r>
      <w:proofErr w:type="gramEnd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ыставляется только при полных ответах на все основные и дополнительные вопросы; </w:t>
      </w:r>
    </w:p>
    <w:p w:rsidR="00D629CB" w:rsidRPr="00D629CB" w:rsidRDefault="00D629CB" w:rsidP="00D629CB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«хорошо» ответ студента на вопрос должен быть полным. Такой ответ должен продемонстрировать хорошее умение студента анализировать, толковать и применять нормы законодательства в сфере правоохранительной деятельности. Оценка «хорошо» выставляется только при правильных и полных ответах на все основные вопросы. Допускается неполный ответ по одному из дополнительных вопросов; </w:t>
      </w:r>
    </w:p>
    <w:p w:rsidR="00D629CB" w:rsidRPr="00D629CB" w:rsidRDefault="00D629CB" w:rsidP="00D629CB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«удовлетворительно» выставляется студенту за правильный, но не полный ответ на вопрос, поставленный в задании. Такой ответ может продемонстрировать умение студента применять нормы законодательства в сфере правоохранительной деятельности. Оценка «удовлетворительно» выставляется только при правильных, но неполных, частичных ответах на все основные вопросы. Допускается неправильный ответ по одному из дополнительных вопросов; </w:t>
      </w:r>
    </w:p>
    <w:p w:rsidR="00D629CB" w:rsidRPr="00D629CB" w:rsidRDefault="00D629CB" w:rsidP="00D629CB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оценка «неудовлетворительно» выставляется студенту за неправильные ответы. 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Составитель ________________________ Н.В. Петрашева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«23» мая 2018  г. </w:t>
      </w: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Оформление тем для курсовых работ/ проектов</w:t>
      </w: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(эссе, рефератов, докладов, сообщений)</w:t>
      </w: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Министерство образования и науки Российской Федерации</w:t>
      </w:r>
    </w:p>
    <w:p w:rsidR="00D629CB" w:rsidRPr="00D629CB" w:rsidRDefault="00D629CB" w:rsidP="00D629C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Федеральное государственное бюджетное образовательное учреждение высшего образования</w:t>
      </w:r>
    </w:p>
    <w:p w:rsidR="00D629CB" w:rsidRPr="00D629CB" w:rsidRDefault="00D629CB" w:rsidP="00D62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«Ростовский государственный экономический университет (РИНХ)»</w:t>
      </w: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Кафедра </w:t>
      </w:r>
      <w:r w:rsidRPr="00D629CB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 w:eastAsia="ru-RU"/>
        </w:rPr>
        <w:t>Уголовного и уголовно-исполнительного права, криминологии</w:t>
      </w: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Темы курсовых работ/ проектов</w:t>
      </w: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(эссе, рефератов, докладов, сообщений)</w:t>
      </w: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</w:t>
      </w:r>
      <w:r w:rsidRPr="00D629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 </w:t>
      </w:r>
      <w:r w:rsidRPr="00D629CB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 w:eastAsia="ru-RU"/>
        </w:rPr>
        <w:t>Квалификация преступлений</w:t>
      </w:r>
    </w:p>
    <w:p w:rsidR="00D629CB" w:rsidRPr="00D629CB" w:rsidRDefault="00D629CB" w:rsidP="00D62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/>
          <w:kern w:val="32"/>
          <w:sz w:val="24"/>
          <w:szCs w:val="24"/>
          <w:lang w:val="ru-RU" w:eastAsia="ru-RU"/>
        </w:rPr>
        <w:t>Тематика рефератов</w:t>
      </w:r>
    </w:p>
    <w:p w:rsidR="00D629CB" w:rsidRPr="00D629CB" w:rsidRDefault="00D629CB" w:rsidP="00D62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Состав преступления как инструмент уголовно-правовой квалификации.</w:t>
      </w:r>
    </w:p>
    <w:p w:rsidR="00D629CB" w:rsidRPr="00D629CB" w:rsidRDefault="00D629CB" w:rsidP="00D62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Квалификация и объективная истина.</w:t>
      </w:r>
    </w:p>
    <w:p w:rsidR="00D629CB" w:rsidRPr="00D629CB" w:rsidRDefault="00D629CB" w:rsidP="00D62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Разграничение преступлений.</w:t>
      </w:r>
    </w:p>
    <w:p w:rsidR="00D629CB" w:rsidRPr="00D629CB" w:rsidRDefault="00D629CB" w:rsidP="00D62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Процесс квалификации преступлений.</w:t>
      </w:r>
    </w:p>
    <w:p w:rsidR="00D629CB" w:rsidRPr="00D629CB" w:rsidRDefault="00D629CB" w:rsidP="00D62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Квалификация преступлений по субъективным признакам состава преступления.</w:t>
      </w:r>
    </w:p>
    <w:p w:rsidR="00D629CB" w:rsidRPr="00D629CB" w:rsidRDefault="00D629CB" w:rsidP="00D62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Квалификация преступлений по объективным признакам состава преступления.</w:t>
      </w:r>
    </w:p>
    <w:p w:rsidR="00D629CB" w:rsidRPr="00D629CB" w:rsidRDefault="00D629CB" w:rsidP="00D62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Виды составов преступления и их значение для квалификации преступления.</w:t>
      </w:r>
    </w:p>
    <w:p w:rsidR="00D629CB" w:rsidRPr="00D629CB" w:rsidRDefault="00D629CB" w:rsidP="00D62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Квалификация преступлений, совершенных в соучастии.</w:t>
      </w:r>
    </w:p>
    <w:p w:rsidR="00D629CB" w:rsidRPr="00D629CB" w:rsidRDefault="00D629CB" w:rsidP="00D62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Квалификация частично неоконченной преступной деятельности.</w:t>
      </w:r>
    </w:p>
    <w:p w:rsidR="00D629CB" w:rsidRPr="00D629CB" w:rsidRDefault="00D629CB" w:rsidP="00D62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Квалификация мнимой обороны.</w:t>
      </w:r>
    </w:p>
    <w:p w:rsidR="00D629CB" w:rsidRPr="00D629CB" w:rsidRDefault="00D629CB" w:rsidP="00D62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Квалификация преступлений при конкуренции уголовно-правовых норм.</w:t>
      </w:r>
    </w:p>
    <w:p w:rsidR="00D629CB" w:rsidRPr="00D629CB" w:rsidRDefault="00D629CB" w:rsidP="00D62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 Квалификация множественности преступлений.</w:t>
      </w:r>
    </w:p>
    <w:p w:rsidR="00D629CB" w:rsidRPr="00D629CB" w:rsidRDefault="00D629CB" w:rsidP="00D62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 Квалификация при изменении уголовного закона.</w:t>
      </w:r>
    </w:p>
    <w:p w:rsidR="00D629CB" w:rsidRPr="00D629CB" w:rsidRDefault="00D629CB" w:rsidP="00D62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 Актуальные вопросы квалификации преступлений против собственности.</w:t>
      </w:r>
    </w:p>
    <w:p w:rsidR="00D629CB" w:rsidRPr="00D629CB" w:rsidRDefault="00D629CB" w:rsidP="00D62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 Проблемы квалификации преступлений в сфере экономической деятельности.</w:t>
      </w:r>
    </w:p>
    <w:p w:rsidR="00D629CB" w:rsidRPr="00D629CB" w:rsidRDefault="00D629CB" w:rsidP="00D62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 Актуальные вопросы квалификации преступлений против личности.</w:t>
      </w:r>
    </w:p>
    <w:p w:rsidR="00D629CB" w:rsidRPr="00D629CB" w:rsidRDefault="00D629CB" w:rsidP="00D62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 Квалификация взяточничества.</w:t>
      </w:r>
    </w:p>
    <w:p w:rsidR="00D629CB" w:rsidRPr="00D629CB" w:rsidRDefault="00D629CB" w:rsidP="00D62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18. Вопросы квалификации половых преступлений.</w:t>
      </w:r>
    </w:p>
    <w:p w:rsidR="00D629CB" w:rsidRPr="00D629CB" w:rsidRDefault="00D629CB" w:rsidP="00D62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Методические рекомендации по выполнению рефератов, контрольных работ Реферат – это композиционно-организованное, обобщенное изложение содержания источника информации (в учебной ситуации - статей, монографий, материалов конференции, официальных документов и др., но не учебника по данной дисциплине). Тема реферата может быть предложена преподавателем или выбрана студентом из рабочей программы соответствующей дисциплины. Возможно, после консультации с преподавателем, обоснование и формулирование собственной темы. Тема реферата должна отражать проблему, которая достаточно хорошо исследована в науке. Как правило, внутри такой проблемы выбирается для анализа какой- либо единичный аспект. Тема реферата должна отражать проблему, которая достаточно хорошо исследована в науке. Как правило, внутри такой проблемы выбирается для анализа какой- либо единичный аспект. Целью реферата является изложение какого-либо вопроса на основе обобщения, анализа и синтеза одного или нескольких первоисточников. Принимая во внимание, что реферат - одна из форм интерпретации исходного текста одного или нескольких первоисточников, следует сформулировать задачу, стоящую перед студентами: создать новый текст на основе имеющихся текстов, т.е. текст о тексте. Новизна в данном случае подразумевает собственную систематизацию материала при сопоставлении различных точек зрения авторов и изложении наиболее существенных положений и выводов реферируемых источников. Написание реферата является необходимым и обязательным умением в процессе получения высшего профессионального образования. Формированию навыков должны способствовать знания о специфике реферата как научно-учебного жанра и соблюдения требований к его написанию. Требования к рефератам. Прежде </w:t>
      </w:r>
      <w:proofErr w:type="gramStart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всего</w:t>
      </w:r>
      <w:proofErr w:type="gramEnd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следует помнить, что реферат не должен отражать субъективных взглядов референта (студента) на излагаемый вопрос, а также давать оценку тексту. </w:t>
      </w:r>
      <w:proofErr w:type="gramStart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Основными требованиями к реферату считаются: 1. информативность и полнота изложения основных идей первоисточника; 2. точность изложения взглядов автора - неискаженное фиксирование всех положений первичного текста, 3. объективность - реферат должен раскрывать концепции первоисточников с точки зрения их авторов; 4. изложение всего существенного; 5. изложение в логической последовательности в соответствии с обозначенной темой и составленным планом;</w:t>
      </w:r>
      <w:proofErr w:type="gramEnd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6. соблюдение единого стиля - использование литературного языка в его научн</w:t>
      </w:r>
      <w:proofErr w:type="gramStart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о-</w:t>
      </w:r>
      <w:proofErr w:type="gramEnd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стилевой разновидности; 7. корректность в характеристике авторского изложения материала. Виды рефератов. По характеру воспроизведения информации различают рефераты репродуктивные и </w:t>
      </w: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продуктивные. Репродуктивные рефераты воспроизводят содержание первичного текста: - реферат-конспект содержит в обобщенном виде фактографическую информацию, иллюстративный материал, сведения о методах исследования, о полученных результатах и возможностях их применения; - реферат-резюме приводит только основные положения, тесно связанные с темой текста. Продуктивные рефераты предполагают критическое или творческое осмысление литературы: - реферат-обзор охватывает несколько первичных текстов, дает сопоставление разных точек зрения по конкретному вопросу; - реферат-доклад дает анализ информации, приведенной в первоисточниках, и объективную оценку состояния проблемы. По количеству реферируемых источников: - монографические – один первоисточник; - обзорные – несколько первичных текстов одной тематики. По читательскому назначению: - общие - характеристика содержания в целом; ориентация на широкую аудиторию; - специализированные - ориентация на специалистов. Этапы работы над рефератом. 1. Выбор темы. 2. Изучение основных источников по теме. 3. Составление библиографии. 4. Конспектирование необходимого материала или составление тезисов. 5. Систематизация зафиксированной и отобранной информации. 6. Определение основных понятий темы и анализируемых проблем. 7. Разработка логики исследования проблемы, составление плана. 8. Реализация плана, написание реферата. 9. Самоанализ, предполагающий оценку новизны, степени раскрытия сущности проблемы, обоснованности выбора источников и оценку объема реферата. 10. Проверка оформления списка литературы. 11. Редакторская правка текста. 12. Оформление реферата и проверка текста с точки зрения грамотности и стилистики. Структура реферата. В структуре реферата выделяются три основных компонента: библиографическое описание, собственно реферативный текст, справочный аппарат. Библиографическое описание предполагает характеристику имеющихся на эту тему работ, теорий; историографию вопроса; выделение конкретного вопроса (предмета исследования); обоснование использования избранных первоисточников; Собственно реферативный текст: Введение - обоснование актуальности темы, проблемы; предмет, цели и задачи реферируемой работы, предварительное формулирование выводов. Основная часть – содержание, представляющее собой осмысление текста, аналитико-синтетическое преобразование информации, соответствующей теме реферата. Основную часть рекомендуется разделить на два-три вопроса. В зависимости от сложности и многогранности темы, вопросы можно разделить на параграфы. Чрезмерное дробление вопросов или, наоборот, их отсутствие приводят к поверхностному изложению материала. Каждый вопрос должен заканчиваться промежуточным выводом и указывать на связь с последующим вопросом. Заключение - обобщение выводов автора, область применения результатов работы. Справочный аппарат: Список литературы - список использованных автором реферата работ (</w:t>
      </w:r>
      <w:proofErr w:type="gramStart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может</w:t>
      </w:r>
      <w:proofErr w:type="gramEnd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состоят из одного и более изданий). Приложения (необязательная часть) - таблицы, схемы, графики, фотографии и т.д. Оформление реферата. Критерии оценки. Правила оформления реферата регламентированы. Объем - не более 10-15 стр. машинописного текста, напечатанного в формате Word; размер шрифта – 14; интервал – 1,5, формат бумаги</w:t>
      </w:r>
      <w:proofErr w:type="gramStart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</w:t>
      </w:r>
      <w:proofErr w:type="gramEnd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4, сноски – постраничные, сплошные; поле (верхнее, нижнее, левое, правое) – 2 мм; выравнивание – по ширине; ориентация книжная; шрифт TimesNewRoman. Работа должна иметь поля; каждый раздел оформляется с новой страницы. Титульный лист оформляется в соответствии с установленной формой. На первой странице печатается план реферата, включающий в себя библиографическое описание; введение, разделы и параграфы основной части, раскрывающие суть работы, заключение; список литературы; приложения. В конце реферата представляется список использованной литературы с точным указанием авторов, названия, места и года ее издания. Критерии оценки реферата. 1. Степень раскрытия темы предполагает: - соответствие плана теме реферата; - соответствие содержания теме и плану реферата; - полноту и глубину раскрытия основных понятий; - обоснованность способов и методов работы с материалом; - умение работать с литературой, систематизировать и структурировать материал; - умение обобщать, делать выводы, сопоставлять различные точки зрения по рассматриваемому вопросу. 2. Обоснованность выбора источников оценивается: - полнотой использования работ по проблеме; - привлечением наиболее известных и новейших работ по проблеме (журнальные публикации, материалы сборников научных трудов и т.д.). 3. Соблюдение требований к оформлению определяется: - правильным оформлением ссылок на используемую литературу; - оценкой грамотности и культуры изложения; - владением терминологией и понятийным аппаратом проблемы; - соблюдением требований к объему реферата; - культурой оформления. Защита реферата Рефераты обычно представляются на заключительном этапе изучения дисциплины как результат итоговой самостоятельной работы студента. Защита реферата осуществляется или на аудиторных занятиях, предусмотренных учебным планом, или на </w:t>
      </w: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экзамене как один из вопросов экзаменационного билета (последнее определяется преподавателем). Если реферат подразумевает публичную защиту, то выступающему следует заранее подготовиться к реферативному сообщению, а преподавателю и возможным оппонентам - ознакомиться с работой. </w:t>
      </w:r>
    </w:p>
    <w:p w:rsidR="00D629CB" w:rsidRPr="00D629CB" w:rsidRDefault="00D629CB" w:rsidP="00D629C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Критерии оценки:</w:t>
      </w: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D629CB" w:rsidRPr="00D629CB" w:rsidRDefault="00D629CB" w:rsidP="00D629C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оценка «отлично» выставляется, если </w:t>
      </w:r>
      <w:r w:rsidRPr="00D629CB">
        <w:rPr>
          <w:rFonts w:ascii="Times New Roman" w:eastAsia="Times New Roman" w:hAnsi="Times New Roman" w:cs="Times New Roman"/>
          <w:iCs/>
          <w:spacing w:val="-1"/>
          <w:sz w:val="24"/>
          <w:szCs w:val="24"/>
          <w:lang w:val="ru-RU" w:eastAsia="ru-RU"/>
        </w:rPr>
        <w:t xml:space="preserve">изложенный материал фактически верен, </w:t>
      </w:r>
      <w:r w:rsidRPr="00D629CB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наличие глубоких исчерпывающих знаний в объеме пройденной </w:t>
      </w: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программы дисциплины в соответствии с поставленными программой курса целями и задачами обучения; правильные, уверенные действия по применению получен</w:t>
      </w:r>
      <w:r w:rsidRPr="00D629CB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ных знаний на практике, грамотное и логически стройное изложение материала </w:t>
      </w: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ответе, усвоение основной и знакомство с дополнительной литературой; </w:t>
      </w:r>
      <w:proofErr w:type="gramEnd"/>
    </w:p>
    <w:p w:rsidR="00D629CB" w:rsidRPr="00D629CB" w:rsidRDefault="00D629CB" w:rsidP="00D629C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оценка «хорошо» </w:t>
      </w:r>
      <w:r w:rsidRPr="00D629CB">
        <w:rPr>
          <w:rFonts w:ascii="Times New Roman" w:eastAsia="Times New Roman" w:hAnsi="Times New Roman" w:cs="Times New Roman"/>
          <w:iCs/>
          <w:spacing w:val="-1"/>
          <w:sz w:val="24"/>
          <w:szCs w:val="24"/>
          <w:lang w:val="ru-RU" w:eastAsia="ru-RU"/>
        </w:rPr>
        <w:t xml:space="preserve">- </w:t>
      </w:r>
      <w:r w:rsidRPr="00D629CB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наличие твердых и достаточно полных знаний в объеме пройден</w:t>
      </w: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ной программы дисциплины в соответствии с целями обучения, правильные действия по применению знаний на практике, четкое изложение материала, допускаются отдельные логические и стилистические погрешности, </w:t>
      </w:r>
      <w:proofErr w:type="gramStart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proofErr w:type="gramEnd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усвоил основную литературу, рекомендованную в рабочей программе дисциплины; </w:t>
      </w:r>
    </w:p>
    <w:p w:rsidR="00D629CB" w:rsidRPr="00D629CB" w:rsidRDefault="00D629CB" w:rsidP="00D629C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оценка «удовлетворительно» - наличие твердых знаний в объеме пройденного курса </w:t>
      </w:r>
      <w:r w:rsidRPr="00D629CB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в соответствии с целями обучения, изложение ответов с отдельными ошибками, уверенно исправленными после дополнительных вопросов; правильные в целом </w:t>
      </w: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действия по применению знаний на практике; </w:t>
      </w:r>
    </w:p>
    <w:p w:rsidR="00D629CB" w:rsidRPr="00D629CB" w:rsidRDefault="00D629CB" w:rsidP="00D629C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«неудовлетворительно» </w:t>
      </w:r>
      <w:r w:rsidRPr="00D629CB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- ответы не связаны с вопросами, </w:t>
      </w: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наличие грубых ошибок в ответе, непонимание сущности излагаемого вопроса, неумение применять знания на практике, неуверенность и неточность ответов на дополнительные и наводящие вопросы».</w:t>
      </w:r>
    </w:p>
    <w:p w:rsidR="00D629CB" w:rsidRPr="00D629CB" w:rsidRDefault="00D629CB" w:rsidP="00D629C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Темы эссе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Конструирование квалифицированных составов преступлений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Ошибка и ее уголовно-правовое значение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Преступления с квалифицированными составами и их уголовно-правовая оценка.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Квалифицирующие обстоятельства: понятие, виды, влияние на квалификацию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преступлений.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Отграничение убийства от причинения тяжкого вреда здоровью, повлекшего смерть по неосторожности.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Проблемы установления отдельных признаков основного состава убийства.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Установление содержания отдельных квалифицирующих признаков убийства.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Квалификация убийств, сопряженных с другими преступлениями.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Квалификация убийства, совершенного в состоянии аффекта.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Мотивы убийств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Убийство по заказу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 Убийство матерью новорожденного ребенка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 Простое убийство и сложности его квалификации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 Состояние аффекта и превышение пределов необходимой обороны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15. Захват заложника: </w:t>
      </w:r>
      <w:proofErr w:type="gramStart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уголовно-правовые</w:t>
      </w:r>
      <w:proofErr w:type="gramEnd"/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криминологические и криминалистические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аспекты.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 Уголовная ответственность за торговлю людьми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 Отграничение похищения человека от незаконного лишения свободы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18. Отграничение насильственного похищения человека от захвата заложника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19. Квалификация похищения человека, сопряженного с вымогательством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20. Насильственные действия сексуального характера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21. Квалификация изнасилования при отягчающих обстоятельствах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22. Квалификация изнасилования, повлекшего особо тяжкие последствия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23. Судебная практика по делам об изнасиловании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24. Разграничение грабежа и вымогательства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26. Преступления с использованием нетрадиционных видов оружия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27. Квалификация бандитизма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28. Бандитизм и организация преступного сообщества (преступной организации):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проблемы соотношения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29. Разграничение разбоя и бандитизма.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30. Особо злостное хулиганство – спорные вопросы квалификации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32. Ответственность за дачу взятки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33. Вопросы ответственности за взяточничество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34. Освобождение от ответственности при вымогательстве или даче взятки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Критерии оценки: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оценка «зачтено» (10 баллов) выставляется студенту, если текст соответствует теме, соблюдены требования к структуре реферата, отсутствуют технические недочеты или они незначительные;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оценка «не зачтено» (0-3 баллов) выставляется студенту, если текст не соответствует теме полностью или частично, не соблюдены требования к структуре реферата, присутствуют технические замечания.</w:t>
      </w:r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Составитель ________________________ Н.В. Петрашева </w:t>
      </w:r>
      <w:bookmarkStart w:id="5" w:name="_Toc480487764"/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«23» мая 2018  г. </w:t>
      </w:r>
    </w:p>
    <w:p w:rsidR="00D629CB" w:rsidRPr="00D629CB" w:rsidRDefault="00D629CB" w:rsidP="00D629CB">
      <w:pPr>
        <w:keepNext/>
        <w:keepLines/>
        <w:spacing w:before="480" w:after="0" w:line="240" w:lineRule="auto"/>
        <w:ind w:firstLine="567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ru-RU" w:eastAsia="ru-RU"/>
        </w:rPr>
      </w:pPr>
      <w:r w:rsidRPr="00D629CB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ru-RU" w:eastAsia="ru-RU"/>
        </w:rPr>
        <w:t>4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  <w:bookmarkEnd w:id="5"/>
    </w:p>
    <w:p w:rsidR="00D629CB" w:rsidRPr="00D629CB" w:rsidRDefault="00D629CB" w:rsidP="00D62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Процедуры оценивания включают в себя текущий контроль и промежуточную аттестацию.</w:t>
      </w:r>
    </w:p>
    <w:p w:rsidR="00D629CB" w:rsidRPr="00D629CB" w:rsidRDefault="00D629CB" w:rsidP="00D629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Текущий контроль </w:t>
      </w: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успеваемости проводится с использованием оценочных средств, представленных в п. 3 данного приложения. Результаты текущего контроля доводятся до сведения студентов до промежуточной аттестации.</w:t>
      </w:r>
    </w:p>
    <w:p w:rsidR="00D629CB" w:rsidRPr="00D629CB" w:rsidRDefault="00D629CB" w:rsidP="00D629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629C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Промежуточная аттестация</w:t>
      </w:r>
      <w:r w:rsidRPr="00D62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проводится в форме зачета.</w:t>
      </w:r>
    </w:p>
    <w:p w:rsidR="00D629CB" w:rsidRPr="00D629CB" w:rsidRDefault="00D629CB" w:rsidP="00D629C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29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Зачет проводится по окончании теоретического обучения до начала экзаменационной сессии.  Количество вопросов в билете к зачету – 3.  Проверка ответов и объявление результатов производится в день зачета.  Результаты аттестации заносятся в зачетную ведомость и зачетную книжку студента. Студенты, не прошедшие промежуточную аттестацию по графику сессии, должны ликвидировать задолженность в установленном порядке. </w:t>
      </w:r>
    </w:p>
    <w:p w:rsidR="00D629CB" w:rsidRPr="00D629CB" w:rsidRDefault="00D629CB" w:rsidP="00D62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29CB" w:rsidRPr="00D629CB" w:rsidRDefault="00D629CB" w:rsidP="00D629CB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:rsidR="00D629CB" w:rsidRDefault="00D629CB">
      <w:pPr>
        <w:rPr>
          <w:lang w:val="ru-RU"/>
        </w:rPr>
      </w:pPr>
      <w:r>
        <w:rPr>
          <w:lang w:val="ru-RU"/>
        </w:rPr>
        <w:br w:type="page"/>
      </w:r>
    </w:p>
    <w:p w:rsidR="00D629CB" w:rsidRDefault="00D629CB">
      <w:pPr>
        <w:rPr>
          <w:lang w:val="ru-RU"/>
        </w:rPr>
      </w:pPr>
      <w:r w:rsidRPr="00D629CB">
        <w:rPr>
          <w:noProof/>
          <w:lang w:val="ru-RU" w:eastAsia="ru-RU"/>
        </w:rPr>
        <w:lastRenderedPageBreak/>
        <w:drawing>
          <wp:inline distT="0" distB="0" distL="0" distR="0">
            <wp:extent cx="6480810" cy="9184561"/>
            <wp:effectExtent l="19050" t="0" r="0" b="0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8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9CB" w:rsidRDefault="00D629CB">
      <w:pPr>
        <w:rPr>
          <w:lang w:val="ru-RU"/>
        </w:rPr>
      </w:pPr>
      <w:r>
        <w:rPr>
          <w:lang w:val="ru-RU"/>
        </w:rPr>
        <w:br w:type="page"/>
      </w:r>
    </w:p>
    <w:p w:rsidR="00D629CB" w:rsidRPr="00480F99" w:rsidRDefault="00D629CB" w:rsidP="00D629CB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480F9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lastRenderedPageBreak/>
        <w:t xml:space="preserve">преступлений» адресованы  студентам всех форм обучения.  </w:t>
      </w:r>
    </w:p>
    <w:p w:rsidR="00D629CB" w:rsidRPr="00480F99" w:rsidRDefault="00D629CB" w:rsidP="00D629CB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480F9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Учебным планом по направлению подготовки «Юриспруденция» предусмотрены следующие виды занятий:</w:t>
      </w:r>
    </w:p>
    <w:p w:rsidR="00D629CB" w:rsidRPr="00480F99" w:rsidRDefault="00D629CB" w:rsidP="00D629CB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480F9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– лекции;</w:t>
      </w:r>
    </w:p>
    <w:p w:rsidR="00D629CB" w:rsidRPr="00480F99" w:rsidRDefault="00D629CB" w:rsidP="00D629CB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480F9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– практические занятия</w:t>
      </w:r>
    </w:p>
    <w:p w:rsidR="00D629CB" w:rsidRPr="00480F99" w:rsidRDefault="00D629CB" w:rsidP="00D629CB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480F9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В ходе лекционных занятий рассматриваются теоретические вопросы регламентации </w:t>
      </w:r>
      <w:r w:rsidRPr="00480F9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уголовно-правовых норм, предусматривающих ответственность за преступления </w:t>
      </w:r>
      <w:r w:rsidRPr="00480F9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и практические примеры реализации </w:t>
      </w:r>
      <w:r w:rsidRPr="00480F9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правильной юридической квалификации общественно опасных деяний</w:t>
      </w:r>
      <w:r w:rsidRPr="00480F9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, даются рекомендации для самостоятельной работы и подготовки к практическим занятиям. </w:t>
      </w:r>
    </w:p>
    <w:p w:rsidR="00D629CB" w:rsidRPr="00480F99" w:rsidRDefault="00D629CB" w:rsidP="00D629CB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480F9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В ходе практических занятий углубляются и закрепляются знания аспирантов по рассмотренным на  лекциях вопросам, развиваются навыки правоприменения уголовно-правовых норм для решения конкретных задач.</w:t>
      </w:r>
    </w:p>
    <w:p w:rsidR="00D629CB" w:rsidRPr="00480F99" w:rsidRDefault="00D629CB" w:rsidP="00D629CB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480F9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При подготовке к практическим занятиям </w:t>
      </w:r>
      <w:r w:rsidRPr="00D629CB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студент</w:t>
      </w:r>
      <w:r w:rsidRPr="00480F9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должен:  </w:t>
      </w:r>
    </w:p>
    <w:p w:rsidR="00D629CB" w:rsidRPr="00480F99" w:rsidRDefault="00D629CB" w:rsidP="00D629CB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480F9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– изучить рекомендованную учебную литературу;  </w:t>
      </w:r>
    </w:p>
    <w:p w:rsidR="00D629CB" w:rsidRPr="00480F99" w:rsidRDefault="00D629CB" w:rsidP="00D629CB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480F9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– изучить конспекты лекций;  </w:t>
      </w:r>
    </w:p>
    <w:p w:rsidR="00D629CB" w:rsidRPr="00480F99" w:rsidRDefault="00D629CB" w:rsidP="00D629CB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480F9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– подготовить ответы на все вопросы по изучаемой теме;  </w:t>
      </w:r>
    </w:p>
    <w:p w:rsidR="00D629CB" w:rsidRPr="00480F99" w:rsidRDefault="00D629CB" w:rsidP="00D629CB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480F9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–письменно решить домашние задания, рекомендованные преподавателем при изучении каждой темы.    </w:t>
      </w:r>
    </w:p>
    <w:p w:rsidR="00D629CB" w:rsidRPr="00480F99" w:rsidRDefault="00D629CB" w:rsidP="00D629CB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D629CB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По согласованию с преподавателем студент может подготовить реферат, доклад или сообщение по теме занятия. В процессе подготовки к практическим занятиям студенты могут воспользоваться консультациями преподавателя.</w:t>
      </w:r>
      <w:r w:rsidRPr="00480F9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 </w:t>
      </w:r>
    </w:p>
    <w:p w:rsidR="00D629CB" w:rsidRPr="00480F99" w:rsidRDefault="00D629CB" w:rsidP="00D629CB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D629CB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Вопросы, не рассмотренные на лекциях и практических занятиях, должны быть изучены студентами в ходе самостоятельной работы. Контроль самостоятельной работы студентов над учебной программой курса осуществляется в ходе занятий методом устного опроса или посредством тестирования. В ходе самостоятельной работы каждый </w:t>
      </w:r>
      <w:proofErr w:type="gramStart"/>
      <w:r w:rsidRPr="00D629CB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студен</w:t>
      </w:r>
      <w:proofErr w:type="gramEnd"/>
      <w:r w:rsidRPr="00D629CB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обязан прочитать основную и по возможности дополнительную литературу по изучаемой теме, дополнить конспекты лекции недостающим материалом, выписками из рекомендованных первоисточников. Выделить непонятные термины, найти их значение в энциклопедических словарях. </w:t>
      </w:r>
      <w:r w:rsidRPr="00480F9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</w:t>
      </w:r>
    </w:p>
    <w:p w:rsidR="00D629CB" w:rsidRPr="00480F99" w:rsidRDefault="00D629CB" w:rsidP="00D629CB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bCs/>
          <w:color w:val="808080"/>
          <w:sz w:val="28"/>
          <w:szCs w:val="28"/>
          <w:lang w:val="ru-RU" w:eastAsia="ru-RU"/>
        </w:rPr>
      </w:pPr>
      <w:r w:rsidRPr="00480F9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При реализации различных видов учебной работы используются разнообразные (в т.ч. интерактивные) методы обучения, в частности:</w:t>
      </w:r>
      <w:r w:rsidRPr="00480F99">
        <w:rPr>
          <w:rFonts w:ascii="Times New Roman" w:eastAsia="Calibri" w:hAnsi="Times New Roman" w:cs="Times New Roman"/>
          <w:bCs/>
          <w:color w:val="808080"/>
          <w:sz w:val="28"/>
          <w:szCs w:val="28"/>
          <w:lang w:val="ru-RU" w:eastAsia="ru-RU"/>
        </w:rPr>
        <w:t xml:space="preserve">   </w:t>
      </w:r>
    </w:p>
    <w:p w:rsidR="00D629CB" w:rsidRPr="00480F99" w:rsidRDefault="00D629CB" w:rsidP="00D629CB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480F9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- интерактивная доска для подготовки и проведения лекционных и семинарских</w:t>
      </w:r>
      <w:r w:rsidRPr="00480F99">
        <w:rPr>
          <w:rFonts w:ascii="Times New Roman" w:eastAsia="Calibri" w:hAnsi="Times New Roman" w:cs="Times New Roman"/>
          <w:bCs/>
          <w:color w:val="808080"/>
          <w:sz w:val="28"/>
          <w:szCs w:val="28"/>
          <w:lang w:val="ru-RU" w:eastAsia="ru-RU"/>
        </w:rPr>
        <w:t xml:space="preserve"> </w:t>
      </w:r>
      <w:r w:rsidRPr="00480F9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занятий;  </w:t>
      </w:r>
    </w:p>
    <w:p w:rsidR="00D629CB" w:rsidRPr="00480F99" w:rsidRDefault="00D629CB" w:rsidP="00D629CB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480F9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-  размещение  материалов  курса  в системе дистанционного обучения </w:t>
      </w:r>
      <w:r w:rsidRPr="00D629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http</w:t>
      </w:r>
      <w:r w:rsidRPr="00480F9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://</w:t>
      </w:r>
      <w:r w:rsidRPr="00D629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elearning</w:t>
      </w:r>
      <w:r w:rsidRPr="00480F9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.</w:t>
      </w:r>
      <w:r w:rsidRPr="00D629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rsue</w:t>
      </w:r>
      <w:r w:rsidRPr="00480F9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.</w:t>
      </w:r>
      <w:r w:rsidRPr="00D629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ru</w:t>
      </w:r>
      <w:r w:rsidRPr="00480F9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/</w:t>
      </w:r>
    </w:p>
    <w:p w:rsidR="00D629CB" w:rsidRPr="00480F99" w:rsidRDefault="00D629CB" w:rsidP="00D629CB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480F9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Для подготовки к занятиям, текущему контролю и промежуточной аттестации обучающиеся могут  воспользоваться электронной библиотекой ВУЗа </w:t>
      </w:r>
      <w:hyperlink r:id="rId10" w:history="1">
        <w:r w:rsidRPr="00D629CB">
          <w:rPr>
            <w:rFonts w:ascii="Times New Roman" w:eastAsia="Calibri" w:hAnsi="Times New Roman" w:cs="Times New Roman"/>
            <w:bCs/>
            <w:sz w:val="28"/>
            <w:u w:val="single"/>
            <w:lang w:eastAsia="ru-RU"/>
          </w:rPr>
          <w:t>http</w:t>
        </w:r>
        <w:r w:rsidRPr="00480F99">
          <w:rPr>
            <w:rFonts w:ascii="Times New Roman" w:eastAsia="Calibri" w:hAnsi="Times New Roman" w:cs="Times New Roman"/>
            <w:bCs/>
            <w:sz w:val="28"/>
            <w:u w:val="single"/>
            <w:lang w:val="ru-RU" w:eastAsia="ru-RU"/>
          </w:rPr>
          <w:t>://</w:t>
        </w:r>
        <w:r w:rsidRPr="00D629CB">
          <w:rPr>
            <w:rFonts w:ascii="Times New Roman" w:eastAsia="Calibri" w:hAnsi="Times New Roman" w:cs="Times New Roman"/>
            <w:bCs/>
            <w:sz w:val="28"/>
            <w:u w:val="single"/>
            <w:lang w:eastAsia="ru-RU"/>
          </w:rPr>
          <w:t>library</w:t>
        </w:r>
        <w:r w:rsidRPr="00480F99">
          <w:rPr>
            <w:rFonts w:ascii="Times New Roman" w:eastAsia="Calibri" w:hAnsi="Times New Roman" w:cs="Times New Roman"/>
            <w:bCs/>
            <w:sz w:val="28"/>
            <w:u w:val="single"/>
            <w:lang w:val="ru-RU" w:eastAsia="ru-RU"/>
          </w:rPr>
          <w:t>.</w:t>
        </w:r>
        <w:r w:rsidRPr="00D629CB">
          <w:rPr>
            <w:rFonts w:ascii="Times New Roman" w:eastAsia="Calibri" w:hAnsi="Times New Roman" w:cs="Times New Roman"/>
            <w:bCs/>
            <w:sz w:val="28"/>
            <w:u w:val="single"/>
            <w:lang w:eastAsia="ru-RU"/>
          </w:rPr>
          <w:t>rsue</w:t>
        </w:r>
        <w:r w:rsidRPr="00480F99">
          <w:rPr>
            <w:rFonts w:ascii="Times New Roman" w:eastAsia="Calibri" w:hAnsi="Times New Roman" w:cs="Times New Roman"/>
            <w:bCs/>
            <w:sz w:val="28"/>
            <w:u w:val="single"/>
            <w:lang w:val="ru-RU" w:eastAsia="ru-RU"/>
          </w:rPr>
          <w:t>.</w:t>
        </w:r>
        <w:r w:rsidRPr="00D629CB">
          <w:rPr>
            <w:rFonts w:ascii="Times New Roman" w:eastAsia="Calibri" w:hAnsi="Times New Roman" w:cs="Times New Roman"/>
            <w:bCs/>
            <w:sz w:val="28"/>
            <w:u w:val="single"/>
            <w:lang w:eastAsia="ru-RU"/>
          </w:rPr>
          <w:t>ru</w:t>
        </w:r>
        <w:r w:rsidRPr="00480F99">
          <w:rPr>
            <w:rFonts w:ascii="Times New Roman" w:eastAsia="Calibri" w:hAnsi="Times New Roman" w:cs="Times New Roman"/>
            <w:bCs/>
            <w:sz w:val="28"/>
            <w:u w:val="single"/>
            <w:lang w:val="ru-RU" w:eastAsia="ru-RU"/>
          </w:rPr>
          <w:t>/</w:t>
        </w:r>
      </w:hyperlink>
      <w:r w:rsidRPr="00480F9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. Также обучающиеся могут взять на дом необходимую литературу на абонементе вузовской библиотеки или воспользоваться читальными залами вуза. </w:t>
      </w:r>
    </w:p>
    <w:p w:rsidR="007E2ADE" w:rsidRPr="00480F99" w:rsidRDefault="007E2ADE">
      <w:pPr>
        <w:rPr>
          <w:lang w:val="ru-RU"/>
        </w:rPr>
      </w:pPr>
    </w:p>
    <w:sectPr w:rsidR="007E2ADE" w:rsidRPr="00480F99" w:rsidSect="007E2AD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009F"/>
    <w:multiLevelType w:val="multilevel"/>
    <w:tmpl w:val="1D5E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5230D5"/>
    <w:multiLevelType w:val="hybridMultilevel"/>
    <w:tmpl w:val="D6C4A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93578"/>
    <w:multiLevelType w:val="multilevel"/>
    <w:tmpl w:val="11A2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66057"/>
    <w:rsid w:val="001F0BC7"/>
    <w:rsid w:val="00480F99"/>
    <w:rsid w:val="00751B37"/>
    <w:rsid w:val="007E2ADE"/>
    <w:rsid w:val="00AF515A"/>
    <w:rsid w:val="00B034E9"/>
    <w:rsid w:val="00D31453"/>
    <w:rsid w:val="00D629CB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ibrary.rsu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36</Pages>
  <Words>10739</Words>
  <Characters>82785</Characters>
  <Application>Microsoft Office Word</Application>
  <DocSecurity>0</DocSecurity>
  <Lines>689</Lines>
  <Paragraphs>186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Microsoft</Company>
  <LinksUpToDate>false</LinksUpToDate>
  <CharactersWithSpaces>93338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2018-2019_40_03_01_03_1_plx_Квалификация преступлений</dc:title>
  <dc:creator>FastReport.NET</dc:creator>
  <cp:lastModifiedBy>Анна Б. Галкина</cp:lastModifiedBy>
  <cp:revision>6</cp:revision>
  <cp:lastPrinted>2018-10-10T07:31:00Z</cp:lastPrinted>
  <dcterms:created xsi:type="dcterms:W3CDTF">2018-10-10T07:29:00Z</dcterms:created>
  <dcterms:modified xsi:type="dcterms:W3CDTF">2018-10-24T09:55:00Z</dcterms:modified>
</cp:coreProperties>
</file>