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98401F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2815A9">
            <w:r w:rsidRPr="002815A9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-710565</wp:posOffset>
                  </wp:positionH>
                  <wp:positionV relativeFrom="paragraph">
                    <wp:posOffset>-369570</wp:posOffset>
                  </wp:positionV>
                  <wp:extent cx="7620000" cy="10001250"/>
                  <wp:effectExtent l="19050" t="0" r="0" b="0"/>
                  <wp:wrapNone/>
                  <wp:docPr id="67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20000" cy="1000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01F">
        <w:trPr>
          <w:trHeight w:hRule="exact" w:val="138"/>
        </w:trPr>
        <w:tc>
          <w:tcPr>
            <w:tcW w:w="284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560" w:type="dxa"/>
          </w:tcPr>
          <w:p w:rsidR="0098401F" w:rsidRDefault="0098401F"/>
        </w:tc>
        <w:tc>
          <w:tcPr>
            <w:tcW w:w="2127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702" w:type="dxa"/>
          </w:tcPr>
          <w:p w:rsidR="0098401F" w:rsidRDefault="0098401F"/>
        </w:tc>
        <w:tc>
          <w:tcPr>
            <w:tcW w:w="132" w:type="dxa"/>
          </w:tcPr>
          <w:p w:rsidR="0098401F" w:rsidRDefault="0098401F"/>
        </w:tc>
        <w:tc>
          <w:tcPr>
            <w:tcW w:w="290" w:type="dxa"/>
          </w:tcPr>
          <w:p w:rsidR="0098401F" w:rsidRDefault="0098401F"/>
        </w:tc>
        <w:tc>
          <w:tcPr>
            <w:tcW w:w="1707" w:type="dxa"/>
          </w:tcPr>
          <w:p w:rsidR="0098401F" w:rsidRDefault="0098401F"/>
        </w:tc>
        <w:tc>
          <w:tcPr>
            <w:tcW w:w="1702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</w:tr>
      <w:tr w:rsidR="0098401F" w:rsidRPr="006452EA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98401F" w:rsidRPr="0069742D" w:rsidRDefault="006974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8401F" w:rsidRPr="0069742D" w:rsidRDefault="006974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98401F" w:rsidRPr="0069742D" w:rsidRDefault="009840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401F" w:rsidRPr="006452EA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8401F" w:rsidRPr="0069742D" w:rsidRDefault="006974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98401F" w:rsidRPr="0069742D" w:rsidRDefault="006974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98401F" w:rsidRPr="0069742D" w:rsidRDefault="006974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98401F" w:rsidRPr="0069742D" w:rsidRDefault="006974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RPr="006452EA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RPr="006452EA">
        <w:trPr>
          <w:trHeight w:hRule="exact" w:val="230"/>
        </w:trPr>
        <w:tc>
          <w:tcPr>
            <w:tcW w:w="28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RPr="006452EA">
        <w:trPr>
          <w:trHeight w:hRule="exact" w:val="972"/>
        </w:trPr>
        <w:tc>
          <w:tcPr>
            <w:tcW w:w="28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Рабочаяпрограммадисциплины</w:t>
            </w:r>
          </w:p>
        </w:tc>
      </w:tr>
      <w:tr w:rsidR="0098401F">
        <w:trPr>
          <w:trHeight w:hRule="exact" w:val="416"/>
        </w:trPr>
        <w:tc>
          <w:tcPr>
            <w:tcW w:w="284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560" w:type="dxa"/>
          </w:tcPr>
          <w:p w:rsidR="0098401F" w:rsidRDefault="0098401F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Уголовноеправо</w:t>
            </w:r>
          </w:p>
        </w:tc>
        <w:tc>
          <w:tcPr>
            <w:tcW w:w="1702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</w:tr>
      <w:tr w:rsidR="0098401F">
        <w:trPr>
          <w:trHeight w:hRule="exact" w:val="833"/>
        </w:trPr>
        <w:tc>
          <w:tcPr>
            <w:tcW w:w="284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560" w:type="dxa"/>
          </w:tcPr>
          <w:p w:rsidR="0098401F" w:rsidRDefault="0098401F"/>
        </w:tc>
        <w:tc>
          <w:tcPr>
            <w:tcW w:w="2127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702" w:type="dxa"/>
          </w:tcPr>
          <w:p w:rsidR="0098401F" w:rsidRDefault="0098401F"/>
        </w:tc>
        <w:tc>
          <w:tcPr>
            <w:tcW w:w="132" w:type="dxa"/>
          </w:tcPr>
          <w:p w:rsidR="0098401F" w:rsidRDefault="0098401F"/>
        </w:tc>
        <w:tc>
          <w:tcPr>
            <w:tcW w:w="290" w:type="dxa"/>
          </w:tcPr>
          <w:p w:rsidR="0098401F" w:rsidRDefault="0098401F"/>
        </w:tc>
        <w:tc>
          <w:tcPr>
            <w:tcW w:w="1707" w:type="dxa"/>
          </w:tcPr>
          <w:p w:rsidR="0098401F" w:rsidRDefault="0098401F"/>
        </w:tc>
        <w:tc>
          <w:tcPr>
            <w:tcW w:w="1702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</w:tr>
      <w:tr w:rsidR="0098401F" w:rsidRPr="006452EA">
        <w:trPr>
          <w:trHeight w:hRule="exact" w:val="680"/>
        </w:trPr>
        <w:tc>
          <w:tcPr>
            <w:tcW w:w="284" w:type="dxa"/>
          </w:tcPr>
          <w:p w:rsidR="0098401F" w:rsidRDefault="0098401F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RPr="006452EA">
        <w:trPr>
          <w:trHeight w:hRule="exact" w:val="4154"/>
        </w:trPr>
        <w:tc>
          <w:tcPr>
            <w:tcW w:w="28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>
        <w:trPr>
          <w:trHeight w:hRule="exact" w:val="416"/>
        </w:trPr>
        <w:tc>
          <w:tcPr>
            <w:tcW w:w="28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</w:tc>
        <w:tc>
          <w:tcPr>
            <w:tcW w:w="290" w:type="dxa"/>
          </w:tcPr>
          <w:p w:rsidR="0098401F" w:rsidRDefault="0098401F"/>
        </w:tc>
        <w:tc>
          <w:tcPr>
            <w:tcW w:w="1707" w:type="dxa"/>
          </w:tcPr>
          <w:p w:rsidR="0098401F" w:rsidRDefault="0098401F"/>
        </w:tc>
        <w:tc>
          <w:tcPr>
            <w:tcW w:w="1702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</w:tr>
      <w:tr w:rsidR="0098401F">
        <w:trPr>
          <w:trHeight w:hRule="exact" w:val="138"/>
        </w:trPr>
        <w:tc>
          <w:tcPr>
            <w:tcW w:w="284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560" w:type="dxa"/>
          </w:tcPr>
          <w:p w:rsidR="0098401F" w:rsidRDefault="0098401F"/>
        </w:tc>
        <w:tc>
          <w:tcPr>
            <w:tcW w:w="2127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702" w:type="dxa"/>
          </w:tcPr>
          <w:p w:rsidR="0098401F" w:rsidRDefault="0098401F"/>
        </w:tc>
        <w:tc>
          <w:tcPr>
            <w:tcW w:w="132" w:type="dxa"/>
          </w:tcPr>
          <w:p w:rsidR="0098401F" w:rsidRDefault="0098401F"/>
        </w:tc>
        <w:tc>
          <w:tcPr>
            <w:tcW w:w="290" w:type="dxa"/>
          </w:tcPr>
          <w:p w:rsidR="0098401F" w:rsidRDefault="0098401F"/>
        </w:tc>
        <w:tc>
          <w:tcPr>
            <w:tcW w:w="1707" w:type="dxa"/>
          </w:tcPr>
          <w:p w:rsidR="0098401F" w:rsidRDefault="0098401F"/>
        </w:tc>
        <w:tc>
          <w:tcPr>
            <w:tcW w:w="1702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</w:tr>
      <w:tr w:rsidR="0098401F">
        <w:trPr>
          <w:trHeight w:hRule="exact" w:val="416"/>
        </w:trPr>
        <w:tc>
          <w:tcPr>
            <w:tcW w:w="284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</w:tr>
      <w:tr w:rsidR="0098401F">
        <w:trPr>
          <w:trHeight w:hRule="exact" w:val="833"/>
        </w:trPr>
        <w:tc>
          <w:tcPr>
            <w:tcW w:w="284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560" w:type="dxa"/>
          </w:tcPr>
          <w:p w:rsidR="0098401F" w:rsidRDefault="0098401F"/>
        </w:tc>
        <w:tc>
          <w:tcPr>
            <w:tcW w:w="2127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702" w:type="dxa"/>
          </w:tcPr>
          <w:p w:rsidR="0098401F" w:rsidRDefault="0098401F"/>
        </w:tc>
        <w:tc>
          <w:tcPr>
            <w:tcW w:w="132" w:type="dxa"/>
          </w:tcPr>
          <w:p w:rsidR="0098401F" w:rsidRDefault="0098401F"/>
        </w:tc>
        <w:tc>
          <w:tcPr>
            <w:tcW w:w="290" w:type="dxa"/>
          </w:tcPr>
          <w:p w:rsidR="0098401F" w:rsidRDefault="0098401F"/>
        </w:tc>
        <w:tc>
          <w:tcPr>
            <w:tcW w:w="1707" w:type="dxa"/>
          </w:tcPr>
          <w:p w:rsidR="0098401F" w:rsidRDefault="0098401F"/>
        </w:tc>
        <w:tc>
          <w:tcPr>
            <w:tcW w:w="1702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</w:tr>
      <w:tr w:rsidR="0098401F">
        <w:trPr>
          <w:trHeight w:hRule="exact" w:val="694"/>
        </w:trPr>
        <w:tc>
          <w:tcPr>
            <w:tcW w:w="284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560" w:type="dxa"/>
          </w:tcPr>
          <w:p w:rsidR="0098401F" w:rsidRDefault="0098401F"/>
        </w:tc>
        <w:tc>
          <w:tcPr>
            <w:tcW w:w="2127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98401F" w:rsidRDefault="0098401F"/>
        </w:tc>
        <w:tc>
          <w:tcPr>
            <w:tcW w:w="1702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560"/>
        <w:gridCol w:w="14"/>
        <w:gridCol w:w="464"/>
        <w:gridCol w:w="109"/>
        <w:gridCol w:w="368"/>
        <w:gridCol w:w="338"/>
        <w:gridCol w:w="38"/>
        <w:gridCol w:w="255"/>
        <w:gridCol w:w="146"/>
        <w:gridCol w:w="150"/>
        <w:gridCol w:w="224"/>
        <w:gridCol w:w="199"/>
        <w:gridCol w:w="138"/>
        <w:gridCol w:w="59"/>
        <w:gridCol w:w="486"/>
        <w:gridCol w:w="191"/>
        <w:gridCol w:w="282"/>
        <w:gridCol w:w="486"/>
        <w:gridCol w:w="371"/>
        <w:gridCol w:w="102"/>
        <w:gridCol w:w="936"/>
        <w:gridCol w:w="886"/>
        <w:gridCol w:w="881"/>
        <w:gridCol w:w="495"/>
        <w:gridCol w:w="919"/>
      </w:tblGrid>
      <w:tr w:rsidR="0098401F">
        <w:trPr>
          <w:trHeight w:hRule="exact" w:val="555"/>
        </w:trPr>
        <w:tc>
          <w:tcPr>
            <w:tcW w:w="143" w:type="dxa"/>
          </w:tcPr>
          <w:p w:rsidR="0098401F" w:rsidRDefault="002815A9">
            <w:r w:rsidRPr="002815A9"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-843915</wp:posOffset>
                  </wp:positionH>
                  <wp:positionV relativeFrom="paragraph">
                    <wp:posOffset>-531495</wp:posOffset>
                  </wp:positionV>
                  <wp:extent cx="7610475" cy="10020300"/>
                  <wp:effectExtent l="19050" t="0" r="9525" b="0"/>
                  <wp:wrapNone/>
                  <wp:docPr id="68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610475" cy="1002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98401F" w:rsidRDefault="0098401F"/>
        </w:tc>
        <w:tc>
          <w:tcPr>
            <w:tcW w:w="14" w:type="dxa"/>
          </w:tcPr>
          <w:p w:rsidR="0098401F" w:rsidRDefault="0098401F"/>
        </w:tc>
        <w:tc>
          <w:tcPr>
            <w:tcW w:w="460" w:type="dxa"/>
          </w:tcPr>
          <w:p w:rsidR="0098401F" w:rsidRDefault="0098401F"/>
        </w:tc>
        <w:tc>
          <w:tcPr>
            <w:tcW w:w="109" w:type="dxa"/>
          </w:tcPr>
          <w:p w:rsidR="0098401F" w:rsidRDefault="0098401F"/>
        </w:tc>
        <w:tc>
          <w:tcPr>
            <w:tcW w:w="364" w:type="dxa"/>
          </w:tcPr>
          <w:p w:rsidR="0098401F" w:rsidRDefault="0098401F"/>
        </w:tc>
        <w:tc>
          <w:tcPr>
            <w:tcW w:w="347" w:type="dxa"/>
          </w:tcPr>
          <w:p w:rsidR="0098401F" w:rsidRDefault="0098401F"/>
        </w:tc>
        <w:tc>
          <w:tcPr>
            <w:tcW w:w="26" w:type="dxa"/>
          </w:tcPr>
          <w:p w:rsidR="0098401F" w:rsidRDefault="0098401F"/>
        </w:tc>
        <w:tc>
          <w:tcPr>
            <w:tcW w:w="259" w:type="dxa"/>
          </w:tcPr>
          <w:p w:rsidR="0098401F" w:rsidRDefault="0098401F"/>
        </w:tc>
        <w:tc>
          <w:tcPr>
            <w:tcW w:w="135" w:type="dxa"/>
          </w:tcPr>
          <w:p w:rsidR="0098401F" w:rsidRDefault="0098401F"/>
        </w:tc>
        <w:tc>
          <w:tcPr>
            <w:tcW w:w="150" w:type="dxa"/>
          </w:tcPr>
          <w:p w:rsidR="0098401F" w:rsidRDefault="0098401F"/>
        </w:tc>
        <w:tc>
          <w:tcPr>
            <w:tcW w:w="223" w:type="dxa"/>
          </w:tcPr>
          <w:p w:rsidR="0098401F" w:rsidRDefault="0098401F"/>
        </w:tc>
        <w:tc>
          <w:tcPr>
            <w:tcW w:w="205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48" w:type="dxa"/>
          </w:tcPr>
          <w:p w:rsidR="0098401F" w:rsidRDefault="0098401F"/>
        </w:tc>
        <w:tc>
          <w:tcPr>
            <w:tcW w:w="472" w:type="dxa"/>
          </w:tcPr>
          <w:p w:rsidR="0098401F" w:rsidRDefault="0098401F"/>
        </w:tc>
        <w:tc>
          <w:tcPr>
            <w:tcW w:w="191" w:type="dxa"/>
          </w:tcPr>
          <w:p w:rsidR="0098401F" w:rsidRDefault="0098401F"/>
        </w:tc>
        <w:tc>
          <w:tcPr>
            <w:tcW w:w="282" w:type="dxa"/>
          </w:tcPr>
          <w:p w:rsidR="0098401F" w:rsidRDefault="0098401F"/>
        </w:tc>
        <w:tc>
          <w:tcPr>
            <w:tcW w:w="472" w:type="dxa"/>
          </w:tcPr>
          <w:p w:rsidR="0098401F" w:rsidRDefault="0098401F"/>
        </w:tc>
        <w:tc>
          <w:tcPr>
            <w:tcW w:w="383" w:type="dxa"/>
          </w:tcPr>
          <w:p w:rsidR="0098401F" w:rsidRDefault="0098401F"/>
        </w:tc>
        <w:tc>
          <w:tcPr>
            <w:tcW w:w="91" w:type="dxa"/>
          </w:tcPr>
          <w:p w:rsidR="0098401F" w:rsidRDefault="0098401F"/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8401F">
        <w:trPr>
          <w:trHeight w:hRule="exact" w:val="277"/>
        </w:trPr>
        <w:tc>
          <w:tcPr>
            <w:tcW w:w="8094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>
            <w:pPr>
              <w:spacing w:after="0" w:line="240" w:lineRule="auto"/>
              <w:rPr>
                <w:sz w:val="24"/>
                <w:szCs w:val="24"/>
              </w:rPr>
            </w:pPr>
          </w:p>
          <w:p w:rsidR="0098401F" w:rsidRDefault="00697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 w:rsidRPr="006452EA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7386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RPr="006452EA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6393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RPr="006452EA">
        <w:trPr>
          <w:trHeight w:hRule="exact" w:val="279"/>
        </w:trPr>
        <w:tc>
          <w:tcPr>
            <w:tcW w:w="605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104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>
        <w:trPr>
          <w:trHeight w:hRule="exact" w:val="72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7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7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16,8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98401F"/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8401F" w:rsidRDefault="006974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томчислеинт.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305</w:t>
            </w:r>
          </w:p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Часынаконтроль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277"/>
        </w:trPr>
        <w:tc>
          <w:tcPr>
            <w:tcW w:w="143" w:type="dxa"/>
          </w:tcPr>
          <w:p w:rsidR="0098401F" w:rsidRDefault="0098401F"/>
        </w:tc>
        <w:tc>
          <w:tcPr>
            <w:tcW w:w="5826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91" w:type="dxa"/>
          </w:tcPr>
          <w:p w:rsidR="0098401F" w:rsidRDefault="0098401F"/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138"/>
        </w:trPr>
        <w:tc>
          <w:tcPr>
            <w:tcW w:w="143" w:type="dxa"/>
          </w:tcPr>
          <w:p w:rsidR="0098401F" w:rsidRDefault="0098401F"/>
        </w:tc>
        <w:tc>
          <w:tcPr>
            <w:tcW w:w="1548" w:type="dxa"/>
          </w:tcPr>
          <w:p w:rsidR="0098401F" w:rsidRDefault="0098401F"/>
        </w:tc>
        <w:tc>
          <w:tcPr>
            <w:tcW w:w="14" w:type="dxa"/>
          </w:tcPr>
          <w:p w:rsidR="0098401F" w:rsidRDefault="0098401F"/>
        </w:tc>
        <w:tc>
          <w:tcPr>
            <w:tcW w:w="460" w:type="dxa"/>
          </w:tcPr>
          <w:p w:rsidR="0098401F" w:rsidRDefault="0098401F"/>
        </w:tc>
        <w:tc>
          <w:tcPr>
            <w:tcW w:w="109" w:type="dxa"/>
          </w:tcPr>
          <w:p w:rsidR="0098401F" w:rsidRDefault="0098401F"/>
        </w:tc>
        <w:tc>
          <w:tcPr>
            <w:tcW w:w="364" w:type="dxa"/>
          </w:tcPr>
          <w:p w:rsidR="0098401F" w:rsidRDefault="0098401F"/>
        </w:tc>
        <w:tc>
          <w:tcPr>
            <w:tcW w:w="347" w:type="dxa"/>
          </w:tcPr>
          <w:p w:rsidR="0098401F" w:rsidRDefault="0098401F"/>
        </w:tc>
        <w:tc>
          <w:tcPr>
            <w:tcW w:w="26" w:type="dxa"/>
          </w:tcPr>
          <w:p w:rsidR="0098401F" w:rsidRDefault="0098401F"/>
        </w:tc>
        <w:tc>
          <w:tcPr>
            <w:tcW w:w="259" w:type="dxa"/>
          </w:tcPr>
          <w:p w:rsidR="0098401F" w:rsidRDefault="0098401F"/>
        </w:tc>
        <w:tc>
          <w:tcPr>
            <w:tcW w:w="135" w:type="dxa"/>
          </w:tcPr>
          <w:p w:rsidR="0098401F" w:rsidRDefault="0098401F"/>
        </w:tc>
        <w:tc>
          <w:tcPr>
            <w:tcW w:w="150" w:type="dxa"/>
          </w:tcPr>
          <w:p w:rsidR="0098401F" w:rsidRDefault="0098401F"/>
        </w:tc>
        <w:tc>
          <w:tcPr>
            <w:tcW w:w="223" w:type="dxa"/>
          </w:tcPr>
          <w:p w:rsidR="0098401F" w:rsidRDefault="0098401F"/>
        </w:tc>
        <w:tc>
          <w:tcPr>
            <w:tcW w:w="205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48" w:type="dxa"/>
          </w:tcPr>
          <w:p w:rsidR="0098401F" w:rsidRDefault="0098401F"/>
        </w:tc>
        <w:tc>
          <w:tcPr>
            <w:tcW w:w="472" w:type="dxa"/>
          </w:tcPr>
          <w:p w:rsidR="0098401F" w:rsidRDefault="0098401F"/>
        </w:tc>
        <w:tc>
          <w:tcPr>
            <w:tcW w:w="191" w:type="dxa"/>
          </w:tcPr>
          <w:p w:rsidR="0098401F" w:rsidRDefault="0098401F"/>
        </w:tc>
        <w:tc>
          <w:tcPr>
            <w:tcW w:w="282" w:type="dxa"/>
          </w:tcPr>
          <w:p w:rsidR="0098401F" w:rsidRDefault="0098401F"/>
        </w:tc>
        <w:tc>
          <w:tcPr>
            <w:tcW w:w="472" w:type="dxa"/>
          </w:tcPr>
          <w:p w:rsidR="0098401F" w:rsidRDefault="0098401F"/>
        </w:tc>
        <w:tc>
          <w:tcPr>
            <w:tcW w:w="383" w:type="dxa"/>
          </w:tcPr>
          <w:p w:rsidR="0098401F" w:rsidRDefault="0098401F"/>
        </w:tc>
        <w:tc>
          <w:tcPr>
            <w:tcW w:w="91" w:type="dxa"/>
          </w:tcPr>
          <w:p w:rsidR="0098401F" w:rsidRDefault="0098401F"/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 w:rsidRPr="006452EA">
        <w:trPr>
          <w:trHeight w:hRule="exact" w:val="855"/>
        </w:trPr>
        <w:tc>
          <w:tcPr>
            <w:tcW w:w="143" w:type="dxa"/>
          </w:tcPr>
          <w:p w:rsidR="0098401F" w:rsidRDefault="0098401F"/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98401F" w:rsidRPr="006452EA">
        <w:trPr>
          <w:trHeight w:hRule="exact" w:val="138"/>
        </w:trPr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>
        <w:trPr>
          <w:trHeight w:hRule="exact" w:val="277"/>
        </w:trPr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Рабочаяпрограммасоставлена</w:t>
            </w:r>
          </w:p>
        </w:tc>
        <w:tc>
          <w:tcPr>
            <w:tcW w:w="223" w:type="dxa"/>
          </w:tcPr>
          <w:p w:rsidR="0098401F" w:rsidRDefault="0098401F"/>
        </w:tc>
        <w:tc>
          <w:tcPr>
            <w:tcW w:w="205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48" w:type="dxa"/>
          </w:tcPr>
          <w:p w:rsidR="0098401F" w:rsidRDefault="0098401F"/>
        </w:tc>
        <w:tc>
          <w:tcPr>
            <w:tcW w:w="472" w:type="dxa"/>
          </w:tcPr>
          <w:p w:rsidR="0098401F" w:rsidRDefault="0098401F"/>
        </w:tc>
        <w:tc>
          <w:tcPr>
            <w:tcW w:w="191" w:type="dxa"/>
          </w:tcPr>
          <w:p w:rsidR="0098401F" w:rsidRDefault="0098401F"/>
        </w:tc>
        <w:tc>
          <w:tcPr>
            <w:tcW w:w="282" w:type="dxa"/>
          </w:tcPr>
          <w:p w:rsidR="0098401F" w:rsidRDefault="0098401F"/>
        </w:tc>
        <w:tc>
          <w:tcPr>
            <w:tcW w:w="472" w:type="dxa"/>
          </w:tcPr>
          <w:p w:rsidR="0098401F" w:rsidRDefault="0098401F"/>
        </w:tc>
        <w:tc>
          <w:tcPr>
            <w:tcW w:w="383" w:type="dxa"/>
          </w:tcPr>
          <w:p w:rsidR="0098401F" w:rsidRDefault="0098401F"/>
        </w:tc>
        <w:tc>
          <w:tcPr>
            <w:tcW w:w="91" w:type="dxa"/>
          </w:tcPr>
          <w:p w:rsidR="0098401F" w:rsidRDefault="0098401F"/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138"/>
        </w:trPr>
        <w:tc>
          <w:tcPr>
            <w:tcW w:w="143" w:type="dxa"/>
          </w:tcPr>
          <w:p w:rsidR="0098401F" w:rsidRDefault="0098401F"/>
        </w:tc>
        <w:tc>
          <w:tcPr>
            <w:tcW w:w="1548" w:type="dxa"/>
          </w:tcPr>
          <w:p w:rsidR="0098401F" w:rsidRDefault="0098401F"/>
        </w:tc>
        <w:tc>
          <w:tcPr>
            <w:tcW w:w="14" w:type="dxa"/>
          </w:tcPr>
          <w:p w:rsidR="0098401F" w:rsidRDefault="0098401F"/>
        </w:tc>
        <w:tc>
          <w:tcPr>
            <w:tcW w:w="460" w:type="dxa"/>
          </w:tcPr>
          <w:p w:rsidR="0098401F" w:rsidRDefault="0098401F"/>
        </w:tc>
        <w:tc>
          <w:tcPr>
            <w:tcW w:w="109" w:type="dxa"/>
          </w:tcPr>
          <w:p w:rsidR="0098401F" w:rsidRDefault="0098401F"/>
        </w:tc>
        <w:tc>
          <w:tcPr>
            <w:tcW w:w="364" w:type="dxa"/>
          </w:tcPr>
          <w:p w:rsidR="0098401F" w:rsidRDefault="0098401F"/>
        </w:tc>
        <w:tc>
          <w:tcPr>
            <w:tcW w:w="347" w:type="dxa"/>
          </w:tcPr>
          <w:p w:rsidR="0098401F" w:rsidRDefault="0098401F"/>
        </w:tc>
        <w:tc>
          <w:tcPr>
            <w:tcW w:w="26" w:type="dxa"/>
          </w:tcPr>
          <w:p w:rsidR="0098401F" w:rsidRDefault="0098401F"/>
        </w:tc>
        <w:tc>
          <w:tcPr>
            <w:tcW w:w="259" w:type="dxa"/>
          </w:tcPr>
          <w:p w:rsidR="0098401F" w:rsidRDefault="0098401F"/>
        </w:tc>
        <w:tc>
          <w:tcPr>
            <w:tcW w:w="135" w:type="dxa"/>
          </w:tcPr>
          <w:p w:rsidR="0098401F" w:rsidRDefault="0098401F"/>
        </w:tc>
        <w:tc>
          <w:tcPr>
            <w:tcW w:w="150" w:type="dxa"/>
          </w:tcPr>
          <w:p w:rsidR="0098401F" w:rsidRDefault="0098401F"/>
        </w:tc>
        <w:tc>
          <w:tcPr>
            <w:tcW w:w="223" w:type="dxa"/>
          </w:tcPr>
          <w:p w:rsidR="0098401F" w:rsidRDefault="0098401F"/>
        </w:tc>
        <w:tc>
          <w:tcPr>
            <w:tcW w:w="205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48" w:type="dxa"/>
          </w:tcPr>
          <w:p w:rsidR="0098401F" w:rsidRDefault="0098401F"/>
        </w:tc>
        <w:tc>
          <w:tcPr>
            <w:tcW w:w="472" w:type="dxa"/>
          </w:tcPr>
          <w:p w:rsidR="0098401F" w:rsidRDefault="0098401F"/>
        </w:tc>
        <w:tc>
          <w:tcPr>
            <w:tcW w:w="191" w:type="dxa"/>
          </w:tcPr>
          <w:p w:rsidR="0098401F" w:rsidRDefault="0098401F"/>
        </w:tc>
        <w:tc>
          <w:tcPr>
            <w:tcW w:w="282" w:type="dxa"/>
          </w:tcPr>
          <w:p w:rsidR="0098401F" w:rsidRDefault="0098401F"/>
        </w:tc>
        <w:tc>
          <w:tcPr>
            <w:tcW w:w="472" w:type="dxa"/>
          </w:tcPr>
          <w:p w:rsidR="0098401F" w:rsidRDefault="0098401F"/>
        </w:tc>
        <w:tc>
          <w:tcPr>
            <w:tcW w:w="383" w:type="dxa"/>
          </w:tcPr>
          <w:p w:rsidR="0098401F" w:rsidRDefault="0098401F"/>
        </w:tc>
        <w:tc>
          <w:tcPr>
            <w:tcW w:w="91" w:type="dxa"/>
          </w:tcPr>
          <w:p w:rsidR="0098401F" w:rsidRDefault="0098401F"/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 w:rsidRPr="006452EA">
        <w:trPr>
          <w:trHeight w:hRule="exact" w:val="855"/>
        </w:trPr>
        <w:tc>
          <w:tcPr>
            <w:tcW w:w="143" w:type="dxa"/>
          </w:tcPr>
          <w:p w:rsidR="0098401F" w:rsidRDefault="0098401F"/>
        </w:tc>
        <w:tc>
          <w:tcPr>
            <w:tcW w:w="6960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RPr="006452EA">
        <w:trPr>
          <w:trHeight w:hRule="exact" w:val="555"/>
        </w:trPr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98401F" w:rsidRPr="006452EA">
        <w:trPr>
          <w:trHeight w:hRule="exact" w:val="277"/>
        </w:trPr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RPr="006452EA">
        <w:trPr>
          <w:trHeight w:hRule="exact" w:val="277"/>
        </w:trPr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 (и):</w:t>
            </w:r>
          </w:p>
        </w:tc>
        <w:tc>
          <w:tcPr>
            <w:tcW w:w="8378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98401F" w:rsidRPr="006452EA">
        <w:trPr>
          <w:trHeight w:hRule="exact" w:val="277"/>
        </w:trPr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RPr="006452EA">
        <w:trPr>
          <w:trHeight w:hRule="exact" w:val="416"/>
        </w:trPr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0504" w:type="dxa"/>
            <w:gridSpan w:val="25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98401F" w:rsidRPr="006452EA">
        <w:trPr>
          <w:trHeight w:hRule="exact" w:val="277"/>
        </w:trPr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Методическимсоветомнаправления</w:t>
            </w:r>
          </w:p>
        </w:tc>
        <w:tc>
          <w:tcPr>
            <w:tcW w:w="7386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98401F" w:rsidRPr="006452EA">
        <w:trPr>
          <w:trHeight w:hRule="exact" w:val="138"/>
        </w:trPr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6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59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3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5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2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RPr="006452EA" w:rsidTr="00274FFF">
        <w:trPr>
          <w:trHeight w:hRule="exact" w:val="531"/>
        </w:trPr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692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28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>
        <w:trPr>
          <w:trHeight w:hRule="exact" w:val="277"/>
        </w:trPr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98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6535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98401F">
        <w:trPr>
          <w:trHeight w:hRule="exact" w:val="277"/>
        </w:trPr>
        <w:tc>
          <w:tcPr>
            <w:tcW w:w="143" w:type="dxa"/>
          </w:tcPr>
          <w:p w:rsidR="0098401F" w:rsidRDefault="0098401F"/>
        </w:tc>
        <w:tc>
          <w:tcPr>
            <w:tcW w:w="398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7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282" w:type="dxa"/>
          </w:tcPr>
          <w:p w:rsidR="0098401F" w:rsidRDefault="0098401F"/>
        </w:tc>
        <w:tc>
          <w:tcPr>
            <w:tcW w:w="472" w:type="dxa"/>
          </w:tcPr>
          <w:p w:rsidR="0098401F" w:rsidRDefault="0098401F"/>
        </w:tc>
        <w:tc>
          <w:tcPr>
            <w:tcW w:w="383" w:type="dxa"/>
          </w:tcPr>
          <w:p w:rsidR="0098401F" w:rsidRDefault="0098401F"/>
        </w:tc>
        <w:tc>
          <w:tcPr>
            <w:tcW w:w="91" w:type="dxa"/>
          </w:tcPr>
          <w:p w:rsidR="0098401F" w:rsidRDefault="0098401F"/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138"/>
        </w:trPr>
        <w:tc>
          <w:tcPr>
            <w:tcW w:w="143" w:type="dxa"/>
          </w:tcPr>
          <w:p w:rsidR="0098401F" w:rsidRDefault="0098401F"/>
        </w:tc>
        <w:tc>
          <w:tcPr>
            <w:tcW w:w="1548" w:type="dxa"/>
          </w:tcPr>
          <w:p w:rsidR="0098401F" w:rsidRDefault="0098401F"/>
        </w:tc>
        <w:tc>
          <w:tcPr>
            <w:tcW w:w="14" w:type="dxa"/>
          </w:tcPr>
          <w:p w:rsidR="0098401F" w:rsidRDefault="0098401F"/>
        </w:tc>
        <w:tc>
          <w:tcPr>
            <w:tcW w:w="460" w:type="dxa"/>
          </w:tcPr>
          <w:p w:rsidR="0098401F" w:rsidRDefault="0098401F"/>
        </w:tc>
        <w:tc>
          <w:tcPr>
            <w:tcW w:w="109" w:type="dxa"/>
          </w:tcPr>
          <w:p w:rsidR="0098401F" w:rsidRDefault="0098401F"/>
        </w:tc>
        <w:tc>
          <w:tcPr>
            <w:tcW w:w="364" w:type="dxa"/>
          </w:tcPr>
          <w:p w:rsidR="0098401F" w:rsidRDefault="0098401F"/>
        </w:tc>
        <w:tc>
          <w:tcPr>
            <w:tcW w:w="347" w:type="dxa"/>
          </w:tcPr>
          <w:p w:rsidR="0098401F" w:rsidRDefault="0098401F"/>
        </w:tc>
        <w:tc>
          <w:tcPr>
            <w:tcW w:w="26" w:type="dxa"/>
          </w:tcPr>
          <w:p w:rsidR="0098401F" w:rsidRDefault="0098401F"/>
        </w:tc>
        <w:tc>
          <w:tcPr>
            <w:tcW w:w="259" w:type="dxa"/>
          </w:tcPr>
          <w:p w:rsidR="0098401F" w:rsidRDefault="0098401F"/>
        </w:tc>
        <w:tc>
          <w:tcPr>
            <w:tcW w:w="135" w:type="dxa"/>
          </w:tcPr>
          <w:p w:rsidR="0098401F" w:rsidRDefault="0098401F"/>
        </w:tc>
        <w:tc>
          <w:tcPr>
            <w:tcW w:w="150" w:type="dxa"/>
          </w:tcPr>
          <w:p w:rsidR="0098401F" w:rsidRDefault="0098401F"/>
        </w:tc>
        <w:tc>
          <w:tcPr>
            <w:tcW w:w="223" w:type="dxa"/>
          </w:tcPr>
          <w:p w:rsidR="0098401F" w:rsidRDefault="0098401F"/>
        </w:tc>
        <w:tc>
          <w:tcPr>
            <w:tcW w:w="205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48" w:type="dxa"/>
          </w:tcPr>
          <w:p w:rsidR="0098401F" w:rsidRDefault="0098401F"/>
        </w:tc>
        <w:tc>
          <w:tcPr>
            <w:tcW w:w="472" w:type="dxa"/>
          </w:tcPr>
          <w:p w:rsidR="0098401F" w:rsidRDefault="0098401F"/>
        </w:tc>
        <w:tc>
          <w:tcPr>
            <w:tcW w:w="191" w:type="dxa"/>
          </w:tcPr>
          <w:p w:rsidR="0098401F" w:rsidRDefault="0098401F"/>
        </w:tc>
        <w:tc>
          <w:tcPr>
            <w:tcW w:w="282" w:type="dxa"/>
          </w:tcPr>
          <w:p w:rsidR="0098401F" w:rsidRDefault="0098401F"/>
        </w:tc>
        <w:tc>
          <w:tcPr>
            <w:tcW w:w="472" w:type="dxa"/>
          </w:tcPr>
          <w:p w:rsidR="0098401F" w:rsidRDefault="0098401F"/>
        </w:tc>
        <w:tc>
          <w:tcPr>
            <w:tcW w:w="383" w:type="dxa"/>
          </w:tcPr>
          <w:p w:rsidR="0098401F" w:rsidRDefault="0098401F"/>
        </w:tc>
        <w:tc>
          <w:tcPr>
            <w:tcW w:w="91" w:type="dxa"/>
          </w:tcPr>
          <w:p w:rsidR="0098401F" w:rsidRDefault="0098401F"/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 w:rsidRPr="006452EA" w:rsidTr="00274FFF">
        <w:trPr>
          <w:trHeight w:hRule="exact" w:val="591"/>
        </w:trPr>
        <w:tc>
          <w:tcPr>
            <w:tcW w:w="143" w:type="dxa"/>
          </w:tcPr>
          <w:p w:rsidR="0098401F" w:rsidRDefault="0098401F"/>
        </w:tc>
        <w:tc>
          <w:tcPr>
            <w:tcW w:w="341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22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0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8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8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1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04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>
        <w:trPr>
          <w:trHeight w:hRule="exact" w:val="277"/>
        </w:trPr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669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98401F">
        <w:trPr>
          <w:trHeight w:hRule="exact" w:val="277"/>
        </w:trPr>
        <w:tc>
          <w:tcPr>
            <w:tcW w:w="143" w:type="dxa"/>
          </w:tcPr>
          <w:p w:rsidR="0098401F" w:rsidRDefault="0098401F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5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223" w:type="dxa"/>
          </w:tcPr>
          <w:p w:rsidR="0098401F" w:rsidRDefault="0098401F"/>
        </w:tc>
        <w:tc>
          <w:tcPr>
            <w:tcW w:w="205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48" w:type="dxa"/>
          </w:tcPr>
          <w:p w:rsidR="0098401F" w:rsidRDefault="0098401F"/>
        </w:tc>
        <w:tc>
          <w:tcPr>
            <w:tcW w:w="472" w:type="dxa"/>
          </w:tcPr>
          <w:p w:rsidR="0098401F" w:rsidRDefault="0098401F"/>
        </w:tc>
        <w:tc>
          <w:tcPr>
            <w:tcW w:w="191" w:type="dxa"/>
          </w:tcPr>
          <w:p w:rsidR="0098401F" w:rsidRDefault="0098401F"/>
        </w:tc>
        <w:tc>
          <w:tcPr>
            <w:tcW w:w="282" w:type="dxa"/>
          </w:tcPr>
          <w:p w:rsidR="0098401F" w:rsidRDefault="0098401F"/>
        </w:tc>
        <w:tc>
          <w:tcPr>
            <w:tcW w:w="472" w:type="dxa"/>
          </w:tcPr>
          <w:p w:rsidR="0098401F" w:rsidRDefault="0098401F"/>
        </w:tc>
        <w:tc>
          <w:tcPr>
            <w:tcW w:w="383" w:type="dxa"/>
          </w:tcPr>
          <w:p w:rsidR="0098401F" w:rsidRDefault="0098401F"/>
        </w:tc>
        <w:tc>
          <w:tcPr>
            <w:tcW w:w="91" w:type="dxa"/>
          </w:tcPr>
          <w:p w:rsidR="0098401F" w:rsidRDefault="0098401F"/>
        </w:tc>
        <w:tc>
          <w:tcPr>
            <w:tcW w:w="1045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  <w:tc>
          <w:tcPr>
            <w:tcW w:w="568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p w:rsidR="0098401F" w:rsidRPr="0069742D" w:rsidRDefault="0098401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1986"/>
        <w:gridCol w:w="1756"/>
        <w:gridCol w:w="4781"/>
        <w:gridCol w:w="972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oz40.03.01.03_1.plx</w:t>
            </w:r>
          </w:p>
        </w:tc>
        <w:tc>
          <w:tcPr>
            <w:tcW w:w="5104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8401F" w:rsidRPr="00B7609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обучающимися основ науки и отрасли уголовного права, углубленных теоретических знаний, касающихся определения составов преступлений, практических навыков, необходимых для профессионального выполнения выпускниками служебных обязанностей в рамках концепции безопасности государства.</w:t>
            </w:r>
          </w:p>
        </w:tc>
      </w:tr>
      <w:tr w:rsidR="0098401F" w:rsidRPr="00B76091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документов; обеспечение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документов.</w:t>
            </w:r>
          </w:p>
        </w:tc>
      </w:tr>
      <w:tr w:rsidR="0098401F" w:rsidRPr="00B76091">
        <w:trPr>
          <w:trHeight w:hRule="exact" w:val="277"/>
        </w:trPr>
        <w:tc>
          <w:tcPr>
            <w:tcW w:w="766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RPr="00B760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8401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98401F" w:rsidRPr="00B7609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8401F" w:rsidRPr="00B760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9840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Теориягосударства и права</w:t>
            </w:r>
          </w:p>
        </w:tc>
      </w:tr>
      <w:tr w:rsidR="0098401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Конституционноеправо</w:t>
            </w:r>
          </w:p>
        </w:tc>
      </w:tr>
      <w:tr w:rsidR="0098401F" w:rsidRPr="00B760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8401F" w:rsidRPr="00B760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Уголовно-правовая ответственность за легализацию (отмывание) денежных средств и финансирование терроризма</w:t>
            </w:r>
          </w:p>
        </w:tc>
      </w:tr>
      <w:tr w:rsidR="009840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Уголовно-исполнительноеправо</w:t>
            </w:r>
          </w:p>
        </w:tc>
      </w:tr>
      <w:tr w:rsidR="009840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 в сфереэкономики</w:t>
            </w:r>
          </w:p>
        </w:tc>
      </w:tr>
      <w:tr w:rsidR="009840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Квалификацияпреступлений</w:t>
            </w:r>
          </w:p>
        </w:tc>
      </w:tr>
      <w:tr w:rsidR="0098401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Преступленияпротивличности</w:t>
            </w:r>
          </w:p>
        </w:tc>
      </w:tr>
      <w:tr w:rsidR="0098401F">
        <w:trPr>
          <w:trHeight w:hRule="exact" w:val="277"/>
        </w:trPr>
        <w:tc>
          <w:tcPr>
            <w:tcW w:w="766" w:type="dxa"/>
          </w:tcPr>
          <w:p w:rsidR="0098401F" w:rsidRDefault="0098401F"/>
        </w:tc>
        <w:tc>
          <w:tcPr>
            <w:tcW w:w="2071" w:type="dxa"/>
          </w:tcPr>
          <w:p w:rsidR="0098401F" w:rsidRDefault="0098401F"/>
        </w:tc>
        <w:tc>
          <w:tcPr>
            <w:tcW w:w="1844" w:type="dxa"/>
          </w:tcPr>
          <w:p w:rsidR="0098401F" w:rsidRDefault="0098401F"/>
        </w:tc>
        <w:tc>
          <w:tcPr>
            <w:tcW w:w="5104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 w:rsidRPr="00B7609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98401F" w:rsidRPr="00B7609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8401F" w:rsidRPr="00B76091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иерархию источников уголовного права в Российской Федерации;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401F" w:rsidRPr="00B76091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соотносить нормы уголовного законодательства с Конституцией Российской Федерации, выявляя соответствия и противоречия;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8401F" w:rsidRPr="00B76091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идентификации уголовно-правовых норм в действующем законодательстве РФ и международно-правовых актах;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и толкования уголовно-правовых норм, в том числе на международном уровне;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</w:t>
            </w:r>
          </w:p>
        </w:tc>
      </w:tr>
      <w:tr w:rsidR="0098401F" w:rsidRPr="00B7609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0"/>
        <w:gridCol w:w="4757"/>
        <w:gridCol w:w="977"/>
      </w:tblGrid>
      <w:tr w:rsidR="0098401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8401F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форме и содержанию уголовно-правовых норм;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принципыреализациизаконотворческихинициатив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401F" w:rsidRPr="00B76091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 толковать и анализировать нормы уголовного права;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структуру и содержание нормативного 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8401F" w:rsidRPr="00B76091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юридической терминологией;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коллективной работы; навыками работы с правовыми документами</w:t>
            </w:r>
          </w:p>
        </w:tc>
      </w:tr>
      <w:tr w:rsidR="0098401F" w:rsidRPr="00B7609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8401F" w:rsidRPr="00B76091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401F" w:rsidRPr="00B76091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правоотношения, а также при наличии правового спора (конфликта)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8401F" w:rsidRPr="00B76091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выявления правовых предписаний и запретов в действующем законодательстве;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квалифицировать противоправное поведение субъектов правоотношений; юридической терминологией; навыками работы с правовыми актами;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</w:t>
            </w:r>
          </w:p>
        </w:tc>
      </w:tr>
      <w:tr w:rsidR="0098401F" w:rsidRPr="00B7609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8401F" w:rsidRPr="00B76091">
        <w:trPr>
          <w:trHeight w:hRule="exact" w:val="22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</w:t>
            </w:r>
          </w:p>
          <w:p w:rsidR="0098401F" w:rsidRPr="00274FFF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принципы, правила и этапы юридической квалификации; основания (субъект, объект, отраслевая принадлежность, результат квалификации и т.п.)  </w:t>
            </w:r>
            <w:r w:rsidRPr="00274F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виды классификаций юридической квалификации (позитивная/негативная; официальная/обыденная/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доктринальная, квалификация правонарушений/ правомерных деяний); действующее законодательство и другие источники права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401F" w:rsidRPr="00B76091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конкретизировать положения норм права относительно фактических обстоятельств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4803"/>
        <w:gridCol w:w="968"/>
      </w:tblGrid>
      <w:tr w:rsidR="0098401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8401F" w:rsidRPr="00B76091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</w:t>
            </w:r>
          </w:p>
        </w:tc>
      </w:tr>
      <w:tr w:rsidR="0098401F" w:rsidRPr="00B7609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8401F" w:rsidRPr="00B76091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401F" w:rsidRPr="00B76091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8401F" w:rsidRPr="00B76091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98401F" w:rsidRPr="00B7609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8401F" w:rsidRPr="00B76091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401F" w:rsidRPr="00B76091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8401F" w:rsidRPr="00B76091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98401F" w:rsidRPr="00B76091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8401F" w:rsidRPr="00B76091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8401F" w:rsidRPr="00B76091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8"/>
        <w:gridCol w:w="2934"/>
        <w:gridCol w:w="143"/>
        <w:gridCol w:w="798"/>
        <w:gridCol w:w="682"/>
        <w:gridCol w:w="1097"/>
        <w:gridCol w:w="1229"/>
        <w:gridCol w:w="954"/>
        <w:gridCol w:w="383"/>
        <w:gridCol w:w="966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8401F" w:rsidRPr="00B76091">
        <w:trPr>
          <w:trHeight w:hRule="exact" w:val="15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98401F" w:rsidRPr="00B76091">
        <w:trPr>
          <w:trHeight w:hRule="exact" w:val="277"/>
        </w:trPr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RPr="00B760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8401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8401F" w:rsidRPr="00B7609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«Предмет, метод, функции и система уголовного права. Уголовный закон: понятие и структура»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Tr="0069742D">
        <w:trPr>
          <w:trHeight w:hRule="exact" w:val="562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«Уголовный закон, действие уголовного закона»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уголовного закона.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норм уголовного закона. Виды диспозиций и санкций.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Толкование уголовного закона и его виды.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 пространстве. Выдача лиц, совершивших преступление.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во времени.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содержание и основание уголовной ответственности. Ее возникновение, реализация и прекращение.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Отличие уголовной ответственности от иных видов ответственности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 w:rsidTr="0069742D">
        <w:trPr>
          <w:trHeight w:hRule="exact" w:val="56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Понятие, признаки и структура уголовного закона. Отличие уголовного закона от законодательных актов других отраслей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Источники уголовного закона.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Структура норм уголовного закона. Виды диспозиций и санкций.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Толкование уголовного закона и его виды.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Действие уголовного закона в пространстве. Выдача лиц, совершивших преступление.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Действие уголовного закона во времени.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Понятие, содержание и основание уголовной ответственности. Ее возникновение, реализация и прекращение.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Отличие уголовной ответственности от иных видов ответственности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41"/>
        <w:gridCol w:w="118"/>
        <w:gridCol w:w="804"/>
        <w:gridCol w:w="676"/>
        <w:gridCol w:w="1096"/>
        <w:gridCol w:w="1213"/>
        <w:gridCol w:w="666"/>
        <w:gridCol w:w="384"/>
        <w:gridCol w:w="939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8401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«Понятие, система, задачи и принципы уголовного права РФ»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1.Основные этапы развития уголовного права России.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Задачиуголовногоправа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«Уголовный закон, действие уголовного закона»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норм уголовного закона.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диспозиций и санкций.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уголовного закона.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Судебный прецедент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 w:rsidRPr="00B760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«Преступление: понятие, виды, стадии, соучастие»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преступления. Множественность преступления»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Видысоставовпреступлений.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38"/>
        <w:gridCol w:w="118"/>
        <w:gridCol w:w="805"/>
        <w:gridCol w:w="676"/>
        <w:gridCol w:w="1097"/>
        <w:gridCol w:w="1214"/>
        <w:gridCol w:w="667"/>
        <w:gridCol w:w="384"/>
        <w:gridCol w:w="939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98401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преступления. Множественность преступления»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преступления. Малозначительность деяния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Социальная сущность преступления. Отличие преступления от иных видов правонарушения.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криминализации и декриминализации.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Понятие, признаки, формы множественности.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единичного преступления и его отличие от множественности.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Понятие, признаки и виды совокупности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Понятие, признаки и виды рецидива.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виды конкуренции уголовно-правовых норм.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«Состав преступления»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состава преступления и его значение.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Преступление и состав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Элементы и признаки состава преступления.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Видысоставовпреступлений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«Соучастие в преступлении»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признаки соучастия в уголовном праве.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Виды соучастников.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Формы соучастия.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Основания и пределы ответственности соучастников. Эксцесс исполнителя.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Прикосновенность преступлений и ее отличие от соучастия.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«Объективные признаки преступления»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Классификации объектов преступления в теории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Обязательные и факультативные признаки объективной стороны.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Причинная связь в уголовном праве. Ее критерии и значение.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7"/>
        <w:gridCol w:w="5422"/>
        <w:gridCol w:w="79"/>
        <w:gridCol w:w="497"/>
        <w:gridCol w:w="485"/>
        <w:gridCol w:w="883"/>
        <w:gridCol w:w="902"/>
        <w:gridCol w:w="437"/>
        <w:gridCol w:w="211"/>
        <w:gridCol w:w="661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98401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«Субъективные признаки»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субъекта преступления. Основные и факультативные признаки субъекта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4F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Вменяемость. Ограниченная вменяемость. 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Невменяемость и ее критерии.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Специальный субъект преступления и его уголовно-правовое значение.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ответственность лиц с психическими расстройствами, не исключающим вменяемости.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«Множественность преступлений»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виды совокупности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рецидива.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«Состав преступления»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конкуренции уголовно-правовых норм/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составов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юридической и фактической ошибки.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«Наказание: понятие, цели, виды, назначение и освобождение.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Особенностиуголовнойответственностинесовершеннолетних»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7"/>
        <w:gridCol w:w="119"/>
        <w:gridCol w:w="812"/>
        <w:gridCol w:w="673"/>
        <w:gridCol w:w="1102"/>
        <w:gridCol w:w="1221"/>
        <w:gridCol w:w="673"/>
        <w:gridCol w:w="388"/>
        <w:gridCol w:w="946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98401F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98401F" w:rsidRPr="00274FFF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4F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98401F" w:rsidRPr="00274FFF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4F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начала назначений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Обстоятельства, смягчающие наказания: понятие и виды.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Обстоятельства, отягчающие наказания: понятие и виды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Назначение более мягкого наказания, чем предусмотрено за данное преступление.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Назначение наказания за неоконченное преступление.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Назначение наказания за преступление, совершенное в соучастии.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Назначение наказания при рецидиве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Назначение наказания при совокупности преступлений. Назначение наказания при совокупности приговоров.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Условноеосуждение.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0"/>
        <w:gridCol w:w="119"/>
        <w:gridCol w:w="813"/>
        <w:gridCol w:w="673"/>
        <w:gridCol w:w="1103"/>
        <w:gridCol w:w="1222"/>
        <w:gridCol w:w="673"/>
        <w:gridCol w:w="389"/>
        <w:gridCol w:w="947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98401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274FFF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«Освобождение от наказания. Амнистия. </w:t>
            </w:r>
            <w:r w:rsidRPr="00274F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Помилование. Судимость»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цели наказания»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наказания по российскому уголовному праву, его признаки и сущность. Соотношение наказания и уголовной ответственности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наказания в законодательстве и науке.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«Система и виды наказаний»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наказаний. Основные и дополнительные наказания.</w:t>
            </w:r>
          </w:p>
          <w:p w:rsidR="0098401F" w:rsidRPr="00274FFF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4F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наказаний:</w:t>
            </w:r>
          </w:p>
          <w:p w:rsidR="0098401F" w:rsidRPr="00274FFF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4F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 штраф;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лишение права занимать определенные должности или заниматься определенной деятельностью;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 лишение специального, воинского или почетного звания, классного чина и государственных наград;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обязательные работы;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исправительные работы;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2.6. ограничение по военной службе;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2.7. ограничение свободы;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2.8. принудительные работы;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2.9. арест;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2.10. содержание в дисциплинарной воинской части;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2.11. лишение свободы на определенный срок;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2.12. пожизненное лишение свободы;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2.13. смертная казнь.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83"/>
        <w:gridCol w:w="117"/>
        <w:gridCol w:w="796"/>
        <w:gridCol w:w="671"/>
        <w:gridCol w:w="1091"/>
        <w:gridCol w:w="1205"/>
        <w:gridCol w:w="661"/>
        <w:gridCol w:w="379"/>
        <w:gridCol w:w="931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98401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уголовной ответственности»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освобождения от уголовной ответственности.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Освобождение от уголовной ответственности в связи с деятельным раскаянием виновного.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Освобождение от уголовной ответственности в связи с примирением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потерпевшим.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уголовной ответственности в связи с истечением сроков давности.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Другие виды освобождения от уголовной ответственности.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наказания. Амнистия. Помилование. Судимость»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освобождение от наказания и его виды.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Условно-досрочное освобождение от отбывания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Замена неотбытой части наказания более мягким видом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Освобождение от наказания в связи с изменением обстановки.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Освобождение от наказания в связи с болезнью.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Отсрочка отбывания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7.Освобождение от наказания в связи с изменением обстановки.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8.Отсрочка отбывания наказания больным наркоманией.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Освобождение от наказания в связи с истечением сроков давности обвинительного приговора.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Амнистия и помилование.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Судимость: погашение и снятие.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«Назначение наказаний»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судом присяжных заседателей.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наказания при совокупности приговоров.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Особенностиусловногоосуждения.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«Освобождение от наказания. Амнистия. Помилование. Судимость»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Амнистия и помилование: общее и различия.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Судимость: погашение и снятие.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4"/>
        <w:gridCol w:w="4083"/>
        <w:gridCol w:w="105"/>
        <w:gridCol w:w="704"/>
        <w:gridCol w:w="614"/>
        <w:gridCol w:w="1027"/>
        <w:gridCol w:w="1111"/>
        <w:gridCol w:w="591"/>
        <w:gridCol w:w="327"/>
        <w:gridCol w:w="848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98401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уголовной ответственности и наказания несовершеннолетних»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наказаний, назначаемых несовершеннолетним.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Принудительные меры воспитательного воздействия.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Условно-досрочное освобождение от отбывания наказания несовершеннолетними.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 w:rsidRPr="00B760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«Иные меры уголовно- правового характера»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основание, содержание и цели принудительных мер медицинского характера.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принудительных мер медицинского характера.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принудительных мер медицинского характера, соединенных с исполнением наказания.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«Принудительные меры медицинского характера»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Продление, изменение и прекращение принудительных мер медицинского характера.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принудительных мер медицинского характера, соединенных с исполнением наказания.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Л2.5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«Понятие и значение Особенной части уголовного право.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Научныеосновыквалификациипреступлений»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488"/>
        <w:gridCol w:w="117"/>
        <w:gridCol w:w="797"/>
        <w:gridCol w:w="672"/>
        <w:gridCol w:w="1092"/>
        <w:gridCol w:w="1206"/>
        <w:gridCol w:w="661"/>
        <w:gridCol w:w="380"/>
        <w:gridCol w:w="932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98401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«Научные основы квалификации преступлений»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квалификации преступлений, ее значение для осуществления правосудия.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 квалификации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Квалификация оконченного и неоконченного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4.Квалификация преступлений, совершенных в соучастии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Особенной части Уголовного права, ее значение и система»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развития Особенной части уголовного права России.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систематизации уголовно- правовых норм.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Уголовная политика в условиях криминализации и декриминализации деяний.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«Научные основы квалификации преступлений»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Методологические основы квалификации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нескольких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при изменении фактических материалов дела.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«Преступленияпротивличности»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98401F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жизни»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жизни.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убийства. Объективные и субъективные признаки убийства.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убийств. Критерии деления убийства на виды.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Убийство при отягчающих обстоятельствах. Содержание отягчающих обстоятельств.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Убийство матерью новорожденного ребенка.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Убийство, совершенное в состоянии аффекта. Понятие и виды аффекта.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Причинение смерти по неосторожности.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Доведение до самоубийства.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Склонение к совершению самоубийства или содействие совершению самоубийства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Организация деятельности, направленной на побуждение к совершению самоубийства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6"/>
        <w:gridCol w:w="119"/>
        <w:gridCol w:w="812"/>
        <w:gridCol w:w="673"/>
        <w:gridCol w:w="1102"/>
        <w:gridCol w:w="1222"/>
        <w:gridCol w:w="673"/>
        <w:gridCol w:w="388"/>
        <w:gridCol w:w="946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98401F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здоровья. Преступления против свободы чести и достоинства личности»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Причинение средней тяжести вреда здоровью.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Причинение легкого вреда здоровью.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Побои. Нанесение побоев лицом, подвергнутым административному наказанию.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Истязание.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Заражение венерической болезнью. Заражение ВИЧ-инфекцией.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Иные преступления против здоровья.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Похищение человека.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Незаконное лишение свободы – характеристика объективных и субъективных признаков, отграничение от похищения человека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Торговля людьми. Использование рабского труда.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Уголовная ответственность за клевету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Л2.9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половой неприкосновенности и половой свободы личности»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половых преступлений – общая характеристика.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Изнасилование – основной и квалифицированный составы.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Юридическая характеристика насильственных действий сексуального характера.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Понуждение к действиям сексуального характера – характеристика объективных и субъективных признаков.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Половое сношение или иные действия сексуального характера с лицом, не достигшим шестнадцатилетнего возраста.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Развратные действия – состав преступления и особенности квалификации.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 w:rsidRPr="00B760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«Преступления в сфере экономики»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</w:tbl>
    <w:p w:rsidR="0098401F" w:rsidRPr="0069742D" w:rsidRDefault="0069742D">
      <w:pPr>
        <w:rPr>
          <w:sz w:val="0"/>
          <w:szCs w:val="0"/>
          <w:lang w:val="ru-RU"/>
        </w:rPr>
      </w:pPr>
      <w:r w:rsidRPr="00697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5"/>
        <w:gridCol w:w="3538"/>
        <w:gridCol w:w="116"/>
        <w:gridCol w:w="791"/>
        <w:gridCol w:w="657"/>
        <w:gridCol w:w="1087"/>
        <w:gridCol w:w="1200"/>
        <w:gridCol w:w="657"/>
        <w:gridCol w:w="376"/>
        <w:gridCol w:w="927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98401F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Иныепреступленияпротивсобственности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Л2.9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543"/>
        <w:gridCol w:w="116"/>
        <w:gridCol w:w="791"/>
        <w:gridCol w:w="656"/>
        <w:gridCol w:w="1087"/>
        <w:gridCol w:w="1199"/>
        <w:gridCol w:w="656"/>
        <w:gridCol w:w="376"/>
        <w:gridCol w:w="926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98401F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собственности»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чужого имущества. Предмет хищения. Признаки хищения.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 виды хищений. Отличие хищений от иных преступлений против собственности.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преступлений против собственности, связанных с хищением чужого имущества.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Мелкое хищение, совершенное лицом, подвергнутым административному наказанию.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Кража – характеристика объективных признаков. Отличие от грабежа.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Грабеж – основной и квалифицированный составы. Содержание насилия при насильственном грабеже.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 – особенности объективных и субъективных признаков. Отграничение от иных форм хищения.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 растрата – особенности субъекта преступления.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Хищение предметов, имеющих особую историческую ценность. Характеристика объективных и субъективных признаков.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Особенностипредметапреступления.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Иныепреступленияпротивсобственности.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Л2.9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405"/>
        <w:gridCol w:w="118"/>
        <w:gridCol w:w="810"/>
        <w:gridCol w:w="680"/>
        <w:gridCol w:w="1100"/>
        <w:gridCol w:w="1219"/>
        <w:gridCol w:w="671"/>
        <w:gridCol w:w="387"/>
        <w:gridCol w:w="944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98401F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в сфере экономической деятельности. Преступления против интересов службы в коммерческих и иных организациях»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общий порядок осуществления предпринимательской деятельности.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Преступления, посягающие на интересы кредиторов.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нарушающие отношения добросовестной конкуренции.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Преступления, посягающие на сферу внешнеэкономической деятельности и таможенного контроля.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преступлений против интересов службы в коммерческих и иных организациях.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Виды преступлений против интересов службы в коммерческих и иных организациях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394"/>
        <w:gridCol w:w="118"/>
        <w:gridCol w:w="812"/>
        <w:gridCol w:w="681"/>
        <w:gridCol w:w="1101"/>
        <w:gridCol w:w="1221"/>
        <w:gridCol w:w="672"/>
        <w:gridCol w:w="388"/>
        <w:gridCol w:w="945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98401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интересов службы в коммерческих и иных организациях»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Коммерческий подкуп – отличие от дачи, получения, провокации взятки и провокации коммерческого подкупа.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Посредничество в коммерческом подкупе.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Мелкий коммерческий подкуп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 w:rsidRPr="00B760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8. «Преступления против общественной безопасности и общественного порядка»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незаконного вооруженного формирования или участие в нем. Организация преступного сообщества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5"/>
        <w:gridCol w:w="119"/>
        <w:gridCol w:w="813"/>
        <w:gridCol w:w="673"/>
        <w:gridCol w:w="1102"/>
        <w:gridCol w:w="1222"/>
        <w:gridCol w:w="673"/>
        <w:gridCol w:w="388"/>
        <w:gridCol w:w="946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98401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882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общественной безопасности»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Террористический акт – основной и квалифицированный составы.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Содействие террористической деятельности.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террористического сообщества и участие в нем.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Организация незаконного вооруженного формирования или участие в нем. Организация преступного сообщества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Бандитизм – проблемы квалификации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Преступления против общественного порядка – хулиганство, вандализм.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Преступления, посягающие на безопасность обращения с общеопасными устройствами, предметами, веществами.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Преступления, посягающие на оборот оружия, его основных частей, боеприпасов.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Преступления, посягающие на оборот взрывчатых веществ или взрывных устройств.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Юридическая характеристика пиратства.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Преступления, связанные с нарушением правил производства различного рода работ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93"/>
        <w:gridCol w:w="118"/>
        <w:gridCol w:w="812"/>
        <w:gridCol w:w="681"/>
        <w:gridCol w:w="1101"/>
        <w:gridCol w:w="1221"/>
        <w:gridCol w:w="672"/>
        <w:gridCol w:w="388"/>
        <w:gridCol w:w="945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98401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здоровья населения и общественной нравственности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 здоровья населения.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Уголовно-правовой анализ преступлений против здоровья населения.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Уголовно-правовой анализ преступлений против общественной нравственности.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«Экологические преступления. Преступления против безопасности движения и эксплуатации транспорта»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экологических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Отдельные вопросы квалификации экологических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отдельные элементы природы при осуществлении деятельности, воздействующей на экологический баланс.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основы должной сохранности недр.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объекты животного и растительного мира (фауны и флоры).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 против безопасности движения и эксплуатации транспорта.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здоровья населения и общественной нравственности»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сильнодействующих или ядовитых веществ в целях сбыта.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Незаконный оборот новых потенциально опасных психоактивных веществ.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осуществление медицинской деятельности или фармацевтической деятельности.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производство лекарственных средств и медицинских изделий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 w:rsidRPr="00B7609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9. «Преступления против государственной власти»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</w:tbl>
    <w:p w:rsidR="0098401F" w:rsidRPr="0069742D" w:rsidRDefault="0069742D">
      <w:pPr>
        <w:rPr>
          <w:sz w:val="0"/>
          <w:szCs w:val="0"/>
          <w:lang w:val="ru-RU"/>
        </w:rPr>
      </w:pPr>
      <w:r w:rsidRPr="00697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9"/>
        <w:gridCol w:w="3853"/>
        <w:gridCol w:w="110"/>
        <w:gridCol w:w="745"/>
        <w:gridCol w:w="622"/>
        <w:gridCol w:w="1055"/>
        <w:gridCol w:w="1153"/>
        <w:gridCol w:w="622"/>
        <w:gridCol w:w="350"/>
        <w:gridCol w:w="885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98401F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Служебныйподлог.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Преступленияэкстремистскойнаправленности.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виды преступлений против основ конституционного строя и безопасности государства.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внешнюю безопасность РФ.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основы политической системы РФ.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экономическую безопасность и обороноспособность РФ.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Преступленияэкстремистскойнаправленности.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2"/>
        <w:gridCol w:w="118"/>
        <w:gridCol w:w="810"/>
        <w:gridCol w:w="680"/>
        <w:gridCol w:w="1101"/>
        <w:gridCol w:w="1219"/>
        <w:gridCol w:w="671"/>
        <w:gridCol w:w="387"/>
        <w:gridCol w:w="944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98401F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Злоупотребление должностными полномочиями.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Превышение должностных полномочий.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Нецелевое расходование бюджетных средств и средств государственных внебюджетных фондов.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Внесение в единые государственные реестры заведомо недостоверных сведений.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Незаконное участие в предпринимательской деятельности.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Неисполнение сотрудником органа внутренних дел приказа.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Присвоение полномочий должностного лица.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Получение и дача взятки. Посредничество во взяточничестве. Мелкое взяточничество.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Служебныйподлог.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Халатность.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основ конституционного строя и безопасности государства»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признаки и виды преступлений экстремистской направленности.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ненависти или вражды, а равно унижение человеческого достоинства.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Публичные призывы к осуществлению действий, направленных на нарушение территориальной целостности РФ.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государственной власти, интересов государственной службы и службы в органах местного самоуправления»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Коррупция: понятие, признаки, меры борьбы.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Нецелевое расходование бюджетных средств и средств государственных внебюджетных фондов.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Присвоение полномочий должностного лица.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Халатность.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 w:rsidRPr="00B7609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10. «Преступления против военной службы, мира и безопасности человечества»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</w:tbl>
    <w:p w:rsidR="0098401F" w:rsidRPr="0069742D" w:rsidRDefault="0069742D">
      <w:pPr>
        <w:rPr>
          <w:sz w:val="0"/>
          <w:szCs w:val="0"/>
          <w:lang w:val="ru-RU"/>
        </w:rPr>
      </w:pPr>
      <w:r w:rsidRPr="00697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380"/>
        <w:gridCol w:w="134"/>
        <w:gridCol w:w="797"/>
        <w:gridCol w:w="681"/>
        <w:gridCol w:w="1102"/>
        <w:gridCol w:w="1221"/>
        <w:gridCol w:w="672"/>
        <w:gridCol w:w="388"/>
        <w:gridCol w:w="946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98401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«Преступления против военной службы»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характеристика, понятие и виды преступлений против военной службы.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 против порядка подчиненности и уставных взаимоотношений.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 против порядка прохождения военной службы.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 против порядка несения специальных служб.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 против порядка использования или эксплуатации военной техники и обращения с оружием и источниками повышенной опасности.</w:t>
            </w:r>
          </w:p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Л2.4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 Перечень тем представлен в Приложении 1 к рабочей программе дисциплины.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Л2.4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ПК- 1 ПК-3 ПК- 6 ПК-8 ПК- 10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Л2.1 Л2.2 Л2.3 Л2.6 Л2.7 Л2.8 Л2.10 Л2.11 Л2.12</w:t>
            </w:r>
          </w:p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</w:tr>
      <w:tr w:rsidR="0098401F">
        <w:trPr>
          <w:trHeight w:hRule="exact" w:val="277"/>
        </w:trPr>
        <w:tc>
          <w:tcPr>
            <w:tcW w:w="993" w:type="dxa"/>
          </w:tcPr>
          <w:p w:rsidR="0098401F" w:rsidRDefault="0098401F"/>
        </w:tc>
        <w:tc>
          <w:tcPr>
            <w:tcW w:w="3545" w:type="dxa"/>
          </w:tcPr>
          <w:p w:rsidR="0098401F" w:rsidRDefault="0098401F"/>
        </w:tc>
        <w:tc>
          <w:tcPr>
            <w:tcW w:w="143" w:type="dxa"/>
          </w:tcPr>
          <w:p w:rsidR="0098401F" w:rsidRDefault="0098401F"/>
        </w:tc>
        <w:tc>
          <w:tcPr>
            <w:tcW w:w="851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135" w:type="dxa"/>
          </w:tcPr>
          <w:p w:rsidR="0098401F" w:rsidRDefault="0098401F"/>
        </w:tc>
        <w:tc>
          <w:tcPr>
            <w:tcW w:w="1277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426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8401F" w:rsidRPr="00B7609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98401F" w:rsidRPr="00B76091">
        <w:trPr>
          <w:trHeight w:hRule="exact" w:val="597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4 семестр 2 курс: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Уголовное право, его предмет и методы.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Уголовное право как отрасль законодательства.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уголовного права с другими отраслями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Задачи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Принципы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Система (структура)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этапы развития российского уголовного законодательства.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уголовного закона, его задачи и принципы.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Структура уголовно-правовых норм.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уголовного закона во времени. Обратная сила положений УК.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уголовного закона в пространстве. Экстерриториальность.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УК по кругу лиц. Иммунитеты.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Экстрадиция и ее регламентация в УК РФ.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Толкование уголовно-правовых норм.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Законодательное определение понятия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Преступление и его признаки.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Классификация преступлений и ее значение в современном праве.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Преступление и другие виды правонарушений.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Множественность преступлений и ее виды (формы).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Единичное преступление и его сложные модификации.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Совокупность преступления и ее виды.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Рецидив: понятие, виды, значение.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уголовной ответственности и ее сущность.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Понятие и значение состава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составов в теории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и значение объекта преступления.</w:t>
            </w:r>
          </w:p>
        </w:tc>
      </w:tr>
    </w:tbl>
    <w:p w:rsidR="0098401F" w:rsidRPr="0069742D" w:rsidRDefault="0069742D">
      <w:pPr>
        <w:rPr>
          <w:sz w:val="0"/>
          <w:szCs w:val="0"/>
          <w:lang w:val="ru-RU"/>
        </w:rPr>
      </w:pPr>
      <w:r w:rsidRPr="00697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4"/>
        <w:gridCol w:w="4802"/>
        <w:gridCol w:w="968"/>
      </w:tblGrid>
      <w:tr w:rsidR="0098401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98401F" w:rsidRPr="00B7609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Предмет преступления и потерпевший.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Виды объектов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значение объективной стороны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Общественно-опасное деяние и его виды.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Причинно-следственная связь в уголовном праве.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Факультативные признаки объективной стороны состава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Понятие субъекта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Возраст уголовной ответственности.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Вменяемость и невменяемость.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Специальный субъект преступления и личность преступника.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Ограниченная или уменьшенная вменяемость. Возрастная невменяемость.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субъективной стороны преступления и ее значение.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Вина, ее структура, содержание, степень и сущность.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Формы вины, их значение.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Двойная (сложная, смешанная) форма вины и ее правовой режим.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Умысел и его виды.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Неосторожность и ее виды. Ограничения уголовной ответственности за неосторожность.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Мотив, цель и эмоциональное состояние субъекта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Фактические и юридические ошибки преступника.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Оконченное и неоконченное преступление. Значение законодательной конструкции состава для определения момента окончания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стадий совершения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приготовления к преступлению. Ограничения уголовной ответственности за приготовление.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Покушение на преступление и его виды.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Добровольный отказ и его правовые последствия. Отличие от деятельного раскаяния.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 и признаки соучастия в преступлении.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Виды соучастников.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Виды и формы соучастия.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Общие условия и специальные правила об уголовной ответственности соучастников. Эксцесс исполнителя.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Прикосновенность к преступлению и ее отличие от соучастия.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Понятие, виды и юридическая природа обстоятельств, исключающих преступность деяния.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Необходимая оборона и условия ее правомерности.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Причинение вреда при задержании лица, совершившего преступление.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Крайняя необходимость и условия ее правомерности.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Физическое или психическое принуждение как обстоятельство, исключающее преступность деяния.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Обоснованный риск в уголовном праве.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Исполнение приказа или распоряжения как обстоятельство, исключающее преступность деяния.</w:t>
            </w:r>
          </w:p>
          <w:p w:rsidR="0098401F" w:rsidRPr="0069742D" w:rsidRDefault="00984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5 семестр 3 курс: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Уголовная ответственность и наказание.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реализации уголовной ответственности.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признаки наказания, его сущность.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Цели наказания в законодательстве и науке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практическое значение системы наказаний.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наказаний в законодательстве и науке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Основные виды наказаний в уголовном законодательстве.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Дополнительные виды наказаний в уголовном законодательстве.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Наказания, не связанные с лишением свободы в теории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Наказания, связанные с лишением свободы в теории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Лишение свободы как вид уголовного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Назначение осужденным к лишению свободы вида исправительного учреждения.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Ограничение свободы как вид уголовного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Обязательные работы как вид уголовного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Исправительные работы как вид уголовного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Лишение права занимать определенные должности или заниматься определенной деятельностью как вид уголовного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Ограничение по военной службе как вид уголовного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Принудительные работы в системе уголовных наказаний.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Пожизненное лишение свободы как мера уголовного наказания: особенности назначения и исполнения.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Содержание в дисциплинарной воинской части: понятие и особенности содержания.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Пожизненное лишение свободы: понятие, содержание и особенности назначения.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Смертная казнь в уголовном праве России.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Штраф: понятие, содержание и особенности назначения.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Арест: понятие, содержание и особенности назначения.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Общие начала назначения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Обстоятельства, смягчающие наказание.</w:t>
            </w:r>
          </w:p>
        </w:tc>
      </w:tr>
    </w:tbl>
    <w:p w:rsidR="0098401F" w:rsidRPr="0069742D" w:rsidRDefault="0069742D">
      <w:pPr>
        <w:rPr>
          <w:sz w:val="0"/>
          <w:szCs w:val="0"/>
          <w:lang w:val="ru-RU"/>
        </w:rPr>
      </w:pPr>
      <w:r w:rsidRPr="00697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1"/>
        <w:gridCol w:w="4805"/>
        <w:gridCol w:w="968"/>
      </w:tblGrid>
      <w:tr w:rsidR="0098401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98401F" w:rsidRPr="00B7609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Обстоятельства, отягчающие наказание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Назначение более мягкого наказания, чем предусмотрено законом за данное преступление.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Назначение наказания при вердикте присяжных заседателей о снисхождении.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Назначение наказания за неконченое преступление.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Назначение наказания за преступление, совершенное в соучастии.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Назначение наказания при рецидиве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Назначение наказания по совокупности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Назначение наказания по совокупности приговоров.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Исчисление сроков наказания и зачет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Освобождение от уголовной ответственности и ее виды.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Освобождение от уголовной ответственности в связи с деятельным раскаянием.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Освобождение от уголовной ответственности в связи с примирением с потерпевшим.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Освобождение от уголовной ответственности по делам о преступлениях в сфере экономической деятельности.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Освобождение от уголовной ответственности с назначением судебного штрафа.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Освобождение от уголовной ответственности в связи с истечением сроков давности.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Понятие и виды освобождения от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Условно-досрочное освобождение от отбывания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Замена неотбытой части наказания более мягким видом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Освобождение от наказанания в связи с болезнью.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Освобождение от наказанания в связи с изменением обстановки.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Отсрочка отбывания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Отсрочка отбывания наказания больным наркованией.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Освобождение от отбывания наказания в связи с истечением сроков давности обвинительного приговора суда.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Амнистия и помилование: понятие и различия.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Судимость и ее правовой режим.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Виды наказаний, назначаемых несовершеннолетним.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Порядок назначения наказания несовершеннолетним.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Применение принудительных мер воспитательного воздействия.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Принудительные меры медицинского характера: виды, цели, основания и порядок применения.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Продление, изменение и прекращение применения принудительных мер медицинского характера.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Понятие конфискации имущества и условия ее реализации.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Понятие судебного штрафа и порядок определения его размера.</w:t>
            </w:r>
          </w:p>
          <w:p w:rsidR="0098401F" w:rsidRPr="0069742D" w:rsidRDefault="00984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6 семестр 3 курс: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Соотношение уголовного права и уголовного закона.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Особенной части УК РФ.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Особенной части уголовного права и ее развитие.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значение квалификации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Этапы квалификации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Конкуренция норм при квалификации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Убийство: понятие, признаки и виды убийств.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Квалифицирующие признаки убийств. Их виды и содержание.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Уголовно-правовая характеристика убийства, совершенного при превышении пределов необходимой обороны.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Убийство, совершенное в состоянии аффекта.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Причинение смерти по неосторожности. Основной и квалифицированный составы.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Уголовно-правовой анализ доведения до самоубийства. Склонение к совершению самоубийства или содействие совершению самоубийства.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Организация деятельности, направленной на побуждение к совершению самоубийства.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Нанесение побоев лицом, подвергнутым административному наказанию.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Умышленное причинение тяжкого вреда здоровью – характеристика объективных и субъективных признаков.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Умышленное причинение средней тяжести вреда здоровью -  характеристика объективных и субъективных признаков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Умышленное причинение легкого вреда здоровью – юридический анализ состава.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Уголовная ответственность за побои и истязание.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Уголовная ответственность за принуждение к изъятию органов или тканей человека для трансплантации.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Уголовно-правовая характеристика угрозы убийством или причинением тяжкого вреда здоровью.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Юридический анализ неоказания помощи больному. Особенности субъекта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Уголовная ответственность за заражение венерической болезнью или ВИЧ-инфекцией.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Изнасилование – характеристика основного, квалифицированного и особо квалифицированных составов.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Уголовная ответственность за насильственные действия сексуального характера.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Понуждение к действиям сексуального характера. Отличительные особенности этого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Половое сношение или иные действия сексуального характера с лицом, не достигшим шестнадцатилетнего возраста.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Развратные действия – составы преступления и особенности квалификации.</w:t>
            </w:r>
          </w:p>
        </w:tc>
      </w:tr>
    </w:tbl>
    <w:p w:rsidR="0098401F" w:rsidRPr="0069742D" w:rsidRDefault="0069742D">
      <w:pPr>
        <w:rPr>
          <w:sz w:val="0"/>
          <w:szCs w:val="0"/>
          <w:lang w:val="ru-RU"/>
        </w:rPr>
      </w:pPr>
      <w:r w:rsidRPr="00697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3"/>
        <w:gridCol w:w="4803"/>
        <w:gridCol w:w="968"/>
      </w:tblGrid>
      <w:tr w:rsidR="0098401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98401F" w:rsidRPr="00B7609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Похищение человека – характеристика объективных и субъективных признаков.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Уголовно-правовая характеристика торговли людьми и использования рабского труда.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Уголовная ответственность за клевету.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Общая характеристика, понятие и виды преступлений против политических прав и свобод.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Уголовная ответственность за преступные посягательства на личные права людей.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Уголовная ответственность за нарушение правил охраны труда.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Уголовная ответственность за нарушение авторских и смежных прав.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Вовлечение несовершеннолетнего в совершение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Неуплата средств на содержание детей или нетрудоспособных родителей.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Розничная продажа несовершеннолетним алкогольной продукции.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Понятие хищения чужого имущества. Предмет хищения. Признаки хищения.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Формы и виды хищений. Отличие хищений от иных преступлений против собственности.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Мелкое хищение, совершенное лицом, подвергнутым административному наказанию.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Кража – характеристика объективных признаков. Отличие от грабежа.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Грабеж – основной и квалифицированный составы. Содержание насилия при насильственном грабеже.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Разбой – особенности объективных и субъективных признаков. Отграничение от иных форм хищения.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Присвоение и растрата – особенности субъекта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Юридический анализ вымогательства. Разграничение со смежными составами.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Преступления, посягающие на общий порядок осуществления предпринимательской деятельности.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 Преступления, посягающие на интересы кредиторов.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 Преступления, нарушающие отношения добросовестной конкуренции.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Преступления, посягающие на порядок обращения денег и ценных бумаг.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 Преступления, посягающие на сферу внешнеэкономической деятельности и таможенного контроля.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Преступления, посягающие на порядок уплаты налогов, сборов и (или) страховых взносов.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Злоупотребление полномочиями.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Злоупотребление полномочиями частными нотариусами и аудиторами.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Коммерческий подкуп – отличие от дачи, получения, провокации взятки и провокации коммерческого подкупа. Посредничество в коммерческом подкупе. Мелкий коммерческий подкуп.</w:t>
            </w:r>
          </w:p>
          <w:p w:rsidR="0098401F" w:rsidRPr="0069742D" w:rsidRDefault="009840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 7 семестр 4 курс: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 (структура)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уголовно-правовых норм.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Действие уголовного закона во времени. Обратная сила положений УК.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Действие уголовного закона в пространстве. Экстерриториальность.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Преступление и его признаки.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Множественность преступлений и ее виды (формы).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Совокупность преступления и ее виды.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Рецидив: понятие, виды, значение.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уголовной ответственности и ее сущность.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Понятие и значение состава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Классификация составов в теории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Понятие и значение объекта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и значение объективной стороны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Понятие субъекта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Специальный субъект преступления и личность преступника.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субъективной стороны преступления и ее значение.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Вина, ее структура, содержание, степень и сущность.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вины, их значение.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значение стадий совершения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 и признаки соучастия в преступлении.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Виды соучастников.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Формы соучастия.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Понятие, виды и юридическая природа обстоятельств, исключающих преступность деяния.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Уголовная ответственность и наказание.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Понятие и признаки наказания, его сущность.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Цели наказания в законодательстве и науке уголовного права.</w:t>
            </w:r>
          </w:p>
        </w:tc>
      </w:tr>
    </w:tbl>
    <w:p w:rsidR="0098401F" w:rsidRPr="0069742D" w:rsidRDefault="0069742D">
      <w:pPr>
        <w:rPr>
          <w:sz w:val="0"/>
          <w:szCs w:val="0"/>
          <w:lang w:val="ru-RU"/>
        </w:rPr>
      </w:pPr>
      <w:r w:rsidRPr="00697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2"/>
        <w:gridCol w:w="4804"/>
        <w:gridCol w:w="968"/>
      </w:tblGrid>
      <w:tr w:rsidR="0098401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98401F" w:rsidRPr="00B7609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Понятие и практическое значение системы наказаний.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Классификация наказаний в законодательстве и науке уголовного права.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Общие начала назначения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Обстоятельства, смягчающие и отягчающие наказание.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Освобождение от уголовной ответственности и ее виды.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и виды освобождения от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Условно-досрочное освобождение от отбывания наказания.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Амнистия и помилование: понятие и различия.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Судимость и ее правовой режим.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Виды наказаний, назначаемых несовершеннолетним.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Применение принудительных мер воспитательного воздействия.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Принудительные меры медицинского характера: виды, цели, основания и порядок применения.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конфискации имущества и условия ее реализации.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судебного штрафа и порядок определения его размера.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Соотношение уголовного права и уголовного закона.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Система Особенной части УК РФ.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Значение Особенной части уголовного права и ее развитие.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Понятие и значение квалификации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Этапы квалификации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Конкуренция норм при квалификации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виды преступлений против жизни.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Убийство: понятие, признаки и виды убийств.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Квалифицирующие признаки убийств. Их виды и содержание.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Уголовно-правовая характеристика убийства, совершенного при превышении пределов необходимой обороны.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Убийство, совершенное в состоянии аффекта.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Причинение смерти по неосторожности. Основной и квалифицированный составы.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Уголовно-правовой анализ доведения до самоубийства.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Понятие, общие признаки и виды преступлений против здоровья.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Склонение к совершению самоубийства или содействие совершению самоубийства.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Организация деятельности, направленной на побуждение к совершению самоубийства.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Нанесение побоев лицом, подвергнутым административному наказанию.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Понятие здоровья как объекта уголовно-правовой охраны. Критерии и порядок определения тяжести причинения вреда здоровью личности.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Умышленное причинение тяжкого вреда здоровью – характеристика объективных и субъективных признаков.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Умышленное причинение средней тяжести вреда здоровью -  характеристика объективных и субъективных признаков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Умышленное причинение легкого вреда здоровью – юридический анализ состава.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Уголовная ответственность за побои.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Уголовная ответственность за истязание.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Уголовная ответственность за принуждение к изъятию органов или тканей человека для трансплантации.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Уголовно-правовая характеристика угрозы убийством или причинением тяжкого вреда здоровью.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Юридический анализ неоказания помощи больному. Особенности субъекта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Уголовная ответственность за заражение венерической болезнью или ВИЧ-инфекцией.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Изнасилование – характеристика основного, квалифицированного и особо квалифицированных составов.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Уголовная ответственность за насильственные действия сексуального характера.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Понуждение к действиям сексуального характера. Отличительные особенности этого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Половое сношение или иные действия сексуального характера с лицом, не достигшим шестнадцатилетнего возраста.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Развратные действия – составы преступления и особенности квалификации.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Похищение человека – характеристика объективных и субъективных признаков.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Незаконное лишение свободы, отличие от похищения человека.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Незаконная госпитализация в медицинскую организацию, оказывающую психиатрическую помощь в стационарных условиях.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Уголовно-правовая характеристика торговли людьми и использования рабского труда.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Уголовная ответственность за клевету.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Общая характеристика, понятие и виды преступлений против политических прав и свобод.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Уголовная ответственность за преступные посягательства на личные права людей.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Уголовная ответственность за нарушение правил охраны труда.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Уголовная ответственность за нарушение авторских и смежных прав.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Вовлечение несовершеннолетнего в совершение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Вовлечение несовершеннолетнего в совершение антиобщественных действий – характеристика объективных и субъективных признаков.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Уголовная ответственность за неисполнение обязанностей по воспитанию несовершеннолетнего. Особенности субъекта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Неуплата средств на содержание детей или нетрудоспособных родителей.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Розничная продажа несовершеннолетним алкогольной продукции.</w:t>
            </w:r>
          </w:p>
        </w:tc>
      </w:tr>
    </w:tbl>
    <w:p w:rsidR="0098401F" w:rsidRPr="0069742D" w:rsidRDefault="0069742D">
      <w:pPr>
        <w:rPr>
          <w:sz w:val="0"/>
          <w:szCs w:val="0"/>
          <w:lang w:val="ru-RU"/>
        </w:rPr>
      </w:pPr>
      <w:r w:rsidRPr="00697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2"/>
        <w:gridCol w:w="4804"/>
        <w:gridCol w:w="968"/>
      </w:tblGrid>
      <w:tr w:rsidR="0098401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98401F" w:rsidRPr="00B7609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Вовлечение несовершеннолетнего в совершение действий, представляющих опасность для жизни несовершеннолетнего.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хищения чужого имущества. Предмет хищения. Признаки хищения.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Формы и виды хищений. Отличие хищений от иных преступлений против собственности.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Мелкое хищение, совершенное лицом, подвергнутым административному наказанию.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Кража – характеристика объективных признаков. Отличие от грабежа.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Грабеж – основной и квалифицированный составы. Содержание насилия при насильственном грабеже.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Разбой – особенности объективных и субъективных признаков. Отграничение от иных форм хищения.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Юридическая характеристика мошенничества. Обман и злоупотребление доверием как способы совершения мошенничества.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Присвоение и растрата – особенности субъекта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Хищение предметов, имеющих особую историческую ценность. Характеристика объективных и субъективных признаков.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Юридический анализ вымогательства. Разграничение со смежными составами.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Причинение имущественного ущерба путем обмана или злоупотреблением доверием. Отличие от мошенничества.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Уголовная ответственность за неправомерное завладение автомобилем или иным транспортным средством без цели хищения.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Уголовная ответственность за умышленное или неосторожное уничтожение или повреждение имущества. Условия ответственности за эти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Преступления, посягающие на общий порядок осуществления предпринимательской деятельности.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 Преступления, посягающие на интересы кредиторов.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 Преступления, нарушающие отношения добросовестной конкуренции.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Преступления, посягающие на порядок обращения денег и ценных бумаг.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 Преступления, посягающие на сферу внешнеэкономической деятельности и таможенного контроля.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Преступления, посягающие на порядок уплаты налогов.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110. Злоупотребление полномочиями.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Злоупотребление полномочиями частными нотариусами и аудиторами.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Коммерческий подкуп – отличие от дачи, получения, провокации взятки и провокации коммерческого подкупа.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Посредничество в коммерческом подкупе.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Мелкий коммерческий подкуп.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Понятие, юридические признаки, виды и система преступлений против общественной безопасности и общественного порядка.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Террористический акт – основной и квалифицированный составы.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Содействие террористической деятельности.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Организация террористического сообщества и участие в нем.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Захват заложника – характеристика объективных и субъективных признаков. Отграничение от похищения и незаконного лишения свободы.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Организация незаконного вооруженного формирования или участие в нем. Организация преступного сообщества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Бандитизм – проблемы квалификации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Преступления против общественного порядка – хулиганство, вандализм.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Преступления, посягающие на безопасность обращения с общеопасными устройствами, предметами, веществами.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Преступления, посягающие на оборот оружия, его основных частей, боеприпасов.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Преступления, посягающие на оборот взрывчатых веществ или взрывных устройств.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Юридическая характеристика пиратства.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Преступления, связанные с нарушением правил производства различного рода работ.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Уголовная ответственность за склонение к потреблению наркотических средств или психотропных веществ.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131. Уголовная ответственность за незаконное культивирование растений, содержащих наркотические средства или психотропные вещества либо их прекурсоры.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132. Незаконный оборот новых потенциально опасных психоактивных веществ.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133. Уголовная ответственность за незаконное осуществление медицинской деятельности или фармацевтической деятельности.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134. 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135. Уголовно-правовая характеристика вовлечения в занятие проституцией и организации занятия проституцией.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136. Уголовная ответственность за получение сексуальных услуг несовершеннолетнего.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137. Изготовление и оборот материалов или предметов с порнографическими изображениями несовершеннолетних.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138. Незаконные поиск и (или) изъятие археологических предметов из мест залегания.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139. Надругательство над телами умерших и местами их захоронения – основной и квалифицированный составы.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140. Уголовная ответственность за жестокое обращение с животными.</w:t>
            </w:r>
          </w:p>
        </w:tc>
      </w:tr>
    </w:tbl>
    <w:p w:rsidR="0098401F" w:rsidRPr="0069742D" w:rsidRDefault="0069742D">
      <w:pPr>
        <w:rPr>
          <w:sz w:val="0"/>
          <w:szCs w:val="0"/>
          <w:lang w:val="ru-RU"/>
        </w:rPr>
      </w:pPr>
      <w:r w:rsidRPr="00697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1930"/>
        <w:gridCol w:w="1859"/>
        <w:gridCol w:w="1980"/>
        <w:gridCol w:w="2191"/>
        <w:gridCol w:w="669"/>
        <w:gridCol w:w="972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98401F" w:rsidRDefault="0098401F"/>
        </w:tc>
        <w:tc>
          <w:tcPr>
            <w:tcW w:w="2269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98401F" w:rsidRPr="00B76091">
        <w:trPr>
          <w:trHeight w:hRule="exact" w:val="1256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141. Уголовная ответственность за экологические преступления, сопряженные с незаконным завладением природных ресурсов.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142. Уголовная ответственность за экологические преступления, сопряженные с загрязнением окружающей среды.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143. Преступления против безопасности движения и эксплуатации транспорта.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144. Нарушение правил безопасности движения и эксплуатации железнодорожного, воздушного или водного транспорта.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145. Нарушение требований в области транспортной безопасности.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146. Нарушение правил дорожного движения и эксплуатации транспортных средств.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147. Нарушение правил дорожного движения лицом, подвергнутым административному наказанию.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148. Недоброкачественный ремонт транспортных средств и выпуск их в эксплуатацию с техническими неисправностями.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149. Приведение в негодность транспортных средств или путей сообщения.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150. Нарушение правил, обеспечивающих безопасную работу транспорта.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151. Неоказание капитаном судна помощи терпящим бедствие.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152. Нарушение правил международных полетов.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153. Нарушение правил использования воздушного пространства Российской Федерации.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154. Преступления в сфере компьютерной информации – уголовно-правовая характеристика видов данных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155. Преступления против основ конституционного строя и безопасности государства  – общая характеристика, понятие и виды этих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156. Уголовная ответственность за государственную измену и шпионаж.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157. Характеристика объективных и субъективных признаков диверсии.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158. Уголовно-правовой анализ преступлений экстремистской направленности.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159. Преступления, связанные нарушением порядка обращения и хранения сведений, составляющих государственную тайну.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160. 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161. Злоупотребление должностными полномочиями.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162. Превышение должностных полномочий.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163. Нецелевое расходование бюджетных средств и средств государственных внебюджетных фондов.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164. Внесение в единые государственные реестры заведомо недостоверных сведений.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165. Незаконное участие в предпринимательской деятельности.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166. Неисполнение сотрудником органа внутренних дел приказа.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167. 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168. Присвоение полномочий должностного лица.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169. Получение и дача взятки. Посредничество во взяточничестве. Мелкое взяточничество.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170. Уголовная ответственность за служебный подлог и халатность.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171. 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172. 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173. Служебные преступления участников уголовного судопроизводства – юридическая характеристика этих преступлений.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174. Уголовная ответственность за укрывательство преступлений – условия наступления ответственности.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175. Общая характеристика преступлений против порядка управления – их виды и система.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176. 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177. Уголовная ответственность за самоуправство – основной и квалифицированный составы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178. Преступления против военной службы и их виды в УК РФ.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179. Преступления против порядка подчиненности и уставных взаимоотношений.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180. Ответственность за дезертирство и за самовольное оставление части или места службы.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181. Характеристика преступлений, посягающих на мир и мирное сосуществование государств.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182. Уголовная ответственность за наемничество: понятие и признаки состава преступления.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183. Уголовная ответственность за геноцид.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184. Уголовная ответственность за экоцид.</w:t>
            </w:r>
          </w:p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185. Уголовная ответственность за реабилитацию нацизма.</w:t>
            </w:r>
          </w:p>
        </w:tc>
      </w:tr>
      <w:tr w:rsidR="0098401F" w:rsidRPr="00B760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98401F" w:rsidRPr="00B760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98401F" w:rsidRPr="00B76091">
        <w:trPr>
          <w:trHeight w:hRule="exact" w:val="277"/>
        </w:trPr>
        <w:tc>
          <w:tcPr>
            <w:tcW w:w="71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8401F" w:rsidRPr="0069742D" w:rsidRDefault="0098401F">
            <w:pPr>
              <w:rPr>
                <w:lang w:val="ru-RU"/>
              </w:rPr>
            </w:pPr>
          </w:p>
        </w:tc>
      </w:tr>
      <w:tr w:rsidR="0098401F" w:rsidRPr="00B760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Рекомендуемаялитература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Основнаялитература</w:t>
            </w:r>
          </w:p>
        </w:tc>
      </w:tr>
      <w:tr w:rsidR="009840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98401F" w:rsidRDefault="006974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8"/>
        <w:gridCol w:w="1880"/>
        <w:gridCol w:w="1848"/>
        <w:gridCol w:w="1963"/>
        <w:gridCol w:w="2189"/>
        <w:gridCol w:w="700"/>
        <w:gridCol w:w="996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2127" w:type="dxa"/>
          </w:tcPr>
          <w:p w:rsidR="0098401F" w:rsidRDefault="0098401F"/>
        </w:tc>
        <w:tc>
          <w:tcPr>
            <w:tcW w:w="2269" w:type="dxa"/>
          </w:tcPr>
          <w:p w:rsidR="0098401F" w:rsidRDefault="0098401F"/>
        </w:tc>
        <w:tc>
          <w:tcPr>
            <w:tcW w:w="710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9840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401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Общая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98401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98401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Уголовное право России. Части общая и особенная: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98401F" w:rsidRPr="00B7609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8401F" w:rsidRPr="00B7609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Особенная часть: краткий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«Рипол-Классик»,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8401F" w:rsidRPr="00B7609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Юстицинформ,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Дополнительнаялитература</w:t>
            </w:r>
          </w:p>
        </w:tc>
      </w:tr>
      <w:tr w:rsidR="0098401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98401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8401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98401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Вишняков Я. Д., Киселева С. П., Васин С.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Противодействие терроризму: учеб.для студентов высш.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"Педагог. образование"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98401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Почекаева Е. И., Попова Т.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окружающей среды и здоровье населения: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</w:tr>
      <w:tr w:rsidR="0098401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Скворцова Т.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Юридические механизмы противодействия угрозам религиозного экстремизма: моногр.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СКНЦ ВШ ЮФУ,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</w:p>
        </w:tc>
      </w:tr>
      <w:tr w:rsidR="0098401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Азарян Е. 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Преступление. Наказание. Правопорядок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Юрид. центр "Пресс",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</w:tr>
      <w:tr w:rsidR="0098401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право: учеб.для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98401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Козлов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Борьба с преступностью в сфере экономики: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Щит-М,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98401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: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ЮрИнфо�,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98401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 :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ЛексЭст,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98401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 В.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преступления и уголовная ответственность: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98401F" w:rsidRPr="00B7609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Багмет А.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 против личности: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8401F" w:rsidRPr="00B7609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Сундуров Ф. Р., Талан М. В., Тарханов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уголовному праву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98401F" w:rsidRPr="00B760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8401F" w:rsidRPr="00B760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</w:p>
        </w:tc>
      </w:tr>
      <w:tr w:rsidR="0098401F" w:rsidRPr="00B760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401F" w:rsidRPr="00B760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://мвд.рф/</w:t>
            </w:r>
          </w:p>
        </w:tc>
      </w:tr>
    </w:tbl>
    <w:p w:rsidR="0098401F" w:rsidRPr="0069742D" w:rsidRDefault="0069742D">
      <w:pPr>
        <w:rPr>
          <w:sz w:val="0"/>
          <w:szCs w:val="0"/>
          <w:lang w:val="ru-RU"/>
        </w:rPr>
      </w:pPr>
      <w:r w:rsidRPr="006974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58"/>
        <w:gridCol w:w="3900"/>
        <w:gridCol w:w="4610"/>
        <w:gridCol w:w="1007"/>
      </w:tblGrid>
      <w:tr w:rsidR="00984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oz40.03.01.03_1.plx</w:t>
            </w:r>
          </w:p>
        </w:tc>
        <w:tc>
          <w:tcPr>
            <w:tcW w:w="5104" w:type="dxa"/>
          </w:tcPr>
          <w:p w:rsidR="0098401F" w:rsidRDefault="0098401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34</w:t>
            </w:r>
          </w:p>
        </w:tc>
      </w:tr>
      <w:tr w:rsidR="0098401F" w:rsidRPr="00B7609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Переченьпрограммногообеспечения</w:t>
            </w:r>
          </w:p>
        </w:tc>
      </w:tr>
      <w:tr w:rsidR="0098401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84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Переченьинформационныхсправочныхсистем</w:t>
            </w:r>
          </w:p>
        </w:tc>
      </w:tr>
      <w:tr w:rsidR="009840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 "Консультант +"</w:t>
            </w:r>
          </w:p>
        </w:tc>
      </w:tr>
      <w:tr w:rsidR="009840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 "Гарант"</w:t>
            </w:r>
          </w:p>
        </w:tc>
      </w:tr>
      <w:tr w:rsidR="0098401F">
        <w:trPr>
          <w:trHeight w:hRule="exact" w:val="277"/>
        </w:trPr>
        <w:tc>
          <w:tcPr>
            <w:tcW w:w="710" w:type="dxa"/>
          </w:tcPr>
          <w:p w:rsidR="0098401F" w:rsidRDefault="0098401F"/>
        </w:tc>
        <w:tc>
          <w:tcPr>
            <w:tcW w:w="58" w:type="dxa"/>
          </w:tcPr>
          <w:p w:rsidR="0098401F" w:rsidRDefault="0098401F"/>
        </w:tc>
        <w:tc>
          <w:tcPr>
            <w:tcW w:w="3913" w:type="dxa"/>
          </w:tcPr>
          <w:p w:rsidR="0098401F" w:rsidRDefault="0098401F"/>
        </w:tc>
        <w:tc>
          <w:tcPr>
            <w:tcW w:w="5104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 w:rsidRPr="00B760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8401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Default="0069742D">
            <w:pPr>
              <w:spacing w:after="0" w:line="240" w:lineRule="auto"/>
              <w:rPr>
                <w:sz w:val="19"/>
                <w:szCs w:val="19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98401F">
        <w:trPr>
          <w:trHeight w:hRule="exact" w:val="277"/>
        </w:trPr>
        <w:tc>
          <w:tcPr>
            <w:tcW w:w="710" w:type="dxa"/>
          </w:tcPr>
          <w:p w:rsidR="0098401F" w:rsidRDefault="0098401F"/>
        </w:tc>
        <w:tc>
          <w:tcPr>
            <w:tcW w:w="58" w:type="dxa"/>
          </w:tcPr>
          <w:p w:rsidR="0098401F" w:rsidRDefault="0098401F"/>
        </w:tc>
        <w:tc>
          <w:tcPr>
            <w:tcW w:w="3913" w:type="dxa"/>
          </w:tcPr>
          <w:p w:rsidR="0098401F" w:rsidRDefault="0098401F"/>
        </w:tc>
        <w:tc>
          <w:tcPr>
            <w:tcW w:w="5104" w:type="dxa"/>
          </w:tcPr>
          <w:p w:rsidR="0098401F" w:rsidRDefault="0098401F"/>
        </w:tc>
        <w:tc>
          <w:tcPr>
            <w:tcW w:w="993" w:type="dxa"/>
          </w:tcPr>
          <w:p w:rsidR="0098401F" w:rsidRDefault="0098401F"/>
        </w:tc>
      </w:tr>
      <w:tr w:rsidR="0098401F" w:rsidRPr="00B760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98401F" w:rsidRPr="00B7609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8401F" w:rsidRPr="0069742D" w:rsidRDefault="006974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974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452EA" w:rsidRDefault="006452EA">
      <w:pPr>
        <w:rPr>
          <w:lang w:val="ru-RU"/>
        </w:rPr>
      </w:pPr>
    </w:p>
    <w:p w:rsidR="006452EA" w:rsidRDefault="006452EA">
      <w:pPr>
        <w:rPr>
          <w:lang w:val="ru-RU"/>
        </w:rPr>
      </w:pPr>
      <w:r>
        <w:rPr>
          <w:lang w:val="ru-RU"/>
        </w:rPr>
        <w:br w:type="page"/>
      </w:r>
    </w:p>
    <w:p w:rsidR="006452EA" w:rsidRDefault="006452EA" w:rsidP="006452EA">
      <w:pPr>
        <w:rPr>
          <w:lang w:val="ru-RU"/>
        </w:rPr>
      </w:pPr>
    </w:p>
    <w:p w:rsidR="006452EA" w:rsidRDefault="006452EA" w:rsidP="006452EA">
      <w:pPr>
        <w:widowContro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lang w:val="ru-RU"/>
        </w:rPr>
        <w:br w:type="page"/>
      </w:r>
      <w:r>
        <w:rPr>
          <w:noProof/>
          <w:lang w:val="ru-RU"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-36195</wp:posOffset>
            </wp:positionV>
            <wp:extent cx="7046595" cy="9944100"/>
            <wp:effectExtent l="19050" t="0" r="190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994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2EA" w:rsidRDefault="006452EA" w:rsidP="006452EA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6452EA" w:rsidRDefault="0023230D" w:rsidP="006452EA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="006452EA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r:id="rId8" w:anchor="_Toc480487761" w:history="1">
        <w:r w:rsidR="006452EA">
          <w:rPr>
            <w:rStyle w:val="a5"/>
            <w:rFonts w:eastAsia="Calibri"/>
            <w:noProof/>
            <w:sz w:val="24"/>
            <w:szCs w:val="24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="006452EA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begin"/>
        </w:r>
        <w:r w:rsidR="006452EA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separate"/>
        </w:r>
        <w:r w:rsidR="006452EA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3</w:t>
        </w:r>
        <w:r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6452EA" w:rsidRDefault="0023230D" w:rsidP="006452EA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9" w:anchor="_Toc480487762" w:history="1">
        <w:r w:rsidR="006452EA">
          <w:rPr>
            <w:rStyle w:val="a5"/>
            <w:rFonts w:eastAsia="Calibri"/>
            <w:noProof/>
            <w:sz w:val="24"/>
            <w:szCs w:val="24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6452EA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……………………………………………………</w:t>
        </w:r>
      </w:hyperlink>
      <w:r w:rsidR="006452E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6452EA" w:rsidRDefault="0023230D" w:rsidP="006452EA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10" w:anchor="_Toc480487763" w:history="1">
        <w:r w:rsidR="006452EA">
          <w:rPr>
            <w:rStyle w:val="a5"/>
            <w:rFonts w:eastAsia="Calibri"/>
            <w:noProof/>
            <w:sz w:val="24"/>
            <w:szCs w:val="24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6452EA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>………………..………….</w:t>
        </w:r>
      </w:hyperlink>
      <w:r w:rsidR="006452EA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6452EA" w:rsidRDefault="0023230D" w:rsidP="006452EA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r:id="rId11" w:anchor="_Toc480487764" w:history="1">
        <w:r w:rsidR="006452EA">
          <w:rPr>
            <w:rStyle w:val="a5"/>
            <w:rFonts w:eastAsia="Calibri"/>
            <w:noProof/>
            <w:sz w:val="24"/>
            <w:szCs w:val="24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6452EA">
          <w:rPr>
            <w:rStyle w:val="a5"/>
            <w:rFonts w:eastAsia="Calibri"/>
            <w:noProof/>
            <w:webHidden/>
            <w:sz w:val="24"/>
            <w:szCs w:val="24"/>
            <w:lang w:val="ru-RU" w:eastAsia="ru-RU"/>
          </w:rPr>
          <w:tab/>
        </w:r>
      </w:hyperlink>
      <w:r w:rsidR="006452EA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…………………...……………………………………………………………….64</w:t>
      </w:r>
    </w:p>
    <w:p w:rsidR="006452EA" w:rsidRDefault="0023230D" w:rsidP="006452EA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6452EA" w:rsidRDefault="006452EA" w:rsidP="006452EA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r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0" w:name="_Toc420864537"/>
      <w:bookmarkStart w:id="1" w:name="_Toc480487761"/>
      <w:bookmarkEnd w:id="0"/>
      <w:r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</w:p>
    <w:p w:rsidR="006452EA" w:rsidRDefault="006452EA" w:rsidP="006452EA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6452EA" w:rsidRDefault="006452EA" w:rsidP="006452EA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2" w:name="_Toc453750943"/>
      <w:bookmarkStart w:id="3" w:name="_Toc420864539"/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</w:p>
    <w:p w:rsidR="006452EA" w:rsidRDefault="006452EA" w:rsidP="006452E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/>
      </w:tblPr>
      <w:tblGrid>
        <w:gridCol w:w="2852"/>
        <w:gridCol w:w="2128"/>
        <w:gridCol w:w="2619"/>
        <w:gridCol w:w="2260"/>
      </w:tblGrid>
      <w:tr w:rsidR="006452EA" w:rsidTr="006452EA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6452EA" w:rsidRPr="00B76091" w:rsidTr="006452EA">
        <w:trPr>
          <w:trHeight w:val="75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452EA" w:rsidRPr="00B76091" w:rsidTr="006452EA">
        <w:trPr>
          <w:trHeight w:val="75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иерархию источников уголовного права в Российской Федерации;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общепризнанные принципы и нормы международного права иные нормативные правовые акты, регламентирующие уголовно-правовые отношения;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меры юридической ответственности за несоблюдение Конституции Российской Федерации и законодательства Российской Федерации; основания и порядок взаимодействия правоохранительных органов России с соответствующими компетентными органами и должностными лицами иностранных государств и международными организациями в сфере реализации уголовно-правовых отношений.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Уметь: 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свободно оперировать уголовно-правовой терминологией, понятиями и категориями, точно их использовать в правотворческой и правоприменительной деятельности;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соотносить нормы уголовного законодательства с Конституцией Российской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Федерации, выявляя соответствия и противоречия;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принимать правовые решения в соответствии с федеральным законодательством, законодательством субъектов Российской Федерации и иными нормативными правовыми актами, регулирующими общественные отношения, относящиеся к предмету уголовного и уголовно-исполнительного права.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Владеть: 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навыками идентификации уголовно-правовых норм в действующем законодательстве РФ и международно-правовых актах;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навыками анализа и толкования уголовно-правовых норм, в том числе на международном уровне;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применения общепризнанных принципов, норм российского и международного уголовного права при реализации форм защиты прав человека и гражданина в процессе соблюдения российского и международного законодательства.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Анализ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 приемов, способов и форм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осуществления профессиональной юридической деятельности, подготовка на этой основе обзоров публикаций, подготовка исследований (докладов, научных статей) по данным проблемам. 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полные и содержательные знания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основных закономерностей приемов, способов и форм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осуществления профессиональной юридической деятельности;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обобщать и анализировать результаты собственной деятельности в исследовании государственно-правовых явлений;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6452EA" w:rsidRDefault="006452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оперировать юридическими понятиями и категориями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– коллоквиум (модуль 1 в.1-5, модуль 4 в. 1-4),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2 в. 1-8),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4-6),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4-7),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1, Т. 2, В. 1-3), 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1),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6452EA" w:rsidRPr="00B76091" w:rsidTr="006452EA">
        <w:trPr>
          <w:trHeight w:val="312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u-RU" w:eastAsia="ru-RU"/>
              </w:rPr>
              <w:lastRenderedPageBreak/>
              <w:t xml:space="preserve">ПК-1 </w:t>
            </w: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t>способность участвовать в разработке нормативно-правового акта в соответствии с профилем профессиональной деятельности</w:t>
            </w:r>
          </w:p>
        </w:tc>
      </w:tr>
      <w:tr w:rsidR="006452EA" w:rsidRPr="00B76091" w:rsidTr="006452EA">
        <w:trPr>
          <w:trHeight w:val="200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основные положения, сущность и содержание базовых понятий и категорий уголовного права; 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требования к форме и содержанию уголовно-правовых норм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принципы реализации законотворческих инициатив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применять, толковать и анализировать нормы уголовного права; 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структуру и содержание нормативного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акта, структуру правовой нормы;значение и место планируемого правового акта в системе действующих нормативно-правовых актов; следовать указаниям руководителя, ответственно относиться к поставленным задачам; взаимодействовать с членами коллектива при разработке нормативно-правового акта;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применять полученные знания, юридическую терминологию, нормы материального и процессуального права для разработки нормативно-правового акта в соответствии с профилем профессиональной деятельности.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 специальной юридической терминологией; 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способностью проектировать  структуру и содержание нормативно-правового акта и его норм;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коллективной работы; навыками работы с правовыми документами.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нормотворчества.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поиск и сбор необходимой литературы, подготовка докладов и рефератов в области нормотворчества;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информационно- коммуникационных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технологий и глобальных информационных ресурсов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6452EA" w:rsidRDefault="006452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законодательству;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Интернет;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– коллоквиум (модуль 1 в. 1-4),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собеседование(модуль 1 в. 6-9, модуль 3 в. 1-5),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7-9),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8-11),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2, Т. 4, В. 4-6), 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Т – тесты (модуль 2), 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6452EA" w:rsidRPr="00B76091" w:rsidTr="006452EA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ПК-3 – способность обеспечивать соблюдение законодательства субъектами права</w:t>
            </w:r>
          </w:p>
        </w:tc>
      </w:tr>
      <w:tr w:rsidR="006452EA" w:rsidRPr="00B76091" w:rsidTr="006452E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совокупность правовых норм, закрепляющих  правовой статус участников правоотношений; правосубъектность как совокупность абсолютных юридических прав и юридических обязанностей воздерживаться от запрещающих действий;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правовой механизм обеспечения  законности в сфере реализации основных прав и свобод человека и гражданина в различных сферах общественных отношений, в том числе в случае наличия правового спора (конфликта); основные способы защиты прав и свобод участников правоотношений; основные формы реализации правовых норм; отличительные признаки 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закрепительных и охранительных правовых норм, реализуемых в форме соблюдения; основные способы правового воздействия на участников общественных отношений  и особенности реализации правовых запретов; </w:t>
            </w:r>
          </w:p>
          <w:p w:rsidR="006452EA" w:rsidRDefault="0064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значение юридических санкций и мер правового принуждения в обеспечении реализации правовых норм; систему органов государственной власти и местного самоуправления, деятельность которых направлена на обеспечение соблюдения правовых предписаний и запретов.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анализировать действующие правовые нормы в зависимости от характера содержащегося в них правового предписания (запрет, дозволение, обязывание и т.п.); устанавливать форму реализации правовой нормы в исследуемом правоотношении (соблюдение, исполнение,использование);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характеризовать комплекс юридических средств воздействия на нарушителей правовых предписаний;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компетенцию органов государственной власти и местного самоуправления, обладающих юрисдикционными полномочиями в сфере выявленного правонарушающего поведения субъекта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правоотношения, а также при наличии правового спора (конфликта).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навыком выявления правовых предписаний и запретов в действующем законодательстве; 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умением квалифицировать противоправное поведение субъектов правоотношений; юридической терминологией; навыками работы с правовыми актами; 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анализа различных правовых явлений, юридических фактов, правовых норм и правовых отношений; навыками профессионального общения и развития.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6452EA" w:rsidRDefault="006452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3 в. 6-12),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1 в. 10,11),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10-12),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- эссе,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6, Т. 1, В. 1-7),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6452EA" w:rsidRPr="00B76091" w:rsidTr="006452E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6452EA" w:rsidRPr="00B76091" w:rsidTr="006452E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 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принципы, правила и этапы юридической квалификации;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официальная/обыденная/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доктринальная, квалификация правонарушений/ правомерных деяний);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действующее законодательство и другие источники права.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устанавливать соответствие или несоответствие признаков реального фактического обстоятельства признакам юридического факта; 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 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конкретизировать положения норм права относительно фактических обстоятельств.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 навыками определения круга фактов, необходимых для решения дела,  которые могут войти в сферу применения права;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 анализа и юридической оценки фактов, необходимых для решения дела с точки зрения их истинности/ложности, наличия/отсутствия, относимости и т.п.; способностью выбирать подлежащую применению правовую норму.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научной литературы по правилам квалификации преступлений; подготовка аннотаций научных статей по проблемам ,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6452EA" w:rsidRDefault="006452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15-21, модуль – в. 1-15),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13-18, модуль 5 в. 6-9),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12-14),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13-16),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7, Т. 1, В. 1-5),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3),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6452EA" w:rsidRPr="00B76091" w:rsidTr="006452E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6452EA" w:rsidRPr="00B76091" w:rsidTr="006452E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лица;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положения действующего уголовного законодательства необходимые для профессиональной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деятельности;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практике имеющиеся профессиональные знания.</w:t>
            </w:r>
          </w:p>
          <w:p w:rsidR="006452EA" w:rsidRDefault="00645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пользование современных информационно- коммуникационных технологий и глобальных информационных ресурсов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6452EA" w:rsidRDefault="006452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 22-26, модуль 6 в. 1-12),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19-23),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(в.15-17),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(17-20),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8, Т. 3, В. 1-4),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4),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6452EA" w:rsidTr="006452E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6452EA" w:rsidTr="006452E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 профессиональной деятельности;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основные правила и этапы квалификации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совершенных и выявленных преступлений.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6452EA" w:rsidRDefault="006452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К– коллоквиум (модуль 2 в.27-34, модуль 9 в. 16-27),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4-7, модуль 6 в. 13-35)),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 18-20),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21-23),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 (модуль 2, Т. 4, В. 1-5),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5),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  <w:tr w:rsidR="006452EA" w:rsidTr="006452EA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6452EA" w:rsidTr="006452EA">
        <w:trPr>
          <w:trHeight w:val="24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 п</w:t>
            </w:r>
            <w:r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hyperlink r:id="rId12" w:tooltip="Уголовное законодательство" w:history="1">
              <w:r>
                <w:rPr>
                  <w:rStyle w:val="a5"/>
                  <w:rFonts w:eastAsia="Calibri"/>
                  <w:color w:val="000000"/>
                  <w:lang w:val="ru-RU" w:eastAsia="ru-RU"/>
                </w:rPr>
                <w:t>уголовного законодательства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преступлений; </w:t>
            </w:r>
            <w:r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6452EA" w:rsidRDefault="0064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планировать и проводить  мероприятия ранней профилактики противоправного поведения, направленные на установление </w:t>
            </w: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поведения;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использование современных </w:t>
            </w:r>
            <w:r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информационно- коммуникационных технологий и глобальных информационных ресурсов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6452EA" w:rsidRDefault="006452E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6452EA" w:rsidRDefault="006452E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К– коллоквиум (модуль 2 в. 35-48, модуль 7 в. 1-15),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С– собеседование (модуль 3 в. 28-31),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Р – реферат (в.1-3),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ЭС – эссе (в. 1-4),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СЗ – кейсы, ситуационные задания  (модуль 7, Т. 1, В. 4-6), 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Т – тесты (модуль 6),</w:t>
            </w:r>
          </w:p>
          <w:p w:rsidR="006452EA" w:rsidRDefault="006452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КР-курсовая работа (модуль 1-10).</w:t>
            </w:r>
          </w:p>
        </w:tc>
      </w:tr>
    </w:tbl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bookmarkEnd w:id="3"/>
    <w:p w:rsidR="006452EA" w:rsidRDefault="006452EA" w:rsidP="006452E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6452EA" w:rsidRDefault="006452EA" w:rsidP="006452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4" w:name="_Toc420864540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6452EA" w:rsidRDefault="006452EA" w:rsidP="0064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локальным нормативным актам РГЭУ (РИНХ)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6452EA" w:rsidRDefault="006452EA" w:rsidP="0064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зачета,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зачет, экзамен.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6452EA" w:rsidRDefault="006452EA" w:rsidP="0064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6452EA" w:rsidRDefault="006452EA" w:rsidP="0064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баллы по лекциям начисляются за посещение и активную работу на лекциях (из расчета 0,5 балла за посещение и активную работу на 1 лекции (1 учебной пары));</w:t>
      </w:r>
    </w:p>
    <w:p w:rsidR="006452EA" w:rsidRDefault="006452EA" w:rsidP="0064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по практическим занятиям начисляются за активную работу из расчета  активная работа на 1 семинарском занятии – 1 балл (решение задач по изученным темам, активное участие в дискуссии); </w:t>
      </w:r>
    </w:p>
    <w:p w:rsidR="006452EA" w:rsidRDefault="006452EA" w:rsidP="0064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1 начисляются за: </w:t>
      </w:r>
    </w:p>
    <w:p w:rsidR="006452EA" w:rsidRDefault="006452EA" w:rsidP="0064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научных статей из журналов и газет или монографий (не менее 5 источников) – 5 баллов за доклад (реферат), соответствующий всем требованиям (2 доклада по изученному модулю);</w:t>
      </w:r>
    </w:p>
    <w:p w:rsidR="006452EA" w:rsidRDefault="006452EA" w:rsidP="0064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 (3 кроссворда по изученному модулю);</w:t>
      </w:r>
    </w:p>
    <w:p w:rsidR="006452EA" w:rsidRDefault="006452EA" w:rsidP="0064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баллы за самостоятельную работу по итогам контрольной точки 2 начисляются за: </w:t>
      </w:r>
    </w:p>
    <w:p w:rsidR="006452EA" w:rsidRDefault="006452EA" w:rsidP="0064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подготовку доклада (реферата) (объемом не менее 15-17 страниц, оформление в соответствии с утвержденными на ЮФ методическими рекомендациями) с использованием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научных статей из журналов и газет или монографий (не менее 5 источников) – 5 баллов за доклад (реферат), соответствующий всем требованиям;</w:t>
      </w:r>
    </w:p>
    <w:p w:rsidR="006452EA" w:rsidRDefault="006452EA" w:rsidP="00645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составление кроссворда, состоящего не менее чем из 15-ти слов - 5 баллов.</w:t>
      </w:r>
    </w:p>
    <w:p w:rsidR="006452EA" w:rsidRDefault="006452EA" w:rsidP="006452E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зачет, экзамен, курсовая работа. </w:t>
      </w:r>
    </w:p>
    <w:p w:rsidR="006452EA" w:rsidRDefault="006452EA" w:rsidP="006452E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уровня знаний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6452EA" w:rsidRDefault="006452EA" w:rsidP="006452E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6452EA" w:rsidRDefault="006452EA" w:rsidP="006452E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</w:t>
      </w:r>
    </w:p>
    <w:p w:rsidR="006452EA" w:rsidRDefault="006452EA" w:rsidP="006452E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6452EA" w:rsidRDefault="006452EA" w:rsidP="006452E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6452EA" w:rsidRDefault="006452EA" w:rsidP="006452E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баллов (оценка «хорошо»)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 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6452EA" w:rsidRDefault="006452EA" w:rsidP="006452EA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- 50-66 баллов (оценка удовлетворительно)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6452EA" w:rsidRDefault="006452EA" w:rsidP="006452E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баллов (оценка неудовлетворительно)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 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6452EA" w:rsidRDefault="006452EA" w:rsidP="006452EA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очная форма обучения: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семестр 2 курс: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как отрасль законодательства.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с другими отраслями права.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этапы развития российского уголовного законодательства.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уголовного закона, его задачи и принципы. 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Двойная (сложная, смешанная) форма вины и ее правовой режим.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6452EA" w:rsidRDefault="006452EA" w:rsidP="006452EA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Обоснованный риск в уголовном праве.</w:t>
      </w:r>
    </w:p>
    <w:p w:rsidR="006452EA" w:rsidRDefault="006452EA" w:rsidP="006452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4 семестр 2 курс: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6452EA" w:rsidRDefault="006452EA" w:rsidP="006452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6452EA" w:rsidRDefault="006452EA" w:rsidP="006452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6452EA" w:rsidRDefault="006452EA" w:rsidP="006452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6452EA" w:rsidRDefault="006452EA" w:rsidP="006452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6452EA" w:rsidRDefault="006452EA" w:rsidP="006452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Освобождение от наказанания в связи с болезнью.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6452EA" w:rsidRDefault="006452EA" w:rsidP="006452EA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6452EA" w:rsidRDefault="006452EA" w:rsidP="006452EA">
      <w:pPr>
        <w:numPr>
          <w:ilvl w:val="0"/>
          <w:numId w:val="3"/>
        </w:numPr>
        <w:tabs>
          <w:tab w:val="left" w:pos="3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5 семестр 3 курс: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самоубийства.Склонение к совершению самоубийства или содействие совершению самоубийства.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 и истязание.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6452EA" w:rsidRDefault="006452EA" w:rsidP="006452EA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6452EA" w:rsidRDefault="006452EA" w:rsidP="006452EA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Похищение человека – характеристика объективных и субъективных признаков.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6452EA" w:rsidRDefault="006452EA" w:rsidP="006452EA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6452EA" w:rsidRDefault="006452EA" w:rsidP="006452EA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6452EA" w:rsidRDefault="006452EA" w:rsidP="006452EA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6452EA" w:rsidRDefault="006452EA" w:rsidP="006452EA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6452EA" w:rsidRDefault="006452EA" w:rsidP="006452EA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6452EA" w:rsidRDefault="006452EA" w:rsidP="006452EA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6452EA" w:rsidRDefault="006452EA" w:rsidP="006452EA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6452EA" w:rsidRDefault="006452EA" w:rsidP="006452EA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общий порядок осуществления предпринимательской деятельности.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6452EA" w:rsidRDefault="006452EA" w:rsidP="006452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налогов, сборов и (или) страховых взносов.</w:t>
      </w:r>
    </w:p>
    <w:p w:rsidR="006452EA" w:rsidRDefault="006452EA" w:rsidP="006452EA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6452EA" w:rsidRDefault="006452EA" w:rsidP="006452EA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6452EA" w:rsidRDefault="006452EA" w:rsidP="006452EA">
      <w:pPr>
        <w:numPr>
          <w:ilvl w:val="0"/>
          <w:numId w:val="4"/>
        </w:numPr>
        <w:tabs>
          <w:tab w:val="left" w:pos="360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Посредничество в коммерческом подкупе.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6 семестр 3 курс: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составов в теории уголовного права.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6452EA" w:rsidRDefault="006452EA" w:rsidP="006452EA">
      <w:pPr>
        <w:numPr>
          <w:ilvl w:val="0"/>
          <w:numId w:val="5"/>
        </w:numPr>
        <w:tabs>
          <w:tab w:val="left" w:pos="327"/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Умышленное причинение легкого вреда здоровью – юридический анализ состава.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5"/>
        </w:numPr>
        <w:tabs>
          <w:tab w:val="left" w:pos="180"/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6452EA" w:rsidRDefault="006452EA" w:rsidP="006452EA">
      <w:pPr>
        <w:numPr>
          <w:ilvl w:val="0"/>
          <w:numId w:val="5"/>
        </w:numPr>
        <w:tabs>
          <w:tab w:val="left" w:pos="360"/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самоуправство – основной и квалифицированный составы преступления.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наемничество: понятие и признаки состава преступления.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геноцид. 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экоцид.</w:t>
      </w:r>
    </w:p>
    <w:p w:rsidR="006452EA" w:rsidRDefault="006452EA" w:rsidP="006452EA">
      <w:pPr>
        <w:numPr>
          <w:ilvl w:val="0"/>
          <w:numId w:val="5"/>
        </w:numPr>
        <w:tabs>
          <w:tab w:val="num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реабилитацию нацизма. 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зачету, экзамену – заочная форма обучения: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 3 курс:</w:t>
      </w:r>
    </w:p>
    <w:p w:rsidR="006452EA" w:rsidRDefault="006452EA" w:rsidP="006452EA">
      <w:pPr>
        <w:numPr>
          <w:ilvl w:val="0"/>
          <w:numId w:val="6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право, его предмет и методы.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уголовного закона, его задачи и принципы. 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УК по кругу лиц. Иммунитеты.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Экстрадиция и ее регламентация в УК РФ.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уголовно-правовых норм.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Законодательное определение понятия преступления.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преступлений и ее значение в современном праве.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другие виды правонарушений.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Единичное преступление и его сложные модификации.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преступления и потерпевший.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объектов преступлений.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Общественно-опасное деяние и его виды. 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Причинно-следственная связь в уголовном праве.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состава преступления.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Вменяемость и невменяемость.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Ограниченная или уменьшенная вменяемость. Возрастная невменяемость.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субъективной стороны преступления и ее значение. 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Двойная (сложная, смешанная) форма вины и ее правовой режим.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Неосторожность и ее виды. Ограничения уголовной ответственности за неосторожность.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Мотив, цель и эмоциональное состояние субъекта преступления.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Фактические и юридические ошибки преступника.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Оконченное и неоконченное преступление. Значение законодательной конструкции состава для определения момента окончания преступлений.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приготовления к преступлению. Ограничения уголовной ответственности за приготовление.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Покушение на преступление и его виды.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и его правовые последствия. Отличие от деятельного раскаяния.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и формы соучастия. 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условия и специальные правила об уголовной ответственности соучастников. Эксцесс исполнителя.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и ее отличие от соучастия.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Необходимая оборона и условия ее правомерности.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вреда при задержании лица, совершившего преступление.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и условия ее правомерности.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или психическое принуждение как обстоятельство, исключающее преступность деяния.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Обоснованный риск в уголовном праве.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реализации уголовной ответственности.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свободы как вид уголовного наказания.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6452EA" w:rsidRDefault="006452EA" w:rsidP="006452EA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или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6452EA" w:rsidRDefault="006452EA" w:rsidP="006452EA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6452EA" w:rsidRDefault="006452EA" w:rsidP="006452EA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Пожизненное лишение свободы: понятие, содержание и особенности назначения. </w:t>
      </w:r>
    </w:p>
    <w:p w:rsidR="006452EA" w:rsidRDefault="006452EA" w:rsidP="006452EA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Штраф:понятие, содержание и особенности назначения.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Арест: понятие, содержание и особенности назначения.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Обстоятельства, отягчающие наказание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более мягкого наказания, чем предусмотрено законом за данное преступление.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неконченое преступление.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рецидиве преступлений.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Исчисление сроков наказания и зачет наказания.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деятельным раскаянием.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примирением с потерпевшим.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с назначением судебного штрафа.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Замена неотбытой части наказания более мягким видом наказания.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болезнью.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наказанания в связи с изменением обстановки.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наказания больным наркованией.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отбывания наказания в связи с истечением сроков давности обвинительного приговора суда.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назначения наказания несовершеннолетним.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Продление, изменение и прекращение применения принудительных мер медицинского характера.</w:t>
      </w:r>
    </w:p>
    <w:p w:rsidR="006452EA" w:rsidRDefault="006452EA" w:rsidP="006452EA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6452EA" w:rsidRDefault="006452EA" w:rsidP="006452EA">
      <w:pPr>
        <w:numPr>
          <w:ilvl w:val="0"/>
          <w:numId w:val="6"/>
        </w:numPr>
        <w:tabs>
          <w:tab w:val="left" w:pos="327"/>
          <w:tab w:val="left" w:pos="567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экзамену 4 курс:</w:t>
      </w:r>
    </w:p>
    <w:p w:rsidR="006452EA" w:rsidRDefault="006452EA" w:rsidP="006452EA">
      <w:pPr>
        <w:numPr>
          <w:ilvl w:val="0"/>
          <w:numId w:val="7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уголовного права.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Система (структура) уголовного права.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Структура уголовно-правовых норм.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во времени. Обратная сила положений УК.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пространстве. Экстерриториальность.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Преступление и его признаки.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Множественность преступлений и ее виды (формы).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преступления и ее виды.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Рецидив: понятие, виды, значение.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ее сущность.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состава преступления.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составов в теории уголовного права.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объекта преступления.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субъекта преступления.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и личность преступника.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Понятие субъективной стороны преступления и ее значение.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Вина, ее структура, содержание, степень и сущность.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Формы вины, их значение.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стадий совершения преступления.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 и признаки соучастия в преступлении.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соучастников.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соучастия.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виды и юридическая природа обстоятельств, исключающих преступность деяния.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и наказание.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наказания, его сущность.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наказания в законодательстве и науке уголовного права.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практическое значение системы наказаний.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науке уголовного права.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и отягчающие наказание.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осуждение: юридическая природа, условия применения, испытательный срок и правовые последствия нарушения требований условного осуждения.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Освобождение от уголовной ответственности и ее виды.  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освобождения от наказания.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помилование: понятие и различия.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Судимость и ее правовой режим.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Применение принудительных мер воспитательного воздействия.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медицинского характера: виды, цели, основания и порядок применения.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конфискации имущества и условия ее реализации.</w:t>
      </w:r>
    </w:p>
    <w:p w:rsidR="006452EA" w:rsidRDefault="006452EA" w:rsidP="006452EA">
      <w:pPr>
        <w:numPr>
          <w:ilvl w:val="0"/>
          <w:numId w:val="7"/>
        </w:numPr>
        <w:tabs>
          <w:tab w:val="left" w:pos="327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судебного штрафа и п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орядок определения его размера.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уголовного права и уголовного закона.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Особенной части УК РФ.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Особенной части уголовного права и ее развитие.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квалификации преступлений.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Этапы квалификации преступлений.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виды преступлений против жизни. 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Квалифицирующие признаки убийств. Их виды и содержание.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убийства, совершенного при превышении пределов необходимой обороны.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смерти по неосторожности. Основной и квалифицированный составы.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Понятие, общие признаки и виды преступлений против здоровья.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Склонение к совершению самоубийства или содействие совершению самоубийства.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деятельности, направленной на побуждение к совершению самоубийства.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Нанесение побоев лицом, подвергнутым административному наказанию.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здоровья как объекта уголовно-правовой охраны. Критерии и порядок определения тяжести причинения вреда здоровью личности.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Умышленное причинение средней тяжести вреда здоровью -  характеристика объективных и субъективных признаков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легкого вреда здоровью – юридический анализ состава.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истязание.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принуждение к изъятию органов или тканей человека для трансплантации.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Уголовно-правовая характеристика угрозы убийством или причинением тяжкого вреда здоровью.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Юридический анализ неоказания помощи больному. Особенности субъекта преступления.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заражение венерической болезнью или ВИЧ-инфекцией.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Изнасилование – характеристика основного, квалифицированного и особо квалифицированных составов.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насильственные действия сексуального характера.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Понуждение к действиям сексуального характера. Отличительные особенности этого преступления.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Развратные действия – составы преступления и особенности квалификации.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лишение свободы, отличие от похищения человека.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Незаконная госпитализация в медицинскую организацию, оказывающую психиатрическую помощь в стационарных условиях.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клевету. 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характеристика, понятие и виды преступлений против политических прав и свобод.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преступные посягательства на личные права людей.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правил охраны труда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арушение авторских и смежных прав.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преступления.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антиобщественных действий – характеристика объективных и субъективных признаков.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неисполнение обязанностей по воспитанию несовершеннолетнего. Особенности субъекта преступления.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Неуплата средств на содержание детей или нетрудоспособных родителей.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Розничная продажа несовершеннолетним алкогольной продукции.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несовершеннолетнего в совершение действий, представляющих опасность для жизни несовершеннолетнего.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хищения чужого имущества. Предмет хищения. Признаки хищения. 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хищений. Отличие хищений от иных преступлений против собственности. 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– характеристика объективных признаков. Отличие от грабежа.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Грабеж – основной и квалифицированный составы. Содержание насилия при насильственном грабеже. 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 – особенности объективных и субъективных признаков. Отграничение от иных форм хищения.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Юридическая характеристика мошенничества. Обман и злоупотребление доверием как способы совершения мошенничества.  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и растрата – особенности субъекта преступления.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Хищение предметов, имеющих особую историческую ценность. Характеристика объективных и субъективных признаков.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вымогательства. Разграничение со смежными составами.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злоупотреблением доверием. Отличие от мошенничества.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неправомерное завладение автомобилем или иным транспортным средством без цели хищения. 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умышленное или неосторожное уничтожение или повреждение имущества. Условия ответственности за эти преступления.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Преступления, посягающие на общий порядок осуществления предпринимательской деятельности.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интересы кредиторов.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нарушающие отношения добросовестной конкуренции.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обращения денег и ценных бумаг.</w:t>
      </w:r>
    </w:p>
    <w:p w:rsidR="006452EA" w:rsidRDefault="006452EA" w:rsidP="006452EA">
      <w:pPr>
        <w:framePr w:hSpace="180" w:wrap="auto" w:vAnchor="text" w:hAnchor="text" w:y="1"/>
        <w:numPr>
          <w:ilvl w:val="0"/>
          <w:numId w:val="7"/>
        </w:numPr>
        <w:tabs>
          <w:tab w:val="left" w:pos="180"/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Преступления, посягающие на сферу внешнеэкономической деятельности и таможенного контроля.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порядок уплаты налогов.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полномочиями.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Злоупотребление полномочиями частными нотариусами и аудиторами.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Коммерческий подкуп – отличие от дачи, получения, провокации взятки и провокации коммерческого подкупа.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Понятие, юридические признаки, виды и система преступлений против общественной безопасности и общественного порядка.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Террористический акт – основной и квалифицированный составы.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Содействие террористической деятельности.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Организация террористического сообщества и участие в нем.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Бандитизм – проблемы квалификации 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общественного порядка – хулиганство, вандализм.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  <w:tab w:val="left" w:pos="973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посягающие на безопасность обращения с общеопасными устройствами, предметами, веществами.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оружия, его основных частей, боеприпасов.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left" w:pos="540"/>
          <w:tab w:val="num" w:pos="567"/>
          <w:tab w:val="left" w:pos="9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Преступления, посягающие на оборот взрывчатых веществ или взрывных устройств.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  <w:tab w:val="left" w:pos="973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характеристика пиратства.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Преступления, связанные с нарушением правил производства различного рода работ.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– характеристика основного и квалифицированного состава. Значение примечания к данной статье.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склонение к потреблению наркотических средств или психотропных веществ.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культивирование растений, содержащих наркотические средства или психотропные вещества либо их прекурсоры.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новых потенциально опасных психоактивных веществ.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Уголовная ответственность за незаконное осуществление медицинской деятельности или фармацевтической деятельности. 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Производство, хранение перевозка или сбыт товаров и продукции, выполнение работ или оказание услуг, не отвечающих требованиям безопасности – уголовно-правовой анализ.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Уголовно-правовая характеристика вовлечения в занятие проституцией и организации занятия проституцией.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Уголовная ответственность за получение сексуальных услуг несовершеннолетнего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Изготовление и оборот материалов или предметов с порнографическими изображениями несовершеннолетних.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Незаконные поиск и (или) изъятие археологических предметов из мест залегания.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Надругательство над телами умерших и местами их захоронения – основной и квалифицированный составы.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Уголовная ответственность за жестокое обращение с животными.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незаконным завладением природных ресурсов.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экологические преступления, сопряженные с загрязнением окружающей среды.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безопасности движения и эксплуатации транспорта.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Нарушение требований в области транспортной безопасности.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дорожного движения и эксплуатации транспортных средств.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дорожного движения лицом, подвергнутым административному наказанию.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Недоброкачественный ремонт транспортных средств и выпуск их в эксплуатацию с техническими неисправностями.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Приведение в негодность транспортных средств или путей сообщения.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правил, обеспечивающих безопасную работу транспорта.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Неоказание капитаном судна помощи терпящим бедствие.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международных полетов.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Нарушение правил использования воздушного пространства Российской Федерации.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в сфере компьютерной информации – уголовно-правовая характеристика видов данных преступлений.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основ конституционного строя и безопасности государства  – общая характеристика, понятие и виды этих преступлений.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государственную измену и шпионаж.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объективных и субъективных признаков диверсии. 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преступлений экстремистской направленности.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нарушением порядка обращения и хранения сведений, составляющих государственную тайну.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государственной власти, интересов государственной службы в органах местного самоуправления – общая характеристика, понятие и виды этих преступлений.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Злоупотребление должностными полномочиями.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Превышение должностных полномочий.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Нецелевое расходование бюджетных средств и средств государственных внебюджетных фондов.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Внесение в единые государственные реестры заведомо недостоверных сведений.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Незаконное участие в предпринимательской деятельности.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Неисполнение сотрудником органа внутренних дел приказа.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Незаконная выдача паспорта гражданина Российской Федерации, а равно внесение заведомо ложных сведений в документы, повлекшее незаконное приобретение гражданства Российской Федерации. 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Присвоение полномочий должностного лица. </w:t>
      </w:r>
    </w:p>
    <w:p w:rsidR="006452EA" w:rsidRDefault="006452EA" w:rsidP="006452EA">
      <w:pPr>
        <w:numPr>
          <w:ilvl w:val="0"/>
          <w:numId w:val="7"/>
        </w:numPr>
        <w:tabs>
          <w:tab w:val="left" w:pos="360"/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Получение и дача взятки. Посредничество во взяточничестве.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взяточничество.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  <w:tab w:val="left" w:pos="34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служебный подлог и халатность.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выдачу паспорта гражданина Российской Федерации и за внесение заведомо ложных сведений в документы, повлекшее незаконное приобретение гражданства Российской Федерации.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правосудия – понятие и виды этих преступлений. Посягательства на судей и сотрудников органов предварительного расследования.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Служебные преступления участников уголовного судопроизводства – юридическая характеристика этих преступлений.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укрывательство преступлений – условия наступления ответственности.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характеристика преступлений против порядка управления – их виды и система.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Преступления против порядка управления, посягающие на установленный порядок ведения делопроизводства. Официальные документы, штампы, печати и бланки – как предметы этих преступлений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военной службы и их виды в УК РФ.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порядка подчиненности и уставных взаимоотношений.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дезертирство и за самовольное оставление части или места службы.</w:t>
      </w:r>
    </w:p>
    <w:p w:rsidR="006452EA" w:rsidRDefault="006452EA" w:rsidP="006452EA">
      <w:pPr>
        <w:numPr>
          <w:ilvl w:val="0"/>
          <w:numId w:val="7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Характеристика преступлений, посягающих на мир и мирное сосуществование государств.  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преступлений: понятие и значение.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Особенная часть уголовного права представляет собой: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Сторож склада Ефимов пришел на дежурство в нетрезвом состоя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2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Конкуренция норм при квалификации преступлений: понятие и виды.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В статьях главы 22 «Преступления в сфере экономической деятельности» УК РФ, за исключением статей 174, 174.1, 178, 185 - 185.4, 193, 194, 198, 199 и 199.1, крупным размером,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крупным ущербом, доходом либо задолженностью в крупном размере признаются стоимость, ущерб, доход либо задолженность в сумме, превышающей ………………………… рублей.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.Прокурор района Аршинов через доверенных лиц Терзяна и Дубогрея руководил двумя коммерческими ор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ганизациями. Используя авторитет занимаемой должности, он принуждал руководителей сельхозпредприятий района заключать с его фирмами невыгодные для них сделки. Как квалифицировать действия указанных выше лиц?</w:t>
      </w: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3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Убийство: понятие, признаки и виды убийств.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Доктринальной квалификацией преступлений считается: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осуществление предпринимательской деятельности без регистрации.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Ассистент кафедры автодорожного института Луя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нов требовал у студентов деньги от 3 тыс. до 15 тыс. руб. с</w:t>
      </w:r>
      <w:r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 каждого за зачет-допуск к экзамену по высшей математике.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тот момент, когда Луянов получал конверт, в котором на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softHyphen/>
        <w:t xml:space="preserve">ходилось 103 тыс. руб., его задержали сотрудники милиции.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 оценить действия Луянова? Есть ли основания для привлечения к уголовной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ветственности студентов?  </w:t>
      </w: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4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убийства, совершенного при превышении пределов необходимой обороны.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Важнейшей основой квалификации преступлений является: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судебная практика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практика расследования преступлений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в) опыт специалистов, занимающихся квалификацией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уголовный закон.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.Главврач районной больницы Ельников неодно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кратно получал от состоятельных больных различные де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нежные суммы за помещение в данное лечебное учрежде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ние. Деньги он тратил на покупку дорогостоящих лекарств для больных, которые не имели для этого финансовых воз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можностей. Дайте юридическую оценку действиям Ельникова.</w:t>
      </w: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5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в состоянии аффекта.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основу деления Особенной части УК РФ на статьи положен: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типовой  объект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родовой объект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видовой объект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непосредственный объект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.Инспектор рыбнадзора Крушении, преследуя на лодке по реке Щербина, незаконно ловившего с моторной лодки рыбу, стал стрелять в воду по обеим сторонам его лодки,  чтобы заставить того остановиться. Одна из пуль рикошетом от воды попала Щербину в голову, и от полу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ченного ранения он скончался. Есть ли основания для привлечения Крушенина к уго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ловной ответственности?</w:t>
      </w: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6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доведения до самоубийства.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причинении тяжкого вреда здоровью под стойкой утратой общей трудоспособности понимается: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Базанкин, являясь директором акционерного обще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ства, неоднократно получал деньги с продавцов магазинов этого общества, угрожая им увольнением с работы.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Дайте уголовно-правовую оценку действиям Базанки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на. Есть ли основания для привлечения к уголовной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ветственности продавцов?</w:t>
      </w: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7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Умышленное причинение тяжкого вреда здоровью – характеристика объективных и субъективных признаков.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Потерпевшим от изнасилования может быть: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6452EA" w:rsidRDefault="006452EA" w:rsidP="006452EA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ru-RU" w:eastAsia="ru-RU"/>
        </w:rPr>
        <w:t>В марте с крыши пятиэтажного дома сорвался боль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шой кусок льда в момент, когда мимо проходила пожилая  женщина Несмеянова, получившая смертельную травму головы. Большие сосульки, свисавшие с крыши, давно вы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зывали беспокойство у жителей того дома, но ни дворник Хуснетдинова, ни начальник РЭУ Дятлова каких-либо мер не приняли. Как оценить деяния Хуснетдиновой и Дятловой?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При каких условиях наступает уголовная ответствен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softHyphen/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ность за преступления, предусмотренные ст. 293 УК?</w:t>
      </w: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8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побои.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незаконное лишение свободы наступает в случае: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.Колесникова в течение двух лет в различных поликли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никах похищала у женщин номерки, по которым получала в гар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деробе сданные на хранение пальто. Всего она похитила 9 пальто различной стоимости.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Какое хищение — мошенничество или кража — было совершено?</w:t>
      </w: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9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угрозы убийством или причинением тяжкого вреда здоровью.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Сбыт грубо подделанных денежных знаков следует квалифицировать как …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а)мошенничество (ст. 159 УК РФ)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изготовление, хранение, перевозка или сбыт поддельных денег или ценных бумаг (ст. 186 УК РФ)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изготовление или сбыт поддельных кредитных либо расчетных карт и иных платежных документов (ст. 187 УК РФ)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злоупотребления при эмиссии ценных бумаг (ст. 185 УК РФ).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 Прораб строительно-монтажного управления Носиков по сгово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10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неоказания помощи больному. Особенности субъекта преступления.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Субъектом вовлечения несовершеннолетнего в совершение преступления может бытьфизическое вменяемое лицо, достигшее: 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6452EA" w:rsidRDefault="006452EA" w:rsidP="006452EA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lastRenderedPageBreak/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Начальник ОВД Михеев по просьбе своего родственника Лежаева, совершившего автоаварию, повлекшую гибель 10-летнего мальчика, дал указание следователю Куркову не брать Лежаева под стражу. Через три дня Ми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хеев получил от Лежаева 3 тыс. долл. для передачи их Кур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кову. Из этой суммы он передал последнему 1 тыс. долл., а остальную валюту оставил себе. Дайте юридическую оценку действиям указанных лиц.</w:t>
      </w: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11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Похищение человека – характеристика объективных и субъективных признаков.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Субъектом состава разглашения тайны усыновления (удочерения) может быть: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любое лицо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вменяемое физическое лицо, достигшее возраста уголовной ответственности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должностное лицо 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лицо, обязанное хранить факт усыновления (удочерения) как служебную или профессиональную тайну.</w:t>
      </w:r>
    </w:p>
    <w:p w:rsidR="006452EA" w:rsidRDefault="006452EA" w:rsidP="006452EA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 время урока физкультуры на футбольной площадке школы учащиеся второго класса, оставшись без присмотра учителя Кабанова, стали поднимать железные футбольные ворота, но не смогли их удержать и уронили. В результате один из школьников получил смертельную травму. Подлежит ли Кабанов уголовной ответственности? Является ли Кабанов должностным лицом?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Составитель        _______________________________Е.Ю.Коруненко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                  (подпись)  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                          (подпись)  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                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МИНИСТЕРСТВО ОБРАЗОВАНИЯ И НАУКИ  РФ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Федеральное государственное бюджетное образовательное учреждение 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высшего образования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(ФГБОУ ВО «РГЭУ (РИНХ)»)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ЮРИДИЧЕСКИЙ ФАКУЛЬТЕТ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Дисциплина: Уголовное право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ЭКЗАМЕНАЦИОННЫЙ БИЛЕТ № 12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Уголовно-правовая характеристика торговли людьми и использования рабского труда.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Убийство, совершенное при превышении пределов необходимой обороны является следующим видом убийства: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простым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б) квалифицированным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особо квалифицированным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привилегированным</w:t>
      </w:r>
    </w:p>
    <w:p w:rsidR="006452EA" w:rsidRDefault="006452EA" w:rsidP="006452EA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Calibri" w:hAnsi="Times New Roman" w:cs="Times New Roman"/>
          <w:spacing w:val="-21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 w:bidi="he-IL"/>
        </w:rPr>
        <w:t>3.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Биноев был задержан сотрудниками милиции за то,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он в центре Улан-Удэ расклеивал изготовленные им листовки следующего содержания: «Русские, вон из Буря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тии! Бурятия для бурят!» Есть ли в действиях Биноева состав преступления, предусмотренного ст. 282 УК?</w:t>
      </w: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Заведующий кафедрой   _____________________С.И.Улезько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6452EA" w:rsidRDefault="006452EA" w:rsidP="006452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6452EA" w:rsidRDefault="006452EA" w:rsidP="006452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6452EA" w:rsidRDefault="006452EA" w:rsidP="006452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6452EA" w:rsidRDefault="006452EA" w:rsidP="006452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задания для кейс-задачи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452EA" w:rsidRDefault="006452EA" w:rsidP="006452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Уголовное право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«Понятие преступления. Множественность преступлений»</w:t>
      </w: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6452EA" w:rsidRDefault="006452EA" w:rsidP="006452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феврале 2005 года правоохранительными органами были выявлены факты организации незаконной миграции, занятия торговлей людьми и использования рабского труда, совершенные Юмагуловым в период с мая 2000 года по ноябрь 2003 года.</w:t>
      </w:r>
    </w:p>
    <w:p w:rsidR="006452EA" w:rsidRDefault="006452EA" w:rsidP="006452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Подлежит ли Юмагулов уголовной ответственности по ст.ст. 127¹, 127² и 322¹ УК РФ?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Тема «Состав преступления»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6452EA" w:rsidRDefault="006452EA" w:rsidP="006452EA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Предприниматель Василенко приобрел у неустановленных лиц на рынке лазерный диск с программным обеспечением. С этого диска он установил на рабочем компьютере и использовал операционную систему, пакет офисных программ. Стоимость прав на использование установленного им программного обеспечения составляла 170 тыс. руб.</w:t>
      </w:r>
    </w:p>
    <w:p w:rsidR="006452EA" w:rsidRDefault="006452EA" w:rsidP="006452EA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Квалифицируйте содеянное.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жизни»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Подозревая жену в супружеской неверности, Мукин часто бил ее. В результате она с двумя детьми переселилась на частную квартиру, но затем возвратилась к мужу.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неделю Мукин вновь избил жену, и она, забрав детей, ушла от него. В последующие дни Мукин предлагал жене помириться, но она, несмотря на неоднократные его просьбы, отказалась вернуться.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Через месяц Мукин снова пришел к жене в нетрезвом состоянии и стал уговаривать продолжить совместную жизнь, но Мукина отказалась. В разговоре Мукин спросил жену, откуда у нее появились мебель и одежда. Мукина ответила, что эти вещи ей помогли приобрести друзья. Приревновав жену, Мукин схватил кухонный нож и в присутствии детей стал наносить ей удары в различные части тела. Когда сын Виктор пытался отнять нож, Мукин ранил его в руку.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Мукиной было нанесено семь ножевых ранений, в том числе с повреждением легких и сердца, от которых она скончалась.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Дайте уголовно-правовую оценку содеянного.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семьи и несовершеннолетних»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Ранее судимый Попов, освободившись из мест лишения свободы, нигде не работал, систематически пьянствовал. Во дворе дома по месту жительства Попов рассказывал подросткам о своем преступном прошлом, доказывал им, что только в местах лишения свободы можно стать настоящим мужчиной. Попов убеждал подростков в том, что совершать преступления несложно, и с этой целью учил их приемам воровства и тому, как вести себя на следствии. Затем Попов требовал от подростков спиртные напитки и сигареты.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Вскоре двое несовершеннолетних были задержаны при попытке ограбления магазина.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 против собственности»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Сторож склада Ефимов пришел на дежурство в нетрезвом состоя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130 тыс. руб. 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«Экологические преступления. Преступления против безопасности движения и эксплуатации транспорта»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Задание: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Широков, следуя на тракторе, нарушил правила дорожного дви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жения и опрокинул трактор. В результате аварии трактор был приве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 в технически неисправное состояние, а пассажиру Пугачеву был причинен легкий вред здоровью.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действиях Широкова признаки состава преступления, предусмотренного ст. 264 УК «Нарушение правил дорожного движения и эксплуатации транспортных средств»?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 выставляется обучающемуся, если дана правильная  юридическая квалификация содеянного;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 выставляется обучающемуся в случае не верной юридической квалификации содеянного. 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452EA" w:rsidRDefault="006452EA" w:rsidP="006452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(наименование кафедры)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Уголовное право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</w:t>
      </w: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1: «Предмет, метод, функции и система уголовного права. Уголовный закон: понятие и структура»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Уголовное право как отрасль права и как наука.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Принципы уголовного права: понятие, содержание, значение.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Соотношение уголовного права с другими отраслями права.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структура уголовного закона. Отличие уголовного закона от законодательных актов других отраслей права.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Источники уголовного закона.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Структура норм уголовного закона. Виды диспозиций и санкций.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Толкование уголовного закона и его виды.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 пространстве. Выдача лиц, совершивших преступление.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Действие уголовного закона во времени.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содержание и основание уголовной ответственности. Ее возникновение, реализация и прекращение.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Отличие уголовной ответственности от иных видов ответственности.</w:t>
      </w:r>
    </w:p>
    <w:p w:rsidR="006452EA" w:rsidRDefault="006452EA" w:rsidP="006452EA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2: «Преступление: понятие, виды, стадии и соучастие»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Понятие и признаки преступления. Малозначительность деяния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Социальная сущность преступления. Отличие преступления от иных видов правонарушения.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Категории преступлений. 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криминализации и декриминализации.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признаки, формы множественности.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и виды единичного преступления и его отличие от множественности. 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совокупности преступлений.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признаки и виды рецидива.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конкуренции уголовно-правовых норм.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состава преступления и его значение.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Преступление и состав преступления.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Элементы и признаки состава преступления.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составов преступлений.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Понятие, содержание и значение объекта преступления. 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Виды объектов преступления (по «вертикали» и по «горизонтали»). 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Предмет преступления. Потерпевший и его уголовно-правовое значение.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объективной стороны преступления, ее содержание и значение.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Основные и факультативные признаки объективной стороны.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Общественно опасное деяние в форме действия (бездействия) и его признаки.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Общественно опасные последствия, его виды. 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Причинная связь в уголовном праве. Ее критерии и значение.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Факультативные признаки объективной стороны и их уголовно-правовое значение.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содержание субъективной стороны преступления. 2. Основные и факультативные признаки субъективной стороны преступления.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вины в уголовном праве. Формы вины: понятие и виды умысла; понятие и виды неосторожности; преступления  с двумя формами вины.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Условия невиновного причинение вреда. Отличие невиновного причинения вреда от небрежности.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Мотив и цель как факультативные признаки объективной стороны.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юридической и фактической ошибки.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субъекта преступления. Основные и факультативные признаки субъекта преступления.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Вменяемость. Ограниченная вменяемость. Невменяемость и ее критерии.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Специальный субъект преступления и его уголовно-правовое значение.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Уголовная ответственность лиц с психическими расстройствами, не исключающим вменяемости. Уголовная ответственность лиц, совершивших преступления в состоянии алкогольного опьянения.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Понятие, виды и значение стадий совершения преступления и их виды. Ограничение стадий объективными и субъективными признаками. Основания уголовной ответственности за неоконченное преступление.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Приготовление к преступлению и его формы. Ответственность за приготовление к преступлению. Отличие приготовления от обнаружения умысла.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Покушение на преступление: объективные и субъективные признаки. Виды покушения в уголовном праве. Отличие покушения от приготовления.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Оконченное преступление. Отличие оконченного преступления от покушения. Определение момента окончания преступления в зависимости от конструкции объективной стороны преступления.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Добровольный отказ от преступления. Условия освобождения от уголовной ответственности при добровольном отказе. Особенности добровольного отказа соучастников. Отличие добровольного отказа от деятельного раскаяния.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признаки в уголовном праве.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соучастников.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Формы соучастия.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Основания и пределы ответственности соучастников. Эксцесс исполнителя.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Прикосновенность преступлений и ее отличие от соучастия. 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обстоятельств, исключающих преступность деяния.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Необходимая оборона. Понятие и значение. Основания причинения вреда. Условия правомерности необходимой обороны, относящиеся к посягательству и защите от него. Мнимая оборона. Провокация обороны. Превышение пределов необходимой обороны.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Причинение вреда при задержании лица, совершившего преступление: понятие и значение. Основание причинения вреда. Условия правомерности причинения вреда при задержании лица, совершившего преступление. Отличие от необходимой обороны. Превышение мер, необходимых для задержания лица, совершившего преступление.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Крайняя необходимость: понятие и значение. Источники опасности при крайней необходимости. Условия правомерности причинения вреда, характеризующие поведение человека по предотвращению опасности. Отличие от необходимой обороны и задержания лица, совершившего преступление. Превышение пределов крайней необходимости.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Физическое и психическое принуждение: понятие и виды. Основания причинения вреда при непреодолимом физическом или психическом принуждении. Условия правомерности причинения вреда. Отличие от крайней необходимости. Нарушение условий правомерности причинения вреда.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47.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Обоснованный риск: понятие и значение. Виды риска. Основания причинения вреда. Условия правомерности причинения вреда. Необоснованность риска. Отличие обоснованного риска от крайней необходимости.</w:t>
      </w:r>
    </w:p>
    <w:p w:rsidR="006452EA" w:rsidRDefault="006452EA" w:rsidP="006452EA">
      <w:pPr>
        <w:tabs>
          <w:tab w:val="left" w:pos="317"/>
          <w:tab w:val="left" w:pos="45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Исполнение приказа и распоряжения. Понятие приказа и распоряжения. Незаконность приказа. Ответственность за совершение умышленного преступления во исполнении заведомо незаконного приказа или распоряжения. Проблема соучастия.</w:t>
      </w: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3: «Наказание: понятие, цели, виды, назначение и освобождение. Особенности уголовной ответственности несовершеннолетних»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наказания по российскому уголовному праву, его признаки и сущность. Соотношение наказания и уголовной ответственности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Цели наказания в законодательстве и науке.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Система наказаний. Основные и дополнительные наказания.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наказаний: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a.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штраф;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b.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права занимать определенные должности или заниматься определенной деятельностью;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c.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специального, воинского или почетного звания, классного чина и государственных наград;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d.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обязательные работы;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e.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исправительные работы;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f.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по военной службе;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g.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ограничение свободы;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f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. принудительные работы;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h.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арест;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i.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содержание в дисциплинарной воинской части;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j.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лишение свободы на определенный срок;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k.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пожизненное лишение свободы;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l.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смертная казнь.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Общие начала назначений наказания.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смягчающие наказания: понятие и виды.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Обстоятельства, отягчающие наказания: понятие и виды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более мягкого наказания, чем предусмотрено за данное преступление.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за неоконченное преступление.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за преступление, совершенное в соучастии.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Назначение наказания при рецидиве преступлений.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Назначение наказания при совокупности преступлений. Назначение наказания при совокупности приговоров.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Условное осуждение.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Понятие и виды освобождения от уголовной ответственности.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деятельным раскаянием виновного.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примирением обвиняемого с потерпевшим.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уголовной ответственности в связи с истечением сроков давности.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Другие виды освобождения от уголовной ответственности.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Понятие освобождение от наказания и его виды.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Условно-досрочное освобождение от отбывания наказания.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Замена неотбытой части наказания более мягким видом наказания.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изменением обстановки.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болезнью.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от наказания в связи с истечением сроков давности обвинительного приговора.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Амнистия и помилование.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Судимость: погашение и снятие.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Несовершеннолетний как особый субъект уголовно-правовых отношений.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Виды наказаний, назначаемых несовершеннолетним.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Порядок назначения наказания несовершеннолетним.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принудительных мер воспитательного воздействия.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Освобождение несовершеннолетних от уголовной ответственности и наказания.</w:t>
      </w: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4: «Иные меры уголовно-правового характера»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Понятие, основание, содержание и цели принудительных мер медицинского характера.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Виды принудительных мер медицинского характера.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Продление, изменение и прекращение принудительных мер медицинского характера. Зачет времени применения принудительных мер медицинского характера.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Применение принудительных мер медицинского характера, соединенных с исполнением наказания.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конфискации имущества.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Правила осуществления конфискации имущества.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Понятие судебного штрафа.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Порядок определения размера судебного штрафа.</w:t>
      </w: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5: «Понятие и значение Особенной части уголовного право. Научные основы квалификации преступлений»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Особенной части уголовного права.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Задачи уголовного права в борьбе с преступностью.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История развития уголовного права (Особенной части уголовного права).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Единство Общей и Особенной части уголовного права.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системы Особенной части и принципы систематизации уголовно-правовых норм.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квалификации преступлений, ее значение для осуществления правосудия.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Этапы квалификации преступлений.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оконченного и неоконченного преступления.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Квалификация преступлений, совершенных в соучастии.</w:t>
      </w: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6: «Преступления против личности»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жизни.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убийства. Объективные и субъективные признаки убийства.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Виды убийств. Критерии деления убийства на виды.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 при отягчающих обстоятельствах. Содержание отягчающих обстоятельств.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 матерью новорожденного ребенка.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Убийство, совершенное в состоянии аффекта. Понятие и виды аффекта.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Убийство, совершенное при превышении пределов необходимой обороны, либо при превышении мер, необходимых для задержания лица, совершившего преступление.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Причинение смерти по неосторожности. Доведение до самоубийства.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– их общая характеристика Виды преступлений против здоровья.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тяжкого вреда здоровью. Проблемы отграничения причинения смерти по неосторожности от причинения тяжкого вреда здоровью, повлекшего по неосторожности смерть потерпевшего (ч. 4 ст. 111).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средней тяжести вреда здоровью.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Причинение легкого вреда здоровью.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Заражение венерической болезнью. Заражение ВИЧ-инфекцией.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здоровья.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личной свободы – общая характеристика и виды этих преступлений.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Похищение человека.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лишение свободы – характеристика объективных и субъективных признаков, отграничение от похищения человека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Торговля людьми.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Использование рабского труда.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и виды преступлений против половой неприкосновенности и половой свободы – общая характеристика.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Изнасилование – основной и квалифицированный составы.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23.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насильственных действий сексуального характера.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Понуждение к действиям сексуального характера – характеристика объективных и субъективных признаков.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Половое сношение или иные действия сексуального характера с лицом, не достигшим шестнадцатилетнего возраста.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Развратные действия – состав преступления и особенности квалификации.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Общая характеристика преступлений против конституционных прав и свобод человека и гражданина. Виды этих преступлений.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политические права и свободы личности.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социально-экономические права и свободы  личности.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личные права и свободы личности.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преступления.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несовершеннолетнего в совершение антиобщественный действий.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Неисполнение обязанностей по воспитанию несовершеннолетнего.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Подмена ребенка.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усыновление (удочерение).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Разглашение тайны усыновления (удочерения).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Неуплата средств на содержание детей или нетрудоспособных родителей.</w:t>
      </w: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7: «Преступления в сфере экономики»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Понятие хищения чужого имущества. Предмет хищения. Признаки хищения.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Формы и виды хищений. Отличие хищений от иных преступлений против собственности.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Характеристика преступлений против собственности, связанных с хищением чужого имущества.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Кража – характеристика объективных признаков. Отличие от грабежа.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Грабеж – основной и квалифицированный составы. Содержание насилия при насильственном грабеже.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Разбой – особенности объективных и субъективных признаков. Отграничение от иных форм хищения.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Юридическая характеристика мошенничества. Специальные виды мошенничества. 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Присвоение и растрата – особенности субъекта преступления.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Хищение предметов, имеющих особую историческую ценность. Характеристика объективных и субъективных признаков. Особенности предмета преступления.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Иные преступления против собственности.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общий порядок осуществления предпринимательской деятельности.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Кредитные преступления.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нарушающие отношения добросовестной конкуренции.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Таможенные преступления.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Преступления, связанные с банкротством.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Налоговые преступления.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и виды преступлений против интересов службы в коммерческих и иных организациях.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Отличие преступлений против интересов службы в коммерческих и иных организациях от должностных преступлений (гл. 30 УК РФ).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Злоупотребление полномочиями.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Коммерческий подкуп – отличие от дачи, получения, провокации взятки и провокации коммерческого подкупа.</w:t>
      </w: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8: «Преступления против общественной безопасности и общественного порядка»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Террористический акт – основной и квалифицированный составы.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Захват заложника – характеристика объективных и субъективных признаков. Отграничение от похищения и незаконного лишения свободы.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Организация незаконного вооруженного формирования или участие в нем. Организация преступного сообщества 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Бандитизм – проблемы квалификации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общественного порядка – хулиганство, вандализм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безопасность обращения с общеопасными устройствами, предметами, веществами: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передача, сбыт, хранение, перевозка или ношение оружия, его основных частей, боеприпасов.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Незаконное изготовление оружия.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Небрежное хранение огнестрельного оружия.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Юридическая характеристика пиратства.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здоровья населения.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приобретение, хранение, перевозка, изготовление, переработка наркотических средств, психотропных веществ или их аналогов.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Незаконные производство, сбыт или пересылка наркотических средств, психотропных веществ или их аналогов.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обращения наркотических средств или психотропных веществ и другие преступления, связанные с незаконным обращением наркотических средств или психотропных веществ. 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Преступления против общественной нравственности. 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Вовлечение в занятие проституцией. Организация занятия проституцией.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Надругательство над телами умерших и местами их захоронения.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Жестокое обращение с животными.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Понятие экологических преступлений.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Отдельные вопросы квалификации экологических преступлений.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отдельные элементы природы при осуществлении деятельности, воздействующей на экологический баланс.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основы должной сохранности недр.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Преступления, посягающие на объекты животного и растительного мира (фауны и флоры).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Преступления против безопасности движения и эксплуатации транспорта.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 xml:space="preserve">Нарушение правил безопасности движения и эксплуатации железнодорожного, воздушного или водного транспорта. 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Нарушение правил дорожного движения и эксплуатации транспортных средств.</w:t>
      </w:r>
    </w:p>
    <w:p w:rsidR="006452EA" w:rsidRDefault="006452EA" w:rsidP="006452EA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  <w:t>Неоказание капитаном судна помощи терпящим бедствие.</w:t>
      </w: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9: «Преступления против государственной власти»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основ конституционного строя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государственного или общественного деятеля.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Насильственный захват власти или насильственное удержание власти.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Вооруженный мятеж и другие преступления. 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Преступления против безопасности государства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Государственная измена.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Шпионаж.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Диверсия.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Разглашение государственной тайны – отличие от государственной измены и шпионажа.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Злоупотребление должностными полномочиями.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Превышение должностных полномочий.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Присвоение полномочий должностного лица.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Взяточничество – содержание объективной и субъективной стороны. Отличие от коммерческого подкупа.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Служебный подлог.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Воспрепятствование осуществлению правосудия и производству предварительного расследования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лица, осуществляющего правосудие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Угроза или насильственные действия в связи с осуществлением правосудия или производством предварительного расследования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18.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Привлечение заведомо невиновного к уголовной ответственности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Незаконное задержание, заключение под стражу или содержание под стражей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20.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Провокация взятки либо коммерческого подкупа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21.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Подкуп или принуждение к даче показаний или уклонению от дачи показаний либо к неправильном переводу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Побег из мест лишения свободы, из-под ареста или из-под стражи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Укрывательство преступлений.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Посягательство на жизнь сотрудника правоохранительного органа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Применение насилия в отношении представителя власти – содержание объективной и субъективной стороны. Понятие представителя власти.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Незаконное пересечение Государственной границы Российской Федерации. Противоправное изменение Государственной границы Российской федерации, </w:t>
      </w:r>
    </w:p>
    <w:p w:rsidR="006452EA" w:rsidRDefault="006452EA" w:rsidP="006452E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Самоуправство и другие преступления против порядка управления.</w:t>
      </w: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10: «Преступления против военной службы, мира и безопасности человечества»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военной службы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Неисполнение приказа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Насильственные действия в отношении начальника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Самовольное оставление части или места службы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Дезертирство.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Общая характеристика, понятие и виды преступлений против мира и безопасности человечества.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Планирование, подготовка, развязывание или ведение агрессивной войны.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Реабилитация нацизма.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Геноцид.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Экоцид.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Наемничество.</w:t>
      </w:r>
    </w:p>
    <w:p w:rsidR="006452EA" w:rsidRDefault="006452EA" w:rsidP="006452EA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Акт международного терроризма.</w:t>
      </w: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6452EA" w:rsidRDefault="006452EA" w:rsidP="006452EA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6452EA" w:rsidRDefault="006452EA" w:rsidP="006452EA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6452EA" w:rsidRDefault="006452EA" w:rsidP="006452EA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6452EA" w:rsidRDefault="006452EA" w:rsidP="006452EA">
      <w:pPr>
        <w:numPr>
          <w:ilvl w:val="0"/>
          <w:numId w:val="8"/>
        </w:num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452EA" w:rsidRDefault="006452EA" w:rsidP="006452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Кафедра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по дисциплине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Уголовное право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Модуль 1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Источником уголовного законодательства является: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норма международного права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Конституция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постановления Пленума Верховного Суда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Уголовный кодекс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Российской Федерации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Наиболее крупным делением в структуре Уголовного кодекса Российской Федерации является деление на: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части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разделы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главы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статьи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Простая диспозиция уголовно-правовой нормы Особенной части УК РФ: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называет преступное деяние, не раскрывая его признаков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формулирует лишь общий запрет, содержание которого можно уяснить, обратившись к нормам других отраслей права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развернутое определение наиболее существенных признаков преступления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для определения признаков данного преступления отсылает к другой статье или части статьи уголовного закона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Уголовно-правовые нормы Особенной части УК РФ не предусматривают такого вида санкции, как: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относительно-определенная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абсолютно-определенная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 альтернативная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кумулятивная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Уголовная ответственность возникает с момента: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совершения преступления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привлечения к уголовной ответственности 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вынесения приговора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отбывания наказания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2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Преступлением признается: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виновно совершенное общественно опасное деяние, запрещенное Уголовным кодексом под угрозой наказания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реального совершенное общественно опасное деяние, запрещенное Уголовным кодексом под угрозой наказания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фактически совершенное общественно опасное деяние, запрещенное Уголовным кодексом под угрозой наказания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ранее совершенное общественно опасное деяние, запрещенное Уголовным кодексом под угрозой наказания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Состав преступления, при котором обязательно совершение только  определенных действий, является: 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формальным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материальным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в) усеченным 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формально-материальным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Обязательным признаком субъективной стороны преступления является: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вина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мотив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вина, мотив, цель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вина и эмоции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 Единым (единичным) сложным преступлением не является преступление: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повторное 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б) продолжаемое 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длящееся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составное 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Временем совершения преступления считается время совершения общественно опасного действия (бездействия), независимо от времени: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наступления последствий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принятия закона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привлечения к уголовной ответственности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вступления УК в силу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3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1. Обстоятельством, исключающим преступность деяния в соответствии с Уголовным кодексом Российской Федерации, является: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выполнение профессиональных функций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согласие потерпевшего на причинение вреда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исполнение приказа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оправданный риск</w:t>
      </w:r>
    </w:p>
    <w:p w:rsidR="006452EA" w:rsidRDefault="006452EA" w:rsidP="006452EA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2. Ограничение свободы в качестве вида уголовного наказания могут быть назначены на срок от двух месяцев до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###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лет в качестве основного вида наказания за преступления небольшой тяжести и преступления средней тяжести.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четырех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двух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трех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пяти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Только в качестве дополнительного может применяться такое наказание, как: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а. лишение специального, воинского или почетного звания, классного чина и государственных наград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б. обязательные работы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в. штраф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г. ограничение свободы</w:t>
      </w:r>
    </w:p>
    <w:p w:rsidR="006452EA" w:rsidRDefault="006452EA" w:rsidP="006452EA">
      <w:pPr>
        <w:shd w:val="clear" w:color="auto" w:fill="FFFFFF"/>
        <w:tabs>
          <w:tab w:val="left" w:pos="284"/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4. Обязательные работы исчисляются:</w:t>
      </w:r>
    </w:p>
    <w:p w:rsidR="006452EA" w:rsidRDefault="006452EA" w:rsidP="006452EA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в месяцах</w:t>
      </w:r>
    </w:p>
    <w:p w:rsidR="006452EA" w:rsidRDefault="006452EA" w:rsidP="006452EA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годах</w:t>
      </w:r>
    </w:p>
    <w:p w:rsidR="006452EA" w:rsidRDefault="006452EA" w:rsidP="006452EA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часах</w:t>
      </w:r>
    </w:p>
    <w:p w:rsidR="006452EA" w:rsidRDefault="006452EA" w:rsidP="006452EA">
      <w:pPr>
        <w:shd w:val="clear" w:color="auto" w:fill="FFFFFF"/>
        <w:tabs>
          <w:tab w:val="left" w:pos="284"/>
          <w:tab w:val="left" w:pos="5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днях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Превышение пределов необходимой обороны выступает в качестве: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конструктивного признака основного состава преступления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исключающего преступность деяния обстоятельства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снования освобождения от наказания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снования освобождающего от уголовной ответственности.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6. Уголовное наказание заключается в: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причинении осужденному страданий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б. лишении или ограничении прав и свобод виновного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порицании от имени государства совершенного преступления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наличии у осужденного судимости</w:t>
      </w:r>
    </w:p>
    <w:p w:rsidR="006452EA" w:rsidRDefault="006452EA" w:rsidP="006452EA">
      <w:pPr>
        <w:shd w:val="clear" w:color="auto" w:fill="FFFFFF"/>
        <w:tabs>
          <w:tab w:val="left" w:pos="284"/>
          <w:tab w:val="left" w:pos="5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7. Такое дополнительное наказание может назначаться только в случаях, специально предусмотренных статьями Особенной части УК РФ. 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а.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штраф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б. конфискация имущества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в. принудительные меры воспитательного характера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t>г. принудительные меры медицинского характера</w:t>
      </w:r>
    </w:p>
    <w:p w:rsidR="006452EA" w:rsidRDefault="006452EA" w:rsidP="006452EA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И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справительные работы в качестве вида уголовного наказания могут быть установлены на срок от двух месяцев до: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а. одного года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pacing w:val="5"/>
          <w:sz w:val="24"/>
          <w:szCs w:val="24"/>
          <w:lang w:val="ru-RU" w:eastAsia="ru-RU"/>
        </w:rPr>
        <w:lastRenderedPageBreak/>
        <w:t>б. двух лет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в. шести месяцев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г. трех лет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Видом освобождения от уголовной ответственности является: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условно-досрочное освобождение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освобождение в связи с примирением с потерпевшим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освобождение в связи с изменением обстановки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освобождение в связи с болезнью</w:t>
      </w:r>
    </w:p>
    <w:p w:rsidR="006452EA" w:rsidRDefault="006452EA" w:rsidP="006452EA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свобождение лица от наказания возможно:</w:t>
      </w:r>
    </w:p>
    <w:p w:rsidR="006452EA" w:rsidRDefault="006452EA" w:rsidP="006452EA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на стадии возбуждения уголовного дела</w:t>
      </w:r>
    </w:p>
    <w:p w:rsidR="006452EA" w:rsidRDefault="006452EA" w:rsidP="006452EA">
      <w:pPr>
        <w:widowControl w:val="0"/>
        <w:shd w:val="clear" w:color="auto" w:fill="FFFFFF"/>
        <w:tabs>
          <w:tab w:val="left" w:pos="581"/>
          <w:tab w:val="left" w:pos="5405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на стадии предъявления обвинения</w:t>
      </w:r>
    </w:p>
    <w:p w:rsidR="006452EA" w:rsidRDefault="006452EA" w:rsidP="006452EA">
      <w:pPr>
        <w:widowControl w:val="0"/>
        <w:shd w:val="clear" w:color="auto" w:fill="FFFFFF"/>
        <w:tabs>
          <w:tab w:val="left" w:pos="581"/>
          <w:tab w:val="left" w:pos="4944"/>
          <w:tab w:val="left" w:pos="5678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на стадии предания суду</w:t>
      </w:r>
    </w:p>
    <w:p w:rsidR="006452EA" w:rsidRDefault="006452EA" w:rsidP="006452EA">
      <w:pPr>
        <w:widowControl w:val="0"/>
        <w:shd w:val="clear" w:color="auto" w:fill="FFFFFF"/>
        <w:tabs>
          <w:tab w:val="left" w:pos="58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после вынесения судом обвинительного приговора</w:t>
      </w:r>
    </w:p>
    <w:p w:rsidR="006452EA" w:rsidRDefault="006452EA" w:rsidP="006452EA">
      <w:pPr>
        <w:shd w:val="clear" w:color="auto" w:fill="FFFFFF"/>
        <w:tabs>
          <w:tab w:val="left" w:pos="605"/>
          <w:tab w:val="left" w:pos="61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Право объявления амнистии принадлежит: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</w:p>
    <w:p w:rsidR="006452EA" w:rsidRDefault="006452EA" w:rsidP="006452EA">
      <w:pPr>
        <w:shd w:val="clear" w:color="auto" w:fill="FFFFFF"/>
        <w:tabs>
          <w:tab w:val="left" w:pos="274"/>
          <w:tab w:val="left" w:pos="55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Президенту Российской Федерации</w:t>
      </w:r>
    </w:p>
    <w:p w:rsidR="006452EA" w:rsidRDefault="006452EA" w:rsidP="006452EA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Государственной Думе Федерального Собрания Российской Федерации</w:t>
      </w:r>
    </w:p>
    <w:p w:rsidR="006452EA" w:rsidRDefault="006452EA" w:rsidP="006452EA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Совету Федерации Федерального Собрания Российской Федерации</w:t>
      </w:r>
    </w:p>
    <w:p w:rsidR="006452EA" w:rsidRDefault="006452EA" w:rsidP="006452E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Верховному Суду Российской Федерации</w:t>
      </w:r>
    </w:p>
    <w:p w:rsidR="006452EA" w:rsidRDefault="006452EA" w:rsidP="006452EA">
      <w:pPr>
        <w:shd w:val="clear" w:color="auto" w:fill="FFFFFF"/>
        <w:tabs>
          <w:tab w:val="left" w:pos="518"/>
          <w:tab w:val="left" w:pos="418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Л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ицо, совершившее преступление, признается в соответствии со ст. 87 УК РФ несовершеннолетним:</w:t>
      </w:r>
    </w:p>
    <w:p w:rsidR="006452EA" w:rsidRDefault="006452EA" w:rsidP="006452EA">
      <w:pPr>
        <w:widowControl w:val="0"/>
        <w:shd w:val="clear" w:color="auto" w:fill="FFFFFF"/>
        <w:tabs>
          <w:tab w:val="left" w:pos="571"/>
          <w:tab w:val="left" w:pos="4262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а) с 12 до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14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лет</w:t>
      </w:r>
    </w:p>
    <w:p w:rsidR="006452EA" w:rsidRDefault="006452EA" w:rsidP="006452EA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если ко времени совершения преступления исполнилось 14, но не исполнилось 18 лет</w:t>
      </w:r>
    </w:p>
    <w:p w:rsidR="006452EA" w:rsidRDefault="006452EA" w:rsidP="006452EA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если ко времени совершения преступления исполнилось 16, но не исполнилось 18 лет</w:t>
      </w:r>
    </w:p>
    <w:p w:rsidR="006452EA" w:rsidRDefault="006452EA" w:rsidP="006452EA">
      <w:pPr>
        <w:widowControl w:val="0"/>
        <w:shd w:val="clear" w:color="auto" w:fill="FFFFFF"/>
        <w:tabs>
          <w:tab w:val="left" w:pos="571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г) лица, совершившие преступление в возрасте от 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18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 20 лет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5. Обстоятельства, отягчающие наказание при назначении наказания несовершеннолетнему: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учитываются все, имеющиеся в конкретном случае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 учитываются никакие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учитываются лишь по специально предусмотренному их перечню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учитываются, только при совершении особо тяжких преступлений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Освобождение лица от уголовной ответственности представляет собой</w:t>
      </w: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отказ государства от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осуждения лица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освобождения лица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возбуждения уголовного дела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вынесения приговора</w:t>
      </w:r>
    </w:p>
    <w:p w:rsidR="006452EA" w:rsidRDefault="006452EA" w:rsidP="006452EA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Лицо может быть условно-досрочно освобождено от отбывания наказания в виде содержания в дисциплинарной воинской части или: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лишения свободы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ареста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свободы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исправительных работ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Актом о помиловании нельзя: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освободить лицо по реабилитирующим основаниям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освободить лицо от дальнейшего отбывания наказания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снять с лица судимость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освободить лицо от уголовной ответственности.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 исключительных случаях суд может распространить особенности уголовной ответственности несовершеннолетних на лиц, совершивших преступление в возрасте: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18 до 20 лет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б) 18 до 21 года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в) 18 до 22 лет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г) не может распространить на лиц, достигших 18 летнего возраста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Срок погашения судимости для лиц, совершивших тяжкие преступления, равен: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а) восьми годам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шести годам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двум годам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г) трем годам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5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Особенная часть уголовного права представляет собой: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систему норм, в которых указывается, какие конкретные общественно опасные деяния являются преступлениями и какие наказания устанавливаются за их  совершение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совокупность норм, устанавливающих круг деяний, признаваемых правонарушениями, а также условия их применения при назначении наказания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совокупность правовых норм, устанавливающих общее понятие преступления, а также определяющих наказания и условия освобождения от наказания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совокупность норм, определяющих личность преступника, причины и условия преступности, а также меры борьбы с ней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Доктринальной квалификацией преступлений считается: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квалификация, данная Председателем Верховного Суда РФ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квалификация, данная Генеральным прокурором РФ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квалификация, данная Президентом РФ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квалификация, отражающая мнение научных специалистов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Значение Особенной части уголовного права состоит в том, что она: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содержит исчерпывающий перечень деяний, признаваемых преступными, а также устанавливает виды и размеры наказаний за их совершение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содержит основания освобождения от уголовной ответственности и наказания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содержит исчерпывающий перечень правонарушений и наказаний за их совершение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содержит общие принципы и основания уголовной ответственности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Квалификация преступления – это: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установление признаков преступления в деянии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установление наказания за преступное деяние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установление  соответствия признаков совершенного деяния с признаками состава преступления, содержащимися в норме Особенной части  УК РФ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установление качественных характеристик преступного деяния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6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При причинении тяжкого вреда здоровью под стойкой утратой общей трудоспособности понимается: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длительное расстройство здоровья свыше 120 дней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длительное расстройство здоровья свыше 21 дня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длительное расстройство здоровья до 120 дней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длительное расстройство здоровья до 60 дней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Ответственность за незаконное лишение свободы наступает в случае: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изъятия человека из микросреды, сопряженное с последующим ограничением его свободы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изъятия человека из микросреды с последующим его перемещением в другое место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ограничения личной свободы, не связанное с похищением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доставление человека обманным путем в отдаленную местность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Потерпевшим от изнасилования может быть: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только лицо женского пола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только лицо мужского пола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только лицо, не достигшее возраста 16-ти лет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любое лицо, независимо от пола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 Субъектом вовлечения несовершеннолетнего в совершение преступления может быть физическое вменяемое лицо, достигшее: 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четырнадцати лет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шестнадцати лет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восемнадцати лет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двадцати одного года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7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Хищение чужого имущества или приобретение права на чужое имущество путем обмана или злоупотребления доверием - это: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а) мошенничество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кража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вымогательство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Признаком разбоя (ст. 162 УК РФ) не может служить насилие, которое: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не причиняет реального вреда здоровью, хотя в момент его применения создает реальную опасность наступления смерти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похититель имущества применяет с целью избежать задержания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применяется к посторонним лицам, могущим воспрепятствовать незаконному завладению имуществом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является опасным для жизни или здоровья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3.Какой состав преступления не входит в главу 22 УК РФ «Преступления в сфере экономической деятельности»: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принуждение к совершению сделки или отказу от ее совершения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незаконное предпринимательство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причинение имущественного ущерба путем обмана или злоупотребления доверием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фиктивное банкротство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К числу преступлений «Против интересов службы в коммерческих и иных организациях» главы 23 УК РФ не отнесен: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коммерческий подкуп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служебный подлог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злоупотребление полномочиями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превышение полномочий частным детективом или работником частной охранной организации</w:t>
      </w:r>
    </w:p>
    <w:p w:rsidR="006452EA" w:rsidRDefault="006452EA" w:rsidP="006452EA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Совершенное с применением насилия либо с угрозой его применения нападение на морское или речное судно в целях завладения чужим имуществом образует:</w:t>
      </w:r>
    </w:p>
    <w:p w:rsidR="006452EA" w:rsidRDefault="006452EA" w:rsidP="006452EA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террористический  акт (ст. 205 УК РФ)</w:t>
      </w:r>
    </w:p>
    <w:p w:rsidR="006452EA" w:rsidRDefault="006452EA" w:rsidP="006452EA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разбой (ст. 162 УК РФ)</w:t>
      </w:r>
    </w:p>
    <w:p w:rsidR="006452EA" w:rsidRDefault="006452EA" w:rsidP="006452EA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грабеж (ст. 161 УК РФ)</w:t>
      </w:r>
    </w:p>
    <w:p w:rsidR="006452EA" w:rsidRDefault="006452EA" w:rsidP="006452EA">
      <w:pPr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пиратство (ст. 227 УК РФ)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Основание освобождения от уголовной ответственности за незаконный оборот оружия (примечание к ст. 222 УК РФ) является особым видом: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а) добровольного отказа от совершения преступления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б) исключающего преступность деяния обстоятельства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в) освобождения от уголовной ответственности в связи с изменением обстановки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г) освобождения от уголовной ответственности в связи с деятельным раскаянием</w:t>
      </w:r>
    </w:p>
    <w:p w:rsidR="006452EA" w:rsidRDefault="006452EA" w:rsidP="00645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или несколько верных ответов из предложенных вариантов ответов.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6452EA" w:rsidRDefault="006452EA" w:rsidP="006452E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«отлично» выставляется студенту, если он демонстрирует полные и содержательные знания материала, а именно отвечает на 90 процентов тестов правильно; </w:t>
      </w:r>
    </w:p>
    <w:p w:rsidR="006452EA" w:rsidRDefault="006452EA" w:rsidP="006452E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«хорошо» 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 </w:t>
      </w:r>
    </w:p>
    <w:p w:rsidR="006452EA" w:rsidRDefault="006452EA" w:rsidP="006452E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«удовлетворительно» 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 </w:t>
      </w:r>
    </w:p>
    <w:p w:rsidR="006452EA" w:rsidRDefault="006452EA" w:rsidP="006452E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неудовлетворительно» выставляется студенту, если он отвечает правильно на менее, что 40 процентов тестов.  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«___» ___________ 2018г. 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тем для курсовых работ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6452EA" w:rsidRDefault="006452EA" w:rsidP="006452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Темы курсовых работ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(эссе, рефератов, докладов, сообщений)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 w:eastAsia="ru-RU"/>
        </w:rPr>
        <w:t> 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Уголовное право</w:t>
      </w: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Темы курсовых работ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Общая часть уголовного права: понятие и структура.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Приоритетные направления развития уголовного права России.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уголовного права на современном этапе развития общества.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метод уголовно-правового регулирования.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источников уголовного права.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криминализации и декриминализации в уголовном законодательстве.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Взаимосвязь Общей и Особенной частей Уголовного кодекса РФ.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Уголовное право и взаимосвязь с другими отраслями права.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Принципы уголовного права: понятие, содержание и значение.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развития советского уголовного законодательства.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Формирование уголовно-правовых норм законодательства России в дореволюционный период.  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Научное наследие основоположников российского уголовного права.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Конституция Российской Федерации 1993г. как основа уголовного закона.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уголовного закона и проблемы его совершенствования на современном этапе.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принципов и норм международного права и уголовного закона России.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основные проблемы современной уголовной политики как составного элемента науки уголовного права.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Задачи и принципы уголовного законодательства.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реализации уголовной политики в правотворчестве.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Структура уголовно-правовой нормы.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и его отличие от других видов правонарушений.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Предмет и система науки уголовного права.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Судебный прецедент в уголовном праве России.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Толкование уголовного закона: понятие и способы.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Толкование уголовного закона в разъяснениях Верховного Суда Российской Федерации.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Уголовный закон и его действие во времени.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Проблемы применения промежуточного уголовного закона.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Обратная сила уголовного закона.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Принципы действия уголовного закона в пространстве. 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Уголовно-правовые и международно-правовые проблемы выдачи лиц, совершивших преступление.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российского уголовного закона в отношении лиц, совершивших преступление вне пределов России: проблемы теории и практики.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Действие уголовного закона в отношении лиц, совершивших преступление на территории Российской Федерации: проблемные вопросы.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учения о преступлении в науке уголовного права.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преступления в уголовном праве России.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Классификация преступлений в российском уголовном праве: содержание, критерии и значение.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Категоризация преступлений: законодательный и теоретический аспекты категоризации.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малозначительности деяния.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уголовной ответственности и формы ее реализации.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Учение о составе преступления. 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понятий «преступление» и «состав преступления».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 преступления как основание уголовной ответственности.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составов преступлений в уголовном праве.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признаки состава преступления.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состава преступления и их уголовно-правовое значение.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понятия «объект преступления» в истории уголовного права России.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значение </w:t>
      </w:r>
      <w:hyperlink r:id="rId13" w:history="1">
        <w:r>
          <w:rPr>
            <w:rStyle w:val="a5"/>
            <w:rFonts w:eastAsia="Calibri"/>
            <w:sz w:val="24"/>
            <w:szCs w:val="24"/>
            <w:lang w:val="ru-RU" w:eastAsia="ru-RU"/>
          </w:rPr>
          <w:t>объекта преступления в уголовном праве</w:t>
        </w:r>
      </w:hyperlink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предмета преступления.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вертикали и их уголовно-правовое значение.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объектов преступления по горизонтали и их уголовно-правовое значение.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значение объективной стороны преступления.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общественно опасного деяния.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ответственности за бездействие в уголовном праве России.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уголовно-правовое значение общественно опасных последствий для квалификации преступления.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общественно опасных последствий преступления в уголовном праве России.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Причинная связь в уголовном праве.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Общественно опасное последствие и причинная связь.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способа совершения преступления.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Средства и орудия совершения преступления и их уголовно-правовое значение.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Факультативные признаки объективной стороны преступления и их уголовно-правовое значение.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субъективной стороны преступления.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содержание вины в уголовном праве России.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Умысел и его виды в уголовном праве.</w:t>
      </w:r>
    </w:p>
    <w:p w:rsidR="006452EA" w:rsidRDefault="0023230D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hyperlink r:id="rId14" w:history="1">
        <w:r w:rsidR="006452EA">
          <w:rPr>
            <w:rStyle w:val="a5"/>
            <w:rFonts w:eastAsia="Calibri"/>
            <w:sz w:val="24"/>
            <w:szCs w:val="24"/>
            <w:lang w:val="ru-RU" w:eastAsia="ru-RU"/>
          </w:rPr>
          <w:t>Разграничение косвенного умысла и преступного легкомыслия. </w:t>
        </w:r>
      </w:hyperlink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Неосторожная форма вины в уголовном праве.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Преступление с двумя формами вины в уголовном праве.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и цель преступления и их уголовно-правовое значение.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Аффект в уголовном праве: понятие и признаки.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Невиновное  причинение вреда, его признаки и значение.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Уголовно-правовое значение вменяемости, невменяемости и ограниченной вменяемости.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невменяемости и ее критерии в уголовном праве.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Невменяемость и ограниченная вменяемость в уголовном праве. 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«Возрастная невменяемость» в российском уголовном праве. 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ошибок в уголовном праве.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Уголовно-правовое значение казуса в уголовном праве. 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 и аморальные действия потерпевшего и их влияние на вину и уголовную ответственность  преступника.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российском уголовном праве.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 преступления и личность преступника.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Специальный субъект как категория уголовного права. 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субъекта преступления в сравнительном анализе уголовногоправа зарубежных стран.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Понятие преступления в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сравнительном анализе уголовного права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зарубежных стран.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Специальный субъект преступления в сравнительном анализе уголовного законодательства зарубежных стран.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Возраст уголовной ответственности: история и современность.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неоконченной преступной деятельности в науке уголовного права.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Стадии развития преступной деятельности по уголовному праву России.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Стадии преступления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сравнительном анализе уголовного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законодательства зарубежных стран.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Уголовно-правовое значение стадий совершения преступлений для квалификации общественно опасных деяний.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оконченного и неоконченного преступления.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Неоконченное преступление и его виды.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уголовной ответственности за приготовление к преступлению.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покушения на совершение преступления и ответственность за него в российском уголовном праве.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Добровольный отказ от совершения преступления в уголовном праве.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Деятельное раскаяние в уголовном праве.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Разграничение понятий «добровольный отказ» и «деятельное раскаяние» в уголовном праве.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соучастия в уголовном праве.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и субъективные признаки соучастия в уголовном праве России.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Виды соучастников в уголовном праве. 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привлечения к уголовной ответственности соучастников преступления.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Соучастие в преступлении со специальным субъектом.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и формы соучастия по российскому уголовному праву.</w:t>
      </w:r>
    </w:p>
    <w:p w:rsidR="006452EA" w:rsidRDefault="006452EA" w:rsidP="006452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организованной группы.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особенности добровольного отказа от совершения преступления при соучастии.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Эксцесс исполнителя и его уголовно-правовое значение.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Преступное сообщество: уголовно-правовая характеристика и место в институте соучастия.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 Формы соучастия и виды соучастников в уголовном праве Англии и США.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Прикосновенность к преступлению в теории уголовного права: понятие и виды.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Юридическая природа обстоятельств, исключающих преступность деяния.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Система обстоятельств, исключающих наступление уголовной ответственности, по уголовному праву зарубежных стран.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Развитие института необходимой обороны по УК РФ.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Правовые пределы правомерности действий при необходимой обороне.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Мнимая оборона и особенности ответственности в уголовном праве.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Крайняя необходимость как институт уголовного права.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Задержание лица, совершившего преступление: понятие, условия правомерности.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Обоснованный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риск: условия его правомерности в уголовном праве России.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Физическое и психическое принуждение как обстоятельство, исключающее преступность деяния.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Исполнение приказа или распоряжения как обстоятельство, исключающее преступность деяния.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Соотношение необходимой обороны и крайней необходимости в уголовном праве.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Регламентация форм множественности преступлений в уголовном законодательстве России.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Рецидив преступлений: понятие и виды.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Совокупность преступлений: понятие и виды.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Единичные преступления: понятие, виды.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единичных преступлений и множественности преступлений.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Оконченное и неоконченное преступление: особенности квалификации.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признаки уголовного наказания.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Цели уголовного наказания в уголовном праве.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понятия и признаков уголовного наказания в законодательстве зарубежных стран.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Система уголовных наказаний и ее практический смысл.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Классификация наказаний в законодательстве и научной доктрине.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виды наказаний в уголовном законодательстве.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Дополнительные виды наказаний в уголовном законодательстве.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не связанные с лишением свободы в теории уголовного права.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Наказания, связанные с лишением свободы в теории уголовного права.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свободы как вид уголовного наказания.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осужденным к лишению свободы вида исправительного учреждения.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Ограничение свободы как вид уголовного наказания.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Обязательные работы как вид уголовного наказания.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Исправительные работы как вид уголовного наказания.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права занимать определенные должности или заниматься определенной деятельностью как вид уголовного наказания.</w:t>
      </w:r>
    </w:p>
    <w:p w:rsidR="006452EA" w:rsidRDefault="006452EA" w:rsidP="006452EA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Лишение специального, воинского пли почетного звания, классного чина или государственных наград как мера уголовного наказания: особенности назначения и исполнения.</w:t>
      </w:r>
    </w:p>
    <w:p w:rsidR="006452EA" w:rsidRDefault="006452EA" w:rsidP="006452EA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по военной службе как вид уголовного наказания.</w:t>
      </w:r>
    </w:p>
    <w:p w:rsidR="006452EA" w:rsidRDefault="006452EA" w:rsidP="006452EA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работы в системе уголовных наказаний.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Пожизненное лишение свободы как мера уголовного наказания: особенности назначения и исполнения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Содержание в дисциплинарной воинской части: понятие и особенности содержания. 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и пожизненное лишение свободы: проблемы соотношения и замены. </w:t>
      </w:r>
    </w:p>
    <w:p w:rsidR="006452EA" w:rsidRDefault="006452EA" w:rsidP="006452EA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уголовном праве России.</w:t>
      </w:r>
    </w:p>
    <w:p w:rsidR="006452EA" w:rsidRDefault="006452EA" w:rsidP="006452EA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Смертная казнь в истории уголовного права России.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Штраф в уголовном праве: сущность и порядок применения.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Арест, ограничение свободы и обязательные работы: уголовно-правовая регламентация.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Арест как вид уголовного наказания.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принципы назначения уголовного наказания.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критерии определения судом вида и меры наказания.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необходимые для эффективности уголовного  наказания.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индивидуализации уголовного наказания.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смягчающие наказание в уголовном праве.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Обстоятельства, отягчающие наказание в уголовном праве.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Условное осуждение как институт уголовного права.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за преступление, совершенное в соучастии.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преступлений.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по совокупности приговоров.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Назначение наказания при вердикте присяжных заседателей о снисхождении.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уголовной ответственности и наказания женщин.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и правовая природа освобождения от уголовной ответственности. 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и ее виды.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в связи с истечением сроков давности.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уголовной ответственности по делам о преступлениях в сфере экономической деятельности.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наказания: понятие и виды.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Условно-досрочное освобождение от отбывания наказания и замена наказания более мягким.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Освобождение от отбывания уголовного наказания в связи с истечением сроков давности обвинительного приговора суда: условия и особенности освобождения.</w:t>
      </w:r>
    </w:p>
    <w:p w:rsidR="006452EA" w:rsidRDefault="006452EA" w:rsidP="006452EA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Освобождение от уголовного наказания в связи с болезнью: условия и особенности освобождения.</w:t>
      </w:r>
    </w:p>
    <w:p w:rsidR="006452EA" w:rsidRDefault="006452EA" w:rsidP="006452EA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Общие начала назначения наказания и их применение к несовершеннолетним.</w:t>
      </w:r>
    </w:p>
    <w:p w:rsidR="006452EA" w:rsidRDefault="006452EA" w:rsidP="006452EA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Сроки давности в уголовном праве: понятие, виды и уголовно-правовое значение.</w:t>
      </w:r>
    </w:p>
    <w:p w:rsidR="006452EA" w:rsidRDefault="006452EA" w:rsidP="006452EA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Отсрочка отбывания уголовного наказания и ее виды. 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Амнистия и помилование в уголовном праве.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сущность института судимости.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Значение института судимости: уголовно-правовые последствия наличия судимости.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Виды наказаний, назначаемых несовершеннолетним.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Принудительные меры воспитательного воздействия, применяемые к несовершеннолетним.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Содержание принудительных мер воспитательного воздействия.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применения уголовной ответственности и наказания к несовершеннолетним лицам в возрасте от 18 до 20 лет.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освобождения от наказания несовершеннолетних.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Особенности условно-досрочного освобождения от отбывания наказания несовершеннолетних.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Конфискация имущества как иная мера уголовно-правового характера. 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Конфискация денежных средств или иного имущества взамен предмета, подлежащего конфискации в уголовном праве.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История развития института конфискации имущества в уголовном праве.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Судебный штраф как иная мера уголовно-правового характера. 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Основания и цели  применения принудительных мер медицинского характера в уголовном праве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 и порядок применения принудительных мер медицинского характера в уголовном праве.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Особенности принудительного лечения в медицинской организации, оказывающей психиатрическую помощь в стационарных условиях.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Особенности продления, изменения и прекращения применения принудительных мер медицинского характера.</w:t>
      </w:r>
    </w:p>
    <w:p w:rsidR="006452EA" w:rsidRDefault="006452EA" w:rsidP="006452EA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ru-RU"/>
        </w:rPr>
        <w:t>Виды принудительных мер медицинского характера.</w:t>
      </w:r>
    </w:p>
    <w:p w:rsidR="006452EA" w:rsidRDefault="006452EA" w:rsidP="006452EA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Сравнительный анализ источников уголовного права России и зарубежных стран.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5-балльной системы оценивания являются: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«отлично» - изложенный материал фактически верен, поставленные цели и задачи достигнуты, наличие глубоких исчерпывающих знаний в области изучаемого вопроса, грамотное и логически стройное изложение материала, широкое использование дополнительной литературы, демонстрация основных компетенций;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«хорошо» - наличие твердых и достаточно полных знаний в рамках поставленного вопроса; правильность действий по применению знаний на практике, четкое изложение материала; допускаются  отдельные логические и стилистические погрешности;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«удовлетворительно» - наличие твердых знаний в рамках поставленного вопроса, изложение ответов с отдельными ошибками, исправленными после замечаний научного руководителя; правильные в целом действия по применению знаний на практике;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«неудовлетворительно» - работа логически не закончена, цели не достигнуты, студент не понимает сущности излагаемого материала, неумение применять знания на практике, неуверенность и неточной ответов на дополнительные вопросы. 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Общими критериями для выставления оценок с использованием 100-балльной системы оценивания являются:</w:t>
      </w:r>
    </w:p>
    <w:p w:rsidR="006452EA" w:rsidRDefault="006452EA" w:rsidP="006452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6452EA" w:rsidRDefault="006452EA" w:rsidP="006452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6452EA" w:rsidRDefault="006452EA" w:rsidP="006452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6452EA" w:rsidRDefault="006452EA" w:rsidP="006452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6452EA" w:rsidRDefault="006452EA" w:rsidP="006452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Порядок набора баллов по курсовой работе (проекту) регламентируется настоящим Положением и отражается в соответствующих Листах контрольных мероприятий.</w:t>
      </w:r>
    </w:p>
    <w:p w:rsidR="006452EA" w:rsidRDefault="006452EA" w:rsidP="006452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Общий итог из 100 баллов за курсовую работу  (проект) разбивается на две части: </w:t>
      </w:r>
    </w:p>
    <w:p w:rsidR="006452EA" w:rsidRDefault="006452EA" w:rsidP="006452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1) за текущую работу(подготовку (выполнение) курсовой работы (проекта) - 50 баллов:</w:t>
      </w:r>
    </w:p>
    <w:p w:rsidR="006452EA" w:rsidRDefault="006452EA" w:rsidP="006452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2) за промежуточный контроль (промежуточная аттестация - защита курсовой работы (проекта) - 50 баллов.</w:t>
      </w:r>
    </w:p>
    <w:p w:rsidR="006452EA" w:rsidRDefault="006452EA" w:rsidP="006452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 баллов за текущую работу (подготовку курсовой работы (проекта) распределяются следующим образом, характеризуя способность обучающегося к выполнению самостоятельной исследовательской работы: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6452EA" w:rsidTr="006452E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ind w:firstLine="2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Сумма баллов</w:t>
            </w:r>
          </w:p>
        </w:tc>
      </w:tr>
      <w:tr w:rsidR="006452EA" w:rsidTr="006452E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Постановка исследовательской проблемы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рамках заявленной темы и доказывание ее актуальности.</w:t>
            </w:r>
          </w:p>
          <w:p w:rsidR="006452EA" w:rsidRDefault="006452E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Разработка четкого, логичного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раскрывающего и соответствующего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заявленной  тематике, выявление и  определение цели, объекта, предмета исследования, формулирование круга исследовательских задач, оценка их научной и практической ценности в рамках курсовой работы (проекта)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5 баллов</w:t>
            </w:r>
          </w:p>
        </w:tc>
      </w:tr>
      <w:tr w:rsidR="006452EA" w:rsidTr="006452E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Соответствие структуры работы установленным требованиям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(соблюдение общих требований к объему работы, соответствие глав и параграфов между собой).</w:t>
            </w:r>
          </w:p>
          <w:p w:rsidR="006452EA" w:rsidRDefault="006452E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Внешнее оформление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(титульный лист, шрифт, интервалы, наличие правильно оформленных сносок, списка использованных источников, общие требования в отношении грамотного изложения материала (орфография, грамматика и т.д.)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6452EA" w:rsidTr="006452E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ind w:firstLine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Использование современных технологий для поиска и обработки научной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(использование мультимедийных наукометрических ресурсов, статистических данных, информационных сайтов и порталов органов государственной и муниципальной власти, информационно-правовых систем и т.д.), оформленных в виде приложений, диаграмм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  <w:tr w:rsidR="006452EA" w:rsidTr="006452E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Степень  освоения научного исследования: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30 баллов,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6452EA" w:rsidTr="006452E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A" w:rsidRDefault="006452EA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Изложение истории вопроса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процесса формирования основных категорий, понятий, терминов</w:t>
            </w:r>
          </w:p>
          <w:p w:rsidR="006452EA" w:rsidRDefault="006452EA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современных нормативно-правовых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регламентирующих общественные отношения в рамках тематики курсовой работы (проекта) (не менее пяти  источников в действующей редакции, с учетом изменений и дополнений);</w:t>
            </w:r>
          </w:p>
          <w:p w:rsidR="006452EA" w:rsidRDefault="006452EA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Анализ правоприменительной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(судебныепрецеденты, статистическая информация, изучение проектов законов, комментариев, сайты, периодические статьи, дайджесты  и т.д., - не менее трех примеров);</w:t>
            </w:r>
          </w:p>
          <w:p w:rsidR="006452EA" w:rsidRDefault="006452EA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научных монографий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теме (количество  изученных и отраженных в материалах работы источников, - не менее трех работ);</w:t>
            </w:r>
          </w:p>
          <w:p w:rsidR="006452EA" w:rsidRDefault="006452EA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Изучение учебников и учебных пособий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 выбранной тематике (не менее 5 источников)</w:t>
            </w:r>
          </w:p>
          <w:p w:rsidR="006452EA" w:rsidRDefault="006452EA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Отражение практической значимости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(предложения по совершенствованию нормативно-правовой базы, устранению пробелов и противоречий, составление прогнозов, макетов, обобщение правоприменительной практики, составление проектов и т.п.);</w:t>
            </w:r>
          </w:p>
          <w:p w:rsidR="006452EA" w:rsidRDefault="006452EA">
            <w:pPr>
              <w:numPr>
                <w:ilvl w:val="0"/>
                <w:numId w:val="12"/>
              </w:num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Использование  метода сравнительного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(сравнение с зарубежной практикой по вопросам курсовой, историческое сравнение, сопоставление практики регулирования общественных отношений в различных регионах, муниципальных образованиях и т.п.)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5 баллов</w:t>
            </w:r>
          </w:p>
        </w:tc>
      </w:tr>
    </w:tbl>
    <w:p w:rsidR="006452EA" w:rsidRDefault="006452EA" w:rsidP="006452EA">
      <w:pPr>
        <w:tabs>
          <w:tab w:val="left" w:pos="79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Промежуточная аттестация включает защиту  курсовой работы (проекта), оценивается в 50 баллов. Количество баллов складываются из показателей, характеризующих готовность обучающегося к представлению результатов исследования: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  <w:gridCol w:w="1522"/>
      </w:tblGrid>
      <w:tr w:rsidR="006452EA" w:rsidTr="006452E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6452EA" w:rsidTr="006452E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краткого обзора по материалам проведенного исследования, презентация выводов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6452EA" w:rsidTr="006452E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Устное изложение результатов работы,   владение профессиональным языком и терминологией в рамках тематики курсовой работы (проекта)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6452EA" w:rsidTr="006452E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Грамотные и полные ответы на поставленные в рамках защиты вопросы, наличие необходимых разъяснений и развернутых комментариев по изложенному в работе материалу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6452EA" w:rsidTr="006452E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Диагностическое сопровождение защиты: подготовка мультимедийных приложений, презентаций, графиков по итогам исследования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  <w:tr w:rsidR="006452EA" w:rsidTr="006452EA"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конкурсной научной работы по материалам курсовой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2EA" w:rsidRDefault="006452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10 баллов</w:t>
            </w:r>
          </w:p>
        </w:tc>
      </w:tr>
    </w:tbl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  <w:lang w:val="ru-RU" w:eastAsia="ru-RU"/>
        </w:rPr>
        <w:t>Тематика рефератов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1. Место преступлений против личности в системе Особенной части Уголовного кодекса РФ. 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История уголовно-правовой охраны личности в уголовном законодательстве.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Квалификация убийств по ст. 105 УК РФ.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Мотив убийства и его влияние на квалификацию преступления.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Юридическое значение способа убийства.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Критерии и порядок определения степени тяжести причинения вреда здоровью личности.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Причинение тяжкого и средней тяжести вреда здоровью в состоянии аффекта: уголовно-правовая характеристика.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Ответственность за похищение человека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Вопросы привлечения к уголовной ответственности за эксплуатацию рабского труда.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Вопросы привлечения к уголовной ответственности за клевету.</w:t>
      </w:r>
    </w:p>
    <w:p w:rsidR="006452EA" w:rsidRDefault="006452EA" w:rsidP="006452E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Ответственность за преступления, посягающие на половую свободу, неприкосновенность и нравственное развитие несовершеннолетних.</w:t>
      </w:r>
    </w:p>
    <w:p w:rsidR="006452EA" w:rsidRDefault="006452EA" w:rsidP="006452EA">
      <w:pPr>
        <w:shd w:val="clear" w:color="auto" w:fill="FFFFFF"/>
        <w:tabs>
          <w:tab w:val="left" w:pos="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Особенности составов преступлений, предусмотренных ст. 131 и 132 УК РФ.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Отличительные особенности понуждения к действиям сексуального характера.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Ответственность за преступления в сфере организации и проведения выборов.</w:t>
      </w:r>
    </w:p>
    <w:p w:rsidR="006452EA" w:rsidRDefault="006452EA" w:rsidP="00645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Уголовно-правовая охрана трудовых прав граждан.</w:t>
      </w:r>
    </w:p>
    <w:p w:rsidR="006452EA" w:rsidRDefault="006452EA" w:rsidP="00645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Уголовно-правовая охрана интеллектуальной собственности в РФ.</w:t>
      </w:r>
    </w:p>
    <w:p w:rsidR="006452EA" w:rsidRDefault="006452EA" w:rsidP="00645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 Охрана права на тайну сообщений в уголовном законодательстве России и зарубежных стран. </w:t>
      </w:r>
    </w:p>
    <w:p w:rsidR="006452EA" w:rsidRDefault="006452EA" w:rsidP="00645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18. Уголовная ответственность за посягательство на свободу слова. </w:t>
      </w:r>
    </w:p>
    <w:p w:rsidR="006452EA" w:rsidRDefault="006452EA" w:rsidP="00645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Проблемы уголовно-правовой охраны права человека на частную (личную) жизнь.</w:t>
      </w:r>
    </w:p>
    <w:p w:rsidR="006452EA" w:rsidRDefault="006452EA" w:rsidP="00645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Особенности объективной стороны вовлечения несовершеннолетнего в совершение преступления и в совершение антиобщественных действий (ст. 150-151 УК РФ).</w:t>
      </w:r>
    </w:p>
    <w:p w:rsidR="006452EA" w:rsidRDefault="006452EA" w:rsidP="006452E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Ответственность за разглашение тайны усыновления (удочерения).</w:t>
      </w:r>
    </w:p>
    <w:p w:rsidR="006452EA" w:rsidRDefault="006452EA" w:rsidP="006452EA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Ответственность за неисполнение обязанностей по воспитанию несовершеннолетнего.</w:t>
      </w:r>
    </w:p>
    <w:p w:rsidR="006452EA" w:rsidRDefault="006452EA" w:rsidP="006452E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6452EA" w:rsidRDefault="006452EA" w:rsidP="006452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</w:p>
    <w:p w:rsidR="006452EA" w:rsidRDefault="006452EA" w:rsidP="006452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 </w:t>
      </w:r>
    </w:p>
    <w:p w:rsidR="006452EA" w:rsidRDefault="006452EA" w:rsidP="006452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 </w:t>
      </w:r>
    </w:p>
    <w:p w:rsidR="006452EA" w:rsidRDefault="006452EA" w:rsidP="006452E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Темы эссе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жизни: общая характеристика и виды.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Убийство при смягчающих обстоятельствах.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Эвтаназия: уголовно-правовой аспект.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Способ убийства и его влияние на квалификацию убийства.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Мотив убийства и его влияние на квалификацию убийства.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>Убийство матерью новорожденного ребенка.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Квалификация преступлений, совершенных в состоянии аффекта.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Причинение смерти по неосторожности. 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доведение до самоубийства.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здоровья: общая характеристика и виды.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создающие угрозу жизни и здоровью человека.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Критерий разграничения вреда здоровью, как квалифицирующий признак.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незаконную трансплантацию органов или тканей человека.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виды преступлений против свободы, чести и достоинства         личности: объект и общая характеристика.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 и общая характеристика преступлений против половой неприкосновенности и половой  свободы личности.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половую свободу личности, их квалификация.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Противодействие торговли людьми как направления современной уголовной политики.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Преступления, против половой свободы несовершеннолетних и половой  неприкосновенности малолетних, их квалификация. 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 против конституционных прав и свобод человека и гражданина: общая характеристика и классификация.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равенство прав и свобод (ст.136 УК РФ).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личные права и свободы.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 на политические права и свободы.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 за нарушение избирательного права.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Посягательства на социально-экономические права и свободы.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Вовлечение несовершеннолетних в совершение преступления и антиобщественных действий.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Преступления, связанные с усыновлением.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Уголовная ответственность за неисполнение обязанностей по воспитанию несовершеннолетних.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собственность.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экономическую деятельность.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террористической направленности.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 экстремистской направленности.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общественную нравственность.</w:t>
      </w:r>
    </w:p>
    <w:p w:rsidR="006452EA" w:rsidRDefault="006452EA" w:rsidP="006452EA">
      <w:pPr>
        <w:widowControl w:val="0"/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Вопросы квалификации преступлений, посягающих на интересы правосудия.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«зачтено» (10 баллов) выставляется студенту, если текст соответствует теме, соблюдены требования к структуре реферата, отсутствуют технические недочеты или они незначительные;</w:t>
      </w: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 зачтено» (0-3 баллов) выставляется студенту, если текст не соответствует теме полностью или частично, не соблюдены требования к структуре реферата, присутствуют технические замечания.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80487764"/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 _____________Е.Ю.Коруненко</w:t>
      </w:r>
    </w:p>
    <w:p w:rsidR="006452EA" w:rsidRDefault="006452EA" w:rsidP="006452EA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«___» ___________ 2018г. 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</w:p>
    <w:p w:rsidR="006452EA" w:rsidRDefault="006452EA" w:rsidP="006452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6452EA" w:rsidRDefault="006452EA" w:rsidP="006452E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6452EA" w:rsidRDefault="006452EA" w:rsidP="006452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зачета, экзамена, курсовой работы.Зачет проводится по окончании теоретического обучения до начала экзаменационной сессии по расписанию зачетной недели. </w:t>
      </w:r>
    </w:p>
    <w:p w:rsidR="006452EA" w:rsidRDefault="006452EA" w:rsidP="006452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6452EA" w:rsidRDefault="006452EA" w:rsidP="006452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курсовых работ (проектов)  проводится до начала экзаменационной сессии – для студентов очной формы обучения, до начала экзамена по соответствующей дисциплине – для студентов заочной формы обучения. Если студент очной формы обучения не аттестован по курсовой работе, то он не допускается к экзамену (зачету) по данной дисциплине.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Аттестация по курсовым работам (проектам) производится в виде ее защиты научному руководителю. Дата защиты определяется в соответствии с графиком учебного процесса.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защите курсовой работы (проекта) студенту предоставляется время для выступления, в котором он докладывает об основных результатах проведенного исследования. Предварительно ознакомившись  с письменным отзывом, студент дает пояснения по существу критических замечаний по работе, отвечает на вопросы научного руководителя, обосновывает свои выводы дополнительными аргументами.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Формой аттестации студента по курсовым работам (проектам) является дифференцированный зачет.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При оценке курсовой работы (проекта) учитываются не только ее содержание, но и результаты защиты. 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по курсовой работе (проекту) объявляется после защиты и выставляется в ведомость  и в зачетную книжку студента.</w:t>
      </w:r>
    </w:p>
    <w:p w:rsidR="006452EA" w:rsidRDefault="006452EA" w:rsidP="006452EA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случае получения неудовлетворительной оценки студент очной формы обучения должен устранить имеющиеся недостатки и пройти повторную аттестацию.</w:t>
      </w:r>
    </w:p>
    <w:p w:rsidR="006452EA" w:rsidRDefault="006452EA" w:rsidP="006452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rPr>
          <w:lang w:val="ru-RU"/>
        </w:rPr>
      </w:pPr>
      <w:r>
        <w:rPr>
          <w:lang w:val="ru-RU"/>
        </w:rPr>
        <w:br w:type="page"/>
      </w:r>
    </w:p>
    <w:p w:rsidR="006452EA" w:rsidRDefault="006452EA" w:rsidP="006452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-234315</wp:posOffset>
            </wp:positionV>
            <wp:extent cx="6715125" cy="96393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63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6452EA" w:rsidRDefault="006452EA" w:rsidP="006452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6452EA" w:rsidRDefault="006452EA" w:rsidP="006452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2EA" w:rsidRDefault="006452EA" w:rsidP="006452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6452EA" w:rsidTr="006452EA">
        <w:tc>
          <w:tcPr>
            <w:tcW w:w="3708" w:type="dxa"/>
          </w:tcPr>
          <w:p w:rsidR="006452EA" w:rsidRDefault="006452EA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  <w:hideMark/>
          </w:tcPr>
          <w:p w:rsidR="006452EA" w:rsidRDefault="006452E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6452EA" w:rsidRDefault="006452E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6452EA" w:rsidRDefault="006452EA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№ 13от  «23» мая  2018г.  </w:t>
            </w:r>
          </w:p>
          <w:p w:rsidR="006452EA" w:rsidRDefault="006452EA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Зав.кафедрой  __________Улезько С.И.</w:t>
            </w:r>
          </w:p>
        </w:tc>
      </w:tr>
    </w:tbl>
    <w:p w:rsidR="006452EA" w:rsidRDefault="006452EA" w:rsidP="006452EA">
      <w:pPr>
        <w:keepLines/>
        <w:widowControl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УКАЗАНИЯ ПО ОСВОЕНИЮ ДИСЦИПЛИНЫ</w:t>
      </w:r>
    </w:p>
    <w:p w:rsidR="006452EA" w:rsidRDefault="006452EA" w:rsidP="00645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452EA" w:rsidRDefault="006452EA" w:rsidP="00645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УГОЛОВНОЕ ПРАВО</w:t>
      </w: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6452EA" w:rsidRDefault="006452EA" w:rsidP="00645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40.03.01.01 «Государственно-правовой профиль»</w:t>
      </w: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40.03.01.02 «Гражданско-правовой профиль»</w:t>
      </w: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40.03.01.06 «Финансово-правовой профиль»</w:t>
      </w:r>
    </w:p>
    <w:p w:rsidR="006452EA" w:rsidRDefault="006452EA" w:rsidP="0064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ET" w:eastAsia="Calibri" w:hAnsi="TimesET" w:cs="Times New Roman"/>
          <w:iCs/>
          <w:sz w:val="28"/>
          <w:szCs w:val="28"/>
          <w:lang w:val="ru-RU" w:eastAsia="ru-RU"/>
        </w:rPr>
      </w:pP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7525"/>
      </w:tblGrid>
      <w:tr w:rsidR="006452EA" w:rsidTr="006452EA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6452EA" w:rsidRDefault="006452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452EA" w:rsidRDefault="006452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2EA" w:rsidRDefault="006452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6452EA" w:rsidRDefault="006452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Коруненко Е.Ю.доцент, к.ю.н.</w:t>
            </w:r>
          </w:p>
        </w:tc>
      </w:tr>
      <w:tr w:rsidR="006452EA" w:rsidTr="006452EA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6452EA" w:rsidRDefault="006452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52EA" w:rsidRDefault="006452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 w:eastAsia="ru-RU"/>
              </w:rPr>
              <w:t xml:space="preserve">(подпись)                       </w:t>
            </w:r>
          </w:p>
        </w:tc>
      </w:tr>
    </w:tbl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452EA" w:rsidRDefault="006452EA" w:rsidP="006452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6452EA" w:rsidRDefault="006452EA" w:rsidP="006452E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«Уголовное право»  адресованы  студентамочной и заочной  форм обучения.  </w:t>
      </w:r>
    </w:p>
    <w:p w:rsidR="006452EA" w:rsidRDefault="006452EA" w:rsidP="006452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6452EA" w:rsidRDefault="006452EA" w:rsidP="006452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6452EA" w:rsidRDefault="006452EA" w:rsidP="006452E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6452EA" w:rsidRDefault="006452EA" w:rsidP="006452E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6452EA" w:rsidRDefault="006452EA" w:rsidP="0064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ответ.Возможны и несколько вариантов ответов, которые должны быть обоснованны.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использовать при подготовке нормативные документы университета, а именно, положение о написании письменных работ.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студенту: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6452EA" w:rsidRDefault="006452EA" w:rsidP="006452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- 2см.  Страницы должны быть пронумерованы.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6452EA" w:rsidRDefault="006452EA" w:rsidP="00645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98401F" w:rsidRPr="006452EA" w:rsidRDefault="006452EA" w:rsidP="006452EA">
      <w:pPr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sectPr w:rsidR="0098401F" w:rsidRPr="006452EA" w:rsidSect="00EB09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174976C7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74993"/>
    <w:multiLevelType w:val="hybridMultilevel"/>
    <w:tmpl w:val="32BE0524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D5168A"/>
    <w:multiLevelType w:val="hybridMultilevel"/>
    <w:tmpl w:val="B14C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971DC"/>
    <w:multiLevelType w:val="hybridMultilevel"/>
    <w:tmpl w:val="DAE65928"/>
    <w:lvl w:ilvl="0" w:tplc="AC3C01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473F0381"/>
    <w:multiLevelType w:val="hybridMultilevel"/>
    <w:tmpl w:val="EBE66A5C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9E5A38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3E2BB3"/>
    <w:multiLevelType w:val="hybridMultilevel"/>
    <w:tmpl w:val="A7F00B0E"/>
    <w:lvl w:ilvl="0" w:tplc="96C0D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612890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93578"/>
    <w:multiLevelType w:val="multilevel"/>
    <w:tmpl w:val="3A121C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158A7"/>
    <w:multiLevelType w:val="hybridMultilevel"/>
    <w:tmpl w:val="4E9C21D8"/>
    <w:lvl w:ilvl="0" w:tplc="28E2E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230D"/>
    <w:rsid w:val="00274FFF"/>
    <w:rsid w:val="002815A9"/>
    <w:rsid w:val="00594626"/>
    <w:rsid w:val="006452EA"/>
    <w:rsid w:val="0069742D"/>
    <w:rsid w:val="00823544"/>
    <w:rsid w:val="0098401F"/>
    <w:rsid w:val="00B76091"/>
    <w:rsid w:val="00D31453"/>
    <w:rsid w:val="00E209E2"/>
    <w:rsid w:val="00EB09AF"/>
    <w:rsid w:val="00F9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AF"/>
  </w:style>
  <w:style w:type="paragraph" w:styleId="1">
    <w:name w:val="heading 1"/>
    <w:basedOn w:val="a"/>
    <w:next w:val="a"/>
    <w:link w:val="10"/>
    <w:qFormat/>
    <w:rsid w:val="006452EA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52EA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452EA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9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946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52EA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452EA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6452EA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styleId="a5">
    <w:name w:val="Hyperlink"/>
    <w:basedOn w:val="a0"/>
    <w:semiHidden/>
    <w:unhideWhenUsed/>
    <w:rsid w:val="006452EA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52EA"/>
    <w:rPr>
      <w:color w:val="800080" w:themeColor="followedHyperlink"/>
      <w:u w:val="single"/>
    </w:rPr>
  </w:style>
  <w:style w:type="character" w:styleId="a7">
    <w:name w:val="Strong"/>
    <w:basedOn w:val="a0"/>
    <w:qFormat/>
    <w:rsid w:val="006452EA"/>
    <w:rPr>
      <w:b/>
      <w:bCs w:val="0"/>
    </w:rPr>
  </w:style>
  <w:style w:type="paragraph" w:styleId="a8">
    <w:name w:val="Normal (Web)"/>
    <w:basedOn w:val="a"/>
    <w:semiHidden/>
    <w:unhideWhenUsed/>
    <w:rsid w:val="0064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unhideWhenUsed/>
    <w:rsid w:val="006452EA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semiHidden/>
    <w:unhideWhenUsed/>
    <w:rsid w:val="006452EA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semiHidden/>
    <w:unhideWhenUsed/>
    <w:rsid w:val="00645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Верхний колонтитул Знак"/>
    <w:basedOn w:val="a0"/>
    <w:link w:val="a9"/>
    <w:semiHidden/>
    <w:rsid w:val="006452E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semiHidden/>
    <w:unhideWhenUsed/>
    <w:rsid w:val="00645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semiHidden/>
    <w:rsid w:val="006452E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semiHidden/>
    <w:unhideWhenUsed/>
    <w:rsid w:val="006452E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Знак"/>
    <w:basedOn w:val="a0"/>
    <w:link w:val="ad"/>
    <w:semiHidden/>
    <w:rsid w:val="006452E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semiHidden/>
    <w:unhideWhenUsed/>
    <w:rsid w:val="006452E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6452E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semiHidden/>
    <w:unhideWhenUsed/>
    <w:rsid w:val="006452EA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semiHidden/>
    <w:rsid w:val="006452E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452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12">
    <w:name w:val="заголовок 1"/>
    <w:basedOn w:val="a"/>
    <w:next w:val="a"/>
    <w:rsid w:val="006452EA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6452E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14">
    <w:name w:val="Абзац списка1"/>
    <w:basedOn w:val="a"/>
    <w:rsid w:val="006452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645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140">
    <w:name w:val="Стиль Маркерованый + 14 пт Полож Знак Знак"/>
    <w:link w:val="141"/>
    <w:locked/>
    <w:rsid w:val="006452EA"/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41">
    <w:name w:val="Стиль Маркерованый + 14 пт Полож"/>
    <w:basedOn w:val="a"/>
    <w:link w:val="140"/>
    <w:rsid w:val="006452EA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5">
    <w:name w:val="Заголовок оглавления1"/>
    <w:basedOn w:val="1"/>
    <w:next w:val="a"/>
    <w:rsid w:val="006452EA"/>
    <w:pPr>
      <w:spacing w:line="276" w:lineRule="auto"/>
      <w:outlineLvl w:val="9"/>
    </w:pPr>
  </w:style>
  <w:style w:type="character" w:customStyle="1" w:styleId="FORMATTEXT">
    <w:name w:val=".FORMATTEXT Знак"/>
    <w:basedOn w:val="a0"/>
    <w:link w:val="FORMATTEXT0"/>
    <w:locked/>
    <w:rsid w:val="006452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RMATTEXT0">
    <w:name w:val=".FORMATTEXT"/>
    <w:link w:val="FORMATTEXT"/>
    <w:rsid w:val="00645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сновной текст3"/>
    <w:basedOn w:val="a"/>
    <w:rsid w:val="006452EA"/>
    <w:pPr>
      <w:widowControl w:val="0"/>
      <w:shd w:val="clear" w:color="auto" w:fill="FFFFFF"/>
      <w:spacing w:after="0" w:line="216" w:lineRule="exact"/>
      <w:ind w:hanging="520"/>
      <w:jc w:val="both"/>
    </w:pPr>
    <w:rPr>
      <w:rFonts w:ascii="Times New Roman" w:eastAsia="Calibri" w:hAnsi="Times New Roman" w:cs="Times New Roman"/>
      <w:color w:val="000000"/>
      <w:sz w:val="21"/>
      <w:szCs w:val="21"/>
      <w:lang w:val="ru-RU" w:eastAsia="ru-RU"/>
    </w:rPr>
  </w:style>
  <w:style w:type="paragraph" w:customStyle="1" w:styleId="TOCHeading1">
    <w:name w:val="TOC Heading1"/>
    <w:basedOn w:val="1"/>
    <w:next w:val="a"/>
    <w:semiHidden/>
    <w:rsid w:val="006452EA"/>
    <w:pPr>
      <w:spacing w:line="276" w:lineRule="auto"/>
      <w:outlineLvl w:val="9"/>
    </w:pPr>
    <w:rPr>
      <w:rFonts w:eastAsia="Times New Roman"/>
    </w:rPr>
  </w:style>
  <w:style w:type="paragraph" w:customStyle="1" w:styleId="p1">
    <w:name w:val="p1"/>
    <w:basedOn w:val="a"/>
    <w:rsid w:val="00645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4">
    <w:name w:val="Обычный2"/>
    <w:rsid w:val="006452EA"/>
    <w:pPr>
      <w:widowControl w:val="0"/>
      <w:snapToGrid w:val="0"/>
      <w:spacing w:after="0" w:line="240" w:lineRule="auto"/>
      <w:ind w:firstLine="620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452EA"/>
    <w:rPr>
      <w:rFonts w:ascii="Times New Roman" w:hAnsi="Times New Roman" w:cs="Times New Roman" w:hint="default"/>
    </w:rPr>
  </w:style>
  <w:style w:type="character" w:customStyle="1" w:styleId="af1">
    <w:name w:val="Основной текст + Курсив"/>
    <w:rsid w:val="006452EA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af2">
    <w:name w:val="Основной текст + Полужирный"/>
    <w:rsid w:val="006452EA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/>
    </w:rPr>
  </w:style>
  <w:style w:type="character" w:customStyle="1" w:styleId="w">
    <w:name w:val="w"/>
    <w:basedOn w:val="a0"/>
    <w:rsid w:val="006452EA"/>
    <w:rPr>
      <w:rFonts w:ascii="Times New Roman" w:hAnsi="Times New Roman" w:cs="Times New Roman" w:hint="default"/>
    </w:rPr>
  </w:style>
  <w:style w:type="character" w:customStyle="1" w:styleId="4">
    <w:name w:val="Знак Знак4"/>
    <w:basedOn w:val="a0"/>
    <w:locked/>
    <w:rsid w:val="006452EA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30">
    <w:name w:val="Знак Знак3"/>
    <w:basedOn w:val="a0"/>
    <w:locked/>
    <w:rsid w:val="006452EA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s1">
    <w:name w:val="s1"/>
    <w:rsid w:val="006452EA"/>
  </w:style>
  <w:style w:type="character" w:customStyle="1" w:styleId="s2">
    <w:name w:val="s2"/>
    <w:basedOn w:val="a0"/>
    <w:rsid w:val="006452EA"/>
  </w:style>
  <w:style w:type="table" w:styleId="af3">
    <w:name w:val="Table Grid"/>
    <w:basedOn w:val="a1"/>
    <w:rsid w:val="006452E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13" Type="http://schemas.openxmlformats.org/officeDocument/2006/relationships/hyperlink" Target="http://lawcanal.ru/downloads/kontrolnie_kursovie/ug_pravo/79.ra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ileserver.rseu.ru\free$\&#1070;&#1056;&#1048;&#1044;&#1048;&#1063;&#1045;&#1057;&#1050;&#1048;&#1049;%20&#1060;&#1040;&#1050;&#1059;&#1051;&#1068;&#1058;&#1045;&#1058;\&#1059;&#1080;&#1059;&#1048;&#1055;,&#1050;\&#1083;&#1072;&#1073;&#1086;&#1088;&#1072;&#1085;&#1090;&#1099;\&#1048;&#1088;&#1072;\+\2018-2019_40_03_01_02_1_plx_&#1059;&#1075;&#1086;&#1083;&#1086;&#1074;&#1085;&#1086;&#1077;%20&#1087;&#1088;&#1072;&#1074;&#1086;.docx" TargetMode="External"/><Relationship Id="rId14" Type="http://schemas.openxmlformats.org/officeDocument/2006/relationships/hyperlink" Target="http://www.bibliofond.ru/view.aspx?id=111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95</Pages>
  <Words>36900</Words>
  <Characters>210332</Characters>
  <Application>Microsoft Office Word</Application>
  <DocSecurity>0</DocSecurity>
  <Lines>1752</Lines>
  <Paragraphs>493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Microsoft</Company>
  <LinksUpToDate>false</LinksUpToDate>
  <CharactersWithSpaces>246739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2018-2019_oz40_03_01_03_1_plx_Уголовное право</dc:title>
  <dc:creator>FastReport.NET</dc:creator>
  <cp:lastModifiedBy>klochkova</cp:lastModifiedBy>
  <cp:revision>7</cp:revision>
  <dcterms:created xsi:type="dcterms:W3CDTF">2018-10-11T13:37:00Z</dcterms:created>
  <dcterms:modified xsi:type="dcterms:W3CDTF">2018-10-25T15:13:00Z</dcterms:modified>
</cp:coreProperties>
</file>