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E73" w:rsidRDefault="002B5E73">
      <w:pPr>
        <w:rPr>
          <w:lang w:val="ru-RU"/>
        </w:rPr>
      </w:pPr>
    </w:p>
    <w:p w:rsidR="002B5E73" w:rsidRDefault="002B5E7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2" name="Рисунок 2" descr="F:\сканы бакалавры 2018\юр техника\ют 1 40.03.01.01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юр техника\ют 1 40.03.01.01 о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73" w:rsidRDefault="002B5E73">
      <w:pPr>
        <w:rPr>
          <w:lang w:val="ru-RU"/>
        </w:rPr>
      </w:pPr>
    </w:p>
    <w:p w:rsidR="002B5E73" w:rsidRDefault="002B5E73">
      <w:pPr>
        <w:rPr>
          <w:lang w:val="ru-RU"/>
        </w:rPr>
      </w:pPr>
    </w:p>
    <w:p w:rsidR="002B5E73" w:rsidRPr="002B5E73" w:rsidRDefault="002B5E7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730329E" wp14:editId="5F129C8E">
            <wp:extent cx="6480810" cy="9166183"/>
            <wp:effectExtent l="0" t="0" r="0" b="0"/>
            <wp:docPr id="4" name="Рисунок 4" descr="F:\сканы бакалавры 2018\юр техника\ют 2 40.03.01.01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бакалавры 2018\юр техника\ют 2 40.03.01.01 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5A217F" w:rsidTr="002B5E73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>
            <w:pPr>
              <w:rPr>
                <w:lang w:val="ru-RU"/>
              </w:rPr>
            </w:pPr>
          </w:p>
          <w:p w:rsidR="002B5E73" w:rsidRDefault="002B5E73">
            <w:pPr>
              <w:rPr>
                <w:lang w:val="ru-RU"/>
              </w:rPr>
            </w:pPr>
          </w:p>
          <w:p w:rsidR="002B5E73" w:rsidRDefault="002B5E73">
            <w:pPr>
              <w:rPr>
                <w:lang w:val="ru-RU"/>
              </w:rPr>
            </w:pPr>
          </w:p>
          <w:p w:rsidR="002B5E73" w:rsidRDefault="002B5E73">
            <w:pPr>
              <w:rPr>
                <w:lang w:val="ru-RU"/>
              </w:rPr>
            </w:pPr>
          </w:p>
          <w:p w:rsidR="002B5E73" w:rsidRDefault="002B5E73">
            <w:pPr>
              <w:rPr>
                <w:lang w:val="ru-RU"/>
              </w:rPr>
            </w:pPr>
          </w:p>
          <w:p w:rsidR="002B5E73" w:rsidRPr="002B5E73" w:rsidRDefault="002B5E73">
            <w:pPr>
              <w:rPr>
                <w:lang w:val="ru-RU"/>
              </w:rPr>
            </w:pPr>
          </w:p>
        </w:tc>
      </w:tr>
      <w:tr w:rsidR="005A217F" w:rsidTr="002B5E73">
        <w:trPr>
          <w:trHeight w:hRule="exact" w:val="138"/>
        </w:trPr>
        <w:tc>
          <w:tcPr>
            <w:tcW w:w="284" w:type="dxa"/>
          </w:tcPr>
          <w:p w:rsidR="005A217F" w:rsidRDefault="005A217F"/>
        </w:tc>
        <w:tc>
          <w:tcPr>
            <w:tcW w:w="143" w:type="dxa"/>
          </w:tcPr>
          <w:p w:rsidR="005A217F" w:rsidRDefault="005A217F"/>
        </w:tc>
        <w:tc>
          <w:tcPr>
            <w:tcW w:w="1560" w:type="dxa"/>
          </w:tcPr>
          <w:p w:rsidR="005A217F" w:rsidRDefault="005A217F"/>
        </w:tc>
        <w:tc>
          <w:tcPr>
            <w:tcW w:w="2127" w:type="dxa"/>
          </w:tcPr>
          <w:p w:rsidR="005A217F" w:rsidRDefault="005A217F"/>
        </w:tc>
        <w:tc>
          <w:tcPr>
            <w:tcW w:w="143" w:type="dxa"/>
          </w:tcPr>
          <w:p w:rsidR="005A217F" w:rsidRDefault="005A217F"/>
        </w:tc>
        <w:tc>
          <w:tcPr>
            <w:tcW w:w="1711" w:type="dxa"/>
          </w:tcPr>
          <w:p w:rsidR="005A217F" w:rsidRDefault="005A217F"/>
        </w:tc>
        <w:tc>
          <w:tcPr>
            <w:tcW w:w="134" w:type="dxa"/>
          </w:tcPr>
          <w:p w:rsidR="005A217F" w:rsidRDefault="005A217F"/>
        </w:tc>
        <w:tc>
          <w:tcPr>
            <w:tcW w:w="291" w:type="dxa"/>
          </w:tcPr>
          <w:p w:rsidR="005A217F" w:rsidRDefault="005A217F"/>
        </w:tc>
        <w:tc>
          <w:tcPr>
            <w:tcW w:w="1707" w:type="dxa"/>
          </w:tcPr>
          <w:p w:rsidR="005A217F" w:rsidRDefault="005A217F"/>
        </w:tc>
        <w:tc>
          <w:tcPr>
            <w:tcW w:w="1702" w:type="dxa"/>
          </w:tcPr>
          <w:p w:rsidR="005A217F" w:rsidRDefault="005A217F"/>
        </w:tc>
        <w:tc>
          <w:tcPr>
            <w:tcW w:w="143" w:type="dxa"/>
          </w:tcPr>
          <w:p w:rsidR="005A217F" w:rsidRDefault="005A217F"/>
        </w:tc>
        <w:tc>
          <w:tcPr>
            <w:tcW w:w="148" w:type="dxa"/>
          </w:tcPr>
          <w:p w:rsidR="005A217F" w:rsidRDefault="005A217F"/>
        </w:tc>
        <w:tc>
          <w:tcPr>
            <w:tcW w:w="156" w:type="dxa"/>
          </w:tcPr>
          <w:p w:rsidR="005A217F" w:rsidRDefault="005A217F"/>
        </w:tc>
      </w:tr>
    </w:tbl>
    <w:p w:rsidR="005A217F" w:rsidRDefault="005A217F">
      <w:pPr>
        <w:rPr>
          <w:sz w:val="0"/>
          <w:szCs w:val="0"/>
        </w:rPr>
      </w:pPr>
    </w:p>
    <w:tbl>
      <w:tblPr>
        <w:tblW w:w="106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3"/>
        <w:gridCol w:w="14"/>
        <w:gridCol w:w="460"/>
        <w:gridCol w:w="109"/>
        <w:gridCol w:w="365"/>
        <w:gridCol w:w="338"/>
        <w:gridCol w:w="137"/>
        <w:gridCol w:w="149"/>
        <w:gridCol w:w="809"/>
        <w:gridCol w:w="401"/>
        <w:gridCol w:w="143"/>
        <w:gridCol w:w="381"/>
        <w:gridCol w:w="998"/>
        <w:gridCol w:w="1029"/>
        <w:gridCol w:w="1024"/>
        <w:gridCol w:w="891"/>
        <w:gridCol w:w="878"/>
        <w:gridCol w:w="498"/>
        <w:gridCol w:w="329"/>
      </w:tblGrid>
      <w:tr w:rsidR="008F4DCB" w:rsidTr="00F678B2">
        <w:trPr>
          <w:trHeight w:hRule="exact" w:val="555"/>
        </w:trPr>
        <w:tc>
          <w:tcPr>
            <w:tcW w:w="143" w:type="dxa"/>
          </w:tcPr>
          <w:p w:rsidR="005A217F" w:rsidRDefault="005A217F"/>
        </w:tc>
        <w:tc>
          <w:tcPr>
            <w:tcW w:w="1553" w:type="dxa"/>
          </w:tcPr>
          <w:p w:rsidR="005A217F" w:rsidRDefault="005A217F">
            <w:pPr>
              <w:rPr>
                <w:lang w:val="ru-RU"/>
              </w:rPr>
            </w:pPr>
          </w:p>
          <w:p w:rsidR="002B5E73" w:rsidRDefault="002B5E73">
            <w:pPr>
              <w:rPr>
                <w:lang w:val="ru-RU"/>
              </w:rPr>
            </w:pPr>
          </w:p>
          <w:p w:rsidR="002B5E73" w:rsidRDefault="002B5E73">
            <w:pPr>
              <w:rPr>
                <w:lang w:val="ru-RU"/>
              </w:rPr>
            </w:pPr>
          </w:p>
          <w:p w:rsidR="002B5E73" w:rsidRPr="002B5E73" w:rsidRDefault="002B5E73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5A217F" w:rsidRDefault="005A217F"/>
        </w:tc>
        <w:tc>
          <w:tcPr>
            <w:tcW w:w="460" w:type="dxa"/>
          </w:tcPr>
          <w:p w:rsidR="005A217F" w:rsidRDefault="005A217F"/>
        </w:tc>
        <w:tc>
          <w:tcPr>
            <w:tcW w:w="109" w:type="dxa"/>
          </w:tcPr>
          <w:p w:rsidR="005A217F" w:rsidRDefault="005A217F"/>
        </w:tc>
        <w:tc>
          <w:tcPr>
            <w:tcW w:w="365" w:type="dxa"/>
          </w:tcPr>
          <w:p w:rsidR="005A217F" w:rsidRDefault="005A217F"/>
        </w:tc>
        <w:tc>
          <w:tcPr>
            <w:tcW w:w="338" w:type="dxa"/>
          </w:tcPr>
          <w:p w:rsidR="005A217F" w:rsidRDefault="005A217F"/>
        </w:tc>
        <w:tc>
          <w:tcPr>
            <w:tcW w:w="137" w:type="dxa"/>
          </w:tcPr>
          <w:p w:rsidR="005A217F" w:rsidRDefault="005A217F"/>
        </w:tc>
        <w:tc>
          <w:tcPr>
            <w:tcW w:w="149" w:type="dxa"/>
          </w:tcPr>
          <w:p w:rsidR="005A217F" w:rsidRDefault="005A217F"/>
        </w:tc>
        <w:tc>
          <w:tcPr>
            <w:tcW w:w="809" w:type="dxa"/>
          </w:tcPr>
          <w:p w:rsidR="005A217F" w:rsidRDefault="005A217F"/>
        </w:tc>
        <w:tc>
          <w:tcPr>
            <w:tcW w:w="401" w:type="dxa"/>
          </w:tcPr>
          <w:p w:rsidR="005A217F" w:rsidRDefault="005A217F"/>
        </w:tc>
        <w:tc>
          <w:tcPr>
            <w:tcW w:w="143" w:type="dxa"/>
          </w:tcPr>
          <w:p w:rsidR="005A217F" w:rsidRDefault="005A217F"/>
        </w:tc>
        <w:tc>
          <w:tcPr>
            <w:tcW w:w="381" w:type="dxa"/>
          </w:tcPr>
          <w:p w:rsidR="005A217F" w:rsidRDefault="005A217F"/>
        </w:tc>
        <w:tc>
          <w:tcPr>
            <w:tcW w:w="998" w:type="dxa"/>
          </w:tcPr>
          <w:p w:rsidR="005A217F" w:rsidRDefault="005A217F"/>
        </w:tc>
        <w:tc>
          <w:tcPr>
            <w:tcW w:w="1029" w:type="dxa"/>
          </w:tcPr>
          <w:p w:rsidR="005A217F" w:rsidRDefault="005A217F"/>
        </w:tc>
        <w:tc>
          <w:tcPr>
            <w:tcW w:w="1024" w:type="dxa"/>
          </w:tcPr>
          <w:p w:rsidR="005A217F" w:rsidRDefault="005A217F"/>
        </w:tc>
        <w:tc>
          <w:tcPr>
            <w:tcW w:w="891" w:type="dxa"/>
          </w:tcPr>
          <w:p w:rsidR="005A217F" w:rsidRDefault="005A217F"/>
        </w:tc>
        <w:tc>
          <w:tcPr>
            <w:tcW w:w="878" w:type="dxa"/>
          </w:tcPr>
          <w:p w:rsidR="005A217F" w:rsidRDefault="005A217F"/>
        </w:tc>
        <w:tc>
          <w:tcPr>
            <w:tcW w:w="498" w:type="dxa"/>
          </w:tcPr>
          <w:p w:rsidR="005A217F" w:rsidRDefault="005A217F"/>
        </w:tc>
        <w:tc>
          <w:tcPr>
            <w:tcW w:w="329" w:type="dxa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</w:tbl>
    <w:tbl>
      <w:tblPr>
        <w:tblpPr w:leftFromText="180" w:rightFromText="180" w:vertAnchor="text" w:horzAnchor="margin" w:tblpY="-640"/>
        <w:tblW w:w="10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F678B2" w:rsidTr="00F678B2">
        <w:trPr>
          <w:trHeight w:hRule="exact" w:val="555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F678B2" w:rsidRDefault="00F678B2" w:rsidP="00F678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678B2" w:rsidTr="00F678B2">
        <w:trPr>
          <w:trHeight w:hRule="exact" w:val="138"/>
        </w:trPr>
        <w:tc>
          <w:tcPr>
            <w:tcW w:w="133" w:type="dxa"/>
          </w:tcPr>
          <w:p w:rsidR="00F678B2" w:rsidRDefault="00F678B2" w:rsidP="00F678B2"/>
        </w:tc>
        <w:tc>
          <w:tcPr>
            <w:tcW w:w="977" w:type="dxa"/>
          </w:tcPr>
          <w:p w:rsidR="00F678B2" w:rsidRDefault="00F678B2" w:rsidP="00F678B2"/>
        </w:tc>
        <w:tc>
          <w:tcPr>
            <w:tcW w:w="944" w:type="dxa"/>
          </w:tcPr>
          <w:p w:rsidR="00F678B2" w:rsidRDefault="00F678B2" w:rsidP="00F678B2"/>
        </w:tc>
        <w:tc>
          <w:tcPr>
            <w:tcW w:w="138" w:type="dxa"/>
          </w:tcPr>
          <w:p w:rsidR="00F678B2" w:rsidRDefault="00F678B2" w:rsidP="00F678B2"/>
        </w:tc>
        <w:tc>
          <w:tcPr>
            <w:tcW w:w="666" w:type="dxa"/>
          </w:tcPr>
          <w:p w:rsidR="00F678B2" w:rsidRDefault="00F678B2" w:rsidP="00F678B2"/>
        </w:tc>
        <w:tc>
          <w:tcPr>
            <w:tcW w:w="138" w:type="dxa"/>
          </w:tcPr>
          <w:p w:rsidR="00F678B2" w:rsidRDefault="00F678B2" w:rsidP="00F678B2"/>
        </w:tc>
        <w:tc>
          <w:tcPr>
            <w:tcW w:w="819" w:type="dxa"/>
          </w:tcPr>
          <w:p w:rsidR="00F678B2" w:rsidRDefault="00F678B2" w:rsidP="00F678B2"/>
        </w:tc>
        <w:tc>
          <w:tcPr>
            <w:tcW w:w="824" w:type="dxa"/>
          </w:tcPr>
          <w:p w:rsidR="00F678B2" w:rsidRDefault="00F678B2" w:rsidP="00F678B2"/>
        </w:tc>
        <w:tc>
          <w:tcPr>
            <w:tcW w:w="3193" w:type="dxa"/>
          </w:tcPr>
          <w:p w:rsidR="00F678B2" w:rsidRDefault="00F678B2" w:rsidP="00F678B2"/>
        </w:tc>
        <w:tc>
          <w:tcPr>
            <w:tcW w:w="403" w:type="dxa"/>
          </w:tcPr>
          <w:p w:rsidR="00F678B2" w:rsidRDefault="00F678B2" w:rsidP="00F678B2"/>
        </w:tc>
        <w:tc>
          <w:tcPr>
            <w:tcW w:w="1049" w:type="dxa"/>
          </w:tcPr>
          <w:p w:rsidR="00F678B2" w:rsidRDefault="00F678B2" w:rsidP="00F678B2"/>
        </w:tc>
        <w:tc>
          <w:tcPr>
            <w:tcW w:w="956" w:type="dxa"/>
          </w:tcPr>
          <w:p w:rsidR="00F678B2" w:rsidRDefault="00F678B2" w:rsidP="00F678B2"/>
        </w:tc>
      </w:tr>
      <w:tr w:rsidR="00F678B2" w:rsidTr="00F678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8B2" w:rsidRDefault="00F678B2" w:rsidP="00F678B2"/>
        </w:tc>
      </w:tr>
      <w:tr w:rsidR="00F678B2" w:rsidTr="00F678B2">
        <w:trPr>
          <w:trHeight w:hRule="exact" w:val="13"/>
        </w:trPr>
        <w:tc>
          <w:tcPr>
            <w:tcW w:w="133" w:type="dxa"/>
          </w:tcPr>
          <w:p w:rsidR="00F678B2" w:rsidRDefault="00F678B2" w:rsidP="00F678B2"/>
        </w:tc>
        <w:tc>
          <w:tcPr>
            <w:tcW w:w="977" w:type="dxa"/>
          </w:tcPr>
          <w:p w:rsidR="00F678B2" w:rsidRDefault="00F678B2" w:rsidP="00F678B2"/>
        </w:tc>
        <w:tc>
          <w:tcPr>
            <w:tcW w:w="944" w:type="dxa"/>
          </w:tcPr>
          <w:p w:rsidR="00F678B2" w:rsidRDefault="00F678B2" w:rsidP="00F678B2"/>
        </w:tc>
        <w:tc>
          <w:tcPr>
            <w:tcW w:w="138" w:type="dxa"/>
          </w:tcPr>
          <w:p w:rsidR="00F678B2" w:rsidRDefault="00F678B2" w:rsidP="00F678B2"/>
        </w:tc>
        <w:tc>
          <w:tcPr>
            <w:tcW w:w="666" w:type="dxa"/>
          </w:tcPr>
          <w:p w:rsidR="00F678B2" w:rsidRDefault="00F678B2" w:rsidP="00F678B2"/>
        </w:tc>
        <w:tc>
          <w:tcPr>
            <w:tcW w:w="138" w:type="dxa"/>
          </w:tcPr>
          <w:p w:rsidR="00F678B2" w:rsidRDefault="00F678B2" w:rsidP="00F678B2"/>
        </w:tc>
        <w:tc>
          <w:tcPr>
            <w:tcW w:w="819" w:type="dxa"/>
          </w:tcPr>
          <w:p w:rsidR="00F678B2" w:rsidRDefault="00F678B2" w:rsidP="00F678B2"/>
        </w:tc>
        <w:tc>
          <w:tcPr>
            <w:tcW w:w="824" w:type="dxa"/>
          </w:tcPr>
          <w:p w:rsidR="00F678B2" w:rsidRDefault="00F678B2" w:rsidP="00F678B2"/>
        </w:tc>
        <w:tc>
          <w:tcPr>
            <w:tcW w:w="3193" w:type="dxa"/>
          </w:tcPr>
          <w:p w:rsidR="00F678B2" w:rsidRDefault="00F678B2" w:rsidP="00F678B2"/>
        </w:tc>
        <w:tc>
          <w:tcPr>
            <w:tcW w:w="403" w:type="dxa"/>
          </w:tcPr>
          <w:p w:rsidR="00F678B2" w:rsidRDefault="00F678B2" w:rsidP="00F678B2"/>
        </w:tc>
        <w:tc>
          <w:tcPr>
            <w:tcW w:w="1049" w:type="dxa"/>
          </w:tcPr>
          <w:p w:rsidR="00F678B2" w:rsidRDefault="00F678B2" w:rsidP="00F678B2"/>
        </w:tc>
        <w:tc>
          <w:tcPr>
            <w:tcW w:w="956" w:type="dxa"/>
          </w:tcPr>
          <w:p w:rsidR="00F678B2" w:rsidRDefault="00F678B2" w:rsidP="00F678B2"/>
        </w:tc>
      </w:tr>
      <w:tr w:rsidR="00F678B2" w:rsidTr="00F678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8B2" w:rsidRDefault="00F678B2" w:rsidP="00F678B2"/>
        </w:tc>
      </w:tr>
      <w:tr w:rsidR="00F678B2" w:rsidTr="00F678B2">
        <w:trPr>
          <w:trHeight w:hRule="exact" w:val="96"/>
        </w:trPr>
        <w:tc>
          <w:tcPr>
            <w:tcW w:w="133" w:type="dxa"/>
          </w:tcPr>
          <w:p w:rsidR="00F678B2" w:rsidRDefault="00F678B2" w:rsidP="00F678B2"/>
        </w:tc>
        <w:tc>
          <w:tcPr>
            <w:tcW w:w="977" w:type="dxa"/>
          </w:tcPr>
          <w:p w:rsidR="00F678B2" w:rsidRDefault="00F678B2" w:rsidP="00F678B2"/>
        </w:tc>
        <w:tc>
          <w:tcPr>
            <w:tcW w:w="944" w:type="dxa"/>
          </w:tcPr>
          <w:p w:rsidR="00F678B2" w:rsidRDefault="00F678B2" w:rsidP="00F678B2"/>
        </w:tc>
        <w:tc>
          <w:tcPr>
            <w:tcW w:w="138" w:type="dxa"/>
          </w:tcPr>
          <w:p w:rsidR="00F678B2" w:rsidRDefault="00F678B2" w:rsidP="00F678B2"/>
        </w:tc>
        <w:tc>
          <w:tcPr>
            <w:tcW w:w="666" w:type="dxa"/>
          </w:tcPr>
          <w:p w:rsidR="00F678B2" w:rsidRDefault="00F678B2" w:rsidP="00F678B2"/>
        </w:tc>
        <w:tc>
          <w:tcPr>
            <w:tcW w:w="138" w:type="dxa"/>
          </w:tcPr>
          <w:p w:rsidR="00F678B2" w:rsidRDefault="00F678B2" w:rsidP="00F678B2"/>
        </w:tc>
        <w:tc>
          <w:tcPr>
            <w:tcW w:w="819" w:type="dxa"/>
          </w:tcPr>
          <w:p w:rsidR="00F678B2" w:rsidRDefault="00F678B2" w:rsidP="00F678B2"/>
        </w:tc>
        <w:tc>
          <w:tcPr>
            <w:tcW w:w="824" w:type="dxa"/>
          </w:tcPr>
          <w:p w:rsidR="00F678B2" w:rsidRDefault="00F678B2" w:rsidP="00F678B2"/>
        </w:tc>
        <w:tc>
          <w:tcPr>
            <w:tcW w:w="3193" w:type="dxa"/>
          </w:tcPr>
          <w:p w:rsidR="00F678B2" w:rsidRDefault="00F678B2" w:rsidP="00F678B2"/>
        </w:tc>
        <w:tc>
          <w:tcPr>
            <w:tcW w:w="403" w:type="dxa"/>
          </w:tcPr>
          <w:p w:rsidR="00F678B2" w:rsidRDefault="00F678B2" w:rsidP="00F678B2"/>
        </w:tc>
        <w:tc>
          <w:tcPr>
            <w:tcW w:w="1049" w:type="dxa"/>
          </w:tcPr>
          <w:p w:rsidR="00F678B2" w:rsidRDefault="00F678B2" w:rsidP="00F678B2"/>
        </w:tc>
        <w:tc>
          <w:tcPr>
            <w:tcW w:w="956" w:type="dxa"/>
          </w:tcPr>
          <w:p w:rsidR="00F678B2" w:rsidRDefault="00F678B2" w:rsidP="00F678B2"/>
        </w:tc>
      </w:tr>
      <w:tr w:rsidR="00F678B2" w:rsidRPr="00CB7960" w:rsidTr="00F678B2">
        <w:trPr>
          <w:trHeight w:hRule="exact" w:val="478"/>
        </w:trPr>
        <w:tc>
          <w:tcPr>
            <w:tcW w:w="133" w:type="dxa"/>
          </w:tcPr>
          <w:p w:rsidR="00F678B2" w:rsidRDefault="00F678B2" w:rsidP="00F678B2"/>
        </w:tc>
        <w:tc>
          <w:tcPr>
            <w:tcW w:w="977" w:type="dxa"/>
          </w:tcPr>
          <w:p w:rsidR="00F678B2" w:rsidRDefault="00F678B2" w:rsidP="00F678B2"/>
        </w:tc>
        <w:tc>
          <w:tcPr>
            <w:tcW w:w="944" w:type="dxa"/>
          </w:tcPr>
          <w:p w:rsidR="00F678B2" w:rsidRDefault="00F678B2" w:rsidP="00F678B2"/>
        </w:tc>
        <w:tc>
          <w:tcPr>
            <w:tcW w:w="138" w:type="dxa"/>
          </w:tcPr>
          <w:p w:rsidR="00F678B2" w:rsidRDefault="00F678B2" w:rsidP="00F678B2"/>
        </w:tc>
        <w:tc>
          <w:tcPr>
            <w:tcW w:w="666" w:type="dxa"/>
          </w:tcPr>
          <w:p w:rsidR="00F678B2" w:rsidRDefault="00F678B2" w:rsidP="00F678B2"/>
        </w:tc>
        <w:tc>
          <w:tcPr>
            <w:tcW w:w="138" w:type="dxa"/>
          </w:tcPr>
          <w:p w:rsidR="00F678B2" w:rsidRDefault="00F678B2" w:rsidP="00F678B2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16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541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22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678B2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678B2" w:rsidRDefault="00F678B2" w:rsidP="00F678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</w:tr>
      <w:tr w:rsidR="00F678B2" w:rsidTr="00F678B2">
        <w:trPr>
          <w:trHeight w:hRule="exact" w:val="138"/>
        </w:trPr>
        <w:tc>
          <w:tcPr>
            <w:tcW w:w="133" w:type="dxa"/>
          </w:tcPr>
          <w:p w:rsidR="00F678B2" w:rsidRDefault="00F678B2" w:rsidP="00F678B2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</w:tr>
      <w:tr w:rsidR="00F678B2" w:rsidRPr="00CB7960" w:rsidTr="00F678B2">
        <w:trPr>
          <w:trHeight w:hRule="exact" w:val="277"/>
        </w:trPr>
        <w:tc>
          <w:tcPr>
            <w:tcW w:w="133" w:type="dxa"/>
          </w:tcPr>
          <w:p w:rsidR="00F678B2" w:rsidRDefault="00F678B2" w:rsidP="00F678B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277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555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16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3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96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7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694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37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678B2" w:rsidTr="00F678B2">
        <w:trPr>
          <w:trHeight w:hRule="exact" w:val="277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678B2" w:rsidRDefault="00F678B2" w:rsidP="00F678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</w:tr>
      <w:tr w:rsidR="00F678B2" w:rsidRPr="00CB7960" w:rsidTr="00F678B2">
        <w:trPr>
          <w:trHeight w:hRule="exact" w:val="277"/>
        </w:trPr>
        <w:tc>
          <w:tcPr>
            <w:tcW w:w="133" w:type="dxa"/>
          </w:tcPr>
          <w:p w:rsidR="00F678B2" w:rsidRDefault="00F678B2" w:rsidP="00F678B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16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678B2" w:rsidRPr="00CB7960" w:rsidTr="00F678B2">
        <w:trPr>
          <w:trHeight w:hRule="exact" w:val="277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678B2" w:rsidRPr="00CB7960" w:rsidTr="00F678B2">
        <w:trPr>
          <w:trHeight w:hRule="exact" w:val="166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96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24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7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694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43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678B2" w:rsidTr="00F678B2">
        <w:trPr>
          <w:trHeight w:hRule="exact" w:val="277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678B2" w:rsidRDefault="00F678B2" w:rsidP="00F678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</w:tr>
      <w:tr w:rsidR="00F678B2" w:rsidRPr="00CB7960" w:rsidTr="00F678B2">
        <w:trPr>
          <w:trHeight w:hRule="exact" w:val="277"/>
        </w:trPr>
        <w:tc>
          <w:tcPr>
            <w:tcW w:w="133" w:type="dxa"/>
          </w:tcPr>
          <w:p w:rsidR="00F678B2" w:rsidRDefault="00F678B2" w:rsidP="00F678B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16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678B2" w:rsidRPr="00CB7960" w:rsidTr="00F678B2">
        <w:trPr>
          <w:trHeight w:hRule="exact" w:val="277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3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96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7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833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421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678B2" w:rsidTr="00F678B2">
        <w:trPr>
          <w:trHeight w:hRule="exact" w:val="277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678B2" w:rsidRDefault="00F678B2" w:rsidP="00F678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</w:tr>
      <w:tr w:rsidR="00F678B2" w:rsidRPr="00CB7960" w:rsidTr="00F678B2">
        <w:trPr>
          <w:trHeight w:hRule="exact" w:val="277"/>
        </w:trPr>
        <w:tc>
          <w:tcPr>
            <w:tcW w:w="133" w:type="dxa"/>
          </w:tcPr>
          <w:p w:rsidR="00F678B2" w:rsidRDefault="00F678B2" w:rsidP="00F678B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  <w:tr w:rsidR="00F678B2" w:rsidRPr="00CB7960" w:rsidTr="00F678B2">
        <w:trPr>
          <w:trHeight w:hRule="exact" w:val="277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678B2" w:rsidRPr="00CB7960" w:rsidTr="00F678B2">
        <w:trPr>
          <w:trHeight w:hRule="exact" w:val="277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678B2" w:rsidRDefault="00F678B2" w:rsidP="00F678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8F4DC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678B2" w:rsidRPr="00CB7960" w:rsidTr="00F678B2">
        <w:trPr>
          <w:trHeight w:hRule="exact" w:val="138"/>
        </w:trPr>
        <w:tc>
          <w:tcPr>
            <w:tcW w:w="133" w:type="dxa"/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678B2" w:rsidRPr="008F4DCB" w:rsidRDefault="00F678B2" w:rsidP="00F678B2">
            <w:pPr>
              <w:rPr>
                <w:lang w:val="ru-RU"/>
              </w:rPr>
            </w:pPr>
          </w:p>
        </w:tc>
      </w:tr>
    </w:tbl>
    <w:p w:rsidR="005A217F" w:rsidRPr="008F4DCB" w:rsidRDefault="005A217F">
      <w:pPr>
        <w:rPr>
          <w:sz w:val="0"/>
          <w:szCs w:val="0"/>
          <w:lang w:val="ru-RU"/>
        </w:rPr>
      </w:pPr>
    </w:p>
    <w:p w:rsidR="005A217F" w:rsidRPr="008F4DCB" w:rsidRDefault="005A217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7"/>
        <w:gridCol w:w="1757"/>
        <w:gridCol w:w="4777"/>
        <w:gridCol w:w="973"/>
      </w:tblGrid>
      <w:tr w:rsidR="005A21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5104" w:type="dxa"/>
          </w:tcPr>
          <w:p w:rsidR="005A217F" w:rsidRDefault="005A21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A217F" w:rsidRPr="00CB7960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 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5A217F" w:rsidRPr="00CB796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техники;- овладение навыками составления юридических документов.</w:t>
            </w:r>
          </w:p>
        </w:tc>
      </w:tr>
      <w:tr w:rsidR="005A217F" w:rsidRPr="00CB7960">
        <w:trPr>
          <w:trHeight w:hRule="exact" w:val="277"/>
        </w:trPr>
        <w:tc>
          <w:tcPr>
            <w:tcW w:w="766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A217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5A217F" w:rsidRPr="00CB796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A217F" w:rsidRPr="00CB796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5A217F" w:rsidRPr="00CB796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217F" w:rsidRPr="00CB796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217F" w:rsidRPr="00CB796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5A217F" w:rsidRPr="00CB796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217F" w:rsidRPr="00CB796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A21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5A217F" w:rsidRPr="00CB796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5A217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5A217F">
        <w:trPr>
          <w:trHeight w:hRule="exact" w:val="277"/>
        </w:trPr>
        <w:tc>
          <w:tcPr>
            <w:tcW w:w="766" w:type="dxa"/>
          </w:tcPr>
          <w:p w:rsidR="005A217F" w:rsidRDefault="005A217F"/>
        </w:tc>
        <w:tc>
          <w:tcPr>
            <w:tcW w:w="2071" w:type="dxa"/>
          </w:tcPr>
          <w:p w:rsidR="005A217F" w:rsidRDefault="005A217F"/>
        </w:tc>
        <w:tc>
          <w:tcPr>
            <w:tcW w:w="1844" w:type="dxa"/>
          </w:tcPr>
          <w:p w:rsidR="005A217F" w:rsidRDefault="005A217F"/>
        </w:tc>
        <w:tc>
          <w:tcPr>
            <w:tcW w:w="5104" w:type="dxa"/>
          </w:tcPr>
          <w:p w:rsidR="005A217F" w:rsidRDefault="005A217F"/>
        </w:tc>
        <w:tc>
          <w:tcPr>
            <w:tcW w:w="993" w:type="dxa"/>
          </w:tcPr>
          <w:p w:rsidR="005A217F" w:rsidRDefault="005A217F"/>
        </w:tc>
      </w:tr>
      <w:tr w:rsidR="005A217F" w:rsidRPr="00CB796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A217F" w:rsidRDefault="008F4D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5A21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1135" w:type="dxa"/>
          </w:tcPr>
          <w:p w:rsidR="005A217F" w:rsidRDefault="005A217F"/>
        </w:tc>
        <w:tc>
          <w:tcPr>
            <w:tcW w:w="1277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426" w:type="dxa"/>
          </w:tcPr>
          <w:p w:rsidR="005A217F" w:rsidRDefault="005A21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5A217F" w:rsidRPr="00CB796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A217F" w:rsidRPr="00CB7960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5A217F" w:rsidRPr="00CB7960">
        <w:trPr>
          <w:trHeight w:hRule="exact" w:val="277"/>
        </w:trPr>
        <w:tc>
          <w:tcPr>
            <w:tcW w:w="993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A217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A217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proofErr w:type="spellStart"/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Теиа</w:t>
            </w:r>
            <w:proofErr w:type="spellEnd"/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  <w:tr w:rsidR="005A217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«Понятие, виды и средства юридической  техники»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</w:tbl>
    <w:p w:rsidR="005A217F" w:rsidRDefault="008F4D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5A21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1135" w:type="dxa"/>
          </w:tcPr>
          <w:p w:rsidR="005A217F" w:rsidRDefault="005A217F"/>
        </w:tc>
        <w:tc>
          <w:tcPr>
            <w:tcW w:w="1277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426" w:type="dxa"/>
          </w:tcPr>
          <w:p w:rsidR="005A217F" w:rsidRDefault="005A21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A217F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5A217F" w:rsidRPr="00F678B2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78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Нормотворчество субъектов РФ.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Л2.4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  <w:tr w:rsidR="005A217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«Техника ведения договорной работы»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  <w:tr w:rsidR="005A217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</w:tbl>
    <w:p w:rsidR="005A217F" w:rsidRDefault="008F4D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19"/>
        <w:gridCol w:w="815"/>
        <w:gridCol w:w="683"/>
        <w:gridCol w:w="1100"/>
        <w:gridCol w:w="1216"/>
        <w:gridCol w:w="674"/>
        <w:gridCol w:w="389"/>
        <w:gridCol w:w="948"/>
      </w:tblGrid>
      <w:tr w:rsidR="005A21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1135" w:type="dxa"/>
          </w:tcPr>
          <w:p w:rsidR="005A217F" w:rsidRDefault="005A217F"/>
        </w:tc>
        <w:tc>
          <w:tcPr>
            <w:tcW w:w="1277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426" w:type="dxa"/>
          </w:tcPr>
          <w:p w:rsidR="005A217F" w:rsidRDefault="005A21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A217F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«Понятие, виды и средства юридической  техники»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4. Основные этапы развития науки "юридическая техника".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 техники.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юридической техники, её признаки и структура.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Развитие юридической  техники в период архаичного права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юридической техники в традиционном обществе.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техника в индустриальном обществе.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юридической техники в различных правовых семьях.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средства юридической техники.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Специальные средства юридической техники.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юридических документов.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правила юридической техники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Л2.6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  <w:tr w:rsidR="005A217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           /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</w:tbl>
    <w:p w:rsidR="005A217F" w:rsidRDefault="008F4D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5A21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1135" w:type="dxa"/>
          </w:tcPr>
          <w:p w:rsidR="005A217F" w:rsidRDefault="005A217F"/>
        </w:tc>
        <w:tc>
          <w:tcPr>
            <w:tcW w:w="1277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426" w:type="dxa"/>
          </w:tcPr>
          <w:p w:rsidR="005A217F" w:rsidRDefault="005A21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A217F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«Техника систематизации юридических документов»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          4. Способы вступления нормативных правовых актов в силу. Значение опубликования нормативных правовых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5.Сроки опубликования нормативн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6.Официальные и неофициальные источники опубликования.    7. Понятие и значение систематизации нормативных правовых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Объекты, предмет и принципы систематизации.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Кодификация и правила ее проведения.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Консолидация и правила ее проведения.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Инкорпорация, ее техник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Понятие и значение учета правовых документов.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  <w:tr w:rsidR="005A217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«Интерпретационная техника»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Роль Конституционного Суда РФ в толковании российского права 6.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Интерпретационные акты: понятие  и виды. /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  <w:tr w:rsidR="005A217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"Техника ведения договорной работы".            Разделы темы, вынесенные на самостоятельное изучение студентами:                    1. Виды юридических договоров. 2.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договоров. 3. Понятие и виды юридического договора. Стадии его заключения. 4. Технико-юридические особенности договора, его содержание и структура.      /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</w:tbl>
    <w:p w:rsidR="005A217F" w:rsidRDefault="008F4D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5A21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1135" w:type="dxa"/>
          </w:tcPr>
          <w:p w:rsidR="005A217F" w:rsidRDefault="005A217F"/>
        </w:tc>
        <w:tc>
          <w:tcPr>
            <w:tcW w:w="1277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426" w:type="dxa"/>
          </w:tcPr>
          <w:p w:rsidR="005A217F" w:rsidRDefault="005A21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A217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4. Понятие и виды интерпретационных технологий. 5. Способы толкования права.  6. Понятие, виды и структура интерпретационных актов /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  <w:tr w:rsidR="005A217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Л2.8 Л2.9</w:t>
            </w:r>
          </w:p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</w:tr>
      <w:tr w:rsidR="005A217F">
        <w:trPr>
          <w:trHeight w:hRule="exact" w:val="277"/>
        </w:trPr>
        <w:tc>
          <w:tcPr>
            <w:tcW w:w="993" w:type="dxa"/>
          </w:tcPr>
          <w:p w:rsidR="005A217F" w:rsidRDefault="005A217F"/>
        </w:tc>
        <w:tc>
          <w:tcPr>
            <w:tcW w:w="3545" w:type="dxa"/>
          </w:tcPr>
          <w:p w:rsidR="005A217F" w:rsidRDefault="005A217F"/>
        </w:tc>
        <w:tc>
          <w:tcPr>
            <w:tcW w:w="143" w:type="dxa"/>
          </w:tcPr>
          <w:p w:rsidR="005A217F" w:rsidRDefault="005A217F"/>
        </w:tc>
        <w:tc>
          <w:tcPr>
            <w:tcW w:w="851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1135" w:type="dxa"/>
          </w:tcPr>
          <w:p w:rsidR="005A217F" w:rsidRDefault="005A217F"/>
        </w:tc>
        <w:tc>
          <w:tcPr>
            <w:tcW w:w="1277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426" w:type="dxa"/>
          </w:tcPr>
          <w:p w:rsidR="005A217F" w:rsidRDefault="005A217F"/>
        </w:tc>
        <w:tc>
          <w:tcPr>
            <w:tcW w:w="993" w:type="dxa"/>
          </w:tcPr>
          <w:p w:rsidR="005A217F" w:rsidRDefault="005A217F"/>
        </w:tc>
      </w:tr>
      <w:tr w:rsidR="005A217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A217F" w:rsidRPr="00CB7960">
        <w:trPr>
          <w:trHeight w:hRule="exact" w:val="90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</w:tc>
      </w:tr>
    </w:tbl>
    <w:p w:rsidR="005A217F" w:rsidRPr="008F4DCB" w:rsidRDefault="008F4DCB">
      <w:pPr>
        <w:rPr>
          <w:sz w:val="0"/>
          <w:szCs w:val="0"/>
          <w:lang w:val="ru-RU"/>
        </w:rPr>
      </w:pPr>
      <w:r w:rsidRPr="008F4D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1649"/>
        <w:gridCol w:w="2244"/>
        <w:gridCol w:w="2114"/>
        <w:gridCol w:w="1996"/>
        <w:gridCol w:w="681"/>
        <w:gridCol w:w="974"/>
      </w:tblGrid>
      <w:tr w:rsidR="005A21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5A217F" w:rsidRDefault="005A217F"/>
        </w:tc>
        <w:tc>
          <w:tcPr>
            <w:tcW w:w="2269" w:type="dxa"/>
          </w:tcPr>
          <w:p w:rsidR="005A217F" w:rsidRDefault="005A217F"/>
        </w:tc>
        <w:tc>
          <w:tcPr>
            <w:tcW w:w="710" w:type="dxa"/>
          </w:tcPr>
          <w:p w:rsidR="005A217F" w:rsidRDefault="005A21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A217F">
        <w:trPr>
          <w:trHeight w:hRule="exact" w:val="355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A217F" w:rsidRPr="00CB7960">
        <w:trPr>
          <w:trHeight w:hRule="exact" w:val="277"/>
        </w:trPr>
        <w:tc>
          <w:tcPr>
            <w:tcW w:w="710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217F" w:rsidRPr="008F4DCB" w:rsidRDefault="005A217F">
            <w:pPr>
              <w:rPr>
                <w:lang w:val="ru-RU"/>
              </w:rPr>
            </w:pP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21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21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21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5A217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5A217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5A217F" w:rsidRPr="00CB796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8F4DCB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A21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A21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5A217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A21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5A217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5A217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A21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5A217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5A217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A217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5A217F" w:rsidRPr="00CB796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8F4DCB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5A217F" w:rsidRPr="008F4DCB" w:rsidRDefault="008F4DCB">
      <w:pPr>
        <w:rPr>
          <w:sz w:val="0"/>
          <w:szCs w:val="0"/>
          <w:lang w:val="ru-RU"/>
        </w:rPr>
      </w:pPr>
      <w:r w:rsidRPr="008F4D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69"/>
        <w:gridCol w:w="4739"/>
        <w:gridCol w:w="985"/>
      </w:tblGrid>
      <w:tr w:rsidR="005A217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5A217F" w:rsidRDefault="005A217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A217F" w:rsidRPr="00CB796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5A217F" w:rsidRPr="00CB796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5A217F" w:rsidRPr="00CB796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5A217F" w:rsidRPr="00CB796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5A217F" w:rsidRPr="00CB796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5A217F" w:rsidRPr="00CB796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5A217F" w:rsidRPr="00CB796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5A217F" w:rsidRPr="00CB796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5A217F" w:rsidRPr="00CB796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A217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A21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A217F" w:rsidRPr="00CB796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5A217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5A217F">
        <w:trPr>
          <w:trHeight w:hRule="exact" w:val="277"/>
        </w:trPr>
        <w:tc>
          <w:tcPr>
            <w:tcW w:w="710" w:type="dxa"/>
          </w:tcPr>
          <w:p w:rsidR="005A217F" w:rsidRDefault="005A217F"/>
        </w:tc>
        <w:tc>
          <w:tcPr>
            <w:tcW w:w="58" w:type="dxa"/>
          </w:tcPr>
          <w:p w:rsidR="005A217F" w:rsidRDefault="005A217F"/>
        </w:tc>
        <w:tc>
          <w:tcPr>
            <w:tcW w:w="3913" w:type="dxa"/>
          </w:tcPr>
          <w:p w:rsidR="005A217F" w:rsidRDefault="005A217F"/>
        </w:tc>
        <w:tc>
          <w:tcPr>
            <w:tcW w:w="5104" w:type="dxa"/>
          </w:tcPr>
          <w:p w:rsidR="005A217F" w:rsidRDefault="005A217F"/>
        </w:tc>
        <w:tc>
          <w:tcPr>
            <w:tcW w:w="993" w:type="dxa"/>
          </w:tcPr>
          <w:p w:rsidR="005A217F" w:rsidRDefault="005A217F"/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A217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Default="008F4DCB">
            <w:pPr>
              <w:spacing w:after="0" w:line="240" w:lineRule="auto"/>
              <w:rPr>
                <w:sz w:val="19"/>
                <w:szCs w:val="19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A217F">
        <w:trPr>
          <w:trHeight w:hRule="exact" w:val="277"/>
        </w:trPr>
        <w:tc>
          <w:tcPr>
            <w:tcW w:w="710" w:type="dxa"/>
          </w:tcPr>
          <w:p w:rsidR="005A217F" w:rsidRDefault="005A217F"/>
        </w:tc>
        <w:tc>
          <w:tcPr>
            <w:tcW w:w="58" w:type="dxa"/>
          </w:tcPr>
          <w:p w:rsidR="005A217F" w:rsidRDefault="005A217F"/>
        </w:tc>
        <w:tc>
          <w:tcPr>
            <w:tcW w:w="3913" w:type="dxa"/>
          </w:tcPr>
          <w:p w:rsidR="005A217F" w:rsidRDefault="005A217F"/>
        </w:tc>
        <w:tc>
          <w:tcPr>
            <w:tcW w:w="5104" w:type="dxa"/>
          </w:tcPr>
          <w:p w:rsidR="005A217F" w:rsidRDefault="005A217F"/>
        </w:tc>
        <w:tc>
          <w:tcPr>
            <w:tcW w:w="993" w:type="dxa"/>
          </w:tcPr>
          <w:p w:rsidR="005A217F" w:rsidRDefault="005A217F"/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F4DC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A217F" w:rsidRPr="00CB796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217F" w:rsidRPr="008F4DCB" w:rsidRDefault="008F4DC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D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A217F" w:rsidRDefault="005A217F">
      <w:pPr>
        <w:rPr>
          <w:lang w:val="ru-RU"/>
        </w:rPr>
      </w:pPr>
    </w:p>
    <w:p w:rsidR="00CB7960" w:rsidRDefault="00CB7960">
      <w:pPr>
        <w:rPr>
          <w:lang w:val="ru-RU"/>
        </w:rPr>
      </w:pPr>
    </w:p>
    <w:p w:rsidR="00CB7960" w:rsidRDefault="00CB7960">
      <w:pPr>
        <w:rPr>
          <w:lang w:val="ru-RU"/>
        </w:rPr>
      </w:pPr>
    </w:p>
    <w:p w:rsidR="00CB7960" w:rsidRDefault="00CB7960">
      <w:pPr>
        <w:rPr>
          <w:lang w:val="ru-RU"/>
        </w:rPr>
      </w:pPr>
    </w:p>
    <w:p w:rsidR="00CB7960" w:rsidRDefault="00CB7960">
      <w:pPr>
        <w:rPr>
          <w:lang w:val="ru-RU"/>
        </w:rPr>
      </w:pPr>
    </w:p>
    <w:p w:rsidR="00CB7960" w:rsidRDefault="00CB7960">
      <w:pPr>
        <w:rPr>
          <w:lang w:val="ru-RU"/>
        </w:rPr>
      </w:pPr>
    </w:p>
    <w:p w:rsidR="00CB7960" w:rsidRDefault="00CB7960">
      <w:pPr>
        <w:rPr>
          <w:lang w:val="ru-RU"/>
        </w:rPr>
      </w:pPr>
    </w:p>
    <w:p w:rsidR="00CB7960" w:rsidRDefault="00CB7960">
      <w:pPr>
        <w:rPr>
          <w:lang w:val="ru-RU"/>
        </w:rPr>
      </w:pPr>
    </w:p>
    <w:p w:rsidR="00CB7960" w:rsidRDefault="00CB7960">
      <w:pPr>
        <w:rPr>
          <w:lang w:val="ru-RU"/>
        </w:rPr>
      </w:pPr>
    </w:p>
    <w:p w:rsidR="00CB7960" w:rsidRDefault="00CB7960">
      <w:pPr>
        <w:rPr>
          <w:lang w:val="ru-RU"/>
        </w:rPr>
      </w:pPr>
    </w:p>
    <w:p w:rsidR="00CB7960" w:rsidRDefault="00CB7960" w:rsidP="00CB7960">
      <w:pPr>
        <w:rPr>
          <w:lang w:val="ru-RU"/>
        </w:rPr>
      </w:pPr>
    </w:p>
    <w:p w:rsidR="00CB7960" w:rsidRDefault="00CB7960" w:rsidP="00CB7960">
      <w:pPr>
        <w:rPr>
          <w:lang w:val="ru-RU"/>
        </w:rPr>
      </w:pPr>
    </w:p>
    <w:p w:rsidR="00CB7960" w:rsidRDefault="00CB7960" w:rsidP="00CB7960">
      <w:pPr>
        <w:rPr>
          <w:lang w:val="ru-RU"/>
        </w:rPr>
      </w:pPr>
    </w:p>
    <w:p w:rsidR="00CB7960" w:rsidRDefault="00CB7960" w:rsidP="00CB7960">
      <w:pPr>
        <w:rPr>
          <w:lang w:val="ru-RU"/>
        </w:rPr>
      </w:pPr>
      <w:bookmarkStart w:id="0" w:name="_GoBack"/>
      <w:bookmarkEnd w:id="0"/>
    </w:p>
    <w:p w:rsidR="00CB7960" w:rsidRDefault="00CB7960" w:rsidP="00CB7960">
      <w:pPr>
        <w:rPr>
          <w:lang w:val="ru-RU"/>
        </w:rPr>
      </w:pPr>
    </w:p>
    <w:p w:rsidR="00CB7960" w:rsidRDefault="00CB7960" w:rsidP="00CB7960">
      <w:pPr>
        <w:rPr>
          <w:lang w:val="ru-RU"/>
        </w:rPr>
      </w:pPr>
    </w:p>
    <w:p w:rsidR="00CB7960" w:rsidRDefault="00CB7960" w:rsidP="00CB7960">
      <w:pPr>
        <w:rPr>
          <w:lang w:val="ru-RU"/>
        </w:rPr>
      </w:pPr>
    </w:p>
    <w:p w:rsidR="00CB7960" w:rsidRDefault="00CB7960" w:rsidP="00CB7960">
      <w:pPr>
        <w:rPr>
          <w:lang w:val="ru-RU"/>
        </w:rPr>
      </w:pPr>
    </w:p>
    <w:p w:rsidR="00CB7960" w:rsidRDefault="00CB7960" w:rsidP="00CB7960">
      <w:r>
        <w:rPr>
          <w:noProof/>
          <w:lang w:eastAsia="ru-RU"/>
        </w:rPr>
        <w:drawing>
          <wp:inline distT="0" distB="0" distL="0" distR="0" wp14:anchorId="1830D58A" wp14:editId="247CBC18">
            <wp:extent cx="5932805" cy="8166100"/>
            <wp:effectExtent l="0" t="0" r="0" b="6350"/>
            <wp:docPr id="1" name="Рисунок 1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60" w:rsidRDefault="00CB7960" w:rsidP="00CB7960"/>
    <w:p w:rsidR="00CB7960" w:rsidRDefault="00CB7960" w:rsidP="00CB7960"/>
    <w:p w:rsidR="00CB7960" w:rsidRDefault="00CB7960" w:rsidP="00CB7960"/>
    <w:p w:rsidR="00CB7960" w:rsidRPr="00522724" w:rsidRDefault="00CB7960" w:rsidP="00CB7960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CB7960" w:rsidRPr="00BD120C" w:rsidRDefault="00CB7960" w:rsidP="00CB7960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CB7960" w:rsidRPr="00BD120C" w:rsidRDefault="00CB7960" w:rsidP="00CB7960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CB7960" w:rsidRPr="00BD120C" w:rsidRDefault="00CB7960" w:rsidP="00CB7960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CB7960" w:rsidRPr="00BD120C" w:rsidRDefault="00CB7960" w:rsidP="00CB7960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CB7960" w:rsidRPr="00BD120C" w:rsidRDefault="00CB7960" w:rsidP="00CB796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B7960" w:rsidRPr="00BD120C" w:rsidRDefault="00CB7960" w:rsidP="00CB7960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B7960" w:rsidRPr="00BD120C" w:rsidRDefault="00CB7960" w:rsidP="00CB796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7960" w:rsidRPr="00BD120C" w:rsidRDefault="00CB7960" w:rsidP="00CB7960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CB7960" w:rsidRPr="00BD120C" w:rsidRDefault="00CB7960" w:rsidP="00CB7960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CB7960" w:rsidRPr="00BD120C" w:rsidRDefault="00CB7960" w:rsidP="00CB796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CB7960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522724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522724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522724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522724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CB7960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B7960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CB7960" w:rsidRPr="00BD120C" w:rsidRDefault="00CB7960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в.1-7, 34)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(темы 1-6,8-9)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522724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CB7960" w:rsidRPr="00522724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CB7960" w:rsidRPr="00522724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CB7960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CB7960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CB7960" w:rsidRPr="00BD120C" w:rsidRDefault="00CB7960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CB7960" w:rsidRPr="00BD120C" w:rsidRDefault="00CB7960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 12-17, 19-33)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7)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CB7960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CB7960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CB7960" w:rsidRPr="00BD120C" w:rsidRDefault="00CB7960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6-12)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CB7960" w:rsidRPr="00522724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CB7960" w:rsidRPr="00522724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CB7960" w:rsidRPr="00522724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CB7960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7960" w:rsidRPr="00BD120C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CB7960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недействительным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(ничтожным) и прогнозировать соответствующие правовые последствия для заинтересованных лиц;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8-11; модуль 2 в. 1-5)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522724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CB7960" w:rsidRPr="00522724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CB7960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CB7960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CB7960" w:rsidRPr="00BD120C" w:rsidRDefault="00CB7960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содержания методики проведения юридической экспертизы проектов нормативных правовых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полные и содержательные знания 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методики проведения юридической экспертизы проектов нормативных правовых актов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18)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CB7960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CB7960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CB7960" w:rsidRPr="00BD120C" w:rsidRDefault="00CB7960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CB7960" w:rsidRPr="00BD120C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CB7960" w:rsidRPr="00522724" w:rsidRDefault="00CB7960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proofErr w:type="gram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proofErr w:type="gram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,;</w:t>
            </w:r>
            <w:proofErr w:type="gramEnd"/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CB7960" w:rsidRPr="00522724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CB7960" w:rsidRPr="00BD120C" w:rsidRDefault="00CB7960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CB7960" w:rsidRPr="00BD120C" w:rsidRDefault="00CB7960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14-16)</w:t>
            </w: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10)</w:t>
            </w: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CB7960" w:rsidRPr="00BD120C" w:rsidRDefault="00CB7960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CB7960" w:rsidRPr="00BD120C" w:rsidRDefault="00CB7960" w:rsidP="00CB7960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CB7960" w:rsidRPr="00BD120C" w:rsidRDefault="00CB7960" w:rsidP="00CB79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CB7960" w:rsidRPr="00BD120C" w:rsidRDefault="00CB7960" w:rsidP="00CB796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CB7960" w:rsidRPr="00BD120C" w:rsidRDefault="00CB7960" w:rsidP="00CB796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CB7960" w:rsidRPr="00BD120C" w:rsidRDefault="00CB7960" w:rsidP="00CB79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CB7960" w:rsidRPr="00BD120C" w:rsidRDefault="00CB7960" w:rsidP="00CB79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CB7960" w:rsidRPr="00BD120C" w:rsidRDefault="00CB7960" w:rsidP="00CB79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CB7960" w:rsidRPr="00BD120C" w:rsidRDefault="00CB7960" w:rsidP="00CB79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4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B7960" w:rsidRPr="00BD120C" w:rsidRDefault="00CB7960" w:rsidP="00CB796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4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B7960" w:rsidRPr="00BD120C" w:rsidRDefault="00CB7960" w:rsidP="00CB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CB7960" w:rsidRPr="00BD120C" w:rsidRDefault="00CB7960" w:rsidP="00CB796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CB7960" w:rsidRPr="00BD120C" w:rsidRDefault="00CB7960" w:rsidP="00CB796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CB7960" w:rsidRPr="00BD120C" w:rsidRDefault="00CB7960" w:rsidP="00CB7960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CB7960" w:rsidRPr="00BD120C" w:rsidRDefault="00CB7960" w:rsidP="00CB7960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CB7960" w:rsidRPr="00522724" w:rsidRDefault="00CB7960" w:rsidP="00CB7960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960" w:rsidRPr="00522724" w:rsidRDefault="00CB7960" w:rsidP="00CB796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960" w:rsidRPr="00522724" w:rsidRDefault="00CB7960" w:rsidP="00CB796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CB7960" w:rsidRPr="00522724" w:rsidRDefault="00CB7960" w:rsidP="00CB796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CB7960" w:rsidRPr="00522724" w:rsidRDefault="00CB7960" w:rsidP="00CB796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7960" w:rsidRPr="00522724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960" w:rsidRPr="00522724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960" w:rsidRPr="00522724" w:rsidRDefault="00CB7960" w:rsidP="00CB79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CB7960" w:rsidRPr="00522724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960" w:rsidRPr="00522724" w:rsidRDefault="00CB7960" w:rsidP="00CB796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7960" w:rsidRPr="00BD120C" w:rsidRDefault="00CB7960" w:rsidP="00CB796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7960" w:rsidRPr="00522724" w:rsidRDefault="00CB7960" w:rsidP="00CB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CB7960" w:rsidRPr="00522724" w:rsidRDefault="00CB7960" w:rsidP="00CB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B7960" w:rsidRPr="00522724" w:rsidRDefault="00CB7960" w:rsidP="00CB7960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CB7960" w:rsidRPr="00BD120C" w:rsidRDefault="00CB7960" w:rsidP="00CB79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CB7960" w:rsidRPr="00BD120C" w:rsidRDefault="00CB7960" w:rsidP="00CB79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CB7960" w:rsidRPr="00BD120C" w:rsidRDefault="00CB7960" w:rsidP="00CB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CB7960" w:rsidRPr="00BD120C" w:rsidRDefault="00CB7960" w:rsidP="00CB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522724" w:rsidRDefault="00CB7960" w:rsidP="00CB79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7960" w:rsidRPr="00522724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960" w:rsidRPr="00BD120C" w:rsidRDefault="00CB7960" w:rsidP="00CB7960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CB7960" w:rsidRPr="00BD120C" w:rsidRDefault="00CB7960" w:rsidP="00CB7960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CB7960" w:rsidRPr="00BD120C" w:rsidRDefault="00CB7960" w:rsidP="00CB796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7960" w:rsidRPr="00BD120C" w:rsidRDefault="00CB7960" w:rsidP="00CB796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5. </w:t>
      </w:r>
      <w:proofErr w:type="gram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Контроль за</w:t>
      </w:r>
      <w:proofErr w:type="gram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 исполнением договоров.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7960" w:rsidRPr="00BD120C" w:rsidRDefault="00CB7960" w:rsidP="00CB79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CB7960" w:rsidRPr="00BD120C" w:rsidRDefault="00CB7960" w:rsidP="00CB796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B7960" w:rsidRPr="00BD120C" w:rsidRDefault="00CB7960" w:rsidP="00CB796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7960" w:rsidRPr="00BD120C" w:rsidRDefault="00CB7960" w:rsidP="00CB796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CB7960" w:rsidRPr="00BD120C" w:rsidRDefault="00CB7960" w:rsidP="00CB7960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CB7960" w:rsidRPr="00BD120C" w:rsidRDefault="00CB7960" w:rsidP="00CB79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B7960" w:rsidRPr="00BD120C" w:rsidRDefault="00CB7960" w:rsidP="00CB796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CB7960" w:rsidRPr="00BD120C" w:rsidRDefault="00CB7960" w:rsidP="00CB7960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CB7960" w:rsidRPr="00BD120C" w:rsidRDefault="00CB7960" w:rsidP="00CB7960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CB7960" w:rsidRPr="00BD120C" w:rsidRDefault="00CB7960" w:rsidP="00CB7960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CB7960" w:rsidRPr="00BD120C" w:rsidRDefault="00CB7960" w:rsidP="00CB7960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CB7960" w:rsidRPr="00BD120C" w:rsidRDefault="00CB7960" w:rsidP="00CB796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CB7960" w:rsidRPr="00BD120C" w:rsidRDefault="00CB7960" w:rsidP="00CB7960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CB7960" w:rsidRPr="00BD120C" w:rsidRDefault="00CB7960" w:rsidP="00CB7960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CB7960" w:rsidRPr="00BD120C" w:rsidRDefault="00CB7960" w:rsidP="00CB7960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CB7960" w:rsidRPr="00BD120C" w:rsidRDefault="00CB7960" w:rsidP="00CB7960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CB7960" w:rsidRPr="00BD120C" w:rsidRDefault="00CB7960" w:rsidP="00CB796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CB7960" w:rsidRPr="00BD120C" w:rsidRDefault="00CB7960" w:rsidP="00CB796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CB7960" w:rsidRPr="00BD120C" w:rsidRDefault="00CB7960" w:rsidP="00CB796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CB7960" w:rsidRPr="00BD120C" w:rsidRDefault="00CB7960" w:rsidP="00CB796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CB7960" w:rsidRPr="00BD120C" w:rsidRDefault="00CB7960" w:rsidP="00CB7960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CB7960" w:rsidRPr="00BD120C" w:rsidRDefault="00CB7960" w:rsidP="00CB7960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CB7960" w:rsidRPr="00BD120C" w:rsidRDefault="00CB7960" w:rsidP="00CB7960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B7960" w:rsidRPr="00BD120C" w:rsidRDefault="00CB7960" w:rsidP="00CB7960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CB7960" w:rsidRPr="00BD120C" w:rsidRDefault="00CB7960" w:rsidP="00CB7960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CB7960" w:rsidRPr="00BD120C" w:rsidRDefault="00CB7960" w:rsidP="00CB7960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CB7960" w:rsidRPr="00BD120C" w:rsidRDefault="00CB7960" w:rsidP="00CB7960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CB7960" w:rsidRPr="00BD120C" w:rsidRDefault="00CB7960" w:rsidP="00CB7960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11. Законы, принятые Государственной Думой РФ, передаются в Совет Федерации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CB7960" w:rsidRPr="00BD120C" w:rsidRDefault="00CB7960" w:rsidP="00CB796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CB7960" w:rsidRPr="00BD120C" w:rsidRDefault="00CB7960" w:rsidP="00CB796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CB7960" w:rsidRPr="00BD120C" w:rsidRDefault="00CB7960" w:rsidP="00CB796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CB7960" w:rsidRPr="00BD120C" w:rsidRDefault="00CB7960" w:rsidP="00CB796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12. Осуществление права законодательной инициативы заключается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CB7960" w:rsidRPr="00BD120C" w:rsidRDefault="00CB7960" w:rsidP="00CB796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CB7960" w:rsidRPr="00BD120C" w:rsidRDefault="00CB7960" w:rsidP="00CB796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политических партий или иных общественных организаций о принятии закона</w:t>
      </w:r>
    </w:p>
    <w:p w:rsidR="00CB7960" w:rsidRPr="00BD120C" w:rsidRDefault="00CB7960" w:rsidP="00CB796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CB7960" w:rsidRPr="00BD120C" w:rsidRDefault="00CB7960" w:rsidP="00CB796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13. Федеральные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законы по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общему правилу (если иное не оговорено в законе) вступают в силу после их официального опубликования по истечении: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CB7960" w:rsidRPr="00BD120C" w:rsidRDefault="00CB7960" w:rsidP="00CB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CB7960" w:rsidRPr="00BD120C" w:rsidRDefault="00CB7960" w:rsidP="00CB7960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CB7960" w:rsidRPr="00BD120C" w:rsidRDefault="00CB7960" w:rsidP="00CB7960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CB7960" w:rsidRPr="00BD120C" w:rsidRDefault="00CB7960" w:rsidP="00CB7960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CB7960" w:rsidRPr="00BD120C" w:rsidRDefault="00CB7960" w:rsidP="00CB7960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B7960" w:rsidRPr="00BD120C" w:rsidRDefault="00CB7960" w:rsidP="00CB7960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B7960" w:rsidRPr="00BD120C" w:rsidRDefault="00CB7960" w:rsidP="00CB7960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CB7960" w:rsidRPr="00BD120C" w:rsidRDefault="00CB7960" w:rsidP="00CB7960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CB7960" w:rsidRPr="00522724" w:rsidRDefault="00CB7960" w:rsidP="00CB7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CB7960" w:rsidRPr="00522724" w:rsidRDefault="00CB7960" w:rsidP="00CB7960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CB7960" w:rsidRPr="00522724" w:rsidRDefault="00CB7960" w:rsidP="00CB7960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CB7960" w:rsidRPr="00522724" w:rsidRDefault="00CB7960" w:rsidP="00CB7960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CB7960" w:rsidRPr="00522724" w:rsidRDefault="00CB7960" w:rsidP="00CB7960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CB7960" w:rsidRPr="00522724" w:rsidRDefault="00CB7960" w:rsidP="00CB7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CB7960" w:rsidRPr="00522724" w:rsidRDefault="00CB7960" w:rsidP="00CB7960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CB7960" w:rsidRPr="00522724" w:rsidRDefault="00CB7960" w:rsidP="00CB7960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CB7960" w:rsidRPr="00522724" w:rsidRDefault="00CB7960" w:rsidP="00CB7960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CB7960" w:rsidRPr="00522724" w:rsidRDefault="00CB7960" w:rsidP="00CB7960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CB7960" w:rsidRPr="00522724" w:rsidRDefault="00CB7960" w:rsidP="00CB7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CB7960" w:rsidRPr="00522724" w:rsidRDefault="00CB7960" w:rsidP="00CB7960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CB7960" w:rsidRPr="00522724" w:rsidRDefault="00CB7960" w:rsidP="00CB7960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CB7960" w:rsidRPr="00522724" w:rsidRDefault="00CB7960" w:rsidP="00CB7960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CB7960" w:rsidRPr="00522724" w:rsidRDefault="00CB7960" w:rsidP="00CB7960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CB7960" w:rsidRPr="00522724" w:rsidRDefault="00CB7960" w:rsidP="00CB7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  <w:proofErr w:type="gramEnd"/>
    </w:p>
    <w:p w:rsidR="00CB7960" w:rsidRPr="00BD120C" w:rsidRDefault="00CB7960" w:rsidP="00CB7960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CB7960" w:rsidRPr="00BD120C" w:rsidRDefault="00CB7960" w:rsidP="00CB7960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CB7960" w:rsidRPr="00BD120C" w:rsidRDefault="00CB7960" w:rsidP="00CB7960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референдума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CB7960" w:rsidRPr="00BD120C" w:rsidRDefault="00CB7960" w:rsidP="00CB7960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CB7960" w:rsidRPr="00BD120C" w:rsidRDefault="00CB7960" w:rsidP="00CB7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CB7960" w:rsidRPr="00BD120C" w:rsidRDefault="00CB7960" w:rsidP="00CB7960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CB7960" w:rsidRPr="00BD120C" w:rsidRDefault="00CB7960" w:rsidP="00CB7960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CB7960" w:rsidRPr="00BD120C" w:rsidRDefault="00CB7960" w:rsidP="00CB7960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имеют государственно-властный характер 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исполнению</w:t>
      </w:r>
    </w:p>
    <w:p w:rsidR="00CB7960" w:rsidRPr="00BD120C" w:rsidRDefault="00CB7960" w:rsidP="00CB7960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CB7960" w:rsidRPr="00522724" w:rsidRDefault="00CB7960" w:rsidP="00CB7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CB7960" w:rsidRPr="00BD120C" w:rsidRDefault="00CB7960" w:rsidP="00CB7960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CB7960" w:rsidRPr="00522724" w:rsidRDefault="00CB7960" w:rsidP="00CB7960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CB7960" w:rsidRPr="00522724" w:rsidRDefault="00CB7960" w:rsidP="00CB7960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CB7960" w:rsidRPr="00BD120C" w:rsidRDefault="00CB7960" w:rsidP="00CB7960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CB7960" w:rsidRPr="00BD120C" w:rsidRDefault="00CB7960" w:rsidP="00CB7960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CB7960" w:rsidRPr="00522724" w:rsidRDefault="00CB7960" w:rsidP="00CB7960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CB7960" w:rsidRPr="00522724" w:rsidRDefault="00CB7960" w:rsidP="00CB7960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CB7960" w:rsidRPr="00522724" w:rsidRDefault="00CB7960" w:rsidP="00CB7960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CB7960" w:rsidRPr="00522724" w:rsidRDefault="00CB7960" w:rsidP="00CB7960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CB7960" w:rsidRPr="00522724" w:rsidRDefault="00CB7960" w:rsidP="00CB7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CB7960" w:rsidRPr="00522724" w:rsidRDefault="00CB7960" w:rsidP="00CB7960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CB7960" w:rsidRPr="00522724" w:rsidRDefault="00CB7960" w:rsidP="00CB7960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CB7960" w:rsidRPr="00522724" w:rsidRDefault="00CB7960" w:rsidP="00CB7960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CB7960" w:rsidRPr="00522724" w:rsidRDefault="00CB7960" w:rsidP="00CB7960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CB7960" w:rsidRPr="00522724" w:rsidRDefault="00CB7960" w:rsidP="00CB7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CB7960" w:rsidRPr="00522724" w:rsidRDefault="00CB7960" w:rsidP="00CB7960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CB7960" w:rsidRPr="00522724" w:rsidRDefault="00CB7960" w:rsidP="00CB7960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CB7960" w:rsidRPr="00522724" w:rsidRDefault="00CB7960" w:rsidP="00CB7960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CB7960" w:rsidRPr="00522724" w:rsidRDefault="00CB7960" w:rsidP="00CB7960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CB7960" w:rsidRPr="00522724" w:rsidRDefault="00CB7960" w:rsidP="00CB796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7960" w:rsidRPr="00522724" w:rsidRDefault="00CB7960" w:rsidP="00CB79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B7960" w:rsidRPr="00522724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CB7960" w:rsidRPr="00BD120C" w:rsidRDefault="00CB7960" w:rsidP="00CB79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7960" w:rsidRPr="00BD120C" w:rsidRDefault="00CB7960" w:rsidP="00CB79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7960" w:rsidRPr="00BD120C" w:rsidRDefault="00CB7960" w:rsidP="00CB79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7960" w:rsidRPr="00BD120C" w:rsidRDefault="00CB7960" w:rsidP="00CB79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CB7960" w:rsidRPr="00BD120C" w:rsidRDefault="00CB7960" w:rsidP="00CB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B7960" w:rsidRPr="00BD120C" w:rsidRDefault="00CB7960" w:rsidP="00CB79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7960" w:rsidRPr="00BD120C" w:rsidRDefault="00CB7960" w:rsidP="00CB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CB7960" w:rsidRPr="00BD120C" w:rsidRDefault="00CB7960" w:rsidP="00CB796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CB7960" w:rsidRPr="00522724" w:rsidRDefault="00CB7960" w:rsidP="00CB796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CB7960" w:rsidRPr="00BD120C" w:rsidRDefault="00CB7960" w:rsidP="00CB7960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CB7960" w:rsidRPr="00BD120C" w:rsidRDefault="00CB7960" w:rsidP="00CB7960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CB7960" w:rsidRPr="00BD120C" w:rsidRDefault="00CB7960" w:rsidP="00CB7960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CB7960" w:rsidRPr="00BD120C" w:rsidRDefault="00CB7960" w:rsidP="00CB7960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CB7960" w:rsidRPr="00BD120C" w:rsidRDefault="00CB7960" w:rsidP="00CB796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CB7960" w:rsidRPr="00BD120C" w:rsidRDefault="00CB7960" w:rsidP="00CB796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CB7960" w:rsidRPr="00BD120C" w:rsidRDefault="00CB7960" w:rsidP="00CB796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CB7960" w:rsidRPr="00522724" w:rsidRDefault="00CB7960" w:rsidP="00CB796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CB7960" w:rsidRPr="00BD120C" w:rsidRDefault="00CB7960" w:rsidP="00CB7960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CB7960" w:rsidRPr="00BD120C" w:rsidRDefault="00CB7960" w:rsidP="00CB7960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CB7960" w:rsidRPr="00BD120C" w:rsidRDefault="00CB7960" w:rsidP="00CB796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CB7960" w:rsidRPr="00BD120C" w:rsidRDefault="00CB7960" w:rsidP="00CB796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CB7960" w:rsidRPr="00BD120C" w:rsidRDefault="00CB7960" w:rsidP="00CB796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CB7960" w:rsidRPr="00BD120C" w:rsidRDefault="00CB7960" w:rsidP="00CB796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CB7960" w:rsidRPr="00BD120C" w:rsidRDefault="00CB7960" w:rsidP="00CB7960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CB7960" w:rsidRPr="00BD120C" w:rsidRDefault="00CB7960" w:rsidP="00CB796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CB7960" w:rsidRPr="00BD120C" w:rsidRDefault="00CB7960" w:rsidP="00CB796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CB7960" w:rsidRPr="00522724" w:rsidRDefault="00CB7960" w:rsidP="00CB796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г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CB7960" w:rsidRPr="00522724" w:rsidRDefault="00CB7960" w:rsidP="00CB7960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960" w:rsidRPr="00522724" w:rsidRDefault="00CB7960" w:rsidP="00CB7960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960" w:rsidRPr="00522724" w:rsidRDefault="00CB7960" w:rsidP="00CB796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B7960" w:rsidRPr="00BD120C" w:rsidRDefault="00CB7960" w:rsidP="00CB796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CB7960" w:rsidRPr="00BD120C" w:rsidRDefault="00CB7960" w:rsidP="00CB796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CB7960" w:rsidRPr="00522724" w:rsidRDefault="00CB7960" w:rsidP="00CB796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CB7960" w:rsidRPr="00522724" w:rsidRDefault="00CB7960" w:rsidP="00CB796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CB7960" w:rsidRPr="00BD120C" w:rsidRDefault="00CB7960" w:rsidP="00CB7960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CB7960" w:rsidRPr="00BD120C" w:rsidRDefault="00CB7960" w:rsidP="00CB7960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CB7960" w:rsidRPr="00BD120C" w:rsidRDefault="00CB7960" w:rsidP="00CB7960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CB7960" w:rsidRPr="00522724" w:rsidRDefault="00CB7960" w:rsidP="00CB7960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522724" w:rsidRDefault="00CB7960" w:rsidP="00CB796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960" w:rsidRPr="00522724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CB7960" w:rsidRPr="00BD120C" w:rsidRDefault="00CB7960" w:rsidP="00CB796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CB7960" w:rsidRPr="00BD120C" w:rsidRDefault="00CB7960" w:rsidP="00CB796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CB7960" w:rsidRPr="00BD120C" w:rsidRDefault="00CB7960" w:rsidP="00CB796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CB7960" w:rsidRPr="00522724" w:rsidRDefault="00CB7960" w:rsidP="00CB796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proofErr w:type="gram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CB7960" w:rsidRPr="00BD120C" w:rsidRDefault="00CB7960" w:rsidP="00CB796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CB7960" w:rsidRPr="00BD120C" w:rsidRDefault="00CB7960" w:rsidP="00CB796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CB7960" w:rsidRPr="00BD120C" w:rsidRDefault="00CB7960" w:rsidP="00CB7960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7960" w:rsidRPr="00BD120C" w:rsidRDefault="00CB7960" w:rsidP="00CB796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B7960" w:rsidRPr="00BD120C" w:rsidRDefault="00CB7960" w:rsidP="00CB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B7960" w:rsidRPr="00BD120C" w:rsidRDefault="00CB7960" w:rsidP="00CB796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B7960" w:rsidRPr="00BD120C" w:rsidRDefault="00CB7960" w:rsidP="00CB796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B7960" w:rsidRPr="00BD120C" w:rsidRDefault="00CB7960" w:rsidP="00CB79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Default="00CB7960" w:rsidP="00CB7960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D88474" wp14:editId="445E1B4D">
            <wp:extent cx="5932805" cy="8166100"/>
            <wp:effectExtent l="0" t="0" r="0" b="6350"/>
            <wp:docPr id="3" name="Рисунок 3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60" w:rsidRDefault="00CB7960" w:rsidP="00CB7960">
      <w:pPr>
        <w:rPr>
          <w:lang w:val="ru-RU"/>
        </w:rPr>
      </w:pPr>
    </w:p>
    <w:p w:rsidR="00CB7960" w:rsidRDefault="00CB7960" w:rsidP="00CB7960">
      <w:pPr>
        <w:rPr>
          <w:lang w:val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Default="00CB7960" w:rsidP="00CB7960"/>
    <w:p w:rsidR="00CB7960" w:rsidRDefault="00CB7960" w:rsidP="00CB7960"/>
    <w:p w:rsidR="00CB7960" w:rsidRPr="00BD120C" w:rsidRDefault="00CB7960" w:rsidP="00CB796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  <w:proofErr w:type="gramEnd"/>
    </w:p>
    <w:p w:rsidR="00CB7960" w:rsidRPr="00BD120C" w:rsidRDefault="00CB7960" w:rsidP="00CB7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CB7960" w:rsidRPr="00BD120C" w:rsidRDefault="00CB7960" w:rsidP="00CB79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CB7960" w:rsidRPr="00BD120C" w:rsidRDefault="00CB7960" w:rsidP="00CB796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CB7960" w:rsidRPr="00CB7960" w:rsidRDefault="00CB7960" w:rsidP="00CB796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79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CB7960" w:rsidRPr="00CB7960" w:rsidRDefault="00CB7960" w:rsidP="00CB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79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CB796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Возможны и несколько вариантов ответов, которые должны быть </w:t>
      </w:r>
      <w:proofErr w:type="spellStart"/>
      <w:r w:rsidRPr="00CB796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CB796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79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CB79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CB79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CB79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CB796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CB79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79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CB7960" w:rsidRPr="00CB7960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B79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CB7960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796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CB7960" w:rsidRPr="00CB7960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79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79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79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CB7960" w:rsidRPr="00CB7960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CB796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79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материал, использованный в реферате, должен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CB7960" w:rsidRPr="00522724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реферата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</w:p>
    <w:p w:rsidR="00CB7960" w:rsidRPr="00522724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7960" w:rsidRPr="00BD120C" w:rsidRDefault="00CB7960" w:rsidP="00CB79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CB7960" w:rsidRPr="00BD120C" w:rsidRDefault="00CB7960" w:rsidP="00CB7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CB7960" w:rsidRPr="00BD120C" w:rsidRDefault="00CB7960" w:rsidP="00CB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7960" w:rsidRPr="00BD120C" w:rsidRDefault="00CB7960" w:rsidP="00CB7960">
      <w:pPr>
        <w:rPr>
          <w:lang w:val="ru-RU"/>
        </w:rPr>
      </w:pPr>
    </w:p>
    <w:p w:rsidR="00CB7960" w:rsidRPr="00330D89" w:rsidRDefault="00CB7960" w:rsidP="00CB7960">
      <w:pPr>
        <w:rPr>
          <w:lang w:val="ru-RU"/>
        </w:rPr>
      </w:pPr>
    </w:p>
    <w:p w:rsidR="00CB7960" w:rsidRPr="008F4DCB" w:rsidRDefault="00CB7960">
      <w:pPr>
        <w:rPr>
          <w:lang w:val="ru-RU"/>
        </w:rPr>
      </w:pPr>
    </w:p>
    <w:sectPr w:rsidR="00CB7960" w:rsidRPr="008F4DC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B5E73"/>
    <w:rsid w:val="005A217F"/>
    <w:rsid w:val="008F4DCB"/>
    <w:rsid w:val="00CB7960"/>
    <w:rsid w:val="00D31453"/>
    <w:rsid w:val="00E209E2"/>
    <w:rsid w:val="00F6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10222</Words>
  <Characters>58267</Characters>
  <Application>Microsoft Office Word</Application>
  <DocSecurity>0</DocSecurity>
  <Lines>485</Lines>
  <Paragraphs>136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2018-2019_oz40_03_01_01_1_plx_Юридическая техника</dc:title>
  <dc:creator>FastReport.NET</dc:creator>
  <cp:lastModifiedBy>Лаборант104</cp:lastModifiedBy>
  <cp:revision>5</cp:revision>
  <dcterms:created xsi:type="dcterms:W3CDTF">2018-09-17T09:21:00Z</dcterms:created>
  <dcterms:modified xsi:type="dcterms:W3CDTF">2019-01-29T09:40:00Z</dcterms:modified>
</cp:coreProperties>
</file>