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BB" w:rsidRDefault="003C629A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6476365" cy="9057640"/>
            <wp:effectExtent l="0" t="0" r="635" b="0"/>
            <wp:docPr id="1" name="Рисунок 1" descr="C:\Users\hachatran\AppData\Local\Microsoft\Windows\INetCache\Content.Word\9.11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chatran\AppData\Local\Microsoft\Windows\INetCache\Content.Word\9.110007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905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3302BB" w:rsidRPr="003C629A" w:rsidRDefault="003C629A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476365" cy="8982710"/>
            <wp:effectExtent l="0" t="0" r="635" b="8890"/>
            <wp:docPr id="2" name="Рисунок 2" descr="C:\Users\hachatran\AppData\Local\Microsoft\Windows\INetCache\Content.Word\9.11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chatran\AppData\Local\Microsoft\Windows\INetCache\Content.Word\9.110008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898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2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9"/>
        <w:gridCol w:w="2581"/>
        <w:gridCol w:w="3313"/>
        <w:gridCol w:w="1450"/>
        <w:gridCol w:w="813"/>
        <w:gridCol w:w="147"/>
      </w:tblGrid>
      <w:tr w:rsidR="003302BB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3545" w:type="dxa"/>
          </w:tcPr>
          <w:p w:rsidR="003302BB" w:rsidRDefault="003302BB"/>
        </w:tc>
        <w:tc>
          <w:tcPr>
            <w:tcW w:w="1560" w:type="dxa"/>
          </w:tcPr>
          <w:p w:rsidR="003302BB" w:rsidRDefault="003302B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302BB">
        <w:trPr>
          <w:trHeight w:hRule="exact" w:val="138"/>
        </w:trPr>
        <w:tc>
          <w:tcPr>
            <w:tcW w:w="143" w:type="dxa"/>
          </w:tcPr>
          <w:p w:rsidR="003302BB" w:rsidRDefault="003302BB"/>
        </w:tc>
        <w:tc>
          <w:tcPr>
            <w:tcW w:w="1844" w:type="dxa"/>
          </w:tcPr>
          <w:p w:rsidR="003302BB" w:rsidRDefault="003302BB"/>
        </w:tc>
        <w:tc>
          <w:tcPr>
            <w:tcW w:w="2694" w:type="dxa"/>
          </w:tcPr>
          <w:p w:rsidR="003302BB" w:rsidRDefault="003302BB"/>
        </w:tc>
        <w:tc>
          <w:tcPr>
            <w:tcW w:w="3545" w:type="dxa"/>
          </w:tcPr>
          <w:p w:rsidR="003302BB" w:rsidRDefault="003302BB"/>
        </w:tc>
        <w:tc>
          <w:tcPr>
            <w:tcW w:w="1560" w:type="dxa"/>
          </w:tcPr>
          <w:p w:rsidR="003302BB" w:rsidRDefault="003302BB"/>
        </w:tc>
        <w:tc>
          <w:tcPr>
            <w:tcW w:w="852" w:type="dxa"/>
          </w:tcPr>
          <w:p w:rsidR="003302BB" w:rsidRDefault="003302BB"/>
        </w:tc>
        <w:tc>
          <w:tcPr>
            <w:tcW w:w="143" w:type="dxa"/>
          </w:tcPr>
          <w:p w:rsidR="003302BB" w:rsidRDefault="003302BB"/>
        </w:tc>
      </w:tr>
      <w:tr w:rsidR="003302BB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302BB" w:rsidRDefault="003302BB"/>
        </w:tc>
      </w:tr>
      <w:tr w:rsidR="003302BB">
        <w:trPr>
          <w:trHeight w:hRule="exact" w:val="248"/>
        </w:trPr>
        <w:tc>
          <w:tcPr>
            <w:tcW w:w="143" w:type="dxa"/>
          </w:tcPr>
          <w:p w:rsidR="003302BB" w:rsidRDefault="003302BB"/>
        </w:tc>
        <w:tc>
          <w:tcPr>
            <w:tcW w:w="1844" w:type="dxa"/>
          </w:tcPr>
          <w:p w:rsidR="003302BB" w:rsidRDefault="003302BB"/>
        </w:tc>
        <w:tc>
          <w:tcPr>
            <w:tcW w:w="2694" w:type="dxa"/>
          </w:tcPr>
          <w:p w:rsidR="003302BB" w:rsidRDefault="003302BB"/>
        </w:tc>
        <w:tc>
          <w:tcPr>
            <w:tcW w:w="3545" w:type="dxa"/>
          </w:tcPr>
          <w:p w:rsidR="003302BB" w:rsidRDefault="003302BB"/>
        </w:tc>
        <w:tc>
          <w:tcPr>
            <w:tcW w:w="1560" w:type="dxa"/>
          </w:tcPr>
          <w:p w:rsidR="003302BB" w:rsidRDefault="003302BB"/>
        </w:tc>
        <w:tc>
          <w:tcPr>
            <w:tcW w:w="852" w:type="dxa"/>
          </w:tcPr>
          <w:p w:rsidR="003302BB" w:rsidRDefault="003302BB"/>
        </w:tc>
        <w:tc>
          <w:tcPr>
            <w:tcW w:w="143" w:type="dxa"/>
          </w:tcPr>
          <w:p w:rsidR="003302BB" w:rsidRDefault="003302BB"/>
        </w:tc>
      </w:tr>
      <w:tr w:rsidR="003302BB" w:rsidRPr="007F78A4">
        <w:trPr>
          <w:trHeight w:hRule="exact" w:val="277"/>
        </w:trPr>
        <w:tc>
          <w:tcPr>
            <w:tcW w:w="143" w:type="dxa"/>
          </w:tcPr>
          <w:p w:rsidR="003302BB" w:rsidRDefault="003302BB"/>
        </w:tc>
        <w:tc>
          <w:tcPr>
            <w:tcW w:w="1844" w:type="dxa"/>
          </w:tcPr>
          <w:p w:rsidR="003302BB" w:rsidRDefault="003302BB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</w:tr>
      <w:tr w:rsidR="003302BB" w:rsidRPr="007F78A4">
        <w:trPr>
          <w:trHeight w:hRule="exact" w:val="138"/>
        </w:trPr>
        <w:tc>
          <w:tcPr>
            <w:tcW w:w="143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</w:tr>
      <w:tr w:rsidR="003302BB" w:rsidRPr="007F78A4">
        <w:trPr>
          <w:trHeight w:hRule="exact" w:val="2361"/>
        </w:trPr>
        <w:tc>
          <w:tcPr>
            <w:tcW w:w="143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3302BB" w:rsidRPr="003C629A" w:rsidRDefault="003302BB">
            <w:pPr>
              <w:spacing w:after="0" w:line="240" w:lineRule="auto"/>
              <w:rPr>
                <w:lang w:val="ru-RU"/>
              </w:rPr>
            </w:pPr>
          </w:p>
          <w:p w:rsidR="003302BB" w:rsidRPr="003C629A" w:rsidRDefault="003C629A">
            <w:pPr>
              <w:spacing w:after="0" w:line="240" w:lineRule="auto"/>
              <w:rPr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Финансовое и административное право</w:t>
            </w:r>
          </w:p>
          <w:p w:rsidR="003302BB" w:rsidRPr="003C629A" w:rsidRDefault="003302BB">
            <w:pPr>
              <w:spacing w:after="0" w:line="240" w:lineRule="auto"/>
              <w:rPr>
                <w:lang w:val="ru-RU"/>
              </w:rPr>
            </w:pPr>
          </w:p>
          <w:p w:rsidR="003302BB" w:rsidRPr="003C629A" w:rsidRDefault="003C629A">
            <w:pPr>
              <w:spacing w:after="0" w:line="240" w:lineRule="auto"/>
              <w:rPr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И.В. Рукавишникова _________________</w:t>
            </w:r>
          </w:p>
          <w:p w:rsidR="003302BB" w:rsidRPr="003C629A" w:rsidRDefault="003302BB">
            <w:pPr>
              <w:spacing w:after="0" w:line="240" w:lineRule="auto"/>
              <w:rPr>
                <w:lang w:val="ru-RU"/>
              </w:rPr>
            </w:pPr>
          </w:p>
          <w:p w:rsidR="003302BB" w:rsidRPr="003C629A" w:rsidRDefault="003C629A">
            <w:pPr>
              <w:spacing w:after="0" w:line="240" w:lineRule="auto"/>
              <w:rPr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старший преподаватель, С.С. Матевосян _________________</w:t>
            </w:r>
          </w:p>
        </w:tc>
        <w:tc>
          <w:tcPr>
            <w:tcW w:w="143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</w:tr>
      <w:tr w:rsidR="003302BB" w:rsidRPr="007F78A4">
        <w:trPr>
          <w:trHeight w:hRule="exact" w:val="138"/>
        </w:trPr>
        <w:tc>
          <w:tcPr>
            <w:tcW w:w="143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</w:tr>
      <w:tr w:rsidR="003302BB" w:rsidRPr="007F78A4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302BB" w:rsidRPr="003C629A" w:rsidRDefault="003302BB">
            <w:pPr>
              <w:rPr>
                <w:lang w:val="ru-RU"/>
              </w:rPr>
            </w:pPr>
          </w:p>
        </w:tc>
      </w:tr>
      <w:tr w:rsidR="003302BB" w:rsidRPr="007F78A4">
        <w:trPr>
          <w:trHeight w:hRule="exact" w:val="248"/>
        </w:trPr>
        <w:tc>
          <w:tcPr>
            <w:tcW w:w="143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</w:tr>
      <w:tr w:rsidR="003302BB" w:rsidRPr="007F78A4">
        <w:trPr>
          <w:trHeight w:hRule="exact" w:val="277"/>
        </w:trPr>
        <w:tc>
          <w:tcPr>
            <w:tcW w:w="143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</w:tr>
      <w:tr w:rsidR="003302BB" w:rsidRPr="007F78A4">
        <w:trPr>
          <w:trHeight w:hRule="exact" w:val="138"/>
        </w:trPr>
        <w:tc>
          <w:tcPr>
            <w:tcW w:w="143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</w:tr>
      <w:tr w:rsidR="003302BB" w:rsidRPr="007F78A4">
        <w:trPr>
          <w:trHeight w:hRule="exact" w:val="2500"/>
        </w:trPr>
        <w:tc>
          <w:tcPr>
            <w:tcW w:w="143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3302BB" w:rsidRPr="003C629A" w:rsidRDefault="003302BB">
            <w:pPr>
              <w:spacing w:after="0" w:line="240" w:lineRule="auto"/>
              <w:rPr>
                <w:lang w:val="ru-RU"/>
              </w:rPr>
            </w:pPr>
          </w:p>
          <w:p w:rsidR="003302BB" w:rsidRPr="003C629A" w:rsidRDefault="003C629A">
            <w:pPr>
              <w:spacing w:after="0" w:line="240" w:lineRule="auto"/>
              <w:rPr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Финансовое и административное право</w:t>
            </w:r>
          </w:p>
          <w:p w:rsidR="003302BB" w:rsidRPr="003C629A" w:rsidRDefault="003302BB">
            <w:pPr>
              <w:spacing w:after="0" w:line="240" w:lineRule="auto"/>
              <w:rPr>
                <w:lang w:val="ru-RU"/>
              </w:rPr>
            </w:pPr>
          </w:p>
          <w:p w:rsidR="003302BB" w:rsidRPr="003C629A" w:rsidRDefault="003C629A">
            <w:pPr>
              <w:spacing w:after="0" w:line="240" w:lineRule="auto"/>
              <w:rPr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И.В. Рукавишникова _________________</w:t>
            </w:r>
          </w:p>
          <w:p w:rsidR="003302BB" w:rsidRPr="003C629A" w:rsidRDefault="003302BB">
            <w:pPr>
              <w:spacing w:after="0" w:line="240" w:lineRule="auto"/>
              <w:rPr>
                <w:lang w:val="ru-RU"/>
              </w:rPr>
            </w:pPr>
          </w:p>
          <w:p w:rsidR="003302BB" w:rsidRPr="003C629A" w:rsidRDefault="003C629A">
            <w:pPr>
              <w:spacing w:after="0" w:line="240" w:lineRule="auto"/>
              <w:rPr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старший преподаватель, С.С. Матевосян _________________</w:t>
            </w:r>
          </w:p>
        </w:tc>
        <w:tc>
          <w:tcPr>
            <w:tcW w:w="143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</w:tr>
      <w:tr w:rsidR="003302BB" w:rsidRPr="007F78A4">
        <w:trPr>
          <w:trHeight w:hRule="exact" w:val="138"/>
        </w:trPr>
        <w:tc>
          <w:tcPr>
            <w:tcW w:w="143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</w:tr>
      <w:tr w:rsidR="003302BB" w:rsidRPr="007F78A4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302BB" w:rsidRPr="003C629A" w:rsidRDefault="003302BB">
            <w:pPr>
              <w:rPr>
                <w:lang w:val="ru-RU"/>
              </w:rPr>
            </w:pPr>
          </w:p>
        </w:tc>
      </w:tr>
      <w:tr w:rsidR="003302BB" w:rsidRPr="007F78A4">
        <w:trPr>
          <w:trHeight w:hRule="exact" w:val="248"/>
        </w:trPr>
        <w:tc>
          <w:tcPr>
            <w:tcW w:w="143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</w:tr>
      <w:tr w:rsidR="003302BB" w:rsidRPr="007F78A4">
        <w:trPr>
          <w:trHeight w:hRule="exact" w:val="277"/>
        </w:trPr>
        <w:tc>
          <w:tcPr>
            <w:tcW w:w="143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</w:tr>
      <w:tr w:rsidR="003302BB" w:rsidRPr="007F78A4">
        <w:trPr>
          <w:trHeight w:hRule="exact" w:val="138"/>
        </w:trPr>
        <w:tc>
          <w:tcPr>
            <w:tcW w:w="143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</w:tr>
      <w:tr w:rsidR="003302BB" w:rsidRPr="007F78A4">
        <w:trPr>
          <w:trHeight w:hRule="exact" w:val="2222"/>
        </w:trPr>
        <w:tc>
          <w:tcPr>
            <w:tcW w:w="143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3302BB" w:rsidRPr="003C629A" w:rsidRDefault="003302BB">
            <w:pPr>
              <w:spacing w:after="0" w:line="240" w:lineRule="auto"/>
              <w:rPr>
                <w:lang w:val="ru-RU"/>
              </w:rPr>
            </w:pPr>
          </w:p>
          <w:p w:rsidR="003302BB" w:rsidRPr="003C629A" w:rsidRDefault="003C629A">
            <w:pPr>
              <w:spacing w:after="0" w:line="240" w:lineRule="auto"/>
              <w:rPr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Финансовое и административное право</w:t>
            </w:r>
          </w:p>
          <w:p w:rsidR="003302BB" w:rsidRPr="003C629A" w:rsidRDefault="003302BB">
            <w:pPr>
              <w:spacing w:after="0" w:line="240" w:lineRule="auto"/>
              <w:rPr>
                <w:lang w:val="ru-RU"/>
              </w:rPr>
            </w:pPr>
          </w:p>
          <w:p w:rsidR="003302BB" w:rsidRPr="003C629A" w:rsidRDefault="003C629A">
            <w:pPr>
              <w:spacing w:after="0" w:line="240" w:lineRule="auto"/>
              <w:rPr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3302BB" w:rsidRPr="003C629A" w:rsidRDefault="003302BB">
            <w:pPr>
              <w:spacing w:after="0" w:line="240" w:lineRule="auto"/>
              <w:rPr>
                <w:lang w:val="ru-RU"/>
              </w:rPr>
            </w:pPr>
          </w:p>
          <w:p w:rsidR="003302BB" w:rsidRPr="003C629A" w:rsidRDefault="003C629A">
            <w:pPr>
              <w:spacing w:after="0" w:line="240" w:lineRule="auto"/>
              <w:rPr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старший преподаватель, С.С. Матевосян _________________</w:t>
            </w:r>
          </w:p>
        </w:tc>
        <w:tc>
          <w:tcPr>
            <w:tcW w:w="143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</w:tr>
      <w:tr w:rsidR="003302BB" w:rsidRPr="007F78A4">
        <w:trPr>
          <w:trHeight w:hRule="exact" w:val="138"/>
        </w:trPr>
        <w:tc>
          <w:tcPr>
            <w:tcW w:w="143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</w:tr>
      <w:tr w:rsidR="003302BB" w:rsidRPr="007F78A4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302BB" w:rsidRPr="003C629A" w:rsidRDefault="003302BB">
            <w:pPr>
              <w:rPr>
                <w:lang w:val="ru-RU"/>
              </w:rPr>
            </w:pPr>
          </w:p>
        </w:tc>
      </w:tr>
      <w:tr w:rsidR="003302BB" w:rsidRPr="007F78A4">
        <w:trPr>
          <w:trHeight w:hRule="exact" w:val="387"/>
        </w:trPr>
        <w:tc>
          <w:tcPr>
            <w:tcW w:w="143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</w:tr>
      <w:tr w:rsidR="003302BB" w:rsidRPr="007F78A4">
        <w:trPr>
          <w:trHeight w:hRule="exact" w:val="277"/>
        </w:trPr>
        <w:tc>
          <w:tcPr>
            <w:tcW w:w="143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</w:tr>
      <w:tr w:rsidR="003302BB" w:rsidRPr="007F78A4">
        <w:trPr>
          <w:trHeight w:hRule="exact" w:val="277"/>
        </w:trPr>
        <w:tc>
          <w:tcPr>
            <w:tcW w:w="143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</w:tr>
      <w:tr w:rsidR="003302BB" w:rsidRPr="007F78A4">
        <w:trPr>
          <w:trHeight w:hRule="exact" w:val="2222"/>
        </w:trPr>
        <w:tc>
          <w:tcPr>
            <w:tcW w:w="143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3302BB" w:rsidRPr="003C629A" w:rsidRDefault="003302BB">
            <w:pPr>
              <w:spacing w:after="0" w:line="240" w:lineRule="auto"/>
              <w:rPr>
                <w:lang w:val="ru-RU"/>
              </w:rPr>
            </w:pPr>
          </w:p>
          <w:p w:rsidR="003302BB" w:rsidRPr="003C629A" w:rsidRDefault="003C629A">
            <w:pPr>
              <w:spacing w:after="0" w:line="240" w:lineRule="auto"/>
              <w:rPr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Финансовое и административное право</w:t>
            </w:r>
          </w:p>
          <w:p w:rsidR="003302BB" w:rsidRPr="003C629A" w:rsidRDefault="003302BB">
            <w:pPr>
              <w:spacing w:after="0" w:line="240" w:lineRule="auto"/>
              <w:rPr>
                <w:lang w:val="ru-RU"/>
              </w:rPr>
            </w:pPr>
          </w:p>
          <w:p w:rsidR="003302BB" w:rsidRPr="003C629A" w:rsidRDefault="003C629A">
            <w:pPr>
              <w:spacing w:after="0" w:line="240" w:lineRule="auto"/>
              <w:rPr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3302BB" w:rsidRPr="003C629A" w:rsidRDefault="003302BB">
            <w:pPr>
              <w:spacing w:after="0" w:line="240" w:lineRule="auto"/>
              <w:rPr>
                <w:lang w:val="ru-RU"/>
              </w:rPr>
            </w:pPr>
          </w:p>
          <w:p w:rsidR="003302BB" w:rsidRPr="003C629A" w:rsidRDefault="003C629A">
            <w:pPr>
              <w:spacing w:after="0" w:line="240" w:lineRule="auto"/>
              <w:rPr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старший преподаватель, С.С. Матевосян _________________</w:t>
            </w:r>
          </w:p>
        </w:tc>
        <w:tc>
          <w:tcPr>
            <w:tcW w:w="143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</w:tr>
    </w:tbl>
    <w:p w:rsidR="003302BB" w:rsidRPr="003C629A" w:rsidRDefault="003C629A">
      <w:pPr>
        <w:rPr>
          <w:sz w:val="0"/>
          <w:szCs w:val="0"/>
          <w:lang w:val="ru-RU"/>
        </w:rPr>
      </w:pPr>
      <w:r w:rsidRPr="003C62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1963"/>
        <w:gridCol w:w="1738"/>
        <w:gridCol w:w="4742"/>
        <w:gridCol w:w="964"/>
      </w:tblGrid>
      <w:tr w:rsidR="003302B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5104" w:type="dxa"/>
          </w:tcPr>
          <w:p w:rsidR="003302BB" w:rsidRDefault="003302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302B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302BB" w:rsidRPr="007F78A4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Цели:- углубленное исследование проблем правового регулирования административно-деликтных отношений и правоприменительной деятельности по привлечению виновных лиц в административный процесс; - обеспечение понимания сути правовых норм, регулирующих институт административного процесса, и развитие навыков их квалифицированного применения на практике;- получение практических навыков эффективного применения нормативно-правового материала и приобретенных теоретических знаний  к конкретным ситуациям, возникающим при привлечении лиц в административный процесс.</w:t>
            </w:r>
          </w:p>
        </w:tc>
      </w:tr>
      <w:tr w:rsidR="003302BB" w:rsidRPr="007F78A4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Задачи:- изучение видов административных наказаний, правил их назначения;- рассмотрение проблем квалификации административных правонарушений, разграничения с уголовно наказуемыми деяниями;- изучение актуальных теоретических и практических проблем административного процесса;- рассмотрение проблем, возникающих на практике при привлечении к административному процессу.</w:t>
            </w:r>
          </w:p>
        </w:tc>
      </w:tr>
      <w:tr w:rsidR="003302BB" w:rsidRPr="007F78A4">
        <w:trPr>
          <w:trHeight w:hRule="exact" w:val="277"/>
        </w:trPr>
        <w:tc>
          <w:tcPr>
            <w:tcW w:w="766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</w:tr>
      <w:tr w:rsidR="003302BB" w:rsidRPr="007F78A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3302BB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Б1.В.ДВ.03</w:t>
            </w:r>
          </w:p>
        </w:tc>
      </w:tr>
      <w:tr w:rsidR="003302BB" w:rsidRPr="007F78A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302BB" w:rsidRPr="007F78A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3302B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</w:t>
            </w:r>
          </w:p>
        </w:tc>
      </w:tr>
      <w:tr w:rsidR="003302B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</w:t>
            </w:r>
          </w:p>
        </w:tc>
      </w:tr>
      <w:tr w:rsidR="003302B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 право</w:t>
            </w:r>
          </w:p>
        </w:tc>
      </w:tr>
      <w:tr w:rsidR="003302B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</w:t>
            </w:r>
          </w:p>
        </w:tc>
      </w:tr>
      <w:tr w:rsidR="003302BB" w:rsidRPr="007F78A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3302B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последующих дисциплин:</w:t>
            </w:r>
          </w:p>
        </w:tc>
      </w:tr>
      <w:tr w:rsidR="003302B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Парламентское право</w:t>
            </w:r>
          </w:p>
        </w:tc>
      </w:tr>
      <w:tr w:rsidR="003302B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Уголовный процесс</w:t>
            </w:r>
          </w:p>
        </w:tc>
      </w:tr>
      <w:tr w:rsidR="003302BB">
        <w:trPr>
          <w:trHeight w:hRule="exact" w:val="277"/>
        </w:trPr>
        <w:tc>
          <w:tcPr>
            <w:tcW w:w="766" w:type="dxa"/>
          </w:tcPr>
          <w:p w:rsidR="003302BB" w:rsidRDefault="003302BB"/>
        </w:tc>
        <w:tc>
          <w:tcPr>
            <w:tcW w:w="2071" w:type="dxa"/>
          </w:tcPr>
          <w:p w:rsidR="003302BB" w:rsidRDefault="003302BB"/>
        </w:tc>
        <w:tc>
          <w:tcPr>
            <w:tcW w:w="1844" w:type="dxa"/>
          </w:tcPr>
          <w:p w:rsidR="003302BB" w:rsidRDefault="003302BB"/>
        </w:tc>
        <w:tc>
          <w:tcPr>
            <w:tcW w:w="5104" w:type="dxa"/>
          </w:tcPr>
          <w:p w:rsidR="003302BB" w:rsidRDefault="003302BB"/>
        </w:tc>
        <w:tc>
          <w:tcPr>
            <w:tcW w:w="993" w:type="dxa"/>
          </w:tcPr>
          <w:p w:rsidR="003302BB" w:rsidRDefault="003302BB"/>
        </w:tc>
      </w:tr>
      <w:tr w:rsidR="003302BB" w:rsidRPr="007F78A4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3302BB" w:rsidRPr="007F78A4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3302B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302B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действующие правовые нормы</w:t>
            </w:r>
          </w:p>
        </w:tc>
      </w:tr>
      <w:tr w:rsidR="003302B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302BB" w:rsidRPr="007F78A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административно-правовые нормы при осуществлении административно-процессуальной деятельности</w:t>
            </w:r>
          </w:p>
        </w:tc>
      </w:tr>
      <w:tr w:rsidR="003302B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302BB" w:rsidRPr="007F78A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оценки фактического поведения участников правоотношений на предмет соответствия законодательству Российской Федерации</w:t>
            </w:r>
          </w:p>
        </w:tc>
      </w:tr>
      <w:tr w:rsidR="003302BB" w:rsidRPr="007F78A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3302B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302BB" w:rsidRPr="007F78A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совокупность правовых норм, закрепляющих  правовой статус участников административных правоотношений</w:t>
            </w:r>
          </w:p>
        </w:tc>
      </w:tr>
      <w:tr w:rsidR="003302B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302BB" w:rsidRPr="007F78A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действующие правовые нормы в зависимости от характера содержащегося в них правового предписания (запрет, дозволение, обязывание и т.п.)</w:t>
            </w:r>
          </w:p>
        </w:tc>
      </w:tr>
      <w:tr w:rsidR="003302B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302BB" w:rsidRPr="007F78A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правовых норм и правовых отношений в сфере производства по делам об административных правонарушениях</w:t>
            </w:r>
          </w:p>
        </w:tc>
      </w:tr>
      <w:tr w:rsidR="003302BB" w:rsidRPr="007F78A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3302B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302BB" w:rsidRPr="007F78A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признаки правомерного поведения участников административного процесса</w:t>
            </w:r>
          </w:p>
        </w:tc>
      </w:tr>
      <w:tr w:rsidR="003302B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302BB" w:rsidRPr="007F78A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форму реализации правовой нормы в административно-процессуальных  правоотношениях</w:t>
            </w:r>
          </w:p>
        </w:tc>
      </w:tr>
      <w:tr w:rsidR="003302B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302BB" w:rsidRPr="007F78A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административно-процессуальными актами</w:t>
            </w:r>
          </w:p>
        </w:tc>
      </w:tr>
      <w:tr w:rsidR="003302BB" w:rsidRPr="007F78A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</w:tbl>
    <w:p w:rsidR="003302BB" w:rsidRPr="003C629A" w:rsidRDefault="003C629A">
      <w:pPr>
        <w:rPr>
          <w:sz w:val="0"/>
          <w:szCs w:val="0"/>
          <w:lang w:val="ru-RU"/>
        </w:rPr>
      </w:pPr>
      <w:r w:rsidRPr="003C62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155"/>
        <w:gridCol w:w="143"/>
        <w:gridCol w:w="816"/>
        <w:gridCol w:w="693"/>
        <w:gridCol w:w="1111"/>
        <w:gridCol w:w="1246"/>
        <w:gridCol w:w="698"/>
        <w:gridCol w:w="394"/>
        <w:gridCol w:w="977"/>
      </w:tblGrid>
      <w:tr w:rsidR="003302B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3302BB" w:rsidRDefault="003302BB"/>
        </w:tc>
        <w:tc>
          <w:tcPr>
            <w:tcW w:w="710" w:type="dxa"/>
          </w:tcPr>
          <w:p w:rsidR="003302BB" w:rsidRDefault="003302BB"/>
        </w:tc>
        <w:tc>
          <w:tcPr>
            <w:tcW w:w="1135" w:type="dxa"/>
          </w:tcPr>
          <w:p w:rsidR="003302BB" w:rsidRDefault="003302BB"/>
        </w:tc>
        <w:tc>
          <w:tcPr>
            <w:tcW w:w="1277" w:type="dxa"/>
          </w:tcPr>
          <w:p w:rsidR="003302BB" w:rsidRDefault="003302BB"/>
        </w:tc>
        <w:tc>
          <w:tcPr>
            <w:tcW w:w="710" w:type="dxa"/>
          </w:tcPr>
          <w:p w:rsidR="003302BB" w:rsidRDefault="003302BB"/>
        </w:tc>
        <w:tc>
          <w:tcPr>
            <w:tcW w:w="426" w:type="dxa"/>
          </w:tcPr>
          <w:p w:rsidR="003302BB" w:rsidRDefault="003302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302B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302BB" w:rsidRPr="007F78A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юридического состава, его элементы (признаки)</w:t>
            </w:r>
          </w:p>
        </w:tc>
      </w:tr>
      <w:tr w:rsidR="003302B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302BB" w:rsidRPr="007F78A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юридическую природу конкретных фактических обстоятельств</w:t>
            </w:r>
          </w:p>
        </w:tc>
      </w:tr>
      <w:tr w:rsidR="003302B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302BB" w:rsidRPr="007F78A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 круга фактов, необходимых для решения дела об административном правонарушении</w:t>
            </w:r>
          </w:p>
        </w:tc>
      </w:tr>
      <w:tr w:rsidR="003302BB" w:rsidRPr="007F78A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владением навыками подготовки юридических документов</w:t>
            </w:r>
          </w:p>
        </w:tc>
      </w:tr>
      <w:tr w:rsidR="003302B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302BB" w:rsidRPr="007F78A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 признаки юридических документов, соотношение с понятием «правовой акт»</w:t>
            </w:r>
          </w:p>
        </w:tc>
      </w:tr>
      <w:tr w:rsidR="003302B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302BB" w:rsidRPr="007F78A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характеризовать документ как управленческое решение и как юридическое (в том числе властное) волеизъявление</w:t>
            </w:r>
          </w:p>
        </w:tc>
      </w:tr>
      <w:tr w:rsidR="003302B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302BB" w:rsidRPr="007F78A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технического оформления  и редактирования текста юридического документа,</w:t>
            </w:r>
          </w:p>
        </w:tc>
      </w:tr>
      <w:tr w:rsidR="003302BB" w:rsidRPr="007F78A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3302B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302BB" w:rsidRPr="007F78A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должностных обязанностей по обеспечению законности, правопорядка, безопасности личности</w:t>
            </w:r>
          </w:p>
        </w:tc>
      </w:tr>
      <w:tr w:rsidR="003302B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302B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демонстрировать профессиональные стандарты поведения</w:t>
            </w:r>
          </w:p>
        </w:tc>
      </w:tr>
      <w:tr w:rsidR="003302B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302BB" w:rsidRPr="007F78A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применять на практике имеющиеся профессиональные знания</w:t>
            </w:r>
          </w:p>
        </w:tc>
      </w:tr>
      <w:tr w:rsidR="003302BB" w:rsidRPr="007F78A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выявлять, пресекать, раскрывать и расследовать преступления и иные правонарушения</w:t>
            </w:r>
          </w:p>
        </w:tc>
      </w:tr>
      <w:tr w:rsidR="003302B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302BB" w:rsidRPr="007F78A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юридической ответственности и иные правовые формы государственного принуждения в сфере правоохранительной деятельности</w:t>
            </w:r>
          </w:p>
        </w:tc>
      </w:tr>
      <w:tr w:rsidR="003302B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302BB" w:rsidRPr="007F78A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оценку социальной значимости правовых явлений и процессов с точки зрения законности и правопорядка</w:t>
            </w:r>
          </w:p>
        </w:tc>
      </w:tr>
      <w:tr w:rsidR="003302B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302BB" w:rsidRPr="007F78A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базовыми навыками устанавливать обстоятельства, уже повлекшие совершение конкретных правонарушений</w:t>
            </w:r>
          </w:p>
        </w:tc>
      </w:tr>
      <w:tr w:rsidR="003302BB" w:rsidRPr="007F78A4">
        <w:trPr>
          <w:trHeight w:hRule="exact" w:val="277"/>
        </w:trPr>
        <w:tc>
          <w:tcPr>
            <w:tcW w:w="993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</w:tr>
      <w:tr w:rsidR="003302BB" w:rsidRPr="007F78A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3302B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3302B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302B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Административно- процессуальная деятельность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302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302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302B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302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302B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302BB"/>
        </w:tc>
      </w:tr>
      <w:tr w:rsidR="003302B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«Общая характеристика административно-процессуальной деятельности»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административного процесса.</w:t>
            </w:r>
          </w:p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 Принципы административно- процессуальной деятельности.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Административно-процессуальные нормы и отношения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Субъекты административного процесса.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Структура и стадии административного процесса.</w:t>
            </w:r>
          </w:p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Л1.7 Л1.8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302BB"/>
        </w:tc>
      </w:tr>
    </w:tbl>
    <w:p w:rsidR="003302BB" w:rsidRDefault="003C62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382"/>
        <w:gridCol w:w="118"/>
        <w:gridCol w:w="804"/>
        <w:gridCol w:w="666"/>
        <w:gridCol w:w="1087"/>
        <w:gridCol w:w="1204"/>
        <w:gridCol w:w="666"/>
        <w:gridCol w:w="384"/>
        <w:gridCol w:w="939"/>
      </w:tblGrid>
      <w:tr w:rsidR="003302B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3302BB" w:rsidRDefault="003302BB"/>
        </w:tc>
        <w:tc>
          <w:tcPr>
            <w:tcW w:w="710" w:type="dxa"/>
          </w:tcPr>
          <w:p w:rsidR="003302BB" w:rsidRDefault="003302BB"/>
        </w:tc>
        <w:tc>
          <w:tcPr>
            <w:tcW w:w="1135" w:type="dxa"/>
          </w:tcPr>
          <w:p w:rsidR="003302BB" w:rsidRDefault="003302BB"/>
        </w:tc>
        <w:tc>
          <w:tcPr>
            <w:tcW w:w="1277" w:type="dxa"/>
          </w:tcPr>
          <w:p w:rsidR="003302BB" w:rsidRDefault="003302BB"/>
        </w:tc>
        <w:tc>
          <w:tcPr>
            <w:tcW w:w="710" w:type="dxa"/>
          </w:tcPr>
          <w:p w:rsidR="003302BB" w:rsidRDefault="003302BB"/>
        </w:tc>
        <w:tc>
          <w:tcPr>
            <w:tcW w:w="426" w:type="dxa"/>
          </w:tcPr>
          <w:p w:rsidR="003302BB" w:rsidRDefault="003302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302B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7F78A4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Административное судопроизводство. 1.Понятие и задачи административного судопроизводства. 2. Принципы административного судопроизводства. 3. Административный иск. 4. Подведомственность и подсудность административных дел по КАС РФ. 5. Участники судебного процесса по КАС РФ. 6. Процессуальные сроки по администраивному судопроизводству. </w:t>
            </w:r>
            <w:r w:rsidRPr="007F78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7.Стадии административного судопроизводства.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Л1.7 Л1.8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302BB"/>
        </w:tc>
      </w:tr>
      <w:tr w:rsidR="003302B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302B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Административно- процессуальная деятельность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302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302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302B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302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302B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302BB"/>
        </w:tc>
      </w:tr>
      <w:tr w:rsidR="003302BB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Административно- нормотворческий процесс как вид административно-процессуальной деятельности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административно -нормотворческого процесса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Принципы административного нормотворчества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административно- нормотворческого процесса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Порядок реализации административно -нормотворческого процесса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ПК-8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302BB"/>
        </w:tc>
      </w:tr>
      <w:tr w:rsidR="003302B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Административно - правонаделительный процесс: понятие, черты, структура.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административно - правонаделительного процесса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производств административно- правонаделительного процесса.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административно- правонаделительного процесса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ПК-7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 Л1.8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302BB"/>
        </w:tc>
      </w:tr>
      <w:tr w:rsidR="003302B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Административно- юрисдикционный процесс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Административно-юрисдикционный процесс и административно- юрисдикционное производство.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Общие положения производства по административно-правовым жалобам.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Производство по делам об административных правонарушениях.</w:t>
            </w:r>
          </w:p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Л1.7 Л1.8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302BB"/>
        </w:tc>
      </w:tr>
      <w:tr w:rsidR="003302B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302B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«Административно- процессуальная деятельность»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302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302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302B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302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302B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302BB"/>
        </w:tc>
      </w:tr>
    </w:tbl>
    <w:p w:rsidR="003302BB" w:rsidRDefault="003C62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3373"/>
        <w:gridCol w:w="118"/>
        <w:gridCol w:w="804"/>
        <w:gridCol w:w="676"/>
        <w:gridCol w:w="1087"/>
        <w:gridCol w:w="1204"/>
        <w:gridCol w:w="666"/>
        <w:gridCol w:w="384"/>
        <w:gridCol w:w="939"/>
      </w:tblGrid>
      <w:tr w:rsidR="003302B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3302BB" w:rsidRDefault="003302BB"/>
        </w:tc>
        <w:tc>
          <w:tcPr>
            <w:tcW w:w="710" w:type="dxa"/>
          </w:tcPr>
          <w:p w:rsidR="003302BB" w:rsidRDefault="003302BB"/>
        </w:tc>
        <w:tc>
          <w:tcPr>
            <w:tcW w:w="1135" w:type="dxa"/>
          </w:tcPr>
          <w:p w:rsidR="003302BB" w:rsidRDefault="003302BB"/>
        </w:tc>
        <w:tc>
          <w:tcPr>
            <w:tcW w:w="1277" w:type="dxa"/>
          </w:tcPr>
          <w:p w:rsidR="003302BB" w:rsidRDefault="003302BB"/>
        </w:tc>
        <w:tc>
          <w:tcPr>
            <w:tcW w:w="710" w:type="dxa"/>
          </w:tcPr>
          <w:p w:rsidR="003302BB" w:rsidRDefault="003302BB"/>
        </w:tc>
        <w:tc>
          <w:tcPr>
            <w:tcW w:w="426" w:type="dxa"/>
          </w:tcPr>
          <w:p w:rsidR="003302BB" w:rsidRDefault="003302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3302B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«Субъектный состав производства по делам об административных правонарушениях»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Органы и должностные лица уполномоченные возбуждать дела об административных правонарушениях. Органы и должностные лица, уполномоченные рассматривать дела об административных правонарушениях. Коллегиальные органы уполномоченные рассматривать дела об административных правонарушениях. Судьи как субъекты административной юрисдикции. Органы и должностные лица субъектов уполномоченных возбуждать и рассматривать дела об административных правонарушениях.</w:t>
            </w:r>
          </w:p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 Л1.7 Л1.8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302BB"/>
        </w:tc>
      </w:tr>
      <w:tr w:rsidR="003302BB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«Участники производства по делам об административных правонарушениях».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Участники производства по делам об административных правонарушениях, их правовой статус, общая характеристика.  Лицо, в отношении которого ведется производство по делу об административном правонарушении.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Потерпевший. Законные представители физического и юридического лица. </w:t>
            </w: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Защитник и представитель. Уполномоченный при Президенте РФ по защите прав предпринимателей. Свидетель и понятой. Специалист, эксперт, переводчик. Прокурор. Обстоятельства, исключающие возможность участия в производстве по делам об административных правонарушениях.</w:t>
            </w:r>
          </w:p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Л1.7 Л1.8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302BB"/>
        </w:tc>
      </w:tr>
      <w:tr w:rsidR="003302BB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«Административное правонарушение и административная ответственность. Общие положения производства по делам об административных правонарушениях»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юридический состав административного правонарушения.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Административная ответственность понятие и юридическая характеристика.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административной ответственности должностных лиц, юридических лиц, иностранных граждан.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Административное наказание. Понятие и виды.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Понятие, задачи и принципы производства по делам об административных правонарушениях.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Обстоятельства, исключающие производство по делам об административных правонарушениях.</w:t>
            </w:r>
          </w:p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302BB"/>
        </w:tc>
      </w:tr>
    </w:tbl>
    <w:p w:rsidR="003302BB" w:rsidRDefault="003C62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372"/>
        <w:gridCol w:w="118"/>
        <w:gridCol w:w="806"/>
        <w:gridCol w:w="677"/>
        <w:gridCol w:w="1075"/>
        <w:gridCol w:w="1206"/>
        <w:gridCol w:w="668"/>
        <w:gridCol w:w="385"/>
        <w:gridCol w:w="940"/>
      </w:tblGrid>
      <w:tr w:rsidR="003302B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3302BB" w:rsidRDefault="003302BB"/>
        </w:tc>
        <w:tc>
          <w:tcPr>
            <w:tcW w:w="710" w:type="dxa"/>
          </w:tcPr>
          <w:p w:rsidR="003302BB" w:rsidRDefault="003302BB"/>
        </w:tc>
        <w:tc>
          <w:tcPr>
            <w:tcW w:w="1135" w:type="dxa"/>
          </w:tcPr>
          <w:p w:rsidR="003302BB" w:rsidRDefault="003302BB"/>
        </w:tc>
        <w:tc>
          <w:tcPr>
            <w:tcW w:w="1277" w:type="dxa"/>
          </w:tcPr>
          <w:p w:rsidR="003302BB" w:rsidRDefault="003302BB"/>
        </w:tc>
        <w:tc>
          <w:tcPr>
            <w:tcW w:w="710" w:type="dxa"/>
          </w:tcPr>
          <w:p w:rsidR="003302BB" w:rsidRDefault="003302BB"/>
        </w:tc>
        <w:tc>
          <w:tcPr>
            <w:tcW w:w="426" w:type="dxa"/>
          </w:tcPr>
          <w:p w:rsidR="003302BB" w:rsidRDefault="003302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3302BB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«Возбуждение и рассмотрение дела об административном правонарушении»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Поводы к возбуждению дела об административном правонарушении. Протокол об административном правонарушении. Сроки и место составления протокола. Круг вопросов, подлежащих выяснению на стадии подготовки дела к рассмотрению, определения и постановления, выносимые на стадии подготовки дела к рассмотрению. Место и сроки рассмотрения дела об административном правонарушении. Порядок рассмотрения дела об административном правонарушении. Случаи рассмотрения дела в отсутствии лица, в отношении которого ведется производство. Постановление по делу об административном правонарушении, требования к содержанию и оформлению.</w:t>
            </w:r>
          </w:p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ПК-8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Л1.7 Л1.8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302BB"/>
        </w:tc>
      </w:tr>
      <w:tr w:rsidR="003302BB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«Пересмотр и исполнение постановления по делу об административном правонарушении»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и сроки подачи жалобы на постановление по делу об административном правонарушении. Восстановление срока. Подготовка к рассмотрению жалобы. Порядок и сроки рассмотрения жалобы на постановление по делу об административном правонарушении. Виды решений, выносимых по результата рассмотрения жалобы. Вступление постановления в законную силу. Обращение постановления по делу об административном правонарушении к исполнению. Срок исполнения постановления. Отсрочка и рассрочка исполнения постановления. Приостановление исполнения постановления о назначении наказания. Основания прекращения исполнения постановления. Окончание производства по исполнению постановления о назначении административного наказания.</w:t>
            </w:r>
          </w:p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ПК-7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302BB"/>
        </w:tc>
      </w:tr>
    </w:tbl>
    <w:p w:rsidR="003302BB" w:rsidRDefault="003C62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377"/>
        <w:gridCol w:w="132"/>
        <w:gridCol w:w="789"/>
        <w:gridCol w:w="676"/>
        <w:gridCol w:w="1086"/>
        <w:gridCol w:w="1203"/>
        <w:gridCol w:w="666"/>
        <w:gridCol w:w="383"/>
        <w:gridCol w:w="938"/>
      </w:tblGrid>
      <w:tr w:rsidR="003302B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3302BB" w:rsidRDefault="003302BB"/>
        </w:tc>
        <w:tc>
          <w:tcPr>
            <w:tcW w:w="710" w:type="dxa"/>
          </w:tcPr>
          <w:p w:rsidR="003302BB" w:rsidRDefault="003302BB"/>
        </w:tc>
        <w:tc>
          <w:tcPr>
            <w:tcW w:w="1135" w:type="dxa"/>
          </w:tcPr>
          <w:p w:rsidR="003302BB" w:rsidRDefault="003302BB"/>
        </w:tc>
        <w:tc>
          <w:tcPr>
            <w:tcW w:w="1277" w:type="dxa"/>
          </w:tcPr>
          <w:p w:rsidR="003302BB" w:rsidRDefault="003302BB"/>
        </w:tc>
        <w:tc>
          <w:tcPr>
            <w:tcW w:w="710" w:type="dxa"/>
          </w:tcPr>
          <w:p w:rsidR="003302BB" w:rsidRDefault="003302BB"/>
        </w:tc>
        <w:tc>
          <w:tcPr>
            <w:tcW w:w="426" w:type="dxa"/>
          </w:tcPr>
          <w:p w:rsidR="003302BB" w:rsidRDefault="003302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3302BB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«Порядок применения отдельных мер обеспечения производства по делам об административных правонарушениях»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Понятие и особенности мер обеспечения производства по делу об административном правонарушении.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Цели применения мер обеспечения производства.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Доставление и привод.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Административное задержание.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Личный досмотр, досмотр вещей и транспортных средств.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Осмотр принадлежащих юридическому лицу или индивидуальному предпринимателю помещений, территорий и находящихся в них вещей и документов.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 Изъятие вещей и документов.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 Отстранение от управления транспортным средством и медицинское освидетельствование на состояние опьянения, освидетельствование на состояние алкогольного опьянения.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 Задержание транспортного средства, запрещение его эксплуатации.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 Арест товаров, транспортных средств и иных вещей.</w:t>
            </w:r>
          </w:p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Временный запрет деятельности.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302BB"/>
        </w:tc>
      </w:tr>
      <w:tr w:rsidR="003302B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«Доказательства и доказывание в производстве по делам об административных правонарушениях».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 и предмет доказывания по делу об административном правонарушении.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доказательств по делу об административном правонарушении.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Критерии относимости и допустимости доказательств по делу об административном правонарушении.</w:t>
            </w:r>
          </w:p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Л1.6 Л1.7 Л1.8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302BB"/>
        </w:tc>
      </w:tr>
      <w:tr w:rsidR="003302B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«Административно- процессуальное право в системе права Российской Федерации»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Предмет и метод административно- процессуального права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Административно-процессуальные нормы: понятие и виды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Административно-процессуальные отношения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Объекты административно- процессуальных отношений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Субъекты административно- процессуального права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302BB"/>
        </w:tc>
      </w:tr>
      <w:tr w:rsidR="003302B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ПК- 3 ПК-4 ПК- 6 ПК-7 ПК- 8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302BB"/>
        </w:tc>
      </w:tr>
      <w:tr w:rsidR="003302BB">
        <w:trPr>
          <w:trHeight w:hRule="exact" w:val="277"/>
        </w:trPr>
        <w:tc>
          <w:tcPr>
            <w:tcW w:w="993" w:type="dxa"/>
          </w:tcPr>
          <w:p w:rsidR="003302BB" w:rsidRDefault="003302BB"/>
        </w:tc>
        <w:tc>
          <w:tcPr>
            <w:tcW w:w="3545" w:type="dxa"/>
          </w:tcPr>
          <w:p w:rsidR="003302BB" w:rsidRDefault="003302BB"/>
        </w:tc>
        <w:tc>
          <w:tcPr>
            <w:tcW w:w="143" w:type="dxa"/>
          </w:tcPr>
          <w:p w:rsidR="003302BB" w:rsidRDefault="003302BB"/>
        </w:tc>
        <w:tc>
          <w:tcPr>
            <w:tcW w:w="851" w:type="dxa"/>
          </w:tcPr>
          <w:p w:rsidR="003302BB" w:rsidRDefault="003302BB"/>
        </w:tc>
        <w:tc>
          <w:tcPr>
            <w:tcW w:w="710" w:type="dxa"/>
          </w:tcPr>
          <w:p w:rsidR="003302BB" w:rsidRDefault="003302BB"/>
        </w:tc>
        <w:tc>
          <w:tcPr>
            <w:tcW w:w="1135" w:type="dxa"/>
          </w:tcPr>
          <w:p w:rsidR="003302BB" w:rsidRDefault="003302BB"/>
        </w:tc>
        <w:tc>
          <w:tcPr>
            <w:tcW w:w="1277" w:type="dxa"/>
          </w:tcPr>
          <w:p w:rsidR="003302BB" w:rsidRDefault="003302BB"/>
        </w:tc>
        <w:tc>
          <w:tcPr>
            <w:tcW w:w="710" w:type="dxa"/>
          </w:tcPr>
          <w:p w:rsidR="003302BB" w:rsidRDefault="003302BB"/>
        </w:tc>
        <w:tc>
          <w:tcPr>
            <w:tcW w:w="426" w:type="dxa"/>
          </w:tcPr>
          <w:p w:rsidR="003302BB" w:rsidRDefault="003302BB"/>
        </w:tc>
        <w:tc>
          <w:tcPr>
            <w:tcW w:w="993" w:type="dxa"/>
          </w:tcPr>
          <w:p w:rsidR="003302BB" w:rsidRDefault="003302BB"/>
        </w:tc>
      </w:tr>
      <w:tr w:rsidR="003302BB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3302BB" w:rsidRPr="007F78A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</w:tbl>
    <w:p w:rsidR="003302BB" w:rsidRPr="003C629A" w:rsidRDefault="003C629A">
      <w:pPr>
        <w:rPr>
          <w:sz w:val="0"/>
          <w:szCs w:val="0"/>
          <w:lang w:val="ru-RU"/>
        </w:rPr>
      </w:pPr>
      <w:r w:rsidRPr="003C62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750"/>
        <w:gridCol w:w="962"/>
      </w:tblGrid>
      <w:tr w:rsidR="003302B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5104" w:type="dxa"/>
          </w:tcPr>
          <w:p w:rsidR="003302BB" w:rsidRDefault="003302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3302BB" w:rsidRPr="007F78A4">
        <w:trPr>
          <w:trHeight w:hRule="exact" w:val="1344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зачету: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административного процесса.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Принципы административно- процессуальной деятельности.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Административно-процессуальные нормы и отношения.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Субъекты административного процесса.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Структура и стадии административного процесса.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административно -нормотворческого процесса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Принципы административного нормотворчества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административно- нормотворческого процесса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Порядок реализации административно -нормотворческого процесса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признаки административно - правонаделительного процесса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Виды производств административно- правонаделительного процесса.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Субъекты административно- правонаделительного процесса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Административно-юрисдикционный процесс и административно- юрисдикционное производство.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задачи административного судопроизводства.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Принципы административного судопроизводства.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Административный иск.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Подведомственность и подсудность административных дел по КАС РФ.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Участники судебного процесса по КАС РФ.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Процессуальные сроки по администраивному судопроизводству.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Общие положения производства по административно-правовым жалобам.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Административное судопроизводство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Общая характеристика административной юрисдикции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Понятие и юридический состав административного правонарушения.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Административная ответственность понятие и юридическая характеристика.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Особенности административной ответственности должностных лиц, юридических лиц, иностранных граждан.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Административное наказание. Понятие и виды.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Понятие, задачи и принципы производства по делам об административных правонарушениях.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Обстоятельства, исключающие производство по делам об административных правонарушениях.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Доказательства в производстве по делам об административных правонарушениях.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Понятие и особенности мер обеспечения производства по делу об административном правонарушении.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Цели применения мер обеспечения производства.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Доставление и привод.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Административное задержание.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Личный досмотр, досмотр вещей и транспортных средств.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Осмотр принадлежащих юридическому лицу или индивидуальному предпринимателю помещений, территорий и находящихся в них вещей и документов.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Изъятие вещей и документов.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Отстранение от управления транспортным средством и медицинское освидетельствование на состояние опьянения, освидетельствование на состояние алкогольного опьянения.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Задержание транспортного средства, запрещение его эксплуатации.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Арест товаров, транспортных средств и иных вещей.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Временный запрет деятельности.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Арест судна, доставленного в порт РФ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Помещение в специальные учреждения иностранных граждан или лиц без гражданства, подлежащих принудительному выдворению за пределы Российской Федерации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Понятие  и предмет доказывания по делу об административном правонарушении.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 и виды доказательств по делу об административном правонарушении.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Критерии относимости и допустимости доказательств по делу об административном правонарушении.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Органы и должностные лица уполномоченные возбуждать дела об административных правонарушениях.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Федеральные органы  и должностные лица, уполномоченные рассматривать дела об административных правонарушениях.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Коллегиальное рассмотрение дел об административных правонарушениях.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Судьи как субъекты административной юрисдикции.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Органы и должностные лица субъектов РФ уполномоченных возбуждать и рассматривать дела об административных правонарушениях.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Участники производства по делам об административных правонарушениях, их правовой статус, общая характеристика.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Порядок возбуждения дел об административных правонарушениях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Рассмотрение дел об административных правонарушениях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Пересмотр постановлений и решений по делам об административных правонарушениях</w:t>
            </w:r>
          </w:p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Стадия исполнения постановлений по делам об административных правонарушениях.</w:t>
            </w:r>
          </w:p>
        </w:tc>
      </w:tr>
      <w:tr w:rsidR="003302BB" w:rsidRPr="007F78A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3302BB" w:rsidRPr="007F78A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3302BB" w:rsidRPr="007F78A4">
        <w:trPr>
          <w:trHeight w:hRule="exact" w:val="277"/>
        </w:trPr>
        <w:tc>
          <w:tcPr>
            <w:tcW w:w="4679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02BB" w:rsidRPr="003C629A" w:rsidRDefault="003302BB">
            <w:pPr>
              <w:rPr>
                <w:lang w:val="ru-RU"/>
              </w:rPr>
            </w:pPr>
          </w:p>
        </w:tc>
      </w:tr>
      <w:tr w:rsidR="003302BB" w:rsidRPr="007F78A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3302B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</w:tbl>
    <w:p w:rsidR="003302BB" w:rsidRDefault="003C62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58"/>
        <w:gridCol w:w="1809"/>
        <w:gridCol w:w="1864"/>
        <w:gridCol w:w="1895"/>
        <w:gridCol w:w="2145"/>
        <w:gridCol w:w="702"/>
        <w:gridCol w:w="991"/>
      </w:tblGrid>
      <w:tr w:rsidR="003302B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2127" w:type="dxa"/>
          </w:tcPr>
          <w:p w:rsidR="003302BB" w:rsidRDefault="003302BB"/>
        </w:tc>
        <w:tc>
          <w:tcPr>
            <w:tcW w:w="2269" w:type="dxa"/>
          </w:tcPr>
          <w:p w:rsidR="003302BB" w:rsidRDefault="003302BB"/>
        </w:tc>
        <w:tc>
          <w:tcPr>
            <w:tcW w:w="710" w:type="dxa"/>
          </w:tcPr>
          <w:p w:rsidR="003302BB" w:rsidRDefault="003302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3302B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3302B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302B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302B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Алехин А.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 России: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Зерцало-М,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3302B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Панова И.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Административно-процессуальное право России: [моногр.]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3302B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Россинский Б.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Административная ответственность: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300</w:t>
            </w:r>
          </w:p>
        </w:tc>
      </w:tr>
      <w:tr w:rsidR="003302B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Бахрах Д. Н., Россинский Б. В., Старилов Ю.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</w:tr>
      <w:tr w:rsidR="003302B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Липатов Э. Г., Чаннов С. Е.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право. Общая часть: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Ось-89,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3302BB" w:rsidRPr="007F78A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Волкова В. В., Хахалева Е. В., Кардашова И. Б., Васильев В. Ф., Зырянов С.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Административный процесс: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3302BB" w:rsidRPr="007F78A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Мазурин С. Ф.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3302BB" w:rsidRPr="007F78A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302BB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право. Особенная часть: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3302B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3302B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302B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302B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Россинский Б. В., Старилов Ю.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Административное право: учеб.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021100 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</w:tr>
      <w:tr w:rsidR="003302BB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Зубач А. В., Костенников М. В., Куракин А. В., Сальников М. Г., Тюрин В. А., Бочаров С.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Административная юрисдикция: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Щит-М,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87</w:t>
            </w:r>
          </w:p>
        </w:tc>
      </w:tr>
      <w:tr w:rsidR="003302BB" w:rsidRPr="007F78A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3302BB" w:rsidRPr="007F78A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правительства Ростовской области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donland</w:t>
            </w: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302BB" w:rsidRPr="007F78A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3302BB" w:rsidRPr="007F78A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3302BB" w:rsidRPr="007F78A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3302B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3302B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302BB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3302B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3302B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“КонсультантПлюс”</w:t>
            </w:r>
          </w:p>
        </w:tc>
      </w:tr>
      <w:tr w:rsidR="003302B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“Гарант"</w:t>
            </w:r>
          </w:p>
        </w:tc>
      </w:tr>
      <w:tr w:rsidR="003302BB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Кодекс</w:t>
            </w:r>
          </w:p>
        </w:tc>
      </w:tr>
      <w:tr w:rsidR="003302BB">
        <w:trPr>
          <w:trHeight w:hRule="exact" w:val="277"/>
        </w:trPr>
        <w:tc>
          <w:tcPr>
            <w:tcW w:w="710" w:type="dxa"/>
          </w:tcPr>
          <w:p w:rsidR="003302BB" w:rsidRDefault="003302BB"/>
        </w:tc>
        <w:tc>
          <w:tcPr>
            <w:tcW w:w="58" w:type="dxa"/>
          </w:tcPr>
          <w:p w:rsidR="003302BB" w:rsidRDefault="003302BB"/>
        </w:tc>
        <w:tc>
          <w:tcPr>
            <w:tcW w:w="1929" w:type="dxa"/>
          </w:tcPr>
          <w:p w:rsidR="003302BB" w:rsidRDefault="003302BB"/>
        </w:tc>
        <w:tc>
          <w:tcPr>
            <w:tcW w:w="1986" w:type="dxa"/>
          </w:tcPr>
          <w:p w:rsidR="003302BB" w:rsidRDefault="003302BB"/>
        </w:tc>
        <w:tc>
          <w:tcPr>
            <w:tcW w:w="2127" w:type="dxa"/>
          </w:tcPr>
          <w:p w:rsidR="003302BB" w:rsidRDefault="003302BB"/>
        </w:tc>
        <w:tc>
          <w:tcPr>
            <w:tcW w:w="2269" w:type="dxa"/>
          </w:tcPr>
          <w:p w:rsidR="003302BB" w:rsidRDefault="003302BB"/>
        </w:tc>
        <w:tc>
          <w:tcPr>
            <w:tcW w:w="710" w:type="dxa"/>
          </w:tcPr>
          <w:p w:rsidR="003302BB" w:rsidRDefault="003302BB"/>
        </w:tc>
        <w:tc>
          <w:tcPr>
            <w:tcW w:w="993" w:type="dxa"/>
          </w:tcPr>
          <w:p w:rsidR="003302BB" w:rsidRDefault="003302BB"/>
        </w:tc>
      </w:tr>
      <w:tr w:rsidR="003302BB" w:rsidRPr="007F78A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3302BB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Default="003C629A">
            <w:pPr>
              <w:spacing w:after="0" w:line="240" w:lineRule="auto"/>
              <w:rPr>
                <w:sz w:val="19"/>
                <w:szCs w:val="19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демонстрационной оборудование.</w:t>
            </w:r>
          </w:p>
        </w:tc>
      </w:tr>
      <w:tr w:rsidR="003302BB">
        <w:trPr>
          <w:trHeight w:hRule="exact" w:val="277"/>
        </w:trPr>
        <w:tc>
          <w:tcPr>
            <w:tcW w:w="710" w:type="dxa"/>
          </w:tcPr>
          <w:p w:rsidR="003302BB" w:rsidRDefault="003302BB"/>
        </w:tc>
        <w:tc>
          <w:tcPr>
            <w:tcW w:w="58" w:type="dxa"/>
          </w:tcPr>
          <w:p w:rsidR="003302BB" w:rsidRDefault="003302BB"/>
        </w:tc>
        <w:tc>
          <w:tcPr>
            <w:tcW w:w="1929" w:type="dxa"/>
          </w:tcPr>
          <w:p w:rsidR="003302BB" w:rsidRDefault="003302BB"/>
        </w:tc>
        <w:tc>
          <w:tcPr>
            <w:tcW w:w="1986" w:type="dxa"/>
          </w:tcPr>
          <w:p w:rsidR="003302BB" w:rsidRDefault="003302BB"/>
        </w:tc>
        <w:tc>
          <w:tcPr>
            <w:tcW w:w="2127" w:type="dxa"/>
          </w:tcPr>
          <w:p w:rsidR="003302BB" w:rsidRDefault="003302BB"/>
        </w:tc>
        <w:tc>
          <w:tcPr>
            <w:tcW w:w="2269" w:type="dxa"/>
          </w:tcPr>
          <w:p w:rsidR="003302BB" w:rsidRDefault="003302BB"/>
        </w:tc>
        <w:tc>
          <w:tcPr>
            <w:tcW w:w="710" w:type="dxa"/>
          </w:tcPr>
          <w:p w:rsidR="003302BB" w:rsidRDefault="003302BB"/>
        </w:tc>
        <w:tc>
          <w:tcPr>
            <w:tcW w:w="993" w:type="dxa"/>
          </w:tcPr>
          <w:p w:rsidR="003302BB" w:rsidRDefault="003302BB"/>
        </w:tc>
      </w:tr>
      <w:tr w:rsidR="003302BB" w:rsidRPr="007F78A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3302BB" w:rsidRPr="007F78A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BB" w:rsidRPr="003C629A" w:rsidRDefault="003C62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 указания  по  освоению  дисциплины представлены в Приложении 2 к рабочей программе дисциплины.</w:t>
            </w:r>
          </w:p>
        </w:tc>
      </w:tr>
    </w:tbl>
    <w:p w:rsidR="003302BB" w:rsidRDefault="003302BB">
      <w:pPr>
        <w:rPr>
          <w:lang w:val="ru-RU"/>
        </w:rPr>
      </w:pPr>
    </w:p>
    <w:p w:rsidR="007F78A4" w:rsidRDefault="007F78A4">
      <w:pPr>
        <w:rPr>
          <w:lang w:val="ru-RU"/>
        </w:rPr>
      </w:pPr>
    </w:p>
    <w:p w:rsidR="007F78A4" w:rsidRPr="007F78A4" w:rsidRDefault="007F78A4" w:rsidP="007F78A4">
      <w:pPr>
        <w:rPr>
          <w:lang w:val="ru-RU"/>
        </w:rPr>
      </w:pPr>
      <w:r w:rsidRPr="007F78A4">
        <w:rPr>
          <w:noProof/>
          <w:lang w:val="ru-RU" w:eastAsia="ru-RU"/>
        </w:rPr>
        <w:lastRenderedPageBreak/>
        <w:drawing>
          <wp:inline distT="0" distB="0" distL="0" distR="0" wp14:anchorId="3A2923EC" wp14:editId="5753E701">
            <wp:extent cx="6477000" cy="8896350"/>
            <wp:effectExtent l="0" t="0" r="0" b="0"/>
            <wp:docPr id="3" name="Рисунок 3" descr="02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0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8A4" w:rsidRPr="007F78A4" w:rsidRDefault="007F78A4" w:rsidP="007F78A4">
      <w:pPr>
        <w:rPr>
          <w:lang w:val="ru-RU"/>
        </w:rPr>
      </w:pPr>
      <w:r w:rsidRPr="007F78A4">
        <w:rPr>
          <w:lang w:val="ru-RU"/>
        </w:rPr>
        <w:br w:type="page"/>
      </w:r>
    </w:p>
    <w:p w:rsidR="007F78A4" w:rsidRPr="007F78A4" w:rsidRDefault="007F78A4" w:rsidP="007F78A4">
      <w:pPr>
        <w:keepNext/>
        <w:keepLines/>
        <w:spacing w:before="240" w:after="0" w:line="360" w:lineRule="auto"/>
        <w:ind w:left="3600" w:firstLine="72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ru-RU" w:eastAsia="ru-RU"/>
        </w:rPr>
        <w:lastRenderedPageBreak/>
        <w:t>Оглавление</w:t>
      </w:r>
    </w:p>
    <w:p w:rsidR="007F78A4" w:rsidRPr="007F78A4" w:rsidRDefault="007F78A4" w:rsidP="007F7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программы……………………………………………………………………20</w:t>
      </w:r>
    </w:p>
    <w:p w:rsidR="007F78A4" w:rsidRPr="007F78A4" w:rsidRDefault="007F78A4" w:rsidP="007F78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оценивания……………………………………………..……..20</w:t>
      </w:r>
    </w:p>
    <w:p w:rsidR="007F78A4" w:rsidRPr="007F78A4" w:rsidRDefault="007F78A4" w:rsidP="007F78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программы………………………………………………25</w:t>
      </w:r>
    </w:p>
    <w:p w:rsidR="007F78A4" w:rsidRPr="007F78A4" w:rsidRDefault="007F78A4" w:rsidP="007F78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компетенций………………………………………………………………………………………46</w:t>
      </w:r>
    </w:p>
    <w:p w:rsidR="007F78A4" w:rsidRPr="007F78A4" w:rsidRDefault="007F78A4" w:rsidP="007F78A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F78A4" w:rsidRPr="007F78A4" w:rsidRDefault="007F78A4" w:rsidP="007F78A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F78A4" w:rsidRPr="007F78A4" w:rsidRDefault="007F78A4" w:rsidP="007F78A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F78A4" w:rsidRPr="007F78A4" w:rsidRDefault="007F78A4" w:rsidP="007F78A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F78A4" w:rsidRPr="007F78A4" w:rsidRDefault="007F78A4" w:rsidP="007F78A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F78A4" w:rsidRPr="007F78A4" w:rsidRDefault="007F78A4" w:rsidP="007F78A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F78A4" w:rsidRPr="007F78A4" w:rsidRDefault="007F78A4" w:rsidP="007F78A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F78A4" w:rsidRPr="007F78A4" w:rsidRDefault="007F78A4" w:rsidP="007F78A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F78A4" w:rsidRPr="007F78A4" w:rsidRDefault="007F78A4" w:rsidP="007F78A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F78A4" w:rsidRPr="007F78A4" w:rsidRDefault="007F78A4" w:rsidP="007F78A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F78A4" w:rsidRPr="007F78A4" w:rsidRDefault="007F78A4" w:rsidP="007F78A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F78A4" w:rsidRPr="007F78A4" w:rsidRDefault="007F78A4" w:rsidP="007F78A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F78A4" w:rsidRPr="007F78A4" w:rsidRDefault="007F78A4" w:rsidP="007F78A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F78A4" w:rsidRPr="007F78A4" w:rsidRDefault="007F78A4" w:rsidP="007F78A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F78A4" w:rsidRPr="007F78A4" w:rsidRDefault="007F78A4" w:rsidP="007F78A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F78A4" w:rsidRPr="007F78A4" w:rsidRDefault="007F78A4" w:rsidP="007F78A4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0" w:name="_Toc453750942"/>
      <w:bookmarkStart w:id="1" w:name="_Toc459970373"/>
      <w:r w:rsidRPr="007F78A4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7F78A4" w:rsidRPr="007F78A4" w:rsidRDefault="007F78A4" w:rsidP="007F78A4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F78A4" w:rsidRPr="007F78A4" w:rsidRDefault="007F78A4" w:rsidP="007F78A4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</w:pPr>
      <w:r w:rsidRPr="007F78A4"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7F78A4" w:rsidRPr="007F78A4" w:rsidRDefault="007F78A4" w:rsidP="007F78A4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</w:pPr>
      <w:bookmarkStart w:id="2" w:name="_Toc453750943"/>
      <w:bookmarkStart w:id="3" w:name="_Toc459970374"/>
      <w:r w:rsidRPr="007F78A4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bookmarkEnd w:id="3"/>
    </w:p>
    <w:p w:rsidR="007F78A4" w:rsidRPr="007F78A4" w:rsidRDefault="007F78A4" w:rsidP="007F78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44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1986"/>
        <w:gridCol w:w="3193"/>
        <w:gridCol w:w="1701"/>
      </w:tblGrid>
      <w:tr w:rsidR="007F78A4" w:rsidRPr="007F78A4" w:rsidTr="00782AC2">
        <w:trPr>
          <w:trHeight w:val="752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F78A4" w:rsidRPr="007F78A4" w:rsidRDefault="007F78A4" w:rsidP="007F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F78A4" w:rsidRPr="007F78A4" w:rsidRDefault="007F78A4" w:rsidP="007F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F78A4" w:rsidRPr="007F78A4" w:rsidRDefault="007F78A4" w:rsidP="007F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F78A4" w:rsidRPr="007F78A4" w:rsidRDefault="007F78A4" w:rsidP="007F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7F78A4" w:rsidRPr="007F78A4" w:rsidTr="00782AC2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F78A4" w:rsidRPr="007F78A4" w:rsidRDefault="007F78A4" w:rsidP="007F78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ПК-3 способностью обеспечивать соблюдение законодательства Российской Федерации субъектами права</w:t>
            </w:r>
          </w:p>
        </w:tc>
      </w:tr>
      <w:tr w:rsidR="007F78A4" w:rsidRPr="007F78A4" w:rsidTr="00782AC2">
        <w:trPr>
          <w:trHeight w:val="1383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F78A4" w:rsidRPr="007F78A4" w:rsidRDefault="007F78A4" w:rsidP="007F7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совокупность правовых норм, закрепляющих  правовой статус участников административных правоотношений</w:t>
            </w:r>
          </w:p>
          <w:p w:rsidR="007F78A4" w:rsidRPr="007F78A4" w:rsidRDefault="007F78A4" w:rsidP="007F78A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 1. анализировать действующие правовые нормы в зависимости от характера содержащегося в них правового предписания (запрет, дозволение, обязывание и т.п.)</w:t>
            </w:r>
          </w:p>
          <w:p w:rsidR="007F78A4" w:rsidRPr="007F78A4" w:rsidRDefault="007F78A4" w:rsidP="007F7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 1. навыками анализа различных правовых явлений, юридических фактов, правовых норм и правовых отношений в сфере производства по делам об административных правонарушениях</w:t>
            </w:r>
          </w:p>
          <w:p w:rsidR="007F78A4" w:rsidRPr="007F78A4" w:rsidRDefault="007F78A4" w:rsidP="007F78A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F78A4" w:rsidRPr="007F78A4" w:rsidRDefault="007F78A4" w:rsidP="007F7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F78A4" w:rsidRPr="007F78A4" w:rsidRDefault="007F78A4" w:rsidP="007F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задач, контрольных работ: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7F78A4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7F78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«хорошо»</w:t>
            </w:r>
            <w:r w:rsidRPr="007F78A4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7F78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7F78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7F78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7F78A4" w:rsidRPr="007F78A4" w:rsidRDefault="007F78A4" w:rsidP="007F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рефератов:</w:t>
            </w:r>
          </w:p>
          <w:p w:rsidR="007F78A4" w:rsidRPr="007F78A4" w:rsidRDefault="007F78A4" w:rsidP="007F78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владение профессиональным языком и терминологией при 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публичном  представлении реферата;</w:t>
            </w:r>
          </w:p>
          <w:p w:rsidR="007F78A4" w:rsidRPr="007F78A4" w:rsidRDefault="007F78A4" w:rsidP="007F78A4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7F78A4" w:rsidRPr="007F78A4" w:rsidRDefault="007F78A4" w:rsidP="007F78A4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7F78A4" w:rsidRPr="007F78A4" w:rsidRDefault="007F78A4" w:rsidP="007F78A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7F78A4" w:rsidRPr="007F78A4" w:rsidRDefault="007F78A4" w:rsidP="007F78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7F78A4" w:rsidRPr="007F78A4" w:rsidRDefault="007F78A4" w:rsidP="007F78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F78A4" w:rsidRPr="007F78A4" w:rsidRDefault="007F78A4" w:rsidP="007F78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(вопросы 1-14, 48-55) </w:t>
            </w:r>
          </w:p>
          <w:p w:rsidR="007F78A4" w:rsidRPr="007F78A4" w:rsidRDefault="007F78A4" w:rsidP="007F78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 (тестовые задания модуль 1), </w:t>
            </w:r>
          </w:p>
          <w:p w:rsidR="007F78A4" w:rsidRPr="007F78A4" w:rsidRDefault="007F78A4" w:rsidP="007F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3-5).</w:t>
            </w:r>
          </w:p>
        </w:tc>
      </w:tr>
      <w:tr w:rsidR="007F78A4" w:rsidRPr="007F78A4" w:rsidTr="00782AC2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F78A4" w:rsidRPr="007F78A4" w:rsidRDefault="007F78A4" w:rsidP="007F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ПК – 4: способностью принимать решения и совершать юридические действия в точном соответствии с законодательством Российской Федерации </w:t>
            </w:r>
          </w:p>
        </w:tc>
      </w:tr>
      <w:tr w:rsidR="007F78A4" w:rsidRPr="007F78A4" w:rsidTr="00782AC2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F78A4" w:rsidRPr="007F78A4" w:rsidRDefault="007F78A4" w:rsidP="007F7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понятие и признаки правомерного поведения участников административного процесса</w:t>
            </w:r>
          </w:p>
          <w:p w:rsidR="007F78A4" w:rsidRPr="007F78A4" w:rsidRDefault="007F78A4" w:rsidP="007F7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Умеет1. устанавливать форму реализации правовой нормы в административно-процессуальных  правоотношениях</w:t>
            </w:r>
          </w:p>
          <w:p w:rsidR="007F78A4" w:rsidRPr="007F78A4" w:rsidRDefault="007F78A4" w:rsidP="007F7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 1. навыками работы с административно-процессуальными актами</w:t>
            </w:r>
          </w:p>
          <w:p w:rsidR="007F78A4" w:rsidRPr="007F78A4" w:rsidRDefault="007F78A4" w:rsidP="007F78A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F78A4" w:rsidRPr="007F78A4" w:rsidRDefault="007F78A4" w:rsidP="007F7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F78A4" w:rsidRPr="007F78A4" w:rsidRDefault="007F78A4" w:rsidP="007F78A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задач, контрольных работ: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7F78A4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7F78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«хорошо»</w:t>
            </w:r>
            <w:r w:rsidRPr="007F78A4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7F78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7F78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в соответствии с целями </w:t>
            </w:r>
            <w:r w:rsidRPr="007F78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lastRenderedPageBreak/>
              <w:t>обучения, изложение ответов с отдельными ошибками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7F78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7F78A4" w:rsidRPr="007F78A4" w:rsidRDefault="007F78A4" w:rsidP="007F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рефератов:</w:t>
            </w:r>
          </w:p>
          <w:p w:rsidR="007F78A4" w:rsidRPr="007F78A4" w:rsidRDefault="007F78A4" w:rsidP="007F78A4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7F78A4" w:rsidRPr="007F78A4" w:rsidRDefault="007F78A4" w:rsidP="007F78A4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7F78A4" w:rsidRPr="007F78A4" w:rsidRDefault="007F78A4" w:rsidP="007F78A4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7F78A4" w:rsidRPr="007F78A4" w:rsidRDefault="007F78A4" w:rsidP="007F78A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7F78A4" w:rsidRPr="007F78A4" w:rsidRDefault="007F78A4" w:rsidP="007F78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7F78A4" w:rsidRPr="007F78A4" w:rsidRDefault="007F78A4" w:rsidP="007F78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  <w:p w:rsidR="007F78A4" w:rsidRPr="007F78A4" w:rsidRDefault="007F78A4" w:rsidP="007F78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F78A4" w:rsidRPr="007F78A4" w:rsidRDefault="007F78A4" w:rsidP="007F78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опрос, (вопросы 5-17, 23-55, 65-76) </w:t>
            </w:r>
          </w:p>
          <w:p w:rsidR="007F78A4" w:rsidRPr="007F78A4" w:rsidRDefault="007F78A4" w:rsidP="007F78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 (тестовые задания модуль 1), </w:t>
            </w:r>
          </w:p>
          <w:p w:rsidR="007F78A4" w:rsidRPr="007F78A4" w:rsidRDefault="007F78A4" w:rsidP="007F78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F78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(темы 6-11) .</w:t>
            </w:r>
          </w:p>
          <w:p w:rsidR="007F78A4" w:rsidRPr="007F78A4" w:rsidRDefault="007F78A4" w:rsidP="007F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игра</w:t>
            </w:r>
          </w:p>
        </w:tc>
      </w:tr>
      <w:tr w:rsidR="007F78A4" w:rsidRPr="007F78A4" w:rsidTr="00782AC2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F78A4" w:rsidRPr="007F78A4" w:rsidRDefault="007F78A4" w:rsidP="007F78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ПК – 6: способностью юридически правильно квалифицировать факты и обстоятельства</w:t>
            </w:r>
          </w:p>
        </w:tc>
      </w:tr>
      <w:tr w:rsidR="007F78A4" w:rsidRPr="007F78A4" w:rsidTr="00782AC2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F78A4" w:rsidRPr="007F78A4" w:rsidRDefault="007F78A4" w:rsidP="007F7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понятие юридического состава, его элементы (признаки)</w:t>
            </w:r>
          </w:p>
          <w:p w:rsidR="007F78A4" w:rsidRPr="007F78A4" w:rsidRDefault="007F78A4" w:rsidP="007F78A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Умеет1. определять юридическую природу конкретных фактических обстоятельств</w:t>
            </w:r>
          </w:p>
          <w:p w:rsidR="007F78A4" w:rsidRPr="007F78A4" w:rsidRDefault="007F78A4" w:rsidP="007F7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Владеет 1. навыками определения круга фактов, необходимых для решения дела об административном правонарушении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F78A4" w:rsidRPr="007F78A4" w:rsidRDefault="007F78A4" w:rsidP="007F7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Изучение лекционных материалов, учебной основной и дополнительной литературы, нормативных правовых актов, 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F78A4" w:rsidRPr="007F78A4" w:rsidRDefault="007F78A4" w:rsidP="007F78A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Для устных ответов, решения ситуационных задач, контрольных работ: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7F78A4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7F78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 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ответе;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«хорошо»</w:t>
            </w:r>
            <w:r w:rsidRPr="007F78A4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7F78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7F78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7F78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7F78A4" w:rsidRPr="007F78A4" w:rsidRDefault="007F78A4" w:rsidP="007F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рефератов:</w:t>
            </w:r>
          </w:p>
          <w:p w:rsidR="007F78A4" w:rsidRPr="007F78A4" w:rsidRDefault="007F78A4" w:rsidP="007F78A4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7F78A4" w:rsidRPr="007F78A4" w:rsidRDefault="007F78A4" w:rsidP="007F78A4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7F78A4" w:rsidRPr="007F78A4" w:rsidRDefault="007F78A4" w:rsidP="007F78A4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7F78A4" w:rsidRPr="007F78A4" w:rsidRDefault="007F78A4" w:rsidP="007F78A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7F78A4" w:rsidRPr="007F78A4" w:rsidRDefault="007F78A4" w:rsidP="007F78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7F78A4" w:rsidRPr="007F78A4" w:rsidRDefault="007F78A4" w:rsidP="007F78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- 0-49 баллов (оценка 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«неудовлетворительно»).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F78A4" w:rsidRPr="007F78A4" w:rsidRDefault="007F78A4" w:rsidP="007F78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(вопросы 18-26, 56-66), </w:t>
            </w:r>
          </w:p>
          <w:p w:rsidR="007F78A4" w:rsidRPr="007F78A4" w:rsidRDefault="007F78A4" w:rsidP="007F78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СЗ –ситуационные задания (задание 1-11), </w:t>
            </w:r>
          </w:p>
          <w:p w:rsidR="007F78A4" w:rsidRPr="007F78A4" w:rsidRDefault="007F78A4" w:rsidP="007F78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 (тестовые </w:t>
            </w:r>
            <w:r w:rsidRPr="007F78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задания модуль 1, 2), </w:t>
            </w:r>
          </w:p>
          <w:p w:rsidR="007F78A4" w:rsidRPr="007F78A4" w:rsidRDefault="007F78A4" w:rsidP="007F78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12-17).</w:t>
            </w:r>
          </w:p>
          <w:p w:rsidR="007F78A4" w:rsidRPr="007F78A4" w:rsidRDefault="007F78A4" w:rsidP="007F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игра</w:t>
            </w:r>
          </w:p>
        </w:tc>
      </w:tr>
      <w:tr w:rsidR="007F78A4" w:rsidRPr="007F78A4" w:rsidTr="00782AC2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F78A4" w:rsidRPr="007F78A4" w:rsidRDefault="007F78A4" w:rsidP="007F78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ПК – 7: владением навыками подготовки юридических документов</w:t>
            </w:r>
          </w:p>
        </w:tc>
      </w:tr>
      <w:tr w:rsidR="007F78A4" w:rsidRPr="007F78A4" w:rsidTr="00782AC2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F78A4" w:rsidRPr="007F78A4" w:rsidRDefault="007F78A4" w:rsidP="007F7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понятие,  признаки юридических документов, соотношение с понятием «правовой акт»</w:t>
            </w:r>
          </w:p>
          <w:p w:rsidR="007F78A4" w:rsidRPr="007F78A4" w:rsidRDefault="007F78A4" w:rsidP="007F78A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Умеет1. характеризовать документ как управленческое решение и как юридическое (в том числе властное) волеизъявление</w:t>
            </w:r>
          </w:p>
          <w:p w:rsidR="007F78A4" w:rsidRPr="007F78A4" w:rsidRDefault="007F78A4" w:rsidP="007F78A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документов</w:t>
            </w:r>
          </w:p>
          <w:p w:rsidR="007F78A4" w:rsidRPr="007F78A4" w:rsidRDefault="007F78A4" w:rsidP="007F7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 1. навыками технического оформления  и редактирования текста юридического документа,</w:t>
            </w:r>
          </w:p>
          <w:p w:rsidR="007F78A4" w:rsidRPr="007F78A4" w:rsidRDefault="007F78A4" w:rsidP="007F7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78A4" w:rsidRPr="007F78A4" w:rsidRDefault="007F78A4" w:rsidP="007F78A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F78A4" w:rsidRPr="007F78A4" w:rsidRDefault="007F78A4" w:rsidP="007F7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F78A4" w:rsidRPr="007F78A4" w:rsidRDefault="007F78A4" w:rsidP="007F78A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задач, контрольных работ: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7F78A4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7F78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«хорошо»</w:t>
            </w:r>
            <w:r w:rsidRPr="007F78A4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7F78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7F78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7F78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7F78A4" w:rsidRPr="007F78A4" w:rsidRDefault="007F78A4" w:rsidP="007F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рефератов:</w:t>
            </w:r>
          </w:p>
          <w:p w:rsidR="007F78A4" w:rsidRPr="007F78A4" w:rsidRDefault="007F78A4" w:rsidP="007F78A4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7F78A4" w:rsidRPr="007F78A4" w:rsidRDefault="007F78A4" w:rsidP="007F78A4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7F78A4" w:rsidRPr="007F78A4" w:rsidRDefault="007F78A4" w:rsidP="007F78A4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7F78A4" w:rsidRPr="007F78A4" w:rsidRDefault="007F78A4" w:rsidP="007F78A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7F78A4" w:rsidRPr="007F78A4" w:rsidRDefault="007F78A4" w:rsidP="007F78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7F78A4" w:rsidRPr="007F78A4" w:rsidRDefault="007F78A4" w:rsidP="007F78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7F78A4" w:rsidRPr="007F78A4" w:rsidRDefault="007F78A4" w:rsidP="007F78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  <w:p w:rsidR="007F78A4" w:rsidRPr="007F78A4" w:rsidRDefault="007F78A4" w:rsidP="007F78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F78A4" w:rsidRPr="007F78A4" w:rsidRDefault="007F78A4" w:rsidP="007F78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(вопросы 18-26, 56-66), </w:t>
            </w:r>
          </w:p>
          <w:p w:rsidR="007F78A4" w:rsidRPr="007F78A4" w:rsidRDefault="007F78A4" w:rsidP="007F78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7F78A4" w:rsidRPr="007F78A4" w:rsidTr="00782AC2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F78A4" w:rsidRPr="007F78A4" w:rsidRDefault="007F78A4" w:rsidP="007F78A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ПК – 8: готовностью к выполнению должностных обязанностей по обеспечению законности и правопорядка, безопасности личности, общества, государства </w:t>
            </w:r>
          </w:p>
        </w:tc>
      </w:tr>
      <w:tr w:rsidR="007F78A4" w:rsidRPr="007F78A4" w:rsidTr="00782AC2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F78A4" w:rsidRPr="007F78A4" w:rsidRDefault="007F78A4" w:rsidP="007F7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содержание должностных обязанностей по обеспечению законности, правопорядка, безопасности личности</w:t>
            </w:r>
          </w:p>
          <w:p w:rsidR="007F78A4" w:rsidRPr="007F78A4" w:rsidRDefault="007F78A4" w:rsidP="007F78A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Умеет1. демонстрировать профессиональные стандарты поведения</w:t>
            </w:r>
          </w:p>
          <w:p w:rsidR="007F78A4" w:rsidRPr="007F78A4" w:rsidRDefault="007F78A4" w:rsidP="007F7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 1. способностью применять на практике имеющиеся профессиональные знания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F78A4" w:rsidRPr="007F78A4" w:rsidRDefault="007F78A4" w:rsidP="007F7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F78A4" w:rsidRPr="007F78A4" w:rsidRDefault="007F78A4" w:rsidP="007F78A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задач, контрольных работ: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7F78A4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7F78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«хорошо»</w:t>
            </w:r>
            <w:r w:rsidRPr="007F78A4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7F78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7F78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7F78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наличие грубых ошибок в ответе, непонимание сущности 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излагаемого вопроса.</w:t>
            </w:r>
          </w:p>
          <w:p w:rsidR="007F78A4" w:rsidRPr="007F78A4" w:rsidRDefault="007F78A4" w:rsidP="007F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рефератов:</w:t>
            </w:r>
          </w:p>
          <w:p w:rsidR="007F78A4" w:rsidRPr="007F78A4" w:rsidRDefault="007F78A4" w:rsidP="007F78A4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7F78A4" w:rsidRPr="007F78A4" w:rsidRDefault="007F78A4" w:rsidP="007F78A4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7F78A4" w:rsidRPr="007F78A4" w:rsidRDefault="007F78A4" w:rsidP="007F78A4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7F78A4" w:rsidRPr="007F78A4" w:rsidRDefault="007F78A4" w:rsidP="007F78A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7F78A4" w:rsidRPr="007F78A4" w:rsidRDefault="007F78A4" w:rsidP="007F78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7F78A4" w:rsidRPr="007F78A4" w:rsidRDefault="007F78A4" w:rsidP="007F78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7F78A4" w:rsidRPr="007F78A4" w:rsidRDefault="007F78A4" w:rsidP="007F78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  <w:p w:rsidR="007F78A4" w:rsidRPr="007F78A4" w:rsidRDefault="007F78A4" w:rsidP="007F78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F78A4" w:rsidRPr="007F78A4" w:rsidRDefault="007F78A4" w:rsidP="007F78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(вопросы 27-37, 42-46) </w:t>
            </w:r>
          </w:p>
          <w:p w:rsidR="007F78A4" w:rsidRPr="007F78A4" w:rsidRDefault="007F78A4" w:rsidP="007F78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СЗ –ситуационные задания (задание 1-11), </w:t>
            </w:r>
          </w:p>
          <w:p w:rsidR="007F78A4" w:rsidRPr="007F78A4" w:rsidRDefault="007F78A4" w:rsidP="007F78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 (тестовые задания модуль 2,3), </w:t>
            </w:r>
          </w:p>
          <w:p w:rsidR="007F78A4" w:rsidRPr="007F78A4" w:rsidRDefault="007F78A4" w:rsidP="007F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17-20).</w:t>
            </w:r>
          </w:p>
        </w:tc>
      </w:tr>
      <w:tr w:rsidR="007F78A4" w:rsidRPr="007F78A4" w:rsidTr="00782AC2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F78A4" w:rsidRPr="007F78A4" w:rsidRDefault="007F78A4" w:rsidP="007F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ПК – 10: способностью выявлять, пресекать, раскрывать и расследовать преступления и иные правонарушения</w:t>
            </w:r>
          </w:p>
        </w:tc>
      </w:tr>
      <w:tr w:rsidR="007F78A4" w:rsidRPr="007F78A4" w:rsidTr="00782AC2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F78A4" w:rsidRPr="007F78A4" w:rsidRDefault="007F78A4" w:rsidP="007F7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виды юридической ответственности и иные правовые формы государственного принуждения в сфере правоохранительной деятельности</w:t>
            </w:r>
          </w:p>
          <w:p w:rsidR="007F78A4" w:rsidRPr="007F78A4" w:rsidRDefault="007F78A4" w:rsidP="007F78A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Умеет1. давать оценку социальной значимости правовых явлений и процессов с точки зрения законности и правопорядка</w:t>
            </w:r>
          </w:p>
          <w:p w:rsidR="007F78A4" w:rsidRPr="007F78A4" w:rsidRDefault="007F78A4" w:rsidP="007F7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Владеет 1. базовыми навыками 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устанавливать обстоятельства, уже повлекшие совершение конкретных правонарушений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F78A4" w:rsidRPr="007F78A4" w:rsidRDefault="007F78A4" w:rsidP="007F7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F78A4" w:rsidRPr="007F78A4" w:rsidRDefault="007F78A4" w:rsidP="007F78A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задач: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7F78A4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7F78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«хорошо»</w:t>
            </w:r>
            <w:r w:rsidRPr="007F78A4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7F78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четкое изложение материала, допускаются отдельные логические и 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стилистические погрешности;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7F78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7F78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7F78A4" w:rsidRPr="007F78A4" w:rsidRDefault="007F78A4" w:rsidP="007F78A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78A4" w:rsidRPr="007F78A4" w:rsidRDefault="007F78A4" w:rsidP="007F78A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рефератов:</w:t>
            </w:r>
          </w:p>
          <w:p w:rsidR="007F78A4" w:rsidRPr="007F78A4" w:rsidRDefault="007F78A4" w:rsidP="007F78A4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7F78A4" w:rsidRPr="007F78A4" w:rsidRDefault="007F78A4" w:rsidP="007F78A4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7F78A4" w:rsidRPr="007F78A4" w:rsidRDefault="007F78A4" w:rsidP="007F78A4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7F78A4" w:rsidRPr="007F78A4" w:rsidRDefault="007F78A4" w:rsidP="007F78A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7F78A4" w:rsidRPr="007F78A4" w:rsidRDefault="007F78A4" w:rsidP="007F78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7F78A4" w:rsidRPr="007F78A4" w:rsidRDefault="007F78A4" w:rsidP="007F78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7F78A4" w:rsidRPr="007F78A4" w:rsidRDefault="007F78A4" w:rsidP="007F78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  <w:p w:rsidR="007F78A4" w:rsidRPr="007F78A4" w:rsidRDefault="007F78A4" w:rsidP="007F78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F78A4" w:rsidRPr="007F78A4" w:rsidRDefault="007F78A4" w:rsidP="007F78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(вопросы 18-25, 38-41, 56-76),  </w:t>
            </w:r>
          </w:p>
          <w:p w:rsidR="007F78A4" w:rsidRPr="007F78A4" w:rsidRDefault="007F78A4" w:rsidP="007F78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СЗ –ситуационные задания (задание 1-11), </w:t>
            </w:r>
          </w:p>
          <w:p w:rsidR="007F78A4" w:rsidRPr="007F78A4" w:rsidRDefault="007F78A4" w:rsidP="007F78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 (тестовые задания модуль 1), </w:t>
            </w:r>
          </w:p>
          <w:p w:rsidR="007F78A4" w:rsidRPr="007F78A4" w:rsidRDefault="007F78A4" w:rsidP="007F78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6-11).</w:t>
            </w:r>
          </w:p>
          <w:p w:rsidR="007F78A4" w:rsidRPr="007F78A4" w:rsidRDefault="007F78A4" w:rsidP="007F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игра</w:t>
            </w:r>
          </w:p>
        </w:tc>
      </w:tr>
      <w:tr w:rsidR="007F78A4" w:rsidRPr="007F78A4" w:rsidTr="00782AC2">
        <w:trPr>
          <w:trHeight w:val="484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F78A4" w:rsidRPr="007F78A4" w:rsidRDefault="007F78A4" w:rsidP="007F78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ОПК – 1: способностью соблюдать законодательство Российской Федерации, в том числе Конституцию Российской Федерации, федеральные конституционные законы и  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федеральные законы, а также общепризнанные принципы, нормы международного права и международные договоры Российской Федерации    </w:t>
            </w:r>
          </w:p>
        </w:tc>
      </w:tr>
      <w:tr w:rsidR="007F78A4" w:rsidRPr="007F78A4" w:rsidTr="00782AC2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F78A4" w:rsidRPr="007F78A4" w:rsidRDefault="007F78A4" w:rsidP="007F7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Знает 1. действующие правовые нормы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Умеет1. применять административно-правовые нормы при осуществлении административно-процессуальной деятельности</w:t>
            </w:r>
          </w:p>
          <w:p w:rsidR="007F78A4" w:rsidRPr="007F78A4" w:rsidRDefault="007F78A4" w:rsidP="007F7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 1. навыками оценки фактического поведения участников правоотношений на предмет соответствия законодательству Российской Федерации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F78A4" w:rsidRPr="007F78A4" w:rsidRDefault="007F78A4" w:rsidP="007F7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F78A4" w:rsidRPr="007F78A4" w:rsidRDefault="007F78A4" w:rsidP="007F78A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задач: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7F78A4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7F78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«хорошо»</w:t>
            </w:r>
            <w:r w:rsidRPr="007F78A4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7F78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7F78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7F78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7F78A4" w:rsidRPr="007F78A4" w:rsidRDefault="007F78A4" w:rsidP="007F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рефератов:</w:t>
            </w:r>
          </w:p>
          <w:p w:rsidR="007F78A4" w:rsidRPr="007F78A4" w:rsidRDefault="007F78A4" w:rsidP="007F78A4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7F78A4" w:rsidRPr="007F78A4" w:rsidRDefault="007F78A4" w:rsidP="007F78A4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7F78A4" w:rsidRPr="007F78A4" w:rsidRDefault="007F78A4" w:rsidP="007F78A4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7F78A4" w:rsidRPr="007F78A4" w:rsidRDefault="007F78A4" w:rsidP="007F78A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7F78A4" w:rsidRPr="007F78A4" w:rsidRDefault="007F78A4" w:rsidP="007F78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Правильный ответ на 1 вопрос – 2 балла.</w:t>
            </w:r>
          </w:p>
          <w:p w:rsidR="007F78A4" w:rsidRPr="007F78A4" w:rsidRDefault="007F78A4" w:rsidP="007F78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7F78A4" w:rsidRPr="007F78A4" w:rsidRDefault="007F78A4" w:rsidP="007F78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7F78A4" w:rsidRPr="007F78A4" w:rsidRDefault="007F78A4" w:rsidP="007F78A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  <w:p w:rsidR="007F78A4" w:rsidRPr="007F78A4" w:rsidRDefault="007F78A4" w:rsidP="007F78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F78A4" w:rsidRPr="007F78A4" w:rsidRDefault="007F78A4" w:rsidP="007F78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(вопросы 1-14, 47-55), </w:t>
            </w:r>
          </w:p>
          <w:p w:rsidR="007F78A4" w:rsidRPr="007F78A4" w:rsidRDefault="007F78A4" w:rsidP="007F78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СЗ –ситуационные задания (задание 1-11), </w:t>
            </w:r>
          </w:p>
          <w:p w:rsidR="007F78A4" w:rsidRPr="007F78A4" w:rsidRDefault="007F78A4" w:rsidP="007F78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 (тестовые задания модуль 1), </w:t>
            </w:r>
          </w:p>
          <w:p w:rsidR="007F78A4" w:rsidRPr="007F78A4" w:rsidRDefault="007F78A4" w:rsidP="007F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7F78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реферат(темы 1-11) .</w:t>
            </w:r>
          </w:p>
        </w:tc>
      </w:tr>
    </w:tbl>
    <w:p w:rsidR="007F78A4" w:rsidRPr="007F78A4" w:rsidRDefault="007F78A4" w:rsidP="007F78A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2.2 Шкалы оценивания:   </w:t>
      </w:r>
    </w:p>
    <w:p w:rsidR="007F78A4" w:rsidRPr="007F78A4" w:rsidRDefault="007F78A4" w:rsidP="007F78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7F78A4" w:rsidRPr="007F78A4" w:rsidRDefault="007F78A4" w:rsidP="007F78A4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bookmarkStart w:id="4" w:name="_Toc459970375"/>
      <w:r w:rsidRPr="007F78A4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4"/>
    </w:p>
    <w:p w:rsidR="007F78A4" w:rsidRPr="007F78A4" w:rsidRDefault="007F78A4" w:rsidP="007F7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7F78A4" w:rsidRPr="007F78A4" w:rsidRDefault="007F78A4" w:rsidP="007F78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7F78A4" w:rsidRPr="007F78A4" w:rsidRDefault="007F78A4" w:rsidP="007F7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7F78A4" w:rsidRPr="007F78A4" w:rsidRDefault="007F78A4" w:rsidP="007F78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7F78A4" w:rsidRPr="007F78A4" w:rsidRDefault="007F78A4" w:rsidP="007F7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Вопросы к зачету </w:t>
      </w:r>
    </w:p>
    <w:p w:rsidR="007F78A4" w:rsidRPr="007F78A4" w:rsidRDefault="007F78A4" w:rsidP="007F7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7F78A4" w:rsidRPr="007F78A4" w:rsidRDefault="007F78A4" w:rsidP="007F78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7F78A4" w:rsidRPr="007F78A4" w:rsidRDefault="007F78A4" w:rsidP="007F78A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 и признаки административного процесса.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Принципы административно-процессуальной деятельности. 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Административно-процессуальные нормы и отношения. Субъекты административного процесса. 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Структура и стадии административного процесса.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Административно-нормотворческий процесс.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Административно - правонаделительный процесс: понятие, черты, структура. 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Административно-юрисдикционный процесс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Административно-юрисдикционный процесс и административно-юрисдикционное производство.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Общие положения производства по административно-правовым жалобам.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Административное судопроизводство.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Административная ответственность понятие и юридическая характеристика.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Административное наказание. Понятие и виды.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Понятие, задачи и принципы производства по делам об административных правонарушениях.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Обстоятельства, исключающие производство по делам об административных правонарушениях.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Понятие, задачи и принципы производства по делам об административных правонарушениях. 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Виды производства по делам об  административных правонарушениях. 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Обстоятельства, исключающие производство по делам об административных правонарушениях.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  и предмет доказывания по делу об административном правонарушении.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 и виды доказательств по делу об административном правонарушении.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Критерии относимости и допустимости доказательств по делу об административном правонарушении.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Характеристика отдельных видов доказательств по делам об административных правонарушениях: объяснения лица, в отношении которого ведется производство, показания потерпевшего, показания свидетеля, заключение эксперта, показания специальных технических средств, документы.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Понятие и особенности мер обеспечения производства по делу об административном правонарушении. 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Цели применения мер обеспечения производства. 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Порядок применения доставления и привода. 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Административное задержание. 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Порядок осуществления личного досмотра, досмотра вещей и транспортных средств. 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Осмотр принадлежащих юридическому лицу или индивидуальному предпринимателю помещений, территорий и находящихся в них вещей и документов.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Изъятие вещей и документов. 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Отстранение от управления транспортным средством и медицинское освидетельствование на состояние опьянения, освидетельствование на состояние алкогольного опьянения. 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Задержание транспортного средства, запрещение его эксплуатации. 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Арест товаров, транспортных средств и иных вещей.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Временный запрет деятельности.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Субъекты административно-юрисдикционной деятельности, их виды. 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Органы и должностные лица, уполномоченные рассматривать дела об административных правонарушениях и составлять протоколы об административных правонарушениях. 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Судьи как субъекты административной юрисдикции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Лицо, в отношении которого ведется производство по делу об административном правонарушении.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Потерпевший как участник производства по делам об административных правонарушениях.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Законные представители физического и юридического лица как заинтересованные в исходе дела участники производства.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Заинтересованные в исходе дела участники производства.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Лица, способствующие осуществлению производства по делам об административных правонарушениях.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Полномочия прокурора как особого участника производства по делам об административных правонарушениях.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Поводы к возбуждению дела об административном правонарушении. 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Протокол об административном правонарушении. Сроки и место составления протокола. 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Круг вопросов, подлежащих выяснению на стадии подготовки дела к рассмотрению, определения и постановления, выносимые на стадии подготовки дела к рассмотрению.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Место и сроки рассмотрения дела об административном правонарушении. 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Порядок рассмотрения дела об административном правонарушении.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Случаи рассмотрения дела в отсутствии лица, в отношении которого ведется производство. 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Постановление по делу об административном правонарушении, требования к содержанию и оформлению.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381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Порядок и сроки подачи жалобы на постановление по делу об административном правонарушении. Восстановление срока.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381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Подготовка к рассмотрению жалобы. Порядок и сроки рассмотрения жалобы на постановление по делу об административном правонарушении. 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381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Виды решений, выносимых по результата рассмотрения жалобы. Вступление постановления в законную силу. Обращение постановления по делу об административном правонарушении к исполнению. 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381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Срок исполнения постановления. Отсрочка и рассрочка исполнения постановления. Приостановление исполнения постановления о назначении наказания.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Основания прекращения исполнения постановления. Окончание производства по исполнению постановления о назначении административного наказания.</w:t>
      </w:r>
    </w:p>
    <w:p w:rsidR="007F78A4" w:rsidRPr="007F78A4" w:rsidRDefault="007F78A4" w:rsidP="007F78A4">
      <w:pPr>
        <w:numPr>
          <w:ilvl w:val="0"/>
          <w:numId w:val="2"/>
        </w:numPr>
        <w:tabs>
          <w:tab w:val="left" w:pos="381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 и виды административных правонарушений, посягающих на избирательные права граждан.</w:t>
      </w:r>
    </w:p>
    <w:p w:rsidR="007F78A4" w:rsidRPr="007F78A4" w:rsidRDefault="007F78A4" w:rsidP="007F78A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7F78A4" w:rsidRPr="007F78A4" w:rsidRDefault="007F78A4" w:rsidP="007F78A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«зачтено» выставляется студенту, если дан правильный, полный и обоснованный ответ; </w:t>
      </w:r>
    </w:p>
    <w:p w:rsidR="007F78A4" w:rsidRPr="007F78A4" w:rsidRDefault="007F78A4" w:rsidP="007F78A4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«не зачтено» выставляется студенту, если ответ неверен, либо верен, но юридически не обоснован.</w:t>
      </w:r>
    </w:p>
    <w:p w:rsidR="007F78A4" w:rsidRPr="007F78A4" w:rsidRDefault="007F78A4" w:rsidP="007F7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С.С. Матевосян</w:t>
      </w:r>
    </w:p>
    <w:p w:rsidR="007F78A4" w:rsidRPr="007F78A4" w:rsidRDefault="007F78A4" w:rsidP="007F78A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7F78A4" w:rsidRPr="007F78A4" w:rsidRDefault="007F78A4" w:rsidP="007F7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7F78A4" w:rsidRPr="007F78A4" w:rsidRDefault="007F78A4" w:rsidP="007F78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7F78A4" w:rsidRPr="007F78A4" w:rsidRDefault="007F78A4" w:rsidP="007F7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7F78A4" w:rsidRPr="007F78A4" w:rsidRDefault="007F78A4" w:rsidP="007F78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7F78A4" w:rsidRPr="007F78A4" w:rsidRDefault="007F78A4" w:rsidP="007F7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Вопросы к опросу</w:t>
      </w:r>
    </w:p>
    <w:p w:rsidR="007F78A4" w:rsidRPr="007F78A4" w:rsidRDefault="007F78A4" w:rsidP="007F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Модуль 1.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признаки административного процесса.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Принципы административно-процессуальной деятельности. 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Административно-процессуальные нормы и отношения. Субъекты административного процесса. 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и стадии административного процесса.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Административно-нормотворческий процесс.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Административно - правонаделительный процесс: понятие, черты, структура. 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Административно-юрисдикционный процесс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признаки административно-нормотворческого процесса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Принципы административного нормотворчества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Субъекты административно-нормотворческого процесса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Порядок реализации административно-нормотворческого процесса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признаки административно - правонаделительного процесса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производств административно-правонаделительного процесса.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Субъекты административно-правонаделительного процесса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Административно-юрисдикционный процесс и административно-юрисдикционное производство.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Общие положения производства по административно-правовым жалобам.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Административное судопроизводство.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Общая характеристика административной юрисдикции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юридический состав административного правонарушения.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Административная ответственность понятие и юридическая характеристика. 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Особенности административной ответственности должностных лиц, юридических лиц, иностранных граждан. 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Административное наказание. Понятие и виды.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Понятие, задачи и принципы производства по делам об административных правонарушениях. 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Обстоятельства, исключающие производство по делам об административных правонарушениях. 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Доказательства в производстве по делам об административных правонарушениях. 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Меры обеспечения производства по делам об административных правонарушениях.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 и особенности мер обеспечения производства по делу об административном правонарушении. 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Цели применения мер обеспечения производства. 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Доставление и привод. 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Административное задержание. 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Личный досмотр, досмотр вещей и транспортных средств. 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Осмотр принадлежащих юридическому лицу или индивидуальному предпринимателю помещений, территорий и находящихся в них вещей и документов. 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Изъятие вещей и документов. 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Отстранение от управления транспортным средством и медицинское освидетельствование на состояние опьянения, освидетельствование на состояние алкогольного опьянения. 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Задержание транспортного средства, запрещение его эксплуатации. 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Арест товаров, транспортных средств и иных вещей.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Временный запрет деятельности.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 и предмет доказывания по делу об административном правонарушении.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 и виды доказательств по делу об административном правонарушении. 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относимости и допустимости доказательств по делу об административном правонарушении.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отдельных видов доказательств по делам об административных правонарушениях.</w:t>
      </w:r>
    </w:p>
    <w:p w:rsidR="007F78A4" w:rsidRPr="007F78A4" w:rsidRDefault="007F78A4" w:rsidP="007F7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Модуль 2.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Органы и должностные лица уполномоченные возбуждать дела об административных правонарушениях. 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Органы и должностные лица, уполномоченные рассматривать дела об административных правонарушениях. 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Коллегиальные органы уполномоченные рассматривать дела об административных правонарушениях. 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Судьи как субъекты административной юрисдикции.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Органы и должностные лица субъектов уполномоченных возбуждать и рассматривать дела об административных правонарушениях.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Участники производства по делам об административных правонарушениях, их правовой статус, общая характеристика.  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Лицо, в отношении которого ведется производство по делу об административном правонарушении. Потерпевший. 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Законные представители физического и юридического лица. 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Защитник и представитель.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Уполномоченный при Президенте РФ по защите прав предпринимателей. 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Свидетель и понятой. 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Специалист, эксперт, переводчик. 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Прокурор. 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Обстоятельства, исключающие возможность участия в производстве по делам об административных правонарушениях.</w:t>
      </w:r>
    </w:p>
    <w:p w:rsidR="007F78A4" w:rsidRPr="007F78A4" w:rsidRDefault="007F78A4" w:rsidP="007F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Модуль 3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Поводы к возбуждению дела об административном правонарушении. 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Должностные лица, уполномоченные составлять протоколы об административных правонарушениях. 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Протокол об административном правонарушении. Сроки и место составления протокола. 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Требования к содержанию и оформлению протокола. Ознакомление с протоколом. Направление протокола. 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Подготовка дела об административном правонарушении к рассмотрению. 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Круг вопросов, подлежащих выяснению на стадии подготовки дела к рассмотрению, определения и постановления, выносимые на стадии подготовки дела к рассмотрению.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Соотношение процессуального законодательства при рассмотрении дел об административных правонарушениях. 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Место рассмотрения дела об административном правонарушении. 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Сроки рассмотрения дела.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Порядок рассмотрения дела об административном правонарушении. Случаи рассмотрения дела в отсутствии лица, в отношении которого ведется производство. Процессуальное оформление. 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Постановление по делу об административном правонарушении, требования к содержанию и оформлению.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Порядок и сроки подачи жалобы на постановление по делу об административном правонарушении. Восстановление срока.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Подготовка к рассмотрению жалобы. Порядок и сроки рассмотрения жалобы на постановление по делу об административном правонарушении. 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решений, выносимых по результата рассмотрения жалобы.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Вступление постановления в законную силу.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Обращение постановления по делу об административном правонарушении к исполнению. 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Срок исполнения постановления. 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Отсрочка и рассрочка исполнения постановления. 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Приостановление исполнения постановления о назначении наказания.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Основания прекращения исполнения постановления. </w:t>
      </w:r>
    </w:p>
    <w:p w:rsidR="007F78A4" w:rsidRPr="007F78A4" w:rsidRDefault="007F78A4" w:rsidP="007F78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Окончание производства по исполнению постановления о назначении административного наказания.</w:t>
      </w:r>
    </w:p>
    <w:p w:rsidR="007F78A4" w:rsidRPr="007F78A4" w:rsidRDefault="007F78A4" w:rsidP="007F78A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7F78A4" w:rsidRPr="007F78A4" w:rsidRDefault="007F78A4" w:rsidP="007F78A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-оценка «зачтено» выставляется студенту, если дан правильный, полный и обоснованный ответ; </w:t>
      </w:r>
    </w:p>
    <w:p w:rsidR="007F78A4" w:rsidRPr="007F78A4" w:rsidRDefault="007F78A4" w:rsidP="007F78A4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«не зачтено» выставляется студенту, если ответ неверен, либо верен, но юридически не обоснован.</w:t>
      </w:r>
    </w:p>
    <w:p w:rsidR="007F78A4" w:rsidRPr="007F78A4" w:rsidRDefault="007F78A4" w:rsidP="007F78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С.С. Матевосян</w:t>
      </w:r>
    </w:p>
    <w:p w:rsidR="007F78A4" w:rsidRPr="007F78A4" w:rsidRDefault="007F78A4" w:rsidP="007F78A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7F78A4" w:rsidRPr="007F78A4" w:rsidRDefault="007F78A4" w:rsidP="007F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7F78A4" w:rsidRPr="007F78A4" w:rsidRDefault="007F78A4" w:rsidP="007F78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7F78A4" w:rsidRPr="007F78A4" w:rsidRDefault="007F78A4" w:rsidP="007F7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7F78A4" w:rsidRPr="007F78A4" w:rsidRDefault="007F78A4" w:rsidP="007F78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7F78A4" w:rsidRPr="007F78A4" w:rsidRDefault="007F78A4" w:rsidP="007F78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рефератов</w:t>
      </w:r>
    </w:p>
    <w:p w:rsidR="007F78A4" w:rsidRPr="007F78A4" w:rsidRDefault="007F78A4" w:rsidP="007F78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  <w:r w:rsidRPr="007F78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 </w:t>
      </w:r>
      <w:r w:rsidRPr="007F78A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 w:eastAsia="ru-RU"/>
        </w:rPr>
        <w:t> </w:t>
      </w:r>
      <w:r w:rsidRPr="007F78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«Административный процесс»</w:t>
      </w:r>
    </w:p>
    <w:p w:rsidR="007F78A4" w:rsidRPr="007F78A4" w:rsidRDefault="007F78A4" w:rsidP="007F78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F78A4" w:rsidRPr="007F78A4" w:rsidRDefault="007F78A4" w:rsidP="007F78A4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Особенности процессуального оформления дел об административных правонарушениях в области дорожного движения. </w:t>
      </w:r>
    </w:p>
    <w:p w:rsidR="007F78A4" w:rsidRPr="007F78A4" w:rsidRDefault="007F78A4" w:rsidP="007F78A4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Административно-правовая защита прав личности при административном задержании.</w:t>
      </w:r>
    </w:p>
    <w:p w:rsidR="007F78A4" w:rsidRPr="007F78A4" w:rsidRDefault="007F78A4" w:rsidP="007F78A4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Правовые основы обеспечения законности и дисциплины в административно-юрисдикционной деятельности в РФ.</w:t>
      </w:r>
    </w:p>
    <w:p w:rsidR="007F78A4" w:rsidRPr="007F78A4" w:rsidRDefault="007F78A4" w:rsidP="007F78A4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Административная ответственность как вид юридической ответственности.</w:t>
      </w:r>
    </w:p>
    <w:p w:rsidR="007F78A4" w:rsidRPr="007F78A4" w:rsidRDefault="007F78A4" w:rsidP="007F78A4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Эффективность административно-юрисдикционной деятельности и пути ее совершенствования.</w:t>
      </w:r>
    </w:p>
    <w:p w:rsidR="007F78A4" w:rsidRPr="007F78A4" w:rsidRDefault="007F78A4" w:rsidP="007F78A4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Правовая основа, порядок  мер административно-процессуального пресечения.</w:t>
      </w:r>
    </w:p>
    <w:p w:rsidR="007F78A4" w:rsidRPr="007F78A4" w:rsidRDefault="007F78A4" w:rsidP="007F78A4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Правовые основы судебного контроля и прокурорского надзора  за законностью в административно-юрисдикционной  де¬ятельности в РФ.</w:t>
      </w:r>
    </w:p>
    <w:p w:rsidR="007F78A4" w:rsidRPr="007F78A4" w:rsidRDefault="007F78A4" w:rsidP="007F78A4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Процессуальные сроки производства по делам об административных правонарушениях.</w:t>
      </w:r>
    </w:p>
    <w:p w:rsidR="007F78A4" w:rsidRPr="007F78A4" w:rsidRDefault="007F78A4" w:rsidP="007F78A4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Административная ответственность как вид административного принуждения.</w:t>
      </w:r>
    </w:p>
    <w:p w:rsidR="007F78A4" w:rsidRPr="007F78A4" w:rsidRDefault="007F78A4" w:rsidP="007F78A4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Меры обеспечения производства по делам об административных правонарушениях.</w:t>
      </w:r>
    </w:p>
    <w:p w:rsidR="007F78A4" w:rsidRPr="007F78A4" w:rsidRDefault="007F78A4" w:rsidP="007F78A4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Общая характеристика административной юрисдикции.</w:t>
      </w:r>
    </w:p>
    <w:p w:rsidR="007F78A4" w:rsidRPr="007F78A4" w:rsidRDefault="007F78A4" w:rsidP="007F78A4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Правовые основы и порядок осуществления личного досмотра и досмотра вещей. </w:t>
      </w:r>
    </w:p>
    <w:p w:rsidR="007F78A4" w:rsidRPr="007F78A4" w:rsidRDefault="007F78A4" w:rsidP="007F78A4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Правовые основы, характеристика этапов и сущность   административного расследования.</w:t>
      </w:r>
    </w:p>
    <w:p w:rsidR="007F78A4" w:rsidRPr="007F78A4" w:rsidRDefault="007F78A4" w:rsidP="007F78A4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Пересмотр постановлений по делам об административных правонарушениях</w:t>
      </w:r>
    </w:p>
    <w:p w:rsidR="007F78A4" w:rsidRPr="007F78A4" w:rsidRDefault="007F78A4" w:rsidP="007F78A4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Привод как мера обеспечения административно-деликтного производства.</w:t>
      </w:r>
    </w:p>
    <w:p w:rsidR="007F78A4" w:rsidRPr="007F78A4" w:rsidRDefault="007F78A4" w:rsidP="007F78A4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Административная ответственность юридических лиц: проблемы и перспективы совершенствования.</w:t>
      </w:r>
    </w:p>
    <w:p w:rsidR="007F78A4" w:rsidRPr="007F78A4" w:rsidRDefault="007F78A4" w:rsidP="007F78A4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Административный процесс и административно-процессуальное право: дискуссионные аспекты и проблематика определения.</w:t>
      </w:r>
    </w:p>
    <w:p w:rsidR="007F78A4" w:rsidRPr="007F78A4" w:rsidRDefault="007F78A4" w:rsidP="007F78A4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Проблемы нормативной регламентации административно-процессуальных отношений.  </w:t>
      </w:r>
    </w:p>
    <w:p w:rsidR="007F78A4" w:rsidRPr="007F78A4" w:rsidRDefault="007F78A4" w:rsidP="007F78A4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Проблемы и перспективы развития административной юстиции в Российской Федерации.</w:t>
      </w:r>
    </w:p>
    <w:p w:rsidR="007F78A4" w:rsidRPr="007F78A4" w:rsidRDefault="007F78A4" w:rsidP="007F78A4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Правовое регулирование административной ответственности: региональная законодательная практика.</w:t>
      </w:r>
    </w:p>
    <w:p w:rsidR="007F78A4" w:rsidRPr="007F78A4" w:rsidRDefault="007F78A4" w:rsidP="007F78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pacing w:after="0"/>
        <w:ind w:firstLine="567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оценки: </w:t>
      </w: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7F78A4" w:rsidRPr="007F78A4" w:rsidRDefault="007F78A4" w:rsidP="007F78A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за реферат</w:t>
      </w:r>
      <w:r w:rsidRPr="007F78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складывается из  100 баллов (для выставления текущей оценки баллы пересчитываются по шкале в соответствии Листом контрольных мероприятий, действующем в текущем учебном году). </w:t>
      </w:r>
    </w:p>
    <w:p w:rsidR="007F78A4" w:rsidRPr="007F78A4" w:rsidRDefault="007F78A4" w:rsidP="007F78A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выведения итогового результата используется стандартная шкала соответствия баллов и числовых показателей:</w:t>
      </w:r>
    </w:p>
    <w:p w:rsidR="007F78A4" w:rsidRPr="007F78A4" w:rsidRDefault="007F78A4" w:rsidP="007F78A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- 84-100 баллов (оценка «отлично»);</w:t>
      </w:r>
    </w:p>
    <w:p w:rsidR="007F78A4" w:rsidRPr="007F78A4" w:rsidRDefault="007F78A4" w:rsidP="007F78A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- 67-83 балла (оценка «хорошо»);</w:t>
      </w:r>
    </w:p>
    <w:p w:rsidR="007F78A4" w:rsidRPr="007F78A4" w:rsidRDefault="007F78A4" w:rsidP="007F78A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- 50-66 баллов (оценка «удовлетворительно»);</w:t>
      </w:r>
    </w:p>
    <w:p w:rsidR="007F78A4" w:rsidRPr="007F78A4" w:rsidRDefault="007F78A4" w:rsidP="007F78A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балла (оценка «неудовлетворительно»).</w:t>
      </w:r>
    </w:p>
    <w:p w:rsidR="007F78A4" w:rsidRPr="007F78A4" w:rsidRDefault="007F78A4" w:rsidP="007F78A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Общий итог - 100 баллов за реферат складывается из двух частей: </w:t>
      </w:r>
    </w:p>
    <w:p w:rsidR="007F78A4" w:rsidRPr="007F78A4" w:rsidRDefault="007F78A4" w:rsidP="007F78A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за текущую работу, подготовку (выполнение) (50 баллов):</w:t>
      </w:r>
    </w:p>
    <w:p w:rsidR="007F78A4" w:rsidRPr="007F78A4" w:rsidRDefault="007F78A4" w:rsidP="007F78A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за промежуточный контроль (публичное представление реферата на семинарском занятии) (50 баллов).</w:t>
      </w:r>
    </w:p>
    <w:p w:rsidR="007F78A4" w:rsidRPr="007F78A4" w:rsidRDefault="007F78A4" w:rsidP="007F78A4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 качества подготовки реферата:</w:t>
      </w:r>
    </w:p>
    <w:p w:rsidR="007F78A4" w:rsidRPr="007F78A4" w:rsidRDefault="007F78A4" w:rsidP="007F78A4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четкого, логичного плана; </w:t>
      </w:r>
    </w:p>
    <w:p w:rsidR="007F78A4" w:rsidRPr="007F78A4" w:rsidRDefault="007F78A4" w:rsidP="007F78A4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современных технологий для поиска и обработки научной  информации;</w:t>
      </w:r>
    </w:p>
    <w:p w:rsidR="007F78A4" w:rsidRPr="007F78A4" w:rsidRDefault="007F78A4" w:rsidP="007F78A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отражение актуальных нормативно-правовых источников, регламентирующих общественные отношения в рамках тематики реферата;</w:t>
      </w:r>
    </w:p>
    <w:p w:rsidR="007F78A4" w:rsidRPr="007F78A4" w:rsidRDefault="007F78A4" w:rsidP="007F78A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правоприменительной практики;</w:t>
      </w:r>
    </w:p>
    <w:p w:rsidR="007F78A4" w:rsidRPr="007F78A4" w:rsidRDefault="007F78A4" w:rsidP="007F78A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научных монографий по теме (количество  изученных и отраженных в материалах работы источников, - не менее трех работ);</w:t>
      </w:r>
    </w:p>
    <w:p w:rsidR="007F78A4" w:rsidRPr="007F78A4" w:rsidRDefault="007F78A4" w:rsidP="007F78A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учебников и учебных пособий по выбранной тематике (не менее 3 источников).</w:t>
      </w:r>
    </w:p>
    <w:p w:rsidR="007F78A4" w:rsidRPr="007F78A4" w:rsidRDefault="007F78A4" w:rsidP="007F78A4">
      <w:pPr>
        <w:spacing w:after="0"/>
        <w:ind w:left="2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публичного представления реферата:</w:t>
      </w:r>
    </w:p>
    <w:p w:rsidR="007F78A4" w:rsidRPr="007F78A4" w:rsidRDefault="007F78A4" w:rsidP="007F78A4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владение профессиональным языком и терминологией</w:t>
      </w:r>
    </w:p>
    <w:p w:rsidR="007F78A4" w:rsidRPr="007F78A4" w:rsidRDefault="007F78A4" w:rsidP="007F78A4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</w:t>
      </w:r>
    </w:p>
    <w:p w:rsidR="007F78A4" w:rsidRPr="007F78A4" w:rsidRDefault="007F78A4" w:rsidP="007F78A4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диагностическое сопровождение: подготовка презентаций, графиков, иллюстрирующих проведенное исследование.</w:t>
      </w:r>
    </w:p>
    <w:p w:rsidR="007F78A4" w:rsidRPr="007F78A4" w:rsidRDefault="007F78A4" w:rsidP="007F78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С.С. Матевосян</w:t>
      </w:r>
    </w:p>
    <w:p w:rsidR="007F78A4" w:rsidRPr="007F78A4" w:rsidRDefault="007F78A4" w:rsidP="007F78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7F78A4" w:rsidRPr="007F78A4" w:rsidRDefault="007F78A4" w:rsidP="007F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7F78A4" w:rsidRPr="007F78A4" w:rsidRDefault="007F78A4" w:rsidP="007F78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7F78A4" w:rsidRPr="007F78A4" w:rsidRDefault="007F78A4" w:rsidP="007F7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7F78A4" w:rsidRPr="007F78A4" w:rsidRDefault="007F78A4" w:rsidP="007F78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7F78A4" w:rsidRPr="007F78A4" w:rsidRDefault="007F78A4" w:rsidP="007F7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Тесты письменные</w:t>
      </w:r>
    </w:p>
    <w:p w:rsidR="007F78A4" w:rsidRPr="007F78A4" w:rsidRDefault="007F78A4" w:rsidP="007F78A4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7F78A4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«Административный процесс»</w:t>
      </w:r>
    </w:p>
    <w:p w:rsidR="007F78A4" w:rsidRPr="007F78A4" w:rsidRDefault="007F78A4" w:rsidP="007F78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1</w:t>
      </w:r>
    </w:p>
    <w:p w:rsidR="007F78A4" w:rsidRPr="007F78A4" w:rsidRDefault="007F78A4" w:rsidP="007F78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F78A4" w:rsidRPr="007F78A4" w:rsidRDefault="007F78A4" w:rsidP="007F78A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851" w:firstLine="425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7F78A4">
        <w:rPr>
          <w:rFonts w:ascii="Times New Roman" w:eastAsia="Calibri" w:hAnsi="Times New Roman" w:cs="Times New Roman"/>
          <w:b/>
          <w:lang w:val="ru-RU"/>
        </w:rPr>
        <w:t>Перечень видов административных наказаний:</w:t>
      </w:r>
    </w:p>
    <w:p w:rsidR="007F78A4" w:rsidRPr="007F78A4" w:rsidRDefault="007F78A4" w:rsidP="007F78A4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Устанавливается только на федеральном уровне;</w:t>
      </w:r>
    </w:p>
    <w:p w:rsidR="007F78A4" w:rsidRPr="007F78A4" w:rsidRDefault="007F78A4" w:rsidP="007F78A4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Устанавливается как на федеральном, так и на региональном уровне;</w:t>
      </w:r>
    </w:p>
    <w:p w:rsidR="007F78A4" w:rsidRPr="007F78A4" w:rsidRDefault="007F78A4" w:rsidP="007F78A4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Устанавливается на федеральном и региональном уровне, но может быть дополнен и органами местного самоуправления, если такая компетенция закреплена за ними законом соответствующего субъекта РФ.</w:t>
      </w:r>
    </w:p>
    <w:p w:rsidR="007F78A4" w:rsidRPr="007F78A4" w:rsidRDefault="007F78A4" w:rsidP="007F78A4">
      <w:pPr>
        <w:widowControl w:val="0"/>
        <w:numPr>
          <w:ilvl w:val="0"/>
          <w:numId w:val="6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val="ru-RU"/>
        </w:rPr>
      </w:pPr>
      <w:r w:rsidRPr="007F78A4">
        <w:rPr>
          <w:rFonts w:ascii="Times New Roman" w:eastAsia="Calibri" w:hAnsi="Times New Roman" w:cs="Times New Roman"/>
          <w:b/>
          <w:lang w:val="ru-RU"/>
        </w:rPr>
        <w:t>С какого возраста физическое лицо несет административную ответственность?</w:t>
      </w:r>
    </w:p>
    <w:p w:rsidR="007F78A4" w:rsidRPr="007F78A4" w:rsidRDefault="007F78A4" w:rsidP="007F78A4">
      <w:pPr>
        <w:widowControl w:val="0"/>
        <w:numPr>
          <w:ilvl w:val="0"/>
          <w:numId w:val="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с 18 лет</w:t>
      </w:r>
    </w:p>
    <w:p w:rsidR="007F78A4" w:rsidRPr="007F78A4" w:rsidRDefault="007F78A4" w:rsidP="007F78A4">
      <w:pPr>
        <w:widowControl w:val="0"/>
        <w:numPr>
          <w:ilvl w:val="0"/>
          <w:numId w:val="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с 16 лет</w:t>
      </w:r>
    </w:p>
    <w:p w:rsidR="007F78A4" w:rsidRPr="007F78A4" w:rsidRDefault="007F78A4" w:rsidP="007F78A4">
      <w:pPr>
        <w:widowControl w:val="0"/>
        <w:numPr>
          <w:ilvl w:val="0"/>
          <w:numId w:val="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с 14 лет</w:t>
      </w:r>
    </w:p>
    <w:p w:rsidR="007F78A4" w:rsidRPr="007F78A4" w:rsidRDefault="007F78A4" w:rsidP="007F78A4">
      <w:pPr>
        <w:widowControl w:val="0"/>
        <w:numPr>
          <w:ilvl w:val="0"/>
          <w:numId w:val="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с 16 лет, но по некоторым видам правонарушений – с 14 лет;</w:t>
      </w:r>
    </w:p>
    <w:p w:rsidR="007F78A4" w:rsidRPr="007F78A4" w:rsidRDefault="007F78A4" w:rsidP="007F78A4">
      <w:pPr>
        <w:widowControl w:val="0"/>
        <w:numPr>
          <w:ilvl w:val="0"/>
          <w:numId w:val="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с 18 лет, но по некоторым видам правонарушений – с 16 лет.</w:t>
      </w:r>
    </w:p>
    <w:p w:rsidR="007F78A4" w:rsidRPr="007F78A4" w:rsidRDefault="007F78A4" w:rsidP="007F78A4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7F78A4">
        <w:rPr>
          <w:rFonts w:ascii="Times New Roman" w:eastAsia="Calibri" w:hAnsi="Times New Roman" w:cs="Times New Roman"/>
          <w:b/>
          <w:lang w:val="ru-RU"/>
        </w:rPr>
        <w:t>Срок, в течение которого лицо считается подвергнутым административному наказанию:</w:t>
      </w:r>
    </w:p>
    <w:p w:rsidR="007F78A4" w:rsidRPr="007F78A4" w:rsidRDefault="007F78A4" w:rsidP="007F78A4">
      <w:pPr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lastRenderedPageBreak/>
        <w:t>До момента исполнения постановления о назначении административного наказания;</w:t>
      </w:r>
    </w:p>
    <w:p w:rsidR="007F78A4" w:rsidRPr="007F78A4" w:rsidRDefault="007F78A4" w:rsidP="007F78A4">
      <w:pPr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Один год с момента совершения правонарушения;</w:t>
      </w:r>
    </w:p>
    <w:p w:rsidR="007F78A4" w:rsidRPr="007F78A4" w:rsidRDefault="007F78A4" w:rsidP="007F78A4">
      <w:pPr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Один год с момента вынесения постановления о назначении административного наказания;</w:t>
      </w:r>
    </w:p>
    <w:p w:rsidR="007F78A4" w:rsidRPr="007F78A4" w:rsidRDefault="007F78A4" w:rsidP="007F78A4">
      <w:pPr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Год с момента окончания исполнения постановления о назначении административного наказания.</w:t>
      </w:r>
    </w:p>
    <w:p w:rsidR="007F78A4" w:rsidRPr="007F78A4" w:rsidRDefault="007F78A4" w:rsidP="007F78A4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7F78A4">
        <w:rPr>
          <w:rFonts w:ascii="Times New Roman" w:eastAsia="Calibri" w:hAnsi="Times New Roman" w:cs="Times New Roman"/>
          <w:b/>
          <w:lang w:val="ru-RU"/>
        </w:rPr>
        <w:t>Какое административное наказание не относится к категории основных?</w:t>
      </w:r>
    </w:p>
    <w:p w:rsidR="007F78A4" w:rsidRPr="007F78A4" w:rsidRDefault="007F78A4" w:rsidP="007F78A4">
      <w:pPr>
        <w:widowControl w:val="0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Лишение специального права;</w:t>
      </w:r>
    </w:p>
    <w:p w:rsidR="007F78A4" w:rsidRPr="007F78A4" w:rsidRDefault="007F78A4" w:rsidP="007F78A4">
      <w:pPr>
        <w:widowControl w:val="0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Административный арест;</w:t>
      </w:r>
    </w:p>
    <w:p w:rsidR="007F78A4" w:rsidRPr="007F78A4" w:rsidRDefault="007F78A4" w:rsidP="007F78A4">
      <w:pPr>
        <w:widowControl w:val="0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 xml:space="preserve">Дисквалификация; </w:t>
      </w:r>
    </w:p>
    <w:p w:rsidR="007F78A4" w:rsidRPr="007F78A4" w:rsidRDefault="007F78A4" w:rsidP="007F78A4">
      <w:pPr>
        <w:widowControl w:val="0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Все вышеперечисленное относится к категории основных административных наказаний.</w:t>
      </w:r>
    </w:p>
    <w:p w:rsidR="007F78A4" w:rsidRPr="007F78A4" w:rsidRDefault="007F78A4" w:rsidP="007F78A4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b/>
          <w:lang w:val="ru-RU"/>
        </w:rPr>
        <w:t>Несовершеннолетним субъектом административной ответственности является лицо:</w:t>
      </w:r>
    </w:p>
    <w:p w:rsidR="007F78A4" w:rsidRPr="007F78A4" w:rsidRDefault="007F78A4" w:rsidP="007F78A4">
      <w:pPr>
        <w:widowControl w:val="0"/>
        <w:numPr>
          <w:ilvl w:val="0"/>
          <w:numId w:val="1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с 14 до 18 лет</w:t>
      </w:r>
    </w:p>
    <w:p w:rsidR="007F78A4" w:rsidRPr="007F78A4" w:rsidRDefault="007F78A4" w:rsidP="007F78A4">
      <w:pPr>
        <w:widowControl w:val="0"/>
        <w:numPr>
          <w:ilvl w:val="0"/>
          <w:numId w:val="1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с 14 до 16 лет</w:t>
      </w:r>
    </w:p>
    <w:p w:rsidR="007F78A4" w:rsidRPr="007F78A4" w:rsidRDefault="007F78A4" w:rsidP="007F78A4">
      <w:pPr>
        <w:widowControl w:val="0"/>
        <w:numPr>
          <w:ilvl w:val="0"/>
          <w:numId w:val="1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с 16 до 18 лет</w:t>
      </w:r>
    </w:p>
    <w:p w:rsidR="007F78A4" w:rsidRPr="007F78A4" w:rsidRDefault="007F78A4" w:rsidP="007F78A4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7F78A4">
        <w:rPr>
          <w:rFonts w:ascii="Times New Roman" w:eastAsia="Calibri" w:hAnsi="Times New Roman" w:cs="Times New Roman"/>
          <w:b/>
          <w:lang w:val="ru-RU"/>
        </w:rPr>
        <w:t>По общему правилу к какой категории субъектов административной ответственности КоАП РФ относит лиц, осуществляющих предпринимательскую деятельность без образования юридического лица:</w:t>
      </w:r>
    </w:p>
    <w:p w:rsidR="007F78A4" w:rsidRPr="007F78A4" w:rsidRDefault="007F78A4" w:rsidP="007F78A4">
      <w:pPr>
        <w:widowControl w:val="0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К категории физических лиц (граждан);</w:t>
      </w:r>
    </w:p>
    <w:p w:rsidR="007F78A4" w:rsidRPr="007F78A4" w:rsidRDefault="007F78A4" w:rsidP="007F78A4">
      <w:pPr>
        <w:widowControl w:val="0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К категории юридических лиц;</w:t>
      </w:r>
    </w:p>
    <w:p w:rsidR="007F78A4" w:rsidRPr="007F78A4" w:rsidRDefault="007F78A4" w:rsidP="007F78A4">
      <w:pPr>
        <w:widowControl w:val="0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К категории должностных лиц.</w:t>
      </w:r>
    </w:p>
    <w:p w:rsidR="007F78A4" w:rsidRPr="007F78A4" w:rsidRDefault="007F78A4" w:rsidP="007F78A4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7F78A4">
        <w:rPr>
          <w:rFonts w:ascii="Times New Roman" w:eastAsia="Calibri" w:hAnsi="Times New Roman" w:cs="Times New Roman"/>
          <w:b/>
          <w:lang w:val="ru-RU"/>
        </w:rPr>
        <w:t>Что из ниже перечисленного не относится к отягчающим обстоятельствам:</w:t>
      </w:r>
    </w:p>
    <w:p w:rsidR="007F78A4" w:rsidRPr="007F78A4" w:rsidRDefault="007F78A4" w:rsidP="007F78A4">
      <w:pPr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Вовлечение несовершеннолетнего в совершение административного правонарушения;</w:t>
      </w:r>
    </w:p>
    <w:p w:rsidR="007F78A4" w:rsidRPr="007F78A4" w:rsidRDefault="007F78A4" w:rsidP="007F78A4">
      <w:pPr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Совершение административного правонарушения в состоянии опьянения является отягчающим обстоятельством;</w:t>
      </w:r>
    </w:p>
    <w:p w:rsidR="007F78A4" w:rsidRPr="007F78A4" w:rsidRDefault="007F78A4" w:rsidP="007F78A4">
      <w:pPr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Совершение административного правонарушения несовершеннолетним;</w:t>
      </w:r>
    </w:p>
    <w:p w:rsidR="007F78A4" w:rsidRPr="007F78A4" w:rsidRDefault="007F78A4" w:rsidP="007F78A4">
      <w:pPr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Продолжение противоправного поведения, несмотря на требование уполномоченных на то лиц прекратить его;</w:t>
      </w:r>
    </w:p>
    <w:p w:rsidR="007F78A4" w:rsidRPr="007F78A4" w:rsidRDefault="007F78A4" w:rsidP="007F78A4">
      <w:pPr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Раскаяние лица, совершившего административное правонарушение;</w:t>
      </w:r>
    </w:p>
    <w:p w:rsidR="007F78A4" w:rsidRPr="007F78A4" w:rsidRDefault="007F78A4" w:rsidP="007F78A4">
      <w:pPr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Добровольное сообщение лицом о совершенном им административном правонарушении.</w:t>
      </w:r>
    </w:p>
    <w:p w:rsidR="007F78A4" w:rsidRPr="007F78A4" w:rsidRDefault="007F78A4" w:rsidP="007F78A4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b/>
          <w:lang w:val="ru-RU"/>
        </w:rPr>
        <w:t>Административное правонарушение – это:</w:t>
      </w:r>
    </w:p>
    <w:p w:rsidR="007F78A4" w:rsidRPr="007F78A4" w:rsidRDefault="007F78A4" w:rsidP="007F78A4">
      <w:pPr>
        <w:widowControl w:val="0"/>
        <w:numPr>
          <w:ilvl w:val="0"/>
          <w:numId w:val="1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противоправное виновное действие (бездействие) физического или юридического лица, за которое КОАП или законами субъектов РФ об административных правонарушениях установлена административная ответственность.</w:t>
      </w:r>
    </w:p>
    <w:p w:rsidR="007F78A4" w:rsidRPr="007F78A4" w:rsidRDefault="007F78A4" w:rsidP="007F78A4">
      <w:pPr>
        <w:widowControl w:val="0"/>
        <w:numPr>
          <w:ilvl w:val="0"/>
          <w:numId w:val="1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противоправное, виновное действие (бездействие) физического или юридического лица за которое КОАП предусматривает административную ответственность.</w:t>
      </w:r>
    </w:p>
    <w:p w:rsidR="007F78A4" w:rsidRPr="007F78A4" w:rsidRDefault="007F78A4" w:rsidP="007F78A4">
      <w:pPr>
        <w:widowControl w:val="0"/>
        <w:numPr>
          <w:ilvl w:val="0"/>
          <w:numId w:val="1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противоправное, виновное действие  (бездействие) физического лица за которое КОАП предусматривает административную ответственность.</w:t>
      </w:r>
    </w:p>
    <w:p w:rsidR="007F78A4" w:rsidRPr="007F78A4" w:rsidRDefault="007F78A4" w:rsidP="007F78A4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b/>
          <w:lang w:val="ru-RU"/>
        </w:rPr>
        <w:t>Объективная сторона административного правонарушения характеризует:</w:t>
      </w:r>
    </w:p>
    <w:p w:rsidR="007F78A4" w:rsidRPr="007F78A4" w:rsidRDefault="007F78A4" w:rsidP="007F78A4">
      <w:pPr>
        <w:widowControl w:val="0"/>
        <w:numPr>
          <w:ilvl w:val="0"/>
          <w:numId w:val="18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психическое отношение физического лица к совершенному деянию, и его последствия.</w:t>
      </w:r>
    </w:p>
    <w:p w:rsidR="007F78A4" w:rsidRPr="007F78A4" w:rsidRDefault="007F78A4" w:rsidP="007F78A4">
      <w:pPr>
        <w:widowControl w:val="0"/>
        <w:numPr>
          <w:ilvl w:val="0"/>
          <w:numId w:val="18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внешние проявления противоправного деяния.</w:t>
      </w:r>
    </w:p>
    <w:p w:rsidR="007F78A4" w:rsidRPr="007F78A4" w:rsidRDefault="007F78A4" w:rsidP="007F78A4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 xml:space="preserve">  </w:t>
      </w:r>
      <w:r w:rsidRPr="007F78A4">
        <w:rPr>
          <w:rFonts w:ascii="Times New Roman" w:eastAsia="Calibri" w:hAnsi="Times New Roman" w:cs="Times New Roman"/>
          <w:b/>
          <w:lang w:val="ru-RU"/>
        </w:rPr>
        <w:t>Административный штраф – это денежное взыскание и может выражаться в:</w:t>
      </w:r>
    </w:p>
    <w:p w:rsidR="007F78A4" w:rsidRPr="007F78A4" w:rsidRDefault="007F78A4" w:rsidP="007F78A4">
      <w:pPr>
        <w:widowControl w:val="0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МРОТ</w:t>
      </w:r>
    </w:p>
    <w:p w:rsidR="007F78A4" w:rsidRPr="007F78A4" w:rsidRDefault="007F78A4" w:rsidP="007F78A4">
      <w:pPr>
        <w:widowControl w:val="0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рублях</w:t>
      </w:r>
    </w:p>
    <w:p w:rsidR="007F78A4" w:rsidRPr="007F78A4" w:rsidRDefault="007F78A4" w:rsidP="007F78A4">
      <w:pPr>
        <w:widowControl w:val="0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стоимости предмета административного правонарушения на момент окончания или пресечения административного правонарушения</w:t>
      </w:r>
    </w:p>
    <w:p w:rsidR="007F78A4" w:rsidRPr="007F78A4" w:rsidRDefault="007F78A4" w:rsidP="007F78A4">
      <w:pPr>
        <w:widowControl w:val="0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сумме неуплаченных и подлежащих уплате налогов, сборов или таможенных пошлин</w:t>
      </w:r>
    </w:p>
    <w:p w:rsidR="007F78A4" w:rsidRPr="007F78A4" w:rsidRDefault="007F78A4" w:rsidP="007F78A4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lang w:val="ru-RU" w:eastAsia="ru-RU"/>
        </w:rPr>
        <w:t>Срок лишения специального права составляет:</w:t>
      </w:r>
    </w:p>
    <w:p w:rsidR="007F78A4" w:rsidRPr="007F78A4" w:rsidRDefault="007F78A4" w:rsidP="007F78A4">
      <w:pPr>
        <w:widowControl w:val="0"/>
        <w:numPr>
          <w:ilvl w:val="0"/>
          <w:numId w:val="26"/>
        </w:numPr>
        <w:tabs>
          <w:tab w:val="num" w:pos="0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от 2 мес. до 1 года</w:t>
      </w:r>
    </w:p>
    <w:p w:rsidR="007F78A4" w:rsidRPr="007F78A4" w:rsidRDefault="007F78A4" w:rsidP="007F78A4">
      <w:pPr>
        <w:widowControl w:val="0"/>
        <w:numPr>
          <w:ilvl w:val="0"/>
          <w:numId w:val="26"/>
        </w:numPr>
        <w:tabs>
          <w:tab w:val="num" w:pos="0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от 1 мес. до 3 года</w:t>
      </w:r>
    </w:p>
    <w:p w:rsidR="007F78A4" w:rsidRPr="007F78A4" w:rsidRDefault="007F78A4" w:rsidP="007F78A4">
      <w:pPr>
        <w:widowControl w:val="0"/>
        <w:numPr>
          <w:ilvl w:val="0"/>
          <w:numId w:val="26"/>
        </w:numPr>
        <w:tabs>
          <w:tab w:val="num" w:pos="0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от 1 мес. до 2 лет</w:t>
      </w:r>
    </w:p>
    <w:p w:rsidR="007F78A4" w:rsidRPr="007F78A4" w:rsidRDefault="007F78A4" w:rsidP="007F78A4">
      <w:pPr>
        <w:widowControl w:val="0"/>
        <w:numPr>
          <w:ilvl w:val="0"/>
          <w:numId w:val="26"/>
        </w:numPr>
        <w:tabs>
          <w:tab w:val="num" w:pos="0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от 2 мес. до 2 лет</w:t>
      </w:r>
    </w:p>
    <w:p w:rsidR="007F78A4" w:rsidRPr="007F78A4" w:rsidRDefault="007F78A4" w:rsidP="007F78A4">
      <w:pPr>
        <w:widowControl w:val="0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lang w:val="ru-RU" w:eastAsia="ru-RU"/>
        </w:rPr>
        <w:t>Какой из видов административных наказаний применяется только к иностранным гражданам и лицам без гражданства?</w:t>
      </w:r>
    </w:p>
    <w:p w:rsidR="007F78A4" w:rsidRPr="007F78A4" w:rsidRDefault="007F78A4" w:rsidP="007F78A4">
      <w:pPr>
        <w:widowControl w:val="0"/>
        <w:numPr>
          <w:ilvl w:val="0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Арест</w:t>
      </w:r>
    </w:p>
    <w:p w:rsidR="007F78A4" w:rsidRPr="007F78A4" w:rsidRDefault="007F78A4" w:rsidP="007F78A4">
      <w:pPr>
        <w:widowControl w:val="0"/>
        <w:numPr>
          <w:ilvl w:val="0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Дисквалификация</w:t>
      </w:r>
    </w:p>
    <w:p w:rsidR="007F78A4" w:rsidRPr="007F78A4" w:rsidRDefault="007F78A4" w:rsidP="007F78A4">
      <w:pPr>
        <w:widowControl w:val="0"/>
        <w:numPr>
          <w:ilvl w:val="0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Выдворение</w:t>
      </w:r>
    </w:p>
    <w:p w:rsidR="007F78A4" w:rsidRPr="007F78A4" w:rsidRDefault="007F78A4" w:rsidP="007F78A4">
      <w:pPr>
        <w:widowControl w:val="0"/>
        <w:numPr>
          <w:ilvl w:val="0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Депортация</w:t>
      </w:r>
    </w:p>
    <w:p w:rsidR="007F78A4" w:rsidRPr="007F78A4" w:rsidRDefault="007F78A4" w:rsidP="007F78A4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lang w:val="ru-RU" w:eastAsia="ru-RU"/>
        </w:rPr>
        <w:t xml:space="preserve">Факультативной стадией производства по делам об административных </w:t>
      </w:r>
      <w:r w:rsidRPr="007F78A4">
        <w:rPr>
          <w:rFonts w:ascii="Times New Roman" w:eastAsia="Times New Roman" w:hAnsi="Times New Roman" w:cs="Times New Roman"/>
          <w:b/>
          <w:lang w:val="ru-RU" w:eastAsia="ru-RU"/>
        </w:rPr>
        <w:lastRenderedPageBreak/>
        <w:t>правонарушениях является:</w:t>
      </w:r>
    </w:p>
    <w:p w:rsidR="007F78A4" w:rsidRPr="007F78A4" w:rsidRDefault="007F78A4" w:rsidP="007F78A4">
      <w:pPr>
        <w:widowControl w:val="0"/>
        <w:numPr>
          <w:ilvl w:val="0"/>
          <w:numId w:val="2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Стадия исполнения</w:t>
      </w:r>
    </w:p>
    <w:p w:rsidR="007F78A4" w:rsidRPr="007F78A4" w:rsidRDefault="007F78A4" w:rsidP="007F78A4">
      <w:pPr>
        <w:widowControl w:val="0"/>
        <w:numPr>
          <w:ilvl w:val="0"/>
          <w:numId w:val="2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Стадия рассмотрения</w:t>
      </w:r>
    </w:p>
    <w:p w:rsidR="007F78A4" w:rsidRPr="007F78A4" w:rsidRDefault="007F78A4" w:rsidP="007F78A4">
      <w:pPr>
        <w:widowControl w:val="0"/>
        <w:numPr>
          <w:ilvl w:val="0"/>
          <w:numId w:val="2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Стадия пересмотра</w:t>
      </w:r>
    </w:p>
    <w:p w:rsidR="007F78A4" w:rsidRPr="007F78A4" w:rsidRDefault="007F78A4" w:rsidP="007F78A4">
      <w:pPr>
        <w:widowControl w:val="0"/>
        <w:numPr>
          <w:ilvl w:val="0"/>
          <w:numId w:val="2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Стадия возбуждения</w:t>
      </w:r>
    </w:p>
    <w:p w:rsidR="007F78A4" w:rsidRPr="007F78A4" w:rsidRDefault="007F78A4" w:rsidP="007F78A4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lang w:val="ru-RU" w:eastAsia="ru-RU"/>
        </w:rPr>
        <w:t>Протокол об административном правонарушении не составляется в следующих случаях:</w:t>
      </w:r>
    </w:p>
    <w:p w:rsidR="007F78A4" w:rsidRPr="007F78A4" w:rsidRDefault="007F78A4" w:rsidP="007F78A4">
      <w:pPr>
        <w:widowControl w:val="0"/>
        <w:numPr>
          <w:ilvl w:val="0"/>
          <w:numId w:val="2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составляется во всех случаях</w:t>
      </w:r>
    </w:p>
    <w:p w:rsidR="007F78A4" w:rsidRPr="007F78A4" w:rsidRDefault="007F78A4" w:rsidP="007F78A4">
      <w:pPr>
        <w:widowControl w:val="0"/>
        <w:numPr>
          <w:ilvl w:val="0"/>
          <w:numId w:val="2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при возбуждении дела прокурором, назначении административного наказания в виде предупреждения и административного штрафа, при совершении административного правонарушения в области дорожного движения и зафиксированного с применением работающих в автоматическом режиме специальных технических средств.</w:t>
      </w:r>
    </w:p>
    <w:p w:rsidR="007F78A4" w:rsidRPr="007F78A4" w:rsidRDefault="007F78A4" w:rsidP="007F78A4">
      <w:pPr>
        <w:widowControl w:val="0"/>
        <w:numPr>
          <w:ilvl w:val="0"/>
          <w:numId w:val="2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только в случае возбуждения дела прокурором</w:t>
      </w:r>
    </w:p>
    <w:p w:rsidR="007F78A4" w:rsidRPr="007F78A4" w:rsidRDefault="007F78A4" w:rsidP="007F78A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lang w:val="ru-RU" w:eastAsia="ru-RU"/>
        </w:rPr>
        <w:t>15 Административная деликтоспособность – это:</w:t>
      </w:r>
    </w:p>
    <w:p w:rsidR="007F78A4" w:rsidRPr="007F78A4" w:rsidRDefault="007F78A4" w:rsidP="007F78A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1) способность своими действиями осуществлять права и обязанности, предусмотренные нормами административного права;</w:t>
      </w:r>
    </w:p>
    <w:p w:rsidR="007F78A4" w:rsidRPr="007F78A4" w:rsidRDefault="007F78A4" w:rsidP="007F78A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2) несение административной ответственности  в соответствии с законодательством об административных правонарушениях;</w:t>
      </w:r>
    </w:p>
    <w:p w:rsidR="007F78A4" w:rsidRPr="007F78A4" w:rsidRDefault="007F78A4" w:rsidP="007F78A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3) ограничение административной дееспособности в соответствии с административно-правовыми нормами;</w:t>
      </w:r>
    </w:p>
    <w:p w:rsidR="007F78A4" w:rsidRPr="007F78A4" w:rsidRDefault="007F78A4" w:rsidP="007F78A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4) регламентация правовых способностей субъектов в их взаимоотношениях с субъектами государственной власти.</w:t>
      </w:r>
    </w:p>
    <w:p w:rsidR="007F78A4" w:rsidRPr="007F78A4" w:rsidRDefault="007F78A4" w:rsidP="007F78A4">
      <w:pPr>
        <w:tabs>
          <w:tab w:val="left" w:pos="851"/>
          <w:tab w:val="left" w:pos="500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lang w:val="ru-RU" w:eastAsia="ru-RU"/>
        </w:rPr>
        <w:t>16. Законодательство РФ об административных правонарушениях состоит из:</w:t>
      </w:r>
    </w:p>
    <w:p w:rsidR="007F78A4" w:rsidRPr="007F78A4" w:rsidRDefault="007F78A4" w:rsidP="007F78A4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1) Кодекса РФ об административных правонарушениях и отдельных федеральных законов;</w:t>
      </w:r>
    </w:p>
    <w:p w:rsidR="007F78A4" w:rsidRPr="007F78A4" w:rsidRDefault="007F78A4" w:rsidP="007F78A4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2) Кодекса РФ об административных правонарушениях, законов субъектов и нормативно-правовых актов муниципальных образований об административных правонарушениях;</w:t>
      </w:r>
    </w:p>
    <w:p w:rsidR="007F78A4" w:rsidRPr="007F78A4" w:rsidRDefault="007F78A4" w:rsidP="007F78A4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3) Кодекса РФ об административных правонарушениях;</w:t>
      </w:r>
    </w:p>
    <w:p w:rsidR="007F78A4" w:rsidRPr="007F78A4" w:rsidRDefault="007F78A4" w:rsidP="007F78A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4) Кодекса РФ об административных правонарушениях и законов субъектов РФ об административных правонарушениях.</w:t>
      </w:r>
    </w:p>
    <w:p w:rsidR="007F78A4" w:rsidRPr="007F78A4" w:rsidRDefault="007F78A4" w:rsidP="007F78A4">
      <w:pPr>
        <w:tabs>
          <w:tab w:val="left" w:pos="851"/>
          <w:tab w:val="left" w:pos="500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lang w:val="ru-RU" w:eastAsia="ru-RU"/>
        </w:rPr>
        <w:t>17. Перечень видов административных наказаний:</w:t>
      </w:r>
    </w:p>
    <w:p w:rsidR="007F78A4" w:rsidRPr="007F78A4" w:rsidRDefault="007F78A4" w:rsidP="007F78A4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1) закреплен Кодексом РФ об административных правонарушениях и может быть дополнен законами субъектов РФ об административных правонарушениях;</w:t>
      </w:r>
    </w:p>
    <w:p w:rsidR="007F78A4" w:rsidRPr="007F78A4" w:rsidRDefault="007F78A4" w:rsidP="007F78A4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2) закреплен Кодексом РФ об административных правонарушениях и может быть дополнен нормативно-правовыми актами муниципальных образований;</w:t>
      </w:r>
    </w:p>
    <w:p w:rsidR="007F78A4" w:rsidRPr="007F78A4" w:rsidRDefault="007F78A4" w:rsidP="007F78A4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3) закреплен Кодексом РФ об административных правонарушениях и может быть дополнен  федеральными законами об отдельных видах административных правонарушений;</w:t>
      </w:r>
    </w:p>
    <w:p w:rsidR="007F78A4" w:rsidRPr="007F78A4" w:rsidRDefault="007F78A4" w:rsidP="007F78A4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4) закреплен Кодексом РФ об административных правонарушениях и является закрытым;</w:t>
      </w:r>
    </w:p>
    <w:p w:rsidR="007F78A4" w:rsidRPr="007F78A4" w:rsidRDefault="007F78A4" w:rsidP="007F78A4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5) закреплен Кодексом РФ об административных правонарушениях, иными законами и подзаконными актами.</w:t>
      </w:r>
    </w:p>
    <w:p w:rsidR="007F78A4" w:rsidRPr="007F78A4" w:rsidRDefault="007F78A4" w:rsidP="007F78A4">
      <w:pPr>
        <w:tabs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lang w:val="ru-RU" w:eastAsia="ru-RU"/>
        </w:rPr>
        <w:t>18.  Из предложенных вариантов выберите наиболее точное определение понятия  «административная  ответственность»:</w:t>
      </w:r>
    </w:p>
    <w:p w:rsidR="007F78A4" w:rsidRPr="007F78A4" w:rsidRDefault="007F78A4" w:rsidP="007F78A4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1) это разновидность дисциплинарной ответственности;</w:t>
      </w:r>
    </w:p>
    <w:p w:rsidR="007F78A4" w:rsidRPr="007F78A4" w:rsidRDefault="007F78A4" w:rsidP="007F78A4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2) это вид юридической ответственности физических и юридических лиц за совершение административных правонарушений;</w:t>
      </w:r>
    </w:p>
    <w:p w:rsidR="007F78A4" w:rsidRPr="007F78A4" w:rsidRDefault="007F78A4" w:rsidP="007F78A4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3) это юридическая ответственность, установленная КоАП РФ;</w:t>
      </w:r>
    </w:p>
    <w:p w:rsidR="007F78A4" w:rsidRPr="007F78A4" w:rsidRDefault="007F78A4" w:rsidP="007F78A4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4) это юридическая ответственность, влекущая административного наказание правонарушителя.</w:t>
      </w:r>
    </w:p>
    <w:p w:rsidR="007F78A4" w:rsidRPr="007F78A4" w:rsidRDefault="007F78A4" w:rsidP="007F78A4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lang w:val="ru-RU" w:eastAsia="ru-RU"/>
        </w:rPr>
        <w:t>19. Характеристикой субъективной стороны административного правонарушения является:</w:t>
      </w:r>
    </w:p>
    <w:p w:rsidR="007F78A4" w:rsidRPr="007F78A4" w:rsidRDefault="007F78A4" w:rsidP="007F78A4">
      <w:pPr>
        <w:tabs>
          <w:tab w:val="left" w:pos="284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1)</w:t>
      </w:r>
      <w:r w:rsidRPr="007F78A4">
        <w:rPr>
          <w:rFonts w:ascii="Times New Roman" w:eastAsia="Times New Roman" w:hAnsi="Times New Roman" w:cs="Times New Roman"/>
          <w:lang w:val="ru-RU" w:eastAsia="ru-RU"/>
        </w:rPr>
        <w:tab/>
        <w:t>противоправность;</w:t>
      </w:r>
    </w:p>
    <w:p w:rsidR="007F78A4" w:rsidRPr="007F78A4" w:rsidRDefault="007F78A4" w:rsidP="007F78A4">
      <w:pPr>
        <w:tabs>
          <w:tab w:val="left" w:pos="284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2)</w:t>
      </w:r>
      <w:r w:rsidRPr="007F78A4">
        <w:rPr>
          <w:rFonts w:ascii="Times New Roman" w:eastAsia="Times New Roman" w:hAnsi="Times New Roman" w:cs="Times New Roman"/>
          <w:lang w:val="ru-RU" w:eastAsia="ru-RU"/>
        </w:rPr>
        <w:tab/>
        <w:t>неоднократность;</w:t>
      </w:r>
    </w:p>
    <w:p w:rsidR="007F78A4" w:rsidRPr="007F78A4" w:rsidRDefault="007F78A4" w:rsidP="007F78A4">
      <w:pPr>
        <w:tabs>
          <w:tab w:val="left" w:pos="284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3)</w:t>
      </w:r>
      <w:r w:rsidRPr="007F78A4">
        <w:rPr>
          <w:rFonts w:ascii="Times New Roman" w:eastAsia="Times New Roman" w:hAnsi="Times New Roman" w:cs="Times New Roman"/>
          <w:lang w:val="ru-RU" w:eastAsia="ru-RU"/>
        </w:rPr>
        <w:tab/>
        <w:t>повторность;</w:t>
      </w:r>
    </w:p>
    <w:p w:rsidR="007F78A4" w:rsidRPr="007F78A4" w:rsidRDefault="007F78A4" w:rsidP="007F78A4">
      <w:pPr>
        <w:tabs>
          <w:tab w:val="left" w:pos="284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4)</w:t>
      </w:r>
      <w:r w:rsidRPr="007F78A4">
        <w:rPr>
          <w:rFonts w:ascii="Times New Roman" w:eastAsia="Times New Roman" w:hAnsi="Times New Roman" w:cs="Times New Roman"/>
          <w:lang w:val="ru-RU" w:eastAsia="ru-RU"/>
        </w:rPr>
        <w:tab/>
        <w:t>антиобщественность;</w:t>
      </w:r>
    </w:p>
    <w:p w:rsidR="007F78A4" w:rsidRPr="007F78A4" w:rsidRDefault="007F78A4" w:rsidP="007F78A4">
      <w:pPr>
        <w:tabs>
          <w:tab w:val="left" w:pos="284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5) неосторожность.</w:t>
      </w:r>
    </w:p>
    <w:p w:rsidR="007F78A4" w:rsidRPr="007F78A4" w:rsidRDefault="007F78A4" w:rsidP="007F78A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lang w:val="ru-RU" w:eastAsia="ru-RU"/>
        </w:rPr>
        <w:t>20. При назначении административного наказания юридическому лицу учитывается:</w:t>
      </w:r>
    </w:p>
    <w:p w:rsidR="007F78A4" w:rsidRPr="007F78A4" w:rsidRDefault="007F78A4" w:rsidP="007F78A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1) характер совершенного административного правонарушения;</w:t>
      </w:r>
    </w:p>
    <w:p w:rsidR="007F78A4" w:rsidRPr="007F78A4" w:rsidRDefault="007F78A4" w:rsidP="007F78A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2) имущественное и финансовое положение юридического лица,  характер совершенного административного правонарушения, а также обстоятельства, смягчающие и отягчающие административную ответственность;</w:t>
      </w:r>
    </w:p>
    <w:p w:rsidR="007F78A4" w:rsidRPr="007F78A4" w:rsidRDefault="007F78A4" w:rsidP="007F78A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3) имущественное и финансовое положение юридического лица;</w:t>
      </w:r>
    </w:p>
    <w:p w:rsidR="007F78A4" w:rsidRPr="007F78A4" w:rsidRDefault="007F78A4" w:rsidP="007F78A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 xml:space="preserve">4) характер совершенного административного правонарушения, а также обстоятельства, смягчающие </w:t>
      </w:r>
      <w:r w:rsidRPr="007F78A4">
        <w:rPr>
          <w:rFonts w:ascii="Times New Roman" w:eastAsia="Times New Roman" w:hAnsi="Times New Roman" w:cs="Times New Roman"/>
          <w:lang w:val="ru-RU" w:eastAsia="ru-RU"/>
        </w:rPr>
        <w:lastRenderedPageBreak/>
        <w:t>и отягчающие административную ответственность</w:t>
      </w:r>
    </w:p>
    <w:p w:rsidR="007F78A4" w:rsidRPr="007F78A4" w:rsidRDefault="007F78A4" w:rsidP="007F78A4">
      <w:pPr>
        <w:tabs>
          <w:tab w:val="left" w:pos="851"/>
          <w:tab w:val="left" w:pos="500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7F78A4" w:rsidRPr="007F78A4" w:rsidRDefault="007F78A4" w:rsidP="007F78A4">
      <w:pPr>
        <w:tabs>
          <w:tab w:val="left" w:pos="851"/>
          <w:tab w:val="left" w:pos="500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lang w:val="ru-RU" w:eastAsia="ru-RU"/>
        </w:rPr>
        <w:t>Модуль 2</w:t>
      </w:r>
    </w:p>
    <w:p w:rsidR="007F78A4" w:rsidRPr="007F78A4" w:rsidRDefault="007F78A4" w:rsidP="007F78A4">
      <w:pPr>
        <w:tabs>
          <w:tab w:val="left" w:pos="567"/>
          <w:tab w:val="left" w:pos="851"/>
          <w:tab w:val="left" w:pos="500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7F78A4" w:rsidRPr="007F78A4" w:rsidRDefault="007F78A4" w:rsidP="007F78A4">
      <w:pPr>
        <w:widowControl w:val="0"/>
        <w:numPr>
          <w:ilvl w:val="6"/>
          <w:numId w:val="2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7F78A4">
        <w:rPr>
          <w:rFonts w:ascii="Times New Roman" w:eastAsia="Calibri" w:hAnsi="Times New Roman" w:cs="Times New Roman"/>
          <w:b/>
          <w:lang w:val="ru-RU"/>
        </w:rPr>
        <w:t>Представитель – это лицо, представляющее в ходе производства по делу об административных правонарушении интересы:</w:t>
      </w:r>
    </w:p>
    <w:p w:rsidR="007F78A4" w:rsidRPr="007F78A4" w:rsidRDefault="007F78A4" w:rsidP="007F78A4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Привлекаемого к ответственности лица или потерпевшего, но не являющееся при этом адвокатом;</w:t>
      </w:r>
    </w:p>
    <w:p w:rsidR="007F78A4" w:rsidRPr="007F78A4" w:rsidRDefault="007F78A4" w:rsidP="007F78A4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Потерпевшего, но не являющееся при этом адвокатом;</w:t>
      </w:r>
    </w:p>
    <w:p w:rsidR="007F78A4" w:rsidRPr="007F78A4" w:rsidRDefault="007F78A4" w:rsidP="007F78A4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Привлекаемого к административной ответственности лица, но не являющееся при этом адвокатом;</w:t>
      </w:r>
    </w:p>
    <w:p w:rsidR="007F78A4" w:rsidRPr="007F78A4" w:rsidRDefault="007F78A4" w:rsidP="007F78A4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Потерпевшего, причем вне зависимости от того – адвокат ли это или кто-либо иной.</w:t>
      </w:r>
    </w:p>
    <w:p w:rsidR="007F78A4" w:rsidRPr="007F78A4" w:rsidRDefault="007F78A4" w:rsidP="007F78A4">
      <w:pPr>
        <w:widowControl w:val="0"/>
        <w:numPr>
          <w:ilvl w:val="6"/>
          <w:numId w:val="29"/>
        </w:numPr>
        <w:tabs>
          <w:tab w:val="num" w:pos="-142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7F78A4">
        <w:rPr>
          <w:rFonts w:ascii="Times New Roman" w:eastAsia="Calibri" w:hAnsi="Times New Roman" w:cs="Times New Roman"/>
          <w:b/>
          <w:lang w:val="ru-RU"/>
        </w:rPr>
        <w:t>Какие из перечисленных субъектов административной юрисдикции уполномочены возбуждать дела об административных правонарушениях:</w:t>
      </w:r>
    </w:p>
    <w:p w:rsidR="007F78A4" w:rsidRPr="007F78A4" w:rsidRDefault="007F78A4" w:rsidP="007F78A4">
      <w:pPr>
        <w:widowControl w:val="0"/>
        <w:numPr>
          <w:ilvl w:val="0"/>
          <w:numId w:val="1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Судья арбитражного суда;</w:t>
      </w:r>
    </w:p>
    <w:p w:rsidR="007F78A4" w:rsidRPr="007F78A4" w:rsidRDefault="007F78A4" w:rsidP="007F78A4">
      <w:pPr>
        <w:widowControl w:val="0"/>
        <w:numPr>
          <w:ilvl w:val="0"/>
          <w:numId w:val="1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Должностное лицо органа исполнительной власти;</w:t>
      </w:r>
    </w:p>
    <w:p w:rsidR="007F78A4" w:rsidRPr="007F78A4" w:rsidRDefault="007F78A4" w:rsidP="007F78A4">
      <w:pPr>
        <w:widowControl w:val="0"/>
        <w:numPr>
          <w:ilvl w:val="0"/>
          <w:numId w:val="1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Комиссия по делам несовершеннолетних и защите их прав.</w:t>
      </w:r>
    </w:p>
    <w:p w:rsidR="007F78A4" w:rsidRPr="007F78A4" w:rsidRDefault="007F78A4" w:rsidP="007F78A4">
      <w:pPr>
        <w:numPr>
          <w:ilvl w:val="6"/>
          <w:numId w:val="29"/>
        </w:numPr>
        <w:tabs>
          <w:tab w:val="num" w:pos="-142"/>
          <w:tab w:val="left" w:pos="567"/>
          <w:tab w:val="left" w:pos="851"/>
          <w:tab w:val="left" w:pos="900"/>
        </w:tabs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7F78A4">
        <w:rPr>
          <w:rFonts w:ascii="Times New Roman" w:eastAsia="Calibri" w:hAnsi="Times New Roman" w:cs="Times New Roman"/>
          <w:b/>
          <w:lang w:val="ru-RU"/>
        </w:rPr>
        <w:t>Представитель – это лицо, представляющее в ходе производства по делу об административных правонарушении интересы:</w:t>
      </w:r>
    </w:p>
    <w:p w:rsidR="007F78A4" w:rsidRPr="007F78A4" w:rsidRDefault="007F78A4" w:rsidP="007F78A4">
      <w:pPr>
        <w:numPr>
          <w:ilvl w:val="0"/>
          <w:numId w:val="20"/>
        </w:numPr>
        <w:tabs>
          <w:tab w:val="num" w:pos="0"/>
          <w:tab w:val="left" w:pos="567"/>
          <w:tab w:val="left" w:pos="851"/>
          <w:tab w:val="left" w:pos="900"/>
        </w:tabs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Привлекаемого к административной ответственности лица, но не являющееся при этом адвокатом;</w:t>
      </w:r>
    </w:p>
    <w:p w:rsidR="007F78A4" w:rsidRPr="007F78A4" w:rsidRDefault="007F78A4" w:rsidP="007F78A4">
      <w:pPr>
        <w:numPr>
          <w:ilvl w:val="0"/>
          <w:numId w:val="20"/>
        </w:numPr>
        <w:tabs>
          <w:tab w:val="num" w:pos="0"/>
          <w:tab w:val="left" w:pos="567"/>
          <w:tab w:val="left" w:pos="851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Привлекаемого к ответственности лица или потерпевшего, но не являющееся при этом адвокатом;</w:t>
      </w:r>
    </w:p>
    <w:p w:rsidR="007F78A4" w:rsidRPr="007F78A4" w:rsidRDefault="007F78A4" w:rsidP="007F78A4">
      <w:pPr>
        <w:numPr>
          <w:ilvl w:val="0"/>
          <w:numId w:val="20"/>
        </w:numPr>
        <w:tabs>
          <w:tab w:val="num" w:pos="0"/>
          <w:tab w:val="left" w:pos="567"/>
          <w:tab w:val="left" w:pos="851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Потерпевшего, причем вне зависимости от того – адвокат ли это или кто-либо иной;</w:t>
      </w:r>
    </w:p>
    <w:p w:rsidR="007F78A4" w:rsidRPr="007F78A4" w:rsidRDefault="007F78A4" w:rsidP="007F78A4">
      <w:pPr>
        <w:numPr>
          <w:ilvl w:val="0"/>
          <w:numId w:val="20"/>
        </w:numPr>
        <w:tabs>
          <w:tab w:val="num" w:pos="0"/>
          <w:tab w:val="left" w:pos="567"/>
          <w:tab w:val="left" w:pos="851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Потерпевшего, но не являющееся при этом адвокатом.</w:t>
      </w:r>
    </w:p>
    <w:p w:rsidR="007F78A4" w:rsidRPr="007F78A4" w:rsidRDefault="007F78A4" w:rsidP="007F78A4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lang w:val="ru-RU" w:eastAsia="ru-RU"/>
        </w:rPr>
        <w:t>4. Какие из перечисленных участников производства могут представлять интересы потерпевшего?</w:t>
      </w:r>
    </w:p>
    <w:p w:rsidR="007F78A4" w:rsidRPr="007F78A4" w:rsidRDefault="007F78A4" w:rsidP="007F78A4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1)</w:t>
      </w:r>
      <w:r w:rsidRPr="007F78A4">
        <w:rPr>
          <w:rFonts w:ascii="Times New Roman" w:eastAsia="Times New Roman" w:hAnsi="Times New Roman" w:cs="Times New Roman"/>
          <w:lang w:val="ru-RU" w:eastAsia="ru-RU"/>
        </w:rPr>
        <w:tab/>
        <w:t>Свидетель</w:t>
      </w:r>
    </w:p>
    <w:p w:rsidR="007F78A4" w:rsidRPr="007F78A4" w:rsidRDefault="007F78A4" w:rsidP="007F78A4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2)</w:t>
      </w:r>
      <w:r w:rsidRPr="007F78A4">
        <w:rPr>
          <w:rFonts w:ascii="Times New Roman" w:eastAsia="Times New Roman" w:hAnsi="Times New Roman" w:cs="Times New Roman"/>
          <w:lang w:val="ru-RU" w:eastAsia="ru-RU"/>
        </w:rPr>
        <w:tab/>
        <w:t>Законные представители физического лица</w:t>
      </w:r>
    </w:p>
    <w:p w:rsidR="007F78A4" w:rsidRPr="007F78A4" w:rsidRDefault="007F78A4" w:rsidP="007F78A4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3)</w:t>
      </w:r>
      <w:r w:rsidRPr="007F78A4">
        <w:rPr>
          <w:rFonts w:ascii="Times New Roman" w:eastAsia="Times New Roman" w:hAnsi="Times New Roman" w:cs="Times New Roman"/>
          <w:lang w:val="ru-RU" w:eastAsia="ru-RU"/>
        </w:rPr>
        <w:tab/>
        <w:t>Защитник</w:t>
      </w:r>
    </w:p>
    <w:p w:rsidR="007F78A4" w:rsidRPr="007F78A4" w:rsidRDefault="007F78A4" w:rsidP="007F78A4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4)</w:t>
      </w:r>
      <w:r w:rsidRPr="007F78A4">
        <w:rPr>
          <w:rFonts w:ascii="Times New Roman" w:eastAsia="Times New Roman" w:hAnsi="Times New Roman" w:cs="Times New Roman"/>
          <w:lang w:val="ru-RU" w:eastAsia="ru-RU"/>
        </w:rPr>
        <w:tab/>
        <w:t>Законные представители юридического лица</w:t>
      </w:r>
    </w:p>
    <w:p w:rsidR="007F78A4" w:rsidRPr="007F78A4" w:rsidRDefault="007F78A4" w:rsidP="007F78A4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5)</w:t>
      </w:r>
      <w:r w:rsidRPr="007F78A4">
        <w:rPr>
          <w:rFonts w:ascii="Times New Roman" w:eastAsia="Times New Roman" w:hAnsi="Times New Roman" w:cs="Times New Roman"/>
          <w:lang w:val="ru-RU" w:eastAsia="ru-RU"/>
        </w:rPr>
        <w:tab/>
        <w:t>Прокурор</w:t>
      </w:r>
    </w:p>
    <w:p w:rsidR="007F78A4" w:rsidRPr="007F78A4" w:rsidRDefault="007F78A4" w:rsidP="007F78A4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7F78A4" w:rsidRPr="007F78A4" w:rsidRDefault="007F78A4" w:rsidP="007F78A4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lang w:val="ru-RU" w:eastAsia="ru-RU"/>
        </w:rPr>
        <w:t>5. Производство по делам об административных правонарушениях урегулировано нормами:</w:t>
      </w:r>
    </w:p>
    <w:p w:rsidR="007F78A4" w:rsidRPr="007F78A4" w:rsidRDefault="007F78A4" w:rsidP="007F78A4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1) Кодекса РФ об административных правонарушениях и отдельных федеральных законов;</w:t>
      </w:r>
    </w:p>
    <w:p w:rsidR="007F78A4" w:rsidRPr="007F78A4" w:rsidRDefault="007F78A4" w:rsidP="007F78A4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2) Кодекса РФ об административных правонарушениях и законов субъектов об административных правонарушениях;</w:t>
      </w:r>
    </w:p>
    <w:p w:rsidR="007F78A4" w:rsidRPr="007F78A4" w:rsidRDefault="007F78A4" w:rsidP="007F78A4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3) Кодекса РФ об административных правонарушениях;</w:t>
      </w:r>
    </w:p>
    <w:p w:rsidR="007F78A4" w:rsidRPr="007F78A4" w:rsidRDefault="007F78A4" w:rsidP="007F78A4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4) Кодекса РФ об административных правонарушениях, законов субъектов и нормативно-правовых актов муниципальных образований об административных правонарушениях;</w:t>
      </w:r>
    </w:p>
    <w:p w:rsidR="007F78A4" w:rsidRPr="007F78A4" w:rsidRDefault="007F78A4" w:rsidP="007F78A4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5) Кодекса РФ об административных правонарушениях, иных законов и подзаконных актов.</w:t>
      </w:r>
    </w:p>
    <w:p w:rsidR="007F78A4" w:rsidRPr="007F78A4" w:rsidRDefault="007F78A4" w:rsidP="007F78A4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7F78A4" w:rsidRPr="007F78A4" w:rsidRDefault="007F78A4" w:rsidP="007F78A4">
      <w:pPr>
        <w:tabs>
          <w:tab w:val="left" w:pos="851"/>
          <w:tab w:val="left" w:pos="500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lang w:val="ru-RU" w:eastAsia="ru-RU"/>
        </w:rPr>
        <w:t>Модуль 3</w:t>
      </w:r>
    </w:p>
    <w:p w:rsidR="007F78A4" w:rsidRPr="007F78A4" w:rsidRDefault="007F78A4" w:rsidP="007F78A4">
      <w:pPr>
        <w:widowControl w:val="0"/>
        <w:numPr>
          <w:ilvl w:val="6"/>
          <w:numId w:val="12"/>
        </w:numPr>
        <w:tabs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b/>
          <w:lang w:val="ru-RU"/>
        </w:rPr>
        <w:t>Что из ниже перечисленного не относится к мерам обеспечения производства?</w:t>
      </w:r>
    </w:p>
    <w:p w:rsidR="007F78A4" w:rsidRPr="007F78A4" w:rsidRDefault="007F78A4" w:rsidP="007F78A4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Административное приостановление деятельности</w:t>
      </w:r>
    </w:p>
    <w:p w:rsidR="007F78A4" w:rsidRPr="007F78A4" w:rsidRDefault="007F78A4" w:rsidP="007F78A4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Временный запрет деятельности</w:t>
      </w:r>
    </w:p>
    <w:p w:rsidR="007F78A4" w:rsidRPr="007F78A4" w:rsidRDefault="007F78A4" w:rsidP="007F78A4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Административное задержание</w:t>
      </w:r>
    </w:p>
    <w:p w:rsidR="007F78A4" w:rsidRPr="007F78A4" w:rsidRDefault="007F78A4" w:rsidP="007F78A4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Административный арест</w:t>
      </w:r>
    </w:p>
    <w:p w:rsidR="007F78A4" w:rsidRPr="007F78A4" w:rsidRDefault="007F78A4" w:rsidP="007F78A4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Арест товаров, транспортных средств и иных вещей</w:t>
      </w:r>
    </w:p>
    <w:p w:rsidR="007F78A4" w:rsidRPr="007F78A4" w:rsidRDefault="007F78A4" w:rsidP="007F78A4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 xml:space="preserve">Привод </w:t>
      </w:r>
    </w:p>
    <w:p w:rsidR="007F78A4" w:rsidRPr="007F78A4" w:rsidRDefault="007F78A4" w:rsidP="007F78A4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7F78A4">
        <w:rPr>
          <w:rFonts w:ascii="Times New Roman" w:eastAsia="Calibri" w:hAnsi="Times New Roman" w:cs="Times New Roman"/>
          <w:lang w:val="ru-RU"/>
        </w:rPr>
        <w:t>Обязательные работы</w:t>
      </w:r>
    </w:p>
    <w:p w:rsidR="007F78A4" w:rsidRPr="007F78A4" w:rsidRDefault="007F78A4" w:rsidP="007F78A4">
      <w:pPr>
        <w:numPr>
          <w:ilvl w:val="0"/>
          <w:numId w:val="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contextualSpacing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lang w:val="ru-RU" w:eastAsia="ru-RU"/>
        </w:rPr>
        <w:t>Какая мера обеспечения производства по делам об административных правонарушениях состоит в принудительном препровождении физического лица в целях составления протокола об административных правонарушениях, при невозможности его составления на месте выявления правонарушения:</w:t>
      </w:r>
    </w:p>
    <w:p w:rsidR="007F78A4" w:rsidRPr="007F78A4" w:rsidRDefault="007F78A4" w:rsidP="007F78A4">
      <w:pPr>
        <w:numPr>
          <w:ilvl w:val="0"/>
          <w:numId w:val="21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Административное задержание;</w:t>
      </w:r>
    </w:p>
    <w:p w:rsidR="007F78A4" w:rsidRPr="007F78A4" w:rsidRDefault="007F78A4" w:rsidP="007F78A4">
      <w:pPr>
        <w:numPr>
          <w:ilvl w:val="0"/>
          <w:numId w:val="21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Доставление;</w:t>
      </w:r>
    </w:p>
    <w:p w:rsidR="007F78A4" w:rsidRPr="007F78A4" w:rsidRDefault="007F78A4" w:rsidP="007F78A4">
      <w:pPr>
        <w:numPr>
          <w:ilvl w:val="0"/>
          <w:numId w:val="21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Привод.</w:t>
      </w:r>
    </w:p>
    <w:p w:rsidR="007F78A4" w:rsidRPr="007F78A4" w:rsidRDefault="007F78A4" w:rsidP="007F78A4">
      <w:pPr>
        <w:numPr>
          <w:ilvl w:val="0"/>
          <w:numId w:val="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lang w:val="ru-RU" w:eastAsia="ru-RU"/>
        </w:rPr>
        <w:t>Временный запрет деятельности устанавливается на срок:</w:t>
      </w:r>
    </w:p>
    <w:p w:rsidR="007F78A4" w:rsidRPr="007F78A4" w:rsidRDefault="007F78A4" w:rsidP="007F78A4">
      <w:pPr>
        <w:numPr>
          <w:ilvl w:val="0"/>
          <w:numId w:val="22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До 10 дней;</w:t>
      </w:r>
    </w:p>
    <w:p w:rsidR="007F78A4" w:rsidRPr="007F78A4" w:rsidRDefault="007F78A4" w:rsidP="007F78A4">
      <w:pPr>
        <w:numPr>
          <w:ilvl w:val="0"/>
          <w:numId w:val="22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bCs/>
          <w:lang w:val="ru-RU" w:eastAsia="ru-RU"/>
        </w:rPr>
        <w:t>До рассмотрения дела судом;</w:t>
      </w:r>
    </w:p>
    <w:p w:rsidR="007F78A4" w:rsidRPr="007F78A4" w:rsidRDefault="007F78A4" w:rsidP="007F78A4">
      <w:pPr>
        <w:numPr>
          <w:ilvl w:val="0"/>
          <w:numId w:val="22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bCs/>
          <w:lang w:val="ru-RU" w:eastAsia="ru-RU"/>
        </w:rPr>
        <w:t>До 5 дней.</w:t>
      </w:r>
    </w:p>
    <w:p w:rsidR="007F78A4" w:rsidRPr="007F78A4" w:rsidRDefault="007F78A4" w:rsidP="007F78A4">
      <w:pPr>
        <w:numPr>
          <w:ilvl w:val="0"/>
          <w:numId w:val="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bCs/>
          <w:lang w:val="ru-RU" w:eastAsia="ru-RU"/>
        </w:rPr>
        <w:t>По характеру связи между доказательством и фактом, подле</w:t>
      </w:r>
      <w:r w:rsidRPr="007F78A4">
        <w:rPr>
          <w:rFonts w:ascii="Times New Roman" w:eastAsia="Times New Roman" w:hAnsi="Times New Roman" w:cs="Times New Roman"/>
          <w:b/>
          <w:bCs/>
          <w:lang w:val="ru-RU" w:eastAsia="ru-RU"/>
        </w:rPr>
        <w:softHyphen/>
        <w:t>жащим установлению, все доказательства делятся на:</w:t>
      </w:r>
    </w:p>
    <w:p w:rsidR="007F78A4" w:rsidRPr="007F78A4" w:rsidRDefault="007F78A4" w:rsidP="007F78A4">
      <w:pPr>
        <w:numPr>
          <w:ilvl w:val="0"/>
          <w:numId w:val="23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bCs/>
          <w:lang w:val="ru-RU" w:eastAsia="ru-RU"/>
        </w:rPr>
        <w:lastRenderedPageBreak/>
        <w:t>прямые и косвенные;</w:t>
      </w:r>
    </w:p>
    <w:p w:rsidR="007F78A4" w:rsidRPr="007F78A4" w:rsidRDefault="007F78A4" w:rsidP="007F78A4">
      <w:pPr>
        <w:numPr>
          <w:ilvl w:val="0"/>
          <w:numId w:val="23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bCs/>
          <w:lang w:val="ru-RU" w:eastAsia="ru-RU"/>
        </w:rPr>
        <w:t>первоначальные и производные;</w:t>
      </w:r>
    </w:p>
    <w:p w:rsidR="007F78A4" w:rsidRPr="007F78A4" w:rsidRDefault="007F78A4" w:rsidP="007F78A4">
      <w:pPr>
        <w:numPr>
          <w:ilvl w:val="0"/>
          <w:numId w:val="23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bCs/>
          <w:lang w:val="ru-RU" w:eastAsia="ru-RU"/>
        </w:rPr>
        <w:t>личные, вещественные и документы.</w:t>
      </w:r>
    </w:p>
    <w:p w:rsidR="007F78A4" w:rsidRPr="007F78A4" w:rsidRDefault="007F78A4" w:rsidP="007F78A4">
      <w:pPr>
        <w:numPr>
          <w:ilvl w:val="0"/>
          <w:numId w:val="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lang w:val="ru-RU" w:eastAsia="ru-RU"/>
        </w:rPr>
        <w:t>Что из ниже перечисленного не относится к целям применения мер обеспечения производства по делам об административных правонарушениях:</w:t>
      </w:r>
    </w:p>
    <w:p w:rsidR="007F78A4" w:rsidRPr="007F78A4" w:rsidRDefault="007F78A4" w:rsidP="007F78A4">
      <w:pPr>
        <w:numPr>
          <w:ilvl w:val="0"/>
          <w:numId w:val="2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Предупреждения административного правонарушения;</w:t>
      </w:r>
    </w:p>
    <w:p w:rsidR="007F78A4" w:rsidRPr="007F78A4" w:rsidRDefault="007F78A4" w:rsidP="007F78A4">
      <w:pPr>
        <w:numPr>
          <w:ilvl w:val="0"/>
          <w:numId w:val="2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Составление протокола при невозможности составить его на месте;</w:t>
      </w:r>
    </w:p>
    <w:p w:rsidR="007F78A4" w:rsidRPr="007F78A4" w:rsidRDefault="007F78A4" w:rsidP="007F78A4">
      <w:pPr>
        <w:numPr>
          <w:ilvl w:val="0"/>
          <w:numId w:val="2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Пресечение административного правонарушения;</w:t>
      </w:r>
    </w:p>
    <w:p w:rsidR="007F78A4" w:rsidRPr="007F78A4" w:rsidRDefault="007F78A4" w:rsidP="007F78A4">
      <w:pPr>
        <w:numPr>
          <w:ilvl w:val="0"/>
          <w:numId w:val="2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Обеспечение своевременного и правильного рассмотрения дела;</w:t>
      </w:r>
    </w:p>
    <w:p w:rsidR="007F78A4" w:rsidRPr="007F78A4" w:rsidRDefault="007F78A4" w:rsidP="007F78A4">
      <w:pPr>
        <w:numPr>
          <w:ilvl w:val="0"/>
          <w:numId w:val="2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Обеспечение исполнения вынесенного по делу постановления;</w:t>
      </w:r>
    </w:p>
    <w:p w:rsidR="007F78A4" w:rsidRPr="007F78A4" w:rsidRDefault="007F78A4" w:rsidP="007F78A4">
      <w:pPr>
        <w:numPr>
          <w:ilvl w:val="0"/>
          <w:numId w:val="2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Все перечисленное относится к делам применения этих мер.</w:t>
      </w:r>
    </w:p>
    <w:p w:rsidR="007F78A4" w:rsidRPr="007F78A4" w:rsidRDefault="007F78A4" w:rsidP="007F78A4">
      <w:pPr>
        <w:numPr>
          <w:ilvl w:val="0"/>
          <w:numId w:val="4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lang w:val="ru-RU" w:eastAsia="ru-RU"/>
        </w:rPr>
        <w:t>Максимальный срок административного задержания составляет:</w:t>
      </w:r>
    </w:p>
    <w:p w:rsidR="007F78A4" w:rsidRPr="007F78A4" w:rsidRDefault="007F78A4" w:rsidP="007F78A4">
      <w:pPr>
        <w:numPr>
          <w:ilvl w:val="0"/>
          <w:numId w:val="15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15 суток</w:t>
      </w:r>
    </w:p>
    <w:p w:rsidR="007F78A4" w:rsidRPr="007F78A4" w:rsidRDefault="007F78A4" w:rsidP="007F78A4">
      <w:pPr>
        <w:numPr>
          <w:ilvl w:val="0"/>
          <w:numId w:val="15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48 часов</w:t>
      </w:r>
    </w:p>
    <w:p w:rsidR="007F78A4" w:rsidRPr="007F78A4" w:rsidRDefault="007F78A4" w:rsidP="007F78A4">
      <w:pPr>
        <w:numPr>
          <w:ilvl w:val="0"/>
          <w:numId w:val="15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3 часов</w:t>
      </w:r>
    </w:p>
    <w:p w:rsidR="007F78A4" w:rsidRPr="007F78A4" w:rsidRDefault="007F78A4" w:rsidP="007F78A4">
      <w:pPr>
        <w:numPr>
          <w:ilvl w:val="0"/>
          <w:numId w:val="15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12 часов</w:t>
      </w:r>
    </w:p>
    <w:p w:rsidR="007F78A4" w:rsidRPr="007F78A4" w:rsidRDefault="007F78A4" w:rsidP="007F78A4">
      <w:pPr>
        <w:numPr>
          <w:ilvl w:val="0"/>
          <w:numId w:val="4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lang w:val="ru-RU" w:eastAsia="ru-RU"/>
        </w:rPr>
        <w:t>Привод не применяется к следующим участникам производства:</w:t>
      </w:r>
    </w:p>
    <w:p w:rsidR="007F78A4" w:rsidRPr="007F78A4" w:rsidRDefault="007F78A4" w:rsidP="007F78A4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потерпевшему;</w:t>
      </w:r>
    </w:p>
    <w:p w:rsidR="007F78A4" w:rsidRPr="007F78A4" w:rsidRDefault="007F78A4" w:rsidP="007F78A4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законному представителю юридического лица, в отношении которого ведется производство по делу;</w:t>
      </w:r>
    </w:p>
    <w:p w:rsidR="007F78A4" w:rsidRPr="007F78A4" w:rsidRDefault="007F78A4" w:rsidP="007F78A4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специалисту;</w:t>
      </w:r>
    </w:p>
    <w:p w:rsidR="007F78A4" w:rsidRPr="007F78A4" w:rsidRDefault="007F78A4" w:rsidP="007F78A4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законному представителю несовершеннолетнего лица, привлекаемого к ответственности;</w:t>
      </w:r>
    </w:p>
    <w:p w:rsidR="007F78A4" w:rsidRPr="007F78A4" w:rsidRDefault="007F78A4" w:rsidP="007F78A4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лицу в отношении которого ведется производство по делу;</w:t>
      </w:r>
    </w:p>
    <w:p w:rsidR="007F78A4" w:rsidRPr="007F78A4" w:rsidRDefault="007F78A4" w:rsidP="007F78A4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свидетелю;</w:t>
      </w:r>
    </w:p>
    <w:p w:rsidR="007F78A4" w:rsidRPr="007F78A4" w:rsidRDefault="007F78A4" w:rsidP="007F78A4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переводчику;</w:t>
      </w:r>
    </w:p>
    <w:p w:rsidR="007F78A4" w:rsidRPr="007F78A4" w:rsidRDefault="007F78A4" w:rsidP="007F78A4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применяется ко всем перечисленным участникам.ъ</w:t>
      </w:r>
    </w:p>
    <w:p w:rsidR="007F78A4" w:rsidRPr="007F78A4" w:rsidRDefault="007F78A4" w:rsidP="007F78A4">
      <w:p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lang w:val="ru-RU" w:eastAsia="ru-RU"/>
        </w:rPr>
        <w:t>8. Временный запрет деятельности выступает как мера обеспечения производства по делу об административном правонарушении, если административным наказанием выступает:</w:t>
      </w:r>
    </w:p>
    <w:p w:rsidR="007F78A4" w:rsidRPr="007F78A4" w:rsidRDefault="007F78A4" w:rsidP="007F78A4">
      <w:p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 xml:space="preserve">1) административное приостановление деятельности; </w:t>
      </w:r>
    </w:p>
    <w:p w:rsidR="007F78A4" w:rsidRPr="007F78A4" w:rsidRDefault="007F78A4" w:rsidP="007F78A4">
      <w:p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2) административный штраф;</w:t>
      </w:r>
    </w:p>
    <w:p w:rsidR="007F78A4" w:rsidRPr="007F78A4" w:rsidRDefault="007F78A4" w:rsidP="007F78A4">
      <w:p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3) лишение специального права;</w:t>
      </w:r>
    </w:p>
    <w:p w:rsidR="007F78A4" w:rsidRPr="007F78A4" w:rsidRDefault="007F78A4" w:rsidP="007F78A4">
      <w:p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4) дисквалификация.</w:t>
      </w:r>
    </w:p>
    <w:p w:rsidR="007F78A4" w:rsidRPr="007F78A4" w:rsidRDefault="007F78A4" w:rsidP="007F78A4">
      <w:pPr>
        <w:tabs>
          <w:tab w:val="num" w:pos="0"/>
          <w:tab w:val="left" w:pos="851"/>
          <w:tab w:val="left" w:pos="5007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lang w:val="ru-RU" w:eastAsia="ru-RU"/>
        </w:rPr>
        <w:t>9. Поводами к возбуждению дела об административном правонарушении являются:</w:t>
      </w:r>
    </w:p>
    <w:p w:rsidR="007F78A4" w:rsidRPr="007F78A4" w:rsidRDefault="007F78A4" w:rsidP="007F78A4">
      <w:pPr>
        <w:tabs>
          <w:tab w:val="num" w:pos="0"/>
          <w:tab w:val="left" w:pos="851"/>
          <w:tab w:val="left" w:pos="5007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 xml:space="preserve">1) составление протокола осмотра места совершения административного правонарушения; </w:t>
      </w:r>
    </w:p>
    <w:p w:rsidR="007F78A4" w:rsidRPr="007F78A4" w:rsidRDefault="007F78A4" w:rsidP="007F78A4">
      <w:pPr>
        <w:tabs>
          <w:tab w:val="num" w:pos="0"/>
          <w:tab w:val="left" w:pos="851"/>
          <w:tab w:val="left" w:pos="5007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2) непосредственное обнаружение должностными лицами, уполномоченными составлять протоколы об административных правонарушениях, достаточных данных, указывающих на наличие события административного правонарушения;</w:t>
      </w:r>
    </w:p>
    <w:p w:rsidR="007F78A4" w:rsidRPr="007F78A4" w:rsidRDefault="007F78A4" w:rsidP="007F78A4">
      <w:pPr>
        <w:tabs>
          <w:tab w:val="num" w:pos="0"/>
          <w:tab w:val="left" w:pos="851"/>
          <w:tab w:val="left" w:pos="5007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3) административное задержание лица, подозреваемого в совершении административного правонарушения;</w:t>
      </w:r>
    </w:p>
    <w:p w:rsidR="007F78A4" w:rsidRPr="007F78A4" w:rsidRDefault="007F78A4" w:rsidP="007F78A4">
      <w:p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4) составление протокола о применении меры обеспечения производства по делу об административном правонарушении.</w:t>
      </w:r>
    </w:p>
    <w:p w:rsidR="007F78A4" w:rsidRPr="007F78A4" w:rsidRDefault="007F78A4" w:rsidP="007F78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7F78A4" w:rsidRPr="007F78A4" w:rsidRDefault="007F78A4" w:rsidP="007F78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lang w:val="ru-RU" w:eastAsia="ru-RU"/>
        </w:rPr>
        <w:t>Тест может предусматривать наличие одного правильного ответа (в таком случае должен быть выбран наиболее полный ответ), а также нескольких правильных ответов.</w:t>
      </w: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7F78A4" w:rsidRPr="007F78A4" w:rsidRDefault="007F78A4" w:rsidP="007F7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Критерии оценки: </w:t>
      </w:r>
    </w:p>
    <w:p w:rsidR="007F78A4" w:rsidRPr="007F78A4" w:rsidRDefault="007F78A4" w:rsidP="007F78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Правильный ответ на 1 вопрос – 4 балла.</w:t>
      </w:r>
    </w:p>
    <w:p w:rsidR="007F78A4" w:rsidRPr="007F78A4" w:rsidRDefault="007F78A4" w:rsidP="007F78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Итоговая оценка за выполнение тестового задания из 50 вопросов:</w:t>
      </w:r>
    </w:p>
    <w:p w:rsidR="007F78A4" w:rsidRPr="007F78A4" w:rsidRDefault="007F78A4" w:rsidP="007F78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- 84-100 баллов (оценка «отлично»);</w:t>
      </w:r>
    </w:p>
    <w:p w:rsidR="007F78A4" w:rsidRPr="007F78A4" w:rsidRDefault="007F78A4" w:rsidP="007F78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- 67-83 баллов (оценка «хорошо»);</w:t>
      </w:r>
    </w:p>
    <w:p w:rsidR="007F78A4" w:rsidRPr="007F78A4" w:rsidRDefault="007F78A4" w:rsidP="007F78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- 50-66 баллов (оценка «удовлетворительно»);</w:t>
      </w:r>
    </w:p>
    <w:p w:rsidR="007F78A4" w:rsidRPr="007F78A4" w:rsidRDefault="007F78A4" w:rsidP="007F78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- 0-49 баллов (оценка «неудовлетворительно»).</w:t>
      </w:r>
    </w:p>
    <w:p w:rsidR="007F78A4" w:rsidRPr="007F78A4" w:rsidRDefault="007F78A4" w:rsidP="007F78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Составитель ________________________ С.С. Матевосян</w:t>
      </w:r>
    </w:p>
    <w:p w:rsidR="007F78A4" w:rsidRPr="007F78A4" w:rsidRDefault="007F78A4" w:rsidP="007F78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(подпись)</w:t>
      </w:r>
    </w:p>
    <w:p w:rsidR="007F78A4" w:rsidRPr="007F78A4" w:rsidRDefault="007F78A4" w:rsidP="007F78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«____»__________________20     г. </w:t>
      </w:r>
    </w:p>
    <w:p w:rsidR="007F78A4" w:rsidRPr="007F78A4" w:rsidRDefault="007F78A4" w:rsidP="007F78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7F78A4" w:rsidRPr="007F78A4" w:rsidRDefault="007F78A4" w:rsidP="007F78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7F78A4" w:rsidRPr="007F78A4" w:rsidRDefault="007F78A4" w:rsidP="007F7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7F78A4" w:rsidRPr="007F78A4" w:rsidRDefault="007F78A4" w:rsidP="007F78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7F78A4" w:rsidRPr="007F78A4" w:rsidRDefault="007F78A4" w:rsidP="007F7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7F78A4" w:rsidRPr="007F78A4" w:rsidRDefault="007F78A4" w:rsidP="007F78A4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</w:pPr>
      <w:r w:rsidRPr="007F78A4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 xml:space="preserve">Ситуационные задания </w:t>
      </w:r>
    </w:p>
    <w:p w:rsidR="007F78A4" w:rsidRPr="007F78A4" w:rsidRDefault="007F78A4" w:rsidP="007F78A4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7F78A4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«Административное право»</w:t>
      </w:r>
    </w:p>
    <w:p w:rsidR="007F78A4" w:rsidRPr="007F78A4" w:rsidRDefault="007F78A4" w:rsidP="007F78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Задание 1.  Пешеход Суханов, находясь в состоянии опьянения, нарушил правила дорожного движения. Для установления его личности и составления протокола об административном правонарушении он был доставлен в дежурную часть милиции. Из документов при нем находился охотничий билет, дающий право на хранение охотничьего ружья. При досмотре Суханова в кармане его куртки дежурный по РОВД обнаружил самодельный пистолет и патроны к нему.  </w:t>
      </w:r>
    </w:p>
    <w:p w:rsidR="007F78A4" w:rsidRPr="007F78A4" w:rsidRDefault="007F78A4" w:rsidP="007F78A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7F78A4" w:rsidRPr="007F78A4" w:rsidRDefault="007F78A4" w:rsidP="007F78A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7F78A4" w:rsidRPr="007F78A4" w:rsidRDefault="007F78A4" w:rsidP="007F78A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7F78A4" w:rsidRPr="007F78A4" w:rsidRDefault="007F78A4" w:rsidP="007F78A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7F78A4" w:rsidRPr="007F78A4" w:rsidRDefault="007F78A4" w:rsidP="007F78A4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наказания можно применить?</w:t>
      </w:r>
    </w:p>
    <w:p w:rsidR="007F78A4" w:rsidRPr="007F78A4" w:rsidRDefault="007F78A4" w:rsidP="007F78A4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pacing w:after="0" w:line="240" w:lineRule="auto"/>
        <w:ind w:left="144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Задание 2. 25 января  экспедитор Зернов С. С.  в помещении кладовой передал своему 16-летнему сыну Зернову Ивану 5 банок с соком стоимостью 35 рублей каждая. Последний при выходе из магазина (с государственной формой собственности) был остановлен его директором и после выяснения того, что товар не был оплачен, отец и сын Зерновы были доставлены в ОВД, где был составлен протокол об административном правонарушении, предусматривающим административную ответственность за мелкое хищение.  </w:t>
      </w:r>
    </w:p>
    <w:p w:rsidR="007F78A4" w:rsidRPr="007F78A4" w:rsidRDefault="007F78A4" w:rsidP="007F78A4">
      <w:pPr>
        <w:spacing w:after="0" w:line="240" w:lineRule="auto"/>
        <w:ind w:left="144"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7F78A4" w:rsidRPr="007F78A4" w:rsidRDefault="007F78A4" w:rsidP="007F78A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F78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7F78A4" w:rsidRPr="007F78A4" w:rsidRDefault="007F78A4" w:rsidP="007F78A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7F78A4" w:rsidRPr="007F78A4" w:rsidRDefault="007F78A4" w:rsidP="007F78A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7F78A4" w:rsidRPr="007F78A4" w:rsidRDefault="007F78A4" w:rsidP="007F78A4">
      <w:pPr>
        <w:tabs>
          <w:tab w:val="left" w:pos="5007"/>
        </w:tabs>
        <w:spacing w:after="12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  <w:t>Какой вид наказания можно применить?</w:t>
      </w:r>
    </w:p>
    <w:p w:rsidR="007F78A4" w:rsidRPr="007F78A4" w:rsidRDefault="007F78A4" w:rsidP="007F78A4">
      <w:pPr>
        <w:tabs>
          <w:tab w:val="left" w:pos="5007"/>
        </w:tabs>
        <w:spacing w:after="12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7F78A4">
        <w:rPr>
          <w:rFonts w:ascii="Times New Roman" w:eastAsia="Calibri" w:hAnsi="Times New Roman" w:cs="Times New Roman"/>
          <w:color w:val="00000A"/>
          <w:kern w:val="1"/>
          <w:lang w:val="ru-RU"/>
        </w:rPr>
        <w:t xml:space="preserve">Задание 3 </w:t>
      </w:r>
    </w:p>
    <w:p w:rsidR="007F78A4" w:rsidRPr="007F78A4" w:rsidRDefault="007F78A4" w:rsidP="007F78A4">
      <w:pPr>
        <w:spacing w:after="0" w:line="240" w:lineRule="auto"/>
        <w:ind w:left="144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Сидоров и Афанасьев распивали спиртные напитки  на улице и были замечены патрульным нарядом милиции. На предложение предъявить документы для составления протокола об административном правонарушении оба ответили отказом. По требованию работников милиции проследовать в отдел внутренних дел Афанасьев предъявил паспорт и попросил оформить протокол на месте. Сидоров категорически отказался следовать в милицию, отталкивал от себя работников милиции, упирался, падал на землю, пытаясь вырваться. Афанасьев в пути следования неоднократно обращался с просьбой не доставлять его в милицию. За указанные выше действия Афанасьев и Сидоров решением начальника РОВД были подвергнуты административному наказанию в виде административного штрафа.</w:t>
      </w:r>
    </w:p>
    <w:p w:rsidR="007F78A4" w:rsidRPr="007F78A4" w:rsidRDefault="007F78A4" w:rsidP="007F78A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7F78A4" w:rsidRPr="007F78A4" w:rsidRDefault="007F78A4" w:rsidP="007F78A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7F78A4" w:rsidRPr="007F78A4" w:rsidRDefault="007F78A4" w:rsidP="007F78A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7F78A4" w:rsidRPr="007F78A4" w:rsidRDefault="007F78A4" w:rsidP="007F78A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7F78A4" w:rsidRPr="007F78A4" w:rsidRDefault="007F78A4" w:rsidP="007F78A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7F78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наказания можно применить?</w:t>
      </w:r>
    </w:p>
    <w:p w:rsidR="007F78A4" w:rsidRPr="007F78A4" w:rsidRDefault="007F78A4" w:rsidP="007F78A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7F78A4" w:rsidRPr="007F78A4" w:rsidRDefault="007F78A4" w:rsidP="007F78A4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7F78A4">
        <w:rPr>
          <w:rFonts w:ascii="Times New Roman" w:eastAsia="Calibri" w:hAnsi="Times New Roman" w:cs="Times New Roman"/>
          <w:color w:val="00000A"/>
          <w:kern w:val="1"/>
          <w:lang w:val="ru-RU"/>
        </w:rPr>
        <w:t>Задание 4</w:t>
      </w:r>
    </w:p>
    <w:p w:rsidR="007F78A4" w:rsidRPr="007F78A4" w:rsidRDefault="007F78A4" w:rsidP="007F78A4">
      <w:pPr>
        <w:tabs>
          <w:tab w:val="left" w:pos="5007"/>
        </w:tabs>
        <w:spacing w:after="12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Из указанного ниже перечня выберите меры административного принуждения и сгруппируйте их по видам. Выявите природу тех воздействий, которые не относятся к мерам административного принуждения. </w:t>
      </w:r>
    </w:p>
    <w:p w:rsidR="007F78A4" w:rsidRPr="007F78A4" w:rsidRDefault="007F78A4" w:rsidP="007F78A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введение комендантского часа;  2) закрытие опасных участков дороги; 3) предупреждение; 4) привод; 5) снос самовольно возведенного строения;  6) депортация; 7) налоговая проверка; 8) применение физической силы, специальных средств и огнестрельного оружия;  9) приостановление деятельности политической партии в режиме чрезвычайного положения; 10) запрет эксплуатации неисправного транспортного средства; 11) отстранение от управления транспортным средством;  12) приостановление действия лицензии; 13) принудительное лечение; 14) выговор; 15) дисквалификация.</w:t>
      </w:r>
    </w:p>
    <w:p w:rsidR="007F78A4" w:rsidRPr="007F78A4" w:rsidRDefault="007F78A4" w:rsidP="007F78A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7F78A4" w:rsidRPr="007F78A4" w:rsidRDefault="007F78A4" w:rsidP="007F78A4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7F78A4">
        <w:rPr>
          <w:rFonts w:ascii="Times New Roman" w:eastAsia="Calibri" w:hAnsi="Times New Roman" w:cs="Times New Roman"/>
          <w:color w:val="00000A"/>
          <w:kern w:val="1"/>
          <w:lang w:val="ru-RU"/>
        </w:rPr>
        <w:t xml:space="preserve">Задание 5 </w:t>
      </w:r>
    </w:p>
    <w:p w:rsidR="007F78A4" w:rsidRPr="007F78A4" w:rsidRDefault="007F78A4" w:rsidP="007F78A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Гражданин Китая  Ли  Донг, работающий по контракту на кирпичном заводе, проживая в заводском общежитии. Он систематически употреблял в общежитии спиртные напитки, после 23 часов включал на повышенную громкость радиоаппаратуру, приводил к себе в комнату лиц, не проживающих в общежитии, и оставлял их на ночь вопреки запретам администрации общежития. Комендант общежития обратилась в милицию с просьбой привлечь его к  ответственности.  </w:t>
      </w:r>
    </w:p>
    <w:p w:rsidR="007F78A4" w:rsidRPr="007F78A4" w:rsidRDefault="007F78A4" w:rsidP="007F78A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Дайте правовую оценку ситуации. </w:t>
      </w:r>
    </w:p>
    <w:p w:rsidR="007F78A4" w:rsidRPr="007F78A4" w:rsidRDefault="007F78A4" w:rsidP="007F78A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7F78A4" w:rsidRPr="007F78A4" w:rsidRDefault="007F78A4" w:rsidP="007F78A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7F78A4" w:rsidRPr="007F78A4" w:rsidRDefault="007F78A4" w:rsidP="007F78A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7F78A4" w:rsidRPr="007F78A4" w:rsidRDefault="007F78A4" w:rsidP="007F78A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7F78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наказания можно применить?</w:t>
      </w:r>
    </w:p>
    <w:p w:rsidR="007F78A4" w:rsidRPr="007F78A4" w:rsidRDefault="007F78A4" w:rsidP="007F78A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7F78A4" w:rsidRPr="007F78A4" w:rsidRDefault="007F78A4" w:rsidP="007F78A4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7F78A4">
        <w:rPr>
          <w:rFonts w:ascii="Times New Roman" w:eastAsia="Calibri" w:hAnsi="Times New Roman" w:cs="Times New Roman"/>
          <w:color w:val="00000A"/>
          <w:kern w:val="1"/>
          <w:lang w:val="ru-RU"/>
        </w:rPr>
        <w:t>Задание 6</w:t>
      </w:r>
    </w:p>
    <w:p w:rsidR="007F78A4" w:rsidRPr="007F78A4" w:rsidRDefault="007F78A4" w:rsidP="007F78A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Хрипунов, после распития с друзьями и своими родителями спиртных напитков в связи с его 15-ти летием, вышел покурить на лестничную площадку. На замечание, сделанное соседкой Потаповой по поводу курения и брошенного окурка, Хрипунов  ответил нецензурной бранью. Через час подросток, находясь в состоянии опьянения, вышел проводить друзей. Увидев на автобусной остановке Потапову, он стал оскорблять ее, препятствовал посадке в подошедший автобус. Хрипунов был задержан гражданами и доставлен в дежурную часть РОВД. </w:t>
      </w:r>
    </w:p>
    <w:p w:rsidR="007F78A4" w:rsidRPr="007F78A4" w:rsidRDefault="007F78A4" w:rsidP="007F78A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7F78A4" w:rsidRPr="007F78A4" w:rsidRDefault="007F78A4" w:rsidP="007F78A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7F78A4" w:rsidRPr="007F78A4" w:rsidRDefault="007F78A4" w:rsidP="007F78A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7F78A4" w:rsidRPr="007F78A4" w:rsidRDefault="007F78A4" w:rsidP="007F78A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7F78A4" w:rsidRPr="007F78A4" w:rsidRDefault="007F78A4" w:rsidP="007F78A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7F78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наказания можно применить?</w:t>
      </w:r>
    </w:p>
    <w:p w:rsidR="007F78A4" w:rsidRPr="007F78A4" w:rsidRDefault="007F78A4" w:rsidP="007F78A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7F78A4" w:rsidRPr="007F78A4" w:rsidRDefault="007F78A4" w:rsidP="007F78A4">
      <w:pPr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7F78A4">
        <w:rPr>
          <w:rFonts w:ascii="Times New Roman" w:eastAsia="Calibri" w:hAnsi="Times New Roman" w:cs="Times New Roman"/>
          <w:color w:val="00000A"/>
          <w:kern w:val="1"/>
          <w:lang w:val="ru-RU"/>
        </w:rPr>
        <w:t>Задание 7</w:t>
      </w:r>
    </w:p>
    <w:p w:rsidR="007F78A4" w:rsidRPr="007F78A4" w:rsidRDefault="007F78A4" w:rsidP="007F78A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Работник производственного предприятия «Рубин» решил воспользоваться рабочим инструментом дома. Работник упаковал инструмент в полиэтиленовый пакет и намеревался вынести с территории предприятия. Однако в тот же день был задержан на проходной сотрудниками охраны. Постановлением мирового судьи он был признан виновным в совершении административного правонарушения, предусмотренного ст. 7.27 КоАП РФ («Мелкое хищение») и подвергнут административному наказанию в виде штрафа в сумме 300 рублей. Работник, получив юридическую консультацию, подал жалобу. В жалобе ставиться вопрос об отмене постановления и делается ссылка на то, что в действиях Работника нет состава административного правонарушения. Верно ли обоснование жалобы?</w:t>
      </w:r>
    </w:p>
    <w:p w:rsidR="007F78A4" w:rsidRPr="007F78A4" w:rsidRDefault="007F78A4" w:rsidP="007F78A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7F78A4" w:rsidRPr="007F78A4" w:rsidRDefault="007F78A4" w:rsidP="007F78A4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7F78A4">
        <w:rPr>
          <w:rFonts w:ascii="Times New Roman" w:eastAsia="Calibri" w:hAnsi="Times New Roman" w:cs="Times New Roman"/>
          <w:color w:val="00000A"/>
          <w:kern w:val="1"/>
          <w:lang w:val="ru-RU"/>
        </w:rPr>
        <w:t>Задание 8</w:t>
      </w:r>
    </w:p>
    <w:p w:rsidR="007F78A4" w:rsidRPr="007F78A4" w:rsidRDefault="007F78A4" w:rsidP="007F78A4">
      <w:pPr>
        <w:spacing w:after="0" w:line="240" w:lineRule="auto"/>
        <w:ind w:left="-9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Макова, зарегистрированная в качестве предпринимателя и содержащая павильон по продаже  напитков и продовольственных товаров, систематически нарушала правила торговли (реализовывала товар без контрольно-кассовых машин, отказывалась предоставить покупателям информации о поставщике товара).  При составлении 9 августа в отношении нее протокола об административном правонарушении выражалась нецензурной бранью, выкрикивала оскорбления в адрес покупателей и  сотрудников милиции.  </w:t>
      </w:r>
    </w:p>
    <w:p w:rsidR="007F78A4" w:rsidRPr="007F78A4" w:rsidRDefault="007F78A4" w:rsidP="007F78A4">
      <w:pPr>
        <w:spacing w:after="0" w:line="240" w:lineRule="auto"/>
        <w:ind w:left="-9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7F78A4" w:rsidRPr="007F78A4" w:rsidRDefault="007F78A4" w:rsidP="007F78A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7F78A4" w:rsidRPr="007F78A4" w:rsidRDefault="007F78A4" w:rsidP="007F78A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Какой орган (должностное лицо) уполномочено составлять протокол?</w:t>
      </w:r>
    </w:p>
    <w:p w:rsidR="007F78A4" w:rsidRPr="007F78A4" w:rsidRDefault="007F78A4" w:rsidP="007F78A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7F78A4" w:rsidRPr="007F78A4" w:rsidRDefault="007F78A4" w:rsidP="007F78A4">
      <w:pPr>
        <w:spacing w:after="0" w:line="240" w:lineRule="exact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наказания можно применить?</w:t>
      </w:r>
    </w:p>
    <w:p w:rsidR="007F78A4" w:rsidRPr="007F78A4" w:rsidRDefault="007F78A4" w:rsidP="007F78A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7F78A4" w:rsidRPr="007F78A4" w:rsidRDefault="007F78A4" w:rsidP="007F78A4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7F78A4">
        <w:rPr>
          <w:rFonts w:ascii="Times New Roman" w:eastAsia="Calibri" w:hAnsi="Times New Roman" w:cs="Times New Roman"/>
          <w:color w:val="00000A"/>
          <w:kern w:val="1"/>
          <w:lang w:val="ru-RU"/>
        </w:rPr>
        <w:t>Задание 9</w:t>
      </w:r>
    </w:p>
    <w:p w:rsidR="007F78A4" w:rsidRPr="007F78A4" w:rsidRDefault="007F78A4" w:rsidP="007F78A4">
      <w:pPr>
        <w:spacing w:after="0" w:line="240" w:lineRule="auto"/>
        <w:ind w:left="144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 марта 2005 года к сотрудникам патрульно-постовой службы  обратилась пенсионерка и сообщила о странном поведении двух молодых людей, которые периодически доставали из кармана какие-то таблетки и украдкой употребляли их. Нарядом милиции указанные граждане: 16-летний Лаптев и 22-летний Овечкин были задержаны и доставлены в дежурную часть ОВД. В протоколе  значилось, что Лаптев и Овечкин совершили административное правонарушение, предусматривающее  ответственность за потребление наркотических средств без назначения врача.   </w:t>
      </w:r>
    </w:p>
    <w:p w:rsidR="007F78A4" w:rsidRPr="007F78A4" w:rsidRDefault="007F78A4" w:rsidP="007F78A4">
      <w:pPr>
        <w:spacing w:after="0" w:line="240" w:lineRule="auto"/>
        <w:ind w:left="-9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7F78A4" w:rsidRPr="007F78A4" w:rsidRDefault="007F78A4" w:rsidP="007F78A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7F78A4" w:rsidRPr="007F78A4" w:rsidRDefault="007F78A4" w:rsidP="007F78A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7F78A4" w:rsidRPr="007F78A4" w:rsidRDefault="007F78A4" w:rsidP="007F78A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7F78A4" w:rsidRPr="007F78A4" w:rsidRDefault="007F78A4" w:rsidP="007F78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наказания можно применить?</w:t>
      </w:r>
    </w:p>
    <w:p w:rsidR="007F78A4" w:rsidRPr="007F78A4" w:rsidRDefault="007F78A4" w:rsidP="007F78A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7F78A4" w:rsidRPr="007F78A4" w:rsidRDefault="007F78A4" w:rsidP="007F78A4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7F78A4">
        <w:rPr>
          <w:rFonts w:ascii="Times New Roman" w:eastAsia="Calibri" w:hAnsi="Times New Roman" w:cs="Times New Roman"/>
          <w:color w:val="00000A"/>
          <w:kern w:val="1"/>
          <w:lang w:val="ru-RU"/>
        </w:rPr>
        <w:t>Задание 10</w:t>
      </w:r>
    </w:p>
    <w:p w:rsidR="007F78A4" w:rsidRPr="007F78A4" w:rsidRDefault="007F78A4" w:rsidP="007F78A4">
      <w:pPr>
        <w:widowControl w:val="0"/>
        <w:autoSpaceDE w:val="0"/>
        <w:autoSpaceDN w:val="0"/>
        <w:spacing w:after="0" w:line="240" w:lineRule="auto"/>
        <w:ind w:left="144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Учащийся 10-го класса средней школы 16-летний Бабкин совершил мелкое хулиганство. Рассмотрев дело, судья счел смягчающим обстоятельством то, что Бабкин является несовершеннолетним, и вынес постановление о наложении минимального для санкции данной статьи административного штрафа. При этом в постановлении указывалось, что административный штраф должен был быть взыскан с родителей Бабкина. </w:t>
      </w:r>
    </w:p>
    <w:p w:rsidR="007F78A4" w:rsidRPr="007F78A4" w:rsidRDefault="007F78A4" w:rsidP="007F78A4">
      <w:pPr>
        <w:spacing w:after="0" w:line="240" w:lineRule="auto"/>
        <w:ind w:left="-9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7F78A4" w:rsidRPr="007F78A4" w:rsidRDefault="007F78A4" w:rsidP="007F78A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7F78A4" w:rsidRPr="007F78A4" w:rsidRDefault="007F78A4" w:rsidP="007F78A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7F78A4" w:rsidRPr="007F78A4" w:rsidRDefault="007F78A4" w:rsidP="007F78A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7F78A4" w:rsidRPr="007F78A4" w:rsidRDefault="007F78A4" w:rsidP="007F78A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Какой вид наказания можно применить?</w:t>
      </w:r>
    </w:p>
    <w:p w:rsidR="007F78A4" w:rsidRPr="007F78A4" w:rsidRDefault="007F78A4" w:rsidP="007F78A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7F78A4" w:rsidRPr="007F78A4" w:rsidRDefault="007F78A4" w:rsidP="007F78A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7F78A4" w:rsidRPr="007F78A4" w:rsidRDefault="007F78A4" w:rsidP="007F78A4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7F78A4">
        <w:rPr>
          <w:rFonts w:ascii="Times New Roman" w:eastAsia="Calibri" w:hAnsi="Times New Roman" w:cs="Times New Roman"/>
          <w:color w:val="00000A"/>
          <w:kern w:val="1"/>
          <w:lang w:val="ru-RU"/>
        </w:rPr>
        <w:t>Задание 11</w:t>
      </w:r>
    </w:p>
    <w:p w:rsidR="007F78A4" w:rsidRPr="007F78A4" w:rsidRDefault="007F78A4" w:rsidP="007F78A4">
      <w:pPr>
        <w:widowControl w:val="0"/>
        <w:autoSpaceDE w:val="0"/>
        <w:autoSpaceDN w:val="0"/>
        <w:spacing w:after="0" w:line="240" w:lineRule="auto"/>
        <w:ind w:left="144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Металлургическое предприятие при реконструкции литейного цеха, должно быть, усовершенствовать технологический процесс и установить очистные сооружения, обезвреживающие вещества, выбрасываемые в атмосферу. Однако из-за нерентабельного ведения работ средств на установку очистных сооружений было мало,  их исключили из проекта переоборудования цеха. В результате цех был введен в эксплуатацию без очистных сооружений, вследствие чего в атмос</w:t>
      </w: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 xml:space="preserve">феру начали выбрасываться вредные вещества со значительным превышением нормативов. </w:t>
      </w:r>
    </w:p>
    <w:p w:rsidR="007F78A4" w:rsidRPr="007F78A4" w:rsidRDefault="007F78A4" w:rsidP="007F78A4">
      <w:pPr>
        <w:spacing w:after="0" w:line="240" w:lineRule="auto"/>
        <w:ind w:left="-9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7F78A4" w:rsidRPr="007F78A4" w:rsidRDefault="007F78A4" w:rsidP="007F78A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7F78A4" w:rsidRPr="007F78A4" w:rsidRDefault="007F78A4" w:rsidP="007F78A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7F78A4" w:rsidRPr="007F78A4" w:rsidRDefault="007F78A4" w:rsidP="007F78A4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7F78A4" w:rsidRPr="007F78A4" w:rsidRDefault="007F78A4" w:rsidP="007F78A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Какой вид наказания можно применить?</w:t>
      </w:r>
    </w:p>
    <w:p w:rsidR="007F78A4" w:rsidRPr="007F78A4" w:rsidRDefault="007F78A4" w:rsidP="007F78A4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7F78A4" w:rsidRPr="007F78A4" w:rsidRDefault="007F78A4" w:rsidP="007F78A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«зачтено» выставляется студенту, если дан правильный, полный и обоснованный ответ; </w:t>
      </w:r>
    </w:p>
    <w:p w:rsidR="007F78A4" w:rsidRPr="007F78A4" w:rsidRDefault="007F78A4" w:rsidP="007F78A4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«не зачтено» выставляется студенту, если ответ неверен, либо верен, но юридически не обоснован.</w:t>
      </w:r>
    </w:p>
    <w:p w:rsidR="007F78A4" w:rsidRPr="007F78A4" w:rsidRDefault="007F78A4" w:rsidP="007F78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С.С. Матевосян</w:t>
      </w:r>
    </w:p>
    <w:p w:rsidR="007F78A4" w:rsidRPr="007F78A4" w:rsidRDefault="007F78A4" w:rsidP="007F78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7F78A4" w:rsidRPr="007F78A4" w:rsidRDefault="007F78A4" w:rsidP="007F78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7F78A4" w:rsidRPr="007F78A4" w:rsidRDefault="007F78A4" w:rsidP="007F78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7F78A4" w:rsidRPr="007F78A4" w:rsidRDefault="007F78A4" w:rsidP="007F7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7F78A4" w:rsidRPr="007F78A4" w:rsidRDefault="007F78A4" w:rsidP="007F78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7F78A4" w:rsidRPr="007F78A4" w:rsidRDefault="007F78A4" w:rsidP="007F78A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val="ru-RU"/>
        </w:rPr>
      </w:pPr>
    </w:p>
    <w:p w:rsidR="007F78A4" w:rsidRPr="007F78A4" w:rsidRDefault="007F78A4" w:rsidP="007F78A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val="ru-RU"/>
        </w:rPr>
        <w:t xml:space="preserve">Деловая игра </w:t>
      </w:r>
    </w:p>
    <w:p w:rsidR="007F78A4" w:rsidRPr="007F78A4" w:rsidRDefault="007F78A4" w:rsidP="007F78A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val="ru-RU"/>
        </w:rPr>
      </w:pPr>
    </w:p>
    <w:p w:rsidR="007F78A4" w:rsidRPr="007F78A4" w:rsidRDefault="007F78A4" w:rsidP="007F78A4">
      <w:pPr>
        <w:suppressAutoHyphens/>
        <w:spacing w:after="120" w:line="240" w:lineRule="auto"/>
        <w:ind w:left="27" w:firstLine="142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7F78A4"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  <w:t>моделирование практической ситуации</w:t>
      </w:r>
      <w:r w:rsidRPr="007F78A4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«Заседание комиссии по делам несовершеннолетних и защите их прав по рассмотрению дела об административном правонарушении»</w:t>
      </w:r>
    </w:p>
    <w:p w:rsidR="007F78A4" w:rsidRPr="007F78A4" w:rsidRDefault="007F78A4" w:rsidP="007F78A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val="ru-RU"/>
        </w:rPr>
      </w:pPr>
      <w:r w:rsidRPr="007F78A4">
        <w:rPr>
          <w:rFonts w:ascii="Times New Roman" w:eastAsia="Times New Roman" w:hAnsi="Times New Roman" w:cs="Times New Roman"/>
          <w:lang w:val="ru-RU" w:eastAsia="zh-CN"/>
        </w:rPr>
        <w:t>3 апреля учащимся МОУ СОШ №104 Стрельцову Н.Г. и Марковой Ю.М. в магазине «Авоська» были проданы 4 бутылки пива «Клинское» и 2 пачки сигарет «Парламент», о чем свидетельствуют данные камер видеонаблюдения магазина. Продавец Пасюкова О.Д, отпустила Стрельцову и Марковой указанную продукцию, однако стоявшая в очереди Антонова Е.Г. сделала продавцу замечание, указав на малолетний возраст покупателей. В ответ на замечание Стрельцов и Маркова со словами «Нам по двадцать лет, бабуся, разуй глаза», оттолкнули Антонову к прилавку и направились к выходу. Антонова попыталась задержать Стрельцова, Стрельцов снова оттолкнул Антонову к прилавку, порвав при этом рукав кофты, которая была надета на Антонову. Продавец Пасюкова, с намерением успокоить Антонову, сказала, что Стрельцов и Маркова частые посетители магазина, и она уверена, что по 18 лет им уже исполнилось. Маркова, смеясь, стала тянуть Стрельцова к выходу, расталкивая стоявших по пути покупателей. Находившиеся в очереди Лысько, Балашов и Николаева возмущенно высказывали Марковой о ее недопустимом поведении. Стрельцов сказал, чтобы они не лезли не в свое дело, тогда Лысько и Балашов преградили ему выход, произошла потасовка. На шум из технического помещения вышел директор магазина Лихачев А.И. и вызвал из ближайшего ОВД наряд милиции, в составе Кузьмина П.Е. и Еремина О.Е., которые доставили Стрельцова, Маркову, Антонову, Лысько и Балашова в дежурную часть.</w:t>
      </w:r>
    </w:p>
    <w:p w:rsidR="007F78A4" w:rsidRPr="007F78A4" w:rsidRDefault="007F78A4" w:rsidP="007F78A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val="ru-RU"/>
        </w:rPr>
      </w:pPr>
    </w:p>
    <w:p w:rsidR="007F78A4" w:rsidRPr="007F78A4" w:rsidRDefault="007F78A4" w:rsidP="007F78A4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>Задание:</w:t>
      </w:r>
    </w:p>
    <w:p w:rsidR="007F78A4" w:rsidRPr="007F78A4" w:rsidRDefault="007F78A4" w:rsidP="007F78A4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>1. Подготовить необходимую документацию для рассматрения дела об административном правонарушении комиссией несовершеннолетних</w:t>
      </w:r>
    </w:p>
    <w:p w:rsidR="007F78A4" w:rsidRPr="007F78A4" w:rsidRDefault="007F78A4" w:rsidP="007F78A4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>2. Определить состав комиссии</w:t>
      </w:r>
    </w:p>
    <w:p w:rsidR="007F78A4" w:rsidRPr="007F78A4" w:rsidRDefault="007F78A4" w:rsidP="007F78A4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 xml:space="preserve">3. Рассмотреть дело об административном правонарушении </w:t>
      </w:r>
    </w:p>
    <w:p w:rsidR="007F78A4" w:rsidRPr="007F78A4" w:rsidRDefault="007F78A4" w:rsidP="007F78A4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 xml:space="preserve">4. Вынести постановление по делу </w:t>
      </w:r>
    </w:p>
    <w:p w:rsidR="007F78A4" w:rsidRPr="007F78A4" w:rsidRDefault="007F78A4" w:rsidP="007F78A4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>Ожидаемый результат: Приобретение студентами  знаний о комиссии по делам несовершеннолетних и защите их прав, о порядке рассмотрения дел об административных правонарушениях,  об участниках производства .</w:t>
      </w:r>
    </w:p>
    <w:p w:rsidR="007F78A4" w:rsidRPr="007F78A4" w:rsidRDefault="007F78A4" w:rsidP="007F78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F78A4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>Применяемые методы: деловая игра, работа в малых группах</w:t>
      </w:r>
    </w:p>
    <w:p w:rsidR="007F78A4" w:rsidRPr="007F78A4" w:rsidRDefault="007F78A4" w:rsidP="007F78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Полученные результаты  оцениваются следующим образом:</w:t>
      </w:r>
    </w:p>
    <w:p w:rsidR="007F78A4" w:rsidRPr="007F78A4" w:rsidRDefault="007F78A4" w:rsidP="007F78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«отлично» - 85-100 б.</w:t>
      </w:r>
    </w:p>
    <w:p w:rsidR="007F78A4" w:rsidRPr="007F78A4" w:rsidRDefault="007F78A4" w:rsidP="007F78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«хорошо» - 68-84 б</w:t>
      </w:r>
    </w:p>
    <w:p w:rsidR="007F78A4" w:rsidRPr="007F78A4" w:rsidRDefault="007F78A4" w:rsidP="007F78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«удовлетворительно» - 50-67 б.</w:t>
      </w:r>
    </w:p>
    <w:p w:rsidR="007F78A4" w:rsidRPr="007F78A4" w:rsidRDefault="007F78A4" w:rsidP="007F78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Регламент мероприятия:  на   проведение  ролевой  игры отводится 90 мин.</w:t>
      </w:r>
    </w:p>
    <w:p w:rsidR="007F78A4" w:rsidRPr="007F78A4" w:rsidRDefault="007F78A4" w:rsidP="007F78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F78A4" w:rsidRPr="007F78A4" w:rsidRDefault="007F78A4" w:rsidP="007F78A4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5" w:name="_Toc480487764"/>
      <w:r w:rsidRPr="007F78A4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</w:p>
    <w:p w:rsidR="007F78A4" w:rsidRPr="007F78A4" w:rsidRDefault="007F78A4" w:rsidP="007F78A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7F78A4" w:rsidRPr="007F78A4" w:rsidRDefault="007F78A4" w:rsidP="007F78A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7F78A4" w:rsidRPr="007F78A4" w:rsidRDefault="007F78A4" w:rsidP="007F78A4">
      <w:pPr>
        <w:rPr>
          <w:lang w:val="ru-RU"/>
        </w:rPr>
      </w:pPr>
      <w:r w:rsidRPr="007F78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7F78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Промежуточная аттестация проводится в форме зачета. Зачет проводится по окончании теоретического обучения до начала экзаменационной сессии по расписанию зачетной недели. Зачет проводится в устной форме, количество вопросов в зачетном задании – 2. Объявление результатов проводится в день зачета.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</w:t>
      </w:r>
    </w:p>
    <w:p w:rsidR="007F78A4" w:rsidRPr="007F78A4" w:rsidRDefault="007F78A4" w:rsidP="007F78A4">
      <w:pPr>
        <w:rPr>
          <w:lang w:val="ru-RU"/>
        </w:rPr>
      </w:pPr>
      <w:r w:rsidRPr="007F78A4">
        <w:rPr>
          <w:noProof/>
          <w:lang w:val="ru-RU" w:eastAsia="ru-RU"/>
        </w:rPr>
        <w:lastRenderedPageBreak/>
        <w:drawing>
          <wp:inline distT="0" distB="0" distL="0" distR="0" wp14:anchorId="48D1FC23" wp14:editId="3AC29E56">
            <wp:extent cx="6477000" cy="8858250"/>
            <wp:effectExtent l="0" t="0" r="0" b="0"/>
            <wp:docPr id="4" name="Рисунок 4" descr="02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20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8A4" w:rsidRPr="007F78A4" w:rsidRDefault="007F78A4" w:rsidP="007F78A4">
      <w:pPr>
        <w:rPr>
          <w:lang w:val="ru-RU"/>
        </w:rPr>
      </w:pPr>
    </w:p>
    <w:p w:rsidR="007F78A4" w:rsidRPr="007F78A4" w:rsidRDefault="007F78A4" w:rsidP="007F78A4">
      <w:pPr>
        <w:rPr>
          <w:lang w:val="ru-RU"/>
        </w:rPr>
      </w:pPr>
    </w:p>
    <w:p w:rsidR="007F78A4" w:rsidRPr="007F78A4" w:rsidRDefault="007F78A4" w:rsidP="007F78A4">
      <w:pPr>
        <w:tabs>
          <w:tab w:val="left" w:pos="3735"/>
        </w:tabs>
        <w:rPr>
          <w:lang w:val="ru-RU"/>
        </w:rPr>
      </w:pPr>
      <w:r w:rsidRPr="007F78A4">
        <w:rPr>
          <w:lang w:val="ru-RU"/>
        </w:rPr>
        <w:tab/>
      </w:r>
    </w:p>
    <w:p w:rsidR="007F78A4" w:rsidRPr="007F78A4" w:rsidRDefault="007F78A4" w:rsidP="007F78A4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Методические  указания  по  освоению  дисциплины  «Административный процесс»  адресованы  студентам  очной, очно-заочной  и заочной  форм обучения.  </w:t>
      </w:r>
    </w:p>
    <w:p w:rsidR="007F78A4" w:rsidRPr="007F78A4" w:rsidRDefault="007F78A4" w:rsidP="007F7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</w:p>
    <w:p w:rsidR="007F78A4" w:rsidRPr="007F78A4" w:rsidRDefault="007F78A4" w:rsidP="007F78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7F78A4" w:rsidRPr="007F78A4" w:rsidRDefault="007F78A4" w:rsidP="007F78A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7F78A4" w:rsidRPr="007F78A4" w:rsidRDefault="007F78A4" w:rsidP="007F78A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7F78A4" w:rsidRPr="007F78A4" w:rsidRDefault="007F78A4" w:rsidP="007F7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7F78A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7F78A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7F78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7F78A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Pr="007F78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F78A4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Рекомендации студенту: 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7F78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7F78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7F78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7F78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7F78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7F78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F78A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2.2. Методические рекомендации по подготовке научного доклада 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Рекомендации студенту: 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представить доклад научному руководителю в письменной форме; 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Требования: 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7F78A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оформлению научного доклада</w:t>
      </w:r>
      <w:r w:rsidRPr="007F78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шрифт - Times New Roman, размер шрифта -14, межстрочный интервал -1, размер полей – 2 см, отступ в начале абзаца - 1 см, форматирование по ширине); листы доклада скреплены скоросшивателем. На титульном листе указывается наименование учебного заведения, название кафедры, наименование дисциплины, тема доклада, ФИО студента; 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7F78A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структуре доклада</w:t>
      </w:r>
      <w:r w:rsidRPr="007F78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7F78A4" w:rsidRPr="007F78A4" w:rsidRDefault="007F78A4" w:rsidP="007F7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78A4" w:rsidRPr="007F78A4" w:rsidRDefault="007F78A4" w:rsidP="007F7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2.3. Методические рекомендации по подготовке реферата</w:t>
      </w:r>
    </w:p>
    <w:p w:rsidR="007F78A4" w:rsidRPr="007F78A4" w:rsidRDefault="007F78A4" w:rsidP="007F7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7F78A4" w:rsidRPr="007F78A4" w:rsidRDefault="007F78A4" w:rsidP="007F7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7F78A4" w:rsidRPr="007F78A4" w:rsidRDefault="007F78A4" w:rsidP="007F7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7F78A4" w:rsidRPr="007F78A4" w:rsidRDefault="007F78A4" w:rsidP="007F7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7F78A4" w:rsidRPr="007F78A4" w:rsidRDefault="007F78A4" w:rsidP="007F7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7F78A4" w:rsidRPr="007F78A4" w:rsidRDefault="007F78A4" w:rsidP="007F7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7F78A4" w:rsidRPr="007F78A4" w:rsidRDefault="007F78A4" w:rsidP="007F7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7F78A4" w:rsidRPr="007F78A4" w:rsidRDefault="007F78A4" w:rsidP="007F7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7F78A4" w:rsidRPr="007F78A4" w:rsidRDefault="007F78A4" w:rsidP="007F7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7F78A4" w:rsidRPr="007F78A4" w:rsidRDefault="007F78A4" w:rsidP="007F7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7F78A4" w:rsidRPr="007F78A4" w:rsidRDefault="007F78A4" w:rsidP="007F7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7F78A4" w:rsidRPr="007F78A4" w:rsidRDefault="007F78A4" w:rsidP="007F7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7F78A4" w:rsidRPr="007F78A4" w:rsidRDefault="007F78A4" w:rsidP="007F7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7F78A4" w:rsidRPr="007F78A4" w:rsidRDefault="007F78A4" w:rsidP="007F7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7F78A4" w:rsidRPr="007F78A4" w:rsidRDefault="007F78A4" w:rsidP="007F7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7F78A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7F78A4" w:rsidRPr="007F78A4" w:rsidRDefault="007F78A4" w:rsidP="007F7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7F78A4" w:rsidRPr="007F78A4" w:rsidRDefault="007F78A4" w:rsidP="007F7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F78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7F78A4" w:rsidRPr="007F78A4" w:rsidRDefault="007F78A4" w:rsidP="007F7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7F78A4" w:rsidRPr="007F78A4" w:rsidRDefault="007F78A4" w:rsidP="007F7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7F78A4" w:rsidRPr="007F78A4" w:rsidRDefault="007F78A4" w:rsidP="007F7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7F78A4" w:rsidRPr="007F78A4" w:rsidRDefault="007F78A4" w:rsidP="007F7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7F78A4" w:rsidRPr="007F78A4" w:rsidRDefault="007F78A4" w:rsidP="007F7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7F78A4" w:rsidRPr="007F78A4" w:rsidRDefault="007F78A4" w:rsidP="007F7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7F78A4" w:rsidRPr="007F78A4" w:rsidRDefault="007F78A4" w:rsidP="007F7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7F78A4" w:rsidRPr="007F78A4" w:rsidRDefault="007F78A4" w:rsidP="007F7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7F78A4" w:rsidRPr="007F78A4" w:rsidRDefault="007F78A4" w:rsidP="007F7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7F78A4" w:rsidRPr="007F78A4" w:rsidRDefault="007F78A4" w:rsidP="007F7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7F78A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7F78A4" w:rsidRPr="007F78A4" w:rsidRDefault="007F78A4" w:rsidP="007F7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7F78A4" w:rsidRPr="007F78A4" w:rsidRDefault="007F78A4" w:rsidP="007F7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7F78A4" w:rsidRPr="007F78A4" w:rsidRDefault="007F78A4" w:rsidP="007F7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7F78A4" w:rsidRPr="007F78A4" w:rsidRDefault="007F78A4" w:rsidP="007F7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7F78A4" w:rsidRPr="007F78A4" w:rsidRDefault="007F78A4" w:rsidP="007F7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78A4" w:rsidRPr="007F78A4" w:rsidRDefault="007F78A4" w:rsidP="007F78A4">
      <w:pPr>
        <w:tabs>
          <w:tab w:val="left" w:pos="3735"/>
        </w:tabs>
        <w:rPr>
          <w:lang w:val="ru-RU"/>
        </w:rPr>
      </w:pPr>
    </w:p>
    <w:p w:rsidR="007F78A4" w:rsidRPr="007F78A4" w:rsidRDefault="007F78A4" w:rsidP="007F78A4">
      <w:pPr>
        <w:tabs>
          <w:tab w:val="left" w:pos="4350"/>
        </w:tabs>
        <w:rPr>
          <w:lang w:val="ru-RU"/>
        </w:rPr>
      </w:pPr>
    </w:p>
    <w:p w:rsidR="007F78A4" w:rsidRPr="003C629A" w:rsidRDefault="007F78A4">
      <w:pPr>
        <w:rPr>
          <w:lang w:val="ru-RU"/>
        </w:rPr>
      </w:pPr>
      <w:bookmarkStart w:id="6" w:name="_GoBack"/>
      <w:bookmarkEnd w:id="6"/>
    </w:p>
    <w:sectPr w:rsidR="007F78A4" w:rsidRPr="003C629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0ABE"/>
    <w:multiLevelType w:val="hybridMultilevel"/>
    <w:tmpl w:val="24F8B1AA"/>
    <w:lvl w:ilvl="0" w:tplc="68DAE6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42784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33D6DA9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7B84810"/>
    <w:multiLevelType w:val="hybridMultilevel"/>
    <w:tmpl w:val="BAF60B8E"/>
    <w:lvl w:ilvl="0" w:tplc="04190011">
      <w:start w:val="1"/>
      <w:numFmt w:val="decimal"/>
      <w:lvlText w:val="%1)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>
    <w:nsid w:val="0F265A5D"/>
    <w:multiLevelType w:val="hybridMultilevel"/>
    <w:tmpl w:val="F218103E"/>
    <w:lvl w:ilvl="0" w:tplc="37ECBAB0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E56BAE"/>
    <w:multiLevelType w:val="hybridMultilevel"/>
    <w:tmpl w:val="8ABCE5C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791DAB"/>
    <w:multiLevelType w:val="hybridMultilevel"/>
    <w:tmpl w:val="F042DE84"/>
    <w:lvl w:ilvl="0" w:tplc="EF80AE82">
      <w:start w:val="1"/>
      <w:numFmt w:val="decimal"/>
      <w:lvlText w:val="%1)"/>
      <w:lvlJc w:val="left"/>
      <w:pPr>
        <w:ind w:left="11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">
    <w:nsid w:val="19D36C9E"/>
    <w:multiLevelType w:val="hybridMultilevel"/>
    <w:tmpl w:val="AAC0FE38"/>
    <w:lvl w:ilvl="0" w:tplc="44F8310C">
      <w:start w:val="1"/>
      <w:numFmt w:val="decimal"/>
      <w:lvlText w:val="%1)"/>
      <w:lvlJc w:val="left"/>
      <w:pPr>
        <w:ind w:left="11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">
    <w:nsid w:val="1BA1321E"/>
    <w:multiLevelType w:val="hybridMultilevel"/>
    <w:tmpl w:val="B8424EE4"/>
    <w:lvl w:ilvl="0" w:tplc="D0E46082">
      <w:start w:val="1"/>
      <w:numFmt w:val="decimal"/>
      <w:lvlText w:val="%1)"/>
      <w:lvlJc w:val="left"/>
      <w:pPr>
        <w:ind w:left="16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1B305AC"/>
    <w:multiLevelType w:val="hybridMultilevel"/>
    <w:tmpl w:val="97DAEDB8"/>
    <w:lvl w:ilvl="0" w:tplc="04190011">
      <w:start w:val="1"/>
      <w:numFmt w:val="decimal"/>
      <w:lvlText w:val="%1)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0">
    <w:nsid w:val="23D60ED3"/>
    <w:multiLevelType w:val="hybridMultilevel"/>
    <w:tmpl w:val="A88689E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53FC6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EA06265"/>
    <w:multiLevelType w:val="hybridMultilevel"/>
    <w:tmpl w:val="2AAED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F46B4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31D2E14"/>
    <w:multiLevelType w:val="hybridMultilevel"/>
    <w:tmpl w:val="CCBCE746"/>
    <w:lvl w:ilvl="0" w:tplc="9DC05CE8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5">
    <w:nsid w:val="364F24E1"/>
    <w:multiLevelType w:val="multilevel"/>
    <w:tmpl w:val="C97E7CA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C4D1BA8"/>
    <w:multiLevelType w:val="hybridMultilevel"/>
    <w:tmpl w:val="453A3DD8"/>
    <w:lvl w:ilvl="0" w:tplc="0390EA02">
      <w:start w:val="1"/>
      <w:numFmt w:val="decimal"/>
      <w:lvlText w:val="%1)"/>
      <w:lvlJc w:val="left"/>
      <w:pPr>
        <w:ind w:left="11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7">
    <w:nsid w:val="3D163BAE"/>
    <w:multiLevelType w:val="hybridMultilevel"/>
    <w:tmpl w:val="6D969F8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536991"/>
    <w:multiLevelType w:val="hybridMultilevel"/>
    <w:tmpl w:val="43A44866"/>
    <w:lvl w:ilvl="0" w:tplc="BFBACD0C">
      <w:start w:val="1"/>
      <w:numFmt w:val="decimal"/>
      <w:lvlText w:val="%1)"/>
      <w:lvlJc w:val="left"/>
      <w:pPr>
        <w:ind w:left="11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9">
    <w:nsid w:val="45AC0F24"/>
    <w:multiLevelType w:val="multilevel"/>
    <w:tmpl w:val="2DAC99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687615D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EE602F2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BE930D2"/>
    <w:multiLevelType w:val="hybridMultilevel"/>
    <w:tmpl w:val="3DD480A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B33733"/>
    <w:multiLevelType w:val="hybridMultilevel"/>
    <w:tmpl w:val="AE7EC2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AA4965"/>
    <w:multiLevelType w:val="hybridMultilevel"/>
    <w:tmpl w:val="B476C9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D28FC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01C3E05"/>
    <w:multiLevelType w:val="multilevel"/>
    <w:tmpl w:val="46E8BD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4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70C5055B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75C43A16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76C35DD9"/>
    <w:multiLevelType w:val="hybridMultilevel"/>
    <w:tmpl w:val="DA06A450"/>
    <w:lvl w:ilvl="0" w:tplc="46E643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4"/>
  </w:num>
  <w:num w:numId="3">
    <w:abstractNumId w:val="12"/>
  </w:num>
  <w:num w:numId="4">
    <w:abstractNumId w:val="29"/>
  </w:num>
  <w:num w:numId="5">
    <w:abstractNumId w:val="8"/>
  </w:num>
  <w:num w:numId="6">
    <w:abstractNumId w:val="15"/>
  </w:num>
  <w:num w:numId="7">
    <w:abstractNumId w:val="1"/>
  </w:num>
  <w:num w:numId="8">
    <w:abstractNumId w:val="22"/>
  </w:num>
  <w:num w:numId="9">
    <w:abstractNumId w:val="10"/>
  </w:num>
  <w:num w:numId="10">
    <w:abstractNumId w:val="23"/>
  </w:num>
  <w:num w:numId="11">
    <w:abstractNumId w:val="2"/>
  </w:num>
  <w:num w:numId="12">
    <w:abstractNumId w:val="11"/>
  </w:num>
  <w:num w:numId="13">
    <w:abstractNumId w:val="17"/>
  </w:num>
  <w:num w:numId="14">
    <w:abstractNumId w:val="5"/>
  </w:num>
  <w:num w:numId="15">
    <w:abstractNumId w:val="25"/>
  </w:num>
  <w:num w:numId="16">
    <w:abstractNumId w:val="0"/>
  </w:num>
  <w:num w:numId="17">
    <w:abstractNumId w:val="19"/>
  </w:num>
  <w:num w:numId="18">
    <w:abstractNumId w:val="27"/>
  </w:num>
  <w:num w:numId="19">
    <w:abstractNumId w:val="16"/>
  </w:num>
  <w:num w:numId="20">
    <w:abstractNumId w:val="18"/>
  </w:num>
  <w:num w:numId="21">
    <w:abstractNumId w:val="6"/>
  </w:num>
  <w:num w:numId="22">
    <w:abstractNumId w:val="3"/>
  </w:num>
  <w:num w:numId="23">
    <w:abstractNumId w:val="9"/>
  </w:num>
  <w:num w:numId="24">
    <w:abstractNumId w:val="7"/>
  </w:num>
  <w:num w:numId="25">
    <w:abstractNumId w:val="21"/>
  </w:num>
  <w:num w:numId="26">
    <w:abstractNumId w:val="13"/>
  </w:num>
  <w:num w:numId="27">
    <w:abstractNumId w:val="28"/>
  </w:num>
  <w:num w:numId="28">
    <w:abstractNumId w:val="20"/>
  </w:num>
  <w:num w:numId="29">
    <w:abstractNumId w:val="2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302BB"/>
    <w:rsid w:val="003C629A"/>
    <w:rsid w:val="007F78A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D8E02F-AC52-4741-98AC-59B31A2B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78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8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7F78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13459</Words>
  <Characters>76717</Characters>
  <Application>Microsoft Office Word</Application>
  <DocSecurity>0</DocSecurity>
  <Lines>639</Lines>
  <Paragraphs>179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2018-2019_oz40_03_01_01_1_plx_Административный процесс</vt:lpstr>
      <vt:lpstr>Лист1</vt:lpstr>
    </vt:vector>
  </TitlesOfParts>
  <Company/>
  <LinksUpToDate>false</LinksUpToDate>
  <CharactersWithSpaces>89997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2018-2019_oz40_03_01_01_1_plx_Административный процесс</dc:title>
  <dc:creator>FastReport.NET</dc:creator>
  <cp:lastModifiedBy>Рузанна Я. Хачатрян</cp:lastModifiedBy>
  <cp:revision>2</cp:revision>
  <dcterms:created xsi:type="dcterms:W3CDTF">2019-01-22T11:48:00Z</dcterms:created>
  <dcterms:modified xsi:type="dcterms:W3CDTF">2019-01-22T11:48:00Z</dcterms:modified>
</cp:coreProperties>
</file>