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E" w:rsidRPr="009153E1" w:rsidRDefault="002E52DF">
      <w:pPr>
        <w:rPr>
          <w:sz w:val="2"/>
          <w:szCs w:val="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99.75pt">
            <v:imagedata r:id="rId5" o:title="oz 40.03.01.01 ОК (1)"/>
          </v:shape>
        </w:pict>
      </w:r>
      <w:r w:rsidR="000116CE">
        <w:br w:type="page"/>
      </w:r>
      <w:r>
        <w:rPr>
          <w:lang w:val="ru-RU"/>
        </w:rPr>
        <w:lastRenderedPageBreak/>
        <w:pict>
          <v:shape id="_x0000_i1026" type="#_x0000_t75" style="width:510pt;height:699.75pt">
            <v:imagedata r:id="rId6" o:title="oz 40.03.01.01ОК  (2)"/>
          </v:shape>
        </w:pict>
      </w:r>
      <w:bookmarkStart w:id="0" w:name="_GoBack"/>
      <w:bookmarkEnd w:id="0"/>
      <w:r w:rsidR="000116CE" w:rsidRPr="009153E1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"/>
        <w:gridCol w:w="977"/>
        <w:gridCol w:w="944"/>
        <w:gridCol w:w="138"/>
        <w:gridCol w:w="666"/>
        <w:gridCol w:w="138"/>
        <w:gridCol w:w="819"/>
        <w:gridCol w:w="824"/>
        <w:gridCol w:w="3192"/>
        <w:gridCol w:w="403"/>
        <w:gridCol w:w="1049"/>
        <w:gridCol w:w="956"/>
      </w:tblGrid>
      <w:tr w:rsidR="000116CE" w:rsidRPr="009529E2">
        <w:trPr>
          <w:trHeight w:hRule="exact" w:val="555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116CE" w:rsidRPr="009529E2">
        <w:trPr>
          <w:trHeight w:hRule="exact" w:val="138"/>
        </w:trPr>
        <w:tc>
          <w:tcPr>
            <w:tcW w:w="133" w:type="dxa"/>
          </w:tcPr>
          <w:p w:rsidR="000116CE" w:rsidRPr="009529E2" w:rsidRDefault="000116CE"/>
        </w:tc>
        <w:tc>
          <w:tcPr>
            <w:tcW w:w="977" w:type="dxa"/>
          </w:tcPr>
          <w:p w:rsidR="000116CE" w:rsidRPr="009529E2" w:rsidRDefault="000116CE"/>
        </w:tc>
        <w:tc>
          <w:tcPr>
            <w:tcW w:w="944" w:type="dxa"/>
          </w:tcPr>
          <w:p w:rsidR="000116CE" w:rsidRPr="009529E2" w:rsidRDefault="000116CE"/>
        </w:tc>
        <w:tc>
          <w:tcPr>
            <w:tcW w:w="138" w:type="dxa"/>
          </w:tcPr>
          <w:p w:rsidR="000116CE" w:rsidRPr="009529E2" w:rsidRDefault="000116CE"/>
        </w:tc>
        <w:tc>
          <w:tcPr>
            <w:tcW w:w="666" w:type="dxa"/>
          </w:tcPr>
          <w:p w:rsidR="000116CE" w:rsidRPr="009529E2" w:rsidRDefault="000116CE"/>
        </w:tc>
        <w:tc>
          <w:tcPr>
            <w:tcW w:w="138" w:type="dxa"/>
          </w:tcPr>
          <w:p w:rsidR="000116CE" w:rsidRPr="009529E2" w:rsidRDefault="000116CE"/>
        </w:tc>
        <w:tc>
          <w:tcPr>
            <w:tcW w:w="819" w:type="dxa"/>
          </w:tcPr>
          <w:p w:rsidR="000116CE" w:rsidRPr="009529E2" w:rsidRDefault="000116CE"/>
        </w:tc>
        <w:tc>
          <w:tcPr>
            <w:tcW w:w="824" w:type="dxa"/>
          </w:tcPr>
          <w:p w:rsidR="000116CE" w:rsidRPr="009529E2" w:rsidRDefault="000116CE"/>
        </w:tc>
        <w:tc>
          <w:tcPr>
            <w:tcW w:w="3193" w:type="dxa"/>
          </w:tcPr>
          <w:p w:rsidR="000116CE" w:rsidRPr="009529E2" w:rsidRDefault="000116CE"/>
        </w:tc>
        <w:tc>
          <w:tcPr>
            <w:tcW w:w="403" w:type="dxa"/>
          </w:tcPr>
          <w:p w:rsidR="000116CE" w:rsidRPr="009529E2" w:rsidRDefault="000116CE"/>
        </w:tc>
        <w:tc>
          <w:tcPr>
            <w:tcW w:w="1049" w:type="dxa"/>
          </w:tcPr>
          <w:p w:rsidR="000116CE" w:rsidRPr="009529E2" w:rsidRDefault="000116CE"/>
        </w:tc>
        <w:tc>
          <w:tcPr>
            <w:tcW w:w="956" w:type="dxa"/>
          </w:tcPr>
          <w:p w:rsidR="000116CE" w:rsidRPr="009529E2" w:rsidRDefault="000116CE"/>
        </w:tc>
      </w:tr>
      <w:tr w:rsidR="000116CE" w:rsidRPr="009529E2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13"/>
        </w:trPr>
        <w:tc>
          <w:tcPr>
            <w:tcW w:w="133" w:type="dxa"/>
          </w:tcPr>
          <w:p w:rsidR="000116CE" w:rsidRPr="009529E2" w:rsidRDefault="000116CE"/>
        </w:tc>
        <w:tc>
          <w:tcPr>
            <w:tcW w:w="977" w:type="dxa"/>
          </w:tcPr>
          <w:p w:rsidR="000116CE" w:rsidRPr="009529E2" w:rsidRDefault="000116CE"/>
        </w:tc>
        <w:tc>
          <w:tcPr>
            <w:tcW w:w="944" w:type="dxa"/>
          </w:tcPr>
          <w:p w:rsidR="000116CE" w:rsidRPr="009529E2" w:rsidRDefault="000116CE"/>
        </w:tc>
        <w:tc>
          <w:tcPr>
            <w:tcW w:w="138" w:type="dxa"/>
          </w:tcPr>
          <w:p w:rsidR="000116CE" w:rsidRPr="009529E2" w:rsidRDefault="000116CE"/>
        </w:tc>
        <w:tc>
          <w:tcPr>
            <w:tcW w:w="666" w:type="dxa"/>
          </w:tcPr>
          <w:p w:rsidR="000116CE" w:rsidRPr="009529E2" w:rsidRDefault="000116CE"/>
        </w:tc>
        <w:tc>
          <w:tcPr>
            <w:tcW w:w="138" w:type="dxa"/>
          </w:tcPr>
          <w:p w:rsidR="000116CE" w:rsidRPr="009529E2" w:rsidRDefault="000116CE"/>
        </w:tc>
        <w:tc>
          <w:tcPr>
            <w:tcW w:w="819" w:type="dxa"/>
          </w:tcPr>
          <w:p w:rsidR="000116CE" w:rsidRPr="009529E2" w:rsidRDefault="000116CE"/>
        </w:tc>
        <w:tc>
          <w:tcPr>
            <w:tcW w:w="824" w:type="dxa"/>
          </w:tcPr>
          <w:p w:rsidR="000116CE" w:rsidRPr="009529E2" w:rsidRDefault="000116CE"/>
        </w:tc>
        <w:tc>
          <w:tcPr>
            <w:tcW w:w="3193" w:type="dxa"/>
          </w:tcPr>
          <w:p w:rsidR="000116CE" w:rsidRPr="009529E2" w:rsidRDefault="000116CE"/>
        </w:tc>
        <w:tc>
          <w:tcPr>
            <w:tcW w:w="403" w:type="dxa"/>
          </w:tcPr>
          <w:p w:rsidR="000116CE" w:rsidRPr="009529E2" w:rsidRDefault="000116CE"/>
        </w:tc>
        <w:tc>
          <w:tcPr>
            <w:tcW w:w="1049" w:type="dxa"/>
          </w:tcPr>
          <w:p w:rsidR="000116CE" w:rsidRPr="009529E2" w:rsidRDefault="000116CE"/>
        </w:tc>
        <w:tc>
          <w:tcPr>
            <w:tcW w:w="956" w:type="dxa"/>
          </w:tcPr>
          <w:p w:rsidR="000116CE" w:rsidRPr="009529E2" w:rsidRDefault="000116CE"/>
        </w:tc>
      </w:tr>
      <w:tr w:rsidR="000116CE" w:rsidRPr="009529E2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96"/>
        </w:trPr>
        <w:tc>
          <w:tcPr>
            <w:tcW w:w="133" w:type="dxa"/>
          </w:tcPr>
          <w:p w:rsidR="000116CE" w:rsidRPr="009529E2" w:rsidRDefault="000116CE"/>
        </w:tc>
        <w:tc>
          <w:tcPr>
            <w:tcW w:w="977" w:type="dxa"/>
          </w:tcPr>
          <w:p w:rsidR="000116CE" w:rsidRPr="009529E2" w:rsidRDefault="000116CE"/>
        </w:tc>
        <w:tc>
          <w:tcPr>
            <w:tcW w:w="944" w:type="dxa"/>
          </w:tcPr>
          <w:p w:rsidR="000116CE" w:rsidRPr="009529E2" w:rsidRDefault="000116CE"/>
        </w:tc>
        <w:tc>
          <w:tcPr>
            <w:tcW w:w="138" w:type="dxa"/>
          </w:tcPr>
          <w:p w:rsidR="000116CE" w:rsidRPr="009529E2" w:rsidRDefault="000116CE"/>
        </w:tc>
        <w:tc>
          <w:tcPr>
            <w:tcW w:w="666" w:type="dxa"/>
          </w:tcPr>
          <w:p w:rsidR="000116CE" w:rsidRPr="009529E2" w:rsidRDefault="000116CE"/>
        </w:tc>
        <w:tc>
          <w:tcPr>
            <w:tcW w:w="138" w:type="dxa"/>
          </w:tcPr>
          <w:p w:rsidR="000116CE" w:rsidRPr="009529E2" w:rsidRDefault="000116CE"/>
        </w:tc>
        <w:tc>
          <w:tcPr>
            <w:tcW w:w="819" w:type="dxa"/>
          </w:tcPr>
          <w:p w:rsidR="000116CE" w:rsidRPr="009529E2" w:rsidRDefault="000116CE"/>
        </w:tc>
        <w:tc>
          <w:tcPr>
            <w:tcW w:w="824" w:type="dxa"/>
          </w:tcPr>
          <w:p w:rsidR="000116CE" w:rsidRPr="009529E2" w:rsidRDefault="000116CE"/>
        </w:tc>
        <w:tc>
          <w:tcPr>
            <w:tcW w:w="3193" w:type="dxa"/>
          </w:tcPr>
          <w:p w:rsidR="000116CE" w:rsidRPr="009529E2" w:rsidRDefault="000116CE"/>
        </w:tc>
        <w:tc>
          <w:tcPr>
            <w:tcW w:w="403" w:type="dxa"/>
          </w:tcPr>
          <w:p w:rsidR="000116CE" w:rsidRPr="009529E2" w:rsidRDefault="000116CE"/>
        </w:tc>
        <w:tc>
          <w:tcPr>
            <w:tcW w:w="1049" w:type="dxa"/>
          </w:tcPr>
          <w:p w:rsidR="000116CE" w:rsidRPr="009529E2" w:rsidRDefault="000116CE"/>
        </w:tc>
        <w:tc>
          <w:tcPr>
            <w:tcW w:w="956" w:type="dxa"/>
          </w:tcPr>
          <w:p w:rsidR="000116CE" w:rsidRPr="009529E2" w:rsidRDefault="000116CE"/>
        </w:tc>
      </w:tr>
      <w:tr w:rsidR="000116CE" w:rsidRPr="002E52DF">
        <w:trPr>
          <w:trHeight w:hRule="exact" w:val="478"/>
        </w:trPr>
        <w:tc>
          <w:tcPr>
            <w:tcW w:w="133" w:type="dxa"/>
          </w:tcPr>
          <w:p w:rsidR="000116CE" w:rsidRPr="009529E2" w:rsidRDefault="000116CE"/>
        </w:tc>
        <w:tc>
          <w:tcPr>
            <w:tcW w:w="977" w:type="dxa"/>
          </w:tcPr>
          <w:p w:rsidR="000116CE" w:rsidRPr="009529E2" w:rsidRDefault="000116CE"/>
        </w:tc>
        <w:tc>
          <w:tcPr>
            <w:tcW w:w="944" w:type="dxa"/>
          </w:tcPr>
          <w:p w:rsidR="000116CE" w:rsidRPr="009529E2" w:rsidRDefault="000116CE"/>
        </w:tc>
        <w:tc>
          <w:tcPr>
            <w:tcW w:w="138" w:type="dxa"/>
          </w:tcPr>
          <w:p w:rsidR="000116CE" w:rsidRPr="009529E2" w:rsidRDefault="000116CE"/>
        </w:tc>
        <w:tc>
          <w:tcPr>
            <w:tcW w:w="666" w:type="dxa"/>
          </w:tcPr>
          <w:p w:rsidR="000116CE" w:rsidRPr="009529E2" w:rsidRDefault="000116CE"/>
        </w:tc>
        <w:tc>
          <w:tcPr>
            <w:tcW w:w="138" w:type="dxa"/>
          </w:tcPr>
          <w:p w:rsidR="000116CE" w:rsidRPr="009529E2" w:rsidRDefault="000116CE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16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541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22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0116CE" w:rsidRPr="009529E2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6CE" w:rsidRPr="009529E2" w:rsidRDefault="000116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138"/>
        </w:trPr>
        <w:tc>
          <w:tcPr>
            <w:tcW w:w="133" w:type="dxa"/>
          </w:tcPr>
          <w:p w:rsidR="000116CE" w:rsidRPr="009529E2" w:rsidRDefault="000116CE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2E52DF">
        <w:trPr>
          <w:trHeight w:hRule="exact" w:val="277"/>
        </w:trPr>
        <w:tc>
          <w:tcPr>
            <w:tcW w:w="133" w:type="dxa"/>
          </w:tcPr>
          <w:p w:rsidR="000116CE" w:rsidRPr="009529E2" w:rsidRDefault="000116CE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277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555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16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3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96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7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694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37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0116CE" w:rsidRPr="009529E2">
        <w:trPr>
          <w:trHeight w:hRule="exact" w:val="277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6CE" w:rsidRPr="009529E2" w:rsidRDefault="000116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2E52DF">
        <w:trPr>
          <w:trHeight w:hRule="exact" w:val="277"/>
        </w:trPr>
        <w:tc>
          <w:tcPr>
            <w:tcW w:w="133" w:type="dxa"/>
          </w:tcPr>
          <w:p w:rsidR="000116CE" w:rsidRPr="009529E2" w:rsidRDefault="000116CE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16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0116CE" w:rsidRPr="002E52DF">
        <w:trPr>
          <w:trHeight w:hRule="exact" w:val="277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0116CE" w:rsidRPr="002E52DF">
        <w:trPr>
          <w:trHeight w:hRule="exact" w:val="166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96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24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7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694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43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0116CE" w:rsidRPr="009529E2">
        <w:trPr>
          <w:trHeight w:hRule="exact" w:val="277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6CE" w:rsidRPr="009529E2" w:rsidRDefault="000116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2E52DF">
        <w:trPr>
          <w:trHeight w:hRule="exact" w:val="277"/>
        </w:trPr>
        <w:tc>
          <w:tcPr>
            <w:tcW w:w="133" w:type="dxa"/>
          </w:tcPr>
          <w:p w:rsidR="000116CE" w:rsidRPr="009529E2" w:rsidRDefault="000116CE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16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0116CE" w:rsidRPr="002E52DF">
        <w:trPr>
          <w:trHeight w:hRule="exact" w:val="277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3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96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7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833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563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0116CE" w:rsidRPr="009529E2">
        <w:trPr>
          <w:trHeight w:hRule="exact" w:val="277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6CE" w:rsidRPr="009529E2" w:rsidRDefault="000116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2E52DF">
        <w:trPr>
          <w:trHeight w:hRule="exact" w:val="277"/>
        </w:trPr>
        <w:tc>
          <w:tcPr>
            <w:tcW w:w="133" w:type="dxa"/>
          </w:tcPr>
          <w:p w:rsidR="000116CE" w:rsidRPr="009529E2" w:rsidRDefault="000116CE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277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0116CE" w:rsidRPr="002E52DF">
        <w:trPr>
          <w:trHeight w:hRule="exact" w:val="277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9529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0116CE" w:rsidRPr="002E52DF">
        <w:trPr>
          <w:trHeight w:hRule="exact" w:val="138"/>
        </w:trPr>
        <w:tc>
          <w:tcPr>
            <w:tcW w:w="13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</w:tbl>
    <w:p w:rsidR="000116CE" w:rsidRPr="009153E1" w:rsidRDefault="000116CE">
      <w:pPr>
        <w:rPr>
          <w:sz w:val="2"/>
          <w:szCs w:val="2"/>
          <w:lang w:val="ru-RU"/>
        </w:rPr>
      </w:pPr>
      <w:r w:rsidRPr="009153E1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4"/>
        <w:gridCol w:w="1976"/>
        <w:gridCol w:w="1760"/>
        <w:gridCol w:w="4805"/>
        <w:gridCol w:w="967"/>
      </w:tblGrid>
      <w:tr w:rsidR="000116CE" w:rsidRPr="009529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6"/>
                <w:szCs w:val="16"/>
              </w:rPr>
            </w:pPr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5104" w:type="dxa"/>
          </w:tcPr>
          <w:p w:rsidR="000116CE" w:rsidRPr="009529E2" w:rsidRDefault="00011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116CE" w:rsidRPr="002E52D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Цели освоения дисциплины:- усвоить комплекс общих знаний о государственно-правовых явлениях; - получить представления об основных категориях, отражающих особые свойства государства и права; - уяснить значение общетеоретических знаний для последующей практической деятельности.</w:t>
            </w:r>
          </w:p>
        </w:tc>
      </w:tr>
      <w:tr w:rsidR="000116CE" w:rsidRPr="002E52D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Задачи: - изучить методологические основы научного понимания  государственно-правовых явлений, закономерности исторического движения и функционирования государства и права, взаимосвязь государства, права и иных сфер жизни общества и человека; - сформировать понятийный и категориальный аппарат современной юридической науки;- изучить эволюцию и соотношение современных государственных и правовых систем; - изучить общую характеристику современных политико-правовых доктрин</w:t>
            </w:r>
          </w:p>
        </w:tc>
      </w:tr>
      <w:tr w:rsidR="000116CE" w:rsidRPr="002E52DF">
        <w:trPr>
          <w:trHeight w:hRule="exact" w:val="277"/>
        </w:trPr>
        <w:tc>
          <w:tcPr>
            <w:tcW w:w="7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116CE" w:rsidRPr="009529E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0116CE" w:rsidRPr="002E52D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116CE" w:rsidRPr="002E52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Коллизионноеправо</w:t>
            </w:r>
            <w:proofErr w:type="spellEnd"/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  <w:proofErr w:type="spellEnd"/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Международноеправо</w:t>
            </w:r>
            <w:proofErr w:type="spellEnd"/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Муниципальноеправо</w:t>
            </w:r>
            <w:proofErr w:type="spellEnd"/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Римскоеправо</w:t>
            </w:r>
            <w:proofErr w:type="spellEnd"/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Уголовноеправо</w:t>
            </w:r>
            <w:proofErr w:type="spellEnd"/>
          </w:p>
        </w:tc>
      </w:tr>
      <w:tr w:rsidR="000116CE" w:rsidRPr="002E52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Избирательноеправо</w:t>
            </w:r>
            <w:proofErr w:type="spellEnd"/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Экологическоеправо</w:t>
            </w:r>
            <w:proofErr w:type="spellEnd"/>
          </w:p>
        </w:tc>
      </w:tr>
      <w:tr w:rsidR="000116CE" w:rsidRPr="002E52D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0116CE" w:rsidRPr="002E52DF">
        <w:trPr>
          <w:trHeight w:hRule="exact" w:val="277"/>
        </w:trPr>
        <w:tc>
          <w:tcPr>
            <w:tcW w:w="76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116CE" w:rsidRPr="002E52D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ОПК-2:      способностью работать на благо общества и государства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0116CE" w:rsidRPr="002E52D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преиемы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способы, осуществления профессиональной юридической деятельности как уникальную, социальн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значимую деятельность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0116CE" w:rsidRPr="002E52D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особенности  правового мышления, характерные для различных сфер юридической практики (толкование права, нормотворчество,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правореализация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т.д.)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0116CE" w:rsidRPr="002E52D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начальными (элементарными) навыками психолого-педагогического воздействия на окружающих с помощью правовых средств: убеждения, поощрения, наказания и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spellEnd"/>
            <w:proofErr w:type="gramEnd"/>
          </w:p>
        </w:tc>
      </w:tr>
      <w:tr w:rsidR="000116CE" w:rsidRPr="002E52D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0116CE" w:rsidRPr="002E52D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методологические подходы к пониманию сущности и содержание государственно-правовых явлений, основных категорий юридической науки, способствующих формированию достаточного уровня профессионального правосознания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0116CE" w:rsidRPr="002E52D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давать оценку явлениям в государственно-правовой жизни, дискутировать по правовым вопросам и критиковать позицию правового нигилизма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0116CE" w:rsidRPr="002E52D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проблемных ситуаций в исследовании государственно-правовых явлений на основе развитого правосознания, правового мышления и правовой культуры</w:t>
            </w:r>
          </w:p>
        </w:tc>
      </w:tr>
      <w:tr w:rsidR="000116CE" w:rsidRPr="002E52D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0116CE" w:rsidRPr="002E52D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</w:tbl>
    <w:p w:rsidR="000116CE" w:rsidRDefault="000116CE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7"/>
        <w:gridCol w:w="3149"/>
        <w:gridCol w:w="128"/>
        <w:gridCol w:w="767"/>
        <w:gridCol w:w="652"/>
        <w:gridCol w:w="1060"/>
        <w:gridCol w:w="1186"/>
        <w:gridCol w:w="954"/>
        <w:gridCol w:w="371"/>
        <w:gridCol w:w="918"/>
      </w:tblGrid>
      <w:tr w:rsidR="000116CE" w:rsidRPr="009529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6"/>
                <w:szCs w:val="16"/>
              </w:rPr>
            </w:pPr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851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1135" w:type="dxa"/>
          </w:tcPr>
          <w:p w:rsidR="000116CE" w:rsidRPr="009529E2" w:rsidRDefault="000116CE"/>
        </w:tc>
        <w:tc>
          <w:tcPr>
            <w:tcW w:w="1277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426" w:type="dxa"/>
          </w:tcPr>
          <w:p w:rsidR="000116CE" w:rsidRPr="009529E2" w:rsidRDefault="00011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116CE" w:rsidRPr="002E52D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государства, общества, отдельных городов и населенных пунктов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0116CE" w:rsidRPr="002E52D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прогнозировать показатели противоправной деятельности</w:t>
            </w:r>
          </w:p>
        </w:tc>
      </w:tr>
      <w:tr w:rsidR="000116CE" w:rsidRPr="002E52DF">
        <w:trPr>
          <w:trHeight w:hRule="exact" w:val="277"/>
        </w:trPr>
        <w:tc>
          <w:tcPr>
            <w:tcW w:w="9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116CE" w:rsidRPr="009529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Семестр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Компетен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-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Интеракт</w:t>
            </w:r>
            <w:proofErr w:type="spell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116CE" w:rsidRPr="002E52D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 w:rsidP="006E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Раздел 1. «Основные характеристики современной юридической науки»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9529E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наука как система научного знания.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Методологияюридическойнауки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53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«Теория государства в научных понятиях и категориях»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Доктринальные подходы к определению понятия и системы признаков государства.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и структура формы государства в современной юридической науке.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Доктринальные подходы к пониманию сущности и структуры механизма государства.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341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«Теория права в научных понятиях и категориях»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 в объективном и субъективном смыслах. Способы обоснования права в юридической науке.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 в системе нормативного регулирования общественных отношений.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3.Доктринальные подходы к пониманию сущности и структуры формы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4.Категории реализации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5.Интерпретация права в юридической науке и практике.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Э10 Э11 Э13 Э14 Э15 Э16 Э17 Э19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 в правовой системе общества».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Термин «юриспруденция» в широком и узком значении.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объект юридической науки.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юридической науки.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юридической науки: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классификация методов познания государственно-правовых явлений;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общенаучные методы познания государственно-правовых явлений;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методы познания государственно-правовых явлений;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-научные методы познания государственно-правовых явлений.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Юридическая наука в системе научного знания.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Взаимодействие юридической науки и практики. /</w:t>
            </w: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</w:tbl>
    <w:p w:rsidR="000116CE" w:rsidRDefault="000116CE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"/>
        <w:gridCol w:w="3471"/>
        <w:gridCol w:w="117"/>
        <w:gridCol w:w="805"/>
        <w:gridCol w:w="666"/>
        <w:gridCol w:w="1086"/>
        <w:gridCol w:w="1203"/>
        <w:gridCol w:w="666"/>
        <w:gridCol w:w="383"/>
        <w:gridCol w:w="938"/>
      </w:tblGrid>
      <w:tr w:rsidR="000116CE" w:rsidRPr="009529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6"/>
                <w:szCs w:val="16"/>
              </w:rPr>
            </w:pPr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851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1135" w:type="dxa"/>
          </w:tcPr>
          <w:p w:rsidR="000116CE" w:rsidRPr="009529E2" w:rsidRDefault="000116CE"/>
        </w:tc>
        <w:tc>
          <w:tcPr>
            <w:tcW w:w="1277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426" w:type="dxa"/>
          </w:tcPr>
          <w:p w:rsidR="000116CE" w:rsidRPr="009529E2" w:rsidRDefault="00011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116CE" w:rsidRPr="009529E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«Основные методологические этапы научного исследования правовых явлений».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Формирование знаний и представлений о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госудрственн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явлениях в эпоху Древнего мира.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юридической науки в эпоху Средневековья. Рецепция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юридической науки в эпоху Нового  и Новейшего времени.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Современное состояние и перспективы развития юридической науки. /</w:t>
            </w: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Э7 Э8 Э11 Э19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«Сущность, функции государства, его строение».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Сущность, цели и задачи государства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государства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осуществления государственных функций.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структура механизма современного государства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принципы организации и функционирования государственного аппарата.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Государственный орган: понятие и классификация. /</w:t>
            </w: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«Элементарные категории общей теории права».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сущность, признаки, ценность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2.Способы обоснования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3.Проблемы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юридической науке: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ествественное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юридический позитивизм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теория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интегративногоправопонимания</w:t>
            </w:r>
            <w:proofErr w:type="spellEnd"/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социологическая школа права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историческая школа права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школа права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4.Функции права: понятие и виды.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элементы системы нормативного регулирования.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6.Понятие, признаки и структура нормы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7.Виды норм права и способы изложения 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в статьях нормативного акта.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8.Соотношение норма права с иными социальными нормами /</w:t>
            </w: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Э11 Э13 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1.5.«Форма права в понятиях и категориях».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формы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виды источников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3.Правотворчество: понятие, принципы, виды.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4.Систематизация нормативн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актов: понятие и виды.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права: понятие и структура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6.Предмет и методы правового регулирования.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7.Соотношение системы права и системы законодательства. /</w:t>
            </w: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 Э17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</w:tbl>
    <w:p w:rsidR="000116CE" w:rsidRDefault="000116CE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2"/>
        <w:gridCol w:w="3386"/>
        <w:gridCol w:w="118"/>
        <w:gridCol w:w="815"/>
        <w:gridCol w:w="682"/>
        <w:gridCol w:w="1095"/>
        <w:gridCol w:w="1214"/>
        <w:gridCol w:w="674"/>
        <w:gridCol w:w="389"/>
        <w:gridCol w:w="947"/>
      </w:tblGrid>
      <w:tr w:rsidR="000116CE" w:rsidRPr="009529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6"/>
                <w:szCs w:val="16"/>
              </w:rPr>
            </w:pPr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851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1135" w:type="dxa"/>
          </w:tcPr>
          <w:p w:rsidR="000116CE" w:rsidRPr="009529E2" w:rsidRDefault="000116CE"/>
        </w:tc>
        <w:tc>
          <w:tcPr>
            <w:tcW w:w="1277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426" w:type="dxa"/>
          </w:tcPr>
          <w:p w:rsidR="000116CE" w:rsidRPr="009529E2" w:rsidRDefault="00011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116CE" w:rsidRPr="009529E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Основные принципы процесса познания государственно-правовых явлений.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Структура юридической науки.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Объект и предмет юридического познания.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 юриспруденции в узком и широком смысле.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«Рефлексивный и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парадигмальный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 категорий юридической науки. Основные парадигмы юридической науки».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методологические этапы научного исследования правовых явлений.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Современное состояние и перспективы развития юридической науки.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«Происхождение государства».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неравномерность развития государственности у различных народов.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типичные и уникальные пути возникновения государств.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государства и государственной власти.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в научных понятиях и категориях».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переходные типы государств.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факторы, определяющие тип государства.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современных федераций.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атипичные формы правления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 и форма государства».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критерии типологии государств.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типы государств.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государств по их отношению к религии.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государство.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 государства: понятие и структура.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 правления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государственного устройства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государственно-политический режим. /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Э6 Э7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в системе общественных отношений. Функции государства».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эволюция функций государства.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государство и политические партии.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государство и местное самоуправление.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тенденции развития политической системы.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соотношение правового государства и гражданского общества.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</w:tbl>
    <w:p w:rsidR="000116CE" w:rsidRDefault="000116CE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"/>
        <w:gridCol w:w="3383"/>
        <w:gridCol w:w="133"/>
        <w:gridCol w:w="800"/>
        <w:gridCol w:w="682"/>
        <w:gridCol w:w="1095"/>
        <w:gridCol w:w="1215"/>
        <w:gridCol w:w="674"/>
        <w:gridCol w:w="389"/>
        <w:gridCol w:w="947"/>
      </w:tblGrid>
      <w:tr w:rsidR="000116CE" w:rsidRPr="009529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6"/>
                <w:szCs w:val="16"/>
              </w:rPr>
            </w:pPr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851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1135" w:type="dxa"/>
          </w:tcPr>
          <w:p w:rsidR="000116CE" w:rsidRPr="009529E2" w:rsidRDefault="000116CE"/>
        </w:tc>
        <w:tc>
          <w:tcPr>
            <w:tcW w:w="1277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426" w:type="dxa"/>
          </w:tcPr>
          <w:p w:rsidR="000116CE" w:rsidRPr="009529E2" w:rsidRDefault="00011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116CE" w:rsidRPr="009529E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категории теории права»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соотношение понятий форма и источник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действие нормативно-правовых актов во времени, пространстве и по кругу лиц.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общая характеристика современного правотворчества в России.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понятие, виды и средства юридической техники.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организация и методика подготовки законопроектов.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«Реализация права 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понятиях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категориях»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Реализация права: понятие и формы.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Правоприменение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стадии, акты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права: понятие и виды. Акты толкования.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 понятие, признаки, состав правоотношения. /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«Охранительное действие права».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понятие, принципы, гарантии законности.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правопорядка и дисциплины.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дисциплины с законностью, общественным порядком и правопорядком.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«Системный анализ правовых явлений».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правосознание и правовая культура как элементы правовой системы.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и закономерные свойства правовой семьи.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основные правовые системы современного мира.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Э17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/>
        </w:tc>
      </w:tr>
      <w:tr w:rsidR="000116CE" w:rsidRPr="009529E2">
        <w:trPr>
          <w:trHeight w:hRule="exact" w:val="277"/>
        </w:trPr>
        <w:tc>
          <w:tcPr>
            <w:tcW w:w="993" w:type="dxa"/>
          </w:tcPr>
          <w:p w:rsidR="000116CE" w:rsidRPr="009529E2" w:rsidRDefault="000116CE"/>
        </w:tc>
        <w:tc>
          <w:tcPr>
            <w:tcW w:w="3545" w:type="dxa"/>
          </w:tcPr>
          <w:p w:rsidR="000116CE" w:rsidRPr="009529E2" w:rsidRDefault="000116CE"/>
        </w:tc>
        <w:tc>
          <w:tcPr>
            <w:tcW w:w="143" w:type="dxa"/>
          </w:tcPr>
          <w:p w:rsidR="000116CE" w:rsidRPr="009529E2" w:rsidRDefault="000116CE"/>
        </w:tc>
        <w:tc>
          <w:tcPr>
            <w:tcW w:w="851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1135" w:type="dxa"/>
          </w:tcPr>
          <w:p w:rsidR="000116CE" w:rsidRPr="009529E2" w:rsidRDefault="000116CE"/>
        </w:tc>
        <w:tc>
          <w:tcPr>
            <w:tcW w:w="1277" w:type="dxa"/>
          </w:tcPr>
          <w:p w:rsidR="000116CE" w:rsidRPr="009529E2" w:rsidRDefault="000116CE"/>
        </w:tc>
        <w:tc>
          <w:tcPr>
            <w:tcW w:w="710" w:type="dxa"/>
          </w:tcPr>
          <w:p w:rsidR="000116CE" w:rsidRPr="009529E2" w:rsidRDefault="000116CE"/>
        </w:tc>
        <w:tc>
          <w:tcPr>
            <w:tcW w:w="426" w:type="dxa"/>
          </w:tcPr>
          <w:p w:rsidR="000116CE" w:rsidRPr="009529E2" w:rsidRDefault="000116CE"/>
        </w:tc>
        <w:tc>
          <w:tcPr>
            <w:tcW w:w="993" w:type="dxa"/>
          </w:tcPr>
          <w:p w:rsidR="000116CE" w:rsidRPr="009529E2" w:rsidRDefault="000116CE"/>
        </w:tc>
      </w:tr>
      <w:tr w:rsidR="000116CE" w:rsidRPr="009529E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116CE" w:rsidRPr="002E52D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116CE" w:rsidRPr="002E52DF">
        <w:trPr>
          <w:trHeight w:hRule="exact" w:val="348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юридической науки.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предмет юридического познания.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юриспруденции в узком и широком смысле.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Юридическая наука в системе гуманитарного знания.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методологические этапы научного исследования правовых явлений.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методов исследования.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Способы обоснования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признаки государственной власти.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государства.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организации и функционирования механизма современного государства.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Государственный орган: понятие и классификация.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Функции государства: понятие и классификация. Основные подходы к пониманию типологии государств.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Типология госуда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з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ависимости от формы правления и политического режима.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Форма государства: понятие и структура.</w:t>
            </w:r>
          </w:p>
        </w:tc>
      </w:tr>
    </w:tbl>
    <w:p w:rsidR="000116CE" w:rsidRPr="009153E1" w:rsidRDefault="000116CE">
      <w:pPr>
        <w:rPr>
          <w:sz w:val="2"/>
          <w:szCs w:val="2"/>
          <w:lang w:val="ru-RU"/>
        </w:rPr>
      </w:pPr>
      <w:r w:rsidRPr="009153E1">
        <w:rPr>
          <w:lang w:val="ru-RU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50"/>
        <w:gridCol w:w="1701"/>
        <w:gridCol w:w="148"/>
        <w:gridCol w:w="1892"/>
        <w:gridCol w:w="1985"/>
        <w:gridCol w:w="369"/>
        <w:gridCol w:w="1418"/>
        <w:gridCol w:w="394"/>
        <w:gridCol w:w="660"/>
        <w:gridCol w:w="930"/>
        <w:gridCol w:w="34"/>
      </w:tblGrid>
      <w:tr w:rsidR="000116CE" w:rsidRPr="009529E2">
        <w:trPr>
          <w:trHeight w:hRule="exact" w:val="416"/>
        </w:trPr>
        <w:tc>
          <w:tcPr>
            <w:tcW w:w="4484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6"/>
                <w:szCs w:val="16"/>
              </w:rPr>
            </w:pPr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1985" w:type="dxa"/>
          </w:tcPr>
          <w:p w:rsidR="000116CE" w:rsidRPr="009529E2" w:rsidRDefault="000116CE"/>
        </w:tc>
        <w:tc>
          <w:tcPr>
            <w:tcW w:w="2181" w:type="dxa"/>
            <w:gridSpan w:val="3"/>
          </w:tcPr>
          <w:p w:rsidR="000116CE" w:rsidRPr="009529E2" w:rsidRDefault="000116CE"/>
        </w:tc>
        <w:tc>
          <w:tcPr>
            <w:tcW w:w="660" w:type="dxa"/>
          </w:tcPr>
          <w:p w:rsidR="000116CE" w:rsidRPr="009529E2" w:rsidRDefault="000116CE"/>
        </w:tc>
        <w:tc>
          <w:tcPr>
            <w:tcW w:w="96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116CE" w:rsidRPr="002E52DF">
        <w:trPr>
          <w:trHeight w:hRule="exact" w:val="9707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Функции государства: понятие и классификация.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Формы осуществления государственных функций.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Понятие и признаки права, его сущность.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права в объективном и субъективном смыслах.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Основные типы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Принципы и функции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виды социального регулирования.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нормы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Структура нормы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Классификация норм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и признаки формы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Виды форм (источников)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Нормативно-правовой акт. Закон как основной источник права. Виды законов.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Правовой обычай.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Правовой прецедент.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Нормативный договор.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Правовая доктрина.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Правотворчество и его виды.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Стадии законотворчества.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Систематизация нормативно-правовых актов: понятие и виды.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реализации права и ее формы.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Стадии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Пробелы в праве  и способы их устранения и преодоления.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Юридические коллизии и способы их разрешения.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Понятие, принципы и виды толкования.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Правоотношения: понятие, признаки, состав.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Предпосылки возникновения правоотношений.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Понятие, виды юридической практики.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и особенности правового поведения.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Классификация правомерного поведения.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признаки правонарушения, их классификация.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Юридический состав правонарушения.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Социальная и юридическая природа правонарушений.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и виды юридической ответственности (позитивной, негативной).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Обстоятельства, исключающие противоправность деяния и негативную юридическую ответственность.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структурные элементы системы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Предмет и метод правового регулирования.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Отрасли и институты права.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Частное и публичное право.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54.Правовое регулирование и правовое воздействие.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Стадии и механизм правового регулирования.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 и структура правовой системы общества.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семьи современного мира.</w:t>
            </w:r>
          </w:p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правовой политики.</w:t>
            </w:r>
          </w:p>
        </w:tc>
      </w:tr>
      <w:tr w:rsidR="000116CE" w:rsidRPr="002E52DF">
        <w:trPr>
          <w:trHeight w:hRule="exact" w:val="277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116CE" w:rsidRPr="002E52DF">
        <w:trPr>
          <w:trHeight w:hRule="exact" w:val="277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116CE" w:rsidRPr="002E52DF">
        <w:trPr>
          <w:trHeight w:hRule="exact" w:val="277"/>
        </w:trPr>
        <w:tc>
          <w:tcPr>
            <w:tcW w:w="693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899" w:type="dxa"/>
            <w:gridSpan w:val="3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892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2181" w:type="dxa"/>
            <w:gridSpan w:val="3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0116CE" w:rsidRPr="009529E2" w:rsidRDefault="000116CE">
            <w:pPr>
              <w:rPr>
                <w:lang w:val="ru-RU"/>
              </w:rPr>
            </w:pPr>
          </w:p>
        </w:tc>
        <w:tc>
          <w:tcPr>
            <w:tcW w:w="964" w:type="dxa"/>
            <w:gridSpan w:val="2"/>
          </w:tcPr>
          <w:p w:rsidR="000116CE" w:rsidRPr="009529E2" w:rsidRDefault="000116CE">
            <w:pPr>
              <w:rPr>
                <w:lang w:val="ru-RU"/>
              </w:rPr>
            </w:pPr>
          </w:p>
        </w:tc>
      </w:tr>
      <w:tr w:rsidR="000116CE" w:rsidRPr="002E52DF">
        <w:trPr>
          <w:gridAfter w:val="1"/>
          <w:wAfter w:w="34" w:type="dxa"/>
          <w:trHeight w:val="277"/>
        </w:trPr>
        <w:tc>
          <w:tcPr>
            <w:tcW w:w="10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116CE" w:rsidRPr="009529E2">
        <w:trPr>
          <w:gridAfter w:val="1"/>
          <w:wAfter w:w="34" w:type="dxa"/>
          <w:trHeight w:val="277"/>
        </w:trPr>
        <w:tc>
          <w:tcPr>
            <w:tcW w:w="10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6.1. </w:t>
            </w:r>
            <w:proofErr w:type="spellStart"/>
            <w:r w:rsidRPr="009153E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Рекомендуемаялитература</w:t>
            </w:r>
            <w:proofErr w:type="spellEnd"/>
          </w:p>
        </w:tc>
      </w:tr>
      <w:tr w:rsidR="000116CE" w:rsidRPr="009529E2">
        <w:trPr>
          <w:gridAfter w:val="1"/>
          <w:wAfter w:w="34" w:type="dxa"/>
          <w:trHeight w:val="277"/>
        </w:trPr>
        <w:tc>
          <w:tcPr>
            <w:tcW w:w="10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6.1.1. </w:t>
            </w:r>
            <w:proofErr w:type="spellStart"/>
            <w:r w:rsidRPr="009153E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0116CE" w:rsidRPr="009529E2">
        <w:trPr>
          <w:gridAfter w:val="1"/>
          <w:wAfter w:w="34" w:type="dxa"/>
          <w:trHeight w:hRule="exact" w:val="27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16CE" w:rsidRPr="009529E2">
        <w:trPr>
          <w:gridAfter w:val="1"/>
          <w:wAfter w:w="34" w:type="dxa"/>
          <w:trHeight w:hRule="exact" w:val="478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Лепетикова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Ю., Михайлов С. В.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Государствоведение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0116CE" w:rsidRPr="009529E2">
        <w:trPr>
          <w:gridAfter w:val="1"/>
          <w:wAfter w:w="34" w:type="dxa"/>
          <w:trHeight w:hRule="exact" w:val="27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Венгеров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Б.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</w:tr>
      <w:tr w:rsidR="000116CE" w:rsidRPr="009529E2">
        <w:trPr>
          <w:gridAfter w:val="1"/>
          <w:wAfter w:w="34" w:type="dxa"/>
          <w:trHeight w:hRule="exact" w:val="69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0116CE" w:rsidRPr="009529E2">
        <w:trPr>
          <w:gridAfter w:val="1"/>
          <w:wAfter w:w="34" w:type="dxa"/>
          <w:trHeight w:hRule="exact" w:val="478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Графский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</w:tr>
      <w:tr w:rsidR="000116CE" w:rsidRPr="009529E2">
        <w:trPr>
          <w:gridAfter w:val="1"/>
          <w:wAfter w:w="34" w:type="dxa"/>
          <w:trHeight w:hRule="exact" w:val="27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0116CE" w:rsidRPr="002E52DF">
        <w:trPr>
          <w:gridAfter w:val="1"/>
          <w:wAfter w:w="34" w:type="dxa"/>
          <w:trHeight w:hRule="exact" w:val="113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Власова Т. В., Дуэль В. М.,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Занина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учебное пособие</w:t>
            </w:r>
          </w:p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//http://biblioclub.ru/index.php?page=book&amp;id=140807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Российскаяакадемияправосудия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Pr="009153E1" w:rsidRDefault="000116CE" w:rsidP="009153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ный доступ для зарегистрированн</w:t>
            </w:r>
            <w:r w:rsidRPr="009153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пользователей</w:t>
            </w:r>
          </w:p>
        </w:tc>
      </w:tr>
    </w:tbl>
    <w:p w:rsidR="000116CE" w:rsidRPr="009153E1" w:rsidRDefault="000116CE">
      <w:pPr>
        <w:rPr>
          <w:sz w:val="2"/>
          <w:szCs w:val="2"/>
          <w:lang w:val="ru-RU"/>
        </w:rPr>
      </w:pPr>
      <w:r w:rsidRPr="009153E1">
        <w:rPr>
          <w:lang w:val="ru-RU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"/>
        <w:gridCol w:w="55"/>
        <w:gridCol w:w="1701"/>
        <w:gridCol w:w="1973"/>
        <w:gridCol w:w="1967"/>
        <w:gridCol w:w="454"/>
        <w:gridCol w:w="1418"/>
        <w:gridCol w:w="320"/>
        <w:gridCol w:w="701"/>
        <w:gridCol w:w="963"/>
        <w:gridCol w:w="34"/>
      </w:tblGrid>
      <w:tr w:rsidR="000116CE" w:rsidRPr="009529E2">
        <w:trPr>
          <w:trHeight w:hRule="exact" w:val="416"/>
        </w:trPr>
        <w:tc>
          <w:tcPr>
            <w:tcW w:w="441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6"/>
                <w:szCs w:val="16"/>
              </w:rPr>
            </w:pPr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1967" w:type="dxa"/>
          </w:tcPr>
          <w:p w:rsidR="000116CE" w:rsidRPr="009529E2" w:rsidRDefault="000116CE"/>
        </w:tc>
        <w:tc>
          <w:tcPr>
            <w:tcW w:w="2192" w:type="dxa"/>
            <w:gridSpan w:val="3"/>
          </w:tcPr>
          <w:p w:rsidR="000116CE" w:rsidRPr="009529E2" w:rsidRDefault="000116CE"/>
        </w:tc>
        <w:tc>
          <w:tcPr>
            <w:tcW w:w="701" w:type="dxa"/>
          </w:tcPr>
          <w:p w:rsidR="000116CE" w:rsidRPr="009529E2" w:rsidRDefault="000116CE"/>
        </w:tc>
        <w:tc>
          <w:tcPr>
            <w:tcW w:w="99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116CE" w:rsidRPr="009529E2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0116CE" w:rsidRPr="009529E2">
        <w:trPr>
          <w:gridAfter w:val="1"/>
          <w:wAfter w:w="34" w:type="dxa"/>
          <w:trHeight w:hRule="exact" w:val="27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16CE" w:rsidRPr="009529E2">
        <w:trPr>
          <w:gridAfter w:val="1"/>
          <w:wAfter w:w="34" w:type="dxa"/>
          <w:trHeight w:hRule="exact" w:val="135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Юридическая наука и методология преподавания юридических дисциплин в условиях реформирования системы высшего образования: сб. науч. ст. по материалам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2008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2009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</w:tr>
      <w:tr w:rsidR="000116CE" w:rsidRPr="009529E2">
        <w:trPr>
          <w:gridAfter w:val="1"/>
          <w:wAfter w:w="34" w:type="dxa"/>
          <w:trHeight w:hRule="exact" w:val="478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Нерсесянц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политических и правовых учений: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0116CE" w:rsidRPr="002E52DF">
        <w:trPr>
          <w:gridAfter w:val="1"/>
          <w:wAfter w:w="34" w:type="dxa"/>
          <w:trHeight w:hRule="exact" w:val="113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0116CE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//http://biblioclub.ru/index.php?page=book&amp;id=209785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116CE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0116CE" w:rsidRPr="002E52DF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116CE" w:rsidRPr="002E52DF">
        <w:trPr>
          <w:trHeight w:hRule="exact" w:val="113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Верховенство права и правовое государство: проблемы теории и практики: материалы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международной научн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практической конференции (13—16 апреля 2015 г.) : сборник статей / Федеральное государственное бюджетное образовательное учреждение высшего образования Российский государственный университет правосудия ; отв. ред. В.М. Сырых, В.Н. Власенко.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Российский государственный университет правосудия, 2016. - 536 с. //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=439624</w:t>
            </w:r>
          </w:p>
        </w:tc>
      </w:tr>
      <w:tr w:rsidR="000116CE" w:rsidRPr="002E52DF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Казанские юридические школы: эволюция образовательных и научных традиций в современной юриспруденции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коллективная монография / Казанский (Приволжский) федеральный университет, Юридический факультет ; под ред. И.А. Тарханова, Валеева и др. - М. : Статут, 2016. - 512 с.//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=452874</w:t>
            </w:r>
          </w:p>
        </w:tc>
      </w:tr>
      <w:tr w:rsidR="000116CE" w:rsidRPr="002E52DF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Тульская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С.А. Московское Юридическое Общество (1865-1899 гг.). Из истории развития права и правовой науки в России второй половины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 С.А. 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Тульская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Прометей, 2011. - 144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=212844</w:t>
            </w:r>
          </w:p>
        </w:tc>
      </w:tr>
      <w:tr w:rsidR="000116CE" w:rsidRPr="002E52DF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Алексеев, Н.Н. Очерки по общей теории государства. Основные предпосылки и гипотезы государственной науки / Н.Н. Алексеев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В.А.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Томсинова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Зерцало-М, 2008. - 216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=56107</w:t>
            </w:r>
          </w:p>
        </w:tc>
      </w:tr>
      <w:tr w:rsidR="000116CE" w:rsidRPr="002E52DF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Б.А. Социальные науки и право / Б.А.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spellStart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-Медиа, 2014. - 615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=226742</w:t>
            </w:r>
          </w:p>
        </w:tc>
      </w:tr>
      <w:tr w:rsidR="000116CE" w:rsidRPr="002E52DF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Аксенова, С. Правонарушение и юридическая ответственность / С. Аксенова.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Лаборатория книги, 2010. - 56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=96803</w:t>
            </w:r>
          </w:p>
        </w:tc>
      </w:tr>
      <w:tr w:rsidR="000116CE" w:rsidRPr="002E52DF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академия правосудия, 2011. - Т. 2. 1917-1964 г. - 976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=142782</w:t>
            </w:r>
          </w:p>
        </w:tc>
      </w:tr>
      <w:tr w:rsidR="000116CE" w:rsidRPr="002E52DF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академия правосудия, 2009. - Т. 1.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- 920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=142778</w:t>
            </w:r>
          </w:p>
        </w:tc>
      </w:tr>
      <w:tr w:rsidR="000116CE" w:rsidRPr="002E52DF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Ф.В. Юридический метод в государственной науке / Ф.В.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Варшава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Типография Варшавского учебного округа, 1904. - 342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=72831</w:t>
            </w:r>
          </w:p>
        </w:tc>
      </w:tr>
      <w:tr w:rsidR="000116CE" w:rsidRPr="002E52DF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так называемое право и наука о нем: правоведение или юриспруденция /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М. : Типография А. И. Мамонтова и К°, 1890. - 125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=230401</w:t>
            </w:r>
          </w:p>
        </w:tc>
      </w:tr>
      <w:tr w:rsidR="000116CE" w:rsidRPr="002E52DF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Г. Юридическая энциклопедия / Г.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Типография Александра Семена, 1863. - 532 с.//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=134898</w:t>
            </w:r>
          </w:p>
        </w:tc>
      </w:tr>
      <w:tr w:rsidR="000116CE" w:rsidRPr="002E52DF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органов государственной власти России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Б.Н.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Габричидзе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Н.Д.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 Чернявский и др. - 2-е изд.,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- М. :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-Дана, 2015. - 479 с. //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=116628</w:t>
            </w:r>
          </w:p>
        </w:tc>
      </w:tr>
      <w:tr w:rsidR="000116CE" w:rsidRPr="002E52DF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Ромашов, Р.А. Право – язык и масштаб свободы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Р.А. Ромашов, Ю.Ю. Ветютнев, Е.Н. Тонков. - СПб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spellStart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Алетейя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2015. - 448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=363313</w:t>
            </w:r>
          </w:p>
        </w:tc>
      </w:tr>
      <w:tr w:rsidR="000116CE" w:rsidRPr="002E52DF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Толкование закона и права : книга-исследование / под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Е.Н. Тонкова. - СПб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spellStart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Алетейя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2015. - Том 1. - 194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=363374</w:t>
            </w:r>
          </w:p>
        </w:tc>
      </w:tr>
      <w:tr w:rsidR="000116CE" w:rsidRPr="002E52DF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Васильев, А.А. Охранительная концепция права в России / А.А. Васильев.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spellStart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2013. - 440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=256000</w:t>
            </w:r>
          </w:p>
        </w:tc>
      </w:tr>
      <w:tr w:rsidR="000116CE" w:rsidRPr="002E52DF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</w:t>
            </w:r>
          </w:p>
        </w:tc>
        <w:tc>
          <w:tcPr>
            <w:tcW w:w="95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Петухова, А.В. Трансформация отраслевого права в эпоху информационного общества / А.В. Петухова.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spellStart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2014. - 96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=256024</w:t>
            </w:r>
          </w:p>
        </w:tc>
      </w:tr>
    </w:tbl>
    <w:p w:rsidR="000116CE" w:rsidRPr="009153E1" w:rsidRDefault="000116CE">
      <w:pPr>
        <w:rPr>
          <w:sz w:val="2"/>
          <w:szCs w:val="2"/>
          <w:lang w:val="ru-RU"/>
        </w:rPr>
      </w:pPr>
      <w:r w:rsidRPr="009153E1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4"/>
        <w:gridCol w:w="54"/>
        <w:gridCol w:w="3745"/>
        <w:gridCol w:w="4820"/>
        <w:gridCol w:w="969"/>
      </w:tblGrid>
      <w:tr w:rsidR="000116CE" w:rsidRPr="009529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6"/>
                <w:szCs w:val="16"/>
              </w:rPr>
            </w:pPr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5104" w:type="dxa"/>
          </w:tcPr>
          <w:p w:rsidR="000116CE" w:rsidRPr="009529E2" w:rsidRDefault="00011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9529E2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116CE" w:rsidRPr="002E52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Д.М. Система права и ее строение: методологические подходы и решения / Д.М.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spellStart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2014. - 392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=255998</w:t>
            </w:r>
          </w:p>
        </w:tc>
      </w:tr>
      <w:tr w:rsidR="000116CE" w:rsidRPr="002E52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Великосельская, И.Е. Состав правонарушения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И.Е. Великосельская, Д.А.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Липинский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 :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Медиа, 2013. - 341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=210230</w:t>
            </w:r>
          </w:p>
        </w:tc>
      </w:tr>
      <w:tr w:rsidR="000116CE" w:rsidRPr="002E52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Малько, А.В. Правовая политика в современной России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А.В. Малько.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spellStart"/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-Медиа, 2014. - 375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=229404</w:t>
            </w:r>
          </w:p>
        </w:tc>
      </w:tr>
      <w:tr w:rsidR="000116CE" w:rsidRPr="002E52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Солопова, Н.С. Проблемы правоведения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Н.С. Солопова. - Екатеринбург 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рхитектон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2010. - 340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=222110</w:t>
            </w:r>
          </w:p>
        </w:tc>
      </w:tr>
      <w:tr w:rsidR="000116CE" w:rsidRPr="002E52D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Малахов, В.П. Методологические и мировоззренческие проблемы современной юридической теории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В.П. Малахов, Н.Д. 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ЮНИТИ-ДАНА: Закон и право, 2011. - 430 с. //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=448062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6.3. </w:t>
            </w: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Переченьпрограммногообеспечения</w:t>
            </w:r>
            <w:proofErr w:type="spellEnd"/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116CE" w:rsidRPr="009529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6.4 </w:t>
            </w:r>
            <w:proofErr w:type="spell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Переченьинформационныхсправочныхсистем</w:t>
            </w:r>
            <w:proofErr w:type="spellEnd"/>
          </w:p>
        </w:tc>
      </w:tr>
      <w:tr w:rsidR="000116CE" w:rsidRPr="009529E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0116CE" w:rsidRPr="009529E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0116CE" w:rsidRPr="009529E2">
        <w:trPr>
          <w:trHeight w:hRule="exact" w:val="277"/>
        </w:trPr>
        <w:tc>
          <w:tcPr>
            <w:tcW w:w="710" w:type="dxa"/>
          </w:tcPr>
          <w:p w:rsidR="000116CE" w:rsidRPr="009529E2" w:rsidRDefault="000116CE"/>
        </w:tc>
        <w:tc>
          <w:tcPr>
            <w:tcW w:w="58" w:type="dxa"/>
          </w:tcPr>
          <w:p w:rsidR="000116CE" w:rsidRPr="009529E2" w:rsidRDefault="000116CE"/>
        </w:tc>
        <w:tc>
          <w:tcPr>
            <w:tcW w:w="3913" w:type="dxa"/>
          </w:tcPr>
          <w:p w:rsidR="000116CE" w:rsidRPr="009529E2" w:rsidRDefault="000116CE"/>
        </w:tc>
        <w:tc>
          <w:tcPr>
            <w:tcW w:w="5104" w:type="dxa"/>
          </w:tcPr>
          <w:p w:rsidR="000116CE" w:rsidRPr="009529E2" w:rsidRDefault="000116CE"/>
        </w:tc>
        <w:tc>
          <w:tcPr>
            <w:tcW w:w="993" w:type="dxa"/>
          </w:tcPr>
          <w:p w:rsidR="000116CE" w:rsidRPr="009529E2" w:rsidRDefault="000116CE"/>
        </w:tc>
      </w:tr>
      <w:tr w:rsidR="000116CE" w:rsidRPr="002E52D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116CE" w:rsidRPr="009529E2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0116CE" w:rsidRPr="009529E2">
        <w:trPr>
          <w:trHeight w:hRule="exact" w:val="277"/>
        </w:trPr>
        <w:tc>
          <w:tcPr>
            <w:tcW w:w="710" w:type="dxa"/>
          </w:tcPr>
          <w:p w:rsidR="000116CE" w:rsidRPr="009529E2" w:rsidRDefault="000116CE"/>
        </w:tc>
        <w:tc>
          <w:tcPr>
            <w:tcW w:w="58" w:type="dxa"/>
          </w:tcPr>
          <w:p w:rsidR="000116CE" w:rsidRPr="009529E2" w:rsidRDefault="000116CE"/>
        </w:tc>
        <w:tc>
          <w:tcPr>
            <w:tcW w:w="3913" w:type="dxa"/>
          </w:tcPr>
          <w:p w:rsidR="000116CE" w:rsidRPr="009529E2" w:rsidRDefault="000116CE"/>
        </w:tc>
        <w:tc>
          <w:tcPr>
            <w:tcW w:w="5104" w:type="dxa"/>
          </w:tcPr>
          <w:p w:rsidR="000116CE" w:rsidRPr="009529E2" w:rsidRDefault="000116CE"/>
        </w:tc>
        <w:tc>
          <w:tcPr>
            <w:tcW w:w="993" w:type="dxa"/>
          </w:tcPr>
          <w:p w:rsidR="000116CE" w:rsidRPr="009529E2" w:rsidRDefault="000116CE"/>
        </w:tc>
      </w:tr>
      <w:tr w:rsidR="000116CE" w:rsidRPr="002E52D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529E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116CE" w:rsidRPr="002E52D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6CE" w:rsidRPr="009529E2" w:rsidRDefault="00011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29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116CE" w:rsidRPr="009153E1" w:rsidRDefault="000116CE">
      <w:pPr>
        <w:rPr>
          <w:lang w:val="ru-RU"/>
        </w:rPr>
      </w:pPr>
    </w:p>
    <w:sectPr w:rsidR="000116CE" w:rsidRPr="009153E1" w:rsidSect="00A76A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53"/>
    <w:rsid w:val="000116CE"/>
    <w:rsid w:val="0002418B"/>
    <w:rsid w:val="001F0BC7"/>
    <w:rsid w:val="002E52DF"/>
    <w:rsid w:val="003A3828"/>
    <w:rsid w:val="005E0FE6"/>
    <w:rsid w:val="006C3C68"/>
    <w:rsid w:val="006E5055"/>
    <w:rsid w:val="009153E1"/>
    <w:rsid w:val="009529E2"/>
    <w:rsid w:val="00A76A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0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3497</Words>
  <Characters>19934</Characters>
  <Application>Microsoft Office Word</Application>
  <DocSecurity>0</DocSecurity>
  <Lines>166</Lines>
  <Paragraphs>46</Paragraphs>
  <ScaleCrop>false</ScaleCrop>
  <Company>RSEU</Company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2018-2019_oz40_03_01_01_1_plx_Основные категории юридической науки</dc:title>
  <dc:subject/>
  <dc:creator>FastReport.NET</dc:creator>
  <cp:keywords/>
  <dc:description/>
  <cp:lastModifiedBy>Лаборант104</cp:lastModifiedBy>
  <cp:revision>5</cp:revision>
  <cp:lastPrinted>2018-10-05T07:57:00Z</cp:lastPrinted>
  <dcterms:created xsi:type="dcterms:W3CDTF">2018-09-17T06:28:00Z</dcterms:created>
  <dcterms:modified xsi:type="dcterms:W3CDTF">2018-11-23T12:17:00Z</dcterms:modified>
</cp:coreProperties>
</file>