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A3" w:rsidRDefault="00852B2B">
      <w:pPr>
        <w:rPr>
          <w:sz w:val="0"/>
          <w:szCs w:val="0"/>
        </w:rPr>
      </w:pPr>
      <w:r w:rsidRPr="00852B2B">
        <w:rPr>
          <w:noProof/>
          <w:lang w:val="ru-RU" w:eastAsia="ru-RU"/>
        </w:rPr>
        <w:drawing>
          <wp:inline distT="0" distB="0" distL="0" distR="0">
            <wp:extent cx="6480810" cy="90289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2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9E7">
        <w:br w:type="page"/>
      </w:r>
    </w:p>
    <w:p w:rsidR="00027EA3" w:rsidRPr="005549E7" w:rsidRDefault="00852B2B">
      <w:pPr>
        <w:rPr>
          <w:sz w:val="0"/>
          <w:szCs w:val="0"/>
          <w:lang w:val="ru-RU"/>
        </w:rPr>
      </w:pPr>
      <w:r w:rsidRPr="00852B2B">
        <w:rPr>
          <w:noProof/>
          <w:lang w:val="ru-RU" w:eastAsia="ru-RU"/>
        </w:rPr>
        <w:lastRenderedPageBreak/>
        <w:drawing>
          <wp:inline distT="0" distB="0" distL="0" distR="0">
            <wp:extent cx="6480810" cy="89413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4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9E7" w:rsidRPr="005549E7">
        <w:rPr>
          <w:lang w:val="ru-RU"/>
        </w:rPr>
        <w:br w:type="page"/>
      </w:r>
    </w:p>
    <w:p w:rsidR="00027EA3" w:rsidRPr="005549E7" w:rsidRDefault="00027EA3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03"/>
        <w:gridCol w:w="1679"/>
        <w:gridCol w:w="1503"/>
        <w:gridCol w:w="143"/>
        <w:gridCol w:w="825"/>
        <w:gridCol w:w="698"/>
        <w:gridCol w:w="1118"/>
        <w:gridCol w:w="1254"/>
        <w:gridCol w:w="703"/>
        <w:gridCol w:w="400"/>
        <w:gridCol w:w="983"/>
      </w:tblGrid>
      <w:tr w:rsidR="00027EA3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z38.05.01.01_1.plx</w:t>
            </w:r>
          </w:p>
        </w:tc>
        <w:tc>
          <w:tcPr>
            <w:tcW w:w="851" w:type="dxa"/>
          </w:tcPr>
          <w:p w:rsidR="00027EA3" w:rsidRDefault="00027EA3"/>
        </w:tc>
        <w:tc>
          <w:tcPr>
            <w:tcW w:w="710" w:type="dxa"/>
          </w:tcPr>
          <w:p w:rsidR="00027EA3" w:rsidRDefault="00027EA3"/>
        </w:tc>
        <w:tc>
          <w:tcPr>
            <w:tcW w:w="1135" w:type="dxa"/>
          </w:tcPr>
          <w:p w:rsidR="00027EA3" w:rsidRDefault="00027EA3"/>
        </w:tc>
        <w:tc>
          <w:tcPr>
            <w:tcW w:w="1277" w:type="dxa"/>
          </w:tcPr>
          <w:p w:rsidR="00027EA3" w:rsidRDefault="00027EA3"/>
        </w:tc>
        <w:tc>
          <w:tcPr>
            <w:tcW w:w="710" w:type="dxa"/>
          </w:tcPr>
          <w:p w:rsidR="00027EA3" w:rsidRDefault="00027EA3"/>
        </w:tc>
        <w:tc>
          <w:tcPr>
            <w:tcW w:w="426" w:type="dxa"/>
          </w:tcPr>
          <w:p w:rsidR="00027EA3" w:rsidRDefault="00027E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27EA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27EA3" w:rsidRPr="00852B2B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студентов устойчивой системы знаний об эффективных способах взаимодействия с политической властью; дать целостное представление о власти вообще и политической власти, в особенности;  содействовать политической социализации студентов; сформировать у будущих специалистов научное представление о политической власти, понимание социально-политических проблем, источников их возникновения и возможных путей решения.</w:t>
            </w:r>
          </w:p>
        </w:tc>
      </w:tr>
      <w:tr w:rsidR="00027EA3" w:rsidRPr="00852B2B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освоение студентами базовых категорий политической науки; познакомиться с различными концепциями политической власти; получить комплексное представление о субъектах политической власти; познакомиться с принципом разделения властей; убедить студентов в целесообразности гражданского общества; познакомить с основными политическими идеологиями и концепциями политической культуры; научить определять политический режим в конкретной стране; научить оценивать эффективность и легитимность власти; научить студентов самостоятельно и систематически совершенствовать систему политических знаний.</w:t>
            </w:r>
          </w:p>
        </w:tc>
      </w:tr>
      <w:tr w:rsidR="00027EA3" w:rsidRPr="00852B2B">
        <w:trPr>
          <w:trHeight w:hRule="exact" w:val="277"/>
        </w:trPr>
        <w:tc>
          <w:tcPr>
            <w:tcW w:w="766" w:type="dxa"/>
          </w:tcPr>
          <w:p w:rsidR="00027EA3" w:rsidRPr="005549E7" w:rsidRDefault="00027EA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27EA3" w:rsidRPr="005549E7" w:rsidRDefault="00027E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7EA3" w:rsidRPr="005549E7" w:rsidRDefault="00027EA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27EA3" w:rsidRPr="005549E7" w:rsidRDefault="00027E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7EA3" w:rsidRPr="005549E7" w:rsidRDefault="00027EA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27EA3" w:rsidRPr="005549E7" w:rsidRDefault="00027E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7EA3" w:rsidRPr="005549E7" w:rsidRDefault="00027E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27EA3" w:rsidRPr="005549E7" w:rsidRDefault="00027E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7EA3" w:rsidRPr="005549E7" w:rsidRDefault="00027E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7EA3" w:rsidRPr="005549E7" w:rsidRDefault="00027E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7EA3" w:rsidRPr="005549E7" w:rsidRDefault="00027E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7EA3" w:rsidRPr="005549E7" w:rsidRDefault="00027EA3">
            <w:pPr>
              <w:rPr>
                <w:lang w:val="ru-RU"/>
              </w:rPr>
            </w:pPr>
          </w:p>
        </w:tc>
      </w:tr>
      <w:tr w:rsidR="00027EA3" w:rsidRPr="00852B2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027EA3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027EA3" w:rsidRPr="00852B2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27EA3" w:rsidRPr="00852B2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Истории в объеме средней школы</w:t>
            </w:r>
          </w:p>
        </w:tc>
      </w:tr>
      <w:tr w:rsidR="00027EA3" w:rsidRPr="00852B2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27EA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учений</w:t>
            </w:r>
            <w:proofErr w:type="spellEnd"/>
          </w:p>
        </w:tc>
      </w:tr>
      <w:tr w:rsidR="00027EA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027EA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социально-экономических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</w:tr>
      <w:tr w:rsidR="00027EA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ресурсами</w:t>
            </w:r>
            <w:proofErr w:type="spellEnd"/>
          </w:p>
        </w:tc>
      </w:tr>
      <w:tr w:rsidR="00027EA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Кадровая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учреждения</w:t>
            </w:r>
            <w:proofErr w:type="spellEnd"/>
          </w:p>
        </w:tc>
      </w:tr>
      <w:tr w:rsidR="00027EA3">
        <w:trPr>
          <w:trHeight w:hRule="exact" w:val="277"/>
        </w:trPr>
        <w:tc>
          <w:tcPr>
            <w:tcW w:w="766" w:type="dxa"/>
          </w:tcPr>
          <w:p w:rsidR="00027EA3" w:rsidRDefault="00027EA3"/>
        </w:tc>
        <w:tc>
          <w:tcPr>
            <w:tcW w:w="228" w:type="dxa"/>
          </w:tcPr>
          <w:p w:rsidR="00027EA3" w:rsidRDefault="00027EA3"/>
        </w:tc>
        <w:tc>
          <w:tcPr>
            <w:tcW w:w="1844" w:type="dxa"/>
          </w:tcPr>
          <w:p w:rsidR="00027EA3" w:rsidRDefault="00027EA3"/>
        </w:tc>
        <w:tc>
          <w:tcPr>
            <w:tcW w:w="1702" w:type="dxa"/>
          </w:tcPr>
          <w:p w:rsidR="00027EA3" w:rsidRDefault="00027EA3"/>
        </w:tc>
        <w:tc>
          <w:tcPr>
            <w:tcW w:w="143" w:type="dxa"/>
          </w:tcPr>
          <w:p w:rsidR="00027EA3" w:rsidRDefault="00027EA3"/>
        </w:tc>
        <w:tc>
          <w:tcPr>
            <w:tcW w:w="851" w:type="dxa"/>
          </w:tcPr>
          <w:p w:rsidR="00027EA3" w:rsidRDefault="00027EA3"/>
        </w:tc>
        <w:tc>
          <w:tcPr>
            <w:tcW w:w="710" w:type="dxa"/>
          </w:tcPr>
          <w:p w:rsidR="00027EA3" w:rsidRDefault="00027EA3"/>
        </w:tc>
        <w:tc>
          <w:tcPr>
            <w:tcW w:w="1135" w:type="dxa"/>
          </w:tcPr>
          <w:p w:rsidR="00027EA3" w:rsidRDefault="00027EA3"/>
        </w:tc>
        <w:tc>
          <w:tcPr>
            <w:tcW w:w="1277" w:type="dxa"/>
          </w:tcPr>
          <w:p w:rsidR="00027EA3" w:rsidRDefault="00027EA3"/>
        </w:tc>
        <w:tc>
          <w:tcPr>
            <w:tcW w:w="710" w:type="dxa"/>
          </w:tcPr>
          <w:p w:rsidR="00027EA3" w:rsidRDefault="00027EA3"/>
        </w:tc>
        <w:tc>
          <w:tcPr>
            <w:tcW w:w="426" w:type="dxa"/>
          </w:tcPr>
          <w:p w:rsidR="00027EA3" w:rsidRDefault="00027EA3"/>
        </w:tc>
        <w:tc>
          <w:tcPr>
            <w:tcW w:w="993" w:type="dxa"/>
          </w:tcPr>
          <w:p w:rsidR="00027EA3" w:rsidRDefault="00027EA3"/>
        </w:tc>
      </w:tr>
      <w:tr w:rsidR="00027EA3" w:rsidRPr="00852B2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027EA3" w:rsidRPr="00852B2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554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554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ориентироваться в политических, социальных и экономических процессах</w:t>
            </w:r>
          </w:p>
        </w:tc>
      </w:tr>
      <w:tr w:rsidR="00027EA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7EA3" w:rsidRPr="00852B2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политологические принципы и категории, а также их содержание и взаимосвязи;</w:t>
            </w:r>
          </w:p>
        </w:tc>
      </w:tr>
      <w:tr w:rsidR="00027EA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7EA3" w:rsidRPr="00852B2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социально-политических процессах на разных уровнях;</w:t>
            </w:r>
          </w:p>
        </w:tc>
      </w:tr>
      <w:tr w:rsidR="00027EA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7EA3" w:rsidRPr="00852B2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к расширению политического кругозора</w:t>
            </w:r>
          </w:p>
        </w:tc>
      </w:tr>
      <w:tr w:rsidR="00027EA3" w:rsidRPr="00852B2B">
        <w:trPr>
          <w:trHeight w:hRule="exact" w:val="277"/>
        </w:trPr>
        <w:tc>
          <w:tcPr>
            <w:tcW w:w="766" w:type="dxa"/>
          </w:tcPr>
          <w:p w:rsidR="00027EA3" w:rsidRPr="005549E7" w:rsidRDefault="00027EA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27EA3" w:rsidRPr="005549E7" w:rsidRDefault="00027E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7EA3" w:rsidRPr="005549E7" w:rsidRDefault="00027EA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27EA3" w:rsidRPr="005549E7" w:rsidRDefault="00027E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7EA3" w:rsidRPr="005549E7" w:rsidRDefault="00027EA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27EA3" w:rsidRPr="005549E7" w:rsidRDefault="00027E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7EA3" w:rsidRPr="005549E7" w:rsidRDefault="00027E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27EA3" w:rsidRPr="005549E7" w:rsidRDefault="00027E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7EA3" w:rsidRPr="005549E7" w:rsidRDefault="00027E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7EA3" w:rsidRPr="005549E7" w:rsidRDefault="00027E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7EA3" w:rsidRPr="005549E7" w:rsidRDefault="00027E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7EA3" w:rsidRPr="005549E7" w:rsidRDefault="00027EA3">
            <w:pPr>
              <w:rPr>
                <w:lang w:val="ru-RU"/>
              </w:rPr>
            </w:pPr>
          </w:p>
        </w:tc>
      </w:tr>
      <w:tr w:rsidR="00027EA3" w:rsidRPr="00852B2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027EA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27EA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027EA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политологию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027EA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027E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027EA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027EA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027EA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027EA3"/>
        </w:tc>
      </w:tr>
      <w:tr w:rsidR="00027EA3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Политология как наука. Предмет, методы и функции политологии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политологии в системе обществознания.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политологии.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политической науки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Методология и методы политологии</w:t>
            </w:r>
          </w:p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политологии</w:t>
            </w:r>
            <w:proofErr w:type="spellEnd"/>
          </w:p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027EA3"/>
        </w:tc>
      </w:tr>
      <w:tr w:rsidR="00027EA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Политика и политическая власть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Политика и ее функции.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«политическая власть».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Ресурсы власти.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Легитимность власти и ее источники.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Политика и экономика.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Политика и мораль.</w:t>
            </w:r>
          </w:p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027EA3"/>
        </w:tc>
      </w:tr>
    </w:tbl>
    <w:p w:rsidR="00027EA3" w:rsidRDefault="005549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5"/>
        <w:gridCol w:w="119"/>
        <w:gridCol w:w="816"/>
        <w:gridCol w:w="683"/>
        <w:gridCol w:w="1093"/>
        <w:gridCol w:w="1217"/>
        <w:gridCol w:w="675"/>
        <w:gridCol w:w="390"/>
        <w:gridCol w:w="949"/>
      </w:tblGrid>
      <w:tr w:rsidR="00027E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027EA3" w:rsidRDefault="00027EA3"/>
        </w:tc>
        <w:tc>
          <w:tcPr>
            <w:tcW w:w="710" w:type="dxa"/>
          </w:tcPr>
          <w:p w:rsidR="00027EA3" w:rsidRDefault="00027EA3"/>
        </w:tc>
        <w:tc>
          <w:tcPr>
            <w:tcW w:w="1135" w:type="dxa"/>
          </w:tcPr>
          <w:p w:rsidR="00027EA3" w:rsidRDefault="00027EA3"/>
        </w:tc>
        <w:tc>
          <w:tcPr>
            <w:tcW w:w="1277" w:type="dxa"/>
          </w:tcPr>
          <w:p w:rsidR="00027EA3" w:rsidRDefault="00027EA3"/>
        </w:tc>
        <w:tc>
          <w:tcPr>
            <w:tcW w:w="710" w:type="dxa"/>
          </w:tcPr>
          <w:p w:rsidR="00027EA3" w:rsidRDefault="00027EA3"/>
        </w:tc>
        <w:tc>
          <w:tcPr>
            <w:tcW w:w="426" w:type="dxa"/>
          </w:tcPr>
          <w:p w:rsidR="00027EA3" w:rsidRDefault="00027E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27EA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политической мысли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черты консервативной мысли России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Разновидности российского либерализма и консерватизма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027EA3"/>
        </w:tc>
      </w:tr>
      <w:tr w:rsidR="00027EA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политической мысли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мысль античности (Платон, Аристотель, Цицерон).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теология и политическая наука в Средневековье (А. Августин, Ф. Аквинский, Н. Макиавелли).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Политическое знание в новое время (Дж. Локк, Т. Гоббс, Ш. Монтескье, Ж.- Ж. Руссо, Э. </w:t>
            </w:r>
            <w:proofErr w:type="spellStart"/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Берк</w:t>
            </w:r>
            <w:proofErr w:type="spellEnd"/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Классический этап в развитии политической науки (О. Конт, К. Маркс, М. Вебер)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Российская политологическая традиция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</w:t>
            </w: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</w:t>
            </w:r>
          </w:p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027EA3"/>
        </w:tc>
      </w:tr>
      <w:tr w:rsidR="00027EA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элиты и лидерство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природа политических элит.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элита России.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Природа и социальное назначение политического лидерства.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лидерства в политической науке.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лидеров.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Политическое лидерство в России</w:t>
            </w:r>
          </w:p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027EA3"/>
        </w:tc>
      </w:tr>
      <w:tr w:rsidR="00027EA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Политика и политическая власть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политической власти</w:t>
            </w:r>
          </w:p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легитимации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власти</w:t>
            </w:r>
            <w:proofErr w:type="spellEnd"/>
          </w:p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027EA3"/>
        </w:tc>
      </w:tr>
      <w:tr w:rsidR="00027EA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027EA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политологии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027EA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027E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027EA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027EA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027EA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027EA3"/>
        </w:tc>
      </w:tr>
      <w:tr w:rsidR="00027EA3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Государство как политический институт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федерализма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Достоинства и недостатки федерализма Государство как политический институт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государства в политической науке. Признаки, структура и функции государства.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происхождения государства.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государства.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государств (правовое государство, социальное государство).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структурные элементы гражданского общества. Государство и гражданское общество</w:t>
            </w:r>
          </w:p>
          <w:p w:rsidR="00027EA3" w:rsidRPr="005549E7" w:rsidRDefault="00027E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027EA3"/>
        </w:tc>
      </w:tr>
      <w:tr w:rsidR="00027EA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система и политический режим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политических режимов: тоталитаризм, авторитаризм (базовые характеристики).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Демократический режим. Исторические формы и теоретические модели демократии</w:t>
            </w:r>
          </w:p>
          <w:p w:rsidR="00027EA3" w:rsidRPr="005549E7" w:rsidRDefault="00027E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027EA3"/>
        </w:tc>
      </w:tr>
    </w:tbl>
    <w:p w:rsidR="00027EA3" w:rsidRDefault="005549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42"/>
        <w:gridCol w:w="133"/>
        <w:gridCol w:w="793"/>
        <w:gridCol w:w="678"/>
        <w:gridCol w:w="1085"/>
        <w:gridCol w:w="1207"/>
        <w:gridCol w:w="669"/>
        <w:gridCol w:w="385"/>
        <w:gridCol w:w="942"/>
      </w:tblGrid>
      <w:tr w:rsidR="00027E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027EA3" w:rsidRDefault="00027EA3"/>
        </w:tc>
        <w:tc>
          <w:tcPr>
            <w:tcW w:w="710" w:type="dxa"/>
          </w:tcPr>
          <w:p w:rsidR="00027EA3" w:rsidRDefault="00027EA3"/>
        </w:tc>
        <w:tc>
          <w:tcPr>
            <w:tcW w:w="1135" w:type="dxa"/>
          </w:tcPr>
          <w:p w:rsidR="00027EA3" w:rsidRDefault="00027EA3"/>
        </w:tc>
        <w:tc>
          <w:tcPr>
            <w:tcW w:w="1277" w:type="dxa"/>
          </w:tcPr>
          <w:p w:rsidR="00027EA3" w:rsidRDefault="00027EA3"/>
        </w:tc>
        <w:tc>
          <w:tcPr>
            <w:tcW w:w="710" w:type="dxa"/>
          </w:tcPr>
          <w:p w:rsidR="00027EA3" w:rsidRDefault="00027EA3"/>
        </w:tc>
        <w:tc>
          <w:tcPr>
            <w:tcW w:w="426" w:type="dxa"/>
          </w:tcPr>
          <w:p w:rsidR="00027EA3" w:rsidRDefault="00027E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27EA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Политическое сознание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идеологии в странах «третьего» мира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неолибирализм</w:t>
            </w:r>
            <w:proofErr w:type="spellEnd"/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неоконсерватизм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политическое сознание и религия Политические партии и партийные системы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Происхождение, сущность и признаки политических партий. Функции партий.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(классификации) политических партий.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партийных систем.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Партийная система в России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Общественно-политические движения и группы давления</w:t>
            </w:r>
          </w:p>
          <w:p w:rsidR="00027EA3" w:rsidRPr="005549E7" w:rsidRDefault="00027E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027EA3"/>
        </w:tc>
      </w:tr>
      <w:tr w:rsidR="00027EA3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Гражданское общество современной России Политический режим в современной России: становление и тенденции трансформации.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элиты в современной России.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Гражданское общество в современной России Политическая культура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политической культуры.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и типы политической культуры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культура современной России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социализация Политические идеологии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и роль идеологий в политике</w:t>
            </w:r>
          </w:p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современности</w:t>
            </w:r>
            <w:proofErr w:type="spellEnd"/>
          </w:p>
          <w:p w:rsidR="00027EA3" w:rsidRDefault="00027EA3">
            <w:pPr>
              <w:spacing w:after="0" w:line="240" w:lineRule="auto"/>
              <w:rPr>
                <w:sz w:val="19"/>
                <w:szCs w:val="19"/>
              </w:rPr>
            </w:pPr>
          </w:p>
          <w:p w:rsidR="00027EA3" w:rsidRDefault="00027EA3">
            <w:pPr>
              <w:spacing w:after="0" w:line="240" w:lineRule="auto"/>
              <w:rPr>
                <w:sz w:val="19"/>
                <w:szCs w:val="19"/>
              </w:rPr>
            </w:pPr>
          </w:p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027EA3"/>
        </w:tc>
      </w:tr>
      <w:tr w:rsidR="00027EA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027EA3"/>
        </w:tc>
      </w:tr>
      <w:tr w:rsidR="00027EA3">
        <w:trPr>
          <w:trHeight w:hRule="exact" w:val="277"/>
        </w:trPr>
        <w:tc>
          <w:tcPr>
            <w:tcW w:w="993" w:type="dxa"/>
          </w:tcPr>
          <w:p w:rsidR="00027EA3" w:rsidRDefault="00027EA3"/>
        </w:tc>
        <w:tc>
          <w:tcPr>
            <w:tcW w:w="3545" w:type="dxa"/>
          </w:tcPr>
          <w:p w:rsidR="00027EA3" w:rsidRDefault="00027EA3"/>
        </w:tc>
        <w:tc>
          <w:tcPr>
            <w:tcW w:w="143" w:type="dxa"/>
          </w:tcPr>
          <w:p w:rsidR="00027EA3" w:rsidRDefault="00027EA3"/>
        </w:tc>
        <w:tc>
          <w:tcPr>
            <w:tcW w:w="851" w:type="dxa"/>
          </w:tcPr>
          <w:p w:rsidR="00027EA3" w:rsidRDefault="00027EA3"/>
        </w:tc>
        <w:tc>
          <w:tcPr>
            <w:tcW w:w="710" w:type="dxa"/>
          </w:tcPr>
          <w:p w:rsidR="00027EA3" w:rsidRDefault="00027EA3"/>
        </w:tc>
        <w:tc>
          <w:tcPr>
            <w:tcW w:w="1135" w:type="dxa"/>
          </w:tcPr>
          <w:p w:rsidR="00027EA3" w:rsidRDefault="00027EA3"/>
        </w:tc>
        <w:tc>
          <w:tcPr>
            <w:tcW w:w="1277" w:type="dxa"/>
          </w:tcPr>
          <w:p w:rsidR="00027EA3" w:rsidRDefault="00027EA3"/>
        </w:tc>
        <w:tc>
          <w:tcPr>
            <w:tcW w:w="710" w:type="dxa"/>
          </w:tcPr>
          <w:p w:rsidR="00027EA3" w:rsidRDefault="00027EA3"/>
        </w:tc>
        <w:tc>
          <w:tcPr>
            <w:tcW w:w="426" w:type="dxa"/>
          </w:tcPr>
          <w:p w:rsidR="00027EA3" w:rsidRDefault="00027EA3"/>
        </w:tc>
        <w:tc>
          <w:tcPr>
            <w:tcW w:w="993" w:type="dxa"/>
          </w:tcPr>
          <w:p w:rsidR="00027EA3" w:rsidRDefault="00027EA3"/>
        </w:tc>
      </w:tr>
      <w:tr w:rsidR="00027EA3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27EA3" w:rsidRPr="00852B2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027EA3" w:rsidRPr="00852B2B">
        <w:trPr>
          <w:trHeight w:hRule="exact" w:val="399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по дисциплине "Политология":</w:t>
            </w:r>
          </w:p>
          <w:p w:rsidR="00027EA3" w:rsidRPr="005549E7" w:rsidRDefault="00027E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Политология как наука и учебная дисциплина. Место политологии в системе обществознания.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Методология и методы изучения политики.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политологии: структура и содержание.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Эволюция политической науки: основные этапы.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Политика как общественное явление. Функции политики, субъекты и объекты политики.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Политика и мораль: проблемы взаимодействия.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Политическая власть: сущность, формы, функции.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Концепции власти в современной политической науке.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Легитимность и легитимация политической власти. Кризис легитимности.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Теория разделения властей. Её постановка и решение в современной России.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Политическая система. Основные подходы к её определению.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Структура и функции политической системы. Политическая система и социальная среда.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Типы политических систем.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Политический режим: понятие, отличительные признаки, типология.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Авторитарный режим, его характеристика.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Тоталитарный режим, его характеристика.</w:t>
            </w:r>
          </w:p>
        </w:tc>
      </w:tr>
    </w:tbl>
    <w:p w:rsidR="00027EA3" w:rsidRPr="005549E7" w:rsidRDefault="005549E7">
      <w:pPr>
        <w:rPr>
          <w:sz w:val="0"/>
          <w:szCs w:val="0"/>
          <w:lang w:val="ru-RU"/>
        </w:rPr>
      </w:pPr>
      <w:r w:rsidRPr="005549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8"/>
        <w:gridCol w:w="1831"/>
        <w:gridCol w:w="1852"/>
        <w:gridCol w:w="1930"/>
        <w:gridCol w:w="2185"/>
        <w:gridCol w:w="701"/>
        <w:gridCol w:w="997"/>
      </w:tblGrid>
      <w:tr w:rsidR="00027EA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2127" w:type="dxa"/>
          </w:tcPr>
          <w:p w:rsidR="00027EA3" w:rsidRDefault="00027EA3"/>
        </w:tc>
        <w:tc>
          <w:tcPr>
            <w:tcW w:w="2269" w:type="dxa"/>
          </w:tcPr>
          <w:p w:rsidR="00027EA3" w:rsidRDefault="00027EA3"/>
        </w:tc>
        <w:tc>
          <w:tcPr>
            <w:tcW w:w="710" w:type="dxa"/>
          </w:tcPr>
          <w:p w:rsidR="00027EA3" w:rsidRDefault="00027E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27EA3">
        <w:trPr>
          <w:trHeight w:hRule="exact" w:val="663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Демократия как политический режим и как форма организации политической жизни.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Институт парламентаризма, его особенности и роль в государственном управлении современной России.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Понятие, признаки и функции государства.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территориально-государственного устройства и формы государственного правления.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Правовое и социальное государство, их характеристика.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Гражданское общество: основные интерпретации и практическое воплощение.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Государство и гражданское общество в современной России: проблемы взаимоотношений.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Политические партии: понятие, функции и этапы </w:t>
            </w:r>
            <w:proofErr w:type="spellStart"/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партогенеза</w:t>
            </w:r>
            <w:proofErr w:type="spellEnd"/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Партийные системы, их характеристика.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Общественно-политические движения: функции, типология. Группы интересов, общественные организации и объединения.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Политическое участие как вид политической деятельности. Мобилизованное и автономное политическое участие.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Политическая социализация. Политическое поведение.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Специфика индивидуального и массового политического поведения.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Политическая элита: концепции и научные школы.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Система отбора политических элит.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Происхождение и особенности политической элиты в современной России.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Тенденции развития политического лидерства в современном мире.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Типы политического лидерства.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Политическая культура: понятие, структура и функции.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Типы политических культур. Субкультуры.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Взаимозависимость политических культур и политических режимов.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Особенности политической культуры современной России.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Политическое сознание: понятие, виды, функции.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Особенности индивидуального и массового политического сознания.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Политическая идеология: понятие, функции, роль в политической системе.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Современные виды идеологии: социал-демократическая, коммунистическая, либеральная, консервативная, националистическая.</w:t>
            </w:r>
          </w:p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Политический процесс. Субъекты политического процесса в современной России.</w:t>
            </w:r>
          </w:p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модернизация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27EA3" w:rsidRPr="00852B2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027EA3" w:rsidRPr="00852B2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proofErr w:type="spellStart"/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содеражние</w:t>
            </w:r>
            <w:proofErr w:type="spellEnd"/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фонда оценочных средств представлены в Приложении 1 к рабочей программе дисциплины</w:t>
            </w:r>
          </w:p>
        </w:tc>
      </w:tr>
      <w:tr w:rsidR="00027EA3" w:rsidRPr="00852B2B">
        <w:trPr>
          <w:trHeight w:hRule="exact" w:val="277"/>
        </w:trPr>
        <w:tc>
          <w:tcPr>
            <w:tcW w:w="710" w:type="dxa"/>
          </w:tcPr>
          <w:p w:rsidR="00027EA3" w:rsidRPr="005549E7" w:rsidRDefault="00027EA3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027EA3" w:rsidRPr="005549E7" w:rsidRDefault="00027EA3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027EA3" w:rsidRPr="005549E7" w:rsidRDefault="00027E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27EA3" w:rsidRPr="005549E7" w:rsidRDefault="00027EA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27EA3" w:rsidRPr="005549E7" w:rsidRDefault="00027EA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27EA3" w:rsidRPr="005549E7" w:rsidRDefault="00027E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7EA3" w:rsidRPr="005549E7" w:rsidRDefault="00027E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7EA3" w:rsidRPr="005549E7" w:rsidRDefault="00027EA3">
            <w:pPr>
              <w:rPr>
                <w:lang w:val="ru-RU"/>
              </w:rPr>
            </w:pPr>
          </w:p>
        </w:tc>
      </w:tr>
      <w:tr w:rsidR="00027EA3" w:rsidRPr="00852B2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27EA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27EA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27EA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027EA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27EA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Агаджанов</w:t>
            </w:r>
            <w:proofErr w:type="spellEnd"/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Г., Лаврененко Н. И., Макаренко В. К., </w:t>
            </w:r>
            <w:proofErr w:type="spellStart"/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Семеренко</w:t>
            </w:r>
            <w:proofErr w:type="spellEnd"/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"РИНХ", 2000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475</w:t>
            </w:r>
          </w:p>
        </w:tc>
      </w:tr>
      <w:tr w:rsidR="00027EA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 Т.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</w:tr>
      <w:tr w:rsidR="00027EA3" w:rsidRPr="00852B2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Зеленков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Издательско- торговая корпорация «Дашков и К°»,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027EA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27EA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027EA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27EA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 Т.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</w:tr>
      <w:tr w:rsidR="00027EA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Малько А. В., </w:t>
            </w:r>
            <w:proofErr w:type="spellStart"/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Саломатин</w:t>
            </w:r>
            <w:proofErr w:type="spellEnd"/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Политология для юристов: учеб. пособие для бакалавров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</w:tr>
      <w:tr w:rsidR="00027EA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027EA3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Хрестоматия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027EA3" w:rsidRPr="00852B2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027EA3" w:rsidRPr="00852B2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globalaffairs</w:t>
            </w:r>
            <w:proofErr w:type="spellEnd"/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Россия в глобальной политике</w:t>
            </w:r>
          </w:p>
        </w:tc>
      </w:tr>
      <w:tr w:rsidR="00027EA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27EA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27EA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27EA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ГАРАНТ,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</w:p>
        </w:tc>
      </w:tr>
      <w:tr w:rsidR="00027EA3">
        <w:trPr>
          <w:trHeight w:hRule="exact" w:val="277"/>
        </w:trPr>
        <w:tc>
          <w:tcPr>
            <w:tcW w:w="710" w:type="dxa"/>
          </w:tcPr>
          <w:p w:rsidR="00027EA3" w:rsidRDefault="00027EA3"/>
        </w:tc>
        <w:tc>
          <w:tcPr>
            <w:tcW w:w="58" w:type="dxa"/>
          </w:tcPr>
          <w:p w:rsidR="00027EA3" w:rsidRDefault="00027EA3"/>
        </w:tc>
        <w:tc>
          <w:tcPr>
            <w:tcW w:w="1929" w:type="dxa"/>
          </w:tcPr>
          <w:p w:rsidR="00027EA3" w:rsidRDefault="00027EA3"/>
        </w:tc>
        <w:tc>
          <w:tcPr>
            <w:tcW w:w="1986" w:type="dxa"/>
          </w:tcPr>
          <w:p w:rsidR="00027EA3" w:rsidRDefault="00027EA3"/>
        </w:tc>
        <w:tc>
          <w:tcPr>
            <w:tcW w:w="2127" w:type="dxa"/>
          </w:tcPr>
          <w:p w:rsidR="00027EA3" w:rsidRDefault="00027EA3"/>
        </w:tc>
        <w:tc>
          <w:tcPr>
            <w:tcW w:w="2269" w:type="dxa"/>
          </w:tcPr>
          <w:p w:rsidR="00027EA3" w:rsidRDefault="00027EA3"/>
        </w:tc>
        <w:tc>
          <w:tcPr>
            <w:tcW w:w="710" w:type="dxa"/>
          </w:tcPr>
          <w:p w:rsidR="00027EA3" w:rsidRDefault="00027EA3"/>
        </w:tc>
        <w:tc>
          <w:tcPr>
            <w:tcW w:w="993" w:type="dxa"/>
          </w:tcPr>
          <w:p w:rsidR="00027EA3" w:rsidRDefault="00027EA3"/>
        </w:tc>
      </w:tr>
      <w:tr w:rsidR="00027EA3" w:rsidRPr="00852B2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</w:tbl>
    <w:p w:rsidR="00027EA3" w:rsidRPr="005549E7" w:rsidRDefault="005549E7">
      <w:pPr>
        <w:rPr>
          <w:sz w:val="0"/>
          <w:szCs w:val="0"/>
          <w:lang w:val="ru-RU"/>
        </w:rPr>
      </w:pPr>
      <w:r w:rsidRPr="005549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3734"/>
        <w:gridCol w:w="4800"/>
        <w:gridCol w:w="970"/>
      </w:tblGrid>
      <w:tr w:rsidR="00027EA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5104" w:type="dxa"/>
          </w:tcPr>
          <w:p w:rsidR="00027EA3" w:rsidRDefault="00027E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27EA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Default="005549E7">
            <w:pPr>
              <w:spacing w:after="0" w:line="240" w:lineRule="auto"/>
              <w:rPr>
                <w:sz w:val="19"/>
                <w:szCs w:val="19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27EA3">
        <w:trPr>
          <w:trHeight w:hRule="exact" w:val="277"/>
        </w:trPr>
        <w:tc>
          <w:tcPr>
            <w:tcW w:w="766" w:type="dxa"/>
          </w:tcPr>
          <w:p w:rsidR="00027EA3" w:rsidRDefault="00027EA3"/>
        </w:tc>
        <w:tc>
          <w:tcPr>
            <w:tcW w:w="3913" w:type="dxa"/>
          </w:tcPr>
          <w:p w:rsidR="00027EA3" w:rsidRDefault="00027EA3"/>
        </w:tc>
        <w:tc>
          <w:tcPr>
            <w:tcW w:w="5104" w:type="dxa"/>
          </w:tcPr>
          <w:p w:rsidR="00027EA3" w:rsidRDefault="00027EA3"/>
        </w:tc>
        <w:tc>
          <w:tcPr>
            <w:tcW w:w="993" w:type="dxa"/>
          </w:tcPr>
          <w:p w:rsidR="00027EA3" w:rsidRDefault="00027EA3"/>
        </w:tc>
      </w:tr>
      <w:tr w:rsidR="00027EA3" w:rsidRPr="00852B2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027EA3" w:rsidRPr="00852B2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EA3" w:rsidRPr="005549E7" w:rsidRDefault="005549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49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27EA3" w:rsidRDefault="00027EA3">
      <w:pPr>
        <w:rPr>
          <w:lang w:val="ru-RU"/>
        </w:rPr>
      </w:pPr>
    </w:p>
    <w:p w:rsidR="005549E7" w:rsidRDefault="005549E7">
      <w:pPr>
        <w:rPr>
          <w:lang w:val="ru-RU"/>
        </w:rPr>
      </w:pPr>
    </w:p>
    <w:p w:rsidR="005549E7" w:rsidRDefault="005549E7">
      <w:pPr>
        <w:rPr>
          <w:lang w:val="ru-RU"/>
        </w:rPr>
      </w:pPr>
    </w:p>
    <w:p w:rsidR="005549E7" w:rsidRDefault="005549E7">
      <w:pPr>
        <w:rPr>
          <w:lang w:val="ru-RU"/>
        </w:rPr>
      </w:pPr>
    </w:p>
    <w:p w:rsidR="005549E7" w:rsidRDefault="005549E7">
      <w:pPr>
        <w:rPr>
          <w:lang w:val="ru-RU"/>
        </w:rPr>
      </w:pPr>
    </w:p>
    <w:p w:rsidR="005549E7" w:rsidRDefault="005549E7">
      <w:pPr>
        <w:rPr>
          <w:lang w:val="ru-RU"/>
        </w:rPr>
      </w:pPr>
    </w:p>
    <w:p w:rsidR="005549E7" w:rsidRDefault="005549E7">
      <w:pPr>
        <w:rPr>
          <w:lang w:val="ru-RU"/>
        </w:rPr>
      </w:pPr>
    </w:p>
    <w:p w:rsidR="005549E7" w:rsidRDefault="005549E7">
      <w:pPr>
        <w:rPr>
          <w:lang w:val="ru-RU"/>
        </w:rPr>
      </w:pPr>
    </w:p>
    <w:p w:rsidR="005549E7" w:rsidRDefault="005549E7">
      <w:pPr>
        <w:rPr>
          <w:lang w:val="ru-RU"/>
        </w:rPr>
      </w:pPr>
    </w:p>
    <w:p w:rsidR="005549E7" w:rsidRDefault="005549E7">
      <w:pPr>
        <w:rPr>
          <w:lang w:val="ru-RU"/>
        </w:rPr>
      </w:pPr>
    </w:p>
    <w:p w:rsidR="005549E7" w:rsidRDefault="005549E7">
      <w:pPr>
        <w:rPr>
          <w:lang w:val="ru-RU"/>
        </w:rPr>
      </w:pPr>
    </w:p>
    <w:p w:rsidR="005549E7" w:rsidRDefault="005549E7">
      <w:pPr>
        <w:rPr>
          <w:lang w:val="ru-RU"/>
        </w:rPr>
      </w:pPr>
    </w:p>
    <w:p w:rsidR="005549E7" w:rsidRDefault="005549E7">
      <w:pPr>
        <w:rPr>
          <w:lang w:val="ru-RU"/>
        </w:rPr>
      </w:pPr>
    </w:p>
    <w:p w:rsidR="005549E7" w:rsidRDefault="005549E7">
      <w:pPr>
        <w:rPr>
          <w:lang w:val="ru-RU"/>
        </w:rPr>
      </w:pPr>
    </w:p>
    <w:p w:rsidR="005549E7" w:rsidRDefault="005549E7">
      <w:pPr>
        <w:rPr>
          <w:lang w:val="ru-RU"/>
        </w:rPr>
      </w:pPr>
    </w:p>
    <w:p w:rsidR="005549E7" w:rsidRDefault="005549E7">
      <w:pPr>
        <w:rPr>
          <w:lang w:val="ru-RU"/>
        </w:rPr>
      </w:pPr>
    </w:p>
    <w:p w:rsidR="005549E7" w:rsidRDefault="005549E7">
      <w:pPr>
        <w:rPr>
          <w:lang w:val="ru-RU"/>
        </w:rPr>
      </w:pPr>
    </w:p>
    <w:p w:rsidR="005549E7" w:rsidRDefault="005549E7">
      <w:pPr>
        <w:rPr>
          <w:lang w:val="ru-RU"/>
        </w:rPr>
      </w:pPr>
    </w:p>
    <w:p w:rsidR="005549E7" w:rsidRDefault="005549E7">
      <w:pPr>
        <w:rPr>
          <w:lang w:val="ru-RU"/>
        </w:rPr>
      </w:pPr>
    </w:p>
    <w:p w:rsidR="005549E7" w:rsidRDefault="005549E7">
      <w:pPr>
        <w:rPr>
          <w:lang w:val="ru-RU"/>
        </w:rPr>
      </w:pPr>
    </w:p>
    <w:p w:rsidR="005549E7" w:rsidRDefault="005549E7">
      <w:pPr>
        <w:rPr>
          <w:lang w:val="ru-RU"/>
        </w:rPr>
      </w:pPr>
    </w:p>
    <w:p w:rsidR="005549E7" w:rsidRDefault="005549E7">
      <w:pPr>
        <w:rPr>
          <w:lang w:val="ru-RU"/>
        </w:rPr>
      </w:pPr>
    </w:p>
    <w:p w:rsidR="005549E7" w:rsidRDefault="005549E7">
      <w:pPr>
        <w:rPr>
          <w:lang w:val="ru-RU"/>
        </w:rPr>
      </w:pPr>
    </w:p>
    <w:p w:rsidR="005549E7" w:rsidRDefault="005549E7">
      <w:pPr>
        <w:rPr>
          <w:lang w:val="ru-RU"/>
        </w:rPr>
      </w:pPr>
    </w:p>
    <w:p w:rsidR="005549E7" w:rsidRDefault="005549E7">
      <w:pPr>
        <w:rPr>
          <w:lang w:val="ru-RU"/>
        </w:rPr>
      </w:pPr>
    </w:p>
    <w:p w:rsidR="005549E7" w:rsidRDefault="005549E7">
      <w:pPr>
        <w:rPr>
          <w:lang w:val="ru-RU"/>
        </w:rPr>
      </w:pPr>
    </w:p>
    <w:p w:rsidR="005549E7" w:rsidRDefault="005549E7">
      <w:pPr>
        <w:rPr>
          <w:lang w:val="ru-RU"/>
        </w:rPr>
      </w:pPr>
    </w:p>
    <w:p w:rsidR="00852B2B" w:rsidRDefault="00852B2B" w:rsidP="005549E7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2B2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480810" cy="893852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3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EndPr/>
      <w:sdtContent>
        <w:p w:rsidR="005549E7" w:rsidRPr="005549E7" w:rsidRDefault="005549E7" w:rsidP="005549E7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5549E7" w:rsidRPr="005549E7" w:rsidRDefault="005549E7" w:rsidP="005549E7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  <w:lang w:val="ru-RU" w:eastAsia="ru-RU"/>
            </w:rPr>
          </w:pPr>
          <w:r w:rsidRPr="005549E7"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  <w:lang w:val="ru-RU" w:eastAsia="ru-RU"/>
            </w:rPr>
            <w:lastRenderedPageBreak/>
            <w:t>Оглавление</w:t>
          </w:r>
        </w:p>
        <w:p w:rsidR="005549E7" w:rsidRPr="005549E7" w:rsidRDefault="005549E7" w:rsidP="005549E7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</w:p>
        <w:p w:rsidR="005549E7" w:rsidRPr="005549E7" w:rsidRDefault="005549E7" w:rsidP="005549E7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</w:p>
        <w:p w:rsidR="00852B2B" w:rsidRDefault="005549E7">
          <w:pPr>
            <w:pStyle w:val="14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549E7">
            <w:rPr>
              <w:sz w:val="28"/>
              <w:szCs w:val="28"/>
            </w:rPr>
            <w:fldChar w:fldCharType="begin"/>
          </w:r>
          <w:r w:rsidRPr="005549E7">
            <w:rPr>
              <w:sz w:val="28"/>
              <w:szCs w:val="28"/>
            </w:rPr>
            <w:instrText xml:space="preserve"> TOC \o "1-3" \h \z \u </w:instrText>
          </w:r>
          <w:r w:rsidRPr="005549E7">
            <w:rPr>
              <w:sz w:val="28"/>
              <w:szCs w:val="28"/>
            </w:rPr>
            <w:fldChar w:fldCharType="separate"/>
          </w:r>
          <w:hyperlink w:anchor="_Toc529441815" w:history="1">
            <w:r w:rsidR="00852B2B" w:rsidRPr="004541B5">
              <w:rPr>
                <w:rStyle w:val="af4"/>
                <w:rFonts w:ascii="Cambria" w:hAnsi="Cambria"/>
                <w:b/>
                <w:bCs/>
                <w:noProof/>
              </w:rPr>
              <w:t>1) Перечень компетенций с указанием этапов их формирования в процессе освоения образовательной программы</w:t>
            </w:r>
            <w:r w:rsidR="00852B2B">
              <w:rPr>
                <w:noProof/>
                <w:webHidden/>
              </w:rPr>
              <w:tab/>
            </w:r>
            <w:r w:rsidR="00852B2B">
              <w:rPr>
                <w:noProof/>
                <w:webHidden/>
              </w:rPr>
              <w:fldChar w:fldCharType="begin"/>
            </w:r>
            <w:r w:rsidR="00852B2B">
              <w:rPr>
                <w:noProof/>
                <w:webHidden/>
              </w:rPr>
              <w:instrText xml:space="preserve"> PAGEREF _Toc529441815 \h </w:instrText>
            </w:r>
            <w:r w:rsidR="00852B2B">
              <w:rPr>
                <w:noProof/>
                <w:webHidden/>
              </w:rPr>
            </w:r>
            <w:r w:rsidR="00852B2B">
              <w:rPr>
                <w:noProof/>
                <w:webHidden/>
              </w:rPr>
              <w:fldChar w:fldCharType="separate"/>
            </w:r>
            <w:r w:rsidR="00852B2B">
              <w:rPr>
                <w:noProof/>
                <w:webHidden/>
              </w:rPr>
              <w:t>9</w:t>
            </w:r>
            <w:r w:rsidR="00852B2B">
              <w:rPr>
                <w:noProof/>
                <w:webHidden/>
              </w:rPr>
              <w:fldChar w:fldCharType="end"/>
            </w:r>
          </w:hyperlink>
        </w:p>
        <w:p w:rsidR="00852B2B" w:rsidRDefault="00852B2B">
          <w:pPr>
            <w:pStyle w:val="14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441816" w:history="1">
            <w:r w:rsidRPr="004541B5">
              <w:rPr>
                <w:rStyle w:val="af4"/>
                <w:rFonts w:ascii="Cambria" w:hAnsi="Cambria"/>
                <w:b/>
                <w:bCs/>
                <w:noProof/>
              </w:rPr>
              <w:t>2) Описание критериев оценивания компетенций на различных этапах их формирования, описание шкал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_Toc529441816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2B2B" w:rsidRDefault="00852B2B">
          <w:pPr>
            <w:pStyle w:val="14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441817" w:history="1">
            <w:r w:rsidRPr="004541B5">
              <w:rPr>
                <w:rStyle w:val="af4"/>
                <w:rFonts w:ascii="Cambria" w:hAnsi="Cambria"/>
                <w:b/>
                <w:bCs/>
                <w:noProof/>
              </w:rPr>
              <w:t>3)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_Toc529441817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2B2B" w:rsidRDefault="00852B2B">
          <w:pPr>
            <w:pStyle w:val="14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441818" w:history="1">
            <w:r w:rsidRPr="004541B5">
              <w:rPr>
                <w:rStyle w:val="af4"/>
                <w:rFonts w:ascii="Cambria" w:hAnsi="Cambria"/>
                <w:b/>
                <w:bCs/>
                <w:noProof/>
              </w:rPr>
              <w:t>4)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_Toc529441818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9E7" w:rsidRPr="005549E7" w:rsidRDefault="005549E7" w:rsidP="005549E7">
          <w:pPr>
            <w:spacing w:after="0" w:line="360" w:lineRule="auto"/>
            <w:ind w:firstLine="426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5549E7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ru-RU" w:eastAsia="ru-RU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5549E7" w:rsidRPr="005549E7" w:rsidRDefault="005549E7" w:rsidP="005549E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549E7" w:rsidRPr="005549E7" w:rsidRDefault="005549E7" w:rsidP="005549E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549E7" w:rsidRPr="005549E7" w:rsidRDefault="005549E7" w:rsidP="005549E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549E7" w:rsidRPr="005549E7" w:rsidRDefault="005549E7" w:rsidP="005549E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549E7" w:rsidRPr="005549E7" w:rsidRDefault="005549E7" w:rsidP="005549E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549E7" w:rsidRPr="005549E7" w:rsidRDefault="005549E7" w:rsidP="005549E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549E7" w:rsidRPr="005549E7" w:rsidRDefault="005549E7" w:rsidP="005549E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549E7" w:rsidRPr="005549E7" w:rsidRDefault="005549E7" w:rsidP="005549E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549E7" w:rsidRPr="005549E7" w:rsidRDefault="005549E7" w:rsidP="005549E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549E7" w:rsidRPr="005549E7" w:rsidRDefault="005549E7" w:rsidP="005549E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549E7" w:rsidRPr="005549E7" w:rsidRDefault="005549E7" w:rsidP="005549E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549E7" w:rsidRPr="005549E7" w:rsidRDefault="005549E7" w:rsidP="005549E7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1" w:name="_Toc529441815"/>
      <w:r w:rsidRPr="005549E7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1) Перечень компетенций с указанием этапов их формирования в процессе освоения образовательной программы</w:t>
      </w:r>
      <w:bookmarkEnd w:id="1"/>
    </w:p>
    <w:p w:rsidR="005549E7" w:rsidRPr="005549E7" w:rsidRDefault="005549E7" w:rsidP="005549E7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549E7" w:rsidRPr="005549E7" w:rsidRDefault="005549E7" w:rsidP="005549E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1.1.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1.2. Этапы формирования компетенций показаны в тематическом плане дисциплины (содержании) (п.4) рабочей программы дисциплины. </w:t>
      </w:r>
    </w:p>
    <w:p w:rsidR="005549E7" w:rsidRPr="005549E7" w:rsidRDefault="005549E7" w:rsidP="005549E7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2" w:name="_Toc529441816"/>
      <w:r w:rsidRPr="005549E7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2) Описание критериев оценивания компетенций на различных этапах их формирования, описание шкал оценивания</w:t>
      </w:r>
      <w:bookmarkEnd w:id="2"/>
    </w:p>
    <w:p w:rsidR="005549E7" w:rsidRPr="005549E7" w:rsidRDefault="005549E7" w:rsidP="005549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49E7" w:rsidRPr="005549E7" w:rsidRDefault="005549E7" w:rsidP="005549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 Показатели и критерии оценивания компетенций:</w:t>
      </w:r>
    </w:p>
    <w:p w:rsidR="005549E7" w:rsidRPr="005549E7" w:rsidRDefault="005549E7" w:rsidP="005549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W w:w="9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1702"/>
        <w:gridCol w:w="3546"/>
        <w:gridCol w:w="1702"/>
      </w:tblGrid>
      <w:tr w:rsidR="005549E7" w:rsidRPr="005549E7" w:rsidTr="005549E7">
        <w:trPr>
          <w:trHeight w:val="340"/>
        </w:trPr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549E7" w:rsidRPr="005549E7" w:rsidRDefault="005549E7" w:rsidP="005549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lang w:val="ru-RU"/>
              </w:rPr>
              <w:t xml:space="preserve">ЗУН, составляющие компетенцию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549E7" w:rsidRPr="005549E7" w:rsidRDefault="005549E7" w:rsidP="005549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lang w:val="ru-RU"/>
              </w:rPr>
              <w:t>Показатели оценивания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549E7" w:rsidRPr="005549E7" w:rsidRDefault="005549E7" w:rsidP="005549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lang w:val="ru-RU"/>
              </w:rPr>
              <w:t>Критерии оценивания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549E7" w:rsidRPr="005549E7" w:rsidRDefault="005549E7" w:rsidP="005549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lang w:val="ru-RU"/>
              </w:rPr>
              <w:t>Средства оценивания</w:t>
            </w:r>
          </w:p>
        </w:tc>
      </w:tr>
      <w:tr w:rsidR="005549E7" w:rsidRPr="00852B2B" w:rsidTr="005549E7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549E7" w:rsidRPr="005549E7" w:rsidRDefault="005549E7" w:rsidP="005549E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lang w:val="ru-RU"/>
              </w:rPr>
              <w:t>ОК-3: способность ориентироваться в политических, социальных и экономических процессах.</w:t>
            </w:r>
          </w:p>
        </w:tc>
      </w:tr>
      <w:tr w:rsidR="005549E7" w:rsidRPr="005549E7" w:rsidTr="005549E7">
        <w:trPr>
          <w:trHeight w:val="2005"/>
        </w:trPr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i/>
                <w:lang w:val="ru-RU"/>
              </w:rPr>
              <w:t>Знать:</w:t>
            </w:r>
          </w:p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i/>
                <w:lang w:val="ru-RU"/>
              </w:rPr>
              <w:t>основные политологические принципы и категории, а также их содержание и взаимосвязи;</w:t>
            </w:r>
          </w:p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i/>
                <w:lang w:val="ru-RU"/>
              </w:rPr>
              <w:t>Уметь:</w:t>
            </w:r>
          </w:p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i/>
                <w:lang w:val="ru-RU"/>
              </w:rPr>
              <w:t>ориентироваться в социально-политических процессах на разных уровнях;</w:t>
            </w:r>
          </w:p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i/>
                <w:lang w:val="ru-RU"/>
              </w:rPr>
              <w:t>Владеть:</w:t>
            </w:r>
          </w:p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i/>
                <w:lang w:val="ru-RU"/>
              </w:rPr>
              <w:t>способностью к расширению политического кругозора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lang w:val="ru-RU"/>
              </w:rPr>
              <w:t>Участие в опросе на семинаре;</w:t>
            </w:r>
          </w:p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lang w:val="ru-RU"/>
              </w:rPr>
              <w:t>написание контрольной работы;</w:t>
            </w:r>
          </w:p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lang w:val="ru-RU"/>
              </w:rPr>
              <w:t>подготовка доклада или реферата;</w:t>
            </w:r>
          </w:p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lang w:val="ru-RU"/>
              </w:rPr>
              <w:t>участие в работе «круглого стола»;</w:t>
            </w:r>
          </w:p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lang w:val="ru-RU"/>
              </w:rPr>
              <w:t>участие в тестировании;</w:t>
            </w:r>
          </w:p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lang w:val="ru-RU"/>
              </w:rPr>
              <w:t>поиск и сбор необходимой литературы;</w:t>
            </w:r>
          </w:p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5549E7">
              <w:rPr>
                <w:rFonts w:ascii="Times New Roman" w:eastAsia="Times New Roman" w:hAnsi="Times New Roman" w:cs="Times New Roman"/>
                <w:lang w:val="ru-RU"/>
              </w:rPr>
              <w:t>интернет-ресурсов</w:t>
            </w:r>
            <w:proofErr w:type="spellEnd"/>
            <w:r w:rsidRPr="005549E7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lang w:val="ru-RU"/>
              </w:rPr>
              <w:t>Участие в опросе на семинаре:</w:t>
            </w:r>
          </w:p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полнота ответа, </w:t>
            </w:r>
            <w:r w:rsidRPr="005549E7">
              <w:rPr>
                <w:rFonts w:ascii="Times New Roman" w:eastAsia="Times New Roman" w:hAnsi="Times New Roman" w:cs="Times New Roman"/>
                <w:bCs/>
                <w:i/>
                <w:spacing w:val="-2"/>
                <w:lang w:val="ru-RU"/>
              </w:rPr>
              <w:t>использование дополнительных источников при ответе</w:t>
            </w:r>
            <w:r w:rsidRPr="005549E7">
              <w:rPr>
                <w:rFonts w:ascii="Times New Roman" w:eastAsia="Times New Roman" w:hAnsi="Times New Roman" w:cs="Times New Roman"/>
                <w:bCs/>
                <w:spacing w:val="-2"/>
                <w:lang w:val="ru-RU"/>
              </w:rPr>
              <w:t xml:space="preserve">; </w:t>
            </w:r>
            <w:r w:rsidRPr="005549E7">
              <w:rPr>
                <w:rFonts w:ascii="Times New Roman" w:eastAsia="Times New Roman" w:hAnsi="Times New Roman" w:cs="Times New Roman"/>
                <w:i/>
                <w:lang w:val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lang w:val="ru-RU"/>
              </w:rPr>
              <w:t>Написание контрольной работы:</w:t>
            </w:r>
          </w:p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объем выполненной работы (в полном, неполном объеме)</w:t>
            </w:r>
            <w:r w:rsidRPr="005549E7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; </w:t>
            </w:r>
            <w:r w:rsidRPr="005549E7">
              <w:rPr>
                <w:rFonts w:ascii="Times New Roman" w:eastAsia="Times New Roman" w:hAnsi="Times New Roman" w:cs="Times New Roman"/>
                <w:i/>
                <w:lang w:val="ru-RU"/>
              </w:rPr>
              <w:t>полнота раскрытия темы;</w:t>
            </w:r>
          </w:p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i/>
                <w:lang w:val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сети Интернет.</w:t>
            </w:r>
          </w:p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lang w:val="ru-RU"/>
              </w:rPr>
              <w:t>Подготовка доклада или реферата:</w:t>
            </w:r>
          </w:p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i/>
                <w:lang w:val="ru-RU"/>
              </w:rPr>
              <w:t>соответствие проблеме исследования; полнота и содержательность доклада (реферата); умение пользоваться дополнительной литературой;</w:t>
            </w:r>
          </w:p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i/>
                <w:lang w:val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соответствие работы требованиям оформления.</w:t>
            </w:r>
            <w:r w:rsidRPr="005549E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549E7">
              <w:rPr>
                <w:rFonts w:ascii="Times New Roman" w:eastAsia="Times New Roman" w:hAnsi="Times New Roman" w:cs="Times New Roman"/>
                <w:i/>
                <w:lang w:val="ru-RU"/>
              </w:rPr>
              <w:t>Реферат (доклад) оценивается от 0 до 12 баллов в зависимости от полноты раскрытия темы и качества оформления.</w:t>
            </w:r>
          </w:p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lang w:val="ru-RU"/>
              </w:rPr>
              <w:t>Участие в работе «круглого стола»:</w:t>
            </w:r>
          </w:p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полнота ответа, </w:t>
            </w:r>
            <w:r w:rsidRPr="005549E7">
              <w:rPr>
                <w:rFonts w:ascii="Times New Roman" w:eastAsia="Times New Roman" w:hAnsi="Times New Roman" w:cs="Times New Roman"/>
                <w:bCs/>
                <w:i/>
                <w:spacing w:val="-2"/>
                <w:lang w:val="ru-RU"/>
              </w:rPr>
              <w:t>использование дополнительных источников при ответе;</w:t>
            </w:r>
            <w:r w:rsidRPr="005549E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умение отстаивать свою позицию; умение приводить </w:t>
            </w:r>
            <w:r w:rsidRPr="005549E7">
              <w:rPr>
                <w:rFonts w:ascii="Times New Roman" w:eastAsia="Times New Roman" w:hAnsi="Times New Roman" w:cs="Times New Roman"/>
                <w:i/>
                <w:lang w:val="ru-RU"/>
              </w:rPr>
              <w:lastRenderedPageBreak/>
              <w:t xml:space="preserve">примеры. </w:t>
            </w:r>
          </w:p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lang w:val="ru-RU"/>
              </w:rPr>
              <w:t xml:space="preserve">Участие в тестировании: </w:t>
            </w:r>
            <w:r w:rsidRPr="005549E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правильность и количество правильных ответов; </w:t>
            </w:r>
          </w:p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i/>
                <w:lang w:val="ru-RU"/>
              </w:rPr>
              <w:t>за каждый правильный ответ на вопрос студент получает 1 балл.</w:t>
            </w:r>
          </w:p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lang w:val="ru-RU"/>
              </w:rPr>
              <w:t>Поиск и сбор необходимой литературы:</w:t>
            </w:r>
          </w:p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i/>
                <w:lang w:val="ru-RU"/>
              </w:rPr>
              <w:t>умение пользоваться современной научной и учебной литературой;</w:t>
            </w:r>
          </w:p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549E7" w:rsidRPr="005549E7" w:rsidRDefault="005549E7" w:rsidP="005549E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Использование </w:t>
            </w:r>
            <w:r w:rsidRPr="005549E7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5549E7">
              <w:rPr>
                <w:rFonts w:ascii="Times New Roman" w:eastAsia="Times New Roman" w:hAnsi="Times New Roman" w:cs="Times New Roman"/>
                <w:iCs/>
                <w:lang w:val="ru-RU"/>
              </w:rPr>
              <w:t>интернет-ресурсов</w:t>
            </w:r>
            <w:proofErr w:type="spellEnd"/>
            <w:r w:rsidRPr="005549E7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: </w:t>
            </w:r>
            <w:r w:rsidRPr="005549E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5549E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обоснованность обращения к базам данных;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549E7" w:rsidRPr="005549E7" w:rsidRDefault="005549E7" w:rsidP="005549E7">
            <w:pPr>
              <w:spacing w:after="0"/>
              <w:ind w:left="89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iCs/>
                <w:lang w:val="ru-RU"/>
              </w:rPr>
              <w:lastRenderedPageBreak/>
              <w:t xml:space="preserve">Т – тест; </w:t>
            </w:r>
          </w:p>
          <w:p w:rsidR="005549E7" w:rsidRPr="005549E7" w:rsidRDefault="005549E7" w:rsidP="005549E7">
            <w:pPr>
              <w:spacing w:after="0"/>
              <w:ind w:left="89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iCs/>
                <w:lang w:val="ru-RU"/>
              </w:rPr>
              <w:t>КР – контрольная работа;</w:t>
            </w:r>
          </w:p>
          <w:p w:rsidR="005549E7" w:rsidRPr="005549E7" w:rsidRDefault="005549E7" w:rsidP="005549E7">
            <w:pPr>
              <w:spacing w:after="0"/>
              <w:ind w:left="89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iCs/>
                <w:lang w:val="ru-RU"/>
              </w:rPr>
              <w:t>КС – круглый стол;</w:t>
            </w:r>
          </w:p>
          <w:p w:rsidR="005549E7" w:rsidRPr="005549E7" w:rsidRDefault="005549E7" w:rsidP="005549E7">
            <w:pPr>
              <w:spacing w:after="0"/>
              <w:ind w:left="89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iCs/>
                <w:lang w:val="ru-RU"/>
              </w:rPr>
              <w:t>Р – реферат;</w:t>
            </w:r>
          </w:p>
          <w:p w:rsidR="005549E7" w:rsidRPr="005549E7" w:rsidRDefault="005549E7" w:rsidP="005549E7">
            <w:pPr>
              <w:spacing w:after="0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5549E7">
              <w:rPr>
                <w:rFonts w:ascii="Times New Roman" w:eastAsia="Times New Roman" w:hAnsi="Times New Roman" w:cs="Times New Roman"/>
                <w:lang w:val="ru-RU"/>
              </w:rPr>
              <w:t>Д – доклад.</w:t>
            </w:r>
          </w:p>
        </w:tc>
      </w:tr>
    </w:tbl>
    <w:p w:rsidR="005549E7" w:rsidRPr="005549E7" w:rsidRDefault="005549E7" w:rsidP="005549E7">
      <w:pPr>
        <w:spacing w:after="0"/>
        <w:ind w:firstLine="708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549E7" w:rsidRPr="005549E7" w:rsidRDefault="005549E7" w:rsidP="005549E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 Шкалы оценивания:</w:t>
      </w:r>
    </w:p>
    <w:p w:rsidR="005549E7" w:rsidRPr="005549E7" w:rsidRDefault="005549E7" w:rsidP="005549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554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балльно</w:t>
      </w:r>
      <w:proofErr w:type="spellEnd"/>
      <w:r w:rsidRPr="00554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-рейтинговой системы в 100-балльной шкале.</w:t>
      </w:r>
    </w:p>
    <w:p w:rsidR="005549E7" w:rsidRPr="005549E7" w:rsidRDefault="005549E7" w:rsidP="005549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50-100 баллов (зачет)</w:t>
      </w:r>
    </w:p>
    <w:p w:rsidR="005549E7" w:rsidRPr="005549E7" w:rsidRDefault="005549E7" w:rsidP="005549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0-49 баллов (незачет)</w:t>
      </w:r>
    </w:p>
    <w:p w:rsidR="005549E7" w:rsidRPr="005549E7" w:rsidRDefault="005549E7" w:rsidP="005549E7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3" w:name="_Toc529441817"/>
      <w:r w:rsidRPr="005549E7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3)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5549E7" w:rsidRPr="005549E7" w:rsidRDefault="005549E7" w:rsidP="005549E7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49E7" w:rsidRPr="005549E7" w:rsidRDefault="005549E7" w:rsidP="00554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549E7" w:rsidRPr="005549E7" w:rsidRDefault="005549E7" w:rsidP="005549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5549E7" w:rsidRPr="005549E7" w:rsidRDefault="005549E7" w:rsidP="005549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5549E7" w:rsidRPr="005549E7" w:rsidRDefault="005549E7" w:rsidP="00554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549E7" w:rsidRPr="005549E7" w:rsidRDefault="005549E7" w:rsidP="005549E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5549E7" w:rsidRPr="005549E7" w:rsidRDefault="005549E7" w:rsidP="00554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549E7" w:rsidRPr="005549E7" w:rsidRDefault="005549E7" w:rsidP="00554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4" w:name="_Toc496361788"/>
      <w:r w:rsidRPr="005549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 по дисциплине «Политология»</w:t>
      </w:r>
    </w:p>
    <w:p w:rsidR="005549E7" w:rsidRPr="005549E7" w:rsidRDefault="005549E7" w:rsidP="005549E7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ko-KR"/>
        </w:rPr>
      </w:pP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Политология как наука. Место политологии в системе обществознания.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Методология и методы изучения политики.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Категории политологии: структура и содержание.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мысль античности (Платон, Аристотель, Цицерон).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теология и политическая наука в Средневековье (А. Августин, Ф. Аквинский, Н. Макиавелли).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Политическое знание в новое время (Дж. Локк, Т. Гоббс, Ш. Монтескье, Ж.–Ж. Руссо, Э.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Берк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Классический этап в развитии политической науки (О. Конт, К. Маркс, М. Вебер).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Российская политологическая традиция (</w:t>
      </w:r>
      <w:r w:rsidRPr="005549E7">
        <w:rPr>
          <w:rFonts w:ascii="Times New Roman" w:eastAsia="Times New Roman" w:hAnsi="Times New Roman" w:cs="Times New Roman"/>
          <w:sz w:val="20"/>
          <w:szCs w:val="20"/>
          <w:lang w:eastAsia="ru-RU"/>
        </w:rPr>
        <w:t>XI</w:t>
      </w: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</w:t>
      </w:r>
      <w:r w:rsidRPr="005549E7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вв.).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как общественное явление. Функции политики, субъекты и объекты политики.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мораль: проблемы взаимодействия.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власть: сущность, формы, функции.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Легитимность политической власти. Кризис легитимности.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Теория разделения властей. Её постановка и решение в современной России.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система. Структура и функции политической системы.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политических систем. Политическая система и социальная среда.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режим: понятие, отличительные признаки, типология.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Авторитарный режим, его характеристика.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Тоталитарный режим, его характеристика.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Демократия как политический режим и как форма организации политической жизни.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Понятие, признаки и функции государства.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Формы территориально-государственного устройства и формы государственного правления.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Правовое и социальное государство, их характеристика.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Гражданское общество: основные интерпретации и практическое воплощение.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Государство и гражданское общество в современной России: проблемы взаимоотношений.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Политические партии: понятие, функции и этапы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партогенеза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Партийные системы, их характеристика.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участие как вид политической деятельности. Мобилизованное и автономное политическое участие.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социализация. Политическое поведение.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Специфика индивидуального и массового политического поведения.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элита: концепции и научные школы. Система отбора политических элит.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Происхождение и особенности политической элиты современной России.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Тенденции развития политического лидерства в современном мире.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политического лидерства.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культура: понятие, структура и функции.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политических культур. Особенности политической культуры современной России.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сознание: понятие, виды, функции.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Особенности индивидуального и массового политического сознания.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идеология: понятие, функции, роль в жизни общества.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Современные виды идеологии: социал-демократическая, коммунистическая, либеральная, консервативная, националистическая.</w:t>
      </w:r>
    </w:p>
    <w:p w:rsidR="005549E7" w:rsidRPr="005549E7" w:rsidRDefault="005549E7" w:rsidP="005549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Политический процесс. Субъекты политического процесса в современной России.</w:t>
      </w:r>
    </w:p>
    <w:p w:rsidR="005549E7" w:rsidRPr="005549E7" w:rsidRDefault="005549E7" w:rsidP="005549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549E7" w:rsidRPr="005549E7" w:rsidRDefault="005549E7" w:rsidP="005549E7">
      <w:pPr>
        <w:spacing w:after="120" w:line="240" w:lineRule="auto"/>
        <w:ind w:firstLine="708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 О.А. Еременко</w:t>
      </w:r>
    </w:p>
    <w:p w:rsidR="005549E7" w:rsidRPr="005549E7" w:rsidRDefault="005549E7" w:rsidP="005549E7">
      <w:pPr>
        <w:spacing w:after="120" w:line="240" w:lineRule="auto"/>
        <w:ind w:firstLine="708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5549E7" w:rsidRPr="005549E7" w:rsidRDefault="005549E7" w:rsidP="005549E7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49E7" w:rsidRPr="005549E7" w:rsidRDefault="005549E7" w:rsidP="00554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549E7" w:rsidRPr="005549E7" w:rsidRDefault="005549E7" w:rsidP="005549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5549E7" w:rsidRPr="005549E7" w:rsidRDefault="005549E7" w:rsidP="005549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5549E7" w:rsidRPr="005549E7" w:rsidRDefault="005549E7" w:rsidP="00554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549E7" w:rsidRPr="005549E7" w:rsidRDefault="005549E7" w:rsidP="00554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5549E7" w:rsidRPr="005549E7" w:rsidRDefault="005549E7" w:rsidP="005549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549E7" w:rsidRPr="005549E7" w:rsidRDefault="005549E7" w:rsidP="005549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БИЛЕТ К ЗАЧЕТУ № 1</w:t>
      </w:r>
    </w:p>
    <w:p w:rsidR="005549E7" w:rsidRPr="005549E7" w:rsidRDefault="005549E7" w:rsidP="005549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</w:t>
      </w:r>
    </w:p>
    <w:p w:rsidR="005549E7" w:rsidRPr="005549E7" w:rsidRDefault="005549E7" w:rsidP="005549E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Политология как наука. Место политологии в системе обществознания.</w:t>
      </w:r>
    </w:p>
    <w:p w:rsidR="005549E7" w:rsidRPr="005549E7" w:rsidRDefault="005549E7" w:rsidP="005549E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Формы территориально-государственного устройства и формы государственного правления.</w:t>
      </w:r>
    </w:p>
    <w:p w:rsidR="005549E7" w:rsidRPr="005549E7" w:rsidRDefault="005549E7" w:rsidP="005549E7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 О.А. Еременко.</w:t>
      </w:r>
    </w:p>
    <w:p w:rsidR="005549E7" w:rsidRPr="005549E7" w:rsidRDefault="005549E7" w:rsidP="005549E7">
      <w:pPr>
        <w:spacing w:after="0" w:line="360" w:lineRule="auto"/>
        <w:ind w:firstLine="708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Зав. кафедрой ______________В.В. </w:t>
      </w:r>
      <w:proofErr w:type="spellStart"/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Наухацкий</w:t>
      </w:r>
      <w:proofErr w:type="spellEnd"/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549E7" w:rsidRPr="005549E7" w:rsidRDefault="005549E7" w:rsidP="005549E7">
      <w:pPr>
        <w:spacing w:after="0" w:line="360" w:lineRule="auto"/>
        <w:ind w:firstLine="708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комплекту экзаменационных билетов прилагаются разработанные преподавателем и утвержденные на заседании кафедры критерии оценивания по дисциплине.  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50-100 баллов («зачет»)</w:t>
      </w: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-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</w:t>
      </w: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5549E7" w:rsidRPr="005549E7" w:rsidRDefault="005549E7" w:rsidP="005549E7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5549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0-49 баллов («незачет»)</w:t>
      </w: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5549E7" w:rsidRPr="005549E7" w:rsidRDefault="005549E7" w:rsidP="0055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49E7" w:rsidRPr="005549E7" w:rsidRDefault="005549E7" w:rsidP="00554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549E7" w:rsidRPr="005549E7" w:rsidRDefault="005549E7" w:rsidP="005549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5549E7" w:rsidRPr="005549E7" w:rsidRDefault="005549E7" w:rsidP="005549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5549E7" w:rsidRPr="005549E7" w:rsidRDefault="005549E7" w:rsidP="00554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549E7" w:rsidRPr="005549E7" w:rsidRDefault="005549E7" w:rsidP="005549E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5549E7" w:rsidRPr="005549E7" w:rsidRDefault="005549E7" w:rsidP="00554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5549E7" w:rsidRPr="005549E7" w:rsidRDefault="005549E7" w:rsidP="005549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</w:pPr>
      <w:r w:rsidRPr="005549E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Тесты письменные и/или компьютерные по дисциплине</w:t>
      </w:r>
      <w:r w:rsidRPr="005549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549E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«Политология».</w:t>
      </w:r>
    </w:p>
    <w:p w:rsidR="005549E7" w:rsidRPr="005549E7" w:rsidRDefault="005549E7" w:rsidP="005549E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color w:val="000000"/>
          <w:lang w:val="ru-RU"/>
        </w:rPr>
      </w:pPr>
      <w:r w:rsidRPr="005549E7">
        <w:rPr>
          <w:rFonts w:ascii="Times New Roman" w:eastAsia="Calibri" w:hAnsi="Times New Roman" w:cs="Times New Roman"/>
          <w:b/>
          <w:color w:val="000000"/>
          <w:lang w:val="ru-RU"/>
        </w:rPr>
        <w:t>1. Банк тестов по модулям и (или) темам.</w:t>
      </w:r>
    </w:p>
    <w:p w:rsidR="005549E7" w:rsidRPr="005549E7" w:rsidRDefault="005549E7" w:rsidP="005549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  <w:r w:rsidRPr="005549E7">
        <w:rPr>
          <w:rFonts w:ascii="Times New Roman" w:eastAsia="Calibri" w:hAnsi="Times New Roman" w:cs="Times New Roman"/>
          <w:b/>
          <w:color w:val="000000"/>
          <w:lang w:val="ru-RU"/>
        </w:rPr>
        <w:t>Модуль 1. «Проблемы истории и теории политической науки».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1. Учение о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политии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как правлении образованного большинства разрабатывал: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Аристотель; б) Цицерон; в) Платон; г) Сенека.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Средневековый политический трактат «О граде Божием» был написан: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Аврелиенм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Августином;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Фомой Аквинским;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Иохимом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Альтузием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Гуго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Гроцием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Важнейшим ресурсом власти с точки зрения Н. Макиавелли является: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страх;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мораль;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религия;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любовь к правителям.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Главной политической задачей мыслителей Нового времени было: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доказательство договорного характера государства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доказательство божественного происхождения государства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доказательство биосоциального происхождения государства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доказательство возможности тотальной войны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Впервые теорию разделения властей сформулировал: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Д. Локк; б) Ш. Монтескье; в) И. Кант; г) Г.В.Ф. Гегель.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Марксизм утверждает, что политическая власть является порождением: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экономической власти;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религиозной власти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семейной власти;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родоплеменной власти.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7. В. Парето и Г.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Моска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считали, что подлинным двигателем прогресса является: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борьба элит; б) борьба классов; в) борьба наций; г) борьба государств.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Первым русским политическим мыслителем считается: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Илларион Киевский; б) Нил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Сорский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в) Иосиф Волоцкий; г)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Филофей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9. Национальную формулу власти «Православие, самодержавие, народность» разработал: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С.С. Уваров; б) Ф. Прокопович; в) В.Н. Татищев; г) Ю.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Крижанич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10. Геополитическую концепцию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евразийства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разрабатывал: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П.Н. Савицкий; б) Л.Д. Троцкий; в) Г.В. Плеханов; г) В.И. Ленин.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Кто из античных мыслителей является автором высказывания человек-политическое животное?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Аристотель; б) Платон; в) Гераклит; г) Сократ.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Укажите, какое из определений наиболее точно выражает сущность политики: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политика – сфера управления;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политика – это совокупность процессов связанных с завоеванием, удержанием и использованием власти;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политика – это установление целей общественного развития.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политика – это когда одни люди подчиняются другим людям.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Какая из перечисленных отраслей научного знания не входит в структуру политологии?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теория государства и права;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политическая философия;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политическая антропология;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теория политических институтов.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14. Какой из указанных методов политологии не является общим?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включённого наблюдения;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социологический метод;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нормативно-ценностный метод;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структурно-функциональный метод.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Какой из перечисленных методов не является методом прикладной политологии?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антропологический метод; б) контент-анализ; в) метод опроса; г) игровой метод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Какую из функций политика не выполняет?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гносеологическую функцию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функцию выражения интересов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функцию руководства общественными процессами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функцию интеграции сфер общественной жизни 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Какие из перечисленных характеристик присущи государственной власти?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легальность; б) верховенство; в) всеобщий характер; г)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монофункциональность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18. Социальный ресурс власти, это: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способность власти понижать и повышать статус индивидов;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способность распоряжаться определённым объёмом материальных благ;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закон признаваемый большинством общества;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контроль государственной власти за информацией.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19.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Реляционистская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 власти – это концепция, которая: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рассматривает власть как механизм обуздания человеческой агрессивности заложенной в инстинктах;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Биологическая концепция власти – это концепция, которая: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рассматривает власть как механизм обуздания человеческой агрессивности заложенной в инстинктах;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21. Поведенческая концепция власти это концепция, которая: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рассматривает власть как механизм обуздания человеческой агрессивности заложенной в инстинктах;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22. Коммуникативная концепция власти это концепция, которая: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рассматривает власть как механизм обуздания человеческой агрессивности заложенной в инстинктах;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Традиционная легитимность основывается на: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24. Рационально-правовая демократическая легитимность основывается на: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 Харизматическая легитимность основывается на: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Правовое государство – это государство, в котором: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общество имеет обязанности перед властью, власть же не отвечает перед обществом;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власть имеет обязанности перед обществом, общество же не имеет обязанностей перед властью;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осуществляется принцип приоритета права над властью и гражданами;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присутствуют демократическое законодательство разделение властей легальная оппозиция политический плюрализм.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Какое из нижеприведённых суждений характеризует государственный суверенитет?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независимость высших органов власти от общества;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народ является источником власти всех государственных институтов;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право народа на свержение деспотического правительства;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независимость государства от других государств.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Какое из приведённых ниже положений раскрывает сущность лоббизма?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централизация системы власти;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способ формирования политической элиты;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в) процесс влияния групп интересов на органы власти;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способ легитимации власти.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Что из перечисленного не является формой территориально-государственного устройства?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конвиксия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федерация; в) конфедерация; г) унитаризм.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К какому понятию относится определение характер взаимоотношений между государством и обществом?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политический режим; б) политическая система; в) политическая культура; г) политическая жизнь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31. Укажите режим, где существуют неограниченная власть одного человека или группы лиц, но сохраняется автономность личности во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внеполитических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сферах жизни: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тоталитаризм; б) авторитаризм; в) теократия; г) демократия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32. Демократический политический режим предполагает: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подчинённость большинства меньшинству;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подчинённость меньшинства большинству;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подчинение всего населения власти одной партии;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подчинение всего населения власти одного или нескольких лиц.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33. Элементы, составляющие политическую систему общества: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семья, классы, город;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средства массовой информации, классы, нации;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государство, СМИ, политические объединения, политическая культура;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все организации, которые существуют в обществе.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34. Какие из указанных функций, согласно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Истону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характерны для политической системы?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функция входа; б) функция выхода; в) функция сохранения и адаптации; г) функция изоляции.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35. Укажите типы политических систем по Г.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англо-американский тип; б) континентально-европейский тип;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традиционный тип; г) постмодернистский тип.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36. Сущность политической идеологии заключается в том, что идеология – это: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коллективное политическое верование; б) политическая иллюзия;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политическая задача; г) политическая технология.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Какие из уровней включает в себя политическая идеология?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теоретико-концептуальный уровень; б) программно-политический уровень;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актуализированный уровень; г) иллюзорный уровень.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Какую из функций не выполняет политическая идеология?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мобилизационную функцию; б) ориентационную функцию;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интегративную функцию; г) репрессивную функцию.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Основными ценностями либеральной идеологии являются: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равенство и братство; б) равенство и справедливость;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свобода и индивидуализм; г) справедливость и коллективизм.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40. Основными ценностями консервативной идеологии являются: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свобода и равенство; б) традиция и историческая преемственность;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реформизм и свобода; г) прогресс и индивидуализм.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41. Основными ценностями социалистической идеологии являются: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социальная справедливость и равенство; б) свобода и индивидуализм;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прогресс и индивидуализм; г) традиция и историческая преемственность.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Основными ценностями социал-демократической идеологии являются: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прогресс и индивидуализм; б) традиция и историческая преемственность;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свобода и индивидуализм; г) солидарность и социальное партнёрство.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43. Основной ценностью национализма являются: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интересы государства; б) интересы правящей партии;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интересы господствующего класса; г) интересы нации.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44. Идеология фашизма основывается на: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теории народного сообщества и корпоративности;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теории тотального государства;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теории классовой борьбы;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теории эволюционного социализма.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45. Идеология нацизма основывается на: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теории классовой борьбы;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теории народного сообщества и корпоративности;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идее национал-реваншизма;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идее расизма.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46. Центральным пунктом политической программы феминизма является: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требование полного экономического равенства полов;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Требование уравнивания в правах расовых меньшинств;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требование защиты окружающей среды;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требование защиты интересов крупных собственников.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47. Политическая партия это: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группа добровольно объединившихся единомышленников;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группа отражающая интересы класса или социального слоя;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организация оказывающая влияние на процесс принятия политических решений;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г) организация отражающая интересы определённых социальных групп и участвующая в борьбе за государственную властью.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В зависимости от участия в осуществлении власти партии подразделяются на: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правящие и нелегальные; б) правящие и оппозиционные;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легальные и нелегальные; г) оппозиционные и легальные.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49. Какие из перечисленных признаков характерны для политических партий?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прочность организации;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наличие разветвлённой сети местных организаций;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стремление получить всенародную поддержку на выборах;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закрытость.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549E7" w:rsidRPr="005549E7" w:rsidRDefault="005549E7" w:rsidP="005549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5549E7">
        <w:rPr>
          <w:rFonts w:ascii="Times New Roman" w:eastAsia="Times New Roman" w:hAnsi="Times New Roman" w:cs="Times New Roman"/>
          <w:b/>
          <w:lang w:val="ru-RU" w:eastAsia="ru-RU"/>
        </w:rPr>
        <w:t>Модуль 2. «Институциональные аспекты политики»</w:t>
      </w:r>
      <w:r w:rsidRPr="005549E7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Какие из перечисленных признаков характерны для политических движений?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отсутствие единой идеологической программы;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непостоянство участников;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отсутствие сильного центра развитой структуры.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стремление обязательно завоевать государственную власть.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По масштабу политические движения делятся на: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местные; б) региональные; в) международные; г) вселенские.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По месту в политической системе политические движения делят на: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легальные; б) нелегальные; в) формальные; г) фактические.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По продолжительности существования политические движения делят на: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однодневки; б) долгожители; в) перманентные; г) вечные.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Какие из организаций не относятся к гражданскому обществу?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научные; б) просветительские; в) благотворительные; г) органы власти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Какой из общественных интересов не реализуют институты гражданского общества?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культурный; б) экономический; в) досуговый; г) национальной безопасности.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Группы давления это объединения, которые стремятся к: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оказанию давления на власть;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завоеванию государственной власти;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фундаментальному переустройству политической системы;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террористической деятельности.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Какие из функций выполняют партии в отношении институтов политической власти?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осуществление перераспределения власти;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связь населения с властными структурами;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отбор и привлечение лидеров экспертов и аналитиков;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связь между различными ветвями власти;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репрессии в отношении высших должностных лиц государства.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9. Какие из расколов по С.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Липсету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С.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Роккану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привели к появлению в Европе политических партий?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центр/периферия; б) государство/церковь; в) город/деревня; г) работники/собственники; д) армия/полиция.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10. Укажите существующие варианты партийных систем: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однопартийная система; б) двухпартийная система;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многопартийная система; г)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квазимонополипартийная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система.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Российская многопартийная система не включает в себя: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религиозно-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фундаменталистские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партии; б) партии правого центра; в) либеральные партии; г) национал-патриотические партии.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12. Выделение элитарных групп в современном обществе Р.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Михельс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назвал: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железным законом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олигархизации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принципом социальной дифференциации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принципом разделения труда; г) законом социальной иерархии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Современная властвующая элита включает в себя: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экономическую элиту; б) военную элиту;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собственно политическую элиту; г) бюрократическую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субэлиту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религиозную элиту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Система гильдий как способ отбора политических элит предполагает: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закрытый и неконкурентный характер отбора;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открытый конкурентный характер отбора;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смешанный характер отбора;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комбинированный характер отбора.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Антрепренерская система отбора политических элит предполагает: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закрытый и неконкурентный характер отбора;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открытый конкурентный характер отбора;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смешанный характер отбора;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комбинированный характер отбора.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Какие из перечисленных теорий исследуют политическое лидерство?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теория личностных черт; б)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факторно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-аналитическая теория;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ситуативная теория; г) эксплицитная теория.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Какие из перечисленных функций выполняет политическое лидерство?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программная функция; б) мобилизационная функция;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в) коммуникативная функция; г) дезинтеграционная функция.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18. Укажите типы политического лидерства, выделенные М. Вебером: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традиционный тип; б) харизматический тип; в) рационально-легальный тип; г) архаический тип.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19. Укажите типы политического лидерства выявленные М.Г.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Херманн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знаменосец; б) пожарник; в) торговец; г) служитель; д) извозчик.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20. Какие из типов лидерства выделил Р.Ч.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Такер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лидер-реформатор; б) лидер-революционер; в) лидер-консерватор; г) лидер-либерал; д) лидер-коммунист.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21. Какие из типов лидерства выделил Е.Й.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Вятр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лидер-идеолог; б) лидер-соглашатель; в) открытый лидер; г) лидер догматик; д) лидер-фантазёр.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22. Какие из типов лидерства выделил Ж.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Блондель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спасатель; б)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патерналист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в) идеолог; г) успокоитель; д) террорист.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Кого из перечисленных политических лидеров считают обычно харизматиками?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В.И. Ленина; б) И.В. Сталина; в) А. Гитлера; г) Г.С.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Трумена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д) Л.И. Брежнева.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24. Что такое политический маркетинг?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умение продавать качества и достоинства лидера на политическом рынке;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политическая пропаганда;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коммерческое использование политической власти.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25. Какие уровни, согласно Г.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С. Вербе, включает в себя политическая культура?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познавательные ориентации; б) эмоциональные ориентации;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оценочные ориентации; г) экзистенциальные ориентации.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Что является главным элементом политической культуры, способствующим её сохранению?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базовая политическая традиция; б) политические символы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политические ритуалы; г) политические стереотипы.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Лозунгом укрепления самодержавной власти в России было высказывание: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Москва – третий Рим; б) свобода, равенство, братство; в) пролетарии всех стран, соединяйтесь.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Что из перечисленного можно отнести к политическим ритуалам?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торжественные церемонии; б) парады; в) демонстрации; г) теракты.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Какой из политических режимов уделяет особое внимание распространению политических символов?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тоталитарный; б) авторитарный; в) демократический.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Что из перечисленного не является функцией политической культуры?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дезинтеграция; б) адаптация; в) социализация; г) интеграция.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31. Какие из перечисленных характеристик присущи западным политическим культурам?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понимание политики как разновидности конкурентной деятельности;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признание индивида главным субъектом и источником политики;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уверенность в божественном происхождении власти;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предпочтение личностью исполнительских функций в политике.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32. Какие из перечисленных характеристик присущи восточным политическим культурам?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понимание политики как разновидности конкурентной деятельности;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признание индивида главным субъектом и источником политики;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уверенность в божественном происхождении власти;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предпочтение личностью исполнительских функций в политике.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33. Какой из перечисленных политических культур согласно Г.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С. Вербе присуща озабоченность только местными проблемами?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патриархальной; б) подданнической; в) активистской.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34. Для какой из перечисленных политических культур согласно Г.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С. Вербе характерна политическая пассивность граждан?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патриархальной; б) подданнической; в) активистской.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35. Какой из перечисленных политических культур согласно Г.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С. Вербе присуща политическая грамотность граждан?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патриархальной; б) подданнической; в) активистской.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36. Для какого из перечисленных типов политических культур согласно Г.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характерно мирное сочетание разных ценностей?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гомогенного; б) фрагментированного; в) смешанного; г) тоталитарного.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Политическая традиция России, представлявшая собой особый способ взаимоотношений религиозной и светской власти, называлась: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симфония властей; б)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папоцезаризм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в)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цезарепапизм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Укажите черту не свойственную политической культуре России: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патернализм; б) патриархальность; в) правовой нигилизм; г) демократичность.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Укажите фазы процесса развития политического конфликта: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скрытая фаза; б) фаза напряженности; в) фаза антагонизма; д) фаза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дескриптивности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40. Кто из древнегреческих мыслителей называл войну отцом и матерью всего сущего?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Гераклит; б) Платон; в) Аристотель; г) Сократ.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41. Какие из перечисленных конфликтов входят в классификацию К.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Боулдинга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пограничные; б) экологические; в) дескриптивные; г) деструктивные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42. Укажите, какие типы конфликтов выделил А.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Раппапорт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война; б) игра; в) спор; г) торг.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43. Укажите условия, соблюдение которых необходимо для урегулирования политических конфликтов: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стабильная коалиция;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б) пропорциональное представительство интересов;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деполитизация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общества;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взаимное право вето.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усиление репрессивного аппарата.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44. Какие типы международных конфликтов выделяли Д. Даллес и Р.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Лебоу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кризис балансирования на грани войны;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конфликт оправдания враждебности;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конфликт цивилизационного противостояния.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45. На какие типы разделил политические конфликты Л.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Козер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 характеру нормативной регуляции?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институализированные конфликты;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неинституализированные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конфликты;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ненормативные конфликты;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конституционные конфликты.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46. С точки зрения публичности конкуренции сторон выделяют конфликты: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открытые; б) скрытые; в) смешанные; г) перманентные.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47. По временным характеристикам конкурентного взаимодействия выделяют: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долговременные конфликты; б) кратковременные конфликты;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возобновляющиеся конфликты; г) перспективные конфликты.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В соответствии с организацией режима правления выделяют: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вертикальные конфликты; б) горизонтальные конфликты;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диагональные конфликты; г) векторные конфликты.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49. Укажите существующие методы разрешения политических конфликтов: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конфронтации; б) метод переговоров; в) метод террора; г) метод бифуркации.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50. По сферам проявления межнациональные конфликты делятся на: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политико-правовые; б) социально-экономические;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сепаратистские; г) эксплуатационные; д) паразитарные.</w:t>
      </w:r>
    </w:p>
    <w:p w:rsidR="005549E7" w:rsidRPr="005549E7" w:rsidRDefault="005549E7" w:rsidP="0055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51. Что такое политическая социализация?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воздействие государства на экономику;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деятельность партии по завоеванию власти;</w:t>
      </w:r>
    </w:p>
    <w:p w:rsidR="005549E7" w:rsidRPr="005549E7" w:rsidRDefault="005549E7" w:rsidP="0055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ориентация политики на социальные ценности;</w:t>
      </w:r>
    </w:p>
    <w:p w:rsidR="005549E7" w:rsidRPr="005549E7" w:rsidRDefault="005549E7" w:rsidP="0055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5549E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д) усвоение норм и способов политической жизни.</w:t>
      </w:r>
    </w:p>
    <w:p w:rsidR="005549E7" w:rsidRPr="005549E7" w:rsidRDefault="005549E7" w:rsidP="00554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val="ru-RU"/>
        </w:rPr>
      </w:pPr>
    </w:p>
    <w:p w:rsidR="005549E7" w:rsidRPr="005549E7" w:rsidRDefault="005549E7" w:rsidP="00554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2. Критерии оценки: </w:t>
      </w: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каждый правильный ответ на вопрос студент получает один балл. Таким образом, студент может набрать сумму баллов от 0 до 20 по каждому модулю.</w:t>
      </w:r>
    </w:p>
    <w:p w:rsidR="005549E7" w:rsidRPr="005549E7" w:rsidRDefault="005549E7" w:rsidP="00554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549E7" w:rsidRPr="005549E7" w:rsidRDefault="005549E7" w:rsidP="005549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 О.А. Еременко.</w:t>
      </w:r>
    </w:p>
    <w:p w:rsidR="005549E7" w:rsidRPr="005549E7" w:rsidRDefault="005549E7" w:rsidP="005549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«____» _____________ 2018 г.</w:t>
      </w:r>
    </w:p>
    <w:p w:rsidR="005549E7" w:rsidRPr="005549E7" w:rsidRDefault="005549E7" w:rsidP="005549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5549E7" w:rsidRPr="005549E7" w:rsidRDefault="005549E7" w:rsidP="005549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Оформление комплекта заданий для контрольной работы</w:t>
      </w:r>
    </w:p>
    <w:p w:rsidR="005549E7" w:rsidRPr="005549E7" w:rsidRDefault="005549E7" w:rsidP="00554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549E7" w:rsidRPr="005549E7" w:rsidRDefault="005549E7" w:rsidP="005549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5549E7" w:rsidRPr="005549E7" w:rsidRDefault="005549E7" w:rsidP="005549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5549E7" w:rsidRPr="005549E7" w:rsidRDefault="005549E7" w:rsidP="00554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549E7" w:rsidRPr="005549E7" w:rsidRDefault="005549E7" w:rsidP="005549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5549E7" w:rsidRPr="005549E7" w:rsidRDefault="005549E7" w:rsidP="005549E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5549E7" w:rsidRPr="005549E7" w:rsidRDefault="005549E7" w:rsidP="005549E7">
      <w:pPr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Комплект заданий для контрольной работы </w:t>
      </w:r>
      <w:r w:rsidRPr="005549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«Политология».</w:t>
      </w:r>
    </w:p>
    <w:p w:rsidR="005549E7" w:rsidRPr="005549E7" w:rsidRDefault="005549E7" w:rsidP="005549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5549E7">
        <w:rPr>
          <w:rFonts w:ascii="Times New Roman" w:eastAsia="Times New Roman" w:hAnsi="Times New Roman" w:cs="Times New Roman"/>
          <w:b/>
          <w:lang w:val="ru-RU" w:eastAsia="ru-RU"/>
        </w:rPr>
        <w:t>Модуль 1. Проблемы истории и теории политической науки. Теория политики.</w:t>
      </w:r>
    </w:p>
    <w:p w:rsidR="005549E7" w:rsidRPr="005549E7" w:rsidRDefault="005549E7" w:rsidP="005549E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как сфера общественной жизни</w:t>
      </w:r>
    </w:p>
    <w:p w:rsidR="005549E7" w:rsidRPr="005549E7" w:rsidRDefault="005549E7" w:rsidP="005549E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Методы и способы политических исследований</w:t>
      </w:r>
    </w:p>
    <w:p w:rsidR="005549E7" w:rsidRPr="005549E7" w:rsidRDefault="005549E7" w:rsidP="005549E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Предмет политологии</w:t>
      </w:r>
    </w:p>
    <w:p w:rsidR="005549E7" w:rsidRPr="005549E7" w:rsidRDefault="005549E7" w:rsidP="005549E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Связь политики с другими сферами общественной жизни</w:t>
      </w:r>
    </w:p>
    <w:p w:rsidR="005549E7" w:rsidRPr="005549E7" w:rsidRDefault="005549E7" w:rsidP="005549E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Этапы развития политической науки. Современные политические школы.</w:t>
      </w:r>
    </w:p>
    <w:p w:rsidR="005549E7" w:rsidRPr="005549E7" w:rsidRDefault="005549E7" w:rsidP="005549E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Политология в системе общественных наук.</w:t>
      </w:r>
    </w:p>
    <w:p w:rsidR="005549E7" w:rsidRPr="005549E7" w:rsidRDefault="005549E7" w:rsidP="005549E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Причины возрастания роли политологии в современной России. Основные направления в российской политологии.</w:t>
      </w:r>
    </w:p>
    <w:p w:rsidR="005549E7" w:rsidRPr="005549E7" w:rsidRDefault="005549E7" w:rsidP="005549E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экономика: взаимосвязь и развитие.</w:t>
      </w:r>
    </w:p>
    <w:p w:rsidR="005549E7" w:rsidRPr="005549E7" w:rsidRDefault="005549E7" w:rsidP="005549E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мораль.</w:t>
      </w:r>
    </w:p>
    <w:p w:rsidR="005549E7" w:rsidRPr="005549E7" w:rsidRDefault="005549E7" w:rsidP="005549E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Политическая мысль древнего мира (Платон, Аристотель, Конфуций) </w:t>
      </w:r>
    </w:p>
    <w:p w:rsidR="005549E7" w:rsidRPr="005549E7" w:rsidRDefault="005549E7" w:rsidP="005549E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Политическая мысль средневековья и Нового времени (Ф. Аквинский, Н. Макиавелли,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Т.Гоббс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Дж. Локк).</w:t>
      </w:r>
    </w:p>
    <w:p w:rsidR="005549E7" w:rsidRPr="005549E7" w:rsidRDefault="005549E7" w:rsidP="005549E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Развитие политической мысли в России.</w:t>
      </w:r>
    </w:p>
    <w:p w:rsidR="005549E7" w:rsidRPr="005549E7" w:rsidRDefault="005549E7" w:rsidP="005549E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Основные направления и течения в современной политической науке.</w:t>
      </w:r>
    </w:p>
    <w:p w:rsidR="005549E7" w:rsidRPr="005549E7" w:rsidRDefault="005549E7" w:rsidP="005549E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Развитие политической мысли в Древнем Риме.</w:t>
      </w:r>
    </w:p>
    <w:p w:rsidR="005549E7" w:rsidRPr="005549E7" w:rsidRDefault="005549E7" w:rsidP="005549E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взгляды социалистов-утопистов.</w:t>
      </w:r>
    </w:p>
    <w:p w:rsidR="005549E7" w:rsidRPr="005549E7" w:rsidRDefault="005549E7" w:rsidP="005549E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Философско-правовые концепции политики в классической немецкой философии (Кант, Гегель).</w:t>
      </w:r>
    </w:p>
    <w:p w:rsidR="005549E7" w:rsidRPr="005549E7" w:rsidRDefault="005549E7" w:rsidP="005549E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Либеральные и консервативные направления в политической мысли.</w:t>
      </w:r>
    </w:p>
    <w:p w:rsidR="005549E7" w:rsidRPr="005549E7" w:rsidRDefault="005549E7" w:rsidP="005549E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Понятие, природа и источники власти.</w:t>
      </w:r>
    </w:p>
    <w:p w:rsidR="005549E7" w:rsidRPr="005549E7" w:rsidRDefault="005549E7" w:rsidP="005549E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Механизмы реализации власти.</w:t>
      </w:r>
    </w:p>
    <w:p w:rsidR="005549E7" w:rsidRPr="005549E7" w:rsidRDefault="005549E7" w:rsidP="005549E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Формы власти. Теории и концепции власти.</w:t>
      </w:r>
    </w:p>
    <w:p w:rsidR="005549E7" w:rsidRPr="005549E7" w:rsidRDefault="005549E7" w:rsidP="005549E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Легитимность и эффективность политической власти в России.</w:t>
      </w:r>
    </w:p>
    <w:p w:rsidR="005549E7" w:rsidRPr="005549E7" w:rsidRDefault="005549E7" w:rsidP="005549E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Власть и мораль. Власть в современном обществе.</w:t>
      </w:r>
    </w:p>
    <w:p w:rsidR="005549E7" w:rsidRPr="005549E7" w:rsidRDefault="005549E7" w:rsidP="005549E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Власть, демократические институты и структуры гражданского общества.</w:t>
      </w:r>
    </w:p>
    <w:p w:rsidR="005549E7" w:rsidRPr="005549E7" w:rsidRDefault="005549E7" w:rsidP="005549E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Укрепление власти и общественное развитие</w:t>
      </w:r>
    </w:p>
    <w:p w:rsidR="005549E7" w:rsidRPr="005549E7" w:rsidRDefault="005549E7" w:rsidP="005549E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Элита и масса как главные субъекты политического процесса.</w:t>
      </w:r>
    </w:p>
    <w:p w:rsidR="005549E7" w:rsidRPr="005549E7" w:rsidRDefault="005549E7" w:rsidP="005549E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Российские политические элиты: структура, типология и функции.</w:t>
      </w:r>
    </w:p>
    <w:p w:rsidR="005549E7" w:rsidRPr="005549E7" w:rsidRDefault="005549E7" w:rsidP="005549E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лидерство в современном политическом процессе.</w:t>
      </w:r>
    </w:p>
    <w:p w:rsidR="005549E7" w:rsidRPr="005549E7" w:rsidRDefault="005549E7" w:rsidP="005549E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Рекрутирование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элит современной России. Элитные конфликты и компромиссы.</w:t>
      </w:r>
    </w:p>
    <w:p w:rsidR="005549E7" w:rsidRPr="005549E7" w:rsidRDefault="005549E7" w:rsidP="005549E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политического лидерства в современной России.</w:t>
      </w:r>
    </w:p>
    <w:p w:rsidR="005549E7" w:rsidRPr="005549E7" w:rsidRDefault="005549E7" w:rsidP="005549E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Специфика воздействия лидера на общество в современной России.</w:t>
      </w:r>
    </w:p>
    <w:p w:rsidR="005549E7" w:rsidRPr="005549E7" w:rsidRDefault="005549E7" w:rsidP="005549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549E7" w:rsidRPr="005549E7" w:rsidRDefault="005549E7" w:rsidP="005549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5549E7">
        <w:rPr>
          <w:rFonts w:ascii="Times New Roman" w:eastAsia="Times New Roman" w:hAnsi="Times New Roman" w:cs="Times New Roman"/>
          <w:b/>
          <w:lang w:val="ru-RU" w:eastAsia="ru-RU"/>
        </w:rPr>
        <w:t>Модуль 2. Институциональные аспекты политики.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 и её влияние на характер политического режима.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составляющие политической культуры, их влияние на процесс её формирования.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поведение и политическое участие: понятие, подходы, разновидности.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Специфика политической культуры государственной власти и управления в современной России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Особенности политической культуры современного российского общества.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социализация личности в современной России.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Государственная символика и её влияние на политическую культуру личности.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Формы участия граждан и типы массовой политической деятельности в России. 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Деструктивное поведение и стихийные массовые движения в современном демократическом процессе.  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коммуникация и её формы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идеологии и мифы в современной России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Вариабельность политического сознания в посткоммунистической России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Специфика индивидуального и массового политического сознания. Основные модели в современной России. 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Взаимосвязь политического и правового сознания в политическом процессе.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Политическое сознание властвующих и масс в современной России. 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Мифы и политические брэнды современной России.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Предвыборная кампания как генерирующий фактор политического сознания.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Технологии манипулирования политическим сознанием.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Понятие, структура, функции и типологии политических систем.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стабильность и политический риск.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Сущность и типология политических режимов.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Демократические режимы и политический режим в современной России.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Сравнительный анализ теоретических моделей политических систем И.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Истона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Г.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Алмонда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Политическая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институализация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 современной России, условия политической стабильности и методы её обеспечения.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Авторитаризм в странах третьего мира – природа и эволюция.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Институт президентства в современном мире.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Характеристика российской государственности.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Демократия как политический процесс и политический режим.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партии: история и современность.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Партийные системы. Их особенности и влияние на сущность политического режима.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Общественно-политические организации современности. Их роль и особенности. 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Политические партии и партийная система России начала </w:t>
      </w:r>
      <w:r w:rsidRPr="005549E7">
        <w:rPr>
          <w:rFonts w:ascii="Times New Roman" w:eastAsia="Times New Roman" w:hAnsi="Times New Roman" w:cs="Times New Roman"/>
          <w:sz w:val="20"/>
          <w:szCs w:val="20"/>
          <w:lang w:eastAsia="ru-RU"/>
        </w:rPr>
        <w:t>XXI</w:t>
      </w: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в.: особенности и специфика.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Федеральный закон РФ «О политических партиях» – новый этап в развитии партийной системы в современной России.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Фракции в Государственной Думе как элемент многопартийной системы.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Особенности предвыборной борьбы на последних парламентских выборах.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партии Западной Европы и США в сравнительном анализе.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Природа, сущность и признаки государства.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Правовое и социальное государство.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Государство и гражданское общество: проблемы взаимоотношений.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Проблемы развития российской государственности и гражданского общества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Договорная теория происхождения государства Т. Гоббса и Ж.Ж. Руссо.</w:t>
      </w:r>
    </w:p>
    <w:p w:rsidR="005549E7" w:rsidRPr="005549E7" w:rsidRDefault="005549E7" w:rsidP="005549E7">
      <w:pPr>
        <w:numPr>
          <w:ilvl w:val="0"/>
          <w:numId w:val="4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Проблемы взаимоотношений государства и общества в немецкой философской мысли.</w:t>
      </w:r>
    </w:p>
    <w:p w:rsidR="005549E7" w:rsidRPr="005549E7" w:rsidRDefault="005549E7" w:rsidP="005549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5549E7" w:rsidRPr="005549E7" w:rsidRDefault="005549E7" w:rsidP="005549E7">
      <w:pPr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контрольная работа проводится по итогам каждого модуля и включает в себя 4 вопроса, отобранных преподавателем методом случайной выборки. Каждый вопрос оценивается от 0 до 5 баллов в зависимости от полноты ответа. Таким образом, студент может набрать сумму баллов от 0 до 20 по каждому модулю.</w:t>
      </w:r>
    </w:p>
    <w:p w:rsidR="005549E7" w:rsidRPr="005549E7" w:rsidRDefault="005549E7" w:rsidP="005549E7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49E7" w:rsidRPr="005549E7" w:rsidRDefault="005549E7" w:rsidP="005549E7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Составитель _______________ Еременко О.А.</w:t>
      </w:r>
    </w:p>
    <w:p w:rsidR="005549E7" w:rsidRPr="005549E7" w:rsidRDefault="005549E7" w:rsidP="005549E7">
      <w:pPr>
        <w:spacing w:after="0" w:line="360" w:lineRule="auto"/>
        <w:ind w:firstLine="708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5549E7" w:rsidRPr="005549E7" w:rsidRDefault="005549E7" w:rsidP="00554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49E7" w:rsidRPr="005549E7" w:rsidRDefault="005549E7" w:rsidP="005549E7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Оформление тем для круглого стола </w:t>
      </w:r>
    </w:p>
    <w:p w:rsidR="005549E7" w:rsidRPr="005549E7" w:rsidRDefault="005549E7" w:rsidP="00554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549E7" w:rsidRPr="005549E7" w:rsidRDefault="005549E7" w:rsidP="005549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5549E7" w:rsidRPr="005549E7" w:rsidRDefault="005549E7" w:rsidP="005549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5549E7" w:rsidRPr="005549E7" w:rsidRDefault="005549E7" w:rsidP="00554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549E7" w:rsidRPr="005549E7" w:rsidRDefault="005549E7" w:rsidP="005549E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5549E7" w:rsidRPr="005549E7" w:rsidRDefault="005549E7" w:rsidP="005549E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5549E7" w:rsidRPr="005549E7" w:rsidRDefault="005549E7" w:rsidP="005549E7">
      <w:pPr>
        <w:spacing w:after="12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Перечень тем для дискуссии, полемики, диспута, дебатов </w:t>
      </w:r>
      <w:r w:rsidRPr="005549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</w:t>
      </w:r>
    </w:p>
    <w:p w:rsidR="005549E7" w:rsidRPr="005549E7" w:rsidRDefault="005549E7" w:rsidP="005549E7">
      <w:pPr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Российская политологическая традиция (</w:t>
      </w:r>
      <w:r w:rsidRPr="005549E7">
        <w:rPr>
          <w:rFonts w:ascii="Times New Roman" w:eastAsia="Times New Roman" w:hAnsi="Times New Roman" w:cs="Times New Roman"/>
          <w:sz w:val="20"/>
          <w:szCs w:val="20"/>
          <w:lang w:eastAsia="ru-RU"/>
        </w:rPr>
        <w:t>XI</w:t>
      </w: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</w:t>
      </w:r>
      <w:r w:rsidRPr="005549E7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вв.)</w:t>
      </w:r>
    </w:p>
    <w:p w:rsidR="005549E7" w:rsidRPr="005549E7" w:rsidRDefault="005549E7" w:rsidP="005549E7">
      <w:pPr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Теории происхождения государства.</w:t>
      </w:r>
    </w:p>
    <w:p w:rsidR="005549E7" w:rsidRPr="005549E7" w:rsidRDefault="005549E7" w:rsidP="005549E7">
      <w:pPr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Феномен самопровозглашенных и непризнанных государств в современном мире.</w:t>
      </w:r>
    </w:p>
    <w:p w:rsidR="005549E7" w:rsidRPr="005549E7" w:rsidRDefault="005549E7" w:rsidP="005549E7">
      <w:pPr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Легитимность власти и ее источники. Признаки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нелегитимности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власти. Исторический опыт России.</w:t>
      </w:r>
    </w:p>
    <w:p w:rsidR="005549E7" w:rsidRPr="005549E7" w:rsidRDefault="005549E7" w:rsidP="005549E7">
      <w:pPr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мораль: противоречивое единство.</w:t>
      </w:r>
    </w:p>
    <w:p w:rsidR="005549E7" w:rsidRPr="005549E7" w:rsidRDefault="005549E7" w:rsidP="005549E7">
      <w:pPr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Феномен политической элиты современной России.</w:t>
      </w:r>
    </w:p>
    <w:p w:rsidR="005549E7" w:rsidRPr="005549E7" w:rsidRDefault="005549E7" w:rsidP="005549E7">
      <w:pPr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лидерство в современной России.</w:t>
      </w:r>
    </w:p>
    <w:p w:rsidR="005549E7" w:rsidRPr="005549E7" w:rsidRDefault="005549E7" w:rsidP="005549E7">
      <w:pPr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формы тоталитарного режима. Сталинизм.</w:t>
      </w:r>
    </w:p>
    <w:p w:rsidR="005549E7" w:rsidRPr="005549E7" w:rsidRDefault="005549E7" w:rsidP="005549E7">
      <w:pPr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формы и теоретические модели демократии. Демократична ли современная демократия?</w:t>
      </w:r>
    </w:p>
    <w:p w:rsidR="005549E7" w:rsidRPr="005549E7" w:rsidRDefault="005549E7" w:rsidP="005549E7">
      <w:pPr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Партийная система в России начала </w:t>
      </w:r>
      <w:r w:rsidRPr="005549E7">
        <w:rPr>
          <w:rFonts w:ascii="Times New Roman" w:eastAsia="Times New Roman" w:hAnsi="Times New Roman" w:cs="Times New Roman"/>
          <w:sz w:val="20"/>
          <w:szCs w:val="20"/>
          <w:lang w:eastAsia="ru-RU"/>
        </w:rPr>
        <w:t>XXI</w:t>
      </w: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в.: особенности многопартийности.</w:t>
      </w:r>
    </w:p>
    <w:p w:rsidR="005549E7" w:rsidRPr="005549E7" w:rsidRDefault="005549E7" w:rsidP="005549E7">
      <w:pPr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 современной России: исторические корни, менталитет народа, современные особенности.</w:t>
      </w:r>
    </w:p>
    <w:p w:rsidR="005549E7" w:rsidRPr="005549E7" w:rsidRDefault="005549E7" w:rsidP="005549E7">
      <w:pPr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Мегаидеологии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современности. Возможен ли «конец истории» (Ф. </w:t>
      </w:r>
      <w:proofErr w:type="spellStart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Фукуяма</w:t>
      </w:r>
      <w:proofErr w:type="spellEnd"/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)?</w:t>
      </w:r>
    </w:p>
    <w:p w:rsidR="005549E7" w:rsidRPr="005549E7" w:rsidRDefault="005549E7" w:rsidP="005549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549E7" w:rsidRPr="005549E7" w:rsidRDefault="005549E7" w:rsidP="00554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оценки: </w:t>
      </w:r>
      <w:r w:rsidRPr="005549E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 участие в дискуссиях на семинарских занятиях студент может получить до 8 бонусных баллов за семестр – в зависимости от характера выступлений и активности участия в дискуссиях.</w:t>
      </w:r>
    </w:p>
    <w:p w:rsidR="005549E7" w:rsidRPr="005549E7" w:rsidRDefault="005549E7" w:rsidP="005549E7">
      <w:pPr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5549E7" w:rsidRPr="005549E7" w:rsidRDefault="005549E7" w:rsidP="005549E7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Составитель: _______________ О.А. Еременко </w:t>
      </w:r>
    </w:p>
    <w:p w:rsidR="005549E7" w:rsidRPr="005549E7" w:rsidRDefault="005549E7" w:rsidP="005549E7">
      <w:pPr>
        <w:spacing w:after="0" w:line="360" w:lineRule="auto"/>
        <w:ind w:firstLine="708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5549E7" w:rsidRPr="005549E7" w:rsidRDefault="005549E7" w:rsidP="005549E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5549E7" w:rsidRPr="005549E7" w:rsidRDefault="005549E7" w:rsidP="005549E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Оформление тем рефератов, докладов </w:t>
      </w:r>
    </w:p>
    <w:p w:rsidR="005549E7" w:rsidRPr="005549E7" w:rsidRDefault="005549E7" w:rsidP="005549E7">
      <w:pPr>
        <w:spacing w:after="0" w:line="240" w:lineRule="auto"/>
        <w:textAlignment w:val="baseline"/>
        <w:rPr>
          <w:rFonts w:ascii="Calibri" w:eastAsia="Times New Roman" w:hAnsi="Calibri" w:cs="Times New Roman"/>
          <w:sz w:val="16"/>
          <w:szCs w:val="16"/>
          <w:lang w:val="ru-RU" w:eastAsia="ru-RU"/>
        </w:rPr>
      </w:pPr>
    </w:p>
    <w:p w:rsidR="005549E7" w:rsidRPr="005549E7" w:rsidRDefault="005549E7" w:rsidP="00554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549E7" w:rsidRPr="005549E7" w:rsidRDefault="005549E7" w:rsidP="005549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5549E7" w:rsidRPr="005549E7" w:rsidRDefault="005549E7" w:rsidP="005549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5549E7" w:rsidRPr="005549E7" w:rsidRDefault="005549E7" w:rsidP="00554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549E7" w:rsidRPr="005549E7" w:rsidRDefault="005549E7" w:rsidP="005549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5549E7" w:rsidRPr="005549E7" w:rsidRDefault="005549E7" w:rsidP="005549E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5549E7" w:rsidRPr="005549E7" w:rsidRDefault="005549E7" w:rsidP="005549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Темы рефератов, докладов </w:t>
      </w:r>
      <w:r w:rsidRPr="005549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«Политология».</w:t>
      </w:r>
    </w:p>
    <w:p w:rsidR="005549E7" w:rsidRPr="005549E7" w:rsidRDefault="005549E7" w:rsidP="005549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549E7" w:rsidRPr="005549E7" w:rsidRDefault="005549E7" w:rsidP="005549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16"/>
          <w:lang w:val="ru-RU" w:eastAsia="ru-RU"/>
        </w:rPr>
      </w:pPr>
      <w:r w:rsidRPr="005549E7">
        <w:rPr>
          <w:rFonts w:ascii="Times New Roman" w:eastAsia="Times New Roman" w:hAnsi="Times New Roman" w:cs="Times New Roman"/>
          <w:b/>
          <w:szCs w:val="16"/>
          <w:lang w:val="ru-RU" w:eastAsia="ru-RU"/>
        </w:rPr>
        <w:t>Рефераты:</w:t>
      </w:r>
    </w:p>
    <w:p w:rsidR="005549E7" w:rsidRPr="005549E7" w:rsidRDefault="005549E7" w:rsidP="005549E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Политология – наука о политике, её формирование и этапы развития.</w:t>
      </w:r>
    </w:p>
    <w:p w:rsidR="005549E7" w:rsidRPr="005549E7" w:rsidRDefault="005549E7" w:rsidP="005549E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учения эпохи Просвещения.</w:t>
      </w:r>
    </w:p>
    <w:p w:rsidR="005549E7" w:rsidRPr="005549E7" w:rsidRDefault="005549E7" w:rsidP="005549E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маркетинг.</w:t>
      </w:r>
    </w:p>
    <w:p w:rsidR="005549E7" w:rsidRPr="005549E7" w:rsidRDefault="005549E7" w:rsidP="005549E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Дж. Локк и Ш. Монтескье о разделении властей.</w:t>
      </w:r>
    </w:p>
    <w:p w:rsidR="005549E7" w:rsidRPr="005549E7" w:rsidRDefault="005549E7" w:rsidP="005549E7">
      <w:pPr>
        <w:numPr>
          <w:ilvl w:val="0"/>
          <w:numId w:val="6"/>
        </w:numPr>
        <w:tabs>
          <w:tab w:val="left" w:pos="360"/>
          <w:tab w:val="num" w:pos="1440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  <w:t>Основные направления политической мысли периода Великой французской революции.</w:t>
      </w:r>
    </w:p>
    <w:p w:rsidR="005549E7" w:rsidRPr="005549E7" w:rsidRDefault="005549E7" w:rsidP="005549E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учения в США в период борьбы за независимость.</w:t>
      </w:r>
    </w:p>
    <w:p w:rsidR="005549E7" w:rsidRPr="005549E7" w:rsidRDefault="005549E7" w:rsidP="005549E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Политическая мысль в России </w:t>
      </w:r>
      <w:r w:rsidRPr="005549E7">
        <w:rPr>
          <w:rFonts w:ascii="Times New Roman" w:eastAsia="Times New Roman" w:hAnsi="Times New Roman" w:cs="Times New Roman"/>
          <w:sz w:val="20"/>
          <w:szCs w:val="20"/>
          <w:lang w:eastAsia="ru-RU"/>
        </w:rPr>
        <w:t>IX</w:t>
      </w: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</w:t>
      </w:r>
      <w:r w:rsidRPr="005549E7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</w:t>
      </w:r>
    </w:p>
    <w:p w:rsidR="005549E7" w:rsidRPr="005549E7" w:rsidRDefault="005549E7" w:rsidP="005549E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Русская православная церковь и политика: история и современность.</w:t>
      </w:r>
    </w:p>
    <w:p w:rsidR="005549E7" w:rsidRPr="005549E7" w:rsidRDefault="005549E7" w:rsidP="005549E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Современные немарксистские концепции политики. </w:t>
      </w:r>
    </w:p>
    <w:p w:rsidR="005549E7" w:rsidRPr="005549E7" w:rsidRDefault="005549E7" w:rsidP="005549E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конфликт.</w:t>
      </w:r>
    </w:p>
    <w:p w:rsidR="005549E7" w:rsidRPr="005549E7" w:rsidRDefault="005549E7" w:rsidP="005549E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СМИ в политическом процессе.</w:t>
      </w:r>
    </w:p>
    <w:p w:rsidR="005549E7" w:rsidRPr="005549E7" w:rsidRDefault="005549E7" w:rsidP="005549E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Легитимация власти: понятие, сущность, виды.</w:t>
      </w:r>
    </w:p>
    <w:p w:rsidR="005549E7" w:rsidRPr="005549E7" w:rsidRDefault="005549E7" w:rsidP="005549E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Избирательный процесс в современной России.</w:t>
      </w:r>
    </w:p>
    <w:p w:rsidR="005549E7" w:rsidRPr="005549E7" w:rsidRDefault="005549E7" w:rsidP="005549E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Взаимосвязь и взаимозависимость политики и экономики.</w:t>
      </w:r>
    </w:p>
    <w:p w:rsidR="005549E7" w:rsidRPr="005549E7" w:rsidRDefault="005549E7" w:rsidP="005549E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отношения в структуре общественных отношений.</w:t>
      </w:r>
    </w:p>
    <w:p w:rsidR="005549E7" w:rsidRPr="005549E7" w:rsidRDefault="005549E7" w:rsidP="005549E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кризис: сущность, причины, разновидности.</w:t>
      </w:r>
    </w:p>
    <w:p w:rsidR="005549E7" w:rsidRPr="005549E7" w:rsidRDefault="005549E7" w:rsidP="005549E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элита региона.</w:t>
      </w:r>
    </w:p>
    <w:p w:rsidR="005549E7" w:rsidRPr="005549E7" w:rsidRDefault="005549E7" w:rsidP="005549E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b/>
          <w:szCs w:val="20"/>
          <w:lang w:val="ru-RU" w:eastAsia="ru-RU"/>
        </w:rPr>
        <w:lastRenderedPageBreak/>
        <w:t>Доклады:</w:t>
      </w:r>
    </w:p>
    <w:p w:rsidR="005549E7" w:rsidRPr="005549E7" w:rsidRDefault="005549E7" w:rsidP="005549E7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pacing w:val="-10"/>
          <w:sz w:val="20"/>
          <w:szCs w:val="20"/>
          <w:lang w:val="ru-RU" w:eastAsia="ru-RU"/>
        </w:rPr>
        <w:t>Политический режим в современной России: становление и тенденции трансформации.</w:t>
      </w:r>
    </w:p>
    <w:p w:rsidR="005549E7" w:rsidRPr="005549E7" w:rsidRDefault="005549E7" w:rsidP="005549E7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элиты в современной России.</w:t>
      </w:r>
    </w:p>
    <w:p w:rsidR="005549E7" w:rsidRPr="005549E7" w:rsidRDefault="005549E7" w:rsidP="005549E7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Гражданское общество в современной России.</w:t>
      </w:r>
    </w:p>
    <w:p w:rsidR="005549E7" w:rsidRPr="005549E7" w:rsidRDefault="005549E7" w:rsidP="005549E7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плюрализм - признак демократии.</w:t>
      </w:r>
    </w:p>
    <w:p w:rsidR="005549E7" w:rsidRPr="005549E7" w:rsidRDefault="005549E7" w:rsidP="005549E7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Общественно-политические движения и объединения в России.</w:t>
      </w:r>
    </w:p>
    <w:p w:rsidR="005549E7" w:rsidRPr="005549E7" w:rsidRDefault="005549E7" w:rsidP="005549E7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процесс. Сознательное и стихийное в политике.</w:t>
      </w:r>
    </w:p>
    <w:p w:rsidR="005549E7" w:rsidRPr="005549E7" w:rsidRDefault="005549E7" w:rsidP="005549E7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процесс в Российской Федерации: проблемы и противоречия.</w:t>
      </w:r>
    </w:p>
    <w:p w:rsidR="005549E7" w:rsidRPr="005549E7" w:rsidRDefault="005549E7" w:rsidP="005549E7">
      <w:pPr>
        <w:numPr>
          <w:ilvl w:val="0"/>
          <w:numId w:val="7"/>
        </w:numPr>
        <w:tabs>
          <w:tab w:val="left" w:pos="56"/>
          <w:tab w:val="left" w:pos="360"/>
          <w:tab w:val="num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Национальный и конфессиональный фактор в политике.</w:t>
      </w:r>
    </w:p>
    <w:p w:rsidR="005549E7" w:rsidRPr="005549E7" w:rsidRDefault="005549E7" w:rsidP="005549E7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и нравственные ценности: история, теория, практика.</w:t>
      </w:r>
    </w:p>
    <w:p w:rsidR="005549E7" w:rsidRPr="005549E7" w:rsidRDefault="005549E7" w:rsidP="005549E7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Современная геополитика России.</w:t>
      </w:r>
    </w:p>
    <w:p w:rsidR="005549E7" w:rsidRPr="005549E7" w:rsidRDefault="005549E7" w:rsidP="005549E7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Диалектико-материалистический метод изучения политики. </w:t>
      </w:r>
    </w:p>
    <w:p w:rsidR="005549E7" w:rsidRPr="005549E7" w:rsidRDefault="005549E7" w:rsidP="005549E7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Теория разделения властей: прошлое и настоящее.</w:t>
      </w:r>
    </w:p>
    <w:p w:rsidR="005549E7" w:rsidRPr="005549E7" w:rsidRDefault="005549E7" w:rsidP="005549E7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партия как институт демократизации общества</w:t>
      </w:r>
    </w:p>
    <w:p w:rsidR="005549E7" w:rsidRPr="005549E7" w:rsidRDefault="005549E7" w:rsidP="005549E7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модернизация современной России.</w:t>
      </w:r>
    </w:p>
    <w:p w:rsidR="005549E7" w:rsidRPr="005549E7" w:rsidRDefault="005549E7" w:rsidP="005549E7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терроризм в современном мире.</w:t>
      </w:r>
    </w:p>
    <w:p w:rsidR="005549E7" w:rsidRPr="005549E7" w:rsidRDefault="005549E7" w:rsidP="005549E7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Основные политические идеологии современности. </w:t>
      </w:r>
    </w:p>
    <w:p w:rsidR="005549E7" w:rsidRPr="005549E7" w:rsidRDefault="005549E7" w:rsidP="005549E7">
      <w:pPr>
        <w:numPr>
          <w:ilvl w:val="0"/>
          <w:numId w:val="7"/>
        </w:numPr>
        <w:tabs>
          <w:tab w:val="left" w:pos="5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мифы тоталитарных режимов.</w:t>
      </w:r>
    </w:p>
    <w:p w:rsidR="005549E7" w:rsidRPr="005549E7" w:rsidRDefault="005549E7" w:rsidP="005549E7">
      <w:pPr>
        <w:numPr>
          <w:ilvl w:val="0"/>
          <w:numId w:val="7"/>
        </w:numPr>
        <w:tabs>
          <w:tab w:val="left" w:pos="5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Либерализм в современной мировой политике.</w:t>
      </w:r>
    </w:p>
    <w:p w:rsidR="005549E7" w:rsidRPr="005549E7" w:rsidRDefault="005549E7" w:rsidP="005549E7">
      <w:pPr>
        <w:spacing w:after="0" w:line="240" w:lineRule="auto"/>
        <w:ind w:firstLine="708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5549E7" w:rsidRPr="005549E7" w:rsidRDefault="005549E7" w:rsidP="005549E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реферат (доклад) оценивается от 0 до 12 баллов в зависимости от полноты раскрытия темы и качества оформления. Таким образом, студент может набрать за два реферата (доклада) по двум модулям сумму баллов от 0 до 24.</w:t>
      </w:r>
    </w:p>
    <w:p w:rsidR="005549E7" w:rsidRPr="005549E7" w:rsidRDefault="005549E7" w:rsidP="005549E7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Составитель: _______________ О.А. Еременко.</w:t>
      </w:r>
    </w:p>
    <w:p w:rsidR="005549E7" w:rsidRPr="005549E7" w:rsidRDefault="005549E7" w:rsidP="005549E7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5549E7" w:rsidRPr="005549E7" w:rsidRDefault="005549E7" w:rsidP="005549E7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5" w:name="_Toc529441818"/>
      <w:r w:rsidRPr="005549E7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4)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  <w:bookmarkEnd w:id="5"/>
    </w:p>
    <w:p w:rsidR="005549E7" w:rsidRPr="005549E7" w:rsidRDefault="005549E7" w:rsidP="0055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49E7" w:rsidRPr="005549E7" w:rsidRDefault="005549E7" w:rsidP="00554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5549E7" w:rsidRPr="005549E7" w:rsidRDefault="005549E7" w:rsidP="00554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5549E7" w:rsidRPr="005549E7" w:rsidRDefault="005549E7" w:rsidP="00554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5549E7" w:rsidRPr="005549E7" w:rsidRDefault="005549E7" w:rsidP="00554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Зачетные баллы студент зарабатывает в ходе выполнения заданий, представленных в п. 3. В том случае, если студент не смог заработать зачетные баллы в течение семестра, зачет проводится в письменном виде.  Количество вопросов в задании к зачету – 2.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852B2B" w:rsidRDefault="00852B2B" w:rsidP="005549E7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52B2B" w:rsidRDefault="00852B2B" w:rsidP="005549E7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52B2B" w:rsidRDefault="00852B2B" w:rsidP="005549E7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52B2B" w:rsidRDefault="00852B2B" w:rsidP="005549E7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52B2B" w:rsidRDefault="00852B2B" w:rsidP="005549E7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52B2B" w:rsidRDefault="00852B2B" w:rsidP="005549E7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52B2B" w:rsidRDefault="00852B2B" w:rsidP="005549E7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52B2B" w:rsidRDefault="00852B2B" w:rsidP="005549E7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52B2B" w:rsidRDefault="00852B2B" w:rsidP="005549E7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52B2B" w:rsidRDefault="00852B2B" w:rsidP="005549E7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52B2B" w:rsidRDefault="00852B2B" w:rsidP="005549E7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52B2B" w:rsidRDefault="00852B2B" w:rsidP="005549E7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52B2B" w:rsidRDefault="00852B2B" w:rsidP="005549E7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52B2B" w:rsidRDefault="00852B2B" w:rsidP="005549E7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52B2B" w:rsidRDefault="00852B2B" w:rsidP="005549E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852B2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480810" cy="898299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8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B2B" w:rsidRDefault="00852B2B" w:rsidP="005549E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52B2B" w:rsidRDefault="00852B2B" w:rsidP="005549E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52B2B" w:rsidRDefault="00852B2B" w:rsidP="005549E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52B2B" w:rsidRDefault="00852B2B" w:rsidP="005549E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5549E7" w:rsidRPr="005549E7" w:rsidRDefault="005549E7" w:rsidP="005549E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54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Методические указания по освоению дисциплины «Политология» адресованы студентам дневной формы обучения.</w:t>
      </w:r>
    </w:p>
    <w:p w:rsidR="005549E7" w:rsidRPr="005549E7" w:rsidRDefault="005549E7" w:rsidP="005549E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54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Учебным планом по специальности </w:t>
      </w:r>
      <w:r w:rsidRPr="00554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38.05.01 «Экономическая безопасность», специализация 38.05.01.01 «Экономико-правовое обеспечение экономической безопасности» </w:t>
      </w:r>
      <w:r w:rsidRPr="00554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предусмотрены следующие виды занятий:</w:t>
      </w:r>
    </w:p>
    <w:p w:rsidR="005549E7" w:rsidRPr="005549E7" w:rsidRDefault="005549E7" w:rsidP="005549E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54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 лекции;</w:t>
      </w:r>
    </w:p>
    <w:p w:rsidR="005549E7" w:rsidRPr="005549E7" w:rsidRDefault="005549E7" w:rsidP="005549E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54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 практические (семинарские) занятия;</w:t>
      </w:r>
    </w:p>
    <w:p w:rsidR="005549E7" w:rsidRPr="005549E7" w:rsidRDefault="005549E7" w:rsidP="005549E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54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ходе лекционных занятий рассматриваются, даются рекомендации для самостоятельной работы и подготовке к практическим занятиям.</w:t>
      </w:r>
    </w:p>
    <w:p w:rsidR="005549E7" w:rsidRPr="005549E7" w:rsidRDefault="005549E7" w:rsidP="005549E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54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способности </w:t>
      </w:r>
      <w:r w:rsidRPr="00554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политологического анализа тенденций развития социально-политических и политико-правовых аспектов современного общества, навыки оценки своих поступков и поступков окружающих с точки зрения норм политики и морали (ОК-2).</w:t>
      </w:r>
    </w:p>
    <w:p w:rsidR="005549E7" w:rsidRPr="005549E7" w:rsidRDefault="005549E7" w:rsidP="005549E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54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 подготовке к практическим занятиям каждый студент должен:</w:t>
      </w:r>
    </w:p>
    <w:p w:rsidR="005549E7" w:rsidRPr="005549E7" w:rsidRDefault="005549E7" w:rsidP="005549E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54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 изучить рекомендованную учебную литературу;</w:t>
      </w:r>
    </w:p>
    <w:p w:rsidR="005549E7" w:rsidRPr="005549E7" w:rsidRDefault="005549E7" w:rsidP="005549E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54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 изучить конспекты лекций;</w:t>
      </w:r>
    </w:p>
    <w:p w:rsidR="005549E7" w:rsidRPr="005549E7" w:rsidRDefault="005549E7" w:rsidP="005549E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54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 подготовить ответы на все вопросы по изучаемой теме;</w:t>
      </w:r>
    </w:p>
    <w:p w:rsidR="005549E7" w:rsidRPr="005549E7" w:rsidRDefault="005549E7" w:rsidP="005549E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54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–письменно выполнить домашнее задание, рекомендованные преподавателем при изучении той или иной темы.</w:t>
      </w:r>
    </w:p>
    <w:p w:rsidR="005549E7" w:rsidRPr="005549E7" w:rsidRDefault="005549E7" w:rsidP="005549E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54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5549E7" w:rsidRPr="005549E7" w:rsidRDefault="005549E7" w:rsidP="005549E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54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5549E7" w:rsidRPr="005549E7" w:rsidRDefault="005549E7" w:rsidP="005549E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ru-RU" w:eastAsia="ru-RU"/>
        </w:rPr>
      </w:pPr>
      <w:r w:rsidRPr="00554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554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т.ч</w:t>
      </w:r>
      <w:proofErr w:type="spellEnd"/>
      <w:r w:rsidRPr="00554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 интерактивные) методы обучения, в частности:</w:t>
      </w:r>
    </w:p>
    <w:p w:rsidR="005549E7" w:rsidRPr="005549E7" w:rsidRDefault="005549E7" w:rsidP="005549E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54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 интерактивная доска для подготовки и проведения лекционных и семинарских занятий;</w:t>
      </w:r>
    </w:p>
    <w:p w:rsidR="005549E7" w:rsidRPr="005549E7" w:rsidRDefault="005549E7" w:rsidP="005549E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4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</w:t>
      </w:r>
      <w:r w:rsidRPr="005549E7"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ru-RU" w:eastAsia="ru-RU"/>
        </w:rPr>
        <w:t xml:space="preserve"> </w:t>
      </w:r>
      <w:r w:rsidRPr="00554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проблемно-ориентированный подход к изучению политологии;</w:t>
      </w:r>
    </w:p>
    <w:p w:rsidR="005549E7" w:rsidRPr="005549E7" w:rsidRDefault="005549E7" w:rsidP="005549E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4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</w:t>
      </w:r>
      <w:r w:rsidRPr="00554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проведение семинаров в диалоговом режиме;</w:t>
      </w:r>
    </w:p>
    <w:p w:rsidR="005549E7" w:rsidRPr="005549E7" w:rsidRDefault="005549E7" w:rsidP="005549E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ru-RU" w:eastAsia="ru-RU"/>
        </w:rPr>
      </w:pPr>
      <w:r w:rsidRPr="00554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</w:t>
      </w:r>
      <w:r w:rsidRPr="005549E7"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ru-RU" w:eastAsia="ru-RU"/>
        </w:rPr>
        <w:t xml:space="preserve"> </w:t>
      </w:r>
      <w:r w:rsidRPr="00554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презентационные материалы</w:t>
      </w:r>
      <w:r w:rsidRPr="005549E7"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ru-RU" w:eastAsia="ru-RU"/>
        </w:rPr>
        <w:t xml:space="preserve"> </w:t>
      </w:r>
      <w:r w:rsidRPr="00554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для подготовки и проведения лекционных и семинарских занятий;</w:t>
      </w:r>
    </w:p>
    <w:p w:rsidR="005549E7" w:rsidRPr="005549E7" w:rsidRDefault="005549E7" w:rsidP="005549E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54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http://library.rsue.ru/. Также обучающиеся могут взять на дом необходимую </w:t>
      </w:r>
      <w:r w:rsidRPr="00554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литературу на абонементе вузовской библиотеки или воспользоваться читальными залами вуза.</w:t>
      </w:r>
    </w:p>
    <w:p w:rsidR="005549E7" w:rsidRPr="005549E7" w:rsidRDefault="005549E7" w:rsidP="005549E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 xml:space="preserve">Программа проведения и/или методические рекомендации по подготовке и проведению круглого стола. </w:t>
      </w:r>
      <w:r w:rsidRPr="005549E7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На каждом семинарском занятии обсуждаются наиболее острые, дискуссионные вопросы политической науки, прежде всего адаптированные к актуальным проблемам политического развития Росси и других государств. Предметом дискуссии являются также дискуссионные вопросы политологии как науки, сопоставление различных точек зрения, концептуальных подходов по изучаемым темам курса.</w:t>
      </w:r>
    </w:p>
    <w:p w:rsidR="005549E7" w:rsidRPr="005549E7" w:rsidRDefault="005549E7" w:rsidP="005549E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Методические рекомендации по написанию рефератов и докладов, требования к оформлению.</w:t>
      </w:r>
    </w:p>
    <w:p w:rsidR="005549E7" w:rsidRPr="005549E7" w:rsidRDefault="005549E7" w:rsidP="005549E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Изучение дисциплины «Политология» предполагает подготовку каждым студентом реферата по каждому модулю.</w:t>
      </w:r>
    </w:p>
    <w:p w:rsidR="005549E7" w:rsidRPr="005549E7" w:rsidRDefault="005549E7" w:rsidP="005549E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Реферат – это краткое изложение в письменном виде или в форме публичного доклада содержания книги, учения, научной проблемы, результатов научного исследования и т.п.</w:t>
      </w:r>
    </w:p>
    <w:p w:rsidR="005549E7" w:rsidRPr="005549E7" w:rsidRDefault="005549E7" w:rsidP="005549E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Объем реферата должен быть 10–15 машинописных страниц (на стандартных листах формата А4, шрифт </w:t>
      </w:r>
      <w:proofErr w:type="spellStart"/>
      <w:r w:rsidRPr="005549E7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Times</w:t>
      </w:r>
      <w:proofErr w:type="spellEnd"/>
      <w:r w:rsidRPr="005549E7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</w:t>
      </w:r>
      <w:proofErr w:type="spellStart"/>
      <w:r w:rsidRPr="005549E7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New</w:t>
      </w:r>
      <w:proofErr w:type="spellEnd"/>
      <w:r w:rsidRPr="005549E7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</w:t>
      </w:r>
      <w:proofErr w:type="spellStart"/>
      <w:r w:rsidRPr="005549E7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Roman</w:t>
      </w:r>
      <w:proofErr w:type="spellEnd"/>
      <w:r w:rsidRPr="005549E7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– 14, интервал </w:t>
      </w:r>
      <w:r w:rsidRPr="005549E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–</w:t>
      </w:r>
      <w:r w:rsidRPr="005549E7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1,5; поля: левое – </w:t>
      </w:r>
      <w:smartTag w:uri="urn:schemas-microsoft-com:office:smarttags" w:element="metricconverter">
        <w:smartTagPr>
          <w:attr w:name="ProductID" w:val="3 см"/>
        </w:smartTagPr>
        <w:r w:rsidRPr="005549E7">
          <w:rPr>
            <w:rFonts w:ascii="Times New Roman" w:eastAsia="Times New Roman" w:hAnsi="Times New Roman" w:cs="Times New Roman"/>
            <w:bCs/>
            <w:sz w:val="28"/>
            <w:szCs w:val="24"/>
            <w:lang w:val="ru-RU" w:eastAsia="ru-RU"/>
          </w:rPr>
          <w:t>3 см</w:t>
        </w:r>
      </w:smartTag>
      <w:r w:rsidRPr="005549E7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., правое, нижнее и верхнее – </w:t>
      </w:r>
      <w:smartTag w:uri="urn:schemas-microsoft-com:office:smarttags" w:element="metricconverter">
        <w:smartTagPr>
          <w:attr w:name="ProductID" w:val="2 см"/>
        </w:smartTagPr>
        <w:r w:rsidRPr="005549E7">
          <w:rPr>
            <w:rFonts w:ascii="Times New Roman" w:eastAsia="Times New Roman" w:hAnsi="Times New Roman" w:cs="Times New Roman"/>
            <w:bCs/>
            <w:sz w:val="28"/>
            <w:szCs w:val="24"/>
            <w:lang w:val="ru-RU" w:eastAsia="ru-RU"/>
          </w:rPr>
          <w:t>2 см</w:t>
        </w:r>
      </w:smartTag>
      <w:r w:rsidRPr="005549E7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.).</w:t>
      </w:r>
    </w:p>
    <w:p w:rsidR="005549E7" w:rsidRPr="005549E7" w:rsidRDefault="005549E7" w:rsidP="005549E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Первая страница реферата – титульный лист, содержащий основные данные о работе и ее авторе: учебное заведение, где обучается студент; кафедра, на которой реферат выполняется; фамилия, инициалы, индекс группы; название темы реферата; фамилия научного руководителя, его ученая степень, ученое звание; название города, год написания реферата.</w:t>
      </w:r>
    </w:p>
    <w:p w:rsidR="005549E7" w:rsidRPr="005549E7" w:rsidRDefault="005549E7" w:rsidP="005549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Вступительная часть реферата, помещаемая перед основным текстом, – введение, которое должно содержать следующие элементы: краткий анализ научных достижений в той области, которой посвящен реферат; общий обзор опубликованных работ, рассматриваемых в реферате; цель работы. Объем введения – одна, максимум полторы страницы. Затем приводится план реферата, излагается его основное содержание в логической последовательности. На последней странице приводится библиографический список. В заключении подводятся итоги работы. Заключение (до одной страницы) может содержать повтор основных тезисов работы, чтобы акцентировать на них внимание читателей (слушателей) или общий вывод, к которому пришел автор реферата</w:t>
      </w:r>
      <w:r w:rsidRPr="005549E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5549E7" w:rsidRPr="005549E7" w:rsidRDefault="005549E7" w:rsidP="005549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5549E7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Инструкция по выполнению теста: </w:t>
      </w:r>
      <w:r w:rsidRPr="005549E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 каждому тесту (вопросу) даны несколько ответов, из которых только один верный. Обведите номер выбранного Вами правильного ответа.</w:t>
      </w:r>
      <w:r w:rsidRPr="005549E7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Pr="005549E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Вариант тестов по каждому модулю включает 20 вопросов, отобранных методом случайной выборки.</w:t>
      </w:r>
    </w:p>
    <w:p w:rsidR="005549E7" w:rsidRPr="005549E7" w:rsidRDefault="005549E7" w:rsidP="005549E7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5549E7" w:rsidRPr="005549E7" w:rsidRDefault="005549E7">
      <w:pPr>
        <w:rPr>
          <w:lang w:val="ru-RU"/>
        </w:rPr>
      </w:pPr>
    </w:p>
    <w:sectPr w:rsidR="005549E7" w:rsidRPr="005549E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82FF7"/>
    <w:multiLevelType w:val="hybridMultilevel"/>
    <w:tmpl w:val="BF32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55219"/>
    <w:multiLevelType w:val="hybridMultilevel"/>
    <w:tmpl w:val="6F2C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D34012"/>
    <w:multiLevelType w:val="hybridMultilevel"/>
    <w:tmpl w:val="DE9A6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A50ED"/>
    <w:multiLevelType w:val="hybridMultilevel"/>
    <w:tmpl w:val="6F2C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143D"/>
    <w:multiLevelType w:val="hybridMultilevel"/>
    <w:tmpl w:val="1352AEC4"/>
    <w:lvl w:ilvl="0" w:tplc="382EB672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8D14C1"/>
    <w:multiLevelType w:val="hybridMultilevel"/>
    <w:tmpl w:val="C7F6C14C"/>
    <w:lvl w:ilvl="0" w:tplc="31422B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63DE8"/>
    <w:multiLevelType w:val="hybridMultilevel"/>
    <w:tmpl w:val="48AE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27EA3"/>
    <w:rsid w:val="001F0BC7"/>
    <w:rsid w:val="005549E7"/>
    <w:rsid w:val="00852B2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263167-71D5-4406-9E88-1F291108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49E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9E7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9E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5549E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549E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549E7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5549E7"/>
  </w:style>
  <w:style w:type="character" w:customStyle="1" w:styleId="10">
    <w:name w:val="Заголовок 1 Знак"/>
    <w:basedOn w:val="a0"/>
    <w:link w:val="1"/>
    <w:uiPriority w:val="9"/>
    <w:rsid w:val="005549E7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49E7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49E7"/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character" w:customStyle="1" w:styleId="13">
    <w:name w:val="Гиперссылка1"/>
    <w:basedOn w:val="a0"/>
    <w:uiPriority w:val="99"/>
    <w:semiHidden/>
    <w:unhideWhenUsed/>
    <w:rsid w:val="005549E7"/>
    <w:rPr>
      <w:color w:val="0000FF"/>
      <w:u w:val="single"/>
    </w:rPr>
  </w:style>
  <w:style w:type="character" w:styleId="a3">
    <w:name w:val="FollowedHyperlink"/>
    <w:basedOn w:val="a0"/>
    <w:semiHidden/>
    <w:unhideWhenUsed/>
    <w:rsid w:val="005549E7"/>
    <w:rPr>
      <w:color w:val="800080"/>
      <w:u w:val="single"/>
    </w:rPr>
  </w:style>
  <w:style w:type="paragraph" w:styleId="14">
    <w:name w:val="toc 1"/>
    <w:basedOn w:val="a"/>
    <w:next w:val="a"/>
    <w:autoRedefine/>
    <w:uiPriority w:val="39"/>
    <w:unhideWhenUsed/>
    <w:rsid w:val="005549E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toc 2"/>
    <w:basedOn w:val="a"/>
    <w:next w:val="a"/>
    <w:autoRedefine/>
    <w:uiPriority w:val="39"/>
    <w:semiHidden/>
    <w:unhideWhenUsed/>
    <w:rsid w:val="005549E7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note text"/>
    <w:basedOn w:val="a"/>
    <w:link w:val="a5"/>
    <w:uiPriority w:val="99"/>
    <w:semiHidden/>
    <w:unhideWhenUsed/>
    <w:rsid w:val="00554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549E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5549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549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5549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549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semiHidden/>
    <w:unhideWhenUsed/>
    <w:rsid w:val="005549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5549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549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49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5549E7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5549E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0">
    <w:name w:val="List Paragraph"/>
    <w:basedOn w:val="a"/>
    <w:uiPriority w:val="34"/>
    <w:qFormat/>
    <w:rsid w:val="00554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5549E7"/>
  </w:style>
  <w:style w:type="paragraph" w:customStyle="1" w:styleId="Default">
    <w:name w:val="Default"/>
    <w:rsid w:val="005549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6">
    <w:name w:val="заголовок 1"/>
    <w:basedOn w:val="a"/>
    <w:next w:val="a"/>
    <w:rsid w:val="005549E7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7">
    <w:name w:val="Обычный1"/>
    <w:rsid w:val="005549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customStyle="1" w:styleId="ConsPlusNormal">
    <w:name w:val="ConsPlusNormal"/>
    <w:rsid w:val="00554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140">
    <w:name w:val="Стиль Маркерованый + 14 пт Полож Знак Знак"/>
    <w:link w:val="141"/>
    <w:locked/>
    <w:rsid w:val="005549E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41">
    <w:name w:val="Стиль Маркерованый + 14 пт Полож"/>
    <w:basedOn w:val="a"/>
    <w:link w:val="140"/>
    <w:rsid w:val="005549E7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af1">
    <w:name w:val="Знак"/>
    <w:basedOn w:val="a"/>
    <w:rsid w:val="005549E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5549E7"/>
    <w:rPr>
      <w:vertAlign w:val="superscript"/>
    </w:rPr>
  </w:style>
  <w:style w:type="table" w:styleId="af3">
    <w:name w:val="Table Grid"/>
    <w:basedOn w:val="a1"/>
    <w:uiPriority w:val="59"/>
    <w:rsid w:val="005549E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5549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5549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10">
    <w:name w:val="Заголовок 6 Знак1"/>
    <w:basedOn w:val="a0"/>
    <w:uiPriority w:val="9"/>
    <w:semiHidden/>
    <w:rsid w:val="005549E7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f4">
    <w:name w:val="Hyperlink"/>
    <w:basedOn w:val="a0"/>
    <w:uiPriority w:val="99"/>
    <w:unhideWhenUsed/>
    <w:rsid w:val="00554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8370</Words>
  <Characters>47712</Characters>
  <Application>Microsoft Office Word</Application>
  <DocSecurity>0</DocSecurity>
  <Lines>397</Lines>
  <Paragraphs>111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2018-2019_z38_05_01_01_1_plx_Политология</dc:title>
  <dc:creator>FastReport.NET</dc:creator>
  <cp:lastModifiedBy>Евгения С. Волобуева</cp:lastModifiedBy>
  <cp:revision>3</cp:revision>
  <dcterms:created xsi:type="dcterms:W3CDTF">2018-11-07T09:37:00Z</dcterms:created>
  <dcterms:modified xsi:type="dcterms:W3CDTF">2018-11-08T09:01:00Z</dcterms:modified>
</cp:coreProperties>
</file>