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2924" w:rsidRPr="00E9138A" w:rsidRDefault="001C3767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77000" cy="9048750"/>
            <wp:effectExtent l="19050" t="0" r="0" b="0"/>
            <wp:docPr id="1" name="Рисунок 1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9058275"/>
            <wp:effectExtent l="19050" t="0" r="0" b="0"/>
            <wp:docPr id="2" name="Рисунок 2" descr="C:\Users\guest.RSEU\Desktop\скан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_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5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138A" w:rsidRPr="00E9138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3"/>
        <w:gridCol w:w="1765"/>
        <w:gridCol w:w="2594"/>
        <w:gridCol w:w="3344"/>
        <w:gridCol w:w="1463"/>
        <w:gridCol w:w="817"/>
        <w:gridCol w:w="148"/>
      </w:tblGrid>
      <w:tr w:rsidR="007C2924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38.03.06.03_1.plx</w:t>
            </w:r>
          </w:p>
        </w:tc>
        <w:tc>
          <w:tcPr>
            <w:tcW w:w="3545" w:type="dxa"/>
          </w:tcPr>
          <w:p w:rsidR="007C2924" w:rsidRDefault="007C2924"/>
        </w:tc>
        <w:tc>
          <w:tcPr>
            <w:tcW w:w="1560" w:type="dxa"/>
          </w:tcPr>
          <w:p w:rsidR="007C2924" w:rsidRDefault="007C2924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7C2924">
        <w:trPr>
          <w:trHeight w:hRule="exact" w:val="138"/>
        </w:trPr>
        <w:tc>
          <w:tcPr>
            <w:tcW w:w="143" w:type="dxa"/>
          </w:tcPr>
          <w:p w:rsidR="007C2924" w:rsidRDefault="007C2924"/>
        </w:tc>
        <w:tc>
          <w:tcPr>
            <w:tcW w:w="1844" w:type="dxa"/>
          </w:tcPr>
          <w:p w:rsidR="007C2924" w:rsidRDefault="007C2924"/>
        </w:tc>
        <w:tc>
          <w:tcPr>
            <w:tcW w:w="2694" w:type="dxa"/>
          </w:tcPr>
          <w:p w:rsidR="007C2924" w:rsidRDefault="007C2924"/>
        </w:tc>
        <w:tc>
          <w:tcPr>
            <w:tcW w:w="3545" w:type="dxa"/>
          </w:tcPr>
          <w:p w:rsidR="007C2924" w:rsidRDefault="007C2924"/>
        </w:tc>
        <w:tc>
          <w:tcPr>
            <w:tcW w:w="1560" w:type="dxa"/>
          </w:tcPr>
          <w:p w:rsidR="007C2924" w:rsidRDefault="007C2924"/>
        </w:tc>
        <w:tc>
          <w:tcPr>
            <w:tcW w:w="852" w:type="dxa"/>
          </w:tcPr>
          <w:p w:rsidR="007C2924" w:rsidRDefault="007C2924"/>
        </w:tc>
        <w:tc>
          <w:tcPr>
            <w:tcW w:w="143" w:type="dxa"/>
          </w:tcPr>
          <w:p w:rsidR="007C2924" w:rsidRDefault="007C2924"/>
        </w:tc>
      </w:tr>
      <w:tr w:rsidR="007C2924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C2924" w:rsidRDefault="007C2924"/>
        </w:tc>
      </w:tr>
      <w:tr w:rsidR="007C2924">
        <w:trPr>
          <w:trHeight w:hRule="exact" w:val="248"/>
        </w:trPr>
        <w:tc>
          <w:tcPr>
            <w:tcW w:w="143" w:type="dxa"/>
          </w:tcPr>
          <w:p w:rsidR="007C2924" w:rsidRDefault="007C2924"/>
        </w:tc>
        <w:tc>
          <w:tcPr>
            <w:tcW w:w="1844" w:type="dxa"/>
          </w:tcPr>
          <w:p w:rsidR="007C2924" w:rsidRDefault="007C2924"/>
        </w:tc>
        <w:tc>
          <w:tcPr>
            <w:tcW w:w="2694" w:type="dxa"/>
          </w:tcPr>
          <w:p w:rsidR="007C2924" w:rsidRDefault="007C2924"/>
        </w:tc>
        <w:tc>
          <w:tcPr>
            <w:tcW w:w="3545" w:type="dxa"/>
          </w:tcPr>
          <w:p w:rsidR="007C2924" w:rsidRDefault="007C2924"/>
        </w:tc>
        <w:tc>
          <w:tcPr>
            <w:tcW w:w="1560" w:type="dxa"/>
          </w:tcPr>
          <w:p w:rsidR="007C2924" w:rsidRDefault="007C2924"/>
        </w:tc>
        <w:tc>
          <w:tcPr>
            <w:tcW w:w="852" w:type="dxa"/>
          </w:tcPr>
          <w:p w:rsidR="007C2924" w:rsidRDefault="007C2924"/>
        </w:tc>
        <w:tc>
          <w:tcPr>
            <w:tcW w:w="143" w:type="dxa"/>
          </w:tcPr>
          <w:p w:rsidR="007C2924" w:rsidRDefault="007C2924"/>
        </w:tc>
      </w:tr>
      <w:tr w:rsidR="007C2924" w:rsidRPr="001C3767">
        <w:trPr>
          <w:trHeight w:hRule="exact" w:val="277"/>
        </w:trPr>
        <w:tc>
          <w:tcPr>
            <w:tcW w:w="143" w:type="dxa"/>
          </w:tcPr>
          <w:p w:rsidR="007C2924" w:rsidRDefault="007C2924"/>
        </w:tc>
        <w:tc>
          <w:tcPr>
            <w:tcW w:w="1844" w:type="dxa"/>
          </w:tcPr>
          <w:p w:rsidR="007C2924" w:rsidRDefault="007C2924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C2924" w:rsidRPr="00E9138A" w:rsidRDefault="00E913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7C2924" w:rsidRPr="00E9138A" w:rsidRDefault="007C292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C2924" w:rsidRPr="00E9138A" w:rsidRDefault="007C292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C2924" w:rsidRPr="00E9138A" w:rsidRDefault="007C2924">
            <w:pPr>
              <w:rPr>
                <w:lang w:val="ru-RU"/>
              </w:rPr>
            </w:pPr>
          </w:p>
        </w:tc>
      </w:tr>
      <w:tr w:rsidR="007C2924" w:rsidRPr="001C3767">
        <w:trPr>
          <w:trHeight w:hRule="exact" w:val="138"/>
        </w:trPr>
        <w:tc>
          <w:tcPr>
            <w:tcW w:w="143" w:type="dxa"/>
          </w:tcPr>
          <w:p w:rsidR="007C2924" w:rsidRPr="00E9138A" w:rsidRDefault="007C292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C2924" w:rsidRPr="00E9138A" w:rsidRDefault="007C292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C2924" w:rsidRPr="00E9138A" w:rsidRDefault="007C292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C2924" w:rsidRPr="00E9138A" w:rsidRDefault="007C292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C2924" w:rsidRPr="00E9138A" w:rsidRDefault="007C292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C2924" w:rsidRPr="00E9138A" w:rsidRDefault="007C292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C2924" w:rsidRPr="00E9138A" w:rsidRDefault="007C2924">
            <w:pPr>
              <w:rPr>
                <w:lang w:val="ru-RU"/>
              </w:rPr>
            </w:pPr>
          </w:p>
        </w:tc>
      </w:tr>
      <w:tr w:rsidR="007C2924" w:rsidRPr="001C3767">
        <w:trPr>
          <w:trHeight w:hRule="exact" w:val="2361"/>
        </w:trPr>
        <w:tc>
          <w:tcPr>
            <w:tcW w:w="143" w:type="dxa"/>
          </w:tcPr>
          <w:p w:rsidR="007C2924" w:rsidRPr="00E9138A" w:rsidRDefault="007C2924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C2924" w:rsidRPr="00E9138A" w:rsidRDefault="00E9138A">
            <w:pPr>
              <w:spacing w:after="0" w:line="240" w:lineRule="auto"/>
              <w:rPr>
                <w:lang w:val="ru-RU"/>
              </w:rPr>
            </w:pPr>
            <w:r w:rsidRPr="00E9138A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7C2924" w:rsidRPr="00E9138A" w:rsidRDefault="007C2924">
            <w:pPr>
              <w:spacing w:after="0" w:line="240" w:lineRule="auto"/>
              <w:rPr>
                <w:lang w:val="ru-RU"/>
              </w:rPr>
            </w:pPr>
          </w:p>
          <w:p w:rsidR="007C2924" w:rsidRPr="00E9138A" w:rsidRDefault="00E9138A">
            <w:pPr>
              <w:spacing w:after="0" w:line="240" w:lineRule="auto"/>
              <w:rPr>
                <w:lang w:val="ru-RU"/>
              </w:rPr>
            </w:pPr>
            <w:r w:rsidRPr="00E9138A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Управление персоналом и социология</w:t>
            </w:r>
          </w:p>
          <w:p w:rsidR="007C2924" w:rsidRPr="00E9138A" w:rsidRDefault="007C2924">
            <w:pPr>
              <w:spacing w:after="0" w:line="240" w:lineRule="auto"/>
              <w:rPr>
                <w:lang w:val="ru-RU"/>
              </w:rPr>
            </w:pPr>
          </w:p>
          <w:p w:rsidR="007C2924" w:rsidRPr="00E9138A" w:rsidRDefault="00E9138A">
            <w:pPr>
              <w:spacing w:after="0" w:line="240" w:lineRule="auto"/>
              <w:rPr>
                <w:lang w:val="ru-RU"/>
              </w:rPr>
            </w:pPr>
            <w:r w:rsidRPr="00E9138A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к.с.н., доцент, М.Т. Белов _________________</w:t>
            </w:r>
          </w:p>
          <w:p w:rsidR="007C2924" w:rsidRPr="00E9138A" w:rsidRDefault="007C2924">
            <w:pPr>
              <w:spacing w:after="0" w:line="240" w:lineRule="auto"/>
              <w:rPr>
                <w:lang w:val="ru-RU"/>
              </w:rPr>
            </w:pPr>
          </w:p>
          <w:p w:rsidR="007C2924" w:rsidRPr="00E9138A" w:rsidRDefault="00E9138A">
            <w:pPr>
              <w:spacing w:after="0" w:line="240" w:lineRule="auto"/>
              <w:rPr>
                <w:lang w:val="ru-RU"/>
              </w:rPr>
            </w:pPr>
            <w:r w:rsidRPr="00E9138A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E9138A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E9138A">
              <w:rPr>
                <w:rFonts w:ascii="Times New Roman" w:hAnsi="Times New Roman" w:cs="Times New Roman"/>
                <w:color w:val="000000"/>
                <w:lang w:val="ru-RU"/>
              </w:rPr>
              <w:t>и):  к.ф.н., доцент, Волочай А.В. _________________</w:t>
            </w:r>
          </w:p>
        </w:tc>
        <w:tc>
          <w:tcPr>
            <w:tcW w:w="143" w:type="dxa"/>
          </w:tcPr>
          <w:p w:rsidR="007C2924" w:rsidRPr="00E9138A" w:rsidRDefault="007C2924">
            <w:pPr>
              <w:rPr>
                <w:lang w:val="ru-RU"/>
              </w:rPr>
            </w:pPr>
          </w:p>
        </w:tc>
      </w:tr>
      <w:tr w:rsidR="007C2924" w:rsidRPr="001C3767">
        <w:trPr>
          <w:trHeight w:hRule="exact" w:val="138"/>
        </w:trPr>
        <w:tc>
          <w:tcPr>
            <w:tcW w:w="143" w:type="dxa"/>
          </w:tcPr>
          <w:p w:rsidR="007C2924" w:rsidRPr="00E9138A" w:rsidRDefault="007C292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C2924" w:rsidRPr="00E9138A" w:rsidRDefault="007C292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C2924" w:rsidRPr="00E9138A" w:rsidRDefault="007C292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C2924" w:rsidRPr="00E9138A" w:rsidRDefault="007C292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C2924" w:rsidRPr="00E9138A" w:rsidRDefault="007C292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C2924" w:rsidRPr="00E9138A" w:rsidRDefault="007C292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C2924" w:rsidRPr="00E9138A" w:rsidRDefault="007C2924">
            <w:pPr>
              <w:rPr>
                <w:lang w:val="ru-RU"/>
              </w:rPr>
            </w:pPr>
          </w:p>
        </w:tc>
      </w:tr>
      <w:tr w:rsidR="007C2924" w:rsidRPr="001C3767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C2924" w:rsidRPr="00E9138A" w:rsidRDefault="007C2924">
            <w:pPr>
              <w:rPr>
                <w:lang w:val="ru-RU"/>
              </w:rPr>
            </w:pPr>
          </w:p>
        </w:tc>
      </w:tr>
      <w:tr w:rsidR="007C2924" w:rsidRPr="001C3767">
        <w:trPr>
          <w:trHeight w:hRule="exact" w:val="248"/>
        </w:trPr>
        <w:tc>
          <w:tcPr>
            <w:tcW w:w="143" w:type="dxa"/>
          </w:tcPr>
          <w:p w:rsidR="007C2924" w:rsidRPr="00E9138A" w:rsidRDefault="007C292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C2924" w:rsidRPr="00E9138A" w:rsidRDefault="007C292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C2924" w:rsidRPr="00E9138A" w:rsidRDefault="007C292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C2924" w:rsidRPr="00E9138A" w:rsidRDefault="007C292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C2924" w:rsidRPr="00E9138A" w:rsidRDefault="007C292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C2924" w:rsidRPr="00E9138A" w:rsidRDefault="007C292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C2924" w:rsidRPr="00E9138A" w:rsidRDefault="007C2924">
            <w:pPr>
              <w:rPr>
                <w:lang w:val="ru-RU"/>
              </w:rPr>
            </w:pPr>
          </w:p>
        </w:tc>
      </w:tr>
      <w:tr w:rsidR="007C2924" w:rsidRPr="001C3767">
        <w:trPr>
          <w:trHeight w:hRule="exact" w:val="277"/>
        </w:trPr>
        <w:tc>
          <w:tcPr>
            <w:tcW w:w="143" w:type="dxa"/>
          </w:tcPr>
          <w:p w:rsidR="007C2924" w:rsidRPr="00E9138A" w:rsidRDefault="007C292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C2924" w:rsidRPr="00E9138A" w:rsidRDefault="007C2924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C2924" w:rsidRPr="00E9138A" w:rsidRDefault="00E913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7C2924" w:rsidRPr="00E9138A" w:rsidRDefault="007C292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C2924" w:rsidRPr="00E9138A" w:rsidRDefault="007C292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C2924" w:rsidRPr="00E9138A" w:rsidRDefault="007C2924">
            <w:pPr>
              <w:rPr>
                <w:lang w:val="ru-RU"/>
              </w:rPr>
            </w:pPr>
          </w:p>
        </w:tc>
      </w:tr>
      <w:tr w:rsidR="007C2924" w:rsidRPr="001C3767">
        <w:trPr>
          <w:trHeight w:hRule="exact" w:val="138"/>
        </w:trPr>
        <w:tc>
          <w:tcPr>
            <w:tcW w:w="143" w:type="dxa"/>
          </w:tcPr>
          <w:p w:rsidR="007C2924" w:rsidRPr="00E9138A" w:rsidRDefault="007C292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C2924" w:rsidRPr="00E9138A" w:rsidRDefault="007C292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C2924" w:rsidRPr="00E9138A" w:rsidRDefault="007C292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C2924" w:rsidRPr="00E9138A" w:rsidRDefault="007C292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C2924" w:rsidRPr="00E9138A" w:rsidRDefault="007C292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C2924" w:rsidRPr="00E9138A" w:rsidRDefault="007C292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C2924" w:rsidRPr="00E9138A" w:rsidRDefault="007C2924">
            <w:pPr>
              <w:rPr>
                <w:lang w:val="ru-RU"/>
              </w:rPr>
            </w:pPr>
          </w:p>
        </w:tc>
      </w:tr>
      <w:tr w:rsidR="007C2924" w:rsidRPr="001C3767">
        <w:trPr>
          <w:trHeight w:hRule="exact" w:val="2500"/>
        </w:trPr>
        <w:tc>
          <w:tcPr>
            <w:tcW w:w="143" w:type="dxa"/>
          </w:tcPr>
          <w:p w:rsidR="007C2924" w:rsidRPr="00E9138A" w:rsidRDefault="007C2924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C2924" w:rsidRPr="00E9138A" w:rsidRDefault="00E9138A">
            <w:pPr>
              <w:spacing w:after="0" w:line="240" w:lineRule="auto"/>
              <w:rPr>
                <w:lang w:val="ru-RU"/>
              </w:rPr>
            </w:pPr>
            <w:r w:rsidRPr="00E9138A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7C2924" w:rsidRPr="00E9138A" w:rsidRDefault="007C2924">
            <w:pPr>
              <w:spacing w:after="0" w:line="240" w:lineRule="auto"/>
              <w:rPr>
                <w:lang w:val="ru-RU"/>
              </w:rPr>
            </w:pPr>
          </w:p>
          <w:p w:rsidR="007C2924" w:rsidRPr="00E9138A" w:rsidRDefault="00E9138A">
            <w:pPr>
              <w:spacing w:after="0" w:line="240" w:lineRule="auto"/>
              <w:rPr>
                <w:lang w:val="ru-RU"/>
              </w:rPr>
            </w:pPr>
            <w:r w:rsidRPr="00E9138A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Управление персоналом и социология</w:t>
            </w:r>
          </w:p>
          <w:p w:rsidR="007C2924" w:rsidRPr="00E9138A" w:rsidRDefault="007C2924">
            <w:pPr>
              <w:spacing w:after="0" w:line="240" w:lineRule="auto"/>
              <w:rPr>
                <w:lang w:val="ru-RU"/>
              </w:rPr>
            </w:pPr>
          </w:p>
          <w:p w:rsidR="007C2924" w:rsidRPr="00E9138A" w:rsidRDefault="00E9138A">
            <w:pPr>
              <w:spacing w:after="0" w:line="240" w:lineRule="auto"/>
              <w:rPr>
                <w:lang w:val="ru-RU"/>
              </w:rPr>
            </w:pPr>
            <w:r w:rsidRPr="00E9138A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к.с.н., доцент, М.Т. Белов _________________</w:t>
            </w:r>
          </w:p>
          <w:p w:rsidR="007C2924" w:rsidRPr="00E9138A" w:rsidRDefault="007C2924">
            <w:pPr>
              <w:spacing w:after="0" w:line="240" w:lineRule="auto"/>
              <w:rPr>
                <w:lang w:val="ru-RU"/>
              </w:rPr>
            </w:pPr>
          </w:p>
          <w:p w:rsidR="007C2924" w:rsidRPr="00E9138A" w:rsidRDefault="00E9138A">
            <w:pPr>
              <w:spacing w:after="0" w:line="240" w:lineRule="auto"/>
              <w:rPr>
                <w:lang w:val="ru-RU"/>
              </w:rPr>
            </w:pPr>
            <w:r w:rsidRPr="00E9138A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E9138A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E9138A">
              <w:rPr>
                <w:rFonts w:ascii="Times New Roman" w:hAnsi="Times New Roman" w:cs="Times New Roman"/>
                <w:color w:val="000000"/>
                <w:lang w:val="ru-RU"/>
              </w:rPr>
              <w:t>и):  к.ф.н., доцент, Волочай А.В. _________________</w:t>
            </w:r>
          </w:p>
        </w:tc>
        <w:tc>
          <w:tcPr>
            <w:tcW w:w="143" w:type="dxa"/>
          </w:tcPr>
          <w:p w:rsidR="007C2924" w:rsidRPr="00E9138A" w:rsidRDefault="007C2924">
            <w:pPr>
              <w:rPr>
                <w:lang w:val="ru-RU"/>
              </w:rPr>
            </w:pPr>
          </w:p>
        </w:tc>
      </w:tr>
      <w:tr w:rsidR="007C2924" w:rsidRPr="001C3767">
        <w:trPr>
          <w:trHeight w:hRule="exact" w:val="138"/>
        </w:trPr>
        <w:tc>
          <w:tcPr>
            <w:tcW w:w="143" w:type="dxa"/>
          </w:tcPr>
          <w:p w:rsidR="007C2924" w:rsidRPr="00E9138A" w:rsidRDefault="007C292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C2924" w:rsidRPr="00E9138A" w:rsidRDefault="007C292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C2924" w:rsidRPr="00E9138A" w:rsidRDefault="007C292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C2924" w:rsidRPr="00E9138A" w:rsidRDefault="007C292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C2924" w:rsidRPr="00E9138A" w:rsidRDefault="007C292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C2924" w:rsidRPr="00E9138A" w:rsidRDefault="007C292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C2924" w:rsidRPr="00E9138A" w:rsidRDefault="007C2924">
            <w:pPr>
              <w:rPr>
                <w:lang w:val="ru-RU"/>
              </w:rPr>
            </w:pPr>
          </w:p>
        </w:tc>
      </w:tr>
      <w:tr w:rsidR="007C2924" w:rsidRPr="001C3767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C2924" w:rsidRPr="00E9138A" w:rsidRDefault="007C2924">
            <w:pPr>
              <w:rPr>
                <w:lang w:val="ru-RU"/>
              </w:rPr>
            </w:pPr>
          </w:p>
        </w:tc>
      </w:tr>
      <w:tr w:rsidR="007C2924" w:rsidRPr="001C3767">
        <w:trPr>
          <w:trHeight w:hRule="exact" w:val="248"/>
        </w:trPr>
        <w:tc>
          <w:tcPr>
            <w:tcW w:w="143" w:type="dxa"/>
          </w:tcPr>
          <w:p w:rsidR="007C2924" w:rsidRPr="00E9138A" w:rsidRDefault="007C292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C2924" w:rsidRPr="00E9138A" w:rsidRDefault="007C292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C2924" w:rsidRPr="00E9138A" w:rsidRDefault="007C292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C2924" w:rsidRPr="00E9138A" w:rsidRDefault="007C292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C2924" w:rsidRPr="00E9138A" w:rsidRDefault="007C292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C2924" w:rsidRPr="00E9138A" w:rsidRDefault="007C292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C2924" w:rsidRPr="00E9138A" w:rsidRDefault="007C2924">
            <w:pPr>
              <w:rPr>
                <w:lang w:val="ru-RU"/>
              </w:rPr>
            </w:pPr>
          </w:p>
        </w:tc>
      </w:tr>
      <w:tr w:rsidR="007C2924" w:rsidRPr="001C3767">
        <w:trPr>
          <w:trHeight w:hRule="exact" w:val="277"/>
        </w:trPr>
        <w:tc>
          <w:tcPr>
            <w:tcW w:w="143" w:type="dxa"/>
          </w:tcPr>
          <w:p w:rsidR="007C2924" w:rsidRPr="00E9138A" w:rsidRDefault="007C292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C2924" w:rsidRPr="00E9138A" w:rsidRDefault="007C2924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C2924" w:rsidRPr="00E9138A" w:rsidRDefault="00E913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7C2924" w:rsidRPr="00E9138A" w:rsidRDefault="007C292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C2924" w:rsidRPr="00E9138A" w:rsidRDefault="007C292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C2924" w:rsidRPr="00E9138A" w:rsidRDefault="007C2924">
            <w:pPr>
              <w:rPr>
                <w:lang w:val="ru-RU"/>
              </w:rPr>
            </w:pPr>
          </w:p>
        </w:tc>
      </w:tr>
      <w:tr w:rsidR="007C2924" w:rsidRPr="001C3767">
        <w:trPr>
          <w:trHeight w:hRule="exact" w:val="138"/>
        </w:trPr>
        <w:tc>
          <w:tcPr>
            <w:tcW w:w="143" w:type="dxa"/>
          </w:tcPr>
          <w:p w:rsidR="007C2924" w:rsidRPr="00E9138A" w:rsidRDefault="007C292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C2924" w:rsidRPr="00E9138A" w:rsidRDefault="007C292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C2924" w:rsidRPr="00E9138A" w:rsidRDefault="007C292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C2924" w:rsidRPr="00E9138A" w:rsidRDefault="007C292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C2924" w:rsidRPr="00E9138A" w:rsidRDefault="007C292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C2924" w:rsidRPr="00E9138A" w:rsidRDefault="007C292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C2924" w:rsidRPr="00E9138A" w:rsidRDefault="007C2924">
            <w:pPr>
              <w:rPr>
                <w:lang w:val="ru-RU"/>
              </w:rPr>
            </w:pPr>
          </w:p>
        </w:tc>
      </w:tr>
      <w:tr w:rsidR="007C2924" w:rsidRPr="001C3767">
        <w:trPr>
          <w:trHeight w:hRule="exact" w:val="2222"/>
        </w:trPr>
        <w:tc>
          <w:tcPr>
            <w:tcW w:w="143" w:type="dxa"/>
          </w:tcPr>
          <w:p w:rsidR="007C2924" w:rsidRPr="00E9138A" w:rsidRDefault="007C2924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C2924" w:rsidRPr="00E9138A" w:rsidRDefault="00E9138A">
            <w:pPr>
              <w:spacing w:after="0" w:line="240" w:lineRule="auto"/>
              <w:rPr>
                <w:lang w:val="ru-RU"/>
              </w:rPr>
            </w:pPr>
            <w:r w:rsidRPr="00E9138A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7C2924" w:rsidRPr="00E9138A" w:rsidRDefault="007C2924">
            <w:pPr>
              <w:spacing w:after="0" w:line="240" w:lineRule="auto"/>
              <w:rPr>
                <w:lang w:val="ru-RU"/>
              </w:rPr>
            </w:pPr>
          </w:p>
          <w:p w:rsidR="007C2924" w:rsidRPr="00E9138A" w:rsidRDefault="00E9138A">
            <w:pPr>
              <w:spacing w:after="0" w:line="240" w:lineRule="auto"/>
              <w:rPr>
                <w:lang w:val="ru-RU"/>
              </w:rPr>
            </w:pPr>
            <w:r w:rsidRPr="00E9138A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Управление персоналом и социология</w:t>
            </w:r>
          </w:p>
          <w:p w:rsidR="007C2924" w:rsidRPr="00E9138A" w:rsidRDefault="007C2924">
            <w:pPr>
              <w:spacing w:after="0" w:line="240" w:lineRule="auto"/>
              <w:rPr>
                <w:lang w:val="ru-RU"/>
              </w:rPr>
            </w:pPr>
          </w:p>
          <w:p w:rsidR="007C2924" w:rsidRPr="00E9138A" w:rsidRDefault="00E9138A">
            <w:pPr>
              <w:spacing w:after="0" w:line="240" w:lineRule="auto"/>
              <w:rPr>
                <w:lang w:val="ru-RU"/>
              </w:rPr>
            </w:pPr>
            <w:r w:rsidRPr="00E9138A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к.с.н., доцент, М.Т. Белов _________________</w:t>
            </w:r>
          </w:p>
          <w:p w:rsidR="007C2924" w:rsidRPr="00E9138A" w:rsidRDefault="007C2924">
            <w:pPr>
              <w:spacing w:after="0" w:line="240" w:lineRule="auto"/>
              <w:rPr>
                <w:lang w:val="ru-RU"/>
              </w:rPr>
            </w:pPr>
          </w:p>
          <w:p w:rsidR="007C2924" w:rsidRPr="00E9138A" w:rsidRDefault="00E9138A">
            <w:pPr>
              <w:spacing w:after="0" w:line="240" w:lineRule="auto"/>
              <w:rPr>
                <w:lang w:val="ru-RU"/>
              </w:rPr>
            </w:pPr>
            <w:r w:rsidRPr="00E9138A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E9138A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E9138A">
              <w:rPr>
                <w:rFonts w:ascii="Times New Roman" w:hAnsi="Times New Roman" w:cs="Times New Roman"/>
                <w:color w:val="000000"/>
                <w:lang w:val="ru-RU"/>
              </w:rPr>
              <w:t>и):  к.ф.н., доцент, Волочай А.В. _________________</w:t>
            </w:r>
          </w:p>
        </w:tc>
        <w:tc>
          <w:tcPr>
            <w:tcW w:w="143" w:type="dxa"/>
          </w:tcPr>
          <w:p w:rsidR="007C2924" w:rsidRPr="00E9138A" w:rsidRDefault="007C2924">
            <w:pPr>
              <w:rPr>
                <w:lang w:val="ru-RU"/>
              </w:rPr>
            </w:pPr>
          </w:p>
        </w:tc>
      </w:tr>
      <w:tr w:rsidR="007C2924" w:rsidRPr="001C3767">
        <w:trPr>
          <w:trHeight w:hRule="exact" w:val="138"/>
        </w:trPr>
        <w:tc>
          <w:tcPr>
            <w:tcW w:w="143" w:type="dxa"/>
          </w:tcPr>
          <w:p w:rsidR="007C2924" w:rsidRPr="00E9138A" w:rsidRDefault="007C292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C2924" w:rsidRPr="00E9138A" w:rsidRDefault="007C292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C2924" w:rsidRPr="00E9138A" w:rsidRDefault="007C292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C2924" w:rsidRPr="00E9138A" w:rsidRDefault="007C292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C2924" w:rsidRPr="00E9138A" w:rsidRDefault="007C292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C2924" w:rsidRPr="00E9138A" w:rsidRDefault="007C292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C2924" w:rsidRPr="00E9138A" w:rsidRDefault="007C2924">
            <w:pPr>
              <w:rPr>
                <w:lang w:val="ru-RU"/>
              </w:rPr>
            </w:pPr>
          </w:p>
        </w:tc>
      </w:tr>
      <w:tr w:rsidR="007C2924" w:rsidRPr="001C3767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C2924" w:rsidRPr="00E9138A" w:rsidRDefault="007C2924">
            <w:pPr>
              <w:rPr>
                <w:lang w:val="ru-RU"/>
              </w:rPr>
            </w:pPr>
          </w:p>
        </w:tc>
      </w:tr>
      <w:tr w:rsidR="007C2924" w:rsidRPr="001C3767">
        <w:trPr>
          <w:trHeight w:hRule="exact" w:val="387"/>
        </w:trPr>
        <w:tc>
          <w:tcPr>
            <w:tcW w:w="143" w:type="dxa"/>
          </w:tcPr>
          <w:p w:rsidR="007C2924" w:rsidRPr="00E9138A" w:rsidRDefault="007C292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C2924" w:rsidRPr="00E9138A" w:rsidRDefault="007C292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C2924" w:rsidRPr="00E9138A" w:rsidRDefault="007C292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C2924" w:rsidRPr="00E9138A" w:rsidRDefault="007C292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C2924" w:rsidRPr="00E9138A" w:rsidRDefault="007C292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C2924" w:rsidRPr="00E9138A" w:rsidRDefault="007C292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C2924" w:rsidRPr="00E9138A" w:rsidRDefault="007C2924">
            <w:pPr>
              <w:rPr>
                <w:lang w:val="ru-RU"/>
              </w:rPr>
            </w:pPr>
          </w:p>
        </w:tc>
      </w:tr>
      <w:tr w:rsidR="007C2924" w:rsidRPr="001C3767">
        <w:trPr>
          <w:trHeight w:hRule="exact" w:val="277"/>
        </w:trPr>
        <w:tc>
          <w:tcPr>
            <w:tcW w:w="143" w:type="dxa"/>
          </w:tcPr>
          <w:p w:rsidR="007C2924" w:rsidRPr="00E9138A" w:rsidRDefault="007C292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C2924" w:rsidRPr="00E9138A" w:rsidRDefault="007C2924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C2924" w:rsidRPr="00E9138A" w:rsidRDefault="00E913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7C2924" w:rsidRPr="00E9138A" w:rsidRDefault="007C292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C2924" w:rsidRPr="00E9138A" w:rsidRDefault="007C292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C2924" w:rsidRPr="00E9138A" w:rsidRDefault="007C2924">
            <w:pPr>
              <w:rPr>
                <w:lang w:val="ru-RU"/>
              </w:rPr>
            </w:pPr>
          </w:p>
        </w:tc>
      </w:tr>
      <w:tr w:rsidR="007C2924" w:rsidRPr="001C3767">
        <w:trPr>
          <w:trHeight w:hRule="exact" w:val="277"/>
        </w:trPr>
        <w:tc>
          <w:tcPr>
            <w:tcW w:w="143" w:type="dxa"/>
          </w:tcPr>
          <w:p w:rsidR="007C2924" w:rsidRPr="00E9138A" w:rsidRDefault="007C292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C2924" w:rsidRPr="00E9138A" w:rsidRDefault="007C292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C2924" w:rsidRPr="00E9138A" w:rsidRDefault="007C292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C2924" w:rsidRPr="00E9138A" w:rsidRDefault="007C292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C2924" w:rsidRPr="00E9138A" w:rsidRDefault="007C292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C2924" w:rsidRPr="00E9138A" w:rsidRDefault="007C292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C2924" w:rsidRPr="00E9138A" w:rsidRDefault="007C2924">
            <w:pPr>
              <w:rPr>
                <w:lang w:val="ru-RU"/>
              </w:rPr>
            </w:pPr>
          </w:p>
        </w:tc>
      </w:tr>
      <w:tr w:rsidR="007C2924" w:rsidRPr="001C3767">
        <w:trPr>
          <w:trHeight w:hRule="exact" w:val="2222"/>
        </w:trPr>
        <w:tc>
          <w:tcPr>
            <w:tcW w:w="143" w:type="dxa"/>
          </w:tcPr>
          <w:p w:rsidR="007C2924" w:rsidRPr="00E9138A" w:rsidRDefault="007C2924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C2924" w:rsidRPr="00E9138A" w:rsidRDefault="00E9138A">
            <w:pPr>
              <w:spacing w:after="0" w:line="240" w:lineRule="auto"/>
              <w:rPr>
                <w:lang w:val="ru-RU"/>
              </w:rPr>
            </w:pPr>
            <w:r w:rsidRPr="00E9138A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7C2924" w:rsidRPr="00E9138A" w:rsidRDefault="007C2924">
            <w:pPr>
              <w:spacing w:after="0" w:line="240" w:lineRule="auto"/>
              <w:rPr>
                <w:lang w:val="ru-RU"/>
              </w:rPr>
            </w:pPr>
          </w:p>
          <w:p w:rsidR="007C2924" w:rsidRPr="00E9138A" w:rsidRDefault="00E9138A">
            <w:pPr>
              <w:spacing w:after="0" w:line="240" w:lineRule="auto"/>
              <w:rPr>
                <w:lang w:val="ru-RU"/>
              </w:rPr>
            </w:pPr>
            <w:r w:rsidRPr="00E9138A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Управление персоналом и социология</w:t>
            </w:r>
          </w:p>
          <w:p w:rsidR="007C2924" w:rsidRPr="00E9138A" w:rsidRDefault="007C2924">
            <w:pPr>
              <w:spacing w:after="0" w:line="240" w:lineRule="auto"/>
              <w:rPr>
                <w:lang w:val="ru-RU"/>
              </w:rPr>
            </w:pPr>
          </w:p>
          <w:p w:rsidR="007C2924" w:rsidRPr="00E9138A" w:rsidRDefault="00E9138A">
            <w:pPr>
              <w:spacing w:after="0" w:line="240" w:lineRule="auto"/>
              <w:rPr>
                <w:lang w:val="ru-RU"/>
              </w:rPr>
            </w:pPr>
            <w:r w:rsidRPr="00E9138A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к.с.н., доцент, М.Т. Белов _________________</w:t>
            </w:r>
          </w:p>
          <w:p w:rsidR="007C2924" w:rsidRPr="00E9138A" w:rsidRDefault="007C2924">
            <w:pPr>
              <w:spacing w:after="0" w:line="240" w:lineRule="auto"/>
              <w:rPr>
                <w:lang w:val="ru-RU"/>
              </w:rPr>
            </w:pPr>
          </w:p>
          <w:p w:rsidR="007C2924" w:rsidRPr="00E9138A" w:rsidRDefault="00E9138A">
            <w:pPr>
              <w:spacing w:after="0" w:line="240" w:lineRule="auto"/>
              <w:rPr>
                <w:lang w:val="ru-RU"/>
              </w:rPr>
            </w:pPr>
            <w:r w:rsidRPr="00E9138A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E9138A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E9138A">
              <w:rPr>
                <w:rFonts w:ascii="Times New Roman" w:hAnsi="Times New Roman" w:cs="Times New Roman"/>
                <w:color w:val="000000"/>
                <w:lang w:val="ru-RU"/>
              </w:rPr>
              <w:t>и):  к.ф.н., доцент, Волочай А.В. _________________</w:t>
            </w:r>
          </w:p>
        </w:tc>
        <w:tc>
          <w:tcPr>
            <w:tcW w:w="143" w:type="dxa"/>
          </w:tcPr>
          <w:p w:rsidR="007C2924" w:rsidRPr="00E9138A" w:rsidRDefault="007C2924">
            <w:pPr>
              <w:rPr>
                <w:lang w:val="ru-RU"/>
              </w:rPr>
            </w:pPr>
          </w:p>
        </w:tc>
      </w:tr>
    </w:tbl>
    <w:p w:rsidR="007C2924" w:rsidRPr="00E9138A" w:rsidRDefault="00E9138A">
      <w:pPr>
        <w:rPr>
          <w:sz w:val="0"/>
          <w:szCs w:val="0"/>
          <w:lang w:val="ru-RU"/>
        </w:rPr>
      </w:pPr>
      <w:r w:rsidRPr="00E9138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75"/>
        <w:gridCol w:w="1977"/>
        <w:gridCol w:w="1753"/>
        <w:gridCol w:w="4798"/>
        <w:gridCol w:w="971"/>
      </w:tblGrid>
      <w:tr w:rsidR="007C292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38.03.06.03_1.plx</w:t>
            </w:r>
          </w:p>
        </w:tc>
        <w:tc>
          <w:tcPr>
            <w:tcW w:w="5104" w:type="dxa"/>
          </w:tcPr>
          <w:p w:rsidR="007C2924" w:rsidRDefault="007C292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7C292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7C2924" w:rsidRPr="001C3767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Pr="00E9138A" w:rsidRDefault="00E913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передача студентам теоретических знаний, умений и навыков для решения практических вопросов и основных задач коммерческой деятельности для наиболее эффективного использования способностей сотрудников в соответствии с целями организации.</w:t>
            </w:r>
          </w:p>
        </w:tc>
      </w:tr>
      <w:tr w:rsidR="007C2924" w:rsidRPr="001C3767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Pr="00E9138A" w:rsidRDefault="00E913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 формирование трудового коллектива (групповые и межличностные взаимоотношения, моральн</w:t>
            </w:r>
            <w:proofErr w:type="gramStart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психологический климат); формировать целостное представление о дисциплине; освоить основную проблематику основных разделов общей психологии; получить представление о методах исследования в общей психологии; сформировать умения и навыки, необходимые для применения общепсихологических понятий, категорий и методов в прикладных исследованиях и практической деятельности</w:t>
            </w:r>
          </w:p>
        </w:tc>
      </w:tr>
      <w:tr w:rsidR="007C2924" w:rsidRPr="001C3767">
        <w:trPr>
          <w:trHeight w:hRule="exact" w:val="277"/>
        </w:trPr>
        <w:tc>
          <w:tcPr>
            <w:tcW w:w="766" w:type="dxa"/>
          </w:tcPr>
          <w:p w:rsidR="007C2924" w:rsidRPr="00E9138A" w:rsidRDefault="007C2924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7C2924" w:rsidRPr="00E9138A" w:rsidRDefault="007C292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C2924" w:rsidRPr="00E9138A" w:rsidRDefault="007C2924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7C2924" w:rsidRPr="00E9138A" w:rsidRDefault="007C292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C2924" w:rsidRPr="00E9138A" w:rsidRDefault="007C2924">
            <w:pPr>
              <w:rPr>
                <w:lang w:val="ru-RU"/>
              </w:rPr>
            </w:pPr>
          </w:p>
        </w:tc>
      </w:tr>
      <w:tr w:rsidR="007C2924" w:rsidRPr="001C376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C2924" w:rsidRPr="00E9138A" w:rsidRDefault="00E913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7C2924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Б1.В.ДВ.04</w:t>
            </w:r>
          </w:p>
        </w:tc>
      </w:tr>
      <w:tr w:rsidR="007C2924" w:rsidRPr="001C3767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Pr="00E9138A" w:rsidRDefault="00E913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7C2924" w:rsidRPr="001C3767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Pr="00E9138A" w:rsidRDefault="00E913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ходе освоения дисциплин:  Политология</w:t>
            </w:r>
          </w:p>
        </w:tc>
      </w:tr>
      <w:tr w:rsidR="007C2924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Философия</w:t>
            </w:r>
            <w:proofErr w:type="spellEnd"/>
          </w:p>
        </w:tc>
      </w:tr>
      <w:tr w:rsidR="007C2924" w:rsidRPr="001C3767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Pr="00E9138A" w:rsidRDefault="00E913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7C2924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  <w:proofErr w:type="spellEnd"/>
          </w:p>
        </w:tc>
      </w:tr>
      <w:tr w:rsidR="007C2924">
        <w:trPr>
          <w:trHeight w:hRule="exact" w:val="277"/>
        </w:trPr>
        <w:tc>
          <w:tcPr>
            <w:tcW w:w="766" w:type="dxa"/>
          </w:tcPr>
          <w:p w:rsidR="007C2924" w:rsidRDefault="007C2924"/>
        </w:tc>
        <w:tc>
          <w:tcPr>
            <w:tcW w:w="2071" w:type="dxa"/>
          </w:tcPr>
          <w:p w:rsidR="007C2924" w:rsidRDefault="007C2924"/>
        </w:tc>
        <w:tc>
          <w:tcPr>
            <w:tcW w:w="1844" w:type="dxa"/>
          </w:tcPr>
          <w:p w:rsidR="007C2924" w:rsidRDefault="007C2924"/>
        </w:tc>
        <w:tc>
          <w:tcPr>
            <w:tcW w:w="5104" w:type="dxa"/>
          </w:tcPr>
          <w:p w:rsidR="007C2924" w:rsidRDefault="007C2924"/>
        </w:tc>
        <w:tc>
          <w:tcPr>
            <w:tcW w:w="993" w:type="dxa"/>
          </w:tcPr>
          <w:p w:rsidR="007C2924" w:rsidRDefault="007C2924"/>
        </w:tc>
      </w:tr>
      <w:tr w:rsidR="007C2924" w:rsidRPr="001C3767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C2924" w:rsidRPr="00E9138A" w:rsidRDefault="00E913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7C2924" w:rsidRPr="001C3767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Pr="00E9138A" w:rsidRDefault="00E913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ОК-4:      способностью работать в команде, толерантно воспринимая социальные, этнические, конфессиональные и культурные различия</w:t>
            </w:r>
          </w:p>
        </w:tc>
      </w:tr>
      <w:tr w:rsidR="007C292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C292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профессиональной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солидарности</w:t>
            </w:r>
            <w:proofErr w:type="spellEnd"/>
          </w:p>
        </w:tc>
      </w:tr>
      <w:tr w:rsidR="007C292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C2924" w:rsidRPr="001C376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Pr="00E9138A" w:rsidRDefault="00E913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толерантно воспринимать социальные, этнические, конфессиональные и культурные различия</w:t>
            </w:r>
          </w:p>
        </w:tc>
      </w:tr>
      <w:tr w:rsidR="007C292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C2924" w:rsidRPr="001C376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Pr="00E9138A" w:rsidRDefault="00E913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адаптации к новым ситуациям с учетом особенностей и возможностей коллектива</w:t>
            </w:r>
          </w:p>
        </w:tc>
      </w:tr>
      <w:tr w:rsidR="007C2924" w:rsidRPr="001C376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Pr="00E9138A" w:rsidRDefault="00E913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ОК-5:      способностью к самоорганизации и самообразованию</w:t>
            </w:r>
          </w:p>
        </w:tc>
      </w:tr>
      <w:tr w:rsidR="007C292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C2924" w:rsidRPr="001C376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Pr="00E9138A" w:rsidRDefault="00E913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сновные</w:t>
            </w:r>
            <w:proofErr w:type="spellEnd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категории, понятия и методы психологии</w:t>
            </w:r>
          </w:p>
        </w:tc>
      </w:tr>
      <w:tr w:rsidR="007C292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C2924" w:rsidRPr="001C3767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Pr="00E9138A" w:rsidRDefault="00E913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 выявлять, описывать и анализировать психологические явления, факты и процессы объективной реальности</w:t>
            </w:r>
          </w:p>
        </w:tc>
      </w:tr>
      <w:tr w:rsidR="007C292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C292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взаимодействия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сотрудничества</w:t>
            </w:r>
            <w:proofErr w:type="spellEnd"/>
          </w:p>
        </w:tc>
      </w:tr>
      <w:tr w:rsidR="007C2924" w:rsidRPr="001C3767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Pr="00E9138A" w:rsidRDefault="00E913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ПК-6: способностью выбирать деловых партнеров, проводить с ними деловые переговоры, заключать договора и контролировать их выполнение</w:t>
            </w:r>
          </w:p>
        </w:tc>
      </w:tr>
      <w:tr w:rsidR="007C292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C2924" w:rsidRPr="001C3767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Pr="00E9138A" w:rsidRDefault="00E913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 и этапы организации работы с деловыми партнерами предприятия, в том числе порядок проведения деловых переговоров</w:t>
            </w:r>
          </w:p>
        </w:tc>
      </w:tr>
      <w:tr w:rsidR="007C292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C292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анализировать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договорную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предприятия</w:t>
            </w:r>
            <w:proofErr w:type="spellEnd"/>
          </w:p>
        </w:tc>
      </w:tr>
      <w:tr w:rsidR="007C292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C2924" w:rsidRPr="001C376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Pr="00E9138A" w:rsidRDefault="00E913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навыком выбора деловых партнеров предприятия</w:t>
            </w:r>
          </w:p>
        </w:tc>
      </w:tr>
      <w:tr w:rsidR="007C2924" w:rsidRPr="001C3767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Pr="00E9138A" w:rsidRDefault="00E913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ПК-12: способностью разрабатывать проекты профессиональной деятельности (торгово-технологические, маркетинговые, рекламные и (или) </w:t>
            </w:r>
            <w:proofErr w:type="spellStart"/>
            <w:r w:rsidRPr="00E913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логистические</w:t>
            </w:r>
            <w:proofErr w:type="spellEnd"/>
            <w:r w:rsidRPr="00E913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процессы) с использованием информационных технологий</w:t>
            </w:r>
          </w:p>
        </w:tc>
      </w:tr>
      <w:tr w:rsidR="007C292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C2924" w:rsidRPr="001C3767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Pr="00E9138A" w:rsidRDefault="00E913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процедуру обработки данных, порядок работы с источниками информации, основы бизне</w:t>
            </w:r>
            <w:proofErr w:type="gramStart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с-</w:t>
            </w:r>
            <w:proofErr w:type="gramEnd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планирования для разработки мероприятий по повышению эффективности торгово-технологических, маркетинговых, рекламных, и (или) </w:t>
            </w:r>
            <w:proofErr w:type="spellStart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логистических</w:t>
            </w:r>
            <w:proofErr w:type="spellEnd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процессов на предприятии, в т.ч. с использованием информационных технологий</w:t>
            </w:r>
          </w:p>
        </w:tc>
      </w:tr>
      <w:tr w:rsidR="007C292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C2924" w:rsidRPr="001C3767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Pr="00E9138A" w:rsidRDefault="00E913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определять перечень необходимой информации для составления бизнес-плана, самостоятельно генерировать идеи, касающиеся повышения эффективности торгово-технологических, маркетинговых, рекламных, и (или) </w:t>
            </w:r>
            <w:proofErr w:type="spellStart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логистических</w:t>
            </w:r>
            <w:proofErr w:type="spellEnd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процессов на предприятии</w:t>
            </w:r>
          </w:p>
        </w:tc>
      </w:tr>
      <w:tr w:rsidR="007C292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</w:tbl>
    <w:p w:rsidR="007C2924" w:rsidRDefault="00E9138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6"/>
        <w:gridCol w:w="3278"/>
        <w:gridCol w:w="143"/>
        <w:gridCol w:w="810"/>
        <w:gridCol w:w="689"/>
        <w:gridCol w:w="1107"/>
        <w:gridCol w:w="1241"/>
        <w:gridCol w:w="695"/>
        <w:gridCol w:w="391"/>
        <w:gridCol w:w="974"/>
      </w:tblGrid>
      <w:tr w:rsidR="007C292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38.03.06.03_1.plx</w:t>
            </w:r>
          </w:p>
        </w:tc>
        <w:tc>
          <w:tcPr>
            <w:tcW w:w="851" w:type="dxa"/>
          </w:tcPr>
          <w:p w:rsidR="007C2924" w:rsidRDefault="007C2924"/>
        </w:tc>
        <w:tc>
          <w:tcPr>
            <w:tcW w:w="710" w:type="dxa"/>
          </w:tcPr>
          <w:p w:rsidR="007C2924" w:rsidRDefault="007C2924"/>
        </w:tc>
        <w:tc>
          <w:tcPr>
            <w:tcW w:w="1135" w:type="dxa"/>
          </w:tcPr>
          <w:p w:rsidR="007C2924" w:rsidRDefault="007C2924"/>
        </w:tc>
        <w:tc>
          <w:tcPr>
            <w:tcW w:w="1277" w:type="dxa"/>
          </w:tcPr>
          <w:p w:rsidR="007C2924" w:rsidRDefault="007C2924"/>
        </w:tc>
        <w:tc>
          <w:tcPr>
            <w:tcW w:w="710" w:type="dxa"/>
          </w:tcPr>
          <w:p w:rsidR="007C2924" w:rsidRDefault="007C2924"/>
        </w:tc>
        <w:tc>
          <w:tcPr>
            <w:tcW w:w="426" w:type="dxa"/>
          </w:tcPr>
          <w:p w:rsidR="007C2924" w:rsidRDefault="007C292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7C2924" w:rsidRPr="001C3767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Pr="00E9138A" w:rsidRDefault="00E913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навыками </w:t>
            </w:r>
            <w:proofErr w:type="spellStart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бизнес-планирования</w:t>
            </w:r>
            <w:proofErr w:type="spellEnd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методами постановки задач оптимизации решений по повышению эффективности </w:t>
            </w:r>
            <w:proofErr w:type="spellStart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торгов</w:t>
            </w:r>
            <w:proofErr w:type="gramStart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proofErr w:type="spellEnd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gramEnd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технологических, маркетинговых, рекламных, и (или) </w:t>
            </w:r>
            <w:proofErr w:type="spellStart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логистических</w:t>
            </w:r>
            <w:proofErr w:type="spellEnd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процессов на предприятии</w:t>
            </w:r>
          </w:p>
        </w:tc>
      </w:tr>
      <w:tr w:rsidR="007C2924" w:rsidRPr="001C3767">
        <w:trPr>
          <w:trHeight w:hRule="exact" w:val="277"/>
        </w:trPr>
        <w:tc>
          <w:tcPr>
            <w:tcW w:w="993" w:type="dxa"/>
          </w:tcPr>
          <w:p w:rsidR="007C2924" w:rsidRPr="00E9138A" w:rsidRDefault="007C292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C2924" w:rsidRPr="00E9138A" w:rsidRDefault="007C292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C2924" w:rsidRPr="00E9138A" w:rsidRDefault="007C2924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7C2924" w:rsidRPr="00E9138A" w:rsidRDefault="007C292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C2924" w:rsidRPr="00E9138A" w:rsidRDefault="007C2924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C2924" w:rsidRPr="00E9138A" w:rsidRDefault="007C2924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7C2924" w:rsidRPr="00E9138A" w:rsidRDefault="007C292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C2924" w:rsidRPr="00E9138A" w:rsidRDefault="007C292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C2924" w:rsidRPr="00E9138A" w:rsidRDefault="007C292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C2924" w:rsidRPr="00E9138A" w:rsidRDefault="007C2924">
            <w:pPr>
              <w:rPr>
                <w:lang w:val="ru-RU"/>
              </w:rPr>
            </w:pPr>
          </w:p>
        </w:tc>
      </w:tr>
      <w:tr w:rsidR="007C2924" w:rsidRPr="001C376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C2924" w:rsidRPr="00E9138A" w:rsidRDefault="00E913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7C2924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Pr="00E9138A" w:rsidRDefault="00E913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7C2924" w:rsidRPr="001C3767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7C292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Pr="00E9138A" w:rsidRDefault="00E913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Предметная область психологии коммерческой деятельности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Pr="00E9138A" w:rsidRDefault="007C292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Pr="00E9138A" w:rsidRDefault="007C2924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Pr="00E9138A" w:rsidRDefault="007C2924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Pr="00E9138A" w:rsidRDefault="007C292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Pr="00E9138A" w:rsidRDefault="007C2924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Pr="00E9138A" w:rsidRDefault="007C2924">
            <w:pPr>
              <w:rPr>
                <w:lang w:val="ru-RU"/>
              </w:rPr>
            </w:pPr>
          </w:p>
        </w:tc>
      </w:tr>
      <w:tr w:rsidR="007C2924">
        <w:trPr>
          <w:trHeight w:hRule="exact" w:val="750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Pr="00E9138A" w:rsidRDefault="00E913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proofErr w:type="gramStart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:П</w:t>
            </w:r>
            <w:proofErr w:type="gramEnd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редметная</w:t>
            </w:r>
            <w:proofErr w:type="spellEnd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область психологии коммерции.</w:t>
            </w:r>
          </w:p>
          <w:p w:rsidR="007C2924" w:rsidRPr="00E9138A" w:rsidRDefault="00E913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Период неразделенности экономического и психологического знания. Эволюция человеческого фактора в коммерции.</w:t>
            </w:r>
          </w:p>
          <w:p w:rsidR="007C2924" w:rsidRPr="00E9138A" w:rsidRDefault="00E913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Взаимосвязь психологии, экономической сферы жизнедеятельности общества и коммерции. Человек в системе коммерческих отношений. Различные парадигмы экономического развития общества и представления о человеке. Присваивающий и производящий типы экономик и особенности человека; </w:t>
            </w:r>
            <w:proofErr w:type="spellStart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доиндустриальный</w:t>
            </w:r>
            <w:proofErr w:type="spellEnd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индустриальный и постиндустриальный типы; </w:t>
            </w:r>
            <w:proofErr w:type="spellStart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прогрессизм</w:t>
            </w:r>
            <w:proofErr w:type="spellEnd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постмодернизм; </w:t>
            </w:r>
            <w:proofErr w:type="spellStart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инвайронментализм</w:t>
            </w:r>
            <w:proofErr w:type="spellEnd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модель человека. Эволюция экономико-психологических идей на Западе. Эволюция </w:t>
            </w:r>
            <w:proofErr w:type="spellStart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</w:t>
            </w:r>
            <w:proofErr w:type="gramStart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proofErr w:type="spellEnd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gramEnd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психологических идей в России.</w:t>
            </w:r>
          </w:p>
          <w:p w:rsidR="007C2924" w:rsidRPr="00E9138A" w:rsidRDefault="00E913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Психология коммерции в системе наук. Взаимосвязь психологии коммерции с макро - и микроэкономикой. Взаимосвязь психологии коммерции с социальной психологией, психологией управления, психологией труда, инженерной психологией, экономической психологией и т. д. </w:t>
            </w:r>
            <w:proofErr w:type="spellStart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Социокультурный</w:t>
            </w:r>
            <w:proofErr w:type="spellEnd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подход к психологическим и коммерческим проблемам.</w:t>
            </w:r>
          </w:p>
          <w:p w:rsidR="007C2924" w:rsidRDefault="00E913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ОК-5 ПК-6 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7C2924"/>
        </w:tc>
      </w:tr>
    </w:tbl>
    <w:p w:rsidR="007C2924" w:rsidRDefault="00E9138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8"/>
        <w:gridCol w:w="3446"/>
        <w:gridCol w:w="118"/>
        <w:gridCol w:w="807"/>
        <w:gridCol w:w="669"/>
        <w:gridCol w:w="1094"/>
        <w:gridCol w:w="1207"/>
        <w:gridCol w:w="669"/>
        <w:gridCol w:w="385"/>
        <w:gridCol w:w="941"/>
      </w:tblGrid>
      <w:tr w:rsidR="007C292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38.03.06.03_1.plx</w:t>
            </w:r>
          </w:p>
        </w:tc>
        <w:tc>
          <w:tcPr>
            <w:tcW w:w="851" w:type="dxa"/>
          </w:tcPr>
          <w:p w:rsidR="007C2924" w:rsidRDefault="007C2924"/>
        </w:tc>
        <w:tc>
          <w:tcPr>
            <w:tcW w:w="710" w:type="dxa"/>
          </w:tcPr>
          <w:p w:rsidR="007C2924" w:rsidRDefault="007C2924"/>
        </w:tc>
        <w:tc>
          <w:tcPr>
            <w:tcW w:w="1135" w:type="dxa"/>
          </w:tcPr>
          <w:p w:rsidR="007C2924" w:rsidRDefault="007C2924"/>
        </w:tc>
        <w:tc>
          <w:tcPr>
            <w:tcW w:w="1277" w:type="dxa"/>
          </w:tcPr>
          <w:p w:rsidR="007C2924" w:rsidRDefault="007C2924"/>
        </w:tc>
        <w:tc>
          <w:tcPr>
            <w:tcW w:w="710" w:type="dxa"/>
          </w:tcPr>
          <w:p w:rsidR="007C2924" w:rsidRDefault="007C2924"/>
        </w:tc>
        <w:tc>
          <w:tcPr>
            <w:tcW w:w="426" w:type="dxa"/>
          </w:tcPr>
          <w:p w:rsidR="007C2924" w:rsidRDefault="007C292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7C2924">
        <w:trPr>
          <w:trHeight w:hRule="exact" w:val="729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Pr="00E9138A" w:rsidRDefault="00E913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proofErr w:type="gramStart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:П</w:t>
            </w:r>
            <w:proofErr w:type="gramEnd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редметная</w:t>
            </w:r>
            <w:proofErr w:type="spellEnd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область психологии коммерции.</w:t>
            </w:r>
          </w:p>
          <w:p w:rsidR="007C2924" w:rsidRPr="00E9138A" w:rsidRDefault="00E913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Период неразделенности экономического и психологического знания. Эволюция человеческого фактора в коммерции.</w:t>
            </w:r>
          </w:p>
          <w:p w:rsidR="007C2924" w:rsidRPr="00E9138A" w:rsidRDefault="00E913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Взаимосвязь психологии, экономической сферы жизнедеятельности общества и коммерции. Человек в системе коммерческих отношений. Различные парадигмы экономического развития общества и представления о человеке. Присваивающий и производящий типы экономик и особенности человека; </w:t>
            </w:r>
            <w:proofErr w:type="spellStart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доиндустриальный</w:t>
            </w:r>
            <w:proofErr w:type="spellEnd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индустриальный и постиндустриальный типы; </w:t>
            </w:r>
            <w:proofErr w:type="spellStart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прогрессизм</w:t>
            </w:r>
            <w:proofErr w:type="spellEnd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постмодернизм; </w:t>
            </w:r>
            <w:proofErr w:type="spellStart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инвайронментализм</w:t>
            </w:r>
            <w:proofErr w:type="spellEnd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модель человека. Эволюция экономико-психологических идей на Западе. Эволюция </w:t>
            </w:r>
            <w:proofErr w:type="spellStart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</w:t>
            </w:r>
            <w:proofErr w:type="gramStart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proofErr w:type="spellEnd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gramEnd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психологических идей в России.</w:t>
            </w:r>
          </w:p>
          <w:p w:rsidR="007C2924" w:rsidRPr="00E9138A" w:rsidRDefault="00E913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Психология коммерции в системе наук. Взаимосвязь психологии коммерции с макро - и микроэкономикой. Взаимосвязь психологии коммерции с социальной психологией, психологией управления, психологией труда, инженерной психологией, экономической психологией и т. д. </w:t>
            </w:r>
            <w:proofErr w:type="spellStart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Социокультурный</w:t>
            </w:r>
            <w:proofErr w:type="spellEnd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подход к психологическим и коммерческим проблемам. /</w:t>
            </w:r>
            <w:proofErr w:type="spellStart"/>
            <w:proofErr w:type="gramStart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ОК-5 ПК-6 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7C2924"/>
        </w:tc>
      </w:tr>
    </w:tbl>
    <w:p w:rsidR="007C2924" w:rsidRDefault="00E9138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"/>
        <w:gridCol w:w="3453"/>
        <w:gridCol w:w="118"/>
        <w:gridCol w:w="806"/>
        <w:gridCol w:w="668"/>
        <w:gridCol w:w="1093"/>
        <w:gridCol w:w="1206"/>
        <w:gridCol w:w="668"/>
        <w:gridCol w:w="385"/>
        <w:gridCol w:w="940"/>
      </w:tblGrid>
      <w:tr w:rsidR="007C292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38.03.06.03_1.plx</w:t>
            </w:r>
          </w:p>
        </w:tc>
        <w:tc>
          <w:tcPr>
            <w:tcW w:w="851" w:type="dxa"/>
          </w:tcPr>
          <w:p w:rsidR="007C2924" w:rsidRDefault="007C2924"/>
        </w:tc>
        <w:tc>
          <w:tcPr>
            <w:tcW w:w="710" w:type="dxa"/>
          </w:tcPr>
          <w:p w:rsidR="007C2924" w:rsidRDefault="007C2924"/>
        </w:tc>
        <w:tc>
          <w:tcPr>
            <w:tcW w:w="1135" w:type="dxa"/>
          </w:tcPr>
          <w:p w:rsidR="007C2924" w:rsidRDefault="007C2924"/>
        </w:tc>
        <w:tc>
          <w:tcPr>
            <w:tcW w:w="1277" w:type="dxa"/>
          </w:tcPr>
          <w:p w:rsidR="007C2924" w:rsidRDefault="007C2924"/>
        </w:tc>
        <w:tc>
          <w:tcPr>
            <w:tcW w:w="710" w:type="dxa"/>
          </w:tcPr>
          <w:p w:rsidR="007C2924" w:rsidRDefault="007C2924"/>
        </w:tc>
        <w:tc>
          <w:tcPr>
            <w:tcW w:w="426" w:type="dxa"/>
          </w:tcPr>
          <w:p w:rsidR="007C2924" w:rsidRDefault="007C292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7C2924">
        <w:trPr>
          <w:trHeight w:hRule="exact" w:val="149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Pr="00E9138A" w:rsidRDefault="00E913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 Психология экономической активности и коммерческой деятельности.</w:t>
            </w:r>
          </w:p>
          <w:p w:rsidR="007C2924" w:rsidRPr="00E9138A" w:rsidRDefault="00E913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Психологическое понимание собственности.  Активность, поведение, деятельность. </w:t>
            </w:r>
            <w:proofErr w:type="spellStart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Социокультурные</w:t>
            </w:r>
            <w:proofErr w:type="spellEnd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психологические механизмы регуляции коммерческого поведения.</w:t>
            </w:r>
          </w:p>
          <w:p w:rsidR="007C2924" w:rsidRPr="00E9138A" w:rsidRDefault="00E913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Психология предпринимательства. Эволюция </w:t>
            </w:r>
            <w:proofErr w:type="spellStart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социокультурных</w:t>
            </w:r>
            <w:proofErr w:type="spellEnd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оснований российского предпринимательства.</w:t>
            </w:r>
          </w:p>
          <w:p w:rsidR="007C2924" w:rsidRPr="00E9138A" w:rsidRDefault="00E913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Собственность в жизни человека. Отношение к собственности как основа психологической </w:t>
            </w:r>
            <w:proofErr w:type="spellStart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типологиипредпринимателей</w:t>
            </w:r>
            <w:proofErr w:type="spellEnd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Человек - мера всех вещей при докапиталистическом хозяйствовании. Зарождение и развитие предпринимательского духа в Европе. Завоеватель. Организатор. Купец. Типология капиталистических предпринимателей: разбойники, феодалы, государственные чиновники, спекулянты, торговцы. Психологические характеристики. Психология и этика протестантизма. Психология и этика православия. Смена форм собственности в России и борьба государства с предпринимательским духом. Психологические проблемы перехода к новым формам собственности в период реформ.</w:t>
            </w:r>
          </w:p>
          <w:p w:rsidR="007C2924" w:rsidRPr="00E9138A" w:rsidRDefault="00E913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Психологические проблемы малого бизнеса, семейного бизнеса, крупного бизнеса, среднего бизнеса, бизнеса с иностранным участием.</w:t>
            </w:r>
          </w:p>
          <w:p w:rsidR="007C2924" w:rsidRPr="00E9138A" w:rsidRDefault="00E913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Предпринимательство как деятельность. Психологический портрет современного отечественного предпринимателя. Психология безопасности предпринимателя.</w:t>
            </w:r>
          </w:p>
          <w:p w:rsidR="007C2924" w:rsidRPr="00E9138A" w:rsidRDefault="00E913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Использование </w:t>
            </w:r>
            <w:proofErr w:type="spellStart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</w:t>
            </w:r>
            <w:proofErr w:type="gramStart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proofErr w:type="spellEnd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gramEnd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психологического подхода в маркетинге. Сегментирование рынка и позиционирование продукта с учетом психологической типологии потребителей.</w:t>
            </w:r>
          </w:p>
          <w:p w:rsidR="007C2924" w:rsidRPr="00E9138A" w:rsidRDefault="00E913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 потребительского поведения. Психологическая типология потребителей. Психологические и ситуационные факторы, определяющие восприятие потребителей. Система ценностных ориентаций потребителя эпохи постмодернизма, ее формирование и деформация. Психологические факторы перехода от «довольства малым» к стремлению к роскоши.</w:t>
            </w:r>
          </w:p>
          <w:p w:rsidR="007C2924" w:rsidRPr="00E9138A" w:rsidRDefault="00E913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 продаж. Различные подходы к продажам и их эффективность. Выработка индивидуального стиля деятельности менеджера по продажам.</w:t>
            </w:r>
          </w:p>
          <w:p w:rsidR="007C2924" w:rsidRDefault="00E9138A">
            <w:pPr>
              <w:spacing w:after="0" w:line="240" w:lineRule="auto"/>
              <w:rPr>
                <w:sz w:val="19"/>
                <w:szCs w:val="19"/>
              </w:rPr>
            </w:pPr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Психология рекламы. Основные этапы становления рекламы и их психологическая сущность.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Общество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ОК-5 ПК-6 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7C2924"/>
        </w:tc>
      </w:tr>
    </w:tbl>
    <w:p w:rsidR="007C2924" w:rsidRDefault="00E9138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8"/>
        <w:gridCol w:w="3426"/>
        <w:gridCol w:w="119"/>
        <w:gridCol w:w="819"/>
        <w:gridCol w:w="675"/>
        <w:gridCol w:w="1070"/>
        <w:gridCol w:w="1200"/>
        <w:gridCol w:w="675"/>
        <w:gridCol w:w="395"/>
        <w:gridCol w:w="957"/>
      </w:tblGrid>
      <w:tr w:rsidR="007C292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38.03.06.03_1.plx</w:t>
            </w:r>
          </w:p>
        </w:tc>
        <w:tc>
          <w:tcPr>
            <w:tcW w:w="851" w:type="dxa"/>
          </w:tcPr>
          <w:p w:rsidR="007C2924" w:rsidRDefault="007C2924"/>
        </w:tc>
        <w:tc>
          <w:tcPr>
            <w:tcW w:w="710" w:type="dxa"/>
          </w:tcPr>
          <w:p w:rsidR="007C2924" w:rsidRDefault="007C2924"/>
        </w:tc>
        <w:tc>
          <w:tcPr>
            <w:tcW w:w="1135" w:type="dxa"/>
          </w:tcPr>
          <w:p w:rsidR="007C2924" w:rsidRDefault="007C2924"/>
        </w:tc>
        <w:tc>
          <w:tcPr>
            <w:tcW w:w="1277" w:type="dxa"/>
          </w:tcPr>
          <w:p w:rsidR="007C2924" w:rsidRDefault="007C2924"/>
        </w:tc>
        <w:tc>
          <w:tcPr>
            <w:tcW w:w="710" w:type="dxa"/>
          </w:tcPr>
          <w:p w:rsidR="007C2924" w:rsidRDefault="007C2924"/>
        </w:tc>
        <w:tc>
          <w:tcPr>
            <w:tcW w:w="426" w:type="dxa"/>
          </w:tcPr>
          <w:p w:rsidR="007C2924" w:rsidRDefault="007C292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7C2924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7C292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rPr>
                <w:sz w:val="19"/>
                <w:szCs w:val="19"/>
              </w:rPr>
            </w:pPr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 реклама. Реклама и положительный герой. Мода и реклама. Постиндустриальное общество и торговля образами.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отечественная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рекламного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7C292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7C2924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7C292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7C292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7C2924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7C2924"/>
        </w:tc>
      </w:tr>
    </w:tbl>
    <w:p w:rsidR="007C2924" w:rsidRDefault="00E9138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"/>
        <w:gridCol w:w="3453"/>
        <w:gridCol w:w="118"/>
        <w:gridCol w:w="806"/>
        <w:gridCol w:w="668"/>
        <w:gridCol w:w="1093"/>
        <w:gridCol w:w="1206"/>
        <w:gridCol w:w="668"/>
        <w:gridCol w:w="385"/>
        <w:gridCol w:w="940"/>
      </w:tblGrid>
      <w:tr w:rsidR="007C292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38.03.06.03_1.plx</w:t>
            </w:r>
          </w:p>
        </w:tc>
        <w:tc>
          <w:tcPr>
            <w:tcW w:w="851" w:type="dxa"/>
          </w:tcPr>
          <w:p w:rsidR="007C2924" w:rsidRDefault="007C2924"/>
        </w:tc>
        <w:tc>
          <w:tcPr>
            <w:tcW w:w="710" w:type="dxa"/>
          </w:tcPr>
          <w:p w:rsidR="007C2924" w:rsidRDefault="007C2924"/>
        </w:tc>
        <w:tc>
          <w:tcPr>
            <w:tcW w:w="1135" w:type="dxa"/>
          </w:tcPr>
          <w:p w:rsidR="007C2924" w:rsidRDefault="007C2924"/>
        </w:tc>
        <w:tc>
          <w:tcPr>
            <w:tcW w:w="1277" w:type="dxa"/>
          </w:tcPr>
          <w:p w:rsidR="007C2924" w:rsidRDefault="007C2924"/>
        </w:tc>
        <w:tc>
          <w:tcPr>
            <w:tcW w:w="710" w:type="dxa"/>
          </w:tcPr>
          <w:p w:rsidR="007C2924" w:rsidRDefault="007C2924"/>
        </w:tc>
        <w:tc>
          <w:tcPr>
            <w:tcW w:w="426" w:type="dxa"/>
          </w:tcPr>
          <w:p w:rsidR="007C2924" w:rsidRDefault="007C292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7C2924">
        <w:trPr>
          <w:trHeight w:hRule="exact" w:val="149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Pr="00E9138A" w:rsidRDefault="00E913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 Психология экономической активности и коммерческой деятельности.</w:t>
            </w:r>
          </w:p>
          <w:p w:rsidR="007C2924" w:rsidRPr="00E9138A" w:rsidRDefault="00E913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Психологическое понимание собственности.  Активность, поведение, деятельность. </w:t>
            </w:r>
            <w:proofErr w:type="spellStart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Социокультурные</w:t>
            </w:r>
            <w:proofErr w:type="spellEnd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психологические механизмы регуляции коммерческого поведения.</w:t>
            </w:r>
          </w:p>
          <w:p w:rsidR="007C2924" w:rsidRPr="00E9138A" w:rsidRDefault="00E913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Психология предпринимательства. Эволюция </w:t>
            </w:r>
            <w:proofErr w:type="spellStart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социокультурных</w:t>
            </w:r>
            <w:proofErr w:type="spellEnd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оснований российского предпринимательства.</w:t>
            </w:r>
          </w:p>
          <w:p w:rsidR="007C2924" w:rsidRPr="00E9138A" w:rsidRDefault="00E913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Собственность в жизни человека. Отношение к собственности как основа психологической </w:t>
            </w:r>
            <w:proofErr w:type="spellStart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типологиипредпринимателей</w:t>
            </w:r>
            <w:proofErr w:type="spellEnd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Человек - мера всех вещей при докапиталистическом хозяйствовании. Зарождение и развитие предпринимательского духа в Европе. Завоеватель. Организатор. Купец. Типология капиталистических предпринимателей: разбойники, феодалы, государственные чиновники, спекулянты, торговцы. Психологические характеристики. Психология и этика протестантизма. Психология и этика православия. Смена форм собственности в России и борьба государства с предпринимательским духом. Психологические проблемы перехода к новым формам собственности в период реформ.</w:t>
            </w:r>
          </w:p>
          <w:p w:rsidR="007C2924" w:rsidRPr="00E9138A" w:rsidRDefault="00E913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Психологические проблемы малого бизнеса, семейного бизнеса, крупного бизнеса, среднего бизнеса, бизнеса с иностранным участием.</w:t>
            </w:r>
          </w:p>
          <w:p w:rsidR="007C2924" w:rsidRPr="00E9138A" w:rsidRDefault="00E913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Предпринимательство как деятельность. Психологический портрет современного отечественного предпринимателя. Психология безопасности предпринимателя.</w:t>
            </w:r>
          </w:p>
          <w:p w:rsidR="007C2924" w:rsidRPr="00E9138A" w:rsidRDefault="00E913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Использование </w:t>
            </w:r>
            <w:proofErr w:type="spellStart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</w:t>
            </w:r>
            <w:proofErr w:type="gramStart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proofErr w:type="spellEnd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gramEnd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психологического подхода в маркетинге. Сегментирование рынка и позиционирование продукта с учетом психологической типологии потребителей.</w:t>
            </w:r>
          </w:p>
          <w:p w:rsidR="007C2924" w:rsidRPr="00E9138A" w:rsidRDefault="00E913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 потребительского поведения. Психологическая типология потребителей. Психологические и ситуационные факторы, определяющие восприятие потребителей. Система ценностных ориентаций потребителя эпохи постмодернизма, ее формирование и деформация. Психологические факторы перехода от «довольства малым» к стремлению к роскоши.</w:t>
            </w:r>
          </w:p>
          <w:p w:rsidR="007C2924" w:rsidRPr="00E9138A" w:rsidRDefault="00E913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 продаж. Различные подходы к продажам и их эффективность. Выработка индивидуального стиля деятельности менеджера по продажам.</w:t>
            </w:r>
          </w:p>
          <w:p w:rsidR="007C2924" w:rsidRDefault="00E9138A">
            <w:pPr>
              <w:spacing w:after="0" w:line="240" w:lineRule="auto"/>
              <w:rPr>
                <w:sz w:val="19"/>
                <w:szCs w:val="19"/>
              </w:rPr>
            </w:pPr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Психология рекламы. Основные этапы становления рекламы и их психологическая сущность.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Общество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ОК-5 ПК-6 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7C2924"/>
        </w:tc>
      </w:tr>
    </w:tbl>
    <w:p w:rsidR="007C2924" w:rsidRDefault="00E9138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9"/>
        <w:gridCol w:w="3445"/>
        <w:gridCol w:w="118"/>
        <w:gridCol w:w="807"/>
        <w:gridCol w:w="669"/>
        <w:gridCol w:w="1094"/>
        <w:gridCol w:w="1207"/>
        <w:gridCol w:w="669"/>
        <w:gridCol w:w="385"/>
        <w:gridCol w:w="941"/>
      </w:tblGrid>
      <w:tr w:rsidR="007C292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38.03.06.03_1.plx</w:t>
            </w:r>
          </w:p>
        </w:tc>
        <w:tc>
          <w:tcPr>
            <w:tcW w:w="851" w:type="dxa"/>
          </w:tcPr>
          <w:p w:rsidR="007C2924" w:rsidRDefault="007C2924"/>
        </w:tc>
        <w:tc>
          <w:tcPr>
            <w:tcW w:w="710" w:type="dxa"/>
          </w:tcPr>
          <w:p w:rsidR="007C2924" w:rsidRDefault="007C2924"/>
        </w:tc>
        <w:tc>
          <w:tcPr>
            <w:tcW w:w="1135" w:type="dxa"/>
          </w:tcPr>
          <w:p w:rsidR="007C2924" w:rsidRDefault="007C2924"/>
        </w:tc>
        <w:tc>
          <w:tcPr>
            <w:tcW w:w="1277" w:type="dxa"/>
          </w:tcPr>
          <w:p w:rsidR="007C2924" w:rsidRDefault="007C2924"/>
        </w:tc>
        <w:tc>
          <w:tcPr>
            <w:tcW w:w="710" w:type="dxa"/>
          </w:tcPr>
          <w:p w:rsidR="007C2924" w:rsidRDefault="007C2924"/>
        </w:tc>
        <w:tc>
          <w:tcPr>
            <w:tcW w:w="426" w:type="dxa"/>
          </w:tcPr>
          <w:p w:rsidR="007C2924" w:rsidRDefault="007C292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7C2924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7C292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rPr>
                <w:sz w:val="19"/>
                <w:szCs w:val="19"/>
              </w:rPr>
            </w:pPr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 реклама. Реклама и положительный герой. Мода и реклама. Постиндустриальное общество и торговля образами.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отечественная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рекламного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7C292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7C2924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7C292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7C292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7C2924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7C2924"/>
        </w:tc>
      </w:tr>
      <w:tr w:rsidR="007C2924" w:rsidRPr="001C3767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7C292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Pr="00E9138A" w:rsidRDefault="00E913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Особенности психологии коммерческой деятельности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Pr="00E9138A" w:rsidRDefault="007C292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Pr="00E9138A" w:rsidRDefault="007C2924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Pr="00E9138A" w:rsidRDefault="007C2924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Pr="00E9138A" w:rsidRDefault="007C292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Pr="00E9138A" w:rsidRDefault="007C2924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Pr="00E9138A" w:rsidRDefault="007C2924">
            <w:pPr>
              <w:rPr>
                <w:lang w:val="ru-RU"/>
              </w:rPr>
            </w:pPr>
          </w:p>
        </w:tc>
      </w:tr>
      <w:tr w:rsidR="007C2924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Pr="00E9138A" w:rsidRDefault="00E913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Основы психологии денег.</w:t>
            </w:r>
          </w:p>
          <w:p w:rsidR="007C2924" w:rsidRDefault="00E9138A">
            <w:pPr>
              <w:spacing w:after="0" w:line="240" w:lineRule="auto"/>
              <w:rPr>
                <w:sz w:val="19"/>
                <w:szCs w:val="19"/>
              </w:rPr>
            </w:pPr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Общие проблемы психологии денег. </w:t>
            </w:r>
            <w:proofErr w:type="spellStart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Социокультурные</w:t>
            </w:r>
            <w:proofErr w:type="spellEnd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особенности отношения к деньгам. Отношение к деньгам у разных социальных групп. Деньги как мерило отношений между людьми и хозяйствами. Влияние денег на формирование личности. Влияние волевых качеств на отношение к деньгам. «Денежные» типы личности. Психология богатства и бедности. Психология хранения и накопления денег.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инвестиционной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7C2924" w:rsidRDefault="00E913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ОК-5 ПК-6 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</w:t>
            </w:r>
          </w:p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7C2924"/>
        </w:tc>
      </w:tr>
      <w:tr w:rsidR="007C2924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Pr="00E9138A" w:rsidRDefault="00E913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Основы психологии денег.</w:t>
            </w:r>
          </w:p>
          <w:p w:rsidR="007C2924" w:rsidRDefault="00E9138A">
            <w:pPr>
              <w:spacing w:after="0" w:line="240" w:lineRule="auto"/>
              <w:rPr>
                <w:sz w:val="19"/>
                <w:szCs w:val="19"/>
              </w:rPr>
            </w:pPr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Общие проблемы психологии денег. </w:t>
            </w:r>
            <w:proofErr w:type="spellStart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Социокультурные</w:t>
            </w:r>
            <w:proofErr w:type="spellEnd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особенности отношения к деньгам. Отношение к деньгам у разных социальных групп. Деньги как мерило отношений между людьми и хозяйствами. Влияние денег на формирование личности. Влияние волевых качеств на отношение к деньгам. «Денежные» типы личности. Психология богатства и бедности. Психология хранения и накопления денег.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инвестиционной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ОК-5 ПК-6 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</w:t>
            </w:r>
          </w:p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7C2924"/>
        </w:tc>
      </w:tr>
      <w:tr w:rsidR="007C2924">
        <w:trPr>
          <w:trHeight w:hRule="exact" w:val="531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Pr="00E9138A" w:rsidRDefault="00E913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Психология коммерции и управление.</w:t>
            </w:r>
          </w:p>
          <w:p w:rsidR="007C2924" w:rsidRPr="00E9138A" w:rsidRDefault="00E913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Объекты и субъекты управления в коммерческой организации. Эволюция восприятия работника в коммерческих организациях: теории и практика. Стратегии управления персоналом в различных видах бизнеса, условиях и на разных этапах жизни организации. Организационные кризисы и поведение субъектов организации.</w:t>
            </w:r>
          </w:p>
          <w:p w:rsidR="007C2924" w:rsidRPr="00E9138A" w:rsidRDefault="00E913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Современные </w:t>
            </w:r>
            <w:proofErr w:type="spellStart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</w:t>
            </w:r>
            <w:proofErr w:type="gramStart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proofErr w:type="spellEnd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gramEnd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психологические проблемы мотивации персонала. Отношение к труду и экономико-психологические проблемы управления. Девиации и деликты в коммерческой организации. Деструктивное поведение, </w:t>
            </w:r>
            <w:proofErr w:type="spellStart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манипулятивное</w:t>
            </w:r>
            <w:proofErr w:type="spellEnd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поведение, мошенничество, их факторы, исследование, профилактика. Борьба с проявлениями деструктивного поведения</w:t>
            </w:r>
          </w:p>
          <w:p w:rsidR="007C2924" w:rsidRDefault="00E913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ОК-5 ПК-6 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</w:t>
            </w:r>
          </w:p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7C2924"/>
        </w:tc>
      </w:tr>
    </w:tbl>
    <w:p w:rsidR="007C2924" w:rsidRDefault="00E9138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8"/>
        <w:gridCol w:w="3449"/>
        <w:gridCol w:w="118"/>
        <w:gridCol w:w="807"/>
        <w:gridCol w:w="668"/>
        <w:gridCol w:w="1094"/>
        <w:gridCol w:w="1206"/>
        <w:gridCol w:w="668"/>
        <w:gridCol w:w="385"/>
        <w:gridCol w:w="941"/>
      </w:tblGrid>
      <w:tr w:rsidR="007C292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38.03.06.03_1.plx</w:t>
            </w:r>
          </w:p>
        </w:tc>
        <w:tc>
          <w:tcPr>
            <w:tcW w:w="851" w:type="dxa"/>
          </w:tcPr>
          <w:p w:rsidR="007C2924" w:rsidRDefault="007C2924"/>
        </w:tc>
        <w:tc>
          <w:tcPr>
            <w:tcW w:w="710" w:type="dxa"/>
          </w:tcPr>
          <w:p w:rsidR="007C2924" w:rsidRDefault="007C2924"/>
        </w:tc>
        <w:tc>
          <w:tcPr>
            <w:tcW w:w="1135" w:type="dxa"/>
          </w:tcPr>
          <w:p w:rsidR="007C2924" w:rsidRDefault="007C2924"/>
        </w:tc>
        <w:tc>
          <w:tcPr>
            <w:tcW w:w="1277" w:type="dxa"/>
          </w:tcPr>
          <w:p w:rsidR="007C2924" w:rsidRDefault="007C2924"/>
        </w:tc>
        <w:tc>
          <w:tcPr>
            <w:tcW w:w="710" w:type="dxa"/>
          </w:tcPr>
          <w:p w:rsidR="007C2924" w:rsidRDefault="007C2924"/>
        </w:tc>
        <w:tc>
          <w:tcPr>
            <w:tcW w:w="426" w:type="dxa"/>
          </w:tcPr>
          <w:p w:rsidR="007C2924" w:rsidRDefault="007C292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7C2924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Pr="00E9138A" w:rsidRDefault="00E913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Психология коммерции и управление.</w:t>
            </w:r>
          </w:p>
          <w:p w:rsidR="007C2924" w:rsidRPr="00E9138A" w:rsidRDefault="00E913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Объекты и субъекты управления в коммерческой организации. Эволюция восприятия работника в коммерческих организациях: теории и практика. Стратегии управления персоналом в различных видах бизнеса, условиях и на разных этапах жизни организации. Организационные кризисы и поведение субъектов организации.</w:t>
            </w:r>
          </w:p>
          <w:p w:rsidR="007C2924" w:rsidRPr="00E9138A" w:rsidRDefault="00E913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Современные </w:t>
            </w:r>
            <w:proofErr w:type="spellStart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</w:t>
            </w:r>
            <w:proofErr w:type="gramStart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proofErr w:type="spellEnd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gramEnd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психологические проблемы мотивации персонала. Отношение к труду и экономико-психологические проблемы управления. Девиации и деликты в коммерческой организации. Деструктивное поведение, </w:t>
            </w:r>
            <w:proofErr w:type="spellStart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манипулятивное</w:t>
            </w:r>
            <w:proofErr w:type="spellEnd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поведение, мошенничество, их факторы, исследование, профилактика. Борьба с проявлениями деструктивного поведения /</w:t>
            </w:r>
            <w:proofErr w:type="spellStart"/>
            <w:proofErr w:type="gramStart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ОК-5 ПК-6 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</w:t>
            </w:r>
          </w:p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7C2924"/>
        </w:tc>
      </w:tr>
      <w:tr w:rsidR="007C2924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Pr="00E9138A" w:rsidRDefault="00E913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Экономико-психологические проблемы производства и непроизводственной сферы. Психологическая безопасность.</w:t>
            </w:r>
          </w:p>
          <w:p w:rsidR="007C2924" w:rsidRPr="00E9138A" w:rsidRDefault="00E913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Рынок труда. Психология субъектов рынка труда. Конкурентоспособность субъекта на рынке труда.</w:t>
            </w:r>
          </w:p>
          <w:p w:rsidR="007C2924" w:rsidRPr="00E9138A" w:rsidRDefault="00E913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Трудовое поведение. Типологии трудового поведения. Отношение к труду, мотивация и самоуправление.</w:t>
            </w:r>
          </w:p>
          <w:p w:rsidR="007C2924" w:rsidRPr="00E9138A" w:rsidRDefault="00E913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мотивацией работников. Социальная среда и ее роль в трудовом поведении сотрудников.</w:t>
            </w:r>
          </w:p>
          <w:p w:rsidR="007C2924" w:rsidRPr="00E9138A" w:rsidRDefault="00E913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 экономической безопасности. Показатели экономической безопасности.</w:t>
            </w:r>
          </w:p>
          <w:p w:rsidR="007C2924" w:rsidRDefault="00E9138A">
            <w:pPr>
              <w:spacing w:after="0" w:line="240" w:lineRule="auto"/>
              <w:rPr>
                <w:sz w:val="19"/>
                <w:szCs w:val="19"/>
              </w:rPr>
            </w:pPr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Угрозы и риски в </w:t>
            </w:r>
            <w:proofErr w:type="spellStart"/>
            <w:proofErr w:type="gramStart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бизнес-пространстве</w:t>
            </w:r>
            <w:proofErr w:type="spellEnd"/>
            <w:proofErr w:type="gramEnd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Угрозы и риски в предпринимательской деятельности.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направления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7C2924" w:rsidRDefault="00E913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ОК-5 ПК-6 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</w:t>
            </w:r>
          </w:p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7C2924"/>
        </w:tc>
      </w:tr>
      <w:tr w:rsidR="007C2924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Pr="00E9138A" w:rsidRDefault="00E913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Экономико-психологические проблемы производства и непроизводственной сферы. Психологическая безопасность.</w:t>
            </w:r>
          </w:p>
          <w:p w:rsidR="007C2924" w:rsidRPr="00E9138A" w:rsidRDefault="00E913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Рынок труда. Психология субъектов рынка труда. Конкурентоспособность субъекта на рынке труда.</w:t>
            </w:r>
          </w:p>
          <w:p w:rsidR="007C2924" w:rsidRPr="00E9138A" w:rsidRDefault="00E913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Трудовое поведение. Типологии трудового поведения. Отношение к труду, мотивация и самоуправление.</w:t>
            </w:r>
          </w:p>
          <w:p w:rsidR="007C2924" w:rsidRPr="00E9138A" w:rsidRDefault="00E913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мотивацией работников. Социальная среда и ее роль в трудовом поведении сотрудников.</w:t>
            </w:r>
          </w:p>
          <w:p w:rsidR="007C2924" w:rsidRPr="00E9138A" w:rsidRDefault="00E913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 экономической безопасности. Показатели экономической безопасности.</w:t>
            </w:r>
          </w:p>
          <w:p w:rsidR="007C2924" w:rsidRDefault="00E9138A">
            <w:pPr>
              <w:spacing w:after="0" w:line="240" w:lineRule="auto"/>
              <w:rPr>
                <w:sz w:val="19"/>
                <w:szCs w:val="19"/>
              </w:rPr>
            </w:pPr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Угрозы и риски в </w:t>
            </w:r>
            <w:proofErr w:type="spellStart"/>
            <w:proofErr w:type="gramStart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бизнес-пространстве</w:t>
            </w:r>
            <w:proofErr w:type="spellEnd"/>
            <w:proofErr w:type="gramEnd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Угрозы и риски в предпринимательской деятельности.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направления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ОК-5 ПК-6 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</w:t>
            </w:r>
          </w:p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7C2924"/>
        </w:tc>
      </w:tr>
      <w:tr w:rsidR="007C2924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Pr="00E9138A" w:rsidRDefault="00E913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Тренинг телесно-ориентировочной презентации /</w:t>
            </w:r>
            <w:proofErr w:type="gramStart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ОК-5 ПК-6 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</w:t>
            </w:r>
          </w:p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7C2924"/>
        </w:tc>
      </w:tr>
    </w:tbl>
    <w:p w:rsidR="007C2924" w:rsidRDefault="00E9138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55"/>
        <w:gridCol w:w="3383"/>
        <w:gridCol w:w="119"/>
        <w:gridCol w:w="815"/>
        <w:gridCol w:w="674"/>
        <w:gridCol w:w="1100"/>
        <w:gridCol w:w="1216"/>
        <w:gridCol w:w="674"/>
        <w:gridCol w:w="390"/>
        <w:gridCol w:w="948"/>
      </w:tblGrid>
      <w:tr w:rsidR="007C292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38.03.06.03_1.plx</w:t>
            </w:r>
          </w:p>
        </w:tc>
        <w:tc>
          <w:tcPr>
            <w:tcW w:w="851" w:type="dxa"/>
          </w:tcPr>
          <w:p w:rsidR="007C2924" w:rsidRDefault="007C2924"/>
        </w:tc>
        <w:tc>
          <w:tcPr>
            <w:tcW w:w="710" w:type="dxa"/>
          </w:tcPr>
          <w:p w:rsidR="007C2924" w:rsidRDefault="007C2924"/>
        </w:tc>
        <w:tc>
          <w:tcPr>
            <w:tcW w:w="1135" w:type="dxa"/>
          </w:tcPr>
          <w:p w:rsidR="007C2924" w:rsidRDefault="007C2924"/>
        </w:tc>
        <w:tc>
          <w:tcPr>
            <w:tcW w:w="1277" w:type="dxa"/>
          </w:tcPr>
          <w:p w:rsidR="007C2924" w:rsidRDefault="007C2924"/>
        </w:tc>
        <w:tc>
          <w:tcPr>
            <w:tcW w:w="710" w:type="dxa"/>
          </w:tcPr>
          <w:p w:rsidR="007C2924" w:rsidRDefault="007C2924"/>
        </w:tc>
        <w:tc>
          <w:tcPr>
            <w:tcW w:w="426" w:type="dxa"/>
          </w:tcPr>
          <w:p w:rsidR="007C2924" w:rsidRDefault="007C292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7C2924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Pr="00E9138A" w:rsidRDefault="00E913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Обсуждение покупки – структурирование </w:t>
            </w:r>
            <w:proofErr w:type="gramStart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коммерческого</w:t>
            </w:r>
            <w:proofErr w:type="gramEnd"/>
          </w:p>
          <w:p w:rsidR="007C2924" w:rsidRPr="00E9138A" w:rsidRDefault="00E913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предложения и его телесн</w:t>
            </w:r>
            <w:proofErr w:type="gramStart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эмоциональное упорядочивание</w:t>
            </w:r>
          </w:p>
          <w:p w:rsidR="007C2924" w:rsidRDefault="00E913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ОК-5 ПК-6 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</w:t>
            </w:r>
          </w:p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7C2924"/>
        </w:tc>
      </w:tr>
      <w:tr w:rsidR="007C2924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товара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ОК-5 ПК-6 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</w:t>
            </w:r>
          </w:p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7C2924"/>
        </w:tc>
      </w:tr>
      <w:tr w:rsidR="007C2924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Pr="00E9138A" w:rsidRDefault="00E913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Отработка различных вариантов начала диалога /</w:t>
            </w:r>
            <w:proofErr w:type="gramStart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ОК-5 ПК-6 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</w:t>
            </w:r>
          </w:p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7C2924"/>
        </w:tc>
      </w:tr>
      <w:tr w:rsidR="007C2924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Pr="00E9138A" w:rsidRDefault="00E913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Активное слушание – сочувственное, </w:t>
            </w:r>
            <w:proofErr w:type="spellStart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эмпатическое</w:t>
            </w:r>
            <w:proofErr w:type="spellEnd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ОК-5 ПК-6 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</w:t>
            </w:r>
          </w:p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7C2924"/>
        </w:tc>
      </w:tr>
      <w:tr w:rsidR="007C2924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Pr="00E9138A" w:rsidRDefault="00E913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Интерактивное представление товара – для его продажи /</w:t>
            </w:r>
            <w:proofErr w:type="gramStart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ОК-5 ПК-6 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</w:t>
            </w:r>
          </w:p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7C2924"/>
        </w:tc>
      </w:tr>
    </w:tbl>
    <w:p w:rsidR="007C2924" w:rsidRDefault="00E9138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53"/>
        <w:gridCol w:w="3388"/>
        <w:gridCol w:w="119"/>
        <w:gridCol w:w="813"/>
        <w:gridCol w:w="681"/>
        <w:gridCol w:w="1099"/>
        <w:gridCol w:w="1214"/>
        <w:gridCol w:w="673"/>
        <w:gridCol w:w="388"/>
        <w:gridCol w:w="946"/>
      </w:tblGrid>
      <w:tr w:rsidR="007C292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38.03.06.03_1.plx</w:t>
            </w:r>
          </w:p>
        </w:tc>
        <w:tc>
          <w:tcPr>
            <w:tcW w:w="851" w:type="dxa"/>
          </w:tcPr>
          <w:p w:rsidR="007C2924" w:rsidRDefault="007C2924"/>
        </w:tc>
        <w:tc>
          <w:tcPr>
            <w:tcW w:w="710" w:type="dxa"/>
          </w:tcPr>
          <w:p w:rsidR="007C2924" w:rsidRDefault="007C2924"/>
        </w:tc>
        <w:tc>
          <w:tcPr>
            <w:tcW w:w="1135" w:type="dxa"/>
          </w:tcPr>
          <w:p w:rsidR="007C2924" w:rsidRDefault="007C2924"/>
        </w:tc>
        <w:tc>
          <w:tcPr>
            <w:tcW w:w="1277" w:type="dxa"/>
          </w:tcPr>
          <w:p w:rsidR="007C2924" w:rsidRDefault="007C2924"/>
        </w:tc>
        <w:tc>
          <w:tcPr>
            <w:tcW w:w="710" w:type="dxa"/>
          </w:tcPr>
          <w:p w:rsidR="007C2924" w:rsidRDefault="007C2924"/>
        </w:tc>
        <w:tc>
          <w:tcPr>
            <w:tcW w:w="426" w:type="dxa"/>
          </w:tcPr>
          <w:p w:rsidR="007C2924" w:rsidRDefault="007C292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7C2924">
        <w:trPr>
          <w:trHeight w:hRule="exact" w:val="149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Pr="00E9138A" w:rsidRDefault="00E913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Тематика рефератов</w:t>
            </w:r>
          </w:p>
          <w:p w:rsidR="007C2924" w:rsidRPr="00E9138A" w:rsidRDefault="00E913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о психологии коммерции как прикладной психологической дисциплине.</w:t>
            </w:r>
          </w:p>
          <w:p w:rsidR="007C2924" w:rsidRPr="00E9138A" w:rsidRDefault="00E913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Проблема личности в психологической науке: структура и социальное поведение.</w:t>
            </w:r>
          </w:p>
          <w:p w:rsidR="007C2924" w:rsidRPr="00E9138A" w:rsidRDefault="00E913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Внутренний мир личности и ее самосознание.</w:t>
            </w:r>
          </w:p>
          <w:p w:rsidR="007C2924" w:rsidRPr="00E9138A" w:rsidRDefault="00E913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Социальная психология трудового коллектива.</w:t>
            </w:r>
          </w:p>
          <w:p w:rsidR="007C2924" w:rsidRPr="00E9138A" w:rsidRDefault="00E913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Характеристика коллектива и групповая динамика.</w:t>
            </w:r>
          </w:p>
          <w:p w:rsidR="007C2924" w:rsidRPr="00E9138A" w:rsidRDefault="00E913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Организационная культура коммерческой фирмы: структура и содержание.</w:t>
            </w:r>
          </w:p>
          <w:p w:rsidR="007C2924" w:rsidRPr="00E9138A" w:rsidRDefault="00E913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Имидж коммерческой фирмы.</w:t>
            </w:r>
          </w:p>
          <w:p w:rsidR="007C2924" w:rsidRPr="00E9138A" w:rsidRDefault="00E913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Имидж торгового персонала и коммерсанта.</w:t>
            </w:r>
          </w:p>
          <w:p w:rsidR="007C2924" w:rsidRPr="00E9138A" w:rsidRDefault="00E913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Факторы коммерческого успеха организации; профессионализм</w:t>
            </w:r>
          </w:p>
          <w:p w:rsidR="007C2924" w:rsidRPr="00E9138A" w:rsidRDefault="00E913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коммерсанта, маркетинговое поведение персонала, эффективный стиль</w:t>
            </w:r>
          </w:p>
          <w:p w:rsidR="007C2924" w:rsidRPr="00E9138A" w:rsidRDefault="00E913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руководства, этика бизнеса.</w:t>
            </w:r>
          </w:p>
          <w:p w:rsidR="007C2924" w:rsidRPr="00E9138A" w:rsidRDefault="00E913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Психология коммерческих переговоров и принципы делового общения. 11. Психологический комфорт и доверие клиента (партнера) как предпосылка успешной коммерческой сделки.</w:t>
            </w:r>
          </w:p>
          <w:p w:rsidR="007C2924" w:rsidRPr="00E9138A" w:rsidRDefault="00E913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12 . Психологическая ориентация коммерсанта в торговой ситуации и установление </w:t>
            </w:r>
            <w:proofErr w:type="spellStart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психотипа</w:t>
            </w:r>
            <w:proofErr w:type="spellEnd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партнера.</w:t>
            </w:r>
          </w:p>
          <w:p w:rsidR="007C2924" w:rsidRPr="00E9138A" w:rsidRDefault="00E913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13.Магические приемы презентации товара и аргументация продажи.</w:t>
            </w:r>
          </w:p>
          <w:p w:rsidR="007C2924" w:rsidRPr="00E9138A" w:rsidRDefault="00E913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Психотерапия поведения партнера, реформирование и преодоление возражений, страхов, сомнений.</w:t>
            </w:r>
          </w:p>
          <w:p w:rsidR="007C2924" w:rsidRPr="00E9138A" w:rsidRDefault="00E913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Атакующий стиль поведения коммерсанта в коммерческом диалоге с партнером. Процессы лидирования.</w:t>
            </w:r>
          </w:p>
          <w:p w:rsidR="007C2924" w:rsidRPr="00E9138A" w:rsidRDefault="00E913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16. Атакующий стиль поведения коммерсанта в коммерческих переговорах: возможности и приемы </w:t>
            </w:r>
            <w:proofErr w:type="spellStart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манипулятивной</w:t>
            </w:r>
            <w:proofErr w:type="spellEnd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техники.</w:t>
            </w:r>
          </w:p>
          <w:p w:rsidR="007C2924" w:rsidRPr="00E9138A" w:rsidRDefault="00E913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Психологические особенности процесса заключения коммерческой сделки.</w:t>
            </w:r>
          </w:p>
          <w:p w:rsidR="007C2924" w:rsidRPr="00E9138A" w:rsidRDefault="00E913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Основные предпосылки профессионализма в работе коммерсанта: профессиональное мышление, личностно-деловые качества, творческие способности.</w:t>
            </w:r>
          </w:p>
          <w:p w:rsidR="007C2924" w:rsidRPr="00E9138A" w:rsidRDefault="00E913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Навыки психологической и коммуникативной компетентности коммерсанта как решающее условие эффективной коммерческой сделки.</w:t>
            </w:r>
          </w:p>
          <w:p w:rsidR="007C2924" w:rsidRPr="00E9138A" w:rsidRDefault="00E913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20. </w:t>
            </w:r>
            <w:proofErr w:type="spellStart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Эмпатия</w:t>
            </w:r>
            <w:proofErr w:type="spellEnd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психотехнология</w:t>
            </w:r>
            <w:proofErr w:type="spellEnd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личностного обаяния в работе коммерсанта как практического психолога.</w:t>
            </w:r>
          </w:p>
          <w:p w:rsidR="007C2924" w:rsidRPr="00E9138A" w:rsidRDefault="00E913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Социальные роли и личностный потенциал коммерсанта в рыночных условиях.</w:t>
            </w:r>
          </w:p>
          <w:p w:rsidR="007C2924" w:rsidRPr="00E9138A" w:rsidRDefault="00E913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Управление коммерсантом собственным поведением как решающее условие развития профессионализма 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ОК-5 ПК-6 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7C2924"/>
        </w:tc>
      </w:tr>
    </w:tbl>
    <w:p w:rsidR="007C2924" w:rsidRDefault="00E9138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5"/>
        <w:gridCol w:w="258"/>
        <w:gridCol w:w="1654"/>
        <w:gridCol w:w="1708"/>
        <w:gridCol w:w="135"/>
        <w:gridCol w:w="758"/>
        <w:gridCol w:w="648"/>
        <w:gridCol w:w="541"/>
        <w:gridCol w:w="553"/>
        <w:gridCol w:w="1205"/>
        <w:gridCol w:w="393"/>
        <w:gridCol w:w="297"/>
        <w:gridCol w:w="413"/>
        <w:gridCol w:w="996"/>
      </w:tblGrid>
      <w:tr w:rsidR="007C2924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38.03.06.03_1.plx</w:t>
            </w:r>
          </w:p>
        </w:tc>
        <w:tc>
          <w:tcPr>
            <w:tcW w:w="851" w:type="dxa"/>
          </w:tcPr>
          <w:p w:rsidR="007C2924" w:rsidRDefault="007C2924"/>
        </w:tc>
        <w:tc>
          <w:tcPr>
            <w:tcW w:w="710" w:type="dxa"/>
          </w:tcPr>
          <w:p w:rsidR="007C2924" w:rsidRDefault="007C2924"/>
        </w:tc>
        <w:tc>
          <w:tcPr>
            <w:tcW w:w="568" w:type="dxa"/>
          </w:tcPr>
          <w:p w:rsidR="007C2924" w:rsidRDefault="007C2924"/>
        </w:tc>
        <w:tc>
          <w:tcPr>
            <w:tcW w:w="568" w:type="dxa"/>
          </w:tcPr>
          <w:p w:rsidR="007C2924" w:rsidRDefault="007C2924"/>
        </w:tc>
        <w:tc>
          <w:tcPr>
            <w:tcW w:w="1277" w:type="dxa"/>
          </w:tcPr>
          <w:p w:rsidR="007C2924" w:rsidRDefault="007C2924"/>
        </w:tc>
        <w:tc>
          <w:tcPr>
            <w:tcW w:w="426" w:type="dxa"/>
          </w:tcPr>
          <w:p w:rsidR="007C2924" w:rsidRDefault="007C2924"/>
        </w:tc>
        <w:tc>
          <w:tcPr>
            <w:tcW w:w="285" w:type="dxa"/>
          </w:tcPr>
          <w:p w:rsidR="007C2924" w:rsidRDefault="007C2924"/>
        </w:tc>
        <w:tc>
          <w:tcPr>
            <w:tcW w:w="426" w:type="dxa"/>
          </w:tcPr>
          <w:p w:rsidR="007C2924" w:rsidRDefault="007C292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14</w:t>
            </w:r>
          </w:p>
        </w:tc>
      </w:tr>
      <w:tr w:rsidR="007C2924" w:rsidRPr="00E9138A">
        <w:trPr>
          <w:trHeight w:hRule="exact" w:val="179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7C2924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Pr="00E9138A" w:rsidRDefault="00E913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самосовершенствования.</w:t>
            </w:r>
          </w:p>
          <w:p w:rsidR="007C2924" w:rsidRPr="00E9138A" w:rsidRDefault="00E913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23. Обучение коммерсанта в рыночных условиях: игровые и </w:t>
            </w:r>
            <w:proofErr w:type="spellStart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тренинговые</w:t>
            </w:r>
            <w:proofErr w:type="spellEnd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методы.</w:t>
            </w:r>
          </w:p>
          <w:p w:rsidR="007C2924" w:rsidRPr="00E9138A" w:rsidRDefault="00E913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24. Характеристика основных приемов </w:t>
            </w:r>
            <w:proofErr w:type="spellStart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рефрейминга</w:t>
            </w:r>
            <w:proofErr w:type="spellEnd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7C2924" w:rsidRPr="00E9138A" w:rsidRDefault="00E913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25. Основы </w:t>
            </w:r>
            <w:proofErr w:type="spellStart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манипулятивной</w:t>
            </w:r>
            <w:proofErr w:type="spellEnd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техники. /</w:t>
            </w:r>
            <w:proofErr w:type="gramStart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Pr="00E9138A" w:rsidRDefault="007C292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Pr="00E9138A" w:rsidRDefault="007C2924">
            <w:pPr>
              <w:rPr>
                <w:lang w:val="ru-RU"/>
              </w:rPr>
            </w:pPr>
          </w:p>
        </w:tc>
        <w:tc>
          <w:tcPr>
            <w:tcW w:w="1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Pr="00E9138A" w:rsidRDefault="007C2924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Pr="00E9138A" w:rsidRDefault="007C2924">
            <w:pPr>
              <w:rPr>
                <w:lang w:val="ru-RU"/>
              </w:rPr>
            </w:pPr>
          </w:p>
        </w:tc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Pr="00E9138A" w:rsidRDefault="007C2924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Pr="00E9138A" w:rsidRDefault="007C2924">
            <w:pPr>
              <w:rPr>
                <w:lang w:val="ru-RU"/>
              </w:rPr>
            </w:pPr>
          </w:p>
        </w:tc>
      </w:tr>
      <w:tr w:rsidR="007C2924">
        <w:trPr>
          <w:trHeight w:hRule="exact" w:val="91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2.14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ОК-5 ПК-6 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7C2924"/>
        </w:tc>
      </w:tr>
      <w:tr w:rsidR="007C2924">
        <w:trPr>
          <w:trHeight w:hRule="exact" w:val="277"/>
        </w:trPr>
        <w:tc>
          <w:tcPr>
            <w:tcW w:w="710" w:type="dxa"/>
          </w:tcPr>
          <w:p w:rsidR="007C2924" w:rsidRDefault="007C2924"/>
        </w:tc>
        <w:tc>
          <w:tcPr>
            <w:tcW w:w="285" w:type="dxa"/>
          </w:tcPr>
          <w:p w:rsidR="007C2924" w:rsidRDefault="007C2924"/>
        </w:tc>
        <w:tc>
          <w:tcPr>
            <w:tcW w:w="1702" w:type="dxa"/>
          </w:tcPr>
          <w:p w:rsidR="007C2924" w:rsidRDefault="007C2924"/>
        </w:tc>
        <w:tc>
          <w:tcPr>
            <w:tcW w:w="1844" w:type="dxa"/>
          </w:tcPr>
          <w:p w:rsidR="007C2924" w:rsidRDefault="007C2924"/>
        </w:tc>
        <w:tc>
          <w:tcPr>
            <w:tcW w:w="143" w:type="dxa"/>
          </w:tcPr>
          <w:p w:rsidR="007C2924" w:rsidRDefault="007C2924"/>
        </w:tc>
        <w:tc>
          <w:tcPr>
            <w:tcW w:w="851" w:type="dxa"/>
          </w:tcPr>
          <w:p w:rsidR="007C2924" w:rsidRDefault="007C2924"/>
        </w:tc>
        <w:tc>
          <w:tcPr>
            <w:tcW w:w="710" w:type="dxa"/>
          </w:tcPr>
          <w:p w:rsidR="007C2924" w:rsidRDefault="007C2924"/>
        </w:tc>
        <w:tc>
          <w:tcPr>
            <w:tcW w:w="568" w:type="dxa"/>
          </w:tcPr>
          <w:p w:rsidR="007C2924" w:rsidRDefault="007C2924"/>
        </w:tc>
        <w:tc>
          <w:tcPr>
            <w:tcW w:w="568" w:type="dxa"/>
          </w:tcPr>
          <w:p w:rsidR="007C2924" w:rsidRDefault="007C2924"/>
        </w:tc>
        <w:tc>
          <w:tcPr>
            <w:tcW w:w="1277" w:type="dxa"/>
          </w:tcPr>
          <w:p w:rsidR="007C2924" w:rsidRDefault="007C2924"/>
        </w:tc>
        <w:tc>
          <w:tcPr>
            <w:tcW w:w="426" w:type="dxa"/>
          </w:tcPr>
          <w:p w:rsidR="007C2924" w:rsidRDefault="007C2924"/>
        </w:tc>
        <w:tc>
          <w:tcPr>
            <w:tcW w:w="285" w:type="dxa"/>
          </w:tcPr>
          <w:p w:rsidR="007C2924" w:rsidRDefault="007C2924"/>
        </w:tc>
        <w:tc>
          <w:tcPr>
            <w:tcW w:w="426" w:type="dxa"/>
          </w:tcPr>
          <w:p w:rsidR="007C2924" w:rsidRDefault="007C2924"/>
        </w:tc>
        <w:tc>
          <w:tcPr>
            <w:tcW w:w="993" w:type="dxa"/>
          </w:tcPr>
          <w:p w:rsidR="007C2924" w:rsidRDefault="007C2924"/>
        </w:tc>
      </w:tr>
      <w:tr w:rsidR="007C2924">
        <w:trPr>
          <w:trHeight w:hRule="exact" w:val="416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7C2924" w:rsidRPr="001C3767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Pr="00E9138A" w:rsidRDefault="00E913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E913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E913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7C2924" w:rsidRPr="001C3767">
        <w:trPr>
          <w:trHeight w:hRule="exact" w:val="5971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Pr="00E9138A" w:rsidRDefault="00E913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7C2924" w:rsidRPr="00E9138A" w:rsidRDefault="00E913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 какими основными дисциплинами граничит предмет «психология коммерции»?</w:t>
            </w:r>
          </w:p>
          <w:p w:rsidR="007C2924" w:rsidRPr="00E9138A" w:rsidRDefault="00E913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Что входит в сферу интересов психологии коммерции?</w:t>
            </w:r>
          </w:p>
          <w:p w:rsidR="007C2924" w:rsidRPr="00E9138A" w:rsidRDefault="00E913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Что такое инстинкт, что такое потребность, что такое мотив?</w:t>
            </w:r>
          </w:p>
          <w:p w:rsidR="007C2924" w:rsidRPr="00E9138A" w:rsidRDefault="00E913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Что такое </w:t>
            </w:r>
            <w:proofErr w:type="spellStart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соционика</w:t>
            </w:r>
            <w:proofErr w:type="spellEnd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личностная типология?</w:t>
            </w:r>
          </w:p>
          <w:p w:rsidR="007C2924" w:rsidRPr="00E9138A" w:rsidRDefault="00E913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Что такое вербальное/невербальное сближение?</w:t>
            </w:r>
          </w:p>
          <w:p w:rsidR="007C2924" w:rsidRPr="00E9138A" w:rsidRDefault="00E913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Каковы основные формы стратегии продаж?</w:t>
            </w:r>
          </w:p>
          <w:p w:rsidR="007C2924" w:rsidRPr="00E9138A" w:rsidRDefault="00E913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Каковы основные составляющие коммуникации?</w:t>
            </w:r>
          </w:p>
          <w:p w:rsidR="007C2924" w:rsidRPr="00E9138A" w:rsidRDefault="00E913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Каковы психологические механизмы факторов перцепции?</w:t>
            </w:r>
          </w:p>
          <w:p w:rsidR="007C2924" w:rsidRPr="00E9138A" w:rsidRDefault="00E913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Каковы основные составляющие речи, как инструмента управления?</w:t>
            </w:r>
          </w:p>
          <w:p w:rsidR="007C2924" w:rsidRPr="00E9138A" w:rsidRDefault="00E913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Что такое «цыганский гипноз»?</w:t>
            </w:r>
          </w:p>
          <w:p w:rsidR="007C2924" w:rsidRPr="00E9138A" w:rsidRDefault="00E913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Каковы основные интересы потребителя?</w:t>
            </w:r>
          </w:p>
          <w:p w:rsidR="007C2924" w:rsidRPr="00E9138A" w:rsidRDefault="00E913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Что такое стресс покупателя?</w:t>
            </w:r>
          </w:p>
          <w:p w:rsidR="007C2924" w:rsidRPr="00E9138A" w:rsidRDefault="00E913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Каковы основные ситуации продажи?</w:t>
            </w:r>
          </w:p>
          <w:p w:rsidR="007C2924" w:rsidRPr="00E9138A" w:rsidRDefault="00E913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Каковы основные типы покупателей?</w:t>
            </w:r>
          </w:p>
          <w:p w:rsidR="007C2924" w:rsidRPr="00E9138A" w:rsidRDefault="00E913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Каковы основные типы возражений?</w:t>
            </w:r>
          </w:p>
          <w:p w:rsidR="007C2924" w:rsidRPr="00E9138A" w:rsidRDefault="00E913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Что понимается под правилом Сократа, Паскаля?</w:t>
            </w:r>
          </w:p>
          <w:p w:rsidR="007C2924" w:rsidRPr="00E9138A" w:rsidRDefault="00E913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Когда телефонные переговоры будут наиболее эффективны?</w:t>
            </w:r>
          </w:p>
          <w:p w:rsidR="007C2924" w:rsidRPr="00E9138A" w:rsidRDefault="00E913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Каковы наиболее распространенные ошибки при ведении переговоров по телефону?</w:t>
            </w:r>
          </w:p>
          <w:p w:rsidR="007C2924" w:rsidRPr="00E9138A" w:rsidRDefault="00E913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Какие психологические приемы являются генераторами внимания?</w:t>
            </w:r>
          </w:p>
          <w:p w:rsidR="007C2924" w:rsidRPr="00E9138A" w:rsidRDefault="00E913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Каковы основные способы защиты от манипуляций?</w:t>
            </w:r>
          </w:p>
          <w:p w:rsidR="007C2924" w:rsidRPr="00E9138A" w:rsidRDefault="00E913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Как различаются покупатели по типам?</w:t>
            </w:r>
          </w:p>
          <w:p w:rsidR="007C2924" w:rsidRPr="00E9138A" w:rsidRDefault="00E913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22. Каковы </w:t>
            </w:r>
            <w:proofErr w:type="spellStart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стрессогенные</w:t>
            </w:r>
            <w:proofErr w:type="spellEnd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факторы?</w:t>
            </w:r>
          </w:p>
          <w:p w:rsidR="007C2924" w:rsidRPr="00E9138A" w:rsidRDefault="00E913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Каковы стандартные приемы снятия стресса?</w:t>
            </w:r>
          </w:p>
          <w:p w:rsidR="007C2924" w:rsidRPr="00E9138A" w:rsidRDefault="00E913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Каковы важнейшие принципы успешного продавца?</w:t>
            </w:r>
          </w:p>
          <w:p w:rsidR="007C2924" w:rsidRPr="00E9138A" w:rsidRDefault="00E913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Что такое шкала агрессивности?</w:t>
            </w:r>
          </w:p>
          <w:p w:rsidR="007C2924" w:rsidRPr="00E9138A" w:rsidRDefault="00E913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26. Что такое бренд, </w:t>
            </w:r>
            <w:proofErr w:type="spellStart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брендинг</w:t>
            </w:r>
            <w:proofErr w:type="spellEnd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</w:p>
        </w:tc>
      </w:tr>
      <w:tr w:rsidR="007C2924" w:rsidRPr="001C3767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Pr="00E9138A" w:rsidRDefault="00E913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E913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E913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7C2924" w:rsidRPr="001C3767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Pr="00E9138A" w:rsidRDefault="00E913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7C2924" w:rsidRPr="001C3767">
        <w:trPr>
          <w:trHeight w:hRule="exact" w:val="277"/>
        </w:trPr>
        <w:tc>
          <w:tcPr>
            <w:tcW w:w="710" w:type="dxa"/>
          </w:tcPr>
          <w:p w:rsidR="007C2924" w:rsidRPr="00E9138A" w:rsidRDefault="007C2924">
            <w:pPr>
              <w:rPr>
                <w:lang w:val="ru-RU"/>
              </w:rPr>
            </w:pPr>
          </w:p>
        </w:tc>
        <w:tc>
          <w:tcPr>
            <w:tcW w:w="285" w:type="dxa"/>
          </w:tcPr>
          <w:p w:rsidR="007C2924" w:rsidRPr="00E9138A" w:rsidRDefault="007C2924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7C2924" w:rsidRPr="00E9138A" w:rsidRDefault="007C292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C2924" w:rsidRPr="00E9138A" w:rsidRDefault="007C292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C2924" w:rsidRPr="00E9138A" w:rsidRDefault="007C2924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7C2924" w:rsidRPr="00E9138A" w:rsidRDefault="007C292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C2924" w:rsidRPr="00E9138A" w:rsidRDefault="007C2924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7C2924" w:rsidRPr="00E9138A" w:rsidRDefault="007C2924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7C2924" w:rsidRPr="00E9138A" w:rsidRDefault="007C2924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7C2924" w:rsidRPr="00E9138A" w:rsidRDefault="007C292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C2924" w:rsidRPr="00E9138A" w:rsidRDefault="007C2924">
            <w:pPr>
              <w:rPr>
                <w:lang w:val="ru-RU"/>
              </w:rPr>
            </w:pPr>
          </w:p>
        </w:tc>
        <w:tc>
          <w:tcPr>
            <w:tcW w:w="285" w:type="dxa"/>
          </w:tcPr>
          <w:p w:rsidR="007C2924" w:rsidRPr="00E9138A" w:rsidRDefault="007C292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C2924" w:rsidRPr="00E9138A" w:rsidRDefault="007C292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C2924" w:rsidRPr="00E9138A" w:rsidRDefault="007C2924">
            <w:pPr>
              <w:rPr>
                <w:lang w:val="ru-RU"/>
              </w:rPr>
            </w:pPr>
          </w:p>
        </w:tc>
      </w:tr>
      <w:tr w:rsidR="007C2924" w:rsidRPr="001C3767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C2924" w:rsidRPr="00E9138A" w:rsidRDefault="00E913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7C2924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7C2924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7C292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7C2924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7C2924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Захараш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Т. Б.</w:t>
            </w:r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Pr="00E9138A" w:rsidRDefault="00E913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 управления: метод</w:t>
            </w:r>
            <w:proofErr w:type="gramStart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</w:t>
            </w:r>
            <w:proofErr w:type="gramEnd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екомендации для </w:t>
            </w:r>
            <w:proofErr w:type="spellStart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</w:t>
            </w:r>
            <w:proofErr w:type="spellEnd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работы студентов при </w:t>
            </w:r>
            <w:proofErr w:type="spellStart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к семинар. занятиям</w:t>
            </w:r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Pr="00E9138A" w:rsidRDefault="00E913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Ростов </w:t>
            </w:r>
            <w:proofErr w:type="spellStart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proofErr w:type="spellEnd"/>
            <w:proofErr w:type="gramStart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2013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</w:t>
            </w:r>
          </w:p>
        </w:tc>
      </w:tr>
      <w:tr w:rsidR="007C2924" w:rsidRPr="001C3767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Абдрахманова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З. Р.</w:t>
            </w:r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Pr="00E9138A" w:rsidRDefault="00E913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 менеджмента и бизнеса: практикум</w:t>
            </w:r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Йошкар-Ола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ПГТУ, 2018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Pr="00E9138A" w:rsidRDefault="00E913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7C2924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7C292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7C2924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7C2924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Руденко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М.</w:t>
            </w:r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Pr="00E9138A" w:rsidRDefault="00E913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 в схемах и таблицах: учеб</w:t>
            </w:r>
            <w:proofErr w:type="gramStart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 для бакалавров и студентов вузов</w:t>
            </w:r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</w:p>
        </w:tc>
      </w:tr>
      <w:tr w:rsidR="007C292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Крысько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Г.</w:t>
            </w:r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Pr="00E9138A" w:rsidRDefault="00E913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Социальная психология: учеб</w:t>
            </w:r>
            <w:proofErr w:type="gramStart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бакалавров</w:t>
            </w:r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</w:tbl>
    <w:p w:rsidR="007C2924" w:rsidRDefault="00E9138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8"/>
        <w:gridCol w:w="58"/>
        <w:gridCol w:w="1836"/>
        <w:gridCol w:w="1858"/>
        <w:gridCol w:w="1942"/>
        <w:gridCol w:w="2164"/>
        <w:gridCol w:w="701"/>
        <w:gridCol w:w="997"/>
      </w:tblGrid>
      <w:tr w:rsidR="007C2924" w:rsidTr="00E9138A">
        <w:trPr>
          <w:trHeight w:hRule="exact" w:val="416"/>
        </w:trPr>
        <w:tc>
          <w:tcPr>
            <w:tcW w:w="4470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38.03.06.03_1.plx</w:t>
            </w:r>
          </w:p>
        </w:tc>
        <w:tc>
          <w:tcPr>
            <w:tcW w:w="1942" w:type="dxa"/>
          </w:tcPr>
          <w:p w:rsidR="007C2924" w:rsidRDefault="007C2924"/>
        </w:tc>
        <w:tc>
          <w:tcPr>
            <w:tcW w:w="2164" w:type="dxa"/>
          </w:tcPr>
          <w:p w:rsidR="007C2924" w:rsidRDefault="007C2924"/>
        </w:tc>
        <w:tc>
          <w:tcPr>
            <w:tcW w:w="701" w:type="dxa"/>
          </w:tcPr>
          <w:p w:rsidR="007C2924" w:rsidRDefault="007C2924"/>
        </w:tc>
        <w:tc>
          <w:tcPr>
            <w:tcW w:w="997" w:type="dxa"/>
            <w:shd w:val="clear" w:color="C0C0C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15</w:t>
            </w:r>
          </w:p>
        </w:tc>
      </w:tr>
      <w:tr w:rsidR="007C2924" w:rsidTr="00E9138A">
        <w:trPr>
          <w:trHeight w:hRule="exact" w:val="277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7C2924"/>
        </w:tc>
        <w:tc>
          <w:tcPr>
            <w:tcW w:w="18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38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7C2924" w:rsidRPr="001C3767" w:rsidTr="00E9138A">
        <w:trPr>
          <w:trHeight w:hRule="exact" w:val="1137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8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Абрамова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Г. С.</w:t>
            </w:r>
          </w:p>
        </w:tc>
        <w:tc>
          <w:tcPr>
            <w:tcW w:w="38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Pr="00E9138A" w:rsidRDefault="00E913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Практическая психология: учебное пособие для вузов и </w:t>
            </w:r>
            <w:proofErr w:type="spellStart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ссузов</w:t>
            </w:r>
            <w:proofErr w:type="spellEnd"/>
          </w:p>
        </w:tc>
        <w:tc>
          <w:tcPr>
            <w:tcW w:w="2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Прометей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2018</w:t>
            </w:r>
          </w:p>
        </w:tc>
        <w:tc>
          <w:tcPr>
            <w:tcW w:w="16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Pr="00E9138A" w:rsidRDefault="00E913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7C2924" w:rsidRPr="001C3767" w:rsidTr="00E9138A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Pr="00E9138A" w:rsidRDefault="00E913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7C2924" w:rsidRPr="001C3767" w:rsidTr="00E9138A">
        <w:trPr>
          <w:trHeight w:hRule="exact" w:val="1137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5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Pr="00E9138A" w:rsidRDefault="00E913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Научное мнение: педагогические, психологические и философские науки : научный журнал / Некоммерческое партнерство ученых, преподавателей и учреждений высшего профессионального образования «Санкт- Петербургский университетский консорциум» ; гл. ред. В.В. Лаптев - СПб. : Санкт-Петербургский университетский консорциум, 2017. - № 5. - 114 с.: схем., табл., ил.</w:t>
            </w:r>
            <w:proofErr w:type="gramEnd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ISSN</w:t>
            </w:r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2222-4378;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=464376</w:t>
            </w:r>
          </w:p>
        </w:tc>
      </w:tr>
      <w:tr w:rsidR="007C2924" w:rsidTr="00E9138A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7C2924" w:rsidTr="00E9138A">
        <w:trPr>
          <w:trHeight w:hRule="exact" w:val="279"/>
        </w:trPr>
        <w:tc>
          <w:tcPr>
            <w:tcW w:w="7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49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7C2924" w:rsidTr="00E9138A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7C2924" w:rsidTr="00E9138A">
        <w:trPr>
          <w:trHeight w:hRule="exact" w:val="279"/>
        </w:trPr>
        <w:tc>
          <w:tcPr>
            <w:tcW w:w="7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49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7C2924" w:rsidTr="00E9138A">
        <w:trPr>
          <w:trHeight w:hRule="exact" w:val="277"/>
        </w:trPr>
        <w:tc>
          <w:tcPr>
            <w:tcW w:w="718" w:type="dxa"/>
          </w:tcPr>
          <w:p w:rsidR="007C2924" w:rsidRDefault="007C2924"/>
        </w:tc>
        <w:tc>
          <w:tcPr>
            <w:tcW w:w="58" w:type="dxa"/>
          </w:tcPr>
          <w:p w:rsidR="007C2924" w:rsidRDefault="007C2924"/>
        </w:tc>
        <w:tc>
          <w:tcPr>
            <w:tcW w:w="1836" w:type="dxa"/>
          </w:tcPr>
          <w:p w:rsidR="007C2924" w:rsidRDefault="007C2924"/>
        </w:tc>
        <w:tc>
          <w:tcPr>
            <w:tcW w:w="1858" w:type="dxa"/>
          </w:tcPr>
          <w:p w:rsidR="007C2924" w:rsidRDefault="007C2924"/>
        </w:tc>
        <w:tc>
          <w:tcPr>
            <w:tcW w:w="1942" w:type="dxa"/>
          </w:tcPr>
          <w:p w:rsidR="007C2924" w:rsidRDefault="007C2924"/>
        </w:tc>
        <w:tc>
          <w:tcPr>
            <w:tcW w:w="2164" w:type="dxa"/>
          </w:tcPr>
          <w:p w:rsidR="007C2924" w:rsidRDefault="007C2924"/>
        </w:tc>
        <w:tc>
          <w:tcPr>
            <w:tcW w:w="701" w:type="dxa"/>
          </w:tcPr>
          <w:p w:rsidR="007C2924" w:rsidRDefault="007C2924"/>
        </w:tc>
        <w:tc>
          <w:tcPr>
            <w:tcW w:w="997" w:type="dxa"/>
          </w:tcPr>
          <w:p w:rsidR="007C2924" w:rsidRDefault="007C2924"/>
        </w:tc>
      </w:tr>
      <w:tr w:rsidR="007C2924" w:rsidRPr="001C3767" w:rsidTr="00E9138A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C2924" w:rsidRPr="00E9138A" w:rsidRDefault="00E913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7C2924" w:rsidTr="00E9138A">
        <w:trPr>
          <w:trHeight w:hRule="exact" w:val="727"/>
        </w:trPr>
        <w:tc>
          <w:tcPr>
            <w:tcW w:w="7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49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Default="00E9138A">
            <w:pPr>
              <w:spacing w:after="0" w:line="240" w:lineRule="auto"/>
              <w:rPr>
                <w:sz w:val="19"/>
                <w:szCs w:val="19"/>
              </w:rPr>
            </w:pPr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7C2924" w:rsidTr="00E9138A">
        <w:trPr>
          <w:trHeight w:hRule="exact" w:val="277"/>
        </w:trPr>
        <w:tc>
          <w:tcPr>
            <w:tcW w:w="718" w:type="dxa"/>
          </w:tcPr>
          <w:p w:rsidR="007C2924" w:rsidRDefault="007C2924"/>
        </w:tc>
        <w:tc>
          <w:tcPr>
            <w:tcW w:w="58" w:type="dxa"/>
          </w:tcPr>
          <w:p w:rsidR="007C2924" w:rsidRDefault="007C2924"/>
        </w:tc>
        <w:tc>
          <w:tcPr>
            <w:tcW w:w="1836" w:type="dxa"/>
          </w:tcPr>
          <w:p w:rsidR="007C2924" w:rsidRDefault="007C2924"/>
        </w:tc>
        <w:tc>
          <w:tcPr>
            <w:tcW w:w="1858" w:type="dxa"/>
          </w:tcPr>
          <w:p w:rsidR="007C2924" w:rsidRDefault="007C2924"/>
        </w:tc>
        <w:tc>
          <w:tcPr>
            <w:tcW w:w="1942" w:type="dxa"/>
          </w:tcPr>
          <w:p w:rsidR="007C2924" w:rsidRDefault="007C2924"/>
        </w:tc>
        <w:tc>
          <w:tcPr>
            <w:tcW w:w="2164" w:type="dxa"/>
          </w:tcPr>
          <w:p w:rsidR="007C2924" w:rsidRDefault="007C2924"/>
        </w:tc>
        <w:tc>
          <w:tcPr>
            <w:tcW w:w="701" w:type="dxa"/>
          </w:tcPr>
          <w:p w:rsidR="007C2924" w:rsidRDefault="007C2924"/>
        </w:tc>
        <w:tc>
          <w:tcPr>
            <w:tcW w:w="997" w:type="dxa"/>
          </w:tcPr>
          <w:p w:rsidR="007C2924" w:rsidRDefault="007C2924"/>
        </w:tc>
      </w:tr>
      <w:tr w:rsidR="007C2924" w:rsidRPr="001C3767" w:rsidTr="00E9138A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C2924" w:rsidRPr="00E9138A" w:rsidRDefault="00E913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E913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E913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7C2924" w:rsidRPr="001C3767" w:rsidTr="00E9138A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4" w:rsidRPr="00E9138A" w:rsidRDefault="00E913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1C3767" w:rsidRDefault="001C3767" w:rsidP="00E9138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1C3767" w:rsidRDefault="001C3767" w:rsidP="00E9138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4F81BD" w:themeColor="accent1"/>
          <w:sz w:val="24"/>
          <w:szCs w:val="24"/>
          <w:lang w:val="ru-RU" w:eastAsia="ru-RU"/>
        </w:rPr>
        <w:lastRenderedPageBreak/>
        <w:drawing>
          <wp:inline distT="0" distB="0" distL="0" distR="0">
            <wp:extent cx="6477000" cy="9067800"/>
            <wp:effectExtent l="19050" t="0" r="0" b="0"/>
            <wp:docPr id="5" name="Рисунок 5" descr="C:\Users\guest.RSEU\Desktop\скан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uest.RSEU\Desktop\скан_0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6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767" w:rsidRDefault="001C3767" w:rsidP="00E9138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1C3767" w:rsidRDefault="001C3767" w:rsidP="00E9138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E9138A" w:rsidRPr="00326664" w:rsidRDefault="00E9138A" w:rsidP="00E9138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eastAsia="ru-RU"/>
        </w:rPr>
      </w:pPr>
      <w:proofErr w:type="spellStart"/>
      <w:r w:rsidRPr="00326664"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eastAsia="ru-RU"/>
        </w:rPr>
        <w:lastRenderedPageBreak/>
        <w:t>Оглавление</w:t>
      </w:r>
      <w:proofErr w:type="spellEnd"/>
    </w:p>
    <w:p w:rsidR="00E9138A" w:rsidRPr="00E9138A" w:rsidRDefault="00E9138A" w:rsidP="00E9138A">
      <w:pPr>
        <w:widowControl w:val="0"/>
        <w:spacing w:after="360" w:line="240" w:lineRule="auto"/>
        <w:ind w:left="283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9138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программы………………………………………………………………..3</w:t>
      </w:r>
    </w:p>
    <w:p w:rsidR="00E9138A" w:rsidRPr="00E9138A" w:rsidRDefault="00E9138A" w:rsidP="00E9138A">
      <w:pPr>
        <w:widowControl w:val="0"/>
        <w:spacing w:after="360" w:line="240" w:lineRule="auto"/>
        <w:ind w:left="283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9138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оценивания………………………………………………..3</w:t>
      </w:r>
    </w:p>
    <w:p w:rsidR="00E9138A" w:rsidRPr="00E9138A" w:rsidRDefault="00E9138A" w:rsidP="00E9138A">
      <w:pPr>
        <w:widowControl w:val="0"/>
        <w:spacing w:after="360" w:line="240" w:lineRule="auto"/>
        <w:ind w:left="283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9138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программы…………………………………………………………………………………….5</w:t>
      </w:r>
    </w:p>
    <w:p w:rsidR="00E9138A" w:rsidRPr="00E9138A" w:rsidRDefault="00E9138A" w:rsidP="00E9138A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9138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компетенций…………………………………………………………………………………15</w:t>
      </w:r>
    </w:p>
    <w:p w:rsidR="00E9138A" w:rsidRPr="00E9138A" w:rsidRDefault="00E9138A" w:rsidP="00E9138A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9138A" w:rsidRPr="00E9138A" w:rsidRDefault="00E9138A" w:rsidP="00E9138A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9138A" w:rsidRPr="00E9138A" w:rsidRDefault="00E9138A" w:rsidP="00E9138A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9138A" w:rsidRPr="00E9138A" w:rsidRDefault="00E9138A" w:rsidP="00E9138A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9138A" w:rsidRPr="00E9138A" w:rsidRDefault="00E9138A" w:rsidP="00E9138A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9138A" w:rsidRPr="00E9138A" w:rsidRDefault="00E9138A" w:rsidP="00E9138A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9138A" w:rsidRPr="00E9138A" w:rsidRDefault="00E9138A" w:rsidP="00E9138A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9138A" w:rsidRPr="00E9138A" w:rsidRDefault="00E9138A" w:rsidP="00E9138A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9138A" w:rsidRPr="00E9138A" w:rsidRDefault="00E9138A" w:rsidP="00E9138A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9138A" w:rsidRPr="00E9138A" w:rsidRDefault="00E9138A" w:rsidP="00E9138A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9138A" w:rsidRPr="00E9138A" w:rsidRDefault="00E9138A" w:rsidP="00E9138A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9138A" w:rsidRPr="00E9138A" w:rsidRDefault="00E9138A" w:rsidP="00E9138A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9138A" w:rsidRPr="00E9138A" w:rsidRDefault="00E9138A" w:rsidP="00E9138A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9138A" w:rsidRPr="00E9138A" w:rsidRDefault="00E9138A" w:rsidP="00E9138A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9138A" w:rsidRPr="00E9138A" w:rsidRDefault="00E9138A" w:rsidP="00E9138A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9138A" w:rsidRPr="00E9138A" w:rsidRDefault="00E9138A" w:rsidP="00E9138A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0" w:name="_Toc420864537"/>
      <w:r w:rsidRPr="00E9138A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E9138A" w:rsidRPr="00E9138A" w:rsidRDefault="00E9138A" w:rsidP="00E9138A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E9138A" w:rsidRPr="00444FAB" w:rsidRDefault="00E9138A" w:rsidP="00E9138A">
      <w:pPr>
        <w:pStyle w:val="a3"/>
        <w:tabs>
          <w:tab w:val="left" w:pos="360"/>
        </w:tabs>
        <w:spacing w:after="200" w:line="276" w:lineRule="auto"/>
        <w:ind w:left="0" w:firstLine="709"/>
        <w:jc w:val="both"/>
      </w:pPr>
      <w:r w:rsidRPr="00444FAB">
        <w:lastRenderedPageBreak/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E9138A" w:rsidRPr="00E9138A" w:rsidRDefault="00E9138A" w:rsidP="00E9138A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9138A" w:rsidRPr="00E9138A" w:rsidRDefault="00E9138A" w:rsidP="00E9138A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1" w:name="_Toc480487762"/>
      <w:r w:rsidRPr="00E9138A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</w:p>
    <w:p w:rsidR="00E9138A" w:rsidRPr="00E9138A" w:rsidRDefault="00E9138A" w:rsidP="00E9138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9138A" w:rsidRPr="00E9138A" w:rsidRDefault="00E9138A" w:rsidP="00E9138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913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8668" w:type="dxa"/>
        <w:tblCellMar>
          <w:left w:w="0" w:type="dxa"/>
          <w:right w:w="0" w:type="dxa"/>
        </w:tblCellMar>
        <w:tblLook w:val="01E0"/>
      </w:tblPr>
      <w:tblGrid>
        <w:gridCol w:w="2858"/>
        <w:gridCol w:w="2232"/>
        <w:gridCol w:w="3098"/>
        <w:gridCol w:w="1375"/>
      </w:tblGrid>
      <w:tr w:rsidR="00E9138A" w:rsidRPr="00830EFC" w:rsidTr="0056778E">
        <w:trPr>
          <w:trHeight w:val="752"/>
        </w:trPr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9138A" w:rsidRPr="00830EFC" w:rsidRDefault="00E9138A" w:rsidP="0056778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ЗУН, </w:t>
            </w: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составляющие</w:t>
            </w:r>
            <w:proofErr w:type="spellEnd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компетенцию</w:t>
            </w:r>
            <w:proofErr w:type="spellEnd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9138A" w:rsidRPr="00830EFC" w:rsidRDefault="00E9138A" w:rsidP="0056778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Показатели</w:t>
            </w:r>
            <w:proofErr w:type="spellEnd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9138A" w:rsidRPr="00830EFC" w:rsidRDefault="00E9138A" w:rsidP="0056778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Критерии</w:t>
            </w:r>
            <w:proofErr w:type="spellEnd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9138A" w:rsidRPr="00830EFC" w:rsidRDefault="00E9138A" w:rsidP="0056778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Средства</w:t>
            </w:r>
            <w:proofErr w:type="spellEnd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</w:tr>
      <w:tr w:rsidR="00E9138A" w:rsidRPr="001C3767" w:rsidTr="0056778E">
        <w:trPr>
          <w:trHeight w:val="430"/>
        </w:trPr>
        <w:tc>
          <w:tcPr>
            <w:tcW w:w="86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9138A" w:rsidRPr="00E9138A" w:rsidRDefault="00E9138A" w:rsidP="0056778E">
            <w:pPr>
              <w:spacing w:line="25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E913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ОК-4- 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E9138A" w:rsidRPr="00830EFC" w:rsidTr="0056778E">
        <w:trPr>
          <w:trHeight w:val="2005"/>
        </w:trPr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9138A" w:rsidRPr="00E9138A" w:rsidRDefault="00E9138A" w:rsidP="0056778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E913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З-</w:t>
            </w:r>
            <w:proofErr w:type="gramEnd"/>
            <w:r w:rsidRPr="00E913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базовые понятия курса;</w:t>
            </w:r>
          </w:p>
          <w:p w:rsidR="00E9138A" w:rsidRPr="00E9138A" w:rsidRDefault="00E9138A" w:rsidP="0056778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913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  - применять психологические методы оценки и прогнозирования коммерческой, маркетинговой, </w:t>
            </w:r>
            <w:proofErr w:type="spellStart"/>
            <w:r w:rsidRPr="00E913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логистической</w:t>
            </w:r>
            <w:proofErr w:type="spellEnd"/>
            <w:r w:rsidRPr="00E913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товароведческой и рекламной деятельности.</w:t>
            </w:r>
          </w:p>
          <w:p w:rsidR="00E9138A" w:rsidRPr="00E9138A" w:rsidRDefault="00E9138A" w:rsidP="005677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E913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gramEnd"/>
            <w:r w:rsidRPr="00E913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</w:t>
            </w:r>
            <w:proofErr w:type="gramStart"/>
            <w:r w:rsidRPr="00E913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</w:t>
            </w:r>
            <w:proofErr w:type="gramEnd"/>
            <w:r w:rsidRPr="00E913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проведения психологического мониторинга предприятия (фирмы) с выявлением проблем руководства, мотивации и подбора </w:t>
            </w:r>
          </w:p>
          <w:p w:rsidR="00E9138A" w:rsidRPr="00E13309" w:rsidRDefault="00E9138A" w:rsidP="005677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3309">
              <w:rPr>
                <w:rFonts w:ascii="Times New Roman" w:hAnsi="Times New Roman" w:cs="Times New Roman"/>
                <w:sz w:val="24"/>
                <w:szCs w:val="24"/>
              </w:rPr>
              <w:t>персонала</w:t>
            </w:r>
            <w:proofErr w:type="spellEnd"/>
            <w:r w:rsidRPr="00E1330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9138A" w:rsidRPr="00E9138A" w:rsidRDefault="00E9138A" w:rsidP="0056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913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составленный обзор, аннотация,  поиск и сбор необходимой литературы,  использование различных баз данных, </w:t>
            </w:r>
            <w:r w:rsidRPr="00E9138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E9138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E9138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E9138A" w:rsidRPr="00E9138A" w:rsidRDefault="00E9138A" w:rsidP="005677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9138A" w:rsidRPr="00E9138A" w:rsidRDefault="00E9138A" w:rsidP="0056778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9138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E913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E9138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обоснованность обращения к базам </w:t>
            </w:r>
            <w:proofErr w:type="spellStart"/>
            <w:r w:rsidRPr="00E9138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данных</w:t>
            </w:r>
            <w:proofErr w:type="gramStart"/>
            <w:r w:rsidRPr="00E9138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;ц</w:t>
            </w:r>
            <w:proofErr w:type="gramEnd"/>
            <w:r w:rsidRPr="00E9138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еленаправленность</w:t>
            </w:r>
            <w:proofErr w:type="spellEnd"/>
            <w:r w:rsidRPr="00E9138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поиска и отбора; объем выполненных работы; соответствие требованиям.</w:t>
            </w:r>
          </w:p>
          <w:p w:rsidR="00E9138A" w:rsidRPr="00E9138A" w:rsidRDefault="00E9138A" w:rsidP="0056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9138A" w:rsidRPr="00E9138A" w:rsidRDefault="00E9138A" w:rsidP="0056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9138A" w:rsidRPr="00E9138A" w:rsidRDefault="00E9138A" w:rsidP="0056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9138A" w:rsidRPr="00E9138A" w:rsidRDefault="00E9138A" w:rsidP="0056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9138A" w:rsidRPr="00E9138A" w:rsidRDefault="00E9138A" w:rsidP="0056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9138A" w:rsidRPr="00E9138A" w:rsidRDefault="00E9138A" w:rsidP="0056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9138A" w:rsidRPr="00E9138A" w:rsidRDefault="00E9138A" w:rsidP="0056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9138A" w:rsidRPr="00E9138A" w:rsidRDefault="00E9138A" w:rsidP="0056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9138A" w:rsidRPr="00E9138A" w:rsidRDefault="00E9138A" w:rsidP="0056778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E9138A" w:rsidRPr="00E13309" w:rsidRDefault="00E9138A" w:rsidP="0056778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E1330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Р - </w:t>
            </w:r>
            <w:proofErr w:type="spellStart"/>
            <w:r w:rsidRPr="00E1330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реферат</w:t>
            </w:r>
            <w:proofErr w:type="spellEnd"/>
          </w:p>
          <w:p w:rsidR="00E9138A" w:rsidRPr="00E13309" w:rsidRDefault="00E9138A" w:rsidP="0056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9138A" w:rsidRPr="001C3767" w:rsidTr="0056778E">
        <w:trPr>
          <w:trHeight w:val="432"/>
        </w:trPr>
        <w:tc>
          <w:tcPr>
            <w:tcW w:w="86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9138A" w:rsidRPr="00E9138A" w:rsidRDefault="00E9138A" w:rsidP="0056778E">
            <w:pPr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9138A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ОК-5 - </w:t>
            </w:r>
            <w:r w:rsidRPr="00E913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 к самоорганизации и самообразованию</w:t>
            </w:r>
          </w:p>
        </w:tc>
      </w:tr>
      <w:tr w:rsidR="00E9138A" w:rsidRPr="00830EFC" w:rsidTr="0056778E">
        <w:trPr>
          <w:trHeight w:val="45"/>
        </w:trPr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9138A" w:rsidRPr="00E9138A" w:rsidRDefault="00E9138A" w:rsidP="0056778E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E913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З-</w:t>
            </w:r>
            <w:proofErr w:type="gramEnd"/>
            <w:r w:rsidRPr="00E913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психологические подходы к решению проблем психологии коммерции;</w:t>
            </w:r>
          </w:p>
          <w:p w:rsidR="00E9138A" w:rsidRPr="00E9138A" w:rsidRDefault="00E9138A" w:rsidP="0056778E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913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  - определять наиболее успешные методы самовоспитания в зависимости от </w:t>
            </w:r>
            <w:r w:rsidRPr="00E913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специфики ситуации и личностных особенностей;</w:t>
            </w:r>
          </w:p>
          <w:p w:rsidR="00E9138A" w:rsidRPr="00E9138A" w:rsidRDefault="00E9138A" w:rsidP="0056778E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E913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gramEnd"/>
            <w:r w:rsidRPr="00E913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</w:t>
            </w:r>
            <w:bookmarkStart w:id="2" w:name="_Hlk493007775"/>
            <w:proofErr w:type="gramStart"/>
            <w:r w:rsidRPr="00E913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методами</w:t>
            </w:r>
            <w:proofErr w:type="gramEnd"/>
            <w:r w:rsidRPr="00E913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интроспекции и самоанализа; техниками защиты от профессионального стресса и эмоционального  выгорания.</w:t>
            </w:r>
            <w:bookmarkEnd w:id="2"/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9138A" w:rsidRPr="00E9138A" w:rsidRDefault="00E9138A" w:rsidP="0056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913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 составленный обзор, аннотация,  поиск и сбор необходимой литературы,  использование различных баз данных, </w:t>
            </w:r>
            <w:r w:rsidRPr="00E9138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использование </w:t>
            </w:r>
            <w:r w:rsidRPr="00E9138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современных информационн</w:t>
            </w:r>
            <w:proofErr w:type="gramStart"/>
            <w:r w:rsidRPr="00E9138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E9138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E9138A" w:rsidRPr="00E9138A" w:rsidRDefault="00E9138A" w:rsidP="005677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9138A" w:rsidRPr="00E9138A" w:rsidRDefault="00E9138A" w:rsidP="0056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9138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соответствие проблеме исследования; </w:t>
            </w:r>
            <w:r w:rsidRPr="00E913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</w:t>
            </w:r>
            <w:r w:rsidRPr="00E913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E9138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обоснованность обращения к базам </w:t>
            </w:r>
            <w:proofErr w:type="spellStart"/>
            <w:r w:rsidRPr="00E9138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данных</w:t>
            </w:r>
            <w:proofErr w:type="gramStart"/>
            <w:r w:rsidRPr="00E9138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;ц</w:t>
            </w:r>
            <w:proofErr w:type="gramEnd"/>
            <w:r w:rsidRPr="00E9138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еленаправленность</w:t>
            </w:r>
            <w:proofErr w:type="spellEnd"/>
            <w:r w:rsidRPr="00E9138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поиска и отбора; объем выполненных работы; соответствие требованиям.</w:t>
            </w:r>
          </w:p>
          <w:p w:rsidR="00E9138A" w:rsidRPr="00E9138A" w:rsidRDefault="00E9138A" w:rsidP="0056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9138A" w:rsidRPr="00E9138A" w:rsidRDefault="00E9138A" w:rsidP="0056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9138A" w:rsidRPr="00E9138A" w:rsidRDefault="00E9138A" w:rsidP="0056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9138A" w:rsidRPr="00E9138A" w:rsidRDefault="00E9138A" w:rsidP="0056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9138A" w:rsidRPr="00E9138A" w:rsidRDefault="00E9138A" w:rsidP="0056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9138A" w:rsidRPr="00E9138A" w:rsidRDefault="00E9138A" w:rsidP="0056778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E9138A" w:rsidRPr="00E13309" w:rsidRDefault="00E9138A" w:rsidP="0056778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E1330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Р - </w:t>
            </w:r>
            <w:proofErr w:type="spellStart"/>
            <w:r w:rsidRPr="00E1330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реферат</w:t>
            </w:r>
            <w:proofErr w:type="spellEnd"/>
          </w:p>
          <w:p w:rsidR="00E9138A" w:rsidRPr="00E13309" w:rsidRDefault="00E9138A" w:rsidP="0056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9138A" w:rsidRPr="001C3767" w:rsidTr="0056778E">
        <w:trPr>
          <w:trHeight w:val="918"/>
        </w:trPr>
        <w:tc>
          <w:tcPr>
            <w:tcW w:w="86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9138A" w:rsidRPr="00E9138A" w:rsidRDefault="00E9138A" w:rsidP="0056778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E9138A" w:rsidRPr="00E9138A" w:rsidRDefault="00E9138A" w:rsidP="0056778E">
            <w:pPr>
              <w:tabs>
                <w:tab w:val="left" w:pos="243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913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ОК-6- Способностью использовать общеправовые знания в различных сферах деятельности</w:t>
            </w:r>
          </w:p>
        </w:tc>
      </w:tr>
      <w:tr w:rsidR="00E9138A" w:rsidRPr="00830EFC" w:rsidTr="0056778E">
        <w:trPr>
          <w:trHeight w:val="2005"/>
        </w:trPr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9138A" w:rsidRPr="00E9138A" w:rsidRDefault="00E9138A" w:rsidP="0056778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E913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proofErr w:type="gramEnd"/>
            <w:r w:rsidRPr="00E913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правовые основы коммерческой деятельности;</w:t>
            </w:r>
          </w:p>
          <w:p w:rsidR="00E9138A" w:rsidRPr="00E9138A" w:rsidRDefault="00E9138A" w:rsidP="0056778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913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 - применять общеправовые знания в различных сферах профессиональной деятельности;</w:t>
            </w:r>
          </w:p>
          <w:p w:rsidR="00E9138A" w:rsidRPr="00E9138A" w:rsidRDefault="00E9138A" w:rsidP="0056778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E913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gramEnd"/>
            <w:r w:rsidRPr="00E913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</w:t>
            </w:r>
            <w:proofErr w:type="gramStart"/>
            <w:r w:rsidRPr="00E913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методами</w:t>
            </w:r>
            <w:proofErr w:type="gramEnd"/>
            <w:r w:rsidRPr="00E913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анализа  различных аспектов коммерческой деятельности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9138A" w:rsidRPr="00E9138A" w:rsidRDefault="00E9138A" w:rsidP="0056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913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составленный обзор, аннотация,  поиск и сбор необходимой литературы,  использование различных баз данных, </w:t>
            </w:r>
            <w:r w:rsidRPr="00E9138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E9138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E9138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E9138A" w:rsidRPr="00E9138A" w:rsidRDefault="00E9138A" w:rsidP="005677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9138A" w:rsidRPr="00E9138A" w:rsidRDefault="00E9138A" w:rsidP="0056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9138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E913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E9138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обоснованность обращения к базам </w:t>
            </w:r>
            <w:proofErr w:type="spellStart"/>
            <w:r w:rsidRPr="00E9138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данных</w:t>
            </w:r>
            <w:proofErr w:type="gramStart"/>
            <w:r w:rsidRPr="00E9138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;ц</w:t>
            </w:r>
            <w:proofErr w:type="gramEnd"/>
            <w:r w:rsidRPr="00E9138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еленаправленность</w:t>
            </w:r>
            <w:proofErr w:type="spellEnd"/>
            <w:r w:rsidRPr="00E9138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поиска и отбора; объем выполненных работы; соответствие требованиям.</w:t>
            </w:r>
          </w:p>
          <w:p w:rsidR="00E9138A" w:rsidRPr="00E9138A" w:rsidRDefault="00E9138A" w:rsidP="0056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9138A" w:rsidRPr="00E9138A" w:rsidRDefault="00E9138A" w:rsidP="0056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9138A" w:rsidRPr="00E9138A" w:rsidRDefault="00E9138A" w:rsidP="0056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9138A" w:rsidRPr="00E9138A" w:rsidRDefault="00E9138A" w:rsidP="0056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9138A" w:rsidRPr="00E9138A" w:rsidRDefault="00E9138A" w:rsidP="0056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9138A" w:rsidRPr="00E13309" w:rsidRDefault="00E9138A" w:rsidP="0056778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E1330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Т – </w:t>
            </w:r>
            <w:proofErr w:type="spellStart"/>
            <w:r w:rsidRPr="00E1330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тест</w:t>
            </w:r>
            <w:proofErr w:type="spellEnd"/>
            <w:r w:rsidRPr="00E1330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</w:p>
          <w:p w:rsidR="00E9138A" w:rsidRPr="00E13309" w:rsidRDefault="00E9138A" w:rsidP="0056778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E9138A" w:rsidRPr="00E13309" w:rsidRDefault="00E9138A" w:rsidP="0056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9138A" w:rsidRPr="001C3767" w:rsidTr="0056778E">
        <w:trPr>
          <w:trHeight w:val="958"/>
        </w:trPr>
        <w:tc>
          <w:tcPr>
            <w:tcW w:w="86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9138A" w:rsidRPr="00E9138A" w:rsidRDefault="00E9138A" w:rsidP="0056778E">
            <w:pPr>
              <w:tabs>
                <w:tab w:val="left" w:pos="1050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9138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ПК-6: способностью выбирать деловых партнеров, проводить с ними деловые переговоры, заключать договора и контролировать их выполнение</w:t>
            </w:r>
          </w:p>
        </w:tc>
      </w:tr>
      <w:tr w:rsidR="00E9138A" w:rsidRPr="00830EFC" w:rsidTr="0056778E">
        <w:trPr>
          <w:trHeight w:val="2005"/>
        </w:trPr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9138A" w:rsidRPr="00E9138A" w:rsidRDefault="00E9138A" w:rsidP="0056778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913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З </w:t>
            </w:r>
            <w:proofErr w:type="gramStart"/>
            <w:r w:rsidRPr="00E913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E913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gramEnd"/>
            <w:r w:rsidRPr="00E913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одержание и этапы организации работы с деловыми партнерами предприятия, в том числе порядок проведения деловых переговоров</w:t>
            </w:r>
          </w:p>
          <w:p w:rsidR="00E9138A" w:rsidRPr="00E9138A" w:rsidRDefault="00E9138A" w:rsidP="0056778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913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 </w:t>
            </w:r>
            <w:proofErr w:type="gramStart"/>
            <w:r w:rsidRPr="00E913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E913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proofErr w:type="gramEnd"/>
            <w:r w:rsidRPr="00E913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нализировать договорную деятельность предприятия</w:t>
            </w:r>
          </w:p>
          <w:p w:rsidR="00E9138A" w:rsidRPr="00E9138A" w:rsidRDefault="00E9138A" w:rsidP="0056778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E913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gramEnd"/>
            <w:r w:rsidRPr="00E913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</w:t>
            </w:r>
            <w:proofErr w:type="gramStart"/>
            <w:r w:rsidRPr="00E913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нормами</w:t>
            </w:r>
            <w:proofErr w:type="gramEnd"/>
            <w:r w:rsidRPr="00E913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взаимодействия, сотрудничества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9138A" w:rsidRPr="00E9138A" w:rsidRDefault="00E9138A" w:rsidP="0056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913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составленный обзор, аннотация,  поиск и сбор необходимой литературы,  использование различных баз данных, </w:t>
            </w:r>
            <w:r w:rsidRPr="00E9138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E9138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E9138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E9138A" w:rsidRPr="00E9138A" w:rsidRDefault="00E9138A" w:rsidP="0056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9138A" w:rsidRPr="00E9138A" w:rsidRDefault="00E9138A" w:rsidP="0056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9138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E913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E9138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обоснованность обращения к базам </w:t>
            </w:r>
            <w:proofErr w:type="spellStart"/>
            <w:r w:rsidRPr="00E9138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данных</w:t>
            </w:r>
            <w:proofErr w:type="gramStart"/>
            <w:r w:rsidRPr="00E9138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;ц</w:t>
            </w:r>
            <w:proofErr w:type="gramEnd"/>
            <w:r w:rsidRPr="00E9138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еленаправленность</w:t>
            </w:r>
            <w:proofErr w:type="spellEnd"/>
            <w:r w:rsidRPr="00E9138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поиска и отбора; объем выполненных работы; соответствие требованиям.</w:t>
            </w:r>
          </w:p>
          <w:p w:rsidR="00E9138A" w:rsidRPr="00E9138A" w:rsidRDefault="00E9138A" w:rsidP="0056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9138A" w:rsidRPr="00E9138A" w:rsidRDefault="00E9138A" w:rsidP="0056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9138A" w:rsidRPr="00E9138A" w:rsidRDefault="00E9138A" w:rsidP="0056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9138A" w:rsidRPr="00E9138A" w:rsidRDefault="00E9138A" w:rsidP="0056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9138A" w:rsidRPr="00E9138A" w:rsidRDefault="00E9138A" w:rsidP="0056778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9138A" w:rsidRPr="00E13309" w:rsidRDefault="00E9138A" w:rsidP="0056778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E1330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Р - </w:t>
            </w:r>
            <w:proofErr w:type="spellStart"/>
            <w:r w:rsidRPr="00E1330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реферат</w:t>
            </w:r>
            <w:proofErr w:type="spellEnd"/>
          </w:p>
          <w:p w:rsidR="00E9138A" w:rsidRPr="00E13309" w:rsidRDefault="00E9138A" w:rsidP="0056778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E9138A" w:rsidRPr="001C3767" w:rsidTr="0056778E">
        <w:trPr>
          <w:trHeight w:val="1325"/>
        </w:trPr>
        <w:tc>
          <w:tcPr>
            <w:tcW w:w="86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9138A" w:rsidRPr="00E9138A" w:rsidRDefault="00E9138A" w:rsidP="0056778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E9138A" w:rsidRPr="00E9138A" w:rsidRDefault="00E9138A" w:rsidP="0056778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913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ПК-12: способностью разрабатывать проекты профессиональной деятельности (торгово-технологические, маркетинговые, рекламные и (или) </w:t>
            </w:r>
            <w:proofErr w:type="spellStart"/>
            <w:r w:rsidRPr="00E913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логистические</w:t>
            </w:r>
            <w:proofErr w:type="spellEnd"/>
            <w:r w:rsidRPr="00E913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процессы) с использованием информационных технологий</w:t>
            </w:r>
          </w:p>
        </w:tc>
      </w:tr>
      <w:tr w:rsidR="00E9138A" w:rsidRPr="00830EFC" w:rsidTr="0056778E">
        <w:trPr>
          <w:trHeight w:val="2005"/>
        </w:trPr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9138A" w:rsidRPr="00E9138A" w:rsidRDefault="00E9138A" w:rsidP="0056778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913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 </w:t>
            </w:r>
            <w:proofErr w:type="gramStart"/>
            <w:r w:rsidRPr="00E913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E913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E913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роцедуру обработки данных, порядок работы с источниками информации, основы бизнес- планирования для разработки мероприятий по повышению эффективности торгово-технологических, маркетинговых, рекламных, и (или) </w:t>
            </w:r>
            <w:proofErr w:type="spellStart"/>
            <w:r w:rsidRPr="00E913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логистических</w:t>
            </w:r>
            <w:proofErr w:type="spellEnd"/>
            <w:r w:rsidRPr="00E913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процессов на предприятии, в т.ч. с использованием информационных технологий</w:t>
            </w:r>
          </w:p>
          <w:p w:rsidR="00E9138A" w:rsidRPr="00E9138A" w:rsidRDefault="00E9138A" w:rsidP="0056778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913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 </w:t>
            </w:r>
            <w:proofErr w:type="gramStart"/>
            <w:r w:rsidRPr="00E913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E913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E913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пределять перечень необходимой информации для составления бизнес-плана, самостоятельно генерировать идеи, касающиеся повышения </w:t>
            </w:r>
            <w:r w:rsidRPr="00E913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эффективности торгово-технологических, маркетинговых, рекламных, и (или) </w:t>
            </w:r>
            <w:proofErr w:type="spellStart"/>
            <w:r w:rsidRPr="00E913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логистических</w:t>
            </w:r>
            <w:proofErr w:type="spellEnd"/>
            <w:r w:rsidRPr="00E913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процессов на предприятии</w:t>
            </w:r>
          </w:p>
          <w:p w:rsidR="00E9138A" w:rsidRPr="00E9138A" w:rsidRDefault="00E9138A" w:rsidP="0056778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913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 - </w:t>
            </w:r>
            <w:r w:rsidRPr="00E913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навыками </w:t>
            </w:r>
            <w:proofErr w:type="spellStart"/>
            <w:r w:rsidRPr="00E913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бизнес-планирования</w:t>
            </w:r>
            <w:proofErr w:type="spellEnd"/>
            <w:r w:rsidRPr="00E913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методами постановки задач оптимизации решений по повышению эффективности </w:t>
            </w:r>
            <w:proofErr w:type="spellStart"/>
            <w:r w:rsidRPr="00E913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торгов</w:t>
            </w:r>
            <w:proofErr w:type="gramStart"/>
            <w:r w:rsidRPr="00E913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spellEnd"/>
            <w:r w:rsidRPr="00E913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gramEnd"/>
            <w:r w:rsidRPr="00E913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технологических, маркетинговых, рекламных, и (или) </w:t>
            </w:r>
            <w:proofErr w:type="spellStart"/>
            <w:r w:rsidRPr="00E913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логистических</w:t>
            </w:r>
            <w:proofErr w:type="spellEnd"/>
            <w:r w:rsidRPr="00E913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процессов на предприятии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9138A" w:rsidRPr="00E9138A" w:rsidRDefault="00E9138A" w:rsidP="0056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913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 составленный обзор, аннотация,  поиск и сбор необходимой литературы,  использование различных баз данных, </w:t>
            </w:r>
            <w:r w:rsidRPr="00E9138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E9138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E9138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E9138A" w:rsidRPr="00E9138A" w:rsidRDefault="00E9138A" w:rsidP="0056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9138A" w:rsidRPr="00E9138A" w:rsidRDefault="00E9138A" w:rsidP="0056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9138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E913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E9138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обоснованность обращения к базам </w:t>
            </w:r>
            <w:proofErr w:type="spellStart"/>
            <w:r w:rsidRPr="00E9138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данных</w:t>
            </w:r>
            <w:proofErr w:type="gramStart"/>
            <w:r w:rsidRPr="00E9138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;ц</w:t>
            </w:r>
            <w:proofErr w:type="gramEnd"/>
            <w:r w:rsidRPr="00E9138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еленаправленность</w:t>
            </w:r>
            <w:proofErr w:type="spellEnd"/>
            <w:r w:rsidRPr="00E9138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поиска и отбора; объем выполненных работы; соответствие требованиям.</w:t>
            </w:r>
          </w:p>
          <w:p w:rsidR="00E9138A" w:rsidRPr="00E9138A" w:rsidRDefault="00E9138A" w:rsidP="0056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9138A" w:rsidRPr="00E9138A" w:rsidRDefault="00E9138A" w:rsidP="0056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9138A" w:rsidRPr="00E9138A" w:rsidRDefault="00E9138A" w:rsidP="0056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9138A" w:rsidRPr="00E9138A" w:rsidRDefault="00E9138A" w:rsidP="0056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9138A" w:rsidRPr="00E9138A" w:rsidRDefault="00E9138A" w:rsidP="0056778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9138A" w:rsidRPr="00CD2BA4" w:rsidRDefault="00E9138A" w:rsidP="0056778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D2BA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 xml:space="preserve">Р - </w:t>
            </w:r>
            <w:proofErr w:type="spellStart"/>
            <w:r w:rsidRPr="00CD2BA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реферат</w:t>
            </w:r>
            <w:proofErr w:type="spellEnd"/>
          </w:p>
          <w:p w:rsidR="00E9138A" w:rsidRPr="00E13309" w:rsidRDefault="00E9138A" w:rsidP="0056778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</w:tbl>
    <w:p w:rsidR="00E9138A" w:rsidRPr="00830EFC" w:rsidRDefault="00E9138A" w:rsidP="00E913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</w:pPr>
    </w:p>
    <w:p w:rsidR="00E9138A" w:rsidRPr="00D744B0" w:rsidRDefault="00E9138A" w:rsidP="00E9138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138A" w:rsidRPr="00326664" w:rsidRDefault="00E9138A" w:rsidP="00E913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138A" w:rsidRPr="00B17529" w:rsidRDefault="00E9138A" w:rsidP="00E9138A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" w:name="_Toc420864540"/>
      <w:r w:rsidRPr="00B1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 </w:t>
      </w:r>
      <w:proofErr w:type="spellStart"/>
      <w:r w:rsidRPr="00B17529">
        <w:rPr>
          <w:rFonts w:ascii="Times New Roman" w:eastAsia="Times New Roman" w:hAnsi="Times New Roman" w:cs="Times New Roman"/>
          <w:sz w:val="24"/>
          <w:szCs w:val="24"/>
          <w:lang w:eastAsia="ru-RU"/>
        </w:rPr>
        <w:t>Шкалы</w:t>
      </w:r>
      <w:proofErr w:type="spellEnd"/>
      <w:r w:rsidRPr="00B1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17529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оценивания</w:t>
      </w:r>
      <w:proofErr w:type="spellEnd"/>
      <w:r w:rsidRPr="00B1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  </w:t>
      </w:r>
    </w:p>
    <w:p w:rsidR="00E9138A" w:rsidRPr="00E9138A" w:rsidRDefault="00E9138A" w:rsidP="00E9138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913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E913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балльно-рейтинговой</w:t>
      </w:r>
      <w:proofErr w:type="spellEnd"/>
      <w:r w:rsidRPr="00E913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системы в 100-балльной шкале:</w:t>
      </w:r>
    </w:p>
    <w:p w:rsidR="00E9138A" w:rsidRPr="00E9138A" w:rsidRDefault="00E9138A" w:rsidP="00E9138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</w:p>
    <w:p w:rsidR="00E9138A" w:rsidRPr="00E9138A" w:rsidRDefault="00E9138A" w:rsidP="00E9138A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9138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50-100 баллов (зачет)</w:t>
      </w:r>
    </w:p>
    <w:p w:rsidR="00E9138A" w:rsidRPr="00E9138A" w:rsidRDefault="00E9138A" w:rsidP="00E9138A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9138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0-49 баллов (незачет)</w:t>
      </w:r>
    </w:p>
    <w:p w:rsidR="00E9138A" w:rsidRPr="00E9138A" w:rsidRDefault="00E9138A" w:rsidP="00E9138A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r w:rsidRPr="00E9138A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E9138A" w:rsidRPr="00E9138A" w:rsidRDefault="00E9138A" w:rsidP="00E913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9138A" w:rsidRPr="00E9138A" w:rsidRDefault="00E9138A" w:rsidP="00E913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9138A" w:rsidRPr="00E9138A" w:rsidRDefault="00E9138A" w:rsidP="00E913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913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E9138A" w:rsidRPr="00E9138A" w:rsidRDefault="00E9138A" w:rsidP="00E9138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913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9138A" w:rsidRPr="00E9138A" w:rsidRDefault="00E9138A" w:rsidP="00E913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913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E9138A" w:rsidRPr="00E9138A" w:rsidRDefault="00E9138A" w:rsidP="00E9138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913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Управление персоналом и социология</w:t>
      </w:r>
    </w:p>
    <w:p w:rsidR="00E9138A" w:rsidRPr="00E9138A" w:rsidRDefault="00E9138A" w:rsidP="00E913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E9138A" w:rsidRPr="00E9138A" w:rsidRDefault="00E9138A" w:rsidP="00E913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9138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зачёту</w:t>
      </w:r>
    </w:p>
    <w:p w:rsidR="00E9138A" w:rsidRPr="00E9138A" w:rsidRDefault="00E9138A" w:rsidP="00E9138A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9138A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по дисциплине </w:t>
      </w:r>
      <w:r w:rsidRPr="00E9138A">
        <w:rPr>
          <w:rFonts w:ascii="Times New Roman" w:eastAsia="Calibri" w:hAnsi="Times New Roman" w:cs="Times New Roman"/>
          <w:sz w:val="24"/>
          <w:szCs w:val="24"/>
          <w:lang w:val="ru-RU"/>
        </w:rPr>
        <w:t>«Психология коммерции»</w:t>
      </w:r>
    </w:p>
    <w:p w:rsidR="00E9138A" w:rsidRPr="00E9138A" w:rsidRDefault="00E9138A" w:rsidP="00E9138A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E9138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1. С какими основными дисциплинами граничит предмет «психология коммерции»?</w:t>
      </w:r>
    </w:p>
    <w:p w:rsidR="00E9138A" w:rsidRPr="00E9138A" w:rsidRDefault="00E9138A" w:rsidP="00E9138A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E9138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2. Что входит в сферу интересов психологии коммерции?</w:t>
      </w:r>
    </w:p>
    <w:p w:rsidR="00E9138A" w:rsidRPr="00E9138A" w:rsidRDefault="00E9138A" w:rsidP="00E9138A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E9138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3. Что такое инстинкт, что такое потребность, что такое мотив?</w:t>
      </w:r>
    </w:p>
    <w:p w:rsidR="00E9138A" w:rsidRPr="00E9138A" w:rsidRDefault="00E9138A" w:rsidP="00E9138A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E9138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4. Что такое </w:t>
      </w:r>
      <w:proofErr w:type="spellStart"/>
      <w:r w:rsidRPr="00E9138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соционика</w:t>
      </w:r>
      <w:proofErr w:type="spellEnd"/>
      <w:r w:rsidRPr="00E9138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, личностная типология?</w:t>
      </w:r>
    </w:p>
    <w:p w:rsidR="00E9138A" w:rsidRPr="00E9138A" w:rsidRDefault="00E9138A" w:rsidP="00E9138A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E9138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5. Что такое вербальное/невербальное сближение?</w:t>
      </w:r>
    </w:p>
    <w:p w:rsidR="00E9138A" w:rsidRPr="00E9138A" w:rsidRDefault="00E9138A" w:rsidP="00E9138A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E9138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6. Каковы основные формы стратегии продаж?</w:t>
      </w:r>
    </w:p>
    <w:p w:rsidR="00E9138A" w:rsidRPr="00E9138A" w:rsidRDefault="00E9138A" w:rsidP="00E9138A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E9138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7. Каковы основные составляющие коммуникации?</w:t>
      </w:r>
    </w:p>
    <w:p w:rsidR="00E9138A" w:rsidRPr="00E9138A" w:rsidRDefault="00E9138A" w:rsidP="00E9138A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E9138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8. Каковы психологические механизмы факторов перцепции?</w:t>
      </w:r>
    </w:p>
    <w:p w:rsidR="00E9138A" w:rsidRPr="00E9138A" w:rsidRDefault="00E9138A" w:rsidP="00E9138A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E9138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9. Каковы основные составляющие речи, как инструмента управления?</w:t>
      </w:r>
    </w:p>
    <w:p w:rsidR="00E9138A" w:rsidRPr="00E9138A" w:rsidRDefault="00E9138A" w:rsidP="00E9138A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E9138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10. Что такое «цыганский гипноз»?</w:t>
      </w:r>
    </w:p>
    <w:p w:rsidR="00E9138A" w:rsidRPr="00E9138A" w:rsidRDefault="00E9138A" w:rsidP="00E9138A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E9138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11. Каковы основные интересы потребителя?</w:t>
      </w:r>
    </w:p>
    <w:p w:rsidR="00E9138A" w:rsidRPr="00E9138A" w:rsidRDefault="00E9138A" w:rsidP="00E9138A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E9138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12. Что такое стресс покупателя?</w:t>
      </w:r>
    </w:p>
    <w:p w:rsidR="00E9138A" w:rsidRPr="00E9138A" w:rsidRDefault="00E9138A" w:rsidP="00E9138A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E9138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13. Каковы основные ситуации продажи?</w:t>
      </w:r>
    </w:p>
    <w:p w:rsidR="00E9138A" w:rsidRPr="00E9138A" w:rsidRDefault="00E9138A" w:rsidP="00E9138A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E9138A">
        <w:rPr>
          <w:rFonts w:ascii="Times New Roman" w:eastAsia="Calibri" w:hAnsi="Times New Roman" w:cs="Times New Roman"/>
          <w:bCs/>
          <w:sz w:val="24"/>
          <w:szCs w:val="24"/>
          <w:lang w:val="ru-RU"/>
        </w:rPr>
        <w:lastRenderedPageBreak/>
        <w:t>14. Каковы основные типы покупателей?</w:t>
      </w:r>
    </w:p>
    <w:p w:rsidR="00E9138A" w:rsidRPr="00E9138A" w:rsidRDefault="00E9138A" w:rsidP="00E9138A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E9138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15. Каковы основные типы возражений?</w:t>
      </w:r>
    </w:p>
    <w:p w:rsidR="00E9138A" w:rsidRPr="00E9138A" w:rsidRDefault="00E9138A" w:rsidP="00E9138A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E9138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16. Что понимается под правилом Сократа, Паскаля?</w:t>
      </w:r>
    </w:p>
    <w:p w:rsidR="00E9138A" w:rsidRPr="00E9138A" w:rsidRDefault="00E9138A" w:rsidP="00E9138A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E9138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17. Когда телефонные переговоры будут наиболее эффективны?</w:t>
      </w:r>
    </w:p>
    <w:p w:rsidR="00E9138A" w:rsidRPr="00E9138A" w:rsidRDefault="00E9138A" w:rsidP="00E9138A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E9138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18. Каковы наиболее распространенные ошибки при ведении переговоров по телефону?</w:t>
      </w:r>
    </w:p>
    <w:p w:rsidR="00E9138A" w:rsidRPr="00E9138A" w:rsidRDefault="00E9138A" w:rsidP="00E9138A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E9138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19. Какие психологические приемы являются генераторами внимания?</w:t>
      </w:r>
    </w:p>
    <w:p w:rsidR="00E9138A" w:rsidRPr="00E9138A" w:rsidRDefault="00E9138A" w:rsidP="00E9138A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E9138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20. Каковы основные способы защиты от манипуляций?</w:t>
      </w:r>
    </w:p>
    <w:p w:rsidR="00E9138A" w:rsidRPr="00E9138A" w:rsidRDefault="00E9138A" w:rsidP="00E9138A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E9138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21. Как различаются покупатели по типам?</w:t>
      </w:r>
    </w:p>
    <w:p w:rsidR="00E9138A" w:rsidRPr="00E9138A" w:rsidRDefault="00E9138A" w:rsidP="00E9138A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E9138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22. Каковы </w:t>
      </w:r>
      <w:proofErr w:type="spellStart"/>
      <w:r w:rsidRPr="00E9138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стрессогенные</w:t>
      </w:r>
      <w:proofErr w:type="spellEnd"/>
      <w:r w:rsidRPr="00E9138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факторы?</w:t>
      </w:r>
    </w:p>
    <w:p w:rsidR="00E9138A" w:rsidRPr="00E9138A" w:rsidRDefault="00E9138A" w:rsidP="00E9138A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E9138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23. Каковы стандартные приемы снятия стресса?</w:t>
      </w:r>
    </w:p>
    <w:p w:rsidR="00E9138A" w:rsidRPr="00E9138A" w:rsidRDefault="00E9138A" w:rsidP="00E9138A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E9138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24. Каковы важнейшие принципы успешного продавца?</w:t>
      </w:r>
    </w:p>
    <w:p w:rsidR="00E9138A" w:rsidRPr="00E9138A" w:rsidRDefault="00E9138A" w:rsidP="00E9138A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E9138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25. Что такое шкала агрессивности?</w:t>
      </w:r>
    </w:p>
    <w:p w:rsidR="00E9138A" w:rsidRPr="00E9138A" w:rsidRDefault="00E9138A" w:rsidP="00E9138A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E9138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26. Что такое бренд, </w:t>
      </w:r>
      <w:proofErr w:type="spellStart"/>
      <w:r w:rsidRPr="00E9138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брендинг</w:t>
      </w:r>
      <w:proofErr w:type="spellEnd"/>
      <w:r w:rsidRPr="00E9138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?</w:t>
      </w:r>
    </w:p>
    <w:p w:rsidR="00E9138A" w:rsidRPr="00E9138A" w:rsidRDefault="00E9138A" w:rsidP="00E9138A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E9138A" w:rsidRPr="00E9138A" w:rsidRDefault="00E9138A" w:rsidP="00E9138A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9138A">
        <w:rPr>
          <w:rFonts w:ascii="Times New Roman" w:eastAsia="Calibri" w:hAnsi="Times New Roman" w:cs="Times New Roman"/>
          <w:sz w:val="24"/>
          <w:szCs w:val="24"/>
          <w:lang w:val="ru-RU"/>
        </w:rPr>
        <w:t>Критерии оценивания:</w:t>
      </w:r>
      <w:r w:rsidRPr="00274693">
        <w:rPr>
          <w:rFonts w:ascii="Times New Roman" w:eastAsia="Calibri" w:hAnsi="Times New Roman" w:cs="Times New Roman"/>
          <w:sz w:val="24"/>
          <w:szCs w:val="24"/>
        </w:rPr>
        <w:t> </w:t>
      </w:r>
    </w:p>
    <w:p w:rsidR="00E9138A" w:rsidRPr="00E9138A" w:rsidRDefault="00E9138A" w:rsidP="00E9138A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E9138A" w:rsidRPr="00E9138A" w:rsidRDefault="00E9138A" w:rsidP="00E9138A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E9138A" w:rsidRPr="00E9138A" w:rsidRDefault="00E9138A" w:rsidP="00E9138A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9138A">
        <w:rPr>
          <w:rFonts w:ascii="Times New Roman" w:eastAsia="Calibri" w:hAnsi="Times New Roman" w:cs="Times New Roman"/>
          <w:sz w:val="24"/>
          <w:szCs w:val="24"/>
          <w:lang w:val="ru-RU"/>
        </w:rPr>
        <w:t>- оценка «зачтено» выставляется студенту, если</w:t>
      </w:r>
      <w:r w:rsidRPr="00274693">
        <w:rPr>
          <w:rFonts w:ascii="Times New Roman" w:eastAsia="Calibri" w:hAnsi="Times New Roman" w:cs="Times New Roman"/>
          <w:sz w:val="24"/>
          <w:szCs w:val="24"/>
        </w:rPr>
        <w:t> </w:t>
      </w:r>
      <w:r w:rsidRPr="00E9138A">
        <w:rPr>
          <w:rFonts w:ascii="Times New Roman" w:eastAsia="Calibri" w:hAnsi="Times New Roman" w:cs="Times New Roman"/>
          <w:sz w:val="24"/>
          <w:szCs w:val="24"/>
          <w:lang w:val="ru-RU"/>
        </w:rPr>
        <w:t>ответ правильно на  50%;</w:t>
      </w:r>
      <w:r w:rsidRPr="00274693">
        <w:rPr>
          <w:rFonts w:ascii="Times New Roman" w:eastAsia="Calibri" w:hAnsi="Times New Roman" w:cs="Times New Roman"/>
          <w:sz w:val="24"/>
          <w:szCs w:val="24"/>
        </w:rPr>
        <w:t> </w:t>
      </w:r>
    </w:p>
    <w:p w:rsidR="00E9138A" w:rsidRPr="00E9138A" w:rsidRDefault="00E9138A" w:rsidP="00E9138A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9138A">
        <w:rPr>
          <w:rFonts w:ascii="Times New Roman" w:eastAsia="Calibri" w:hAnsi="Times New Roman" w:cs="Times New Roman"/>
          <w:sz w:val="24"/>
          <w:szCs w:val="24"/>
          <w:lang w:val="ru-RU"/>
        </w:rPr>
        <w:t>- оценка «не зачтено», если ответ не верный.</w:t>
      </w:r>
      <w:r w:rsidRPr="00274693">
        <w:rPr>
          <w:rFonts w:ascii="Times New Roman" w:eastAsia="Calibri" w:hAnsi="Times New Roman" w:cs="Times New Roman"/>
          <w:sz w:val="24"/>
          <w:szCs w:val="24"/>
        </w:rPr>
        <w:t> </w:t>
      </w:r>
    </w:p>
    <w:p w:rsidR="00E9138A" w:rsidRPr="00E9138A" w:rsidRDefault="00E9138A" w:rsidP="00E9138A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9138A" w:rsidRPr="00E9138A" w:rsidRDefault="00E9138A" w:rsidP="00E9138A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9138A" w:rsidRPr="00E9138A" w:rsidRDefault="00E9138A" w:rsidP="00E913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913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Волочай А.В.</w:t>
      </w:r>
    </w:p>
    <w:p w:rsidR="00E9138A" w:rsidRPr="00E9138A" w:rsidRDefault="00E9138A" w:rsidP="00E9138A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E9138A" w:rsidRPr="00E9138A" w:rsidRDefault="00E9138A" w:rsidP="00E9138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9138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E9138A" w:rsidRPr="00E9138A" w:rsidRDefault="00E9138A" w:rsidP="00E913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E913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«28» мая 2018</w:t>
      </w:r>
      <w:r w:rsidRPr="00F07D8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E913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г.</w:t>
      </w:r>
      <w:r w:rsidRPr="00F07D8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9138A" w:rsidRPr="00E9138A" w:rsidRDefault="00E9138A" w:rsidP="00E9138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9138A" w:rsidRPr="00E9138A" w:rsidRDefault="00E9138A" w:rsidP="00E9138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9138A" w:rsidRPr="00E9138A" w:rsidRDefault="00E9138A" w:rsidP="00E9138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E9138A" w:rsidRPr="00E9138A" w:rsidRDefault="00E9138A" w:rsidP="00E913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913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E9138A" w:rsidRPr="00E9138A" w:rsidRDefault="00E9138A" w:rsidP="00E913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9138A" w:rsidRPr="00E9138A" w:rsidRDefault="00E9138A" w:rsidP="00E913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913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E9138A" w:rsidRPr="00E9138A" w:rsidRDefault="00E9138A" w:rsidP="00E9138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913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9138A" w:rsidRPr="00E9138A" w:rsidRDefault="00E9138A" w:rsidP="00E913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913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E9138A" w:rsidRPr="00E9138A" w:rsidRDefault="00E9138A" w:rsidP="00E9138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9138A" w:rsidRPr="00E9138A" w:rsidRDefault="00E9138A" w:rsidP="00E9138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913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Управление персоналом и социология</w:t>
      </w:r>
    </w:p>
    <w:p w:rsidR="00E9138A" w:rsidRPr="00E9138A" w:rsidRDefault="00E9138A" w:rsidP="00E9138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E9138A" w:rsidRPr="00E9138A" w:rsidRDefault="00E9138A" w:rsidP="00E913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E9138A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Тесты письменные </w:t>
      </w:r>
    </w:p>
    <w:p w:rsidR="00E9138A" w:rsidRPr="00E9138A" w:rsidRDefault="00E9138A" w:rsidP="00E913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E9138A" w:rsidRPr="00E9138A" w:rsidRDefault="00E9138A" w:rsidP="00E9138A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913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</w:t>
      </w:r>
      <w:r w:rsidRPr="00E9138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Психология коммерции</w:t>
      </w:r>
    </w:p>
    <w:p w:rsidR="00E9138A" w:rsidRPr="00E9138A" w:rsidRDefault="00E9138A" w:rsidP="00E9138A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9138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1. Первый журнал по рекламе, изданный в России, назывался:</w:t>
      </w:r>
    </w:p>
    <w:p w:rsidR="00E9138A" w:rsidRPr="00A6122B" w:rsidRDefault="00E9138A" w:rsidP="00E9138A">
      <w:pPr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«</w:t>
      </w: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Реклама</w:t>
      </w:r>
      <w:proofErr w:type="spellEnd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 </w:t>
      </w: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России</w:t>
      </w:r>
      <w:proofErr w:type="spellEnd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»</w:t>
      </w:r>
    </w:p>
    <w:p w:rsidR="00E9138A" w:rsidRPr="00A6122B" w:rsidRDefault="00E9138A" w:rsidP="00E9138A">
      <w:pPr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«</w:t>
      </w: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Реклама</w:t>
      </w:r>
      <w:proofErr w:type="spellEnd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»</w:t>
      </w:r>
    </w:p>
    <w:p w:rsidR="00E9138A" w:rsidRPr="00A6122B" w:rsidRDefault="00E9138A" w:rsidP="00E9138A">
      <w:pPr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«</w:t>
      </w: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Рекламист</w:t>
      </w:r>
      <w:proofErr w:type="spellEnd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»</w:t>
      </w:r>
    </w:p>
    <w:p w:rsidR="00E9138A" w:rsidRPr="00A6122B" w:rsidRDefault="00E9138A" w:rsidP="00E9138A">
      <w:pPr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«</w:t>
      </w: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Рекламный</w:t>
      </w:r>
      <w:proofErr w:type="spellEnd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бизнес</w:t>
      </w:r>
      <w:proofErr w:type="spellEnd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»</w:t>
      </w:r>
    </w:p>
    <w:p w:rsidR="00E9138A" w:rsidRPr="00A6122B" w:rsidRDefault="00E9138A" w:rsidP="00E9138A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E9138A" w:rsidRPr="00E9138A" w:rsidRDefault="00E9138A" w:rsidP="00E9138A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9138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2. Междисциплинарная научная категория, обозначающая какие-то объекты, свойства или идеи, воплощающие в себе идеалы и выступающие благодаря этому как эталон должного — это:</w:t>
      </w:r>
    </w:p>
    <w:p w:rsidR="00E9138A" w:rsidRPr="00A6122B" w:rsidRDefault="00E9138A" w:rsidP="00E9138A">
      <w:pPr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ценности</w:t>
      </w:r>
      <w:proofErr w:type="spellEnd"/>
    </w:p>
    <w:p w:rsidR="00E9138A" w:rsidRPr="00A6122B" w:rsidRDefault="00E9138A" w:rsidP="00E9138A">
      <w:pPr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интересы</w:t>
      </w:r>
      <w:proofErr w:type="spellEnd"/>
    </w:p>
    <w:p w:rsidR="00E9138A" w:rsidRPr="00A6122B" w:rsidRDefault="00E9138A" w:rsidP="00E9138A">
      <w:pPr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мотивы</w:t>
      </w:r>
      <w:proofErr w:type="spellEnd"/>
    </w:p>
    <w:p w:rsidR="00E9138A" w:rsidRPr="00A6122B" w:rsidRDefault="00E9138A" w:rsidP="00E9138A">
      <w:pPr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установки</w:t>
      </w:r>
      <w:proofErr w:type="spellEnd"/>
    </w:p>
    <w:p w:rsidR="00E9138A" w:rsidRPr="00A6122B" w:rsidRDefault="00E9138A" w:rsidP="00E9138A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E9138A" w:rsidRPr="00E9138A" w:rsidRDefault="00E9138A" w:rsidP="00E9138A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9138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3. Принцип уподобления как принцип установления контакта с собеседником означает:</w:t>
      </w:r>
    </w:p>
    <w:p w:rsidR="00E9138A" w:rsidRPr="00A6122B" w:rsidRDefault="00E9138A" w:rsidP="00E9138A">
      <w:pPr>
        <w:numPr>
          <w:ilvl w:val="0"/>
          <w:numId w:val="4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стараться</w:t>
      </w:r>
      <w:proofErr w:type="spellEnd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выглядеть</w:t>
      </w:r>
      <w:proofErr w:type="spellEnd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лучше</w:t>
      </w:r>
      <w:proofErr w:type="spellEnd"/>
    </w:p>
    <w:p w:rsidR="00E9138A" w:rsidRPr="00A6122B" w:rsidRDefault="00E9138A" w:rsidP="00E9138A">
      <w:pPr>
        <w:numPr>
          <w:ilvl w:val="0"/>
          <w:numId w:val="4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быть</w:t>
      </w:r>
      <w:proofErr w:type="spellEnd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таким</w:t>
      </w:r>
      <w:proofErr w:type="spellEnd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как</w:t>
      </w:r>
      <w:proofErr w:type="spellEnd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есть</w:t>
      </w:r>
      <w:proofErr w:type="spellEnd"/>
    </w:p>
    <w:p w:rsidR="00E9138A" w:rsidRPr="00A6122B" w:rsidRDefault="00E9138A" w:rsidP="00E9138A">
      <w:pPr>
        <w:numPr>
          <w:ilvl w:val="0"/>
          <w:numId w:val="4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не</w:t>
      </w:r>
      <w:proofErr w:type="spellEnd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стараться</w:t>
      </w:r>
      <w:proofErr w:type="spellEnd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выглядеть</w:t>
      </w:r>
      <w:proofErr w:type="spellEnd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лучше</w:t>
      </w:r>
      <w:proofErr w:type="spellEnd"/>
    </w:p>
    <w:p w:rsidR="00E9138A" w:rsidRPr="00A6122B" w:rsidRDefault="00E9138A" w:rsidP="00E9138A">
      <w:pPr>
        <w:numPr>
          <w:ilvl w:val="0"/>
          <w:numId w:val="4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быть</w:t>
      </w:r>
      <w:proofErr w:type="spellEnd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таким</w:t>
      </w:r>
      <w:proofErr w:type="spellEnd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как</w:t>
      </w:r>
      <w:proofErr w:type="spellEnd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он</w:t>
      </w:r>
      <w:proofErr w:type="spellEnd"/>
    </w:p>
    <w:p w:rsidR="00E9138A" w:rsidRPr="00A6122B" w:rsidRDefault="00E9138A" w:rsidP="00E9138A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E9138A" w:rsidRPr="00E9138A" w:rsidRDefault="00E9138A" w:rsidP="00E9138A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9138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4. Процесс восприятия людьми друг друга в процессе общения — это ____________________ сторона общения.</w:t>
      </w:r>
    </w:p>
    <w:p w:rsidR="00E9138A" w:rsidRPr="00A6122B" w:rsidRDefault="00E9138A" w:rsidP="00E9138A">
      <w:pPr>
        <w:numPr>
          <w:ilvl w:val="0"/>
          <w:numId w:val="5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коммуникативная</w:t>
      </w:r>
      <w:proofErr w:type="spellEnd"/>
    </w:p>
    <w:p w:rsidR="00E9138A" w:rsidRPr="00A6122B" w:rsidRDefault="00E9138A" w:rsidP="00E9138A">
      <w:pPr>
        <w:numPr>
          <w:ilvl w:val="0"/>
          <w:numId w:val="5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интерактивная</w:t>
      </w:r>
      <w:proofErr w:type="spellEnd"/>
    </w:p>
    <w:p w:rsidR="00E9138A" w:rsidRPr="00A6122B" w:rsidRDefault="00E9138A" w:rsidP="00E9138A">
      <w:pPr>
        <w:numPr>
          <w:ilvl w:val="0"/>
          <w:numId w:val="5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перцептивная</w:t>
      </w:r>
      <w:proofErr w:type="spellEnd"/>
    </w:p>
    <w:p w:rsidR="00E9138A" w:rsidRPr="00A6122B" w:rsidRDefault="00E9138A" w:rsidP="00E9138A">
      <w:pPr>
        <w:numPr>
          <w:ilvl w:val="0"/>
          <w:numId w:val="5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позитивная</w:t>
      </w:r>
      <w:proofErr w:type="spellEnd"/>
    </w:p>
    <w:p w:rsidR="00E9138A" w:rsidRPr="00A6122B" w:rsidRDefault="00E9138A" w:rsidP="00E9138A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E9138A" w:rsidRPr="00E9138A" w:rsidRDefault="00E9138A" w:rsidP="00E9138A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9138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5. Отношения рассматривают в составе трех взаимосвязанных компонентов</w:t>
      </w:r>
    </w:p>
    <w:p w:rsidR="00E9138A" w:rsidRPr="00A6122B" w:rsidRDefault="00E9138A" w:rsidP="00E9138A">
      <w:pPr>
        <w:numPr>
          <w:ilvl w:val="0"/>
          <w:numId w:val="6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аффективного</w:t>
      </w:r>
      <w:proofErr w:type="spellEnd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когнитивного</w:t>
      </w:r>
      <w:proofErr w:type="spellEnd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поведенческого</w:t>
      </w:r>
      <w:proofErr w:type="spellEnd"/>
    </w:p>
    <w:p w:rsidR="00E9138A" w:rsidRPr="00A6122B" w:rsidRDefault="00E9138A" w:rsidP="00E9138A">
      <w:pPr>
        <w:numPr>
          <w:ilvl w:val="0"/>
          <w:numId w:val="6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экономического</w:t>
      </w:r>
      <w:proofErr w:type="spellEnd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социального</w:t>
      </w:r>
      <w:proofErr w:type="spellEnd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психологического</w:t>
      </w:r>
      <w:proofErr w:type="spellEnd"/>
    </w:p>
    <w:p w:rsidR="00E9138A" w:rsidRPr="00A6122B" w:rsidRDefault="00E9138A" w:rsidP="00E9138A">
      <w:pPr>
        <w:numPr>
          <w:ilvl w:val="0"/>
          <w:numId w:val="6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экономического</w:t>
      </w:r>
      <w:proofErr w:type="spellEnd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социального</w:t>
      </w:r>
      <w:proofErr w:type="spellEnd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аффективного</w:t>
      </w:r>
      <w:proofErr w:type="spellEnd"/>
    </w:p>
    <w:p w:rsidR="00E9138A" w:rsidRPr="00A6122B" w:rsidRDefault="00E9138A" w:rsidP="00E9138A">
      <w:pPr>
        <w:numPr>
          <w:ilvl w:val="0"/>
          <w:numId w:val="6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экономического</w:t>
      </w:r>
      <w:proofErr w:type="spellEnd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временного</w:t>
      </w:r>
      <w:proofErr w:type="spellEnd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когнитивного</w:t>
      </w:r>
      <w:proofErr w:type="spellEnd"/>
    </w:p>
    <w:p w:rsidR="00E9138A" w:rsidRPr="00A6122B" w:rsidRDefault="00E9138A" w:rsidP="00E9138A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E9138A" w:rsidRPr="00E9138A" w:rsidRDefault="00E9138A" w:rsidP="00E9138A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9138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6. Группы, которые характеризуются частыми межличностными контактами, — это группы ...</w:t>
      </w:r>
    </w:p>
    <w:p w:rsidR="00E9138A" w:rsidRPr="00A6122B" w:rsidRDefault="00E9138A" w:rsidP="00E9138A">
      <w:pPr>
        <w:numPr>
          <w:ilvl w:val="0"/>
          <w:numId w:val="7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вторичные</w:t>
      </w:r>
      <w:proofErr w:type="spellEnd"/>
    </w:p>
    <w:p w:rsidR="00E9138A" w:rsidRPr="00A6122B" w:rsidRDefault="00E9138A" w:rsidP="00E9138A">
      <w:pPr>
        <w:numPr>
          <w:ilvl w:val="0"/>
          <w:numId w:val="7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референтные</w:t>
      </w:r>
      <w:proofErr w:type="spellEnd"/>
    </w:p>
    <w:p w:rsidR="00E9138A" w:rsidRPr="00A6122B" w:rsidRDefault="00E9138A" w:rsidP="00E9138A">
      <w:pPr>
        <w:numPr>
          <w:ilvl w:val="0"/>
          <w:numId w:val="7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первичные</w:t>
      </w:r>
      <w:proofErr w:type="spellEnd"/>
    </w:p>
    <w:p w:rsidR="00E9138A" w:rsidRPr="00A6122B" w:rsidRDefault="00E9138A" w:rsidP="00E9138A">
      <w:pPr>
        <w:numPr>
          <w:ilvl w:val="0"/>
          <w:numId w:val="7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формальные</w:t>
      </w:r>
      <w:proofErr w:type="spellEnd"/>
    </w:p>
    <w:p w:rsidR="00E9138A" w:rsidRPr="00A6122B" w:rsidRDefault="00E9138A" w:rsidP="00E9138A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E9138A" w:rsidRPr="00A6122B" w:rsidRDefault="00E9138A" w:rsidP="00E9138A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7. </w:t>
      </w: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Жесты-эмблемы</w:t>
      </w:r>
      <w:proofErr w:type="spellEnd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— </w:t>
      </w: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это</w:t>
      </w:r>
      <w:proofErr w:type="spellEnd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жесты</w:t>
      </w:r>
      <w:proofErr w:type="spellEnd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...</w:t>
      </w:r>
      <w:proofErr w:type="gramEnd"/>
    </w:p>
    <w:p w:rsidR="00E9138A" w:rsidRPr="00E9138A" w:rsidRDefault="00E9138A" w:rsidP="00E9138A">
      <w:pPr>
        <w:numPr>
          <w:ilvl w:val="0"/>
          <w:numId w:val="8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9138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выражающие отношение говорящего к чему-либо</w:t>
      </w:r>
    </w:p>
    <w:p w:rsidR="00E9138A" w:rsidRPr="00A6122B" w:rsidRDefault="00E9138A" w:rsidP="00E9138A">
      <w:pPr>
        <w:numPr>
          <w:ilvl w:val="0"/>
          <w:numId w:val="8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выражающие</w:t>
      </w:r>
      <w:proofErr w:type="spellEnd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определенные</w:t>
      </w:r>
      <w:proofErr w:type="spellEnd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эмоции</w:t>
      </w:r>
      <w:proofErr w:type="spellEnd"/>
    </w:p>
    <w:p w:rsidR="00E9138A" w:rsidRPr="00A6122B" w:rsidRDefault="00E9138A" w:rsidP="00E9138A">
      <w:pPr>
        <w:numPr>
          <w:ilvl w:val="0"/>
          <w:numId w:val="8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заменители</w:t>
      </w:r>
      <w:proofErr w:type="spellEnd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слов</w:t>
      </w:r>
      <w:proofErr w:type="spellEnd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или</w:t>
      </w:r>
      <w:proofErr w:type="spellEnd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фраз</w:t>
      </w:r>
      <w:proofErr w:type="spellEnd"/>
    </w:p>
    <w:p w:rsidR="00E9138A" w:rsidRPr="00A6122B" w:rsidRDefault="00E9138A" w:rsidP="00E9138A">
      <w:pPr>
        <w:numPr>
          <w:ilvl w:val="0"/>
          <w:numId w:val="8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сообщения</w:t>
      </w:r>
      <w:proofErr w:type="spellEnd"/>
    </w:p>
    <w:p w:rsidR="00E9138A" w:rsidRPr="00A6122B" w:rsidRDefault="00E9138A" w:rsidP="00E9138A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E9138A" w:rsidRPr="00E9138A" w:rsidRDefault="00E9138A" w:rsidP="00E9138A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9138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8. Побуждение к действию в заданном направлении — это:</w:t>
      </w:r>
    </w:p>
    <w:p w:rsidR="00E9138A" w:rsidRPr="00A6122B" w:rsidRDefault="00E9138A" w:rsidP="00E9138A">
      <w:pPr>
        <w:numPr>
          <w:ilvl w:val="0"/>
          <w:numId w:val="9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активизация</w:t>
      </w:r>
      <w:proofErr w:type="spellEnd"/>
    </w:p>
    <w:p w:rsidR="00E9138A" w:rsidRPr="00A6122B" w:rsidRDefault="00E9138A" w:rsidP="00E9138A">
      <w:pPr>
        <w:numPr>
          <w:ilvl w:val="0"/>
          <w:numId w:val="9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дестабилизация</w:t>
      </w:r>
      <w:proofErr w:type="spellEnd"/>
    </w:p>
    <w:p w:rsidR="00E9138A" w:rsidRPr="00A6122B" w:rsidRDefault="00E9138A" w:rsidP="00E9138A">
      <w:pPr>
        <w:numPr>
          <w:ilvl w:val="0"/>
          <w:numId w:val="9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интердикция</w:t>
      </w:r>
      <w:proofErr w:type="spellEnd"/>
    </w:p>
    <w:p w:rsidR="00E9138A" w:rsidRPr="00A6122B" w:rsidRDefault="00E9138A" w:rsidP="00E9138A">
      <w:pPr>
        <w:numPr>
          <w:ilvl w:val="0"/>
          <w:numId w:val="9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стабилизация</w:t>
      </w:r>
      <w:proofErr w:type="spellEnd"/>
    </w:p>
    <w:p w:rsidR="00E9138A" w:rsidRPr="00E9138A" w:rsidRDefault="00E9138A" w:rsidP="00E9138A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9138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9. Группа, не являющаяся базовым сегментом потребительского рынка по системе </w:t>
      </w:r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VALS</w:t>
      </w:r>
      <w:r w:rsidRPr="00E9138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, — это:</w:t>
      </w:r>
    </w:p>
    <w:p w:rsidR="00E9138A" w:rsidRPr="00A6122B" w:rsidRDefault="00E9138A" w:rsidP="00E9138A">
      <w:pPr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потребители</w:t>
      </w:r>
      <w:proofErr w:type="spellEnd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движимые</w:t>
      </w:r>
      <w:proofErr w:type="spellEnd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нуждой</w:t>
      </w:r>
      <w:proofErr w:type="spellEnd"/>
    </w:p>
    <w:p w:rsidR="00E9138A" w:rsidRPr="00A6122B" w:rsidRDefault="00E9138A" w:rsidP="00E9138A">
      <w:pPr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регулярные</w:t>
      </w:r>
      <w:proofErr w:type="spellEnd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потребители</w:t>
      </w:r>
      <w:proofErr w:type="spellEnd"/>
    </w:p>
    <w:p w:rsidR="00E9138A" w:rsidRPr="00A6122B" w:rsidRDefault="00E9138A" w:rsidP="00E9138A">
      <w:pPr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потребители</w:t>
      </w:r>
      <w:proofErr w:type="spellEnd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ориентированные</w:t>
      </w:r>
      <w:proofErr w:type="spellEnd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на</w:t>
      </w:r>
      <w:proofErr w:type="spellEnd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внешний</w:t>
      </w:r>
      <w:proofErr w:type="spellEnd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мир</w:t>
      </w:r>
      <w:proofErr w:type="spellEnd"/>
    </w:p>
    <w:p w:rsidR="00E9138A" w:rsidRPr="00A6122B" w:rsidRDefault="00E9138A" w:rsidP="00E9138A">
      <w:pPr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потребители</w:t>
      </w:r>
      <w:proofErr w:type="spellEnd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ориентированные</w:t>
      </w:r>
      <w:proofErr w:type="spellEnd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на</w:t>
      </w:r>
      <w:proofErr w:type="spellEnd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внутренний</w:t>
      </w:r>
      <w:proofErr w:type="spellEnd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мир</w:t>
      </w:r>
      <w:proofErr w:type="spellEnd"/>
    </w:p>
    <w:p w:rsidR="00E9138A" w:rsidRPr="00A6122B" w:rsidRDefault="00E9138A" w:rsidP="00E9138A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E9138A" w:rsidRPr="00E9138A" w:rsidRDefault="00E9138A" w:rsidP="00E9138A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9138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10. Бюджет времени потребителя не включает время на:</w:t>
      </w:r>
    </w:p>
    <w:p w:rsidR="00E9138A" w:rsidRPr="00A6122B" w:rsidRDefault="00E9138A" w:rsidP="00E9138A">
      <w:pPr>
        <w:numPr>
          <w:ilvl w:val="0"/>
          <w:numId w:val="11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работу</w:t>
      </w:r>
      <w:proofErr w:type="spellEnd"/>
    </w:p>
    <w:p w:rsidR="00E9138A" w:rsidRPr="00A6122B" w:rsidRDefault="00E9138A" w:rsidP="00E9138A">
      <w:pPr>
        <w:numPr>
          <w:ilvl w:val="0"/>
          <w:numId w:val="11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не</w:t>
      </w:r>
      <w:proofErr w:type="spellEnd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располагаемое</w:t>
      </w:r>
      <w:proofErr w:type="spellEnd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время</w:t>
      </w:r>
      <w:proofErr w:type="spellEnd"/>
    </w:p>
    <w:p w:rsidR="00E9138A" w:rsidRPr="00A6122B" w:rsidRDefault="00E9138A" w:rsidP="00E9138A">
      <w:pPr>
        <w:numPr>
          <w:ilvl w:val="0"/>
          <w:numId w:val="11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сон</w:t>
      </w:r>
      <w:proofErr w:type="spellEnd"/>
    </w:p>
    <w:p w:rsidR="00E9138A" w:rsidRPr="00A6122B" w:rsidRDefault="00E9138A" w:rsidP="00E9138A">
      <w:pPr>
        <w:numPr>
          <w:ilvl w:val="0"/>
          <w:numId w:val="11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досуг</w:t>
      </w:r>
      <w:proofErr w:type="spellEnd"/>
    </w:p>
    <w:p w:rsidR="00E9138A" w:rsidRPr="00A6122B" w:rsidRDefault="00E9138A" w:rsidP="00E9138A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E9138A" w:rsidRPr="00E9138A" w:rsidRDefault="00E9138A" w:rsidP="00E9138A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9138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11. Дисциплина, изучающая психические механизмы и процессы, лежащие в основе экономического поведения, — это:</w:t>
      </w:r>
    </w:p>
    <w:p w:rsidR="00E9138A" w:rsidRPr="00A6122B" w:rsidRDefault="00E9138A" w:rsidP="00E9138A">
      <w:pPr>
        <w:numPr>
          <w:ilvl w:val="0"/>
          <w:numId w:val="12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экономическая</w:t>
      </w:r>
      <w:proofErr w:type="spellEnd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психология</w:t>
      </w:r>
      <w:proofErr w:type="spellEnd"/>
    </w:p>
    <w:p w:rsidR="00E9138A" w:rsidRPr="00A6122B" w:rsidRDefault="00E9138A" w:rsidP="00E9138A">
      <w:pPr>
        <w:numPr>
          <w:ilvl w:val="0"/>
          <w:numId w:val="12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специальная</w:t>
      </w:r>
      <w:proofErr w:type="spellEnd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психология</w:t>
      </w:r>
      <w:proofErr w:type="spellEnd"/>
    </w:p>
    <w:p w:rsidR="00E9138A" w:rsidRPr="00A6122B" w:rsidRDefault="00E9138A" w:rsidP="00E9138A">
      <w:pPr>
        <w:numPr>
          <w:ilvl w:val="0"/>
          <w:numId w:val="12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психология</w:t>
      </w:r>
      <w:proofErr w:type="spellEnd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коммерции</w:t>
      </w:r>
      <w:proofErr w:type="spellEnd"/>
    </w:p>
    <w:p w:rsidR="00E9138A" w:rsidRPr="00A6122B" w:rsidRDefault="00E9138A" w:rsidP="00E9138A">
      <w:pPr>
        <w:numPr>
          <w:ilvl w:val="0"/>
          <w:numId w:val="12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психология</w:t>
      </w:r>
      <w:proofErr w:type="spellEnd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управления</w:t>
      </w:r>
      <w:proofErr w:type="spellEnd"/>
    </w:p>
    <w:p w:rsidR="00E9138A" w:rsidRPr="00A6122B" w:rsidRDefault="00E9138A" w:rsidP="00E9138A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E9138A" w:rsidRPr="00E9138A" w:rsidRDefault="00E9138A" w:rsidP="00E9138A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9138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12. Философия менеджмента, состоящая в координации внутренних обменов между организацией и ее работниками, — это:</w:t>
      </w:r>
    </w:p>
    <w:p w:rsidR="00E9138A" w:rsidRPr="00A6122B" w:rsidRDefault="00E9138A" w:rsidP="00E9138A">
      <w:pPr>
        <w:numPr>
          <w:ilvl w:val="0"/>
          <w:numId w:val="13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концепция</w:t>
      </w:r>
      <w:proofErr w:type="spellEnd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менеджмента</w:t>
      </w:r>
      <w:proofErr w:type="spellEnd"/>
    </w:p>
    <w:p w:rsidR="00E9138A" w:rsidRPr="00A6122B" w:rsidRDefault="00E9138A" w:rsidP="00E9138A">
      <w:pPr>
        <w:numPr>
          <w:ilvl w:val="0"/>
          <w:numId w:val="13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технология</w:t>
      </w:r>
      <w:proofErr w:type="spellEnd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продаж</w:t>
      </w:r>
      <w:proofErr w:type="spellEnd"/>
    </w:p>
    <w:p w:rsidR="00E9138A" w:rsidRPr="00A6122B" w:rsidRDefault="00E9138A" w:rsidP="00E9138A">
      <w:pPr>
        <w:numPr>
          <w:ilvl w:val="0"/>
          <w:numId w:val="13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внутренний</w:t>
      </w:r>
      <w:proofErr w:type="spellEnd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маркетинг</w:t>
      </w:r>
      <w:proofErr w:type="spellEnd"/>
    </w:p>
    <w:p w:rsidR="00E9138A" w:rsidRPr="00A6122B" w:rsidRDefault="00E9138A" w:rsidP="00E9138A">
      <w:pPr>
        <w:numPr>
          <w:ilvl w:val="0"/>
          <w:numId w:val="13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внешний</w:t>
      </w:r>
      <w:proofErr w:type="spellEnd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маркетинг</w:t>
      </w:r>
      <w:proofErr w:type="spellEnd"/>
    </w:p>
    <w:p w:rsidR="00E9138A" w:rsidRPr="00A6122B" w:rsidRDefault="00E9138A" w:rsidP="00E9138A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E9138A" w:rsidRPr="00E9138A" w:rsidRDefault="00E9138A" w:rsidP="00E9138A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9138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13. Способность человека к </w:t>
      </w:r>
      <w:proofErr w:type="spellStart"/>
      <w:r w:rsidRPr="00E9138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самодетерминации</w:t>
      </w:r>
      <w:proofErr w:type="spellEnd"/>
      <w:r w:rsidRPr="00E9138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и </w:t>
      </w:r>
      <w:proofErr w:type="spellStart"/>
      <w:r w:rsidRPr="00E9138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саморегуляции</w:t>
      </w:r>
      <w:proofErr w:type="spellEnd"/>
      <w:r w:rsidRPr="00E9138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им своего поведения — это:</w:t>
      </w:r>
    </w:p>
    <w:p w:rsidR="00E9138A" w:rsidRPr="00A6122B" w:rsidRDefault="00E9138A" w:rsidP="00E9138A">
      <w:pPr>
        <w:numPr>
          <w:ilvl w:val="0"/>
          <w:numId w:val="14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интеллект</w:t>
      </w:r>
      <w:proofErr w:type="spellEnd"/>
    </w:p>
    <w:p w:rsidR="00E9138A" w:rsidRPr="00A6122B" w:rsidRDefault="00E9138A" w:rsidP="00E9138A">
      <w:pPr>
        <w:numPr>
          <w:ilvl w:val="0"/>
          <w:numId w:val="14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сознание</w:t>
      </w:r>
      <w:proofErr w:type="spellEnd"/>
    </w:p>
    <w:p w:rsidR="00E9138A" w:rsidRPr="00A6122B" w:rsidRDefault="00E9138A" w:rsidP="00E9138A">
      <w:pPr>
        <w:numPr>
          <w:ilvl w:val="0"/>
          <w:numId w:val="14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воля</w:t>
      </w:r>
      <w:proofErr w:type="spellEnd"/>
    </w:p>
    <w:p w:rsidR="00E9138A" w:rsidRPr="00A6122B" w:rsidRDefault="00E9138A" w:rsidP="00E9138A">
      <w:pPr>
        <w:numPr>
          <w:ilvl w:val="0"/>
          <w:numId w:val="14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мышление</w:t>
      </w:r>
      <w:proofErr w:type="spellEnd"/>
    </w:p>
    <w:p w:rsidR="00E9138A" w:rsidRPr="00A6122B" w:rsidRDefault="00E9138A" w:rsidP="00E9138A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E9138A" w:rsidRPr="00E9138A" w:rsidRDefault="00E9138A" w:rsidP="00E9138A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9138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14. Соответствие благ набору определенных потребительских свойств — это ____________________ приобретаемых благ.</w:t>
      </w:r>
    </w:p>
    <w:p w:rsidR="00E9138A" w:rsidRPr="00A6122B" w:rsidRDefault="00E9138A" w:rsidP="00E9138A">
      <w:pPr>
        <w:numPr>
          <w:ilvl w:val="0"/>
          <w:numId w:val="15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качество</w:t>
      </w:r>
      <w:proofErr w:type="spellEnd"/>
    </w:p>
    <w:p w:rsidR="00E9138A" w:rsidRPr="00A6122B" w:rsidRDefault="00E9138A" w:rsidP="00E9138A">
      <w:pPr>
        <w:numPr>
          <w:ilvl w:val="0"/>
          <w:numId w:val="15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полезность</w:t>
      </w:r>
      <w:proofErr w:type="spellEnd"/>
    </w:p>
    <w:p w:rsidR="00E9138A" w:rsidRPr="00A6122B" w:rsidRDefault="00E9138A" w:rsidP="00E9138A">
      <w:pPr>
        <w:numPr>
          <w:ilvl w:val="0"/>
          <w:numId w:val="15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вид</w:t>
      </w:r>
      <w:proofErr w:type="spellEnd"/>
    </w:p>
    <w:p w:rsidR="00E9138A" w:rsidRPr="00A6122B" w:rsidRDefault="00E9138A" w:rsidP="00E9138A">
      <w:pPr>
        <w:numPr>
          <w:ilvl w:val="0"/>
          <w:numId w:val="15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стоимость</w:t>
      </w:r>
      <w:proofErr w:type="spellEnd"/>
    </w:p>
    <w:p w:rsidR="00E9138A" w:rsidRPr="00A6122B" w:rsidRDefault="00E9138A" w:rsidP="00E9138A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E9138A" w:rsidRPr="00E9138A" w:rsidRDefault="00E9138A" w:rsidP="00E9138A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9138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15. Начальная стадия любого процесса принятия решения — ...</w:t>
      </w:r>
    </w:p>
    <w:p w:rsidR="00E9138A" w:rsidRPr="00A6122B" w:rsidRDefault="00E9138A" w:rsidP="00E9138A">
      <w:pPr>
        <w:numPr>
          <w:ilvl w:val="0"/>
          <w:numId w:val="16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осознание</w:t>
      </w:r>
      <w:proofErr w:type="spellEnd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потребности</w:t>
      </w:r>
      <w:proofErr w:type="spellEnd"/>
    </w:p>
    <w:p w:rsidR="00E9138A" w:rsidRPr="00A6122B" w:rsidRDefault="00E9138A" w:rsidP="00E9138A">
      <w:pPr>
        <w:numPr>
          <w:ilvl w:val="0"/>
          <w:numId w:val="16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борьба</w:t>
      </w:r>
      <w:proofErr w:type="spellEnd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мотивов</w:t>
      </w:r>
      <w:proofErr w:type="spellEnd"/>
    </w:p>
    <w:p w:rsidR="00E9138A" w:rsidRPr="00A6122B" w:rsidRDefault="00E9138A" w:rsidP="00E9138A">
      <w:pPr>
        <w:numPr>
          <w:ilvl w:val="0"/>
          <w:numId w:val="16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достижение</w:t>
      </w:r>
      <w:proofErr w:type="spellEnd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цели</w:t>
      </w:r>
      <w:proofErr w:type="spellEnd"/>
    </w:p>
    <w:p w:rsidR="00E9138A" w:rsidRPr="00A6122B" w:rsidRDefault="00E9138A" w:rsidP="00E9138A">
      <w:pPr>
        <w:numPr>
          <w:ilvl w:val="0"/>
          <w:numId w:val="16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постановка</w:t>
      </w:r>
      <w:proofErr w:type="spellEnd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цели</w:t>
      </w:r>
      <w:proofErr w:type="spellEnd"/>
    </w:p>
    <w:p w:rsidR="00E9138A" w:rsidRPr="00A6122B" w:rsidRDefault="00E9138A" w:rsidP="00E9138A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E9138A" w:rsidRPr="00E9138A" w:rsidRDefault="00E9138A" w:rsidP="00E9138A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9138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16. Разность всех выгод, вознаграждений от обмена и всех затрат на их получение — это:</w:t>
      </w:r>
    </w:p>
    <w:p w:rsidR="00E9138A" w:rsidRPr="00A6122B" w:rsidRDefault="00E9138A" w:rsidP="00E9138A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9138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proofErr w:type="gram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стоимость</w:t>
      </w:r>
      <w:proofErr w:type="spellEnd"/>
      <w:proofErr w:type="gramEnd"/>
    </w:p>
    <w:p w:rsidR="00E9138A" w:rsidRPr="00A6122B" w:rsidRDefault="00E9138A" w:rsidP="00E9138A">
      <w:pPr>
        <w:numPr>
          <w:ilvl w:val="0"/>
          <w:numId w:val="17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потребительская</w:t>
      </w:r>
      <w:proofErr w:type="spellEnd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стоимость</w:t>
      </w:r>
      <w:proofErr w:type="spellEnd"/>
    </w:p>
    <w:p w:rsidR="00E9138A" w:rsidRPr="00A6122B" w:rsidRDefault="00E9138A" w:rsidP="00E9138A">
      <w:pPr>
        <w:numPr>
          <w:ilvl w:val="0"/>
          <w:numId w:val="17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потребительская</w:t>
      </w:r>
      <w:proofErr w:type="spellEnd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полезность</w:t>
      </w:r>
      <w:proofErr w:type="spellEnd"/>
    </w:p>
    <w:p w:rsidR="00E9138A" w:rsidRPr="00A6122B" w:rsidRDefault="00E9138A" w:rsidP="00E9138A">
      <w:pPr>
        <w:numPr>
          <w:ilvl w:val="0"/>
          <w:numId w:val="17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потребительская</w:t>
      </w:r>
      <w:proofErr w:type="spellEnd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корзина</w:t>
      </w:r>
      <w:proofErr w:type="spellEnd"/>
    </w:p>
    <w:p w:rsidR="00E9138A" w:rsidRPr="00E9138A" w:rsidRDefault="00E9138A" w:rsidP="00E9138A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9138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17. Общение, в котором нет жесткой регламентации, задаваемой целями деятельности, социальными ролями, нормами поведения, называется:</w:t>
      </w:r>
    </w:p>
    <w:p w:rsidR="00E9138A" w:rsidRPr="00A6122B" w:rsidRDefault="00E9138A" w:rsidP="00E9138A">
      <w:pPr>
        <w:numPr>
          <w:ilvl w:val="0"/>
          <w:numId w:val="18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неформальным</w:t>
      </w:r>
      <w:proofErr w:type="spellEnd"/>
    </w:p>
    <w:p w:rsidR="00E9138A" w:rsidRPr="00A6122B" w:rsidRDefault="00E9138A" w:rsidP="00E9138A">
      <w:pPr>
        <w:numPr>
          <w:ilvl w:val="0"/>
          <w:numId w:val="18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групповым</w:t>
      </w:r>
      <w:proofErr w:type="spellEnd"/>
    </w:p>
    <w:p w:rsidR="00E9138A" w:rsidRPr="00A6122B" w:rsidRDefault="00E9138A" w:rsidP="00E9138A">
      <w:pPr>
        <w:numPr>
          <w:ilvl w:val="0"/>
          <w:numId w:val="18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формальным</w:t>
      </w:r>
      <w:proofErr w:type="spellEnd"/>
    </w:p>
    <w:p w:rsidR="00E9138A" w:rsidRPr="00A6122B" w:rsidRDefault="00E9138A" w:rsidP="00E9138A">
      <w:pPr>
        <w:numPr>
          <w:ilvl w:val="0"/>
          <w:numId w:val="18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деловым</w:t>
      </w:r>
      <w:proofErr w:type="spellEnd"/>
    </w:p>
    <w:p w:rsidR="00E9138A" w:rsidRPr="00A6122B" w:rsidRDefault="00E9138A" w:rsidP="00E9138A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E9138A" w:rsidRPr="00E9138A" w:rsidRDefault="00E9138A" w:rsidP="00E9138A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9138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18. Интегрирующая форма психики, представляющая собой совокупность взглядов о мире, его внутренняя модель — это:</w:t>
      </w:r>
    </w:p>
    <w:p w:rsidR="00E9138A" w:rsidRPr="00A6122B" w:rsidRDefault="00E9138A" w:rsidP="00E9138A">
      <w:pPr>
        <w:numPr>
          <w:ilvl w:val="0"/>
          <w:numId w:val="19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мышление</w:t>
      </w:r>
      <w:proofErr w:type="spellEnd"/>
    </w:p>
    <w:p w:rsidR="00E9138A" w:rsidRPr="00A6122B" w:rsidRDefault="00E9138A" w:rsidP="00E9138A">
      <w:pPr>
        <w:numPr>
          <w:ilvl w:val="0"/>
          <w:numId w:val="19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интеллект</w:t>
      </w:r>
      <w:proofErr w:type="spellEnd"/>
    </w:p>
    <w:p w:rsidR="00E9138A" w:rsidRPr="00A6122B" w:rsidRDefault="00E9138A" w:rsidP="00E9138A">
      <w:pPr>
        <w:numPr>
          <w:ilvl w:val="0"/>
          <w:numId w:val="19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деятельность</w:t>
      </w:r>
      <w:proofErr w:type="spellEnd"/>
    </w:p>
    <w:p w:rsidR="00E9138A" w:rsidRPr="00A6122B" w:rsidRDefault="00E9138A" w:rsidP="00E9138A">
      <w:pPr>
        <w:numPr>
          <w:ilvl w:val="0"/>
          <w:numId w:val="19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сознание</w:t>
      </w:r>
      <w:proofErr w:type="spellEnd"/>
    </w:p>
    <w:p w:rsidR="00E9138A" w:rsidRPr="00A6122B" w:rsidRDefault="00E9138A" w:rsidP="00E9138A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E9138A" w:rsidRPr="00E9138A" w:rsidRDefault="00E9138A" w:rsidP="00E9138A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9138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19.Искусство достижения взаимопонимания и формирования положительных отношений — это:</w:t>
      </w:r>
    </w:p>
    <w:p w:rsidR="00E9138A" w:rsidRPr="00A6122B" w:rsidRDefault="00E9138A" w:rsidP="00E9138A">
      <w:pPr>
        <w:numPr>
          <w:ilvl w:val="0"/>
          <w:numId w:val="20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коммерческая</w:t>
      </w:r>
      <w:proofErr w:type="spellEnd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деятельность</w:t>
      </w:r>
      <w:proofErr w:type="spellEnd"/>
    </w:p>
    <w:p w:rsidR="00E9138A" w:rsidRPr="00A6122B" w:rsidRDefault="00E9138A" w:rsidP="00E9138A">
      <w:pPr>
        <w:numPr>
          <w:ilvl w:val="0"/>
          <w:numId w:val="20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PR-</w:t>
      </w: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деятельность</w:t>
      </w:r>
      <w:proofErr w:type="spellEnd"/>
    </w:p>
    <w:p w:rsidR="00E9138A" w:rsidRPr="00A6122B" w:rsidRDefault="00E9138A" w:rsidP="00E9138A">
      <w:pPr>
        <w:numPr>
          <w:ilvl w:val="0"/>
          <w:numId w:val="20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рекламная</w:t>
      </w:r>
      <w:proofErr w:type="spellEnd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деятельность</w:t>
      </w:r>
      <w:proofErr w:type="spellEnd"/>
    </w:p>
    <w:p w:rsidR="00E9138A" w:rsidRPr="00A6122B" w:rsidRDefault="00E9138A" w:rsidP="00E9138A">
      <w:pPr>
        <w:numPr>
          <w:ilvl w:val="0"/>
          <w:numId w:val="20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управленческая</w:t>
      </w:r>
      <w:proofErr w:type="spellEnd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деятельность</w:t>
      </w:r>
      <w:proofErr w:type="spellEnd"/>
    </w:p>
    <w:p w:rsidR="00E9138A" w:rsidRPr="00A6122B" w:rsidRDefault="00E9138A" w:rsidP="00E9138A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E9138A" w:rsidRPr="00E9138A" w:rsidRDefault="00E9138A" w:rsidP="00E9138A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9138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20. Деятельность как </w:t>
      </w:r>
      <w:proofErr w:type="spellStart"/>
      <w:r w:rsidRPr="00E9138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полиструктурная</w:t>
      </w:r>
      <w:proofErr w:type="spellEnd"/>
      <w:r w:rsidRPr="00E9138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система с разнообразными компонентами рассматривается в рамках подхода</w:t>
      </w:r>
    </w:p>
    <w:p w:rsidR="00E9138A" w:rsidRPr="00A6122B" w:rsidRDefault="00E9138A" w:rsidP="00E9138A">
      <w:pPr>
        <w:numPr>
          <w:ilvl w:val="0"/>
          <w:numId w:val="21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Вопрос</w:t>
      </w:r>
      <w:proofErr w:type="spellEnd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id:1374518 </w:t>
      </w: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структурного</w:t>
      </w:r>
      <w:proofErr w:type="spellEnd"/>
    </w:p>
    <w:p w:rsidR="00E9138A" w:rsidRPr="00A6122B" w:rsidRDefault="00E9138A" w:rsidP="00E9138A">
      <w:pPr>
        <w:numPr>
          <w:ilvl w:val="0"/>
          <w:numId w:val="21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психоаналитического</w:t>
      </w:r>
      <w:proofErr w:type="spellEnd"/>
    </w:p>
    <w:p w:rsidR="00E9138A" w:rsidRPr="00A6122B" w:rsidRDefault="00E9138A" w:rsidP="00E9138A">
      <w:pPr>
        <w:numPr>
          <w:ilvl w:val="0"/>
          <w:numId w:val="21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системно-деятельностного</w:t>
      </w:r>
      <w:proofErr w:type="spellEnd"/>
    </w:p>
    <w:p w:rsidR="00E9138A" w:rsidRPr="00A6122B" w:rsidRDefault="00E9138A" w:rsidP="00E9138A">
      <w:pPr>
        <w:numPr>
          <w:ilvl w:val="0"/>
          <w:numId w:val="21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функционального</w:t>
      </w:r>
      <w:proofErr w:type="spellEnd"/>
    </w:p>
    <w:p w:rsidR="00E9138A" w:rsidRPr="00A6122B" w:rsidRDefault="00E9138A" w:rsidP="00E9138A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E9138A" w:rsidRPr="00E9138A" w:rsidRDefault="00E9138A" w:rsidP="00E9138A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9138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21. Основные группы покупателей: неактивные, активные, сервисные, традиционные — выделяются по критерию</w:t>
      </w:r>
    </w:p>
    <w:p w:rsidR="00E9138A" w:rsidRPr="00A6122B" w:rsidRDefault="00E9138A" w:rsidP="00E9138A">
      <w:pPr>
        <w:numPr>
          <w:ilvl w:val="0"/>
          <w:numId w:val="22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посещаемости</w:t>
      </w:r>
      <w:proofErr w:type="spellEnd"/>
    </w:p>
    <w:p w:rsidR="00E9138A" w:rsidRPr="00A6122B" w:rsidRDefault="00E9138A" w:rsidP="00E9138A">
      <w:pPr>
        <w:numPr>
          <w:ilvl w:val="0"/>
          <w:numId w:val="22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ориентации</w:t>
      </w:r>
      <w:proofErr w:type="spellEnd"/>
    </w:p>
    <w:p w:rsidR="00E9138A" w:rsidRPr="00A6122B" w:rsidRDefault="00E9138A" w:rsidP="00E9138A">
      <w:pPr>
        <w:numPr>
          <w:ilvl w:val="0"/>
          <w:numId w:val="22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отношения</w:t>
      </w:r>
      <w:proofErr w:type="spellEnd"/>
    </w:p>
    <w:p w:rsidR="00E9138A" w:rsidRPr="00A6122B" w:rsidRDefault="00E9138A" w:rsidP="00E9138A">
      <w:pPr>
        <w:numPr>
          <w:ilvl w:val="0"/>
          <w:numId w:val="22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экономических</w:t>
      </w:r>
      <w:proofErr w:type="spellEnd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ресурсов</w:t>
      </w:r>
      <w:proofErr w:type="spellEnd"/>
    </w:p>
    <w:p w:rsidR="00E9138A" w:rsidRPr="00A6122B" w:rsidRDefault="00E9138A" w:rsidP="00E9138A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E9138A" w:rsidRPr="00E9138A" w:rsidRDefault="00E9138A" w:rsidP="00E9138A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9138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22. Отражение в сознании человека взаимосвязи между предметами, явлениями действительности и ощущениями, двигательными актами, представлениями называется:</w:t>
      </w:r>
    </w:p>
    <w:p w:rsidR="00E9138A" w:rsidRPr="00A6122B" w:rsidRDefault="00E9138A" w:rsidP="00E9138A">
      <w:pPr>
        <w:numPr>
          <w:ilvl w:val="0"/>
          <w:numId w:val="23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понятием</w:t>
      </w:r>
      <w:proofErr w:type="spellEnd"/>
    </w:p>
    <w:p w:rsidR="00E9138A" w:rsidRPr="00A6122B" w:rsidRDefault="00E9138A" w:rsidP="00E9138A">
      <w:pPr>
        <w:numPr>
          <w:ilvl w:val="0"/>
          <w:numId w:val="23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умозаключением</w:t>
      </w:r>
      <w:proofErr w:type="spellEnd"/>
    </w:p>
    <w:p w:rsidR="00E9138A" w:rsidRPr="00A6122B" w:rsidRDefault="00E9138A" w:rsidP="00E9138A">
      <w:pPr>
        <w:numPr>
          <w:ilvl w:val="0"/>
          <w:numId w:val="23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ассоциацией</w:t>
      </w:r>
      <w:proofErr w:type="spellEnd"/>
    </w:p>
    <w:p w:rsidR="00E9138A" w:rsidRPr="00A6122B" w:rsidRDefault="00E9138A" w:rsidP="00E9138A">
      <w:pPr>
        <w:numPr>
          <w:ilvl w:val="0"/>
          <w:numId w:val="23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образом</w:t>
      </w:r>
      <w:proofErr w:type="spellEnd"/>
    </w:p>
    <w:p w:rsidR="00E9138A" w:rsidRPr="00A6122B" w:rsidRDefault="00E9138A" w:rsidP="00E9138A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E9138A" w:rsidRPr="00A6122B" w:rsidRDefault="00E9138A" w:rsidP="00E9138A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23. </w:t>
      </w: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Перепродажа</w:t>
      </w:r>
      <w:proofErr w:type="spellEnd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использованного</w:t>
      </w:r>
      <w:proofErr w:type="spellEnd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продукта</w:t>
      </w:r>
      <w:proofErr w:type="spellEnd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— </w:t>
      </w: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это</w:t>
      </w:r>
      <w:proofErr w:type="spellEnd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:</w:t>
      </w:r>
    </w:p>
    <w:p w:rsidR="00E9138A" w:rsidRPr="00A6122B" w:rsidRDefault="00E9138A" w:rsidP="00E9138A">
      <w:pPr>
        <w:numPr>
          <w:ilvl w:val="0"/>
          <w:numId w:val="24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ремаркетинг</w:t>
      </w:r>
      <w:proofErr w:type="spellEnd"/>
    </w:p>
    <w:p w:rsidR="00E9138A" w:rsidRPr="00A6122B" w:rsidRDefault="00E9138A" w:rsidP="00E9138A">
      <w:pPr>
        <w:numPr>
          <w:ilvl w:val="0"/>
          <w:numId w:val="24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внутренний</w:t>
      </w:r>
      <w:proofErr w:type="spellEnd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маркетинг</w:t>
      </w:r>
      <w:proofErr w:type="spellEnd"/>
    </w:p>
    <w:p w:rsidR="00E9138A" w:rsidRPr="00A6122B" w:rsidRDefault="00E9138A" w:rsidP="00E9138A">
      <w:pPr>
        <w:numPr>
          <w:ilvl w:val="0"/>
          <w:numId w:val="24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маркетинг</w:t>
      </w:r>
      <w:proofErr w:type="spellEnd"/>
    </w:p>
    <w:p w:rsidR="00E9138A" w:rsidRPr="00A6122B" w:rsidRDefault="00E9138A" w:rsidP="00E9138A">
      <w:pPr>
        <w:numPr>
          <w:ilvl w:val="0"/>
          <w:numId w:val="24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внешний</w:t>
      </w:r>
      <w:proofErr w:type="spellEnd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маркетинг</w:t>
      </w:r>
      <w:proofErr w:type="spellEnd"/>
    </w:p>
    <w:p w:rsidR="00E9138A" w:rsidRPr="00A6122B" w:rsidRDefault="00E9138A" w:rsidP="00E9138A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E9138A" w:rsidRPr="00E9138A" w:rsidRDefault="00E9138A" w:rsidP="00E9138A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9138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24. Система исследования и сегментации потребительского поведения </w:t>
      </w:r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VALS</w:t>
      </w:r>
      <w:r w:rsidRPr="00E9138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изучает:</w:t>
      </w:r>
    </w:p>
    <w:p w:rsidR="00E9138A" w:rsidRPr="00A6122B" w:rsidRDefault="00E9138A" w:rsidP="00E9138A">
      <w:pPr>
        <w:numPr>
          <w:ilvl w:val="0"/>
          <w:numId w:val="25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биографические</w:t>
      </w:r>
      <w:proofErr w:type="spellEnd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данные</w:t>
      </w:r>
      <w:proofErr w:type="spellEnd"/>
    </w:p>
    <w:p w:rsidR="00E9138A" w:rsidRPr="00A6122B" w:rsidRDefault="00E9138A" w:rsidP="00E9138A">
      <w:pPr>
        <w:numPr>
          <w:ilvl w:val="0"/>
          <w:numId w:val="25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социальные</w:t>
      </w:r>
      <w:proofErr w:type="spellEnd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характеристики</w:t>
      </w:r>
      <w:proofErr w:type="spellEnd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людей</w:t>
      </w:r>
      <w:proofErr w:type="spellEnd"/>
    </w:p>
    <w:p w:rsidR="00E9138A" w:rsidRPr="00A6122B" w:rsidRDefault="00E9138A" w:rsidP="00E9138A">
      <w:pPr>
        <w:numPr>
          <w:ilvl w:val="0"/>
          <w:numId w:val="25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демографические</w:t>
      </w:r>
      <w:proofErr w:type="spellEnd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характеристики</w:t>
      </w:r>
      <w:proofErr w:type="spellEnd"/>
    </w:p>
    <w:p w:rsidR="00E9138A" w:rsidRPr="00A6122B" w:rsidRDefault="00E9138A" w:rsidP="00E9138A">
      <w:pPr>
        <w:numPr>
          <w:ilvl w:val="0"/>
          <w:numId w:val="25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ценности</w:t>
      </w:r>
      <w:proofErr w:type="spellEnd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образ</w:t>
      </w:r>
      <w:proofErr w:type="spellEnd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жизни</w:t>
      </w:r>
      <w:proofErr w:type="spellEnd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людей</w:t>
      </w:r>
      <w:proofErr w:type="spellEnd"/>
    </w:p>
    <w:p w:rsidR="00E9138A" w:rsidRPr="00E9138A" w:rsidRDefault="00E9138A" w:rsidP="00E9138A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9138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25. Подход к изучению поведения человека, направленный на создание типологии людей по образу жизни или потребительскому поведению, — это ____________________ исследования.</w:t>
      </w:r>
    </w:p>
    <w:p w:rsidR="00E9138A" w:rsidRPr="00A6122B" w:rsidRDefault="00E9138A" w:rsidP="00E9138A">
      <w:pPr>
        <w:numPr>
          <w:ilvl w:val="0"/>
          <w:numId w:val="26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психоаналитические</w:t>
      </w:r>
      <w:proofErr w:type="spellEnd"/>
    </w:p>
    <w:p w:rsidR="00E9138A" w:rsidRPr="00A6122B" w:rsidRDefault="00E9138A" w:rsidP="00E9138A">
      <w:pPr>
        <w:numPr>
          <w:ilvl w:val="0"/>
          <w:numId w:val="26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психографические</w:t>
      </w:r>
      <w:proofErr w:type="spellEnd"/>
    </w:p>
    <w:p w:rsidR="00E9138A" w:rsidRPr="00A6122B" w:rsidRDefault="00E9138A" w:rsidP="00E9138A">
      <w:pPr>
        <w:numPr>
          <w:ilvl w:val="0"/>
          <w:numId w:val="26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психофизические</w:t>
      </w:r>
      <w:proofErr w:type="spellEnd"/>
    </w:p>
    <w:p w:rsidR="00E9138A" w:rsidRPr="00A6122B" w:rsidRDefault="00E9138A" w:rsidP="00E9138A">
      <w:pPr>
        <w:numPr>
          <w:ilvl w:val="0"/>
          <w:numId w:val="26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психометрические</w:t>
      </w:r>
      <w:proofErr w:type="spellEnd"/>
    </w:p>
    <w:p w:rsidR="00E9138A" w:rsidRPr="00A6122B" w:rsidRDefault="00E9138A" w:rsidP="00E9138A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E9138A" w:rsidRPr="00E9138A" w:rsidRDefault="00E9138A" w:rsidP="00E9138A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9138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26. Использование финансовых ресурсов в настоящем или будущем времени называется термином</w:t>
      </w:r>
    </w:p>
    <w:p w:rsidR="00E9138A" w:rsidRPr="00A6122B" w:rsidRDefault="00E9138A" w:rsidP="00E9138A">
      <w:pPr>
        <w:numPr>
          <w:ilvl w:val="0"/>
          <w:numId w:val="27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продолговая</w:t>
      </w:r>
      <w:proofErr w:type="spellEnd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установка</w:t>
      </w:r>
      <w:proofErr w:type="spellEnd"/>
    </w:p>
    <w:p w:rsidR="00E9138A" w:rsidRPr="00A6122B" w:rsidRDefault="00E9138A" w:rsidP="00E9138A">
      <w:pPr>
        <w:numPr>
          <w:ilvl w:val="0"/>
          <w:numId w:val="27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позитивное</w:t>
      </w:r>
      <w:proofErr w:type="spellEnd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временное</w:t>
      </w:r>
      <w:proofErr w:type="spellEnd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предпочтение</w:t>
      </w:r>
      <w:proofErr w:type="spellEnd"/>
    </w:p>
    <w:p w:rsidR="00E9138A" w:rsidRPr="00A6122B" w:rsidRDefault="00E9138A" w:rsidP="00E9138A">
      <w:pPr>
        <w:numPr>
          <w:ilvl w:val="0"/>
          <w:numId w:val="27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негативное</w:t>
      </w:r>
      <w:proofErr w:type="spellEnd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временное</w:t>
      </w:r>
      <w:proofErr w:type="spellEnd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предпочтение</w:t>
      </w:r>
      <w:proofErr w:type="spellEnd"/>
    </w:p>
    <w:p w:rsidR="00E9138A" w:rsidRPr="00A6122B" w:rsidRDefault="00E9138A" w:rsidP="00E9138A">
      <w:pPr>
        <w:numPr>
          <w:ilvl w:val="0"/>
          <w:numId w:val="27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нейтральное</w:t>
      </w:r>
      <w:proofErr w:type="spellEnd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денежное</w:t>
      </w:r>
      <w:proofErr w:type="spellEnd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предпочтение</w:t>
      </w:r>
      <w:proofErr w:type="spellEnd"/>
    </w:p>
    <w:p w:rsidR="00E9138A" w:rsidRPr="00A6122B" w:rsidRDefault="00E9138A" w:rsidP="00E9138A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E9138A" w:rsidRPr="00E9138A" w:rsidRDefault="00E9138A" w:rsidP="00E9138A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9138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27.Группы, которые характеризуются определенным известным списком членов, организация и структура которых зафиксированы в письменной форме, — это группы ...</w:t>
      </w:r>
    </w:p>
    <w:p w:rsidR="00E9138A" w:rsidRPr="00A6122B" w:rsidRDefault="00E9138A" w:rsidP="00E9138A">
      <w:pPr>
        <w:numPr>
          <w:ilvl w:val="0"/>
          <w:numId w:val="28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первичные</w:t>
      </w:r>
      <w:proofErr w:type="spellEnd"/>
    </w:p>
    <w:p w:rsidR="00E9138A" w:rsidRPr="00A6122B" w:rsidRDefault="00E9138A" w:rsidP="00E9138A">
      <w:pPr>
        <w:numPr>
          <w:ilvl w:val="0"/>
          <w:numId w:val="28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вторичные</w:t>
      </w:r>
      <w:proofErr w:type="spellEnd"/>
    </w:p>
    <w:p w:rsidR="00E9138A" w:rsidRPr="00A6122B" w:rsidRDefault="00E9138A" w:rsidP="00E9138A">
      <w:pPr>
        <w:numPr>
          <w:ilvl w:val="0"/>
          <w:numId w:val="28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формальные</w:t>
      </w:r>
      <w:proofErr w:type="spellEnd"/>
    </w:p>
    <w:p w:rsidR="00E9138A" w:rsidRPr="00A6122B" w:rsidRDefault="00E9138A" w:rsidP="00E9138A">
      <w:pPr>
        <w:numPr>
          <w:ilvl w:val="0"/>
          <w:numId w:val="28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референтные</w:t>
      </w:r>
      <w:proofErr w:type="spellEnd"/>
    </w:p>
    <w:p w:rsidR="00E9138A" w:rsidRPr="00A6122B" w:rsidRDefault="00E9138A" w:rsidP="00E9138A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E9138A" w:rsidRPr="00E9138A" w:rsidRDefault="00E9138A" w:rsidP="00E9138A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9138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28.Запрет нежелательных видов деятельности обозначается термином</w:t>
      </w:r>
    </w:p>
    <w:p w:rsidR="00E9138A" w:rsidRPr="00A6122B" w:rsidRDefault="00E9138A" w:rsidP="00E9138A">
      <w:pPr>
        <w:numPr>
          <w:ilvl w:val="0"/>
          <w:numId w:val="29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стабилизация</w:t>
      </w:r>
      <w:proofErr w:type="spellEnd"/>
    </w:p>
    <w:p w:rsidR="00E9138A" w:rsidRPr="00A6122B" w:rsidRDefault="00E9138A" w:rsidP="00E9138A">
      <w:pPr>
        <w:numPr>
          <w:ilvl w:val="0"/>
          <w:numId w:val="29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интердикция</w:t>
      </w:r>
      <w:proofErr w:type="spellEnd"/>
    </w:p>
    <w:p w:rsidR="00E9138A" w:rsidRPr="00A6122B" w:rsidRDefault="00E9138A" w:rsidP="00E9138A">
      <w:pPr>
        <w:numPr>
          <w:ilvl w:val="0"/>
          <w:numId w:val="29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активизация</w:t>
      </w:r>
      <w:proofErr w:type="spellEnd"/>
    </w:p>
    <w:p w:rsidR="00E9138A" w:rsidRPr="00A6122B" w:rsidRDefault="00E9138A" w:rsidP="00E9138A">
      <w:pPr>
        <w:numPr>
          <w:ilvl w:val="0"/>
          <w:numId w:val="29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дестабилизация</w:t>
      </w:r>
      <w:proofErr w:type="spellEnd"/>
    </w:p>
    <w:p w:rsidR="00E9138A" w:rsidRPr="00A6122B" w:rsidRDefault="00E9138A" w:rsidP="00E9138A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E9138A" w:rsidRPr="00E9138A" w:rsidRDefault="00E9138A" w:rsidP="00E9138A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9138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29.В круг основных психологических проблем предпринимательства не входит:</w:t>
      </w:r>
    </w:p>
    <w:p w:rsidR="00E9138A" w:rsidRPr="00E9138A" w:rsidRDefault="00E9138A" w:rsidP="00E9138A">
      <w:pPr>
        <w:numPr>
          <w:ilvl w:val="0"/>
          <w:numId w:val="30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9138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политико-психологическая проблема отношения предпринимателя с государством</w:t>
      </w:r>
    </w:p>
    <w:p w:rsidR="00E9138A" w:rsidRPr="00E9138A" w:rsidRDefault="00E9138A" w:rsidP="00E9138A">
      <w:pPr>
        <w:numPr>
          <w:ilvl w:val="0"/>
          <w:numId w:val="30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9138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проблема образа предпринимателя в массовом сознании</w:t>
      </w:r>
    </w:p>
    <w:p w:rsidR="00E9138A" w:rsidRPr="00A6122B" w:rsidRDefault="00E9138A" w:rsidP="00E9138A">
      <w:pPr>
        <w:numPr>
          <w:ilvl w:val="0"/>
          <w:numId w:val="30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проблема</w:t>
      </w:r>
      <w:proofErr w:type="spellEnd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изучения</w:t>
      </w:r>
      <w:proofErr w:type="spellEnd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психологических</w:t>
      </w:r>
      <w:proofErr w:type="spellEnd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особенностей</w:t>
      </w:r>
      <w:proofErr w:type="spellEnd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предпринимателя</w:t>
      </w:r>
      <w:proofErr w:type="spellEnd"/>
    </w:p>
    <w:p w:rsidR="00E9138A" w:rsidRPr="00A6122B" w:rsidRDefault="00E9138A" w:rsidP="00E9138A">
      <w:pPr>
        <w:numPr>
          <w:ilvl w:val="0"/>
          <w:numId w:val="30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проблема</w:t>
      </w:r>
      <w:proofErr w:type="spellEnd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отношений</w:t>
      </w:r>
      <w:proofErr w:type="spellEnd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между</w:t>
      </w:r>
      <w:proofErr w:type="spellEnd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предпринимателями</w:t>
      </w:r>
      <w:proofErr w:type="spellEnd"/>
    </w:p>
    <w:p w:rsidR="00E9138A" w:rsidRPr="00A6122B" w:rsidRDefault="00E9138A" w:rsidP="00E9138A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E9138A" w:rsidRPr="00E9138A" w:rsidRDefault="00E9138A" w:rsidP="00E9138A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9138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30. Имеет целью представить или продать идею, с помощью которой можно создать что-то новое и получить прибыль, — презентация</w:t>
      </w:r>
    </w:p>
    <w:p w:rsidR="00E9138A" w:rsidRPr="00A6122B" w:rsidRDefault="00E9138A" w:rsidP="00E9138A">
      <w:pPr>
        <w:numPr>
          <w:ilvl w:val="0"/>
          <w:numId w:val="31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 </w:t>
      </w: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целью</w:t>
      </w:r>
      <w:proofErr w:type="spellEnd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создания</w:t>
      </w:r>
      <w:proofErr w:type="spellEnd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имиджа</w:t>
      </w:r>
      <w:proofErr w:type="spellEnd"/>
    </w:p>
    <w:p w:rsidR="00E9138A" w:rsidRPr="00A6122B" w:rsidRDefault="00E9138A" w:rsidP="00E9138A">
      <w:pPr>
        <w:numPr>
          <w:ilvl w:val="0"/>
          <w:numId w:val="31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товара</w:t>
      </w:r>
      <w:proofErr w:type="spellEnd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или</w:t>
      </w:r>
      <w:proofErr w:type="spellEnd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услуги</w:t>
      </w:r>
      <w:proofErr w:type="spellEnd"/>
    </w:p>
    <w:p w:rsidR="00E9138A" w:rsidRPr="00A6122B" w:rsidRDefault="00E9138A" w:rsidP="00E9138A">
      <w:pPr>
        <w:numPr>
          <w:ilvl w:val="0"/>
          <w:numId w:val="31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проекта</w:t>
      </w:r>
      <w:proofErr w:type="spellEnd"/>
    </w:p>
    <w:p w:rsidR="00E9138A" w:rsidRPr="00A6122B" w:rsidRDefault="00E9138A" w:rsidP="00E9138A">
      <w:pPr>
        <w:numPr>
          <w:ilvl w:val="0"/>
          <w:numId w:val="31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выполнения</w:t>
      </w:r>
      <w:proofErr w:type="spellEnd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6122B">
        <w:rPr>
          <w:rFonts w:ascii="Times New Roman" w:eastAsia="Calibri" w:hAnsi="Times New Roman" w:cs="Times New Roman"/>
          <w:color w:val="000000"/>
          <w:sz w:val="24"/>
          <w:szCs w:val="24"/>
        </w:rPr>
        <w:t>работ</w:t>
      </w:r>
      <w:proofErr w:type="spellEnd"/>
    </w:p>
    <w:p w:rsidR="00E9138A" w:rsidRPr="001879A9" w:rsidRDefault="00E9138A" w:rsidP="00E9138A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E9138A" w:rsidRPr="001879A9" w:rsidRDefault="00E9138A" w:rsidP="00E9138A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2. </w:t>
      </w:r>
      <w:proofErr w:type="spellStart"/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>Инструкция</w:t>
      </w:r>
      <w:proofErr w:type="spellEnd"/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>по</w:t>
      </w:r>
      <w:proofErr w:type="spellEnd"/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>выполнению</w:t>
      </w:r>
      <w:proofErr w:type="spellEnd"/>
    </w:p>
    <w:p w:rsidR="00E9138A" w:rsidRPr="00E9138A" w:rsidRDefault="00E9138A" w:rsidP="00E9138A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9138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Из предложенных вариантов выбрать один или несколько правильных.</w:t>
      </w:r>
    </w:p>
    <w:p w:rsidR="00E9138A" w:rsidRPr="00E9138A" w:rsidRDefault="00E9138A" w:rsidP="00E9138A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E9138A" w:rsidRPr="001879A9" w:rsidRDefault="00E9138A" w:rsidP="00E9138A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3. </w:t>
      </w:r>
      <w:proofErr w:type="spellStart"/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>Критерии</w:t>
      </w:r>
      <w:proofErr w:type="spellEnd"/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>оценки</w:t>
      </w:r>
      <w:proofErr w:type="spellEnd"/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>: </w:t>
      </w:r>
    </w:p>
    <w:p w:rsidR="00E9138A" w:rsidRPr="00E9138A" w:rsidRDefault="00E9138A" w:rsidP="00E9138A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9138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«отлично»</w:t>
      </w:r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E9138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выставляется студенту, если правильно все ответы;</w:t>
      </w:r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</w:p>
    <w:p w:rsidR="00E9138A" w:rsidRPr="00E9138A" w:rsidRDefault="00E9138A" w:rsidP="00E9138A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9138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хорошо», если правильно на 70%</w:t>
      </w:r>
    </w:p>
    <w:p w:rsidR="00E9138A" w:rsidRPr="00E9138A" w:rsidRDefault="00E9138A" w:rsidP="00E9138A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9138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«удовлетворительно», если правильно на 50%.;</w:t>
      </w:r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</w:p>
    <w:p w:rsidR="00E9138A" w:rsidRPr="00E9138A" w:rsidRDefault="00E9138A" w:rsidP="00E9138A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9138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неудовлетворительно», если правильно менее 50%</w:t>
      </w:r>
    </w:p>
    <w:p w:rsidR="00E9138A" w:rsidRPr="00E9138A" w:rsidRDefault="00E9138A" w:rsidP="00E9138A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E9138A" w:rsidRPr="00E9138A" w:rsidRDefault="00E9138A" w:rsidP="00E9138A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9138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Составитель ________________________ Волочай А.В.</w:t>
      </w:r>
    </w:p>
    <w:p w:rsidR="00E9138A" w:rsidRPr="00E9138A" w:rsidRDefault="00E9138A" w:rsidP="00E9138A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  <w:lang w:val="ru-RU"/>
        </w:rPr>
      </w:pPr>
      <w:r w:rsidRPr="00E9138A"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  <w:lang w:val="ru-RU"/>
        </w:rPr>
        <w:t xml:space="preserve">                                                                              (подпись)</w:t>
      </w:r>
    </w:p>
    <w:p w:rsidR="00E9138A" w:rsidRPr="00E9138A" w:rsidRDefault="00E9138A" w:rsidP="00E913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E913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«28» мая 2018</w:t>
      </w:r>
      <w:r w:rsidRPr="00F07D8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E913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г.</w:t>
      </w:r>
      <w:r w:rsidRPr="00F07D8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9138A" w:rsidRPr="00E9138A" w:rsidRDefault="00E9138A" w:rsidP="00E9138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9138A" w:rsidRPr="00E9138A" w:rsidRDefault="00E9138A" w:rsidP="00E9138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9138A" w:rsidRPr="00E9138A" w:rsidRDefault="00E9138A" w:rsidP="00E9138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9138A" w:rsidRPr="00E9138A" w:rsidRDefault="00E9138A" w:rsidP="00E9138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9138A" w:rsidRPr="00E9138A" w:rsidRDefault="00E9138A" w:rsidP="00E9138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9138A" w:rsidRPr="00E9138A" w:rsidRDefault="00E9138A" w:rsidP="00E9138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9138A" w:rsidRPr="00E9138A" w:rsidRDefault="00E9138A" w:rsidP="00E913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913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E9138A" w:rsidRPr="00E9138A" w:rsidRDefault="00E9138A" w:rsidP="00E9138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913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9138A" w:rsidRPr="00E9138A" w:rsidRDefault="00E9138A" w:rsidP="00E913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913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E9138A" w:rsidRPr="00E9138A" w:rsidRDefault="00E9138A" w:rsidP="00E9138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9138A" w:rsidRPr="00E9138A" w:rsidRDefault="00E9138A" w:rsidP="00E9138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913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</w:t>
      </w:r>
      <w:r w:rsidRPr="00E4006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E9138A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Управления персоналом и социологии</w:t>
      </w:r>
    </w:p>
    <w:p w:rsidR="00E9138A" w:rsidRPr="00E9138A" w:rsidRDefault="00E9138A" w:rsidP="00E9138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E9138A" w:rsidRPr="00E9138A" w:rsidRDefault="00E9138A" w:rsidP="00E9138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9138A" w:rsidRPr="00E9138A" w:rsidRDefault="00E9138A" w:rsidP="00E9138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9138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рефератов</w:t>
      </w:r>
    </w:p>
    <w:p w:rsidR="00E9138A" w:rsidRPr="00E9138A" w:rsidRDefault="00E9138A" w:rsidP="00E9138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9138A" w:rsidRPr="00E9138A" w:rsidRDefault="00E9138A" w:rsidP="00E9138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E913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E40069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 </w:t>
      </w:r>
      <w:r w:rsidRPr="00E9138A">
        <w:rPr>
          <w:rFonts w:ascii="Times New Roman" w:eastAsia="Calibri" w:hAnsi="Times New Roman" w:cs="Times New Roman"/>
          <w:sz w:val="24"/>
          <w:szCs w:val="24"/>
          <w:lang w:val="ru-RU"/>
        </w:rPr>
        <w:t>«Психология коммерции»</w:t>
      </w:r>
    </w:p>
    <w:p w:rsidR="00E9138A" w:rsidRPr="00E9138A" w:rsidRDefault="00E9138A" w:rsidP="00E9138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E9138A" w:rsidRPr="00E9138A" w:rsidRDefault="00E9138A" w:rsidP="00E9138A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E9138A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1. Понятие о психологии коммерции как прикладной психологической дисциплине. </w:t>
      </w:r>
    </w:p>
    <w:p w:rsidR="00E9138A" w:rsidRPr="00E9138A" w:rsidRDefault="00E9138A" w:rsidP="00E9138A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E9138A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2. Проблема личности в психологической науке: структура и социальное поведение. </w:t>
      </w:r>
    </w:p>
    <w:p w:rsidR="00E9138A" w:rsidRPr="00E9138A" w:rsidRDefault="00E9138A" w:rsidP="00E9138A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E9138A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3. Внутренний мир личности и ее самосознание. </w:t>
      </w:r>
    </w:p>
    <w:p w:rsidR="00E9138A" w:rsidRPr="00E9138A" w:rsidRDefault="00E9138A" w:rsidP="00E9138A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E9138A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4. Социальная психология трудового коллектива. </w:t>
      </w:r>
    </w:p>
    <w:p w:rsidR="00E9138A" w:rsidRPr="00E9138A" w:rsidRDefault="00E9138A" w:rsidP="00E9138A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E9138A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5. Характеристика коллектива и групповая динамика. </w:t>
      </w:r>
    </w:p>
    <w:p w:rsidR="00E9138A" w:rsidRPr="00E9138A" w:rsidRDefault="00E9138A" w:rsidP="00E9138A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E9138A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6. Организационная культура коммерческой фирмы: структура и содержание. </w:t>
      </w:r>
    </w:p>
    <w:p w:rsidR="00E9138A" w:rsidRPr="00E9138A" w:rsidRDefault="00E9138A" w:rsidP="00E9138A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E9138A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7. Имидж коммерческой фирмы. </w:t>
      </w:r>
    </w:p>
    <w:p w:rsidR="00E9138A" w:rsidRPr="00E9138A" w:rsidRDefault="00E9138A" w:rsidP="00E9138A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E9138A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8. Имидж торгового персонала и коммерсанта. </w:t>
      </w:r>
    </w:p>
    <w:p w:rsidR="00E9138A" w:rsidRPr="00E9138A" w:rsidRDefault="00E9138A" w:rsidP="00E9138A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E9138A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9. Факторы коммерческого успеха организации; профессионализм </w:t>
      </w:r>
    </w:p>
    <w:p w:rsidR="00E9138A" w:rsidRPr="00E9138A" w:rsidRDefault="00E9138A" w:rsidP="00E9138A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E9138A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коммерсанта, маркетинговое поведение персонала, эффективный стиль </w:t>
      </w:r>
    </w:p>
    <w:p w:rsidR="00E9138A" w:rsidRPr="00E9138A" w:rsidRDefault="00E9138A" w:rsidP="00E9138A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E9138A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руководства, этика бизнеса. </w:t>
      </w:r>
    </w:p>
    <w:p w:rsidR="00E9138A" w:rsidRPr="00E9138A" w:rsidRDefault="00E9138A" w:rsidP="00E9138A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E9138A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10. Психология коммерческих переговоров и принципы делового общения. 11. Психологический комфорт и доверие клиента (партнера) как предпосылка успешной коммерческой сделки. </w:t>
      </w:r>
    </w:p>
    <w:p w:rsidR="00E9138A" w:rsidRPr="00E9138A" w:rsidRDefault="00E9138A" w:rsidP="00E9138A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E9138A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12 . Психологическая ориентация коммерсанта в торговой ситуации и установление </w:t>
      </w:r>
      <w:proofErr w:type="spellStart"/>
      <w:r w:rsidRPr="00E9138A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психотипа</w:t>
      </w:r>
      <w:proofErr w:type="spellEnd"/>
      <w:r w:rsidRPr="00E9138A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партнера. </w:t>
      </w:r>
    </w:p>
    <w:p w:rsidR="00E9138A" w:rsidRPr="00E9138A" w:rsidRDefault="00E9138A" w:rsidP="00E9138A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E9138A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13.Магические приемы презентации товара и аргументация продажи. </w:t>
      </w:r>
    </w:p>
    <w:p w:rsidR="00E9138A" w:rsidRPr="00E9138A" w:rsidRDefault="00E9138A" w:rsidP="00E9138A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E9138A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14. Психотерапия поведения партнера, реформирование и преодоление возражений, страхов, сомнений. </w:t>
      </w:r>
    </w:p>
    <w:p w:rsidR="00E9138A" w:rsidRPr="00E9138A" w:rsidRDefault="00E9138A" w:rsidP="00E9138A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E9138A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15. Атакующий стиль поведения коммерсанта в коммерческом диалоге с партнером. Процессы лидирования. </w:t>
      </w:r>
    </w:p>
    <w:p w:rsidR="00E9138A" w:rsidRPr="00E9138A" w:rsidRDefault="00E9138A" w:rsidP="00E9138A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E9138A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16. Атакующий стиль поведения коммерсанта в коммерческих переговорах: возможности и приемы </w:t>
      </w:r>
      <w:proofErr w:type="spellStart"/>
      <w:r w:rsidRPr="00E9138A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манипулятивной</w:t>
      </w:r>
      <w:proofErr w:type="spellEnd"/>
      <w:r w:rsidRPr="00E9138A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техники. </w:t>
      </w:r>
    </w:p>
    <w:p w:rsidR="00E9138A" w:rsidRPr="00E9138A" w:rsidRDefault="00E9138A" w:rsidP="00E9138A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E9138A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17. Психологические особенности процесса заключения коммерческой сделки. </w:t>
      </w:r>
    </w:p>
    <w:p w:rsidR="00E9138A" w:rsidRPr="00E9138A" w:rsidRDefault="00E9138A" w:rsidP="00E9138A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E9138A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18. Основные предпосылки профессионализма в работе коммерсанта: профессиональное мышление, личностно-деловые качества, творческие способности. </w:t>
      </w:r>
    </w:p>
    <w:p w:rsidR="00E9138A" w:rsidRPr="00E9138A" w:rsidRDefault="00E9138A" w:rsidP="00E9138A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E9138A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19. Навыки психологической и коммуникативной компетентности коммерсанта как решающее условие эффективной коммерческой сделки. </w:t>
      </w:r>
    </w:p>
    <w:p w:rsidR="00E9138A" w:rsidRPr="00E9138A" w:rsidRDefault="00E9138A" w:rsidP="00E9138A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E9138A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20. </w:t>
      </w:r>
      <w:proofErr w:type="spellStart"/>
      <w:r w:rsidRPr="00E9138A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Эмпатия</w:t>
      </w:r>
      <w:proofErr w:type="spellEnd"/>
      <w:r w:rsidRPr="00E9138A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и </w:t>
      </w:r>
      <w:proofErr w:type="spellStart"/>
      <w:r w:rsidRPr="00E9138A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психотехнология</w:t>
      </w:r>
      <w:proofErr w:type="spellEnd"/>
      <w:r w:rsidRPr="00E9138A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личностного обаяния в работе коммерсанта как практического психолога. </w:t>
      </w:r>
    </w:p>
    <w:p w:rsidR="00E9138A" w:rsidRPr="00E9138A" w:rsidRDefault="00E9138A" w:rsidP="00E9138A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E9138A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21. Социальные роли и личностный потенциал коммерсанта в рыночных условиях. </w:t>
      </w:r>
    </w:p>
    <w:p w:rsidR="00E9138A" w:rsidRPr="00E9138A" w:rsidRDefault="00E9138A" w:rsidP="00E9138A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E9138A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22. Управление коммерсантом собственным поведением как решающее условие развития профессионализма и самосовершенствования.</w:t>
      </w:r>
    </w:p>
    <w:p w:rsidR="00E9138A" w:rsidRPr="00E9138A" w:rsidRDefault="00E9138A" w:rsidP="00E9138A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E9138A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23. Обучение коммерсанта в рыночных условиях: игровые и </w:t>
      </w:r>
      <w:proofErr w:type="spellStart"/>
      <w:r w:rsidRPr="00E9138A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тренинговые</w:t>
      </w:r>
      <w:proofErr w:type="spellEnd"/>
      <w:r w:rsidRPr="00E9138A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методы. </w:t>
      </w:r>
    </w:p>
    <w:p w:rsidR="00E9138A" w:rsidRPr="00E9138A" w:rsidRDefault="00E9138A" w:rsidP="00E9138A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E9138A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24. Характеристика основных приемов </w:t>
      </w:r>
      <w:proofErr w:type="spellStart"/>
      <w:r w:rsidRPr="00E9138A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рефрейминга</w:t>
      </w:r>
      <w:proofErr w:type="spellEnd"/>
      <w:r w:rsidRPr="00E9138A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. </w:t>
      </w:r>
    </w:p>
    <w:p w:rsidR="00E9138A" w:rsidRPr="00E9138A" w:rsidRDefault="00E9138A" w:rsidP="00E9138A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E9138A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25. Основы </w:t>
      </w:r>
      <w:proofErr w:type="spellStart"/>
      <w:r w:rsidRPr="00E9138A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манипулятивной</w:t>
      </w:r>
      <w:proofErr w:type="spellEnd"/>
      <w:r w:rsidRPr="00E9138A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техники.</w:t>
      </w:r>
    </w:p>
    <w:p w:rsidR="00E9138A" w:rsidRPr="00E9138A" w:rsidRDefault="00E9138A" w:rsidP="00E9138A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</w:p>
    <w:p w:rsidR="00E9138A" w:rsidRPr="00E9138A" w:rsidRDefault="00E9138A" w:rsidP="00E9138A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E9138A" w:rsidRPr="00E9138A" w:rsidRDefault="00E9138A" w:rsidP="00E9138A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E9138A" w:rsidRPr="00E9138A" w:rsidRDefault="00E9138A" w:rsidP="00E9138A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E9138A" w:rsidRPr="00E9138A" w:rsidRDefault="00E9138A" w:rsidP="00E9138A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w w:val="110"/>
          <w:sz w:val="24"/>
          <w:szCs w:val="24"/>
          <w:lang w:val="ru-RU" w:eastAsia="ru-RU"/>
        </w:rPr>
      </w:pPr>
      <w:r w:rsidRPr="00E9138A"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>Критерии оценки:</w:t>
      </w:r>
      <w:r w:rsidRPr="00EC4057"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eastAsia="ru-RU"/>
        </w:rPr>
        <w:t> </w:t>
      </w:r>
      <w:r w:rsidRPr="00EC4057">
        <w:rPr>
          <w:rFonts w:ascii="Times New Roman" w:eastAsia="Times New Roman" w:hAnsi="Times New Roman" w:cs="Times New Roman"/>
          <w:b/>
          <w:w w:val="110"/>
          <w:sz w:val="24"/>
          <w:szCs w:val="24"/>
          <w:lang w:eastAsia="ru-RU"/>
        </w:rPr>
        <w:t> </w:t>
      </w:r>
    </w:p>
    <w:p w:rsidR="00E9138A" w:rsidRPr="00E9138A" w:rsidRDefault="00E9138A" w:rsidP="00E9138A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  <w:r w:rsidRPr="00EC4057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 </w:t>
      </w:r>
      <w:r w:rsidRPr="00E9138A"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 xml:space="preserve">Критерии и показатели, используемые при оценивании учебного реферата </w:t>
      </w:r>
    </w:p>
    <w:tbl>
      <w:tblPr>
        <w:tblW w:w="9683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21"/>
        <w:gridCol w:w="6662"/>
      </w:tblGrid>
      <w:tr w:rsidR="00E9138A" w:rsidRPr="00EC4057" w:rsidTr="0056778E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9138A" w:rsidRPr="00EC4057" w:rsidRDefault="00E9138A" w:rsidP="0056778E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proofErr w:type="spellStart"/>
            <w:r w:rsidRPr="00EC40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Критерии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9138A" w:rsidRPr="00EC4057" w:rsidRDefault="00E9138A" w:rsidP="0056778E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proofErr w:type="spellStart"/>
            <w:r w:rsidRPr="00EC40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Показатели</w:t>
            </w:r>
            <w:proofErr w:type="spellEnd"/>
          </w:p>
        </w:tc>
      </w:tr>
      <w:tr w:rsidR="00E9138A" w:rsidRPr="001C3767" w:rsidTr="0056778E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9138A" w:rsidRPr="00E9138A" w:rsidRDefault="00E9138A" w:rsidP="0056778E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E9138A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 xml:space="preserve">1.Новизна реферированного текста </w:t>
            </w:r>
          </w:p>
          <w:p w:rsidR="00E9138A" w:rsidRPr="00E9138A" w:rsidRDefault="00E9138A" w:rsidP="0056778E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E9138A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9138A" w:rsidRPr="00E9138A" w:rsidRDefault="00E9138A" w:rsidP="0056778E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E9138A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актуальность проблемы и темы;</w:t>
            </w:r>
            <w:r w:rsidRPr="00E9138A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новизна и самостоятельность в постановке проблемы, в формулировании нового аспекта выбранной для анализа проблемы;</w:t>
            </w:r>
            <w:r w:rsidRPr="00E9138A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 xml:space="preserve">- наличие авторской позиции, самостоятельность </w:t>
            </w:r>
            <w:r w:rsidRPr="00E9138A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lastRenderedPageBreak/>
              <w:t>суждений.</w:t>
            </w:r>
          </w:p>
        </w:tc>
      </w:tr>
      <w:tr w:rsidR="00E9138A" w:rsidRPr="001C3767" w:rsidTr="0056778E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9138A" w:rsidRPr="00E9138A" w:rsidRDefault="00E9138A" w:rsidP="0056778E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E9138A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lastRenderedPageBreak/>
              <w:t>2. Степень раскрытия сущности проблемы</w:t>
            </w:r>
            <w:r w:rsidRPr="00E9138A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Макс. - 30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9138A" w:rsidRPr="00E9138A" w:rsidRDefault="00E9138A" w:rsidP="0056778E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E9138A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соответствие плана теме реферата;</w:t>
            </w:r>
            <w:r w:rsidRPr="00E9138A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соответствие содержания теме и плану реферата;</w:t>
            </w:r>
            <w:r w:rsidRPr="00E9138A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полнота и глубина раскрытия основных понятий проблемы;</w:t>
            </w:r>
            <w:r w:rsidRPr="00E9138A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обоснованность способов и методов работы с материалом;</w:t>
            </w:r>
            <w:r w:rsidRPr="00E9138A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умение работать с литературой, систематизировать и структурировать материал;</w:t>
            </w:r>
            <w:r w:rsidRPr="00E9138A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умение обобщать, сопоставлять различные точки зрения по рассматриваемому вопросу, аргументировать основные положения и выводы.</w:t>
            </w:r>
          </w:p>
        </w:tc>
      </w:tr>
      <w:tr w:rsidR="00E9138A" w:rsidRPr="001C3767" w:rsidTr="0056778E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9138A" w:rsidRPr="00E9138A" w:rsidRDefault="00E9138A" w:rsidP="0056778E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E9138A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3. Обоснованность выбора источников</w:t>
            </w:r>
            <w:r w:rsidRPr="00E9138A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9138A" w:rsidRPr="00E9138A" w:rsidRDefault="00E9138A" w:rsidP="0056778E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E9138A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круг, полнота использования литературных источников по проблеме;</w:t>
            </w:r>
            <w:r w:rsidRPr="00E9138A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привлечение новейших работ по проблеме (журнальные публикации, материалы сборников научных трудов и т.д.).</w:t>
            </w:r>
          </w:p>
        </w:tc>
      </w:tr>
      <w:tr w:rsidR="00E9138A" w:rsidRPr="001C3767" w:rsidTr="0056778E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9138A" w:rsidRPr="00E9138A" w:rsidRDefault="00E9138A" w:rsidP="0056778E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E9138A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4. Соблюдение требований к оформлению Макс. - 15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9138A" w:rsidRPr="00E9138A" w:rsidRDefault="00E9138A" w:rsidP="0056778E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E9138A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правильное оформление ссылок на используемую литературу;</w:t>
            </w:r>
            <w:r w:rsidRPr="00E9138A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грамотность и культура изложения;</w:t>
            </w:r>
            <w:r w:rsidRPr="00E9138A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владение терминологией и понятийным аппаратом проблемы;</w:t>
            </w:r>
            <w:r w:rsidRPr="00E9138A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соблюдение требований к объему реферата;</w:t>
            </w:r>
            <w:r w:rsidRPr="00E9138A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культура оформления: выделение абзацев.</w:t>
            </w:r>
          </w:p>
        </w:tc>
      </w:tr>
      <w:tr w:rsidR="00E9138A" w:rsidRPr="001C3767" w:rsidTr="0056778E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9138A" w:rsidRPr="00EC4057" w:rsidRDefault="00E9138A" w:rsidP="0056778E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r w:rsidRPr="00EC40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 xml:space="preserve">5. </w:t>
            </w:r>
            <w:proofErr w:type="spellStart"/>
            <w:r w:rsidRPr="00EC40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Грамотность</w:t>
            </w:r>
            <w:proofErr w:type="spellEnd"/>
            <w:r w:rsidRPr="00EC40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 xml:space="preserve"> </w:t>
            </w:r>
          </w:p>
          <w:p w:rsidR="00E9138A" w:rsidRPr="00EC4057" w:rsidRDefault="00E9138A" w:rsidP="0056778E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proofErr w:type="spellStart"/>
            <w:r w:rsidRPr="00EC40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Макс</w:t>
            </w:r>
            <w:proofErr w:type="spellEnd"/>
            <w:r w:rsidRPr="00EC40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 xml:space="preserve">. - 15 </w:t>
            </w:r>
            <w:proofErr w:type="spellStart"/>
            <w:r w:rsidRPr="00EC40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баллов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9138A" w:rsidRPr="00E9138A" w:rsidRDefault="00E9138A" w:rsidP="0056778E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E9138A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отсутствие орфографических и синтаксических ошибок, стилистических погрешностей;</w:t>
            </w:r>
            <w:r w:rsidRPr="00E9138A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отсутствие опечаток, сокращений слов, кроме общепринятых;</w:t>
            </w:r>
            <w:r w:rsidRPr="00E9138A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литературный стиль.</w:t>
            </w:r>
          </w:p>
        </w:tc>
      </w:tr>
    </w:tbl>
    <w:p w:rsidR="00E9138A" w:rsidRPr="00E9138A" w:rsidRDefault="00E9138A" w:rsidP="00E9138A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E9138A" w:rsidRPr="00E9138A" w:rsidRDefault="00E9138A" w:rsidP="00E9138A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E9138A" w:rsidRPr="00E9138A" w:rsidRDefault="00E9138A" w:rsidP="00E9138A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  <w:r w:rsidRPr="00E9138A"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>Оценивание реферата</w:t>
      </w:r>
    </w:p>
    <w:p w:rsidR="00E9138A" w:rsidRPr="00E9138A" w:rsidRDefault="00E9138A" w:rsidP="00E9138A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E9138A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Реферат оценивается по 100 балльной шкале, балы переводятся в оценки успеваемости следующим образом: </w:t>
      </w:r>
    </w:p>
    <w:p w:rsidR="00E9138A" w:rsidRPr="00E9138A" w:rsidRDefault="00E9138A" w:rsidP="00E9138A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E9138A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• 86 – 100 баллов – «отлично»; </w:t>
      </w:r>
    </w:p>
    <w:p w:rsidR="00E9138A" w:rsidRPr="00E9138A" w:rsidRDefault="00E9138A" w:rsidP="00E9138A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E9138A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• 70 – 75 баллов – «хорошо»; </w:t>
      </w:r>
    </w:p>
    <w:p w:rsidR="00E9138A" w:rsidRPr="00E9138A" w:rsidRDefault="00E9138A" w:rsidP="00E9138A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E9138A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• 51 – 69 баллов – «удовлетворительно;</w:t>
      </w:r>
    </w:p>
    <w:p w:rsidR="00E9138A" w:rsidRPr="00E9138A" w:rsidRDefault="00E9138A" w:rsidP="00E9138A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E9138A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• мене 51 балла – «неудовлетворительно».</w:t>
      </w:r>
    </w:p>
    <w:p w:rsidR="00E9138A" w:rsidRPr="00E9138A" w:rsidRDefault="00E9138A" w:rsidP="00E9138A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E9138A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Баллы учитываются в процессе текущей оценки знаний программного материала.</w:t>
      </w:r>
    </w:p>
    <w:p w:rsidR="00E9138A" w:rsidRPr="00E9138A" w:rsidRDefault="00E9138A" w:rsidP="00E9138A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</w:p>
    <w:p w:rsidR="00E9138A" w:rsidRPr="00E9138A" w:rsidRDefault="00E9138A" w:rsidP="00E9138A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</w:p>
    <w:p w:rsidR="00E9138A" w:rsidRPr="00E9138A" w:rsidRDefault="00E9138A" w:rsidP="00E9138A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EC4057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 </w:t>
      </w:r>
    </w:p>
    <w:p w:rsidR="00E9138A" w:rsidRPr="00E9138A" w:rsidRDefault="00E9138A" w:rsidP="00E9138A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E9138A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Составитель ________________________ Волочай А.В.</w:t>
      </w:r>
    </w:p>
    <w:p w:rsidR="00E9138A" w:rsidRPr="00E9138A" w:rsidRDefault="00E9138A" w:rsidP="00E9138A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E9138A">
        <w:rPr>
          <w:rFonts w:ascii="Times New Roman" w:eastAsia="Times New Roman" w:hAnsi="Times New Roman" w:cs="Times New Roman"/>
          <w:w w:val="110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E9138A" w:rsidRPr="001C3767" w:rsidRDefault="00E9138A" w:rsidP="00E913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1C37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«28» мая 2018</w:t>
      </w:r>
      <w:r w:rsidRPr="00F07D8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1C37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г.</w:t>
      </w:r>
      <w:r w:rsidRPr="00F07D8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9138A" w:rsidRPr="001C3767" w:rsidRDefault="00E9138A" w:rsidP="00E9138A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bookmarkStart w:id="4" w:name="_GoBack"/>
      <w:bookmarkEnd w:id="4"/>
      <w:r w:rsidRPr="001C376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.</w:t>
      </w:r>
      <w:r w:rsidRPr="00EC4057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 </w:t>
      </w:r>
    </w:p>
    <w:p w:rsidR="00E9138A" w:rsidRPr="001C3767" w:rsidRDefault="00E9138A" w:rsidP="00E9138A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9138A" w:rsidRPr="001C3767" w:rsidRDefault="00E9138A" w:rsidP="00E9138A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E9138A" w:rsidRPr="00E9138A" w:rsidRDefault="00E9138A" w:rsidP="00E9138A">
      <w:pPr>
        <w:keepNext/>
        <w:keepLines/>
        <w:spacing w:before="480"/>
        <w:jc w:val="both"/>
        <w:outlineLvl w:val="0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</w:pPr>
      <w:r w:rsidRPr="00326664">
        <w:rPr>
          <w:rFonts w:ascii="Calibri" w:eastAsia="Times New Roman" w:hAnsi="Calibri" w:cs="Times New Roman"/>
          <w:sz w:val="24"/>
          <w:szCs w:val="24"/>
          <w:lang w:eastAsia="ru-RU"/>
        </w:rPr>
        <w:lastRenderedPageBreak/>
        <w:t> </w:t>
      </w:r>
      <w:bookmarkStart w:id="5" w:name="_Toc480487764"/>
      <w:bookmarkStart w:id="6" w:name="_Toc493413350"/>
      <w:r w:rsidRPr="00E9138A"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5"/>
      <w:bookmarkEnd w:id="6"/>
    </w:p>
    <w:p w:rsidR="00E9138A" w:rsidRPr="00E9138A" w:rsidRDefault="00E9138A" w:rsidP="00E9138A">
      <w:pPr>
        <w:rPr>
          <w:rFonts w:ascii="Times New Roman" w:hAnsi="Times New Roman" w:cs="Times New Roman"/>
          <w:lang w:val="ru-RU"/>
        </w:rPr>
      </w:pPr>
    </w:p>
    <w:p w:rsidR="00E9138A" w:rsidRPr="00E9138A" w:rsidRDefault="00E9138A" w:rsidP="00E9138A">
      <w:pPr>
        <w:ind w:firstLine="708"/>
        <w:jc w:val="both"/>
        <w:rPr>
          <w:rFonts w:ascii="Times New Roman" w:hAnsi="Times New Roman" w:cs="Times New Roman"/>
          <w:lang w:val="ru-RU"/>
        </w:rPr>
      </w:pPr>
      <w:r w:rsidRPr="00E9138A">
        <w:rPr>
          <w:rFonts w:ascii="Times New Roman" w:hAnsi="Times New Roman" w:cs="Times New Roman"/>
          <w:lang w:val="ru-RU"/>
        </w:rPr>
        <w:t>Процедуры оценивания включают в себя текущий контроль и промежуточную аттестацию.</w:t>
      </w:r>
    </w:p>
    <w:p w:rsidR="00E9138A" w:rsidRPr="00E9138A" w:rsidRDefault="00E9138A" w:rsidP="00E9138A">
      <w:pPr>
        <w:ind w:firstLine="708"/>
        <w:jc w:val="both"/>
        <w:rPr>
          <w:rFonts w:ascii="Times New Roman" w:hAnsi="Times New Roman" w:cs="Times New Roman"/>
          <w:lang w:val="ru-RU"/>
        </w:rPr>
      </w:pPr>
      <w:r w:rsidRPr="00E9138A">
        <w:rPr>
          <w:rFonts w:ascii="Times New Roman" w:hAnsi="Times New Roman" w:cs="Times New Roman"/>
          <w:b/>
          <w:lang w:val="ru-RU"/>
        </w:rPr>
        <w:t xml:space="preserve">Текущий контроль </w:t>
      </w:r>
      <w:r w:rsidRPr="00E9138A">
        <w:rPr>
          <w:rFonts w:ascii="Times New Roman" w:hAnsi="Times New Roman" w:cs="Times New Roman"/>
          <w:lang w:val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E9138A" w:rsidRPr="00E9138A" w:rsidRDefault="00E9138A" w:rsidP="00E9138A">
      <w:pPr>
        <w:rPr>
          <w:rFonts w:ascii="Times New Roman" w:hAnsi="Times New Roman" w:cs="Times New Roman"/>
          <w:lang w:val="ru-RU"/>
        </w:rPr>
      </w:pPr>
      <w:r w:rsidRPr="00E9138A">
        <w:rPr>
          <w:rFonts w:ascii="Times New Roman" w:hAnsi="Times New Roman" w:cs="Times New Roman"/>
          <w:lang w:val="ru-RU"/>
        </w:rPr>
        <w:tab/>
      </w:r>
      <w:r w:rsidRPr="00E9138A">
        <w:rPr>
          <w:rFonts w:ascii="Times New Roman" w:hAnsi="Times New Roman" w:cs="Times New Roman"/>
          <w:b/>
          <w:lang w:val="ru-RU"/>
        </w:rPr>
        <w:t>Промежуточная аттестация</w:t>
      </w:r>
      <w:r w:rsidRPr="00E9138A">
        <w:rPr>
          <w:rFonts w:ascii="Times New Roman" w:hAnsi="Times New Roman" w:cs="Times New Roman"/>
          <w:lang w:val="ru-RU"/>
        </w:rPr>
        <w:t xml:space="preserve"> проводится в форме зачета.</w:t>
      </w:r>
    </w:p>
    <w:p w:rsidR="00E9138A" w:rsidRPr="00E9138A" w:rsidRDefault="00E9138A" w:rsidP="00E9138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913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 в течение отчетного периода обязан выполнить установленный объем работ: домашних заданий, контрольных работ, заданий по исследованию текстов зарубежных авторов и т.д., определяемых преподавателем, в том числе, в зависимости от применяемых технологий обучения. Успешность, своевременность выполнения указанных работ является условием прохождения процедуры.</w:t>
      </w:r>
    </w:p>
    <w:p w:rsidR="00E9138A" w:rsidRPr="00E9138A" w:rsidRDefault="00E9138A" w:rsidP="00E9138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913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Шкалы оценивания результатов проведения процедуры:</w:t>
      </w:r>
    </w:p>
    <w:p w:rsidR="00E9138A" w:rsidRPr="00E9138A" w:rsidRDefault="00E9138A" w:rsidP="00E9138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913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Результаты проведения процедуры проверяются преподавателем и оцениваются с применением </w:t>
      </w:r>
      <w:proofErr w:type="spellStart"/>
      <w:r w:rsidRPr="00E913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стобалльной</w:t>
      </w:r>
      <w:proofErr w:type="spellEnd"/>
      <w:r w:rsidRPr="00E913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шкалы с оценками:</w:t>
      </w:r>
    </w:p>
    <w:p w:rsidR="00E9138A" w:rsidRPr="00E9138A" w:rsidRDefault="00E9138A" w:rsidP="00E9138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913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 «зачтено» (50-100 баллов);</w:t>
      </w:r>
    </w:p>
    <w:p w:rsidR="00E9138A" w:rsidRPr="00E9138A" w:rsidRDefault="00E9138A" w:rsidP="00E9138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913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• «не зачтено» (0-49 баллов). </w:t>
      </w:r>
    </w:p>
    <w:p w:rsidR="00E9138A" w:rsidRPr="00E9138A" w:rsidRDefault="00E9138A" w:rsidP="00E9138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913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Количество вопросов во время проведения зачета – 2. В случае неверного ответа или его отсутствия преподавателем задается еще 2 дополнительных вопроса, после чего выносится оценка «зачет», «незачет» Объявление результатов производится в день зачета.</w:t>
      </w:r>
    </w:p>
    <w:p w:rsidR="00E9138A" w:rsidRPr="00E9138A" w:rsidRDefault="00E9138A" w:rsidP="00E9138A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E9138A" w:rsidRPr="00E9138A" w:rsidRDefault="001C3767" w:rsidP="00E9138A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>
        <w:rPr>
          <w:rFonts w:ascii="Calibri" w:eastAsia="Times New Roman" w:hAnsi="Calibri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477000" cy="9029700"/>
            <wp:effectExtent l="19050" t="0" r="0" b="0"/>
            <wp:docPr id="4" name="Рисунок 4" descr="C:\Users\guest.RSEU\Desktop\скан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uest.RSEU\Desktop\скан_0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8A" w:rsidRPr="00E9138A" w:rsidRDefault="00E9138A" w:rsidP="00E9138A">
      <w:pPr>
        <w:rPr>
          <w:lang w:val="ru-RU"/>
        </w:rPr>
      </w:pPr>
    </w:p>
    <w:p w:rsidR="001C3767" w:rsidRDefault="001C3767" w:rsidP="00E9138A">
      <w:pPr>
        <w:pStyle w:val="a3"/>
        <w:spacing w:line="276" w:lineRule="auto"/>
        <w:ind w:firstLine="425"/>
        <w:rPr>
          <w:bCs/>
          <w:sz w:val="28"/>
          <w:szCs w:val="28"/>
        </w:rPr>
      </w:pPr>
    </w:p>
    <w:p w:rsidR="00E9138A" w:rsidRPr="00DC5761" w:rsidRDefault="00E9138A" w:rsidP="00E9138A">
      <w:pPr>
        <w:pStyle w:val="a3"/>
        <w:spacing w:line="276" w:lineRule="auto"/>
        <w:ind w:firstLine="425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lastRenderedPageBreak/>
        <w:t>Методические указания по освоению дисциплины «</w:t>
      </w:r>
      <w:r w:rsidRPr="00B7000B">
        <w:rPr>
          <w:bCs/>
          <w:i/>
          <w:sz w:val="28"/>
          <w:szCs w:val="28"/>
        </w:rPr>
        <w:t>Психология коммерции</w:t>
      </w:r>
      <w:r w:rsidRPr="00DC5761">
        <w:rPr>
          <w:bCs/>
          <w:i/>
          <w:sz w:val="28"/>
          <w:szCs w:val="28"/>
        </w:rPr>
        <w:t>»</w:t>
      </w:r>
      <w:r w:rsidRPr="00DC5761">
        <w:rPr>
          <w:bCs/>
          <w:sz w:val="28"/>
          <w:szCs w:val="28"/>
        </w:rPr>
        <w:t xml:space="preserve"> адресованы студентам всех форм обучения.  </w:t>
      </w:r>
    </w:p>
    <w:p w:rsidR="00E9138A" w:rsidRPr="00DC5761" w:rsidRDefault="00E9138A" w:rsidP="00E9138A">
      <w:pPr>
        <w:pStyle w:val="a3"/>
        <w:spacing w:line="276" w:lineRule="auto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Учебным планом по направлению подготовки </w:t>
      </w:r>
      <w:r w:rsidRPr="00B7000B">
        <w:rPr>
          <w:bCs/>
          <w:sz w:val="28"/>
          <w:szCs w:val="28"/>
        </w:rPr>
        <w:t>38.03.06. «</w:t>
      </w:r>
      <w:r w:rsidRPr="00B7000B">
        <w:rPr>
          <w:bCs/>
          <w:i/>
          <w:sz w:val="28"/>
          <w:szCs w:val="28"/>
        </w:rPr>
        <w:t>Торговое дело</w:t>
      </w:r>
      <w:r w:rsidRPr="00B7000B">
        <w:rPr>
          <w:bCs/>
          <w:sz w:val="28"/>
          <w:szCs w:val="28"/>
        </w:rPr>
        <w:t>»</w:t>
      </w:r>
      <w:r w:rsidRPr="00DC5761">
        <w:rPr>
          <w:bCs/>
          <w:sz w:val="28"/>
          <w:szCs w:val="28"/>
        </w:rPr>
        <w:t xml:space="preserve"> предусмотрены следующие виды занятий:</w:t>
      </w:r>
    </w:p>
    <w:p w:rsidR="00E9138A" w:rsidRPr="00DC5761" w:rsidRDefault="00E9138A" w:rsidP="00E9138A">
      <w:pPr>
        <w:pStyle w:val="a3"/>
        <w:spacing w:line="276" w:lineRule="auto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- лекции;</w:t>
      </w:r>
    </w:p>
    <w:p w:rsidR="00E9138A" w:rsidRPr="00DC5761" w:rsidRDefault="00E9138A" w:rsidP="00E9138A">
      <w:pPr>
        <w:pStyle w:val="a3"/>
        <w:spacing w:line="276" w:lineRule="auto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- практические занятия;</w:t>
      </w:r>
    </w:p>
    <w:p w:rsidR="00E9138A" w:rsidRPr="00DC5761" w:rsidRDefault="00E9138A" w:rsidP="00E9138A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В ходе лекционных занятий рассматриваются следующие </w:t>
      </w:r>
      <w:proofErr w:type="spellStart"/>
      <w:r w:rsidRPr="00DC5761">
        <w:rPr>
          <w:bCs/>
          <w:sz w:val="28"/>
          <w:szCs w:val="28"/>
        </w:rPr>
        <w:t>вопросы:</w:t>
      </w:r>
      <w:r w:rsidRPr="00D547C1">
        <w:rPr>
          <w:bCs/>
          <w:sz w:val="28"/>
          <w:szCs w:val="28"/>
        </w:rPr>
        <w:t>предметн</w:t>
      </w:r>
      <w:r>
        <w:rPr>
          <w:bCs/>
          <w:sz w:val="28"/>
          <w:szCs w:val="28"/>
        </w:rPr>
        <w:t>ая</w:t>
      </w:r>
      <w:proofErr w:type="spellEnd"/>
      <w:r>
        <w:rPr>
          <w:bCs/>
          <w:sz w:val="28"/>
          <w:szCs w:val="28"/>
        </w:rPr>
        <w:t xml:space="preserve"> область психологии коммерции; </w:t>
      </w:r>
      <w:r w:rsidRPr="00D547C1">
        <w:rPr>
          <w:bCs/>
          <w:sz w:val="28"/>
          <w:szCs w:val="28"/>
        </w:rPr>
        <w:t>психология экономической активно</w:t>
      </w:r>
      <w:r>
        <w:rPr>
          <w:bCs/>
          <w:sz w:val="28"/>
          <w:szCs w:val="28"/>
        </w:rPr>
        <w:t xml:space="preserve">сти и коммерческой деятельности; </w:t>
      </w:r>
      <w:r w:rsidRPr="00D547C1">
        <w:rPr>
          <w:bCs/>
          <w:sz w:val="28"/>
          <w:szCs w:val="28"/>
        </w:rPr>
        <w:t>основы психологии денег</w:t>
      </w:r>
      <w:r>
        <w:rPr>
          <w:bCs/>
          <w:sz w:val="28"/>
          <w:szCs w:val="28"/>
        </w:rPr>
        <w:t xml:space="preserve">; </w:t>
      </w:r>
      <w:r w:rsidRPr="00D547C1">
        <w:rPr>
          <w:bCs/>
          <w:sz w:val="28"/>
          <w:szCs w:val="28"/>
        </w:rPr>
        <w:t>психология коммерции и управление</w:t>
      </w:r>
      <w:r>
        <w:rPr>
          <w:bCs/>
          <w:sz w:val="28"/>
          <w:szCs w:val="28"/>
        </w:rPr>
        <w:t xml:space="preserve">; </w:t>
      </w:r>
      <w:r w:rsidRPr="00D547C1">
        <w:rPr>
          <w:bCs/>
          <w:sz w:val="28"/>
          <w:szCs w:val="28"/>
        </w:rPr>
        <w:t>экономико-психологические проблемы производства и непроизводственной сферы</w:t>
      </w:r>
      <w:r>
        <w:rPr>
          <w:bCs/>
          <w:sz w:val="28"/>
          <w:szCs w:val="28"/>
        </w:rPr>
        <w:t>.</w:t>
      </w:r>
    </w:p>
    <w:p w:rsidR="00E9138A" w:rsidRPr="00DC5761" w:rsidRDefault="00E9138A" w:rsidP="00E9138A">
      <w:pPr>
        <w:pStyle w:val="a3"/>
        <w:spacing w:line="276" w:lineRule="auto"/>
        <w:ind w:firstLine="708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Даются рекомендации для самостоятельной работы и подготовке к практическим занятиям. Студентам следует перед каждой лекцией просматривать рабочую программу дисциплины, ее основных вопросов, рекомендуемой литературы; перед очередной лекцией необходимо просмотреть по конспекту материал предыдущей лекции. </w:t>
      </w:r>
    </w:p>
    <w:p w:rsidR="00E9138A" w:rsidRPr="00CB4078" w:rsidRDefault="00E9138A" w:rsidP="00E9138A">
      <w:pPr>
        <w:pStyle w:val="a3"/>
        <w:spacing w:line="276" w:lineRule="auto"/>
        <w:ind w:firstLine="708"/>
        <w:jc w:val="both"/>
        <w:rPr>
          <w:bCs/>
          <w:iCs/>
          <w:sz w:val="28"/>
          <w:szCs w:val="28"/>
        </w:rPr>
      </w:pPr>
      <w:r w:rsidRPr="00DC5761">
        <w:rPr>
          <w:bCs/>
          <w:sz w:val="28"/>
          <w:szCs w:val="28"/>
        </w:rPr>
        <w:t xml:space="preserve">В ходе практических занятий углубляются и закрепляются знания студентов по ряду рассмотренных на лекциях вопросов, развиваются </w:t>
      </w:r>
      <w:proofErr w:type="spellStart"/>
      <w:r w:rsidRPr="00DC5761">
        <w:rPr>
          <w:bCs/>
          <w:sz w:val="28"/>
          <w:szCs w:val="28"/>
        </w:rPr>
        <w:t>навыки:</w:t>
      </w:r>
      <w:r w:rsidRPr="00277D94">
        <w:rPr>
          <w:bCs/>
          <w:iCs/>
          <w:sz w:val="28"/>
          <w:szCs w:val="28"/>
        </w:rPr>
        <w:t>проведения</w:t>
      </w:r>
      <w:proofErr w:type="spellEnd"/>
      <w:r w:rsidRPr="00277D94">
        <w:rPr>
          <w:bCs/>
          <w:iCs/>
          <w:sz w:val="28"/>
          <w:szCs w:val="28"/>
        </w:rPr>
        <w:t xml:space="preserve"> психологического мониторинга предприятия (фирмы) с выявлением проблем руководства, мотивации и подбора персонала;</w:t>
      </w:r>
      <w:r>
        <w:rPr>
          <w:bCs/>
          <w:iCs/>
          <w:sz w:val="28"/>
          <w:szCs w:val="28"/>
        </w:rPr>
        <w:t xml:space="preserve"> использования методов</w:t>
      </w:r>
      <w:r w:rsidRPr="00CB4078">
        <w:rPr>
          <w:bCs/>
          <w:iCs/>
          <w:sz w:val="28"/>
          <w:szCs w:val="28"/>
        </w:rPr>
        <w:t xml:space="preserve"> интроспекции и самоанализа; техниками защиты от профессионального стре</w:t>
      </w:r>
      <w:r>
        <w:rPr>
          <w:bCs/>
          <w:iCs/>
          <w:sz w:val="28"/>
          <w:szCs w:val="28"/>
        </w:rPr>
        <w:t xml:space="preserve">сса и эмоционального  выгорания; использования методов </w:t>
      </w:r>
      <w:r w:rsidRPr="00CB4078">
        <w:rPr>
          <w:bCs/>
          <w:iCs/>
          <w:sz w:val="28"/>
          <w:szCs w:val="28"/>
        </w:rPr>
        <w:t>анализа  различных аспектов коммерческой деятельности</w:t>
      </w:r>
      <w:r>
        <w:rPr>
          <w:bCs/>
          <w:iCs/>
          <w:sz w:val="28"/>
          <w:szCs w:val="28"/>
        </w:rPr>
        <w:t>.</w:t>
      </w:r>
    </w:p>
    <w:p w:rsidR="00E9138A" w:rsidRPr="00DC5761" w:rsidRDefault="00E9138A" w:rsidP="00E9138A">
      <w:pPr>
        <w:pStyle w:val="a3"/>
        <w:spacing w:line="276" w:lineRule="auto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E9138A" w:rsidRPr="00DC5761" w:rsidRDefault="00E9138A" w:rsidP="00E9138A">
      <w:pPr>
        <w:pStyle w:val="a3"/>
        <w:spacing w:line="276" w:lineRule="auto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E9138A" w:rsidRPr="00DC5761" w:rsidRDefault="00E9138A" w:rsidP="00E9138A">
      <w:pPr>
        <w:pStyle w:val="a3"/>
        <w:spacing w:line="276" w:lineRule="auto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изучить конспекты лекций;  </w:t>
      </w:r>
    </w:p>
    <w:p w:rsidR="00E9138A" w:rsidRPr="00DC5761" w:rsidRDefault="00E9138A" w:rsidP="00E9138A">
      <w:pPr>
        <w:pStyle w:val="a3"/>
        <w:spacing w:line="276" w:lineRule="auto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E9138A" w:rsidRPr="00DC5761" w:rsidRDefault="00E9138A" w:rsidP="00E9138A">
      <w:pPr>
        <w:pStyle w:val="a3"/>
        <w:spacing w:line="276" w:lineRule="auto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–письменно выполнить домашнее задание, рекомендованные преподавателем при изучении каждой темы.    </w:t>
      </w:r>
    </w:p>
    <w:p w:rsidR="00E9138A" w:rsidRPr="00DC5761" w:rsidRDefault="00E9138A" w:rsidP="00E9138A">
      <w:pPr>
        <w:pStyle w:val="a3"/>
        <w:spacing w:line="276" w:lineRule="auto"/>
        <w:ind w:firstLine="425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  </w:t>
      </w:r>
    </w:p>
    <w:p w:rsidR="00E9138A" w:rsidRPr="00DC5761" w:rsidRDefault="00E9138A" w:rsidP="00E9138A">
      <w:pPr>
        <w:pStyle w:val="a3"/>
        <w:spacing w:line="276" w:lineRule="auto"/>
        <w:ind w:firstLine="425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</w:t>
      </w:r>
      <w:r w:rsidRPr="00DC5761">
        <w:rPr>
          <w:bCs/>
          <w:sz w:val="28"/>
          <w:szCs w:val="28"/>
        </w:rPr>
        <w:lastRenderedPageBreak/>
        <w:t xml:space="preserve">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E9138A" w:rsidRDefault="00E9138A" w:rsidP="00E9138A">
      <w:pPr>
        <w:pStyle w:val="a3"/>
        <w:widowControl w:val="0"/>
        <w:spacing w:after="0" w:line="276" w:lineRule="auto"/>
        <w:ind w:firstLine="425"/>
        <w:jc w:val="both"/>
        <w:rPr>
          <w:bCs/>
          <w:sz w:val="28"/>
          <w:szCs w:val="28"/>
        </w:rPr>
      </w:pPr>
      <w:r w:rsidRPr="00234C3B">
        <w:rPr>
          <w:bCs/>
          <w:sz w:val="28"/>
          <w:szCs w:val="28"/>
        </w:rPr>
        <w:t>При реализации различных видов учебной работы используются разнообразные (в т.ч. интерактивные) методы обучения</w:t>
      </w:r>
      <w:r>
        <w:rPr>
          <w:bCs/>
          <w:sz w:val="28"/>
          <w:szCs w:val="28"/>
        </w:rPr>
        <w:t>.</w:t>
      </w:r>
    </w:p>
    <w:p w:rsidR="00E9138A" w:rsidRPr="00E9138A" w:rsidRDefault="00E9138A" w:rsidP="00E9138A">
      <w:pPr>
        <w:widowControl w:val="0"/>
        <w:spacing w:line="360" w:lineRule="auto"/>
        <w:ind w:left="283" w:firstLine="425"/>
        <w:jc w:val="both"/>
        <w:rPr>
          <w:bCs/>
          <w:sz w:val="28"/>
          <w:szCs w:val="28"/>
          <w:lang w:val="ru-RU"/>
        </w:rPr>
      </w:pPr>
      <w:r w:rsidRPr="00E9138A">
        <w:rPr>
          <w:bCs/>
          <w:sz w:val="28"/>
          <w:szCs w:val="28"/>
          <w:lang w:val="ru-RU"/>
        </w:rPr>
        <w:t xml:space="preserve">Для подготовки к занятиям, текущему контролю и промежуточной аттестации студенты  могут  воспользоваться электронной библиотекой ВУЗа </w:t>
      </w:r>
      <w:hyperlink r:id="rId9" w:history="1">
        <w:r w:rsidRPr="006F2155">
          <w:rPr>
            <w:bCs/>
            <w:sz w:val="28"/>
            <w:szCs w:val="28"/>
            <w:u w:val="single"/>
          </w:rPr>
          <w:t>http</w:t>
        </w:r>
        <w:r w:rsidRPr="00E9138A">
          <w:rPr>
            <w:bCs/>
            <w:sz w:val="28"/>
            <w:szCs w:val="28"/>
            <w:u w:val="single"/>
            <w:lang w:val="ru-RU"/>
          </w:rPr>
          <w:t>://</w:t>
        </w:r>
        <w:r w:rsidRPr="006F2155">
          <w:rPr>
            <w:bCs/>
            <w:sz w:val="28"/>
            <w:szCs w:val="28"/>
            <w:u w:val="single"/>
          </w:rPr>
          <w:t>library</w:t>
        </w:r>
        <w:r w:rsidRPr="00E9138A">
          <w:rPr>
            <w:bCs/>
            <w:sz w:val="28"/>
            <w:szCs w:val="28"/>
            <w:u w:val="single"/>
            <w:lang w:val="ru-RU"/>
          </w:rPr>
          <w:t>.</w:t>
        </w:r>
        <w:proofErr w:type="spellStart"/>
        <w:r w:rsidRPr="006F2155">
          <w:rPr>
            <w:bCs/>
            <w:sz w:val="28"/>
            <w:szCs w:val="28"/>
            <w:u w:val="single"/>
          </w:rPr>
          <w:t>rsue</w:t>
        </w:r>
        <w:proofErr w:type="spellEnd"/>
        <w:r w:rsidRPr="00E9138A">
          <w:rPr>
            <w:bCs/>
            <w:sz w:val="28"/>
            <w:szCs w:val="28"/>
            <w:u w:val="single"/>
            <w:lang w:val="ru-RU"/>
          </w:rPr>
          <w:t>.</w:t>
        </w:r>
        <w:proofErr w:type="spellStart"/>
        <w:r w:rsidRPr="006F2155">
          <w:rPr>
            <w:bCs/>
            <w:sz w:val="28"/>
            <w:szCs w:val="28"/>
            <w:u w:val="single"/>
          </w:rPr>
          <w:t>ru</w:t>
        </w:r>
        <w:proofErr w:type="spellEnd"/>
        <w:r w:rsidRPr="00E9138A">
          <w:rPr>
            <w:bCs/>
            <w:sz w:val="28"/>
            <w:szCs w:val="28"/>
            <w:u w:val="single"/>
            <w:lang w:val="ru-RU"/>
          </w:rPr>
          <w:t>/</w:t>
        </w:r>
      </w:hyperlink>
      <w:r w:rsidRPr="00E9138A">
        <w:rPr>
          <w:bCs/>
          <w:sz w:val="28"/>
          <w:szCs w:val="28"/>
          <w:lang w:val="ru-RU"/>
        </w:rPr>
        <w:t xml:space="preserve"> . Также обучающиеся могут взять на домнеобходимую литературу или воспользоваться читальными залами вуза.  </w:t>
      </w:r>
    </w:p>
    <w:p w:rsidR="007C2924" w:rsidRPr="00E9138A" w:rsidRDefault="007C2924">
      <w:pPr>
        <w:rPr>
          <w:lang w:val="ru-RU"/>
        </w:rPr>
      </w:pPr>
    </w:p>
    <w:sectPr w:rsidR="007C2924" w:rsidRPr="00E9138A" w:rsidSect="007C2924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96ED1"/>
    <w:multiLevelType w:val="hybridMultilevel"/>
    <w:tmpl w:val="1EA2B3B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9605EE"/>
    <w:multiLevelType w:val="hybridMultilevel"/>
    <w:tmpl w:val="76C872E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F24B3B"/>
    <w:multiLevelType w:val="hybridMultilevel"/>
    <w:tmpl w:val="B9044F2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761E9B"/>
    <w:multiLevelType w:val="hybridMultilevel"/>
    <w:tmpl w:val="A4C6C00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7B7C49"/>
    <w:multiLevelType w:val="hybridMultilevel"/>
    <w:tmpl w:val="9DDEFE3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A46931"/>
    <w:multiLevelType w:val="hybridMultilevel"/>
    <w:tmpl w:val="A278441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E3283D"/>
    <w:multiLevelType w:val="hybridMultilevel"/>
    <w:tmpl w:val="DE1A0AD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BD6F44"/>
    <w:multiLevelType w:val="hybridMultilevel"/>
    <w:tmpl w:val="9348B4E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445285C"/>
    <w:multiLevelType w:val="hybridMultilevel"/>
    <w:tmpl w:val="078A9E6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4416BA"/>
    <w:multiLevelType w:val="hybridMultilevel"/>
    <w:tmpl w:val="16784CC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E24B2D"/>
    <w:multiLevelType w:val="hybridMultilevel"/>
    <w:tmpl w:val="7190048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933B07"/>
    <w:multiLevelType w:val="hybridMultilevel"/>
    <w:tmpl w:val="923CB57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473646"/>
    <w:multiLevelType w:val="hybridMultilevel"/>
    <w:tmpl w:val="A216A23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0F3DA4"/>
    <w:multiLevelType w:val="hybridMultilevel"/>
    <w:tmpl w:val="F642DAF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2D0E4F"/>
    <w:multiLevelType w:val="hybridMultilevel"/>
    <w:tmpl w:val="1BE470A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49F7DA8"/>
    <w:multiLevelType w:val="hybridMultilevel"/>
    <w:tmpl w:val="C744296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332DCF"/>
    <w:multiLevelType w:val="hybridMultilevel"/>
    <w:tmpl w:val="10C0D8B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E3712F9"/>
    <w:multiLevelType w:val="hybridMultilevel"/>
    <w:tmpl w:val="32BCC14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23D5798"/>
    <w:multiLevelType w:val="hybridMultilevel"/>
    <w:tmpl w:val="608EBF9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9B025D3"/>
    <w:multiLevelType w:val="hybridMultilevel"/>
    <w:tmpl w:val="75B0489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0602F05"/>
    <w:multiLevelType w:val="hybridMultilevel"/>
    <w:tmpl w:val="0C1E1BE8"/>
    <w:lvl w:ilvl="0" w:tplc="04190017">
      <w:start w:val="1"/>
      <w:numFmt w:val="lowerLetter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0A507E4"/>
    <w:multiLevelType w:val="hybridMultilevel"/>
    <w:tmpl w:val="ED4C125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85036BC"/>
    <w:multiLevelType w:val="hybridMultilevel"/>
    <w:tmpl w:val="02FE216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00275BD"/>
    <w:multiLevelType w:val="hybridMultilevel"/>
    <w:tmpl w:val="329E47D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0EF0689"/>
    <w:multiLevelType w:val="hybridMultilevel"/>
    <w:tmpl w:val="CBF29A0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63B3B2E"/>
    <w:multiLevelType w:val="hybridMultilevel"/>
    <w:tmpl w:val="412EE32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08625C1"/>
    <w:multiLevelType w:val="hybridMultilevel"/>
    <w:tmpl w:val="290632D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15B7380"/>
    <w:multiLevelType w:val="hybridMultilevel"/>
    <w:tmpl w:val="7696F9E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524288B"/>
    <w:multiLevelType w:val="hybridMultilevel"/>
    <w:tmpl w:val="1162500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6A739A3"/>
    <w:multiLevelType w:val="hybridMultilevel"/>
    <w:tmpl w:val="ADCC0AD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1"/>
  </w:num>
  <w:num w:numId="3">
    <w:abstractNumId w:val="9"/>
  </w:num>
  <w:num w:numId="4">
    <w:abstractNumId w:val="16"/>
  </w:num>
  <w:num w:numId="5">
    <w:abstractNumId w:val="12"/>
  </w:num>
  <w:num w:numId="6">
    <w:abstractNumId w:val="29"/>
  </w:num>
  <w:num w:numId="7">
    <w:abstractNumId w:val="7"/>
  </w:num>
  <w:num w:numId="8">
    <w:abstractNumId w:val="11"/>
  </w:num>
  <w:num w:numId="9">
    <w:abstractNumId w:val="15"/>
  </w:num>
  <w:num w:numId="10">
    <w:abstractNumId w:val="2"/>
  </w:num>
  <w:num w:numId="11">
    <w:abstractNumId w:val="17"/>
  </w:num>
  <w:num w:numId="12">
    <w:abstractNumId w:val="4"/>
  </w:num>
  <w:num w:numId="13">
    <w:abstractNumId w:val="25"/>
  </w:num>
  <w:num w:numId="14">
    <w:abstractNumId w:val="22"/>
  </w:num>
  <w:num w:numId="15">
    <w:abstractNumId w:val="27"/>
  </w:num>
  <w:num w:numId="16">
    <w:abstractNumId w:val="18"/>
  </w:num>
  <w:num w:numId="17">
    <w:abstractNumId w:val="0"/>
  </w:num>
  <w:num w:numId="18">
    <w:abstractNumId w:val="20"/>
  </w:num>
  <w:num w:numId="19">
    <w:abstractNumId w:val="3"/>
  </w:num>
  <w:num w:numId="20">
    <w:abstractNumId w:val="23"/>
  </w:num>
  <w:num w:numId="21">
    <w:abstractNumId w:val="10"/>
  </w:num>
  <w:num w:numId="22">
    <w:abstractNumId w:val="28"/>
  </w:num>
  <w:num w:numId="23">
    <w:abstractNumId w:val="30"/>
  </w:num>
  <w:num w:numId="24">
    <w:abstractNumId w:val="14"/>
  </w:num>
  <w:num w:numId="25">
    <w:abstractNumId w:val="13"/>
  </w:num>
  <w:num w:numId="26">
    <w:abstractNumId w:val="19"/>
  </w:num>
  <w:num w:numId="27">
    <w:abstractNumId w:val="1"/>
  </w:num>
  <w:num w:numId="28">
    <w:abstractNumId w:val="26"/>
  </w:num>
  <w:num w:numId="29">
    <w:abstractNumId w:val="24"/>
  </w:num>
  <w:num w:numId="30">
    <w:abstractNumId w:val="5"/>
  </w:num>
  <w:num w:numId="3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311CD"/>
    <w:rsid w:val="001C3767"/>
    <w:rsid w:val="001F0BC7"/>
    <w:rsid w:val="007C2924"/>
    <w:rsid w:val="00D31453"/>
    <w:rsid w:val="00E209E2"/>
    <w:rsid w:val="00E913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2924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9138A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unhideWhenUsed/>
    <w:rsid w:val="00E9138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rsid w:val="00E9138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9138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customStyle="1" w:styleId="1">
    <w:name w:val="заголовок 1"/>
    <w:basedOn w:val="a"/>
    <w:next w:val="a"/>
    <w:rsid w:val="00E9138A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7058</Words>
  <Characters>40236</Characters>
  <Application>Microsoft Office Word</Application>
  <DocSecurity>0</DocSecurity>
  <Lines>335</Lines>
  <Paragraphs>94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3</Company>
  <LinksUpToDate>false</LinksUpToDate>
  <CharactersWithSpaces>47200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2018-2019_38_03_06_03_1_plx_Психология коммерции</dc:title>
  <dc:creator>FastReport.NET</dc:creator>
  <cp:lastModifiedBy>guest</cp:lastModifiedBy>
  <cp:revision>5</cp:revision>
  <dcterms:created xsi:type="dcterms:W3CDTF">2019-01-29T09:34:00Z</dcterms:created>
  <dcterms:modified xsi:type="dcterms:W3CDTF">2019-01-29T09:41:00Z</dcterms:modified>
</cp:coreProperties>
</file>