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C09" w:rsidRDefault="00FA44C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D85C0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3545" w:type="dxa"/>
          </w:tcPr>
          <w:p w:rsidR="00D85C09" w:rsidRDefault="00D85C09"/>
        </w:tc>
        <w:tc>
          <w:tcPr>
            <w:tcW w:w="1560" w:type="dxa"/>
          </w:tcPr>
          <w:p w:rsidR="00D85C09" w:rsidRDefault="00D85C0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85C09">
        <w:trPr>
          <w:trHeight w:hRule="exact" w:val="138"/>
        </w:trPr>
        <w:tc>
          <w:tcPr>
            <w:tcW w:w="143" w:type="dxa"/>
          </w:tcPr>
          <w:p w:rsidR="00D85C09" w:rsidRDefault="00D85C09"/>
        </w:tc>
        <w:tc>
          <w:tcPr>
            <w:tcW w:w="1844" w:type="dxa"/>
          </w:tcPr>
          <w:p w:rsidR="00D85C09" w:rsidRDefault="00D85C09"/>
        </w:tc>
        <w:tc>
          <w:tcPr>
            <w:tcW w:w="2694" w:type="dxa"/>
          </w:tcPr>
          <w:p w:rsidR="00D85C09" w:rsidRDefault="00D85C09"/>
        </w:tc>
        <w:tc>
          <w:tcPr>
            <w:tcW w:w="3545" w:type="dxa"/>
          </w:tcPr>
          <w:p w:rsidR="00D85C09" w:rsidRDefault="00D85C09"/>
        </w:tc>
        <w:tc>
          <w:tcPr>
            <w:tcW w:w="1560" w:type="dxa"/>
          </w:tcPr>
          <w:p w:rsidR="00D85C09" w:rsidRDefault="00D85C09"/>
        </w:tc>
        <w:tc>
          <w:tcPr>
            <w:tcW w:w="852" w:type="dxa"/>
          </w:tcPr>
          <w:p w:rsidR="00D85C09" w:rsidRDefault="00D85C09"/>
        </w:tc>
        <w:tc>
          <w:tcPr>
            <w:tcW w:w="143" w:type="dxa"/>
          </w:tcPr>
          <w:p w:rsidR="00D85C09" w:rsidRDefault="00D85C09"/>
        </w:tc>
      </w:tr>
      <w:tr w:rsidR="00D85C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5C09" w:rsidRDefault="00D85C09"/>
        </w:tc>
      </w:tr>
      <w:tr w:rsidR="00D85C09">
        <w:trPr>
          <w:trHeight w:hRule="exact" w:val="248"/>
        </w:trPr>
        <w:tc>
          <w:tcPr>
            <w:tcW w:w="143" w:type="dxa"/>
          </w:tcPr>
          <w:p w:rsidR="00D85C09" w:rsidRDefault="00D85C09"/>
        </w:tc>
        <w:tc>
          <w:tcPr>
            <w:tcW w:w="1844" w:type="dxa"/>
          </w:tcPr>
          <w:p w:rsidR="00D85C09" w:rsidRDefault="00D85C09"/>
        </w:tc>
        <w:tc>
          <w:tcPr>
            <w:tcW w:w="2694" w:type="dxa"/>
          </w:tcPr>
          <w:p w:rsidR="00D85C09" w:rsidRDefault="00D85C09"/>
        </w:tc>
        <w:tc>
          <w:tcPr>
            <w:tcW w:w="3545" w:type="dxa"/>
          </w:tcPr>
          <w:p w:rsidR="00D85C09" w:rsidRDefault="00D85C09"/>
        </w:tc>
        <w:tc>
          <w:tcPr>
            <w:tcW w:w="1560" w:type="dxa"/>
          </w:tcPr>
          <w:p w:rsidR="00D85C09" w:rsidRDefault="00D85C09"/>
        </w:tc>
        <w:tc>
          <w:tcPr>
            <w:tcW w:w="852" w:type="dxa"/>
          </w:tcPr>
          <w:p w:rsidR="00D85C09" w:rsidRDefault="00D85C09"/>
        </w:tc>
        <w:tc>
          <w:tcPr>
            <w:tcW w:w="143" w:type="dxa"/>
          </w:tcPr>
          <w:p w:rsidR="00D85C09" w:rsidRDefault="00D85C09"/>
        </w:tc>
      </w:tr>
      <w:tr w:rsidR="00D85C09" w:rsidRPr="00FA44CC">
        <w:trPr>
          <w:trHeight w:hRule="exact" w:val="277"/>
        </w:trPr>
        <w:tc>
          <w:tcPr>
            <w:tcW w:w="143" w:type="dxa"/>
          </w:tcPr>
          <w:p w:rsidR="00D85C09" w:rsidRDefault="00D85C09"/>
        </w:tc>
        <w:tc>
          <w:tcPr>
            <w:tcW w:w="1844" w:type="dxa"/>
          </w:tcPr>
          <w:p w:rsidR="00D85C09" w:rsidRDefault="00D85C0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361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4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500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Лабынцев Н.Т. _________________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4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272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138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387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272"/>
        </w:trPr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Лабынцев Н.Т. _________________</w:t>
            </w:r>
          </w:p>
          <w:p w:rsidR="00D85C09" w:rsidRPr="00FA44CC" w:rsidRDefault="00D85C09">
            <w:pPr>
              <w:spacing w:after="0" w:line="240" w:lineRule="auto"/>
              <w:rPr>
                <w:lang w:val="ru-RU"/>
              </w:rPr>
            </w:pPr>
          </w:p>
          <w:p w:rsidR="00D85C09" w:rsidRPr="00FA44CC" w:rsidRDefault="00FA44CC">
            <w:pPr>
              <w:spacing w:after="0" w:line="240" w:lineRule="auto"/>
              <w:rPr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</w:t>
            </w:r>
            <w:r w:rsidRPr="00FA44CC">
              <w:rPr>
                <w:rFonts w:ascii="Times New Roman" w:hAnsi="Times New Roman" w:cs="Times New Roman"/>
                <w:color w:val="000000"/>
                <w:lang w:val="ru-RU"/>
              </w:rPr>
              <w:t>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</w:tbl>
    <w:p w:rsidR="00D85C09" w:rsidRPr="00FA44CC" w:rsidRDefault="00FA44CC">
      <w:pPr>
        <w:rPr>
          <w:sz w:val="0"/>
          <w:szCs w:val="0"/>
          <w:lang w:val="ru-RU"/>
        </w:rPr>
      </w:pPr>
      <w:r w:rsidRPr="00FA44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198"/>
        <w:gridCol w:w="1720"/>
        <w:gridCol w:w="1502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D85C0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85C09" w:rsidRPr="00FA44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ознакомление обучающихся с теоретическими основами и практическими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бухгалтерского учета на современном этапе.</w:t>
            </w:r>
          </w:p>
        </w:tc>
      </w:tr>
      <w:tr w:rsidR="00D85C09" w:rsidRPr="00FA44C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целей, задач и функции бухгалтерского учета, предмета и метода бухгалтерского учета; порядка проведения первичного наблюдения, методов стоимостного измерения объектов учета, порядка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методики учета хозяйственных процессов, вызывающих изменение в составе имущества  хозяйствующего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субъекта и источниках его образования.</w:t>
            </w:r>
          </w:p>
        </w:tc>
      </w:tr>
      <w:tr w:rsidR="00D85C09" w:rsidRPr="00FA44CC">
        <w:trPr>
          <w:trHeight w:hRule="exact" w:val="277"/>
        </w:trPr>
        <w:tc>
          <w:tcPr>
            <w:tcW w:w="76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85C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85C09" w:rsidRPr="00FA44C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85C09" w:rsidRPr="00FA44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дисциплины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 навыки и умения, полученные в результате изучения следующих предметов: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D85C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D85C09" w:rsidRPr="00FA44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D85C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D85C09">
        <w:trPr>
          <w:trHeight w:hRule="exact" w:val="277"/>
        </w:trPr>
        <w:tc>
          <w:tcPr>
            <w:tcW w:w="766" w:type="dxa"/>
          </w:tcPr>
          <w:p w:rsidR="00D85C09" w:rsidRDefault="00D85C09"/>
        </w:tc>
        <w:tc>
          <w:tcPr>
            <w:tcW w:w="228" w:type="dxa"/>
          </w:tcPr>
          <w:p w:rsidR="00D85C09" w:rsidRDefault="00D85C09"/>
        </w:tc>
        <w:tc>
          <w:tcPr>
            <w:tcW w:w="1844" w:type="dxa"/>
          </w:tcPr>
          <w:p w:rsidR="00D85C09" w:rsidRDefault="00D85C09"/>
        </w:tc>
        <w:tc>
          <w:tcPr>
            <w:tcW w:w="1702" w:type="dxa"/>
          </w:tcPr>
          <w:p w:rsidR="00D85C09" w:rsidRDefault="00D85C09"/>
        </w:tc>
        <w:tc>
          <w:tcPr>
            <w:tcW w:w="143" w:type="dxa"/>
          </w:tcPr>
          <w:p w:rsidR="00D85C09" w:rsidRDefault="00D85C09"/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993" w:type="dxa"/>
          </w:tcPr>
          <w:p w:rsidR="00D85C09" w:rsidRDefault="00D85C09"/>
        </w:tc>
      </w:tr>
      <w:tr w:rsidR="00D85C09" w:rsidRPr="00FA44C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85C09" w:rsidRPr="00FA44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умением пользоваться нормативными документами в своей профессиональной </w:t>
            </w: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документами в области бухгалтерского учета,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D85C09" w:rsidRPr="00FA44C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</w:t>
            </w: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материальных и трудовых ресурсов, а также учитывать и списывать потери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торгово-технологическими процессами на предприятии.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торгово-технологическими процессами на предприятии,</w:t>
            </w:r>
          </w:p>
        </w:tc>
      </w:tr>
      <w:tr w:rsidR="00D85C09" w:rsidRPr="00FA44CC">
        <w:trPr>
          <w:trHeight w:hRule="exact" w:val="277"/>
        </w:trPr>
        <w:tc>
          <w:tcPr>
            <w:tcW w:w="76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85C0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85C09" w:rsidRPr="00FA44C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7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D85C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85C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учет, как информационная система; измерители, 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Л1.6 Л1.7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 Л2.5 Л2.6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т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ребования на современном этапе.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Л2.4 Л2.5 Л2.6 Л2.7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Предмет и метод бухгалтерского учета. Счета и двойная запись.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разновидности бухгалтерских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балансов, используемых в рыночной экономике.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изменения баланса под влиянием хозяйственных операций.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строение и основные показатели счетов бухгалтерского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счетов бухгалтерского учета финансово-хозяйственной деятельности и его ро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в организации учета 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двойной записи и ее контрольное значение.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бухгалтерских проводок  – их назначение и содержание.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Л1.4 Л1.5 Л1.6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обобщение; система бухгалтерских счетов; двойная запись; учетные регистры бухгалтерского учета.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Л2.4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запись.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D85C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85C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бухгалтерского учета и важнейшие его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валютных); учет операций на специальных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расчетов по налогам и сборам.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валютных); учет операций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специальных счетах в банке; понятие дебиторской и 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расчетов по налогам и сборам.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Учет издержек хозяйственной деятельности и продажи продукции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классификация затрат на производство;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продукции, работ, услуг; учет расходов на про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дажу.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уставного, добавочного и резервного капиталов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 Учет финансовых результатов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 расходов; учет доходов будущих периодов; учет прибылей, учет убытков.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Л2.1 Л2.2 Л2.3 Л2.4 Л2.5 Л2.6 Л2.7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Э5 Э6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D85C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85C0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Бухгалтерская отчетность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учет и отчетности различных стран, сравнительная характеристика учета и отчетности различных стран и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по заготовлению производственных запасов.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затрат, связанных с приобретением основных средств и аналогичных объектов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процесса производства.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модель учета затрат выпус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и реализации продукции.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первичного наблюдения и его организация в бухгалтерском учете.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Обязательные реквизиты и требования, предъявляемые к первичным документам бухгалтерского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документооборота в организации учета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первичных документов.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учетных регистров, сроки и порядок их хранения.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Л2.1 Л2.2 Л2.3 Л2.4 Л2.5 Л2.6 Л2.7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модель учета затрат по заготовлению производственных запасов.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модель учета затрат, связанных с приобретением основных средств и аналогичных объектов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м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одель учета затрат процесса производства.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модель учета затрат выпуска и реализации продукции.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первичного наблюдения и его организация в бухгалтерском учете.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Обязательные реквизиты и требования, предъявляемые к первичным докум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ентам бухгалтерского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и значение документооборота в организации учета 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первичных документов.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учетных регистров, сроки и порядок их хранения.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Виды инвентаризаций.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Л2.3 Л2.4 Л2.5 Л2.6 Л2.7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0"/>
        <w:gridCol w:w="135"/>
        <w:gridCol w:w="804"/>
        <w:gridCol w:w="678"/>
        <w:gridCol w:w="1107"/>
        <w:gridCol w:w="1222"/>
        <w:gridCol w:w="678"/>
        <w:gridCol w:w="392"/>
        <w:gridCol w:w="953"/>
      </w:tblGrid>
      <w:tr w:rsidR="00D85C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85C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Л2.1 Л2.2 Л2.3 Л2.4 Л2.5 Л2.6 Л2.7 Л2.8</w:t>
            </w:r>
          </w:p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</w:tr>
      <w:tr w:rsidR="00D85C09">
        <w:trPr>
          <w:trHeight w:hRule="exact" w:val="277"/>
        </w:trPr>
        <w:tc>
          <w:tcPr>
            <w:tcW w:w="993" w:type="dxa"/>
          </w:tcPr>
          <w:p w:rsidR="00D85C09" w:rsidRDefault="00D85C09"/>
        </w:tc>
        <w:tc>
          <w:tcPr>
            <w:tcW w:w="3545" w:type="dxa"/>
          </w:tcPr>
          <w:p w:rsidR="00D85C09" w:rsidRDefault="00D85C09"/>
        </w:tc>
        <w:tc>
          <w:tcPr>
            <w:tcW w:w="143" w:type="dxa"/>
          </w:tcPr>
          <w:p w:rsidR="00D85C09" w:rsidRDefault="00D85C09"/>
        </w:tc>
        <w:tc>
          <w:tcPr>
            <w:tcW w:w="851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135" w:type="dxa"/>
          </w:tcPr>
          <w:p w:rsidR="00D85C09" w:rsidRDefault="00D85C09"/>
        </w:tc>
        <w:tc>
          <w:tcPr>
            <w:tcW w:w="1277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426" w:type="dxa"/>
          </w:tcPr>
          <w:p w:rsidR="00D85C09" w:rsidRDefault="00D85C09"/>
        </w:tc>
        <w:tc>
          <w:tcPr>
            <w:tcW w:w="993" w:type="dxa"/>
          </w:tcPr>
          <w:p w:rsidR="00D85C09" w:rsidRDefault="00D85C09"/>
        </w:tc>
      </w:tr>
      <w:tr w:rsidR="00D85C0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85C09">
        <w:trPr>
          <w:trHeight w:hRule="exact" w:val="117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хозяйственного учета – оперативный, бухгалтерский и статистический: их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цели и область применения.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лансовой информации.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раций.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Значение приема «оценки» как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 стоимостного измерения средств хозяйства.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в бухгалтерской отчетности.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ению производственных запасов.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и значение первичного наблюдения и его организация в бухгалтерском учете.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первичных документов.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ике организации учета, при ручном и автоматизированном варианте обработки информации.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средств.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поставщиками и покупателями.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Учет добавочного и резервного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</w:t>
            </w:r>
          </w:p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Учет кредитов.</w:t>
            </w:r>
          </w:p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18"/>
        <w:gridCol w:w="1968"/>
        <w:gridCol w:w="2135"/>
        <w:gridCol w:w="699"/>
        <w:gridCol w:w="995"/>
      </w:tblGrid>
      <w:tr w:rsidR="00D85C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2127" w:type="dxa"/>
          </w:tcPr>
          <w:p w:rsidR="00D85C09" w:rsidRDefault="00D85C09"/>
        </w:tc>
        <w:tc>
          <w:tcPr>
            <w:tcW w:w="2269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85C09" w:rsidRPr="00FA44CC">
        <w:trPr>
          <w:trHeight w:hRule="exact" w:val="245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тчетности.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отчетности.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85C09" w:rsidRPr="00FA44CC">
        <w:trPr>
          <w:trHeight w:hRule="exact" w:val="277"/>
        </w:trPr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85C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85C09" w:rsidRPr="00FA44C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5C0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бухгалтерской отчетности: учеб. пособ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D85C0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D85C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85C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D85C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 студентов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бухгалтерского 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D85C09" w:rsidRPr="00FA44C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учет:  учебник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 : Издательский дом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5C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D85C0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</w:tbl>
    <w:p w:rsidR="00D85C09" w:rsidRDefault="00FA4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4"/>
        <w:gridCol w:w="1892"/>
        <w:gridCol w:w="1966"/>
        <w:gridCol w:w="2170"/>
        <w:gridCol w:w="660"/>
        <w:gridCol w:w="964"/>
      </w:tblGrid>
      <w:tr w:rsidR="00D85C0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2127" w:type="dxa"/>
          </w:tcPr>
          <w:p w:rsidR="00D85C09" w:rsidRDefault="00D85C09"/>
        </w:tc>
        <w:tc>
          <w:tcPr>
            <w:tcW w:w="2269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85C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D85C0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5C0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Аудит: учеб. пособие для студентов, обучающихся по направлению "Экономика" (бакалавриат) и спец. "Финансы и кредит", "Бухгалт. учет, анализ и аудит" и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85C09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сервиса и туризма (для бакалавров): учеб. пособие для студентов вузов по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"Гостинич. дело", 100400.62 "Туризм", 100100.62 "Сервис", 100700.62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85C09" w:rsidRPr="00FA44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 Российской Федерации</w:t>
            </w:r>
          </w:p>
        </w:tc>
      </w:tr>
      <w:tr w:rsidR="00D85C09" w:rsidRPr="00FA44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D85C09" w:rsidRPr="00FA44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D85C09" w:rsidRPr="00FA44C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Соколов Я.В. Основы теории бухгалтерского учета [Текст] / Я.В. Соколов. – М.: Финансы и статистика,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D85C09" w:rsidRPr="00FA44C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Хендриксен Э.С. Теория бухгалтерского учета [Текст] / Э.С. Хендриксен, М.В.  Ван Бреда: Пер. с англ. / Под ред. Проф. Я.В. Соколова. – М.: Финансы и статистика. – 1997.</w:t>
            </w:r>
          </w:p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D85C09" w:rsidRPr="00FA44C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учет : учебник / Н.П. Кондраков. - 3-е изд., перераб. и доп. - М. : Проспект, 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D85C09" w:rsidRPr="00FA44C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лекций : учебное пособие / Л.И. Куликова. - М. 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978-5-392-19335-6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D85C09" w:rsidRPr="00FA44C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ред. Ю.А. Бабаева. - Изд. 5-е, перераб. и доп. - М. : Проспект, 2015. - 424 с. : рис., табл. - Библиор.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978- 5-392-15480-7 ; То же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D85C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D85C0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85C09">
        <w:trPr>
          <w:trHeight w:hRule="exact" w:val="277"/>
        </w:trPr>
        <w:tc>
          <w:tcPr>
            <w:tcW w:w="710" w:type="dxa"/>
          </w:tcPr>
          <w:p w:rsidR="00D85C09" w:rsidRDefault="00D85C09"/>
        </w:tc>
        <w:tc>
          <w:tcPr>
            <w:tcW w:w="58" w:type="dxa"/>
          </w:tcPr>
          <w:p w:rsidR="00D85C09" w:rsidRDefault="00D85C09"/>
        </w:tc>
        <w:tc>
          <w:tcPr>
            <w:tcW w:w="1929" w:type="dxa"/>
          </w:tcPr>
          <w:p w:rsidR="00D85C09" w:rsidRDefault="00D85C09"/>
        </w:tc>
        <w:tc>
          <w:tcPr>
            <w:tcW w:w="1986" w:type="dxa"/>
          </w:tcPr>
          <w:p w:rsidR="00D85C09" w:rsidRDefault="00D85C09"/>
        </w:tc>
        <w:tc>
          <w:tcPr>
            <w:tcW w:w="2127" w:type="dxa"/>
          </w:tcPr>
          <w:p w:rsidR="00D85C09" w:rsidRDefault="00D85C09"/>
        </w:tc>
        <w:tc>
          <w:tcPr>
            <w:tcW w:w="2269" w:type="dxa"/>
          </w:tcPr>
          <w:p w:rsidR="00D85C09" w:rsidRDefault="00D85C09"/>
        </w:tc>
        <w:tc>
          <w:tcPr>
            <w:tcW w:w="710" w:type="dxa"/>
          </w:tcPr>
          <w:p w:rsidR="00D85C09" w:rsidRDefault="00D85C09"/>
        </w:tc>
        <w:tc>
          <w:tcPr>
            <w:tcW w:w="993" w:type="dxa"/>
          </w:tcPr>
          <w:p w:rsidR="00D85C09" w:rsidRDefault="00D85C09"/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85C09" w:rsidRPr="00FA44CC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Default="00FA4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</w:t>
            </w: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D85C09" w:rsidRPr="00FA44CC">
        <w:trPr>
          <w:trHeight w:hRule="exact" w:val="277"/>
        </w:trPr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85C09" w:rsidRPr="00FA44CC" w:rsidRDefault="00D85C09">
            <w:pPr>
              <w:rPr>
                <w:lang w:val="ru-RU"/>
              </w:rPr>
            </w:pP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FA4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МЕТОДИЧЕСКИЕ УКАЗАНИЯ ДЛЯ ОБУЧАЮЩИХСЯ ПО ОСВОЕНИЮ ДИСЦИПЛИНЫ (МОДУЛЯ)</w:t>
            </w:r>
          </w:p>
        </w:tc>
      </w:tr>
      <w:tr w:rsidR="00D85C09" w:rsidRPr="00FA44C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5C09" w:rsidRPr="00FA44CC" w:rsidRDefault="00FA4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A44CC" w:rsidRDefault="00FA44CC">
      <w:pPr>
        <w:rPr>
          <w:lang w:val="ru-RU"/>
        </w:rPr>
      </w:pPr>
    </w:p>
    <w:p w:rsidR="00FA44CC" w:rsidRDefault="00FA44CC">
      <w:pPr>
        <w:rPr>
          <w:lang w:val="ru-RU"/>
        </w:rPr>
      </w:pPr>
      <w:r>
        <w:rPr>
          <w:lang w:val="ru-RU"/>
        </w:rPr>
        <w:br w:type="page"/>
      </w:r>
    </w:p>
    <w:p w:rsidR="00FA44CC" w:rsidRDefault="00FA44CC" w:rsidP="00FA44CC">
      <w:r>
        <w:rPr>
          <w:noProof/>
          <w:lang w:eastAsia="ru-RU"/>
        </w:rPr>
        <w:drawing>
          <wp:inline distT="0" distB="0" distL="0" distR="0" wp14:anchorId="70A95947" wp14:editId="2BD2F194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CC" w:rsidRDefault="00FA44CC" w:rsidP="00FA44CC">
      <w:r>
        <w:br w:type="page"/>
      </w:r>
    </w:p>
    <w:p w:rsidR="00FA44CC" w:rsidRPr="0075217E" w:rsidRDefault="00FA44CC" w:rsidP="00FA44C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FA44CC" w:rsidRPr="0075217E" w:rsidRDefault="00FA44CC" w:rsidP="00FA44C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FA44CC" w:rsidRPr="0075217E" w:rsidRDefault="00FA44CC" w:rsidP="00FA44C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FA44CC" w:rsidRPr="00FA44CC" w:rsidRDefault="00FA44CC" w:rsidP="00FA44C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FA44C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FA44C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FA44CC" w:rsidRPr="00FA44CC" w:rsidRDefault="00FA44CC" w:rsidP="00FA44C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FA44C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A44C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FA44CC" w:rsidRPr="00FA44CC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</w:t>
      </w:r>
    </w:p>
    <w:p w:rsidR="00FA44CC" w:rsidRPr="00FA44CC" w:rsidRDefault="00FA44CC" w:rsidP="00FA44C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FA44CC" w:rsidRPr="00FA44CC" w:rsidRDefault="00FA44CC" w:rsidP="00FA44C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FA44C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1. </w:t>
      </w:r>
      <w:bookmarkEnd w:id="0"/>
      <w:r w:rsidRPr="00FA44C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FA44CC" w:rsidRPr="00FA44CC" w:rsidRDefault="00FA44CC" w:rsidP="00FA44C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FA44CC" w:rsidRPr="00FA44CC" w:rsidRDefault="00FA44CC" w:rsidP="00FA44C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A44CC" w:rsidRPr="00FA44CC" w:rsidRDefault="00FA44CC" w:rsidP="00FA44C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A44C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FA44CC" w:rsidRPr="00FA44CC" w:rsidRDefault="00FA44CC" w:rsidP="00FA44C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FA44CC" w:rsidRPr="00FA44CC" w:rsidRDefault="00FA44CC" w:rsidP="00FA44C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FA44CC" w:rsidRPr="0075217E" w:rsidTr="00463447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FA44CC" w:rsidRPr="00FA44CC" w:rsidTr="0046344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44CC" w:rsidRPr="00FA44CC" w:rsidRDefault="00FA44C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>ОПК-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FA44CC" w:rsidRPr="00FA44CC" w:rsidRDefault="00FA44CC" w:rsidP="0046344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FA44CC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Знание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FA44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Умение 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FA44CC" w:rsidRPr="00FA44CC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Навыки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A44CC" w:rsidRPr="00FA44CC" w:rsidRDefault="00FA44C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FA44CC" w:rsidRPr="00FA44CC" w:rsidTr="00463447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 xml:space="preserve">ПК-1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FA44CC" w:rsidRPr="0075217E" w:rsidTr="00463447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A44CC" w:rsidRPr="00FA44CC" w:rsidRDefault="00FA44C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FA44CC" w:rsidRPr="00FA44CC" w:rsidTr="00463447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44CC" w:rsidRPr="00FA44CC" w:rsidRDefault="00FA44CC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 xml:space="preserve">ПК-2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A44CC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Умение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торгово-технологическими процессами,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A44C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A44CC" w:rsidRPr="00FA44CC" w:rsidRDefault="00FA44CC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A44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A44C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Pr="00FA44CC" w:rsidRDefault="00FA44CC" w:rsidP="00FA44C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bookmarkStart w:id="1" w:name="_Toc420739503"/>
      <w:r w:rsidRPr="00FA44CC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FA44CC" w:rsidRPr="00FA44CC" w:rsidRDefault="00FA44CC" w:rsidP="00FA44C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FA44C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FA44CC" w:rsidRPr="00FA44CC" w:rsidRDefault="00FA44CC" w:rsidP="00FA44C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ind w:firstLine="708"/>
        <w:rPr>
          <w:rFonts w:ascii="Times New Roman" w:eastAsia="Calibri" w:hAnsi="Times New Roman" w:cs="Times New Roman"/>
          <w:lang w:val="ru-RU" w:eastAsia="ru-RU"/>
        </w:rPr>
      </w:pPr>
      <w:r w:rsidRPr="00FA44CC">
        <w:rPr>
          <w:rFonts w:ascii="Times New Roman" w:eastAsia="Calibri" w:hAnsi="Times New Roman" w:cs="Times New Roman"/>
          <w:lang w:val="ru-RU" w:eastAsia="ru-RU"/>
        </w:rPr>
        <w:t xml:space="preserve">2.2 Шкалы оценивания:   </w:t>
      </w:r>
    </w:p>
    <w:p w:rsidR="00FA44CC" w:rsidRPr="00FA44CC" w:rsidRDefault="00FA44CC" w:rsidP="00FA44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FA44CC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FA44CC" w:rsidRPr="00FA44CC" w:rsidTr="0046344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FA44CC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FA44CC" w:rsidRPr="00FA44CC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FA44CC" w:rsidRPr="0075217E" w:rsidTr="0046344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FA44CC" w:rsidRPr="0075217E" w:rsidTr="0046344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A44CC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1-5 недели обучения)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Модуль 1 </w:t>
            </w:r>
            <w:r w:rsidRPr="00FA44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FA44CC" w:rsidRPr="0075217E" w:rsidTr="0046344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FA44CC" w:rsidRPr="00FA44CC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FA44C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6-17 недели обучения)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FA44CC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FA44CC" w:rsidRPr="0075217E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В приведенной выше таблице указаны </w:t>
      </w:r>
      <w:r w:rsidRPr="00FA44CC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FA44CC" w:rsidRPr="00FA44CC" w:rsidRDefault="00FA44CC" w:rsidP="00FA44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FA44CC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50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FA44CC" w:rsidRPr="00FA44CC" w:rsidRDefault="00FA44CC" w:rsidP="00FA4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FA44CC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FA44CC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FA44CC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FA44CC" w:rsidRPr="00FA44CC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FA44C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FA44C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FA44C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FA44C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FA44C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FA44CC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FA44C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FA44CC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FA44CC" w:rsidRPr="0075217E" w:rsidRDefault="00FA44CC" w:rsidP="00FA44C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FA44CC" w:rsidRPr="00FA44CC" w:rsidRDefault="00FA44CC" w:rsidP="00FA44C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A44C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FA44CC" w:rsidRPr="00FA44CC" w:rsidRDefault="00FA44CC" w:rsidP="00FA44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</w:p>
    <w:p w:rsidR="00FA44CC" w:rsidRPr="00FA44CC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A44CC" w:rsidRPr="00FA44CC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FA44CC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A44CC" w:rsidRPr="00FA44CC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A44CC" w:rsidRPr="00FA44CC" w:rsidRDefault="00FA44CC" w:rsidP="00FA44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A44CC" w:rsidRPr="00FA44CC" w:rsidRDefault="00FA44CC" w:rsidP="00FA44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A44C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учета в системе управления.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нормативного регулирования бухгалтерского учета и отчетности в РФ.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 и метод бухгалтерского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Составные элементы (приемы) метода бухгалтерского учета и их взаимосвязь.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Типы изменения баланса под влиянием хозяйственных операций.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строение и основные показатели счетов бухгалтерского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двойной записи и ее контрольное значение.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бухгалтерских проводок  – их назначение и содержание.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счетов синтетического и аналитического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Калькуляция как способ измерения стоимости объекта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по заготовлению производственных запасов.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процесса производства.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выпуска и реализации продукции.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документооборота в организации учета на предприятии.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учетных регистров, сроки и порядок их хранения.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проведения и оформления результатов инвентаризации в учете.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Права и обязанности главного бухгалтера на предприятии.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FA44CC" w:rsidRPr="00FA44CC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A44C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учета операций с МПЗ.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амортизации по нематериальным активам.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прямых затрат на производство.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выпуска и реализации готовой продукции.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поставщиками и покупателями.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подотчетными лицами.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формирования прибыли отчетного года.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добавочного и резервного капитала.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Сравнительная характеристика финансового и управленческого учета.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о международных учетных стандартах финансовой отчетности.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и сроки предоставления бухгалтерской отчетности.</w:t>
      </w:r>
    </w:p>
    <w:p w:rsidR="00FA44CC" w:rsidRPr="0075217E" w:rsidRDefault="00FA44CC" w:rsidP="00FA44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Публичная бухгалтерская отчетность. Требования к публикации отчетности.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Составитель ________________________ О.В. Чухрова 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1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FA44CC" w:rsidRPr="0075217E" w:rsidTr="00463447">
        <w:tc>
          <w:tcPr>
            <w:tcW w:w="9889" w:type="dxa"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FA44CC" w:rsidRPr="0075217E" w:rsidRDefault="00FA44CC" w:rsidP="00FA44C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FA44CC" w:rsidRPr="0075217E" w:rsidRDefault="00FA44CC" w:rsidP="00FA44C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FA44CC" w:rsidRPr="0075217E" w:rsidRDefault="00FA44CC" w:rsidP="00FA44C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FA44CC" w:rsidRPr="0075217E" w:rsidRDefault="00FA44CC" w:rsidP="00FA44CC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FA44CC" w:rsidRPr="0075217E" w:rsidRDefault="00FA44CC" w:rsidP="00FA44C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FA44CC" w:rsidRPr="0075217E" w:rsidRDefault="00FA44CC" w:rsidP="00FA44C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FA44CC" w:rsidRPr="0075217E" w:rsidRDefault="00FA44CC" w:rsidP="00FA44CC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FA44CC" w:rsidRPr="0075217E" w:rsidRDefault="00FA44CC" w:rsidP="00FA44C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FA44CC" w:rsidRPr="0075217E" w:rsidRDefault="00FA44CC" w:rsidP="00FA44C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FA44CC" w:rsidRPr="0075217E" w:rsidRDefault="00FA44CC" w:rsidP="00FA44CC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FA44CC" w:rsidRPr="0075217E" w:rsidRDefault="00FA44CC" w:rsidP="00FA44C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FA44CC" w:rsidRPr="0075217E" w:rsidRDefault="00FA44CC" w:rsidP="00FA44C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FA44CC" w:rsidRPr="0075217E" w:rsidRDefault="00FA44CC" w:rsidP="00FA44CC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FA44CC" w:rsidRPr="0075217E" w:rsidRDefault="00FA44CC" w:rsidP="00FA44CC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FA44CC" w:rsidRPr="0075217E" w:rsidRDefault="00FA44CC" w:rsidP="00FA44CC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FA44CC" w:rsidRPr="0075217E" w:rsidRDefault="00FA44CC" w:rsidP="00FA44CC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FA44CC" w:rsidRPr="0075217E" w:rsidRDefault="00FA44CC" w:rsidP="00FA44C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FA44CC" w:rsidRPr="0075217E" w:rsidRDefault="00FA44CC" w:rsidP="00FA44C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FA44CC" w:rsidRPr="0075217E" w:rsidRDefault="00FA44CC" w:rsidP="00FA44C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FA44CC" w:rsidRPr="0075217E" w:rsidRDefault="00FA44CC" w:rsidP="00FA44CC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FA44CC" w:rsidRPr="0075217E" w:rsidRDefault="00FA44CC" w:rsidP="00FA44C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FA44CC" w:rsidRPr="0075217E" w:rsidRDefault="00FA44CC" w:rsidP="00FA44C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FA44CC" w:rsidRPr="0075217E" w:rsidRDefault="00FA44CC" w:rsidP="00FA44C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FA44CC" w:rsidRPr="0075217E" w:rsidRDefault="00FA44CC" w:rsidP="00FA44CC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FA44CC" w:rsidRPr="0075217E" w:rsidRDefault="00FA44CC" w:rsidP="00FA44CC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FA44CC" w:rsidRPr="0075217E" w:rsidRDefault="00FA44CC" w:rsidP="00FA44CC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FA44CC" w:rsidRPr="0075217E" w:rsidRDefault="00FA44CC" w:rsidP="00FA44CC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FA44CC" w:rsidRPr="0075217E" w:rsidRDefault="00FA44CC" w:rsidP="00FA44C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FA44CC" w:rsidRPr="0075217E" w:rsidRDefault="00FA44CC" w:rsidP="00FA44C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FA44CC" w:rsidRPr="0075217E" w:rsidRDefault="00FA44CC" w:rsidP="00FA44C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FA44CC" w:rsidRPr="0075217E" w:rsidRDefault="00FA44CC" w:rsidP="00FA44CC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FA44C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FA44CC" w:rsidRPr="0075217E" w:rsidTr="00463447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FA44CC" w:rsidRPr="0075217E" w:rsidTr="00463447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FA44C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FA44C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FA44CC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FA44CC" w:rsidRPr="0075217E" w:rsidTr="00463447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FA44CC" w:rsidRPr="0075217E" w:rsidTr="00463447">
        <w:tc>
          <w:tcPr>
            <w:tcW w:w="9889" w:type="dxa"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FA44CC" w:rsidRPr="0075217E" w:rsidRDefault="00FA44CC" w:rsidP="00FA44C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FA44CC" w:rsidRPr="0075217E" w:rsidRDefault="00FA44CC" w:rsidP="00FA44CC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FA44CC" w:rsidRPr="0075217E" w:rsidRDefault="00FA44CC" w:rsidP="00FA44CC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FA44CC" w:rsidRPr="0075217E" w:rsidRDefault="00FA44CC" w:rsidP="00FA44C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FA44CC" w:rsidRPr="0075217E" w:rsidRDefault="00FA44CC" w:rsidP="00FA44C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FA44CC" w:rsidRPr="0075217E" w:rsidRDefault="00FA44CC" w:rsidP="00FA44CC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FA44CC" w:rsidRPr="0075217E" w:rsidTr="00463447">
        <w:tc>
          <w:tcPr>
            <w:tcW w:w="10740" w:type="dxa"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FA44CC" w:rsidRPr="0075217E" w:rsidRDefault="00FA44C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FA44CC" w:rsidRPr="0075217E" w:rsidRDefault="00FA44CC" w:rsidP="00FA44C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FA44CC" w:rsidRPr="0075217E" w:rsidRDefault="00FA44CC" w:rsidP="00FA44C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FA44CC" w:rsidRPr="0075217E" w:rsidRDefault="00FA44CC" w:rsidP="00FA44C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FA44CC" w:rsidRPr="0075217E" w:rsidRDefault="00FA44CC" w:rsidP="00FA44C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FA44CC" w:rsidRPr="0075217E" w:rsidRDefault="00FA44CC" w:rsidP="00FA44CC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FA44CC" w:rsidRPr="0075217E" w:rsidRDefault="00FA44CC" w:rsidP="00FA44C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FA44CC" w:rsidRPr="0075217E" w:rsidRDefault="00FA44CC" w:rsidP="00FA44C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FA44CC" w:rsidRPr="0075217E" w:rsidRDefault="00FA44CC" w:rsidP="00FA44C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FA44CC" w:rsidRPr="0075217E" w:rsidRDefault="00FA44CC" w:rsidP="00FA44CC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FA44CC" w:rsidRPr="0075217E" w:rsidRDefault="00FA44CC" w:rsidP="00FA44C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FA44CC" w:rsidRPr="0075217E" w:rsidRDefault="00FA44CC" w:rsidP="00FA44CC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FA44CC" w:rsidRPr="0075217E" w:rsidRDefault="00FA44CC" w:rsidP="00FA44C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FA44CC" w:rsidRPr="0075217E" w:rsidRDefault="00FA44CC" w:rsidP="00FA44CC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FA44CC" w:rsidRPr="0075217E" w:rsidRDefault="00FA44CC" w:rsidP="00FA44C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FA44CC" w:rsidRPr="0075217E" w:rsidTr="00463447">
        <w:trPr>
          <w:cantSplit/>
        </w:trPr>
        <w:tc>
          <w:tcPr>
            <w:tcW w:w="9463" w:type="dxa"/>
            <w:gridSpan w:val="2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FA44CC" w:rsidRPr="0075217E" w:rsidTr="00463447">
        <w:tc>
          <w:tcPr>
            <w:tcW w:w="10740" w:type="dxa"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FA44CC" w:rsidRPr="0075217E" w:rsidRDefault="00FA44C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FA44CC" w:rsidRPr="0075217E" w:rsidRDefault="00FA44C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FA44CC" w:rsidRPr="0075217E" w:rsidRDefault="00FA44CC" w:rsidP="00FA44C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FA44CC" w:rsidRPr="0075217E" w:rsidRDefault="00FA44CC" w:rsidP="00FA44CC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FA44CC" w:rsidRPr="0075217E" w:rsidRDefault="00FA44CC" w:rsidP="00FA44CC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FA44CC" w:rsidRPr="0075217E" w:rsidTr="00463447">
        <w:trPr>
          <w:cantSplit/>
        </w:trPr>
        <w:tc>
          <w:tcPr>
            <w:tcW w:w="9463" w:type="dxa"/>
            <w:gridSpan w:val="2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FA44CC" w:rsidRPr="0075217E" w:rsidTr="00463447">
        <w:tc>
          <w:tcPr>
            <w:tcW w:w="10740" w:type="dxa"/>
          </w:tcPr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FA44CC" w:rsidRPr="0075217E" w:rsidRDefault="00FA44C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FA44CC" w:rsidRPr="0075217E" w:rsidRDefault="00FA44CC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FA44CC" w:rsidRPr="0075217E" w:rsidRDefault="00FA44CC" w:rsidP="00FA44C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FA44CC" w:rsidRPr="0075217E" w:rsidRDefault="00FA44CC" w:rsidP="00FA44CC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FA44CC" w:rsidRPr="0075217E" w:rsidRDefault="00FA44CC" w:rsidP="00FA44CC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FA44CC" w:rsidRPr="0075217E" w:rsidRDefault="00FA44CC" w:rsidP="00FA44CC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FA44CC" w:rsidRPr="0075217E" w:rsidRDefault="00FA44CC" w:rsidP="00FA44CC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FA44CC" w:rsidRPr="0075217E" w:rsidRDefault="00FA44CC" w:rsidP="00FA44CC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FA44CC" w:rsidRPr="0075217E" w:rsidRDefault="00FA44CC" w:rsidP="00FA44CC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FA44CC" w:rsidRPr="0075217E" w:rsidRDefault="00FA44CC" w:rsidP="00FA44C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FA44CC" w:rsidRPr="0075217E" w:rsidRDefault="00FA44CC" w:rsidP="00FA44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FA44CC" w:rsidRPr="0075217E" w:rsidRDefault="00FA44CC" w:rsidP="00FA44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FA44CC" w:rsidRPr="0075217E" w:rsidRDefault="00FA44CC" w:rsidP="00FA44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FA44CC" w:rsidRPr="0075217E" w:rsidRDefault="00FA44CC" w:rsidP="00FA44C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FA44CC" w:rsidRPr="0075217E" w:rsidRDefault="00FA44CC" w:rsidP="00FA44CC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FA44CC" w:rsidRPr="0075217E" w:rsidRDefault="00FA44CC" w:rsidP="00FA44CC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FA44CC" w:rsidRPr="0075217E" w:rsidRDefault="00FA44CC" w:rsidP="00FA44C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FA44CC" w:rsidRPr="0075217E" w:rsidRDefault="00FA44CC" w:rsidP="00FA44C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FA44CC" w:rsidRPr="0075217E" w:rsidRDefault="00FA44CC" w:rsidP="00FA44C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FA44CC" w:rsidRPr="0075217E" w:rsidRDefault="00FA44CC" w:rsidP="00FA44CC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FA44CC" w:rsidRPr="0075217E" w:rsidRDefault="00FA44CC" w:rsidP="00FA44C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FA44CC" w:rsidRPr="0075217E" w:rsidRDefault="00FA44CC" w:rsidP="00FA44CC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FA44CC" w:rsidRPr="0075217E" w:rsidRDefault="00FA44CC" w:rsidP="00FA44C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FA44CC" w:rsidRPr="0075217E" w:rsidRDefault="00FA44CC" w:rsidP="00FA44CC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FA44CC" w:rsidRPr="0075217E" w:rsidRDefault="00FA44CC" w:rsidP="00FA44C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44CC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FA44CC" w:rsidRPr="0075217E" w:rsidTr="00463447">
        <w:trPr>
          <w:cantSplit/>
        </w:trPr>
        <w:tc>
          <w:tcPr>
            <w:tcW w:w="9463" w:type="dxa"/>
            <w:gridSpan w:val="2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FA44CC" w:rsidRPr="0075217E" w:rsidRDefault="00FA44CC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4CC" w:rsidRPr="0075217E" w:rsidRDefault="00FA44CC" w:rsidP="00FA44C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FA44CC" w:rsidRPr="0075217E" w:rsidRDefault="00FA44CC" w:rsidP="00FA44CC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FA44CC" w:rsidRPr="0075217E" w:rsidRDefault="00FA44CC" w:rsidP="00FA44C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FA44CC" w:rsidRPr="0075217E" w:rsidRDefault="00FA44CC" w:rsidP="00FA44CC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FA44CC" w:rsidRPr="0075217E" w:rsidRDefault="00FA44CC" w:rsidP="00FA44C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FA44CC" w:rsidRPr="0075217E" w:rsidRDefault="00FA44CC" w:rsidP="00FA44CC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FA44CC" w:rsidRPr="0075217E" w:rsidRDefault="00FA44CC" w:rsidP="00FA44C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FA44CC" w:rsidRPr="0075217E" w:rsidRDefault="00FA44CC" w:rsidP="00FA44C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FA44CC" w:rsidRPr="0075217E" w:rsidRDefault="00FA44CC" w:rsidP="00FA44C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FA44CC" w:rsidRPr="0075217E" w:rsidRDefault="00FA44CC" w:rsidP="00FA44C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FA44CC" w:rsidRPr="0075217E" w:rsidRDefault="00FA44CC" w:rsidP="00FA44CC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FA44CC" w:rsidRPr="0075217E" w:rsidRDefault="00FA44CC" w:rsidP="00FA44C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FA44CC" w:rsidRPr="0075217E" w:rsidRDefault="00FA44CC" w:rsidP="00FA44C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FA44CC" w:rsidRPr="0075217E" w:rsidRDefault="00FA44CC" w:rsidP="00FA44C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FA44CC" w:rsidRPr="0075217E" w:rsidRDefault="00FA44CC" w:rsidP="00FA44C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FA44CC" w:rsidRPr="0075217E" w:rsidRDefault="00FA44CC" w:rsidP="00FA44C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FA44CC" w:rsidRPr="0075217E" w:rsidRDefault="00FA44CC" w:rsidP="00FA44C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FA44CC" w:rsidRPr="0075217E" w:rsidRDefault="00FA44CC" w:rsidP="00FA44C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FA44CC" w:rsidRPr="0075217E" w:rsidRDefault="00FA44CC" w:rsidP="00FA44C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FA44CC" w:rsidRPr="0075217E" w:rsidRDefault="00FA44CC" w:rsidP="00FA44C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FA44CC" w:rsidRPr="0075217E" w:rsidRDefault="00FA44CC" w:rsidP="00FA44C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FA44CC" w:rsidRPr="0075217E" w:rsidRDefault="00FA44CC" w:rsidP="00FA44CC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FA44CC" w:rsidRPr="0075217E" w:rsidRDefault="00FA44CC" w:rsidP="00FA44C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FA44CC" w:rsidRPr="0075217E" w:rsidRDefault="00FA44CC" w:rsidP="00FA44C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FA44CC" w:rsidRPr="0075217E" w:rsidRDefault="00FA44CC" w:rsidP="00FA44CC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FA44CC" w:rsidRPr="0075217E" w:rsidRDefault="00FA44CC" w:rsidP="00FA44C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FA44CC" w:rsidRPr="0075217E" w:rsidRDefault="00FA44CC" w:rsidP="00FA44C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FA44CC" w:rsidRPr="0075217E" w:rsidRDefault="00FA44CC" w:rsidP="00FA44C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FA44CC" w:rsidRPr="0075217E" w:rsidRDefault="00FA44CC" w:rsidP="00FA44CC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FA44CC" w:rsidRPr="0075217E" w:rsidRDefault="00FA44CC" w:rsidP="00FA44C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FA44CC" w:rsidRPr="0075217E" w:rsidRDefault="00FA44CC" w:rsidP="00FA44C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FA44CC" w:rsidRPr="0075217E" w:rsidRDefault="00FA44CC" w:rsidP="00FA44CC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FA44CC" w:rsidRPr="0075217E" w:rsidRDefault="00FA44CC" w:rsidP="00FA44CC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FA44CC" w:rsidRPr="0075217E" w:rsidRDefault="00FA44CC" w:rsidP="00FA44CC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FA44CC" w:rsidRPr="0075217E" w:rsidRDefault="00FA44CC" w:rsidP="00FA44CC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FA44CC" w:rsidRPr="0075217E" w:rsidRDefault="00FA44CC" w:rsidP="00FA44C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FA44CC" w:rsidRPr="0075217E" w:rsidRDefault="00FA44CC" w:rsidP="00FA44C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FA44CC" w:rsidRPr="0075217E" w:rsidRDefault="00FA44CC" w:rsidP="00FA44CC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FA44CC" w:rsidRPr="0075217E" w:rsidRDefault="00FA44CC" w:rsidP="00FA44C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FA44CC" w:rsidRPr="0075217E" w:rsidRDefault="00FA44CC" w:rsidP="00FA44C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FA44CC" w:rsidRPr="0075217E" w:rsidRDefault="00FA44CC" w:rsidP="00FA44CC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FA44CC" w:rsidRPr="0075217E" w:rsidRDefault="00FA44CC" w:rsidP="00FA44C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FA44CC" w:rsidRPr="0075217E" w:rsidRDefault="00FA44CC" w:rsidP="00FA44C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FA44CC" w:rsidRPr="0075217E" w:rsidRDefault="00FA44CC" w:rsidP="00FA44CC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FA44CC" w:rsidRPr="0075217E" w:rsidRDefault="00FA44CC" w:rsidP="00FA44C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FA44CC" w:rsidRPr="0075217E" w:rsidRDefault="00FA44CC" w:rsidP="00FA44C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FA44CC" w:rsidRPr="0075217E" w:rsidRDefault="00FA44CC" w:rsidP="00FA44CC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FA44CC" w:rsidRPr="0075217E" w:rsidRDefault="00FA44CC" w:rsidP="00FA44C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FA44CC" w:rsidRPr="0075217E" w:rsidRDefault="00FA44CC" w:rsidP="00FA44C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FA44CC" w:rsidRPr="0075217E" w:rsidRDefault="00FA44CC" w:rsidP="00FA44CC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FA44CC" w:rsidRPr="0075217E" w:rsidRDefault="00FA44CC" w:rsidP="00FA44C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FA44CC" w:rsidRPr="0075217E" w:rsidRDefault="00FA44CC" w:rsidP="00FA44C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FA44CC" w:rsidRPr="0075217E" w:rsidRDefault="00FA44CC" w:rsidP="00FA44C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FA44CC" w:rsidRPr="0075217E" w:rsidRDefault="00FA44CC" w:rsidP="00FA44C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FA44CC" w:rsidRPr="0075217E" w:rsidRDefault="00FA44CC" w:rsidP="00FA44C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FA44CC" w:rsidRPr="0075217E" w:rsidRDefault="00FA44CC" w:rsidP="00FA44C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FA44CC" w:rsidRPr="0075217E" w:rsidRDefault="00FA44CC" w:rsidP="00FA44CC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FA44CC" w:rsidRPr="0075217E" w:rsidRDefault="00FA44CC" w:rsidP="00FA44C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FA44CC" w:rsidRPr="0075217E" w:rsidRDefault="00FA44CC" w:rsidP="00FA44C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FA44CC" w:rsidRPr="0075217E" w:rsidRDefault="00FA44CC" w:rsidP="00FA44CC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FA44CC" w:rsidRPr="0075217E" w:rsidRDefault="00FA44CC" w:rsidP="00FA44C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FA44CC" w:rsidRPr="0075217E" w:rsidRDefault="00FA44CC" w:rsidP="00FA44C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FA44CC" w:rsidRPr="0075217E" w:rsidRDefault="00FA44CC" w:rsidP="00FA44CC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FA44CC" w:rsidRPr="0075217E" w:rsidRDefault="00FA44CC" w:rsidP="00FA44CC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FA44CC" w:rsidRPr="0075217E" w:rsidRDefault="00FA44CC" w:rsidP="00FA44C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FA44CC" w:rsidRPr="0075217E" w:rsidRDefault="00FA44CC" w:rsidP="00FA44C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FA44CC" w:rsidRPr="0075217E" w:rsidRDefault="00FA44CC" w:rsidP="00FA44CC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FA44CC" w:rsidRPr="0075217E" w:rsidRDefault="00FA44CC" w:rsidP="00FA44C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FA44CC" w:rsidRPr="0075217E" w:rsidRDefault="00FA44CC" w:rsidP="00FA44C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FA44CC" w:rsidRPr="0075217E" w:rsidRDefault="00FA44CC" w:rsidP="00FA44CC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FA44CC" w:rsidRPr="0075217E" w:rsidRDefault="00FA44CC" w:rsidP="00FA44CC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FA44CC" w:rsidRPr="0075217E" w:rsidRDefault="00FA44CC" w:rsidP="00FA44CC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FA44CC" w:rsidRPr="0075217E" w:rsidRDefault="00FA44CC" w:rsidP="00FA44C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FA44CC" w:rsidRPr="0075217E" w:rsidRDefault="00FA44CC" w:rsidP="00FA44CC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FA44CC" w:rsidRPr="0075217E" w:rsidRDefault="00FA44CC" w:rsidP="00FA44CC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FA44CC" w:rsidRPr="0075217E" w:rsidRDefault="00FA44CC" w:rsidP="00FA44CC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FA44CC" w:rsidRPr="0075217E" w:rsidRDefault="00FA44CC" w:rsidP="00FA44CC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FA44CC" w:rsidRPr="0075217E" w:rsidRDefault="00FA44CC" w:rsidP="00FA44CC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FA44CC" w:rsidRPr="0075217E" w:rsidRDefault="00FA44CC" w:rsidP="00FA44CC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FA44CC" w:rsidRPr="0075217E" w:rsidRDefault="00FA44CC" w:rsidP="00FA44CC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FA44CC" w:rsidRPr="0075217E" w:rsidRDefault="00FA44CC" w:rsidP="00FA44CC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FA44CC" w:rsidRPr="0075217E" w:rsidRDefault="00FA44CC" w:rsidP="00FA44C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FA44CC" w:rsidRPr="0075217E" w:rsidRDefault="00FA44CC" w:rsidP="00FA44CC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FA44CC" w:rsidRPr="0075217E" w:rsidRDefault="00FA44CC" w:rsidP="00FA44CC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FA44CC" w:rsidRPr="0075217E" w:rsidRDefault="00FA44CC" w:rsidP="00FA44CC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FA44CC" w:rsidRPr="0075217E" w:rsidRDefault="00FA44CC" w:rsidP="00FA44C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FA44CC" w:rsidRPr="0075217E" w:rsidRDefault="00FA44CC" w:rsidP="00FA44C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FA44CC" w:rsidRPr="0075217E" w:rsidRDefault="00FA44CC" w:rsidP="00FA44C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FA44CC" w:rsidRPr="0075217E" w:rsidRDefault="00FA44CC" w:rsidP="00FA44CC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FA44CC" w:rsidRPr="0075217E" w:rsidRDefault="00FA44CC" w:rsidP="00FA44CC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FA44CC" w:rsidRPr="0075217E" w:rsidRDefault="00FA44CC" w:rsidP="00FA44C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FA44CC" w:rsidRPr="0075217E" w:rsidRDefault="00FA44CC" w:rsidP="00FA44C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FA44CC" w:rsidRPr="0075217E" w:rsidRDefault="00FA44CC" w:rsidP="00FA44C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FA44CC" w:rsidRPr="0075217E" w:rsidRDefault="00FA44CC" w:rsidP="00FA44C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FA44CC" w:rsidRPr="0075217E" w:rsidRDefault="00FA44CC" w:rsidP="00FA44C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FA44CC" w:rsidRPr="0075217E" w:rsidRDefault="00FA44CC" w:rsidP="00FA44CC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FA44CC" w:rsidRPr="0075217E" w:rsidRDefault="00FA44CC" w:rsidP="00FA44C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FA44CC" w:rsidRPr="0075217E" w:rsidRDefault="00FA44CC" w:rsidP="00FA44C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FA44CC" w:rsidRPr="0075217E" w:rsidRDefault="00FA44CC" w:rsidP="00FA44CC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FA44CC" w:rsidRPr="0075217E" w:rsidRDefault="00FA44CC" w:rsidP="00FA44CC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FA44CC" w:rsidRPr="0075217E" w:rsidRDefault="00FA44CC" w:rsidP="00FA44C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FA44CC" w:rsidRPr="0075217E" w:rsidRDefault="00FA44CC" w:rsidP="00FA44C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FA44CC" w:rsidRPr="0075217E" w:rsidRDefault="00FA44CC" w:rsidP="00FA44CC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FA44CC" w:rsidRPr="0075217E" w:rsidRDefault="00FA44CC" w:rsidP="00FA44CC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FA44CC" w:rsidRPr="0075217E" w:rsidRDefault="00FA44CC" w:rsidP="00FA44CC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FA44CC" w:rsidRPr="0075217E" w:rsidRDefault="00FA44CC" w:rsidP="00FA44CC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FA44CC" w:rsidRPr="0075217E" w:rsidRDefault="00FA44CC" w:rsidP="00FA44C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FA44CC" w:rsidRPr="0075217E" w:rsidRDefault="00FA44CC" w:rsidP="00FA44C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FA44CC" w:rsidRPr="0075217E" w:rsidRDefault="00FA44CC" w:rsidP="00FA44CC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FA44CC" w:rsidRPr="0075217E" w:rsidRDefault="00FA44CC" w:rsidP="00FA44C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FA44CC" w:rsidRPr="0075217E" w:rsidRDefault="00FA44CC" w:rsidP="00FA44C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FA44CC" w:rsidRPr="0075217E" w:rsidRDefault="00FA44CC" w:rsidP="00FA44CC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FA44CC" w:rsidRPr="0075217E" w:rsidRDefault="00FA44CC" w:rsidP="00FA44CC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FA44CC" w:rsidRPr="0075217E" w:rsidRDefault="00FA44CC" w:rsidP="00FA44CC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FA44CC" w:rsidRPr="0075217E" w:rsidRDefault="00FA44CC" w:rsidP="00FA44CC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FA44CC" w:rsidRPr="0075217E" w:rsidRDefault="00FA44CC" w:rsidP="00FA44CC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FA44CC" w:rsidRPr="0075217E" w:rsidRDefault="00FA44CC" w:rsidP="00FA44CC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FA44CC" w:rsidRPr="0075217E" w:rsidRDefault="00FA44CC" w:rsidP="00FA44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FA44CC" w:rsidRPr="0075217E" w:rsidRDefault="00FA44CC" w:rsidP="00FA44CC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FA44CC" w:rsidRPr="0075217E" w:rsidRDefault="00FA44CC" w:rsidP="00FA44CC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FA44CC" w:rsidRPr="0075217E" w:rsidRDefault="00FA44CC" w:rsidP="00FA44C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FA44CC" w:rsidRPr="0075217E" w:rsidRDefault="00FA44CC" w:rsidP="00FA44CC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FA44CC" w:rsidRPr="0075217E" w:rsidRDefault="00FA44CC" w:rsidP="00FA44CC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FA44CC" w:rsidRPr="0075217E" w:rsidRDefault="00FA44CC" w:rsidP="00FA44CC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FA44CC" w:rsidRPr="0075217E" w:rsidRDefault="00FA44CC" w:rsidP="00FA44CC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FA44CC" w:rsidRPr="0075217E" w:rsidRDefault="00FA44CC" w:rsidP="00FA44CC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FA44CC" w:rsidRPr="0075217E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FA44CC" w:rsidRPr="0075217E" w:rsidRDefault="00FA44CC" w:rsidP="00FA44CC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FA44CC" w:rsidRPr="0075217E" w:rsidRDefault="00FA44CC" w:rsidP="00FA44CC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FA44CC" w:rsidRPr="0075217E" w:rsidRDefault="00FA44CC" w:rsidP="00FA44CC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FA44CC" w:rsidRPr="0075217E" w:rsidRDefault="00FA44CC" w:rsidP="00FA44CC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FA44CC" w:rsidRPr="0075217E" w:rsidRDefault="00FA44CC" w:rsidP="00FA44CC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FA44CC" w:rsidRPr="0075217E" w:rsidRDefault="00FA44CC" w:rsidP="00FA44CC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FA44CC" w:rsidRPr="0075217E" w:rsidRDefault="00FA44CC" w:rsidP="00FA44CC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FA44CC" w:rsidRPr="0075217E" w:rsidRDefault="00FA44CC" w:rsidP="00FA44C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FA44CC" w:rsidRPr="0075217E" w:rsidRDefault="00FA44CC" w:rsidP="00FA44C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FA44CC" w:rsidRPr="0075217E" w:rsidRDefault="00FA44CC" w:rsidP="00FA44C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FA44CC" w:rsidRPr="0075217E" w:rsidRDefault="00FA44CC" w:rsidP="00FA44C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FA44CC" w:rsidRPr="0075217E" w:rsidRDefault="00FA44CC" w:rsidP="00FA44CC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FA44CC" w:rsidRPr="0075217E" w:rsidRDefault="00FA44CC" w:rsidP="00FA44C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FA44CC" w:rsidRPr="0075217E" w:rsidRDefault="00FA44CC" w:rsidP="00FA44C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FA44CC" w:rsidRPr="0075217E" w:rsidRDefault="00FA44CC" w:rsidP="00FA44CC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FA44CC" w:rsidRPr="0075217E" w:rsidRDefault="00FA44CC" w:rsidP="00FA44C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FA44CC" w:rsidRPr="0075217E" w:rsidRDefault="00FA44CC" w:rsidP="00FA44CC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FA44CC" w:rsidRPr="0075217E" w:rsidRDefault="00FA44CC" w:rsidP="00FA44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FA44CC" w:rsidRPr="0075217E" w:rsidTr="00463447">
        <w:trPr>
          <w:trHeight w:val="144"/>
        </w:trPr>
        <w:tc>
          <w:tcPr>
            <w:tcW w:w="468" w:type="dxa"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44CC" w:rsidRPr="0075217E" w:rsidTr="00463447">
        <w:trPr>
          <w:trHeight w:val="144"/>
        </w:trPr>
        <w:tc>
          <w:tcPr>
            <w:tcW w:w="468" w:type="dxa"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FA44CC" w:rsidRPr="0075217E" w:rsidRDefault="00FA44CC" w:rsidP="00FA44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FA44CC" w:rsidRPr="0075217E" w:rsidTr="00463447">
        <w:trPr>
          <w:trHeight w:val="137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FA44CC" w:rsidRPr="0075217E" w:rsidTr="00463447">
        <w:trPr>
          <w:trHeight w:val="315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FA44CC" w:rsidRPr="0075217E" w:rsidTr="00463447">
        <w:trPr>
          <w:trHeight w:val="66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FA44CC" w:rsidRPr="0075217E" w:rsidTr="00463447">
        <w:trPr>
          <w:trHeight w:val="169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FA44CC" w:rsidRPr="0075217E" w:rsidTr="00463447">
        <w:trPr>
          <w:trHeight w:val="143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FA44CC" w:rsidRPr="0075217E" w:rsidTr="00463447">
        <w:trPr>
          <w:trHeight w:val="163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FA44CC" w:rsidRPr="0075217E" w:rsidTr="00463447">
        <w:trPr>
          <w:trHeight w:val="250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FA44CC" w:rsidRPr="0075217E" w:rsidTr="00463447">
        <w:trPr>
          <w:trHeight w:val="66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FA44CC" w:rsidRPr="0075217E" w:rsidTr="00463447">
        <w:trPr>
          <w:trHeight w:val="66"/>
        </w:trPr>
        <w:tc>
          <w:tcPr>
            <w:tcW w:w="6852" w:type="dxa"/>
            <w:hideMark/>
          </w:tcPr>
          <w:p w:rsidR="00FA44CC" w:rsidRPr="0075217E" w:rsidRDefault="00FA44CC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FA44CC" w:rsidRPr="0075217E" w:rsidRDefault="00FA44CC" w:rsidP="00FA44C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FA44CC" w:rsidRPr="0075217E" w:rsidRDefault="00FA44CC" w:rsidP="00FA44C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FA44CC" w:rsidRPr="0075217E" w:rsidRDefault="00FA44CC" w:rsidP="00FA44CC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FA44CC" w:rsidRPr="0075217E" w:rsidTr="0046344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FA44C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FA44C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FA44C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FA44CC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FA44CC" w:rsidRPr="0075217E" w:rsidTr="0046344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FA44CC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FA44CC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FA44CC" w:rsidRPr="0075217E" w:rsidRDefault="00FA44CC" w:rsidP="00FA44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FA44CC" w:rsidRPr="0075217E" w:rsidRDefault="00FA44CC" w:rsidP="00FA44C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FA44CC" w:rsidRPr="0075217E" w:rsidTr="00463447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FA44CC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FA44CC" w:rsidRPr="0075217E" w:rsidRDefault="00FA44CC" w:rsidP="00FA44C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A44CC" w:rsidRPr="0075217E" w:rsidRDefault="00FA44CC" w:rsidP="00FA44CC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FA44CC" w:rsidRPr="0075217E" w:rsidRDefault="00FA44CC" w:rsidP="00FA44CC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FA44CC" w:rsidRPr="0075217E" w:rsidTr="00463447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FA44CC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44CC" w:rsidRPr="0075217E" w:rsidRDefault="00FA44CC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44CC" w:rsidRPr="0075217E" w:rsidRDefault="00FA44CC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FA44CC" w:rsidRPr="0075217E" w:rsidRDefault="00FA44CC" w:rsidP="00FA44C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FA44CC" w:rsidRPr="0075217E" w:rsidRDefault="00FA44CC" w:rsidP="00FA44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FA44CC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FA44CC" w:rsidRPr="0075217E" w:rsidRDefault="00FA44CC" w:rsidP="00FA44C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FA44CC" w:rsidRPr="0075217E" w:rsidRDefault="00FA44CC" w:rsidP="00FA44C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FA44CC" w:rsidRPr="0075217E" w:rsidRDefault="00FA44CC" w:rsidP="00FA44C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FA44CC" w:rsidRPr="0075217E" w:rsidRDefault="00FA44CC" w:rsidP="00FA44C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FA44CC" w:rsidRPr="0075217E" w:rsidRDefault="00FA44CC" w:rsidP="00FA44C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FA44CC" w:rsidRPr="0075217E" w:rsidRDefault="00FA44CC" w:rsidP="00FA44C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FA44CC" w:rsidRPr="0075217E" w:rsidTr="0046344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FA44CC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FA44CC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A44CC" w:rsidRPr="0075217E" w:rsidRDefault="00FA44CC" w:rsidP="00FA44C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44CC" w:rsidRPr="0075217E" w:rsidRDefault="00FA44CC" w:rsidP="00FA44C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FA44CC" w:rsidRPr="0075217E" w:rsidRDefault="00FA44CC" w:rsidP="00FA44C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FA44CC" w:rsidRPr="0075217E" w:rsidRDefault="00FA44CC" w:rsidP="00FA44CC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FA44CC" w:rsidRPr="0075217E" w:rsidRDefault="00FA44CC" w:rsidP="00FA44CC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FA44CC" w:rsidRPr="0075217E" w:rsidRDefault="00FA44CC" w:rsidP="00FA44CC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FA44CC" w:rsidRPr="0075217E" w:rsidRDefault="00FA44CC" w:rsidP="00FA44CC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FA44CC" w:rsidRPr="0075217E" w:rsidRDefault="00FA44CC" w:rsidP="00FA44CC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FA44CC" w:rsidRPr="0075217E" w:rsidRDefault="00FA44CC" w:rsidP="00FA44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FA44CC" w:rsidRPr="0075217E" w:rsidRDefault="00FA44CC" w:rsidP="00FA44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FA44CC" w:rsidRPr="0075217E" w:rsidTr="0046344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FA44CC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FA44CC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FA44CC" w:rsidRPr="0075217E" w:rsidRDefault="00FA44CC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FA44CC" w:rsidRPr="0075217E" w:rsidRDefault="00FA44CC" w:rsidP="00FA44C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FA44CC" w:rsidRPr="0075217E" w:rsidRDefault="00FA44CC" w:rsidP="00FA44C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Pr="0075217E" w:rsidRDefault="00FA44CC" w:rsidP="00FA44C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Pr="0075217E" w:rsidRDefault="00FA44CC" w:rsidP="00FA44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FA44CC" w:rsidRPr="0075217E" w:rsidRDefault="00FA44CC" w:rsidP="00FA44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A44CC" w:rsidRPr="0075217E" w:rsidRDefault="00FA44CC" w:rsidP="00FA44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FA44CC" w:rsidRPr="0075217E" w:rsidRDefault="00FA44CC" w:rsidP="00FA44C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A44CC" w:rsidRPr="0075217E" w:rsidRDefault="00FA44CC" w:rsidP="00FA44CC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FA44CC" w:rsidRPr="0075217E" w:rsidRDefault="00FA44CC" w:rsidP="00FA44C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44CC" w:rsidRDefault="00FA44CC" w:rsidP="00FA44CC">
      <w:r>
        <w:br w:type="page"/>
      </w:r>
    </w:p>
    <w:p w:rsidR="00FA44CC" w:rsidRDefault="00FA44CC" w:rsidP="00FA44CC">
      <w:r>
        <w:rPr>
          <w:noProof/>
          <w:lang w:eastAsia="ru-RU"/>
        </w:rPr>
        <w:drawing>
          <wp:inline distT="0" distB="0" distL="0" distR="0" wp14:anchorId="13728A7A" wp14:editId="2C372152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CC" w:rsidRDefault="00FA44CC" w:rsidP="00FA44CC">
      <w:r>
        <w:br w:type="page"/>
      </w:r>
    </w:p>
    <w:p w:rsidR="00FA44CC" w:rsidRDefault="00FA44CC" w:rsidP="00FA44CC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FA44CC" w:rsidRDefault="00FA44CC" w:rsidP="00FA44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FA44CC" w:rsidRDefault="00FA44CC" w:rsidP="00FA44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FA44CC" w:rsidRPr="00FA44CC" w:rsidRDefault="00FA44CC" w:rsidP="00FA44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A44CC">
        <w:rPr>
          <w:rFonts w:ascii="Times New Roman" w:hAnsi="Times New Roman"/>
          <w:lang w:val="ru-RU"/>
        </w:rPr>
        <w:t xml:space="preserve">Учебным планом по направлению подготовки </w:t>
      </w:r>
      <w:r w:rsidRPr="00FA44CC">
        <w:rPr>
          <w:rFonts w:ascii="Times New Roman" w:hAnsi="Times New Roman"/>
          <w:sz w:val="24"/>
          <w:szCs w:val="24"/>
          <w:lang w:val="ru-RU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 w:rsidRPr="00FA44CC">
        <w:rPr>
          <w:rFonts w:ascii="Times New Roman" w:hAnsi="Times New Roman"/>
          <w:b/>
          <w:lang w:val="ru-RU"/>
        </w:rPr>
        <w:t xml:space="preserve"> </w:t>
      </w:r>
      <w:r w:rsidRPr="00FA44CC">
        <w:rPr>
          <w:rFonts w:ascii="Times New Roman" w:hAnsi="Times New Roman"/>
          <w:lang w:val="ru-RU"/>
        </w:rPr>
        <w:t>предусмотрены следующие виды занятий  по указанной дисциплине:</w:t>
      </w:r>
    </w:p>
    <w:p w:rsidR="00FA44CC" w:rsidRDefault="00FA44CC" w:rsidP="00FA44CC">
      <w:pPr>
        <w:pStyle w:val="af4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FA44CC" w:rsidRDefault="00FA44CC" w:rsidP="00FA44CC">
      <w:pPr>
        <w:pStyle w:val="af1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FA44CC" w:rsidRDefault="00FA44CC" w:rsidP="00FA44CC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FA44CC" w:rsidRDefault="00FA44CC" w:rsidP="00FA44C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FA44CC" w:rsidRDefault="00FA44CC" w:rsidP="00FA44C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A44CC" w:rsidRDefault="00FA44CC" w:rsidP="00FA44CC">
      <w:pPr>
        <w:pStyle w:val="af1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FA44CC" w:rsidRDefault="00FA44CC" w:rsidP="00FA44CC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FA44CC" w:rsidRDefault="00FA44CC" w:rsidP="00FA44CC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FA44CC" w:rsidRDefault="00FA44CC" w:rsidP="00FA44CC">
      <w:pPr>
        <w:pStyle w:val="af1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FA44CC" w:rsidRDefault="00FA44CC" w:rsidP="00FA44CC">
      <w:pPr>
        <w:pStyle w:val="af1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4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85C09" w:rsidRPr="00FA44CC" w:rsidRDefault="00D85C09">
      <w:pPr>
        <w:rPr>
          <w:lang w:val="ru-RU"/>
        </w:rPr>
      </w:pPr>
      <w:bookmarkStart w:id="2" w:name="_GoBack"/>
      <w:bookmarkEnd w:id="2"/>
    </w:p>
    <w:sectPr w:rsidR="00D85C09" w:rsidRPr="00FA44C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D85C09"/>
    <w:rsid w:val="00E209E2"/>
    <w:rsid w:val="00FA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A2D211-B26C-4D7C-B15C-74001888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A44CC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FA44CC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FA44C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FA44C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FA44CC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A44C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FA44C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FA44CC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FA44CC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FA44CC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FA44CC"/>
  </w:style>
  <w:style w:type="character" w:styleId="a4">
    <w:name w:val="Hyperlink"/>
    <w:semiHidden/>
    <w:unhideWhenUsed/>
    <w:rsid w:val="00FA44CC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FA44CC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FA44C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FA44C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FA44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semiHidden/>
    <w:rsid w:val="00FA44C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0"/>
    <w:link w:val="aa"/>
    <w:semiHidden/>
    <w:unhideWhenUsed/>
    <w:rsid w:val="00FA44C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FA44C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FA44C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FA44C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d">
    <w:name w:val="Title"/>
    <w:basedOn w:val="a0"/>
    <w:link w:val="ae"/>
    <w:qFormat/>
    <w:rsid w:val="00FA44CC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FA44C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FA44C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FA44C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FA44C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FA44C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FA44CC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FA44CC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0"/>
    <w:link w:val="32"/>
    <w:semiHidden/>
    <w:unhideWhenUsed/>
    <w:rsid w:val="00FA44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FA44C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FA44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FA44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FA44CC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FA44CC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3">
    <w:name w:val="Block Text"/>
    <w:basedOn w:val="a0"/>
    <w:semiHidden/>
    <w:unhideWhenUsed/>
    <w:rsid w:val="00FA44CC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4">
    <w:name w:val="List Paragraph"/>
    <w:basedOn w:val="a0"/>
    <w:qFormat/>
    <w:rsid w:val="00FA44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FA44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0"/>
    <w:next w:val="a0"/>
    <w:rsid w:val="00FA44CC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FA44C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FA44CC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FA44C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FA44CC"/>
    <w:pPr>
      <w:spacing w:line="276" w:lineRule="auto"/>
      <w:outlineLvl w:val="9"/>
    </w:pPr>
  </w:style>
  <w:style w:type="paragraph" w:customStyle="1" w:styleId="ConsPlusNormal">
    <w:name w:val="ConsPlusNormal"/>
    <w:rsid w:val="00FA44C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FA44C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FA44C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FA44C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25">
    <w:name w:val="Обычный2"/>
    <w:rsid w:val="00FA44C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7">
    <w:name w:val="Основной текст1"/>
    <w:basedOn w:val="a0"/>
    <w:rsid w:val="00FA44CC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FA44CC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FA44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FA44C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FA44CC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110">
    <w:name w:val="Заголовок 11"/>
    <w:basedOn w:val="25"/>
    <w:next w:val="25"/>
    <w:rsid w:val="00FA44CC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310">
    <w:name w:val="Заголовок 31"/>
    <w:basedOn w:val="25"/>
    <w:next w:val="25"/>
    <w:rsid w:val="00FA44CC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210">
    <w:name w:val="Основной текст 21"/>
    <w:basedOn w:val="25"/>
    <w:rsid w:val="00FA44CC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18">
    <w:name w:val="Текст сноски1"/>
    <w:basedOn w:val="25"/>
    <w:rsid w:val="00FA44CC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FA44CC"/>
    <w:rPr>
      <w:vertAlign w:val="superscript"/>
    </w:rPr>
  </w:style>
  <w:style w:type="character" w:customStyle="1" w:styleId="titledateend">
    <w:name w:val="title_date_end"/>
    <w:basedOn w:val="a1"/>
    <w:rsid w:val="00FA44CC"/>
  </w:style>
  <w:style w:type="character" w:customStyle="1" w:styleId="date2">
    <w:name w:val="date2"/>
    <w:basedOn w:val="a1"/>
    <w:rsid w:val="00FA44CC"/>
  </w:style>
  <w:style w:type="character" w:customStyle="1" w:styleId="19">
    <w:name w:val="Знак сноски1"/>
    <w:rsid w:val="00FA44CC"/>
    <w:rPr>
      <w:vertAlign w:val="superscript"/>
    </w:rPr>
  </w:style>
  <w:style w:type="character" w:customStyle="1" w:styleId="af8">
    <w:name w:val="Символ сноски"/>
    <w:rsid w:val="00FA44CC"/>
  </w:style>
  <w:style w:type="table" w:styleId="af9">
    <w:name w:val="Table Grid"/>
    <w:basedOn w:val="a2"/>
    <w:rsid w:val="00FA44CC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15555</Words>
  <Characters>88669</Characters>
  <Application>Microsoft Office Word</Application>
  <DocSecurity>0</DocSecurity>
  <Lines>738</Lines>
  <Paragraphs>208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104016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2018-2019_z38_03_06_03_1_plx_Бухгалтерский учет</dc:title>
  <dc:creator>FastReport.NET</dc:creator>
  <cp:lastModifiedBy>Елена В. Кузьмичева</cp:lastModifiedBy>
  <cp:revision>2</cp:revision>
  <dcterms:created xsi:type="dcterms:W3CDTF">2018-10-25T06:41:00Z</dcterms:created>
  <dcterms:modified xsi:type="dcterms:W3CDTF">2018-10-25T06:41:00Z</dcterms:modified>
</cp:coreProperties>
</file>