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6C" w:rsidRPr="00D2757B" w:rsidRDefault="00245257" w:rsidP="006771F9">
      <w:pPr>
        <w:tabs>
          <w:tab w:val="left" w:pos="1276"/>
        </w:tabs>
        <w:spacing w:after="0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D2757B">
        <w:rPr>
          <w:rFonts w:ascii="Times New Roman" w:hAnsi="Times New Roman"/>
          <w:b/>
          <w:sz w:val="28"/>
        </w:rPr>
        <w:t xml:space="preserve">РЕЗУЛЬТАТЫ НАУЧНОЙ (НАУЧНО-ИССЛЕДОВАТЕЛЬСКОЙ) ДЕЯТЕЛЬНОСТИ </w:t>
      </w:r>
      <w:r w:rsidR="002B136C" w:rsidRPr="00D2757B">
        <w:rPr>
          <w:rFonts w:ascii="Times New Roman" w:hAnsi="Times New Roman"/>
          <w:b/>
          <w:sz w:val="28"/>
        </w:rPr>
        <w:t xml:space="preserve">В РАМКАХ ОБРАЗОВАТЕЛЬНЫХ ПРОГРАММ КАФЕДРЫ </w:t>
      </w:r>
      <w:r w:rsidR="00B62AF2" w:rsidRPr="00D2757B">
        <w:rPr>
          <w:rFonts w:ascii="Times New Roman" w:hAnsi="Times New Roman"/>
          <w:b/>
          <w:sz w:val="28"/>
        </w:rPr>
        <w:t>ГОСУДАРСТВЕННОГО, МУНИЦИПАЛЬНОГО УПРАВЛЕНИЯ И ЭКОНОМИЧЕСКОЙ БЕЗОПАСНОСТИ</w:t>
      </w:r>
    </w:p>
    <w:p w:rsidR="002B136C" w:rsidRPr="00D2757B" w:rsidRDefault="002B136C" w:rsidP="00E736D1">
      <w:pPr>
        <w:tabs>
          <w:tab w:val="left" w:pos="1276"/>
        </w:tabs>
        <w:spacing w:after="0"/>
        <w:ind w:firstLine="709"/>
        <w:jc w:val="center"/>
        <w:rPr>
          <w:rFonts w:ascii="Times New Roman" w:hAnsi="Times New Roman"/>
          <w:b/>
          <w:sz w:val="28"/>
        </w:rPr>
      </w:pPr>
    </w:p>
    <w:p w:rsidR="006E61F4" w:rsidRPr="00147C02" w:rsidRDefault="00B62AF2" w:rsidP="00147C02">
      <w:pPr>
        <w:tabs>
          <w:tab w:val="left" w:pos="993"/>
          <w:tab w:val="left" w:pos="1276"/>
        </w:tabs>
        <w:spacing w:after="0"/>
        <w:jc w:val="center"/>
        <w:rPr>
          <w:rFonts w:ascii="Times New Roman" w:hAnsi="Times New Roman"/>
          <w:b/>
          <w:sz w:val="28"/>
        </w:rPr>
      </w:pPr>
      <w:r w:rsidRPr="00147C02">
        <w:rPr>
          <w:rFonts w:ascii="Times New Roman" w:hAnsi="Times New Roman"/>
          <w:b/>
          <w:sz w:val="28"/>
        </w:rPr>
        <w:t>Н</w:t>
      </w:r>
      <w:r w:rsidR="006E61F4" w:rsidRPr="00147C02">
        <w:rPr>
          <w:rFonts w:ascii="Times New Roman" w:hAnsi="Times New Roman"/>
          <w:b/>
          <w:sz w:val="28"/>
        </w:rPr>
        <w:t xml:space="preserve">аправление </w:t>
      </w:r>
      <w:r w:rsidR="004F1397" w:rsidRPr="00147C02">
        <w:rPr>
          <w:rFonts w:ascii="Times New Roman" w:hAnsi="Times New Roman"/>
          <w:b/>
          <w:sz w:val="28"/>
        </w:rPr>
        <w:t xml:space="preserve">38.03.04 </w:t>
      </w:r>
      <w:r w:rsidR="006E61F4" w:rsidRPr="00147C02">
        <w:rPr>
          <w:rFonts w:ascii="Times New Roman" w:hAnsi="Times New Roman"/>
          <w:b/>
          <w:sz w:val="28"/>
        </w:rPr>
        <w:t>«</w:t>
      </w:r>
      <w:r w:rsidRPr="00147C02">
        <w:rPr>
          <w:rFonts w:ascii="Times New Roman" w:hAnsi="Times New Roman"/>
          <w:b/>
          <w:sz w:val="28"/>
        </w:rPr>
        <w:t>Государственное и муниципальное управление</w:t>
      </w:r>
      <w:r w:rsidR="006E61F4" w:rsidRPr="00147C02">
        <w:rPr>
          <w:rFonts w:ascii="Times New Roman" w:hAnsi="Times New Roman"/>
          <w:b/>
          <w:sz w:val="28"/>
        </w:rPr>
        <w:t>»</w:t>
      </w:r>
    </w:p>
    <w:p w:rsidR="006D4351" w:rsidRPr="00147C02" w:rsidRDefault="00B62AF2" w:rsidP="00147C02">
      <w:pPr>
        <w:tabs>
          <w:tab w:val="left" w:pos="993"/>
          <w:tab w:val="left" w:pos="1276"/>
        </w:tabs>
        <w:spacing w:after="0"/>
        <w:jc w:val="center"/>
        <w:rPr>
          <w:rFonts w:ascii="Times New Roman" w:hAnsi="Times New Roman"/>
          <w:b/>
          <w:sz w:val="28"/>
        </w:rPr>
      </w:pPr>
      <w:r w:rsidRPr="00147C02">
        <w:rPr>
          <w:rFonts w:ascii="Times New Roman" w:hAnsi="Times New Roman"/>
          <w:b/>
          <w:sz w:val="28"/>
        </w:rPr>
        <w:t>38.03.04 – Государственное и муниципальное управление (</w:t>
      </w:r>
      <w:proofErr w:type="spellStart"/>
      <w:r w:rsidRPr="00147C02">
        <w:rPr>
          <w:rFonts w:ascii="Times New Roman" w:hAnsi="Times New Roman"/>
          <w:b/>
          <w:sz w:val="28"/>
        </w:rPr>
        <w:t>бакалавриат</w:t>
      </w:r>
      <w:proofErr w:type="spellEnd"/>
      <w:r w:rsidRPr="00147C02">
        <w:rPr>
          <w:rFonts w:ascii="Times New Roman" w:hAnsi="Times New Roman"/>
          <w:b/>
          <w:sz w:val="28"/>
        </w:rPr>
        <w:t>)</w:t>
      </w:r>
    </w:p>
    <w:p w:rsidR="00147C02" w:rsidRPr="00F3266B" w:rsidRDefault="00147C02" w:rsidP="00147C02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ПУБЛИКАЦИИ ЗА ПЕРИОД 2016-2021 ГГ.</w:t>
      </w:r>
    </w:p>
    <w:p w:rsidR="000D382F" w:rsidRPr="00D2757B" w:rsidRDefault="000D382F" w:rsidP="00147C02">
      <w:pPr>
        <w:tabs>
          <w:tab w:val="left" w:pos="993"/>
          <w:tab w:val="left" w:pos="1276"/>
        </w:tabs>
        <w:spacing w:after="0"/>
        <w:jc w:val="both"/>
        <w:rPr>
          <w:rFonts w:ascii="Times New Roman" w:hAnsi="Times New Roman"/>
          <w:b/>
          <w:sz w:val="28"/>
        </w:rPr>
      </w:pPr>
    </w:p>
    <w:p w:rsidR="002B136C" w:rsidRPr="002E1CF4" w:rsidRDefault="002B136C" w:rsidP="002E1CF4">
      <w:pPr>
        <w:pStyle w:val="2"/>
        <w:tabs>
          <w:tab w:val="left" w:pos="1276"/>
        </w:tabs>
        <w:spacing w:line="276" w:lineRule="auto"/>
        <w:ind w:right="45"/>
        <w:jc w:val="center"/>
        <w:outlineLvl w:val="0"/>
        <w:rPr>
          <w:b/>
          <w:szCs w:val="28"/>
        </w:rPr>
      </w:pPr>
      <w:r w:rsidRPr="002E1CF4">
        <w:rPr>
          <w:b/>
          <w:szCs w:val="28"/>
        </w:rPr>
        <w:t>Монографии</w:t>
      </w:r>
    </w:p>
    <w:p w:rsidR="004F1397" w:rsidRPr="00D2757B" w:rsidRDefault="007E0929" w:rsidP="00E736D1">
      <w:pPr>
        <w:numPr>
          <w:ilvl w:val="0"/>
          <w:numId w:val="12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D2757B">
        <w:rPr>
          <w:rFonts w:ascii="Times New Roman" w:hAnsi="Times New Roman"/>
          <w:sz w:val="28"/>
        </w:rPr>
        <w:t>Джуха</w:t>
      </w:r>
      <w:proofErr w:type="spellEnd"/>
      <w:r w:rsidRPr="00D2757B">
        <w:rPr>
          <w:rFonts w:ascii="Times New Roman" w:hAnsi="Times New Roman"/>
          <w:sz w:val="28"/>
        </w:rPr>
        <w:t xml:space="preserve"> В. М., </w:t>
      </w:r>
      <w:proofErr w:type="spellStart"/>
      <w:r w:rsidRPr="00D2757B">
        <w:rPr>
          <w:rFonts w:ascii="Times New Roman" w:hAnsi="Times New Roman"/>
          <w:sz w:val="28"/>
        </w:rPr>
        <w:t>Синюк</w:t>
      </w:r>
      <w:proofErr w:type="spellEnd"/>
      <w:r w:rsidRPr="00D2757B">
        <w:rPr>
          <w:rFonts w:ascii="Times New Roman" w:hAnsi="Times New Roman"/>
          <w:sz w:val="28"/>
        </w:rPr>
        <w:t xml:space="preserve"> Т. Ю., Ли А. С. и др.</w:t>
      </w:r>
      <w:r w:rsidR="00C27DF9" w:rsidRPr="00D2757B">
        <w:rPr>
          <w:rFonts w:ascii="Times New Roman" w:hAnsi="Times New Roman"/>
          <w:sz w:val="28"/>
        </w:rPr>
        <w:t xml:space="preserve"> </w:t>
      </w:r>
      <w:r w:rsidR="002B136C" w:rsidRPr="00D2757B">
        <w:rPr>
          <w:rFonts w:ascii="Times New Roman" w:hAnsi="Times New Roman"/>
          <w:sz w:val="28"/>
        </w:rPr>
        <w:t>Российская экономическая модель-6: сценарии будущего</w:t>
      </w:r>
      <w:r w:rsidR="00A41E06">
        <w:rPr>
          <w:rFonts w:ascii="Times New Roman" w:hAnsi="Times New Roman"/>
          <w:sz w:val="28"/>
        </w:rPr>
        <w:t xml:space="preserve"> / </w:t>
      </w:r>
      <w:r w:rsidR="002B136C" w:rsidRPr="00D2757B">
        <w:rPr>
          <w:rFonts w:ascii="Times New Roman" w:hAnsi="Times New Roman"/>
          <w:sz w:val="28"/>
        </w:rPr>
        <w:t>Коллективная монография / под</w:t>
      </w:r>
      <w:proofErr w:type="gramStart"/>
      <w:r w:rsidR="002B136C" w:rsidRPr="00D2757B">
        <w:rPr>
          <w:rFonts w:ascii="Times New Roman" w:hAnsi="Times New Roman"/>
          <w:sz w:val="28"/>
        </w:rPr>
        <w:t xml:space="preserve"> .</w:t>
      </w:r>
      <w:proofErr w:type="gramEnd"/>
      <w:r w:rsidR="002B136C" w:rsidRPr="00D2757B">
        <w:rPr>
          <w:rFonts w:ascii="Times New Roman" w:hAnsi="Times New Roman"/>
          <w:sz w:val="28"/>
        </w:rPr>
        <w:t xml:space="preserve"> ред. А И. Трубилина, В. И. Гайдука. – Краснодар: Просвещение-Юг, 2016. – 498с.</w:t>
      </w:r>
      <w:r w:rsidRPr="00D2757B">
        <w:rPr>
          <w:rFonts w:ascii="Times New Roman" w:hAnsi="Times New Roman"/>
          <w:sz w:val="28"/>
        </w:rPr>
        <w:t xml:space="preserve"> - </w:t>
      </w:r>
      <w:r w:rsidR="002B136C" w:rsidRPr="00D2757B">
        <w:rPr>
          <w:rFonts w:ascii="Times New Roman" w:hAnsi="Times New Roman"/>
          <w:sz w:val="28"/>
        </w:rPr>
        <w:t>29,06</w:t>
      </w:r>
      <w:r w:rsidRPr="00D2757B">
        <w:rPr>
          <w:rFonts w:ascii="Times New Roman" w:hAnsi="Times New Roman"/>
          <w:sz w:val="28"/>
        </w:rPr>
        <w:t xml:space="preserve"> </w:t>
      </w:r>
      <w:proofErr w:type="spellStart"/>
      <w:r w:rsidRPr="00D2757B">
        <w:rPr>
          <w:rFonts w:ascii="Times New Roman" w:hAnsi="Times New Roman"/>
          <w:sz w:val="28"/>
        </w:rPr>
        <w:t>п.</w:t>
      </w:r>
      <w:proofErr w:type="gramStart"/>
      <w:r w:rsidRPr="00D2757B">
        <w:rPr>
          <w:rFonts w:ascii="Times New Roman" w:hAnsi="Times New Roman"/>
          <w:sz w:val="28"/>
        </w:rPr>
        <w:t>л</w:t>
      </w:r>
      <w:proofErr w:type="spellEnd"/>
      <w:proofErr w:type="gramEnd"/>
      <w:r w:rsidRPr="00D2757B">
        <w:rPr>
          <w:rFonts w:ascii="Times New Roman" w:hAnsi="Times New Roman"/>
          <w:sz w:val="28"/>
        </w:rPr>
        <w:t>.</w:t>
      </w:r>
      <w:r w:rsidR="002B136C" w:rsidRPr="00D2757B">
        <w:rPr>
          <w:rFonts w:ascii="Times New Roman" w:hAnsi="Times New Roman"/>
          <w:sz w:val="28"/>
        </w:rPr>
        <w:tab/>
      </w:r>
    </w:p>
    <w:p w:rsidR="004F1397" w:rsidRPr="00D2757B" w:rsidRDefault="004F1397" w:rsidP="00E736D1">
      <w:pPr>
        <w:numPr>
          <w:ilvl w:val="0"/>
          <w:numId w:val="12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D2757B">
        <w:rPr>
          <w:rFonts w:ascii="Times New Roman" w:hAnsi="Times New Roman"/>
          <w:sz w:val="28"/>
        </w:rPr>
        <w:t>Лепетикова</w:t>
      </w:r>
      <w:proofErr w:type="spellEnd"/>
      <w:r w:rsidRPr="00D2757B">
        <w:rPr>
          <w:rFonts w:ascii="Times New Roman" w:hAnsi="Times New Roman"/>
          <w:sz w:val="28"/>
        </w:rPr>
        <w:t xml:space="preserve"> И.Ю. Совершенствование правового регулирования деятельности таможенных органов: частноправовой аспект Монография / под общ</w:t>
      </w:r>
      <w:proofErr w:type="gramStart"/>
      <w:r w:rsidRPr="00D2757B">
        <w:rPr>
          <w:rFonts w:ascii="Times New Roman" w:hAnsi="Times New Roman"/>
          <w:sz w:val="28"/>
        </w:rPr>
        <w:t>.</w:t>
      </w:r>
      <w:proofErr w:type="gramEnd"/>
      <w:r w:rsidRPr="00D2757B">
        <w:rPr>
          <w:rFonts w:ascii="Times New Roman" w:hAnsi="Times New Roman"/>
          <w:sz w:val="28"/>
        </w:rPr>
        <w:t xml:space="preserve"> </w:t>
      </w:r>
      <w:proofErr w:type="gramStart"/>
      <w:r w:rsidRPr="00D2757B">
        <w:rPr>
          <w:rFonts w:ascii="Times New Roman" w:hAnsi="Times New Roman"/>
          <w:sz w:val="28"/>
        </w:rPr>
        <w:t>р</w:t>
      </w:r>
      <w:proofErr w:type="gramEnd"/>
      <w:r w:rsidRPr="00D2757B">
        <w:rPr>
          <w:rFonts w:ascii="Times New Roman" w:hAnsi="Times New Roman"/>
          <w:sz w:val="28"/>
        </w:rPr>
        <w:t>ед. Е.С. Путилиной. – Ростов н</w:t>
      </w:r>
      <w:proofErr w:type="gramStart"/>
      <w:r w:rsidRPr="00D2757B">
        <w:rPr>
          <w:rFonts w:ascii="Times New Roman" w:hAnsi="Times New Roman"/>
          <w:sz w:val="28"/>
        </w:rPr>
        <w:t>/Д</w:t>
      </w:r>
      <w:proofErr w:type="gramEnd"/>
      <w:r w:rsidRPr="00D2757B">
        <w:rPr>
          <w:rFonts w:ascii="Times New Roman" w:hAnsi="Times New Roman"/>
          <w:sz w:val="28"/>
        </w:rPr>
        <w:t>: Российская таможенная академия, Ростовский филиал, 2016 – 248 с.</w:t>
      </w:r>
    </w:p>
    <w:p w:rsidR="002B136C" w:rsidRPr="00D2757B" w:rsidRDefault="004F1397" w:rsidP="00E736D1">
      <w:pPr>
        <w:numPr>
          <w:ilvl w:val="0"/>
          <w:numId w:val="12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D2757B">
        <w:rPr>
          <w:rFonts w:ascii="Times New Roman" w:hAnsi="Times New Roman"/>
          <w:sz w:val="28"/>
        </w:rPr>
        <w:t>Мамонтова Ю.П. Институт ГЧП в системе публичного управления устойчивым развитием РФ. LAP LAMBERT ACADEMIC PUBLISHING GMBH&amp;CO, ГЕРМАНИЯ, 2016</w:t>
      </w:r>
    </w:p>
    <w:p w:rsidR="00BB1B36" w:rsidRPr="00D2757B" w:rsidRDefault="00BB1B36" w:rsidP="00E736D1">
      <w:pPr>
        <w:numPr>
          <w:ilvl w:val="0"/>
          <w:numId w:val="12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D2757B">
        <w:rPr>
          <w:rFonts w:ascii="Times New Roman" w:hAnsi="Times New Roman"/>
          <w:sz w:val="28"/>
        </w:rPr>
        <w:t xml:space="preserve">Буров А.В. Овакимян М.А. Овчаренко Р.К. Основы государственного и муниципального управления. Краткий курс лекций. 2-е изд. </w:t>
      </w:r>
      <w:proofErr w:type="gramStart"/>
      <w:r w:rsidRPr="00D2757B">
        <w:rPr>
          <w:rFonts w:ascii="Times New Roman" w:hAnsi="Times New Roman"/>
          <w:sz w:val="28"/>
        </w:rPr>
        <w:t>дополненное</w:t>
      </w:r>
      <w:proofErr w:type="gramEnd"/>
      <w:r w:rsidRPr="00D2757B">
        <w:rPr>
          <w:rFonts w:ascii="Times New Roman" w:hAnsi="Times New Roman"/>
          <w:sz w:val="28"/>
        </w:rPr>
        <w:t xml:space="preserve"> и </w:t>
      </w:r>
      <w:proofErr w:type="spellStart"/>
      <w:r w:rsidRPr="00D2757B">
        <w:rPr>
          <w:rFonts w:ascii="Times New Roman" w:hAnsi="Times New Roman"/>
          <w:sz w:val="28"/>
        </w:rPr>
        <w:t>перераб</w:t>
      </w:r>
      <w:proofErr w:type="spellEnd"/>
      <w:r w:rsidRPr="00D2757B">
        <w:rPr>
          <w:rFonts w:ascii="Times New Roman" w:hAnsi="Times New Roman"/>
          <w:sz w:val="28"/>
        </w:rPr>
        <w:t xml:space="preserve">. -  </w:t>
      </w:r>
      <w:r w:rsidRPr="00D2757B">
        <w:rPr>
          <w:rFonts w:ascii="Times New Roman" w:hAnsi="Times New Roman"/>
          <w:sz w:val="28"/>
        </w:rPr>
        <w:tab/>
        <w:t>Издательство ЮРИ</w:t>
      </w:r>
      <w:proofErr w:type="gramStart"/>
      <w:r w:rsidRPr="00D2757B">
        <w:rPr>
          <w:rFonts w:ascii="Times New Roman" w:hAnsi="Times New Roman"/>
          <w:sz w:val="28"/>
        </w:rPr>
        <w:t>У-</w:t>
      </w:r>
      <w:proofErr w:type="gramEnd"/>
      <w:r w:rsidRPr="00D2757B">
        <w:rPr>
          <w:rFonts w:ascii="Times New Roman" w:hAnsi="Times New Roman"/>
          <w:sz w:val="28"/>
        </w:rPr>
        <w:t xml:space="preserve"> филиала </w:t>
      </w:r>
      <w:proofErr w:type="spellStart"/>
      <w:r w:rsidRPr="00D2757B">
        <w:rPr>
          <w:rFonts w:ascii="Times New Roman" w:hAnsi="Times New Roman"/>
          <w:sz w:val="28"/>
        </w:rPr>
        <w:t>РАНХиГС</w:t>
      </w:r>
      <w:proofErr w:type="spellEnd"/>
    </w:p>
    <w:p w:rsidR="00BB1B36" w:rsidRPr="00D2757B" w:rsidRDefault="00BB1B36" w:rsidP="00E736D1">
      <w:pPr>
        <w:numPr>
          <w:ilvl w:val="0"/>
          <w:numId w:val="12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D2757B">
        <w:rPr>
          <w:rFonts w:ascii="Times New Roman" w:hAnsi="Times New Roman"/>
          <w:sz w:val="28"/>
        </w:rPr>
        <w:t xml:space="preserve">Овчаренко Р.К., </w:t>
      </w:r>
      <w:proofErr w:type="spellStart"/>
      <w:r w:rsidRPr="00D2757B">
        <w:rPr>
          <w:rFonts w:ascii="Times New Roman" w:hAnsi="Times New Roman"/>
          <w:sz w:val="28"/>
        </w:rPr>
        <w:t>Радачинский</w:t>
      </w:r>
      <w:proofErr w:type="spellEnd"/>
      <w:r w:rsidRPr="00D2757B">
        <w:rPr>
          <w:rFonts w:ascii="Times New Roman" w:hAnsi="Times New Roman"/>
          <w:sz w:val="28"/>
        </w:rPr>
        <w:t xml:space="preserve"> Ю.Н. Полномочия федеральных, региональных и местных органов власти. Учебно-практическое пособие. Издательство ЮРИ</w:t>
      </w:r>
      <w:proofErr w:type="gramStart"/>
      <w:r w:rsidRPr="00D2757B">
        <w:rPr>
          <w:rFonts w:ascii="Times New Roman" w:hAnsi="Times New Roman"/>
          <w:sz w:val="28"/>
        </w:rPr>
        <w:t>У-</w:t>
      </w:r>
      <w:proofErr w:type="gramEnd"/>
      <w:r w:rsidRPr="00D2757B">
        <w:rPr>
          <w:rFonts w:ascii="Times New Roman" w:hAnsi="Times New Roman"/>
          <w:sz w:val="28"/>
        </w:rPr>
        <w:t xml:space="preserve"> филиала </w:t>
      </w:r>
      <w:proofErr w:type="spellStart"/>
      <w:r w:rsidRPr="00D2757B">
        <w:rPr>
          <w:rFonts w:ascii="Times New Roman" w:hAnsi="Times New Roman"/>
          <w:sz w:val="28"/>
        </w:rPr>
        <w:t>РАНХиГС</w:t>
      </w:r>
      <w:proofErr w:type="spellEnd"/>
    </w:p>
    <w:p w:rsidR="00BB1B36" w:rsidRPr="00D2757B" w:rsidRDefault="00BB1B36" w:rsidP="00E736D1">
      <w:pPr>
        <w:numPr>
          <w:ilvl w:val="0"/>
          <w:numId w:val="12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D2757B">
        <w:rPr>
          <w:rFonts w:ascii="Times New Roman" w:hAnsi="Times New Roman"/>
          <w:sz w:val="28"/>
        </w:rPr>
        <w:t>Украинцев В.Б., Украинцева В.В. Климат Земли в прошлом, настоящем и будущем СПб</w:t>
      </w:r>
      <w:proofErr w:type="gramStart"/>
      <w:r w:rsidRPr="00D2757B">
        <w:rPr>
          <w:rFonts w:ascii="Times New Roman" w:hAnsi="Times New Roman"/>
          <w:sz w:val="28"/>
        </w:rPr>
        <w:t xml:space="preserve">.: </w:t>
      </w:r>
      <w:proofErr w:type="gramEnd"/>
      <w:r w:rsidRPr="00D2757B">
        <w:rPr>
          <w:rFonts w:ascii="Times New Roman" w:hAnsi="Times New Roman"/>
          <w:sz w:val="28"/>
        </w:rPr>
        <w:t>Астерион,2017г.</w:t>
      </w:r>
      <w:r w:rsidR="00306EB1">
        <w:rPr>
          <w:rFonts w:ascii="Times New Roman" w:hAnsi="Times New Roman"/>
          <w:sz w:val="28"/>
        </w:rPr>
        <w:t xml:space="preserve"> – </w:t>
      </w:r>
      <w:r w:rsidRPr="00D2757B">
        <w:rPr>
          <w:rFonts w:ascii="Times New Roman" w:hAnsi="Times New Roman"/>
          <w:sz w:val="28"/>
        </w:rPr>
        <w:t>146 с.</w:t>
      </w:r>
    </w:p>
    <w:p w:rsidR="00BB1B36" w:rsidRPr="00D2757B" w:rsidRDefault="00BB1B36" w:rsidP="00E736D1">
      <w:pPr>
        <w:numPr>
          <w:ilvl w:val="0"/>
          <w:numId w:val="12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D2757B">
        <w:rPr>
          <w:rFonts w:ascii="Times New Roman" w:hAnsi="Times New Roman"/>
          <w:sz w:val="28"/>
        </w:rPr>
        <w:t xml:space="preserve">Украинцев В.Б., </w:t>
      </w:r>
      <w:proofErr w:type="spellStart"/>
      <w:r w:rsidRPr="00D2757B">
        <w:rPr>
          <w:rFonts w:ascii="Times New Roman" w:hAnsi="Times New Roman"/>
          <w:sz w:val="28"/>
        </w:rPr>
        <w:t>Лепетикова</w:t>
      </w:r>
      <w:proofErr w:type="spellEnd"/>
      <w:r w:rsidRPr="00D2757B">
        <w:rPr>
          <w:rFonts w:ascii="Times New Roman" w:hAnsi="Times New Roman"/>
          <w:sz w:val="28"/>
        </w:rPr>
        <w:t xml:space="preserve"> И.Ю. Аксиология государственного управления</w:t>
      </w:r>
      <w:r w:rsidRPr="00D2757B">
        <w:rPr>
          <w:rFonts w:ascii="Times New Roman" w:hAnsi="Times New Roman"/>
          <w:sz w:val="28"/>
        </w:rPr>
        <w:tab/>
        <w:t>Издательско-полиграфический комплекс РГЭ</w:t>
      </w:r>
      <w:proofErr w:type="gramStart"/>
      <w:r w:rsidRPr="00D2757B">
        <w:rPr>
          <w:rFonts w:ascii="Times New Roman" w:hAnsi="Times New Roman"/>
          <w:sz w:val="28"/>
        </w:rPr>
        <w:t>У(</w:t>
      </w:r>
      <w:proofErr w:type="gramEnd"/>
      <w:r w:rsidRPr="00D2757B">
        <w:rPr>
          <w:rFonts w:ascii="Times New Roman" w:hAnsi="Times New Roman"/>
          <w:sz w:val="28"/>
        </w:rPr>
        <w:t>РИНХ), 2017. - 156 с.</w:t>
      </w:r>
    </w:p>
    <w:p w:rsidR="00A44EF4" w:rsidRPr="00A44EF4" w:rsidRDefault="00A44EF4" w:rsidP="00A44EF4">
      <w:pPr>
        <w:numPr>
          <w:ilvl w:val="0"/>
          <w:numId w:val="12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A44EF4">
        <w:rPr>
          <w:rFonts w:ascii="Times New Roman" w:hAnsi="Times New Roman"/>
          <w:sz w:val="28"/>
        </w:rPr>
        <w:t xml:space="preserve">Украинцев В.Б., </w:t>
      </w:r>
      <w:proofErr w:type="spellStart"/>
      <w:r w:rsidRPr="00A44EF4">
        <w:rPr>
          <w:rFonts w:ascii="Times New Roman" w:hAnsi="Times New Roman"/>
          <w:sz w:val="28"/>
        </w:rPr>
        <w:t>Лепетикова</w:t>
      </w:r>
      <w:proofErr w:type="spellEnd"/>
      <w:r w:rsidRPr="00A44EF4">
        <w:rPr>
          <w:rFonts w:ascii="Times New Roman" w:hAnsi="Times New Roman"/>
          <w:sz w:val="28"/>
        </w:rPr>
        <w:t xml:space="preserve"> И.Ю. и др.</w:t>
      </w:r>
      <w:r>
        <w:rPr>
          <w:rFonts w:ascii="Times New Roman" w:hAnsi="Times New Roman"/>
          <w:sz w:val="28"/>
        </w:rPr>
        <w:t xml:space="preserve"> </w:t>
      </w:r>
      <w:r w:rsidRPr="00A44EF4">
        <w:rPr>
          <w:rFonts w:ascii="Times New Roman" w:hAnsi="Times New Roman"/>
          <w:sz w:val="28"/>
        </w:rPr>
        <w:t>Глобальные вызовы</w:t>
      </w:r>
      <w:proofErr w:type="gramStart"/>
      <w:r w:rsidRPr="00A44EF4">
        <w:rPr>
          <w:rFonts w:ascii="Times New Roman" w:hAnsi="Times New Roman"/>
          <w:sz w:val="28"/>
        </w:rPr>
        <w:t xml:space="preserve"> ,</w:t>
      </w:r>
      <w:proofErr w:type="gramEnd"/>
      <w:r w:rsidRPr="00A44EF4">
        <w:rPr>
          <w:rFonts w:ascii="Times New Roman" w:hAnsi="Times New Roman"/>
          <w:sz w:val="28"/>
        </w:rPr>
        <w:t xml:space="preserve"> новые риски и приоритеты экономически</w:t>
      </w:r>
      <w:r>
        <w:rPr>
          <w:rFonts w:ascii="Times New Roman" w:hAnsi="Times New Roman"/>
          <w:sz w:val="28"/>
        </w:rPr>
        <w:t xml:space="preserve">х систем// коллектив авторов // </w:t>
      </w:r>
      <w:r w:rsidRPr="00A44EF4">
        <w:rPr>
          <w:rFonts w:ascii="Times New Roman" w:hAnsi="Times New Roman"/>
          <w:sz w:val="28"/>
        </w:rPr>
        <w:t>Издательство РГЭУ (РИНХ), 2019.</w:t>
      </w:r>
    </w:p>
    <w:p w:rsidR="00A44EF4" w:rsidRPr="00A44EF4" w:rsidRDefault="00A44EF4" w:rsidP="00A44EF4">
      <w:pPr>
        <w:numPr>
          <w:ilvl w:val="0"/>
          <w:numId w:val="12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Черненко О.Б. и др. </w:t>
      </w:r>
      <w:r w:rsidRPr="00A44EF4">
        <w:rPr>
          <w:rFonts w:ascii="Times New Roman" w:hAnsi="Times New Roman"/>
          <w:sz w:val="28"/>
        </w:rPr>
        <w:t>Комплексный анализ социально-экономического развития города Ростова-на-Дону: сравнитель</w:t>
      </w:r>
      <w:r>
        <w:rPr>
          <w:rFonts w:ascii="Times New Roman" w:hAnsi="Times New Roman"/>
          <w:sz w:val="28"/>
        </w:rPr>
        <w:t>ная динамика и ключевые тренды.</w:t>
      </w:r>
      <w:r w:rsidRPr="00A44EF4">
        <w:rPr>
          <w:rFonts w:ascii="Times New Roman" w:hAnsi="Times New Roman"/>
          <w:sz w:val="28"/>
        </w:rPr>
        <w:tab/>
        <w:t xml:space="preserve">Издательство РГЭУ (РИНХ), 2019, </w:t>
      </w:r>
      <w:proofErr w:type="spellStart"/>
      <w:proofErr w:type="gramStart"/>
      <w:r w:rsidRPr="00A44EF4">
        <w:rPr>
          <w:rFonts w:ascii="Times New Roman" w:hAnsi="Times New Roman"/>
          <w:sz w:val="28"/>
        </w:rPr>
        <w:t>стр</w:t>
      </w:r>
      <w:proofErr w:type="spellEnd"/>
      <w:proofErr w:type="gramEnd"/>
      <w:r w:rsidRPr="00A44EF4">
        <w:rPr>
          <w:rFonts w:ascii="Times New Roman" w:hAnsi="Times New Roman"/>
          <w:sz w:val="28"/>
        </w:rPr>
        <w:t xml:space="preserve"> 385-401</w:t>
      </w:r>
    </w:p>
    <w:p w:rsidR="00A44EF4" w:rsidRPr="00A44EF4" w:rsidRDefault="00A44EF4" w:rsidP="00A44EF4">
      <w:pPr>
        <w:numPr>
          <w:ilvl w:val="0"/>
          <w:numId w:val="12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A44EF4">
        <w:rPr>
          <w:rFonts w:ascii="Times New Roman" w:hAnsi="Times New Roman"/>
          <w:sz w:val="28"/>
        </w:rPr>
        <w:lastRenderedPageBreak/>
        <w:t>Назаренко Н.В. и др.</w:t>
      </w:r>
      <w:r>
        <w:rPr>
          <w:rFonts w:ascii="Times New Roman" w:hAnsi="Times New Roman"/>
          <w:sz w:val="28"/>
        </w:rPr>
        <w:t xml:space="preserve"> </w:t>
      </w:r>
      <w:r w:rsidRPr="00A44EF4">
        <w:rPr>
          <w:rFonts w:ascii="Times New Roman" w:hAnsi="Times New Roman"/>
          <w:sz w:val="28"/>
        </w:rPr>
        <w:t>Роль инвестиций в</w:t>
      </w:r>
      <w:r>
        <w:rPr>
          <w:rFonts w:ascii="Times New Roman" w:hAnsi="Times New Roman"/>
          <w:sz w:val="28"/>
        </w:rPr>
        <w:t xml:space="preserve"> системе региональной экономики / </w:t>
      </w:r>
      <w:r w:rsidRPr="00A44EF4">
        <w:rPr>
          <w:rFonts w:ascii="Times New Roman" w:hAnsi="Times New Roman"/>
          <w:sz w:val="28"/>
        </w:rPr>
        <w:t xml:space="preserve">Коллективная монография </w:t>
      </w:r>
      <w:r>
        <w:rPr>
          <w:rFonts w:ascii="Times New Roman" w:hAnsi="Times New Roman"/>
          <w:sz w:val="28"/>
        </w:rPr>
        <w:t>РИНХ, Факультет Менеджмента и предпринимательства</w:t>
      </w:r>
      <w:r w:rsidRPr="00A44EF4">
        <w:rPr>
          <w:rFonts w:ascii="Times New Roman" w:hAnsi="Times New Roman"/>
          <w:sz w:val="28"/>
        </w:rPr>
        <w:t xml:space="preserve">, </w:t>
      </w:r>
      <w:r w:rsidRPr="00D2757B">
        <w:rPr>
          <w:rFonts w:ascii="Times New Roman" w:hAnsi="Times New Roman"/>
          <w:sz w:val="28"/>
        </w:rPr>
        <w:t xml:space="preserve">Ростов н/Д: </w:t>
      </w:r>
      <w:r w:rsidRPr="00A44EF4">
        <w:rPr>
          <w:rFonts w:ascii="Times New Roman" w:hAnsi="Times New Roman"/>
          <w:sz w:val="28"/>
        </w:rPr>
        <w:t>апрель 2019</w:t>
      </w:r>
    </w:p>
    <w:p w:rsidR="00A44EF4" w:rsidRPr="00A44EF4" w:rsidRDefault="00A44EF4" w:rsidP="00A44EF4">
      <w:pPr>
        <w:numPr>
          <w:ilvl w:val="0"/>
          <w:numId w:val="12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Мищенко К.Н. и др. </w:t>
      </w:r>
      <w:r w:rsidRPr="00A44EF4">
        <w:rPr>
          <w:rFonts w:ascii="Times New Roman" w:hAnsi="Times New Roman"/>
          <w:sz w:val="28"/>
        </w:rPr>
        <w:t xml:space="preserve">Анализ вызовов для Ростовской области, сформированных факторами </w:t>
      </w:r>
      <w:r>
        <w:rPr>
          <w:rFonts w:ascii="Times New Roman" w:hAnsi="Times New Roman"/>
          <w:sz w:val="28"/>
        </w:rPr>
        <w:t xml:space="preserve">мировой и национальной экономик / </w:t>
      </w:r>
      <w:r w:rsidRPr="00A44EF4">
        <w:rPr>
          <w:rFonts w:ascii="Times New Roman" w:hAnsi="Times New Roman"/>
          <w:sz w:val="28"/>
        </w:rPr>
        <w:t>Коллективная монография Ростов-на-Дону, 2019.  – 192 с. ISBN: 978-5-6043031-4</w:t>
      </w:r>
    </w:p>
    <w:p w:rsidR="00A44EF4" w:rsidRPr="00A44EF4" w:rsidRDefault="00A44EF4" w:rsidP="00A44EF4">
      <w:pPr>
        <w:numPr>
          <w:ilvl w:val="0"/>
          <w:numId w:val="12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Мищенко К.Н. и др. </w:t>
      </w:r>
      <w:r w:rsidRPr="00A44EF4">
        <w:rPr>
          <w:rFonts w:ascii="Times New Roman" w:hAnsi="Times New Roman"/>
          <w:sz w:val="28"/>
        </w:rPr>
        <w:t xml:space="preserve">Перспективы развития экономики Ростовской области в рамках пятого и </w:t>
      </w:r>
      <w:r>
        <w:rPr>
          <w:rFonts w:ascii="Times New Roman" w:hAnsi="Times New Roman"/>
          <w:sz w:val="28"/>
        </w:rPr>
        <w:t xml:space="preserve">шестого технологических укладов / </w:t>
      </w:r>
      <w:r w:rsidRPr="00A44EF4">
        <w:rPr>
          <w:rFonts w:ascii="Times New Roman" w:hAnsi="Times New Roman"/>
          <w:sz w:val="28"/>
        </w:rPr>
        <w:t>Коллективная монография Ростов-на-Дону, 2019. – 194 с. ISBN: 978-5-6043031-5-3</w:t>
      </w:r>
    </w:p>
    <w:p w:rsidR="002B136C" w:rsidRDefault="00A44EF4" w:rsidP="00A44EF4">
      <w:pPr>
        <w:numPr>
          <w:ilvl w:val="0"/>
          <w:numId w:val="12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Мищенко К.Н. и др. </w:t>
      </w:r>
      <w:r w:rsidRPr="00A44EF4">
        <w:rPr>
          <w:rFonts w:ascii="Times New Roman" w:hAnsi="Times New Roman"/>
          <w:sz w:val="28"/>
        </w:rPr>
        <w:t>Исследование долгосрочных тенденций развития мировых отраслевых рынков в контексте позиционирования Ростовской обл</w:t>
      </w:r>
      <w:r>
        <w:rPr>
          <w:rFonts w:ascii="Times New Roman" w:hAnsi="Times New Roman"/>
          <w:sz w:val="28"/>
        </w:rPr>
        <w:t xml:space="preserve">асти в мирохозяйственных связях / </w:t>
      </w:r>
      <w:r w:rsidRPr="00A44EF4">
        <w:rPr>
          <w:rFonts w:ascii="Times New Roman" w:hAnsi="Times New Roman"/>
          <w:sz w:val="28"/>
        </w:rPr>
        <w:t>Коллективная монография Ростов-на-Дону, 2019. – 130 с. ISBN: 978-5-6043031-3-9</w:t>
      </w:r>
    </w:p>
    <w:p w:rsidR="00A67BC6" w:rsidRPr="00A67BC6" w:rsidRDefault="00A67BC6" w:rsidP="00A67BC6">
      <w:pPr>
        <w:numPr>
          <w:ilvl w:val="0"/>
          <w:numId w:val="12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proofErr w:type="gramStart"/>
      <w:r w:rsidRPr="00A67BC6">
        <w:rPr>
          <w:rFonts w:ascii="Times New Roman" w:hAnsi="Times New Roman"/>
          <w:sz w:val="28"/>
        </w:rPr>
        <w:t>Митина</w:t>
      </w:r>
      <w:proofErr w:type="gramEnd"/>
      <w:r w:rsidRPr="00A67BC6">
        <w:rPr>
          <w:rFonts w:ascii="Times New Roman" w:hAnsi="Times New Roman"/>
          <w:sz w:val="28"/>
        </w:rPr>
        <w:t xml:space="preserve"> Н.С., Митина И.А. Коммуникативный дискурс в контексте партийного менеджмента LAB LAMBERT </w:t>
      </w:r>
      <w:proofErr w:type="spellStart"/>
      <w:r w:rsidRPr="00A67BC6">
        <w:rPr>
          <w:rFonts w:ascii="Times New Roman" w:hAnsi="Times New Roman"/>
          <w:sz w:val="28"/>
        </w:rPr>
        <w:t>Academic</w:t>
      </w:r>
      <w:proofErr w:type="spellEnd"/>
      <w:r w:rsidRPr="00A67BC6">
        <w:rPr>
          <w:rFonts w:ascii="Times New Roman" w:hAnsi="Times New Roman"/>
          <w:sz w:val="28"/>
        </w:rPr>
        <w:t xml:space="preserve"> </w:t>
      </w:r>
      <w:proofErr w:type="spellStart"/>
      <w:r w:rsidRPr="00A67BC6">
        <w:rPr>
          <w:rFonts w:ascii="Times New Roman" w:hAnsi="Times New Roman"/>
          <w:sz w:val="28"/>
        </w:rPr>
        <w:t>Publishing</w:t>
      </w:r>
      <w:proofErr w:type="spellEnd"/>
      <w:r w:rsidRPr="00A67BC6">
        <w:rPr>
          <w:rFonts w:ascii="Times New Roman" w:hAnsi="Times New Roman"/>
          <w:sz w:val="28"/>
        </w:rPr>
        <w:t xml:space="preserve"> RU, 2020  ISBN 978-620-0-58719-0.</w:t>
      </w:r>
    </w:p>
    <w:p w:rsidR="00A67BC6" w:rsidRPr="00A67BC6" w:rsidRDefault="00A67BC6" w:rsidP="00A67BC6">
      <w:pPr>
        <w:numPr>
          <w:ilvl w:val="0"/>
          <w:numId w:val="12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proofErr w:type="gramStart"/>
      <w:r w:rsidRPr="00A67BC6">
        <w:rPr>
          <w:rFonts w:ascii="Times New Roman" w:hAnsi="Times New Roman"/>
          <w:sz w:val="28"/>
        </w:rPr>
        <w:t xml:space="preserve">Стратегические аспекты управления экономическими системами: коллективная монография / Суржиков М. А., </w:t>
      </w:r>
      <w:proofErr w:type="spellStart"/>
      <w:r w:rsidRPr="00A67BC6">
        <w:rPr>
          <w:rFonts w:ascii="Times New Roman" w:hAnsi="Times New Roman"/>
          <w:sz w:val="28"/>
        </w:rPr>
        <w:t>Синюк</w:t>
      </w:r>
      <w:proofErr w:type="spellEnd"/>
      <w:r w:rsidRPr="00A67BC6">
        <w:rPr>
          <w:rFonts w:ascii="Times New Roman" w:hAnsi="Times New Roman"/>
          <w:sz w:val="28"/>
        </w:rPr>
        <w:t xml:space="preserve"> Т. Ю., </w:t>
      </w:r>
      <w:proofErr w:type="spellStart"/>
      <w:r w:rsidRPr="00A67BC6">
        <w:rPr>
          <w:rFonts w:ascii="Times New Roman" w:hAnsi="Times New Roman"/>
          <w:sz w:val="28"/>
        </w:rPr>
        <w:t>Димитриади</w:t>
      </w:r>
      <w:proofErr w:type="spellEnd"/>
      <w:r w:rsidRPr="00A67BC6">
        <w:rPr>
          <w:rFonts w:ascii="Times New Roman" w:hAnsi="Times New Roman"/>
          <w:sz w:val="28"/>
        </w:rPr>
        <w:t xml:space="preserve"> Н. А., </w:t>
      </w:r>
      <w:proofErr w:type="spellStart"/>
      <w:r w:rsidRPr="00A67BC6">
        <w:rPr>
          <w:rFonts w:ascii="Times New Roman" w:hAnsi="Times New Roman"/>
          <w:sz w:val="28"/>
        </w:rPr>
        <w:t>Долятовский</w:t>
      </w:r>
      <w:proofErr w:type="spellEnd"/>
      <w:r w:rsidRPr="00A67BC6">
        <w:rPr>
          <w:rFonts w:ascii="Times New Roman" w:hAnsi="Times New Roman"/>
          <w:sz w:val="28"/>
        </w:rPr>
        <w:t xml:space="preserve"> В. А., Черненко О. Б., </w:t>
      </w:r>
      <w:proofErr w:type="spellStart"/>
      <w:r w:rsidRPr="00A67BC6">
        <w:rPr>
          <w:rFonts w:ascii="Times New Roman" w:hAnsi="Times New Roman"/>
          <w:sz w:val="28"/>
        </w:rPr>
        <w:t>Черны-шева</w:t>
      </w:r>
      <w:proofErr w:type="spellEnd"/>
      <w:r w:rsidRPr="00A67BC6">
        <w:rPr>
          <w:rFonts w:ascii="Times New Roman" w:hAnsi="Times New Roman"/>
          <w:sz w:val="28"/>
        </w:rPr>
        <w:t xml:space="preserve"> Ю. Г., Мишурова И. В., </w:t>
      </w:r>
      <w:proofErr w:type="spellStart"/>
      <w:r w:rsidRPr="00A67BC6">
        <w:rPr>
          <w:rFonts w:ascii="Times New Roman" w:hAnsi="Times New Roman"/>
          <w:sz w:val="28"/>
        </w:rPr>
        <w:t>Шепеленко</w:t>
      </w:r>
      <w:proofErr w:type="spellEnd"/>
      <w:r w:rsidRPr="00A67BC6">
        <w:rPr>
          <w:rFonts w:ascii="Times New Roman" w:hAnsi="Times New Roman"/>
          <w:sz w:val="28"/>
        </w:rPr>
        <w:t xml:space="preserve"> Г. И., </w:t>
      </w:r>
      <w:proofErr w:type="spellStart"/>
      <w:r w:rsidRPr="00A67BC6">
        <w:rPr>
          <w:rFonts w:ascii="Times New Roman" w:hAnsi="Times New Roman"/>
          <w:sz w:val="28"/>
        </w:rPr>
        <w:t>Барашьян</w:t>
      </w:r>
      <w:proofErr w:type="spellEnd"/>
      <w:r w:rsidRPr="00A67BC6">
        <w:rPr>
          <w:rFonts w:ascii="Times New Roman" w:hAnsi="Times New Roman"/>
          <w:sz w:val="28"/>
        </w:rPr>
        <w:t xml:space="preserve"> В. Ю., Бар-</w:t>
      </w:r>
      <w:proofErr w:type="spellStart"/>
      <w:r w:rsidRPr="00A67BC6">
        <w:rPr>
          <w:rFonts w:ascii="Times New Roman" w:hAnsi="Times New Roman"/>
          <w:sz w:val="28"/>
        </w:rPr>
        <w:t>нагян</w:t>
      </w:r>
      <w:proofErr w:type="spellEnd"/>
      <w:r w:rsidRPr="00A67BC6">
        <w:rPr>
          <w:rFonts w:ascii="Times New Roman" w:hAnsi="Times New Roman"/>
          <w:sz w:val="28"/>
        </w:rPr>
        <w:t xml:space="preserve"> В. С., Гончарова С. Н., </w:t>
      </w:r>
      <w:proofErr w:type="spellStart"/>
      <w:r w:rsidRPr="00A67BC6">
        <w:rPr>
          <w:rFonts w:ascii="Times New Roman" w:hAnsi="Times New Roman"/>
          <w:sz w:val="28"/>
        </w:rPr>
        <w:t>Гамалей</w:t>
      </w:r>
      <w:proofErr w:type="spellEnd"/>
      <w:r w:rsidRPr="00A67BC6">
        <w:rPr>
          <w:rFonts w:ascii="Times New Roman" w:hAnsi="Times New Roman"/>
          <w:sz w:val="28"/>
        </w:rPr>
        <w:t xml:space="preserve"> Я. В., Филин Н. Н., Усенко А. М., </w:t>
      </w:r>
      <w:proofErr w:type="spellStart"/>
      <w:r w:rsidRPr="00A67BC6">
        <w:rPr>
          <w:rFonts w:ascii="Times New Roman" w:hAnsi="Times New Roman"/>
          <w:sz w:val="28"/>
        </w:rPr>
        <w:t>Чирская</w:t>
      </w:r>
      <w:proofErr w:type="spellEnd"/>
      <w:r w:rsidRPr="00A67BC6">
        <w:rPr>
          <w:rFonts w:ascii="Times New Roman" w:hAnsi="Times New Roman"/>
          <w:sz w:val="28"/>
        </w:rPr>
        <w:t xml:space="preserve"> М. А.,</w:t>
      </w:r>
      <w:proofErr w:type="spellStart"/>
      <w:r w:rsidRPr="00A67BC6">
        <w:rPr>
          <w:rFonts w:ascii="Times New Roman" w:hAnsi="Times New Roman"/>
          <w:sz w:val="28"/>
        </w:rPr>
        <w:t>Прокопец</w:t>
      </w:r>
      <w:proofErr w:type="spellEnd"/>
      <w:r w:rsidRPr="00A67BC6">
        <w:rPr>
          <w:rFonts w:ascii="Times New Roman" w:hAnsi="Times New Roman"/>
          <w:sz w:val="28"/>
        </w:rPr>
        <w:t xml:space="preserve"> Т. Н., Кома-</w:t>
      </w:r>
      <w:proofErr w:type="spellStart"/>
      <w:r w:rsidRPr="00A67BC6">
        <w:rPr>
          <w:rFonts w:ascii="Times New Roman" w:hAnsi="Times New Roman"/>
          <w:sz w:val="28"/>
        </w:rPr>
        <w:t>рова</w:t>
      </w:r>
      <w:proofErr w:type="spellEnd"/>
      <w:r w:rsidRPr="00A67BC6">
        <w:rPr>
          <w:rFonts w:ascii="Times New Roman" w:hAnsi="Times New Roman"/>
          <w:sz w:val="28"/>
        </w:rPr>
        <w:t xml:space="preserve"> С.Н., Канаки В.</w:t>
      </w:r>
      <w:proofErr w:type="gramEnd"/>
      <w:r w:rsidRPr="00A67BC6">
        <w:rPr>
          <w:rFonts w:ascii="Times New Roman" w:hAnsi="Times New Roman"/>
          <w:sz w:val="28"/>
        </w:rPr>
        <w:t xml:space="preserve"> В., </w:t>
      </w:r>
      <w:proofErr w:type="spellStart"/>
      <w:r w:rsidRPr="00A67BC6">
        <w:rPr>
          <w:rFonts w:ascii="Times New Roman" w:hAnsi="Times New Roman"/>
          <w:sz w:val="28"/>
        </w:rPr>
        <w:t>Исик</w:t>
      </w:r>
      <w:proofErr w:type="spellEnd"/>
      <w:r w:rsidRPr="00A67BC6">
        <w:rPr>
          <w:rFonts w:ascii="Times New Roman" w:hAnsi="Times New Roman"/>
          <w:sz w:val="28"/>
        </w:rPr>
        <w:t xml:space="preserve"> Л. В., Булатова Р. М., </w:t>
      </w:r>
      <w:proofErr w:type="spellStart"/>
      <w:r w:rsidRPr="00A67BC6">
        <w:rPr>
          <w:rFonts w:ascii="Times New Roman" w:hAnsi="Times New Roman"/>
          <w:sz w:val="28"/>
        </w:rPr>
        <w:t>Багирян</w:t>
      </w:r>
      <w:proofErr w:type="spellEnd"/>
      <w:r w:rsidRPr="00A67BC6">
        <w:rPr>
          <w:rFonts w:ascii="Times New Roman" w:hAnsi="Times New Roman"/>
          <w:sz w:val="28"/>
        </w:rPr>
        <w:t xml:space="preserve"> В. А., Смирнов С. А., </w:t>
      </w:r>
      <w:proofErr w:type="spellStart"/>
      <w:proofErr w:type="gramStart"/>
      <w:r w:rsidRPr="00A67BC6">
        <w:rPr>
          <w:rFonts w:ascii="Times New Roman" w:hAnsi="Times New Roman"/>
          <w:sz w:val="28"/>
        </w:rPr>
        <w:t>Ходаре-ва</w:t>
      </w:r>
      <w:proofErr w:type="spellEnd"/>
      <w:proofErr w:type="gramEnd"/>
      <w:r w:rsidRPr="00A67BC6">
        <w:rPr>
          <w:rFonts w:ascii="Times New Roman" w:hAnsi="Times New Roman"/>
          <w:sz w:val="28"/>
        </w:rPr>
        <w:t xml:space="preserve"> Т. А., </w:t>
      </w:r>
      <w:proofErr w:type="spellStart"/>
      <w:r w:rsidRPr="00A67BC6">
        <w:rPr>
          <w:rFonts w:ascii="Times New Roman" w:hAnsi="Times New Roman"/>
          <w:sz w:val="28"/>
        </w:rPr>
        <w:t>Киянова</w:t>
      </w:r>
      <w:proofErr w:type="spellEnd"/>
      <w:r w:rsidRPr="00A67BC6">
        <w:rPr>
          <w:rFonts w:ascii="Times New Roman" w:hAnsi="Times New Roman"/>
          <w:sz w:val="28"/>
        </w:rPr>
        <w:t xml:space="preserve"> М. Е. / Под ред. </w:t>
      </w:r>
      <w:proofErr w:type="spellStart"/>
      <w:r w:rsidRPr="00A67BC6">
        <w:rPr>
          <w:rFonts w:ascii="Times New Roman" w:hAnsi="Times New Roman"/>
          <w:sz w:val="28"/>
        </w:rPr>
        <w:t>Суржикова</w:t>
      </w:r>
      <w:proofErr w:type="spellEnd"/>
      <w:r w:rsidRPr="00A67BC6">
        <w:rPr>
          <w:rFonts w:ascii="Times New Roman" w:hAnsi="Times New Roman"/>
          <w:sz w:val="28"/>
        </w:rPr>
        <w:t xml:space="preserve"> М. А., </w:t>
      </w:r>
      <w:proofErr w:type="spellStart"/>
      <w:r w:rsidRPr="00A67BC6">
        <w:rPr>
          <w:rFonts w:ascii="Times New Roman" w:hAnsi="Times New Roman"/>
          <w:sz w:val="28"/>
        </w:rPr>
        <w:t>Синюк</w:t>
      </w:r>
      <w:proofErr w:type="spellEnd"/>
      <w:r w:rsidRPr="00A67BC6">
        <w:rPr>
          <w:rFonts w:ascii="Times New Roman" w:hAnsi="Times New Roman"/>
          <w:sz w:val="28"/>
        </w:rPr>
        <w:t xml:space="preserve"> Т. Ю. - Ростов-н/Д: издательско-полиграфический комплекс РГЭУ (РИНХ), 2020. – 270 с. ISBN 978-5-7972-2779-3</w:t>
      </w:r>
    </w:p>
    <w:p w:rsidR="00CE3F7F" w:rsidRPr="00CE3F7F" w:rsidRDefault="00CE3F7F" w:rsidP="00CE3F7F">
      <w:pPr>
        <w:numPr>
          <w:ilvl w:val="0"/>
          <w:numId w:val="12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CE3F7F">
        <w:rPr>
          <w:rFonts w:ascii="Times New Roman" w:hAnsi="Times New Roman"/>
          <w:sz w:val="28"/>
        </w:rPr>
        <w:t xml:space="preserve">Кузнецов </w:t>
      </w:r>
      <w:r w:rsidR="00306EB1" w:rsidRPr="00CE3F7F">
        <w:rPr>
          <w:rFonts w:ascii="Times New Roman" w:hAnsi="Times New Roman"/>
          <w:sz w:val="28"/>
        </w:rPr>
        <w:t xml:space="preserve">Н.Г. </w:t>
      </w:r>
      <w:r w:rsidRPr="00CE3F7F">
        <w:rPr>
          <w:rFonts w:ascii="Times New Roman" w:hAnsi="Times New Roman"/>
          <w:sz w:val="28"/>
        </w:rPr>
        <w:t xml:space="preserve">и др. Национальная и мировая экономика в условиях COVID-19: состояние, риски, ожидаемые последствия: монография: в 2 т. /; под ред. </w:t>
      </w:r>
      <w:proofErr w:type="spellStart"/>
      <w:r w:rsidRPr="00CE3F7F">
        <w:rPr>
          <w:rFonts w:ascii="Times New Roman" w:hAnsi="Times New Roman"/>
          <w:sz w:val="28"/>
        </w:rPr>
        <w:t>д</w:t>
      </w:r>
      <w:proofErr w:type="gramStart"/>
      <w:r w:rsidRPr="00CE3F7F">
        <w:rPr>
          <w:rFonts w:ascii="Times New Roman" w:hAnsi="Times New Roman"/>
          <w:sz w:val="28"/>
        </w:rPr>
        <w:t>.г</w:t>
      </w:r>
      <w:proofErr w:type="gramEnd"/>
      <w:r w:rsidRPr="00CE3F7F">
        <w:rPr>
          <w:rFonts w:ascii="Times New Roman" w:hAnsi="Times New Roman"/>
          <w:sz w:val="28"/>
        </w:rPr>
        <w:t>еогр.н</w:t>
      </w:r>
      <w:proofErr w:type="spellEnd"/>
      <w:r w:rsidRPr="00CE3F7F">
        <w:rPr>
          <w:rFonts w:ascii="Times New Roman" w:hAnsi="Times New Roman"/>
          <w:sz w:val="28"/>
        </w:rPr>
        <w:t>., проф. С.В. Бердникова, д.э.н., проф. Н.Г. Кузнецова – Ростов-на-Дону : Издательско-полиграфический комплекс РИНХ, 2021 г. – 255 с. ISBN: 978-5-7972-2840-0</w:t>
      </w:r>
    </w:p>
    <w:p w:rsidR="00A44EF4" w:rsidRPr="00D2757B" w:rsidRDefault="00A44EF4" w:rsidP="00E736D1">
      <w:pPr>
        <w:pStyle w:val="a3"/>
        <w:tabs>
          <w:tab w:val="left" w:pos="993"/>
          <w:tab w:val="left" w:pos="1276"/>
        </w:tabs>
        <w:spacing w:after="0"/>
        <w:ind w:left="0" w:firstLine="709"/>
        <w:rPr>
          <w:rFonts w:ascii="Times New Roman" w:hAnsi="Times New Roman"/>
          <w:sz w:val="28"/>
        </w:rPr>
      </w:pPr>
    </w:p>
    <w:p w:rsidR="00BB1B36" w:rsidRPr="00D2757B" w:rsidRDefault="00BB1B36" w:rsidP="002E1CF4">
      <w:pPr>
        <w:pStyle w:val="2"/>
        <w:tabs>
          <w:tab w:val="left" w:pos="1276"/>
        </w:tabs>
        <w:spacing w:line="276" w:lineRule="auto"/>
        <w:ind w:right="45"/>
        <w:jc w:val="center"/>
        <w:outlineLvl w:val="0"/>
        <w:rPr>
          <w:b/>
          <w:szCs w:val="28"/>
        </w:rPr>
      </w:pPr>
      <w:r w:rsidRPr="00D2757B">
        <w:rPr>
          <w:b/>
          <w:szCs w:val="28"/>
        </w:rPr>
        <w:t xml:space="preserve">Статьи </w:t>
      </w:r>
      <w:proofErr w:type="spellStart"/>
      <w:r w:rsidRPr="002E1CF4">
        <w:rPr>
          <w:b/>
          <w:szCs w:val="28"/>
        </w:rPr>
        <w:t>WoS</w:t>
      </w:r>
      <w:proofErr w:type="spellEnd"/>
      <w:r w:rsidRPr="002E1CF4">
        <w:rPr>
          <w:b/>
          <w:szCs w:val="28"/>
        </w:rPr>
        <w:t xml:space="preserve">, </w:t>
      </w:r>
      <w:proofErr w:type="spellStart"/>
      <w:r w:rsidRPr="002E1CF4">
        <w:rPr>
          <w:b/>
          <w:szCs w:val="28"/>
        </w:rPr>
        <w:t>Scopus</w:t>
      </w:r>
      <w:proofErr w:type="spellEnd"/>
    </w:p>
    <w:p w:rsidR="00BB1B36" w:rsidRPr="00D2757B" w:rsidRDefault="00BB1B36" w:rsidP="00E736D1">
      <w:pPr>
        <w:pStyle w:val="a9"/>
        <w:numPr>
          <w:ilvl w:val="0"/>
          <w:numId w:val="15"/>
        </w:numPr>
        <w:tabs>
          <w:tab w:val="left" w:pos="1276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D2757B">
        <w:rPr>
          <w:color w:val="000000"/>
          <w:sz w:val="28"/>
          <w:szCs w:val="28"/>
          <w:lang w:val="en-US"/>
        </w:rPr>
        <w:t xml:space="preserve">V.M. </w:t>
      </w:r>
      <w:proofErr w:type="spellStart"/>
      <w:r w:rsidRPr="00D2757B">
        <w:rPr>
          <w:color w:val="000000"/>
          <w:sz w:val="28"/>
          <w:szCs w:val="28"/>
          <w:lang w:val="en-US"/>
        </w:rPr>
        <w:t>Dzhukha</w:t>
      </w:r>
      <w:proofErr w:type="spellEnd"/>
      <w:r w:rsidRPr="00D2757B">
        <w:rPr>
          <w:color w:val="000000"/>
          <w:sz w:val="28"/>
          <w:szCs w:val="28"/>
          <w:lang w:val="en-US"/>
        </w:rPr>
        <w:t xml:space="preserve">, A.N. </w:t>
      </w:r>
      <w:proofErr w:type="spellStart"/>
      <w:r w:rsidRPr="00D2757B">
        <w:rPr>
          <w:color w:val="000000"/>
          <w:sz w:val="28"/>
          <w:szCs w:val="28"/>
          <w:lang w:val="en-US"/>
        </w:rPr>
        <w:t>Kokin</w:t>
      </w:r>
      <w:proofErr w:type="spellEnd"/>
      <w:r w:rsidRPr="00D2757B">
        <w:rPr>
          <w:color w:val="000000"/>
          <w:sz w:val="28"/>
          <w:szCs w:val="28"/>
          <w:lang w:val="en-US"/>
        </w:rPr>
        <w:t xml:space="preserve">, A.S. Li, </w:t>
      </w:r>
      <w:proofErr w:type="spellStart"/>
      <w:r w:rsidRPr="00D2757B">
        <w:rPr>
          <w:color w:val="000000"/>
          <w:sz w:val="28"/>
          <w:szCs w:val="28"/>
          <w:lang w:val="en-US"/>
        </w:rPr>
        <w:t>T.Yu</w:t>
      </w:r>
      <w:proofErr w:type="spellEnd"/>
      <w:r w:rsidRPr="00D2757B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D2757B">
        <w:rPr>
          <w:color w:val="000000"/>
          <w:sz w:val="28"/>
          <w:szCs w:val="28"/>
          <w:lang w:val="en-US"/>
        </w:rPr>
        <w:t>Sinyuk</w:t>
      </w:r>
      <w:proofErr w:type="spellEnd"/>
      <w:r w:rsidRPr="00D2757B">
        <w:rPr>
          <w:color w:val="000000"/>
          <w:sz w:val="28"/>
          <w:szCs w:val="28"/>
          <w:lang w:val="en-US"/>
        </w:rPr>
        <w:t xml:space="preserve"> Research and Development Intensity in Business: Russia and EU. Special Issue dedicated to the International Conference “Russia and EU: Development and Horizons” </w:t>
      </w:r>
      <w:r w:rsidRPr="00D2757B">
        <w:rPr>
          <w:sz w:val="28"/>
          <w:szCs w:val="28"/>
          <w:lang w:val="en-US"/>
        </w:rPr>
        <w:t xml:space="preserve">European Research Studies Journal, Volume XX, Issue 1, Part D, 2017. </w:t>
      </w:r>
      <w:r w:rsidRPr="00D2757B">
        <w:rPr>
          <w:sz w:val="28"/>
          <w:szCs w:val="28"/>
        </w:rPr>
        <w:t>Р</w:t>
      </w:r>
      <w:r w:rsidRPr="00D2757B">
        <w:rPr>
          <w:sz w:val="28"/>
          <w:szCs w:val="28"/>
          <w:lang w:val="en-US"/>
        </w:rPr>
        <w:t>.64-76.</w:t>
      </w:r>
    </w:p>
    <w:p w:rsidR="00BB1B36" w:rsidRPr="00860484" w:rsidRDefault="00BB1B36" w:rsidP="00E736D1">
      <w:pPr>
        <w:pStyle w:val="a9"/>
        <w:numPr>
          <w:ilvl w:val="0"/>
          <w:numId w:val="15"/>
        </w:numPr>
        <w:tabs>
          <w:tab w:val="left" w:pos="1276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D2757B">
        <w:rPr>
          <w:sz w:val="28"/>
          <w:szCs w:val="28"/>
          <w:lang w:val="en-US"/>
        </w:rPr>
        <w:t xml:space="preserve">V.B. </w:t>
      </w:r>
      <w:proofErr w:type="spellStart"/>
      <w:r w:rsidRPr="00D2757B">
        <w:rPr>
          <w:sz w:val="28"/>
          <w:szCs w:val="28"/>
          <w:lang w:val="en-US"/>
        </w:rPr>
        <w:t>Ukraintsev</w:t>
      </w:r>
      <w:proofErr w:type="spellEnd"/>
      <w:r w:rsidRPr="00D2757B">
        <w:rPr>
          <w:sz w:val="28"/>
          <w:szCs w:val="28"/>
          <w:lang w:val="en-US"/>
        </w:rPr>
        <w:t xml:space="preserve">,  O.B. </w:t>
      </w:r>
      <w:proofErr w:type="spellStart"/>
      <w:r w:rsidRPr="00D2757B">
        <w:rPr>
          <w:sz w:val="28"/>
          <w:szCs w:val="28"/>
          <w:lang w:val="en-US"/>
        </w:rPr>
        <w:t>Chernenko</w:t>
      </w:r>
      <w:proofErr w:type="spellEnd"/>
      <w:r w:rsidRPr="00D2757B">
        <w:rPr>
          <w:sz w:val="28"/>
          <w:szCs w:val="28"/>
          <w:lang w:val="en-US"/>
        </w:rPr>
        <w:t xml:space="preserve">, K.N. </w:t>
      </w:r>
      <w:proofErr w:type="spellStart"/>
      <w:r w:rsidRPr="00D2757B">
        <w:rPr>
          <w:sz w:val="28"/>
          <w:szCs w:val="28"/>
          <w:lang w:val="en-US"/>
        </w:rPr>
        <w:t>Mishchenko</w:t>
      </w:r>
      <w:proofErr w:type="spellEnd"/>
      <w:r w:rsidRPr="00D2757B">
        <w:rPr>
          <w:sz w:val="28"/>
          <w:szCs w:val="28"/>
          <w:lang w:val="en-US"/>
        </w:rPr>
        <w:t xml:space="preserve">, T.V. </w:t>
      </w:r>
      <w:proofErr w:type="spellStart"/>
      <w:r w:rsidRPr="00D2757B">
        <w:rPr>
          <w:sz w:val="28"/>
          <w:szCs w:val="28"/>
          <w:lang w:val="en-US"/>
        </w:rPr>
        <w:t>Epifanova</w:t>
      </w:r>
      <w:proofErr w:type="spellEnd"/>
      <w:r w:rsidRPr="00D2757B">
        <w:rPr>
          <w:sz w:val="28"/>
          <w:szCs w:val="28"/>
          <w:lang w:val="en-US"/>
        </w:rPr>
        <w:t xml:space="preserve"> Estimation of Threats of the Rostov Region Economy Caused by the Collapse in </w:t>
      </w:r>
      <w:r w:rsidRPr="00D2757B">
        <w:rPr>
          <w:sz w:val="28"/>
          <w:szCs w:val="28"/>
          <w:lang w:val="en-US"/>
        </w:rPr>
        <w:lastRenderedPageBreak/>
        <w:t>the Azov-Don Water Basin (</w:t>
      </w:r>
      <w:r w:rsidRPr="00D2757B">
        <w:rPr>
          <w:sz w:val="28"/>
          <w:szCs w:val="28"/>
        </w:rPr>
        <w:t>Оценка</w:t>
      </w:r>
      <w:r w:rsidRPr="00D2757B">
        <w:rPr>
          <w:sz w:val="28"/>
          <w:szCs w:val="28"/>
          <w:lang w:val="en-US"/>
        </w:rPr>
        <w:t xml:space="preserve"> </w:t>
      </w:r>
      <w:r w:rsidRPr="00D2757B">
        <w:rPr>
          <w:sz w:val="28"/>
          <w:szCs w:val="28"/>
        </w:rPr>
        <w:t>угроз</w:t>
      </w:r>
      <w:r w:rsidRPr="00D2757B">
        <w:rPr>
          <w:sz w:val="28"/>
          <w:szCs w:val="28"/>
          <w:lang w:val="en-US"/>
        </w:rPr>
        <w:t xml:space="preserve"> </w:t>
      </w:r>
      <w:r w:rsidRPr="00D2757B">
        <w:rPr>
          <w:sz w:val="28"/>
          <w:szCs w:val="28"/>
        </w:rPr>
        <w:t>для</w:t>
      </w:r>
      <w:r w:rsidRPr="00D2757B">
        <w:rPr>
          <w:sz w:val="28"/>
          <w:szCs w:val="28"/>
          <w:lang w:val="en-US"/>
        </w:rPr>
        <w:t xml:space="preserve"> </w:t>
      </w:r>
      <w:r w:rsidRPr="00D2757B">
        <w:rPr>
          <w:sz w:val="28"/>
          <w:szCs w:val="28"/>
        </w:rPr>
        <w:t>экономики</w:t>
      </w:r>
      <w:r w:rsidRPr="00D2757B">
        <w:rPr>
          <w:sz w:val="28"/>
          <w:szCs w:val="28"/>
          <w:lang w:val="en-US"/>
        </w:rPr>
        <w:t xml:space="preserve"> </w:t>
      </w:r>
      <w:r w:rsidRPr="00D2757B">
        <w:rPr>
          <w:sz w:val="28"/>
          <w:szCs w:val="28"/>
        </w:rPr>
        <w:t>Ростовской</w:t>
      </w:r>
      <w:r w:rsidRPr="00D2757B">
        <w:rPr>
          <w:sz w:val="28"/>
          <w:szCs w:val="28"/>
          <w:lang w:val="en-US"/>
        </w:rPr>
        <w:t xml:space="preserve"> </w:t>
      </w:r>
      <w:r w:rsidRPr="00D2757B">
        <w:rPr>
          <w:sz w:val="28"/>
          <w:szCs w:val="28"/>
        </w:rPr>
        <w:t>области</w:t>
      </w:r>
      <w:r w:rsidRPr="00D2757B">
        <w:rPr>
          <w:sz w:val="28"/>
          <w:szCs w:val="28"/>
          <w:lang w:val="en-US"/>
        </w:rPr>
        <w:t xml:space="preserve"> </w:t>
      </w:r>
      <w:r w:rsidRPr="00D2757B">
        <w:rPr>
          <w:sz w:val="28"/>
          <w:szCs w:val="28"/>
        </w:rPr>
        <w:t>от</w:t>
      </w:r>
      <w:r w:rsidRPr="00D2757B">
        <w:rPr>
          <w:sz w:val="28"/>
          <w:szCs w:val="28"/>
          <w:lang w:val="en-US"/>
        </w:rPr>
        <w:t xml:space="preserve"> </w:t>
      </w:r>
      <w:r w:rsidRPr="00D2757B">
        <w:rPr>
          <w:sz w:val="28"/>
          <w:szCs w:val="28"/>
        </w:rPr>
        <w:t>коллапса</w:t>
      </w:r>
      <w:r w:rsidRPr="00D2757B">
        <w:rPr>
          <w:sz w:val="28"/>
          <w:szCs w:val="28"/>
          <w:lang w:val="en-US"/>
        </w:rPr>
        <w:t xml:space="preserve"> </w:t>
      </w:r>
      <w:r w:rsidRPr="00D2757B">
        <w:rPr>
          <w:sz w:val="28"/>
          <w:szCs w:val="28"/>
        </w:rPr>
        <w:t>в</w:t>
      </w:r>
      <w:r w:rsidRPr="00D2757B">
        <w:rPr>
          <w:sz w:val="28"/>
          <w:szCs w:val="28"/>
          <w:lang w:val="en-US"/>
        </w:rPr>
        <w:t xml:space="preserve"> </w:t>
      </w:r>
      <w:r w:rsidRPr="00D2757B">
        <w:rPr>
          <w:sz w:val="28"/>
          <w:szCs w:val="28"/>
        </w:rPr>
        <w:t>водном</w:t>
      </w:r>
      <w:r w:rsidRPr="00D2757B">
        <w:rPr>
          <w:sz w:val="28"/>
          <w:szCs w:val="28"/>
          <w:lang w:val="en-US"/>
        </w:rPr>
        <w:t xml:space="preserve"> </w:t>
      </w:r>
      <w:r w:rsidRPr="00D2757B">
        <w:rPr>
          <w:sz w:val="28"/>
          <w:szCs w:val="28"/>
        </w:rPr>
        <w:t>хозяйстве</w:t>
      </w:r>
      <w:r w:rsidRPr="00D2757B">
        <w:rPr>
          <w:sz w:val="28"/>
          <w:szCs w:val="28"/>
          <w:lang w:val="en-US"/>
        </w:rPr>
        <w:t xml:space="preserve"> </w:t>
      </w:r>
      <w:r w:rsidRPr="00D2757B">
        <w:rPr>
          <w:sz w:val="28"/>
          <w:szCs w:val="28"/>
        </w:rPr>
        <w:t>Азово</w:t>
      </w:r>
      <w:r w:rsidRPr="00D2757B">
        <w:rPr>
          <w:sz w:val="28"/>
          <w:szCs w:val="28"/>
          <w:lang w:val="en-US"/>
        </w:rPr>
        <w:t>-</w:t>
      </w:r>
      <w:r w:rsidRPr="00D2757B">
        <w:rPr>
          <w:sz w:val="28"/>
          <w:szCs w:val="28"/>
        </w:rPr>
        <w:t>Донского</w:t>
      </w:r>
      <w:r w:rsidRPr="00D2757B">
        <w:rPr>
          <w:sz w:val="28"/>
          <w:szCs w:val="28"/>
          <w:lang w:val="en-US"/>
        </w:rPr>
        <w:t xml:space="preserve"> </w:t>
      </w:r>
      <w:r w:rsidRPr="00D2757B">
        <w:rPr>
          <w:sz w:val="28"/>
          <w:szCs w:val="28"/>
        </w:rPr>
        <w:t>бассейна</w:t>
      </w:r>
      <w:r w:rsidRPr="00D2757B">
        <w:rPr>
          <w:sz w:val="28"/>
          <w:szCs w:val="28"/>
          <w:lang w:val="en-US"/>
        </w:rPr>
        <w:t>) European Research Studies Journal, Volume XX, I</w:t>
      </w:r>
      <w:r w:rsidR="00860484">
        <w:rPr>
          <w:sz w:val="28"/>
          <w:szCs w:val="28"/>
          <w:lang w:val="en-US"/>
        </w:rPr>
        <w:t>ssue 3, Part D, 2017. Р.92-102</w:t>
      </w:r>
    </w:p>
    <w:p w:rsidR="00860484" w:rsidRPr="00860484" w:rsidRDefault="00860484" w:rsidP="00860484">
      <w:pPr>
        <w:pStyle w:val="a9"/>
        <w:numPr>
          <w:ilvl w:val="0"/>
          <w:numId w:val="15"/>
        </w:numPr>
        <w:tabs>
          <w:tab w:val="left" w:pos="1276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860484">
        <w:rPr>
          <w:sz w:val="28"/>
          <w:szCs w:val="28"/>
          <w:lang w:val="en-US"/>
        </w:rPr>
        <w:t>Vorontsova</w:t>
      </w:r>
      <w:proofErr w:type="spellEnd"/>
      <w:r w:rsidRPr="00860484">
        <w:rPr>
          <w:sz w:val="28"/>
          <w:szCs w:val="28"/>
          <w:lang w:val="en-US"/>
        </w:rPr>
        <w:t xml:space="preserve"> O.V.; </w:t>
      </w:r>
      <w:proofErr w:type="spellStart"/>
      <w:r w:rsidRPr="00860484">
        <w:rPr>
          <w:sz w:val="28"/>
          <w:szCs w:val="28"/>
          <w:lang w:val="en-US"/>
        </w:rPr>
        <w:t>Nazarenko</w:t>
      </w:r>
      <w:proofErr w:type="spellEnd"/>
      <w:r w:rsidRPr="00860484">
        <w:rPr>
          <w:sz w:val="28"/>
          <w:szCs w:val="28"/>
          <w:lang w:val="en-US"/>
        </w:rPr>
        <w:t xml:space="preserve"> N.V.; </w:t>
      </w:r>
      <w:proofErr w:type="spellStart"/>
      <w:r w:rsidRPr="00860484">
        <w:rPr>
          <w:sz w:val="28"/>
          <w:szCs w:val="28"/>
          <w:lang w:val="en-US"/>
        </w:rPr>
        <w:t>Mamontova</w:t>
      </w:r>
      <w:proofErr w:type="spellEnd"/>
      <w:r w:rsidRPr="00860484">
        <w:rPr>
          <w:sz w:val="28"/>
          <w:szCs w:val="28"/>
          <w:lang w:val="en-US"/>
        </w:rPr>
        <w:t xml:space="preserve"> Y.P. Organizational and economic conditions for ensuring the accelerated development of the Russian energy sector on the basis of industrial technology platforms International Multi-Conference on Industrial Engineering and Modern technologies (FarEastCon2018) October 2-4, 2018, Far Eastern Federal University (FEFU), Vladivostok (Asian-Pacific region), Russia</w:t>
      </w:r>
    </w:p>
    <w:p w:rsidR="00860484" w:rsidRPr="00860484" w:rsidRDefault="00860484" w:rsidP="00860484">
      <w:pPr>
        <w:pStyle w:val="a9"/>
        <w:numPr>
          <w:ilvl w:val="0"/>
          <w:numId w:val="15"/>
        </w:numPr>
        <w:tabs>
          <w:tab w:val="left" w:pos="1276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860484">
        <w:rPr>
          <w:sz w:val="28"/>
          <w:szCs w:val="28"/>
          <w:lang w:val="en-US"/>
        </w:rPr>
        <w:t>Vorontsova</w:t>
      </w:r>
      <w:proofErr w:type="spellEnd"/>
      <w:r w:rsidRPr="00860484">
        <w:rPr>
          <w:sz w:val="28"/>
          <w:szCs w:val="28"/>
          <w:lang w:val="en-US"/>
        </w:rPr>
        <w:t xml:space="preserve"> OV; </w:t>
      </w:r>
      <w:proofErr w:type="spellStart"/>
      <w:r w:rsidRPr="00860484">
        <w:rPr>
          <w:sz w:val="28"/>
          <w:szCs w:val="28"/>
          <w:lang w:val="en-US"/>
        </w:rPr>
        <w:t>Lepetikova</w:t>
      </w:r>
      <w:proofErr w:type="spellEnd"/>
      <w:r w:rsidRPr="00860484">
        <w:rPr>
          <w:sz w:val="28"/>
          <w:szCs w:val="28"/>
          <w:lang w:val="en-US"/>
        </w:rPr>
        <w:t xml:space="preserve"> I.Y.; </w:t>
      </w:r>
      <w:proofErr w:type="spellStart"/>
      <w:r w:rsidRPr="00860484">
        <w:rPr>
          <w:sz w:val="28"/>
          <w:szCs w:val="28"/>
          <w:lang w:val="en-US"/>
        </w:rPr>
        <w:t>Isik</w:t>
      </w:r>
      <w:proofErr w:type="spellEnd"/>
      <w:r w:rsidRPr="00860484">
        <w:rPr>
          <w:sz w:val="28"/>
          <w:szCs w:val="28"/>
          <w:lang w:val="en-US"/>
        </w:rPr>
        <w:t xml:space="preserve"> L.V. Ensuring the accelerated development of the Russian energy sector on the basis of a technological transfer through economic and mathematical modeling tools / “International Multi-Conference on Industrial Engineering and Modern technologies (FarEastCon2018)”(that is organized by Far Eastern Federal University (FEFU) and will be held in the city of Vladivostok, Russia on 2-4 October, 2018</w:t>
      </w:r>
      <w:r w:rsidRPr="00860484">
        <w:rPr>
          <w:sz w:val="28"/>
          <w:szCs w:val="28"/>
          <w:lang w:val="en-US"/>
        </w:rPr>
        <w:tab/>
      </w:r>
    </w:p>
    <w:p w:rsidR="00860484" w:rsidRPr="00860484" w:rsidRDefault="00860484" w:rsidP="00860484">
      <w:pPr>
        <w:pStyle w:val="a9"/>
        <w:numPr>
          <w:ilvl w:val="0"/>
          <w:numId w:val="15"/>
        </w:numPr>
        <w:tabs>
          <w:tab w:val="left" w:pos="1276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  <w:lang w:val="en-US"/>
        </w:rPr>
      </w:pPr>
      <w:r w:rsidRPr="00860484">
        <w:rPr>
          <w:sz w:val="28"/>
          <w:szCs w:val="28"/>
          <w:lang w:val="en-US"/>
        </w:rPr>
        <w:t xml:space="preserve">Konstantin V. </w:t>
      </w:r>
      <w:proofErr w:type="spellStart"/>
      <w:r w:rsidRPr="00860484">
        <w:rPr>
          <w:sz w:val="28"/>
          <w:szCs w:val="28"/>
          <w:lang w:val="en-US"/>
        </w:rPr>
        <w:t>Vodenko</w:t>
      </w:r>
      <w:proofErr w:type="spellEnd"/>
      <w:r w:rsidRPr="00860484">
        <w:rPr>
          <w:sz w:val="28"/>
          <w:szCs w:val="28"/>
          <w:lang w:val="en-US"/>
        </w:rPr>
        <w:t xml:space="preserve">, Sergey S. </w:t>
      </w:r>
      <w:proofErr w:type="spellStart"/>
      <w:r w:rsidRPr="00860484">
        <w:rPr>
          <w:sz w:val="28"/>
          <w:szCs w:val="28"/>
          <w:lang w:val="en-US"/>
        </w:rPr>
        <w:t>Chernykh</w:t>
      </w:r>
      <w:proofErr w:type="spellEnd"/>
      <w:r w:rsidRPr="00860484">
        <w:rPr>
          <w:sz w:val="28"/>
          <w:szCs w:val="28"/>
          <w:lang w:val="en-US"/>
        </w:rPr>
        <w:t xml:space="preserve">, Tatiana I. </w:t>
      </w:r>
      <w:proofErr w:type="spellStart"/>
      <w:r w:rsidRPr="00860484">
        <w:rPr>
          <w:sz w:val="28"/>
          <w:szCs w:val="28"/>
          <w:lang w:val="en-US"/>
        </w:rPr>
        <w:t>Barsukova</w:t>
      </w:r>
      <w:proofErr w:type="spellEnd"/>
      <w:r w:rsidRPr="00860484">
        <w:rPr>
          <w:sz w:val="28"/>
          <w:szCs w:val="28"/>
          <w:lang w:val="en-US"/>
        </w:rPr>
        <w:t xml:space="preserve">, Roman K. </w:t>
      </w:r>
      <w:proofErr w:type="spellStart"/>
      <w:r w:rsidRPr="00860484">
        <w:rPr>
          <w:sz w:val="28"/>
          <w:szCs w:val="28"/>
          <w:lang w:val="en-US"/>
        </w:rPr>
        <w:t>Ovcharenko</w:t>
      </w:r>
      <w:proofErr w:type="spellEnd"/>
      <w:r w:rsidRPr="00860484">
        <w:rPr>
          <w:sz w:val="28"/>
          <w:szCs w:val="28"/>
          <w:lang w:val="en-US"/>
        </w:rPr>
        <w:t xml:space="preserve">, and Olga S. </w:t>
      </w:r>
      <w:proofErr w:type="spellStart"/>
      <w:r w:rsidRPr="00860484">
        <w:rPr>
          <w:sz w:val="28"/>
          <w:szCs w:val="28"/>
          <w:lang w:val="en-US"/>
        </w:rPr>
        <w:t>Ivanchenko</w:t>
      </w:r>
      <w:proofErr w:type="spellEnd"/>
      <w:r w:rsidRPr="00860484">
        <w:rPr>
          <w:sz w:val="28"/>
          <w:szCs w:val="28"/>
          <w:lang w:val="en-US"/>
        </w:rPr>
        <w:t xml:space="preserve">. Service Labor and Problems of State Management of the Russian Middle Class Development. </w:t>
      </w:r>
      <w:r w:rsidRPr="00860484">
        <w:rPr>
          <w:sz w:val="28"/>
          <w:szCs w:val="28"/>
          <w:lang w:val="en-US"/>
        </w:rPr>
        <w:tab/>
        <w:t xml:space="preserve">In: E. G. </w:t>
      </w:r>
      <w:proofErr w:type="spellStart"/>
      <w:r w:rsidRPr="00860484">
        <w:rPr>
          <w:sz w:val="28"/>
          <w:szCs w:val="28"/>
          <w:lang w:val="en-US"/>
        </w:rPr>
        <w:t>Popkova</w:t>
      </w:r>
      <w:proofErr w:type="spellEnd"/>
      <w:r w:rsidRPr="00860484">
        <w:rPr>
          <w:sz w:val="28"/>
          <w:szCs w:val="28"/>
          <w:lang w:val="en-US"/>
        </w:rPr>
        <w:t xml:space="preserve"> (Ed.): HOSMC 2017, AISC 622, pp. 366–371, 2018. Springer International Publishing AG, part of Springer Nature, 2018. https://doi.org/10.1007/978-3-319-75383-6_47</w:t>
      </w:r>
    </w:p>
    <w:p w:rsidR="00A41E06" w:rsidRPr="00A41E06" w:rsidRDefault="00860484" w:rsidP="00A41E06">
      <w:pPr>
        <w:pStyle w:val="a9"/>
        <w:numPr>
          <w:ilvl w:val="0"/>
          <w:numId w:val="15"/>
        </w:numPr>
        <w:tabs>
          <w:tab w:val="left" w:pos="1276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860484">
        <w:rPr>
          <w:sz w:val="28"/>
          <w:szCs w:val="28"/>
          <w:lang w:val="en-US"/>
        </w:rPr>
        <w:t>Vorontsova</w:t>
      </w:r>
      <w:proofErr w:type="spellEnd"/>
      <w:r w:rsidRPr="00860484">
        <w:rPr>
          <w:sz w:val="28"/>
          <w:szCs w:val="28"/>
          <w:lang w:val="en-US"/>
        </w:rPr>
        <w:t xml:space="preserve"> O.V.; </w:t>
      </w:r>
      <w:proofErr w:type="spellStart"/>
      <w:r w:rsidRPr="00860484">
        <w:rPr>
          <w:sz w:val="28"/>
          <w:szCs w:val="28"/>
          <w:lang w:val="en-US"/>
        </w:rPr>
        <w:t>Sedykh</w:t>
      </w:r>
      <w:proofErr w:type="spellEnd"/>
      <w:r w:rsidRPr="00860484">
        <w:rPr>
          <w:sz w:val="28"/>
          <w:szCs w:val="28"/>
          <w:lang w:val="en-US"/>
        </w:rPr>
        <w:t xml:space="preserve"> Y.A.; </w:t>
      </w:r>
      <w:proofErr w:type="spellStart"/>
      <w:r w:rsidRPr="00860484">
        <w:rPr>
          <w:sz w:val="28"/>
          <w:szCs w:val="28"/>
          <w:lang w:val="en-US"/>
        </w:rPr>
        <w:t>Ukraintsev</w:t>
      </w:r>
      <w:proofErr w:type="spellEnd"/>
      <w:r w:rsidRPr="00860484">
        <w:rPr>
          <w:sz w:val="28"/>
          <w:szCs w:val="28"/>
          <w:lang w:val="en-US"/>
        </w:rPr>
        <w:t xml:space="preserve"> V.B. Innovative energy producing structures in Russia</w:t>
      </w:r>
      <w:r w:rsidRPr="00860484">
        <w:rPr>
          <w:sz w:val="28"/>
          <w:szCs w:val="28"/>
          <w:lang w:val="en-US"/>
        </w:rPr>
        <w:tab/>
        <w:t>“International Multi-Conference on Industrial Engineering and Modern technologies (FarEastCon2018)”(that is organized by Far Eastern Federal University (FEFU) and will be held in the city of Vladivostok, Russia on 2-4 October, 2018.</w:t>
      </w:r>
    </w:p>
    <w:p w:rsidR="00781D44" w:rsidRPr="00781D44" w:rsidRDefault="00860484" w:rsidP="00781D44">
      <w:pPr>
        <w:pStyle w:val="a9"/>
        <w:numPr>
          <w:ilvl w:val="0"/>
          <w:numId w:val="15"/>
        </w:numPr>
        <w:tabs>
          <w:tab w:val="left" w:pos="1276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  <w:lang w:val="en-US"/>
        </w:rPr>
      </w:pPr>
      <w:r w:rsidRPr="00781D44">
        <w:rPr>
          <w:sz w:val="28"/>
          <w:szCs w:val="28"/>
          <w:lang w:val="en-US"/>
        </w:rPr>
        <w:t xml:space="preserve">I.L. </w:t>
      </w:r>
      <w:proofErr w:type="spellStart"/>
      <w:r w:rsidRPr="00781D44">
        <w:rPr>
          <w:sz w:val="28"/>
          <w:szCs w:val="28"/>
          <w:lang w:val="en-US"/>
        </w:rPr>
        <w:t>Litvinenko</w:t>
      </w:r>
      <w:proofErr w:type="spellEnd"/>
      <w:r w:rsidRPr="00781D44">
        <w:rPr>
          <w:sz w:val="28"/>
          <w:szCs w:val="28"/>
          <w:lang w:val="en-US"/>
        </w:rPr>
        <w:t xml:space="preserve">, </w:t>
      </w:r>
      <w:proofErr w:type="spellStart"/>
      <w:r w:rsidRPr="00781D44">
        <w:rPr>
          <w:sz w:val="28"/>
          <w:szCs w:val="28"/>
          <w:lang w:val="en-US"/>
        </w:rPr>
        <w:t>Ju.S</w:t>
      </w:r>
      <w:proofErr w:type="spellEnd"/>
      <w:r w:rsidRPr="00781D44">
        <w:rPr>
          <w:sz w:val="28"/>
          <w:szCs w:val="28"/>
          <w:lang w:val="en-US"/>
        </w:rPr>
        <w:t xml:space="preserve">. </w:t>
      </w:r>
      <w:proofErr w:type="spellStart"/>
      <w:r w:rsidRPr="00781D44">
        <w:rPr>
          <w:sz w:val="28"/>
          <w:szCs w:val="28"/>
          <w:lang w:val="en-US"/>
        </w:rPr>
        <w:t>Pinkovetskaya</w:t>
      </w:r>
      <w:proofErr w:type="spellEnd"/>
      <w:r w:rsidRPr="00781D44">
        <w:rPr>
          <w:sz w:val="28"/>
          <w:szCs w:val="28"/>
          <w:lang w:val="en-US"/>
        </w:rPr>
        <w:t xml:space="preserve">, A.E. </w:t>
      </w:r>
      <w:proofErr w:type="spellStart"/>
      <w:r w:rsidRPr="00781D44">
        <w:rPr>
          <w:sz w:val="28"/>
          <w:szCs w:val="28"/>
          <w:lang w:val="en-US"/>
        </w:rPr>
        <w:t>Sergeeva</w:t>
      </w:r>
      <w:proofErr w:type="spellEnd"/>
      <w:r w:rsidRPr="00781D44">
        <w:rPr>
          <w:sz w:val="28"/>
          <w:szCs w:val="28"/>
          <w:lang w:val="en-US"/>
        </w:rPr>
        <w:t xml:space="preserve">, S.V. Laptev, M.G. </w:t>
      </w:r>
      <w:proofErr w:type="spellStart"/>
      <w:r w:rsidRPr="00781D44">
        <w:rPr>
          <w:sz w:val="28"/>
          <w:szCs w:val="28"/>
          <w:lang w:val="en-US"/>
        </w:rPr>
        <w:t>Kriklivaya</w:t>
      </w:r>
      <w:proofErr w:type="spellEnd"/>
      <w:r w:rsidRPr="00781D44">
        <w:rPr>
          <w:sz w:val="28"/>
          <w:szCs w:val="28"/>
          <w:lang w:val="en-US"/>
        </w:rPr>
        <w:t>, A.S. Li Assessment of the financial aspects of small and medium-sized enterprises: Russian experience</w:t>
      </w:r>
      <w:r w:rsidRPr="00781D44">
        <w:rPr>
          <w:sz w:val="28"/>
          <w:szCs w:val="28"/>
          <w:lang w:val="en-US"/>
        </w:rPr>
        <w:tab/>
      </w:r>
      <w:proofErr w:type="spellStart"/>
      <w:r w:rsidRPr="00781D44">
        <w:rPr>
          <w:sz w:val="28"/>
          <w:szCs w:val="28"/>
          <w:lang w:val="en-US"/>
        </w:rPr>
        <w:t>Evaluación</w:t>
      </w:r>
      <w:proofErr w:type="spellEnd"/>
      <w:r w:rsidRPr="00781D44">
        <w:rPr>
          <w:sz w:val="28"/>
          <w:szCs w:val="28"/>
          <w:lang w:val="en-US"/>
        </w:rPr>
        <w:t xml:space="preserve"> de los </w:t>
      </w:r>
      <w:proofErr w:type="spellStart"/>
      <w:r w:rsidRPr="00781D44">
        <w:rPr>
          <w:sz w:val="28"/>
          <w:szCs w:val="28"/>
          <w:lang w:val="en-US"/>
        </w:rPr>
        <w:t>aspectos</w:t>
      </w:r>
      <w:proofErr w:type="spellEnd"/>
      <w:r w:rsidRPr="00781D44">
        <w:rPr>
          <w:sz w:val="28"/>
          <w:szCs w:val="28"/>
          <w:lang w:val="en-US"/>
        </w:rPr>
        <w:t xml:space="preserve"> </w:t>
      </w:r>
      <w:proofErr w:type="spellStart"/>
      <w:r w:rsidRPr="00781D44">
        <w:rPr>
          <w:sz w:val="28"/>
          <w:szCs w:val="28"/>
          <w:lang w:val="en-US"/>
        </w:rPr>
        <w:t>financieros</w:t>
      </w:r>
      <w:proofErr w:type="spellEnd"/>
      <w:r w:rsidRPr="00781D44">
        <w:rPr>
          <w:sz w:val="28"/>
          <w:szCs w:val="28"/>
          <w:lang w:val="en-US"/>
        </w:rPr>
        <w:t xml:space="preserve"> de </w:t>
      </w:r>
      <w:proofErr w:type="spellStart"/>
      <w:r w:rsidRPr="00781D44">
        <w:rPr>
          <w:sz w:val="28"/>
          <w:szCs w:val="28"/>
          <w:lang w:val="en-US"/>
        </w:rPr>
        <w:t>las</w:t>
      </w:r>
      <w:proofErr w:type="spellEnd"/>
      <w:r w:rsidRPr="00781D44">
        <w:rPr>
          <w:sz w:val="28"/>
          <w:szCs w:val="28"/>
          <w:lang w:val="en-US"/>
        </w:rPr>
        <w:t xml:space="preserve"> </w:t>
      </w:r>
      <w:proofErr w:type="spellStart"/>
      <w:r w:rsidRPr="00781D44">
        <w:rPr>
          <w:sz w:val="28"/>
          <w:szCs w:val="28"/>
          <w:lang w:val="en-US"/>
        </w:rPr>
        <w:t>pequeñas</w:t>
      </w:r>
      <w:proofErr w:type="spellEnd"/>
      <w:r w:rsidRPr="00781D44">
        <w:rPr>
          <w:sz w:val="28"/>
          <w:szCs w:val="28"/>
          <w:lang w:val="en-US"/>
        </w:rPr>
        <w:t xml:space="preserve"> y </w:t>
      </w:r>
      <w:proofErr w:type="spellStart"/>
      <w:r w:rsidRPr="00781D44">
        <w:rPr>
          <w:sz w:val="28"/>
          <w:szCs w:val="28"/>
          <w:lang w:val="en-US"/>
        </w:rPr>
        <w:t>medianas</w:t>
      </w:r>
      <w:proofErr w:type="spellEnd"/>
      <w:r w:rsidRPr="00781D44">
        <w:rPr>
          <w:sz w:val="28"/>
          <w:szCs w:val="28"/>
          <w:lang w:val="en-US"/>
        </w:rPr>
        <w:t xml:space="preserve"> </w:t>
      </w:r>
      <w:proofErr w:type="spellStart"/>
      <w:r w:rsidRPr="00781D44">
        <w:rPr>
          <w:sz w:val="28"/>
          <w:szCs w:val="28"/>
          <w:lang w:val="en-US"/>
        </w:rPr>
        <w:t>empresas</w:t>
      </w:r>
      <w:proofErr w:type="spellEnd"/>
      <w:r w:rsidRPr="00781D44">
        <w:rPr>
          <w:sz w:val="28"/>
          <w:szCs w:val="28"/>
          <w:lang w:val="en-US"/>
        </w:rPr>
        <w:t xml:space="preserve">: </w:t>
      </w:r>
      <w:proofErr w:type="spellStart"/>
      <w:r w:rsidRPr="00781D44">
        <w:rPr>
          <w:sz w:val="28"/>
          <w:szCs w:val="28"/>
          <w:lang w:val="en-US"/>
        </w:rPr>
        <w:t>experiencia</w:t>
      </w:r>
      <w:proofErr w:type="spellEnd"/>
      <w:r w:rsidRPr="00781D44">
        <w:rPr>
          <w:sz w:val="28"/>
          <w:szCs w:val="28"/>
          <w:lang w:val="en-US"/>
        </w:rPr>
        <w:t xml:space="preserve"> </w:t>
      </w:r>
      <w:proofErr w:type="spellStart"/>
      <w:r w:rsidRPr="00781D44">
        <w:rPr>
          <w:sz w:val="28"/>
          <w:szCs w:val="28"/>
          <w:lang w:val="en-US"/>
        </w:rPr>
        <w:t>rusa</w:t>
      </w:r>
      <w:proofErr w:type="spellEnd"/>
      <w:r w:rsidRPr="00781D44">
        <w:rPr>
          <w:sz w:val="28"/>
          <w:szCs w:val="28"/>
          <w:lang w:val="en-US"/>
        </w:rPr>
        <w:t xml:space="preserve"> / </w:t>
      </w:r>
      <w:proofErr w:type="spellStart"/>
      <w:r w:rsidRPr="00781D44">
        <w:rPr>
          <w:sz w:val="28"/>
          <w:szCs w:val="28"/>
          <w:lang w:val="en-US"/>
        </w:rPr>
        <w:t>Avaliação</w:t>
      </w:r>
      <w:proofErr w:type="spellEnd"/>
      <w:r w:rsidRPr="00781D44">
        <w:rPr>
          <w:sz w:val="28"/>
          <w:szCs w:val="28"/>
          <w:lang w:val="en-US"/>
        </w:rPr>
        <w:t xml:space="preserve"> dos </w:t>
      </w:r>
      <w:proofErr w:type="spellStart"/>
      <w:r w:rsidRPr="00781D44">
        <w:rPr>
          <w:sz w:val="28"/>
          <w:szCs w:val="28"/>
          <w:lang w:val="en-US"/>
        </w:rPr>
        <w:t>aspectos</w:t>
      </w:r>
      <w:proofErr w:type="spellEnd"/>
      <w:r w:rsidRPr="00781D44">
        <w:rPr>
          <w:sz w:val="28"/>
          <w:szCs w:val="28"/>
          <w:lang w:val="en-US"/>
        </w:rPr>
        <w:t xml:space="preserve"> </w:t>
      </w:r>
      <w:proofErr w:type="spellStart"/>
      <w:r w:rsidRPr="00781D44">
        <w:rPr>
          <w:sz w:val="28"/>
          <w:szCs w:val="28"/>
          <w:lang w:val="en-US"/>
        </w:rPr>
        <w:t>financeiros</w:t>
      </w:r>
      <w:proofErr w:type="spellEnd"/>
      <w:r w:rsidRPr="00781D44">
        <w:rPr>
          <w:sz w:val="28"/>
          <w:szCs w:val="28"/>
          <w:lang w:val="en-US"/>
        </w:rPr>
        <w:t xml:space="preserve"> das </w:t>
      </w:r>
      <w:proofErr w:type="spellStart"/>
      <w:r w:rsidRPr="00781D44">
        <w:rPr>
          <w:sz w:val="28"/>
          <w:szCs w:val="28"/>
          <w:lang w:val="en-US"/>
        </w:rPr>
        <w:t>pequenas</w:t>
      </w:r>
      <w:proofErr w:type="spellEnd"/>
      <w:r w:rsidRPr="00781D44">
        <w:rPr>
          <w:sz w:val="28"/>
          <w:szCs w:val="28"/>
          <w:lang w:val="en-US"/>
        </w:rPr>
        <w:t xml:space="preserve"> e </w:t>
      </w:r>
      <w:proofErr w:type="spellStart"/>
      <w:r w:rsidRPr="00781D44">
        <w:rPr>
          <w:sz w:val="28"/>
          <w:szCs w:val="28"/>
          <w:lang w:val="en-US"/>
        </w:rPr>
        <w:t>médias</w:t>
      </w:r>
      <w:proofErr w:type="spellEnd"/>
      <w:r w:rsidRPr="00781D44">
        <w:rPr>
          <w:sz w:val="28"/>
          <w:szCs w:val="28"/>
          <w:lang w:val="en-US"/>
        </w:rPr>
        <w:t xml:space="preserve"> </w:t>
      </w:r>
      <w:proofErr w:type="spellStart"/>
      <w:r w:rsidRPr="00781D44">
        <w:rPr>
          <w:sz w:val="28"/>
          <w:szCs w:val="28"/>
          <w:lang w:val="en-US"/>
        </w:rPr>
        <w:t>empresas</w:t>
      </w:r>
      <w:proofErr w:type="spellEnd"/>
      <w:r w:rsidRPr="00781D44">
        <w:rPr>
          <w:sz w:val="28"/>
          <w:szCs w:val="28"/>
          <w:lang w:val="en-US"/>
        </w:rPr>
        <w:t xml:space="preserve">: </w:t>
      </w:r>
      <w:proofErr w:type="spellStart"/>
      <w:r w:rsidRPr="00781D44">
        <w:rPr>
          <w:sz w:val="28"/>
          <w:szCs w:val="28"/>
          <w:lang w:val="en-US"/>
        </w:rPr>
        <w:t>experiência</w:t>
      </w:r>
      <w:proofErr w:type="spellEnd"/>
      <w:r w:rsidRPr="00781D44">
        <w:rPr>
          <w:sz w:val="28"/>
          <w:szCs w:val="28"/>
          <w:lang w:val="en-US"/>
        </w:rPr>
        <w:t xml:space="preserve"> </w:t>
      </w:r>
      <w:proofErr w:type="spellStart"/>
      <w:r w:rsidRPr="00781D44">
        <w:rPr>
          <w:sz w:val="28"/>
          <w:szCs w:val="28"/>
          <w:lang w:val="en-US"/>
        </w:rPr>
        <w:t>russa</w:t>
      </w:r>
      <w:proofErr w:type="spellEnd"/>
      <w:r w:rsidRPr="00781D44">
        <w:rPr>
          <w:sz w:val="28"/>
          <w:szCs w:val="28"/>
          <w:lang w:val="en-US"/>
        </w:rPr>
        <w:t xml:space="preserve"> </w:t>
      </w:r>
      <w:proofErr w:type="spellStart"/>
      <w:r w:rsidRPr="00781D44">
        <w:rPr>
          <w:sz w:val="28"/>
          <w:szCs w:val="28"/>
          <w:lang w:val="en-US"/>
        </w:rPr>
        <w:t>Recibido</w:t>
      </w:r>
      <w:proofErr w:type="spellEnd"/>
      <w:r w:rsidRPr="00781D44">
        <w:rPr>
          <w:sz w:val="28"/>
          <w:szCs w:val="28"/>
          <w:lang w:val="en-US"/>
        </w:rPr>
        <w:t xml:space="preserve">: 9 de </w:t>
      </w:r>
      <w:proofErr w:type="spellStart"/>
      <w:r w:rsidRPr="00781D44">
        <w:rPr>
          <w:sz w:val="28"/>
          <w:szCs w:val="28"/>
          <w:lang w:val="en-US"/>
        </w:rPr>
        <w:t>abril</w:t>
      </w:r>
      <w:proofErr w:type="spellEnd"/>
      <w:r w:rsidRPr="00781D44">
        <w:rPr>
          <w:sz w:val="28"/>
          <w:szCs w:val="28"/>
          <w:lang w:val="en-US"/>
        </w:rPr>
        <w:t xml:space="preserve"> de 201</w:t>
      </w:r>
      <w:r w:rsidR="00B30A47" w:rsidRPr="00781D44">
        <w:rPr>
          <w:sz w:val="28"/>
          <w:szCs w:val="28"/>
          <w:lang w:val="en-US"/>
        </w:rPr>
        <w:t xml:space="preserve">8. </w:t>
      </w:r>
      <w:proofErr w:type="spellStart"/>
      <w:r w:rsidR="00B30A47" w:rsidRPr="00781D44">
        <w:rPr>
          <w:sz w:val="28"/>
          <w:szCs w:val="28"/>
          <w:lang w:val="en-US"/>
        </w:rPr>
        <w:t>Aceptado</w:t>
      </w:r>
      <w:proofErr w:type="spellEnd"/>
      <w:r w:rsidR="00B30A47" w:rsidRPr="00781D44">
        <w:rPr>
          <w:sz w:val="28"/>
          <w:szCs w:val="28"/>
          <w:lang w:val="en-US"/>
        </w:rPr>
        <w:t>: 30 de mayo de 2018</w:t>
      </w:r>
    </w:p>
    <w:p w:rsidR="00781D44" w:rsidRPr="00781D44" w:rsidRDefault="00781D44" w:rsidP="00781D44">
      <w:pPr>
        <w:pStyle w:val="a9"/>
        <w:numPr>
          <w:ilvl w:val="0"/>
          <w:numId w:val="15"/>
        </w:numPr>
        <w:tabs>
          <w:tab w:val="left" w:pos="1276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  <w:lang w:val="en-US"/>
        </w:rPr>
      </w:pPr>
      <w:r w:rsidRPr="00781D44">
        <w:rPr>
          <w:sz w:val="28"/>
          <w:lang w:val="en-US"/>
        </w:rPr>
        <w:t xml:space="preserve">Oscar </w:t>
      </w:r>
      <w:proofErr w:type="spellStart"/>
      <w:r w:rsidRPr="00781D44">
        <w:rPr>
          <w:sz w:val="28"/>
          <w:lang w:val="en-US"/>
        </w:rPr>
        <w:t>Gasanov</w:t>
      </w:r>
      <w:proofErr w:type="spellEnd"/>
      <w:r w:rsidRPr="00781D44">
        <w:rPr>
          <w:sz w:val="28"/>
          <w:lang w:val="en-US"/>
        </w:rPr>
        <w:t xml:space="preserve">, Tatyana </w:t>
      </w:r>
      <w:proofErr w:type="spellStart"/>
      <w:r w:rsidRPr="00781D44">
        <w:rPr>
          <w:sz w:val="28"/>
          <w:lang w:val="en-US"/>
        </w:rPr>
        <w:t>Lisitskaya</w:t>
      </w:r>
      <w:proofErr w:type="spellEnd"/>
      <w:r w:rsidRPr="00781D44">
        <w:rPr>
          <w:sz w:val="28"/>
          <w:lang w:val="en-US"/>
        </w:rPr>
        <w:t xml:space="preserve">, Natalya </w:t>
      </w:r>
      <w:proofErr w:type="spellStart"/>
      <w:r w:rsidRPr="00781D44">
        <w:rPr>
          <w:sz w:val="28"/>
          <w:lang w:val="en-US"/>
        </w:rPr>
        <w:t>Kovaleva</w:t>
      </w:r>
      <w:proofErr w:type="spellEnd"/>
      <w:r w:rsidRPr="00781D44">
        <w:rPr>
          <w:sz w:val="28"/>
          <w:lang w:val="en-US"/>
        </w:rPr>
        <w:t xml:space="preserve">, Valentina </w:t>
      </w:r>
      <w:proofErr w:type="spellStart"/>
      <w:r w:rsidRPr="00781D44">
        <w:rPr>
          <w:sz w:val="28"/>
          <w:lang w:val="en-US"/>
        </w:rPr>
        <w:t>Maziy</w:t>
      </w:r>
      <w:proofErr w:type="spellEnd"/>
      <w:r w:rsidRPr="00781D44">
        <w:rPr>
          <w:sz w:val="28"/>
          <w:lang w:val="en-US"/>
        </w:rPr>
        <w:t xml:space="preserve"> and Irina </w:t>
      </w:r>
      <w:proofErr w:type="spellStart"/>
      <w:r w:rsidRPr="00781D44">
        <w:rPr>
          <w:sz w:val="28"/>
          <w:lang w:val="en-US"/>
        </w:rPr>
        <w:t>Mitina</w:t>
      </w:r>
      <w:proofErr w:type="spellEnd"/>
      <w:r w:rsidRPr="00781D44">
        <w:rPr>
          <w:sz w:val="28"/>
          <w:lang w:val="en-US"/>
        </w:rPr>
        <w:t xml:space="preserve"> Formation of funding sources for agribusiness organizations IOP Conference Series: Earth and Environmental Science. / XII International Scientific Conference on Agricultural Machinery Industry 10–13 September 2019, Don State Technical .University, Russian Federation. </w:t>
      </w:r>
      <w:proofErr w:type="spellStart"/>
      <w:r w:rsidRPr="00781D44">
        <w:rPr>
          <w:sz w:val="28"/>
          <w:lang w:val="en-US"/>
        </w:rPr>
        <w:t>Ссылка</w:t>
      </w:r>
      <w:proofErr w:type="spellEnd"/>
      <w:r w:rsidRPr="00781D44">
        <w:rPr>
          <w:sz w:val="28"/>
          <w:lang w:val="en-US"/>
        </w:rPr>
        <w:t xml:space="preserve"> </w:t>
      </w:r>
      <w:proofErr w:type="spellStart"/>
      <w:r w:rsidRPr="00781D44">
        <w:rPr>
          <w:sz w:val="28"/>
          <w:lang w:val="en-US"/>
        </w:rPr>
        <w:t>на</w:t>
      </w:r>
      <w:proofErr w:type="spellEnd"/>
      <w:r w:rsidRPr="00781D44">
        <w:rPr>
          <w:sz w:val="28"/>
          <w:lang w:val="en-US"/>
        </w:rPr>
        <w:t xml:space="preserve"> </w:t>
      </w:r>
      <w:proofErr w:type="spellStart"/>
      <w:r w:rsidRPr="00781D44">
        <w:rPr>
          <w:sz w:val="28"/>
          <w:lang w:val="en-US"/>
        </w:rPr>
        <w:t>сборник</w:t>
      </w:r>
      <w:proofErr w:type="spellEnd"/>
      <w:r w:rsidRPr="00781D44">
        <w:rPr>
          <w:sz w:val="28"/>
          <w:lang w:val="en-US"/>
        </w:rPr>
        <w:t>: https://iopscience.iop.org/issue/1755-1315/403/1</w:t>
      </w:r>
    </w:p>
    <w:p w:rsidR="00B30A47" w:rsidRPr="00B30A47" w:rsidRDefault="00B30A47" w:rsidP="00B30A47">
      <w:pPr>
        <w:pStyle w:val="a9"/>
        <w:numPr>
          <w:ilvl w:val="0"/>
          <w:numId w:val="15"/>
        </w:numPr>
        <w:tabs>
          <w:tab w:val="left" w:pos="1276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  <w:lang w:val="en-US"/>
        </w:rPr>
      </w:pPr>
      <w:r w:rsidRPr="00B30A47">
        <w:rPr>
          <w:sz w:val="28"/>
          <w:szCs w:val="28"/>
          <w:lang w:val="en-US"/>
        </w:rPr>
        <w:lastRenderedPageBreak/>
        <w:t xml:space="preserve">I Savon,  O </w:t>
      </w:r>
      <w:proofErr w:type="spellStart"/>
      <w:r w:rsidRPr="00B30A47">
        <w:rPr>
          <w:sz w:val="28"/>
          <w:szCs w:val="28"/>
          <w:lang w:val="en-US"/>
        </w:rPr>
        <w:t>Chernenko</w:t>
      </w:r>
      <w:proofErr w:type="spellEnd"/>
      <w:r w:rsidRPr="00B30A47">
        <w:rPr>
          <w:sz w:val="28"/>
          <w:szCs w:val="28"/>
          <w:lang w:val="en-US"/>
        </w:rPr>
        <w:t xml:space="preserve">, L </w:t>
      </w:r>
      <w:proofErr w:type="spellStart"/>
      <w:r w:rsidRPr="00B30A47">
        <w:rPr>
          <w:sz w:val="28"/>
          <w:szCs w:val="28"/>
          <w:lang w:val="en-US"/>
        </w:rPr>
        <w:t>Isik</w:t>
      </w:r>
      <w:proofErr w:type="spellEnd"/>
      <w:r w:rsidRPr="00B30A47">
        <w:rPr>
          <w:sz w:val="28"/>
          <w:szCs w:val="28"/>
          <w:lang w:val="en-US"/>
        </w:rPr>
        <w:t xml:space="preserve"> Technological aspects of state regulation of the development of power engineering </w:t>
      </w:r>
      <w:r w:rsidR="00781D44">
        <w:rPr>
          <w:sz w:val="28"/>
          <w:szCs w:val="28"/>
          <w:lang w:val="en-US"/>
        </w:rPr>
        <w:t>«</w:t>
      </w:r>
      <w:r w:rsidRPr="00B30A47">
        <w:rPr>
          <w:sz w:val="28"/>
          <w:szCs w:val="28"/>
          <w:lang w:val="en-US"/>
        </w:rPr>
        <w:t>International conference on Modern Trends in Manufacturing Technologies and Equipment»,  September 09-13, 2019,  Sevastopol, Russia</w:t>
      </w:r>
    </w:p>
    <w:p w:rsidR="001C0E82" w:rsidRPr="001C0E82" w:rsidRDefault="00B30A47" w:rsidP="001C0E82">
      <w:pPr>
        <w:pStyle w:val="a9"/>
        <w:numPr>
          <w:ilvl w:val="0"/>
          <w:numId w:val="15"/>
        </w:numPr>
        <w:tabs>
          <w:tab w:val="left" w:pos="1276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  <w:lang w:val="en-US"/>
        </w:rPr>
      </w:pPr>
      <w:r w:rsidRPr="00B30A47">
        <w:rPr>
          <w:sz w:val="28"/>
          <w:szCs w:val="28"/>
          <w:lang w:val="en-US"/>
        </w:rPr>
        <w:t xml:space="preserve">O </w:t>
      </w:r>
      <w:proofErr w:type="spellStart"/>
      <w:r w:rsidRPr="00B30A47">
        <w:rPr>
          <w:sz w:val="28"/>
          <w:szCs w:val="28"/>
          <w:lang w:val="en-US"/>
        </w:rPr>
        <w:t>Vorontsova</w:t>
      </w:r>
      <w:proofErr w:type="spellEnd"/>
      <w:r>
        <w:rPr>
          <w:sz w:val="28"/>
          <w:szCs w:val="28"/>
          <w:lang w:val="en-US"/>
        </w:rPr>
        <w:t xml:space="preserve">,   S </w:t>
      </w:r>
      <w:proofErr w:type="spellStart"/>
      <w:r>
        <w:rPr>
          <w:sz w:val="28"/>
          <w:szCs w:val="28"/>
          <w:lang w:val="en-US"/>
        </w:rPr>
        <w:t>Gritzunova</w:t>
      </w:r>
      <w:proofErr w:type="spellEnd"/>
      <w:r>
        <w:rPr>
          <w:sz w:val="28"/>
          <w:szCs w:val="28"/>
          <w:lang w:val="en-US"/>
        </w:rPr>
        <w:t xml:space="preserve">, Yu. </w:t>
      </w:r>
      <w:proofErr w:type="spellStart"/>
      <w:r>
        <w:rPr>
          <w:sz w:val="28"/>
          <w:szCs w:val="28"/>
          <w:lang w:val="en-US"/>
        </w:rPr>
        <w:t>Mamontova</w:t>
      </w:r>
      <w:proofErr w:type="spellEnd"/>
      <w:r w:rsidRPr="00B30A47">
        <w:rPr>
          <w:sz w:val="28"/>
          <w:szCs w:val="28"/>
          <w:lang w:val="en-US"/>
        </w:rPr>
        <w:t xml:space="preserve"> Development of international cooperation in power engineering</w:t>
      </w:r>
      <w:r w:rsidR="001C0E82" w:rsidRPr="001C0E82">
        <w:rPr>
          <w:sz w:val="28"/>
          <w:szCs w:val="28"/>
          <w:lang w:val="en-US"/>
        </w:rPr>
        <w:t xml:space="preserve"> </w:t>
      </w:r>
      <w:r w:rsidRPr="00B30A47">
        <w:rPr>
          <w:sz w:val="28"/>
          <w:szCs w:val="28"/>
          <w:lang w:val="en-US"/>
        </w:rPr>
        <w:t>IOP Conference Series: Ma</w:t>
      </w:r>
      <w:r>
        <w:rPr>
          <w:sz w:val="28"/>
          <w:szCs w:val="28"/>
          <w:lang w:val="en-US"/>
        </w:rPr>
        <w:t>terials Science and Engineering</w:t>
      </w:r>
    </w:p>
    <w:p w:rsidR="001C0E82" w:rsidRPr="001C0E82" w:rsidRDefault="001C0E82" w:rsidP="001C0E82">
      <w:pPr>
        <w:pStyle w:val="a9"/>
        <w:numPr>
          <w:ilvl w:val="0"/>
          <w:numId w:val="15"/>
        </w:numPr>
        <w:tabs>
          <w:tab w:val="left" w:pos="1276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  <w:lang w:val="en-US"/>
        </w:rPr>
      </w:pPr>
      <w:r w:rsidRPr="001C0E82">
        <w:rPr>
          <w:sz w:val="28"/>
          <w:szCs w:val="28"/>
          <w:lang w:val="en-US"/>
        </w:rPr>
        <w:t xml:space="preserve">O </w:t>
      </w:r>
      <w:proofErr w:type="spellStart"/>
      <w:r w:rsidRPr="001C0E82">
        <w:rPr>
          <w:sz w:val="28"/>
          <w:szCs w:val="28"/>
          <w:lang w:val="en-US"/>
        </w:rPr>
        <w:t>Voroncova</w:t>
      </w:r>
      <w:proofErr w:type="spellEnd"/>
      <w:r w:rsidRPr="001C0E82">
        <w:rPr>
          <w:sz w:val="28"/>
          <w:szCs w:val="28"/>
          <w:lang w:val="en-US"/>
        </w:rPr>
        <w:t xml:space="preserve">, I </w:t>
      </w:r>
      <w:proofErr w:type="spellStart"/>
      <w:r w:rsidRPr="001C0E82">
        <w:rPr>
          <w:sz w:val="28"/>
          <w:szCs w:val="28"/>
          <w:lang w:val="en-US"/>
        </w:rPr>
        <w:t>Lepetikova</w:t>
      </w:r>
      <w:proofErr w:type="spellEnd"/>
      <w:r w:rsidRPr="001C0E82">
        <w:rPr>
          <w:sz w:val="28"/>
          <w:szCs w:val="28"/>
          <w:lang w:val="en-US"/>
        </w:rPr>
        <w:t xml:space="preserve">, N </w:t>
      </w:r>
      <w:proofErr w:type="spellStart"/>
      <w:r w:rsidRPr="001C0E82">
        <w:rPr>
          <w:sz w:val="28"/>
          <w:szCs w:val="28"/>
          <w:lang w:val="en-US"/>
        </w:rPr>
        <w:t>Nazarenko</w:t>
      </w:r>
      <w:proofErr w:type="spellEnd"/>
      <w:r w:rsidRPr="001C0E82">
        <w:rPr>
          <w:sz w:val="28"/>
          <w:szCs w:val="28"/>
          <w:lang w:val="en-US"/>
        </w:rPr>
        <w:t xml:space="preserve"> Innovative priorities for power engineering</w:t>
      </w:r>
      <w:r w:rsidRPr="001C0E82">
        <w:rPr>
          <w:sz w:val="28"/>
          <w:szCs w:val="28"/>
          <w:lang w:val="en-US"/>
        </w:rPr>
        <w:tab/>
        <w:t>«International conference on Modern Trends in Manufacturing Technologies and Equipment»,  September 09-13, 2019,  Sevastopol, Russia</w:t>
      </w:r>
    </w:p>
    <w:p w:rsidR="001C0E82" w:rsidRPr="001C0E82" w:rsidRDefault="001C0E82" w:rsidP="001C0E82">
      <w:pPr>
        <w:pStyle w:val="a9"/>
        <w:numPr>
          <w:ilvl w:val="0"/>
          <w:numId w:val="15"/>
        </w:numPr>
        <w:tabs>
          <w:tab w:val="left" w:pos="1276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  <w:lang w:val="en-US"/>
        </w:rPr>
      </w:pPr>
      <w:r w:rsidRPr="001C0E82">
        <w:rPr>
          <w:sz w:val="28"/>
          <w:szCs w:val="28"/>
          <w:lang w:val="en-US"/>
        </w:rPr>
        <w:t xml:space="preserve">Roman K. </w:t>
      </w:r>
      <w:proofErr w:type="spellStart"/>
      <w:r w:rsidRPr="001C0E82">
        <w:rPr>
          <w:sz w:val="28"/>
          <w:szCs w:val="28"/>
          <w:lang w:val="en-US"/>
        </w:rPr>
        <w:t>Ovcharenko</w:t>
      </w:r>
      <w:proofErr w:type="spellEnd"/>
      <w:r w:rsidRPr="001C0E82">
        <w:rPr>
          <w:sz w:val="28"/>
          <w:szCs w:val="28"/>
          <w:lang w:val="en-US"/>
        </w:rPr>
        <w:t xml:space="preserve">, Olga Yu. </w:t>
      </w:r>
      <w:proofErr w:type="spellStart"/>
      <w:r w:rsidRPr="001C0E82">
        <w:rPr>
          <w:sz w:val="28"/>
          <w:szCs w:val="28"/>
          <w:lang w:val="en-US"/>
        </w:rPr>
        <w:t>Goncharova</w:t>
      </w:r>
      <w:proofErr w:type="spellEnd"/>
      <w:r w:rsidRPr="001C0E82">
        <w:rPr>
          <w:sz w:val="28"/>
          <w:szCs w:val="28"/>
          <w:lang w:val="en-US"/>
        </w:rPr>
        <w:t xml:space="preserve">, </w:t>
      </w:r>
      <w:proofErr w:type="spellStart"/>
      <w:r w:rsidRPr="001C0E82">
        <w:rPr>
          <w:sz w:val="28"/>
          <w:szCs w:val="28"/>
          <w:lang w:val="en-US"/>
        </w:rPr>
        <w:t>Evgenia</w:t>
      </w:r>
      <w:proofErr w:type="spellEnd"/>
      <w:r w:rsidRPr="001C0E82">
        <w:rPr>
          <w:sz w:val="28"/>
          <w:szCs w:val="28"/>
          <w:lang w:val="en-US"/>
        </w:rPr>
        <w:t xml:space="preserve"> N. </w:t>
      </w:r>
      <w:proofErr w:type="spellStart"/>
      <w:r w:rsidRPr="001C0E82">
        <w:rPr>
          <w:sz w:val="28"/>
          <w:szCs w:val="28"/>
          <w:lang w:val="en-US"/>
        </w:rPr>
        <w:t>Kondratenko</w:t>
      </w:r>
      <w:proofErr w:type="spellEnd"/>
      <w:r w:rsidRPr="001C0E82">
        <w:rPr>
          <w:sz w:val="28"/>
          <w:szCs w:val="28"/>
          <w:lang w:val="en-US"/>
        </w:rPr>
        <w:t xml:space="preserve">, </w:t>
      </w:r>
      <w:proofErr w:type="spellStart"/>
      <w:r w:rsidRPr="001C0E82">
        <w:rPr>
          <w:sz w:val="28"/>
          <w:szCs w:val="28"/>
          <w:lang w:val="en-US"/>
        </w:rPr>
        <w:t>Gleb</w:t>
      </w:r>
      <w:proofErr w:type="spellEnd"/>
      <w:r w:rsidRPr="001C0E82">
        <w:rPr>
          <w:sz w:val="28"/>
          <w:szCs w:val="28"/>
          <w:lang w:val="en-US"/>
        </w:rPr>
        <w:t xml:space="preserve"> V. </w:t>
      </w:r>
      <w:proofErr w:type="spellStart"/>
      <w:r w:rsidRPr="001C0E82">
        <w:rPr>
          <w:sz w:val="28"/>
          <w:szCs w:val="28"/>
          <w:lang w:val="en-US"/>
        </w:rPr>
        <w:t>Trofimov</w:t>
      </w:r>
      <w:proofErr w:type="spellEnd"/>
      <w:r w:rsidRPr="001C0E82">
        <w:rPr>
          <w:sz w:val="28"/>
          <w:szCs w:val="28"/>
          <w:lang w:val="en-US"/>
        </w:rPr>
        <w:t xml:space="preserve">, Alina V. </w:t>
      </w:r>
      <w:proofErr w:type="spellStart"/>
      <w:r w:rsidRPr="001C0E82">
        <w:rPr>
          <w:sz w:val="28"/>
          <w:szCs w:val="28"/>
          <w:lang w:val="en-US"/>
        </w:rPr>
        <w:t>Glushchenko</w:t>
      </w:r>
      <w:proofErr w:type="spellEnd"/>
      <w:r w:rsidRPr="001C0E82">
        <w:rPr>
          <w:sz w:val="28"/>
          <w:szCs w:val="28"/>
          <w:lang w:val="en-US"/>
        </w:rPr>
        <w:t xml:space="preserve"> Sanctions on Russia: effectiveness and impacts on the national security of Russia Amazonia </w:t>
      </w:r>
      <w:proofErr w:type="spellStart"/>
      <w:r w:rsidRPr="001C0E82">
        <w:rPr>
          <w:sz w:val="28"/>
          <w:szCs w:val="28"/>
          <w:lang w:val="en-US"/>
        </w:rPr>
        <w:t>investiga</w:t>
      </w:r>
      <w:proofErr w:type="spellEnd"/>
      <w:r w:rsidRPr="001C0E82">
        <w:rPr>
          <w:sz w:val="28"/>
          <w:szCs w:val="28"/>
          <w:lang w:val="en-US"/>
        </w:rPr>
        <w:t xml:space="preserve">. </w:t>
      </w:r>
      <w:proofErr w:type="spellStart"/>
      <w:r w:rsidRPr="001C0E82">
        <w:rPr>
          <w:sz w:val="28"/>
          <w:szCs w:val="28"/>
          <w:lang w:val="en-US"/>
        </w:rPr>
        <w:t>Vol</w:t>
      </w:r>
      <w:proofErr w:type="spellEnd"/>
      <w:r w:rsidRPr="001C0E82">
        <w:rPr>
          <w:sz w:val="28"/>
          <w:szCs w:val="28"/>
          <w:lang w:val="en-US"/>
        </w:rPr>
        <w:t xml:space="preserve"> 8.Num.22.Septiembre-octubre 2019</w:t>
      </w:r>
    </w:p>
    <w:p w:rsidR="00446133" w:rsidRPr="00446133" w:rsidRDefault="00446133" w:rsidP="00446133">
      <w:pPr>
        <w:pStyle w:val="a9"/>
        <w:numPr>
          <w:ilvl w:val="0"/>
          <w:numId w:val="15"/>
        </w:numPr>
        <w:tabs>
          <w:tab w:val="left" w:pos="1276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446133">
        <w:rPr>
          <w:sz w:val="28"/>
          <w:szCs w:val="28"/>
        </w:rPr>
        <w:t xml:space="preserve">Черненко О. Б., Мищенко К. Н., </w:t>
      </w:r>
      <w:proofErr w:type="gramStart"/>
      <w:r w:rsidRPr="00446133">
        <w:rPr>
          <w:sz w:val="28"/>
          <w:szCs w:val="28"/>
        </w:rPr>
        <w:t>Коновалов</w:t>
      </w:r>
      <w:proofErr w:type="gramEnd"/>
      <w:r w:rsidRPr="00446133">
        <w:rPr>
          <w:sz w:val="28"/>
          <w:szCs w:val="28"/>
        </w:rPr>
        <w:t xml:space="preserve"> А. А., Наумов С. А., Ли А. С. Устранение диспропорций территориального развития как условие региональной конкурентоспособности. </w:t>
      </w:r>
      <w:proofErr w:type="spellStart"/>
      <w:r w:rsidRPr="00446133">
        <w:rPr>
          <w:sz w:val="28"/>
          <w:szCs w:val="28"/>
          <w:lang w:val="en-US"/>
        </w:rPr>
        <w:t>Научное</w:t>
      </w:r>
      <w:proofErr w:type="spellEnd"/>
      <w:r w:rsidRPr="00446133">
        <w:rPr>
          <w:sz w:val="28"/>
          <w:szCs w:val="28"/>
          <w:lang w:val="en-US"/>
        </w:rPr>
        <w:t xml:space="preserve"> </w:t>
      </w:r>
      <w:proofErr w:type="spellStart"/>
      <w:r w:rsidRPr="00446133">
        <w:rPr>
          <w:sz w:val="28"/>
          <w:szCs w:val="28"/>
          <w:lang w:val="en-US"/>
        </w:rPr>
        <w:t>издание</w:t>
      </w:r>
      <w:proofErr w:type="spellEnd"/>
      <w:r w:rsidRPr="00446133">
        <w:rPr>
          <w:sz w:val="28"/>
          <w:szCs w:val="28"/>
          <w:lang w:val="en-US"/>
        </w:rPr>
        <w:t xml:space="preserve"> «Modern Global Economic System: Evolutional </w:t>
      </w:r>
      <w:proofErr w:type="spellStart"/>
      <w:r w:rsidRPr="00446133">
        <w:rPr>
          <w:sz w:val="28"/>
          <w:szCs w:val="28"/>
          <w:lang w:val="en-US"/>
        </w:rPr>
        <w:t>Deveopment</w:t>
      </w:r>
      <w:proofErr w:type="spellEnd"/>
      <w:r w:rsidRPr="00446133">
        <w:rPr>
          <w:sz w:val="28"/>
          <w:szCs w:val="28"/>
          <w:lang w:val="en-US"/>
        </w:rPr>
        <w:t xml:space="preserve"> </w:t>
      </w:r>
      <w:proofErr w:type="gramStart"/>
      <w:r w:rsidRPr="00446133">
        <w:rPr>
          <w:sz w:val="28"/>
          <w:szCs w:val="28"/>
          <w:lang w:val="en-US"/>
        </w:rPr>
        <w:t>Vs</w:t>
      </w:r>
      <w:proofErr w:type="gramEnd"/>
      <w:r w:rsidRPr="00446133">
        <w:rPr>
          <w:sz w:val="28"/>
          <w:szCs w:val="28"/>
          <w:lang w:val="en-US"/>
        </w:rPr>
        <w:t xml:space="preserve">. Revolutionary Leap» серии книг «Lecture Notes in Networks and Systems», </w:t>
      </w:r>
      <w:proofErr w:type="spellStart"/>
      <w:r w:rsidRPr="00446133">
        <w:rPr>
          <w:sz w:val="28"/>
          <w:szCs w:val="28"/>
          <w:lang w:val="en-US"/>
        </w:rPr>
        <w:t>издательства</w:t>
      </w:r>
      <w:proofErr w:type="spellEnd"/>
      <w:r w:rsidRPr="00446133">
        <w:rPr>
          <w:sz w:val="28"/>
          <w:szCs w:val="28"/>
          <w:lang w:val="en-US"/>
        </w:rPr>
        <w:t xml:space="preserve"> Springer. </w:t>
      </w:r>
      <w:r w:rsidRPr="00446133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446133">
        <w:rPr>
          <w:sz w:val="28"/>
          <w:szCs w:val="28"/>
        </w:rPr>
        <w:t xml:space="preserve"> г., по результатам </w:t>
      </w:r>
      <w:r w:rsidRPr="00446133">
        <w:rPr>
          <w:sz w:val="28"/>
          <w:szCs w:val="28"/>
          <w:lang w:val="en-US"/>
        </w:rPr>
        <w:t>III</w:t>
      </w:r>
      <w:r w:rsidRPr="00446133">
        <w:rPr>
          <w:sz w:val="28"/>
          <w:szCs w:val="28"/>
        </w:rPr>
        <w:t xml:space="preserve"> Международной научно-практической конференции «Социально-экономические системы: парадигмы будущего» (5-6 февраля 2020 г., г. Пятигорск).</w:t>
      </w:r>
    </w:p>
    <w:p w:rsidR="007213CF" w:rsidRPr="007213CF" w:rsidRDefault="00446133" w:rsidP="007213CF">
      <w:pPr>
        <w:pStyle w:val="a9"/>
        <w:numPr>
          <w:ilvl w:val="0"/>
          <w:numId w:val="15"/>
        </w:numPr>
        <w:tabs>
          <w:tab w:val="left" w:pos="1276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446133">
        <w:rPr>
          <w:sz w:val="28"/>
          <w:szCs w:val="28"/>
          <w:lang w:val="en-US"/>
        </w:rPr>
        <w:t>Mishurova</w:t>
      </w:r>
      <w:proofErr w:type="spellEnd"/>
      <w:r w:rsidRPr="0016100A">
        <w:rPr>
          <w:sz w:val="28"/>
          <w:szCs w:val="28"/>
        </w:rPr>
        <w:t xml:space="preserve"> </w:t>
      </w:r>
      <w:r w:rsidRPr="00446133">
        <w:rPr>
          <w:sz w:val="28"/>
          <w:szCs w:val="28"/>
          <w:lang w:val="en-US"/>
        </w:rPr>
        <w:t>Irina</w:t>
      </w:r>
      <w:r w:rsidRPr="0016100A">
        <w:rPr>
          <w:sz w:val="28"/>
          <w:szCs w:val="28"/>
        </w:rPr>
        <w:t xml:space="preserve"> </w:t>
      </w:r>
      <w:proofErr w:type="spellStart"/>
      <w:r w:rsidRPr="00446133">
        <w:rPr>
          <w:sz w:val="28"/>
          <w:szCs w:val="28"/>
          <w:lang w:val="en-US"/>
        </w:rPr>
        <w:t>Vladimirovna</w:t>
      </w:r>
      <w:proofErr w:type="spellEnd"/>
      <w:r w:rsidRPr="0016100A">
        <w:rPr>
          <w:sz w:val="28"/>
          <w:szCs w:val="28"/>
        </w:rPr>
        <w:t xml:space="preserve">, </w:t>
      </w:r>
      <w:proofErr w:type="spellStart"/>
      <w:r w:rsidRPr="00446133">
        <w:rPr>
          <w:sz w:val="28"/>
          <w:szCs w:val="28"/>
          <w:lang w:val="en-US"/>
        </w:rPr>
        <w:t>Rusanov</w:t>
      </w:r>
      <w:proofErr w:type="spellEnd"/>
      <w:r w:rsidRPr="0016100A">
        <w:rPr>
          <w:sz w:val="28"/>
          <w:szCs w:val="28"/>
        </w:rPr>
        <w:t xml:space="preserve"> </w:t>
      </w:r>
      <w:proofErr w:type="spellStart"/>
      <w:r w:rsidRPr="00446133">
        <w:rPr>
          <w:sz w:val="28"/>
          <w:szCs w:val="28"/>
          <w:lang w:val="en-US"/>
        </w:rPr>
        <w:t>Vladislav</w:t>
      </w:r>
      <w:proofErr w:type="spellEnd"/>
      <w:r w:rsidRPr="0016100A">
        <w:rPr>
          <w:sz w:val="28"/>
          <w:szCs w:val="28"/>
        </w:rPr>
        <w:t xml:space="preserve"> </w:t>
      </w:r>
      <w:proofErr w:type="spellStart"/>
      <w:r w:rsidRPr="00446133">
        <w:rPr>
          <w:sz w:val="28"/>
          <w:szCs w:val="28"/>
          <w:lang w:val="en-US"/>
        </w:rPr>
        <w:t>Anatolievitsch</w:t>
      </w:r>
      <w:proofErr w:type="spellEnd"/>
      <w:r w:rsidRPr="0016100A">
        <w:rPr>
          <w:sz w:val="28"/>
          <w:szCs w:val="28"/>
        </w:rPr>
        <w:t xml:space="preserve">, </w:t>
      </w:r>
      <w:proofErr w:type="spellStart"/>
      <w:r w:rsidRPr="00446133">
        <w:rPr>
          <w:sz w:val="28"/>
          <w:szCs w:val="28"/>
          <w:lang w:val="en-US"/>
        </w:rPr>
        <w:t>Chernenko</w:t>
      </w:r>
      <w:proofErr w:type="spellEnd"/>
      <w:r w:rsidRPr="0016100A">
        <w:rPr>
          <w:sz w:val="28"/>
          <w:szCs w:val="28"/>
        </w:rPr>
        <w:t xml:space="preserve"> </w:t>
      </w:r>
      <w:r w:rsidRPr="00446133">
        <w:rPr>
          <w:sz w:val="28"/>
          <w:szCs w:val="28"/>
          <w:lang w:val="en-US"/>
        </w:rPr>
        <w:t>Olga</w:t>
      </w:r>
      <w:r w:rsidRPr="0016100A">
        <w:rPr>
          <w:sz w:val="28"/>
          <w:szCs w:val="28"/>
        </w:rPr>
        <w:t xml:space="preserve"> </w:t>
      </w:r>
      <w:proofErr w:type="spellStart"/>
      <w:r w:rsidRPr="00446133">
        <w:rPr>
          <w:sz w:val="28"/>
          <w:szCs w:val="28"/>
          <w:lang w:val="en-US"/>
        </w:rPr>
        <w:t>Borisovna</w:t>
      </w:r>
      <w:proofErr w:type="spellEnd"/>
      <w:r w:rsidRPr="0016100A">
        <w:rPr>
          <w:sz w:val="28"/>
          <w:szCs w:val="28"/>
        </w:rPr>
        <w:t xml:space="preserve">, </w:t>
      </w:r>
      <w:proofErr w:type="spellStart"/>
      <w:r w:rsidRPr="00446133">
        <w:rPr>
          <w:sz w:val="28"/>
          <w:szCs w:val="28"/>
          <w:lang w:val="en-US"/>
        </w:rPr>
        <w:t>Sinyuk</w:t>
      </w:r>
      <w:proofErr w:type="spellEnd"/>
      <w:r w:rsidRPr="0016100A">
        <w:rPr>
          <w:sz w:val="28"/>
          <w:szCs w:val="28"/>
        </w:rPr>
        <w:t xml:space="preserve"> </w:t>
      </w:r>
      <w:r w:rsidRPr="00446133">
        <w:rPr>
          <w:sz w:val="28"/>
          <w:szCs w:val="28"/>
          <w:lang w:val="en-US"/>
        </w:rPr>
        <w:t>Tatyana</w:t>
      </w:r>
      <w:r w:rsidRPr="0016100A">
        <w:rPr>
          <w:sz w:val="28"/>
          <w:szCs w:val="28"/>
        </w:rPr>
        <w:t xml:space="preserve"> </w:t>
      </w:r>
      <w:proofErr w:type="spellStart"/>
      <w:r w:rsidRPr="00446133">
        <w:rPr>
          <w:sz w:val="28"/>
          <w:szCs w:val="28"/>
          <w:lang w:val="en-US"/>
        </w:rPr>
        <w:t>Yurievna</w:t>
      </w:r>
      <w:proofErr w:type="spellEnd"/>
      <w:r w:rsidRPr="0016100A">
        <w:rPr>
          <w:sz w:val="28"/>
          <w:szCs w:val="28"/>
        </w:rPr>
        <w:t xml:space="preserve">, </w:t>
      </w:r>
      <w:proofErr w:type="spellStart"/>
      <w:r w:rsidRPr="00446133">
        <w:rPr>
          <w:sz w:val="28"/>
          <w:szCs w:val="28"/>
          <w:lang w:val="en-US"/>
        </w:rPr>
        <w:t>Kazimirova</w:t>
      </w:r>
      <w:proofErr w:type="spellEnd"/>
      <w:r w:rsidRPr="0016100A">
        <w:rPr>
          <w:sz w:val="28"/>
          <w:szCs w:val="28"/>
        </w:rPr>
        <w:t xml:space="preserve"> </w:t>
      </w:r>
      <w:r w:rsidRPr="00446133">
        <w:rPr>
          <w:sz w:val="28"/>
          <w:szCs w:val="28"/>
          <w:lang w:val="en-US"/>
        </w:rPr>
        <w:t>Natalia</w:t>
      </w:r>
      <w:r w:rsidRPr="0016100A">
        <w:rPr>
          <w:sz w:val="28"/>
          <w:szCs w:val="28"/>
        </w:rPr>
        <w:t xml:space="preserve"> </w:t>
      </w:r>
      <w:proofErr w:type="spellStart"/>
      <w:r w:rsidRPr="00446133">
        <w:rPr>
          <w:sz w:val="28"/>
          <w:szCs w:val="28"/>
          <w:lang w:val="en-US"/>
        </w:rPr>
        <w:t>Gennadievna</w:t>
      </w:r>
      <w:proofErr w:type="spellEnd"/>
      <w:r w:rsidRPr="0016100A">
        <w:rPr>
          <w:sz w:val="28"/>
          <w:szCs w:val="28"/>
        </w:rPr>
        <w:t xml:space="preserve">, </w:t>
      </w:r>
      <w:proofErr w:type="spellStart"/>
      <w:r w:rsidRPr="00446133">
        <w:rPr>
          <w:sz w:val="28"/>
          <w:szCs w:val="28"/>
          <w:lang w:val="en-US"/>
        </w:rPr>
        <w:t>Rybalko</w:t>
      </w:r>
      <w:proofErr w:type="spellEnd"/>
      <w:r w:rsidRPr="0016100A">
        <w:rPr>
          <w:sz w:val="28"/>
          <w:szCs w:val="28"/>
        </w:rPr>
        <w:t xml:space="preserve"> </w:t>
      </w:r>
      <w:proofErr w:type="spellStart"/>
      <w:r w:rsidRPr="00446133">
        <w:rPr>
          <w:sz w:val="28"/>
          <w:szCs w:val="28"/>
          <w:lang w:val="en-US"/>
        </w:rPr>
        <w:t>Yulia</w:t>
      </w:r>
      <w:proofErr w:type="spellEnd"/>
      <w:r w:rsidRPr="0016100A">
        <w:rPr>
          <w:sz w:val="28"/>
          <w:szCs w:val="28"/>
        </w:rPr>
        <w:t xml:space="preserve"> </w:t>
      </w:r>
      <w:r w:rsidRPr="00446133">
        <w:rPr>
          <w:sz w:val="28"/>
          <w:szCs w:val="28"/>
          <w:lang w:val="en-US"/>
        </w:rPr>
        <w:t>Alexandrovna</w:t>
      </w:r>
      <w:r w:rsidRPr="0016100A">
        <w:rPr>
          <w:sz w:val="28"/>
          <w:szCs w:val="28"/>
        </w:rPr>
        <w:t xml:space="preserve">. Аудит региона как базис стратегии развития региональных предпринимательских структур. </w:t>
      </w:r>
      <w:r w:rsidRPr="007213CF">
        <w:rPr>
          <w:sz w:val="28"/>
          <w:szCs w:val="28"/>
        </w:rPr>
        <w:t xml:space="preserve">Материалы Международного научного конгресса «СОВРЕМЕННАЯ НАУКА, ЧЕЛОВЕК И ЦИВИЛИЗАЦИЯ» (г. Грозный, 24-25 октября 2020 года) рекомендованные к опубликованию в журнале, который индексируется в БД </w:t>
      </w:r>
      <w:r w:rsidRPr="00446133">
        <w:rPr>
          <w:sz w:val="28"/>
          <w:szCs w:val="28"/>
          <w:lang w:val="en-US"/>
        </w:rPr>
        <w:t>Web</w:t>
      </w:r>
      <w:r w:rsidRPr="007213CF">
        <w:rPr>
          <w:sz w:val="28"/>
          <w:szCs w:val="28"/>
        </w:rPr>
        <w:t xml:space="preserve"> </w:t>
      </w:r>
      <w:r w:rsidRPr="00446133">
        <w:rPr>
          <w:sz w:val="28"/>
          <w:szCs w:val="28"/>
          <w:lang w:val="en-US"/>
        </w:rPr>
        <w:t>of</w:t>
      </w:r>
      <w:r w:rsidRPr="007213CF">
        <w:rPr>
          <w:sz w:val="28"/>
          <w:szCs w:val="28"/>
        </w:rPr>
        <w:t xml:space="preserve"> </w:t>
      </w:r>
      <w:r w:rsidRPr="00446133">
        <w:rPr>
          <w:sz w:val="28"/>
          <w:szCs w:val="28"/>
          <w:lang w:val="en-US"/>
        </w:rPr>
        <w:t>Science</w:t>
      </w:r>
      <w:r w:rsidRPr="007213CF">
        <w:rPr>
          <w:sz w:val="28"/>
          <w:szCs w:val="28"/>
        </w:rPr>
        <w:t xml:space="preserve"> </w:t>
      </w:r>
      <w:r w:rsidRPr="00446133">
        <w:rPr>
          <w:sz w:val="28"/>
          <w:szCs w:val="28"/>
          <w:lang w:val="en-US"/>
        </w:rPr>
        <w:t>Core</w:t>
      </w:r>
      <w:r w:rsidRPr="007213CF">
        <w:rPr>
          <w:sz w:val="28"/>
          <w:szCs w:val="28"/>
        </w:rPr>
        <w:t xml:space="preserve"> </w:t>
      </w:r>
      <w:r w:rsidRPr="00446133">
        <w:rPr>
          <w:sz w:val="28"/>
          <w:szCs w:val="28"/>
          <w:lang w:val="en-US"/>
        </w:rPr>
        <w:t>Collection</w:t>
      </w:r>
      <w:r w:rsidRPr="007213CF">
        <w:rPr>
          <w:sz w:val="28"/>
          <w:szCs w:val="28"/>
        </w:rPr>
        <w:t>.</w:t>
      </w:r>
    </w:p>
    <w:p w:rsidR="001C0E82" w:rsidRPr="007213CF" w:rsidRDefault="007213CF" w:rsidP="007213CF">
      <w:pPr>
        <w:pStyle w:val="a9"/>
        <w:numPr>
          <w:ilvl w:val="0"/>
          <w:numId w:val="15"/>
        </w:numPr>
        <w:tabs>
          <w:tab w:val="left" w:pos="1276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7213CF">
        <w:rPr>
          <w:sz w:val="28"/>
          <w:szCs w:val="28"/>
          <w:lang w:val="en-US"/>
        </w:rPr>
        <w:t>Mishchenko</w:t>
      </w:r>
      <w:proofErr w:type="spellEnd"/>
      <w:r w:rsidRPr="007213CF">
        <w:rPr>
          <w:sz w:val="28"/>
          <w:szCs w:val="28"/>
          <w:lang w:val="en-US"/>
        </w:rPr>
        <w:t xml:space="preserve">, K. Possibilities for the structural transformation of the timber industry of Rostov Region. / </w:t>
      </w:r>
      <w:proofErr w:type="spellStart"/>
      <w:r w:rsidRPr="007213CF">
        <w:rPr>
          <w:sz w:val="28"/>
          <w:szCs w:val="28"/>
          <w:lang w:val="en-US"/>
        </w:rPr>
        <w:t>Dzhukha</w:t>
      </w:r>
      <w:proofErr w:type="spellEnd"/>
      <w:r w:rsidRPr="007213CF">
        <w:rPr>
          <w:sz w:val="28"/>
          <w:szCs w:val="28"/>
          <w:lang w:val="en-US"/>
        </w:rPr>
        <w:t xml:space="preserve">, V., </w:t>
      </w:r>
      <w:proofErr w:type="spellStart"/>
      <w:r w:rsidRPr="007213CF">
        <w:rPr>
          <w:sz w:val="28"/>
          <w:szCs w:val="28"/>
          <w:lang w:val="en-US"/>
        </w:rPr>
        <w:t>Mishchenko</w:t>
      </w:r>
      <w:proofErr w:type="spellEnd"/>
      <w:r w:rsidRPr="007213CF">
        <w:rPr>
          <w:sz w:val="28"/>
          <w:szCs w:val="28"/>
          <w:lang w:val="en-US"/>
        </w:rPr>
        <w:t xml:space="preserve">, K., </w:t>
      </w:r>
      <w:proofErr w:type="spellStart"/>
      <w:r w:rsidRPr="007213CF">
        <w:rPr>
          <w:sz w:val="28"/>
          <w:szCs w:val="28"/>
          <w:lang w:val="en-US"/>
        </w:rPr>
        <w:t>Zolotuhin</w:t>
      </w:r>
      <w:proofErr w:type="spellEnd"/>
      <w:r w:rsidRPr="007213CF">
        <w:rPr>
          <w:sz w:val="28"/>
          <w:szCs w:val="28"/>
          <w:lang w:val="en-US"/>
        </w:rPr>
        <w:t>, E  // IOP Conference Series: Earth and Environmental Science, 2020, 595(1), 012048</w:t>
      </w:r>
    </w:p>
    <w:p w:rsidR="00B30A47" w:rsidRPr="00A41E06" w:rsidRDefault="00B30A47" w:rsidP="00B30A47">
      <w:pPr>
        <w:pStyle w:val="a9"/>
        <w:tabs>
          <w:tab w:val="left" w:pos="1276"/>
        </w:tabs>
        <w:spacing w:before="0" w:beforeAutospacing="0" w:after="0" w:afterAutospacing="0" w:line="276" w:lineRule="auto"/>
        <w:ind w:left="360"/>
        <w:jc w:val="both"/>
        <w:rPr>
          <w:sz w:val="28"/>
          <w:szCs w:val="28"/>
          <w:lang w:val="en-US"/>
        </w:rPr>
      </w:pPr>
    </w:p>
    <w:p w:rsidR="007D3CA1" w:rsidRPr="00D2757B" w:rsidRDefault="007D3CA1" w:rsidP="00E736D1">
      <w:pPr>
        <w:pStyle w:val="2"/>
        <w:tabs>
          <w:tab w:val="left" w:pos="1276"/>
        </w:tabs>
        <w:spacing w:line="276" w:lineRule="auto"/>
        <w:ind w:right="45"/>
        <w:jc w:val="center"/>
        <w:outlineLvl w:val="0"/>
        <w:rPr>
          <w:b/>
          <w:szCs w:val="28"/>
        </w:rPr>
      </w:pPr>
      <w:r w:rsidRPr="00D2757B">
        <w:rPr>
          <w:b/>
          <w:szCs w:val="28"/>
        </w:rPr>
        <w:t>Статьи в изданиях, рекомендуемых ВАК</w:t>
      </w:r>
    </w:p>
    <w:p w:rsidR="00F46355" w:rsidRPr="00D2757B" w:rsidRDefault="00F46355" w:rsidP="00E736D1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proofErr w:type="spellStart"/>
      <w:r w:rsidRPr="00D2757B">
        <w:rPr>
          <w:b w:val="0"/>
          <w:szCs w:val="28"/>
        </w:rPr>
        <w:t>Лепетикова</w:t>
      </w:r>
      <w:proofErr w:type="spellEnd"/>
      <w:r w:rsidRPr="00D2757B">
        <w:rPr>
          <w:b w:val="0"/>
          <w:szCs w:val="28"/>
        </w:rPr>
        <w:t xml:space="preserve"> И.Ю., Михайлов С.В. О некоторых аспектах развития законодательного регулирования </w:t>
      </w:r>
      <w:proofErr w:type="gramStart"/>
      <w:r w:rsidRPr="00D2757B">
        <w:rPr>
          <w:b w:val="0"/>
          <w:szCs w:val="28"/>
        </w:rPr>
        <w:t>интернет-рекламы</w:t>
      </w:r>
      <w:proofErr w:type="gramEnd"/>
      <w:r w:rsidRPr="00D2757B">
        <w:rPr>
          <w:b w:val="0"/>
          <w:szCs w:val="28"/>
        </w:rPr>
        <w:t xml:space="preserve"> Научно-теоретический и информационный методологический журнал Юрист Правовед № 1 (74) 2016</w:t>
      </w:r>
    </w:p>
    <w:p w:rsidR="00F46355" w:rsidRPr="00D2757B" w:rsidRDefault="00F46355" w:rsidP="00E736D1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r w:rsidRPr="00D2757B">
        <w:rPr>
          <w:b w:val="0"/>
          <w:szCs w:val="28"/>
        </w:rPr>
        <w:lastRenderedPageBreak/>
        <w:t xml:space="preserve">Мищенко К.Н., Елецкий А.Н.  Повышение экспортного потенциала и </w:t>
      </w:r>
      <w:proofErr w:type="spellStart"/>
      <w:r w:rsidRPr="00D2757B">
        <w:rPr>
          <w:b w:val="0"/>
          <w:szCs w:val="28"/>
        </w:rPr>
        <w:t>геоэко-номических</w:t>
      </w:r>
      <w:proofErr w:type="spellEnd"/>
      <w:r w:rsidRPr="00D2757B">
        <w:rPr>
          <w:b w:val="0"/>
          <w:szCs w:val="28"/>
        </w:rPr>
        <w:t xml:space="preserve"> позиций Ростовской области посредством кластеризации машиностроения Российский внешнеэкономический вестник. 2016. Т. 2016. № 5.</w:t>
      </w:r>
    </w:p>
    <w:p w:rsidR="00F46355" w:rsidRPr="00D2757B" w:rsidRDefault="00F46355" w:rsidP="00E736D1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proofErr w:type="spellStart"/>
      <w:r w:rsidRPr="00D2757B">
        <w:rPr>
          <w:b w:val="0"/>
          <w:szCs w:val="28"/>
        </w:rPr>
        <w:t>Джуха</w:t>
      </w:r>
      <w:proofErr w:type="spellEnd"/>
      <w:r w:rsidRPr="00D2757B">
        <w:rPr>
          <w:b w:val="0"/>
          <w:szCs w:val="28"/>
        </w:rPr>
        <w:t xml:space="preserve"> В.М., Мищенко К.Н. Формирование профиля конкурентоспособности российских регионов «</w:t>
      </w:r>
      <w:proofErr w:type="spellStart"/>
      <w:r w:rsidRPr="00D2757B">
        <w:rPr>
          <w:b w:val="0"/>
          <w:szCs w:val="28"/>
        </w:rPr>
        <w:t>European</w:t>
      </w:r>
      <w:proofErr w:type="spellEnd"/>
      <w:r w:rsidRPr="00D2757B">
        <w:rPr>
          <w:b w:val="0"/>
          <w:szCs w:val="28"/>
        </w:rPr>
        <w:t xml:space="preserve"> </w:t>
      </w:r>
      <w:proofErr w:type="spellStart"/>
      <w:r w:rsidRPr="00D2757B">
        <w:rPr>
          <w:b w:val="0"/>
          <w:szCs w:val="28"/>
        </w:rPr>
        <w:t>Social</w:t>
      </w:r>
      <w:proofErr w:type="spellEnd"/>
      <w:r w:rsidRPr="00D2757B">
        <w:rPr>
          <w:b w:val="0"/>
          <w:szCs w:val="28"/>
        </w:rPr>
        <w:t xml:space="preserve"> </w:t>
      </w:r>
      <w:proofErr w:type="spellStart"/>
      <w:r w:rsidRPr="00D2757B">
        <w:rPr>
          <w:b w:val="0"/>
          <w:szCs w:val="28"/>
        </w:rPr>
        <w:t>Science</w:t>
      </w:r>
      <w:proofErr w:type="spellEnd"/>
      <w:r w:rsidRPr="00D2757B">
        <w:rPr>
          <w:b w:val="0"/>
          <w:szCs w:val="28"/>
        </w:rPr>
        <w:t xml:space="preserve"> </w:t>
      </w:r>
      <w:proofErr w:type="spellStart"/>
      <w:r w:rsidRPr="00D2757B">
        <w:rPr>
          <w:b w:val="0"/>
          <w:szCs w:val="28"/>
        </w:rPr>
        <w:t>Journal</w:t>
      </w:r>
      <w:proofErr w:type="spellEnd"/>
      <w:r w:rsidRPr="00D2757B">
        <w:rPr>
          <w:b w:val="0"/>
          <w:szCs w:val="28"/>
        </w:rPr>
        <w:t>» - Москва: АНО «Международный исследовательский институт». 2016. № 3. С.41-47</w:t>
      </w:r>
    </w:p>
    <w:p w:rsidR="00F46355" w:rsidRPr="00D2757B" w:rsidRDefault="00F46355" w:rsidP="00E736D1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r w:rsidRPr="00D2757B">
        <w:rPr>
          <w:b w:val="0"/>
          <w:szCs w:val="28"/>
        </w:rPr>
        <w:t>Украинцев В.Б.</w:t>
      </w:r>
      <w:r w:rsidRPr="00D2757B">
        <w:rPr>
          <w:b w:val="0"/>
          <w:szCs w:val="28"/>
        </w:rPr>
        <w:tab/>
        <w:t xml:space="preserve"> Структура и роль информационно-логистической базы </w:t>
      </w:r>
      <w:proofErr w:type="spellStart"/>
      <w:r w:rsidRPr="00D2757B">
        <w:rPr>
          <w:b w:val="0"/>
          <w:szCs w:val="28"/>
        </w:rPr>
        <w:t>мезологического</w:t>
      </w:r>
      <w:proofErr w:type="spellEnd"/>
      <w:r w:rsidRPr="00D2757B">
        <w:rPr>
          <w:b w:val="0"/>
          <w:szCs w:val="28"/>
        </w:rPr>
        <w:t xml:space="preserve"> кластера на региональном уровне Вестник РГЭУ (РИНХ), 2016</w:t>
      </w:r>
    </w:p>
    <w:p w:rsidR="00F90E99" w:rsidRPr="00D2757B" w:rsidRDefault="00F90E99" w:rsidP="00E736D1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r w:rsidRPr="00D2757B">
        <w:rPr>
          <w:b w:val="0"/>
          <w:szCs w:val="28"/>
        </w:rPr>
        <w:t>Черненко О.Б., Черненко Н.А. Оценка результативности господдержки малого предпринимательства как фактора экономической безопасности региона</w:t>
      </w:r>
      <w:r w:rsidRPr="00D2757B">
        <w:rPr>
          <w:b w:val="0"/>
          <w:szCs w:val="28"/>
        </w:rPr>
        <w:tab/>
        <w:t>Вестник РГЭУ (РИНХ), Ростов-на-Дону,  № 3 (55), сентябрь, 2016.</w:t>
      </w:r>
    </w:p>
    <w:p w:rsidR="00F46355" w:rsidRPr="00D2757B" w:rsidRDefault="00F46355" w:rsidP="00E736D1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proofErr w:type="gramStart"/>
      <w:r w:rsidRPr="00D2757B">
        <w:rPr>
          <w:b w:val="0"/>
          <w:szCs w:val="28"/>
        </w:rPr>
        <w:t>Коновалов</w:t>
      </w:r>
      <w:proofErr w:type="gramEnd"/>
      <w:r w:rsidRPr="00D2757B">
        <w:rPr>
          <w:b w:val="0"/>
          <w:szCs w:val="28"/>
        </w:rPr>
        <w:t xml:space="preserve"> А.А., Меликов Ю.И. Роль кредита в развитии и функционировании торгового звена АПК Финансовые исследования №1 (50) Ростов-на-Дону март 2016. с.82-92</w:t>
      </w:r>
    </w:p>
    <w:p w:rsidR="00C11F8E" w:rsidRPr="00D2757B" w:rsidRDefault="00C11F8E" w:rsidP="00E736D1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r w:rsidRPr="00D2757B">
        <w:rPr>
          <w:b w:val="0"/>
          <w:szCs w:val="28"/>
        </w:rPr>
        <w:t>Черненко О.Б., Черненко Н.А., Шарапа С.А Малое предпринимательство и  его вклад в  снижение угроз экономической безопасности региона</w:t>
      </w:r>
      <w:r w:rsidRPr="00D2757B">
        <w:rPr>
          <w:b w:val="0"/>
          <w:szCs w:val="28"/>
        </w:rPr>
        <w:tab/>
        <w:t>Наука и образование: хозяйство и экономика; предпринимательство; право и управление, №4 (83), 2017. (ВАК)</w:t>
      </w:r>
    </w:p>
    <w:p w:rsidR="00C11F8E" w:rsidRPr="00D2757B" w:rsidRDefault="00C11F8E" w:rsidP="00E736D1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r w:rsidRPr="00D2757B">
        <w:rPr>
          <w:b w:val="0"/>
          <w:szCs w:val="28"/>
        </w:rPr>
        <w:t xml:space="preserve">Меликов Ю.И., </w:t>
      </w:r>
      <w:proofErr w:type="gramStart"/>
      <w:r w:rsidRPr="00D2757B">
        <w:rPr>
          <w:b w:val="0"/>
          <w:szCs w:val="28"/>
        </w:rPr>
        <w:t>Ко</w:t>
      </w:r>
      <w:r w:rsidR="00A44BD5" w:rsidRPr="00D2757B">
        <w:rPr>
          <w:b w:val="0"/>
          <w:szCs w:val="28"/>
        </w:rPr>
        <w:t>новалов</w:t>
      </w:r>
      <w:proofErr w:type="gramEnd"/>
      <w:r w:rsidR="00A44BD5" w:rsidRPr="00D2757B">
        <w:rPr>
          <w:b w:val="0"/>
          <w:szCs w:val="28"/>
        </w:rPr>
        <w:t xml:space="preserve"> А.А. Пути </w:t>
      </w:r>
      <w:r w:rsidRPr="00D2757B">
        <w:rPr>
          <w:b w:val="0"/>
          <w:szCs w:val="28"/>
        </w:rPr>
        <w:t>усиления взаимодействия банковской системы Российской Федерации и агропромышленного комплекса</w:t>
      </w:r>
      <w:r w:rsidRPr="00D2757B">
        <w:rPr>
          <w:b w:val="0"/>
          <w:szCs w:val="28"/>
        </w:rPr>
        <w:tab/>
      </w:r>
      <w:proofErr w:type="spellStart"/>
      <w:r w:rsidRPr="00D2757B">
        <w:rPr>
          <w:b w:val="0"/>
          <w:szCs w:val="28"/>
        </w:rPr>
        <w:t>Учет</w:t>
      </w:r>
      <w:proofErr w:type="spellEnd"/>
      <w:r w:rsidRPr="00D2757B">
        <w:rPr>
          <w:b w:val="0"/>
          <w:szCs w:val="28"/>
        </w:rPr>
        <w:t xml:space="preserve"> и статистика. Ростов-на-Дону. 2017. №1 (45).</w:t>
      </w:r>
    </w:p>
    <w:p w:rsidR="00C11F8E" w:rsidRPr="00D2757B" w:rsidRDefault="00C11F8E" w:rsidP="00E736D1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r w:rsidRPr="00D2757B">
        <w:rPr>
          <w:b w:val="0"/>
          <w:szCs w:val="28"/>
        </w:rPr>
        <w:t xml:space="preserve">Мищенко К.Н., Наумов С.А., </w:t>
      </w:r>
      <w:proofErr w:type="gramStart"/>
      <w:r w:rsidRPr="00D2757B">
        <w:rPr>
          <w:b w:val="0"/>
          <w:szCs w:val="28"/>
        </w:rPr>
        <w:t>Коновалов</w:t>
      </w:r>
      <w:proofErr w:type="gramEnd"/>
      <w:r w:rsidRPr="00D2757B">
        <w:rPr>
          <w:b w:val="0"/>
          <w:szCs w:val="28"/>
        </w:rPr>
        <w:t xml:space="preserve"> А.А.</w:t>
      </w:r>
      <w:r w:rsidR="00A44BD5" w:rsidRPr="00D2757B">
        <w:rPr>
          <w:b w:val="0"/>
          <w:szCs w:val="28"/>
        </w:rPr>
        <w:t xml:space="preserve"> </w:t>
      </w:r>
      <w:r w:rsidRPr="00D2757B">
        <w:rPr>
          <w:b w:val="0"/>
          <w:szCs w:val="28"/>
        </w:rPr>
        <w:t xml:space="preserve">Анализ потенциала развития АПК Ростовской области: от стратегии продовольственной безопасности к стратегии лидерства на </w:t>
      </w:r>
      <w:r w:rsidR="00A44BD5" w:rsidRPr="00D2757B">
        <w:rPr>
          <w:b w:val="0"/>
          <w:szCs w:val="28"/>
        </w:rPr>
        <w:t xml:space="preserve">мировом продовольственном рынке. </w:t>
      </w:r>
      <w:r w:rsidRPr="00D2757B">
        <w:rPr>
          <w:b w:val="0"/>
          <w:szCs w:val="28"/>
        </w:rPr>
        <w:t>Экономика и предпринимательство. Москва. 2017. №8 (ч.4) (85-4).</w:t>
      </w:r>
    </w:p>
    <w:p w:rsidR="00C11F8E" w:rsidRPr="00D2757B" w:rsidRDefault="00C11F8E" w:rsidP="00E736D1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r w:rsidRPr="00D2757B">
        <w:rPr>
          <w:b w:val="0"/>
          <w:szCs w:val="28"/>
        </w:rPr>
        <w:t xml:space="preserve">Канаки В.В., </w:t>
      </w:r>
      <w:proofErr w:type="spellStart"/>
      <w:r w:rsidRPr="00D2757B">
        <w:rPr>
          <w:b w:val="0"/>
          <w:szCs w:val="28"/>
        </w:rPr>
        <w:t>Савон</w:t>
      </w:r>
      <w:proofErr w:type="spellEnd"/>
      <w:r w:rsidRPr="00D2757B">
        <w:rPr>
          <w:b w:val="0"/>
          <w:szCs w:val="28"/>
        </w:rPr>
        <w:t xml:space="preserve"> И.В. Внешнеторговая деятельность как один из факторов повышения экономической безопасности</w:t>
      </w:r>
      <w:r w:rsidRPr="00D2757B">
        <w:rPr>
          <w:b w:val="0"/>
          <w:szCs w:val="28"/>
        </w:rPr>
        <w:tab/>
        <w:t xml:space="preserve">Экономика и предпринимательство № 3 (ч.1)  (80-1), Москва, 2017. – 145с.  </w:t>
      </w:r>
    </w:p>
    <w:p w:rsidR="00C11F8E" w:rsidRPr="00D2757B" w:rsidRDefault="00C11F8E" w:rsidP="00E736D1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r w:rsidRPr="00D2757B">
        <w:rPr>
          <w:b w:val="0"/>
          <w:szCs w:val="28"/>
        </w:rPr>
        <w:t xml:space="preserve">Назаренко Н.В., </w:t>
      </w:r>
      <w:proofErr w:type="spellStart"/>
      <w:r w:rsidRPr="00D2757B">
        <w:rPr>
          <w:b w:val="0"/>
          <w:szCs w:val="28"/>
        </w:rPr>
        <w:t>Исик</w:t>
      </w:r>
      <w:proofErr w:type="spellEnd"/>
      <w:r w:rsidRPr="00D2757B">
        <w:rPr>
          <w:b w:val="0"/>
          <w:szCs w:val="28"/>
        </w:rPr>
        <w:t xml:space="preserve"> Л.В., Наумов С.А. Модели человека в координатах экологической безопасности.</w:t>
      </w:r>
      <w:r w:rsidRPr="00D2757B">
        <w:rPr>
          <w:b w:val="0"/>
          <w:szCs w:val="28"/>
        </w:rPr>
        <w:tab/>
        <w:t>Научный журнал: Конкурентоспособность в глобальном мире: экономика, наука, технологии. № 10, ч.1. 2017 г.</w:t>
      </w:r>
    </w:p>
    <w:p w:rsidR="00C11F8E" w:rsidRPr="00D2757B" w:rsidRDefault="00C11F8E" w:rsidP="00E736D1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r w:rsidRPr="00D2757B">
        <w:rPr>
          <w:b w:val="0"/>
          <w:szCs w:val="28"/>
        </w:rPr>
        <w:t>Мищенко К.Н., Абдуллаев Р.А.</w:t>
      </w:r>
      <w:r w:rsidRPr="00D2757B">
        <w:rPr>
          <w:b w:val="0"/>
          <w:szCs w:val="28"/>
        </w:rPr>
        <w:tab/>
        <w:t>Исследование теоретико-методических основ концепции территориального развития региона и формирование системы п</w:t>
      </w:r>
      <w:r w:rsidR="00A44BD5" w:rsidRPr="00D2757B">
        <w:rPr>
          <w:b w:val="0"/>
          <w:szCs w:val="28"/>
        </w:rPr>
        <w:t xml:space="preserve">олюсов роста Ростовской области. </w:t>
      </w:r>
      <w:r w:rsidRPr="00D2757B">
        <w:rPr>
          <w:b w:val="0"/>
          <w:szCs w:val="28"/>
        </w:rPr>
        <w:t xml:space="preserve">Региональная </w:t>
      </w:r>
      <w:r w:rsidRPr="00D2757B">
        <w:rPr>
          <w:b w:val="0"/>
          <w:szCs w:val="28"/>
        </w:rPr>
        <w:lastRenderedPageBreak/>
        <w:t>экономика: теория и практика – Москва: ООО «Издательский дом Финансы и Кредит», том 5, выпуск 5, май 2017 г. – С.802-814</w:t>
      </w:r>
    </w:p>
    <w:p w:rsidR="00C11F8E" w:rsidRPr="00D2757B" w:rsidRDefault="00C11F8E" w:rsidP="00E736D1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r w:rsidRPr="00D2757B">
        <w:rPr>
          <w:b w:val="0"/>
          <w:szCs w:val="28"/>
        </w:rPr>
        <w:t xml:space="preserve">Овчаренко Р.К., Королева Е.В. </w:t>
      </w:r>
      <w:proofErr w:type="spellStart"/>
      <w:r w:rsidRPr="00D2757B">
        <w:rPr>
          <w:b w:val="0"/>
          <w:szCs w:val="28"/>
        </w:rPr>
        <w:t>Технологизация</w:t>
      </w:r>
      <w:proofErr w:type="spellEnd"/>
      <w:r w:rsidRPr="00D2757B">
        <w:rPr>
          <w:b w:val="0"/>
          <w:szCs w:val="28"/>
        </w:rPr>
        <w:t xml:space="preserve"> профессионального развития государственных гражданских служащих Вестник Ростовского государственного экономического университета (РИНХ).- 2017. - № 4 </w:t>
      </w:r>
    </w:p>
    <w:p w:rsidR="00C11F8E" w:rsidRPr="00D2757B" w:rsidRDefault="00C11F8E" w:rsidP="00E736D1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r w:rsidRPr="00D2757B">
        <w:rPr>
          <w:b w:val="0"/>
          <w:szCs w:val="28"/>
        </w:rPr>
        <w:t>Овчаренко Р.К., Демина Д.С. Развитие территориального общественного самоуправления в системе</w:t>
      </w:r>
      <w:r w:rsidR="00A44BD5" w:rsidRPr="00D2757B">
        <w:rPr>
          <w:b w:val="0"/>
          <w:szCs w:val="28"/>
        </w:rPr>
        <w:t xml:space="preserve"> местного самоуправление России </w:t>
      </w:r>
      <w:r w:rsidRPr="00D2757B">
        <w:rPr>
          <w:b w:val="0"/>
          <w:szCs w:val="28"/>
        </w:rPr>
        <w:t xml:space="preserve">Государственное и муниципальное управление. </w:t>
      </w:r>
      <w:proofErr w:type="spellStart"/>
      <w:r w:rsidRPr="00D2757B">
        <w:rPr>
          <w:b w:val="0"/>
          <w:szCs w:val="28"/>
        </w:rPr>
        <w:t>Ученые</w:t>
      </w:r>
      <w:proofErr w:type="spellEnd"/>
      <w:r w:rsidRPr="00D2757B">
        <w:rPr>
          <w:b w:val="0"/>
          <w:szCs w:val="28"/>
        </w:rPr>
        <w:t xml:space="preserve"> записки СКАГС. - 2017. -</w:t>
      </w:r>
      <w:r w:rsidR="003977A1" w:rsidRPr="00D2757B">
        <w:rPr>
          <w:b w:val="0"/>
          <w:szCs w:val="28"/>
        </w:rPr>
        <w:t xml:space="preserve"> </w:t>
      </w:r>
      <w:r w:rsidRPr="00D2757B">
        <w:rPr>
          <w:b w:val="0"/>
          <w:szCs w:val="28"/>
        </w:rPr>
        <w:t>№ 4</w:t>
      </w:r>
    </w:p>
    <w:p w:rsidR="00A44BD5" w:rsidRPr="00D2757B" w:rsidRDefault="00A44BD5" w:rsidP="00E736D1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proofErr w:type="spellStart"/>
      <w:r w:rsidRPr="00D2757B">
        <w:rPr>
          <w:b w:val="0"/>
          <w:szCs w:val="28"/>
        </w:rPr>
        <w:t>Савон</w:t>
      </w:r>
      <w:proofErr w:type="spellEnd"/>
      <w:r w:rsidRPr="00D2757B">
        <w:rPr>
          <w:b w:val="0"/>
          <w:szCs w:val="28"/>
        </w:rPr>
        <w:t xml:space="preserve"> И.В. </w:t>
      </w:r>
      <w:r w:rsidR="003977A1" w:rsidRPr="00D2757B">
        <w:rPr>
          <w:b w:val="0"/>
          <w:szCs w:val="28"/>
        </w:rPr>
        <w:t xml:space="preserve">Грицунова С.В. </w:t>
      </w:r>
      <w:r w:rsidRPr="00D2757B">
        <w:rPr>
          <w:b w:val="0"/>
          <w:szCs w:val="28"/>
        </w:rPr>
        <w:t>Некоторые аспекты реализации политики импортозамещения в России: тенденции развития Конкурентоспособность в глобальном мире: экономика, наука, технологии – научный журнал № 4 ч.1</w:t>
      </w:r>
    </w:p>
    <w:p w:rsidR="00A44BD5" w:rsidRPr="00D2757B" w:rsidRDefault="00A44BD5" w:rsidP="00E736D1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r w:rsidRPr="00D2757B">
        <w:rPr>
          <w:b w:val="0"/>
          <w:szCs w:val="28"/>
        </w:rPr>
        <w:t xml:space="preserve">Беляева Е.Н. </w:t>
      </w:r>
      <w:proofErr w:type="spellStart"/>
      <w:r w:rsidRPr="00D2757B">
        <w:rPr>
          <w:b w:val="0"/>
          <w:szCs w:val="28"/>
        </w:rPr>
        <w:t>Савон</w:t>
      </w:r>
      <w:proofErr w:type="spellEnd"/>
      <w:r w:rsidRPr="00D2757B">
        <w:rPr>
          <w:b w:val="0"/>
          <w:szCs w:val="28"/>
        </w:rPr>
        <w:t xml:space="preserve"> И.В. Факторный анализ изменения доходов, администрируемых таможенными органами Южного таможенного управления по импорту – инструмент мониторинга экономической безопасности в регионе</w:t>
      </w:r>
      <w:r w:rsidRPr="00D2757B">
        <w:rPr>
          <w:b w:val="0"/>
          <w:szCs w:val="28"/>
        </w:rPr>
        <w:tab/>
        <w:t>Конкурентоспособность в глобальном мире: экономика, наука, технологии – научный журнал № 5 ч.2</w:t>
      </w:r>
    </w:p>
    <w:p w:rsidR="00A44BD5" w:rsidRPr="00D2757B" w:rsidRDefault="00A44BD5" w:rsidP="00E736D1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r w:rsidRPr="00D2757B">
        <w:rPr>
          <w:b w:val="0"/>
          <w:szCs w:val="28"/>
        </w:rPr>
        <w:t xml:space="preserve">Мамонтова Ю.П., </w:t>
      </w:r>
      <w:proofErr w:type="spellStart"/>
      <w:r w:rsidRPr="00D2757B">
        <w:rPr>
          <w:b w:val="0"/>
          <w:szCs w:val="28"/>
        </w:rPr>
        <w:t>Ароян</w:t>
      </w:r>
      <w:proofErr w:type="spellEnd"/>
      <w:r w:rsidRPr="00D2757B">
        <w:rPr>
          <w:b w:val="0"/>
          <w:szCs w:val="28"/>
        </w:rPr>
        <w:t xml:space="preserve"> А.С., </w:t>
      </w:r>
      <w:proofErr w:type="spellStart"/>
      <w:r w:rsidRPr="00D2757B">
        <w:rPr>
          <w:b w:val="0"/>
          <w:szCs w:val="28"/>
        </w:rPr>
        <w:t>Гайнюченко</w:t>
      </w:r>
      <w:proofErr w:type="spellEnd"/>
      <w:r w:rsidRPr="00D2757B">
        <w:rPr>
          <w:b w:val="0"/>
          <w:szCs w:val="28"/>
        </w:rPr>
        <w:t xml:space="preserve"> С.А. Публичная политика в современной России: становление понятия и действующие </w:t>
      </w:r>
      <w:proofErr w:type="spellStart"/>
      <w:r w:rsidRPr="00D2757B">
        <w:rPr>
          <w:b w:val="0"/>
          <w:szCs w:val="28"/>
        </w:rPr>
        <w:t>акторы</w:t>
      </w:r>
      <w:proofErr w:type="spellEnd"/>
      <w:r w:rsidRPr="00D2757B">
        <w:rPr>
          <w:b w:val="0"/>
          <w:szCs w:val="28"/>
        </w:rPr>
        <w:t xml:space="preserve"> Наука и образование: хозяйство и экономика; предпринимательство; право и управление, 2017. - № 9 (88).</w:t>
      </w:r>
    </w:p>
    <w:p w:rsidR="00A44BD5" w:rsidRPr="00D2757B" w:rsidRDefault="00A44BD5" w:rsidP="00E736D1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r w:rsidRPr="00D2757B">
        <w:rPr>
          <w:b w:val="0"/>
          <w:szCs w:val="28"/>
        </w:rPr>
        <w:t>Мамонтова Ю.П., Акимова Т.М. Агропромышленный кластер - «точка экономического роста» региональной экономики Наука и образование: хозяйство и экономика; предпринимательство; право и управление, 2017.- №10 (89).</w:t>
      </w:r>
    </w:p>
    <w:p w:rsidR="000D3BD8" w:rsidRPr="000D3BD8" w:rsidRDefault="000D3BD8" w:rsidP="000D3BD8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r w:rsidRPr="000D3BD8">
        <w:rPr>
          <w:b w:val="0"/>
          <w:szCs w:val="28"/>
        </w:rPr>
        <w:t xml:space="preserve">Мамонтова Ю.П., Украинцев В.Б., </w:t>
      </w:r>
      <w:proofErr w:type="spellStart"/>
      <w:r w:rsidRPr="000D3BD8">
        <w:rPr>
          <w:b w:val="0"/>
          <w:szCs w:val="28"/>
        </w:rPr>
        <w:t>Лепетикова</w:t>
      </w:r>
      <w:proofErr w:type="spellEnd"/>
      <w:r w:rsidRPr="000D3BD8">
        <w:rPr>
          <w:b w:val="0"/>
          <w:szCs w:val="28"/>
        </w:rPr>
        <w:t xml:space="preserve"> И.Ю. Региональная инновационная политика в современной России: ключевые проблемы и пути решения / Конкурентоспособность в глобальном мире: экономика, наука, технологии, 2018 - № 1 (8).</w:t>
      </w:r>
    </w:p>
    <w:p w:rsidR="000D3BD8" w:rsidRPr="000D3BD8" w:rsidRDefault="000D3BD8" w:rsidP="000D3BD8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r w:rsidRPr="000D3BD8">
        <w:rPr>
          <w:b w:val="0"/>
          <w:szCs w:val="28"/>
        </w:rPr>
        <w:t xml:space="preserve">Мамонтова Ю.П., Левицкая Н. А., </w:t>
      </w:r>
      <w:proofErr w:type="spellStart"/>
      <w:r w:rsidRPr="000D3BD8">
        <w:rPr>
          <w:b w:val="0"/>
          <w:szCs w:val="28"/>
        </w:rPr>
        <w:t>Савон</w:t>
      </w:r>
      <w:proofErr w:type="spellEnd"/>
      <w:r w:rsidRPr="000D3BD8">
        <w:rPr>
          <w:b w:val="0"/>
          <w:szCs w:val="28"/>
        </w:rPr>
        <w:t xml:space="preserve"> И.В. Взаимодействие власти и бизнеса в системе развития российского образования / Конкурентоспособность в глобальном мире: экономика, наука, технологии, 2018 - № 1 (8).</w:t>
      </w:r>
    </w:p>
    <w:p w:rsidR="000D3BD8" w:rsidRPr="000D3BD8" w:rsidRDefault="000D3BD8" w:rsidP="000D3BD8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r w:rsidRPr="000D3BD8">
        <w:rPr>
          <w:b w:val="0"/>
          <w:szCs w:val="28"/>
        </w:rPr>
        <w:t xml:space="preserve">Мамонтова Ю.П., Черненко О.Б., </w:t>
      </w:r>
      <w:proofErr w:type="spellStart"/>
      <w:r w:rsidRPr="000D3BD8">
        <w:rPr>
          <w:b w:val="0"/>
          <w:szCs w:val="28"/>
        </w:rPr>
        <w:t>Савон</w:t>
      </w:r>
      <w:proofErr w:type="spellEnd"/>
      <w:r w:rsidRPr="000D3BD8">
        <w:rPr>
          <w:b w:val="0"/>
          <w:szCs w:val="28"/>
        </w:rPr>
        <w:t xml:space="preserve"> И.В., Ефимова К.Е. Возможности государственно-частного </w:t>
      </w:r>
      <w:proofErr w:type="spellStart"/>
      <w:r w:rsidRPr="000D3BD8">
        <w:rPr>
          <w:b w:val="0"/>
          <w:szCs w:val="28"/>
        </w:rPr>
        <w:t>партнерства</w:t>
      </w:r>
      <w:proofErr w:type="spellEnd"/>
      <w:r w:rsidRPr="000D3BD8">
        <w:rPr>
          <w:b w:val="0"/>
          <w:szCs w:val="28"/>
        </w:rPr>
        <w:t xml:space="preserve"> в системе современного инструментария реализации публичной политики / Экономика и предпринимательство, 2018 - № 1.</w:t>
      </w:r>
    </w:p>
    <w:p w:rsidR="000D3BD8" w:rsidRPr="000D3BD8" w:rsidRDefault="000D3BD8" w:rsidP="000D3BD8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proofErr w:type="spellStart"/>
      <w:r w:rsidRPr="000D3BD8">
        <w:rPr>
          <w:b w:val="0"/>
          <w:szCs w:val="28"/>
        </w:rPr>
        <w:lastRenderedPageBreak/>
        <w:t>Исик</w:t>
      </w:r>
      <w:proofErr w:type="spellEnd"/>
      <w:r w:rsidRPr="000D3BD8">
        <w:rPr>
          <w:b w:val="0"/>
          <w:szCs w:val="28"/>
        </w:rPr>
        <w:t xml:space="preserve"> Л. В., Назаренко Н. В. Современное состояние и тенденции функционирования теневого сектора экономики на юге России / Научный журнал: Конкурентоспособность в глобальном мире: экономика, наука, технологии. № 1, ч.3. 2018 г.</w:t>
      </w:r>
    </w:p>
    <w:p w:rsidR="000D3BD8" w:rsidRPr="000D3BD8" w:rsidRDefault="000D3BD8" w:rsidP="000D3BD8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r w:rsidRPr="000D3BD8">
        <w:rPr>
          <w:b w:val="0"/>
          <w:szCs w:val="28"/>
        </w:rPr>
        <w:t xml:space="preserve">Украинцев В.Б., </w:t>
      </w:r>
      <w:proofErr w:type="spellStart"/>
      <w:r w:rsidRPr="000D3BD8">
        <w:rPr>
          <w:b w:val="0"/>
          <w:szCs w:val="28"/>
        </w:rPr>
        <w:t>Лепетикова</w:t>
      </w:r>
      <w:proofErr w:type="spellEnd"/>
      <w:r w:rsidRPr="000D3BD8">
        <w:rPr>
          <w:b w:val="0"/>
          <w:szCs w:val="28"/>
        </w:rPr>
        <w:t xml:space="preserve"> И.Ю., Мамонтова Ю.П. Обеспечение интеллектуальной безопасности России: основные угрозы и направления их нейтрализации / Государственное и муниципальное управление. </w:t>
      </w:r>
      <w:proofErr w:type="spellStart"/>
      <w:r w:rsidRPr="000D3BD8">
        <w:rPr>
          <w:b w:val="0"/>
          <w:szCs w:val="28"/>
        </w:rPr>
        <w:t>Ученые</w:t>
      </w:r>
      <w:proofErr w:type="spellEnd"/>
      <w:r w:rsidRPr="000D3BD8">
        <w:rPr>
          <w:b w:val="0"/>
          <w:szCs w:val="28"/>
        </w:rPr>
        <w:t xml:space="preserve"> записки, 2018-№2</w:t>
      </w:r>
    </w:p>
    <w:p w:rsidR="000D3BD8" w:rsidRPr="000D3BD8" w:rsidRDefault="000D3BD8" w:rsidP="000D3BD8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r w:rsidRPr="000D3BD8">
        <w:rPr>
          <w:b w:val="0"/>
          <w:szCs w:val="28"/>
        </w:rPr>
        <w:t xml:space="preserve">Украинцев В.Б., </w:t>
      </w:r>
      <w:proofErr w:type="spellStart"/>
      <w:r w:rsidRPr="000D3BD8">
        <w:rPr>
          <w:b w:val="0"/>
          <w:szCs w:val="28"/>
        </w:rPr>
        <w:t>Лепетикова</w:t>
      </w:r>
      <w:proofErr w:type="spellEnd"/>
      <w:r w:rsidRPr="000D3BD8">
        <w:rPr>
          <w:b w:val="0"/>
          <w:szCs w:val="28"/>
        </w:rPr>
        <w:t xml:space="preserve"> И.Ю. Мамонтова Ю.П. Ключевые угрозы и направления их нейтрализации методами государственного управления. / Государственное и муниципальное управление. </w:t>
      </w:r>
      <w:proofErr w:type="spellStart"/>
      <w:r w:rsidRPr="000D3BD8">
        <w:rPr>
          <w:b w:val="0"/>
          <w:szCs w:val="28"/>
        </w:rPr>
        <w:t>Ученые</w:t>
      </w:r>
      <w:proofErr w:type="spellEnd"/>
      <w:r w:rsidRPr="000D3BD8">
        <w:rPr>
          <w:b w:val="0"/>
          <w:szCs w:val="28"/>
        </w:rPr>
        <w:t xml:space="preserve"> записки. Обеспечение интеллектуальной безопасности России.   </w:t>
      </w:r>
    </w:p>
    <w:p w:rsidR="000D3BD8" w:rsidRPr="000D3BD8" w:rsidRDefault="000D3BD8" w:rsidP="000D3BD8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r w:rsidRPr="000D3BD8">
        <w:rPr>
          <w:b w:val="0"/>
          <w:szCs w:val="28"/>
        </w:rPr>
        <w:t xml:space="preserve">Наумов С.А., </w:t>
      </w:r>
      <w:proofErr w:type="gramStart"/>
      <w:r w:rsidRPr="000D3BD8">
        <w:rPr>
          <w:b w:val="0"/>
          <w:szCs w:val="28"/>
        </w:rPr>
        <w:t>Коновалов</w:t>
      </w:r>
      <w:proofErr w:type="gramEnd"/>
      <w:r w:rsidRPr="000D3BD8">
        <w:rPr>
          <w:b w:val="0"/>
          <w:szCs w:val="28"/>
        </w:rPr>
        <w:t xml:space="preserve"> А.А., Мищенко К.Н. Ресурсный подход к формированию конкурентоспособности региональной экономики / Финансовая экономика. 2018. № 6. С. 850-853.</w:t>
      </w:r>
    </w:p>
    <w:p w:rsidR="000D3BD8" w:rsidRDefault="000D3BD8" w:rsidP="000D3BD8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r w:rsidRPr="000D3BD8">
        <w:rPr>
          <w:b w:val="0"/>
          <w:szCs w:val="28"/>
        </w:rPr>
        <w:t>Мищенко К.Н., Елецкий А.Н. Анализ потенциала и перспектив инновационного развития региона в условиях глобализации мировой экономики (на примере Ростовской области) / Региональная экономика: теория и практика. 2018. Т. 16. № 12 (459). С. 2335-2348.</w:t>
      </w:r>
    </w:p>
    <w:p w:rsidR="00631344" w:rsidRPr="00631344" w:rsidRDefault="00631344" w:rsidP="000E2F73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r w:rsidRPr="00631344">
        <w:rPr>
          <w:b w:val="0"/>
          <w:szCs w:val="28"/>
        </w:rPr>
        <w:t xml:space="preserve">Украинцев В.Б. </w:t>
      </w:r>
      <w:proofErr w:type="spellStart"/>
      <w:r w:rsidRPr="00631344">
        <w:rPr>
          <w:b w:val="0"/>
          <w:szCs w:val="28"/>
        </w:rPr>
        <w:t>Лепетикова</w:t>
      </w:r>
      <w:proofErr w:type="spellEnd"/>
      <w:r w:rsidRPr="00631344">
        <w:rPr>
          <w:b w:val="0"/>
          <w:szCs w:val="28"/>
        </w:rPr>
        <w:t xml:space="preserve"> И.Ю.. Назаренко Н.В.</w:t>
      </w:r>
      <w:r>
        <w:rPr>
          <w:b w:val="0"/>
          <w:szCs w:val="28"/>
        </w:rPr>
        <w:t xml:space="preserve">, </w:t>
      </w:r>
      <w:proofErr w:type="spellStart"/>
      <w:r>
        <w:rPr>
          <w:b w:val="0"/>
          <w:szCs w:val="28"/>
        </w:rPr>
        <w:t>Исик</w:t>
      </w:r>
      <w:proofErr w:type="spellEnd"/>
      <w:r>
        <w:rPr>
          <w:b w:val="0"/>
          <w:szCs w:val="28"/>
        </w:rPr>
        <w:t xml:space="preserve"> Л.В. </w:t>
      </w:r>
      <w:r w:rsidRPr="00631344">
        <w:rPr>
          <w:b w:val="0"/>
          <w:szCs w:val="28"/>
        </w:rPr>
        <w:t>Материальная ответственность в</w:t>
      </w:r>
      <w:r>
        <w:rPr>
          <w:b w:val="0"/>
          <w:szCs w:val="28"/>
        </w:rPr>
        <w:t xml:space="preserve"> системе государственной службы </w:t>
      </w:r>
      <w:r w:rsidRPr="00631344">
        <w:rPr>
          <w:b w:val="0"/>
          <w:szCs w:val="28"/>
        </w:rPr>
        <w:t>на примере госуд</w:t>
      </w:r>
      <w:r>
        <w:rPr>
          <w:b w:val="0"/>
          <w:szCs w:val="28"/>
        </w:rPr>
        <w:t xml:space="preserve">арственных служащих ФССП России / </w:t>
      </w:r>
      <w:r w:rsidRPr="00631344">
        <w:rPr>
          <w:b w:val="0"/>
          <w:szCs w:val="28"/>
        </w:rPr>
        <w:t>Азимут научных исследований: экономика и управление. 2019. Т. 8. № 1(26)</w:t>
      </w:r>
    </w:p>
    <w:p w:rsidR="00631344" w:rsidRPr="00631344" w:rsidRDefault="00631344" w:rsidP="000E2F73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r w:rsidRPr="00631344">
        <w:rPr>
          <w:b w:val="0"/>
          <w:szCs w:val="28"/>
        </w:rPr>
        <w:t>Канаки В.В.</w:t>
      </w:r>
      <w:r>
        <w:rPr>
          <w:b w:val="0"/>
          <w:szCs w:val="28"/>
        </w:rPr>
        <w:t xml:space="preserve">, </w:t>
      </w:r>
      <w:proofErr w:type="spellStart"/>
      <w:r>
        <w:rPr>
          <w:b w:val="0"/>
          <w:szCs w:val="28"/>
        </w:rPr>
        <w:t>Исик</w:t>
      </w:r>
      <w:proofErr w:type="spellEnd"/>
      <w:r>
        <w:rPr>
          <w:b w:val="0"/>
          <w:szCs w:val="28"/>
        </w:rPr>
        <w:t xml:space="preserve"> Л.В. </w:t>
      </w:r>
      <w:r w:rsidRPr="00631344">
        <w:rPr>
          <w:b w:val="0"/>
          <w:szCs w:val="28"/>
        </w:rPr>
        <w:t>Обеспечение социально-экономической безопасности России</w:t>
      </w:r>
      <w:r w:rsidRPr="00631344">
        <w:rPr>
          <w:b w:val="0"/>
          <w:szCs w:val="28"/>
        </w:rPr>
        <w:tab/>
        <w:t>Наука и образование: хозяйство и экономика; предпринимательство; право и управление</w:t>
      </w:r>
      <w:r>
        <w:rPr>
          <w:b w:val="0"/>
          <w:szCs w:val="28"/>
        </w:rPr>
        <w:t xml:space="preserve">, </w:t>
      </w:r>
      <w:r w:rsidRPr="00631344">
        <w:rPr>
          <w:b w:val="0"/>
          <w:szCs w:val="28"/>
        </w:rPr>
        <w:t>2019. № 9 (112</w:t>
      </w:r>
      <w:r>
        <w:rPr>
          <w:b w:val="0"/>
          <w:szCs w:val="28"/>
        </w:rPr>
        <w:t>)</w:t>
      </w:r>
    </w:p>
    <w:p w:rsidR="00631344" w:rsidRPr="00631344" w:rsidRDefault="00631344" w:rsidP="000E2F73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r w:rsidRPr="00631344">
        <w:rPr>
          <w:b w:val="0"/>
          <w:szCs w:val="28"/>
        </w:rPr>
        <w:t>Канаки В.В.</w:t>
      </w:r>
      <w:r>
        <w:rPr>
          <w:b w:val="0"/>
          <w:szCs w:val="28"/>
        </w:rPr>
        <w:t xml:space="preserve">, </w:t>
      </w:r>
      <w:proofErr w:type="spellStart"/>
      <w:r>
        <w:rPr>
          <w:b w:val="0"/>
          <w:szCs w:val="28"/>
        </w:rPr>
        <w:t>Исик</w:t>
      </w:r>
      <w:proofErr w:type="spellEnd"/>
      <w:r>
        <w:rPr>
          <w:b w:val="0"/>
          <w:szCs w:val="28"/>
        </w:rPr>
        <w:t xml:space="preserve"> Л.В. </w:t>
      </w:r>
      <w:r w:rsidRPr="00631344">
        <w:rPr>
          <w:b w:val="0"/>
          <w:szCs w:val="28"/>
        </w:rPr>
        <w:t>К вопросу об управлении социа</w:t>
      </w:r>
      <w:r>
        <w:rPr>
          <w:b w:val="0"/>
          <w:szCs w:val="28"/>
        </w:rPr>
        <w:t xml:space="preserve">льной сферой </w:t>
      </w:r>
      <w:r w:rsidR="00CE445A">
        <w:rPr>
          <w:b w:val="0"/>
          <w:szCs w:val="28"/>
        </w:rPr>
        <w:t>Р</w:t>
      </w:r>
      <w:r>
        <w:rPr>
          <w:b w:val="0"/>
          <w:szCs w:val="28"/>
        </w:rPr>
        <w:t xml:space="preserve">остовской области / </w:t>
      </w:r>
      <w:r w:rsidRPr="00631344">
        <w:rPr>
          <w:b w:val="0"/>
          <w:szCs w:val="28"/>
        </w:rPr>
        <w:t>Наука и образование: хозяйство и экономика; предпринимательство; право и управление</w:t>
      </w:r>
      <w:r>
        <w:rPr>
          <w:b w:val="0"/>
          <w:szCs w:val="28"/>
        </w:rPr>
        <w:t xml:space="preserve"> 2019. № 10 (113)</w:t>
      </w:r>
    </w:p>
    <w:p w:rsidR="00631344" w:rsidRPr="00631344" w:rsidRDefault="00631344" w:rsidP="000E2F73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proofErr w:type="spellStart"/>
      <w:r w:rsidRPr="00631344">
        <w:rPr>
          <w:b w:val="0"/>
          <w:szCs w:val="28"/>
        </w:rPr>
        <w:t>Савон</w:t>
      </w:r>
      <w:proofErr w:type="spellEnd"/>
      <w:r w:rsidR="000E2F73" w:rsidRPr="000E2F73">
        <w:rPr>
          <w:b w:val="0"/>
          <w:szCs w:val="28"/>
        </w:rPr>
        <w:t xml:space="preserve"> </w:t>
      </w:r>
      <w:r w:rsidR="000E2F73" w:rsidRPr="00631344">
        <w:rPr>
          <w:b w:val="0"/>
          <w:szCs w:val="28"/>
        </w:rPr>
        <w:t>И.В.</w:t>
      </w:r>
      <w:r w:rsidRPr="00631344">
        <w:rPr>
          <w:b w:val="0"/>
          <w:szCs w:val="28"/>
        </w:rPr>
        <w:t>,</w:t>
      </w:r>
      <w:r>
        <w:rPr>
          <w:b w:val="0"/>
          <w:szCs w:val="28"/>
        </w:rPr>
        <w:t xml:space="preserve"> </w:t>
      </w:r>
      <w:r w:rsidRPr="00631344">
        <w:rPr>
          <w:b w:val="0"/>
          <w:szCs w:val="28"/>
        </w:rPr>
        <w:t>Мамонтова</w:t>
      </w:r>
      <w:r>
        <w:rPr>
          <w:b w:val="0"/>
          <w:szCs w:val="28"/>
        </w:rPr>
        <w:t xml:space="preserve"> </w:t>
      </w:r>
      <w:r w:rsidR="000E2F73" w:rsidRPr="00631344">
        <w:rPr>
          <w:b w:val="0"/>
          <w:szCs w:val="28"/>
        </w:rPr>
        <w:t xml:space="preserve">Ю.П. </w:t>
      </w:r>
      <w:r w:rsidRPr="00631344">
        <w:rPr>
          <w:b w:val="0"/>
          <w:szCs w:val="28"/>
        </w:rPr>
        <w:t xml:space="preserve">Развитие межсекторных моделей взаимодействия власти и бизнеса на </w:t>
      </w:r>
      <w:proofErr w:type="gramStart"/>
      <w:r w:rsidRPr="00631344">
        <w:rPr>
          <w:b w:val="0"/>
          <w:szCs w:val="28"/>
        </w:rPr>
        <w:t>региональном</w:t>
      </w:r>
      <w:proofErr w:type="gramEnd"/>
      <w:r w:rsidRPr="00631344">
        <w:rPr>
          <w:b w:val="0"/>
          <w:szCs w:val="28"/>
        </w:rPr>
        <w:t xml:space="preserve"> и муниципал</w:t>
      </w:r>
      <w:r>
        <w:rPr>
          <w:b w:val="0"/>
          <w:szCs w:val="28"/>
        </w:rPr>
        <w:t xml:space="preserve">ьном уровня / </w:t>
      </w:r>
      <w:r w:rsidRPr="00631344">
        <w:rPr>
          <w:b w:val="0"/>
          <w:szCs w:val="28"/>
        </w:rPr>
        <w:t>Наука и образование: хозяйство и экономика; предпринимательство; право и управление</w:t>
      </w:r>
      <w:r>
        <w:rPr>
          <w:b w:val="0"/>
          <w:szCs w:val="28"/>
        </w:rPr>
        <w:t xml:space="preserve"> 2019. № 10 (113)</w:t>
      </w:r>
    </w:p>
    <w:p w:rsidR="000E2F73" w:rsidRDefault="000E2F73" w:rsidP="000E2F73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r w:rsidRPr="00631344">
        <w:rPr>
          <w:b w:val="0"/>
          <w:szCs w:val="28"/>
        </w:rPr>
        <w:t>Украинцев В.Б.</w:t>
      </w:r>
      <w:r>
        <w:rPr>
          <w:b w:val="0"/>
          <w:szCs w:val="28"/>
        </w:rPr>
        <w:t>,</w:t>
      </w:r>
      <w:r w:rsidRPr="00631344">
        <w:rPr>
          <w:b w:val="0"/>
          <w:szCs w:val="28"/>
        </w:rPr>
        <w:t xml:space="preserve"> </w:t>
      </w:r>
      <w:proofErr w:type="spellStart"/>
      <w:r w:rsidRPr="00631344">
        <w:rPr>
          <w:b w:val="0"/>
          <w:szCs w:val="28"/>
        </w:rPr>
        <w:t>Савон</w:t>
      </w:r>
      <w:proofErr w:type="spellEnd"/>
      <w:r w:rsidRPr="000E2F73">
        <w:rPr>
          <w:b w:val="0"/>
          <w:szCs w:val="28"/>
        </w:rPr>
        <w:t xml:space="preserve"> </w:t>
      </w:r>
      <w:r w:rsidRPr="00631344">
        <w:rPr>
          <w:b w:val="0"/>
          <w:szCs w:val="28"/>
        </w:rPr>
        <w:t>И.В.</w:t>
      </w:r>
      <w:r>
        <w:rPr>
          <w:b w:val="0"/>
          <w:szCs w:val="28"/>
        </w:rPr>
        <w:t xml:space="preserve">, </w:t>
      </w:r>
      <w:proofErr w:type="spellStart"/>
      <w:r w:rsidRPr="00631344">
        <w:rPr>
          <w:b w:val="0"/>
          <w:szCs w:val="28"/>
        </w:rPr>
        <w:t>Лепетикова</w:t>
      </w:r>
      <w:proofErr w:type="spellEnd"/>
      <w:r w:rsidRPr="00631344">
        <w:rPr>
          <w:b w:val="0"/>
          <w:szCs w:val="28"/>
        </w:rPr>
        <w:t xml:space="preserve"> И.Ю.</w:t>
      </w:r>
      <w:r>
        <w:rPr>
          <w:b w:val="0"/>
          <w:szCs w:val="28"/>
        </w:rPr>
        <w:t>,</w:t>
      </w:r>
      <w:r w:rsidR="00631344" w:rsidRPr="00631344">
        <w:rPr>
          <w:b w:val="0"/>
          <w:szCs w:val="28"/>
        </w:rPr>
        <w:t xml:space="preserve"> Канаки </w:t>
      </w:r>
      <w:r w:rsidR="00631344">
        <w:rPr>
          <w:b w:val="0"/>
          <w:szCs w:val="28"/>
        </w:rPr>
        <w:t xml:space="preserve"> </w:t>
      </w:r>
      <w:r w:rsidRPr="00631344">
        <w:rPr>
          <w:b w:val="0"/>
          <w:szCs w:val="28"/>
        </w:rPr>
        <w:t xml:space="preserve">В.В. </w:t>
      </w:r>
      <w:r>
        <w:rPr>
          <w:b w:val="0"/>
          <w:szCs w:val="28"/>
        </w:rPr>
        <w:t xml:space="preserve"> У</w:t>
      </w:r>
      <w:r w:rsidR="00631344" w:rsidRPr="00631344">
        <w:rPr>
          <w:b w:val="0"/>
          <w:szCs w:val="28"/>
        </w:rPr>
        <w:t>вольнение государственного служащего в связи с утратой доверия</w:t>
      </w:r>
      <w:r>
        <w:rPr>
          <w:b w:val="0"/>
          <w:szCs w:val="28"/>
        </w:rPr>
        <w:t xml:space="preserve"> / </w:t>
      </w:r>
      <w:r w:rsidR="00631344" w:rsidRPr="00631344">
        <w:rPr>
          <w:b w:val="0"/>
          <w:szCs w:val="28"/>
        </w:rPr>
        <w:t xml:space="preserve">Азимут научных исследований: экономика и управление. 2019. Т. 8. № 1(26) </w:t>
      </w:r>
    </w:p>
    <w:p w:rsidR="00631344" w:rsidRPr="00631344" w:rsidRDefault="00631344" w:rsidP="000E2F73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r w:rsidRPr="00631344">
        <w:rPr>
          <w:b w:val="0"/>
          <w:szCs w:val="28"/>
        </w:rPr>
        <w:t xml:space="preserve">Черненко О.Б., </w:t>
      </w:r>
      <w:proofErr w:type="spellStart"/>
      <w:r w:rsidRPr="00631344">
        <w:rPr>
          <w:b w:val="0"/>
          <w:szCs w:val="28"/>
        </w:rPr>
        <w:t>Гарибов</w:t>
      </w:r>
      <w:proofErr w:type="spellEnd"/>
      <w:r w:rsidRPr="00631344">
        <w:rPr>
          <w:b w:val="0"/>
          <w:szCs w:val="28"/>
        </w:rPr>
        <w:t xml:space="preserve"> Г.А.</w:t>
      </w:r>
      <w:r w:rsidR="000E2F73">
        <w:rPr>
          <w:b w:val="0"/>
          <w:szCs w:val="28"/>
        </w:rPr>
        <w:t xml:space="preserve"> </w:t>
      </w:r>
      <w:r w:rsidRPr="00631344">
        <w:rPr>
          <w:b w:val="0"/>
          <w:szCs w:val="28"/>
        </w:rPr>
        <w:t>Паспорт муниципального образования: порядок формирован</w:t>
      </w:r>
      <w:r w:rsidR="000E2F73">
        <w:rPr>
          <w:b w:val="0"/>
          <w:szCs w:val="28"/>
        </w:rPr>
        <w:t xml:space="preserve">ия и направления использования  / </w:t>
      </w:r>
      <w:r w:rsidRPr="00631344">
        <w:rPr>
          <w:b w:val="0"/>
          <w:szCs w:val="28"/>
        </w:rPr>
        <w:lastRenderedPageBreak/>
        <w:t>Человек. Общество. Инклюзия. Московский государственный гуманитарно-экономический уни</w:t>
      </w:r>
      <w:r w:rsidR="000E2F73">
        <w:rPr>
          <w:b w:val="0"/>
          <w:szCs w:val="28"/>
        </w:rPr>
        <w:t xml:space="preserve">верситет (Москва) 2019 № 2(38) </w:t>
      </w:r>
    </w:p>
    <w:p w:rsidR="00631344" w:rsidRPr="00631344" w:rsidRDefault="00631344" w:rsidP="000E2F73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r w:rsidRPr="00631344">
        <w:rPr>
          <w:b w:val="0"/>
          <w:szCs w:val="28"/>
        </w:rPr>
        <w:t>Черненко О.Б.,</w:t>
      </w:r>
      <w:r w:rsidR="000E2F73">
        <w:rPr>
          <w:b w:val="0"/>
          <w:szCs w:val="28"/>
        </w:rPr>
        <w:t xml:space="preserve"> </w:t>
      </w:r>
      <w:proofErr w:type="spellStart"/>
      <w:r w:rsidRPr="00631344">
        <w:rPr>
          <w:b w:val="0"/>
          <w:szCs w:val="28"/>
        </w:rPr>
        <w:t>Клочкова</w:t>
      </w:r>
      <w:proofErr w:type="spellEnd"/>
      <w:r w:rsidRPr="00631344">
        <w:rPr>
          <w:b w:val="0"/>
          <w:szCs w:val="28"/>
        </w:rPr>
        <w:t xml:space="preserve"> А.Л.</w:t>
      </w:r>
      <w:r w:rsidR="000E2F73">
        <w:rPr>
          <w:b w:val="0"/>
          <w:szCs w:val="28"/>
        </w:rPr>
        <w:t xml:space="preserve"> </w:t>
      </w:r>
      <w:r w:rsidRPr="00631344">
        <w:rPr>
          <w:b w:val="0"/>
          <w:szCs w:val="28"/>
        </w:rPr>
        <w:t>К вопросу об определении значимых ориентиров социально-экономического развития региона в процессе программиров</w:t>
      </w:r>
      <w:r w:rsidR="000E2F73">
        <w:rPr>
          <w:b w:val="0"/>
          <w:szCs w:val="28"/>
        </w:rPr>
        <w:t xml:space="preserve">ания территориального развития / </w:t>
      </w:r>
      <w:r w:rsidRPr="00631344">
        <w:rPr>
          <w:b w:val="0"/>
          <w:szCs w:val="28"/>
        </w:rPr>
        <w:t xml:space="preserve">Региональные проблемы преобразования экономики. Издательство: некоммерческое </w:t>
      </w:r>
      <w:proofErr w:type="spellStart"/>
      <w:r w:rsidRPr="00631344">
        <w:rPr>
          <w:b w:val="0"/>
          <w:szCs w:val="28"/>
        </w:rPr>
        <w:t>партнерство</w:t>
      </w:r>
      <w:proofErr w:type="spellEnd"/>
      <w:r w:rsidRPr="00631344">
        <w:rPr>
          <w:b w:val="0"/>
          <w:szCs w:val="28"/>
        </w:rPr>
        <w:t>, редакция журнала «Региональные проблемы преобразован</w:t>
      </w:r>
      <w:r w:rsidR="000E2F73">
        <w:rPr>
          <w:b w:val="0"/>
          <w:szCs w:val="28"/>
        </w:rPr>
        <w:t>ия экономики» 2019 №5(103)</w:t>
      </w:r>
    </w:p>
    <w:p w:rsidR="00631344" w:rsidRPr="00631344" w:rsidRDefault="000E2F73" w:rsidP="000E2F73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Головко</w:t>
      </w:r>
      <w:r w:rsidRPr="000E2F73">
        <w:rPr>
          <w:b w:val="0"/>
          <w:szCs w:val="28"/>
        </w:rPr>
        <w:t xml:space="preserve"> </w:t>
      </w:r>
      <w:r w:rsidRPr="00631344">
        <w:rPr>
          <w:b w:val="0"/>
          <w:szCs w:val="28"/>
        </w:rPr>
        <w:t>М.В.</w:t>
      </w:r>
      <w:r>
        <w:rPr>
          <w:b w:val="0"/>
          <w:szCs w:val="28"/>
        </w:rPr>
        <w:t xml:space="preserve">, </w:t>
      </w:r>
      <w:r w:rsidR="00631344" w:rsidRPr="00631344">
        <w:rPr>
          <w:b w:val="0"/>
          <w:szCs w:val="28"/>
        </w:rPr>
        <w:t xml:space="preserve">Плотников </w:t>
      </w:r>
      <w:r w:rsidRPr="00631344">
        <w:rPr>
          <w:b w:val="0"/>
          <w:szCs w:val="28"/>
        </w:rPr>
        <w:t>В.А.</w:t>
      </w:r>
      <w:r>
        <w:rPr>
          <w:b w:val="0"/>
          <w:szCs w:val="28"/>
        </w:rPr>
        <w:t xml:space="preserve">, </w:t>
      </w:r>
      <w:r w:rsidR="00631344" w:rsidRPr="00631344">
        <w:rPr>
          <w:b w:val="0"/>
          <w:szCs w:val="28"/>
        </w:rPr>
        <w:t>Черненко</w:t>
      </w:r>
      <w:r w:rsidRPr="000E2F73">
        <w:rPr>
          <w:b w:val="0"/>
          <w:szCs w:val="28"/>
        </w:rPr>
        <w:t xml:space="preserve"> </w:t>
      </w:r>
      <w:r w:rsidRPr="00631344">
        <w:rPr>
          <w:b w:val="0"/>
          <w:szCs w:val="28"/>
        </w:rPr>
        <w:t>О.Б.</w:t>
      </w:r>
      <w:r>
        <w:rPr>
          <w:b w:val="0"/>
          <w:szCs w:val="28"/>
        </w:rPr>
        <w:t xml:space="preserve"> К вопросу о косвенных п</w:t>
      </w:r>
      <w:r w:rsidR="00631344" w:rsidRPr="00631344">
        <w:rPr>
          <w:b w:val="0"/>
          <w:szCs w:val="28"/>
        </w:rPr>
        <w:t>оказателях мониторинга</w:t>
      </w:r>
      <w:r>
        <w:rPr>
          <w:b w:val="0"/>
          <w:szCs w:val="28"/>
        </w:rPr>
        <w:t xml:space="preserve"> д</w:t>
      </w:r>
      <w:r w:rsidR="00631344" w:rsidRPr="00631344">
        <w:rPr>
          <w:b w:val="0"/>
          <w:szCs w:val="28"/>
        </w:rPr>
        <w:t>инамики масштабов</w:t>
      </w:r>
      <w:r>
        <w:rPr>
          <w:b w:val="0"/>
          <w:szCs w:val="28"/>
        </w:rPr>
        <w:t xml:space="preserve"> теневого сектора / </w:t>
      </w:r>
      <w:r w:rsidR="00631344" w:rsidRPr="00631344">
        <w:rPr>
          <w:b w:val="0"/>
          <w:szCs w:val="28"/>
        </w:rPr>
        <w:t xml:space="preserve">ФИНАНСОВЫЕ ИССЛЕДОВАНИЯ// РГЭУ (РИНХ)// Сентябрь 2019 №3(64) </w:t>
      </w:r>
    </w:p>
    <w:p w:rsidR="00631344" w:rsidRPr="00631344" w:rsidRDefault="00631344" w:rsidP="000E2F73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r w:rsidRPr="00631344">
        <w:rPr>
          <w:b w:val="0"/>
          <w:szCs w:val="28"/>
        </w:rPr>
        <w:t>Овчаренко Р.К., Осипов О.Г.</w:t>
      </w:r>
      <w:r w:rsidR="000E2F73">
        <w:rPr>
          <w:b w:val="0"/>
          <w:szCs w:val="28"/>
        </w:rPr>
        <w:t xml:space="preserve"> </w:t>
      </w:r>
      <w:r w:rsidRPr="00631344">
        <w:rPr>
          <w:b w:val="0"/>
          <w:szCs w:val="28"/>
        </w:rPr>
        <w:t>Публичное управление миграционными процессами в Ростовской области</w:t>
      </w:r>
      <w:r w:rsidR="00CE445A">
        <w:rPr>
          <w:b w:val="0"/>
          <w:szCs w:val="28"/>
        </w:rPr>
        <w:t xml:space="preserve"> / </w:t>
      </w:r>
      <w:r w:rsidRPr="00631344">
        <w:rPr>
          <w:b w:val="0"/>
          <w:szCs w:val="28"/>
        </w:rPr>
        <w:t xml:space="preserve">Государственное и муниципальное управление. </w:t>
      </w:r>
      <w:proofErr w:type="spellStart"/>
      <w:r w:rsidRPr="00631344">
        <w:rPr>
          <w:b w:val="0"/>
          <w:szCs w:val="28"/>
        </w:rPr>
        <w:t>Ученые</w:t>
      </w:r>
      <w:proofErr w:type="spellEnd"/>
      <w:r w:rsidRPr="00631344">
        <w:rPr>
          <w:b w:val="0"/>
          <w:szCs w:val="28"/>
        </w:rPr>
        <w:t xml:space="preserve"> записки. - № 4-2019</w:t>
      </w:r>
    </w:p>
    <w:p w:rsidR="00631344" w:rsidRPr="00631344" w:rsidRDefault="00631344" w:rsidP="000E2F73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r w:rsidRPr="00631344">
        <w:rPr>
          <w:b w:val="0"/>
          <w:szCs w:val="28"/>
        </w:rPr>
        <w:t>Назаренко Н.</w:t>
      </w:r>
      <w:r w:rsidR="000E2F73">
        <w:rPr>
          <w:b w:val="0"/>
          <w:szCs w:val="28"/>
        </w:rPr>
        <w:t xml:space="preserve">В., </w:t>
      </w:r>
      <w:proofErr w:type="gramStart"/>
      <w:r w:rsidR="000E2F73">
        <w:rPr>
          <w:b w:val="0"/>
          <w:szCs w:val="28"/>
        </w:rPr>
        <w:t>Коновалов</w:t>
      </w:r>
      <w:proofErr w:type="gramEnd"/>
      <w:r w:rsidR="000E2F73">
        <w:rPr>
          <w:b w:val="0"/>
          <w:szCs w:val="28"/>
        </w:rPr>
        <w:t xml:space="preserve"> А.А., Наумов С.А. </w:t>
      </w:r>
      <w:r w:rsidRPr="00631344">
        <w:rPr>
          <w:b w:val="0"/>
          <w:szCs w:val="28"/>
        </w:rPr>
        <w:t xml:space="preserve">Проблемы управления прогнозированием как важным фактором повышения региональной конкурентоспособности </w:t>
      </w:r>
      <w:r w:rsidR="000E2F73">
        <w:rPr>
          <w:b w:val="0"/>
          <w:szCs w:val="28"/>
        </w:rPr>
        <w:t xml:space="preserve">/ </w:t>
      </w:r>
      <w:r w:rsidRPr="00631344">
        <w:rPr>
          <w:b w:val="0"/>
          <w:szCs w:val="28"/>
        </w:rPr>
        <w:t xml:space="preserve">Финансовая экономика: всероссийский научно-аналитический журнал, №10 (часть 1), 2019 г. </w:t>
      </w:r>
    </w:p>
    <w:p w:rsidR="00631344" w:rsidRPr="00631344" w:rsidRDefault="00631344" w:rsidP="000E2F73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r w:rsidRPr="00631344">
        <w:rPr>
          <w:b w:val="0"/>
          <w:szCs w:val="28"/>
        </w:rPr>
        <w:t>Наумов С.А</w:t>
      </w:r>
      <w:r w:rsidR="000E2F73">
        <w:rPr>
          <w:b w:val="0"/>
          <w:szCs w:val="28"/>
        </w:rPr>
        <w:t xml:space="preserve">., </w:t>
      </w:r>
      <w:proofErr w:type="gramStart"/>
      <w:r w:rsidR="000E2F73">
        <w:rPr>
          <w:b w:val="0"/>
          <w:szCs w:val="28"/>
        </w:rPr>
        <w:t>Коновалов</w:t>
      </w:r>
      <w:proofErr w:type="gramEnd"/>
      <w:r w:rsidR="000E2F73">
        <w:rPr>
          <w:b w:val="0"/>
          <w:szCs w:val="28"/>
        </w:rPr>
        <w:t xml:space="preserve"> А.А., Мищенко К.Н. </w:t>
      </w:r>
      <w:r w:rsidRPr="00631344">
        <w:rPr>
          <w:b w:val="0"/>
          <w:szCs w:val="28"/>
        </w:rPr>
        <w:t>Районирование территории как основа экономической ре</w:t>
      </w:r>
      <w:r w:rsidR="000E2F73">
        <w:rPr>
          <w:b w:val="0"/>
          <w:szCs w:val="28"/>
        </w:rPr>
        <w:t xml:space="preserve">гиональной политики в сфере АПК / </w:t>
      </w:r>
      <w:r w:rsidRPr="00631344">
        <w:rPr>
          <w:b w:val="0"/>
          <w:szCs w:val="28"/>
        </w:rPr>
        <w:t>Финансовая экономика: всероссийский научно-аналитический журнал, №2 (часть 7), 2019 г.</w:t>
      </w:r>
    </w:p>
    <w:p w:rsidR="00631344" w:rsidRPr="00631344" w:rsidRDefault="00631344" w:rsidP="000E2F73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r w:rsidRPr="00631344">
        <w:rPr>
          <w:b w:val="0"/>
          <w:szCs w:val="28"/>
        </w:rPr>
        <w:t>Митина И.А.,</w:t>
      </w:r>
      <w:r w:rsidR="000E2F73">
        <w:rPr>
          <w:b w:val="0"/>
          <w:szCs w:val="28"/>
        </w:rPr>
        <w:t xml:space="preserve"> </w:t>
      </w:r>
      <w:r w:rsidR="00CE445A">
        <w:rPr>
          <w:b w:val="0"/>
          <w:szCs w:val="28"/>
        </w:rPr>
        <w:t>Юрьева О.А.,</w:t>
      </w:r>
      <w:r w:rsidR="000E2F73">
        <w:rPr>
          <w:b w:val="0"/>
          <w:szCs w:val="28"/>
        </w:rPr>
        <w:t xml:space="preserve"> </w:t>
      </w:r>
      <w:r w:rsidRPr="00631344">
        <w:rPr>
          <w:b w:val="0"/>
          <w:szCs w:val="28"/>
        </w:rPr>
        <w:t>Митин Н.С.</w:t>
      </w:r>
      <w:r w:rsidR="000E2F73">
        <w:rPr>
          <w:b w:val="0"/>
          <w:szCs w:val="28"/>
        </w:rPr>
        <w:t xml:space="preserve"> </w:t>
      </w:r>
      <w:r w:rsidRPr="00631344">
        <w:rPr>
          <w:b w:val="0"/>
          <w:szCs w:val="28"/>
        </w:rPr>
        <w:t xml:space="preserve">Особенности </w:t>
      </w:r>
      <w:r w:rsidR="000E2F73">
        <w:rPr>
          <w:b w:val="0"/>
          <w:szCs w:val="28"/>
        </w:rPr>
        <w:t>к</w:t>
      </w:r>
      <w:r w:rsidRPr="00631344">
        <w:rPr>
          <w:b w:val="0"/>
          <w:szCs w:val="28"/>
        </w:rPr>
        <w:t xml:space="preserve">оммуникационной деятельности государства в рамках экономического </w:t>
      </w:r>
      <w:r w:rsidR="000E2F73">
        <w:rPr>
          <w:b w:val="0"/>
          <w:szCs w:val="28"/>
        </w:rPr>
        <w:t xml:space="preserve">регулирования сферы образования / </w:t>
      </w:r>
      <w:r w:rsidRPr="00631344">
        <w:rPr>
          <w:b w:val="0"/>
          <w:szCs w:val="28"/>
        </w:rPr>
        <w:t xml:space="preserve">Вестник Евразийской науки, 2018 №6, https://esj.today/PDF/49ECVN618.pdf (доступ свободный). </w:t>
      </w:r>
      <w:proofErr w:type="spellStart"/>
      <w:r w:rsidRPr="00631344">
        <w:rPr>
          <w:b w:val="0"/>
          <w:szCs w:val="28"/>
        </w:rPr>
        <w:t>Загл</w:t>
      </w:r>
      <w:proofErr w:type="spellEnd"/>
      <w:r w:rsidRPr="00631344">
        <w:rPr>
          <w:b w:val="0"/>
          <w:szCs w:val="28"/>
        </w:rPr>
        <w:t>. с экрана. Яз. рус</w:t>
      </w:r>
      <w:proofErr w:type="gramStart"/>
      <w:r w:rsidRPr="00631344">
        <w:rPr>
          <w:b w:val="0"/>
          <w:szCs w:val="28"/>
        </w:rPr>
        <w:t xml:space="preserve">., </w:t>
      </w:r>
      <w:proofErr w:type="gramEnd"/>
      <w:r w:rsidRPr="00631344">
        <w:rPr>
          <w:b w:val="0"/>
          <w:szCs w:val="28"/>
        </w:rPr>
        <w:t>англ.</w:t>
      </w:r>
    </w:p>
    <w:p w:rsidR="00631344" w:rsidRPr="00631344" w:rsidRDefault="000E2F73" w:rsidP="000E2F73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proofErr w:type="spellStart"/>
      <w:r>
        <w:rPr>
          <w:b w:val="0"/>
          <w:szCs w:val="28"/>
        </w:rPr>
        <w:t>Джуха</w:t>
      </w:r>
      <w:proofErr w:type="spellEnd"/>
      <w:r>
        <w:rPr>
          <w:b w:val="0"/>
          <w:szCs w:val="28"/>
        </w:rPr>
        <w:t xml:space="preserve"> В.М., Мищенко К.Н. </w:t>
      </w:r>
      <w:r w:rsidR="00631344" w:rsidRPr="00631344">
        <w:rPr>
          <w:b w:val="0"/>
          <w:szCs w:val="28"/>
        </w:rPr>
        <w:t xml:space="preserve">Вопросы </w:t>
      </w:r>
      <w:proofErr w:type="spellStart"/>
      <w:r w:rsidR="00631344" w:rsidRPr="00631344">
        <w:rPr>
          <w:b w:val="0"/>
          <w:szCs w:val="28"/>
        </w:rPr>
        <w:t>технол</w:t>
      </w:r>
      <w:r>
        <w:rPr>
          <w:b w:val="0"/>
          <w:szCs w:val="28"/>
        </w:rPr>
        <w:t>огизации</w:t>
      </w:r>
      <w:proofErr w:type="spellEnd"/>
      <w:r>
        <w:rPr>
          <w:b w:val="0"/>
          <w:szCs w:val="28"/>
        </w:rPr>
        <w:t xml:space="preserve"> региональной экономики / </w:t>
      </w:r>
      <w:proofErr w:type="spellStart"/>
      <w:r w:rsidR="00631344" w:rsidRPr="00631344">
        <w:rPr>
          <w:b w:val="0"/>
          <w:szCs w:val="28"/>
        </w:rPr>
        <w:t>Journal</w:t>
      </w:r>
      <w:proofErr w:type="spellEnd"/>
      <w:r w:rsidR="00631344" w:rsidRPr="00631344">
        <w:rPr>
          <w:b w:val="0"/>
          <w:szCs w:val="28"/>
        </w:rPr>
        <w:t xml:space="preserve"> </w:t>
      </w:r>
      <w:proofErr w:type="spellStart"/>
      <w:r w:rsidR="00631344" w:rsidRPr="00631344">
        <w:rPr>
          <w:b w:val="0"/>
          <w:szCs w:val="28"/>
        </w:rPr>
        <w:t>of</w:t>
      </w:r>
      <w:proofErr w:type="spellEnd"/>
      <w:r w:rsidR="00631344" w:rsidRPr="00631344">
        <w:rPr>
          <w:b w:val="0"/>
          <w:szCs w:val="28"/>
        </w:rPr>
        <w:t xml:space="preserve"> </w:t>
      </w:r>
      <w:proofErr w:type="spellStart"/>
      <w:r w:rsidR="00631344" w:rsidRPr="00631344">
        <w:rPr>
          <w:b w:val="0"/>
          <w:szCs w:val="28"/>
        </w:rPr>
        <w:t>New</w:t>
      </w:r>
      <w:proofErr w:type="spellEnd"/>
      <w:r w:rsidR="00631344" w:rsidRPr="00631344">
        <w:rPr>
          <w:b w:val="0"/>
          <w:szCs w:val="28"/>
        </w:rPr>
        <w:t xml:space="preserve"> </w:t>
      </w:r>
      <w:proofErr w:type="spellStart"/>
      <w:r w:rsidR="00631344" w:rsidRPr="00631344">
        <w:rPr>
          <w:b w:val="0"/>
          <w:szCs w:val="28"/>
        </w:rPr>
        <w:t>Economy</w:t>
      </w:r>
      <w:proofErr w:type="spellEnd"/>
      <w:r w:rsidR="00631344" w:rsidRPr="00631344">
        <w:rPr>
          <w:b w:val="0"/>
          <w:szCs w:val="28"/>
        </w:rPr>
        <w:t>. 2019. Т. 20. № 3. С. 38-50</w:t>
      </w:r>
    </w:p>
    <w:p w:rsidR="00631344" w:rsidRPr="00631344" w:rsidRDefault="00631344" w:rsidP="000E2F73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r w:rsidRPr="00631344">
        <w:rPr>
          <w:b w:val="0"/>
          <w:szCs w:val="28"/>
        </w:rPr>
        <w:t>Мищенко К.</w:t>
      </w:r>
      <w:r w:rsidR="00CE445A">
        <w:rPr>
          <w:b w:val="0"/>
          <w:szCs w:val="28"/>
        </w:rPr>
        <w:t xml:space="preserve">Н., Шевченко Д.А., Абрамян Г.А. </w:t>
      </w:r>
      <w:r w:rsidRPr="00631344">
        <w:rPr>
          <w:b w:val="0"/>
          <w:szCs w:val="28"/>
        </w:rPr>
        <w:t>Институты финансовой поддержки бизнеса в контексте повышения конкурентоспо</w:t>
      </w:r>
      <w:r w:rsidR="000E2F73">
        <w:rPr>
          <w:b w:val="0"/>
          <w:szCs w:val="28"/>
        </w:rPr>
        <w:t xml:space="preserve">собности региональной экономики / </w:t>
      </w:r>
      <w:r w:rsidRPr="00631344">
        <w:rPr>
          <w:b w:val="0"/>
          <w:szCs w:val="28"/>
        </w:rPr>
        <w:t>Экономика и управление. N 7 (165) 2019. С.707-714</w:t>
      </w:r>
    </w:p>
    <w:p w:rsidR="000D3BD8" w:rsidRDefault="00631344" w:rsidP="007213CF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r w:rsidRPr="00631344">
        <w:rPr>
          <w:b w:val="0"/>
          <w:szCs w:val="28"/>
        </w:rPr>
        <w:t>Мамонтова Ю.П.</w:t>
      </w:r>
      <w:r w:rsidR="000E2F73">
        <w:rPr>
          <w:b w:val="0"/>
          <w:szCs w:val="28"/>
        </w:rPr>
        <w:t xml:space="preserve"> </w:t>
      </w:r>
      <w:r w:rsidRPr="00631344">
        <w:rPr>
          <w:b w:val="0"/>
          <w:szCs w:val="28"/>
        </w:rPr>
        <w:t>Направления совершенствования системы общественног</w:t>
      </w:r>
      <w:r w:rsidR="000E2F73">
        <w:rPr>
          <w:b w:val="0"/>
          <w:szCs w:val="28"/>
        </w:rPr>
        <w:t xml:space="preserve">о контроля в современной России / </w:t>
      </w:r>
      <w:r w:rsidRPr="00631344">
        <w:rPr>
          <w:b w:val="0"/>
          <w:szCs w:val="28"/>
        </w:rPr>
        <w:t>Вестник Алтайской академии экономики и права, 2019 № 12.</w:t>
      </w:r>
    </w:p>
    <w:p w:rsidR="007213CF" w:rsidRPr="007213CF" w:rsidRDefault="007213CF" w:rsidP="007213CF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proofErr w:type="spellStart"/>
      <w:r w:rsidRPr="007213CF">
        <w:rPr>
          <w:b w:val="0"/>
          <w:szCs w:val="28"/>
        </w:rPr>
        <w:t>Савон</w:t>
      </w:r>
      <w:proofErr w:type="spellEnd"/>
      <w:r w:rsidRPr="007213CF">
        <w:rPr>
          <w:b w:val="0"/>
          <w:szCs w:val="28"/>
        </w:rPr>
        <w:t xml:space="preserve"> И.В., Мамонтова Ю.П., Зубарев С.В. Оценка практики реализации общественного контроля на региональном уровне // Наука и </w:t>
      </w:r>
      <w:r w:rsidRPr="007213CF">
        <w:rPr>
          <w:b w:val="0"/>
          <w:szCs w:val="28"/>
        </w:rPr>
        <w:lastRenderedPageBreak/>
        <w:t>образование: хозяйство и экономика; предпринимательство; право и управление. 2020. № 5 (120). С. 37-42.</w:t>
      </w:r>
    </w:p>
    <w:p w:rsidR="007213CF" w:rsidRPr="007213CF" w:rsidRDefault="007213CF" w:rsidP="007213CF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r w:rsidRPr="007213CF">
        <w:rPr>
          <w:b w:val="0"/>
          <w:szCs w:val="28"/>
        </w:rPr>
        <w:t xml:space="preserve">Украинцев В.Б., </w:t>
      </w:r>
      <w:proofErr w:type="spellStart"/>
      <w:r w:rsidRPr="007213CF">
        <w:rPr>
          <w:b w:val="0"/>
          <w:szCs w:val="28"/>
        </w:rPr>
        <w:t>Лепетикова</w:t>
      </w:r>
      <w:proofErr w:type="spellEnd"/>
      <w:r w:rsidRPr="007213CF">
        <w:rPr>
          <w:b w:val="0"/>
          <w:szCs w:val="28"/>
        </w:rPr>
        <w:t xml:space="preserve"> И.Ю. Проблемные аспекты экономической безопасности и оптимизация процессов налогообложения в целях совершенствования экономической безопасности страны. Научно-практический журнал «Наука и образование: хозяйство и экономика; предпринимательство; право и управление №1 (116),2020 г. (стр. 36-39) ISSN 2219-0279</w:t>
      </w:r>
    </w:p>
    <w:p w:rsidR="007213CF" w:rsidRPr="007213CF" w:rsidRDefault="007213CF" w:rsidP="007213CF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r w:rsidRPr="007213CF">
        <w:rPr>
          <w:b w:val="0"/>
          <w:szCs w:val="28"/>
        </w:rPr>
        <w:t xml:space="preserve">Украинцев В.Б., </w:t>
      </w:r>
      <w:proofErr w:type="spellStart"/>
      <w:r w:rsidRPr="007213CF">
        <w:rPr>
          <w:b w:val="0"/>
          <w:szCs w:val="28"/>
        </w:rPr>
        <w:t>Лепетикова</w:t>
      </w:r>
      <w:proofErr w:type="spellEnd"/>
      <w:r w:rsidRPr="007213CF">
        <w:rPr>
          <w:b w:val="0"/>
          <w:szCs w:val="28"/>
        </w:rPr>
        <w:t xml:space="preserve"> И.Ю. Информационная безопасность как составная часть национальной безопасности Российской Федерации. Научно-практический журнал «Наука и образование: хозяйство и экономика; предпринимательство; право и управление №2 (117), 2020 (стр. 50-53) ISSN 2219-0279</w:t>
      </w:r>
    </w:p>
    <w:p w:rsidR="007213CF" w:rsidRPr="007213CF" w:rsidRDefault="007213CF" w:rsidP="007213CF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r w:rsidRPr="007213CF">
        <w:rPr>
          <w:b w:val="0"/>
          <w:szCs w:val="28"/>
        </w:rPr>
        <w:t xml:space="preserve">Украинцев В.Б., </w:t>
      </w:r>
      <w:proofErr w:type="spellStart"/>
      <w:r w:rsidRPr="007213CF">
        <w:rPr>
          <w:b w:val="0"/>
          <w:szCs w:val="28"/>
        </w:rPr>
        <w:t>Лепетикова</w:t>
      </w:r>
      <w:proofErr w:type="spellEnd"/>
      <w:r w:rsidRPr="007213CF">
        <w:rPr>
          <w:b w:val="0"/>
          <w:szCs w:val="28"/>
        </w:rPr>
        <w:t xml:space="preserve"> И.Ю. Проблемы экономической безопасности Российской Федерации на современном этапе. Научно-практический журнал «Наука и образование: хозяйство и экономика; предпринимательство; право и управление №3 (118), 2020 (стр. 64-67) ISSN 2219-0279</w:t>
      </w:r>
    </w:p>
    <w:p w:rsidR="007213CF" w:rsidRPr="007213CF" w:rsidRDefault="007213CF" w:rsidP="007213CF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r w:rsidRPr="007213CF">
        <w:rPr>
          <w:b w:val="0"/>
          <w:szCs w:val="28"/>
        </w:rPr>
        <w:t xml:space="preserve">Овчаренко Р.К. Лунева И.А. </w:t>
      </w:r>
      <w:proofErr w:type="spellStart"/>
      <w:r w:rsidRPr="007213CF">
        <w:rPr>
          <w:b w:val="0"/>
          <w:szCs w:val="28"/>
        </w:rPr>
        <w:t>Штепа</w:t>
      </w:r>
      <w:proofErr w:type="spellEnd"/>
      <w:r w:rsidRPr="007213CF">
        <w:rPr>
          <w:b w:val="0"/>
          <w:szCs w:val="28"/>
        </w:rPr>
        <w:t xml:space="preserve"> М.А. Мотивация гражданских служащих и результативность их профессиональной служебной деятельности (по данным социологического опроса)// Государственное и муниципальное управление. </w:t>
      </w:r>
      <w:proofErr w:type="spellStart"/>
      <w:r w:rsidRPr="007213CF">
        <w:rPr>
          <w:b w:val="0"/>
          <w:szCs w:val="28"/>
        </w:rPr>
        <w:t>Ученые</w:t>
      </w:r>
      <w:proofErr w:type="spellEnd"/>
      <w:r w:rsidRPr="007213CF">
        <w:rPr>
          <w:b w:val="0"/>
          <w:szCs w:val="28"/>
        </w:rPr>
        <w:t xml:space="preserve"> записки. – 2020.-№1.-0,4 п.л.-0,2 </w:t>
      </w:r>
      <w:proofErr w:type="spellStart"/>
      <w:r w:rsidRPr="007213CF">
        <w:rPr>
          <w:b w:val="0"/>
          <w:szCs w:val="28"/>
        </w:rPr>
        <w:t>п.л</w:t>
      </w:r>
      <w:proofErr w:type="spellEnd"/>
      <w:r w:rsidRPr="007213CF">
        <w:rPr>
          <w:b w:val="0"/>
          <w:szCs w:val="28"/>
        </w:rPr>
        <w:t>. авт.</w:t>
      </w:r>
    </w:p>
    <w:p w:rsidR="007213CF" w:rsidRPr="007213CF" w:rsidRDefault="007213CF" w:rsidP="007213CF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r w:rsidRPr="007213CF">
        <w:rPr>
          <w:b w:val="0"/>
          <w:szCs w:val="28"/>
        </w:rPr>
        <w:t xml:space="preserve">Овчаренко Р.К. Баранов А.В., Котлярова О.В., </w:t>
      </w:r>
      <w:proofErr w:type="spellStart"/>
      <w:r w:rsidRPr="007213CF">
        <w:rPr>
          <w:b w:val="0"/>
          <w:szCs w:val="28"/>
        </w:rPr>
        <w:t>Тагаев</w:t>
      </w:r>
      <w:proofErr w:type="spellEnd"/>
      <w:r w:rsidRPr="007213CF">
        <w:rPr>
          <w:b w:val="0"/>
          <w:szCs w:val="28"/>
        </w:rPr>
        <w:t xml:space="preserve"> А.В. Потенциал системы дополнительного профессионального образования для государственных и муниципальных служащих // Государственное и муниципальное управление. </w:t>
      </w:r>
      <w:proofErr w:type="spellStart"/>
      <w:r w:rsidRPr="007213CF">
        <w:rPr>
          <w:b w:val="0"/>
          <w:szCs w:val="28"/>
        </w:rPr>
        <w:t>Ученые</w:t>
      </w:r>
      <w:proofErr w:type="spellEnd"/>
      <w:r w:rsidRPr="007213CF">
        <w:rPr>
          <w:b w:val="0"/>
          <w:szCs w:val="28"/>
        </w:rPr>
        <w:t xml:space="preserve"> записки. – 2020.-№1.-0,7 п.л.-0,2 </w:t>
      </w:r>
      <w:proofErr w:type="spellStart"/>
      <w:r w:rsidRPr="007213CF">
        <w:rPr>
          <w:b w:val="0"/>
          <w:szCs w:val="28"/>
        </w:rPr>
        <w:t>п.л</w:t>
      </w:r>
      <w:proofErr w:type="spellEnd"/>
      <w:r w:rsidRPr="007213CF">
        <w:rPr>
          <w:b w:val="0"/>
          <w:szCs w:val="28"/>
        </w:rPr>
        <w:t>. авт.</w:t>
      </w:r>
    </w:p>
    <w:p w:rsidR="007213CF" w:rsidRPr="007213CF" w:rsidRDefault="007213CF" w:rsidP="007213CF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r w:rsidRPr="007213CF">
        <w:rPr>
          <w:b w:val="0"/>
          <w:szCs w:val="28"/>
        </w:rPr>
        <w:t xml:space="preserve">Черненко О.Б., </w:t>
      </w:r>
      <w:proofErr w:type="spellStart"/>
      <w:r w:rsidRPr="007213CF">
        <w:rPr>
          <w:b w:val="0"/>
          <w:szCs w:val="28"/>
        </w:rPr>
        <w:t>Чернышова</w:t>
      </w:r>
      <w:proofErr w:type="spellEnd"/>
      <w:r w:rsidRPr="007213CF">
        <w:rPr>
          <w:b w:val="0"/>
          <w:szCs w:val="28"/>
        </w:rPr>
        <w:t xml:space="preserve"> Ю.Г., Куринова Я.И. К вопросу об  </w:t>
      </w:r>
      <w:proofErr w:type="spellStart"/>
      <w:r w:rsidRPr="007213CF">
        <w:rPr>
          <w:b w:val="0"/>
          <w:szCs w:val="28"/>
        </w:rPr>
        <w:t>экосистемном</w:t>
      </w:r>
      <w:proofErr w:type="spellEnd"/>
      <w:r w:rsidRPr="007213CF">
        <w:rPr>
          <w:b w:val="0"/>
          <w:szCs w:val="28"/>
        </w:rPr>
        <w:t xml:space="preserve"> подходе к развитию малого и среднего предпринимательства</w:t>
      </w:r>
      <w:r w:rsidR="00DC7FEA">
        <w:rPr>
          <w:b w:val="0"/>
          <w:szCs w:val="28"/>
        </w:rPr>
        <w:t xml:space="preserve"> </w:t>
      </w:r>
      <w:r w:rsidRPr="007213CF">
        <w:rPr>
          <w:b w:val="0"/>
          <w:szCs w:val="28"/>
        </w:rPr>
        <w:t>/</w:t>
      </w:r>
      <w:r w:rsidR="00DC7FEA">
        <w:rPr>
          <w:b w:val="0"/>
          <w:szCs w:val="28"/>
        </w:rPr>
        <w:t xml:space="preserve"> </w:t>
      </w:r>
      <w:r w:rsidRPr="007213CF">
        <w:rPr>
          <w:b w:val="0"/>
          <w:szCs w:val="28"/>
        </w:rPr>
        <w:t>/</w:t>
      </w:r>
      <w:proofErr w:type="spellStart"/>
      <w:r w:rsidRPr="007213CF">
        <w:rPr>
          <w:b w:val="0"/>
          <w:szCs w:val="28"/>
        </w:rPr>
        <w:t>Учет</w:t>
      </w:r>
      <w:proofErr w:type="spellEnd"/>
      <w:r w:rsidRPr="007213CF">
        <w:rPr>
          <w:b w:val="0"/>
          <w:szCs w:val="28"/>
        </w:rPr>
        <w:t xml:space="preserve"> и статистика, №4, 2020 г. </w:t>
      </w:r>
    </w:p>
    <w:p w:rsidR="007213CF" w:rsidRPr="007213CF" w:rsidRDefault="007213CF" w:rsidP="007213CF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r w:rsidRPr="007213CF">
        <w:rPr>
          <w:b w:val="0"/>
          <w:szCs w:val="28"/>
        </w:rPr>
        <w:t xml:space="preserve">Митина И.А., Салтанова Т.А., </w:t>
      </w:r>
      <w:proofErr w:type="spellStart"/>
      <w:r w:rsidRPr="007213CF">
        <w:rPr>
          <w:b w:val="0"/>
          <w:szCs w:val="28"/>
        </w:rPr>
        <w:t>Челышева</w:t>
      </w:r>
      <w:proofErr w:type="spellEnd"/>
      <w:r w:rsidRPr="007213CF">
        <w:rPr>
          <w:b w:val="0"/>
          <w:szCs w:val="28"/>
        </w:rPr>
        <w:t xml:space="preserve"> Э.А. Проблемы регулирования развития агропромышленного комплекса национальной экономики в контексте экономической безопасности // Вестник Евразийской науки, 2020 №5, https://esj.today/PDF/57ECVN520.pdf (доступ свободный).</w:t>
      </w:r>
    </w:p>
    <w:p w:rsidR="007213CF" w:rsidRPr="007213CF" w:rsidRDefault="007213CF" w:rsidP="007213CF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proofErr w:type="spellStart"/>
      <w:r w:rsidRPr="007213CF">
        <w:rPr>
          <w:b w:val="0"/>
          <w:szCs w:val="28"/>
        </w:rPr>
        <w:t>Исик</w:t>
      </w:r>
      <w:proofErr w:type="spellEnd"/>
      <w:r w:rsidRPr="007213CF">
        <w:rPr>
          <w:b w:val="0"/>
          <w:szCs w:val="28"/>
        </w:rPr>
        <w:t xml:space="preserve"> Л.В..  Канаки В.В. Система государственных закупок в обеспечении экономической безопасности страны: Наука и образование: хозяйство и экономика; предпринимательство; право и управление. 2020. № 8 (123) (№  1465 из перечня ВАК), Фонд поддержки образования и науки в Ростовской области, г. Ростов-на-Дону, 2020, ISSN: 2219-02790</w:t>
      </w:r>
    </w:p>
    <w:p w:rsidR="007213CF" w:rsidRDefault="00DC7FEA" w:rsidP="007213CF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Канаки В.В., </w:t>
      </w:r>
      <w:proofErr w:type="spellStart"/>
      <w:r>
        <w:rPr>
          <w:b w:val="0"/>
          <w:szCs w:val="28"/>
        </w:rPr>
        <w:t>Исик</w:t>
      </w:r>
      <w:proofErr w:type="spellEnd"/>
      <w:r>
        <w:rPr>
          <w:b w:val="0"/>
          <w:szCs w:val="28"/>
        </w:rPr>
        <w:t xml:space="preserve"> Л.В.</w:t>
      </w:r>
      <w:r w:rsidR="007213CF" w:rsidRPr="007213CF">
        <w:rPr>
          <w:b w:val="0"/>
          <w:szCs w:val="28"/>
        </w:rPr>
        <w:t xml:space="preserve"> Современное состояние и совершенствование системы реализации государственной поддержки малого и среднего предпринимательства в России Наука и образование: хозяйство и экономика; предпринимательство; право и управление</w:t>
      </w:r>
      <w:r w:rsidR="007213CF" w:rsidRPr="007213CF">
        <w:rPr>
          <w:b w:val="0"/>
          <w:szCs w:val="28"/>
        </w:rPr>
        <w:tab/>
        <w:t>2020. №10 (123) (№ 1465 из перечня ВАК), Фонд поддержки образования и науки в Ростовской области, г. Ростов-на-Дону, 2020, ISSN: 2219-02790</w:t>
      </w:r>
    </w:p>
    <w:p w:rsidR="008D2D4D" w:rsidRPr="008D2D4D" w:rsidRDefault="008D2D4D" w:rsidP="008D2D4D">
      <w:pPr>
        <w:pStyle w:val="a7"/>
        <w:numPr>
          <w:ilvl w:val="0"/>
          <w:numId w:val="25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Черненко О.Б., </w:t>
      </w:r>
      <w:r w:rsidRPr="002B48A9">
        <w:rPr>
          <w:b w:val="0"/>
          <w:szCs w:val="28"/>
        </w:rPr>
        <w:t>Вовченко Н.Г., Чернышева Ю.Г., Куринова Я.И. Методические аспекты формирования структуры экосистемы поддержки малого и среднего предпринимательства в регионе //Финансовый бизнес. №3. 2021. (с. 128-132)</w:t>
      </w:r>
    </w:p>
    <w:p w:rsidR="007213CF" w:rsidRPr="007213CF" w:rsidRDefault="007213CF" w:rsidP="00DC7FEA">
      <w:pPr>
        <w:pStyle w:val="a7"/>
        <w:tabs>
          <w:tab w:val="left" w:pos="1276"/>
        </w:tabs>
        <w:spacing w:line="276" w:lineRule="auto"/>
        <w:ind w:left="709"/>
        <w:jc w:val="both"/>
        <w:rPr>
          <w:b w:val="0"/>
          <w:szCs w:val="28"/>
        </w:rPr>
      </w:pPr>
    </w:p>
    <w:p w:rsidR="00C71267" w:rsidRPr="00D2757B" w:rsidRDefault="00C71267" w:rsidP="002E1CF4">
      <w:pPr>
        <w:pStyle w:val="2"/>
        <w:tabs>
          <w:tab w:val="left" w:pos="1276"/>
        </w:tabs>
        <w:spacing w:line="276" w:lineRule="auto"/>
        <w:ind w:right="45"/>
        <w:jc w:val="center"/>
        <w:outlineLvl w:val="0"/>
        <w:rPr>
          <w:b/>
          <w:szCs w:val="28"/>
        </w:rPr>
      </w:pPr>
      <w:r w:rsidRPr="00D2757B">
        <w:rPr>
          <w:b/>
          <w:szCs w:val="28"/>
        </w:rPr>
        <w:t>Статьи РИНЦ</w:t>
      </w:r>
    </w:p>
    <w:p w:rsidR="00C71267" w:rsidRPr="00D2757B" w:rsidRDefault="00C71267" w:rsidP="00E736D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D2757B">
        <w:rPr>
          <w:szCs w:val="28"/>
        </w:rPr>
        <w:t>Киянова</w:t>
      </w:r>
      <w:proofErr w:type="spellEnd"/>
      <w:r w:rsidRPr="00D2757B">
        <w:rPr>
          <w:szCs w:val="28"/>
        </w:rPr>
        <w:t xml:space="preserve"> М.Е., Черненко О.Б. Государственное управление инновациями на региональном уровне</w:t>
      </w:r>
      <w:r w:rsidRPr="00D2757B">
        <w:rPr>
          <w:szCs w:val="28"/>
        </w:rPr>
        <w:tab/>
        <w:t>Модернизация экономики России: отраслевой и региональный аспект: материалы международной науч</w:t>
      </w:r>
      <w:proofErr w:type="gramStart"/>
      <w:r w:rsidRPr="00D2757B">
        <w:rPr>
          <w:szCs w:val="28"/>
        </w:rPr>
        <w:t>.-</w:t>
      </w:r>
      <w:proofErr w:type="spellStart"/>
      <w:proofErr w:type="gramEnd"/>
      <w:r w:rsidRPr="00D2757B">
        <w:rPr>
          <w:szCs w:val="28"/>
        </w:rPr>
        <w:t>практ.конф</w:t>
      </w:r>
      <w:proofErr w:type="spellEnd"/>
      <w:r w:rsidRPr="00D2757B">
        <w:rPr>
          <w:szCs w:val="28"/>
        </w:rPr>
        <w:t xml:space="preserve">. ППС, мол. </w:t>
      </w:r>
      <w:proofErr w:type="spellStart"/>
      <w:r w:rsidRPr="00D2757B">
        <w:rPr>
          <w:szCs w:val="28"/>
        </w:rPr>
        <w:t>Ученых</w:t>
      </w:r>
      <w:proofErr w:type="spellEnd"/>
      <w:r w:rsidRPr="00D2757B">
        <w:rPr>
          <w:szCs w:val="28"/>
        </w:rPr>
        <w:t xml:space="preserve"> и студентов. 24027 мая 2017 г.- Ростов н/Д: Издательско-полиграфический комплекс </w:t>
      </w:r>
      <w:proofErr w:type="spellStart"/>
      <w:r w:rsidRPr="00D2757B">
        <w:rPr>
          <w:szCs w:val="28"/>
        </w:rPr>
        <w:t>Рост</w:t>
      </w:r>
      <w:proofErr w:type="gramStart"/>
      <w:r w:rsidRPr="00D2757B">
        <w:rPr>
          <w:szCs w:val="28"/>
        </w:rPr>
        <w:t>.г</w:t>
      </w:r>
      <w:proofErr w:type="gramEnd"/>
      <w:r w:rsidRPr="00D2757B">
        <w:rPr>
          <w:szCs w:val="28"/>
        </w:rPr>
        <w:t>ос.экон.ун</w:t>
      </w:r>
      <w:proofErr w:type="spellEnd"/>
      <w:r w:rsidRPr="00D2757B">
        <w:rPr>
          <w:szCs w:val="28"/>
        </w:rPr>
        <w:t xml:space="preserve">-та (РИНХ), 2017.- 287 с. (18.0 </w:t>
      </w:r>
      <w:proofErr w:type="spellStart"/>
      <w:r w:rsidRPr="00D2757B">
        <w:rPr>
          <w:szCs w:val="28"/>
        </w:rPr>
        <w:t>усл</w:t>
      </w:r>
      <w:proofErr w:type="spellEnd"/>
      <w:r w:rsidRPr="00D2757B">
        <w:rPr>
          <w:szCs w:val="28"/>
        </w:rPr>
        <w:t xml:space="preserve"> </w:t>
      </w:r>
      <w:proofErr w:type="spellStart"/>
      <w:r w:rsidRPr="00D2757B">
        <w:rPr>
          <w:szCs w:val="28"/>
        </w:rPr>
        <w:t>п.л</w:t>
      </w:r>
      <w:proofErr w:type="spellEnd"/>
      <w:r w:rsidRPr="00D2757B">
        <w:rPr>
          <w:szCs w:val="28"/>
        </w:rPr>
        <w:t>./0,2/0,1)</w:t>
      </w:r>
    </w:p>
    <w:p w:rsidR="00C71267" w:rsidRPr="00D2757B" w:rsidRDefault="00C71267" w:rsidP="00E736D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D2757B">
        <w:rPr>
          <w:szCs w:val="28"/>
        </w:rPr>
        <w:t>Канаки В.В. Анализ внешнеторговой деятельности России в условиях выхода из рецессии</w:t>
      </w:r>
      <w:r w:rsidRPr="00D2757B">
        <w:rPr>
          <w:szCs w:val="28"/>
        </w:rPr>
        <w:tab/>
        <w:t xml:space="preserve">Экономические, правовые, социально-политические и психологические проблемы развития современного общества: материалы </w:t>
      </w:r>
      <w:r w:rsidRPr="00D2757B">
        <w:rPr>
          <w:szCs w:val="28"/>
          <w:lang w:val="en-US"/>
        </w:rPr>
        <w:t>III</w:t>
      </w:r>
      <w:r w:rsidRPr="00D2757B">
        <w:rPr>
          <w:szCs w:val="28"/>
        </w:rPr>
        <w:t xml:space="preserve"> межвузовской научно-практической конференции научно-педагогических работников, аспирантов, практических работников. 27 февраля 2017 г. / под ред. Н.Б. Осипян, М.А. Дмитриевой, М.И. </w:t>
      </w:r>
      <w:proofErr w:type="spellStart"/>
      <w:r w:rsidRPr="00D2757B">
        <w:rPr>
          <w:szCs w:val="28"/>
        </w:rPr>
        <w:t>Жбанниковой</w:t>
      </w:r>
      <w:proofErr w:type="spellEnd"/>
      <w:r w:rsidRPr="00D2757B">
        <w:rPr>
          <w:szCs w:val="28"/>
        </w:rPr>
        <w:t xml:space="preserve"> [Электронное издание]. </w:t>
      </w:r>
      <w:proofErr w:type="spellStart"/>
      <w:r w:rsidRPr="00D2757B">
        <w:rPr>
          <w:szCs w:val="28"/>
        </w:rPr>
        <w:t>Моск</w:t>
      </w:r>
      <w:proofErr w:type="spellEnd"/>
      <w:r w:rsidRPr="00D2757B">
        <w:rPr>
          <w:szCs w:val="28"/>
        </w:rPr>
        <w:t xml:space="preserve">. ун-т им. С.Ю. Витте; ф-л </w:t>
      </w:r>
      <w:proofErr w:type="spellStart"/>
      <w:r w:rsidRPr="00D2757B">
        <w:rPr>
          <w:szCs w:val="28"/>
        </w:rPr>
        <w:t>Моск</w:t>
      </w:r>
      <w:proofErr w:type="spellEnd"/>
      <w:r w:rsidRPr="00D2757B">
        <w:rPr>
          <w:szCs w:val="28"/>
        </w:rPr>
        <w:t>. ун-та им. С.Ю. Витте в г. Ростове-на-Дону. – М.: изд. ЧОУВО «МУ им. С.Ю. Витте», 2017. – 10,2 Мб.</w:t>
      </w:r>
    </w:p>
    <w:p w:rsidR="00C71267" w:rsidRPr="00D2757B" w:rsidRDefault="002567FE" w:rsidP="00E736D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gramStart"/>
      <w:r w:rsidRPr="00D2757B">
        <w:rPr>
          <w:szCs w:val="28"/>
        </w:rPr>
        <w:t>Коновалов</w:t>
      </w:r>
      <w:proofErr w:type="gramEnd"/>
      <w:r w:rsidRPr="00D2757B">
        <w:rPr>
          <w:szCs w:val="28"/>
        </w:rPr>
        <w:t xml:space="preserve"> А.А., Якименко К.С. </w:t>
      </w:r>
      <w:r w:rsidR="00C71267" w:rsidRPr="00D2757B">
        <w:rPr>
          <w:szCs w:val="28"/>
        </w:rPr>
        <w:t>Ко</w:t>
      </w:r>
      <w:r w:rsidRPr="00D2757B">
        <w:rPr>
          <w:szCs w:val="28"/>
        </w:rPr>
        <w:t xml:space="preserve">ррупция как социальная проблема / </w:t>
      </w:r>
      <w:r w:rsidR="00C71267" w:rsidRPr="00D2757B">
        <w:rPr>
          <w:szCs w:val="28"/>
        </w:rPr>
        <w:t>Ростовский научный журнал. 2017. №1.</w:t>
      </w:r>
    </w:p>
    <w:p w:rsidR="00C71267" w:rsidRPr="00D2757B" w:rsidRDefault="00C71267" w:rsidP="00E736D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gramStart"/>
      <w:r w:rsidRPr="00D2757B">
        <w:rPr>
          <w:szCs w:val="28"/>
        </w:rPr>
        <w:t>Конова</w:t>
      </w:r>
      <w:r w:rsidR="002567FE" w:rsidRPr="00D2757B">
        <w:rPr>
          <w:szCs w:val="28"/>
        </w:rPr>
        <w:t>лов</w:t>
      </w:r>
      <w:proofErr w:type="gramEnd"/>
      <w:r w:rsidR="002567FE" w:rsidRPr="00D2757B">
        <w:rPr>
          <w:szCs w:val="28"/>
        </w:rPr>
        <w:t xml:space="preserve"> А.А. </w:t>
      </w:r>
      <w:r w:rsidRPr="00D2757B">
        <w:rPr>
          <w:szCs w:val="28"/>
        </w:rPr>
        <w:t xml:space="preserve">Система государственного и муниципального управления и </w:t>
      </w:r>
      <w:proofErr w:type="spellStart"/>
      <w:r w:rsidRPr="00D2757B">
        <w:rPr>
          <w:szCs w:val="28"/>
        </w:rPr>
        <w:t>ее</w:t>
      </w:r>
      <w:proofErr w:type="spellEnd"/>
      <w:r w:rsidR="002567FE" w:rsidRPr="00D2757B">
        <w:rPr>
          <w:szCs w:val="28"/>
        </w:rPr>
        <w:t xml:space="preserve"> функции в современных условиях / </w:t>
      </w:r>
      <w:r w:rsidRPr="00D2757B">
        <w:rPr>
          <w:szCs w:val="28"/>
        </w:rPr>
        <w:t>Ростовский научный журнал. 2017. №1.</w:t>
      </w:r>
    </w:p>
    <w:p w:rsidR="00C71267" w:rsidRPr="00D2757B" w:rsidRDefault="00C71267" w:rsidP="00E736D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gramStart"/>
      <w:r w:rsidRPr="00D2757B">
        <w:rPr>
          <w:szCs w:val="28"/>
        </w:rPr>
        <w:t>Коновалов</w:t>
      </w:r>
      <w:proofErr w:type="gramEnd"/>
      <w:r w:rsidRPr="00D2757B">
        <w:rPr>
          <w:szCs w:val="28"/>
        </w:rPr>
        <w:t xml:space="preserve"> А.А.</w:t>
      </w:r>
      <w:r w:rsidR="002567FE" w:rsidRPr="00D2757B">
        <w:rPr>
          <w:szCs w:val="28"/>
        </w:rPr>
        <w:t xml:space="preserve"> </w:t>
      </w:r>
      <w:r w:rsidRPr="00D2757B">
        <w:rPr>
          <w:szCs w:val="28"/>
        </w:rPr>
        <w:t>Взаимодействие органов государственной в</w:t>
      </w:r>
      <w:r w:rsidR="002567FE" w:rsidRPr="00D2757B">
        <w:rPr>
          <w:szCs w:val="28"/>
        </w:rPr>
        <w:t xml:space="preserve">ласти и местного самоуправления / </w:t>
      </w:r>
      <w:r w:rsidRPr="00D2757B">
        <w:rPr>
          <w:szCs w:val="28"/>
        </w:rPr>
        <w:t>Ростовский научный журнал. 2017. №1.</w:t>
      </w:r>
    </w:p>
    <w:p w:rsidR="00C71267" w:rsidRPr="00D2757B" w:rsidRDefault="00C71267" w:rsidP="00E736D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gramStart"/>
      <w:r w:rsidRPr="00D2757B">
        <w:rPr>
          <w:szCs w:val="28"/>
        </w:rPr>
        <w:t>Коновалов</w:t>
      </w:r>
      <w:proofErr w:type="gramEnd"/>
      <w:r w:rsidRPr="00D2757B">
        <w:rPr>
          <w:szCs w:val="28"/>
        </w:rPr>
        <w:t xml:space="preserve"> А.А., </w:t>
      </w:r>
      <w:proofErr w:type="spellStart"/>
      <w:r w:rsidRPr="00D2757B">
        <w:rPr>
          <w:szCs w:val="28"/>
        </w:rPr>
        <w:t>Бадалян</w:t>
      </w:r>
      <w:proofErr w:type="spellEnd"/>
      <w:r w:rsidRPr="00D2757B">
        <w:rPr>
          <w:szCs w:val="28"/>
        </w:rPr>
        <w:t xml:space="preserve"> К.Р.</w:t>
      </w:r>
      <w:r w:rsidR="002567FE" w:rsidRPr="00D2757B">
        <w:rPr>
          <w:szCs w:val="28"/>
        </w:rPr>
        <w:t xml:space="preserve"> </w:t>
      </w:r>
      <w:r w:rsidRPr="00D2757B">
        <w:rPr>
          <w:szCs w:val="28"/>
        </w:rPr>
        <w:t>Антикоррупционный инструментарий и опыт</w:t>
      </w:r>
      <w:r w:rsidR="002567FE" w:rsidRPr="00D2757B">
        <w:rPr>
          <w:szCs w:val="28"/>
        </w:rPr>
        <w:t xml:space="preserve"> противодействия коррупции в РФ / </w:t>
      </w:r>
      <w:r w:rsidRPr="00D2757B">
        <w:rPr>
          <w:szCs w:val="28"/>
        </w:rPr>
        <w:t>Ростовский научный журнал. 2017. №2.</w:t>
      </w:r>
    </w:p>
    <w:p w:rsidR="00C71267" w:rsidRPr="00D2757B" w:rsidRDefault="00C71267" w:rsidP="00E736D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gramStart"/>
      <w:r w:rsidRPr="00D2757B">
        <w:rPr>
          <w:szCs w:val="28"/>
        </w:rPr>
        <w:lastRenderedPageBreak/>
        <w:t>Коновалов</w:t>
      </w:r>
      <w:proofErr w:type="gramEnd"/>
      <w:r w:rsidRPr="00D2757B">
        <w:rPr>
          <w:szCs w:val="28"/>
        </w:rPr>
        <w:t xml:space="preserve"> А.А., </w:t>
      </w:r>
      <w:proofErr w:type="spellStart"/>
      <w:r w:rsidRPr="00D2757B">
        <w:rPr>
          <w:szCs w:val="28"/>
        </w:rPr>
        <w:t>Лепетикова</w:t>
      </w:r>
      <w:proofErr w:type="spellEnd"/>
      <w:r w:rsidRPr="00D2757B">
        <w:rPr>
          <w:szCs w:val="28"/>
        </w:rPr>
        <w:t xml:space="preserve"> И.Ю., Мовчан А.В.</w:t>
      </w:r>
      <w:r w:rsidR="002567FE" w:rsidRPr="00D2757B">
        <w:rPr>
          <w:szCs w:val="28"/>
        </w:rPr>
        <w:t xml:space="preserve"> </w:t>
      </w:r>
      <w:r w:rsidRPr="00D2757B">
        <w:rPr>
          <w:szCs w:val="28"/>
        </w:rPr>
        <w:t>Основные теории происхо</w:t>
      </w:r>
      <w:r w:rsidR="002567FE" w:rsidRPr="00D2757B">
        <w:rPr>
          <w:szCs w:val="28"/>
        </w:rPr>
        <w:t xml:space="preserve">ждения государства и права / </w:t>
      </w:r>
      <w:r w:rsidRPr="00D2757B">
        <w:rPr>
          <w:szCs w:val="28"/>
        </w:rPr>
        <w:t>Ростовский научный журнал. 2017. №2.</w:t>
      </w:r>
    </w:p>
    <w:p w:rsidR="00C71267" w:rsidRPr="00D2757B" w:rsidRDefault="002567FE" w:rsidP="00E736D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gramStart"/>
      <w:r w:rsidRPr="00D2757B">
        <w:rPr>
          <w:szCs w:val="28"/>
        </w:rPr>
        <w:t>Коновалов</w:t>
      </w:r>
      <w:proofErr w:type="gramEnd"/>
      <w:r w:rsidRPr="00D2757B">
        <w:rPr>
          <w:szCs w:val="28"/>
        </w:rPr>
        <w:t xml:space="preserve"> А.А., Игнатенко Я.С. </w:t>
      </w:r>
      <w:r w:rsidR="00C71267" w:rsidRPr="00D2757B">
        <w:rPr>
          <w:szCs w:val="28"/>
        </w:rPr>
        <w:t>Государственные и муниципальные обра</w:t>
      </w:r>
      <w:r w:rsidRPr="00D2757B">
        <w:rPr>
          <w:szCs w:val="28"/>
        </w:rPr>
        <w:t xml:space="preserve">зования как субъекты управления / </w:t>
      </w:r>
      <w:r w:rsidR="00C71267" w:rsidRPr="00D2757B">
        <w:rPr>
          <w:szCs w:val="28"/>
        </w:rPr>
        <w:t>Ростовский научный журнал. 2017. №3.</w:t>
      </w:r>
    </w:p>
    <w:p w:rsidR="00C71267" w:rsidRPr="00D2757B" w:rsidRDefault="00C71267" w:rsidP="00E736D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gramStart"/>
      <w:r w:rsidRPr="00D2757B">
        <w:rPr>
          <w:szCs w:val="28"/>
        </w:rPr>
        <w:t>Коновалов</w:t>
      </w:r>
      <w:proofErr w:type="gramEnd"/>
      <w:r w:rsidRPr="00D2757B">
        <w:rPr>
          <w:szCs w:val="28"/>
        </w:rPr>
        <w:t xml:space="preserve"> А.А., Назаренко Н.В., </w:t>
      </w:r>
      <w:proofErr w:type="spellStart"/>
      <w:r w:rsidRPr="00D2757B">
        <w:rPr>
          <w:szCs w:val="28"/>
        </w:rPr>
        <w:t>Исик</w:t>
      </w:r>
      <w:proofErr w:type="spellEnd"/>
      <w:r w:rsidRPr="00D2757B">
        <w:rPr>
          <w:szCs w:val="28"/>
        </w:rPr>
        <w:t xml:space="preserve"> Л.В. Финансово-экономическое обеспечение местного самоуправления на современном этапе развития экономики. </w:t>
      </w:r>
      <w:r w:rsidR="002567FE" w:rsidRPr="00D2757B">
        <w:rPr>
          <w:szCs w:val="28"/>
        </w:rPr>
        <w:t xml:space="preserve">/ </w:t>
      </w:r>
      <w:r w:rsidRPr="00D2757B">
        <w:rPr>
          <w:szCs w:val="28"/>
        </w:rPr>
        <w:t xml:space="preserve">Теория и практика современной науки. </w:t>
      </w:r>
      <w:r w:rsidRPr="00D2757B">
        <w:rPr>
          <w:szCs w:val="28"/>
          <w:lang w:val="en-US"/>
        </w:rPr>
        <w:t>XX</w:t>
      </w:r>
      <w:r w:rsidRPr="00D2757B">
        <w:rPr>
          <w:szCs w:val="28"/>
        </w:rPr>
        <w:t xml:space="preserve"> Международная научно-практическая конференция. [Электронный ресурс]. – М.: Издательство «Олимп», 2017. – 435 с.</w:t>
      </w:r>
    </w:p>
    <w:p w:rsidR="00C71267" w:rsidRPr="00D2757B" w:rsidRDefault="00C71267" w:rsidP="00E736D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gramStart"/>
      <w:r w:rsidRPr="00D2757B">
        <w:rPr>
          <w:szCs w:val="28"/>
        </w:rPr>
        <w:t>Коновалов</w:t>
      </w:r>
      <w:proofErr w:type="gramEnd"/>
      <w:r w:rsidRPr="00D2757B">
        <w:rPr>
          <w:szCs w:val="28"/>
        </w:rPr>
        <w:t xml:space="preserve"> А.А., Игнатенко Я.С.</w:t>
      </w:r>
      <w:r w:rsidR="002C2B8D" w:rsidRPr="00D2757B">
        <w:rPr>
          <w:szCs w:val="28"/>
        </w:rPr>
        <w:t xml:space="preserve"> </w:t>
      </w:r>
      <w:r w:rsidRPr="00D2757B">
        <w:rPr>
          <w:szCs w:val="28"/>
        </w:rPr>
        <w:t>Государственная власть как разновидность социальной в</w:t>
      </w:r>
      <w:r w:rsidR="002C2B8D" w:rsidRPr="00D2757B">
        <w:rPr>
          <w:szCs w:val="28"/>
        </w:rPr>
        <w:t xml:space="preserve">ласти / </w:t>
      </w:r>
      <w:r w:rsidRPr="00D2757B">
        <w:rPr>
          <w:szCs w:val="28"/>
        </w:rPr>
        <w:t>Ростовский научный журнал. 2017. №4.</w:t>
      </w:r>
    </w:p>
    <w:p w:rsidR="00C71267" w:rsidRPr="00D2757B" w:rsidRDefault="002C2B8D" w:rsidP="00E736D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gramStart"/>
      <w:r w:rsidRPr="00D2757B">
        <w:rPr>
          <w:szCs w:val="28"/>
        </w:rPr>
        <w:t>Коновалов</w:t>
      </w:r>
      <w:proofErr w:type="gramEnd"/>
      <w:r w:rsidRPr="00D2757B">
        <w:rPr>
          <w:szCs w:val="28"/>
        </w:rPr>
        <w:t xml:space="preserve"> А.А. </w:t>
      </w:r>
      <w:r w:rsidR="00C71267" w:rsidRPr="00D2757B">
        <w:rPr>
          <w:szCs w:val="28"/>
        </w:rPr>
        <w:t>Обеспечение эко</w:t>
      </w:r>
      <w:r w:rsidRPr="00D2757B">
        <w:rPr>
          <w:szCs w:val="28"/>
        </w:rPr>
        <w:t xml:space="preserve">номической безопасности региона / </w:t>
      </w:r>
      <w:r w:rsidR="00C71267" w:rsidRPr="00D2757B">
        <w:rPr>
          <w:szCs w:val="28"/>
        </w:rPr>
        <w:t>Ростовский научный журнал. 2017. №4.</w:t>
      </w:r>
    </w:p>
    <w:p w:rsidR="00C71267" w:rsidRPr="00D2757B" w:rsidRDefault="002C2B8D" w:rsidP="00E736D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gramStart"/>
      <w:r w:rsidRPr="00D2757B">
        <w:rPr>
          <w:szCs w:val="28"/>
        </w:rPr>
        <w:t>Коновалов</w:t>
      </w:r>
      <w:proofErr w:type="gramEnd"/>
      <w:r w:rsidRPr="00D2757B">
        <w:rPr>
          <w:szCs w:val="28"/>
        </w:rPr>
        <w:t xml:space="preserve"> А.А. </w:t>
      </w:r>
      <w:r w:rsidR="00C71267" w:rsidRPr="00D2757B">
        <w:rPr>
          <w:szCs w:val="28"/>
        </w:rPr>
        <w:t>Пути повышения эффективности муниципального управления</w:t>
      </w:r>
      <w:r w:rsidR="00C71267" w:rsidRPr="00D2757B">
        <w:rPr>
          <w:szCs w:val="28"/>
        </w:rPr>
        <w:tab/>
        <w:t>Ростовский научный журнал. 2017. №4.</w:t>
      </w:r>
    </w:p>
    <w:p w:rsidR="00C71267" w:rsidRPr="00D2757B" w:rsidRDefault="00C71267" w:rsidP="00E736D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D2757B">
        <w:rPr>
          <w:szCs w:val="28"/>
        </w:rPr>
        <w:t>Коновалов А</w:t>
      </w:r>
      <w:r w:rsidR="002C2B8D" w:rsidRPr="00D2757B">
        <w:rPr>
          <w:szCs w:val="28"/>
        </w:rPr>
        <w:t xml:space="preserve">.А., Назаренко Н.В., </w:t>
      </w:r>
      <w:proofErr w:type="spellStart"/>
      <w:r w:rsidR="002C2B8D" w:rsidRPr="00D2757B">
        <w:rPr>
          <w:szCs w:val="28"/>
        </w:rPr>
        <w:t>Исик</w:t>
      </w:r>
      <w:proofErr w:type="spellEnd"/>
      <w:r w:rsidR="002C2B8D" w:rsidRPr="00D2757B">
        <w:rPr>
          <w:szCs w:val="28"/>
        </w:rPr>
        <w:t xml:space="preserve"> Л.В. </w:t>
      </w:r>
      <w:proofErr w:type="gramStart"/>
      <w:r w:rsidRPr="00D2757B">
        <w:rPr>
          <w:szCs w:val="28"/>
        </w:rPr>
        <w:t>Экономические механизмы</w:t>
      </w:r>
      <w:proofErr w:type="gramEnd"/>
      <w:r w:rsidRPr="00D2757B">
        <w:rPr>
          <w:szCs w:val="28"/>
        </w:rPr>
        <w:t xml:space="preserve"> поддержки и развития иннов</w:t>
      </w:r>
      <w:r w:rsidR="002C2B8D" w:rsidRPr="00D2757B">
        <w:rPr>
          <w:szCs w:val="28"/>
        </w:rPr>
        <w:t xml:space="preserve">ационной деятельности в регионе / </w:t>
      </w:r>
      <w:r w:rsidRPr="00D2757B">
        <w:rPr>
          <w:szCs w:val="28"/>
        </w:rPr>
        <w:t xml:space="preserve">В мире науки и инноваций: сборник материалов международной научно-практической конференции (г. Краснодар, 22 мая 2017 г.) в 2 частях. Ч. 1./– Иркутск: «Научное </w:t>
      </w:r>
      <w:proofErr w:type="spellStart"/>
      <w:r w:rsidRPr="00D2757B">
        <w:rPr>
          <w:szCs w:val="28"/>
        </w:rPr>
        <w:t>партнерство</w:t>
      </w:r>
      <w:proofErr w:type="spellEnd"/>
      <w:r w:rsidRPr="00D2757B">
        <w:rPr>
          <w:szCs w:val="28"/>
        </w:rPr>
        <w:t xml:space="preserve"> «Апекс», 2017. – 124 с.</w:t>
      </w:r>
    </w:p>
    <w:p w:rsidR="00C71267" w:rsidRPr="00D2757B" w:rsidRDefault="002C2B8D" w:rsidP="00E736D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gramStart"/>
      <w:r w:rsidRPr="00D2757B">
        <w:rPr>
          <w:szCs w:val="28"/>
        </w:rPr>
        <w:t>Коновалов</w:t>
      </w:r>
      <w:proofErr w:type="gramEnd"/>
      <w:r w:rsidRPr="00D2757B">
        <w:rPr>
          <w:szCs w:val="28"/>
        </w:rPr>
        <w:t xml:space="preserve"> А.А., Овечкин Д.И. </w:t>
      </w:r>
      <w:r w:rsidR="00C71267" w:rsidRPr="00D2757B">
        <w:rPr>
          <w:szCs w:val="28"/>
        </w:rPr>
        <w:t>Коррупц</w:t>
      </w:r>
      <w:r w:rsidRPr="00D2757B">
        <w:rPr>
          <w:szCs w:val="28"/>
        </w:rPr>
        <w:t xml:space="preserve">ия и экономические преступления / </w:t>
      </w:r>
      <w:r w:rsidR="00C71267" w:rsidRPr="00D2757B">
        <w:rPr>
          <w:szCs w:val="28"/>
        </w:rPr>
        <w:t>Ростовский научный журнал. 2017. №5.</w:t>
      </w:r>
    </w:p>
    <w:p w:rsidR="00C71267" w:rsidRPr="00D2757B" w:rsidRDefault="002C2B8D" w:rsidP="00E736D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gramStart"/>
      <w:r w:rsidRPr="00D2757B">
        <w:rPr>
          <w:szCs w:val="28"/>
        </w:rPr>
        <w:t>Коновалов</w:t>
      </w:r>
      <w:proofErr w:type="gramEnd"/>
      <w:r w:rsidRPr="00D2757B">
        <w:rPr>
          <w:szCs w:val="28"/>
        </w:rPr>
        <w:t xml:space="preserve"> А.А., </w:t>
      </w:r>
      <w:proofErr w:type="spellStart"/>
      <w:r w:rsidRPr="00D2757B">
        <w:rPr>
          <w:szCs w:val="28"/>
        </w:rPr>
        <w:t>Сейранян</w:t>
      </w:r>
      <w:proofErr w:type="spellEnd"/>
      <w:r w:rsidRPr="00D2757B">
        <w:rPr>
          <w:szCs w:val="28"/>
        </w:rPr>
        <w:t xml:space="preserve"> К.М. </w:t>
      </w:r>
      <w:r w:rsidR="00C71267" w:rsidRPr="00D2757B">
        <w:rPr>
          <w:szCs w:val="28"/>
        </w:rPr>
        <w:t>Сущность и особенности маркетинга в туризме</w:t>
      </w:r>
      <w:r w:rsidRPr="00D2757B">
        <w:rPr>
          <w:szCs w:val="28"/>
        </w:rPr>
        <w:t xml:space="preserve"> / </w:t>
      </w:r>
      <w:r w:rsidR="00C71267" w:rsidRPr="00D2757B">
        <w:rPr>
          <w:szCs w:val="28"/>
        </w:rPr>
        <w:t>Ростовский научный журнал. 2017. №5.</w:t>
      </w:r>
    </w:p>
    <w:p w:rsidR="00C71267" w:rsidRPr="00D2757B" w:rsidRDefault="002C2B8D" w:rsidP="00E736D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gramStart"/>
      <w:r w:rsidRPr="00D2757B">
        <w:rPr>
          <w:szCs w:val="28"/>
        </w:rPr>
        <w:t>Коновалов</w:t>
      </w:r>
      <w:proofErr w:type="gramEnd"/>
      <w:r w:rsidRPr="00D2757B">
        <w:rPr>
          <w:szCs w:val="28"/>
        </w:rPr>
        <w:t xml:space="preserve"> А.А. </w:t>
      </w:r>
      <w:r w:rsidR="00C71267" w:rsidRPr="00D2757B">
        <w:rPr>
          <w:szCs w:val="28"/>
        </w:rPr>
        <w:t>Повышение конкурентоспособности региональной экономик</w:t>
      </w:r>
      <w:r w:rsidRPr="00D2757B">
        <w:rPr>
          <w:szCs w:val="28"/>
        </w:rPr>
        <w:t xml:space="preserve">и на основе кластерной политики / </w:t>
      </w:r>
      <w:r w:rsidR="00C71267" w:rsidRPr="00D2757B">
        <w:rPr>
          <w:szCs w:val="28"/>
        </w:rPr>
        <w:t>Модернизация экономики России: отраслевой и региональный аспект. Материалы международной науч.-</w:t>
      </w:r>
      <w:proofErr w:type="spellStart"/>
      <w:r w:rsidR="00C71267" w:rsidRPr="00D2757B">
        <w:rPr>
          <w:szCs w:val="28"/>
        </w:rPr>
        <w:t>практ</w:t>
      </w:r>
      <w:proofErr w:type="spellEnd"/>
      <w:r w:rsidR="00C71267" w:rsidRPr="00D2757B">
        <w:rPr>
          <w:szCs w:val="28"/>
        </w:rPr>
        <w:t xml:space="preserve">. </w:t>
      </w:r>
      <w:proofErr w:type="spellStart"/>
      <w:r w:rsidR="00C71267" w:rsidRPr="00D2757B">
        <w:rPr>
          <w:szCs w:val="28"/>
        </w:rPr>
        <w:t>конф</w:t>
      </w:r>
      <w:proofErr w:type="spellEnd"/>
      <w:r w:rsidR="00C71267" w:rsidRPr="00D2757B">
        <w:rPr>
          <w:szCs w:val="28"/>
        </w:rPr>
        <w:t xml:space="preserve">. </w:t>
      </w:r>
      <w:proofErr w:type="spellStart"/>
      <w:r w:rsidR="00C71267" w:rsidRPr="00D2757B">
        <w:rPr>
          <w:szCs w:val="28"/>
        </w:rPr>
        <w:t>профес</w:t>
      </w:r>
      <w:proofErr w:type="spellEnd"/>
      <w:r w:rsidR="00C71267" w:rsidRPr="00D2757B">
        <w:rPr>
          <w:szCs w:val="28"/>
        </w:rPr>
        <w:t>.-</w:t>
      </w:r>
      <w:proofErr w:type="spellStart"/>
      <w:r w:rsidR="00C71267" w:rsidRPr="00D2757B">
        <w:rPr>
          <w:szCs w:val="28"/>
        </w:rPr>
        <w:t>преподават</w:t>
      </w:r>
      <w:proofErr w:type="spellEnd"/>
      <w:r w:rsidR="00C71267" w:rsidRPr="00D2757B">
        <w:rPr>
          <w:szCs w:val="28"/>
        </w:rPr>
        <w:t xml:space="preserve">. состава, молодых </w:t>
      </w:r>
      <w:proofErr w:type="spellStart"/>
      <w:r w:rsidR="00C71267" w:rsidRPr="00D2757B">
        <w:rPr>
          <w:szCs w:val="28"/>
        </w:rPr>
        <w:t>ученых</w:t>
      </w:r>
      <w:proofErr w:type="spellEnd"/>
      <w:r w:rsidR="00C71267" w:rsidRPr="00D2757B">
        <w:rPr>
          <w:szCs w:val="28"/>
        </w:rPr>
        <w:t xml:space="preserve"> и студентов. 24-27 мая 2017 г. – Ростов-н</w:t>
      </w:r>
      <w:proofErr w:type="gramStart"/>
      <w:r w:rsidR="00C71267" w:rsidRPr="00D2757B">
        <w:rPr>
          <w:szCs w:val="28"/>
        </w:rPr>
        <w:t>/Д</w:t>
      </w:r>
      <w:proofErr w:type="gramEnd"/>
      <w:r w:rsidR="00C71267" w:rsidRPr="00D2757B">
        <w:rPr>
          <w:szCs w:val="28"/>
        </w:rPr>
        <w:t>: Издательско-полиграфический комплекс РГЭУ (РИНХ), 2017. – 287 с.</w:t>
      </w:r>
    </w:p>
    <w:p w:rsidR="00C71267" w:rsidRPr="00D2757B" w:rsidRDefault="002C2B8D" w:rsidP="00E736D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gramStart"/>
      <w:r w:rsidRPr="00D2757B">
        <w:rPr>
          <w:szCs w:val="28"/>
        </w:rPr>
        <w:t>Коновалов</w:t>
      </w:r>
      <w:proofErr w:type="gramEnd"/>
      <w:r w:rsidRPr="00D2757B">
        <w:rPr>
          <w:szCs w:val="28"/>
        </w:rPr>
        <w:t xml:space="preserve"> А.А., Игнатенко Я.С. </w:t>
      </w:r>
      <w:r w:rsidR="00C71267" w:rsidRPr="00D2757B">
        <w:rPr>
          <w:szCs w:val="28"/>
        </w:rPr>
        <w:t>Муниципальная власть как субъект социальной политики</w:t>
      </w:r>
      <w:r w:rsidRPr="00D2757B">
        <w:rPr>
          <w:szCs w:val="28"/>
        </w:rPr>
        <w:t xml:space="preserve"> / </w:t>
      </w:r>
      <w:r w:rsidR="00C71267" w:rsidRPr="00D2757B">
        <w:rPr>
          <w:szCs w:val="28"/>
        </w:rPr>
        <w:t>Ростовский научный журнал. 2017. №6.</w:t>
      </w:r>
    </w:p>
    <w:p w:rsidR="00C71267" w:rsidRPr="00D2757B" w:rsidRDefault="00C71267" w:rsidP="00E736D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gramStart"/>
      <w:r w:rsidRPr="00D2757B">
        <w:rPr>
          <w:szCs w:val="28"/>
        </w:rPr>
        <w:t>Коновалов</w:t>
      </w:r>
      <w:proofErr w:type="gramEnd"/>
      <w:r w:rsidRPr="00D2757B">
        <w:rPr>
          <w:szCs w:val="28"/>
        </w:rPr>
        <w:t xml:space="preserve"> А.А.</w:t>
      </w:r>
      <w:r w:rsidR="002C2B8D" w:rsidRPr="00D2757B">
        <w:rPr>
          <w:szCs w:val="28"/>
        </w:rPr>
        <w:t xml:space="preserve"> </w:t>
      </w:r>
      <w:r w:rsidRPr="00D2757B">
        <w:rPr>
          <w:szCs w:val="28"/>
        </w:rPr>
        <w:t>Организация работы службы экономи</w:t>
      </w:r>
      <w:r w:rsidR="002C2B8D" w:rsidRPr="00D2757B">
        <w:rPr>
          <w:szCs w:val="28"/>
        </w:rPr>
        <w:t xml:space="preserve">ческой безопасности организации / </w:t>
      </w:r>
      <w:r w:rsidRPr="00D2757B">
        <w:rPr>
          <w:szCs w:val="28"/>
        </w:rPr>
        <w:t>Ростовский научный журнал. 2017. №6.</w:t>
      </w:r>
    </w:p>
    <w:p w:rsidR="00C71267" w:rsidRPr="00D2757B" w:rsidRDefault="00C71267" w:rsidP="00E736D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gramStart"/>
      <w:r w:rsidRPr="00D2757B">
        <w:rPr>
          <w:szCs w:val="28"/>
        </w:rPr>
        <w:t>Коновалов</w:t>
      </w:r>
      <w:proofErr w:type="gramEnd"/>
      <w:r w:rsidRPr="00D2757B">
        <w:rPr>
          <w:szCs w:val="28"/>
        </w:rPr>
        <w:t xml:space="preserve"> А.А.</w:t>
      </w:r>
      <w:r w:rsidRPr="00D2757B">
        <w:rPr>
          <w:szCs w:val="28"/>
        </w:rPr>
        <w:tab/>
        <w:t>Государственное управление и регулировани</w:t>
      </w:r>
      <w:r w:rsidR="002C2B8D" w:rsidRPr="00D2757B">
        <w:rPr>
          <w:szCs w:val="28"/>
        </w:rPr>
        <w:t xml:space="preserve">е инновационной деятельности / </w:t>
      </w:r>
      <w:r w:rsidRPr="00D2757B">
        <w:rPr>
          <w:szCs w:val="28"/>
        </w:rPr>
        <w:t>Ростовский научный журнал. 2017. №7.</w:t>
      </w:r>
    </w:p>
    <w:p w:rsidR="00C71267" w:rsidRPr="00D2757B" w:rsidRDefault="00C71267" w:rsidP="00E736D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gramStart"/>
      <w:r w:rsidRPr="00D2757B">
        <w:rPr>
          <w:szCs w:val="28"/>
        </w:rPr>
        <w:lastRenderedPageBreak/>
        <w:t>Коновалов</w:t>
      </w:r>
      <w:proofErr w:type="gramEnd"/>
      <w:r w:rsidRPr="00D2757B">
        <w:rPr>
          <w:szCs w:val="28"/>
        </w:rPr>
        <w:t xml:space="preserve"> А.А., Наумов С.А., </w:t>
      </w:r>
      <w:proofErr w:type="spellStart"/>
      <w:r w:rsidRPr="00D2757B">
        <w:rPr>
          <w:szCs w:val="28"/>
        </w:rPr>
        <w:t>Долгошеина</w:t>
      </w:r>
      <w:proofErr w:type="spellEnd"/>
      <w:r w:rsidRPr="00D2757B">
        <w:rPr>
          <w:szCs w:val="28"/>
        </w:rPr>
        <w:t xml:space="preserve"> К.С.</w:t>
      </w:r>
      <w:r w:rsidR="002C2B8D" w:rsidRPr="00D2757B">
        <w:rPr>
          <w:szCs w:val="28"/>
        </w:rPr>
        <w:t xml:space="preserve"> </w:t>
      </w:r>
      <w:r w:rsidRPr="00D2757B">
        <w:rPr>
          <w:szCs w:val="28"/>
        </w:rPr>
        <w:t>Формы и механизмы регулирования предпринимательской деятельности о</w:t>
      </w:r>
      <w:r w:rsidR="002C2B8D" w:rsidRPr="00D2757B">
        <w:rPr>
          <w:szCs w:val="28"/>
        </w:rPr>
        <w:t xml:space="preserve">рганами местного самоуправления / </w:t>
      </w:r>
      <w:r w:rsidRPr="00D2757B">
        <w:rPr>
          <w:szCs w:val="28"/>
        </w:rPr>
        <w:t>Ростовский научный журнал. 2017. №9.</w:t>
      </w:r>
    </w:p>
    <w:p w:rsidR="00C71267" w:rsidRPr="00D2757B" w:rsidRDefault="00C71267" w:rsidP="00E736D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D2757B">
        <w:rPr>
          <w:szCs w:val="28"/>
        </w:rPr>
        <w:t xml:space="preserve">Наумов С.А., </w:t>
      </w:r>
      <w:proofErr w:type="gramStart"/>
      <w:r w:rsidRPr="00D2757B">
        <w:rPr>
          <w:szCs w:val="28"/>
        </w:rPr>
        <w:t>Коновалов</w:t>
      </w:r>
      <w:proofErr w:type="gramEnd"/>
      <w:r w:rsidRPr="00D2757B">
        <w:rPr>
          <w:szCs w:val="28"/>
        </w:rPr>
        <w:t xml:space="preserve"> А.А., Воронов С.В.</w:t>
      </w:r>
      <w:r w:rsidR="002C2B8D" w:rsidRPr="00D2757B">
        <w:rPr>
          <w:szCs w:val="28"/>
        </w:rPr>
        <w:t xml:space="preserve"> </w:t>
      </w:r>
      <w:r w:rsidRPr="00D2757B">
        <w:rPr>
          <w:szCs w:val="28"/>
        </w:rPr>
        <w:t>Совершенствование системы госуд</w:t>
      </w:r>
      <w:r w:rsidR="002C2B8D" w:rsidRPr="00D2757B">
        <w:rPr>
          <w:szCs w:val="28"/>
        </w:rPr>
        <w:t xml:space="preserve">арственного управления в России / </w:t>
      </w:r>
      <w:r w:rsidRPr="00D2757B">
        <w:rPr>
          <w:szCs w:val="28"/>
        </w:rPr>
        <w:t>Ростовский научный журнал. 2017. №10.</w:t>
      </w:r>
    </w:p>
    <w:p w:rsidR="00C71267" w:rsidRPr="00D2757B" w:rsidRDefault="00C71267" w:rsidP="00E736D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gramStart"/>
      <w:r w:rsidRPr="00D2757B">
        <w:rPr>
          <w:szCs w:val="28"/>
        </w:rPr>
        <w:t>Коновалов</w:t>
      </w:r>
      <w:proofErr w:type="gramEnd"/>
      <w:r w:rsidRPr="00D2757B">
        <w:rPr>
          <w:szCs w:val="28"/>
        </w:rPr>
        <w:t xml:space="preserve"> А.</w:t>
      </w:r>
      <w:r w:rsidR="002C2B8D" w:rsidRPr="00D2757B">
        <w:rPr>
          <w:szCs w:val="28"/>
        </w:rPr>
        <w:t xml:space="preserve">А., Наумов С.А., </w:t>
      </w:r>
      <w:proofErr w:type="spellStart"/>
      <w:r w:rsidR="002C2B8D" w:rsidRPr="00D2757B">
        <w:rPr>
          <w:szCs w:val="28"/>
        </w:rPr>
        <w:t>Мергенова</w:t>
      </w:r>
      <w:proofErr w:type="spellEnd"/>
      <w:r w:rsidR="002C2B8D" w:rsidRPr="00D2757B">
        <w:rPr>
          <w:szCs w:val="28"/>
        </w:rPr>
        <w:t xml:space="preserve"> А.А. </w:t>
      </w:r>
      <w:proofErr w:type="spellStart"/>
      <w:r w:rsidRPr="00D2757B">
        <w:rPr>
          <w:szCs w:val="28"/>
        </w:rPr>
        <w:t>Деофшоризация</w:t>
      </w:r>
      <w:proofErr w:type="spellEnd"/>
      <w:r w:rsidRPr="00D2757B">
        <w:rPr>
          <w:szCs w:val="28"/>
        </w:rPr>
        <w:t xml:space="preserve"> российской экономики как инструмент финансовой безопасности госуд</w:t>
      </w:r>
      <w:r w:rsidR="002C2B8D" w:rsidRPr="00D2757B">
        <w:rPr>
          <w:szCs w:val="28"/>
        </w:rPr>
        <w:t xml:space="preserve">арства / </w:t>
      </w:r>
      <w:r w:rsidRPr="00D2757B">
        <w:rPr>
          <w:szCs w:val="28"/>
        </w:rPr>
        <w:t>Ростовский научный журнал. 2017. №11.</w:t>
      </w:r>
    </w:p>
    <w:p w:rsidR="00C71267" w:rsidRPr="00D2757B" w:rsidRDefault="002C2B8D" w:rsidP="00E736D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D2757B">
        <w:rPr>
          <w:szCs w:val="28"/>
        </w:rPr>
        <w:t>Исик</w:t>
      </w:r>
      <w:proofErr w:type="spellEnd"/>
      <w:r w:rsidRPr="00D2757B">
        <w:rPr>
          <w:szCs w:val="28"/>
        </w:rPr>
        <w:t xml:space="preserve"> Л.В. Ким М.В </w:t>
      </w:r>
      <w:r w:rsidR="00C71267" w:rsidRPr="00D2757B">
        <w:rPr>
          <w:szCs w:val="28"/>
        </w:rPr>
        <w:t>Роль таможенных органов в обеспечении экономической безопас</w:t>
      </w:r>
      <w:r w:rsidRPr="00D2757B">
        <w:rPr>
          <w:szCs w:val="28"/>
        </w:rPr>
        <w:t xml:space="preserve">ности внешнеэкономической сферы / </w:t>
      </w:r>
      <w:r w:rsidR="00C71267" w:rsidRPr="00D2757B">
        <w:rPr>
          <w:szCs w:val="28"/>
          <w:lang w:val="en-US"/>
        </w:rPr>
        <w:t>LVIII</w:t>
      </w:r>
      <w:r w:rsidR="00C71267" w:rsidRPr="00D2757B">
        <w:rPr>
          <w:szCs w:val="28"/>
        </w:rPr>
        <w:t xml:space="preserve"> Международная научно-практическая конференция «Актуальные вопросы экономических наук» Россия, г. Новосибирск, 4 апреля 2017</w:t>
      </w:r>
    </w:p>
    <w:p w:rsidR="00C71267" w:rsidRPr="00D2757B" w:rsidRDefault="002C2B8D" w:rsidP="00E736D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D2757B">
        <w:rPr>
          <w:szCs w:val="28"/>
        </w:rPr>
        <w:t>Исик</w:t>
      </w:r>
      <w:proofErr w:type="spellEnd"/>
      <w:r w:rsidRPr="00D2757B">
        <w:rPr>
          <w:szCs w:val="28"/>
        </w:rPr>
        <w:t xml:space="preserve"> Л.В. </w:t>
      </w:r>
      <w:proofErr w:type="spellStart"/>
      <w:r w:rsidRPr="00D2757B">
        <w:rPr>
          <w:szCs w:val="28"/>
        </w:rPr>
        <w:t>Кулава</w:t>
      </w:r>
      <w:proofErr w:type="spellEnd"/>
      <w:r w:rsidRPr="00D2757B">
        <w:rPr>
          <w:szCs w:val="28"/>
        </w:rPr>
        <w:t xml:space="preserve"> Г.В. </w:t>
      </w:r>
      <w:r w:rsidR="00C71267" w:rsidRPr="00D2757B">
        <w:rPr>
          <w:szCs w:val="28"/>
        </w:rPr>
        <w:t xml:space="preserve">Анализ развития механизма государственно-частного </w:t>
      </w:r>
      <w:proofErr w:type="spellStart"/>
      <w:r w:rsidR="00C71267" w:rsidRPr="00D2757B">
        <w:rPr>
          <w:szCs w:val="28"/>
        </w:rPr>
        <w:t>п</w:t>
      </w:r>
      <w:r w:rsidRPr="00D2757B">
        <w:rPr>
          <w:szCs w:val="28"/>
        </w:rPr>
        <w:t>артнерства</w:t>
      </w:r>
      <w:proofErr w:type="spellEnd"/>
      <w:r w:rsidRPr="00D2757B">
        <w:rPr>
          <w:szCs w:val="28"/>
        </w:rPr>
        <w:t xml:space="preserve"> в Ростовском регионе / </w:t>
      </w:r>
      <w:r w:rsidR="00C71267" w:rsidRPr="00D2757B">
        <w:rPr>
          <w:szCs w:val="28"/>
        </w:rPr>
        <w:t xml:space="preserve">Международная научно-практическая конференция: </w:t>
      </w:r>
      <w:proofErr w:type="gramStart"/>
      <w:r w:rsidR="00C71267" w:rsidRPr="00D2757B">
        <w:rPr>
          <w:szCs w:val="28"/>
        </w:rPr>
        <w:t>«Новая наука: опыт, традиции, инновации» Россия, г. Стерлитамак, 12 апреля 2017г.</w:t>
      </w:r>
      <w:proofErr w:type="gramEnd"/>
    </w:p>
    <w:p w:rsidR="00C71267" w:rsidRPr="00D2757B" w:rsidRDefault="002C2B8D" w:rsidP="00E736D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D2757B">
        <w:rPr>
          <w:szCs w:val="28"/>
        </w:rPr>
        <w:t>Исик</w:t>
      </w:r>
      <w:proofErr w:type="spellEnd"/>
      <w:r w:rsidRPr="00D2757B">
        <w:rPr>
          <w:szCs w:val="28"/>
        </w:rPr>
        <w:t xml:space="preserve"> Л.В. Лукьяненко В.В. </w:t>
      </w:r>
      <w:r w:rsidR="00C71267" w:rsidRPr="00D2757B">
        <w:rPr>
          <w:szCs w:val="28"/>
        </w:rPr>
        <w:t xml:space="preserve">Государственно-частное </w:t>
      </w:r>
      <w:proofErr w:type="spellStart"/>
      <w:r w:rsidR="00C71267" w:rsidRPr="00D2757B">
        <w:rPr>
          <w:szCs w:val="28"/>
        </w:rPr>
        <w:t>партнерство</w:t>
      </w:r>
      <w:proofErr w:type="spellEnd"/>
      <w:r w:rsidR="00C71267" w:rsidRPr="00D2757B">
        <w:rPr>
          <w:szCs w:val="28"/>
        </w:rPr>
        <w:t>, как инс</w:t>
      </w:r>
      <w:r w:rsidRPr="00D2757B">
        <w:rPr>
          <w:szCs w:val="28"/>
        </w:rPr>
        <w:t xml:space="preserve">трумент развития инфраструктуры / </w:t>
      </w:r>
      <w:r w:rsidR="00C71267" w:rsidRPr="00D2757B">
        <w:rPr>
          <w:szCs w:val="28"/>
        </w:rPr>
        <w:t xml:space="preserve">Международная научно-практическая конференция: </w:t>
      </w:r>
      <w:proofErr w:type="gramStart"/>
      <w:r w:rsidR="00C71267" w:rsidRPr="00D2757B">
        <w:rPr>
          <w:szCs w:val="28"/>
        </w:rPr>
        <w:t>«Новая наука: опыт, традиции, инновации» Россия, г. Стерлитамак, 12 апреля 2017г.</w:t>
      </w:r>
      <w:proofErr w:type="gramEnd"/>
    </w:p>
    <w:p w:rsidR="00C71267" w:rsidRPr="00D2757B" w:rsidRDefault="00C71267" w:rsidP="00E736D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D2757B">
        <w:rPr>
          <w:szCs w:val="28"/>
        </w:rPr>
        <w:t>Исик</w:t>
      </w:r>
      <w:proofErr w:type="spellEnd"/>
      <w:r w:rsidRPr="00D2757B">
        <w:rPr>
          <w:szCs w:val="28"/>
        </w:rPr>
        <w:t xml:space="preserve"> Л.В. </w:t>
      </w:r>
      <w:proofErr w:type="spellStart"/>
      <w:r w:rsidRPr="00D2757B">
        <w:rPr>
          <w:szCs w:val="28"/>
        </w:rPr>
        <w:t>Шамсудинова</w:t>
      </w:r>
      <w:proofErr w:type="spellEnd"/>
      <w:r w:rsidR="002C2B8D" w:rsidRPr="00D2757B">
        <w:rPr>
          <w:szCs w:val="28"/>
        </w:rPr>
        <w:t xml:space="preserve"> А.М. </w:t>
      </w:r>
      <w:r w:rsidRPr="00D2757B">
        <w:rPr>
          <w:szCs w:val="28"/>
        </w:rPr>
        <w:t xml:space="preserve">Причины </w:t>
      </w:r>
      <w:proofErr w:type="spellStart"/>
      <w:r w:rsidRPr="00D2757B">
        <w:rPr>
          <w:szCs w:val="28"/>
        </w:rPr>
        <w:t>офшоризации</w:t>
      </w:r>
      <w:proofErr w:type="spellEnd"/>
      <w:r w:rsidRPr="00D2757B">
        <w:rPr>
          <w:szCs w:val="28"/>
        </w:rPr>
        <w:t xml:space="preserve"> российской экономики и инстр</w:t>
      </w:r>
      <w:r w:rsidR="002C2B8D" w:rsidRPr="00D2757B">
        <w:rPr>
          <w:szCs w:val="28"/>
        </w:rPr>
        <w:t xml:space="preserve">ументы политики </w:t>
      </w:r>
      <w:proofErr w:type="spellStart"/>
      <w:r w:rsidR="002C2B8D" w:rsidRPr="00D2757B">
        <w:rPr>
          <w:szCs w:val="28"/>
        </w:rPr>
        <w:t>ее</w:t>
      </w:r>
      <w:proofErr w:type="spellEnd"/>
      <w:r w:rsidR="002C2B8D" w:rsidRPr="00D2757B">
        <w:rPr>
          <w:szCs w:val="28"/>
        </w:rPr>
        <w:t xml:space="preserve"> </w:t>
      </w:r>
      <w:proofErr w:type="spellStart"/>
      <w:r w:rsidR="002C2B8D" w:rsidRPr="00D2757B">
        <w:rPr>
          <w:szCs w:val="28"/>
        </w:rPr>
        <w:t>деофшоризации</w:t>
      </w:r>
      <w:proofErr w:type="spellEnd"/>
      <w:r w:rsidR="002C2B8D" w:rsidRPr="00D2757B">
        <w:rPr>
          <w:szCs w:val="28"/>
        </w:rPr>
        <w:t xml:space="preserve"> / </w:t>
      </w:r>
      <w:r w:rsidR="00812F85" w:rsidRPr="00D2757B">
        <w:rPr>
          <w:szCs w:val="28"/>
        </w:rPr>
        <w:t>Материалы международной научно-практической конференции</w:t>
      </w:r>
      <w:r w:rsidR="002C2B8D" w:rsidRPr="00D2757B">
        <w:rPr>
          <w:szCs w:val="28"/>
        </w:rPr>
        <w:t xml:space="preserve"> </w:t>
      </w:r>
      <w:r w:rsidRPr="00D2757B">
        <w:rPr>
          <w:szCs w:val="28"/>
        </w:rPr>
        <w:t>НОВАЯ НАУКА: СТРАТЕГИИ И ВЕКТОРЫ РАЗВИТИЯ Россия, г. Магнитогорск, 8 мая 2017</w:t>
      </w:r>
    </w:p>
    <w:p w:rsidR="00C71267" w:rsidRPr="00D2757B" w:rsidRDefault="00C71267" w:rsidP="00E736D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D2757B">
        <w:rPr>
          <w:szCs w:val="28"/>
        </w:rPr>
        <w:t>Исик</w:t>
      </w:r>
      <w:proofErr w:type="spellEnd"/>
      <w:r w:rsidRPr="00D2757B">
        <w:rPr>
          <w:szCs w:val="28"/>
        </w:rPr>
        <w:t xml:space="preserve"> Л.В. </w:t>
      </w:r>
      <w:proofErr w:type="spellStart"/>
      <w:r w:rsidRPr="00D2757B">
        <w:rPr>
          <w:szCs w:val="28"/>
        </w:rPr>
        <w:t>Жижченко</w:t>
      </w:r>
      <w:proofErr w:type="spellEnd"/>
      <w:r w:rsidRPr="00D2757B">
        <w:rPr>
          <w:szCs w:val="28"/>
        </w:rPr>
        <w:t xml:space="preserve"> В.</w:t>
      </w:r>
      <w:r w:rsidR="002C2B8D" w:rsidRPr="00D2757B">
        <w:rPr>
          <w:szCs w:val="28"/>
        </w:rPr>
        <w:t xml:space="preserve"> </w:t>
      </w:r>
      <w:r w:rsidRPr="00D2757B">
        <w:rPr>
          <w:szCs w:val="28"/>
        </w:rPr>
        <w:t>Является ли Россия вели</w:t>
      </w:r>
      <w:r w:rsidR="00812F85" w:rsidRPr="00D2757B">
        <w:rPr>
          <w:szCs w:val="28"/>
        </w:rPr>
        <w:t>кой геополитической державой? / Материалы м</w:t>
      </w:r>
      <w:r w:rsidRPr="00D2757B">
        <w:rPr>
          <w:szCs w:val="28"/>
        </w:rPr>
        <w:t>еждународной научно-практической конференции</w:t>
      </w:r>
      <w:r w:rsidR="00812F85" w:rsidRPr="00D2757B">
        <w:rPr>
          <w:szCs w:val="28"/>
        </w:rPr>
        <w:t xml:space="preserve"> </w:t>
      </w:r>
      <w:r w:rsidRPr="00D2757B">
        <w:rPr>
          <w:szCs w:val="28"/>
        </w:rPr>
        <w:t>30 апреля 2017 г. НОВАЯ НАУКА:</w:t>
      </w:r>
      <w:r w:rsidR="00812F85" w:rsidRPr="00D2757B">
        <w:rPr>
          <w:szCs w:val="28"/>
        </w:rPr>
        <w:t xml:space="preserve"> </w:t>
      </w:r>
      <w:r w:rsidRPr="00D2757B">
        <w:rPr>
          <w:szCs w:val="28"/>
        </w:rPr>
        <w:t>СОВРЕМЕННОЕ СОСТОЯНИЕ</w:t>
      </w:r>
      <w:r w:rsidR="00812F85" w:rsidRPr="00D2757B">
        <w:rPr>
          <w:szCs w:val="28"/>
        </w:rPr>
        <w:t xml:space="preserve"> </w:t>
      </w:r>
      <w:r w:rsidRPr="00D2757B">
        <w:rPr>
          <w:szCs w:val="28"/>
        </w:rPr>
        <w:t>И ПУТИ РАЗВИТИЯ</w:t>
      </w:r>
    </w:p>
    <w:p w:rsidR="00C71267" w:rsidRPr="00D2757B" w:rsidRDefault="00C71267" w:rsidP="00E736D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D2757B">
        <w:rPr>
          <w:szCs w:val="28"/>
        </w:rPr>
        <w:t>Исик</w:t>
      </w:r>
      <w:proofErr w:type="spellEnd"/>
      <w:r w:rsidRPr="00D2757B">
        <w:rPr>
          <w:szCs w:val="28"/>
        </w:rPr>
        <w:t xml:space="preserve"> Л</w:t>
      </w:r>
      <w:r w:rsidR="00812F85" w:rsidRPr="00D2757B">
        <w:rPr>
          <w:szCs w:val="28"/>
        </w:rPr>
        <w:t xml:space="preserve">.В. </w:t>
      </w:r>
      <w:proofErr w:type="spellStart"/>
      <w:r w:rsidR="00812F85" w:rsidRPr="00D2757B">
        <w:rPr>
          <w:szCs w:val="28"/>
        </w:rPr>
        <w:t>Кулава</w:t>
      </w:r>
      <w:proofErr w:type="spellEnd"/>
      <w:r w:rsidR="00812F85" w:rsidRPr="00D2757B">
        <w:rPr>
          <w:szCs w:val="28"/>
        </w:rPr>
        <w:t xml:space="preserve"> Г.В. Лукьяненко В.В. </w:t>
      </w:r>
      <w:r w:rsidRPr="00D2757B">
        <w:rPr>
          <w:szCs w:val="28"/>
        </w:rPr>
        <w:t xml:space="preserve">Концессия, как эффективная форма  государственно-частного </w:t>
      </w:r>
      <w:proofErr w:type="spellStart"/>
      <w:r w:rsidRPr="00D2757B">
        <w:rPr>
          <w:szCs w:val="28"/>
        </w:rPr>
        <w:t>партнерства</w:t>
      </w:r>
      <w:proofErr w:type="spellEnd"/>
      <w:r w:rsidRPr="00D2757B">
        <w:rPr>
          <w:szCs w:val="28"/>
        </w:rPr>
        <w:tab/>
      </w:r>
      <w:r w:rsidR="00812F85" w:rsidRPr="00D2757B">
        <w:rPr>
          <w:szCs w:val="28"/>
        </w:rPr>
        <w:t xml:space="preserve">Материалы международной научно-практической конференции </w:t>
      </w:r>
      <w:r w:rsidRPr="00D2757B">
        <w:rPr>
          <w:szCs w:val="28"/>
        </w:rPr>
        <w:t>18 сентября 2017 г. ПРОБЛЕМЫ И ПЕРСПЕКТИВЫ</w:t>
      </w:r>
      <w:r w:rsidR="00812F85" w:rsidRPr="00D2757B">
        <w:rPr>
          <w:szCs w:val="28"/>
        </w:rPr>
        <w:t xml:space="preserve"> </w:t>
      </w:r>
      <w:r w:rsidRPr="00D2757B">
        <w:rPr>
          <w:szCs w:val="28"/>
        </w:rPr>
        <w:t>ЭКОНОМИЧЕСКИХ ОТНОШЕНИЙ</w:t>
      </w:r>
      <w:r w:rsidR="00812F85" w:rsidRPr="00D2757B">
        <w:rPr>
          <w:szCs w:val="28"/>
        </w:rPr>
        <w:t xml:space="preserve"> </w:t>
      </w:r>
      <w:r w:rsidRPr="00D2757B">
        <w:rPr>
          <w:szCs w:val="28"/>
        </w:rPr>
        <w:t>НА ПРОСТРАНСТВЕ ЕАЭС</w:t>
      </w:r>
    </w:p>
    <w:p w:rsidR="00C71267" w:rsidRPr="00D2757B" w:rsidRDefault="00C71267" w:rsidP="00E736D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D2757B">
        <w:rPr>
          <w:szCs w:val="28"/>
        </w:rPr>
        <w:t>Исик</w:t>
      </w:r>
      <w:proofErr w:type="spellEnd"/>
      <w:r w:rsidRPr="00D2757B">
        <w:rPr>
          <w:szCs w:val="28"/>
        </w:rPr>
        <w:t xml:space="preserve"> Л</w:t>
      </w:r>
      <w:r w:rsidR="00812F85" w:rsidRPr="00D2757B">
        <w:rPr>
          <w:szCs w:val="28"/>
        </w:rPr>
        <w:t xml:space="preserve">.В. </w:t>
      </w:r>
      <w:proofErr w:type="spellStart"/>
      <w:r w:rsidR="00812F85" w:rsidRPr="00D2757B">
        <w:rPr>
          <w:szCs w:val="28"/>
        </w:rPr>
        <w:t>Кулава</w:t>
      </w:r>
      <w:proofErr w:type="spellEnd"/>
      <w:r w:rsidR="00812F85" w:rsidRPr="00D2757B">
        <w:rPr>
          <w:szCs w:val="28"/>
        </w:rPr>
        <w:t xml:space="preserve"> Г.В. Лукьяненко В.В. </w:t>
      </w:r>
      <w:r w:rsidRPr="00D2757B">
        <w:rPr>
          <w:szCs w:val="28"/>
        </w:rPr>
        <w:t>Инфраструктурные облигации как эффективный финансовый</w:t>
      </w:r>
      <w:r w:rsidR="00812F85" w:rsidRPr="00D2757B">
        <w:rPr>
          <w:szCs w:val="28"/>
        </w:rPr>
        <w:t xml:space="preserve"> инструмента финансирования ГЧП / Материалы международной научно-практической конференции </w:t>
      </w:r>
      <w:r w:rsidRPr="00D2757B">
        <w:rPr>
          <w:szCs w:val="28"/>
        </w:rPr>
        <w:t>18 сентября 2017 г. ПРОБЛЕМЫ И ПЕРСПЕКТИВЫ</w:t>
      </w:r>
      <w:r w:rsidR="00812F85" w:rsidRPr="00D2757B">
        <w:rPr>
          <w:szCs w:val="28"/>
        </w:rPr>
        <w:t xml:space="preserve"> </w:t>
      </w:r>
      <w:r w:rsidRPr="00D2757B">
        <w:rPr>
          <w:szCs w:val="28"/>
        </w:rPr>
        <w:t>ЭКОНОМИЧЕСКИХ ОТНОШЕНИЙ</w:t>
      </w:r>
      <w:r w:rsidR="00812F85" w:rsidRPr="00D2757B">
        <w:rPr>
          <w:szCs w:val="28"/>
        </w:rPr>
        <w:t xml:space="preserve"> </w:t>
      </w:r>
      <w:r w:rsidRPr="00D2757B">
        <w:rPr>
          <w:szCs w:val="28"/>
        </w:rPr>
        <w:t>НА ПРОСТРАНСТВЕ ЕАЭС</w:t>
      </w:r>
    </w:p>
    <w:p w:rsidR="00C71267" w:rsidRPr="00D2757B" w:rsidRDefault="00C71267" w:rsidP="00E736D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D2757B">
        <w:rPr>
          <w:szCs w:val="28"/>
        </w:rPr>
        <w:lastRenderedPageBreak/>
        <w:t>Исик</w:t>
      </w:r>
      <w:proofErr w:type="spellEnd"/>
      <w:r w:rsidRPr="00D2757B">
        <w:rPr>
          <w:szCs w:val="28"/>
        </w:rPr>
        <w:t xml:space="preserve"> Л.В.</w:t>
      </w:r>
      <w:r w:rsidR="00812F85" w:rsidRPr="00D2757B">
        <w:rPr>
          <w:szCs w:val="28"/>
        </w:rPr>
        <w:t xml:space="preserve"> </w:t>
      </w:r>
      <w:r w:rsidRPr="00D2757B">
        <w:rPr>
          <w:szCs w:val="28"/>
        </w:rPr>
        <w:t>Мониторинг предпосылок и последствий существования теневого сектора экономики</w:t>
      </w:r>
      <w:r w:rsidR="00812F85" w:rsidRPr="00D2757B">
        <w:rPr>
          <w:szCs w:val="28"/>
        </w:rPr>
        <w:t xml:space="preserve"> на юге России / </w:t>
      </w:r>
      <w:r w:rsidRPr="00D2757B">
        <w:rPr>
          <w:szCs w:val="28"/>
        </w:rPr>
        <w:t>БЕЗОПАСНОСТЬ УСТОЙЧИВОСТЬ РАЗВИТИЕ</w:t>
      </w:r>
      <w:r w:rsidR="00812F85" w:rsidRPr="00D2757B">
        <w:rPr>
          <w:szCs w:val="28"/>
        </w:rPr>
        <w:t xml:space="preserve"> </w:t>
      </w:r>
      <w:r w:rsidRPr="00D2757B">
        <w:rPr>
          <w:szCs w:val="28"/>
        </w:rPr>
        <w:t>Черноморско-Каспийский Форум Сотрудничества</w:t>
      </w:r>
      <w:r w:rsidR="00812F85" w:rsidRPr="00D2757B">
        <w:rPr>
          <w:szCs w:val="28"/>
        </w:rPr>
        <w:t xml:space="preserve">, </w:t>
      </w:r>
      <w:r w:rsidRPr="00D2757B">
        <w:rPr>
          <w:szCs w:val="28"/>
        </w:rPr>
        <w:t>Ростов-на-Дону 6 октября 2017</w:t>
      </w:r>
    </w:p>
    <w:p w:rsidR="00C71267" w:rsidRPr="00D2757B" w:rsidRDefault="00812F85" w:rsidP="00E736D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D2757B">
        <w:rPr>
          <w:szCs w:val="28"/>
        </w:rPr>
        <w:t xml:space="preserve">Мищенко К.Н. </w:t>
      </w:r>
      <w:r w:rsidR="00C71267" w:rsidRPr="00D2757B">
        <w:rPr>
          <w:szCs w:val="28"/>
        </w:rPr>
        <w:t>Концепция полюсов роста как механизм обеспечения рег</w:t>
      </w:r>
      <w:r w:rsidRPr="00D2757B">
        <w:rPr>
          <w:szCs w:val="28"/>
        </w:rPr>
        <w:t xml:space="preserve">иональной конкурентоспособности / </w:t>
      </w:r>
      <w:r w:rsidR="00C71267" w:rsidRPr="00D2757B">
        <w:rPr>
          <w:szCs w:val="28"/>
        </w:rPr>
        <w:t>Материалы Международной научно-практической конференции Модернизация экономики России: отраслевой и региональный аспект 24-27 мая 2017г.  – Ростов-на-Дону: Издательско-полиграфический комплекс РГЭУ (РИНХ), 2017.</w:t>
      </w:r>
    </w:p>
    <w:p w:rsidR="00C71267" w:rsidRPr="00D2757B" w:rsidRDefault="00812F85" w:rsidP="00E736D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D2757B">
        <w:rPr>
          <w:szCs w:val="28"/>
        </w:rPr>
        <w:t xml:space="preserve">Мищенко К.Н. </w:t>
      </w:r>
      <w:r w:rsidR="00C71267" w:rsidRPr="00D2757B">
        <w:rPr>
          <w:szCs w:val="28"/>
        </w:rPr>
        <w:t>Анализ потенциала и направления политики импортозамещения в агропромышленном комплексе Ростовской области</w:t>
      </w:r>
      <w:r w:rsidRPr="00D2757B">
        <w:rPr>
          <w:szCs w:val="28"/>
        </w:rPr>
        <w:t xml:space="preserve"> / </w:t>
      </w:r>
      <w:r w:rsidR="00C71267" w:rsidRPr="00D2757B">
        <w:rPr>
          <w:szCs w:val="28"/>
        </w:rPr>
        <w:t xml:space="preserve">Сборник докладов Всероссийской научно-практической конференции. Под редакцией А.У. </w:t>
      </w:r>
      <w:proofErr w:type="spellStart"/>
      <w:r w:rsidR="00C71267" w:rsidRPr="00D2757B">
        <w:rPr>
          <w:szCs w:val="28"/>
        </w:rPr>
        <w:t>Альбекова</w:t>
      </w:r>
      <w:proofErr w:type="spellEnd"/>
      <w:r w:rsidR="00C71267" w:rsidRPr="00D2757B">
        <w:rPr>
          <w:szCs w:val="28"/>
        </w:rPr>
        <w:t>. 2017. С. 184-187.</w:t>
      </w:r>
    </w:p>
    <w:p w:rsidR="00C71267" w:rsidRPr="00D2757B" w:rsidRDefault="00812F85" w:rsidP="00E736D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D2757B">
        <w:rPr>
          <w:szCs w:val="28"/>
        </w:rPr>
        <w:t xml:space="preserve">Мищенко К.Н., </w:t>
      </w:r>
      <w:proofErr w:type="spellStart"/>
      <w:r w:rsidRPr="00D2757B">
        <w:rPr>
          <w:szCs w:val="28"/>
        </w:rPr>
        <w:t>Джуха</w:t>
      </w:r>
      <w:proofErr w:type="spellEnd"/>
      <w:r w:rsidRPr="00D2757B">
        <w:rPr>
          <w:szCs w:val="28"/>
        </w:rPr>
        <w:t xml:space="preserve"> В.М. </w:t>
      </w:r>
      <w:r w:rsidR="00C71267" w:rsidRPr="00D2757B">
        <w:rPr>
          <w:szCs w:val="28"/>
        </w:rPr>
        <w:t>К вопросу о региональной индустриальной политике</w:t>
      </w:r>
      <w:r w:rsidRPr="00D2757B">
        <w:rPr>
          <w:szCs w:val="28"/>
        </w:rPr>
        <w:t xml:space="preserve"> /</w:t>
      </w:r>
      <w:r w:rsidR="00C71267" w:rsidRPr="00D2757B">
        <w:rPr>
          <w:szCs w:val="28"/>
        </w:rPr>
        <w:tab/>
        <w:t>Цифровая экономика и «Индустрия 4.0»: проблемы и перспективы труды научно-практической конференции с международным участием. 2017. С. 159-162.</w:t>
      </w:r>
    </w:p>
    <w:p w:rsidR="00C71267" w:rsidRPr="00D2757B" w:rsidRDefault="00812F85" w:rsidP="00E736D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D2757B">
        <w:rPr>
          <w:szCs w:val="28"/>
        </w:rPr>
        <w:t>Лепетикова</w:t>
      </w:r>
      <w:proofErr w:type="spellEnd"/>
      <w:r w:rsidRPr="00D2757B">
        <w:rPr>
          <w:szCs w:val="28"/>
        </w:rPr>
        <w:t xml:space="preserve"> И.Ю. </w:t>
      </w:r>
      <w:r w:rsidR="00C71267" w:rsidRPr="00D2757B">
        <w:rPr>
          <w:szCs w:val="28"/>
        </w:rPr>
        <w:t>О некоторых проблемах национальной (экономической)</w:t>
      </w:r>
      <w:r w:rsidR="00AE56BE" w:rsidRPr="00D2757B">
        <w:rPr>
          <w:szCs w:val="28"/>
        </w:rPr>
        <w:t xml:space="preserve"> </w:t>
      </w:r>
      <w:r w:rsidR="00C71267" w:rsidRPr="00D2757B">
        <w:rPr>
          <w:szCs w:val="28"/>
        </w:rPr>
        <w:t>безопасности России</w:t>
      </w:r>
      <w:r w:rsidRPr="00D2757B">
        <w:rPr>
          <w:szCs w:val="28"/>
        </w:rPr>
        <w:t xml:space="preserve"> / </w:t>
      </w:r>
      <w:r w:rsidR="00C71267" w:rsidRPr="00D2757B">
        <w:rPr>
          <w:szCs w:val="28"/>
        </w:rPr>
        <w:t>Сетевой журнал «Ростовский научный журнал» выпуск №4 апрель 2017г.</w:t>
      </w:r>
    </w:p>
    <w:p w:rsidR="00C71267" w:rsidRPr="00D2757B" w:rsidRDefault="00812F85" w:rsidP="00E736D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D2757B">
        <w:rPr>
          <w:szCs w:val="28"/>
        </w:rPr>
        <w:t>Лепетикова</w:t>
      </w:r>
      <w:proofErr w:type="spellEnd"/>
      <w:r w:rsidRPr="00D2757B">
        <w:rPr>
          <w:szCs w:val="28"/>
        </w:rPr>
        <w:t xml:space="preserve"> И.Ю. </w:t>
      </w:r>
      <w:r w:rsidR="00C71267" w:rsidRPr="00D2757B">
        <w:rPr>
          <w:szCs w:val="28"/>
        </w:rPr>
        <w:t>Основные теории пр</w:t>
      </w:r>
      <w:r w:rsidRPr="00D2757B">
        <w:rPr>
          <w:szCs w:val="28"/>
        </w:rPr>
        <w:t xml:space="preserve">оисхождения государства и права / </w:t>
      </w:r>
      <w:r w:rsidR="00C71267" w:rsidRPr="00D2757B">
        <w:rPr>
          <w:szCs w:val="28"/>
        </w:rPr>
        <w:t>Сетевой журнал «Ростовский научный журнал» выпуск №2 февраль 2017г.</w:t>
      </w:r>
    </w:p>
    <w:p w:rsidR="00C71267" w:rsidRPr="00D2757B" w:rsidRDefault="00C71267" w:rsidP="00E736D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D2757B">
        <w:rPr>
          <w:szCs w:val="28"/>
        </w:rPr>
        <w:t>Лепетикова</w:t>
      </w:r>
      <w:proofErr w:type="spellEnd"/>
      <w:r w:rsidRPr="00D2757B">
        <w:rPr>
          <w:szCs w:val="28"/>
        </w:rPr>
        <w:t xml:space="preserve"> И.Ю.</w:t>
      </w:r>
      <w:r w:rsidR="00812F85" w:rsidRPr="00D2757B">
        <w:rPr>
          <w:szCs w:val="28"/>
        </w:rPr>
        <w:t xml:space="preserve"> </w:t>
      </w:r>
      <w:r w:rsidRPr="00D2757B">
        <w:rPr>
          <w:szCs w:val="28"/>
        </w:rPr>
        <w:t>Противодействие коррупции в системе государственных органов: пр</w:t>
      </w:r>
      <w:r w:rsidR="00812F85" w:rsidRPr="00D2757B">
        <w:rPr>
          <w:szCs w:val="28"/>
        </w:rPr>
        <w:t xml:space="preserve">облемы и пути совершенствования / </w:t>
      </w:r>
      <w:r w:rsidRPr="00D2757B">
        <w:rPr>
          <w:szCs w:val="28"/>
        </w:rPr>
        <w:t>Сетевой журнал «Ростовский научный журнал» выпуск №4 апрель 2017г.</w:t>
      </w:r>
    </w:p>
    <w:p w:rsidR="00C71267" w:rsidRPr="00D2757B" w:rsidRDefault="00812F85" w:rsidP="00E736D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D2757B">
        <w:rPr>
          <w:szCs w:val="28"/>
        </w:rPr>
        <w:t>Лепетикова</w:t>
      </w:r>
      <w:proofErr w:type="spellEnd"/>
      <w:r w:rsidRPr="00D2757B">
        <w:rPr>
          <w:szCs w:val="28"/>
        </w:rPr>
        <w:t xml:space="preserve"> И.Ю. </w:t>
      </w:r>
      <w:r w:rsidR="00C71267" w:rsidRPr="00D2757B">
        <w:rPr>
          <w:szCs w:val="28"/>
        </w:rPr>
        <w:t>Совершенствование системы государственного управления в сфере ЖКХ с п</w:t>
      </w:r>
      <w:r w:rsidRPr="00D2757B">
        <w:rPr>
          <w:szCs w:val="28"/>
        </w:rPr>
        <w:t xml:space="preserve">омощью инновационных технологий / </w:t>
      </w:r>
      <w:r w:rsidR="00C71267" w:rsidRPr="00D2757B">
        <w:rPr>
          <w:szCs w:val="28"/>
        </w:rPr>
        <w:t>Сетевой журнал «Ростовский научный журнал» выпуск №2 февраль 2017г.</w:t>
      </w:r>
    </w:p>
    <w:p w:rsidR="00C71267" w:rsidRPr="00D2757B" w:rsidRDefault="00812F85" w:rsidP="00E736D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D2757B">
        <w:rPr>
          <w:szCs w:val="28"/>
        </w:rPr>
        <w:t>Лепетикова</w:t>
      </w:r>
      <w:proofErr w:type="spellEnd"/>
      <w:r w:rsidRPr="00D2757B">
        <w:rPr>
          <w:szCs w:val="28"/>
        </w:rPr>
        <w:t xml:space="preserve"> И.Ю. </w:t>
      </w:r>
      <w:r w:rsidR="00C71267" w:rsidRPr="00D2757B">
        <w:rPr>
          <w:szCs w:val="28"/>
        </w:rPr>
        <w:t>Особенности и пути совершенствования принципа самостоятельности в деяте</w:t>
      </w:r>
      <w:r w:rsidRPr="00D2757B">
        <w:rPr>
          <w:szCs w:val="28"/>
        </w:rPr>
        <w:t xml:space="preserve">льности местного самоуправления / </w:t>
      </w:r>
      <w:r w:rsidR="00C71267" w:rsidRPr="00D2757B">
        <w:rPr>
          <w:szCs w:val="28"/>
        </w:rPr>
        <w:t>Сетевой журнал «Ростовский научный журнал» выпуск №2 февраль 2017г.</w:t>
      </w:r>
    </w:p>
    <w:p w:rsidR="00C71267" w:rsidRPr="00D2757B" w:rsidRDefault="00C71267" w:rsidP="00E736D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D2757B">
        <w:rPr>
          <w:szCs w:val="28"/>
        </w:rPr>
        <w:t>Лепетикова</w:t>
      </w:r>
      <w:proofErr w:type="spellEnd"/>
      <w:r w:rsidRPr="00D2757B">
        <w:rPr>
          <w:szCs w:val="28"/>
        </w:rPr>
        <w:t xml:space="preserve"> И.Ю.</w:t>
      </w:r>
      <w:r w:rsidR="00812F85" w:rsidRPr="00D2757B">
        <w:rPr>
          <w:szCs w:val="28"/>
        </w:rPr>
        <w:t xml:space="preserve"> </w:t>
      </w:r>
      <w:r w:rsidRPr="00D2757B">
        <w:rPr>
          <w:szCs w:val="28"/>
        </w:rPr>
        <w:t>Совершенствование практики исполн</w:t>
      </w:r>
      <w:r w:rsidR="00812F85" w:rsidRPr="00D2757B">
        <w:rPr>
          <w:szCs w:val="28"/>
        </w:rPr>
        <w:t xml:space="preserve">ения контрактов в сфере закупок / </w:t>
      </w:r>
      <w:r w:rsidRPr="00D2757B">
        <w:rPr>
          <w:szCs w:val="28"/>
        </w:rPr>
        <w:t>Сетевой журнал «Ростовский научный журнал» выпуск №1 февраль 2017г.</w:t>
      </w:r>
    </w:p>
    <w:p w:rsidR="00C71267" w:rsidRPr="00D2757B" w:rsidRDefault="00C71267" w:rsidP="00E736D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D2757B">
        <w:rPr>
          <w:szCs w:val="28"/>
        </w:rPr>
        <w:t>Лепетикова</w:t>
      </w:r>
      <w:proofErr w:type="spellEnd"/>
      <w:r w:rsidRPr="00D2757B">
        <w:rPr>
          <w:szCs w:val="28"/>
        </w:rPr>
        <w:t xml:space="preserve"> И.Ю.</w:t>
      </w:r>
      <w:r w:rsidR="00812F85" w:rsidRPr="00D2757B">
        <w:rPr>
          <w:szCs w:val="28"/>
        </w:rPr>
        <w:t xml:space="preserve"> </w:t>
      </w:r>
      <w:r w:rsidRPr="00D2757B">
        <w:rPr>
          <w:szCs w:val="28"/>
        </w:rPr>
        <w:t>Проблемы кадрового пот</w:t>
      </w:r>
      <w:r w:rsidR="00812F85" w:rsidRPr="00D2757B">
        <w:rPr>
          <w:szCs w:val="28"/>
        </w:rPr>
        <w:t xml:space="preserve">енциала местного самоуправления / </w:t>
      </w:r>
      <w:r w:rsidRPr="00D2757B">
        <w:rPr>
          <w:szCs w:val="28"/>
        </w:rPr>
        <w:t>Сетевой журнал «Ростовский научный журнал» выпуск №7 июль2017г.</w:t>
      </w:r>
    </w:p>
    <w:p w:rsidR="00C71267" w:rsidRPr="00D2757B" w:rsidRDefault="00812F85" w:rsidP="00E736D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D2757B">
        <w:rPr>
          <w:szCs w:val="28"/>
        </w:rPr>
        <w:lastRenderedPageBreak/>
        <w:t>Лепетикова</w:t>
      </w:r>
      <w:proofErr w:type="spellEnd"/>
      <w:r w:rsidRPr="00D2757B">
        <w:rPr>
          <w:szCs w:val="28"/>
        </w:rPr>
        <w:t xml:space="preserve"> И.Ю. </w:t>
      </w:r>
      <w:r w:rsidR="00C71267" w:rsidRPr="00D2757B">
        <w:rPr>
          <w:szCs w:val="28"/>
        </w:rPr>
        <w:t>Монополизация как угроза эк</w:t>
      </w:r>
      <w:r w:rsidRPr="00D2757B">
        <w:rPr>
          <w:szCs w:val="28"/>
        </w:rPr>
        <w:t xml:space="preserve">ономической безопасности России / </w:t>
      </w:r>
      <w:r w:rsidR="00C71267" w:rsidRPr="00D2757B">
        <w:rPr>
          <w:szCs w:val="28"/>
        </w:rPr>
        <w:t>Сетевой журнал «Ростовский научный журнал» выпуск №6 июнь 2017г.</w:t>
      </w:r>
    </w:p>
    <w:p w:rsidR="00C71267" w:rsidRPr="00D2757B" w:rsidRDefault="00812F85" w:rsidP="00E736D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D2757B">
        <w:rPr>
          <w:szCs w:val="28"/>
        </w:rPr>
        <w:t xml:space="preserve">Украинцев В.Б., </w:t>
      </w:r>
      <w:proofErr w:type="spellStart"/>
      <w:r w:rsidRPr="00D2757B">
        <w:rPr>
          <w:szCs w:val="28"/>
        </w:rPr>
        <w:t>Лепетикова</w:t>
      </w:r>
      <w:proofErr w:type="spellEnd"/>
      <w:r w:rsidRPr="00D2757B">
        <w:rPr>
          <w:szCs w:val="28"/>
        </w:rPr>
        <w:t xml:space="preserve"> И.Ю. </w:t>
      </w:r>
      <w:r w:rsidR="00C71267" w:rsidRPr="00D2757B">
        <w:rPr>
          <w:szCs w:val="28"/>
        </w:rPr>
        <w:t>Особенности функционирования информационного портала государственных закупок и его роль в оптимизации деятельности государственных и муниципальных органов</w:t>
      </w:r>
      <w:r w:rsidRPr="00D2757B">
        <w:rPr>
          <w:szCs w:val="28"/>
        </w:rPr>
        <w:t xml:space="preserve"> / </w:t>
      </w:r>
      <w:r w:rsidR="00C71267" w:rsidRPr="00D2757B">
        <w:rPr>
          <w:szCs w:val="28"/>
        </w:rPr>
        <w:t>Сборник докладов всероссийской научно-практической конференции</w:t>
      </w:r>
      <w:r w:rsidRPr="00D2757B">
        <w:rPr>
          <w:szCs w:val="28"/>
        </w:rPr>
        <w:t xml:space="preserve"> </w:t>
      </w:r>
      <w:r w:rsidR="00C71267" w:rsidRPr="00D2757B">
        <w:rPr>
          <w:szCs w:val="28"/>
        </w:rPr>
        <w:t>г. Ростов-на-Дону 6 июня 2017г.</w:t>
      </w:r>
      <w:r w:rsidR="00AD6B8E" w:rsidRPr="00D2757B">
        <w:rPr>
          <w:szCs w:val="28"/>
        </w:rPr>
        <w:t xml:space="preserve"> </w:t>
      </w:r>
      <w:r w:rsidR="00C71267" w:rsidRPr="00D2757B">
        <w:rPr>
          <w:szCs w:val="28"/>
        </w:rPr>
        <w:t>«Повышение эффективности форм и методов распространения среди населения знаний по вопросам экономической и финансовой безопасности России, борьбы с теневыми доходами, противодействия финансированию терроризма, экстремизма, антигосударственной и деструктивной деятельности</w:t>
      </w:r>
    </w:p>
    <w:p w:rsidR="00C71267" w:rsidRPr="00D2757B" w:rsidRDefault="00AD6B8E" w:rsidP="00E736D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D2757B">
        <w:rPr>
          <w:szCs w:val="28"/>
        </w:rPr>
        <w:t>Лепетикова</w:t>
      </w:r>
      <w:proofErr w:type="spellEnd"/>
      <w:r w:rsidRPr="00D2757B">
        <w:rPr>
          <w:szCs w:val="28"/>
        </w:rPr>
        <w:t xml:space="preserve"> И.Ю., Ефимова К.Е. </w:t>
      </w:r>
      <w:r w:rsidR="00C71267" w:rsidRPr="00D2757B">
        <w:rPr>
          <w:szCs w:val="28"/>
        </w:rPr>
        <w:t>Государственное регулирование инновационной деятельнос</w:t>
      </w:r>
      <w:r w:rsidRPr="00D2757B">
        <w:rPr>
          <w:szCs w:val="28"/>
        </w:rPr>
        <w:t xml:space="preserve">ти в современной России / Сборник </w:t>
      </w:r>
      <w:r w:rsidR="00C71267" w:rsidRPr="00D2757B">
        <w:rPr>
          <w:szCs w:val="28"/>
        </w:rPr>
        <w:t>материалов  Международной научно-практической конференции «Актуальные вопросы экономических наук» г. Новосибирск,19 ноября,14 ноября 2017г.</w:t>
      </w:r>
    </w:p>
    <w:p w:rsidR="00C71267" w:rsidRPr="00D2757B" w:rsidRDefault="00C71267" w:rsidP="00E736D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D2757B">
        <w:rPr>
          <w:szCs w:val="28"/>
        </w:rPr>
        <w:t>Савон</w:t>
      </w:r>
      <w:proofErr w:type="spellEnd"/>
      <w:r w:rsidRPr="00D2757B">
        <w:rPr>
          <w:szCs w:val="28"/>
        </w:rPr>
        <w:t xml:space="preserve"> И.В.</w:t>
      </w:r>
      <w:r w:rsidR="00AD6B8E" w:rsidRPr="00D2757B">
        <w:rPr>
          <w:szCs w:val="28"/>
        </w:rPr>
        <w:t xml:space="preserve"> Зубарев С.В. </w:t>
      </w:r>
      <w:r w:rsidRPr="00D2757B">
        <w:rPr>
          <w:szCs w:val="28"/>
        </w:rPr>
        <w:t>Тенденции развития политики импортозамещения в современной России</w:t>
      </w:r>
      <w:r w:rsidR="00AD6B8E" w:rsidRPr="00D2757B">
        <w:rPr>
          <w:szCs w:val="28"/>
        </w:rPr>
        <w:t xml:space="preserve"> / </w:t>
      </w:r>
      <w:r w:rsidRPr="00D2757B">
        <w:rPr>
          <w:szCs w:val="28"/>
        </w:rPr>
        <w:t xml:space="preserve">Материалы Всероссийской научно-практической конференции с международным участием </w:t>
      </w:r>
      <w:r w:rsidR="00AD6B8E" w:rsidRPr="00D2757B">
        <w:rPr>
          <w:szCs w:val="28"/>
        </w:rPr>
        <w:t>«</w:t>
      </w:r>
      <w:r w:rsidRPr="00D2757B">
        <w:rPr>
          <w:szCs w:val="28"/>
        </w:rPr>
        <w:t>Аспекты развития науки, образования и модернизации промышленности</w:t>
      </w:r>
      <w:r w:rsidR="00AD6B8E" w:rsidRPr="00D2757B">
        <w:rPr>
          <w:szCs w:val="28"/>
        </w:rPr>
        <w:t>»</w:t>
      </w:r>
      <w:r w:rsidR="0016100A">
        <w:rPr>
          <w:szCs w:val="28"/>
        </w:rPr>
        <w:t xml:space="preserve"> - </w:t>
      </w:r>
      <w:r w:rsidR="0016100A" w:rsidRPr="00D2757B">
        <w:rPr>
          <w:szCs w:val="28"/>
        </w:rPr>
        <w:t>2017г.</w:t>
      </w:r>
    </w:p>
    <w:p w:rsidR="00C71267" w:rsidRPr="00D2757B" w:rsidRDefault="00C71267" w:rsidP="00E736D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D2757B">
        <w:rPr>
          <w:szCs w:val="28"/>
        </w:rPr>
        <w:t>Савон</w:t>
      </w:r>
      <w:proofErr w:type="spellEnd"/>
      <w:r w:rsidRPr="00D2757B">
        <w:rPr>
          <w:szCs w:val="28"/>
        </w:rPr>
        <w:t xml:space="preserve"> И.В., Ефимова К.Е.,</w:t>
      </w:r>
      <w:r w:rsidR="00AD6B8E" w:rsidRPr="00D2757B">
        <w:rPr>
          <w:szCs w:val="28"/>
        </w:rPr>
        <w:t xml:space="preserve"> </w:t>
      </w:r>
      <w:r w:rsidRPr="00D2757B">
        <w:rPr>
          <w:szCs w:val="28"/>
        </w:rPr>
        <w:t>Козак А.Ю.,</w:t>
      </w:r>
      <w:r w:rsidR="00AD6B8E" w:rsidRPr="00D2757B">
        <w:rPr>
          <w:szCs w:val="28"/>
        </w:rPr>
        <w:t xml:space="preserve"> </w:t>
      </w:r>
      <w:proofErr w:type="spellStart"/>
      <w:r w:rsidRPr="00D2757B">
        <w:rPr>
          <w:szCs w:val="28"/>
        </w:rPr>
        <w:t>Галыч</w:t>
      </w:r>
      <w:proofErr w:type="spellEnd"/>
      <w:r w:rsidRPr="00D2757B">
        <w:rPr>
          <w:szCs w:val="28"/>
        </w:rPr>
        <w:t xml:space="preserve"> Э.Ю.</w:t>
      </w:r>
      <w:r w:rsidR="00AD6B8E" w:rsidRPr="00D2757B">
        <w:rPr>
          <w:szCs w:val="28"/>
        </w:rPr>
        <w:t xml:space="preserve">  </w:t>
      </w:r>
      <w:r w:rsidRPr="00D2757B">
        <w:rPr>
          <w:szCs w:val="28"/>
        </w:rPr>
        <w:t>Актуальное состояние и перспективы развития системы обязательного медицинского страхо</w:t>
      </w:r>
      <w:r w:rsidR="00AD6B8E" w:rsidRPr="00D2757B">
        <w:rPr>
          <w:szCs w:val="28"/>
        </w:rPr>
        <w:t xml:space="preserve">вания в Ростовской области / МЦНС </w:t>
      </w:r>
      <w:r w:rsidRPr="00D2757B">
        <w:rPr>
          <w:szCs w:val="28"/>
        </w:rPr>
        <w:t>«Наука и Просвещение»,</w:t>
      </w:r>
      <w:r w:rsidR="00AD6B8E" w:rsidRPr="00D2757B">
        <w:rPr>
          <w:szCs w:val="28"/>
        </w:rPr>
        <w:t xml:space="preserve"> </w:t>
      </w:r>
      <w:r w:rsidRPr="00D2757B">
        <w:rPr>
          <w:szCs w:val="28"/>
        </w:rPr>
        <w:t>Современные технологии: актуальные вопросы, достижения и инновации</w:t>
      </w:r>
      <w:r w:rsidR="0016100A">
        <w:rPr>
          <w:szCs w:val="28"/>
        </w:rPr>
        <w:t xml:space="preserve"> – </w:t>
      </w:r>
      <w:r w:rsidR="0016100A" w:rsidRPr="00D2757B">
        <w:rPr>
          <w:szCs w:val="28"/>
        </w:rPr>
        <w:t>2017г.</w:t>
      </w:r>
    </w:p>
    <w:p w:rsidR="00C71267" w:rsidRPr="00D2757B" w:rsidRDefault="00C71267" w:rsidP="00E736D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D2757B">
        <w:rPr>
          <w:szCs w:val="28"/>
        </w:rPr>
        <w:t>Савон</w:t>
      </w:r>
      <w:proofErr w:type="spellEnd"/>
      <w:r w:rsidRPr="00D2757B">
        <w:rPr>
          <w:szCs w:val="28"/>
        </w:rPr>
        <w:t xml:space="preserve"> И.В., </w:t>
      </w:r>
      <w:r w:rsidR="00AD6B8E" w:rsidRPr="00D2757B">
        <w:rPr>
          <w:szCs w:val="28"/>
        </w:rPr>
        <w:t xml:space="preserve"> </w:t>
      </w:r>
      <w:r w:rsidRPr="00D2757B">
        <w:rPr>
          <w:szCs w:val="28"/>
        </w:rPr>
        <w:t>Ефимова К.Е.,</w:t>
      </w:r>
      <w:r w:rsidR="00AD6B8E" w:rsidRPr="00D2757B">
        <w:rPr>
          <w:szCs w:val="28"/>
        </w:rPr>
        <w:t xml:space="preserve"> Куликова А.О., </w:t>
      </w:r>
      <w:proofErr w:type="spellStart"/>
      <w:r w:rsidR="00AD6B8E" w:rsidRPr="00D2757B">
        <w:rPr>
          <w:szCs w:val="28"/>
        </w:rPr>
        <w:t>Миколаенко</w:t>
      </w:r>
      <w:proofErr w:type="spellEnd"/>
      <w:r w:rsidR="00AD6B8E" w:rsidRPr="00D2757B">
        <w:rPr>
          <w:szCs w:val="28"/>
        </w:rPr>
        <w:t xml:space="preserve"> В.В. </w:t>
      </w:r>
      <w:proofErr w:type="spellStart"/>
      <w:r w:rsidRPr="00D2757B">
        <w:rPr>
          <w:szCs w:val="28"/>
        </w:rPr>
        <w:t>Импортозависимость</w:t>
      </w:r>
      <w:proofErr w:type="spellEnd"/>
      <w:r w:rsidRPr="00D2757B">
        <w:rPr>
          <w:szCs w:val="28"/>
        </w:rPr>
        <w:t xml:space="preserve"> и экономическая безопас</w:t>
      </w:r>
      <w:r w:rsidR="00AD6B8E" w:rsidRPr="00D2757B">
        <w:rPr>
          <w:szCs w:val="28"/>
        </w:rPr>
        <w:t xml:space="preserve">ность: региональные особенности / </w:t>
      </w:r>
      <w:r w:rsidRPr="00D2757B">
        <w:rPr>
          <w:szCs w:val="28"/>
        </w:rPr>
        <w:t>МЦНС «Наука и Просвещение»,</w:t>
      </w:r>
      <w:r w:rsidR="00AD6B8E" w:rsidRPr="00D2757B">
        <w:rPr>
          <w:szCs w:val="28"/>
        </w:rPr>
        <w:t xml:space="preserve"> </w:t>
      </w:r>
      <w:r w:rsidRPr="00D2757B">
        <w:rPr>
          <w:szCs w:val="28"/>
        </w:rPr>
        <w:t>Современная экономика: актуальные вопросы, достижения и инновации</w:t>
      </w:r>
      <w:r w:rsidR="0016100A">
        <w:rPr>
          <w:szCs w:val="28"/>
        </w:rPr>
        <w:t xml:space="preserve"> – </w:t>
      </w:r>
      <w:r w:rsidR="0016100A" w:rsidRPr="00D2757B">
        <w:rPr>
          <w:szCs w:val="28"/>
        </w:rPr>
        <w:t>2017г.</w:t>
      </w:r>
    </w:p>
    <w:p w:rsidR="00C71267" w:rsidRPr="00D2757B" w:rsidRDefault="00C71267" w:rsidP="00E736D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D2757B">
        <w:rPr>
          <w:szCs w:val="28"/>
        </w:rPr>
        <w:t>Савон</w:t>
      </w:r>
      <w:proofErr w:type="spellEnd"/>
      <w:r w:rsidRPr="00D2757B">
        <w:rPr>
          <w:szCs w:val="28"/>
        </w:rPr>
        <w:t xml:space="preserve"> И.В., </w:t>
      </w:r>
      <w:r w:rsidR="00AD6B8E" w:rsidRPr="00D2757B">
        <w:rPr>
          <w:szCs w:val="28"/>
        </w:rPr>
        <w:t xml:space="preserve"> </w:t>
      </w:r>
      <w:r w:rsidRPr="00D2757B">
        <w:rPr>
          <w:szCs w:val="28"/>
        </w:rPr>
        <w:t>Ефимова К.Е.,</w:t>
      </w:r>
      <w:r w:rsidR="00AD6B8E" w:rsidRPr="00D2757B">
        <w:rPr>
          <w:szCs w:val="28"/>
        </w:rPr>
        <w:t xml:space="preserve"> </w:t>
      </w:r>
      <w:r w:rsidRPr="00D2757B">
        <w:rPr>
          <w:szCs w:val="28"/>
        </w:rPr>
        <w:t xml:space="preserve">Куликова А.О., </w:t>
      </w:r>
      <w:proofErr w:type="spellStart"/>
      <w:r w:rsidRPr="00D2757B">
        <w:rPr>
          <w:szCs w:val="28"/>
        </w:rPr>
        <w:t>Миколаенко</w:t>
      </w:r>
      <w:proofErr w:type="spellEnd"/>
      <w:r w:rsidRPr="00D2757B">
        <w:rPr>
          <w:szCs w:val="28"/>
        </w:rPr>
        <w:t xml:space="preserve"> В.В.</w:t>
      </w:r>
      <w:r w:rsidR="00AD6B8E" w:rsidRPr="00D2757B">
        <w:rPr>
          <w:szCs w:val="28"/>
        </w:rPr>
        <w:t xml:space="preserve"> </w:t>
      </w:r>
      <w:r w:rsidRPr="00D2757B">
        <w:rPr>
          <w:szCs w:val="28"/>
        </w:rPr>
        <w:t>К вопросу об импорт</w:t>
      </w:r>
      <w:r w:rsidR="00AD6B8E" w:rsidRPr="00D2757B">
        <w:rPr>
          <w:szCs w:val="28"/>
        </w:rPr>
        <w:t xml:space="preserve">озамещении в докризисный период / </w:t>
      </w:r>
      <w:r w:rsidRPr="00D2757B">
        <w:rPr>
          <w:szCs w:val="28"/>
        </w:rPr>
        <w:t>МЦНС «Наука и Просвещение»,</w:t>
      </w:r>
      <w:r w:rsidR="00AD6B8E" w:rsidRPr="00D2757B">
        <w:rPr>
          <w:szCs w:val="28"/>
        </w:rPr>
        <w:t xml:space="preserve"> </w:t>
      </w:r>
      <w:r w:rsidRPr="00D2757B">
        <w:rPr>
          <w:szCs w:val="28"/>
        </w:rPr>
        <w:t>Современная экономика: актуальные вопросы, достижения и инновации</w:t>
      </w:r>
      <w:r w:rsidR="0016100A">
        <w:rPr>
          <w:szCs w:val="28"/>
        </w:rPr>
        <w:t xml:space="preserve"> – </w:t>
      </w:r>
      <w:r w:rsidR="0016100A" w:rsidRPr="00D2757B">
        <w:rPr>
          <w:szCs w:val="28"/>
        </w:rPr>
        <w:t>2017г.</w:t>
      </w:r>
    </w:p>
    <w:p w:rsidR="007A5EB7" w:rsidRDefault="00C71267" w:rsidP="00E736D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D2757B">
        <w:rPr>
          <w:szCs w:val="28"/>
        </w:rPr>
        <w:t>Савон</w:t>
      </w:r>
      <w:proofErr w:type="spellEnd"/>
      <w:r w:rsidRPr="00D2757B">
        <w:rPr>
          <w:szCs w:val="28"/>
        </w:rPr>
        <w:t xml:space="preserve"> И.В., </w:t>
      </w:r>
      <w:r w:rsidR="00AD6B8E" w:rsidRPr="00D2757B">
        <w:rPr>
          <w:szCs w:val="28"/>
        </w:rPr>
        <w:t xml:space="preserve"> </w:t>
      </w:r>
      <w:r w:rsidRPr="00D2757B">
        <w:rPr>
          <w:szCs w:val="28"/>
        </w:rPr>
        <w:t>Ефимова К.Е.,</w:t>
      </w:r>
      <w:r w:rsidR="00AD6B8E" w:rsidRPr="00D2757B">
        <w:rPr>
          <w:szCs w:val="28"/>
        </w:rPr>
        <w:t xml:space="preserve"> </w:t>
      </w:r>
      <w:r w:rsidRPr="00D2757B">
        <w:rPr>
          <w:szCs w:val="28"/>
        </w:rPr>
        <w:t>Шевцова А.А.</w:t>
      </w:r>
      <w:r w:rsidR="00AD6B8E" w:rsidRPr="00D2757B">
        <w:rPr>
          <w:szCs w:val="28"/>
        </w:rPr>
        <w:t xml:space="preserve"> </w:t>
      </w:r>
      <w:r w:rsidRPr="00D2757B">
        <w:rPr>
          <w:szCs w:val="28"/>
        </w:rPr>
        <w:t>Внешнеторговая деятельность в регионе как индикатор экономической безо</w:t>
      </w:r>
      <w:r w:rsidR="00AD6B8E" w:rsidRPr="00D2757B">
        <w:rPr>
          <w:szCs w:val="28"/>
        </w:rPr>
        <w:t xml:space="preserve">пасности / </w:t>
      </w:r>
      <w:r w:rsidRPr="00D2757B">
        <w:rPr>
          <w:szCs w:val="28"/>
        </w:rPr>
        <w:t>МЦНС «Наука и Просвещение»,</w:t>
      </w:r>
      <w:r w:rsidR="00AD6B8E" w:rsidRPr="00D2757B">
        <w:rPr>
          <w:szCs w:val="28"/>
        </w:rPr>
        <w:t xml:space="preserve"> </w:t>
      </w:r>
      <w:r w:rsidRPr="00D2757B">
        <w:rPr>
          <w:szCs w:val="28"/>
        </w:rPr>
        <w:t>Современная экономика: актуальные вопросы, достижения и инновации</w:t>
      </w:r>
      <w:r w:rsidR="0016100A">
        <w:rPr>
          <w:szCs w:val="28"/>
        </w:rPr>
        <w:t xml:space="preserve"> – </w:t>
      </w:r>
      <w:r w:rsidR="0016100A" w:rsidRPr="00D2757B">
        <w:rPr>
          <w:szCs w:val="28"/>
        </w:rPr>
        <w:t>2017г.</w:t>
      </w:r>
    </w:p>
    <w:p w:rsidR="00AC6174" w:rsidRPr="00AC6174" w:rsidRDefault="00AC6174" w:rsidP="00086A08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AC6174">
        <w:rPr>
          <w:szCs w:val="28"/>
        </w:rPr>
        <w:t>Украинцев В.Б., Мищенко К.Н.</w:t>
      </w:r>
      <w:r>
        <w:rPr>
          <w:szCs w:val="28"/>
        </w:rPr>
        <w:t xml:space="preserve"> </w:t>
      </w:r>
      <w:r w:rsidRPr="00AC6174">
        <w:rPr>
          <w:szCs w:val="28"/>
        </w:rPr>
        <w:t xml:space="preserve">Разрешение конфликтных ситуаций при реализации проектов государственно-частного </w:t>
      </w:r>
      <w:proofErr w:type="spellStart"/>
      <w:r w:rsidRPr="00AC6174">
        <w:rPr>
          <w:szCs w:val="28"/>
        </w:rPr>
        <w:t>партнерства</w:t>
      </w:r>
      <w:proofErr w:type="spellEnd"/>
      <w:r>
        <w:rPr>
          <w:szCs w:val="28"/>
        </w:rPr>
        <w:t xml:space="preserve"> / </w:t>
      </w:r>
      <w:r w:rsidRPr="00AC6174">
        <w:rPr>
          <w:szCs w:val="28"/>
        </w:rPr>
        <w:t xml:space="preserve">В </w:t>
      </w:r>
      <w:r w:rsidRPr="00AC6174">
        <w:rPr>
          <w:szCs w:val="28"/>
        </w:rPr>
        <w:lastRenderedPageBreak/>
        <w:t>сборнике: Международный опыт продвижения медиации в качестве технологии разрешения социальных конфликтов Материалы международной науч</w:t>
      </w:r>
      <w:proofErr w:type="gramStart"/>
      <w:r w:rsidRPr="00AC6174">
        <w:rPr>
          <w:szCs w:val="28"/>
        </w:rPr>
        <w:t>.-</w:t>
      </w:r>
      <w:proofErr w:type="spellStart"/>
      <w:proofErr w:type="gramEnd"/>
      <w:r w:rsidRPr="00AC6174">
        <w:rPr>
          <w:szCs w:val="28"/>
        </w:rPr>
        <w:t>практ</w:t>
      </w:r>
      <w:proofErr w:type="spellEnd"/>
      <w:r w:rsidRPr="00AC6174">
        <w:rPr>
          <w:szCs w:val="28"/>
        </w:rPr>
        <w:t xml:space="preserve">. </w:t>
      </w:r>
      <w:proofErr w:type="spellStart"/>
      <w:r w:rsidRPr="00AC6174">
        <w:rPr>
          <w:szCs w:val="28"/>
        </w:rPr>
        <w:t>конф</w:t>
      </w:r>
      <w:proofErr w:type="spellEnd"/>
      <w:r w:rsidRPr="00AC6174">
        <w:rPr>
          <w:szCs w:val="28"/>
        </w:rPr>
        <w:t xml:space="preserve">. профессорско-преподавательского состава, молодых </w:t>
      </w:r>
      <w:proofErr w:type="spellStart"/>
      <w:r w:rsidRPr="00AC6174">
        <w:rPr>
          <w:szCs w:val="28"/>
        </w:rPr>
        <w:t>ученых</w:t>
      </w:r>
      <w:proofErr w:type="spellEnd"/>
      <w:r w:rsidRPr="00AC6174">
        <w:rPr>
          <w:szCs w:val="28"/>
        </w:rPr>
        <w:t xml:space="preserve"> и студентов. 2018.</w:t>
      </w:r>
    </w:p>
    <w:p w:rsidR="00AC6174" w:rsidRPr="00AC6174" w:rsidRDefault="00AC6174" w:rsidP="00086A08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AC6174">
        <w:rPr>
          <w:szCs w:val="28"/>
        </w:rPr>
        <w:t>Лепетикова</w:t>
      </w:r>
      <w:proofErr w:type="spellEnd"/>
      <w:r w:rsidRPr="00AC6174">
        <w:rPr>
          <w:szCs w:val="28"/>
        </w:rPr>
        <w:t xml:space="preserve"> И.Ю.</w:t>
      </w:r>
      <w:r w:rsidRPr="00AC6174">
        <w:rPr>
          <w:szCs w:val="28"/>
        </w:rPr>
        <w:tab/>
        <w:t>Использование полиграфа в государственном и муниципальном управлении</w:t>
      </w:r>
      <w:r w:rsidR="00613B20">
        <w:rPr>
          <w:szCs w:val="28"/>
        </w:rPr>
        <w:t xml:space="preserve"> / </w:t>
      </w:r>
      <w:r w:rsidR="00613B20" w:rsidRPr="00AC6174">
        <w:rPr>
          <w:szCs w:val="28"/>
        </w:rPr>
        <w:t>Ростовский научный жур</w:t>
      </w:r>
      <w:r w:rsidR="00613B20">
        <w:rPr>
          <w:szCs w:val="28"/>
        </w:rPr>
        <w:t xml:space="preserve">нал» - научное сетевое издание. </w:t>
      </w:r>
      <w:r w:rsidR="00613B20" w:rsidRPr="00AC6174">
        <w:rPr>
          <w:szCs w:val="28"/>
        </w:rPr>
        <w:t>Свидетельство о регистрации СМИ - ЭЛ № ФС 77-64926</w:t>
      </w:r>
      <w:r w:rsidR="00613B20">
        <w:rPr>
          <w:szCs w:val="28"/>
        </w:rPr>
        <w:t xml:space="preserve">  от</w:t>
      </w:r>
      <w:r>
        <w:rPr>
          <w:szCs w:val="28"/>
        </w:rPr>
        <w:t xml:space="preserve"> </w:t>
      </w:r>
      <w:r w:rsidR="00613B20">
        <w:rPr>
          <w:szCs w:val="28"/>
        </w:rPr>
        <w:t>01.01.2018</w:t>
      </w:r>
    </w:p>
    <w:p w:rsidR="00AC6174" w:rsidRPr="00AC6174" w:rsidRDefault="00AC6174" w:rsidP="00086A08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AC6174">
        <w:rPr>
          <w:szCs w:val="28"/>
        </w:rPr>
        <w:t>Аулов А.А.</w:t>
      </w:r>
      <w:r w:rsidR="00613B20">
        <w:rPr>
          <w:szCs w:val="28"/>
        </w:rPr>
        <w:t xml:space="preserve">, </w:t>
      </w:r>
      <w:proofErr w:type="spellStart"/>
      <w:r w:rsidR="00613B20">
        <w:rPr>
          <w:szCs w:val="28"/>
        </w:rPr>
        <w:t>Исик</w:t>
      </w:r>
      <w:proofErr w:type="spellEnd"/>
      <w:r w:rsidR="00613B20">
        <w:rPr>
          <w:szCs w:val="28"/>
        </w:rPr>
        <w:t xml:space="preserve"> Л.В. </w:t>
      </w:r>
      <w:r w:rsidRPr="00AC6174">
        <w:rPr>
          <w:szCs w:val="28"/>
        </w:rPr>
        <w:t>Национальные особенности и профессио</w:t>
      </w:r>
      <w:r w:rsidR="00613B20">
        <w:rPr>
          <w:szCs w:val="28"/>
        </w:rPr>
        <w:t xml:space="preserve">нальный этикет / </w:t>
      </w:r>
      <w:r w:rsidRPr="00AC6174">
        <w:rPr>
          <w:szCs w:val="28"/>
        </w:rPr>
        <w:t xml:space="preserve">Сборник статей Международной научно - практической конференции </w:t>
      </w:r>
      <w:r w:rsidR="00086A08" w:rsidRPr="00AC6174">
        <w:rPr>
          <w:szCs w:val="28"/>
        </w:rPr>
        <w:t xml:space="preserve">ПРОБЛЕМЫ И ПЕРСПЕКТИВЫ РАЗВИТИЯ ЭКОНОМИКИ И УПРАВЛЕНИЯ </w:t>
      </w:r>
      <w:r w:rsidRPr="00AC6174">
        <w:rPr>
          <w:szCs w:val="28"/>
        </w:rPr>
        <w:t>11 февраля 2018 г.</w:t>
      </w:r>
    </w:p>
    <w:p w:rsidR="00AC6174" w:rsidRPr="00AC6174" w:rsidRDefault="00613B20" w:rsidP="00086A08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>
        <w:rPr>
          <w:szCs w:val="28"/>
        </w:rPr>
        <w:t>Лепетикова</w:t>
      </w:r>
      <w:proofErr w:type="spellEnd"/>
      <w:r>
        <w:rPr>
          <w:szCs w:val="28"/>
        </w:rPr>
        <w:t xml:space="preserve"> И.Ю. </w:t>
      </w:r>
      <w:r w:rsidR="00AC6174" w:rsidRPr="00AC6174">
        <w:rPr>
          <w:szCs w:val="28"/>
        </w:rPr>
        <w:t xml:space="preserve">Полиграф в государственном муниципальном управлении </w:t>
      </w:r>
      <w:r>
        <w:rPr>
          <w:szCs w:val="28"/>
        </w:rPr>
        <w:t xml:space="preserve"> / </w:t>
      </w:r>
      <w:r w:rsidRPr="00AC6174">
        <w:rPr>
          <w:szCs w:val="28"/>
        </w:rPr>
        <w:t>Ростовский научный жур</w:t>
      </w:r>
      <w:r>
        <w:rPr>
          <w:szCs w:val="28"/>
        </w:rPr>
        <w:t xml:space="preserve">нал» - научное сетевое издание. </w:t>
      </w:r>
      <w:r w:rsidRPr="00AC6174">
        <w:rPr>
          <w:szCs w:val="28"/>
        </w:rPr>
        <w:t>Свидетельство о регистрации СМИ - ЭЛ № ФС 77-64926</w:t>
      </w:r>
      <w:r>
        <w:rPr>
          <w:szCs w:val="28"/>
        </w:rPr>
        <w:t xml:space="preserve"> </w:t>
      </w:r>
      <w:r w:rsidR="00AC6174" w:rsidRPr="00AC6174">
        <w:rPr>
          <w:szCs w:val="28"/>
        </w:rPr>
        <w:t>От5.05.2018</w:t>
      </w:r>
    </w:p>
    <w:p w:rsidR="00AC6174" w:rsidRPr="00AC6174" w:rsidRDefault="00613B20" w:rsidP="00086A08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>
        <w:rPr>
          <w:szCs w:val="28"/>
        </w:rPr>
        <w:t>Лепетикова</w:t>
      </w:r>
      <w:proofErr w:type="spellEnd"/>
      <w:r>
        <w:rPr>
          <w:szCs w:val="28"/>
        </w:rPr>
        <w:t xml:space="preserve"> И.Ю. </w:t>
      </w:r>
      <w:r w:rsidR="00AC6174" w:rsidRPr="00AC6174">
        <w:rPr>
          <w:szCs w:val="28"/>
        </w:rPr>
        <w:t>Экономическая безопасность при управлени</w:t>
      </w:r>
      <w:r>
        <w:rPr>
          <w:szCs w:val="28"/>
        </w:rPr>
        <w:t xml:space="preserve">и государственными корпорациями / </w:t>
      </w:r>
      <w:r w:rsidRPr="00AC6174">
        <w:rPr>
          <w:szCs w:val="28"/>
        </w:rPr>
        <w:t>Ростовский научный жур</w:t>
      </w:r>
      <w:r>
        <w:rPr>
          <w:szCs w:val="28"/>
        </w:rPr>
        <w:t xml:space="preserve">нал» - научное сетевое издание. </w:t>
      </w:r>
      <w:r w:rsidRPr="00AC6174">
        <w:rPr>
          <w:szCs w:val="28"/>
        </w:rPr>
        <w:t>Свидетельство о регистрации СМИ - ЭЛ № ФС 77-64926</w:t>
      </w:r>
      <w:proofErr w:type="gramStart"/>
      <w:r>
        <w:rPr>
          <w:szCs w:val="28"/>
        </w:rPr>
        <w:t xml:space="preserve"> </w:t>
      </w:r>
      <w:r w:rsidR="00AC6174" w:rsidRPr="00AC6174">
        <w:rPr>
          <w:szCs w:val="28"/>
        </w:rPr>
        <w:t>О</w:t>
      </w:r>
      <w:proofErr w:type="gramEnd"/>
      <w:r w:rsidR="00AC6174" w:rsidRPr="00AC6174">
        <w:rPr>
          <w:szCs w:val="28"/>
        </w:rPr>
        <w:t>т 3.06.2018</w:t>
      </w:r>
    </w:p>
    <w:p w:rsidR="00AC6174" w:rsidRPr="00AC6174" w:rsidRDefault="00AC6174" w:rsidP="00086A08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gramStart"/>
      <w:r w:rsidRPr="00AC6174">
        <w:rPr>
          <w:szCs w:val="28"/>
        </w:rPr>
        <w:t>Коновалов</w:t>
      </w:r>
      <w:proofErr w:type="gramEnd"/>
      <w:r w:rsidRPr="00AC6174">
        <w:rPr>
          <w:szCs w:val="28"/>
        </w:rPr>
        <w:t xml:space="preserve"> А.А., Наумов С.А., </w:t>
      </w:r>
      <w:proofErr w:type="spellStart"/>
      <w:r w:rsidRPr="00AC6174">
        <w:rPr>
          <w:szCs w:val="28"/>
        </w:rPr>
        <w:t>Долгошеина</w:t>
      </w:r>
      <w:proofErr w:type="spellEnd"/>
      <w:r w:rsidRPr="00AC6174">
        <w:rPr>
          <w:szCs w:val="28"/>
        </w:rPr>
        <w:t xml:space="preserve"> К.С</w:t>
      </w:r>
      <w:r w:rsidR="00613B20">
        <w:rPr>
          <w:szCs w:val="28"/>
        </w:rPr>
        <w:t xml:space="preserve">. </w:t>
      </w:r>
      <w:r w:rsidRPr="00AC6174">
        <w:rPr>
          <w:szCs w:val="28"/>
        </w:rPr>
        <w:t>Формы и механизмы регулирования предпринимательской деятельности о</w:t>
      </w:r>
      <w:r w:rsidR="00613B20">
        <w:rPr>
          <w:szCs w:val="28"/>
        </w:rPr>
        <w:t xml:space="preserve">рганами местного самоуправления / </w:t>
      </w:r>
      <w:r w:rsidRPr="00AC6174">
        <w:rPr>
          <w:szCs w:val="28"/>
        </w:rPr>
        <w:t>Ростовский научный жур</w:t>
      </w:r>
      <w:r w:rsidR="00613B20">
        <w:rPr>
          <w:szCs w:val="28"/>
        </w:rPr>
        <w:t xml:space="preserve">нал» - научное сетевое издание. </w:t>
      </w:r>
      <w:r w:rsidRPr="00AC6174">
        <w:rPr>
          <w:szCs w:val="28"/>
        </w:rPr>
        <w:t>Свидетельство о регистрации СМИ - ЭЛ № ФС 77-64926</w:t>
      </w:r>
      <w:r w:rsidR="00613B20">
        <w:rPr>
          <w:szCs w:val="28"/>
        </w:rPr>
        <w:t xml:space="preserve"> </w:t>
      </w:r>
      <w:r w:rsidRPr="00AC6174">
        <w:rPr>
          <w:szCs w:val="28"/>
        </w:rPr>
        <w:t>ISSN – 2541-805X.</w:t>
      </w:r>
    </w:p>
    <w:p w:rsidR="00AC6174" w:rsidRPr="00AC6174" w:rsidRDefault="00AC6174" w:rsidP="00086A08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AC6174">
        <w:rPr>
          <w:szCs w:val="28"/>
        </w:rPr>
        <w:t xml:space="preserve">Наумов С.А., </w:t>
      </w:r>
      <w:proofErr w:type="gramStart"/>
      <w:r w:rsidRPr="00AC6174">
        <w:rPr>
          <w:szCs w:val="28"/>
        </w:rPr>
        <w:t>Коновалов</w:t>
      </w:r>
      <w:proofErr w:type="gramEnd"/>
      <w:r w:rsidRPr="00AC6174">
        <w:rPr>
          <w:szCs w:val="28"/>
        </w:rPr>
        <w:t xml:space="preserve"> А.А., Воронов С.В.</w:t>
      </w:r>
      <w:r w:rsidR="00100528">
        <w:rPr>
          <w:szCs w:val="28"/>
        </w:rPr>
        <w:t xml:space="preserve"> </w:t>
      </w:r>
      <w:r w:rsidRPr="00AC6174">
        <w:rPr>
          <w:szCs w:val="28"/>
        </w:rPr>
        <w:t>Совершенствование системы госуд</w:t>
      </w:r>
      <w:r w:rsidR="00100528">
        <w:rPr>
          <w:szCs w:val="28"/>
        </w:rPr>
        <w:t xml:space="preserve">арственного управления в России / </w:t>
      </w:r>
      <w:r w:rsidRPr="00AC6174">
        <w:rPr>
          <w:szCs w:val="28"/>
        </w:rPr>
        <w:t>Ростовский научный журнал» - научное сетевое издание.</w:t>
      </w:r>
      <w:r w:rsidR="00100528">
        <w:rPr>
          <w:szCs w:val="28"/>
        </w:rPr>
        <w:t xml:space="preserve"> </w:t>
      </w:r>
      <w:r w:rsidRPr="00AC6174">
        <w:rPr>
          <w:szCs w:val="28"/>
        </w:rPr>
        <w:t>Свидетельство о регистрации СМИ - ЭЛ № ФС 77-64926</w:t>
      </w:r>
      <w:r w:rsidR="00100528">
        <w:rPr>
          <w:szCs w:val="28"/>
        </w:rPr>
        <w:t xml:space="preserve">. </w:t>
      </w:r>
      <w:r w:rsidRPr="00AC6174">
        <w:rPr>
          <w:szCs w:val="28"/>
        </w:rPr>
        <w:t>ISSN – 2541-805X.</w:t>
      </w:r>
    </w:p>
    <w:p w:rsidR="00AC6174" w:rsidRPr="00AC6174" w:rsidRDefault="00AC6174" w:rsidP="00086A08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gramStart"/>
      <w:r w:rsidRPr="00AC6174">
        <w:rPr>
          <w:szCs w:val="28"/>
        </w:rPr>
        <w:t>Коновалов</w:t>
      </w:r>
      <w:proofErr w:type="gramEnd"/>
      <w:r w:rsidRPr="00AC6174">
        <w:rPr>
          <w:szCs w:val="28"/>
        </w:rPr>
        <w:t xml:space="preserve"> А.</w:t>
      </w:r>
      <w:r w:rsidR="00100528">
        <w:rPr>
          <w:szCs w:val="28"/>
        </w:rPr>
        <w:t xml:space="preserve">А., Наумов С.А., </w:t>
      </w:r>
      <w:proofErr w:type="spellStart"/>
      <w:r w:rsidR="00100528">
        <w:rPr>
          <w:szCs w:val="28"/>
        </w:rPr>
        <w:t>Мергенова</w:t>
      </w:r>
      <w:proofErr w:type="spellEnd"/>
      <w:r w:rsidR="00100528">
        <w:rPr>
          <w:szCs w:val="28"/>
        </w:rPr>
        <w:t xml:space="preserve"> А.А. </w:t>
      </w:r>
      <w:proofErr w:type="spellStart"/>
      <w:r w:rsidRPr="00AC6174">
        <w:rPr>
          <w:szCs w:val="28"/>
        </w:rPr>
        <w:t>Деофшоризация</w:t>
      </w:r>
      <w:proofErr w:type="spellEnd"/>
      <w:r w:rsidRPr="00AC6174">
        <w:rPr>
          <w:szCs w:val="28"/>
        </w:rPr>
        <w:t xml:space="preserve"> российской экономики как инструмент фина</w:t>
      </w:r>
      <w:r w:rsidR="00100528">
        <w:rPr>
          <w:szCs w:val="28"/>
        </w:rPr>
        <w:t xml:space="preserve">нсовой безопасности государства / </w:t>
      </w:r>
      <w:r w:rsidRPr="00AC6174">
        <w:rPr>
          <w:szCs w:val="28"/>
        </w:rPr>
        <w:t>Ростовский научный журнал» - научное сетевое издание.</w:t>
      </w:r>
      <w:r w:rsidR="00100528">
        <w:rPr>
          <w:szCs w:val="28"/>
        </w:rPr>
        <w:t xml:space="preserve"> </w:t>
      </w:r>
      <w:r w:rsidRPr="00AC6174">
        <w:rPr>
          <w:szCs w:val="28"/>
        </w:rPr>
        <w:t>Свидетельство о регистрации СМИ - ЭЛ № ФС 77-64926</w:t>
      </w:r>
      <w:r w:rsidR="00100528">
        <w:rPr>
          <w:szCs w:val="28"/>
        </w:rPr>
        <w:t xml:space="preserve">. </w:t>
      </w:r>
      <w:r w:rsidRPr="00AC6174">
        <w:rPr>
          <w:szCs w:val="28"/>
        </w:rPr>
        <w:t>ISSN – 2541-805X.</w:t>
      </w:r>
    </w:p>
    <w:p w:rsidR="00AC6174" w:rsidRPr="00AC6174" w:rsidRDefault="00AC6174" w:rsidP="00086A08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gramStart"/>
      <w:r w:rsidRPr="00AC6174">
        <w:rPr>
          <w:szCs w:val="28"/>
        </w:rPr>
        <w:t>Коновалов</w:t>
      </w:r>
      <w:proofErr w:type="gramEnd"/>
      <w:r w:rsidRPr="00AC6174">
        <w:rPr>
          <w:szCs w:val="28"/>
        </w:rPr>
        <w:t xml:space="preserve"> А.А., Дубинин  А.П.</w:t>
      </w:r>
      <w:r w:rsidR="00100528">
        <w:rPr>
          <w:szCs w:val="28"/>
        </w:rPr>
        <w:t xml:space="preserve"> </w:t>
      </w:r>
      <w:r w:rsidRPr="00AC6174">
        <w:rPr>
          <w:szCs w:val="28"/>
        </w:rPr>
        <w:t>Сущность теневой экономики России в современных условиях</w:t>
      </w:r>
      <w:r w:rsidRPr="00AC6174">
        <w:rPr>
          <w:szCs w:val="28"/>
        </w:rPr>
        <w:tab/>
        <w:t>Ростовский научный журнал. Выпуск №2 (февраль 2018 г.)</w:t>
      </w:r>
      <w:r w:rsidR="00100528">
        <w:rPr>
          <w:szCs w:val="28"/>
        </w:rPr>
        <w:t xml:space="preserve"> </w:t>
      </w:r>
      <w:r w:rsidRPr="00AC6174">
        <w:rPr>
          <w:szCs w:val="28"/>
        </w:rPr>
        <w:t>ISSN 2541-805X</w:t>
      </w:r>
    </w:p>
    <w:p w:rsidR="00AC6174" w:rsidRPr="00AC6174" w:rsidRDefault="00AC6174" w:rsidP="00086A08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gramStart"/>
      <w:r w:rsidRPr="00AC6174">
        <w:rPr>
          <w:szCs w:val="28"/>
        </w:rPr>
        <w:t>Коновалов</w:t>
      </w:r>
      <w:proofErr w:type="gramEnd"/>
      <w:r w:rsidRPr="00AC6174">
        <w:rPr>
          <w:szCs w:val="28"/>
        </w:rPr>
        <w:t xml:space="preserve"> А.А., Наумова Т.С.</w:t>
      </w:r>
      <w:r w:rsidR="00100528">
        <w:rPr>
          <w:szCs w:val="28"/>
        </w:rPr>
        <w:t xml:space="preserve"> </w:t>
      </w:r>
      <w:r w:rsidRPr="00AC6174">
        <w:rPr>
          <w:szCs w:val="28"/>
        </w:rPr>
        <w:t>Влияние государственного регулирования на предпринимательскую деятельность</w:t>
      </w:r>
      <w:r w:rsidR="00100528">
        <w:rPr>
          <w:szCs w:val="28"/>
        </w:rPr>
        <w:t xml:space="preserve"> / </w:t>
      </w:r>
      <w:r w:rsidRPr="00AC6174">
        <w:rPr>
          <w:szCs w:val="28"/>
        </w:rPr>
        <w:t>Ростовский научный журнал. Выпуск №3 (март 2018 г.)</w:t>
      </w:r>
      <w:r w:rsidR="00100528">
        <w:rPr>
          <w:szCs w:val="28"/>
        </w:rPr>
        <w:t xml:space="preserve"> </w:t>
      </w:r>
      <w:r w:rsidRPr="00AC6174">
        <w:rPr>
          <w:szCs w:val="28"/>
        </w:rPr>
        <w:t>ISSN 2541-805X</w:t>
      </w:r>
    </w:p>
    <w:p w:rsidR="00AC6174" w:rsidRPr="00AC6174" w:rsidRDefault="00AC6174" w:rsidP="00086A08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gramStart"/>
      <w:r w:rsidRPr="00AC6174">
        <w:rPr>
          <w:szCs w:val="28"/>
        </w:rPr>
        <w:lastRenderedPageBreak/>
        <w:t>Коновалов</w:t>
      </w:r>
      <w:proofErr w:type="gramEnd"/>
      <w:r w:rsidRPr="00AC6174">
        <w:rPr>
          <w:szCs w:val="28"/>
        </w:rPr>
        <w:t xml:space="preserve"> А.А., </w:t>
      </w:r>
      <w:proofErr w:type="spellStart"/>
      <w:r w:rsidRPr="00AC6174">
        <w:rPr>
          <w:szCs w:val="28"/>
        </w:rPr>
        <w:t>Меликян</w:t>
      </w:r>
      <w:proofErr w:type="spellEnd"/>
      <w:r w:rsidRPr="00AC6174">
        <w:rPr>
          <w:szCs w:val="28"/>
        </w:rPr>
        <w:t xml:space="preserve"> С.С., </w:t>
      </w:r>
      <w:proofErr w:type="spellStart"/>
      <w:r w:rsidRPr="00AC6174">
        <w:rPr>
          <w:szCs w:val="28"/>
        </w:rPr>
        <w:t>Унанян</w:t>
      </w:r>
      <w:proofErr w:type="spellEnd"/>
      <w:r w:rsidRPr="00AC6174">
        <w:rPr>
          <w:szCs w:val="28"/>
        </w:rPr>
        <w:t xml:space="preserve"> Н.С.</w:t>
      </w:r>
      <w:r w:rsidR="00100528">
        <w:rPr>
          <w:szCs w:val="28"/>
        </w:rPr>
        <w:t xml:space="preserve"> </w:t>
      </w:r>
      <w:r w:rsidRPr="00AC6174">
        <w:rPr>
          <w:szCs w:val="28"/>
        </w:rPr>
        <w:t>Совершенствование структуры органов местного самоупра</w:t>
      </w:r>
      <w:r w:rsidR="00100528">
        <w:rPr>
          <w:szCs w:val="28"/>
        </w:rPr>
        <w:t xml:space="preserve">вления и принципы </w:t>
      </w:r>
      <w:proofErr w:type="spellStart"/>
      <w:r w:rsidR="00100528">
        <w:rPr>
          <w:szCs w:val="28"/>
        </w:rPr>
        <w:t>ее</w:t>
      </w:r>
      <w:proofErr w:type="spellEnd"/>
      <w:r w:rsidR="00100528">
        <w:rPr>
          <w:szCs w:val="28"/>
        </w:rPr>
        <w:t xml:space="preserve"> построения / </w:t>
      </w:r>
      <w:r w:rsidRPr="00AC6174">
        <w:rPr>
          <w:szCs w:val="28"/>
        </w:rPr>
        <w:t>Управление и экономическая безопасность: страна, регион, предприятие: сборник научных статей международной научно-практической конференции 30 ноября-1 декабря 2018 года</w:t>
      </w:r>
      <w:r w:rsidR="00100528">
        <w:rPr>
          <w:szCs w:val="28"/>
        </w:rPr>
        <w:t xml:space="preserve">. </w:t>
      </w:r>
      <w:r w:rsidRPr="00AC6174">
        <w:rPr>
          <w:szCs w:val="28"/>
        </w:rPr>
        <w:t>ISBN 978-5-6042083-4-2</w:t>
      </w:r>
    </w:p>
    <w:p w:rsidR="00AC6174" w:rsidRPr="00AC6174" w:rsidRDefault="00AC6174" w:rsidP="00086A08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gramStart"/>
      <w:r w:rsidRPr="00AC6174">
        <w:rPr>
          <w:szCs w:val="28"/>
        </w:rPr>
        <w:t>Коновалов</w:t>
      </w:r>
      <w:proofErr w:type="gramEnd"/>
      <w:r w:rsidRPr="00AC6174">
        <w:rPr>
          <w:szCs w:val="28"/>
        </w:rPr>
        <w:t xml:space="preserve"> А.</w:t>
      </w:r>
      <w:r w:rsidR="00100528">
        <w:rPr>
          <w:szCs w:val="28"/>
        </w:rPr>
        <w:t xml:space="preserve">А., Шарапа С.А., </w:t>
      </w:r>
      <w:proofErr w:type="spellStart"/>
      <w:r w:rsidR="00100528">
        <w:rPr>
          <w:szCs w:val="28"/>
        </w:rPr>
        <w:t>Кубышкина</w:t>
      </w:r>
      <w:proofErr w:type="spellEnd"/>
      <w:r w:rsidR="00100528">
        <w:rPr>
          <w:szCs w:val="28"/>
        </w:rPr>
        <w:t xml:space="preserve"> Е.В. </w:t>
      </w:r>
      <w:r w:rsidRPr="00AC6174">
        <w:rPr>
          <w:szCs w:val="28"/>
        </w:rPr>
        <w:t>Государственное регулирование экон</w:t>
      </w:r>
      <w:r w:rsidR="00100528">
        <w:rPr>
          <w:szCs w:val="28"/>
        </w:rPr>
        <w:t xml:space="preserve">омического развития регионов РФ / </w:t>
      </w:r>
      <w:r w:rsidRPr="00AC6174">
        <w:rPr>
          <w:szCs w:val="28"/>
        </w:rPr>
        <w:t>Управление и экономическая безопасность: страна, регион, предприятие: сборник научных статей международной научно-практической конференции 30 ноября-1 декабря 2018 года</w:t>
      </w:r>
      <w:r w:rsidR="00100528">
        <w:rPr>
          <w:szCs w:val="28"/>
        </w:rPr>
        <w:t xml:space="preserve">. </w:t>
      </w:r>
      <w:r w:rsidRPr="00AC6174">
        <w:rPr>
          <w:szCs w:val="28"/>
        </w:rPr>
        <w:t>ISBN 978-5-6042083-4-2</w:t>
      </w:r>
    </w:p>
    <w:p w:rsidR="00AC6174" w:rsidRPr="00AC6174" w:rsidRDefault="00100528" w:rsidP="00086A08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gramStart"/>
      <w:r>
        <w:rPr>
          <w:szCs w:val="28"/>
        </w:rPr>
        <w:t>Коновалов</w:t>
      </w:r>
      <w:proofErr w:type="gramEnd"/>
      <w:r>
        <w:rPr>
          <w:szCs w:val="28"/>
        </w:rPr>
        <w:t xml:space="preserve"> А.А., Дубинин  А.П. </w:t>
      </w:r>
      <w:r w:rsidR="00AC6174" w:rsidRPr="00AC6174">
        <w:rPr>
          <w:szCs w:val="28"/>
        </w:rPr>
        <w:t xml:space="preserve">Теневой банковский сектор и его </w:t>
      </w:r>
      <w:r>
        <w:rPr>
          <w:szCs w:val="28"/>
        </w:rPr>
        <w:t xml:space="preserve">влияние на экономику России / </w:t>
      </w:r>
      <w:r w:rsidR="00AC6174" w:rsidRPr="00AC6174">
        <w:rPr>
          <w:szCs w:val="28"/>
        </w:rPr>
        <w:t xml:space="preserve">Модернизация экономики России: отраслевой и региональный аспект: материалы международной научно-практической конференции профессорско-преподавательского состава, молодых </w:t>
      </w:r>
      <w:proofErr w:type="spellStart"/>
      <w:r w:rsidR="00AC6174" w:rsidRPr="00AC6174">
        <w:rPr>
          <w:szCs w:val="28"/>
        </w:rPr>
        <w:t>ученых</w:t>
      </w:r>
      <w:proofErr w:type="spellEnd"/>
      <w:r w:rsidR="00AC6174" w:rsidRPr="00AC6174">
        <w:rPr>
          <w:szCs w:val="28"/>
        </w:rPr>
        <w:t xml:space="preserve"> и студентов</w:t>
      </w:r>
      <w:r>
        <w:rPr>
          <w:szCs w:val="28"/>
        </w:rPr>
        <w:t xml:space="preserve">. </w:t>
      </w:r>
      <w:r w:rsidR="00AC6174" w:rsidRPr="00AC6174">
        <w:rPr>
          <w:szCs w:val="28"/>
        </w:rPr>
        <w:t>ISBN 978-5-6041290-7-4</w:t>
      </w:r>
    </w:p>
    <w:p w:rsidR="00AC6174" w:rsidRPr="00AC6174" w:rsidRDefault="00AC6174" w:rsidP="00086A08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gramStart"/>
      <w:r w:rsidRPr="00AC6174">
        <w:rPr>
          <w:szCs w:val="28"/>
        </w:rPr>
        <w:t>Коновалов</w:t>
      </w:r>
      <w:proofErr w:type="gramEnd"/>
      <w:r w:rsidRPr="00AC6174">
        <w:rPr>
          <w:szCs w:val="28"/>
        </w:rPr>
        <w:t xml:space="preserve"> А.А., Крупко А.В., Леонова А.А.</w:t>
      </w:r>
      <w:r w:rsidR="00100528">
        <w:rPr>
          <w:szCs w:val="28"/>
        </w:rPr>
        <w:t xml:space="preserve"> </w:t>
      </w:r>
      <w:r w:rsidRPr="00AC6174">
        <w:rPr>
          <w:szCs w:val="28"/>
        </w:rPr>
        <w:t>Сущность и причины дефици</w:t>
      </w:r>
      <w:r w:rsidR="00100528">
        <w:rPr>
          <w:szCs w:val="28"/>
        </w:rPr>
        <w:t xml:space="preserve">та бюджета на современном этапе / </w:t>
      </w:r>
      <w:r w:rsidRPr="00AC6174">
        <w:rPr>
          <w:szCs w:val="28"/>
        </w:rPr>
        <w:t>Ростовский научный журнал. Выпуск №5 (май 2018 г.)</w:t>
      </w:r>
      <w:r w:rsidR="00100528">
        <w:rPr>
          <w:szCs w:val="28"/>
        </w:rPr>
        <w:t xml:space="preserve">. </w:t>
      </w:r>
      <w:r w:rsidRPr="00AC6174">
        <w:rPr>
          <w:szCs w:val="28"/>
        </w:rPr>
        <w:t>ISSN 2541-805X</w:t>
      </w:r>
    </w:p>
    <w:p w:rsidR="00AC6174" w:rsidRPr="00AC6174" w:rsidRDefault="00100528" w:rsidP="00086A08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>
        <w:rPr>
          <w:szCs w:val="28"/>
        </w:rPr>
        <w:t xml:space="preserve">Назаренко Н.В., </w:t>
      </w:r>
      <w:proofErr w:type="spellStart"/>
      <w:r>
        <w:rPr>
          <w:szCs w:val="28"/>
        </w:rPr>
        <w:t>Болташова</w:t>
      </w:r>
      <w:proofErr w:type="spellEnd"/>
      <w:r>
        <w:rPr>
          <w:szCs w:val="28"/>
        </w:rPr>
        <w:t xml:space="preserve"> Н.М. </w:t>
      </w:r>
      <w:r w:rsidR="00AC6174" w:rsidRPr="00AC6174">
        <w:rPr>
          <w:szCs w:val="28"/>
        </w:rPr>
        <w:t>Конституционная самостоятельность госу</w:t>
      </w:r>
      <w:r>
        <w:rPr>
          <w:szCs w:val="28"/>
        </w:rPr>
        <w:t xml:space="preserve">дарственной власти субъектов РФ / </w:t>
      </w:r>
      <w:r w:rsidR="00AC6174" w:rsidRPr="00AC6174">
        <w:rPr>
          <w:szCs w:val="28"/>
        </w:rPr>
        <w:t xml:space="preserve">Материалы Международной научно-практической конференции: «Приоритеты социально-экономического развития евразийского пространства», май 2018 г., </w:t>
      </w:r>
      <w:proofErr w:type="spellStart"/>
      <w:r w:rsidR="00AC6174" w:rsidRPr="00AC6174">
        <w:rPr>
          <w:szCs w:val="28"/>
        </w:rPr>
        <w:t>г</w:t>
      </w:r>
      <w:proofErr w:type="gramStart"/>
      <w:r w:rsidR="00AC6174" w:rsidRPr="00AC6174">
        <w:rPr>
          <w:szCs w:val="28"/>
        </w:rPr>
        <w:t>.К</w:t>
      </w:r>
      <w:proofErr w:type="gramEnd"/>
      <w:r w:rsidR="00AC6174" w:rsidRPr="00AC6174">
        <w:rPr>
          <w:szCs w:val="28"/>
        </w:rPr>
        <w:t>азань</w:t>
      </w:r>
      <w:proofErr w:type="spellEnd"/>
      <w:r w:rsidR="00AC6174" w:rsidRPr="00AC6174">
        <w:rPr>
          <w:szCs w:val="28"/>
        </w:rPr>
        <w:t>, РФ</w:t>
      </w:r>
    </w:p>
    <w:p w:rsidR="00AC6174" w:rsidRPr="00AC6174" w:rsidRDefault="00AC6174" w:rsidP="00086A08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AC6174">
        <w:rPr>
          <w:szCs w:val="28"/>
        </w:rPr>
        <w:t xml:space="preserve">Назаренко Н.В., </w:t>
      </w:r>
      <w:proofErr w:type="spellStart"/>
      <w:r w:rsidRPr="00AC6174">
        <w:rPr>
          <w:szCs w:val="28"/>
        </w:rPr>
        <w:t>Болташова</w:t>
      </w:r>
      <w:proofErr w:type="spellEnd"/>
      <w:r w:rsidRPr="00AC6174">
        <w:rPr>
          <w:szCs w:val="28"/>
        </w:rPr>
        <w:t xml:space="preserve"> Н.М.</w:t>
      </w:r>
      <w:r w:rsidR="00100528">
        <w:rPr>
          <w:szCs w:val="28"/>
        </w:rPr>
        <w:t xml:space="preserve"> </w:t>
      </w:r>
      <w:r w:rsidRPr="00AC6174">
        <w:rPr>
          <w:szCs w:val="28"/>
        </w:rPr>
        <w:t>К вопросу реализации принципа разделения властей в РФ</w:t>
      </w:r>
      <w:r w:rsidR="00100528">
        <w:rPr>
          <w:szCs w:val="28"/>
        </w:rPr>
        <w:t xml:space="preserve"> / </w:t>
      </w:r>
      <w:r w:rsidRPr="00AC6174">
        <w:rPr>
          <w:szCs w:val="28"/>
        </w:rPr>
        <w:t xml:space="preserve">Материалы Международной научно-практической конференции: «Терроризм и экстремизм как угроза национальной безопасности России», май 2018 г., </w:t>
      </w:r>
      <w:proofErr w:type="spellStart"/>
      <w:r w:rsidRPr="00AC6174">
        <w:rPr>
          <w:szCs w:val="28"/>
        </w:rPr>
        <w:t>г</w:t>
      </w:r>
      <w:proofErr w:type="gramStart"/>
      <w:r w:rsidRPr="00AC6174">
        <w:rPr>
          <w:szCs w:val="28"/>
        </w:rPr>
        <w:t>.К</w:t>
      </w:r>
      <w:proofErr w:type="gramEnd"/>
      <w:r w:rsidRPr="00AC6174">
        <w:rPr>
          <w:szCs w:val="28"/>
        </w:rPr>
        <w:t>азань</w:t>
      </w:r>
      <w:proofErr w:type="spellEnd"/>
      <w:r w:rsidRPr="00AC6174">
        <w:rPr>
          <w:szCs w:val="28"/>
        </w:rPr>
        <w:t>, РФ</w:t>
      </w:r>
    </w:p>
    <w:p w:rsidR="00AC6174" w:rsidRPr="00AC6174" w:rsidRDefault="00AC6174" w:rsidP="00086A08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AC6174">
        <w:rPr>
          <w:szCs w:val="28"/>
        </w:rPr>
        <w:t xml:space="preserve">Канаки В.В., </w:t>
      </w:r>
      <w:proofErr w:type="spellStart"/>
      <w:r w:rsidRPr="00AC6174">
        <w:rPr>
          <w:szCs w:val="28"/>
        </w:rPr>
        <w:t>Манукян</w:t>
      </w:r>
      <w:proofErr w:type="spellEnd"/>
      <w:r w:rsidRPr="00AC6174">
        <w:rPr>
          <w:szCs w:val="28"/>
        </w:rPr>
        <w:t xml:space="preserve"> В.Г., </w:t>
      </w:r>
      <w:proofErr w:type="spellStart"/>
      <w:r w:rsidRPr="00AC6174">
        <w:rPr>
          <w:szCs w:val="28"/>
        </w:rPr>
        <w:t>Сиверина</w:t>
      </w:r>
      <w:proofErr w:type="spellEnd"/>
      <w:r w:rsidRPr="00AC6174">
        <w:rPr>
          <w:szCs w:val="28"/>
        </w:rPr>
        <w:t xml:space="preserve"> К.В.</w:t>
      </w:r>
      <w:r w:rsidR="00100528">
        <w:rPr>
          <w:szCs w:val="28"/>
        </w:rPr>
        <w:t xml:space="preserve"> </w:t>
      </w:r>
      <w:r w:rsidRPr="00AC6174">
        <w:rPr>
          <w:szCs w:val="28"/>
        </w:rPr>
        <w:t xml:space="preserve">Формирование </w:t>
      </w:r>
      <w:proofErr w:type="spellStart"/>
      <w:r w:rsidRPr="00AC6174">
        <w:rPr>
          <w:szCs w:val="28"/>
        </w:rPr>
        <w:t>аэрополиса</w:t>
      </w:r>
      <w:proofErr w:type="spellEnd"/>
      <w:r w:rsidRPr="00AC6174">
        <w:rPr>
          <w:szCs w:val="28"/>
        </w:rPr>
        <w:t xml:space="preserve"> на территории </w:t>
      </w:r>
      <w:r w:rsidR="00515005">
        <w:rPr>
          <w:szCs w:val="28"/>
        </w:rPr>
        <w:t>Р</w:t>
      </w:r>
      <w:r w:rsidRPr="00AC6174">
        <w:rPr>
          <w:szCs w:val="28"/>
        </w:rPr>
        <w:t>остовской агломерации как важнейший инструмент для ускоренного развития экономики региона</w:t>
      </w:r>
      <w:r w:rsidR="00100528">
        <w:rPr>
          <w:szCs w:val="28"/>
        </w:rPr>
        <w:t xml:space="preserve"> / </w:t>
      </w:r>
      <w:r w:rsidRPr="00AC6174">
        <w:rPr>
          <w:szCs w:val="28"/>
        </w:rPr>
        <w:t>В сборнике: EUROPEAN RESEARCH сборник статей XVI Международной научно-практической конференции : в 2 ч</w:t>
      </w:r>
      <w:proofErr w:type="gramStart"/>
      <w:r w:rsidRPr="00AC6174">
        <w:rPr>
          <w:szCs w:val="28"/>
        </w:rPr>
        <w:t xml:space="preserve">.. </w:t>
      </w:r>
      <w:proofErr w:type="gramEnd"/>
      <w:r w:rsidRPr="00AC6174">
        <w:rPr>
          <w:szCs w:val="28"/>
        </w:rPr>
        <w:t>Пенза, 2018. С. 146-150.</w:t>
      </w:r>
    </w:p>
    <w:p w:rsidR="00AC6174" w:rsidRPr="00AC6174" w:rsidRDefault="00AC6174" w:rsidP="00086A08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AC6174">
        <w:rPr>
          <w:szCs w:val="28"/>
        </w:rPr>
        <w:t>Исик</w:t>
      </w:r>
      <w:proofErr w:type="spellEnd"/>
      <w:r w:rsidRPr="00AC6174">
        <w:rPr>
          <w:szCs w:val="28"/>
        </w:rPr>
        <w:t xml:space="preserve"> Л.В.</w:t>
      </w:r>
      <w:r w:rsidR="00100528">
        <w:rPr>
          <w:szCs w:val="28"/>
        </w:rPr>
        <w:t xml:space="preserve">, </w:t>
      </w:r>
      <w:r w:rsidRPr="00AC6174">
        <w:rPr>
          <w:szCs w:val="28"/>
        </w:rPr>
        <w:t>Панченко А.Д.</w:t>
      </w:r>
      <w:r w:rsidR="00100528">
        <w:rPr>
          <w:szCs w:val="28"/>
        </w:rPr>
        <w:t xml:space="preserve"> </w:t>
      </w:r>
      <w:r w:rsidRPr="00AC6174">
        <w:rPr>
          <w:szCs w:val="28"/>
        </w:rPr>
        <w:t>Виды и уровни коммуникации профессионального общения</w:t>
      </w:r>
      <w:r w:rsidRPr="00AC6174">
        <w:rPr>
          <w:szCs w:val="28"/>
        </w:rPr>
        <w:tab/>
      </w:r>
      <w:r w:rsidR="00100528">
        <w:rPr>
          <w:szCs w:val="28"/>
        </w:rPr>
        <w:t xml:space="preserve">/ </w:t>
      </w:r>
      <w:r w:rsidRPr="00AC6174">
        <w:rPr>
          <w:szCs w:val="28"/>
        </w:rPr>
        <w:t>Проблемы и перспективы развития экономики и управления: материалы Международной научно-практической конференции 11.02.2018 г. Волгоград</w:t>
      </w:r>
    </w:p>
    <w:p w:rsidR="00AC6174" w:rsidRPr="00AC6174" w:rsidRDefault="00100528" w:rsidP="00086A08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>
        <w:rPr>
          <w:szCs w:val="28"/>
        </w:rPr>
        <w:t xml:space="preserve">Назаренко Н.В. </w:t>
      </w:r>
      <w:r w:rsidR="00AC6174" w:rsidRPr="00AC6174">
        <w:rPr>
          <w:szCs w:val="28"/>
        </w:rPr>
        <w:t>Направления повышения уровня и качества жизни населения региона</w:t>
      </w:r>
      <w:r>
        <w:rPr>
          <w:szCs w:val="28"/>
        </w:rPr>
        <w:t xml:space="preserve">  / </w:t>
      </w:r>
      <w:r w:rsidR="00AC6174" w:rsidRPr="00AC6174">
        <w:rPr>
          <w:szCs w:val="28"/>
        </w:rPr>
        <w:t xml:space="preserve">XX Всероссийская научно-практическая конференция </w:t>
      </w:r>
      <w:proofErr w:type="spellStart"/>
      <w:r w:rsidR="00AC6174" w:rsidRPr="00AC6174">
        <w:rPr>
          <w:szCs w:val="28"/>
        </w:rPr>
        <w:t>Нижневартовского</w:t>
      </w:r>
      <w:proofErr w:type="spellEnd"/>
      <w:r w:rsidR="00AC6174" w:rsidRPr="00AC6174">
        <w:rPr>
          <w:szCs w:val="28"/>
        </w:rPr>
        <w:t xml:space="preserve"> государственного университета</w:t>
      </w:r>
    </w:p>
    <w:p w:rsidR="00AC6174" w:rsidRPr="00AC6174" w:rsidRDefault="00100528" w:rsidP="00086A08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>
        <w:rPr>
          <w:szCs w:val="28"/>
        </w:rPr>
        <w:lastRenderedPageBreak/>
        <w:t xml:space="preserve">Назаренко Н.В. </w:t>
      </w:r>
      <w:r w:rsidR="00AC6174" w:rsidRPr="00AC6174">
        <w:rPr>
          <w:szCs w:val="28"/>
        </w:rPr>
        <w:t>Совершенствование системы управления</w:t>
      </w:r>
      <w:r>
        <w:rPr>
          <w:szCs w:val="28"/>
        </w:rPr>
        <w:t xml:space="preserve"> </w:t>
      </w:r>
      <w:r w:rsidR="00AC6174" w:rsidRPr="00AC6174">
        <w:rPr>
          <w:szCs w:val="28"/>
        </w:rPr>
        <w:t>трудовыми ресурсами и занятостью</w:t>
      </w:r>
      <w:r>
        <w:rPr>
          <w:szCs w:val="28"/>
        </w:rPr>
        <w:t xml:space="preserve"> / </w:t>
      </w:r>
      <w:r w:rsidR="00AC6174" w:rsidRPr="00AC6174">
        <w:rPr>
          <w:szCs w:val="28"/>
        </w:rPr>
        <w:t xml:space="preserve">XX Всероссийская научно-практическая конференция </w:t>
      </w:r>
      <w:proofErr w:type="spellStart"/>
      <w:r w:rsidR="00AC6174" w:rsidRPr="00AC6174">
        <w:rPr>
          <w:szCs w:val="28"/>
        </w:rPr>
        <w:t>Нижневартовского</w:t>
      </w:r>
      <w:proofErr w:type="spellEnd"/>
      <w:r w:rsidR="00AC6174" w:rsidRPr="00AC6174">
        <w:rPr>
          <w:szCs w:val="28"/>
        </w:rPr>
        <w:t xml:space="preserve"> государственного университета</w:t>
      </w:r>
    </w:p>
    <w:p w:rsidR="00AC6174" w:rsidRPr="00AC6174" w:rsidRDefault="00AC6174" w:rsidP="00086A08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AC6174">
        <w:rPr>
          <w:szCs w:val="28"/>
        </w:rPr>
        <w:t>Савон</w:t>
      </w:r>
      <w:proofErr w:type="spellEnd"/>
      <w:r w:rsidRPr="00AC6174">
        <w:rPr>
          <w:szCs w:val="28"/>
        </w:rPr>
        <w:t xml:space="preserve"> И.В.</w:t>
      </w:r>
      <w:r w:rsidR="00100528">
        <w:rPr>
          <w:szCs w:val="28"/>
        </w:rPr>
        <w:t xml:space="preserve"> </w:t>
      </w:r>
      <w:r w:rsidRPr="00AC6174">
        <w:rPr>
          <w:szCs w:val="28"/>
        </w:rPr>
        <w:t>Зубарев С.В.</w:t>
      </w:r>
      <w:r w:rsidR="00100528">
        <w:rPr>
          <w:szCs w:val="28"/>
        </w:rPr>
        <w:t xml:space="preserve"> </w:t>
      </w:r>
      <w:r w:rsidRPr="00AC6174">
        <w:rPr>
          <w:szCs w:val="28"/>
        </w:rPr>
        <w:t>Тенденции развития политики импорт</w:t>
      </w:r>
      <w:r w:rsidR="00100528">
        <w:rPr>
          <w:szCs w:val="28"/>
        </w:rPr>
        <w:t xml:space="preserve">озамещения в современной России / </w:t>
      </w:r>
      <w:r w:rsidRPr="00AC6174">
        <w:rPr>
          <w:szCs w:val="28"/>
        </w:rPr>
        <w:t xml:space="preserve">Материалы Всероссийской научно-практической конференции с международным участием </w:t>
      </w:r>
      <w:r w:rsidR="00100528">
        <w:rPr>
          <w:szCs w:val="28"/>
        </w:rPr>
        <w:t>«</w:t>
      </w:r>
      <w:r w:rsidRPr="00AC6174">
        <w:rPr>
          <w:szCs w:val="28"/>
        </w:rPr>
        <w:t>Аспекты развития науки, образования и модернизации промышленности</w:t>
      </w:r>
      <w:r w:rsidR="00100528">
        <w:rPr>
          <w:szCs w:val="28"/>
        </w:rPr>
        <w:t>»</w:t>
      </w:r>
      <w:r w:rsidR="0016100A">
        <w:rPr>
          <w:szCs w:val="28"/>
        </w:rPr>
        <w:t xml:space="preserve"> - </w:t>
      </w:r>
      <w:r w:rsidR="0016100A">
        <w:t>2018г.</w:t>
      </w:r>
    </w:p>
    <w:p w:rsidR="00AC6174" w:rsidRPr="00AC6174" w:rsidRDefault="00AC6174" w:rsidP="00086A08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AC6174">
        <w:rPr>
          <w:szCs w:val="28"/>
        </w:rPr>
        <w:t>Савон</w:t>
      </w:r>
      <w:proofErr w:type="spellEnd"/>
      <w:r w:rsidRPr="00AC6174">
        <w:rPr>
          <w:szCs w:val="28"/>
        </w:rPr>
        <w:t xml:space="preserve"> И.В., Ефимова К.Е.,</w:t>
      </w:r>
      <w:r w:rsidR="00100528">
        <w:rPr>
          <w:szCs w:val="28"/>
        </w:rPr>
        <w:t xml:space="preserve"> </w:t>
      </w:r>
      <w:r w:rsidRPr="00AC6174">
        <w:rPr>
          <w:szCs w:val="28"/>
        </w:rPr>
        <w:t>Козак А.Ю.,</w:t>
      </w:r>
      <w:r w:rsidR="00100528">
        <w:rPr>
          <w:szCs w:val="28"/>
        </w:rPr>
        <w:t xml:space="preserve"> </w:t>
      </w:r>
      <w:proofErr w:type="spellStart"/>
      <w:r w:rsidR="00100528">
        <w:rPr>
          <w:szCs w:val="28"/>
        </w:rPr>
        <w:t>Галыч</w:t>
      </w:r>
      <w:proofErr w:type="spellEnd"/>
      <w:r w:rsidR="00100528">
        <w:rPr>
          <w:szCs w:val="28"/>
        </w:rPr>
        <w:t xml:space="preserve"> Э.Ю. А</w:t>
      </w:r>
      <w:r w:rsidRPr="00AC6174">
        <w:rPr>
          <w:szCs w:val="28"/>
        </w:rPr>
        <w:t>ктуальное состояние и перспективы развития системы обязательного медицинского страхования в Ростовской области</w:t>
      </w:r>
      <w:r w:rsidR="00515005">
        <w:rPr>
          <w:szCs w:val="28"/>
        </w:rPr>
        <w:t xml:space="preserve"> / </w:t>
      </w:r>
      <w:r w:rsidRPr="00AC6174">
        <w:rPr>
          <w:szCs w:val="28"/>
        </w:rPr>
        <w:t>МЦНС «Наука и Просвещение»,</w:t>
      </w:r>
      <w:r w:rsidR="00100528">
        <w:rPr>
          <w:szCs w:val="28"/>
        </w:rPr>
        <w:t xml:space="preserve"> </w:t>
      </w:r>
      <w:r w:rsidRPr="00AC6174">
        <w:rPr>
          <w:szCs w:val="28"/>
        </w:rPr>
        <w:t>Современные технологии: актуальные вопросы, достижения и инновации</w:t>
      </w:r>
      <w:r w:rsidR="0016100A">
        <w:rPr>
          <w:szCs w:val="28"/>
        </w:rPr>
        <w:t xml:space="preserve"> - </w:t>
      </w:r>
      <w:r w:rsidR="0016100A">
        <w:t>2018г.</w:t>
      </w:r>
    </w:p>
    <w:p w:rsidR="00AC6174" w:rsidRPr="00AC6174" w:rsidRDefault="00AC6174" w:rsidP="00086A08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AC6174">
        <w:rPr>
          <w:szCs w:val="28"/>
        </w:rPr>
        <w:t>Савон</w:t>
      </w:r>
      <w:proofErr w:type="spellEnd"/>
      <w:r w:rsidRPr="00AC6174">
        <w:rPr>
          <w:szCs w:val="28"/>
        </w:rPr>
        <w:t xml:space="preserve"> И.В., Ефимова К.Е.,</w:t>
      </w:r>
      <w:r w:rsidR="00100528">
        <w:rPr>
          <w:szCs w:val="28"/>
        </w:rPr>
        <w:t xml:space="preserve"> Куликова А.О., </w:t>
      </w:r>
      <w:proofErr w:type="spellStart"/>
      <w:r w:rsidR="00100528">
        <w:rPr>
          <w:szCs w:val="28"/>
        </w:rPr>
        <w:t>Миколаенко</w:t>
      </w:r>
      <w:proofErr w:type="spellEnd"/>
      <w:r w:rsidR="00100528">
        <w:rPr>
          <w:szCs w:val="28"/>
        </w:rPr>
        <w:t xml:space="preserve"> В.В. </w:t>
      </w:r>
      <w:proofErr w:type="spellStart"/>
      <w:r w:rsidRPr="00AC6174">
        <w:rPr>
          <w:szCs w:val="28"/>
        </w:rPr>
        <w:t>Импортозависимость</w:t>
      </w:r>
      <w:proofErr w:type="spellEnd"/>
      <w:r w:rsidRPr="00AC6174">
        <w:rPr>
          <w:szCs w:val="28"/>
        </w:rPr>
        <w:t xml:space="preserve"> и экономическая безопасность: региональные особенности</w:t>
      </w:r>
      <w:r w:rsidR="00100528">
        <w:rPr>
          <w:szCs w:val="28"/>
        </w:rPr>
        <w:t xml:space="preserve"> / </w:t>
      </w:r>
      <w:r w:rsidRPr="00AC6174">
        <w:rPr>
          <w:szCs w:val="28"/>
        </w:rPr>
        <w:t>МЦНС «Наука и Просвещение»,</w:t>
      </w:r>
      <w:r w:rsidR="00100528">
        <w:rPr>
          <w:szCs w:val="28"/>
        </w:rPr>
        <w:t xml:space="preserve"> </w:t>
      </w:r>
      <w:r w:rsidRPr="00AC6174">
        <w:rPr>
          <w:szCs w:val="28"/>
        </w:rPr>
        <w:t>Современная экономика: актуальные вопросы, достижения и инновации</w:t>
      </w:r>
      <w:r w:rsidR="0016100A">
        <w:rPr>
          <w:szCs w:val="28"/>
        </w:rPr>
        <w:t xml:space="preserve"> - </w:t>
      </w:r>
      <w:r w:rsidR="0016100A">
        <w:t>2018г.</w:t>
      </w:r>
    </w:p>
    <w:p w:rsidR="00AC6174" w:rsidRPr="00AC6174" w:rsidRDefault="00AC6174" w:rsidP="00086A08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AC6174">
        <w:rPr>
          <w:szCs w:val="28"/>
        </w:rPr>
        <w:t>Савон</w:t>
      </w:r>
      <w:proofErr w:type="spellEnd"/>
      <w:r w:rsidRPr="00AC6174">
        <w:rPr>
          <w:szCs w:val="28"/>
        </w:rPr>
        <w:t xml:space="preserve"> И.В., </w:t>
      </w:r>
      <w:r w:rsidR="00100528">
        <w:rPr>
          <w:szCs w:val="28"/>
        </w:rPr>
        <w:t xml:space="preserve"> </w:t>
      </w:r>
      <w:r w:rsidRPr="00AC6174">
        <w:rPr>
          <w:szCs w:val="28"/>
        </w:rPr>
        <w:t>Ефимова К.Е.,</w:t>
      </w:r>
      <w:r w:rsidR="00100528">
        <w:rPr>
          <w:szCs w:val="28"/>
        </w:rPr>
        <w:t xml:space="preserve"> </w:t>
      </w:r>
      <w:r w:rsidRPr="00AC6174">
        <w:rPr>
          <w:szCs w:val="28"/>
        </w:rPr>
        <w:t xml:space="preserve">Куликова А.О., </w:t>
      </w:r>
      <w:proofErr w:type="spellStart"/>
      <w:r w:rsidRPr="00AC6174">
        <w:rPr>
          <w:szCs w:val="28"/>
        </w:rPr>
        <w:t>Миколаенко</w:t>
      </w:r>
      <w:proofErr w:type="spellEnd"/>
      <w:r w:rsidRPr="00AC6174">
        <w:rPr>
          <w:szCs w:val="28"/>
        </w:rPr>
        <w:t xml:space="preserve"> В.В.</w:t>
      </w:r>
      <w:r w:rsidR="00100528">
        <w:rPr>
          <w:szCs w:val="28"/>
        </w:rPr>
        <w:t xml:space="preserve"> </w:t>
      </w:r>
      <w:r w:rsidRPr="00AC6174">
        <w:rPr>
          <w:szCs w:val="28"/>
        </w:rPr>
        <w:t>К вопросу об импорт</w:t>
      </w:r>
      <w:r w:rsidR="00100528">
        <w:rPr>
          <w:szCs w:val="28"/>
        </w:rPr>
        <w:t>озамещении в докризисный период /</w:t>
      </w:r>
      <w:r w:rsidR="00515005">
        <w:rPr>
          <w:szCs w:val="28"/>
        </w:rPr>
        <w:t xml:space="preserve"> </w:t>
      </w:r>
      <w:r w:rsidRPr="00AC6174">
        <w:rPr>
          <w:szCs w:val="28"/>
        </w:rPr>
        <w:t>МЦНС «Наука и Просвещение»,</w:t>
      </w:r>
      <w:r w:rsidR="00100528">
        <w:rPr>
          <w:szCs w:val="28"/>
        </w:rPr>
        <w:t xml:space="preserve"> </w:t>
      </w:r>
      <w:r w:rsidRPr="00AC6174">
        <w:rPr>
          <w:szCs w:val="28"/>
        </w:rPr>
        <w:t>Современная экономика: актуальные вопросы, достижения и инновации</w:t>
      </w:r>
      <w:r w:rsidR="0016100A">
        <w:rPr>
          <w:szCs w:val="28"/>
        </w:rPr>
        <w:t xml:space="preserve"> - </w:t>
      </w:r>
      <w:r w:rsidR="0016100A">
        <w:t>2018г.</w:t>
      </w:r>
    </w:p>
    <w:p w:rsidR="00AC6174" w:rsidRPr="00AC6174" w:rsidRDefault="00AC6174" w:rsidP="00086A08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AC6174">
        <w:rPr>
          <w:szCs w:val="28"/>
        </w:rPr>
        <w:t>Савон</w:t>
      </w:r>
      <w:proofErr w:type="spellEnd"/>
      <w:r w:rsidRPr="00AC6174">
        <w:rPr>
          <w:szCs w:val="28"/>
        </w:rPr>
        <w:t xml:space="preserve"> И.В., </w:t>
      </w:r>
      <w:r w:rsidR="00100528">
        <w:rPr>
          <w:szCs w:val="28"/>
        </w:rPr>
        <w:t xml:space="preserve"> </w:t>
      </w:r>
      <w:r w:rsidRPr="00AC6174">
        <w:rPr>
          <w:szCs w:val="28"/>
        </w:rPr>
        <w:t>Ефимова К.Е.,</w:t>
      </w:r>
      <w:r w:rsidR="00100528">
        <w:rPr>
          <w:szCs w:val="28"/>
        </w:rPr>
        <w:t xml:space="preserve"> </w:t>
      </w:r>
      <w:r w:rsidRPr="00AC6174">
        <w:rPr>
          <w:szCs w:val="28"/>
        </w:rPr>
        <w:t>Шевцова А.А.</w:t>
      </w:r>
      <w:r w:rsidR="00100528">
        <w:rPr>
          <w:szCs w:val="28"/>
        </w:rPr>
        <w:t xml:space="preserve"> </w:t>
      </w:r>
      <w:r w:rsidRPr="00AC6174">
        <w:rPr>
          <w:szCs w:val="28"/>
        </w:rPr>
        <w:t>Внешнеторговая деятельность в регионе как индикатор экономической безопасности</w:t>
      </w:r>
      <w:r w:rsidR="00100528">
        <w:rPr>
          <w:szCs w:val="28"/>
        </w:rPr>
        <w:t xml:space="preserve"> / </w:t>
      </w:r>
      <w:r w:rsidRPr="00AC6174">
        <w:rPr>
          <w:szCs w:val="28"/>
        </w:rPr>
        <w:t>МЦНС «Наука и Просвещение»,</w:t>
      </w:r>
      <w:r w:rsidR="00100528">
        <w:rPr>
          <w:szCs w:val="28"/>
        </w:rPr>
        <w:t xml:space="preserve"> </w:t>
      </w:r>
      <w:r w:rsidRPr="00AC6174">
        <w:rPr>
          <w:szCs w:val="28"/>
        </w:rPr>
        <w:t>Современная экономика: актуальные вопросы, достижения и инновации</w:t>
      </w:r>
      <w:r w:rsidR="0016100A">
        <w:rPr>
          <w:szCs w:val="28"/>
        </w:rPr>
        <w:t xml:space="preserve"> - </w:t>
      </w:r>
      <w:r w:rsidR="0016100A">
        <w:t>2018г.</w:t>
      </w:r>
    </w:p>
    <w:p w:rsidR="00AC6174" w:rsidRPr="00AC6174" w:rsidRDefault="00100528" w:rsidP="00086A08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>
        <w:rPr>
          <w:szCs w:val="28"/>
        </w:rPr>
        <w:t xml:space="preserve">Украинцев В.Б., Мищенко К.Н. </w:t>
      </w:r>
      <w:r w:rsidR="00AC6174" w:rsidRPr="00AC6174">
        <w:rPr>
          <w:szCs w:val="28"/>
        </w:rPr>
        <w:t>Финансовые аспекты реализации проектов государственно-частных партнёрств</w:t>
      </w:r>
      <w:r>
        <w:rPr>
          <w:szCs w:val="28"/>
        </w:rPr>
        <w:t xml:space="preserve"> / </w:t>
      </w:r>
      <w:r w:rsidR="00AC6174" w:rsidRPr="00AC6174">
        <w:rPr>
          <w:szCs w:val="28"/>
        </w:rPr>
        <w:t>В сборнике: Управление и экономическая безопасность: страна, регион, предприятие Материалы международной науч</w:t>
      </w:r>
      <w:proofErr w:type="gramStart"/>
      <w:r w:rsidR="00AC6174" w:rsidRPr="00AC6174">
        <w:rPr>
          <w:szCs w:val="28"/>
        </w:rPr>
        <w:t>.-</w:t>
      </w:r>
      <w:proofErr w:type="spellStart"/>
      <w:proofErr w:type="gramEnd"/>
      <w:r w:rsidR="00AC6174" w:rsidRPr="00AC6174">
        <w:rPr>
          <w:szCs w:val="28"/>
        </w:rPr>
        <w:t>практ</w:t>
      </w:r>
      <w:proofErr w:type="spellEnd"/>
      <w:r w:rsidR="00AC6174" w:rsidRPr="00AC6174">
        <w:rPr>
          <w:szCs w:val="28"/>
        </w:rPr>
        <w:t xml:space="preserve">. </w:t>
      </w:r>
      <w:proofErr w:type="spellStart"/>
      <w:r w:rsidR="00AC6174" w:rsidRPr="00AC6174">
        <w:rPr>
          <w:szCs w:val="28"/>
        </w:rPr>
        <w:t>конф</w:t>
      </w:r>
      <w:proofErr w:type="spellEnd"/>
      <w:r w:rsidR="00AC6174" w:rsidRPr="00AC6174">
        <w:rPr>
          <w:szCs w:val="28"/>
        </w:rPr>
        <w:t xml:space="preserve">. профессорско-преподавательского состава, молодых </w:t>
      </w:r>
      <w:proofErr w:type="spellStart"/>
      <w:r w:rsidR="00AC6174" w:rsidRPr="00AC6174">
        <w:rPr>
          <w:szCs w:val="28"/>
        </w:rPr>
        <w:t>ученых</w:t>
      </w:r>
      <w:proofErr w:type="spellEnd"/>
      <w:r w:rsidR="00AC6174" w:rsidRPr="00AC6174">
        <w:rPr>
          <w:szCs w:val="28"/>
        </w:rPr>
        <w:t xml:space="preserve"> и студентов. 2018. С. 240-244</w:t>
      </w:r>
    </w:p>
    <w:p w:rsidR="00AC6174" w:rsidRPr="00AC6174" w:rsidRDefault="00AC6174" w:rsidP="00086A08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AC6174">
        <w:rPr>
          <w:szCs w:val="28"/>
        </w:rPr>
        <w:t>Мищенко К.Н.</w:t>
      </w:r>
      <w:r w:rsidR="00086A08">
        <w:rPr>
          <w:szCs w:val="28"/>
        </w:rPr>
        <w:t xml:space="preserve">, </w:t>
      </w:r>
      <w:proofErr w:type="spellStart"/>
      <w:r w:rsidRPr="00AC6174">
        <w:rPr>
          <w:szCs w:val="28"/>
        </w:rPr>
        <w:t>Азатян</w:t>
      </w:r>
      <w:proofErr w:type="spellEnd"/>
      <w:r w:rsidRPr="00AC6174">
        <w:rPr>
          <w:szCs w:val="28"/>
        </w:rPr>
        <w:t xml:space="preserve"> Р.С.</w:t>
      </w:r>
      <w:r w:rsidRPr="00AC6174">
        <w:rPr>
          <w:szCs w:val="28"/>
        </w:rPr>
        <w:tab/>
        <w:t>Исследование и совершенствование процесса прогнозирования</w:t>
      </w:r>
      <w:r w:rsidR="00086A08">
        <w:rPr>
          <w:szCs w:val="28"/>
        </w:rPr>
        <w:t xml:space="preserve"> регионального развития / </w:t>
      </w:r>
      <w:r w:rsidRPr="00AC6174">
        <w:rPr>
          <w:szCs w:val="28"/>
        </w:rPr>
        <w:t>В сборнике: Управление</w:t>
      </w:r>
      <w:r w:rsidR="00086A08">
        <w:rPr>
          <w:szCs w:val="28"/>
        </w:rPr>
        <w:t xml:space="preserve"> и экономическая безопасность:  </w:t>
      </w:r>
      <w:r w:rsidRPr="00AC6174">
        <w:rPr>
          <w:szCs w:val="28"/>
        </w:rPr>
        <w:t>страна, регион, предприятие Материалы международной науч</w:t>
      </w:r>
      <w:proofErr w:type="gramStart"/>
      <w:r w:rsidRPr="00AC6174">
        <w:rPr>
          <w:szCs w:val="28"/>
        </w:rPr>
        <w:t>.-</w:t>
      </w:r>
      <w:proofErr w:type="spellStart"/>
      <w:proofErr w:type="gramEnd"/>
      <w:r w:rsidRPr="00AC6174">
        <w:rPr>
          <w:szCs w:val="28"/>
        </w:rPr>
        <w:t>практ</w:t>
      </w:r>
      <w:proofErr w:type="spellEnd"/>
      <w:r w:rsidRPr="00AC6174">
        <w:rPr>
          <w:szCs w:val="28"/>
        </w:rPr>
        <w:t xml:space="preserve">. </w:t>
      </w:r>
      <w:proofErr w:type="spellStart"/>
      <w:r w:rsidRPr="00AC6174">
        <w:rPr>
          <w:szCs w:val="28"/>
        </w:rPr>
        <w:t>конф</w:t>
      </w:r>
      <w:proofErr w:type="spellEnd"/>
      <w:r w:rsidRPr="00AC6174">
        <w:rPr>
          <w:szCs w:val="28"/>
        </w:rPr>
        <w:t xml:space="preserve">. профессорско-преподавательского состава, молодых </w:t>
      </w:r>
      <w:proofErr w:type="spellStart"/>
      <w:r w:rsidRPr="00AC6174">
        <w:rPr>
          <w:szCs w:val="28"/>
        </w:rPr>
        <w:t>ученых</w:t>
      </w:r>
      <w:proofErr w:type="spellEnd"/>
      <w:r w:rsidRPr="00AC6174">
        <w:rPr>
          <w:szCs w:val="28"/>
        </w:rPr>
        <w:t xml:space="preserve"> и студентов. 2018. С. 217-220</w:t>
      </w:r>
    </w:p>
    <w:p w:rsidR="007B1FC1" w:rsidRDefault="00AC6174" w:rsidP="00086A08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AC6174">
        <w:rPr>
          <w:szCs w:val="28"/>
        </w:rPr>
        <w:t>Овчаренко Р.К., Пилипенко А.С.</w:t>
      </w:r>
      <w:r w:rsidR="00086A08">
        <w:rPr>
          <w:szCs w:val="28"/>
        </w:rPr>
        <w:t xml:space="preserve"> </w:t>
      </w:r>
      <w:r w:rsidRPr="00AC6174">
        <w:rPr>
          <w:szCs w:val="28"/>
        </w:rPr>
        <w:t xml:space="preserve">Система формирования кадрового резерва как технология минимизации рисков в контексте обеспечения кадровой безопасности современной государственной </w:t>
      </w:r>
      <w:r w:rsidR="00086A08">
        <w:rPr>
          <w:szCs w:val="28"/>
        </w:rPr>
        <w:t xml:space="preserve">службы Российской Федерации // </w:t>
      </w:r>
      <w:r w:rsidRPr="00AC6174">
        <w:rPr>
          <w:szCs w:val="28"/>
        </w:rPr>
        <w:t xml:space="preserve">Управление и экономическая безопасность: страна, </w:t>
      </w:r>
      <w:r w:rsidRPr="00AC6174">
        <w:rPr>
          <w:szCs w:val="28"/>
        </w:rPr>
        <w:lastRenderedPageBreak/>
        <w:t xml:space="preserve">регион, предприятие: сборник научных статей международной научно-практической конференции 30 ноября-1 декабря 2018 года – Ростов-на-Дону: ИП </w:t>
      </w:r>
      <w:proofErr w:type="spellStart"/>
      <w:r w:rsidRPr="00AC6174">
        <w:rPr>
          <w:szCs w:val="28"/>
        </w:rPr>
        <w:t>Беспамятнов</w:t>
      </w:r>
      <w:proofErr w:type="spellEnd"/>
      <w:r w:rsidRPr="00AC6174">
        <w:rPr>
          <w:szCs w:val="28"/>
        </w:rPr>
        <w:t xml:space="preserve"> С.В., 2018-310 с</w:t>
      </w:r>
    </w:p>
    <w:p w:rsidR="007B1FC1" w:rsidRPr="007B1FC1" w:rsidRDefault="007B1FC1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7B1FC1">
        <w:rPr>
          <w:szCs w:val="28"/>
        </w:rPr>
        <w:t>Исик</w:t>
      </w:r>
      <w:proofErr w:type="spellEnd"/>
      <w:r w:rsidRPr="007B1FC1">
        <w:rPr>
          <w:szCs w:val="28"/>
        </w:rPr>
        <w:t xml:space="preserve"> Л.В.</w:t>
      </w:r>
      <w:r>
        <w:rPr>
          <w:szCs w:val="28"/>
        </w:rPr>
        <w:t xml:space="preserve"> Денисенко В.Ю., </w:t>
      </w:r>
      <w:proofErr w:type="spellStart"/>
      <w:r>
        <w:rPr>
          <w:szCs w:val="28"/>
        </w:rPr>
        <w:t>Оларь</w:t>
      </w:r>
      <w:proofErr w:type="spellEnd"/>
      <w:r>
        <w:rPr>
          <w:szCs w:val="28"/>
        </w:rPr>
        <w:t xml:space="preserve"> К.А. </w:t>
      </w:r>
      <w:r w:rsidRPr="007B1FC1">
        <w:rPr>
          <w:szCs w:val="28"/>
        </w:rPr>
        <w:t>Факторы и масштабы развития коррупции</w:t>
      </w:r>
      <w:r w:rsidR="00705FDB">
        <w:rPr>
          <w:szCs w:val="28"/>
        </w:rPr>
        <w:t xml:space="preserve"> / </w:t>
      </w:r>
      <w:r w:rsidRPr="007B1FC1">
        <w:rPr>
          <w:szCs w:val="28"/>
        </w:rPr>
        <w:t>Материалы международной</w:t>
      </w:r>
      <w:r>
        <w:rPr>
          <w:szCs w:val="28"/>
        </w:rPr>
        <w:t xml:space="preserve"> </w:t>
      </w:r>
      <w:r w:rsidRPr="007B1FC1">
        <w:rPr>
          <w:szCs w:val="28"/>
        </w:rPr>
        <w:t>научно-практической конференции</w:t>
      </w:r>
      <w:r>
        <w:rPr>
          <w:szCs w:val="28"/>
        </w:rPr>
        <w:t xml:space="preserve"> </w:t>
      </w:r>
      <w:r w:rsidRPr="007B1FC1">
        <w:rPr>
          <w:szCs w:val="28"/>
        </w:rPr>
        <w:t xml:space="preserve">профессорско-преподавательского состава, молодых </w:t>
      </w:r>
      <w:proofErr w:type="spellStart"/>
      <w:r w:rsidRPr="007B1FC1">
        <w:rPr>
          <w:szCs w:val="28"/>
        </w:rPr>
        <w:t>ученых</w:t>
      </w:r>
      <w:proofErr w:type="spellEnd"/>
      <w:r w:rsidRPr="007B1FC1">
        <w:rPr>
          <w:szCs w:val="28"/>
        </w:rPr>
        <w:t xml:space="preserve"> и студентов «Модернизация экономики России:</w:t>
      </w:r>
      <w:r>
        <w:rPr>
          <w:szCs w:val="28"/>
        </w:rPr>
        <w:t xml:space="preserve"> </w:t>
      </w:r>
      <w:r w:rsidRPr="007B1FC1">
        <w:rPr>
          <w:szCs w:val="28"/>
        </w:rPr>
        <w:t>отраслевой и региональный аспект», 2019, г. Ростов-на-Дону</w:t>
      </w:r>
    </w:p>
    <w:p w:rsidR="007B1FC1" w:rsidRPr="007B1FC1" w:rsidRDefault="007B1FC1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7B1FC1">
        <w:rPr>
          <w:szCs w:val="28"/>
        </w:rPr>
        <w:t>Нозадзе</w:t>
      </w:r>
      <w:proofErr w:type="spellEnd"/>
      <w:r>
        <w:rPr>
          <w:szCs w:val="28"/>
        </w:rPr>
        <w:t xml:space="preserve"> Е.В., Савченко Л.С., </w:t>
      </w:r>
      <w:proofErr w:type="spellStart"/>
      <w:r>
        <w:rPr>
          <w:szCs w:val="28"/>
        </w:rPr>
        <w:t>Исик</w:t>
      </w:r>
      <w:proofErr w:type="spellEnd"/>
      <w:r>
        <w:rPr>
          <w:szCs w:val="28"/>
        </w:rPr>
        <w:t xml:space="preserve"> Л.В. </w:t>
      </w:r>
      <w:r w:rsidRPr="007B1FC1">
        <w:rPr>
          <w:szCs w:val="28"/>
        </w:rPr>
        <w:t>Патриотическое воспитание молодого поколения в ракурсе</w:t>
      </w:r>
      <w:r>
        <w:rPr>
          <w:szCs w:val="28"/>
        </w:rPr>
        <w:t xml:space="preserve"> </w:t>
      </w:r>
      <w:r w:rsidRPr="007B1FC1">
        <w:rPr>
          <w:szCs w:val="28"/>
        </w:rPr>
        <w:t>обеспечения национальной безопасности</w:t>
      </w:r>
      <w:r>
        <w:rPr>
          <w:szCs w:val="28"/>
        </w:rPr>
        <w:t xml:space="preserve"> / </w:t>
      </w:r>
      <w:r w:rsidRPr="007B1FC1">
        <w:rPr>
          <w:szCs w:val="28"/>
        </w:rPr>
        <w:t>Материалы международной</w:t>
      </w:r>
      <w:r>
        <w:rPr>
          <w:szCs w:val="28"/>
        </w:rPr>
        <w:t xml:space="preserve"> </w:t>
      </w:r>
      <w:r w:rsidRPr="007B1FC1">
        <w:rPr>
          <w:szCs w:val="28"/>
        </w:rPr>
        <w:t>научно-практической конференции</w:t>
      </w:r>
      <w:r>
        <w:rPr>
          <w:szCs w:val="28"/>
        </w:rPr>
        <w:t xml:space="preserve"> </w:t>
      </w:r>
      <w:r w:rsidRPr="007B1FC1">
        <w:rPr>
          <w:szCs w:val="28"/>
        </w:rPr>
        <w:t xml:space="preserve">профессорско-преподавательского состава, молодых </w:t>
      </w:r>
      <w:proofErr w:type="spellStart"/>
      <w:r w:rsidRPr="007B1FC1">
        <w:rPr>
          <w:szCs w:val="28"/>
        </w:rPr>
        <w:t>ученых</w:t>
      </w:r>
      <w:proofErr w:type="spellEnd"/>
      <w:r w:rsidRPr="007B1FC1">
        <w:rPr>
          <w:szCs w:val="28"/>
        </w:rPr>
        <w:t xml:space="preserve"> и студентов «Модернизация экономики России:</w:t>
      </w:r>
      <w:r>
        <w:rPr>
          <w:szCs w:val="28"/>
        </w:rPr>
        <w:t xml:space="preserve"> </w:t>
      </w:r>
      <w:r w:rsidRPr="007B1FC1">
        <w:rPr>
          <w:szCs w:val="28"/>
        </w:rPr>
        <w:t>отраслевой и региональный аспект», 2019, г. Ростов-на-Дону</w:t>
      </w:r>
    </w:p>
    <w:p w:rsidR="007B1FC1" w:rsidRPr="007B1FC1" w:rsidRDefault="007B1FC1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7B1FC1">
        <w:rPr>
          <w:szCs w:val="28"/>
        </w:rPr>
        <w:t>Исик</w:t>
      </w:r>
      <w:proofErr w:type="spellEnd"/>
      <w:r w:rsidRPr="007B1FC1">
        <w:rPr>
          <w:szCs w:val="28"/>
        </w:rPr>
        <w:t xml:space="preserve"> Л.В.</w:t>
      </w:r>
      <w:r>
        <w:rPr>
          <w:szCs w:val="28"/>
        </w:rPr>
        <w:t xml:space="preserve"> </w:t>
      </w:r>
      <w:r w:rsidRPr="007B1FC1">
        <w:rPr>
          <w:szCs w:val="28"/>
        </w:rPr>
        <w:t>Ковтун В.В.</w:t>
      </w:r>
      <w:r>
        <w:rPr>
          <w:szCs w:val="28"/>
        </w:rPr>
        <w:t xml:space="preserve"> </w:t>
      </w:r>
      <w:r w:rsidRPr="007B1FC1">
        <w:rPr>
          <w:szCs w:val="28"/>
        </w:rPr>
        <w:t>Анализ современного состояния и перспектив развития</w:t>
      </w:r>
      <w:r>
        <w:rPr>
          <w:szCs w:val="28"/>
        </w:rPr>
        <w:t xml:space="preserve"> </w:t>
      </w:r>
      <w:r w:rsidRPr="007B1FC1">
        <w:rPr>
          <w:szCs w:val="28"/>
        </w:rPr>
        <w:t>промышленности Российской Федерации на основе</w:t>
      </w:r>
      <w:r>
        <w:rPr>
          <w:szCs w:val="28"/>
        </w:rPr>
        <w:t xml:space="preserve"> </w:t>
      </w:r>
      <w:r w:rsidRPr="007B1FC1">
        <w:rPr>
          <w:szCs w:val="28"/>
        </w:rPr>
        <w:t>государственной программы «Развитие промышленности и</w:t>
      </w:r>
      <w:r>
        <w:rPr>
          <w:szCs w:val="28"/>
        </w:rPr>
        <w:t xml:space="preserve"> </w:t>
      </w:r>
      <w:r w:rsidRPr="007B1FC1">
        <w:rPr>
          <w:szCs w:val="28"/>
        </w:rPr>
        <w:t>повы</w:t>
      </w:r>
      <w:r>
        <w:rPr>
          <w:szCs w:val="28"/>
        </w:rPr>
        <w:t xml:space="preserve">шение </w:t>
      </w:r>
      <w:proofErr w:type="spellStart"/>
      <w:r>
        <w:rPr>
          <w:szCs w:val="28"/>
        </w:rPr>
        <w:t>ее</w:t>
      </w:r>
      <w:proofErr w:type="spellEnd"/>
      <w:r>
        <w:rPr>
          <w:szCs w:val="28"/>
        </w:rPr>
        <w:t xml:space="preserve"> конкурентоспособности» / </w:t>
      </w:r>
      <w:r w:rsidRPr="007B1FC1">
        <w:rPr>
          <w:szCs w:val="28"/>
        </w:rPr>
        <w:t>Материалы международной</w:t>
      </w:r>
      <w:r>
        <w:rPr>
          <w:szCs w:val="28"/>
        </w:rPr>
        <w:t xml:space="preserve"> </w:t>
      </w:r>
      <w:r w:rsidRPr="007B1FC1">
        <w:rPr>
          <w:szCs w:val="28"/>
        </w:rPr>
        <w:t>научно-практической конференции</w:t>
      </w:r>
      <w:r>
        <w:rPr>
          <w:szCs w:val="28"/>
        </w:rPr>
        <w:t xml:space="preserve"> </w:t>
      </w:r>
      <w:r w:rsidRPr="007B1FC1">
        <w:rPr>
          <w:szCs w:val="28"/>
        </w:rPr>
        <w:t xml:space="preserve">профессорско-преподавательского состава, молодых </w:t>
      </w:r>
      <w:proofErr w:type="spellStart"/>
      <w:r w:rsidRPr="007B1FC1">
        <w:rPr>
          <w:szCs w:val="28"/>
        </w:rPr>
        <w:t>ученых</w:t>
      </w:r>
      <w:proofErr w:type="spellEnd"/>
      <w:r w:rsidRPr="007B1FC1">
        <w:rPr>
          <w:szCs w:val="28"/>
        </w:rPr>
        <w:t xml:space="preserve"> и студентов «Модернизация экономики России:</w:t>
      </w:r>
      <w:r>
        <w:rPr>
          <w:szCs w:val="28"/>
        </w:rPr>
        <w:t xml:space="preserve"> </w:t>
      </w:r>
      <w:r w:rsidRPr="007B1FC1">
        <w:rPr>
          <w:szCs w:val="28"/>
        </w:rPr>
        <w:t>отраслевой и региональный аспект», 2019, г. Ростов-на-Дону</w:t>
      </w:r>
    </w:p>
    <w:p w:rsidR="007B1FC1" w:rsidRDefault="007B1FC1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7B1FC1">
        <w:rPr>
          <w:szCs w:val="28"/>
        </w:rPr>
        <w:t>Исик</w:t>
      </w:r>
      <w:proofErr w:type="spellEnd"/>
      <w:r w:rsidRPr="007B1FC1">
        <w:rPr>
          <w:szCs w:val="28"/>
        </w:rPr>
        <w:t xml:space="preserve"> Л.В.</w:t>
      </w:r>
      <w:r>
        <w:rPr>
          <w:szCs w:val="28"/>
        </w:rPr>
        <w:t xml:space="preserve"> </w:t>
      </w:r>
      <w:r w:rsidRPr="007B1FC1">
        <w:rPr>
          <w:szCs w:val="28"/>
        </w:rPr>
        <w:t>Анализ проблем и состояния э</w:t>
      </w:r>
      <w:r>
        <w:rPr>
          <w:szCs w:val="28"/>
        </w:rPr>
        <w:t xml:space="preserve">нергетической безопасности в РФ / </w:t>
      </w:r>
      <w:r w:rsidRPr="007B1FC1">
        <w:rPr>
          <w:szCs w:val="28"/>
        </w:rPr>
        <w:t>Сб. статей международной  научно-практической конференции «Управление и экономическая безопасность: страна, регион, предприятие», 2019, Ростов-на-Дону</w:t>
      </w:r>
    </w:p>
    <w:p w:rsidR="007B1FC1" w:rsidRPr="007B1FC1" w:rsidRDefault="007B1FC1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7B1FC1">
        <w:rPr>
          <w:szCs w:val="28"/>
        </w:rPr>
        <w:t xml:space="preserve">Ковтун А.Д. </w:t>
      </w:r>
      <w:proofErr w:type="spellStart"/>
      <w:r w:rsidRPr="007B1FC1">
        <w:rPr>
          <w:szCs w:val="28"/>
        </w:rPr>
        <w:t>Цветова</w:t>
      </w:r>
      <w:proofErr w:type="spellEnd"/>
      <w:r w:rsidRPr="007B1FC1">
        <w:rPr>
          <w:szCs w:val="28"/>
        </w:rPr>
        <w:t xml:space="preserve"> А.П. </w:t>
      </w:r>
      <w:proofErr w:type="spellStart"/>
      <w:r w:rsidRPr="007B1FC1">
        <w:rPr>
          <w:szCs w:val="28"/>
        </w:rPr>
        <w:t>Исик</w:t>
      </w:r>
      <w:proofErr w:type="spellEnd"/>
      <w:r w:rsidRPr="007B1FC1">
        <w:rPr>
          <w:szCs w:val="28"/>
        </w:rPr>
        <w:t xml:space="preserve"> Л.В.</w:t>
      </w:r>
      <w:r>
        <w:rPr>
          <w:szCs w:val="28"/>
        </w:rPr>
        <w:t xml:space="preserve"> </w:t>
      </w:r>
      <w:r w:rsidRPr="007B1FC1">
        <w:rPr>
          <w:szCs w:val="28"/>
        </w:rPr>
        <w:t>Теневая эко</w:t>
      </w:r>
      <w:r>
        <w:rPr>
          <w:szCs w:val="28"/>
        </w:rPr>
        <w:t xml:space="preserve">номика и </w:t>
      </w:r>
      <w:proofErr w:type="spellStart"/>
      <w:r>
        <w:rPr>
          <w:szCs w:val="28"/>
        </w:rPr>
        <w:t>ее</w:t>
      </w:r>
      <w:proofErr w:type="spellEnd"/>
      <w:r>
        <w:rPr>
          <w:szCs w:val="28"/>
        </w:rPr>
        <w:t xml:space="preserve"> проявления в России / </w:t>
      </w:r>
      <w:r w:rsidRPr="007B1FC1">
        <w:rPr>
          <w:szCs w:val="28"/>
        </w:rPr>
        <w:t>Сб. статей международной  научно-практической конференции «Управление и экономическая безопасность:</w:t>
      </w:r>
      <w:r>
        <w:rPr>
          <w:szCs w:val="28"/>
        </w:rPr>
        <w:t xml:space="preserve"> </w:t>
      </w:r>
      <w:r w:rsidRPr="007B1FC1">
        <w:rPr>
          <w:szCs w:val="28"/>
        </w:rPr>
        <w:t>страна, регион, предприятие», 2019, Ростов-на-Дону</w:t>
      </w:r>
    </w:p>
    <w:p w:rsidR="007B1FC1" w:rsidRPr="007B1FC1" w:rsidRDefault="007B1FC1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7B1FC1">
        <w:rPr>
          <w:szCs w:val="28"/>
        </w:rPr>
        <w:t>Буянов Р.В</w:t>
      </w:r>
      <w:r>
        <w:rPr>
          <w:szCs w:val="28"/>
        </w:rPr>
        <w:t xml:space="preserve">, </w:t>
      </w:r>
      <w:proofErr w:type="spellStart"/>
      <w:r w:rsidRPr="007B1FC1">
        <w:rPr>
          <w:szCs w:val="28"/>
        </w:rPr>
        <w:t>Китиева</w:t>
      </w:r>
      <w:proofErr w:type="spellEnd"/>
      <w:r w:rsidRPr="007B1FC1">
        <w:rPr>
          <w:szCs w:val="28"/>
        </w:rPr>
        <w:t xml:space="preserve"> М.М. </w:t>
      </w:r>
      <w:proofErr w:type="spellStart"/>
      <w:r w:rsidRPr="007B1FC1">
        <w:rPr>
          <w:szCs w:val="28"/>
        </w:rPr>
        <w:t>Исик</w:t>
      </w:r>
      <w:proofErr w:type="spellEnd"/>
      <w:r w:rsidRPr="007B1FC1">
        <w:rPr>
          <w:szCs w:val="28"/>
        </w:rPr>
        <w:t xml:space="preserve"> Л.В.</w:t>
      </w:r>
      <w:r>
        <w:rPr>
          <w:szCs w:val="28"/>
        </w:rPr>
        <w:t xml:space="preserve"> </w:t>
      </w:r>
      <w:r w:rsidRPr="007B1FC1">
        <w:rPr>
          <w:szCs w:val="28"/>
        </w:rPr>
        <w:t>Обеспечение устойчивости</w:t>
      </w:r>
      <w:r>
        <w:rPr>
          <w:szCs w:val="28"/>
        </w:rPr>
        <w:t xml:space="preserve"> Российского рынка ценных бумаг / </w:t>
      </w:r>
      <w:r w:rsidRPr="007B1FC1">
        <w:rPr>
          <w:szCs w:val="28"/>
        </w:rPr>
        <w:t>Сб. статей международной  научно-практической конференции «Управление и экономическая безопасность: страна, регион, предприятие», 2019, Ростов-на-Дону</w:t>
      </w:r>
    </w:p>
    <w:p w:rsidR="007B1FC1" w:rsidRPr="007B1FC1" w:rsidRDefault="007B1FC1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7B1FC1">
        <w:rPr>
          <w:szCs w:val="28"/>
        </w:rPr>
        <w:t>Исик</w:t>
      </w:r>
      <w:proofErr w:type="spellEnd"/>
      <w:r w:rsidRPr="007B1FC1">
        <w:rPr>
          <w:szCs w:val="28"/>
        </w:rPr>
        <w:t xml:space="preserve"> Л.В.</w:t>
      </w:r>
      <w:r>
        <w:rPr>
          <w:szCs w:val="28"/>
        </w:rPr>
        <w:t xml:space="preserve"> Назаренко Н.В. </w:t>
      </w:r>
      <w:r w:rsidRPr="007B1FC1">
        <w:rPr>
          <w:szCs w:val="28"/>
        </w:rPr>
        <w:t>Теневая экономика как угроза</w:t>
      </w:r>
      <w:r>
        <w:rPr>
          <w:szCs w:val="28"/>
        </w:rPr>
        <w:t xml:space="preserve"> экономической безопасности / Сб. </w:t>
      </w:r>
      <w:r w:rsidRPr="007B1FC1">
        <w:rPr>
          <w:szCs w:val="28"/>
        </w:rPr>
        <w:t>материалов всероссийской научно-практической конференции</w:t>
      </w:r>
      <w:r>
        <w:rPr>
          <w:szCs w:val="28"/>
        </w:rPr>
        <w:t xml:space="preserve"> </w:t>
      </w:r>
      <w:r w:rsidRPr="007B1FC1">
        <w:rPr>
          <w:szCs w:val="28"/>
        </w:rPr>
        <w:t>«Модели интеграционных решений повышения конкурентоспособности отечественной науки», 2019, г. Магнитогорск</w:t>
      </w:r>
    </w:p>
    <w:p w:rsidR="007B1FC1" w:rsidRPr="007B1FC1" w:rsidRDefault="007B1FC1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7B1FC1">
        <w:rPr>
          <w:szCs w:val="28"/>
        </w:rPr>
        <w:t>Исик</w:t>
      </w:r>
      <w:proofErr w:type="spellEnd"/>
      <w:r w:rsidRPr="007B1FC1">
        <w:rPr>
          <w:szCs w:val="28"/>
        </w:rPr>
        <w:t xml:space="preserve"> Л.В.</w:t>
      </w:r>
      <w:r>
        <w:rPr>
          <w:szCs w:val="28"/>
        </w:rPr>
        <w:t xml:space="preserve">, Назаренко Н.В., </w:t>
      </w:r>
      <w:proofErr w:type="gramStart"/>
      <w:r>
        <w:rPr>
          <w:szCs w:val="28"/>
        </w:rPr>
        <w:t>Коновалов</w:t>
      </w:r>
      <w:proofErr w:type="gramEnd"/>
      <w:r>
        <w:rPr>
          <w:szCs w:val="28"/>
        </w:rPr>
        <w:t xml:space="preserve"> А.А. </w:t>
      </w:r>
      <w:r w:rsidRPr="007B1FC1">
        <w:rPr>
          <w:szCs w:val="28"/>
        </w:rPr>
        <w:t>Угрозы и состояние энергетической безопасности</w:t>
      </w:r>
      <w:r w:rsidRPr="007B1FC1">
        <w:rPr>
          <w:szCs w:val="28"/>
        </w:rPr>
        <w:tab/>
      </w:r>
      <w:r>
        <w:rPr>
          <w:szCs w:val="28"/>
        </w:rPr>
        <w:t xml:space="preserve"> / </w:t>
      </w:r>
      <w:r w:rsidRPr="007B1FC1">
        <w:rPr>
          <w:szCs w:val="28"/>
        </w:rPr>
        <w:t>Сб. материалов международной научно-</w:t>
      </w:r>
      <w:r w:rsidRPr="007B1FC1">
        <w:rPr>
          <w:szCs w:val="28"/>
        </w:rPr>
        <w:lastRenderedPageBreak/>
        <w:t>практической конференции «Современные условия интеграционных процессов в науке и образовании», 2019, г. Пенза</w:t>
      </w:r>
    </w:p>
    <w:p w:rsidR="007B1FC1" w:rsidRPr="007B1FC1" w:rsidRDefault="007B1FC1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7B1FC1">
        <w:rPr>
          <w:szCs w:val="28"/>
        </w:rPr>
        <w:t>Исик</w:t>
      </w:r>
      <w:proofErr w:type="spellEnd"/>
      <w:r w:rsidRPr="007B1FC1">
        <w:rPr>
          <w:szCs w:val="28"/>
        </w:rPr>
        <w:t xml:space="preserve"> Л.В.</w:t>
      </w:r>
      <w:r>
        <w:rPr>
          <w:szCs w:val="28"/>
        </w:rPr>
        <w:t xml:space="preserve">, </w:t>
      </w:r>
      <w:r w:rsidRPr="007B1FC1">
        <w:rPr>
          <w:szCs w:val="28"/>
        </w:rPr>
        <w:t xml:space="preserve">Назаренко Н.В., </w:t>
      </w:r>
      <w:proofErr w:type="gramStart"/>
      <w:r w:rsidRPr="007B1FC1">
        <w:rPr>
          <w:szCs w:val="28"/>
        </w:rPr>
        <w:t>Коновалов</w:t>
      </w:r>
      <w:proofErr w:type="gramEnd"/>
      <w:r w:rsidRPr="007B1FC1">
        <w:rPr>
          <w:szCs w:val="28"/>
        </w:rPr>
        <w:t xml:space="preserve"> А.А.</w:t>
      </w:r>
      <w:r>
        <w:rPr>
          <w:szCs w:val="28"/>
        </w:rPr>
        <w:t xml:space="preserve"> </w:t>
      </w:r>
      <w:r w:rsidRPr="007B1FC1">
        <w:rPr>
          <w:szCs w:val="28"/>
        </w:rPr>
        <w:t>Предприятия пищевой промышленности как важнейшая отрасль национальной экономики</w:t>
      </w:r>
      <w:r>
        <w:rPr>
          <w:szCs w:val="28"/>
        </w:rPr>
        <w:t xml:space="preserve"> / </w:t>
      </w:r>
      <w:r w:rsidRPr="007B1FC1">
        <w:rPr>
          <w:szCs w:val="28"/>
        </w:rPr>
        <w:t>Сб. материалов всероссийской научно-практической конференции</w:t>
      </w:r>
      <w:r>
        <w:rPr>
          <w:szCs w:val="28"/>
        </w:rPr>
        <w:t xml:space="preserve"> </w:t>
      </w:r>
      <w:r w:rsidRPr="007B1FC1">
        <w:rPr>
          <w:szCs w:val="28"/>
        </w:rPr>
        <w:t>«Модели интеграционных решений повышения конкурентоспособности отечественной науки», 2019, г. Магнитогорск</w:t>
      </w:r>
    </w:p>
    <w:p w:rsidR="007B1FC1" w:rsidRPr="007B1FC1" w:rsidRDefault="007B1FC1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7B1FC1">
        <w:rPr>
          <w:szCs w:val="28"/>
        </w:rPr>
        <w:t>Украинцев В.Б.</w:t>
      </w:r>
      <w:r>
        <w:rPr>
          <w:szCs w:val="28"/>
        </w:rPr>
        <w:t xml:space="preserve">, </w:t>
      </w:r>
      <w:proofErr w:type="spellStart"/>
      <w:r w:rsidRPr="007B1FC1">
        <w:rPr>
          <w:szCs w:val="28"/>
        </w:rPr>
        <w:t>Лепетикова</w:t>
      </w:r>
      <w:proofErr w:type="spellEnd"/>
      <w:r w:rsidRPr="007B1FC1">
        <w:rPr>
          <w:szCs w:val="28"/>
        </w:rPr>
        <w:t xml:space="preserve"> И.Ю.,</w:t>
      </w:r>
      <w:r>
        <w:rPr>
          <w:szCs w:val="28"/>
        </w:rPr>
        <w:t xml:space="preserve"> Шишкина А.М. </w:t>
      </w:r>
      <w:r w:rsidRPr="007B1FC1">
        <w:rPr>
          <w:szCs w:val="28"/>
        </w:rPr>
        <w:t>Коррупция в</w:t>
      </w:r>
      <w:r>
        <w:rPr>
          <w:szCs w:val="28"/>
        </w:rPr>
        <w:t xml:space="preserve"> органах государственной власти / </w:t>
      </w:r>
      <w:r w:rsidRPr="007B1FC1">
        <w:rPr>
          <w:szCs w:val="28"/>
        </w:rPr>
        <w:t>Сб. статей международной  научно-практической конференции «Управление и экономическая безопасность: страна, регион, предприятие», 2019, Ростов-на-Дону</w:t>
      </w:r>
    </w:p>
    <w:p w:rsidR="007B1FC1" w:rsidRPr="007B1FC1" w:rsidRDefault="007B1FC1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7B1FC1">
        <w:rPr>
          <w:szCs w:val="28"/>
        </w:rPr>
        <w:t>Лепетикова</w:t>
      </w:r>
      <w:proofErr w:type="spellEnd"/>
      <w:r w:rsidRPr="007B1FC1">
        <w:rPr>
          <w:szCs w:val="28"/>
        </w:rPr>
        <w:t xml:space="preserve"> И.Ю.</w:t>
      </w:r>
      <w:r>
        <w:rPr>
          <w:szCs w:val="28"/>
        </w:rPr>
        <w:t xml:space="preserve">, </w:t>
      </w:r>
      <w:r w:rsidRPr="007B1FC1">
        <w:rPr>
          <w:szCs w:val="28"/>
        </w:rPr>
        <w:t xml:space="preserve">Горохова А.В., </w:t>
      </w:r>
      <w:proofErr w:type="spellStart"/>
      <w:r>
        <w:rPr>
          <w:szCs w:val="28"/>
        </w:rPr>
        <w:t>Топилина</w:t>
      </w:r>
      <w:proofErr w:type="spellEnd"/>
      <w:r>
        <w:rPr>
          <w:szCs w:val="28"/>
        </w:rPr>
        <w:t xml:space="preserve"> А.Ю. </w:t>
      </w:r>
      <w:r w:rsidRPr="007B1FC1">
        <w:rPr>
          <w:szCs w:val="28"/>
        </w:rPr>
        <w:t>Проблемы и пути совершенствования системы оплаты труда государст</w:t>
      </w:r>
      <w:r>
        <w:rPr>
          <w:szCs w:val="28"/>
        </w:rPr>
        <w:t xml:space="preserve">венных и муниципальных служащих / </w:t>
      </w:r>
      <w:r w:rsidRPr="007B1FC1">
        <w:rPr>
          <w:szCs w:val="28"/>
        </w:rPr>
        <w:t>Материалы международной</w:t>
      </w:r>
      <w:r>
        <w:rPr>
          <w:szCs w:val="28"/>
        </w:rPr>
        <w:t xml:space="preserve"> </w:t>
      </w:r>
      <w:r w:rsidRPr="007B1FC1">
        <w:rPr>
          <w:szCs w:val="28"/>
        </w:rPr>
        <w:t>научно-практической конференции</w:t>
      </w:r>
      <w:r>
        <w:rPr>
          <w:szCs w:val="28"/>
        </w:rPr>
        <w:t xml:space="preserve"> </w:t>
      </w:r>
      <w:r w:rsidRPr="007B1FC1">
        <w:rPr>
          <w:szCs w:val="28"/>
        </w:rPr>
        <w:t xml:space="preserve">профессорско-преподавательского состава, молодых </w:t>
      </w:r>
      <w:proofErr w:type="spellStart"/>
      <w:r w:rsidRPr="007B1FC1">
        <w:rPr>
          <w:szCs w:val="28"/>
        </w:rPr>
        <w:t>ученых</w:t>
      </w:r>
      <w:proofErr w:type="spellEnd"/>
      <w:r w:rsidRPr="007B1FC1">
        <w:rPr>
          <w:szCs w:val="28"/>
        </w:rPr>
        <w:t xml:space="preserve"> и студентов «Модернизация экономики России:</w:t>
      </w:r>
      <w:r>
        <w:rPr>
          <w:szCs w:val="28"/>
        </w:rPr>
        <w:t xml:space="preserve"> </w:t>
      </w:r>
      <w:r w:rsidRPr="007B1FC1">
        <w:rPr>
          <w:szCs w:val="28"/>
        </w:rPr>
        <w:t>отраслевой и региональный аспект», 2019, г. Ростов-на-Дону</w:t>
      </w:r>
    </w:p>
    <w:p w:rsidR="007B1FC1" w:rsidRPr="007B1FC1" w:rsidRDefault="007B1FC1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7B1FC1">
        <w:rPr>
          <w:szCs w:val="28"/>
        </w:rPr>
        <w:t>Лепетикова</w:t>
      </w:r>
      <w:proofErr w:type="spellEnd"/>
      <w:r w:rsidRPr="007B1FC1">
        <w:rPr>
          <w:szCs w:val="28"/>
        </w:rPr>
        <w:t xml:space="preserve"> И.Ю.</w:t>
      </w:r>
      <w:r>
        <w:rPr>
          <w:szCs w:val="28"/>
        </w:rPr>
        <w:t xml:space="preserve">, </w:t>
      </w:r>
      <w:r w:rsidRPr="007B1FC1">
        <w:rPr>
          <w:szCs w:val="28"/>
        </w:rPr>
        <w:t>Васнева Е.В.,</w:t>
      </w:r>
      <w:r>
        <w:rPr>
          <w:szCs w:val="28"/>
        </w:rPr>
        <w:t xml:space="preserve"> </w:t>
      </w:r>
      <w:proofErr w:type="spellStart"/>
      <w:r w:rsidRPr="007B1FC1">
        <w:rPr>
          <w:szCs w:val="28"/>
        </w:rPr>
        <w:t>Землянская</w:t>
      </w:r>
      <w:proofErr w:type="spellEnd"/>
      <w:r w:rsidRPr="007B1FC1">
        <w:rPr>
          <w:szCs w:val="28"/>
        </w:rPr>
        <w:t xml:space="preserve"> К.С.</w:t>
      </w:r>
      <w:r>
        <w:rPr>
          <w:szCs w:val="28"/>
        </w:rPr>
        <w:t xml:space="preserve"> </w:t>
      </w:r>
      <w:r w:rsidRPr="007B1FC1">
        <w:rPr>
          <w:szCs w:val="28"/>
        </w:rPr>
        <w:t>Проблемы урегулирования конфликта интересов на государственной сл</w:t>
      </w:r>
      <w:r>
        <w:rPr>
          <w:szCs w:val="28"/>
        </w:rPr>
        <w:t xml:space="preserve">ужбе / </w:t>
      </w:r>
      <w:r w:rsidRPr="007B1FC1">
        <w:rPr>
          <w:szCs w:val="28"/>
        </w:rPr>
        <w:t>Сб. статей международной  научно-практической конференции «Управление и экономическая безопасность: страна, регион, предприятие», 2019, Ростов-на-Дону</w:t>
      </w:r>
    </w:p>
    <w:p w:rsidR="007B1FC1" w:rsidRDefault="007B1FC1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7B1FC1">
        <w:rPr>
          <w:szCs w:val="28"/>
        </w:rPr>
        <w:t>Савон</w:t>
      </w:r>
      <w:proofErr w:type="spellEnd"/>
      <w:r w:rsidRPr="007B1FC1">
        <w:rPr>
          <w:szCs w:val="28"/>
        </w:rPr>
        <w:t xml:space="preserve"> И.В.,</w:t>
      </w:r>
      <w:r>
        <w:rPr>
          <w:szCs w:val="28"/>
        </w:rPr>
        <w:t xml:space="preserve"> </w:t>
      </w:r>
      <w:r w:rsidRPr="007B1FC1">
        <w:rPr>
          <w:szCs w:val="28"/>
        </w:rPr>
        <w:t>Мамонтова Ю.П.,</w:t>
      </w:r>
      <w:r>
        <w:rPr>
          <w:szCs w:val="28"/>
        </w:rPr>
        <w:t xml:space="preserve"> </w:t>
      </w:r>
      <w:proofErr w:type="spellStart"/>
      <w:r w:rsidRPr="007B1FC1">
        <w:rPr>
          <w:szCs w:val="28"/>
        </w:rPr>
        <w:t>Фарапонова</w:t>
      </w:r>
      <w:proofErr w:type="spellEnd"/>
      <w:r w:rsidRPr="007B1FC1">
        <w:rPr>
          <w:szCs w:val="28"/>
        </w:rPr>
        <w:t xml:space="preserve"> О.В.</w:t>
      </w:r>
      <w:r>
        <w:rPr>
          <w:szCs w:val="28"/>
        </w:rPr>
        <w:t xml:space="preserve"> </w:t>
      </w:r>
      <w:r w:rsidRPr="007B1FC1">
        <w:rPr>
          <w:szCs w:val="28"/>
        </w:rPr>
        <w:t xml:space="preserve">Направления совершенствования взаимодействия органов государственной власти </w:t>
      </w:r>
      <w:proofErr w:type="gramStart"/>
      <w:r w:rsidRPr="007B1FC1">
        <w:rPr>
          <w:szCs w:val="28"/>
        </w:rPr>
        <w:t>бизнес-структур</w:t>
      </w:r>
      <w:proofErr w:type="gramEnd"/>
      <w:r w:rsidRPr="007B1FC1">
        <w:rPr>
          <w:szCs w:val="28"/>
        </w:rPr>
        <w:tab/>
        <w:t>Материалы международной</w:t>
      </w:r>
      <w:r>
        <w:rPr>
          <w:szCs w:val="28"/>
        </w:rPr>
        <w:t xml:space="preserve"> </w:t>
      </w:r>
      <w:r w:rsidRPr="007B1FC1">
        <w:rPr>
          <w:szCs w:val="28"/>
        </w:rPr>
        <w:t>научно-практической конференции</w:t>
      </w:r>
      <w:r>
        <w:rPr>
          <w:szCs w:val="28"/>
        </w:rPr>
        <w:t xml:space="preserve"> </w:t>
      </w:r>
      <w:r w:rsidRPr="007B1FC1">
        <w:rPr>
          <w:szCs w:val="28"/>
        </w:rPr>
        <w:t xml:space="preserve">профессорско-преподавательского состава, молодых </w:t>
      </w:r>
      <w:proofErr w:type="spellStart"/>
      <w:r w:rsidRPr="007B1FC1">
        <w:rPr>
          <w:szCs w:val="28"/>
        </w:rPr>
        <w:t>ученых</w:t>
      </w:r>
      <w:proofErr w:type="spellEnd"/>
      <w:r w:rsidRPr="007B1FC1">
        <w:rPr>
          <w:szCs w:val="28"/>
        </w:rPr>
        <w:t xml:space="preserve"> и студентов «Модернизация экономики России:</w:t>
      </w:r>
      <w:r>
        <w:rPr>
          <w:szCs w:val="28"/>
        </w:rPr>
        <w:t xml:space="preserve"> </w:t>
      </w:r>
      <w:r w:rsidRPr="007B1FC1">
        <w:rPr>
          <w:szCs w:val="28"/>
        </w:rPr>
        <w:t>отраслевой и региональный аспект», 2019, г. Ростов-на-Дону</w:t>
      </w:r>
      <w:r>
        <w:rPr>
          <w:szCs w:val="28"/>
        </w:rPr>
        <w:t xml:space="preserve"> </w:t>
      </w:r>
    </w:p>
    <w:p w:rsidR="007B1FC1" w:rsidRPr="007B1FC1" w:rsidRDefault="007B1FC1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7B1FC1">
        <w:rPr>
          <w:szCs w:val="28"/>
        </w:rPr>
        <w:t>Савон</w:t>
      </w:r>
      <w:proofErr w:type="spellEnd"/>
      <w:r w:rsidRPr="007B1FC1">
        <w:rPr>
          <w:szCs w:val="28"/>
        </w:rPr>
        <w:t xml:space="preserve"> И.В.,</w:t>
      </w:r>
      <w:r>
        <w:rPr>
          <w:szCs w:val="28"/>
        </w:rPr>
        <w:t xml:space="preserve"> </w:t>
      </w:r>
      <w:r w:rsidRPr="007B1FC1">
        <w:rPr>
          <w:szCs w:val="28"/>
        </w:rPr>
        <w:t>Мамонтова Ю.П.,</w:t>
      </w:r>
      <w:r>
        <w:rPr>
          <w:szCs w:val="28"/>
        </w:rPr>
        <w:t xml:space="preserve"> </w:t>
      </w:r>
      <w:r w:rsidRPr="007B1FC1">
        <w:rPr>
          <w:szCs w:val="28"/>
        </w:rPr>
        <w:t>Серая Д.С.</w:t>
      </w:r>
      <w:r>
        <w:rPr>
          <w:szCs w:val="28"/>
        </w:rPr>
        <w:t xml:space="preserve"> </w:t>
      </w:r>
      <w:r w:rsidRPr="007B1FC1">
        <w:rPr>
          <w:szCs w:val="28"/>
        </w:rPr>
        <w:t>Особенности политики обеспечения кадровой безопасности на муниципальном уровне</w:t>
      </w:r>
      <w:r>
        <w:rPr>
          <w:szCs w:val="28"/>
        </w:rPr>
        <w:t xml:space="preserve"> / </w:t>
      </w:r>
      <w:r w:rsidRPr="007B1FC1">
        <w:rPr>
          <w:szCs w:val="28"/>
        </w:rPr>
        <w:t>Материалы международной</w:t>
      </w:r>
      <w:r>
        <w:rPr>
          <w:szCs w:val="28"/>
        </w:rPr>
        <w:t xml:space="preserve"> </w:t>
      </w:r>
      <w:r w:rsidRPr="007B1FC1">
        <w:rPr>
          <w:szCs w:val="28"/>
        </w:rPr>
        <w:t>научно-практической конференции</w:t>
      </w:r>
      <w:r>
        <w:rPr>
          <w:szCs w:val="28"/>
        </w:rPr>
        <w:t xml:space="preserve"> </w:t>
      </w:r>
      <w:r w:rsidRPr="007B1FC1">
        <w:rPr>
          <w:szCs w:val="28"/>
        </w:rPr>
        <w:t xml:space="preserve">профессорско-преподавательского состава, молодых </w:t>
      </w:r>
      <w:proofErr w:type="spellStart"/>
      <w:r w:rsidRPr="007B1FC1">
        <w:rPr>
          <w:szCs w:val="28"/>
        </w:rPr>
        <w:t>ученых</w:t>
      </w:r>
      <w:proofErr w:type="spellEnd"/>
      <w:r w:rsidRPr="007B1FC1">
        <w:rPr>
          <w:szCs w:val="28"/>
        </w:rPr>
        <w:t xml:space="preserve"> и студентов «Модернизация экономики России:</w:t>
      </w:r>
      <w:r>
        <w:rPr>
          <w:szCs w:val="28"/>
        </w:rPr>
        <w:t xml:space="preserve"> </w:t>
      </w:r>
      <w:r w:rsidRPr="007B1FC1">
        <w:rPr>
          <w:szCs w:val="28"/>
        </w:rPr>
        <w:t>отраслевой и региональный аспект», 2019, г. Ростов-на-Дону</w:t>
      </w:r>
    </w:p>
    <w:p w:rsidR="007B1FC1" w:rsidRPr="007B1FC1" w:rsidRDefault="007B1FC1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7B1FC1">
        <w:rPr>
          <w:szCs w:val="28"/>
        </w:rPr>
        <w:t>Савон</w:t>
      </w:r>
      <w:proofErr w:type="spellEnd"/>
      <w:r w:rsidRPr="007B1FC1">
        <w:rPr>
          <w:szCs w:val="28"/>
        </w:rPr>
        <w:t xml:space="preserve"> И.В., Митина И.В.</w:t>
      </w:r>
      <w:r>
        <w:rPr>
          <w:szCs w:val="28"/>
        </w:rPr>
        <w:t xml:space="preserve"> </w:t>
      </w:r>
      <w:r w:rsidRPr="007B1FC1">
        <w:rPr>
          <w:szCs w:val="28"/>
        </w:rPr>
        <w:t>Процесс оздоровления инвестиционного комплекса и возможности его регулирования в региональном формате</w:t>
      </w:r>
      <w:r w:rsidR="00FA0FE3">
        <w:rPr>
          <w:szCs w:val="28"/>
        </w:rPr>
        <w:t xml:space="preserve"> </w:t>
      </w:r>
      <w:r>
        <w:rPr>
          <w:szCs w:val="28"/>
        </w:rPr>
        <w:t xml:space="preserve">(на примере Ростовской области) / </w:t>
      </w:r>
      <w:r w:rsidRPr="007B1FC1">
        <w:rPr>
          <w:szCs w:val="28"/>
        </w:rPr>
        <w:t>Сб. статей международной  научно-практической конференции «Управление и экономическая безопасность: страна, регион, предприятие», 2019, Ростов-на-Дону</w:t>
      </w:r>
    </w:p>
    <w:p w:rsidR="007B1FC1" w:rsidRPr="007B1FC1" w:rsidRDefault="007B1FC1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7B1FC1">
        <w:rPr>
          <w:szCs w:val="28"/>
        </w:rPr>
        <w:lastRenderedPageBreak/>
        <w:t>Савон</w:t>
      </w:r>
      <w:proofErr w:type="spellEnd"/>
      <w:r w:rsidRPr="007B1FC1">
        <w:rPr>
          <w:szCs w:val="28"/>
        </w:rPr>
        <w:t xml:space="preserve"> И.В.,</w:t>
      </w:r>
      <w:r>
        <w:rPr>
          <w:szCs w:val="28"/>
        </w:rPr>
        <w:t xml:space="preserve"> </w:t>
      </w:r>
      <w:r w:rsidRPr="007B1FC1">
        <w:rPr>
          <w:szCs w:val="28"/>
        </w:rPr>
        <w:t>Мамонтова Ю.П.</w:t>
      </w:r>
      <w:r>
        <w:rPr>
          <w:szCs w:val="28"/>
        </w:rPr>
        <w:t xml:space="preserve">, </w:t>
      </w:r>
      <w:r w:rsidRPr="007B1FC1">
        <w:rPr>
          <w:szCs w:val="28"/>
        </w:rPr>
        <w:t>Исаева А.М.</w:t>
      </w:r>
      <w:r>
        <w:rPr>
          <w:szCs w:val="28"/>
        </w:rPr>
        <w:t xml:space="preserve"> </w:t>
      </w:r>
      <w:r w:rsidRPr="007B1FC1">
        <w:rPr>
          <w:szCs w:val="28"/>
        </w:rPr>
        <w:t>Мошенничество в сфере страхования  анализ видов и методы борьбы</w:t>
      </w:r>
      <w:r>
        <w:rPr>
          <w:szCs w:val="28"/>
        </w:rPr>
        <w:t xml:space="preserve"> / </w:t>
      </w:r>
      <w:r w:rsidRPr="007B1FC1">
        <w:rPr>
          <w:szCs w:val="28"/>
        </w:rPr>
        <w:t>Сб. статей международной  научно-практической конференции «Управление и экономическая безопасность: страна, регион, предприятие», 2019, Ростов-на-Дону</w:t>
      </w:r>
    </w:p>
    <w:p w:rsidR="007B1FC1" w:rsidRPr="007B1FC1" w:rsidRDefault="007B1FC1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7B1FC1">
        <w:rPr>
          <w:szCs w:val="28"/>
        </w:rPr>
        <w:t>Савон</w:t>
      </w:r>
      <w:proofErr w:type="spellEnd"/>
      <w:r w:rsidRPr="007B1FC1">
        <w:rPr>
          <w:szCs w:val="28"/>
        </w:rPr>
        <w:t xml:space="preserve"> И.В.,</w:t>
      </w:r>
      <w:r>
        <w:rPr>
          <w:szCs w:val="28"/>
        </w:rPr>
        <w:t xml:space="preserve"> </w:t>
      </w:r>
      <w:r w:rsidRPr="007B1FC1">
        <w:rPr>
          <w:szCs w:val="28"/>
        </w:rPr>
        <w:t xml:space="preserve">Мамонтова Ю.П., </w:t>
      </w:r>
      <w:proofErr w:type="spellStart"/>
      <w:r w:rsidRPr="007B1FC1">
        <w:rPr>
          <w:szCs w:val="28"/>
        </w:rPr>
        <w:t>Пехливан</w:t>
      </w:r>
      <w:proofErr w:type="spellEnd"/>
      <w:r w:rsidRPr="007B1FC1">
        <w:rPr>
          <w:szCs w:val="28"/>
        </w:rPr>
        <w:t xml:space="preserve"> Т.Т.</w:t>
      </w:r>
      <w:r>
        <w:rPr>
          <w:szCs w:val="28"/>
        </w:rPr>
        <w:t xml:space="preserve"> </w:t>
      </w:r>
      <w:r w:rsidRPr="007B1FC1">
        <w:rPr>
          <w:szCs w:val="28"/>
        </w:rPr>
        <w:t>Роль общественного контрол</w:t>
      </w:r>
      <w:r>
        <w:rPr>
          <w:szCs w:val="28"/>
        </w:rPr>
        <w:t xml:space="preserve">я в развитии современной России / </w:t>
      </w:r>
      <w:r w:rsidRPr="007B1FC1">
        <w:rPr>
          <w:szCs w:val="28"/>
        </w:rPr>
        <w:t>Материалы международной</w:t>
      </w:r>
      <w:r>
        <w:rPr>
          <w:szCs w:val="28"/>
        </w:rPr>
        <w:t xml:space="preserve"> </w:t>
      </w:r>
      <w:r w:rsidRPr="007B1FC1">
        <w:rPr>
          <w:szCs w:val="28"/>
        </w:rPr>
        <w:t>научно-практической конференции</w:t>
      </w:r>
      <w:r>
        <w:rPr>
          <w:szCs w:val="28"/>
        </w:rPr>
        <w:t xml:space="preserve"> </w:t>
      </w:r>
      <w:r w:rsidRPr="007B1FC1">
        <w:rPr>
          <w:szCs w:val="28"/>
        </w:rPr>
        <w:t xml:space="preserve">профессорско-преподавательского состава, молодых </w:t>
      </w:r>
      <w:proofErr w:type="spellStart"/>
      <w:r w:rsidRPr="007B1FC1">
        <w:rPr>
          <w:szCs w:val="28"/>
        </w:rPr>
        <w:t>ученых</w:t>
      </w:r>
      <w:proofErr w:type="spellEnd"/>
      <w:r w:rsidRPr="007B1FC1">
        <w:rPr>
          <w:szCs w:val="28"/>
        </w:rPr>
        <w:t xml:space="preserve"> и студентов «Модернизация экономики России:</w:t>
      </w:r>
      <w:r>
        <w:rPr>
          <w:szCs w:val="28"/>
        </w:rPr>
        <w:t xml:space="preserve"> </w:t>
      </w:r>
      <w:r w:rsidRPr="007B1FC1">
        <w:rPr>
          <w:szCs w:val="28"/>
        </w:rPr>
        <w:t>отраслевой и региональный аспект», 2019, г. Ростов-на-Дону</w:t>
      </w:r>
    </w:p>
    <w:p w:rsidR="007B1FC1" w:rsidRPr="007B1FC1" w:rsidRDefault="007B1FC1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7B1FC1">
        <w:rPr>
          <w:szCs w:val="28"/>
        </w:rPr>
        <w:t>Украинцев В.Б.,</w:t>
      </w:r>
      <w:r>
        <w:rPr>
          <w:szCs w:val="28"/>
        </w:rPr>
        <w:t xml:space="preserve"> </w:t>
      </w:r>
      <w:r w:rsidRPr="007B1FC1">
        <w:rPr>
          <w:szCs w:val="28"/>
        </w:rPr>
        <w:t>Мищенко К.Н.</w:t>
      </w:r>
      <w:r>
        <w:rPr>
          <w:szCs w:val="28"/>
        </w:rPr>
        <w:t xml:space="preserve"> </w:t>
      </w:r>
      <w:r w:rsidRPr="007B1FC1">
        <w:rPr>
          <w:szCs w:val="28"/>
        </w:rPr>
        <w:t>Анализ современных вызовов в сфере продовольственной безопасности</w:t>
      </w:r>
      <w:r w:rsidRPr="007B1FC1">
        <w:rPr>
          <w:szCs w:val="28"/>
        </w:rPr>
        <w:tab/>
        <w:t xml:space="preserve">Сб. статей международной  научно-практической конференции «Управление и экономическая безопасность: </w:t>
      </w:r>
      <w:r>
        <w:rPr>
          <w:szCs w:val="28"/>
        </w:rPr>
        <w:t xml:space="preserve"> </w:t>
      </w:r>
      <w:r w:rsidRPr="007B1FC1">
        <w:rPr>
          <w:szCs w:val="28"/>
        </w:rPr>
        <w:t>страна, регион, предприятие», 2019, Ростов-на-Дону</w:t>
      </w:r>
    </w:p>
    <w:p w:rsidR="007B1FC1" w:rsidRPr="007B1FC1" w:rsidRDefault="007B1FC1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7B1FC1">
        <w:rPr>
          <w:szCs w:val="28"/>
        </w:rPr>
        <w:t>Черненко О.Б.,</w:t>
      </w:r>
      <w:r>
        <w:rPr>
          <w:szCs w:val="28"/>
        </w:rPr>
        <w:t xml:space="preserve"> </w:t>
      </w:r>
      <w:r w:rsidRPr="007B1FC1">
        <w:rPr>
          <w:szCs w:val="28"/>
        </w:rPr>
        <w:t>Давыдов Д.С.</w:t>
      </w:r>
      <w:r w:rsidRPr="007B1FC1">
        <w:rPr>
          <w:szCs w:val="28"/>
        </w:rPr>
        <w:tab/>
        <w:t>Направления деятельности органов власти Карачаево-Черкесской республики по развитию физическ</w:t>
      </w:r>
      <w:r>
        <w:rPr>
          <w:szCs w:val="28"/>
        </w:rPr>
        <w:t xml:space="preserve">ой культуры и спорта в регионе / </w:t>
      </w:r>
      <w:r w:rsidRPr="007B1FC1">
        <w:rPr>
          <w:szCs w:val="28"/>
        </w:rPr>
        <w:t>Материалы международной</w:t>
      </w:r>
      <w:r>
        <w:rPr>
          <w:szCs w:val="28"/>
        </w:rPr>
        <w:t xml:space="preserve"> </w:t>
      </w:r>
      <w:r w:rsidRPr="007B1FC1">
        <w:rPr>
          <w:szCs w:val="28"/>
        </w:rPr>
        <w:t>научно-практической конференции</w:t>
      </w:r>
      <w:r>
        <w:rPr>
          <w:szCs w:val="28"/>
        </w:rPr>
        <w:t xml:space="preserve"> </w:t>
      </w:r>
      <w:r w:rsidRPr="007B1FC1">
        <w:rPr>
          <w:szCs w:val="28"/>
        </w:rPr>
        <w:t xml:space="preserve">профессорско-преподавательского состава, молодых </w:t>
      </w:r>
      <w:proofErr w:type="spellStart"/>
      <w:r w:rsidRPr="007B1FC1">
        <w:rPr>
          <w:szCs w:val="28"/>
        </w:rPr>
        <w:t>ученых</w:t>
      </w:r>
      <w:proofErr w:type="spellEnd"/>
      <w:r w:rsidRPr="007B1FC1">
        <w:rPr>
          <w:szCs w:val="28"/>
        </w:rPr>
        <w:t xml:space="preserve"> и студентов «Модернизация экономики России:</w:t>
      </w:r>
      <w:r>
        <w:rPr>
          <w:szCs w:val="28"/>
        </w:rPr>
        <w:t xml:space="preserve"> </w:t>
      </w:r>
      <w:r w:rsidRPr="007B1FC1">
        <w:rPr>
          <w:szCs w:val="28"/>
        </w:rPr>
        <w:t>отраслевой и региональный аспект», 2019, г. Ростов-на-Дону</w:t>
      </w:r>
    </w:p>
    <w:p w:rsidR="007B1FC1" w:rsidRPr="007B1FC1" w:rsidRDefault="007B1FC1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7B1FC1">
        <w:rPr>
          <w:szCs w:val="28"/>
        </w:rPr>
        <w:t>Черненко О.Б.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Киянова</w:t>
      </w:r>
      <w:proofErr w:type="spellEnd"/>
      <w:r>
        <w:rPr>
          <w:szCs w:val="28"/>
        </w:rPr>
        <w:t xml:space="preserve"> М.Е. </w:t>
      </w:r>
      <w:r w:rsidRPr="007B1FC1">
        <w:rPr>
          <w:szCs w:val="28"/>
        </w:rPr>
        <w:t>Совершенствование управления инновационной деятельностью на региональном уровне</w:t>
      </w:r>
      <w:r>
        <w:rPr>
          <w:szCs w:val="28"/>
        </w:rPr>
        <w:t xml:space="preserve"> / </w:t>
      </w:r>
      <w:r w:rsidRPr="007B1FC1">
        <w:rPr>
          <w:szCs w:val="28"/>
        </w:rPr>
        <w:t>Материалы международной</w:t>
      </w:r>
      <w:r>
        <w:rPr>
          <w:szCs w:val="28"/>
        </w:rPr>
        <w:t xml:space="preserve"> </w:t>
      </w:r>
      <w:r w:rsidRPr="007B1FC1">
        <w:rPr>
          <w:szCs w:val="28"/>
        </w:rPr>
        <w:t>научно-практической конференции</w:t>
      </w:r>
      <w:r>
        <w:rPr>
          <w:szCs w:val="28"/>
        </w:rPr>
        <w:t xml:space="preserve"> </w:t>
      </w:r>
      <w:r w:rsidRPr="007B1FC1">
        <w:rPr>
          <w:szCs w:val="28"/>
        </w:rPr>
        <w:t xml:space="preserve">профессорско-преподавательского состава, молодых </w:t>
      </w:r>
      <w:proofErr w:type="spellStart"/>
      <w:r w:rsidRPr="007B1FC1">
        <w:rPr>
          <w:szCs w:val="28"/>
        </w:rPr>
        <w:t>ученых</w:t>
      </w:r>
      <w:proofErr w:type="spellEnd"/>
      <w:r w:rsidRPr="007B1FC1">
        <w:rPr>
          <w:szCs w:val="28"/>
        </w:rPr>
        <w:t xml:space="preserve"> и студентов «Модернизация экономики России:</w:t>
      </w:r>
      <w:r>
        <w:rPr>
          <w:szCs w:val="28"/>
        </w:rPr>
        <w:t xml:space="preserve"> </w:t>
      </w:r>
      <w:r w:rsidRPr="007B1FC1">
        <w:rPr>
          <w:szCs w:val="28"/>
        </w:rPr>
        <w:t>отраслевой и региональный аспект», 2019, г. Ростов-на-Дону</w:t>
      </w:r>
    </w:p>
    <w:p w:rsidR="007B1FC1" w:rsidRPr="007B1FC1" w:rsidRDefault="007B1FC1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7B1FC1">
        <w:rPr>
          <w:szCs w:val="28"/>
        </w:rPr>
        <w:t>Черненко О.Б.</w:t>
      </w:r>
      <w:r>
        <w:rPr>
          <w:szCs w:val="28"/>
        </w:rPr>
        <w:t xml:space="preserve">, Волкова О.В., </w:t>
      </w:r>
      <w:r w:rsidRPr="007B1FC1">
        <w:rPr>
          <w:szCs w:val="28"/>
        </w:rPr>
        <w:t xml:space="preserve"> </w:t>
      </w:r>
      <w:proofErr w:type="spellStart"/>
      <w:r w:rsidRPr="007B1FC1">
        <w:rPr>
          <w:szCs w:val="28"/>
        </w:rPr>
        <w:t>Индыло</w:t>
      </w:r>
      <w:proofErr w:type="spellEnd"/>
      <w:r w:rsidRPr="007B1FC1">
        <w:rPr>
          <w:szCs w:val="28"/>
        </w:rPr>
        <w:t xml:space="preserve"> В.С.</w:t>
      </w:r>
      <w:r>
        <w:rPr>
          <w:szCs w:val="28"/>
        </w:rPr>
        <w:t xml:space="preserve"> </w:t>
      </w:r>
      <w:r w:rsidRPr="007B1FC1">
        <w:rPr>
          <w:szCs w:val="28"/>
        </w:rPr>
        <w:t xml:space="preserve">Промышленная политика в Ростовской области: некоторые результаты и перспективы реализации </w:t>
      </w:r>
      <w:r>
        <w:rPr>
          <w:szCs w:val="28"/>
        </w:rPr>
        <w:t xml:space="preserve"> / </w:t>
      </w:r>
      <w:r w:rsidRPr="007B1FC1">
        <w:rPr>
          <w:szCs w:val="28"/>
        </w:rPr>
        <w:t>Материалы международной</w:t>
      </w:r>
      <w:r>
        <w:rPr>
          <w:szCs w:val="28"/>
        </w:rPr>
        <w:t xml:space="preserve"> </w:t>
      </w:r>
      <w:r w:rsidRPr="007B1FC1">
        <w:rPr>
          <w:szCs w:val="28"/>
        </w:rPr>
        <w:t>научно-практической конференции</w:t>
      </w:r>
      <w:r>
        <w:rPr>
          <w:szCs w:val="28"/>
        </w:rPr>
        <w:t xml:space="preserve"> </w:t>
      </w:r>
      <w:r w:rsidRPr="007B1FC1">
        <w:rPr>
          <w:szCs w:val="28"/>
        </w:rPr>
        <w:t xml:space="preserve">профессорско-преподавательского состава, молодых </w:t>
      </w:r>
      <w:proofErr w:type="spellStart"/>
      <w:r w:rsidRPr="007B1FC1">
        <w:rPr>
          <w:szCs w:val="28"/>
        </w:rPr>
        <w:t>ученых</w:t>
      </w:r>
      <w:proofErr w:type="spellEnd"/>
      <w:r w:rsidRPr="007B1FC1">
        <w:rPr>
          <w:szCs w:val="28"/>
        </w:rPr>
        <w:t xml:space="preserve"> и студентов «Модернизация экономики России:</w:t>
      </w:r>
      <w:r>
        <w:rPr>
          <w:szCs w:val="28"/>
        </w:rPr>
        <w:t xml:space="preserve"> </w:t>
      </w:r>
      <w:r w:rsidRPr="007B1FC1">
        <w:rPr>
          <w:szCs w:val="28"/>
        </w:rPr>
        <w:t>отраслевой и региональный аспект», 2019, г. Ростов-на-Дону</w:t>
      </w:r>
    </w:p>
    <w:p w:rsidR="007B1FC1" w:rsidRPr="007B1FC1" w:rsidRDefault="007B1FC1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7B1FC1">
        <w:rPr>
          <w:szCs w:val="28"/>
        </w:rPr>
        <w:t>Черненко О.Б.,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Хациева</w:t>
      </w:r>
      <w:proofErr w:type="spellEnd"/>
      <w:r>
        <w:rPr>
          <w:szCs w:val="28"/>
        </w:rPr>
        <w:t xml:space="preserve"> М.С. </w:t>
      </w:r>
      <w:r w:rsidRPr="007B1FC1">
        <w:rPr>
          <w:szCs w:val="28"/>
        </w:rPr>
        <w:t>Перспективы внедрения</w:t>
      </w:r>
      <w:r>
        <w:rPr>
          <w:szCs w:val="28"/>
        </w:rPr>
        <w:t xml:space="preserve"> </w:t>
      </w:r>
      <w:r w:rsidRPr="007B1FC1">
        <w:rPr>
          <w:szCs w:val="28"/>
        </w:rPr>
        <w:t>института сити-</w:t>
      </w:r>
      <w:r>
        <w:rPr>
          <w:szCs w:val="28"/>
        </w:rPr>
        <w:t xml:space="preserve">менеджера в российской практике / </w:t>
      </w:r>
      <w:r w:rsidRPr="007B1FC1">
        <w:rPr>
          <w:szCs w:val="28"/>
        </w:rPr>
        <w:t>Сб. статей международной научно-практической конференции «Управление и экономическая безопасность: страна, регион, предприятие», 2019, Ростов-на-Дону</w:t>
      </w:r>
    </w:p>
    <w:p w:rsidR="007B1FC1" w:rsidRPr="007B1FC1" w:rsidRDefault="007B1FC1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7B1FC1">
        <w:rPr>
          <w:szCs w:val="28"/>
        </w:rPr>
        <w:t>Черненко О.Б.</w:t>
      </w:r>
      <w:r>
        <w:rPr>
          <w:szCs w:val="28"/>
        </w:rPr>
        <w:t xml:space="preserve">, </w:t>
      </w:r>
      <w:r w:rsidRPr="007B1FC1">
        <w:rPr>
          <w:szCs w:val="28"/>
        </w:rPr>
        <w:t>Ефимцева А.В.</w:t>
      </w:r>
      <w:r>
        <w:rPr>
          <w:szCs w:val="28"/>
        </w:rPr>
        <w:t xml:space="preserve"> </w:t>
      </w:r>
      <w:r w:rsidRPr="007B1FC1">
        <w:rPr>
          <w:szCs w:val="28"/>
        </w:rPr>
        <w:t>Государственная поддержк</w:t>
      </w:r>
      <w:r>
        <w:rPr>
          <w:szCs w:val="28"/>
        </w:rPr>
        <w:t xml:space="preserve">а </w:t>
      </w:r>
      <w:r w:rsidRPr="007B1FC1">
        <w:rPr>
          <w:szCs w:val="28"/>
        </w:rPr>
        <w:t>субъектов малого предпринимательства в сфере закупок товаров, работ и услуг</w:t>
      </w:r>
      <w:r>
        <w:rPr>
          <w:szCs w:val="28"/>
        </w:rPr>
        <w:t xml:space="preserve"> </w:t>
      </w:r>
      <w:r w:rsidRPr="007B1FC1">
        <w:rPr>
          <w:szCs w:val="28"/>
        </w:rPr>
        <w:t>для госуд</w:t>
      </w:r>
      <w:r w:rsidR="00FA0FE3">
        <w:rPr>
          <w:szCs w:val="28"/>
        </w:rPr>
        <w:t xml:space="preserve">арственных и муниципальных нужд / </w:t>
      </w:r>
      <w:r w:rsidRPr="007B1FC1">
        <w:rPr>
          <w:szCs w:val="28"/>
        </w:rPr>
        <w:t>Сб.</w:t>
      </w:r>
      <w:r w:rsidR="00FA0FE3">
        <w:rPr>
          <w:szCs w:val="28"/>
        </w:rPr>
        <w:t xml:space="preserve"> </w:t>
      </w:r>
      <w:r w:rsidRPr="007B1FC1">
        <w:rPr>
          <w:szCs w:val="28"/>
        </w:rPr>
        <w:t xml:space="preserve">статей </w:t>
      </w:r>
      <w:r w:rsidRPr="007B1FC1">
        <w:rPr>
          <w:szCs w:val="28"/>
        </w:rPr>
        <w:lastRenderedPageBreak/>
        <w:t>международной научно-практической конференции «Управление и экономическая безопасность: страна, регион, предприятие», 2019, Ростов-на-Дону</w:t>
      </w:r>
    </w:p>
    <w:p w:rsidR="007B1FC1" w:rsidRPr="007B1FC1" w:rsidRDefault="007B1FC1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7B1FC1">
        <w:rPr>
          <w:szCs w:val="28"/>
        </w:rPr>
        <w:t>Черненко О.Б.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Тарадина</w:t>
      </w:r>
      <w:proofErr w:type="spellEnd"/>
      <w:r>
        <w:rPr>
          <w:szCs w:val="28"/>
        </w:rPr>
        <w:t xml:space="preserve"> М.В. </w:t>
      </w:r>
      <w:r w:rsidRPr="007B1FC1">
        <w:rPr>
          <w:szCs w:val="28"/>
        </w:rPr>
        <w:t>Технологии оценки</w:t>
      </w:r>
      <w:r>
        <w:rPr>
          <w:szCs w:val="28"/>
        </w:rPr>
        <w:t xml:space="preserve"> </w:t>
      </w:r>
      <w:r w:rsidRPr="007B1FC1">
        <w:rPr>
          <w:szCs w:val="28"/>
        </w:rPr>
        <w:t>деятельности пер</w:t>
      </w:r>
      <w:r>
        <w:rPr>
          <w:szCs w:val="28"/>
        </w:rPr>
        <w:t xml:space="preserve">сонала в бюджетных организациях / </w:t>
      </w:r>
      <w:r w:rsidRPr="007B1FC1">
        <w:rPr>
          <w:szCs w:val="28"/>
        </w:rPr>
        <w:t>Сб. статей международной научно-практической конференции «Управление и экономическая безопасность: страна, регион, предприятие», 2019, Ростов-на-Дону</w:t>
      </w:r>
    </w:p>
    <w:p w:rsidR="007B1FC1" w:rsidRPr="007B1FC1" w:rsidRDefault="007B1FC1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>
        <w:rPr>
          <w:szCs w:val="28"/>
        </w:rPr>
        <w:t xml:space="preserve">Овчаренко Р.К. </w:t>
      </w:r>
      <w:proofErr w:type="spellStart"/>
      <w:r w:rsidRPr="007B1FC1">
        <w:rPr>
          <w:szCs w:val="28"/>
        </w:rPr>
        <w:t>Цифровизация</w:t>
      </w:r>
      <w:proofErr w:type="spellEnd"/>
      <w:r w:rsidRPr="007B1FC1">
        <w:rPr>
          <w:szCs w:val="28"/>
        </w:rPr>
        <w:t xml:space="preserve"> професс</w:t>
      </w:r>
      <w:r>
        <w:rPr>
          <w:szCs w:val="28"/>
        </w:rPr>
        <w:t xml:space="preserve">ионального развития госслужащих / </w:t>
      </w:r>
      <w:r w:rsidRPr="007B1FC1">
        <w:rPr>
          <w:szCs w:val="28"/>
        </w:rPr>
        <w:t>Сб. статей международной научно-практической конференции «Управление и экономическая безопасность: страна, регион, предприятие», 2019, Ростов-на-Дону</w:t>
      </w:r>
    </w:p>
    <w:p w:rsidR="007B1FC1" w:rsidRPr="007B1FC1" w:rsidRDefault="007B1FC1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7B1FC1">
        <w:rPr>
          <w:szCs w:val="28"/>
        </w:rPr>
        <w:t>Мамченко В.</w:t>
      </w:r>
      <w:r>
        <w:rPr>
          <w:szCs w:val="28"/>
        </w:rPr>
        <w:t xml:space="preserve">С., Наумов С.А., </w:t>
      </w:r>
      <w:proofErr w:type="gramStart"/>
      <w:r>
        <w:rPr>
          <w:szCs w:val="28"/>
        </w:rPr>
        <w:t>Коновалов</w:t>
      </w:r>
      <w:proofErr w:type="gramEnd"/>
      <w:r>
        <w:rPr>
          <w:szCs w:val="28"/>
        </w:rPr>
        <w:t xml:space="preserve"> А.А. </w:t>
      </w:r>
      <w:r w:rsidRPr="007B1FC1">
        <w:rPr>
          <w:szCs w:val="28"/>
        </w:rPr>
        <w:t>Коррупция в</w:t>
      </w:r>
      <w:r>
        <w:rPr>
          <w:szCs w:val="28"/>
        </w:rPr>
        <w:t xml:space="preserve"> органах государственной власти / </w:t>
      </w:r>
      <w:r w:rsidRPr="007B1FC1">
        <w:rPr>
          <w:szCs w:val="28"/>
        </w:rPr>
        <w:t xml:space="preserve">Модернизация экономики России: отраслевой и региональный аспект: материалы международной научно-практической конференции профессорско-преподавательского состава, молодых </w:t>
      </w:r>
      <w:proofErr w:type="spellStart"/>
      <w:r w:rsidRPr="007B1FC1">
        <w:rPr>
          <w:szCs w:val="28"/>
        </w:rPr>
        <w:t>ученых</w:t>
      </w:r>
      <w:proofErr w:type="spellEnd"/>
      <w:r w:rsidRPr="007B1FC1">
        <w:rPr>
          <w:szCs w:val="28"/>
        </w:rPr>
        <w:t xml:space="preserve"> и студентов // г. Рос</w:t>
      </w:r>
      <w:r>
        <w:rPr>
          <w:szCs w:val="28"/>
        </w:rPr>
        <w:t>тов-на-Дону, 22-25 мая 2019 г.</w:t>
      </w:r>
    </w:p>
    <w:p w:rsidR="007B1FC1" w:rsidRPr="007B1FC1" w:rsidRDefault="007B1FC1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gramStart"/>
      <w:r w:rsidRPr="007B1FC1">
        <w:rPr>
          <w:szCs w:val="28"/>
        </w:rPr>
        <w:t>Коновалов</w:t>
      </w:r>
      <w:proofErr w:type="gramEnd"/>
      <w:r w:rsidRPr="007B1FC1">
        <w:rPr>
          <w:szCs w:val="28"/>
        </w:rPr>
        <w:t xml:space="preserve"> А</w:t>
      </w:r>
      <w:r>
        <w:rPr>
          <w:szCs w:val="28"/>
        </w:rPr>
        <w:t xml:space="preserve">.А., Наумов С.А., Ярошенко В.Н. </w:t>
      </w:r>
      <w:r w:rsidRPr="007B1FC1">
        <w:rPr>
          <w:szCs w:val="28"/>
        </w:rPr>
        <w:t>Формирование стратегии развития муниципального образования</w:t>
      </w:r>
      <w:r>
        <w:rPr>
          <w:szCs w:val="28"/>
        </w:rPr>
        <w:t xml:space="preserve"> / </w:t>
      </w:r>
      <w:r w:rsidRPr="007B1FC1">
        <w:rPr>
          <w:szCs w:val="28"/>
        </w:rPr>
        <w:t xml:space="preserve">Модернизация экономики России: отраслевой и региональный аспект: материалы международной научно-практической конференции профессорско-преподавательского состава, молодых </w:t>
      </w:r>
      <w:proofErr w:type="spellStart"/>
      <w:r w:rsidRPr="007B1FC1">
        <w:rPr>
          <w:szCs w:val="28"/>
        </w:rPr>
        <w:t>ученых</w:t>
      </w:r>
      <w:proofErr w:type="spellEnd"/>
      <w:r w:rsidRPr="007B1FC1">
        <w:rPr>
          <w:szCs w:val="28"/>
        </w:rPr>
        <w:t xml:space="preserve"> и студентов // г. Ростов-на-Дону, 22-25 мая 2019 г.  </w:t>
      </w:r>
    </w:p>
    <w:p w:rsidR="007B1FC1" w:rsidRPr="007B1FC1" w:rsidRDefault="007B1FC1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7B1FC1">
        <w:rPr>
          <w:szCs w:val="28"/>
        </w:rPr>
        <w:t>Нозадзе</w:t>
      </w:r>
      <w:proofErr w:type="spellEnd"/>
      <w:r w:rsidRPr="007B1FC1">
        <w:rPr>
          <w:szCs w:val="28"/>
        </w:rPr>
        <w:t xml:space="preserve"> Е.</w:t>
      </w:r>
      <w:r>
        <w:rPr>
          <w:szCs w:val="28"/>
        </w:rPr>
        <w:t xml:space="preserve">В., Наумов С.А., </w:t>
      </w:r>
      <w:proofErr w:type="gramStart"/>
      <w:r>
        <w:rPr>
          <w:szCs w:val="28"/>
        </w:rPr>
        <w:t>Коновалов</w:t>
      </w:r>
      <w:proofErr w:type="gramEnd"/>
      <w:r>
        <w:rPr>
          <w:szCs w:val="28"/>
        </w:rPr>
        <w:t xml:space="preserve"> А.А. </w:t>
      </w:r>
      <w:r w:rsidRPr="007B1FC1">
        <w:rPr>
          <w:szCs w:val="28"/>
        </w:rPr>
        <w:t>Роль современных сельскохозяйственных биотехнологий в обеспечении продовольственной и националь</w:t>
      </w:r>
      <w:r>
        <w:rPr>
          <w:szCs w:val="28"/>
        </w:rPr>
        <w:t xml:space="preserve">ной безопасности: мировой опыт / </w:t>
      </w:r>
      <w:r w:rsidRPr="007B1FC1">
        <w:rPr>
          <w:szCs w:val="28"/>
        </w:rPr>
        <w:t xml:space="preserve">Модернизация экономики России: отраслевой и региональный аспект: материалы международной научно-практической конференции профессорско-преподавательского состава, молодых </w:t>
      </w:r>
      <w:proofErr w:type="spellStart"/>
      <w:r w:rsidRPr="007B1FC1">
        <w:rPr>
          <w:szCs w:val="28"/>
        </w:rPr>
        <w:t>ученых</w:t>
      </w:r>
      <w:proofErr w:type="spellEnd"/>
      <w:r w:rsidRPr="007B1FC1">
        <w:rPr>
          <w:szCs w:val="28"/>
        </w:rPr>
        <w:t xml:space="preserve"> и студентов // г. Ростов-на-Дону, 22-25 мая 2019 г.  </w:t>
      </w:r>
    </w:p>
    <w:p w:rsidR="007B1FC1" w:rsidRPr="007B1FC1" w:rsidRDefault="007B1FC1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7B1FC1">
        <w:rPr>
          <w:szCs w:val="28"/>
        </w:rPr>
        <w:t>Буянов Р.В</w:t>
      </w:r>
      <w:r w:rsidR="00EC4872">
        <w:rPr>
          <w:szCs w:val="28"/>
        </w:rPr>
        <w:t xml:space="preserve">., </w:t>
      </w:r>
      <w:proofErr w:type="spellStart"/>
      <w:r w:rsidR="00EC4872">
        <w:rPr>
          <w:szCs w:val="28"/>
        </w:rPr>
        <w:t>Цветова</w:t>
      </w:r>
      <w:proofErr w:type="spellEnd"/>
      <w:r w:rsidR="00EC4872">
        <w:rPr>
          <w:szCs w:val="28"/>
        </w:rPr>
        <w:t xml:space="preserve"> А.П., </w:t>
      </w:r>
      <w:proofErr w:type="gramStart"/>
      <w:r w:rsidR="00EC4872">
        <w:rPr>
          <w:szCs w:val="28"/>
        </w:rPr>
        <w:t>Коновалов</w:t>
      </w:r>
      <w:proofErr w:type="gramEnd"/>
      <w:r w:rsidR="00EC4872">
        <w:rPr>
          <w:szCs w:val="28"/>
        </w:rPr>
        <w:t xml:space="preserve"> А.А. </w:t>
      </w:r>
      <w:r w:rsidRPr="007B1FC1">
        <w:rPr>
          <w:szCs w:val="28"/>
        </w:rPr>
        <w:t>Подходы к анализу теневой экономики в контексте обеспечения экономич</w:t>
      </w:r>
      <w:r w:rsidR="00EC4872">
        <w:rPr>
          <w:szCs w:val="28"/>
        </w:rPr>
        <w:t xml:space="preserve">еской безопасности государства / </w:t>
      </w:r>
      <w:r w:rsidRPr="007B1FC1">
        <w:rPr>
          <w:szCs w:val="28"/>
        </w:rPr>
        <w:t>Управление и экономическая безопасность: страна, регион, предприятие: сборник научных статей // г. Ростов-на-Дону, декабрь 2019 г.</w:t>
      </w:r>
    </w:p>
    <w:p w:rsidR="007B1FC1" w:rsidRPr="007B1FC1" w:rsidRDefault="007B1FC1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7B1FC1">
        <w:rPr>
          <w:szCs w:val="28"/>
        </w:rPr>
        <w:t>Кекшина</w:t>
      </w:r>
      <w:proofErr w:type="spellEnd"/>
      <w:r w:rsidRPr="007B1FC1">
        <w:rPr>
          <w:szCs w:val="28"/>
        </w:rPr>
        <w:t xml:space="preserve"> П.Д</w:t>
      </w:r>
      <w:r w:rsidR="00EC4872">
        <w:rPr>
          <w:szCs w:val="28"/>
        </w:rPr>
        <w:t xml:space="preserve">., </w:t>
      </w:r>
      <w:proofErr w:type="spellStart"/>
      <w:r w:rsidR="00EC4872">
        <w:rPr>
          <w:szCs w:val="28"/>
        </w:rPr>
        <w:t>Ионова</w:t>
      </w:r>
      <w:proofErr w:type="spellEnd"/>
      <w:r w:rsidR="00EC4872">
        <w:rPr>
          <w:szCs w:val="28"/>
        </w:rPr>
        <w:t xml:space="preserve"> А.А., </w:t>
      </w:r>
      <w:proofErr w:type="gramStart"/>
      <w:r w:rsidR="00EC4872">
        <w:rPr>
          <w:szCs w:val="28"/>
        </w:rPr>
        <w:t>Коновалов</w:t>
      </w:r>
      <w:proofErr w:type="gramEnd"/>
      <w:r w:rsidR="00EC4872">
        <w:rPr>
          <w:szCs w:val="28"/>
        </w:rPr>
        <w:t xml:space="preserve"> А.А.  </w:t>
      </w:r>
      <w:r w:rsidRPr="007B1FC1">
        <w:rPr>
          <w:szCs w:val="28"/>
        </w:rPr>
        <w:t>Причины и механизм фун</w:t>
      </w:r>
      <w:r w:rsidR="00EC4872">
        <w:rPr>
          <w:szCs w:val="28"/>
        </w:rPr>
        <w:t xml:space="preserve">кционирования теневой экономики / </w:t>
      </w:r>
      <w:r w:rsidRPr="007B1FC1">
        <w:rPr>
          <w:szCs w:val="28"/>
        </w:rPr>
        <w:t>Управление и экономическая безопасность: страна, регион, предприятие: сборник научных статей // г. Ростов-на-Дону, декабрь 2019 г.</w:t>
      </w:r>
    </w:p>
    <w:p w:rsidR="007B1FC1" w:rsidRPr="007B1FC1" w:rsidRDefault="007B1FC1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gramStart"/>
      <w:r w:rsidRPr="007B1FC1">
        <w:rPr>
          <w:szCs w:val="28"/>
        </w:rPr>
        <w:t>Коновалов</w:t>
      </w:r>
      <w:proofErr w:type="gramEnd"/>
      <w:r w:rsidRPr="007B1FC1">
        <w:rPr>
          <w:szCs w:val="28"/>
        </w:rPr>
        <w:t xml:space="preserve"> </w:t>
      </w:r>
      <w:r w:rsidR="00EC4872">
        <w:rPr>
          <w:szCs w:val="28"/>
        </w:rPr>
        <w:t xml:space="preserve">А.А., Наумов С.А., </w:t>
      </w:r>
      <w:proofErr w:type="spellStart"/>
      <w:r w:rsidR="00EC4872">
        <w:rPr>
          <w:szCs w:val="28"/>
        </w:rPr>
        <w:t>Нозадзе</w:t>
      </w:r>
      <w:proofErr w:type="spellEnd"/>
      <w:r w:rsidR="00EC4872">
        <w:rPr>
          <w:szCs w:val="28"/>
        </w:rPr>
        <w:t xml:space="preserve"> Е.В. </w:t>
      </w:r>
      <w:r w:rsidRPr="007B1FC1">
        <w:rPr>
          <w:szCs w:val="28"/>
        </w:rPr>
        <w:t>Совершенствование государственного</w:t>
      </w:r>
      <w:r w:rsidR="00EC4872">
        <w:rPr>
          <w:szCs w:val="28"/>
        </w:rPr>
        <w:t xml:space="preserve"> управления экономикой региона / </w:t>
      </w:r>
      <w:r w:rsidRPr="007B1FC1">
        <w:rPr>
          <w:szCs w:val="28"/>
        </w:rPr>
        <w:t>Управление и экономическая безопасность: страна, регион, предприятие: сборник научных статей // г. Ростов-на-Дону, декабрь 2019 г.</w:t>
      </w:r>
    </w:p>
    <w:p w:rsidR="00EC4872" w:rsidRDefault="007B1FC1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gramStart"/>
      <w:r w:rsidRPr="007B1FC1">
        <w:rPr>
          <w:szCs w:val="28"/>
        </w:rPr>
        <w:lastRenderedPageBreak/>
        <w:t>Коновалов</w:t>
      </w:r>
      <w:proofErr w:type="gramEnd"/>
      <w:r w:rsidRPr="007B1FC1">
        <w:rPr>
          <w:szCs w:val="28"/>
        </w:rPr>
        <w:t xml:space="preserve"> А.А.</w:t>
      </w:r>
      <w:r w:rsidR="00EC4872">
        <w:rPr>
          <w:szCs w:val="28"/>
        </w:rPr>
        <w:t xml:space="preserve">, Наумов С.А. </w:t>
      </w:r>
      <w:r w:rsidRPr="007B1FC1">
        <w:rPr>
          <w:szCs w:val="28"/>
        </w:rPr>
        <w:t>Принципы взаимодействия власти и бизнеса в условиях реформирования государственно</w:t>
      </w:r>
      <w:r w:rsidR="00EC4872">
        <w:rPr>
          <w:szCs w:val="28"/>
        </w:rPr>
        <w:t xml:space="preserve">го и муниципального управления  / </w:t>
      </w:r>
      <w:r w:rsidRPr="007B1FC1">
        <w:rPr>
          <w:szCs w:val="28"/>
        </w:rPr>
        <w:t>Управление и экономическая безопасность: страна, регион, предприятие: сборник научных статей // г. Ростов-на-Дону, декабрь 2019 г</w:t>
      </w:r>
      <w:r w:rsidR="00EC4872">
        <w:rPr>
          <w:szCs w:val="28"/>
        </w:rPr>
        <w:t>.</w:t>
      </w:r>
    </w:p>
    <w:p w:rsidR="007B1FC1" w:rsidRPr="007B1FC1" w:rsidRDefault="00EC4872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>
        <w:rPr>
          <w:szCs w:val="28"/>
        </w:rPr>
        <w:t xml:space="preserve">Назаренко Н.В. </w:t>
      </w:r>
      <w:r w:rsidR="007B1FC1" w:rsidRPr="007B1FC1">
        <w:rPr>
          <w:szCs w:val="28"/>
        </w:rPr>
        <w:t xml:space="preserve">Уровень жизни населения как важнейший аспект </w:t>
      </w:r>
      <w:r w:rsidR="007B1FC1" w:rsidRPr="00705FDB">
        <w:rPr>
          <w:szCs w:val="28"/>
        </w:rPr>
        <w:t>соц</w:t>
      </w:r>
      <w:r w:rsidRPr="00705FDB">
        <w:rPr>
          <w:szCs w:val="28"/>
        </w:rPr>
        <w:t xml:space="preserve">иально-экономической политики в </w:t>
      </w:r>
      <w:r w:rsidR="007B1FC1" w:rsidRPr="00705FDB">
        <w:rPr>
          <w:szCs w:val="28"/>
        </w:rPr>
        <w:t>регионе</w:t>
      </w:r>
      <w:r w:rsidRPr="00705FDB">
        <w:rPr>
          <w:szCs w:val="28"/>
        </w:rPr>
        <w:t xml:space="preserve"> / Сб. Экономические </w:t>
      </w:r>
      <w:r w:rsidR="007B1FC1" w:rsidRPr="007B1FC1">
        <w:rPr>
          <w:szCs w:val="28"/>
        </w:rPr>
        <w:t xml:space="preserve">проблемы России и региона. </w:t>
      </w:r>
      <w:proofErr w:type="spellStart"/>
      <w:r w:rsidR="007B1FC1" w:rsidRPr="007B1FC1">
        <w:rPr>
          <w:szCs w:val="28"/>
        </w:rPr>
        <w:t>Ученые</w:t>
      </w:r>
      <w:proofErr w:type="spellEnd"/>
      <w:r w:rsidR="007B1FC1" w:rsidRPr="007B1FC1">
        <w:rPr>
          <w:szCs w:val="28"/>
        </w:rPr>
        <w:t xml:space="preserve"> записки.  Выпуск 24.</w:t>
      </w:r>
      <w:r>
        <w:rPr>
          <w:szCs w:val="28"/>
        </w:rPr>
        <w:t xml:space="preserve"> </w:t>
      </w:r>
      <w:r w:rsidR="007B1FC1" w:rsidRPr="007B1FC1">
        <w:rPr>
          <w:szCs w:val="28"/>
        </w:rPr>
        <w:t>2019 Ростов-на-Дону</w:t>
      </w:r>
    </w:p>
    <w:p w:rsidR="007B1FC1" w:rsidRPr="007B1FC1" w:rsidRDefault="007B1FC1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7B1FC1">
        <w:rPr>
          <w:szCs w:val="28"/>
        </w:rPr>
        <w:t>Назаренко Н.В.</w:t>
      </w:r>
      <w:r w:rsidR="00EC4872">
        <w:rPr>
          <w:szCs w:val="28"/>
        </w:rPr>
        <w:t xml:space="preserve"> </w:t>
      </w:r>
      <w:r w:rsidRPr="007B1FC1">
        <w:rPr>
          <w:szCs w:val="28"/>
        </w:rPr>
        <w:t>Направления и  методы реализации демографической политики</w:t>
      </w:r>
      <w:r w:rsidR="00EC4872">
        <w:rPr>
          <w:szCs w:val="28"/>
        </w:rPr>
        <w:t xml:space="preserve"> / </w:t>
      </w:r>
      <w:r w:rsidRPr="007B1FC1">
        <w:rPr>
          <w:szCs w:val="28"/>
        </w:rPr>
        <w:tab/>
        <w:t>Сб.</w:t>
      </w:r>
      <w:r w:rsidR="00B8175A">
        <w:rPr>
          <w:szCs w:val="28"/>
        </w:rPr>
        <w:t xml:space="preserve"> </w:t>
      </w:r>
      <w:r w:rsidRPr="007B1FC1">
        <w:rPr>
          <w:szCs w:val="28"/>
        </w:rPr>
        <w:t xml:space="preserve">Экономические проблемы России и региона. </w:t>
      </w:r>
      <w:proofErr w:type="spellStart"/>
      <w:r w:rsidRPr="007B1FC1">
        <w:rPr>
          <w:szCs w:val="28"/>
        </w:rPr>
        <w:t>Ученые</w:t>
      </w:r>
      <w:proofErr w:type="spellEnd"/>
      <w:r w:rsidRPr="007B1FC1">
        <w:rPr>
          <w:szCs w:val="28"/>
        </w:rPr>
        <w:t xml:space="preserve"> записки.  Выпуск 24.</w:t>
      </w:r>
      <w:r w:rsidR="00EC4872">
        <w:rPr>
          <w:szCs w:val="28"/>
        </w:rPr>
        <w:t xml:space="preserve"> </w:t>
      </w:r>
      <w:r w:rsidRPr="007B1FC1">
        <w:rPr>
          <w:szCs w:val="28"/>
        </w:rPr>
        <w:t>2019 Ростов-на-Дону</w:t>
      </w:r>
    </w:p>
    <w:p w:rsidR="007B1FC1" w:rsidRPr="007B1FC1" w:rsidRDefault="007B1FC1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7B1FC1">
        <w:rPr>
          <w:szCs w:val="28"/>
        </w:rPr>
        <w:t>Назаренко Н.В.</w:t>
      </w:r>
      <w:r w:rsidR="00EC4872">
        <w:rPr>
          <w:szCs w:val="28"/>
        </w:rPr>
        <w:t xml:space="preserve"> </w:t>
      </w:r>
      <w:r w:rsidRPr="007B1FC1">
        <w:rPr>
          <w:szCs w:val="28"/>
        </w:rPr>
        <w:t>Значение и содержание регион</w:t>
      </w:r>
      <w:r w:rsidR="00EC4872">
        <w:rPr>
          <w:szCs w:val="28"/>
        </w:rPr>
        <w:t xml:space="preserve">альной демографической политики / </w:t>
      </w:r>
      <w:proofErr w:type="spellStart"/>
      <w:r w:rsidRPr="007B1FC1">
        <w:rPr>
          <w:szCs w:val="28"/>
        </w:rPr>
        <w:t>Сб</w:t>
      </w:r>
      <w:proofErr w:type="gramStart"/>
      <w:r w:rsidRPr="007B1FC1">
        <w:rPr>
          <w:szCs w:val="28"/>
        </w:rPr>
        <w:t>.Э</w:t>
      </w:r>
      <w:proofErr w:type="gramEnd"/>
      <w:r w:rsidRPr="007B1FC1">
        <w:rPr>
          <w:szCs w:val="28"/>
        </w:rPr>
        <w:t>кономические</w:t>
      </w:r>
      <w:proofErr w:type="spellEnd"/>
      <w:r w:rsidRPr="007B1FC1">
        <w:rPr>
          <w:szCs w:val="28"/>
        </w:rPr>
        <w:t xml:space="preserve"> проблемы России и региона. </w:t>
      </w:r>
      <w:proofErr w:type="spellStart"/>
      <w:r w:rsidRPr="007B1FC1">
        <w:rPr>
          <w:szCs w:val="28"/>
        </w:rPr>
        <w:t>Ученые</w:t>
      </w:r>
      <w:proofErr w:type="spellEnd"/>
      <w:r w:rsidRPr="007B1FC1">
        <w:rPr>
          <w:szCs w:val="28"/>
        </w:rPr>
        <w:t xml:space="preserve"> записки.  Выпуск 24.</w:t>
      </w:r>
      <w:r w:rsidR="00EC4872">
        <w:rPr>
          <w:szCs w:val="28"/>
        </w:rPr>
        <w:t xml:space="preserve"> </w:t>
      </w:r>
      <w:r w:rsidRPr="007B1FC1">
        <w:rPr>
          <w:szCs w:val="28"/>
        </w:rPr>
        <w:t>2019 Ростов-на-Дону</w:t>
      </w:r>
    </w:p>
    <w:p w:rsidR="007B1FC1" w:rsidRPr="007B1FC1" w:rsidRDefault="007B1FC1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7B1FC1">
        <w:rPr>
          <w:szCs w:val="28"/>
        </w:rPr>
        <w:t>Назаренко Н.В.</w:t>
      </w:r>
      <w:r w:rsidR="00EC4872">
        <w:rPr>
          <w:szCs w:val="28"/>
        </w:rPr>
        <w:t xml:space="preserve">, </w:t>
      </w:r>
      <w:r w:rsidRPr="007B1FC1">
        <w:rPr>
          <w:szCs w:val="28"/>
        </w:rPr>
        <w:t>Толстиков В.И.</w:t>
      </w:r>
      <w:r w:rsidR="00EC4872">
        <w:rPr>
          <w:szCs w:val="28"/>
        </w:rPr>
        <w:t xml:space="preserve"> </w:t>
      </w:r>
      <w:r w:rsidRPr="007B1FC1">
        <w:rPr>
          <w:szCs w:val="28"/>
        </w:rPr>
        <w:t>Инновационная составляющая муниципальной политики на современном этапе</w:t>
      </w:r>
      <w:r w:rsidR="00EC4872">
        <w:rPr>
          <w:szCs w:val="28"/>
        </w:rPr>
        <w:t xml:space="preserve"> / </w:t>
      </w:r>
      <w:r w:rsidRPr="007B1FC1">
        <w:rPr>
          <w:szCs w:val="28"/>
        </w:rPr>
        <w:t>Сб. статей международной  научно-практической конференции «Управление и экономическая безопасность: страна, регион, предприятие», 2019, Ростов-на-Дону</w:t>
      </w:r>
    </w:p>
    <w:p w:rsidR="007B1FC1" w:rsidRPr="007B1FC1" w:rsidRDefault="007B1FC1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7B1FC1">
        <w:rPr>
          <w:szCs w:val="28"/>
        </w:rPr>
        <w:t>Назаренко Н.В.</w:t>
      </w:r>
      <w:r w:rsidR="00EC4872">
        <w:rPr>
          <w:szCs w:val="28"/>
        </w:rPr>
        <w:t xml:space="preserve">, </w:t>
      </w:r>
      <w:r w:rsidRPr="007B1FC1">
        <w:rPr>
          <w:szCs w:val="28"/>
        </w:rPr>
        <w:t>Шептал А.Е.</w:t>
      </w:r>
      <w:r w:rsidR="00EC4872">
        <w:rPr>
          <w:szCs w:val="28"/>
        </w:rPr>
        <w:t xml:space="preserve">, </w:t>
      </w:r>
      <w:r w:rsidRPr="007B1FC1">
        <w:rPr>
          <w:szCs w:val="28"/>
        </w:rPr>
        <w:t>Кузьмин Я.А</w:t>
      </w:r>
      <w:r w:rsidR="00EC4872">
        <w:rPr>
          <w:szCs w:val="28"/>
        </w:rPr>
        <w:t xml:space="preserve">. </w:t>
      </w:r>
      <w:r w:rsidRPr="007B1FC1">
        <w:rPr>
          <w:szCs w:val="28"/>
        </w:rPr>
        <w:t xml:space="preserve">Проблемы безработицы в России: </w:t>
      </w:r>
      <w:r w:rsidR="00EC4872">
        <w:rPr>
          <w:szCs w:val="28"/>
        </w:rPr>
        <w:t xml:space="preserve">причины и следствия / </w:t>
      </w:r>
      <w:r w:rsidRPr="007B1FC1">
        <w:rPr>
          <w:szCs w:val="28"/>
        </w:rPr>
        <w:t>Сб.</w:t>
      </w:r>
      <w:r w:rsidR="00EC4872">
        <w:rPr>
          <w:szCs w:val="28"/>
        </w:rPr>
        <w:t xml:space="preserve"> </w:t>
      </w:r>
      <w:r w:rsidRPr="007B1FC1">
        <w:rPr>
          <w:szCs w:val="28"/>
        </w:rPr>
        <w:t>статей международной  научно-практической конференции «Управление и экономическая безопасность: страна, регион, предприятие», 2019, Ростов-на-Дону</w:t>
      </w:r>
    </w:p>
    <w:p w:rsidR="007B1FC1" w:rsidRPr="007B1FC1" w:rsidRDefault="007B1FC1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7B1FC1">
        <w:rPr>
          <w:szCs w:val="28"/>
        </w:rPr>
        <w:t>Назаренко Н.В.</w:t>
      </w:r>
      <w:r w:rsidR="00EC4872">
        <w:rPr>
          <w:szCs w:val="28"/>
        </w:rPr>
        <w:t xml:space="preserve"> </w:t>
      </w:r>
      <w:r w:rsidRPr="007B1FC1">
        <w:rPr>
          <w:szCs w:val="28"/>
        </w:rPr>
        <w:t>Важнейшие показатели, отражающие уровень жизни населения</w:t>
      </w:r>
      <w:r w:rsidR="00EC4872">
        <w:rPr>
          <w:szCs w:val="28"/>
        </w:rPr>
        <w:t xml:space="preserve"> / </w:t>
      </w:r>
      <w:r w:rsidRPr="007B1FC1">
        <w:rPr>
          <w:szCs w:val="28"/>
        </w:rPr>
        <w:t>Сб. статей международной  научно-практической конференции «Управление и экономическая безопасность: страна, регион, предприятие», 2019, Ростов-на-Дону</w:t>
      </w:r>
    </w:p>
    <w:p w:rsidR="007B1FC1" w:rsidRPr="007B1FC1" w:rsidRDefault="007B1FC1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7B1FC1">
        <w:rPr>
          <w:szCs w:val="28"/>
        </w:rPr>
        <w:t>Назаренко Н.В.</w:t>
      </w:r>
      <w:r w:rsidR="00EC4872">
        <w:rPr>
          <w:szCs w:val="28"/>
        </w:rPr>
        <w:t xml:space="preserve"> </w:t>
      </w:r>
      <w:r w:rsidRPr="007B1FC1">
        <w:rPr>
          <w:szCs w:val="28"/>
        </w:rPr>
        <w:t xml:space="preserve">Проблема уровня жизни населения как приоритетное направление </w:t>
      </w:r>
      <w:r w:rsidR="00EC4872">
        <w:rPr>
          <w:szCs w:val="28"/>
        </w:rPr>
        <w:t xml:space="preserve">социальной политики государства / </w:t>
      </w:r>
      <w:r w:rsidRPr="007B1FC1">
        <w:rPr>
          <w:szCs w:val="28"/>
        </w:rPr>
        <w:t>Сб. статей международной  научно-практической конференции «Управление и экономическая безопасность: страна, регион, предприятие», 2019, Ростов-на-Дону</w:t>
      </w:r>
    </w:p>
    <w:p w:rsidR="007B1FC1" w:rsidRPr="007B1FC1" w:rsidRDefault="007B1FC1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7B1FC1">
        <w:rPr>
          <w:szCs w:val="28"/>
        </w:rPr>
        <w:t>Назаренко Н.В.</w:t>
      </w:r>
      <w:r w:rsidR="00EC4872">
        <w:rPr>
          <w:szCs w:val="28"/>
        </w:rPr>
        <w:t xml:space="preserve">, </w:t>
      </w:r>
      <w:proofErr w:type="spellStart"/>
      <w:r w:rsidRPr="007B1FC1">
        <w:rPr>
          <w:szCs w:val="28"/>
        </w:rPr>
        <w:t>Исик</w:t>
      </w:r>
      <w:proofErr w:type="spellEnd"/>
      <w:r w:rsidRPr="007B1FC1">
        <w:rPr>
          <w:szCs w:val="28"/>
        </w:rPr>
        <w:t xml:space="preserve"> Л.В.</w:t>
      </w:r>
      <w:r w:rsidR="00EC4872">
        <w:rPr>
          <w:szCs w:val="28"/>
        </w:rPr>
        <w:t xml:space="preserve"> </w:t>
      </w:r>
      <w:r w:rsidRPr="007B1FC1">
        <w:rPr>
          <w:szCs w:val="28"/>
        </w:rPr>
        <w:t>Теневая экономика как уг</w:t>
      </w:r>
      <w:r w:rsidR="00EC4872">
        <w:rPr>
          <w:szCs w:val="28"/>
        </w:rPr>
        <w:t xml:space="preserve">роза экономической безопасности / </w:t>
      </w:r>
      <w:r w:rsidRPr="007B1FC1">
        <w:rPr>
          <w:szCs w:val="28"/>
        </w:rPr>
        <w:t>Сб. материалов всероссийской научно-практической конференции</w:t>
      </w:r>
      <w:r w:rsidR="00EC4872">
        <w:rPr>
          <w:szCs w:val="28"/>
        </w:rPr>
        <w:t xml:space="preserve"> </w:t>
      </w:r>
      <w:r w:rsidRPr="007B1FC1">
        <w:rPr>
          <w:szCs w:val="28"/>
        </w:rPr>
        <w:t>«Модели интеграционных решений повышения конкурентоспособности отечественной науки», 2019, г. Магнитогорск</w:t>
      </w:r>
    </w:p>
    <w:p w:rsidR="007B1FC1" w:rsidRPr="007B1FC1" w:rsidRDefault="007B1FC1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7B1FC1">
        <w:rPr>
          <w:szCs w:val="28"/>
        </w:rPr>
        <w:t xml:space="preserve">Назаренко Н.В., </w:t>
      </w:r>
      <w:proofErr w:type="spellStart"/>
      <w:r w:rsidRPr="007B1FC1">
        <w:rPr>
          <w:szCs w:val="28"/>
        </w:rPr>
        <w:t>Исик</w:t>
      </w:r>
      <w:proofErr w:type="spellEnd"/>
      <w:r w:rsidRPr="007B1FC1">
        <w:rPr>
          <w:szCs w:val="28"/>
        </w:rPr>
        <w:t xml:space="preserve"> Л.В.</w:t>
      </w:r>
      <w:r w:rsidR="00EC4872">
        <w:rPr>
          <w:szCs w:val="28"/>
        </w:rPr>
        <w:t xml:space="preserve"> </w:t>
      </w:r>
      <w:proofErr w:type="gramStart"/>
      <w:r w:rsidR="00EC4872">
        <w:rPr>
          <w:szCs w:val="28"/>
        </w:rPr>
        <w:t>Коновалов</w:t>
      </w:r>
      <w:proofErr w:type="gramEnd"/>
      <w:r w:rsidR="00EC4872">
        <w:rPr>
          <w:szCs w:val="28"/>
        </w:rPr>
        <w:t xml:space="preserve"> А.А. </w:t>
      </w:r>
      <w:r w:rsidRPr="007B1FC1">
        <w:rPr>
          <w:szCs w:val="28"/>
        </w:rPr>
        <w:t>Предприятия пищевой промышленности как важнейшая отрасль национальной экономики</w:t>
      </w:r>
      <w:r w:rsidR="00EC4872">
        <w:rPr>
          <w:szCs w:val="28"/>
        </w:rPr>
        <w:t xml:space="preserve"> / </w:t>
      </w:r>
      <w:r w:rsidRPr="007B1FC1">
        <w:rPr>
          <w:szCs w:val="28"/>
        </w:rPr>
        <w:t>Сб. материалов всероссийской научно-практической конференции</w:t>
      </w:r>
      <w:r w:rsidR="00EC4872">
        <w:rPr>
          <w:szCs w:val="28"/>
        </w:rPr>
        <w:t xml:space="preserve"> </w:t>
      </w:r>
      <w:r w:rsidRPr="007B1FC1">
        <w:rPr>
          <w:szCs w:val="28"/>
        </w:rPr>
        <w:t xml:space="preserve">«Модели </w:t>
      </w:r>
      <w:r w:rsidRPr="007B1FC1">
        <w:rPr>
          <w:szCs w:val="28"/>
        </w:rPr>
        <w:lastRenderedPageBreak/>
        <w:t>интеграционных решений повышения конкурентоспособности отечественной науки», 2019, г. Магнитогорск</w:t>
      </w:r>
    </w:p>
    <w:p w:rsidR="007B1FC1" w:rsidRPr="007B1FC1" w:rsidRDefault="00EC4872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>
        <w:rPr>
          <w:szCs w:val="28"/>
        </w:rPr>
        <w:t xml:space="preserve">Назаренко Н.В. </w:t>
      </w:r>
      <w:r w:rsidR="007B1FC1" w:rsidRPr="007B1FC1">
        <w:rPr>
          <w:szCs w:val="28"/>
        </w:rPr>
        <w:t>Повышение уровня жизни как приоритетное нап</w:t>
      </w:r>
      <w:r>
        <w:rPr>
          <w:szCs w:val="28"/>
        </w:rPr>
        <w:t xml:space="preserve">равление национального развития / </w:t>
      </w:r>
      <w:r w:rsidR="007B1FC1" w:rsidRPr="007B1FC1">
        <w:rPr>
          <w:szCs w:val="28"/>
        </w:rPr>
        <w:t>Сб. статей международной  научно-практической конференции «Управление и экономическая безопасность: страна, регион, предприятие», 2019, Ростов-на-Дону</w:t>
      </w:r>
    </w:p>
    <w:p w:rsidR="007B1FC1" w:rsidRPr="007B1FC1" w:rsidRDefault="007B1FC1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7B1FC1">
        <w:rPr>
          <w:szCs w:val="28"/>
        </w:rPr>
        <w:t xml:space="preserve">Митина И.А., </w:t>
      </w:r>
      <w:proofErr w:type="spellStart"/>
      <w:r w:rsidRPr="007B1FC1">
        <w:rPr>
          <w:szCs w:val="28"/>
        </w:rPr>
        <w:t>Беляй</w:t>
      </w:r>
      <w:proofErr w:type="spellEnd"/>
      <w:r w:rsidRPr="007B1FC1">
        <w:rPr>
          <w:szCs w:val="28"/>
        </w:rPr>
        <w:t xml:space="preserve"> Ю.С.</w:t>
      </w:r>
      <w:r w:rsidR="00EC4872">
        <w:rPr>
          <w:szCs w:val="28"/>
        </w:rPr>
        <w:t xml:space="preserve"> </w:t>
      </w:r>
      <w:r w:rsidRPr="007B1FC1">
        <w:rPr>
          <w:szCs w:val="28"/>
        </w:rPr>
        <w:t xml:space="preserve">Национальная система </w:t>
      </w:r>
      <w:proofErr w:type="spellStart"/>
      <w:r w:rsidRPr="007B1FC1">
        <w:rPr>
          <w:szCs w:val="28"/>
        </w:rPr>
        <w:t>платежных</w:t>
      </w:r>
      <w:proofErr w:type="spellEnd"/>
      <w:r w:rsidRPr="007B1FC1">
        <w:rPr>
          <w:szCs w:val="28"/>
        </w:rPr>
        <w:t xml:space="preserve"> карт «МИР»: современное с</w:t>
      </w:r>
      <w:r w:rsidR="00B8175A">
        <w:rPr>
          <w:szCs w:val="28"/>
        </w:rPr>
        <w:t xml:space="preserve">остояние и перспективы развития / </w:t>
      </w:r>
      <w:r w:rsidRPr="007B1FC1">
        <w:rPr>
          <w:szCs w:val="28"/>
        </w:rPr>
        <w:t xml:space="preserve">Исследование и проектирование интеллектуальных систем в автомобилестроении, авиастроении и машиностроении: Материалы III Всероссийской научно – практической конференции с международным участием / </w:t>
      </w:r>
      <w:proofErr w:type="spellStart"/>
      <w:r w:rsidRPr="007B1FC1">
        <w:rPr>
          <w:szCs w:val="28"/>
        </w:rPr>
        <w:t>ред</w:t>
      </w:r>
      <w:proofErr w:type="gramStart"/>
      <w:r w:rsidRPr="007B1FC1">
        <w:rPr>
          <w:szCs w:val="28"/>
        </w:rPr>
        <w:t>.к</w:t>
      </w:r>
      <w:proofErr w:type="gramEnd"/>
      <w:r w:rsidRPr="007B1FC1">
        <w:rPr>
          <w:szCs w:val="28"/>
        </w:rPr>
        <w:t>ол</w:t>
      </w:r>
      <w:proofErr w:type="spellEnd"/>
      <w:r w:rsidRPr="007B1FC1">
        <w:rPr>
          <w:szCs w:val="28"/>
        </w:rPr>
        <w:t>.: Т.А. Бедная, ИА. Дмитриева, Т.В. Чернова; Таганрог</w:t>
      </w:r>
      <w:proofErr w:type="gramStart"/>
      <w:r w:rsidRPr="007B1FC1">
        <w:rPr>
          <w:szCs w:val="28"/>
        </w:rPr>
        <w:t xml:space="preserve">.: </w:t>
      </w:r>
      <w:proofErr w:type="spellStart"/>
      <w:proofErr w:type="gramEnd"/>
      <w:r w:rsidRPr="007B1FC1">
        <w:rPr>
          <w:szCs w:val="28"/>
        </w:rPr>
        <w:t>ЭльДирект</w:t>
      </w:r>
      <w:proofErr w:type="spellEnd"/>
      <w:r w:rsidRPr="007B1FC1">
        <w:rPr>
          <w:szCs w:val="28"/>
        </w:rPr>
        <w:t>, 2019 – 334 с.</w:t>
      </w:r>
    </w:p>
    <w:p w:rsidR="007B1FC1" w:rsidRPr="007B1FC1" w:rsidRDefault="007B1FC1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7B1FC1">
        <w:rPr>
          <w:szCs w:val="28"/>
        </w:rPr>
        <w:t>Митина И.А.</w:t>
      </w:r>
      <w:r w:rsidR="00EC4872">
        <w:rPr>
          <w:szCs w:val="28"/>
        </w:rPr>
        <w:t xml:space="preserve"> </w:t>
      </w:r>
      <w:r w:rsidRPr="007B1FC1">
        <w:rPr>
          <w:szCs w:val="28"/>
        </w:rPr>
        <w:t>Финансово – экономические рычаги регулирования развития АПК национальной экономики</w:t>
      </w:r>
      <w:r w:rsidR="00B8175A">
        <w:rPr>
          <w:szCs w:val="28"/>
        </w:rPr>
        <w:t xml:space="preserve"> / </w:t>
      </w:r>
      <w:r w:rsidRPr="007B1FC1">
        <w:rPr>
          <w:szCs w:val="28"/>
        </w:rPr>
        <w:t xml:space="preserve">Модернизация экономики России: отраслевой и региональный аспект: материалы международной науч. – </w:t>
      </w:r>
      <w:proofErr w:type="spellStart"/>
      <w:r w:rsidRPr="007B1FC1">
        <w:rPr>
          <w:szCs w:val="28"/>
        </w:rPr>
        <w:t>практ</w:t>
      </w:r>
      <w:proofErr w:type="spellEnd"/>
      <w:r w:rsidRPr="007B1FC1">
        <w:rPr>
          <w:szCs w:val="28"/>
        </w:rPr>
        <w:t xml:space="preserve">. </w:t>
      </w:r>
      <w:proofErr w:type="spellStart"/>
      <w:r w:rsidRPr="007B1FC1">
        <w:rPr>
          <w:szCs w:val="28"/>
        </w:rPr>
        <w:t>конф</w:t>
      </w:r>
      <w:proofErr w:type="spellEnd"/>
      <w:r w:rsidRPr="007B1FC1">
        <w:rPr>
          <w:szCs w:val="28"/>
        </w:rPr>
        <w:t xml:space="preserve">. </w:t>
      </w:r>
      <w:proofErr w:type="spellStart"/>
      <w:proofErr w:type="gramStart"/>
      <w:r w:rsidRPr="007B1FC1">
        <w:rPr>
          <w:szCs w:val="28"/>
        </w:rPr>
        <w:t>профессорско</w:t>
      </w:r>
      <w:proofErr w:type="spellEnd"/>
      <w:r w:rsidRPr="007B1FC1">
        <w:rPr>
          <w:szCs w:val="28"/>
        </w:rPr>
        <w:t xml:space="preserve"> – преподавательского</w:t>
      </w:r>
      <w:proofErr w:type="gramEnd"/>
      <w:r w:rsidRPr="007B1FC1">
        <w:rPr>
          <w:szCs w:val="28"/>
        </w:rPr>
        <w:t xml:space="preserve"> состава, молодых </w:t>
      </w:r>
      <w:proofErr w:type="spellStart"/>
      <w:r w:rsidRPr="007B1FC1">
        <w:rPr>
          <w:szCs w:val="28"/>
        </w:rPr>
        <w:t>ученых</w:t>
      </w:r>
      <w:proofErr w:type="spellEnd"/>
      <w:r w:rsidRPr="007B1FC1">
        <w:rPr>
          <w:szCs w:val="28"/>
        </w:rPr>
        <w:t xml:space="preserve"> и студентов. – Ростов н</w:t>
      </w:r>
      <w:proofErr w:type="gramStart"/>
      <w:r w:rsidRPr="007B1FC1">
        <w:rPr>
          <w:szCs w:val="28"/>
        </w:rPr>
        <w:t>/Д</w:t>
      </w:r>
      <w:proofErr w:type="gramEnd"/>
      <w:r w:rsidRPr="007B1FC1">
        <w:rPr>
          <w:szCs w:val="28"/>
        </w:rPr>
        <w:t xml:space="preserve">: ИП </w:t>
      </w:r>
      <w:proofErr w:type="spellStart"/>
      <w:r w:rsidRPr="007B1FC1">
        <w:rPr>
          <w:szCs w:val="28"/>
        </w:rPr>
        <w:t>Беспамятов</w:t>
      </w:r>
      <w:proofErr w:type="spellEnd"/>
      <w:r w:rsidRPr="007B1FC1">
        <w:rPr>
          <w:szCs w:val="28"/>
        </w:rPr>
        <w:t xml:space="preserve"> С.В., 2019. – 435 с.</w:t>
      </w:r>
    </w:p>
    <w:p w:rsidR="007B1FC1" w:rsidRPr="007B1FC1" w:rsidRDefault="007B1FC1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7B1FC1">
        <w:rPr>
          <w:szCs w:val="28"/>
        </w:rPr>
        <w:t>Савон</w:t>
      </w:r>
      <w:proofErr w:type="spellEnd"/>
      <w:r w:rsidRPr="007B1FC1">
        <w:rPr>
          <w:szCs w:val="28"/>
        </w:rPr>
        <w:t xml:space="preserve"> И.</w:t>
      </w:r>
      <w:r w:rsidR="00705FDB">
        <w:rPr>
          <w:szCs w:val="28"/>
        </w:rPr>
        <w:t xml:space="preserve">В., Митина И.А., </w:t>
      </w:r>
      <w:proofErr w:type="spellStart"/>
      <w:r w:rsidR="00705FDB">
        <w:rPr>
          <w:szCs w:val="28"/>
        </w:rPr>
        <w:t>Larisa</w:t>
      </w:r>
      <w:proofErr w:type="spellEnd"/>
      <w:r w:rsidR="00705FDB">
        <w:rPr>
          <w:szCs w:val="28"/>
        </w:rPr>
        <w:t xml:space="preserve"> </w:t>
      </w:r>
      <w:proofErr w:type="spellStart"/>
      <w:r w:rsidR="00705FDB">
        <w:rPr>
          <w:szCs w:val="28"/>
        </w:rPr>
        <w:t>Maslova</w:t>
      </w:r>
      <w:proofErr w:type="spellEnd"/>
      <w:r w:rsidR="00705FDB">
        <w:rPr>
          <w:szCs w:val="28"/>
        </w:rPr>
        <w:t xml:space="preserve"> </w:t>
      </w:r>
      <w:r w:rsidRPr="007B1FC1">
        <w:rPr>
          <w:szCs w:val="28"/>
        </w:rPr>
        <w:t>Процесс оздоровления инвестиционного комплекса и возможности его регулирования в региональном формате (на примере Ростовской области)</w:t>
      </w:r>
      <w:r w:rsidR="00B8175A">
        <w:rPr>
          <w:szCs w:val="28"/>
        </w:rPr>
        <w:t xml:space="preserve"> / </w:t>
      </w:r>
      <w:r w:rsidRPr="007B1FC1">
        <w:rPr>
          <w:szCs w:val="28"/>
        </w:rPr>
        <w:t xml:space="preserve">Управление и экономическая безопасность: страна, регион, предприятие: сборник научных статей II Международной научно – практической конференции 29 – 30 ноября 2019 года. Секция 1. Национальная безопасность: теория, методология, практика – Ростов-на-Дону: ИП </w:t>
      </w:r>
      <w:proofErr w:type="spellStart"/>
      <w:r w:rsidRPr="007B1FC1">
        <w:rPr>
          <w:szCs w:val="28"/>
        </w:rPr>
        <w:t>Беспамятнов</w:t>
      </w:r>
      <w:proofErr w:type="spellEnd"/>
      <w:r w:rsidRPr="007B1FC1">
        <w:rPr>
          <w:szCs w:val="28"/>
        </w:rPr>
        <w:t xml:space="preserve"> С.В., 2019 – 215 с.</w:t>
      </w:r>
    </w:p>
    <w:p w:rsidR="007B1FC1" w:rsidRPr="007B1FC1" w:rsidRDefault="007B1FC1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7B1FC1">
        <w:rPr>
          <w:szCs w:val="28"/>
        </w:rPr>
        <w:t>Джуха</w:t>
      </w:r>
      <w:proofErr w:type="spellEnd"/>
      <w:r w:rsidRPr="007B1FC1">
        <w:rPr>
          <w:szCs w:val="28"/>
        </w:rPr>
        <w:t xml:space="preserve"> В.М., Герасимов А.Н., Мищенко К.Н.</w:t>
      </w:r>
      <w:r w:rsidR="00705FDB">
        <w:rPr>
          <w:szCs w:val="28"/>
        </w:rPr>
        <w:t xml:space="preserve"> </w:t>
      </w:r>
      <w:r w:rsidRPr="007B1FC1">
        <w:rPr>
          <w:szCs w:val="28"/>
        </w:rPr>
        <w:t>Исследование влияния уровня диверсификации экономики на устойчивость развития (на</w:t>
      </w:r>
      <w:r w:rsidR="00705FDB">
        <w:rPr>
          <w:szCs w:val="28"/>
        </w:rPr>
        <w:t xml:space="preserve"> материалах Ростовской области) / </w:t>
      </w:r>
      <w:r w:rsidRPr="007B1FC1">
        <w:rPr>
          <w:szCs w:val="28"/>
        </w:rPr>
        <w:t>В сборнике: Технологические инициативы в достижении целей устойчивого развития Материалы международной научно-практической конференции. XV Южно-Российский логистический форум. 2019. С. 226-230.</w:t>
      </w:r>
    </w:p>
    <w:p w:rsidR="007B1FC1" w:rsidRPr="007B1FC1" w:rsidRDefault="007B1FC1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7B1FC1">
        <w:rPr>
          <w:szCs w:val="28"/>
        </w:rPr>
        <w:t>Мищенко К.Н., Елецкий А.Н</w:t>
      </w:r>
      <w:r w:rsidR="00705FDB">
        <w:rPr>
          <w:szCs w:val="28"/>
        </w:rPr>
        <w:t xml:space="preserve">. </w:t>
      </w:r>
      <w:r w:rsidRPr="007B1FC1">
        <w:rPr>
          <w:szCs w:val="28"/>
        </w:rPr>
        <w:t>Сравнительная</w:t>
      </w:r>
      <w:r w:rsidR="00705FDB">
        <w:rPr>
          <w:szCs w:val="28"/>
        </w:rPr>
        <w:t xml:space="preserve"> </w:t>
      </w:r>
      <w:r w:rsidRPr="007B1FC1">
        <w:rPr>
          <w:szCs w:val="28"/>
        </w:rPr>
        <w:t xml:space="preserve">оценка параметров экономического развития Ростовской области в </w:t>
      </w:r>
      <w:r w:rsidR="00705FDB">
        <w:rPr>
          <w:szCs w:val="28"/>
        </w:rPr>
        <w:t xml:space="preserve">условиях антироссийских санкций / </w:t>
      </w:r>
      <w:r w:rsidRPr="007B1FC1">
        <w:rPr>
          <w:szCs w:val="28"/>
        </w:rPr>
        <w:t xml:space="preserve">В сборнике: Модернизация экономики России: отраслевой и региональный аспект Материалы международной научно-практической конференции профессорско-преподавательского состава, молодых </w:t>
      </w:r>
      <w:proofErr w:type="spellStart"/>
      <w:r w:rsidRPr="007B1FC1">
        <w:rPr>
          <w:szCs w:val="28"/>
        </w:rPr>
        <w:t>ученых</w:t>
      </w:r>
      <w:proofErr w:type="spellEnd"/>
      <w:r w:rsidRPr="007B1FC1">
        <w:rPr>
          <w:szCs w:val="28"/>
        </w:rPr>
        <w:t xml:space="preserve"> и студентов. 2019. С. 179-184.</w:t>
      </w:r>
    </w:p>
    <w:p w:rsidR="007B1FC1" w:rsidRPr="007B1FC1" w:rsidRDefault="00705FDB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>
        <w:rPr>
          <w:szCs w:val="28"/>
        </w:rPr>
        <w:t xml:space="preserve">Украинцев В.Б., Мищенко К.Н. </w:t>
      </w:r>
      <w:r w:rsidR="007B1FC1" w:rsidRPr="007B1FC1">
        <w:rPr>
          <w:szCs w:val="28"/>
        </w:rPr>
        <w:t>Анализ современных вызовов в сфере</w:t>
      </w:r>
      <w:r>
        <w:rPr>
          <w:szCs w:val="28"/>
        </w:rPr>
        <w:t xml:space="preserve"> </w:t>
      </w:r>
      <w:r w:rsidR="007B1FC1" w:rsidRPr="007B1FC1">
        <w:rPr>
          <w:szCs w:val="28"/>
        </w:rPr>
        <w:t>продовольственной безопасности</w:t>
      </w:r>
      <w:r w:rsidR="007B1FC1" w:rsidRPr="007B1FC1">
        <w:rPr>
          <w:szCs w:val="28"/>
        </w:rPr>
        <w:tab/>
        <w:t xml:space="preserve">Управление и экономическая </w:t>
      </w:r>
      <w:r w:rsidR="007B1FC1" w:rsidRPr="007B1FC1">
        <w:rPr>
          <w:szCs w:val="28"/>
        </w:rPr>
        <w:lastRenderedPageBreak/>
        <w:t xml:space="preserve">безопасность: страна, регион, предприятие: сборник научных статей II Международной научно – практической конференции 29-30 ноября 2019 года. Секция 1. Национальная безопасность: теория, методология, практика – Ростов-на-Дону: ИП </w:t>
      </w:r>
      <w:proofErr w:type="spellStart"/>
      <w:r w:rsidR="007B1FC1" w:rsidRPr="007B1FC1">
        <w:rPr>
          <w:szCs w:val="28"/>
        </w:rPr>
        <w:t>Беспамятнов</w:t>
      </w:r>
      <w:proofErr w:type="spellEnd"/>
      <w:r w:rsidR="007B1FC1" w:rsidRPr="007B1FC1">
        <w:rPr>
          <w:szCs w:val="28"/>
        </w:rPr>
        <w:t xml:space="preserve"> С.В., 2019 – 215 с.</w:t>
      </w:r>
    </w:p>
    <w:p w:rsidR="007B1FC1" w:rsidRPr="007B1FC1" w:rsidRDefault="007B1FC1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7B1FC1">
        <w:rPr>
          <w:szCs w:val="28"/>
        </w:rPr>
        <w:t>Елецкий А.Н., Мищенко К.Н., Галилеев</w:t>
      </w:r>
      <w:r w:rsidR="00705FDB">
        <w:rPr>
          <w:szCs w:val="28"/>
        </w:rPr>
        <w:t xml:space="preserve"> </w:t>
      </w:r>
      <w:r w:rsidRPr="007B1FC1">
        <w:rPr>
          <w:szCs w:val="28"/>
        </w:rPr>
        <w:t>Ю.Г.</w:t>
      </w:r>
      <w:r w:rsidR="00705FDB">
        <w:rPr>
          <w:szCs w:val="28"/>
        </w:rPr>
        <w:t xml:space="preserve"> </w:t>
      </w:r>
      <w:r w:rsidRPr="007B1FC1">
        <w:rPr>
          <w:szCs w:val="28"/>
        </w:rPr>
        <w:t>Вызовы экономической безопасности России в условиях неопределённости развития мировой</w:t>
      </w:r>
      <w:r w:rsidR="00705FDB">
        <w:rPr>
          <w:szCs w:val="28"/>
        </w:rPr>
        <w:t xml:space="preserve"> э</w:t>
      </w:r>
      <w:r w:rsidRPr="007B1FC1">
        <w:rPr>
          <w:szCs w:val="28"/>
        </w:rPr>
        <w:t>кономики</w:t>
      </w:r>
      <w:r w:rsidR="00705FDB">
        <w:rPr>
          <w:szCs w:val="28"/>
        </w:rPr>
        <w:t xml:space="preserve"> / </w:t>
      </w:r>
      <w:r w:rsidRPr="007B1FC1">
        <w:rPr>
          <w:szCs w:val="28"/>
        </w:rPr>
        <w:t xml:space="preserve">Управление и экономическая безопасность: страна, регион, предприятие: сборник научных статей II Международной научно – практической конференции 29-30 ноября 2019 года. Секция 1. Национальная безопасность: теория, методология, практика – Ростов-на-Дону: ИП </w:t>
      </w:r>
      <w:proofErr w:type="spellStart"/>
      <w:r w:rsidRPr="007B1FC1">
        <w:rPr>
          <w:szCs w:val="28"/>
        </w:rPr>
        <w:t>Беспамятнов</w:t>
      </w:r>
      <w:proofErr w:type="spellEnd"/>
      <w:r w:rsidRPr="007B1FC1">
        <w:rPr>
          <w:szCs w:val="28"/>
        </w:rPr>
        <w:t xml:space="preserve"> С.В., 2019 – 215 с.</w:t>
      </w:r>
    </w:p>
    <w:p w:rsidR="007B1FC1" w:rsidRPr="007B1FC1" w:rsidRDefault="00705FDB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>
        <w:rPr>
          <w:szCs w:val="28"/>
        </w:rPr>
        <w:t xml:space="preserve">Мищенко К.Н., Елецкий А.Н. </w:t>
      </w:r>
      <w:r w:rsidR="007B1FC1" w:rsidRPr="007B1FC1">
        <w:rPr>
          <w:szCs w:val="28"/>
        </w:rPr>
        <w:t>Анализ межрегиональных отлич</w:t>
      </w:r>
      <w:r w:rsidR="0016100A">
        <w:rPr>
          <w:szCs w:val="28"/>
        </w:rPr>
        <w:t xml:space="preserve">ий по инвестиционной активности / </w:t>
      </w:r>
      <w:r w:rsidR="007B1FC1" w:rsidRPr="007B1FC1">
        <w:rPr>
          <w:szCs w:val="28"/>
        </w:rPr>
        <w:t xml:space="preserve">Управление и экономическая безопасность: страна, регион, предприятие: сборник научных статей II Международной научно – практической </w:t>
      </w:r>
      <w:r>
        <w:rPr>
          <w:szCs w:val="28"/>
        </w:rPr>
        <w:t xml:space="preserve">конференции 29-30 ноября 2019 г. </w:t>
      </w:r>
      <w:r w:rsidR="007B1FC1" w:rsidRPr="007B1FC1">
        <w:rPr>
          <w:szCs w:val="28"/>
        </w:rPr>
        <w:t>Секция 2. Актуальные проблемы и тенденции</w:t>
      </w:r>
      <w:r>
        <w:rPr>
          <w:szCs w:val="28"/>
        </w:rPr>
        <w:t xml:space="preserve"> </w:t>
      </w:r>
      <w:r w:rsidR="007B1FC1" w:rsidRPr="007B1FC1">
        <w:rPr>
          <w:szCs w:val="28"/>
        </w:rPr>
        <w:t xml:space="preserve">государственного управления и региональной экономики – Ростов-на-Дону: ИП </w:t>
      </w:r>
      <w:proofErr w:type="spellStart"/>
      <w:r w:rsidR="007B1FC1" w:rsidRPr="007B1FC1">
        <w:rPr>
          <w:szCs w:val="28"/>
        </w:rPr>
        <w:t>Беспамятнов</w:t>
      </w:r>
      <w:proofErr w:type="spellEnd"/>
      <w:r w:rsidR="007B1FC1" w:rsidRPr="007B1FC1">
        <w:rPr>
          <w:szCs w:val="28"/>
        </w:rPr>
        <w:t xml:space="preserve"> С.В., 2019 – 201 с.</w:t>
      </w:r>
    </w:p>
    <w:p w:rsidR="007B1FC1" w:rsidRPr="007B1FC1" w:rsidRDefault="00B8175A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>
        <w:rPr>
          <w:szCs w:val="28"/>
        </w:rPr>
        <w:t xml:space="preserve">Мищенко К.Н., Елецкий А.Н. </w:t>
      </w:r>
      <w:r w:rsidR="007B1FC1" w:rsidRPr="007B1FC1">
        <w:rPr>
          <w:szCs w:val="28"/>
        </w:rPr>
        <w:t>Субнациональные регионы как локальные</w:t>
      </w:r>
      <w:r w:rsidR="00705FDB">
        <w:rPr>
          <w:szCs w:val="28"/>
        </w:rPr>
        <w:t xml:space="preserve"> </w:t>
      </w:r>
      <w:r w:rsidR="007B1FC1" w:rsidRPr="007B1FC1">
        <w:rPr>
          <w:szCs w:val="28"/>
        </w:rPr>
        <w:t>геоэкономические центры в системе</w:t>
      </w:r>
      <w:r w:rsidR="00705FDB">
        <w:rPr>
          <w:szCs w:val="28"/>
        </w:rPr>
        <w:t xml:space="preserve"> </w:t>
      </w:r>
      <w:r>
        <w:rPr>
          <w:szCs w:val="28"/>
        </w:rPr>
        <w:t xml:space="preserve">международного разделения труда / </w:t>
      </w:r>
      <w:r w:rsidR="007B1FC1" w:rsidRPr="007B1FC1">
        <w:rPr>
          <w:szCs w:val="28"/>
        </w:rPr>
        <w:t xml:space="preserve">Управление и экономическая безопасность: страна, регион, предприятие: сборник научных статей II Международной научно – практической конференции 29-30 ноября 2019 года. Секция 1. Национальная безопасность: теория, методология, практика – Ростов – на – Дону: ИП </w:t>
      </w:r>
      <w:proofErr w:type="spellStart"/>
      <w:r w:rsidR="007B1FC1" w:rsidRPr="007B1FC1">
        <w:rPr>
          <w:szCs w:val="28"/>
        </w:rPr>
        <w:t>Беспамятнов</w:t>
      </w:r>
      <w:proofErr w:type="spellEnd"/>
      <w:r w:rsidR="007B1FC1" w:rsidRPr="007B1FC1">
        <w:rPr>
          <w:szCs w:val="28"/>
        </w:rPr>
        <w:t xml:space="preserve"> С.В., 2019 – 201 с.</w:t>
      </w:r>
    </w:p>
    <w:p w:rsidR="007B1FC1" w:rsidRPr="007B1FC1" w:rsidRDefault="007B1FC1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7B1FC1">
        <w:rPr>
          <w:szCs w:val="28"/>
        </w:rPr>
        <w:t xml:space="preserve">Черкасова Т.П., Мамонтова Ю.П., </w:t>
      </w:r>
      <w:proofErr w:type="spellStart"/>
      <w:r w:rsidRPr="007B1FC1">
        <w:rPr>
          <w:szCs w:val="28"/>
        </w:rPr>
        <w:t>Колимбет</w:t>
      </w:r>
      <w:proofErr w:type="spellEnd"/>
      <w:r w:rsidRPr="007B1FC1">
        <w:rPr>
          <w:szCs w:val="28"/>
        </w:rPr>
        <w:t xml:space="preserve"> П.С., </w:t>
      </w:r>
      <w:proofErr w:type="spellStart"/>
      <w:r w:rsidRPr="007B1FC1">
        <w:rPr>
          <w:szCs w:val="28"/>
        </w:rPr>
        <w:t>Касумов</w:t>
      </w:r>
      <w:proofErr w:type="spellEnd"/>
      <w:r w:rsidRPr="007B1FC1">
        <w:rPr>
          <w:szCs w:val="28"/>
        </w:rPr>
        <w:t xml:space="preserve"> М.А.</w:t>
      </w:r>
      <w:r w:rsidR="00705FDB">
        <w:rPr>
          <w:szCs w:val="28"/>
        </w:rPr>
        <w:t xml:space="preserve"> </w:t>
      </w:r>
      <w:r w:rsidRPr="007B1FC1">
        <w:rPr>
          <w:szCs w:val="28"/>
        </w:rPr>
        <w:t xml:space="preserve">Новая </w:t>
      </w:r>
      <w:proofErr w:type="spellStart"/>
      <w:r w:rsidRPr="007B1FC1">
        <w:rPr>
          <w:szCs w:val="28"/>
        </w:rPr>
        <w:t>социо</w:t>
      </w:r>
      <w:proofErr w:type="spellEnd"/>
      <w:r w:rsidRPr="007B1FC1">
        <w:rPr>
          <w:szCs w:val="28"/>
        </w:rPr>
        <w:t>-медиативная модель взаимодействия административно-управленческих элит в контексте обеспечения национальной безопасности (Статья).</w:t>
      </w:r>
      <w:r w:rsidRPr="007B1FC1">
        <w:rPr>
          <w:szCs w:val="28"/>
        </w:rPr>
        <w:tab/>
        <w:t xml:space="preserve">Сборник материалов Третьего Всероссийского </w:t>
      </w:r>
      <w:proofErr w:type="spellStart"/>
      <w:r w:rsidRPr="007B1FC1">
        <w:rPr>
          <w:szCs w:val="28"/>
        </w:rPr>
        <w:t>элитологического</w:t>
      </w:r>
      <w:proofErr w:type="spellEnd"/>
      <w:r w:rsidRPr="007B1FC1">
        <w:rPr>
          <w:szCs w:val="28"/>
        </w:rPr>
        <w:t xml:space="preserve"> конгресса с международным участием «</w:t>
      </w:r>
      <w:proofErr w:type="gramStart"/>
      <w:r w:rsidRPr="007B1FC1">
        <w:rPr>
          <w:szCs w:val="28"/>
        </w:rPr>
        <w:t>Российская</w:t>
      </w:r>
      <w:proofErr w:type="gramEnd"/>
      <w:r w:rsidRPr="007B1FC1">
        <w:rPr>
          <w:szCs w:val="28"/>
        </w:rPr>
        <w:t xml:space="preserve"> </w:t>
      </w:r>
      <w:proofErr w:type="spellStart"/>
      <w:r w:rsidRPr="007B1FC1">
        <w:rPr>
          <w:szCs w:val="28"/>
        </w:rPr>
        <w:t>элитология</w:t>
      </w:r>
      <w:proofErr w:type="spellEnd"/>
      <w:r w:rsidRPr="007B1FC1">
        <w:rPr>
          <w:szCs w:val="28"/>
        </w:rPr>
        <w:t>: инновационные ответы на вызовы современного мира» (15-16 февраля 2019)</w:t>
      </w:r>
    </w:p>
    <w:p w:rsidR="007B1FC1" w:rsidRPr="007B1FC1" w:rsidRDefault="007B1FC1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7B1FC1">
        <w:rPr>
          <w:szCs w:val="28"/>
        </w:rPr>
        <w:t>Савон</w:t>
      </w:r>
      <w:proofErr w:type="spellEnd"/>
      <w:r w:rsidRPr="007B1FC1">
        <w:rPr>
          <w:szCs w:val="28"/>
        </w:rPr>
        <w:t xml:space="preserve"> И</w:t>
      </w:r>
      <w:r w:rsidR="00705FDB">
        <w:rPr>
          <w:szCs w:val="28"/>
        </w:rPr>
        <w:t xml:space="preserve">.В., Мамонтова Ю.П., Серая Д.С. </w:t>
      </w:r>
      <w:r w:rsidRPr="007B1FC1">
        <w:rPr>
          <w:szCs w:val="28"/>
        </w:rPr>
        <w:t>Особенности политики обеспечения кадровой безоп</w:t>
      </w:r>
      <w:r w:rsidR="00705FDB">
        <w:rPr>
          <w:szCs w:val="28"/>
        </w:rPr>
        <w:t xml:space="preserve">асности на муниципальном уровне / </w:t>
      </w:r>
      <w:r w:rsidRPr="007B1FC1">
        <w:rPr>
          <w:szCs w:val="28"/>
        </w:rPr>
        <w:t xml:space="preserve">Материалы международной научно-практической конференции профессорско-преподавательского состава, молодых </w:t>
      </w:r>
      <w:proofErr w:type="spellStart"/>
      <w:r w:rsidRPr="007B1FC1">
        <w:rPr>
          <w:szCs w:val="28"/>
        </w:rPr>
        <w:t>ученых</w:t>
      </w:r>
      <w:proofErr w:type="spellEnd"/>
      <w:r w:rsidRPr="007B1FC1">
        <w:rPr>
          <w:szCs w:val="28"/>
        </w:rPr>
        <w:t xml:space="preserve"> и студентов «Модернизация экономики России: отраслевой и региональный аспект» (22 – 25 мая 2019)</w:t>
      </w:r>
    </w:p>
    <w:p w:rsidR="007B1FC1" w:rsidRPr="007B1FC1" w:rsidRDefault="007B1FC1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7B1FC1">
        <w:rPr>
          <w:szCs w:val="28"/>
        </w:rPr>
        <w:t>Мамонтова Ю.П., Гончаров В.Ю., Прохорова В.Ю.</w:t>
      </w:r>
      <w:r w:rsidR="00583776">
        <w:rPr>
          <w:szCs w:val="28"/>
        </w:rPr>
        <w:t xml:space="preserve"> </w:t>
      </w:r>
      <w:r w:rsidRPr="007B1FC1">
        <w:rPr>
          <w:szCs w:val="28"/>
        </w:rPr>
        <w:t>Коррупция как ключевая угроза ра</w:t>
      </w:r>
      <w:r w:rsidR="00583776">
        <w:rPr>
          <w:szCs w:val="28"/>
        </w:rPr>
        <w:t xml:space="preserve">звитию государства и общества. / </w:t>
      </w:r>
      <w:r w:rsidRPr="007B1FC1">
        <w:rPr>
          <w:szCs w:val="28"/>
        </w:rPr>
        <w:t xml:space="preserve">Сборник научных статей II международной научно-практической конференции «Управление и </w:t>
      </w:r>
      <w:r w:rsidRPr="007B1FC1">
        <w:rPr>
          <w:szCs w:val="28"/>
        </w:rPr>
        <w:lastRenderedPageBreak/>
        <w:t>экономическая безопасность: страна, регион, предприятие» (29 – 30 ноября 2019)</w:t>
      </w:r>
    </w:p>
    <w:p w:rsidR="00705FDB" w:rsidRDefault="007B1FC1" w:rsidP="00705FDB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7B1FC1">
        <w:rPr>
          <w:szCs w:val="28"/>
        </w:rPr>
        <w:t>Мамонтова</w:t>
      </w:r>
      <w:r w:rsidR="00583776">
        <w:rPr>
          <w:szCs w:val="28"/>
        </w:rPr>
        <w:t xml:space="preserve"> Ю.П., Малышева Д.С., Тутаев М.</w:t>
      </w:r>
      <w:r w:rsidRPr="007B1FC1">
        <w:rPr>
          <w:szCs w:val="28"/>
        </w:rPr>
        <w:t>Т.</w:t>
      </w:r>
      <w:r w:rsidR="00705FDB">
        <w:rPr>
          <w:szCs w:val="28"/>
        </w:rPr>
        <w:t xml:space="preserve"> </w:t>
      </w:r>
      <w:r w:rsidRPr="007B1FC1">
        <w:rPr>
          <w:szCs w:val="28"/>
        </w:rPr>
        <w:t>Управление сферой культуры: анализ проблем и</w:t>
      </w:r>
      <w:r w:rsidR="00705FDB">
        <w:rPr>
          <w:szCs w:val="28"/>
        </w:rPr>
        <w:t xml:space="preserve"> направления совершенствования. / </w:t>
      </w:r>
      <w:r w:rsidRPr="007B1FC1">
        <w:rPr>
          <w:szCs w:val="28"/>
        </w:rPr>
        <w:t>Сборник научных статей II международной научно-практической конференции «Управление и экономическая безопасность: страна, регион, пре</w:t>
      </w:r>
      <w:r w:rsidR="00705FDB">
        <w:rPr>
          <w:szCs w:val="28"/>
        </w:rPr>
        <w:t>дприятие» (29 – 30 ноября 2019)</w:t>
      </w:r>
    </w:p>
    <w:p w:rsidR="00145CB1" w:rsidRPr="00145CB1" w:rsidRDefault="00145CB1" w:rsidP="00145CB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145CB1">
        <w:rPr>
          <w:szCs w:val="28"/>
        </w:rPr>
        <w:t xml:space="preserve">Мамонтова Ю.П., </w:t>
      </w:r>
      <w:proofErr w:type="spellStart"/>
      <w:r w:rsidRPr="00145CB1">
        <w:rPr>
          <w:szCs w:val="28"/>
        </w:rPr>
        <w:t>Аксагова</w:t>
      </w:r>
      <w:proofErr w:type="spellEnd"/>
      <w:r w:rsidRPr="00145CB1">
        <w:rPr>
          <w:szCs w:val="28"/>
        </w:rPr>
        <w:t xml:space="preserve"> М.М., </w:t>
      </w:r>
      <w:proofErr w:type="spellStart"/>
      <w:r w:rsidRPr="00145CB1">
        <w:rPr>
          <w:szCs w:val="28"/>
        </w:rPr>
        <w:t>Болотова</w:t>
      </w:r>
      <w:proofErr w:type="spellEnd"/>
      <w:r w:rsidRPr="00145CB1">
        <w:rPr>
          <w:szCs w:val="28"/>
        </w:rPr>
        <w:t xml:space="preserve"> М.М., </w:t>
      </w:r>
      <w:proofErr w:type="spellStart"/>
      <w:r w:rsidRPr="00145CB1">
        <w:rPr>
          <w:szCs w:val="28"/>
        </w:rPr>
        <w:t>Груцынова</w:t>
      </w:r>
      <w:proofErr w:type="spellEnd"/>
      <w:r w:rsidRPr="00145CB1">
        <w:rPr>
          <w:szCs w:val="28"/>
        </w:rPr>
        <w:t xml:space="preserve"> К.А. Стратегическое планирование экономической безопасности сельскохозяйственной отрасли //Научный электронный журнал «Оригинальные исследования» № 12 (декабрь) 2020.</w:t>
      </w:r>
    </w:p>
    <w:p w:rsidR="00145CB1" w:rsidRPr="00145CB1" w:rsidRDefault="00145CB1" w:rsidP="00145CB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145CB1">
        <w:rPr>
          <w:szCs w:val="28"/>
        </w:rPr>
        <w:t>Мамонтова Ю.П., Малышева Д.С. Продовольственная безопасность в системе социально-экономического развития региона // Сборник III международной научно-практической конференции «Национальная безопасность: теория, методология, практика» (новые вызовы экономики и задачи по развитию МСП страны и региона) 27-28 ноября 2020 года</w:t>
      </w:r>
    </w:p>
    <w:p w:rsidR="00145CB1" w:rsidRPr="00145CB1" w:rsidRDefault="00145CB1" w:rsidP="00145CB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145CB1">
        <w:rPr>
          <w:szCs w:val="28"/>
        </w:rPr>
        <w:t>Мамонтова Ю.П., Васильев В.А. Становление и развитие российской системы общественного контроля // Сборник III международной научно-практической конференции «Национальная безопасность: теория, методология, практика» (новые вызовы экономики и задачи по развитию МСП страны и региона) 27-28 ноября 2020 года</w:t>
      </w:r>
    </w:p>
    <w:p w:rsidR="00145CB1" w:rsidRPr="00145CB1" w:rsidRDefault="00145CB1" w:rsidP="00145CB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145CB1">
        <w:rPr>
          <w:szCs w:val="28"/>
        </w:rPr>
        <w:t xml:space="preserve">Наумова Т.С., Крупко А.В., Митина И.А. Проблемы государственного регулирования сферы здравоохранения в контексте экономической безопасности. В сборнике: Управление и экономическая безопасность: страна, регион, малый и средний бизнес: материалы международной науч.- </w:t>
      </w:r>
      <w:proofErr w:type="spellStart"/>
      <w:r w:rsidRPr="00145CB1">
        <w:rPr>
          <w:szCs w:val="28"/>
        </w:rPr>
        <w:t>практ</w:t>
      </w:r>
      <w:proofErr w:type="spellEnd"/>
      <w:r w:rsidRPr="00145CB1">
        <w:rPr>
          <w:szCs w:val="28"/>
        </w:rPr>
        <w:t xml:space="preserve">. онлайн </w:t>
      </w:r>
      <w:proofErr w:type="spellStart"/>
      <w:r w:rsidRPr="00145CB1">
        <w:rPr>
          <w:szCs w:val="28"/>
        </w:rPr>
        <w:t>конф</w:t>
      </w:r>
      <w:proofErr w:type="spellEnd"/>
      <w:r w:rsidRPr="00145CB1">
        <w:rPr>
          <w:szCs w:val="28"/>
        </w:rPr>
        <w:t xml:space="preserve">. </w:t>
      </w:r>
      <w:proofErr w:type="spellStart"/>
      <w:proofErr w:type="gramStart"/>
      <w:r w:rsidRPr="00145CB1">
        <w:rPr>
          <w:szCs w:val="28"/>
        </w:rPr>
        <w:t>профессорско</w:t>
      </w:r>
      <w:proofErr w:type="spellEnd"/>
      <w:r w:rsidRPr="00145CB1">
        <w:rPr>
          <w:szCs w:val="28"/>
        </w:rPr>
        <w:t xml:space="preserve"> – преподавательского</w:t>
      </w:r>
      <w:proofErr w:type="gramEnd"/>
      <w:r w:rsidRPr="00145CB1">
        <w:rPr>
          <w:szCs w:val="28"/>
        </w:rPr>
        <w:t xml:space="preserve"> состава, молодых </w:t>
      </w:r>
      <w:proofErr w:type="spellStart"/>
      <w:r w:rsidRPr="00145CB1">
        <w:rPr>
          <w:szCs w:val="28"/>
        </w:rPr>
        <w:t>ученых</w:t>
      </w:r>
      <w:proofErr w:type="spellEnd"/>
      <w:r w:rsidRPr="00145CB1">
        <w:rPr>
          <w:szCs w:val="28"/>
        </w:rPr>
        <w:t xml:space="preserve"> и студентов (27 – 28 ноября 2020 года), - Ростов – на – Дону</w:t>
      </w:r>
    </w:p>
    <w:p w:rsidR="00145CB1" w:rsidRPr="00145CB1" w:rsidRDefault="00145CB1" w:rsidP="00145CB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145CB1">
        <w:rPr>
          <w:szCs w:val="28"/>
        </w:rPr>
        <w:t>Исик</w:t>
      </w:r>
      <w:proofErr w:type="spellEnd"/>
      <w:r w:rsidRPr="00145CB1">
        <w:rPr>
          <w:szCs w:val="28"/>
        </w:rPr>
        <w:t xml:space="preserve"> Л.В. </w:t>
      </w:r>
      <w:proofErr w:type="spellStart"/>
      <w:r w:rsidRPr="00145CB1">
        <w:rPr>
          <w:szCs w:val="28"/>
        </w:rPr>
        <w:t>Горланова</w:t>
      </w:r>
      <w:proofErr w:type="spellEnd"/>
      <w:r w:rsidRPr="00145CB1">
        <w:rPr>
          <w:szCs w:val="28"/>
        </w:rPr>
        <w:t xml:space="preserve"> А.С. Реализация муниципальной </w:t>
      </w:r>
      <w:proofErr w:type="spellStart"/>
      <w:r w:rsidRPr="00145CB1">
        <w:rPr>
          <w:szCs w:val="28"/>
        </w:rPr>
        <w:t>молодежной</w:t>
      </w:r>
      <w:proofErr w:type="spellEnd"/>
      <w:r w:rsidRPr="00145CB1">
        <w:rPr>
          <w:szCs w:val="28"/>
        </w:rPr>
        <w:t xml:space="preserve"> политики. Экономические проблемы России и региона: </w:t>
      </w:r>
      <w:proofErr w:type="spellStart"/>
      <w:r w:rsidRPr="00145CB1">
        <w:rPr>
          <w:szCs w:val="28"/>
        </w:rPr>
        <w:t>ученые</w:t>
      </w:r>
      <w:proofErr w:type="spellEnd"/>
      <w:r w:rsidRPr="00145CB1">
        <w:rPr>
          <w:szCs w:val="28"/>
        </w:rPr>
        <w:t xml:space="preserve"> записки, Выпуск 25 - Ростовский государственный экономический университет (РИНХ) ISBN 978-5-7972-2750-2</w:t>
      </w:r>
    </w:p>
    <w:p w:rsidR="00145CB1" w:rsidRPr="00145CB1" w:rsidRDefault="004161CC" w:rsidP="00145CB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>
        <w:rPr>
          <w:szCs w:val="28"/>
        </w:rPr>
        <w:t>Исик</w:t>
      </w:r>
      <w:proofErr w:type="spellEnd"/>
      <w:r>
        <w:rPr>
          <w:szCs w:val="28"/>
        </w:rPr>
        <w:t xml:space="preserve"> Л.В., Гордеев К.С. </w:t>
      </w:r>
      <w:r w:rsidR="00145CB1" w:rsidRPr="00145CB1">
        <w:rPr>
          <w:szCs w:val="28"/>
        </w:rPr>
        <w:t xml:space="preserve">Внедрение автоматизированной системы контроля за </w:t>
      </w:r>
      <w:proofErr w:type="spellStart"/>
      <w:r w:rsidR="00145CB1" w:rsidRPr="00145CB1">
        <w:rPr>
          <w:szCs w:val="28"/>
        </w:rPr>
        <w:t>госзакупками</w:t>
      </w:r>
      <w:proofErr w:type="spellEnd"/>
      <w:r w:rsidR="00145CB1" w:rsidRPr="00145CB1">
        <w:rPr>
          <w:szCs w:val="28"/>
        </w:rPr>
        <w:t xml:space="preserve"> в РФ на базе закона </w:t>
      </w:r>
      <w:proofErr w:type="spellStart"/>
      <w:r w:rsidR="00145CB1" w:rsidRPr="00145CB1">
        <w:rPr>
          <w:szCs w:val="28"/>
        </w:rPr>
        <w:t>Бенфорда</w:t>
      </w:r>
      <w:proofErr w:type="spellEnd"/>
      <w:r w:rsidR="00145CB1" w:rsidRPr="00145CB1">
        <w:rPr>
          <w:szCs w:val="28"/>
        </w:rPr>
        <w:t xml:space="preserve"> и z-теста: III Международная  научно-практическая конференция  «Управление и экономическая безопасность: страна, регион, малый и средний бизнес» 27-28 ноября 2020</w:t>
      </w:r>
    </w:p>
    <w:p w:rsidR="00145CB1" w:rsidRPr="00145CB1" w:rsidRDefault="00145CB1" w:rsidP="00145CB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145CB1">
        <w:rPr>
          <w:szCs w:val="28"/>
        </w:rPr>
        <w:lastRenderedPageBreak/>
        <w:t>Исик</w:t>
      </w:r>
      <w:proofErr w:type="spellEnd"/>
      <w:r w:rsidRPr="00145CB1">
        <w:rPr>
          <w:szCs w:val="28"/>
        </w:rPr>
        <w:t xml:space="preserve"> Л.В., </w:t>
      </w:r>
      <w:proofErr w:type="spellStart"/>
      <w:r w:rsidRPr="00145CB1">
        <w:rPr>
          <w:szCs w:val="28"/>
        </w:rPr>
        <w:t>Чахкиева</w:t>
      </w:r>
      <w:proofErr w:type="spellEnd"/>
      <w:r w:rsidRPr="00145CB1">
        <w:rPr>
          <w:szCs w:val="28"/>
        </w:rPr>
        <w:t xml:space="preserve"> М.И. Н</w:t>
      </w:r>
      <w:r w:rsidR="004161CC" w:rsidRPr="00145CB1">
        <w:rPr>
          <w:szCs w:val="28"/>
        </w:rPr>
        <w:t>аправления и инструменты реализации миграционной политики</w:t>
      </w:r>
      <w:proofErr w:type="gramStart"/>
      <w:r w:rsidR="004161CC" w:rsidRPr="00145CB1">
        <w:rPr>
          <w:szCs w:val="28"/>
        </w:rPr>
        <w:t xml:space="preserve"> </w:t>
      </w:r>
      <w:r w:rsidRPr="00145CB1">
        <w:rPr>
          <w:szCs w:val="28"/>
        </w:rPr>
        <w:t>:</w:t>
      </w:r>
      <w:proofErr w:type="gramEnd"/>
      <w:r w:rsidRPr="00145CB1">
        <w:rPr>
          <w:szCs w:val="28"/>
        </w:rPr>
        <w:t xml:space="preserve"> Международная научно-практическая конференция Н</w:t>
      </w:r>
      <w:r w:rsidR="004161CC" w:rsidRPr="00145CB1">
        <w:rPr>
          <w:szCs w:val="28"/>
        </w:rPr>
        <w:t xml:space="preserve">аучные революции как ключевой фактор развития науки и техники </w:t>
      </w:r>
      <w:r w:rsidRPr="00145CB1">
        <w:rPr>
          <w:szCs w:val="28"/>
        </w:rPr>
        <w:t>27 октября 2020г. г. Киров, РФ</w:t>
      </w:r>
    </w:p>
    <w:p w:rsidR="00145CB1" w:rsidRPr="00145CB1" w:rsidRDefault="00145CB1" w:rsidP="00145CB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145CB1">
        <w:rPr>
          <w:szCs w:val="28"/>
        </w:rPr>
        <w:t>Исик</w:t>
      </w:r>
      <w:proofErr w:type="spellEnd"/>
      <w:r w:rsidRPr="00145CB1">
        <w:rPr>
          <w:szCs w:val="28"/>
        </w:rPr>
        <w:t xml:space="preserve"> Л.В., </w:t>
      </w:r>
      <w:proofErr w:type="spellStart"/>
      <w:r w:rsidRPr="00145CB1">
        <w:rPr>
          <w:szCs w:val="28"/>
        </w:rPr>
        <w:t>Чахкиева</w:t>
      </w:r>
      <w:proofErr w:type="spellEnd"/>
      <w:r w:rsidRPr="00145CB1">
        <w:rPr>
          <w:szCs w:val="28"/>
        </w:rPr>
        <w:t xml:space="preserve"> М.И. С</w:t>
      </w:r>
      <w:r w:rsidR="004161CC" w:rsidRPr="00145CB1">
        <w:rPr>
          <w:szCs w:val="28"/>
        </w:rPr>
        <w:t>окращение «утечки умов» как условие совершенствования миграционной политики</w:t>
      </w:r>
      <w:r w:rsidRPr="00145CB1">
        <w:rPr>
          <w:szCs w:val="28"/>
        </w:rPr>
        <w:t>: Международная научно-практическая конференция «И</w:t>
      </w:r>
      <w:r w:rsidR="004161CC" w:rsidRPr="00145CB1">
        <w:rPr>
          <w:szCs w:val="28"/>
        </w:rPr>
        <w:t>нновационные методы решения актуальных проблем социально-экономического развития различных систем</w:t>
      </w:r>
      <w:r w:rsidRPr="00145CB1">
        <w:rPr>
          <w:szCs w:val="28"/>
        </w:rPr>
        <w:t>» 1 ноября 2020 г.</w:t>
      </w:r>
    </w:p>
    <w:p w:rsidR="00145CB1" w:rsidRPr="00145CB1" w:rsidRDefault="00145CB1" w:rsidP="00145CB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bookmarkStart w:id="1" w:name="_Hlk60160632"/>
      <w:bookmarkStart w:id="2" w:name="_Hlk60438547"/>
      <w:r w:rsidRPr="00145CB1">
        <w:rPr>
          <w:szCs w:val="28"/>
        </w:rPr>
        <w:t xml:space="preserve">Черненко О.Б., </w:t>
      </w:r>
      <w:bookmarkEnd w:id="1"/>
      <w:proofErr w:type="spellStart"/>
      <w:r w:rsidRPr="00145CB1">
        <w:rPr>
          <w:szCs w:val="28"/>
        </w:rPr>
        <w:t>Киянова</w:t>
      </w:r>
      <w:proofErr w:type="spellEnd"/>
      <w:r w:rsidRPr="00145CB1">
        <w:rPr>
          <w:szCs w:val="28"/>
        </w:rPr>
        <w:t xml:space="preserve"> М.Е., Гончаров Е.А. Проблемы развития государственно-частного </w:t>
      </w:r>
      <w:proofErr w:type="spellStart"/>
      <w:r w:rsidRPr="00145CB1">
        <w:rPr>
          <w:szCs w:val="28"/>
        </w:rPr>
        <w:t>партнерства</w:t>
      </w:r>
      <w:proofErr w:type="spellEnd"/>
      <w:r w:rsidRPr="00145CB1">
        <w:rPr>
          <w:szCs w:val="28"/>
        </w:rPr>
        <w:t xml:space="preserve"> в социальной сфере региона. Модернизация экономики России: отраслевой и региональный аспект: материалы международной науч</w:t>
      </w:r>
      <w:proofErr w:type="gramStart"/>
      <w:r w:rsidRPr="00145CB1">
        <w:rPr>
          <w:szCs w:val="28"/>
        </w:rPr>
        <w:t>.-</w:t>
      </w:r>
      <w:proofErr w:type="spellStart"/>
      <w:proofErr w:type="gramEnd"/>
      <w:r w:rsidRPr="00145CB1">
        <w:rPr>
          <w:szCs w:val="28"/>
        </w:rPr>
        <w:t>практ</w:t>
      </w:r>
      <w:proofErr w:type="spellEnd"/>
      <w:r w:rsidRPr="00145CB1">
        <w:rPr>
          <w:szCs w:val="28"/>
        </w:rPr>
        <w:t xml:space="preserve">. </w:t>
      </w:r>
      <w:proofErr w:type="spellStart"/>
      <w:r w:rsidRPr="00145CB1">
        <w:rPr>
          <w:szCs w:val="28"/>
        </w:rPr>
        <w:t>конф</w:t>
      </w:r>
      <w:proofErr w:type="spellEnd"/>
      <w:r w:rsidRPr="00145CB1">
        <w:rPr>
          <w:szCs w:val="28"/>
        </w:rPr>
        <w:t xml:space="preserve">. профессорско- преподавательского состава, молодых </w:t>
      </w:r>
      <w:proofErr w:type="spellStart"/>
      <w:r w:rsidRPr="00145CB1">
        <w:rPr>
          <w:szCs w:val="28"/>
        </w:rPr>
        <w:t>ученых</w:t>
      </w:r>
      <w:proofErr w:type="spellEnd"/>
      <w:r w:rsidRPr="00145CB1">
        <w:rPr>
          <w:szCs w:val="28"/>
        </w:rPr>
        <w:t xml:space="preserve"> и студентов. –Ростов-на-Дону: ИП </w:t>
      </w:r>
      <w:proofErr w:type="spellStart"/>
      <w:r w:rsidRPr="00145CB1">
        <w:rPr>
          <w:szCs w:val="28"/>
        </w:rPr>
        <w:t>Беспамятнов</w:t>
      </w:r>
      <w:proofErr w:type="spellEnd"/>
      <w:r w:rsidRPr="00145CB1">
        <w:rPr>
          <w:szCs w:val="28"/>
        </w:rPr>
        <w:t xml:space="preserve"> С.В. 2020. – С. 361 (с.212-125) 23-30 мая 2020  года</w:t>
      </w:r>
    </w:p>
    <w:bookmarkEnd w:id="2"/>
    <w:p w:rsidR="00145CB1" w:rsidRPr="00145CB1" w:rsidRDefault="00145CB1" w:rsidP="00145CB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145CB1">
        <w:rPr>
          <w:szCs w:val="28"/>
        </w:rPr>
        <w:t>Черненко О.Б., Токарева Е.А Условия повышения конкурентоспособности регионов России. Модернизация экономики России: отраслевой и региональный аспект: материалы международной науч</w:t>
      </w:r>
      <w:proofErr w:type="gramStart"/>
      <w:r w:rsidRPr="00145CB1">
        <w:rPr>
          <w:szCs w:val="28"/>
        </w:rPr>
        <w:t>.-</w:t>
      </w:r>
      <w:proofErr w:type="spellStart"/>
      <w:proofErr w:type="gramEnd"/>
      <w:r w:rsidRPr="00145CB1">
        <w:rPr>
          <w:szCs w:val="28"/>
        </w:rPr>
        <w:t>практ</w:t>
      </w:r>
      <w:proofErr w:type="spellEnd"/>
      <w:r w:rsidRPr="00145CB1">
        <w:rPr>
          <w:szCs w:val="28"/>
        </w:rPr>
        <w:t xml:space="preserve">. </w:t>
      </w:r>
      <w:proofErr w:type="spellStart"/>
      <w:r w:rsidRPr="00145CB1">
        <w:rPr>
          <w:szCs w:val="28"/>
        </w:rPr>
        <w:t>конф</w:t>
      </w:r>
      <w:proofErr w:type="spellEnd"/>
      <w:r w:rsidRPr="00145CB1">
        <w:rPr>
          <w:szCs w:val="28"/>
        </w:rPr>
        <w:t xml:space="preserve">. профессорско-преподавательского состава, молодых </w:t>
      </w:r>
      <w:proofErr w:type="spellStart"/>
      <w:r w:rsidRPr="00145CB1">
        <w:rPr>
          <w:szCs w:val="28"/>
        </w:rPr>
        <w:t>ученых</w:t>
      </w:r>
      <w:proofErr w:type="spellEnd"/>
      <w:r w:rsidRPr="00145CB1">
        <w:rPr>
          <w:szCs w:val="28"/>
        </w:rPr>
        <w:t xml:space="preserve"> и студентов. – Ростов-на-Дону: ИП </w:t>
      </w:r>
      <w:proofErr w:type="spellStart"/>
      <w:r w:rsidRPr="00145CB1">
        <w:rPr>
          <w:szCs w:val="28"/>
        </w:rPr>
        <w:t>Беспамятнов</w:t>
      </w:r>
      <w:proofErr w:type="spellEnd"/>
      <w:r w:rsidRPr="00145CB1">
        <w:rPr>
          <w:szCs w:val="28"/>
        </w:rPr>
        <w:t xml:space="preserve"> С.В. 2020. – С. 361 (с. 125-129) .23-30 мая 2020 года РИНЦ</w:t>
      </w:r>
    </w:p>
    <w:p w:rsidR="00145CB1" w:rsidRPr="00145CB1" w:rsidRDefault="00145CB1" w:rsidP="00145CB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145CB1">
        <w:rPr>
          <w:szCs w:val="28"/>
        </w:rPr>
        <w:t xml:space="preserve">Черненко О.Б., </w:t>
      </w:r>
      <w:proofErr w:type="spellStart"/>
      <w:r w:rsidRPr="00145CB1">
        <w:rPr>
          <w:szCs w:val="28"/>
        </w:rPr>
        <w:t>Ерлыга</w:t>
      </w:r>
      <w:proofErr w:type="spellEnd"/>
      <w:r w:rsidRPr="00145CB1">
        <w:rPr>
          <w:szCs w:val="28"/>
        </w:rPr>
        <w:t xml:space="preserve"> А.А., Чижова Н.А. Государственные программы Российской Федерации как инструмент реализации государственной политики в регионах. Модернизация экономики России: отраслевой и региональный аспект: материалы международной науч</w:t>
      </w:r>
      <w:proofErr w:type="gramStart"/>
      <w:r w:rsidRPr="00145CB1">
        <w:rPr>
          <w:szCs w:val="28"/>
        </w:rPr>
        <w:t>.-</w:t>
      </w:r>
      <w:proofErr w:type="spellStart"/>
      <w:proofErr w:type="gramEnd"/>
      <w:r w:rsidRPr="00145CB1">
        <w:rPr>
          <w:szCs w:val="28"/>
        </w:rPr>
        <w:t>практ</w:t>
      </w:r>
      <w:proofErr w:type="spellEnd"/>
      <w:r w:rsidRPr="00145CB1">
        <w:rPr>
          <w:szCs w:val="28"/>
        </w:rPr>
        <w:t xml:space="preserve">. </w:t>
      </w:r>
      <w:proofErr w:type="spellStart"/>
      <w:r w:rsidRPr="00145CB1">
        <w:rPr>
          <w:szCs w:val="28"/>
        </w:rPr>
        <w:t>конф</w:t>
      </w:r>
      <w:proofErr w:type="spellEnd"/>
      <w:r w:rsidRPr="00145CB1">
        <w:rPr>
          <w:szCs w:val="28"/>
        </w:rPr>
        <w:t xml:space="preserve">. профессорско-преподавательского состава, молодых </w:t>
      </w:r>
      <w:proofErr w:type="spellStart"/>
      <w:r w:rsidRPr="00145CB1">
        <w:rPr>
          <w:szCs w:val="28"/>
        </w:rPr>
        <w:t>ученых</w:t>
      </w:r>
      <w:proofErr w:type="spellEnd"/>
      <w:r w:rsidRPr="00145CB1">
        <w:rPr>
          <w:szCs w:val="28"/>
        </w:rPr>
        <w:t xml:space="preserve"> и студентов. – Ростов-на-Дону: ИП </w:t>
      </w:r>
      <w:proofErr w:type="spellStart"/>
      <w:r w:rsidRPr="00145CB1">
        <w:rPr>
          <w:szCs w:val="28"/>
        </w:rPr>
        <w:t>Беспамятнов</w:t>
      </w:r>
      <w:proofErr w:type="spellEnd"/>
      <w:r w:rsidRPr="00145CB1">
        <w:rPr>
          <w:szCs w:val="28"/>
        </w:rPr>
        <w:t xml:space="preserve"> С.В. 2020. – С. 361 (с. 125-129) .23-30 мая 2020 года РИНЦ</w:t>
      </w:r>
    </w:p>
    <w:p w:rsidR="00145CB1" w:rsidRPr="00145CB1" w:rsidRDefault="00145CB1" w:rsidP="00145CB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145CB1">
        <w:rPr>
          <w:szCs w:val="28"/>
        </w:rPr>
        <w:t xml:space="preserve">Черненко О.Б., Крюков А.В., </w:t>
      </w:r>
      <w:proofErr w:type="spellStart"/>
      <w:r w:rsidRPr="00145CB1">
        <w:rPr>
          <w:szCs w:val="28"/>
        </w:rPr>
        <w:t>Клопченко</w:t>
      </w:r>
      <w:proofErr w:type="spellEnd"/>
      <w:r w:rsidRPr="00145CB1">
        <w:rPr>
          <w:szCs w:val="28"/>
        </w:rPr>
        <w:t xml:space="preserve"> Н.С. Электронное правительство в России: инфраструктура, приоритеты и цифровые барьеры. Модернизация экономики России: отраслевой и региональный аспект: материалы международной науч</w:t>
      </w:r>
      <w:proofErr w:type="gramStart"/>
      <w:r w:rsidRPr="00145CB1">
        <w:rPr>
          <w:szCs w:val="28"/>
        </w:rPr>
        <w:t>.-</w:t>
      </w:r>
      <w:proofErr w:type="spellStart"/>
      <w:proofErr w:type="gramEnd"/>
      <w:r w:rsidRPr="00145CB1">
        <w:rPr>
          <w:szCs w:val="28"/>
        </w:rPr>
        <w:t>практ</w:t>
      </w:r>
      <w:proofErr w:type="spellEnd"/>
      <w:r w:rsidRPr="00145CB1">
        <w:rPr>
          <w:szCs w:val="28"/>
        </w:rPr>
        <w:t xml:space="preserve">. </w:t>
      </w:r>
      <w:proofErr w:type="spellStart"/>
      <w:r w:rsidRPr="00145CB1">
        <w:rPr>
          <w:szCs w:val="28"/>
        </w:rPr>
        <w:t>конф</w:t>
      </w:r>
      <w:proofErr w:type="spellEnd"/>
      <w:r w:rsidRPr="00145CB1">
        <w:rPr>
          <w:szCs w:val="28"/>
        </w:rPr>
        <w:t xml:space="preserve">. профессорско-преподавательского состава, молодых </w:t>
      </w:r>
      <w:proofErr w:type="spellStart"/>
      <w:r w:rsidRPr="00145CB1">
        <w:rPr>
          <w:szCs w:val="28"/>
        </w:rPr>
        <w:t>ученых</w:t>
      </w:r>
      <w:proofErr w:type="spellEnd"/>
      <w:r w:rsidRPr="00145CB1">
        <w:rPr>
          <w:szCs w:val="28"/>
        </w:rPr>
        <w:t xml:space="preserve"> и студентов. – Ростов-на-Дону: ИП </w:t>
      </w:r>
      <w:proofErr w:type="spellStart"/>
      <w:r w:rsidRPr="00145CB1">
        <w:rPr>
          <w:szCs w:val="28"/>
        </w:rPr>
        <w:t>Беспамятнов</w:t>
      </w:r>
      <w:proofErr w:type="spellEnd"/>
      <w:r w:rsidRPr="00145CB1">
        <w:rPr>
          <w:szCs w:val="28"/>
        </w:rPr>
        <w:t xml:space="preserve"> С.В. 2020. – С. 361 (с. 125-129) .23-30 мая 2020 года РИНЦ</w:t>
      </w:r>
    </w:p>
    <w:p w:rsidR="00145CB1" w:rsidRPr="00145CB1" w:rsidRDefault="00145CB1" w:rsidP="00145CB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145CB1">
        <w:rPr>
          <w:szCs w:val="28"/>
        </w:rPr>
        <w:t xml:space="preserve">Черненко О.Б., </w:t>
      </w:r>
      <w:proofErr w:type="spellStart"/>
      <w:r w:rsidRPr="00145CB1">
        <w:rPr>
          <w:szCs w:val="28"/>
        </w:rPr>
        <w:t>Хачатрян</w:t>
      </w:r>
      <w:proofErr w:type="spellEnd"/>
      <w:r w:rsidRPr="00145CB1">
        <w:rPr>
          <w:szCs w:val="28"/>
        </w:rPr>
        <w:t xml:space="preserve"> Н.А. Совершенствование стратегического планирования на региональном уровне. Модернизация экономики России: отраслевой и региональный аспект: материалы международной науч</w:t>
      </w:r>
      <w:proofErr w:type="gramStart"/>
      <w:r w:rsidRPr="00145CB1">
        <w:rPr>
          <w:szCs w:val="28"/>
        </w:rPr>
        <w:t>.-</w:t>
      </w:r>
      <w:proofErr w:type="spellStart"/>
      <w:proofErr w:type="gramEnd"/>
      <w:r w:rsidRPr="00145CB1">
        <w:rPr>
          <w:szCs w:val="28"/>
        </w:rPr>
        <w:t>практ</w:t>
      </w:r>
      <w:proofErr w:type="spellEnd"/>
      <w:r w:rsidRPr="00145CB1">
        <w:rPr>
          <w:szCs w:val="28"/>
        </w:rPr>
        <w:t xml:space="preserve">. </w:t>
      </w:r>
      <w:proofErr w:type="spellStart"/>
      <w:r w:rsidRPr="00145CB1">
        <w:rPr>
          <w:szCs w:val="28"/>
        </w:rPr>
        <w:t>конф</w:t>
      </w:r>
      <w:proofErr w:type="spellEnd"/>
      <w:r w:rsidRPr="00145CB1">
        <w:rPr>
          <w:szCs w:val="28"/>
        </w:rPr>
        <w:t xml:space="preserve">. профессорско-преподавательского </w:t>
      </w:r>
      <w:r w:rsidRPr="00145CB1">
        <w:rPr>
          <w:szCs w:val="28"/>
        </w:rPr>
        <w:lastRenderedPageBreak/>
        <w:t xml:space="preserve">состава, молодых </w:t>
      </w:r>
      <w:proofErr w:type="spellStart"/>
      <w:r w:rsidRPr="00145CB1">
        <w:rPr>
          <w:szCs w:val="28"/>
        </w:rPr>
        <w:t>ученых</w:t>
      </w:r>
      <w:proofErr w:type="spellEnd"/>
      <w:r w:rsidRPr="00145CB1">
        <w:rPr>
          <w:szCs w:val="28"/>
        </w:rPr>
        <w:t xml:space="preserve"> и студентов. – Ростов-на-Дону: ИП </w:t>
      </w:r>
      <w:proofErr w:type="spellStart"/>
      <w:r w:rsidRPr="00145CB1">
        <w:rPr>
          <w:szCs w:val="28"/>
        </w:rPr>
        <w:t>Беспамятнов</w:t>
      </w:r>
      <w:proofErr w:type="spellEnd"/>
      <w:r w:rsidRPr="00145CB1">
        <w:rPr>
          <w:szCs w:val="28"/>
        </w:rPr>
        <w:t xml:space="preserve"> С.В. 2020. – С. 361 (с. 125-129) .23-30 мая 2020 года РИНЦ </w:t>
      </w:r>
    </w:p>
    <w:p w:rsidR="00145CB1" w:rsidRPr="00145CB1" w:rsidRDefault="00145CB1" w:rsidP="00145CB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145CB1">
        <w:rPr>
          <w:szCs w:val="28"/>
        </w:rPr>
        <w:t xml:space="preserve">Черненко О.Б., Айрапетян В.А., </w:t>
      </w:r>
      <w:proofErr w:type="spellStart"/>
      <w:r w:rsidRPr="00145CB1">
        <w:rPr>
          <w:szCs w:val="28"/>
        </w:rPr>
        <w:t>Мнацаканова</w:t>
      </w:r>
      <w:proofErr w:type="spellEnd"/>
      <w:r w:rsidRPr="00145CB1">
        <w:rPr>
          <w:szCs w:val="28"/>
        </w:rPr>
        <w:t xml:space="preserve"> М.Х. Государственное управление природопользованием и охраной окружающей среды в Российской Федерации. Модернизация экономики России: отраслевой и региональный аспект: материалы международной науч</w:t>
      </w:r>
      <w:proofErr w:type="gramStart"/>
      <w:r w:rsidRPr="00145CB1">
        <w:rPr>
          <w:szCs w:val="28"/>
        </w:rPr>
        <w:t>.-</w:t>
      </w:r>
      <w:proofErr w:type="spellStart"/>
      <w:proofErr w:type="gramEnd"/>
      <w:r w:rsidRPr="00145CB1">
        <w:rPr>
          <w:szCs w:val="28"/>
        </w:rPr>
        <w:t>практ</w:t>
      </w:r>
      <w:proofErr w:type="spellEnd"/>
      <w:r w:rsidRPr="00145CB1">
        <w:rPr>
          <w:szCs w:val="28"/>
        </w:rPr>
        <w:t xml:space="preserve">. </w:t>
      </w:r>
      <w:proofErr w:type="spellStart"/>
      <w:r w:rsidRPr="00145CB1">
        <w:rPr>
          <w:szCs w:val="28"/>
        </w:rPr>
        <w:t>конф</w:t>
      </w:r>
      <w:proofErr w:type="spellEnd"/>
      <w:r w:rsidRPr="00145CB1">
        <w:rPr>
          <w:szCs w:val="28"/>
        </w:rPr>
        <w:t xml:space="preserve">. профессорско-преподавательского состава, молодых </w:t>
      </w:r>
      <w:proofErr w:type="spellStart"/>
      <w:r w:rsidRPr="00145CB1">
        <w:rPr>
          <w:szCs w:val="28"/>
        </w:rPr>
        <w:t>ученых</w:t>
      </w:r>
      <w:proofErr w:type="spellEnd"/>
      <w:r w:rsidRPr="00145CB1">
        <w:rPr>
          <w:szCs w:val="28"/>
        </w:rPr>
        <w:t xml:space="preserve"> и студентов. – Ростов-на-Дону: ИП </w:t>
      </w:r>
      <w:proofErr w:type="spellStart"/>
      <w:r w:rsidRPr="00145CB1">
        <w:rPr>
          <w:szCs w:val="28"/>
        </w:rPr>
        <w:t>Беспамятнов</w:t>
      </w:r>
      <w:proofErr w:type="spellEnd"/>
      <w:r w:rsidRPr="00145CB1">
        <w:rPr>
          <w:szCs w:val="28"/>
        </w:rPr>
        <w:t xml:space="preserve"> С.В. 2020. – С. 361 (с. 125-129) .23-30 мая 2020 года РИНЦ</w:t>
      </w:r>
    </w:p>
    <w:p w:rsidR="00145CB1" w:rsidRPr="00145CB1" w:rsidRDefault="00145CB1" w:rsidP="00145CB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145CB1">
        <w:rPr>
          <w:szCs w:val="28"/>
        </w:rPr>
        <w:t xml:space="preserve">Черненко О.Б., </w:t>
      </w:r>
      <w:proofErr w:type="spellStart"/>
      <w:r w:rsidRPr="00145CB1">
        <w:rPr>
          <w:szCs w:val="28"/>
        </w:rPr>
        <w:t>Воробьева</w:t>
      </w:r>
      <w:proofErr w:type="spellEnd"/>
      <w:r w:rsidRPr="00145CB1">
        <w:rPr>
          <w:szCs w:val="28"/>
        </w:rPr>
        <w:t xml:space="preserve"> А.Ю. Развитие государственных и муниципальных услуг через электронный документооборот. Управление и экономическая безопасность: страна, регион, малый и средний бизнес: материалы международной науч</w:t>
      </w:r>
      <w:proofErr w:type="gramStart"/>
      <w:r w:rsidRPr="00145CB1">
        <w:rPr>
          <w:szCs w:val="28"/>
        </w:rPr>
        <w:t>.-</w:t>
      </w:r>
      <w:proofErr w:type="spellStart"/>
      <w:proofErr w:type="gramEnd"/>
      <w:r w:rsidRPr="00145CB1">
        <w:rPr>
          <w:szCs w:val="28"/>
        </w:rPr>
        <w:t>практ</w:t>
      </w:r>
      <w:proofErr w:type="spellEnd"/>
      <w:r w:rsidRPr="00145CB1">
        <w:rPr>
          <w:szCs w:val="28"/>
        </w:rPr>
        <w:t xml:space="preserve">. </w:t>
      </w:r>
      <w:proofErr w:type="spellStart"/>
      <w:r w:rsidRPr="00145CB1">
        <w:rPr>
          <w:szCs w:val="28"/>
        </w:rPr>
        <w:t>Конф</w:t>
      </w:r>
      <w:proofErr w:type="spellEnd"/>
      <w:r w:rsidRPr="00145CB1">
        <w:rPr>
          <w:szCs w:val="28"/>
        </w:rPr>
        <w:t xml:space="preserve">. 27-28 ноября 2020 г. </w:t>
      </w:r>
      <w:proofErr w:type="gramStart"/>
      <w:r w:rsidRPr="00145CB1">
        <w:rPr>
          <w:szCs w:val="28"/>
        </w:rPr>
        <w:t>–Р</w:t>
      </w:r>
      <w:proofErr w:type="gramEnd"/>
      <w:r w:rsidRPr="00145CB1">
        <w:rPr>
          <w:szCs w:val="28"/>
        </w:rPr>
        <w:t xml:space="preserve">остов-на-Дону: ИП </w:t>
      </w:r>
      <w:proofErr w:type="spellStart"/>
      <w:r w:rsidRPr="00145CB1">
        <w:rPr>
          <w:szCs w:val="28"/>
        </w:rPr>
        <w:t>Беспамятнов</w:t>
      </w:r>
      <w:proofErr w:type="spellEnd"/>
      <w:r w:rsidRPr="00145CB1">
        <w:rPr>
          <w:szCs w:val="28"/>
        </w:rPr>
        <w:t xml:space="preserve"> С.В. 2020. РИНЦ</w:t>
      </w:r>
    </w:p>
    <w:p w:rsidR="00145CB1" w:rsidRPr="00145CB1" w:rsidRDefault="00145CB1" w:rsidP="00145CB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145CB1">
        <w:rPr>
          <w:szCs w:val="28"/>
        </w:rPr>
        <w:t xml:space="preserve">Черненко О.Б., Попова А.Р. Проблемы и перспективы поддержки и развития социального проектирования в сфере </w:t>
      </w:r>
      <w:proofErr w:type="spellStart"/>
      <w:r w:rsidRPr="00145CB1">
        <w:rPr>
          <w:szCs w:val="28"/>
        </w:rPr>
        <w:t>молодежной</w:t>
      </w:r>
      <w:proofErr w:type="spellEnd"/>
      <w:r w:rsidRPr="00145CB1">
        <w:rPr>
          <w:szCs w:val="28"/>
        </w:rPr>
        <w:t xml:space="preserve"> политики. Управление и экономическая безопасность: страна, регион, малый и средний бизнес: материалы международной науч</w:t>
      </w:r>
      <w:proofErr w:type="gramStart"/>
      <w:r w:rsidRPr="00145CB1">
        <w:rPr>
          <w:szCs w:val="28"/>
        </w:rPr>
        <w:t>.-</w:t>
      </w:r>
      <w:proofErr w:type="spellStart"/>
      <w:proofErr w:type="gramEnd"/>
      <w:r w:rsidRPr="00145CB1">
        <w:rPr>
          <w:szCs w:val="28"/>
        </w:rPr>
        <w:t>практ</w:t>
      </w:r>
      <w:proofErr w:type="spellEnd"/>
      <w:r w:rsidRPr="00145CB1">
        <w:rPr>
          <w:szCs w:val="28"/>
        </w:rPr>
        <w:t xml:space="preserve">. </w:t>
      </w:r>
      <w:proofErr w:type="spellStart"/>
      <w:r w:rsidRPr="00145CB1">
        <w:rPr>
          <w:szCs w:val="28"/>
        </w:rPr>
        <w:t>Конф</w:t>
      </w:r>
      <w:proofErr w:type="spellEnd"/>
      <w:r w:rsidRPr="00145CB1">
        <w:rPr>
          <w:szCs w:val="28"/>
        </w:rPr>
        <w:t xml:space="preserve">. 27-28 ноября 2020 г. </w:t>
      </w:r>
      <w:proofErr w:type="gramStart"/>
      <w:r w:rsidRPr="00145CB1">
        <w:rPr>
          <w:szCs w:val="28"/>
        </w:rPr>
        <w:t>–Р</w:t>
      </w:r>
      <w:proofErr w:type="gramEnd"/>
      <w:r w:rsidRPr="00145CB1">
        <w:rPr>
          <w:szCs w:val="28"/>
        </w:rPr>
        <w:t xml:space="preserve">остов-на-Дону: ИП </w:t>
      </w:r>
      <w:proofErr w:type="spellStart"/>
      <w:r w:rsidRPr="00145CB1">
        <w:rPr>
          <w:szCs w:val="28"/>
        </w:rPr>
        <w:t>Беспамятнов</w:t>
      </w:r>
      <w:proofErr w:type="spellEnd"/>
      <w:r w:rsidRPr="00145CB1">
        <w:rPr>
          <w:szCs w:val="28"/>
        </w:rPr>
        <w:t xml:space="preserve"> С.В. 2020.РИНЦ</w:t>
      </w:r>
    </w:p>
    <w:p w:rsidR="00145CB1" w:rsidRPr="00145CB1" w:rsidRDefault="00145CB1" w:rsidP="00145CB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145CB1">
        <w:rPr>
          <w:szCs w:val="28"/>
        </w:rPr>
        <w:t xml:space="preserve"> </w:t>
      </w:r>
      <w:proofErr w:type="spellStart"/>
      <w:r w:rsidRPr="00145CB1">
        <w:rPr>
          <w:szCs w:val="28"/>
        </w:rPr>
        <w:t>Горланова</w:t>
      </w:r>
      <w:proofErr w:type="spellEnd"/>
      <w:r w:rsidRPr="00145CB1">
        <w:rPr>
          <w:szCs w:val="28"/>
        </w:rPr>
        <w:t xml:space="preserve"> А.С., Черненко О.Б. Муниципальная </w:t>
      </w:r>
      <w:proofErr w:type="spellStart"/>
      <w:r w:rsidRPr="00145CB1">
        <w:rPr>
          <w:szCs w:val="28"/>
        </w:rPr>
        <w:t>молодежная</w:t>
      </w:r>
      <w:proofErr w:type="spellEnd"/>
      <w:r w:rsidRPr="00145CB1">
        <w:rPr>
          <w:szCs w:val="28"/>
        </w:rPr>
        <w:t xml:space="preserve"> политика в период пандемии </w:t>
      </w:r>
      <w:proofErr w:type="spellStart"/>
      <w:r w:rsidRPr="00145CB1">
        <w:rPr>
          <w:szCs w:val="28"/>
        </w:rPr>
        <w:t>коронавирусной</w:t>
      </w:r>
      <w:proofErr w:type="spellEnd"/>
      <w:r w:rsidRPr="00145CB1">
        <w:rPr>
          <w:szCs w:val="28"/>
        </w:rPr>
        <w:t xml:space="preserve"> инфекции. Инновационные стратегии и механизмы управления экономикой: материалы ХХ международной научно-практической конференции профессорско-преподавательского состава, молодых </w:t>
      </w:r>
      <w:proofErr w:type="spellStart"/>
      <w:r w:rsidRPr="00145CB1">
        <w:rPr>
          <w:szCs w:val="28"/>
        </w:rPr>
        <w:t>ученых</w:t>
      </w:r>
      <w:proofErr w:type="spellEnd"/>
      <w:r w:rsidRPr="00145CB1">
        <w:rPr>
          <w:szCs w:val="28"/>
        </w:rPr>
        <w:t xml:space="preserve"> и студентов. Октябрь 2020</w:t>
      </w:r>
      <w:proofErr w:type="gramStart"/>
      <w:r w:rsidRPr="00145CB1">
        <w:rPr>
          <w:szCs w:val="28"/>
        </w:rPr>
        <w:t>/ П</w:t>
      </w:r>
      <w:proofErr w:type="gramEnd"/>
      <w:r w:rsidRPr="00145CB1">
        <w:rPr>
          <w:szCs w:val="28"/>
        </w:rPr>
        <w:t xml:space="preserve">од ред. И.В. Мишуровой, Т.Ю. </w:t>
      </w:r>
      <w:proofErr w:type="spellStart"/>
      <w:r w:rsidRPr="00145CB1">
        <w:rPr>
          <w:szCs w:val="28"/>
        </w:rPr>
        <w:t>Синюк</w:t>
      </w:r>
      <w:proofErr w:type="spellEnd"/>
      <w:r w:rsidRPr="00145CB1">
        <w:rPr>
          <w:szCs w:val="28"/>
        </w:rPr>
        <w:t xml:space="preserve"> - Ростовский государственный экономический университет (РИНХ). – Ростов-на-Дону: ИП </w:t>
      </w:r>
      <w:proofErr w:type="spellStart"/>
      <w:r w:rsidRPr="00145CB1">
        <w:rPr>
          <w:szCs w:val="28"/>
        </w:rPr>
        <w:t>Беспамятнов</w:t>
      </w:r>
      <w:proofErr w:type="spellEnd"/>
      <w:r w:rsidRPr="00145CB1">
        <w:rPr>
          <w:szCs w:val="28"/>
        </w:rPr>
        <w:t xml:space="preserve"> С.В., 2020. – 104 с. (с. 12-18) РИНЦ</w:t>
      </w:r>
    </w:p>
    <w:p w:rsidR="00145CB1" w:rsidRPr="00145CB1" w:rsidRDefault="00145CB1" w:rsidP="00145CB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145CB1">
        <w:rPr>
          <w:szCs w:val="28"/>
        </w:rPr>
        <w:t xml:space="preserve">Черненко О.Б., </w:t>
      </w:r>
      <w:proofErr w:type="spellStart"/>
      <w:r w:rsidRPr="00145CB1">
        <w:rPr>
          <w:szCs w:val="28"/>
        </w:rPr>
        <w:t>Тимакина</w:t>
      </w:r>
      <w:proofErr w:type="spellEnd"/>
      <w:r w:rsidRPr="00145CB1">
        <w:rPr>
          <w:szCs w:val="28"/>
        </w:rPr>
        <w:t xml:space="preserve"> А.О. Направления </w:t>
      </w:r>
      <w:proofErr w:type="gramStart"/>
      <w:r w:rsidRPr="00145CB1">
        <w:rPr>
          <w:szCs w:val="28"/>
        </w:rPr>
        <w:t>повышения эффективности взаимодействия органов муниципального управления</w:t>
      </w:r>
      <w:proofErr w:type="gramEnd"/>
      <w:r w:rsidRPr="00145CB1">
        <w:rPr>
          <w:szCs w:val="28"/>
        </w:rPr>
        <w:t xml:space="preserve"> и общества. Инновационные стратегии и механизмы управления экономикой: материалы ХХ международной научно-практической конференции профессорско-преподавательского состава, молодых </w:t>
      </w:r>
      <w:proofErr w:type="spellStart"/>
      <w:r w:rsidRPr="00145CB1">
        <w:rPr>
          <w:szCs w:val="28"/>
        </w:rPr>
        <w:t>ученых</w:t>
      </w:r>
      <w:proofErr w:type="spellEnd"/>
      <w:r w:rsidRPr="00145CB1">
        <w:rPr>
          <w:szCs w:val="28"/>
        </w:rPr>
        <w:t xml:space="preserve"> и студентов. Октябрь 2020</w:t>
      </w:r>
      <w:proofErr w:type="gramStart"/>
      <w:r w:rsidRPr="00145CB1">
        <w:rPr>
          <w:szCs w:val="28"/>
        </w:rPr>
        <w:t xml:space="preserve"> / П</w:t>
      </w:r>
      <w:proofErr w:type="gramEnd"/>
      <w:r w:rsidRPr="00145CB1">
        <w:rPr>
          <w:szCs w:val="28"/>
        </w:rPr>
        <w:t xml:space="preserve">од ред. И.В. Мишуровой, Т.Ю. </w:t>
      </w:r>
      <w:proofErr w:type="spellStart"/>
      <w:r w:rsidRPr="00145CB1">
        <w:rPr>
          <w:szCs w:val="28"/>
        </w:rPr>
        <w:t>Синюк</w:t>
      </w:r>
      <w:proofErr w:type="spellEnd"/>
      <w:r w:rsidRPr="00145CB1">
        <w:rPr>
          <w:szCs w:val="28"/>
        </w:rPr>
        <w:t xml:space="preserve"> - Ростовский государственный экономический университет (РИНХ). – Ростов-на-Дону: ИП </w:t>
      </w:r>
      <w:proofErr w:type="spellStart"/>
      <w:r w:rsidRPr="00145CB1">
        <w:rPr>
          <w:szCs w:val="28"/>
        </w:rPr>
        <w:t>Беспамятнов</w:t>
      </w:r>
      <w:proofErr w:type="spellEnd"/>
      <w:r w:rsidRPr="00145CB1">
        <w:rPr>
          <w:szCs w:val="28"/>
        </w:rPr>
        <w:t xml:space="preserve"> С.В., 2020. – 104 с. (с. 12-18) РИНЦ</w:t>
      </w:r>
    </w:p>
    <w:p w:rsidR="00145CB1" w:rsidRPr="00145CB1" w:rsidRDefault="00145CB1" w:rsidP="00145CB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145CB1">
        <w:rPr>
          <w:szCs w:val="28"/>
        </w:rPr>
        <w:t>Канаки В.В. Г</w:t>
      </w:r>
      <w:r w:rsidR="00B756D7" w:rsidRPr="00145CB1">
        <w:rPr>
          <w:szCs w:val="28"/>
        </w:rPr>
        <w:t xml:space="preserve">осударственное регулирование и проблемы рынка труда </w:t>
      </w:r>
      <w:r w:rsidR="00B756D7">
        <w:rPr>
          <w:szCs w:val="28"/>
        </w:rPr>
        <w:t>Р</w:t>
      </w:r>
      <w:r w:rsidR="00B756D7" w:rsidRPr="00145CB1">
        <w:rPr>
          <w:szCs w:val="28"/>
        </w:rPr>
        <w:t xml:space="preserve">оссии </w:t>
      </w:r>
      <w:r w:rsidRPr="00145CB1">
        <w:rPr>
          <w:szCs w:val="28"/>
        </w:rPr>
        <w:t>Модернизация экономики России: отраслевой и региональный аспект: материалы международной науч</w:t>
      </w:r>
      <w:proofErr w:type="gramStart"/>
      <w:r w:rsidRPr="00145CB1">
        <w:rPr>
          <w:szCs w:val="28"/>
        </w:rPr>
        <w:t>.-</w:t>
      </w:r>
      <w:proofErr w:type="spellStart"/>
      <w:proofErr w:type="gramEnd"/>
      <w:r w:rsidRPr="00145CB1">
        <w:rPr>
          <w:szCs w:val="28"/>
        </w:rPr>
        <w:t>практ</w:t>
      </w:r>
      <w:proofErr w:type="spellEnd"/>
      <w:r w:rsidRPr="00145CB1">
        <w:rPr>
          <w:szCs w:val="28"/>
        </w:rPr>
        <w:t xml:space="preserve">. </w:t>
      </w:r>
      <w:proofErr w:type="spellStart"/>
      <w:r w:rsidRPr="00145CB1">
        <w:rPr>
          <w:szCs w:val="28"/>
        </w:rPr>
        <w:t>конф</w:t>
      </w:r>
      <w:proofErr w:type="spellEnd"/>
      <w:r w:rsidRPr="00145CB1">
        <w:rPr>
          <w:szCs w:val="28"/>
        </w:rPr>
        <w:t xml:space="preserve">. профессорско- </w:t>
      </w:r>
      <w:r w:rsidRPr="00145CB1">
        <w:rPr>
          <w:szCs w:val="28"/>
        </w:rPr>
        <w:lastRenderedPageBreak/>
        <w:t xml:space="preserve">преподавательского состава, молодых </w:t>
      </w:r>
      <w:proofErr w:type="spellStart"/>
      <w:r w:rsidRPr="00145CB1">
        <w:rPr>
          <w:szCs w:val="28"/>
        </w:rPr>
        <w:t>ученых</w:t>
      </w:r>
      <w:proofErr w:type="spellEnd"/>
      <w:r w:rsidRPr="00145CB1">
        <w:rPr>
          <w:szCs w:val="28"/>
        </w:rPr>
        <w:t xml:space="preserve"> и студентов. –Ростов-на-Дону: ИП </w:t>
      </w:r>
      <w:proofErr w:type="spellStart"/>
      <w:r w:rsidRPr="00145CB1">
        <w:rPr>
          <w:szCs w:val="28"/>
        </w:rPr>
        <w:t>Беспамятнов</w:t>
      </w:r>
      <w:proofErr w:type="spellEnd"/>
      <w:r w:rsidRPr="00145CB1">
        <w:rPr>
          <w:szCs w:val="28"/>
        </w:rPr>
        <w:t xml:space="preserve"> С.В. 2020. – С. 361 (с.212-125) 23-30 мая 2020  года</w:t>
      </w:r>
    </w:p>
    <w:p w:rsidR="00145CB1" w:rsidRPr="00145CB1" w:rsidRDefault="00145CB1" w:rsidP="00145CB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145CB1">
        <w:rPr>
          <w:szCs w:val="28"/>
        </w:rPr>
        <w:t>Канаки В.В. Н</w:t>
      </w:r>
      <w:r w:rsidR="00B756D7" w:rsidRPr="00145CB1">
        <w:rPr>
          <w:szCs w:val="28"/>
        </w:rPr>
        <w:t xml:space="preserve">ациональные проекты </w:t>
      </w:r>
      <w:r w:rsidR="00B756D7">
        <w:rPr>
          <w:szCs w:val="28"/>
        </w:rPr>
        <w:t>Р</w:t>
      </w:r>
      <w:r w:rsidR="00B756D7" w:rsidRPr="00145CB1">
        <w:rPr>
          <w:szCs w:val="28"/>
        </w:rPr>
        <w:t xml:space="preserve">оссии: реализация и проблемы </w:t>
      </w:r>
      <w:r w:rsidRPr="00145CB1">
        <w:rPr>
          <w:szCs w:val="28"/>
        </w:rPr>
        <w:t>Модернизация экономики России: отраслевой и региональный аспект: материалы международной науч</w:t>
      </w:r>
      <w:proofErr w:type="gramStart"/>
      <w:r w:rsidRPr="00145CB1">
        <w:rPr>
          <w:szCs w:val="28"/>
        </w:rPr>
        <w:t>.-</w:t>
      </w:r>
      <w:proofErr w:type="spellStart"/>
      <w:proofErr w:type="gramEnd"/>
      <w:r w:rsidRPr="00145CB1">
        <w:rPr>
          <w:szCs w:val="28"/>
        </w:rPr>
        <w:t>практ</w:t>
      </w:r>
      <w:proofErr w:type="spellEnd"/>
      <w:r w:rsidRPr="00145CB1">
        <w:rPr>
          <w:szCs w:val="28"/>
        </w:rPr>
        <w:t xml:space="preserve">. </w:t>
      </w:r>
      <w:proofErr w:type="spellStart"/>
      <w:r w:rsidRPr="00145CB1">
        <w:rPr>
          <w:szCs w:val="28"/>
        </w:rPr>
        <w:t>конф</w:t>
      </w:r>
      <w:proofErr w:type="spellEnd"/>
      <w:r w:rsidRPr="00145CB1">
        <w:rPr>
          <w:szCs w:val="28"/>
        </w:rPr>
        <w:t xml:space="preserve">. профессорско- преподавательского состава, молодых </w:t>
      </w:r>
      <w:proofErr w:type="spellStart"/>
      <w:r w:rsidRPr="00145CB1">
        <w:rPr>
          <w:szCs w:val="28"/>
        </w:rPr>
        <w:t>ученых</w:t>
      </w:r>
      <w:proofErr w:type="spellEnd"/>
      <w:r w:rsidRPr="00145CB1">
        <w:rPr>
          <w:szCs w:val="28"/>
        </w:rPr>
        <w:t xml:space="preserve"> и студентов. –Ростов-на-Дону: ИП </w:t>
      </w:r>
      <w:proofErr w:type="spellStart"/>
      <w:r w:rsidRPr="00145CB1">
        <w:rPr>
          <w:szCs w:val="28"/>
        </w:rPr>
        <w:t>Беспамятнов</w:t>
      </w:r>
      <w:proofErr w:type="spellEnd"/>
      <w:r w:rsidRPr="00145CB1">
        <w:rPr>
          <w:szCs w:val="28"/>
        </w:rPr>
        <w:t xml:space="preserve"> С.В. 2020. – С. 361 (с.212-125) 23-30 мая 2020  года</w:t>
      </w:r>
    </w:p>
    <w:p w:rsidR="00145CB1" w:rsidRPr="00145CB1" w:rsidRDefault="00145CB1" w:rsidP="00145CB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145CB1">
        <w:rPr>
          <w:szCs w:val="28"/>
        </w:rPr>
        <w:t>Канаки В.В. Э</w:t>
      </w:r>
      <w:r w:rsidR="00B756D7" w:rsidRPr="00145CB1">
        <w:rPr>
          <w:szCs w:val="28"/>
        </w:rPr>
        <w:t xml:space="preserve">кономические проблемы </w:t>
      </w:r>
      <w:r w:rsidR="00B756D7">
        <w:rPr>
          <w:szCs w:val="28"/>
        </w:rPr>
        <w:t>Р</w:t>
      </w:r>
      <w:r w:rsidR="00B756D7" w:rsidRPr="00145CB1">
        <w:rPr>
          <w:szCs w:val="28"/>
        </w:rPr>
        <w:t>оссии и региона</w:t>
      </w:r>
      <w:r w:rsidRPr="00145CB1">
        <w:rPr>
          <w:szCs w:val="28"/>
        </w:rPr>
        <w:t xml:space="preserve">. </w:t>
      </w:r>
      <w:proofErr w:type="spellStart"/>
      <w:r w:rsidRPr="00145CB1">
        <w:rPr>
          <w:szCs w:val="28"/>
        </w:rPr>
        <w:t>Ученые</w:t>
      </w:r>
      <w:proofErr w:type="spellEnd"/>
      <w:r w:rsidRPr="00145CB1">
        <w:rPr>
          <w:szCs w:val="28"/>
        </w:rPr>
        <w:t xml:space="preserve"> записки выпуск № 25 Ростов-на-Дону 2020 года</w:t>
      </w:r>
    </w:p>
    <w:p w:rsidR="00145CB1" w:rsidRPr="00145CB1" w:rsidRDefault="00145CB1" w:rsidP="00145CB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145CB1">
        <w:rPr>
          <w:szCs w:val="28"/>
        </w:rPr>
        <w:t>Канаки В.В. Р</w:t>
      </w:r>
      <w:r w:rsidR="00B756D7" w:rsidRPr="00145CB1">
        <w:rPr>
          <w:szCs w:val="28"/>
        </w:rPr>
        <w:t xml:space="preserve">азвитие социально-экономической составляющей в обеспечении экономической безопасности </w:t>
      </w:r>
      <w:r w:rsidR="00B756D7">
        <w:rPr>
          <w:szCs w:val="28"/>
        </w:rPr>
        <w:t>Р</w:t>
      </w:r>
      <w:r w:rsidR="00B756D7" w:rsidRPr="00145CB1">
        <w:rPr>
          <w:szCs w:val="28"/>
        </w:rPr>
        <w:t>оссии</w:t>
      </w:r>
      <w:r w:rsidRPr="00145CB1">
        <w:rPr>
          <w:szCs w:val="28"/>
        </w:rPr>
        <w:t xml:space="preserve">. Материалы региональная научно-практическая конференция «актуальные проблемы права и экономики» </w:t>
      </w:r>
      <w:proofErr w:type="spellStart"/>
      <w:r w:rsidRPr="00145CB1">
        <w:rPr>
          <w:szCs w:val="28"/>
        </w:rPr>
        <w:t>Посвященная</w:t>
      </w:r>
      <w:proofErr w:type="spellEnd"/>
      <w:r w:rsidRPr="00145CB1">
        <w:rPr>
          <w:szCs w:val="28"/>
        </w:rPr>
        <w:t xml:space="preserve"> дню юриста в Российской Федерации 03 декабря 2020 года</w:t>
      </w:r>
    </w:p>
    <w:p w:rsidR="00145CB1" w:rsidRPr="00145CB1" w:rsidRDefault="00145CB1" w:rsidP="00145CB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145CB1">
        <w:rPr>
          <w:szCs w:val="28"/>
        </w:rPr>
        <w:t xml:space="preserve">Канаки В.В. Особенности реализации </w:t>
      </w:r>
      <w:proofErr w:type="spellStart"/>
      <w:r w:rsidR="00B756D7">
        <w:rPr>
          <w:szCs w:val="28"/>
        </w:rPr>
        <w:t>м</w:t>
      </w:r>
      <w:r w:rsidRPr="00145CB1">
        <w:rPr>
          <w:szCs w:val="28"/>
        </w:rPr>
        <w:t>олодежной</w:t>
      </w:r>
      <w:proofErr w:type="spellEnd"/>
      <w:r w:rsidRPr="00145CB1">
        <w:rPr>
          <w:szCs w:val="28"/>
        </w:rPr>
        <w:t xml:space="preserve"> политики в Ростовской области</w:t>
      </w:r>
      <w:proofErr w:type="gramStart"/>
      <w:r w:rsidRPr="00145CB1">
        <w:rPr>
          <w:szCs w:val="28"/>
        </w:rPr>
        <w:t>.</w:t>
      </w:r>
      <w:proofErr w:type="gramEnd"/>
      <w:r w:rsidRPr="00145CB1">
        <w:rPr>
          <w:szCs w:val="28"/>
        </w:rPr>
        <w:t xml:space="preserve"> </w:t>
      </w:r>
      <w:proofErr w:type="gramStart"/>
      <w:r w:rsidRPr="00145CB1">
        <w:rPr>
          <w:szCs w:val="28"/>
        </w:rPr>
        <w:t>м</w:t>
      </w:r>
      <w:proofErr w:type="gramEnd"/>
      <w:r w:rsidRPr="00145CB1">
        <w:rPr>
          <w:szCs w:val="28"/>
        </w:rPr>
        <w:t>атериалы международной научно-практической конференции  «новые направления научной мысли» 11 декабря 2020 года</w:t>
      </w:r>
    </w:p>
    <w:p w:rsidR="00145CB1" w:rsidRPr="00145CB1" w:rsidRDefault="00145CB1" w:rsidP="00145CB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145CB1">
        <w:rPr>
          <w:szCs w:val="28"/>
        </w:rPr>
        <w:t xml:space="preserve">Украинцев В.Б. Теплые зимы на планете земля, их роль для понимания причин распространения пандемии вируса covid-19» </w:t>
      </w:r>
      <w:r w:rsidR="00B756D7">
        <w:rPr>
          <w:szCs w:val="28"/>
        </w:rPr>
        <w:t>М</w:t>
      </w:r>
      <w:r w:rsidRPr="00145CB1">
        <w:rPr>
          <w:szCs w:val="28"/>
        </w:rPr>
        <w:t xml:space="preserve">атериалы международной научно-практической конференции профессорско-преподавательского состава, молодых </w:t>
      </w:r>
      <w:proofErr w:type="spellStart"/>
      <w:r w:rsidRPr="00145CB1">
        <w:rPr>
          <w:szCs w:val="28"/>
        </w:rPr>
        <w:t>ученых</w:t>
      </w:r>
      <w:proofErr w:type="spellEnd"/>
      <w:r w:rsidRPr="00145CB1">
        <w:rPr>
          <w:szCs w:val="28"/>
        </w:rPr>
        <w:t xml:space="preserve"> и студентов «модернизация экономики России: отраслевой и региональный аспект. 23-30 мая 2020 год</w:t>
      </w:r>
    </w:p>
    <w:p w:rsidR="00145CB1" w:rsidRPr="00145CB1" w:rsidRDefault="00145CB1" w:rsidP="00145CB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145CB1">
        <w:rPr>
          <w:szCs w:val="28"/>
        </w:rPr>
        <w:t xml:space="preserve">Елецкий А.Н. Мищенко К.Н.,  Субнациональные регионы как локальные геоэкономические центры в системе международного разделения труда </w:t>
      </w:r>
      <w:r w:rsidR="00B756D7">
        <w:rPr>
          <w:szCs w:val="28"/>
        </w:rPr>
        <w:t xml:space="preserve">/ </w:t>
      </w:r>
      <w:r w:rsidRPr="00145CB1">
        <w:rPr>
          <w:szCs w:val="28"/>
        </w:rPr>
        <w:t xml:space="preserve">Управление и экономическая безопасность: страна, регион, предприятие: сборник научных статей II Международной научно – практической конференции 29-30 ноября 2019 года. Секция 1. Национальная безопасность: теория, методология, практика – Ростов – на – Дону: ИП </w:t>
      </w:r>
      <w:proofErr w:type="spellStart"/>
      <w:r w:rsidRPr="00145CB1">
        <w:rPr>
          <w:szCs w:val="28"/>
        </w:rPr>
        <w:t>Беспамятнов</w:t>
      </w:r>
      <w:proofErr w:type="spellEnd"/>
      <w:r w:rsidRPr="00145CB1">
        <w:rPr>
          <w:szCs w:val="28"/>
        </w:rPr>
        <w:t xml:space="preserve"> С.В., 2019 – 201 с.</w:t>
      </w:r>
    </w:p>
    <w:p w:rsidR="00145CB1" w:rsidRPr="00145CB1" w:rsidRDefault="00145CB1" w:rsidP="00145CB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145CB1">
        <w:rPr>
          <w:szCs w:val="28"/>
        </w:rPr>
        <w:t>Коновалов А.А., Наумов С.А., Дубинин А.П. Специфика борьбы с теневым предпринимательством в Российской Федерации  Модернизация экономики России: отраслевой и региональный аспект: материалы международной науч</w:t>
      </w:r>
      <w:proofErr w:type="gramStart"/>
      <w:r w:rsidRPr="00145CB1">
        <w:rPr>
          <w:szCs w:val="28"/>
        </w:rPr>
        <w:t>.-</w:t>
      </w:r>
      <w:proofErr w:type="spellStart"/>
      <w:proofErr w:type="gramEnd"/>
      <w:r w:rsidRPr="00145CB1">
        <w:rPr>
          <w:szCs w:val="28"/>
        </w:rPr>
        <w:t>практ</w:t>
      </w:r>
      <w:proofErr w:type="spellEnd"/>
      <w:r w:rsidRPr="00145CB1">
        <w:rPr>
          <w:szCs w:val="28"/>
        </w:rPr>
        <w:t xml:space="preserve">. </w:t>
      </w:r>
      <w:proofErr w:type="spellStart"/>
      <w:r w:rsidRPr="00145CB1">
        <w:rPr>
          <w:szCs w:val="28"/>
        </w:rPr>
        <w:t>конф</w:t>
      </w:r>
      <w:proofErr w:type="spellEnd"/>
      <w:r w:rsidRPr="00145CB1">
        <w:rPr>
          <w:szCs w:val="28"/>
        </w:rPr>
        <w:t xml:space="preserve">. профессорско-преподавательского состава, молодых </w:t>
      </w:r>
      <w:proofErr w:type="spellStart"/>
      <w:r w:rsidRPr="00145CB1">
        <w:rPr>
          <w:szCs w:val="28"/>
        </w:rPr>
        <w:t>ученых</w:t>
      </w:r>
      <w:proofErr w:type="spellEnd"/>
      <w:r w:rsidRPr="00145CB1">
        <w:rPr>
          <w:szCs w:val="28"/>
        </w:rPr>
        <w:t xml:space="preserve"> и студентов. – Ростов-на-Дону: ИП </w:t>
      </w:r>
      <w:proofErr w:type="spellStart"/>
      <w:r w:rsidRPr="00145CB1">
        <w:rPr>
          <w:szCs w:val="28"/>
        </w:rPr>
        <w:t>Беспамятнов</w:t>
      </w:r>
      <w:proofErr w:type="spellEnd"/>
      <w:r w:rsidRPr="00145CB1">
        <w:rPr>
          <w:szCs w:val="28"/>
        </w:rPr>
        <w:t xml:space="preserve"> С.В. 2020. 56-60 мая 2020 года</w:t>
      </w:r>
    </w:p>
    <w:p w:rsidR="00145CB1" w:rsidRPr="00145CB1" w:rsidRDefault="00145CB1" w:rsidP="00145CB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145CB1">
        <w:rPr>
          <w:szCs w:val="28"/>
        </w:rPr>
        <w:t>Коновалов А</w:t>
      </w:r>
      <w:r w:rsidR="00B756D7">
        <w:rPr>
          <w:szCs w:val="28"/>
        </w:rPr>
        <w:t xml:space="preserve">.А., Наумов С.А., Савицкий А.А. </w:t>
      </w:r>
      <w:r w:rsidRPr="00145CB1">
        <w:rPr>
          <w:szCs w:val="28"/>
        </w:rPr>
        <w:t>Городская логистика как фактор экономической безопасности региона Модернизация экономики России: отраслевой и региональный аспект: материалы международной науч</w:t>
      </w:r>
      <w:proofErr w:type="gramStart"/>
      <w:r w:rsidRPr="00145CB1">
        <w:rPr>
          <w:szCs w:val="28"/>
        </w:rPr>
        <w:t>.-</w:t>
      </w:r>
      <w:proofErr w:type="spellStart"/>
      <w:proofErr w:type="gramEnd"/>
      <w:r w:rsidRPr="00145CB1">
        <w:rPr>
          <w:szCs w:val="28"/>
        </w:rPr>
        <w:t>практ</w:t>
      </w:r>
      <w:proofErr w:type="spellEnd"/>
      <w:r w:rsidRPr="00145CB1">
        <w:rPr>
          <w:szCs w:val="28"/>
        </w:rPr>
        <w:t xml:space="preserve">. </w:t>
      </w:r>
      <w:proofErr w:type="spellStart"/>
      <w:r w:rsidRPr="00145CB1">
        <w:rPr>
          <w:szCs w:val="28"/>
        </w:rPr>
        <w:t>конф</w:t>
      </w:r>
      <w:proofErr w:type="spellEnd"/>
      <w:r w:rsidRPr="00145CB1">
        <w:rPr>
          <w:szCs w:val="28"/>
        </w:rPr>
        <w:t xml:space="preserve">. профессорско- преподавательского </w:t>
      </w:r>
      <w:r w:rsidRPr="00145CB1">
        <w:rPr>
          <w:szCs w:val="28"/>
        </w:rPr>
        <w:lastRenderedPageBreak/>
        <w:t xml:space="preserve">состава, молодых </w:t>
      </w:r>
      <w:proofErr w:type="spellStart"/>
      <w:r w:rsidRPr="00145CB1">
        <w:rPr>
          <w:szCs w:val="28"/>
        </w:rPr>
        <w:t>ученых</w:t>
      </w:r>
      <w:proofErr w:type="spellEnd"/>
      <w:r w:rsidRPr="00145CB1">
        <w:rPr>
          <w:szCs w:val="28"/>
        </w:rPr>
        <w:t xml:space="preserve"> и студентов. – Ростов-на-Дону: ИП </w:t>
      </w:r>
      <w:proofErr w:type="spellStart"/>
      <w:r w:rsidRPr="00145CB1">
        <w:rPr>
          <w:szCs w:val="28"/>
        </w:rPr>
        <w:t>Беспамятнов</w:t>
      </w:r>
      <w:proofErr w:type="spellEnd"/>
      <w:r w:rsidRPr="00145CB1">
        <w:rPr>
          <w:szCs w:val="28"/>
        </w:rPr>
        <w:t xml:space="preserve"> С.В. 2020. 79-81 мая 2020 года</w:t>
      </w:r>
    </w:p>
    <w:p w:rsidR="00145CB1" w:rsidRPr="00145CB1" w:rsidRDefault="00145CB1" w:rsidP="00145CB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145CB1">
        <w:rPr>
          <w:szCs w:val="28"/>
        </w:rPr>
        <w:t xml:space="preserve">Назаренко Н.В. Демографическая политика в развитии общества </w:t>
      </w:r>
      <w:r w:rsidR="00B756D7">
        <w:rPr>
          <w:szCs w:val="28"/>
        </w:rPr>
        <w:t xml:space="preserve">/ </w:t>
      </w:r>
      <w:proofErr w:type="spellStart"/>
      <w:r w:rsidRPr="00145CB1">
        <w:rPr>
          <w:szCs w:val="28"/>
        </w:rPr>
        <w:t>Сб</w:t>
      </w:r>
      <w:proofErr w:type="gramStart"/>
      <w:r w:rsidRPr="00145CB1">
        <w:rPr>
          <w:szCs w:val="28"/>
        </w:rPr>
        <w:t>.Э</w:t>
      </w:r>
      <w:proofErr w:type="gramEnd"/>
      <w:r w:rsidRPr="00145CB1">
        <w:rPr>
          <w:szCs w:val="28"/>
        </w:rPr>
        <w:t>кономические</w:t>
      </w:r>
      <w:proofErr w:type="spellEnd"/>
      <w:r w:rsidRPr="00145CB1">
        <w:rPr>
          <w:szCs w:val="28"/>
        </w:rPr>
        <w:t xml:space="preserve"> проблемы России и региона. </w:t>
      </w:r>
      <w:proofErr w:type="spellStart"/>
      <w:r w:rsidRPr="00145CB1">
        <w:rPr>
          <w:szCs w:val="28"/>
        </w:rPr>
        <w:t>Ученые</w:t>
      </w:r>
      <w:proofErr w:type="spellEnd"/>
      <w:r w:rsidRPr="00145CB1">
        <w:rPr>
          <w:szCs w:val="28"/>
        </w:rPr>
        <w:t xml:space="preserve"> записки.  Выпуск 25. 2020 Ростов-на-Дону</w:t>
      </w:r>
    </w:p>
    <w:p w:rsidR="00145CB1" w:rsidRPr="00145CB1" w:rsidRDefault="00145CB1" w:rsidP="00145CB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145CB1">
        <w:rPr>
          <w:szCs w:val="28"/>
        </w:rPr>
        <w:t xml:space="preserve">Назаренко Н.В. Проблемы региональной демографической политики </w:t>
      </w:r>
      <w:proofErr w:type="spellStart"/>
      <w:r w:rsidRPr="00145CB1">
        <w:rPr>
          <w:szCs w:val="28"/>
        </w:rPr>
        <w:t>Сб</w:t>
      </w:r>
      <w:proofErr w:type="gramStart"/>
      <w:r w:rsidRPr="00145CB1">
        <w:rPr>
          <w:szCs w:val="28"/>
        </w:rPr>
        <w:t>.Э</w:t>
      </w:r>
      <w:proofErr w:type="gramEnd"/>
      <w:r w:rsidRPr="00145CB1">
        <w:rPr>
          <w:szCs w:val="28"/>
        </w:rPr>
        <w:t>кономические</w:t>
      </w:r>
      <w:proofErr w:type="spellEnd"/>
      <w:r w:rsidRPr="00145CB1">
        <w:rPr>
          <w:szCs w:val="28"/>
        </w:rPr>
        <w:t xml:space="preserve"> проблемы России и региона. </w:t>
      </w:r>
      <w:proofErr w:type="spellStart"/>
      <w:r w:rsidRPr="00145CB1">
        <w:rPr>
          <w:szCs w:val="28"/>
        </w:rPr>
        <w:t>Ученые</w:t>
      </w:r>
      <w:proofErr w:type="spellEnd"/>
      <w:r w:rsidRPr="00145CB1">
        <w:rPr>
          <w:szCs w:val="28"/>
        </w:rPr>
        <w:t xml:space="preserve"> записки.  Выпуск 25. 2020 Ростов-на-Дону</w:t>
      </w:r>
    </w:p>
    <w:p w:rsidR="00145CB1" w:rsidRPr="00145CB1" w:rsidRDefault="00145CB1" w:rsidP="00145CB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145CB1">
        <w:rPr>
          <w:szCs w:val="28"/>
        </w:rPr>
        <w:t xml:space="preserve">Назаренко Н.В. Бабий О.А. Демографическая ситуация как индикатор социально-экономических процессов в регионе </w:t>
      </w:r>
      <w:r w:rsidR="00B756D7">
        <w:rPr>
          <w:szCs w:val="28"/>
        </w:rPr>
        <w:t xml:space="preserve">/ </w:t>
      </w:r>
      <w:r w:rsidRPr="00145CB1">
        <w:rPr>
          <w:szCs w:val="28"/>
        </w:rPr>
        <w:t xml:space="preserve">Модернизация экономики России: отраслевой и региональный аспект. Международная научно-практическая конференция профессорско-преподавательского состава, молодых </w:t>
      </w:r>
      <w:proofErr w:type="spellStart"/>
      <w:r w:rsidRPr="00145CB1">
        <w:rPr>
          <w:szCs w:val="28"/>
        </w:rPr>
        <w:t>ученых</w:t>
      </w:r>
      <w:proofErr w:type="spellEnd"/>
      <w:r w:rsidRPr="00145CB1">
        <w:rPr>
          <w:szCs w:val="28"/>
        </w:rPr>
        <w:t xml:space="preserve"> и студентов 23-30 мая 2020 года. Ростовский государственный экономический университет (РИНХ),  ISBN: 978-5-6045086-3-3</w:t>
      </w:r>
    </w:p>
    <w:p w:rsidR="00145CB1" w:rsidRPr="00145CB1" w:rsidRDefault="00145CB1" w:rsidP="00145CB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145CB1">
        <w:rPr>
          <w:szCs w:val="28"/>
        </w:rPr>
        <w:t xml:space="preserve">Назаренко Н.В., Тишкина К.А., Суслова К.И. К вопросу государственного регулирования политики занятости населения в регионе </w:t>
      </w:r>
      <w:r w:rsidR="00301D72">
        <w:rPr>
          <w:szCs w:val="28"/>
        </w:rPr>
        <w:t xml:space="preserve">/ </w:t>
      </w:r>
      <w:r w:rsidRPr="00145CB1">
        <w:rPr>
          <w:szCs w:val="28"/>
        </w:rPr>
        <w:t xml:space="preserve">Модернизация экономики России: отраслевой и региональный аспект. Международная научно-практическая конференция профессорско-преподавательского состава, молодых </w:t>
      </w:r>
      <w:proofErr w:type="spellStart"/>
      <w:r w:rsidRPr="00145CB1">
        <w:rPr>
          <w:szCs w:val="28"/>
        </w:rPr>
        <w:t>ученых</w:t>
      </w:r>
      <w:proofErr w:type="spellEnd"/>
      <w:r w:rsidRPr="00145CB1">
        <w:rPr>
          <w:szCs w:val="28"/>
        </w:rPr>
        <w:t xml:space="preserve"> и студентов 23-30 мая 2020 года. Ростовский государственный экономический университет (РИНХ), ISBN: 978-5-6045086-3-3</w:t>
      </w:r>
    </w:p>
    <w:p w:rsidR="00145CB1" w:rsidRPr="00145CB1" w:rsidRDefault="00145CB1" w:rsidP="00145CB1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proofErr w:type="spellStart"/>
      <w:r w:rsidRPr="00145CB1">
        <w:rPr>
          <w:szCs w:val="28"/>
        </w:rPr>
        <w:t>Хачатрян</w:t>
      </w:r>
      <w:proofErr w:type="spellEnd"/>
      <w:r w:rsidRPr="00145CB1">
        <w:rPr>
          <w:szCs w:val="28"/>
        </w:rPr>
        <w:t xml:space="preserve"> Н.А., Назаренко Н. В. Принципы государственного и муниципального управления </w:t>
      </w:r>
      <w:r w:rsidR="00301D72">
        <w:rPr>
          <w:szCs w:val="28"/>
        </w:rPr>
        <w:t xml:space="preserve"> / </w:t>
      </w:r>
      <w:r w:rsidRPr="00145CB1">
        <w:rPr>
          <w:szCs w:val="28"/>
        </w:rPr>
        <w:t xml:space="preserve">Модернизация экономики России: отраслевой и региональный аспект. Международная научно-практическая конференция профессорско-преподавательского состава, молодых </w:t>
      </w:r>
      <w:proofErr w:type="spellStart"/>
      <w:r w:rsidRPr="00145CB1">
        <w:rPr>
          <w:szCs w:val="28"/>
        </w:rPr>
        <w:t>ученых</w:t>
      </w:r>
      <w:proofErr w:type="spellEnd"/>
      <w:r w:rsidRPr="00145CB1">
        <w:rPr>
          <w:szCs w:val="28"/>
        </w:rPr>
        <w:t xml:space="preserve"> и студентов 23-30 мая 2020 года. Ростовский государственный экономический университет (РИНХ), ISBN: 978-5-6045086-3-3</w:t>
      </w:r>
    </w:p>
    <w:p w:rsidR="00145CB1" w:rsidRDefault="00145CB1" w:rsidP="00301D72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145CB1">
        <w:rPr>
          <w:szCs w:val="28"/>
        </w:rPr>
        <w:t>Назаренко Н.В. Проблема борьбы с бедностью в регионе Научный журнал «Инновации. Наука. Образование» №2, 2020</w:t>
      </w:r>
    </w:p>
    <w:p w:rsidR="008D2D4D" w:rsidRPr="008D2D4D" w:rsidRDefault="008D2D4D" w:rsidP="008D2D4D">
      <w:pPr>
        <w:pStyle w:val="2"/>
        <w:numPr>
          <w:ilvl w:val="0"/>
          <w:numId w:val="27"/>
        </w:numPr>
        <w:tabs>
          <w:tab w:val="left" w:pos="1276"/>
        </w:tabs>
        <w:spacing w:line="276" w:lineRule="auto"/>
        <w:ind w:left="0" w:right="45" w:firstLine="709"/>
        <w:jc w:val="both"/>
        <w:rPr>
          <w:szCs w:val="28"/>
        </w:rPr>
      </w:pPr>
      <w:r w:rsidRPr="002B48A9">
        <w:rPr>
          <w:szCs w:val="28"/>
        </w:rPr>
        <w:t>Черненко О.Б., Вовченко Н.Г., Чернышева Ю.Г., Куринова Я.И.</w:t>
      </w:r>
      <w:r>
        <w:rPr>
          <w:szCs w:val="28"/>
        </w:rPr>
        <w:t xml:space="preserve"> </w:t>
      </w:r>
      <w:r w:rsidRPr="002B48A9">
        <w:rPr>
          <w:szCs w:val="28"/>
        </w:rPr>
        <w:t xml:space="preserve">Анализ экосистемы поддержки малого и среднего предпринимательства и </w:t>
      </w:r>
      <w:proofErr w:type="spellStart"/>
      <w:r w:rsidRPr="002B48A9">
        <w:rPr>
          <w:szCs w:val="28"/>
        </w:rPr>
        <w:t>ее</w:t>
      </w:r>
      <w:proofErr w:type="spellEnd"/>
      <w:r w:rsidRPr="002B48A9">
        <w:rPr>
          <w:szCs w:val="28"/>
        </w:rPr>
        <w:t xml:space="preserve"> место в структуре предприним</w:t>
      </w:r>
      <w:r>
        <w:rPr>
          <w:szCs w:val="28"/>
        </w:rPr>
        <w:t>ательской экосистемы региона / С</w:t>
      </w:r>
      <w:r w:rsidRPr="002B48A9">
        <w:rPr>
          <w:szCs w:val="28"/>
        </w:rPr>
        <w:t>татистика в современном мире: методы, модели, инструменты: Материалы VII Международной научно-практической конференции / РГЭУ (РИНХ). – Ростов н</w:t>
      </w:r>
      <w:proofErr w:type="gramStart"/>
      <w:r w:rsidRPr="002B48A9">
        <w:rPr>
          <w:szCs w:val="28"/>
        </w:rPr>
        <w:t>/Д</w:t>
      </w:r>
      <w:proofErr w:type="gramEnd"/>
      <w:r w:rsidRPr="002B48A9">
        <w:rPr>
          <w:szCs w:val="28"/>
        </w:rPr>
        <w:t>: Изд-во ООО «</w:t>
      </w:r>
      <w:proofErr w:type="spellStart"/>
      <w:r w:rsidRPr="002B48A9">
        <w:rPr>
          <w:szCs w:val="28"/>
        </w:rPr>
        <w:t>АзовПринт</w:t>
      </w:r>
      <w:proofErr w:type="spellEnd"/>
      <w:r w:rsidRPr="002B48A9">
        <w:rPr>
          <w:szCs w:val="28"/>
        </w:rPr>
        <w:t>», 2021. – 283с.</w:t>
      </w:r>
    </w:p>
    <w:sectPr w:rsidR="008D2D4D" w:rsidRPr="008D2D4D" w:rsidSect="00E82314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C9F" w:rsidRDefault="000C3C9F" w:rsidP="00617DE1">
      <w:pPr>
        <w:spacing w:after="0" w:line="240" w:lineRule="auto"/>
      </w:pPr>
      <w:r>
        <w:separator/>
      </w:r>
    </w:p>
  </w:endnote>
  <w:endnote w:type="continuationSeparator" w:id="0">
    <w:p w:rsidR="000C3C9F" w:rsidRDefault="000C3C9F" w:rsidP="00617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C9F" w:rsidRDefault="000C3C9F" w:rsidP="00617DE1">
      <w:pPr>
        <w:spacing w:after="0" w:line="240" w:lineRule="auto"/>
      </w:pPr>
      <w:r>
        <w:separator/>
      </w:r>
    </w:p>
  </w:footnote>
  <w:footnote w:type="continuationSeparator" w:id="0">
    <w:p w:rsidR="000C3C9F" w:rsidRDefault="000C3C9F" w:rsidP="00617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5DF8"/>
    <w:multiLevelType w:val="hybridMultilevel"/>
    <w:tmpl w:val="660AFF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F47C1E"/>
    <w:multiLevelType w:val="hybridMultilevel"/>
    <w:tmpl w:val="D55E39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87403A"/>
    <w:multiLevelType w:val="hybridMultilevel"/>
    <w:tmpl w:val="3D50AC74"/>
    <w:lvl w:ilvl="0" w:tplc="4B3C8B9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9707D"/>
    <w:multiLevelType w:val="hybridMultilevel"/>
    <w:tmpl w:val="6EA8AB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595FBB"/>
    <w:multiLevelType w:val="hybridMultilevel"/>
    <w:tmpl w:val="46E631A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12010B"/>
    <w:multiLevelType w:val="hybridMultilevel"/>
    <w:tmpl w:val="486A9D20"/>
    <w:lvl w:ilvl="0" w:tplc="B268AC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1A0F8B"/>
    <w:multiLevelType w:val="hybridMultilevel"/>
    <w:tmpl w:val="0E984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28083F"/>
    <w:multiLevelType w:val="hybridMultilevel"/>
    <w:tmpl w:val="0B7AC9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4B73A78"/>
    <w:multiLevelType w:val="hybridMultilevel"/>
    <w:tmpl w:val="FB0ED79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B7586"/>
    <w:multiLevelType w:val="hybridMultilevel"/>
    <w:tmpl w:val="027E1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66303"/>
    <w:multiLevelType w:val="hybridMultilevel"/>
    <w:tmpl w:val="4D46D3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3063890"/>
    <w:multiLevelType w:val="hybridMultilevel"/>
    <w:tmpl w:val="7EDE88FA"/>
    <w:lvl w:ilvl="0" w:tplc="27B6D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185189"/>
    <w:multiLevelType w:val="hybridMultilevel"/>
    <w:tmpl w:val="79CAB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6B11B3"/>
    <w:multiLevelType w:val="multilevel"/>
    <w:tmpl w:val="75BE6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9A10778"/>
    <w:multiLevelType w:val="hybridMultilevel"/>
    <w:tmpl w:val="67EC5104"/>
    <w:lvl w:ilvl="0" w:tplc="B268AC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7393D"/>
    <w:multiLevelType w:val="multilevel"/>
    <w:tmpl w:val="56BE3434"/>
    <w:lvl w:ilvl="0">
      <w:start w:val="38"/>
      <w:numFmt w:val="decimal"/>
      <w:lvlText w:val="%1"/>
      <w:lvlJc w:val="left"/>
      <w:pPr>
        <w:ind w:left="1380" w:hanging="13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80" w:hanging="138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1380" w:hanging="1380"/>
      </w:pPr>
      <w:rPr>
        <w:rFonts w:hint="default"/>
      </w:rPr>
    </w:lvl>
    <w:lvl w:ilvl="3">
      <w:start w:val="13"/>
      <w:numFmt w:val="decimal"/>
      <w:lvlText w:val="%1.%2.%3.%4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1DB36D4"/>
    <w:multiLevelType w:val="hybridMultilevel"/>
    <w:tmpl w:val="33140978"/>
    <w:lvl w:ilvl="0" w:tplc="27B6D9C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449252A5"/>
    <w:multiLevelType w:val="hybridMultilevel"/>
    <w:tmpl w:val="8CFAF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11E64"/>
    <w:multiLevelType w:val="hybridMultilevel"/>
    <w:tmpl w:val="419E9EA4"/>
    <w:lvl w:ilvl="0" w:tplc="27B6D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0F0D15"/>
    <w:multiLevelType w:val="hybridMultilevel"/>
    <w:tmpl w:val="710C4CC2"/>
    <w:lvl w:ilvl="0" w:tplc="4B3C8B9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296623"/>
    <w:multiLevelType w:val="hybridMultilevel"/>
    <w:tmpl w:val="47F4B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B0330"/>
    <w:multiLevelType w:val="hybridMultilevel"/>
    <w:tmpl w:val="F0F8E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7A4669"/>
    <w:multiLevelType w:val="hybridMultilevel"/>
    <w:tmpl w:val="EE245C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6CA4EDD"/>
    <w:multiLevelType w:val="hybridMultilevel"/>
    <w:tmpl w:val="8FFEA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B82626"/>
    <w:multiLevelType w:val="hybridMultilevel"/>
    <w:tmpl w:val="70D4F1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5B1A497A"/>
    <w:multiLevelType w:val="hybridMultilevel"/>
    <w:tmpl w:val="10A4E49E"/>
    <w:lvl w:ilvl="0" w:tplc="B268AC5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68EA313A"/>
    <w:multiLevelType w:val="hybridMultilevel"/>
    <w:tmpl w:val="607018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C084E59"/>
    <w:multiLevelType w:val="hybridMultilevel"/>
    <w:tmpl w:val="C4FC90D0"/>
    <w:lvl w:ilvl="0" w:tplc="B268AC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3212E5"/>
    <w:multiLevelType w:val="hybridMultilevel"/>
    <w:tmpl w:val="6DB8B8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35E3195"/>
    <w:multiLevelType w:val="hybridMultilevel"/>
    <w:tmpl w:val="C1AA17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9"/>
  </w:num>
  <w:num w:numId="5">
    <w:abstractNumId w:val="11"/>
  </w:num>
  <w:num w:numId="6">
    <w:abstractNumId w:val="4"/>
  </w:num>
  <w:num w:numId="7">
    <w:abstractNumId w:val="2"/>
  </w:num>
  <w:num w:numId="8">
    <w:abstractNumId w:val="19"/>
  </w:num>
  <w:num w:numId="9">
    <w:abstractNumId w:val="16"/>
  </w:num>
  <w:num w:numId="10">
    <w:abstractNumId w:val="18"/>
  </w:num>
  <w:num w:numId="11">
    <w:abstractNumId w:val="24"/>
  </w:num>
  <w:num w:numId="12">
    <w:abstractNumId w:val="0"/>
  </w:num>
  <w:num w:numId="13">
    <w:abstractNumId w:val="28"/>
  </w:num>
  <w:num w:numId="14">
    <w:abstractNumId w:val="21"/>
  </w:num>
  <w:num w:numId="15">
    <w:abstractNumId w:val="26"/>
  </w:num>
  <w:num w:numId="16">
    <w:abstractNumId w:val="1"/>
  </w:num>
  <w:num w:numId="17">
    <w:abstractNumId w:val="29"/>
  </w:num>
  <w:num w:numId="18">
    <w:abstractNumId w:val="23"/>
  </w:num>
  <w:num w:numId="19">
    <w:abstractNumId w:val="15"/>
  </w:num>
  <w:num w:numId="20">
    <w:abstractNumId w:val="20"/>
  </w:num>
  <w:num w:numId="21">
    <w:abstractNumId w:val="5"/>
  </w:num>
  <w:num w:numId="22">
    <w:abstractNumId w:val="14"/>
  </w:num>
  <w:num w:numId="23">
    <w:abstractNumId w:val="27"/>
  </w:num>
  <w:num w:numId="24">
    <w:abstractNumId w:val="25"/>
  </w:num>
  <w:num w:numId="25">
    <w:abstractNumId w:val="12"/>
  </w:num>
  <w:num w:numId="26">
    <w:abstractNumId w:val="3"/>
  </w:num>
  <w:num w:numId="27">
    <w:abstractNumId w:val="7"/>
  </w:num>
  <w:num w:numId="28">
    <w:abstractNumId w:val="10"/>
  </w:num>
  <w:num w:numId="29">
    <w:abstractNumId w:val="2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E1"/>
    <w:rsid w:val="0000005F"/>
    <w:rsid w:val="00000336"/>
    <w:rsid w:val="00000342"/>
    <w:rsid w:val="000003CE"/>
    <w:rsid w:val="0000052E"/>
    <w:rsid w:val="00000B79"/>
    <w:rsid w:val="00001094"/>
    <w:rsid w:val="00001159"/>
    <w:rsid w:val="00001334"/>
    <w:rsid w:val="0000217D"/>
    <w:rsid w:val="00002566"/>
    <w:rsid w:val="000025A0"/>
    <w:rsid w:val="000026E3"/>
    <w:rsid w:val="000027AF"/>
    <w:rsid w:val="00002AAF"/>
    <w:rsid w:val="00002EEF"/>
    <w:rsid w:val="0000312F"/>
    <w:rsid w:val="00003167"/>
    <w:rsid w:val="00003674"/>
    <w:rsid w:val="00004065"/>
    <w:rsid w:val="0000417F"/>
    <w:rsid w:val="0000560F"/>
    <w:rsid w:val="00005823"/>
    <w:rsid w:val="000058A5"/>
    <w:rsid w:val="000059D4"/>
    <w:rsid w:val="00005BE7"/>
    <w:rsid w:val="00005D52"/>
    <w:rsid w:val="00005DE3"/>
    <w:rsid w:val="0000650B"/>
    <w:rsid w:val="00006839"/>
    <w:rsid w:val="00006AEA"/>
    <w:rsid w:val="00007627"/>
    <w:rsid w:val="000078A9"/>
    <w:rsid w:val="00010294"/>
    <w:rsid w:val="00010626"/>
    <w:rsid w:val="00010A81"/>
    <w:rsid w:val="00010BAE"/>
    <w:rsid w:val="00011532"/>
    <w:rsid w:val="00011675"/>
    <w:rsid w:val="00011F2F"/>
    <w:rsid w:val="00012507"/>
    <w:rsid w:val="00012B21"/>
    <w:rsid w:val="00012B52"/>
    <w:rsid w:val="00012E61"/>
    <w:rsid w:val="000131A8"/>
    <w:rsid w:val="0001347F"/>
    <w:rsid w:val="000136F3"/>
    <w:rsid w:val="0001475A"/>
    <w:rsid w:val="0001486E"/>
    <w:rsid w:val="00014A87"/>
    <w:rsid w:val="00014DD2"/>
    <w:rsid w:val="00014F7B"/>
    <w:rsid w:val="0001501D"/>
    <w:rsid w:val="000150EB"/>
    <w:rsid w:val="000152EB"/>
    <w:rsid w:val="0001578C"/>
    <w:rsid w:val="000158E3"/>
    <w:rsid w:val="00015D81"/>
    <w:rsid w:val="0001614F"/>
    <w:rsid w:val="0001634E"/>
    <w:rsid w:val="00016573"/>
    <w:rsid w:val="000166F0"/>
    <w:rsid w:val="00016A25"/>
    <w:rsid w:val="0001700A"/>
    <w:rsid w:val="00017602"/>
    <w:rsid w:val="00017C74"/>
    <w:rsid w:val="00017F4F"/>
    <w:rsid w:val="0002098F"/>
    <w:rsid w:val="000212DC"/>
    <w:rsid w:val="00021CA1"/>
    <w:rsid w:val="00021F1E"/>
    <w:rsid w:val="00022B56"/>
    <w:rsid w:val="00022E96"/>
    <w:rsid w:val="00022F5F"/>
    <w:rsid w:val="00023009"/>
    <w:rsid w:val="000239FF"/>
    <w:rsid w:val="00023A14"/>
    <w:rsid w:val="000243A9"/>
    <w:rsid w:val="000246C1"/>
    <w:rsid w:val="000246C3"/>
    <w:rsid w:val="000246ED"/>
    <w:rsid w:val="000248CB"/>
    <w:rsid w:val="00024909"/>
    <w:rsid w:val="00024E18"/>
    <w:rsid w:val="000250DD"/>
    <w:rsid w:val="000255CB"/>
    <w:rsid w:val="00025B20"/>
    <w:rsid w:val="00025E6F"/>
    <w:rsid w:val="000262F5"/>
    <w:rsid w:val="00026562"/>
    <w:rsid w:val="000267B8"/>
    <w:rsid w:val="00026DB4"/>
    <w:rsid w:val="00026E85"/>
    <w:rsid w:val="00027260"/>
    <w:rsid w:val="000277FC"/>
    <w:rsid w:val="00027C4E"/>
    <w:rsid w:val="00030673"/>
    <w:rsid w:val="000307BB"/>
    <w:rsid w:val="0003080C"/>
    <w:rsid w:val="00030A0F"/>
    <w:rsid w:val="00030D75"/>
    <w:rsid w:val="000312A4"/>
    <w:rsid w:val="00031606"/>
    <w:rsid w:val="00031FB7"/>
    <w:rsid w:val="00031FDC"/>
    <w:rsid w:val="00032064"/>
    <w:rsid w:val="000320CB"/>
    <w:rsid w:val="00032C3C"/>
    <w:rsid w:val="00033578"/>
    <w:rsid w:val="00033908"/>
    <w:rsid w:val="00033BF9"/>
    <w:rsid w:val="00033EC9"/>
    <w:rsid w:val="00034921"/>
    <w:rsid w:val="00034AC7"/>
    <w:rsid w:val="00035143"/>
    <w:rsid w:val="0003515F"/>
    <w:rsid w:val="00035398"/>
    <w:rsid w:val="00035949"/>
    <w:rsid w:val="00036107"/>
    <w:rsid w:val="00036E6A"/>
    <w:rsid w:val="00037F43"/>
    <w:rsid w:val="000400F4"/>
    <w:rsid w:val="00040219"/>
    <w:rsid w:val="00040401"/>
    <w:rsid w:val="000408AC"/>
    <w:rsid w:val="00040EAC"/>
    <w:rsid w:val="00040F1D"/>
    <w:rsid w:val="00040FF7"/>
    <w:rsid w:val="0004102D"/>
    <w:rsid w:val="00041157"/>
    <w:rsid w:val="00041593"/>
    <w:rsid w:val="00041913"/>
    <w:rsid w:val="00041A16"/>
    <w:rsid w:val="00041DB8"/>
    <w:rsid w:val="000425FC"/>
    <w:rsid w:val="0004319F"/>
    <w:rsid w:val="0004321A"/>
    <w:rsid w:val="00043411"/>
    <w:rsid w:val="00043469"/>
    <w:rsid w:val="000436A4"/>
    <w:rsid w:val="00043D97"/>
    <w:rsid w:val="0004401F"/>
    <w:rsid w:val="0004428F"/>
    <w:rsid w:val="00044A33"/>
    <w:rsid w:val="00044B53"/>
    <w:rsid w:val="0004531B"/>
    <w:rsid w:val="00046E6C"/>
    <w:rsid w:val="0004746A"/>
    <w:rsid w:val="00047E0E"/>
    <w:rsid w:val="00050780"/>
    <w:rsid w:val="000507F8"/>
    <w:rsid w:val="00050958"/>
    <w:rsid w:val="00050A1F"/>
    <w:rsid w:val="00050A9B"/>
    <w:rsid w:val="00051078"/>
    <w:rsid w:val="00051253"/>
    <w:rsid w:val="00051267"/>
    <w:rsid w:val="000513EE"/>
    <w:rsid w:val="00051541"/>
    <w:rsid w:val="00051625"/>
    <w:rsid w:val="00051645"/>
    <w:rsid w:val="000517CB"/>
    <w:rsid w:val="0005204F"/>
    <w:rsid w:val="000521B8"/>
    <w:rsid w:val="0005279B"/>
    <w:rsid w:val="00052AF6"/>
    <w:rsid w:val="00053154"/>
    <w:rsid w:val="000531C7"/>
    <w:rsid w:val="00053486"/>
    <w:rsid w:val="000537CB"/>
    <w:rsid w:val="00054211"/>
    <w:rsid w:val="000544AD"/>
    <w:rsid w:val="000545A5"/>
    <w:rsid w:val="00054725"/>
    <w:rsid w:val="00054776"/>
    <w:rsid w:val="00054971"/>
    <w:rsid w:val="00054E77"/>
    <w:rsid w:val="00054EAE"/>
    <w:rsid w:val="000553AA"/>
    <w:rsid w:val="000555BA"/>
    <w:rsid w:val="00055777"/>
    <w:rsid w:val="00055B40"/>
    <w:rsid w:val="00055CE4"/>
    <w:rsid w:val="000568F7"/>
    <w:rsid w:val="00056B61"/>
    <w:rsid w:val="000575C3"/>
    <w:rsid w:val="00057A11"/>
    <w:rsid w:val="00057B1D"/>
    <w:rsid w:val="00060594"/>
    <w:rsid w:val="00060A47"/>
    <w:rsid w:val="00060CC6"/>
    <w:rsid w:val="00060F7E"/>
    <w:rsid w:val="000611C4"/>
    <w:rsid w:val="00061BA9"/>
    <w:rsid w:val="00061D7D"/>
    <w:rsid w:val="00061DD5"/>
    <w:rsid w:val="00061EAF"/>
    <w:rsid w:val="00062124"/>
    <w:rsid w:val="00062161"/>
    <w:rsid w:val="000622B6"/>
    <w:rsid w:val="000623E8"/>
    <w:rsid w:val="000624A6"/>
    <w:rsid w:val="000626B3"/>
    <w:rsid w:val="000629F9"/>
    <w:rsid w:val="00062BFD"/>
    <w:rsid w:val="0006335B"/>
    <w:rsid w:val="000637EB"/>
    <w:rsid w:val="00063AA4"/>
    <w:rsid w:val="00063C59"/>
    <w:rsid w:val="00064585"/>
    <w:rsid w:val="000645D5"/>
    <w:rsid w:val="0006474E"/>
    <w:rsid w:val="00064932"/>
    <w:rsid w:val="00065381"/>
    <w:rsid w:val="000656D4"/>
    <w:rsid w:val="000658C1"/>
    <w:rsid w:val="00065A58"/>
    <w:rsid w:val="00065B02"/>
    <w:rsid w:val="00066292"/>
    <w:rsid w:val="000662D3"/>
    <w:rsid w:val="000664B5"/>
    <w:rsid w:val="0006660D"/>
    <w:rsid w:val="000667DA"/>
    <w:rsid w:val="0006685F"/>
    <w:rsid w:val="000669EC"/>
    <w:rsid w:val="00066D23"/>
    <w:rsid w:val="0006750E"/>
    <w:rsid w:val="000676CA"/>
    <w:rsid w:val="00067808"/>
    <w:rsid w:val="00067929"/>
    <w:rsid w:val="00067C68"/>
    <w:rsid w:val="00067E52"/>
    <w:rsid w:val="00067F38"/>
    <w:rsid w:val="00070135"/>
    <w:rsid w:val="000701C6"/>
    <w:rsid w:val="000702D2"/>
    <w:rsid w:val="00070E6A"/>
    <w:rsid w:val="000710B0"/>
    <w:rsid w:val="000711BA"/>
    <w:rsid w:val="000712B2"/>
    <w:rsid w:val="00071A3E"/>
    <w:rsid w:val="00071D07"/>
    <w:rsid w:val="00071FBF"/>
    <w:rsid w:val="0007289E"/>
    <w:rsid w:val="00072C80"/>
    <w:rsid w:val="00072DF5"/>
    <w:rsid w:val="00073C8E"/>
    <w:rsid w:val="00073E53"/>
    <w:rsid w:val="000740DF"/>
    <w:rsid w:val="0007455F"/>
    <w:rsid w:val="00074644"/>
    <w:rsid w:val="0007492C"/>
    <w:rsid w:val="00074AA1"/>
    <w:rsid w:val="00074B1B"/>
    <w:rsid w:val="00075275"/>
    <w:rsid w:val="00075279"/>
    <w:rsid w:val="00075379"/>
    <w:rsid w:val="000758FB"/>
    <w:rsid w:val="00075B28"/>
    <w:rsid w:val="00075BFB"/>
    <w:rsid w:val="00075E66"/>
    <w:rsid w:val="00076FE4"/>
    <w:rsid w:val="000777B8"/>
    <w:rsid w:val="00077856"/>
    <w:rsid w:val="00077A93"/>
    <w:rsid w:val="00077CF1"/>
    <w:rsid w:val="00077D57"/>
    <w:rsid w:val="000804B2"/>
    <w:rsid w:val="00080787"/>
    <w:rsid w:val="00080793"/>
    <w:rsid w:val="00080BBD"/>
    <w:rsid w:val="00080D27"/>
    <w:rsid w:val="00080F5E"/>
    <w:rsid w:val="00081A51"/>
    <w:rsid w:val="00081BE5"/>
    <w:rsid w:val="00081F79"/>
    <w:rsid w:val="00082354"/>
    <w:rsid w:val="000825FD"/>
    <w:rsid w:val="0008262D"/>
    <w:rsid w:val="00082BEC"/>
    <w:rsid w:val="00082C78"/>
    <w:rsid w:val="00082DFF"/>
    <w:rsid w:val="00082F25"/>
    <w:rsid w:val="00083157"/>
    <w:rsid w:val="00083406"/>
    <w:rsid w:val="00083A69"/>
    <w:rsid w:val="00083A90"/>
    <w:rsid w:val="00083ED9"/>
    <w:rsid w:val="000840E3"/>
    <w:rsid w:val="000845F2"/>
    <w:rsid w:val="00084A3F"/>
    <w:rsid w:val="00084B88"/>
    <w:rsid w:val="00084DDC"/>
    <w:rsid w:val="00085051"/>
    <w:rsid w:val="00085439"/>
    <w:rsid w:val="00085530"/>
    <w:rsid w:val="00085944"/>
    <w:rsid w:val="00085E0A"/>
    <w:rsid w:val="00085E21"/>
    <w:rsid w:val="00085EBD"/>
    <w:rsid w:val="00085EE1"/>
    <w:rsid w:val="00086159"/>
    <w:rsid w:val="0008623F"/>
    <w:rsid w:val="00086A08"/>
    <w:rsid w:val="00086F7C"/>
    <w:rsid w:val="00086FC6"/>
    <w:rsid w:val="0008737E"/>
    <w:rsid w:val="000875ED"/>
    <w:rsid w:val="00087E50"/>
    <w:rsid w:val="0009029F"/>
    <w:rsid w:val="000904E4"/>
    <w:rsid w:val="00091048"/>
    <w:rsid w:val="00091131"/>
    <w:rsid w:val="000915C7"/>
    <w:rsid w:val="000916D6"/>
    <w:rsid w:val="00091ADA"/>
    <w:rsid w:val="00091CFC"/>
    <w:rsid w:val="000923E3"/>
    <w:rsid w:val="00092682"/>
    <w:rsid w:val="0009275C"/>
    <w:rsid w:val="000927AC"/>
    <w:rsid w:val="000929B3"/>
    <w:rsid w:val="00092AD4"/>
    <w:rsid w:val="00092AF6"/>
    <w:rsid w:val="00092BA4"/>
    <w:rsid w:val="00092DB1"/>
    <w:rsid w:val="000931F3"/>
    <w:rsid w:val="0009377D"/>
    <w:rsid w:val="0009399D"/>
    <w:rsid w:val="00094068"/>
    <w:rsid w:val="000950A5"/>
    <w:rsid w:val="0009516C"/>
    <w:rsid w:val="000951F3"/>
    <w:rsid w:val="0009536F"/>
    <w:rsid w:val="00095530"/>
    <w:rsid w:val="00095822"/>
    <w:rsid w:val="00095943"/>
    <w:rsid w:val="000959F1"/>
    <w:rsid w:val="00095FBC"/>
    <w:rsid w:val="00096764"/>
    <w:rsid w:val="000967CC"/>
    <w:rsid w:val="00096A5C"/>
    <w:rsid w:val="00097313"/>
    <w:rsid w:val="000A0C0B"/>
    <w:rsid w:val="000A1017"/>
    <w:rsid w:val="000A102E"/>
    <w:rsid w:val="000A1BD8"/>
    <w:rsid w:val="000A1D46"/>
    <w:rsid w:val="000A232A"/>
    <w:rsid w:val="000A2399"/>
    <w:rsid w:val="000A2860"/>
    <w:rsid w:val="000A28D6"/>
    <w:rsid w:val="000A2E92"/>
    <w:rsid w:val="000A35A5"/>
    <w:rsid w:val="000A394C"/>
    <w:rsid w:val="000A44E7"/>
    <w:rsid w:val="000A46FB"/>
    <w:rsid w:val="000A47C9"/>
    <w:rsid w:val="000A48AE"/>
    <w:rsid w:val="000A5BB4"/>
    <w:rsid w:val="000A637C"/>
    <w:rsid w:val="000A65FD"/>
    <w:rsid w:val="000A6601"/>
    <w:rsid w:val="000A698A"/>
    <w:rsid w:val="000A7777"/>
    <w:rsid w:val="000A7ACB"/>
    <w:rsid w:val="000A7BAE"/>
    <w:rsid w:val="000A7EA0"/>
    <w:rsid w:val="000B01D9"/>
    <w:rsid w:val="000B07B7"/>
    <w:rsid w:val="000B087B"/>
    <w:rsid w:val="000B0922"/>
    <w:rsid w:val="000B0D02"/>
    <w:rsid w:val="000B0D07"/>
    <w:rsid w:val="000B0E7C"/>
    <w:rsid w:val="000B1048"/>
    <w:rsid w:val="000B1354"/>
    <w:rsid w:val="000B13EF"/>
    <w:rsid w:val="000B1671"/>
    <w:rsid w:val="000B1743"/>
    <w:rsid w:val="000B1B61"/>
    <w:rsid w:val="000B1EEB"/>
    <w:rsid w:val="000B1FA2"/>
    <w:rsid w:val="000B2661"/>
    <w:rsid w:val="000B26C8"/>
    <w:rsid w:val="000B2700"/>
    <w:rsid w:val="000B2917"/>
    <w:rsid w:val="000B2D84"/>
    <w:rsid w:val="000B3259"/>
    <w:rsid w:val="000B33B8"/>
    <w:rsid w:val="000B3567"/>
    <w:rsid w:val="000B37BA"/>
    <w:rsid w:val="000B389C"/>
    <w:rsid w:val="000B4295"/>
    <w:rsid w:val="000B42CC"/>
    <w:rsid w:val="000B61CD"/>
    <w:rsid w:val="000B65CE"/>
    <w:rsid w:val="000B6A64"/>
    <w:rsid w:val="000B6BC8"/>
    <w:rsid w:val="000B6DDD"/>
    <w:rsid w:val="000B7564"/>
    <w:rsid w:val="000B75B8"/>
    <w:rsid w:val="000B79D6"/>
    <w:rsid w:val="000C00F3"/>
    <w:rsid w:val="000C0100"/>
    <w:rsid w:val="000C08A3"/>
    <w:rsid w:val="000C0B4B"/>
    <w:rsid w:val="000C0C70"/>
    <w:rsid w:val="000C0CF4"/>
    <w:rsid w:val="000C11B4"/>
    <w:rsid w:val="000C168D"/>
    <w:rsid w:val="000C201C"/>
    <w:rsid w:val="000C219F"/>
    <w:rsid w:val="000C2261"/>
    <w:rsid w:val="000C24D5"/>
    <w:rsid w:val="000C25BE"/>
    <w:rsid w:val="000C2A27"/>
    <w:rsid w:val="000C2F6F"/>
    <w:rsid w:val="000C2F99"/>
    <w:rsid w:val="000C2FA1"/>
    <w:rsid w:val="000C2FB1"/>
    <w:rsid w:val="000C3768"/>
    <w:rsid w:val="000C3C9F"/>
    <w:rsid w:val="000C4558"/>
    <w:rsid w:val="000C4E59"/>
    <w:rsid w:val="000C5401"/>
    <w:rsid w:val="000C563C"/>
    <w:rsid w:val="000C585C"/>
    <w:rsid w:val="000C5F04"/>
    <w:rsid w:val="000C60A3"/>
    <w:rsid w:val="000C669C"/>
    <w:rsid w:val="000C78C7"/>
    <w:rsid w:val="000C7CAA"/>
    <w:rsid w:val="000C7D63"/>
    <w:rsid w:val="000C7DBF"/>
    <w:rsid w:val="000C7EF8"/>
    <w:rsid w:val="000C7F8E"/>
    <w:rsid w:val="000D03BE"/>
    <w:rsid w:val="000D06DD"/>
    <w:rsid w:val="000D0987"/>
    <w:rsid w:val="000D0B4C"/>
    <w:rsid w:val="000D0E45"/>
    <w:rsid w:val="000D14CE"/>
    <w:rsid w:val="000D16A8"/>
    <w:rsid w:val="000D1D92"/>
    <w:rsid w:val="000D222A"/>
    <w:rsid w:val="000D22CF"/>
    <w:rsid w:val="000D235E"/>
    <w:rsid w:val="000D32B0"/>
    <w:rsid w:val="000D358F"/>
    <w:rsid w:val="000D382F"/>
    <w:rsid w:val="000D39A5"/>
    <w:rsid w:val="000D3BD8"/>
    <w:rsid w:val="000D3C27"/>
    <w:rsid w:val="000D3CA3"/>
    <w:rsid w:val="000D3CAA"/>
    <w:rsid w:val="000D3CED"/>
    <w:rsid w:val="000D4389"/>
    <w:rsid w:val="000D44AC"/>
    <w:rsid w:val="000D45AE"/>
    <w:rsid w:val="000D4EBE"/>
    <w:rsid w:val="000D50BA"/>
    <w:rsid w:val="000D5196"/>
    <w:rsid w:val="000D5D51"/>
    <w:rsid w:val="000D5F0C"/>
    <w:rsid w:val="000D67D7"/>
    <w:rsid w:val="000D6AA1"/>
    <w:rsid w:val="000D6E78"/>
    <w:rsid w:val="000D7E48"/>
    <w:rsid w:val="000E01A6"/>
    <w:rsid w:val="000E05AE"/>
    <w:rsid w:val="000E09DB"/>
    <w:rsid w:val="000E0FA7"/>
    <w:rsid w:val="000E11D9"/>
    <w:rsid w:val="000E1899"/>
    <w:rsid w:val="000E1A18"/>
    <w:rsid w:val="000E1C99"/>
    <w:rsid w:val="000E1D5E"/>
    <w:rsid w:val="000E1F7C"/>
    <w:rsid w:val="000E22B5"/>
    <w:rsid w:val="000E22FA"/>
    <w:rsid w:val="000E2387"/>
    <w:rsid w:val="000E2764"/>
    <w:rsid w:val="000E2F73"/>
    <w:rsid w:val="000E332A"/>
    <w:rsid w:val="000E35D9"/>
    <w:rsid w:val="000E417E"/>
    <w:rsid w:val="000E4380"/>
    <w:rsid w:val="000E4383"/>
    <w:rsid w:val="000E447B"/>
    <w:rsid w:val="000E465C"/>
    <w:rsid w:val="000E4711"/>
    <w:rsid w:val="000E4767"/>
    <w:rsid w:val="000E4D37"/>
    <w:rsid w:val="000E5006"/>
    <w:rsid w:val="000E506A"/>
    <w:rsid w:val="000E5219"/>
    <w:rsid w:val="000E5300"/>
    <w:rsid w:val="000E58E3"/>
    <w:rsid w:val="000E5C89"/>
    <w:rsid w:val="000E5F89"/>
    <w:rsid w:val="000E6145"/>
    <w:rsid w:val="000E66B1"/>
    <w:rsid w:val="000E6724"/>
    <w:rsid w:val="000E6ACB"/>
    <w:rsid w:val="000F0C8C"/>
    <w:rsid w:val="000F0E54"/>
    <w:rsid w:val="000F1793"/>
    <w:rsid w:val="000F18D1"/>
    <w:rsid w:val="000F1A6D"/>
    <w:rsid w:val="000F1CBA"/>
    <w:rsid w:val="000F2110"/>
    <w:rsid w:val="000F231D"/>
    <w:rsid w:val="000F243D"/>
    <w:rsid w:val="000F3138"/>
    <w:rsid w:val="000F32AF"/>
    <w:rsid w:val="000F35E5"/>
    <w:rsid w:val="000F3FFE"/>
    <w:rsid w:val="000F4438"/>
    <w:rsid w:val="000F44CA"/>
    <w:rsid w:val="000F4BA9"/>
    <w:rsid w:val="000F4BB2"/>
    <w:rsid w:val="000F4CC1"/>
    <w:rsid w:val="000F4CC5"/>
    <w:rsid w:val="000F51C6"/>
    <w:rsid w:val="000F5319"/>
    <w:rsid w:val="000F57EE"/>
    <w:rsid w:val="000F593D"/>
    <w:rsid w:val="000F5ACD"/>
    <w:rsid w:val="000F6108"/>
    <w:rsid w:val="000F611C"/>
    <w:rsid w:val="000F6361"/>
    <w:rsid w:val="000F6466"/>
    <w:rsid w:val="000F66FB"/>
    <w:rsid w:val="000F6BEA"/>
    <w:rsid w:val="000F6D7C"/>
    <w:rsid w:val="000F74BF"/>
    <w:rsid w:val="000F778D"/>
    <w:rsid w:val="000F79E2"/>
    <w:rsid w:val="000F7FEE"/>
    <w:rsid w:val="00100528"/>
    <w:rsid w:val="00100637"/>
    <w:rsid w:val="00101600"/>
    <w:rsid w:val="00101755"/>
    <w:rsid w:val="00101B9A"/>
    <w:rsid w:val="00101D41"/>
    <w:rsid w:val="00101FB6"/>
    <w:rsid w:val="0010242C"/>
    <w:rsid w:val="00102709"/>
    <w:rsid w:val="00102E06"/>
    <w:rsid w:val="0010310E"/>
    <w:rsid w:val="001031E0"/>
    <w:rsid w:val="001033A5"/>
    <w:rsid w:val="001039EC"/>
    <w:rsid w:val="00103C2D"/>
    <w:rsid w:val="00103ED2"/>
    <w:rsid w:val="00103F60"/>
    <w:rsid w:val="00104134"/>
    <w:rsid w:val="001045D0"/>
    <w:rsid w:val="00105167"/>
    <w:rsid w:val="0010542A"/>
    <w:rsid w:val="00105B6C"/>
    <w:rsid w:val="00105D24"/>
    <w:rsid w:val="00105EB3"/>
    <w:rsid w:val="00106AAC"/>
    <w:rsid w:val="00106F3A"/>
    <w:rsid w:val="00107468"/>
    <w:rsid w:val="001074BC"/>
    <w:rsid w:val="001077B6"/>
    <w:rsid w:val="00107806"/>
    <w:rsid w:val="00107963"/>
    <w:rsid w:val="00107AD8"/>
    <w:rsid w:val="00107B78"/>
    <w:rsid w:val="00107BA5"/>
    <w:rsid w:val="00110821"/>
    <w:rsid w:val="00110880"/>
    <w:rsid w:val="0011089F"/>
    <w:rsid w:val="00110C3E"/>
    <w:rsid w:val="001110BF"/>
    <w:rsid w:val="00111103"/>
    <w:rsid w:val="001113A0"/>
    <w:rsid w:val="001113F7"/>
    <w:rsid w:val="0011172B"/>
    <w:rsid w:val="00111A18"/>
    <w:rsid w:val="00111CB1"/>
    <w:rsid w:val="00111F41"/>
    <w:rsid w:val="001128AE"/>
    <w:rsid w:val="00112B43"/>
    <w:rsid w:val="00113131"/>
    <w:rsid w:val="00113650"/>
    <w:rsid w:val="0011392D"/>
    <w:rsid w:val="00114139"/>
    <w:rsid w:val="0011475F"/>
    <w:rsid w:val="00114ABA"/>
    <w:rsid w:val="0011571D"/>
    <w:rsid w:val="00115778"/>
    <w:rsid w:val="0011596C"/>
    <w:rsid w:val="00115FEB"/>
    <w:rsid w:val="00116630"/>
    <w:rsid w:val="00116A35"/>
    <w:rsid w:val="00116B48"/>
    <w:rsid w:val="00116D17"/>
    <w:rsid w:val="001174B5"/>
    <w:rsid w:val="00117613"/>
    <w:rsid w:val="0011768B"/>
    <w:rsid w:val="0011791C"/>
    <w:rsid w:val="00120B78"/>
    <w:rsid w:val="00120C2B"/>
    <w:rsid w:val="00120DE7"/>
    <w:rsid w:val="00120E9E"/>
    <w:rsid w:val="00120ED2"/>
    <w:rsid w:val="00120F0A"/>
    <w:rsid w:val="001213FD"/>
    <w:rsid w:val="00121792"/>
    <w:rsid w:val="0012180F"/>
    <w:rsid w:val="001218AF"/>
    <w:rsid w:val="00121939"/>
    <w:rsid w:val="00121D2C"/>
    <w:rsid w:val="001224D7"/>
    <w:rsid w:val="001230D2"/>
    <w:rsid w:val="001237AE"/>
    <w:rsid w:val="001238F9"/>
    <w:rsid w:val="00123D08"/>
    <w:rsid w:val="0012408A"/>
    <w:rsid w:val="0012432E"/>
    <w:rsid w:val="00124331"/>
    <w:rsid w:val="001245F8"/>
    <w:rsid w:val="001247F9"/>
    <w:rsid w:val="00124A32"/>
    <w:rsid w:val="00124CF2"/>
    <w:rsid w:val="001250CE"/>
    <w:rsid w:val="00125336"/>
    <w:rsid w:val="00125A86"/>
    <w:rsid w:val="0012637C"/>
    <w:rsid w:val="00126D9F"/>
    <w:rsid w:val="00126DFB"/>
    <w:rsid w:val="0012763C"/>
    <w:rsid w:val="00127F35"/>
    <w:rsid w:val="0013026C"/>
    <w:rsid w:val="00130421"/>
    <w:rsid w:val="001305BD"/>
    <w:rsid w:val="001306E9"/>
    <w:rsid w:val="001307EE"/>
    <w:rsid w:val="0013092F"/>
    <w:rsid w:val="0013127E"/>
    <w:rsid w:val="0013161D"/>
    <w:rsid w:val="00131652"/>
    <w:rsid w:val="0013172C"/>
    <w:rsid w:val="001317AC"/>
    <w:rsid w:val="00132071"/>
    <w:rsid w:val="0013267D"/>
    <w:rsid w:val="00132B90"/>
    <w:rsid w:val="0013321F"/>
    <w:rsid w:val="0013350A"/>
    <w:rsid w:val="00134300"/>
    <w:rsid w:val="0013451B"/>
    <w:rsid w:val="00135507"/>
    <w:rsid w:val="00135A88"/>
    <w:rsid w:val="00135C82"/>
    <w:rsid w:val="001362AB"/>
    <w:rsid w:val="001365AC"/>
    <w:rsid w:val="00136721"/>
    <w:rsid w:val="00136B74"/>
    <w:rsid w:val="00136DAC"/>
    <w:rsid w:val="0013764A"/>
    <w:rsid w:val="0013798E"/>
    <w:rsid w:val="00137AE5"/>
    <w:rsid w:val="001400D6"/>
    <w:rsid w:val="001403F3"/>
    <w:rsid w:val="00140690"/>
    <w:rsid w:val="00140CBE"/>
    <w:rsid w:val="0014100B"/>
    <w:rsid w:val="00141182"/>
    <w:rsid w:val="001412DC"/>
    <w:rsid w:val="00141410"/>
    <w:rsid w:val="001419B1"/>
    <w:rsid w:val="00141B57"/>
    <w:rsid w:val="00142507"/>
    <w:rsid w:val="00142620"/>
    <w:rsid w:val="00142665"/>
    <w:rsid w:val="00142955"/>
    <w:rsid w:val="00142B70"/>
    <w:rsid w:val="00142C0A"/>
    <w:rsid w:val="00143C43"/>
    <w:rsid w:val="00144105"/>
    <w:rsid w:val="00145002"/>
    <w:rsid w:val="00145038"/>
    <w:rsid w:val="00145102"/>
    <w:rsid w:val="00145863"/>
    <w:rsid w:val="00145CB1"/>
    <w:rsid w:val="0014635C"/>
    <w:rsid w:val="00146791"/>
    <w:rsid w:val="00146B34"/>
    <w:rsid w:val="00146F52"/>
    <w:rsid w:val="00147100"/>
    <w:rsid w:val="0014738F"/>
    <w:rsid w:val="00147A2C"/>
    <w:rsid w:val="00147A96"/>
    <w:rsid w:val="00147C02"/>
    <w:rsid w:val="00147EB8"/>
    <w:rsid w:val="00147F68"/>
    <w:rsid w:val="00150120"/>
    <w:rsid w:val="0015030B"/>
    <w:rsid w:val="00150FA2"/>
    <w:rsid w:val="00151097"/>
    <w:rsid w:val="001513C5"/>
    <w:rsid w:val="00151432"/>
    <w:rsid w:val="00151C83"/>
    <w:rsid w:val="0015223C"/>
    <w:rsid w:val="001523FC"/>
    <w:rsid w:val="00152409"/>
    <w:rsid w:val="001524CC"/>
    <w:rsid w:val="00152AD7"/>
    <w:rsid w:val="00152ED5"/>
    <w:rsid w:val="00153013"/>
    <w:rsid w:val="00153B11"/>
    <w:rsid w:val="00153E8B"/>
    <w:rsid w:val="00154488"/>
    <w:rsid w:val="001548CD"/>
    <w:rsid w:val="0015516C"/>
    <w:rsid w:val="00155616"/>
    <w:rsid w:val="0015568C"/>
    <w:rsid w:val="00155792"/>
    <w:rsid w:val="00155B44"/>
    <w:rsid w:val="00155D8B"/>
    <w:rsid w:val="00156040"/>
    <w:rsid w:val="001562D3"/>
    <w:rsid w:val="001564B7"/>
    <w:rsid w:val="0015687F"/>
    <w:rsid w:val="00156C6D"/>
    <w:rsid w:val="00156E2C"/>
    <w:rsid w:val="001572B1"/>
    <w:rsid w:val="0015746E"/>
    <w:rsid w:val="00157A02"/>
    <w:rsid w:val="00157AF5"/>
    <w:rsid w:val="0016010B"/>
    <w:rsid w:val="00160554"/>
    <w:rsid w:val="0016092A"/>
    <w:rsid w:val="00160ABA"/>
    <w:rsid w:val="00160B6D"/>
    <w:rsid w:val="00160E38"/>
    <w:rsid w:val="00160F6B"/>
    <w:rsid w:val="0016100A"/>
    <w:rsid w:val="001610E4"/>
    <w:rsid w:val="00161BEE"/>
    <w:rsid w:val="00161CB2"/>
    <w:rsid w:val="00161D43"/>
    <w:rsid w:val="0016232F"/>
    <w:rsid w:val="001627F6"/>
    <w:rsid w:val="00162945"/>
    <w:rsid w:val="00162BD9"/>
    <w:rsid w:val="00162D4A"/>
    <w:rsid w:val="00162ECD"/>
    <w:rsid w:val="0016305A"/>
    <w:rsid w:val="001632CE"/>
    <w:rsid w:val="001632D7"/>
    <w:rsid w:val="0016330B"/>
    <w:rsid w:val="001633C8"/>
    <w:rsid w:val="001634E4"/>
    <w:rsid w:val="00163921"/>
    <w:rsid w:val="001646DB"/>
    <w:rsid w:val="001647B1"/>
    <w:rsid w:val="0016480A"/>
    <w:rsid w:val="00164827"/>
    <w:rsid w:val="0016489F"/>
    <w:rsid w:val="0016510B"/>
    <w:rsid w:val="00165A39"/>
    <w:rsid w:val="00165CA2"/>
    <w:rsid w:val="00165EFA"/>
    <w:rsid w:val="001666C1"/>
    <w:rsid w:val="00166A21"/>
    <w:rsid w:val="00166AAB"/>
    <w:rsid w:val="00166F67"/>
    <w:rsid w:val="00167E07"/>
    <w:rsid w:val="001709D1"/>
    <w:rsid w:val="00171D1D"/>
    <w:rsid w:val="00171E2D"/>
    <w:rsid w:val="00171EDB"/>
    <w:rsid w:val="00172441"/>
    <w:rsid w:val="001726C8"/>
    <w:rsid w:val="001729E0"/>
    <w:rsid w:val="00172E05"/>
    <w:rsid w:val="001730BB"/>
    <w:rsid w:val="0017417B"/>
    <w:rsid w:val="00174656"/>
    <w:rsid w:val="00174F99"/>
    <w:rsid w:val="00175267"/>
    <w:rsid w:val="001756F8"/>
    <w:rsid w:val="00175C27"/>
    <w:rsid w:val="00175D80"/>
    <w:rsid w:val="0017648E"/>
    <w:rsid w:val="001766F6"/>
    <w:rsid w:val="00176B11"/>
    <w:rsid w:val="00176D39"/>
    <w:rsid w:val="00177AE1"/>
    <w:rsid w:val="00177B3C"/>
    <w:rsid w:val="001803F5"/>
    <w:rsid w:val="001807D4"/>
    <w:rsid w:val="00180A8A"/>
    <w:rsid w:val="00180CAF"/>
    <w:rsid w:val="00180DF8"/>
    <w:rsid w:val="00180FCF"/>
    <w:rsid w:val="00181135"/>
    <w:rsid w:val="0018133D"/>
    <w:rsid w:val="001816E3"/>
    <w:rsid w:val="00181A11"/>
    <w:rsid w:val="00181A4A"/>
    <w:rsid w:val="00181C07"/>
    <w:rsid w:val="00181F1B"/>
    <w:rsid w:val="001823D6"/>
    <w:rsid w:val="001827F1"/>
    <w:rsid w:val="00182BF9"/>
    <w:rsid w:val="00182C1D"/>
    <w:rsid w:val="00183277"/>
    <w:rsid w:val="00183837"/>
    <w:rsid w:val="00183A86"/>
    <w:rsid w:val="00183AF9"/>
    <w:rsid w:val="00184906"/>
    <w:rsid w:val="00184AE8"/>
    <w:rsid w:val="00184FCB"/>
    <w:rsid w:val="00185681"/>
    <w:rsid w:val="00185CBC"/>
    <w:rsid w:val="0018640A"/>
    <w:rsid w:val="00186561"/>
    <w:rsid w:val="0018697E"/>
    <w:rsid w:val="00186BF2"/>
    <w:rsid w:val="00187094"/>
    <w:rsid w:val="001870F8"/>
    <w:rsid w:val="00187626"/>
    <w:rsid w:val="001876EB"/>
    <w:rsid w:val="00187AAB"/>
    <w:rsid w:val="00187AAF"/>
    <w:rsid w:val="00187D53"/>
    <w:rsid w:val="0019062C"/>
    <w:rsid w:val="00190942"/>
    <w:rsid w:val="0019180A"/>
    <w:rsid w:val="00191C68"/>
    <w:rsid w:val="001927CA"/>
    <w:rsid w:val="00192A73"/>
    <w:rsid w:val="00192F65"/>
    <w:rsid w:val="0019320F"/>
    <w:rsid w:val="00193A08"/>
    <w:rsid w:val="00193AA2"/>
    <w:rsid w:val="00193BAE"/>
    <w:rsid w:val="00193CA5"/>
    <w:rsid w:val="00194582"/>
    <w:rsid w:val="001952AE"/>
    <w:rsid w:val="00195309"/>
    <w:rsid w:val="0019584E"/>
    <w:rsid w:val="001958F8"/>
    <w:rsid w:val="00196425"/>
    <w:rsid w:val="0019650C"/>
    <w:rsid w:val="001968B0"/>
    <w:rsid w:val="00196BF9"/>
    <w:rsid w:val="0019745E"/>
    <w:rsid w:val="00197611"/>
    <w:rsid w:val="001976E8"/>
    <w:rsid w:val="001978E8"/>
    <w:rsid w:val="00197B81"/>
    <w:rsid w:val="00197BCF"/>
    <w:rsid w:val="00197DE2"/>
    <w:rsid w:val="001A020F"/>
    <w:rsid w:val="001A0379"/>
    <w:rsid w:val="001A0BAA"/>
    <w:rsid w:val="001A1B4D"/>
    <w:rsid w:val="001A1D49"/>
    <w:rsid w:val="001A1DA3"/>
    <w:rsid w:val="001A1EDF"/>
    <w:rsid w:val="001A2F48"/>
    <w:rsid w:val="001A2FE6"/>
    <w:rsid w:val="001A385F"/>
    <w:rsid w:val="001A3C52"/>
    <w:rsid w:val="001A3E27"/>
    <w:rsid w:val="001A3ED6"/>
    <w:rsid w:val="001A4D2E"/>
    <w:rsid w:val="001A56F0"/>
    <w:rsid w:val="001A582C"/>
    <w:rsid w:val="001A587C"/>
    <w:rsid w:val="001A5B15"/>
    <w:rsid w:val="001A5C7C"/>
    <w:rsid w:val="001A5E17"/>
    <w:rsid w:val="001A6521"/>
    <w:rsid w:val="001A6624"/>
    <w:rsid w:val="001A6835"/>
    <w:rsid w:val="001A6D27"/>
    <w:rsid w:val="001A6EC8"/>
    <w:rsid w:val="001A7393"/>
    <w:rsid w:val="001A7576"/>
    <w:rsid w:val="001A7AA4"/>
    <w:rsid w:val="001A7EBF"/>
    <w:rsid w:val="001B0015"/>
    <w:rsid w:val="001B0382"/>
    <w:rsid w:val="001B040E"/>
    <w:rsid w:val="001B0709"/>
    <w:rsid w:val="001B088E"/>
    <w:rsid w:val="001B0C65"/>
    <w:rsid w:val="001B0EEB"/>
    <w:rsid w:val="001B1950"/>
    <w:rsid w:val="001B19BA"/>
    <w:rsid w:val="001B1A5C"/>
    <w:rsid w:val="001B26A7"/>
    <w:rsid w:val="001B30E8"/>
    <w:rsid w:val="001B36BF"/>
    <w:rsid w:val="001B39D2"/>
    <w:rsid w:val="001B3BEF"/>
    <w:rsid w:val="001B42CC"/>
    <w:rsid w:val="001B4386"/>
    <w:rsid w:val="001B4B46"/>
    <w:rsid w:val="001B5124"/>
    <w:rsid w:val="001B5521"/>
    <w:rsid w:val="001B5C4C"/>
    <w:rsid w:val="001B5D00"/>
    <w:rsid w:val="001B5F77"/>
    <w:rsid w:val="001B6084"/>
    <w:rsid w:val="001B632C"/>
    <w:rsid w:val="001B6371"/>
    <w:rsid w:val="001B640E"/>
    <w:rsid w:val="001B667B"/>
    <w:rsid w:val="001B6710"/>
    <w:rsid w:val="001B70AD"/>
    <w:rsid w:val="001B7194"/>
    <w:rsid w:val="001B754D"/>
    <w:rsid w:val="001B76DF"/>
    <w:rsid w:val="001B7816"/>
    <w:rsid w:val="001B7866"/>
    <w:rsid w:val="001C00F0"/>
    <w:rsid w:val="001C0491"/>
    <w:rsid w:val="001C0668"/>
    <w:rsid w:val="001C0ABE"/>
    <w:rsid w:val="001C0E82"/>
    <w:rsid w:val="001C0F1D"/>
    <w:rsid w:val="001C11B0"/>
    <w:rsid w:val="001C11BB"/>
    <w:rsid w:val="001C1A3D"/>
    <w:rsid w:val="001C1ED6"/>
    <w:rsid w:val="001C1EEB"/>
    <w:rsid w:val="001C1F6D"/>
    <w:rsid w:val="001C24EE"/>
    <w:rsid w:val="001C2515"/>
    <w:rsid w:val="001C2991"/>
    <w:rsid w:val="001C2E6B"/>
    <w:rsid w:val="001C2F47"/>
    <w:rsid w:val="001C30A7"/>
    <w:rsid w:val="001C392E"/>
    <w:rsid w:val="001C3B53"/>
    <w:rsid w:val="001C4111"/>
    <w:rsid w:val="001C4461"/>
    <w:rsid w:val="001C46A9"/>
    <w:rsid w:val="001C48EF"/>
    <w:rsid w:val="001C4F24"/>
    <w:rsid w:val="001C5759"/>
    <w:rsid w:val="001C5F39"/>
    <w:rsid w:val="001C5FA8"/>
    <w:rsid w:val="001C607A"/>
    <w:rsid w:val="001C6B1F"/>
    <w:rsid w:val="001C6FCD"/>
    <w:rsid w:val="001C7135"/>
    <w:rsid w:val="001C7277"/>
    <w:rsid w:val="001C7DC3"/>
    <w:rsid w:val="001C7F47"/>
    <w:rsid w:val="001D0401"/>
    <w:rsid w:val="001D0833"/>
    <w:rsid w:val="001D083F"/>
    <w:rsid w:val="001D0DDB"/>
    <w:rsid w:val="001D10F4"/>
    <w:rsid w:val="001D27F6"/>
    <w:rsid w:val="001D2B7C"/>
    <w:rsid w:val="001D2F01"/>
    <w:rsid w:val="001D3054"/>
    <w:rsid w:val="001D31C6"/>
    <w:rsid w:val="001D3416"/>
    <w:rsid w:val="001D3660"/>
    <w:rsid w:val="001D37AF"/>
    <w:rsid w:val="001D3960"/>
    <w:rsid w:val="001D3A67"/>
    <w:rsid w:val="001D43AB"/>
    <w:rsid w:val="001D44E0"/>
    <w:rsid w:val="001D4800"/>
    <w:rsid w:val="001D49E8"/>
    <w:rsid w:val="001D4C8A"/>
    <w:rsid w:val="001D4E24"/>
    <w:rsid w:val="001D4F6F"/>
    <w:rsid w:val="001D51BF"/>
    <w:rsid w:val="001D5420"/>
    <w:rsid w:val="001D5D24"/>
    <w:rsid w:val="001D5E88"/>
    <w:rsid w:val="001D661C"/>
    <w:rsid w:val="001D674A"/>
    <w:rsid w:val="001D70E1"/>
    <w:rsid w:val="001D70EB"/>
    <w:rsid w:val="001D7104"/>
    <w:rsid w:val="001D77B5"/>
    <w:rsid w:val="001D79DE"/>
    <w:rsid w:val="001D7BFA"/>
    <w:rsid w:val="001D7F99"/>
    <w:rsid w:val="001E00F7"/>
    <w:rsid w:val="001E01BD"/>
    <w:rsid w:val="001E09BF"/>
    <w:rsid w:val="001E0C4B"/>
    <w:rsid w:val="001E16FF"/>
    <w:rsid w:val="001E17BB"/>
    <w:rsid w:val="001E1ACF"/>
    <w:rsid w:val="001E1B51"/>
    <w:rsid w:val="001E1E97"/>
    <w:rsid w:val="001E1FB0"/>
    <w:rsid w:val="001E26D1"/>
    <w:rsid w:val="001E2BE0"/>
    <w:rsid w:val="001E33CF"/>
    <w:rsid w:val="001E3532"/>
    <w:rsid w:val="001E3747"/>
    <w:rsid w:val="001E39C1"/>
    <w:rsid w:val="001E3D4D"/>
    <w:rsid w:val="001E3E12"/>
    <w:rsid w:val="001E410B"/>
    <w:rsid w:val="001E425A"/>
    <w:rsid w:val="001E46F4"/>
    <w:rsid w:val="001E483D"/>
    <w:rsid w:val="001E4A73"/>
    <w:rsid w:val="001E4BD7"/>
    <w:rsid w:val="001E4E4D"/>
    <w:rsid w:val="001E4EAA"/>
    <w:rsid w:val="001E5033"/>
    <w:rsid w:val="001E52FA"/>
    <w:rsid w:val="001E54B1"/>
    <w:rsid w:val="001E54B5"/>
    <w:rsid w:val="001E562A"/>
    <w:rsid w:val="001E5E3E"/>
    <w:rsid w:val="001E5EB8"/>
    <w:rsid w:val="001E5FA8"/>
    <w:rsid w:val="001E6A3B"/>
    <w:rsid w:val="001E7309"/>
    <w:rsid w:val="001E7767"/>
    <w:rsid w:val="001E78AF"/>
    <w:rsid w:val="001F05D9"/>
    <w:rsid w:val="001F06E4"/>
    <w:rsid w:val="001F0F69"/>
    <w:rsid w:val="001F1325"/>
    <w:rsid w:val="001F1702"/>
    <w:rsid w:val="001F1757"/>
    <w:rsid w:val="001F1770"/>
    <w:rsid w:val="001F1C46"/>
    <w:rsid w:val="001F1C5C"/>
    <w:rsid w:val="001F2502"/>
    <w:rsid w:val="001F2B4D"/>
    <w:rsid w:val="001F2BCB"/>
    <w:rsid w:val="001F36B4"/>
    <w:rsid w:val="001F42C6"/>
    <w:rsid w:val="001F4BDF"/>
    <w:rsid w:val="001F4C4D"/>
    <w:rsid w:val="001F4CCD"/>
    <w:rsid w:val="001F4E79"/>
    <w:rsid w:val="001F4FE6"/>
    <w:rsid w:val="001F534E"/>
    <w:rsid w:val="001F53AE"/>
    <w:rsid w:val="001F547B"/>
    <w:rsid w:val="001F5ADC"/>
    <w:rsid w:val="001F5B6E"/>
    <w:rsid w:val="001F5CE6"/>
    <w:rsid w:val="001F6E91"/>
    <w:rsid w:val="001F6FF6"/>
    <w:rsid w:val="001F71BF"/>
    <w:rsid w:val="001F7564"/>
    <w:rsid w:val="001F7932"/>
    <w:rsid w:val="001F7A8A"/>
    <w:rsid w:val="001F7E9A"/>
    <w:rsid w:val="002000FA"/>
    <w:rsid w:val="00200715"/>
    <w:rsid w:val="002007DE"/>
    <w:rsid w:val="002008E3"/>
    <w:rsid w:val="0020091F"/>
    <w:rsid w:val="00200B0A"/>
    <w:rsid w:val="00200E41"/>
    <w:rsid w:val="00201001"/>
    <w:rsid w:val="0020143F"/>
    <w:rsid w:val="002019B0"/>
    <w:rsid w:val="00201D47"/>
    <w:rsid w:val="0020207E"/>
    <w:rsid w:val="002023A5"/>
    <w:rsid w:val="0020271B"/>
    <w:rsid w:val="00202EFE"/>
    <w:rsid w:val="00203538"/>
    <w:rsid w:val="00203585"/>
    <w:rsid w:val="0020362D"/>
    <w:rsid w:val="002036D5"/>
    <w:rsid w:val="00203DB5"/>
    <w:rsid w:val="00203E6F"/>
    <w:rsid w:val="00204492"/>
    <w:rsid w:val="002047E8"/>
    <w:rsid w:val="002047F8"/>
    <w:rsid w:val="00204D7E"/>
    <w:rsid w:val="00205049"/>
    <w:rsid w:val="002052E2"/>
    <w:rsid w:val="002053D5"/>
    <w:rsid w:val="00205569"/>
    <w:rsid w:val="002057EE"/>
    <w:rsid w:val="00205D42"/>
    <w:rsid w:val="0020606F"/>
    <w:rsid w:val="00206298"/>
    <w:rsid w:val="0020641A"/>
    <w:rsid w:val="00206640"/>
    <w:rsid w:val="002066C2"/>
    <w:rsid w:val="00206A17"/>
    <w:rsid w:val="00206C6F"/>
    <w:rsid w:val="00207152"/>
    <w:rsid w:val="00207312"/>
    <w:rsid w:val="002073C1"/>
    <w:rsid w:val="0021035F"/>
    <w:rsid w:val="002107BE"/>
    <w:rsid w:val="002119D3"/>
    <w:rsid w:val="00211C66"/>
    <w:rsid w:val="00212A15"/>
    <w:rsid w:val="0021377F"/>
    <w:rsid w:val="0021396B"/>
    <w:rsid w:val="0021421E"/>
    <w:rsid w:val="0021428D"/>
    <w:rsid w:val="00214EE1"/>
    <w:rsid w:val="00215787"/>
    <w:rsid w:val="002158A2"/>
    <w:rsid w:val="0021595C"/>
    <w:rsid w:val="00215CB6"/>
    <w:rsid w:val="00215DE0"/>
    <w:rsid w:val="00216337"/>
    <w:rsid w:val="00216666"/>
    <w:rsid w:val="00216C7E"/>
    <w:rsid w:val="002171B6"/>
    <w:rsid w:val="00217E99"/>
    <w:rsid w:val="0022014A"/>
    <w:rsid w:val="00220235"/>
    <w:rsid w:val="00220477"/>
    <w:rsid w:val="002205CB"/>
    <w:rsid w:val="002209E5"/>
    <w:rsid w:val="00221205"/>
    <w:rsid w:val="0022194D"/>
    <w:rsid w:val="00221F5C"/>
    <w:rsid w:val="00222351"/>
    <w:rsid w:val="002223FF"/>
    <w:rsid w:val="00222748"/>
    <w:rsid w:val="0022295B"/>
    <w:rsid w:val="00222FAC"/>
    <w:rsid w:val="002232D9"/>
    <w:rsid w:val="0022362A"/>
    <w:rsid w:val="00223BB8"/>
    <w:rsid w:val="00223CED"/>
    <w:rsid w:val="00224256"/>
    <w:rsid w:val="00224277"/>
    <w:rsid w:val="002243F2"/>
    <w:rsid w:val="002244D0"/>
    <w:rsid w:val="0022478D"/>
    <w:rsid w:val="00224943"/>
    <w:rsid w:val="00224F88"/>
    <w:rsid w:val="00225336"/>
    <w:rsid w:val="00225C60"/>
    <w:rsid w:val="00225E9D"/>
    <w:rsid w:val="00226146"/>
    <w:rsid w:val="00226222"/>
    <w:rsid w:val="00226B61"/>
    <w:rsid w:val="00226C77"/>
    <w:rsid w:val="002273E3"/>
    <w:rsid w:val="0022760A"/>
    <w:rsid w:val="00227875"/>
    <w:rsid w:val="00227E1A"/>
    <w:rsid w:val="00227F57"/>
    <w:rsid w:val="00230444"/>
    <w:rsid w:val="00230669"/>
    <w:rsid w:val="00230B2B"/>
    <w:rsid w:val="00231951"/>
    <w:rsid w:val="00231AE9"/>
    <w:rsid w:val="00231FCD"/>
    <w:rsid w:val="002322D4"/>
    <w:rsid w:val="0023233E"/>
    <w:rsid w:val="00232F2F"/>
    <w:rsid w:val="00232F75"/>
    <w:rsid w:val="00232FC5"/>
    <w:rsid w:val="0023306E"/>
    <w:rsid w:val="002331D0"/>
    <w:rsid w:val="00233F33"/>
    <w:rsid w:val="00234000"/>
    <w:rsid w:val="0023449F"/>
    <w:rsid w:val="0023484F"/>
    <w:rsid w:val="00234FE9"/>
    <w:rsid w:val="00235964"/>
    <w:rsid w:val="0023612B"/>
    <w:rsid w:val="002361DE"/>
    <w:rsid w:val="00236387"/>
    <w:rsid w:val="002363AD"/>
    <w:rsid w:val="00236401"/>
    <w:rsid w:val="002365E7"/>
    <w:rsid w:val="00236735"/>
    <w:rsid w:val="002367EF"/>
    <w:rsid w:val="00236A62"/>
    <w:rsid w:val="00236C95"/>
    <w:rsid w:val="00236FC6"/>
    <w:rsid w:val="00237057"/>
    <w:rsid w:val="00237B43"/>
    <w:rsid w:val="00237C63"/>
    <w:rsid w:val="00237E3E"/>
    <w:rsid w:val="00240791"/>
    <w:rsid w:val="00240C3A"/>
    <w:rsid w:val="00240DCD"/>
    <w:rsid w:val="002414AB"/>
    <w:rsid w:val="00241651"/>
    <w:rsid w:val="002416E3"/>
    <w:rsid w:val="0024193D"/>
    <w:rsid w:val="00241983"/>
    <w:rsid w:val="0024253F"/>
    <w:rsid w:val="00243208"/>
    <w:rsid w:val="00243816"/>
    <w:rsid w:val="00243906"/>
    <w:rsid w:val="00243BB4"/>
    <w:rsid w:val="00243C0D"/>
    <w:rsid w:val="00243FE4"/>
    <w:rsid w:val="0024433F"/>
    <w:rsid w:val="0024436D"/>
    <w:rsid w:val="002445AD"/>
    <w:rsid w:val="00245257"/>
    <w:rsid w:val="00245818"/>
    <w:rsid w:val="00245CBD"/>
    <w:rsid w:val="002463E5"/>
    <w:rsid w:val="002466B0"/>
    <w:rsid w:val="00246797"/>
    <w:rsid w:val="0024685C"/>
    <w:rsid w:val="00246CF1"/>
    <w:rsid w:val="00246D49"/>
    <w:rsid w:val="00246D5F"/>
    <w:rsid w:val="0024710B"/>
    <w:rsid w:val="00247566"/>
    <w:rsid w:val="00247652"/>
    <w:rsid w:val="002477AD"/>
    <w:rsid w:val="00247B10"/>
    <w:rsid w:val="00250B8A"/>
    <w:rsid w:val="002513B4"/>
    <w:rsid w:val="002518B4"/>
    <w:rsid w:val="00251A35"/>
    <w:rsid w:val="00251F4C"/>
    <w:rsid w:val="002525AE"/>
    <w:rsid w:val="002529E5"/>
    <w:rsid w:val="00252BCE"/>
    <w:rsid w:val="002530DA"/>
    <w:rsid w:val="00253485"/>
    <w:rsid w:val="0025352E"/>
    <w:rsid w:val="00253A09"/>
    <w:rsid w:val="00253DEC"/>
    <w:rsid w:val="002540E5"/>
    <w:rsid w:val="00254DD4"/>
    <w:rsid w:val="00255BB0"/>
    <w:rsid w:val="002562FC"/>
    <w:rsid w:val="00256386"/>
    <w:rsid w:val="002567FE"/>
    <w:rsid w:val="00256BE9"/>
    <w:rsid w:val="00256C46"/>
    <w:rsid w:val="00257105"/>
    <w:rsid w:val="002575B4"/>
    <w:rsid w:val="00257AD0"/>
    <w:rsid w:val="00257CBE"/>
    <w:rsid w:val="00257D76"/>
    <w:rsid w:val="00260227"/>
    <w:rsid w:val="00260407"/>
    <w:rsid w:val="002609BE"/>
    <w:rsid w:val="00260AD5"/>
    <w:rsid w:val="00260B64"/>
    <w:rsid w:val="00260B6B"/>
    <w:rsid w:val="00260EF0"/>
    <w:rsid w:val="0026124D"/>
    <w:rsid w:val="00261805"/>
    <w:rsid w:val="002618FF"/>
    <w:rsid w:val="00261A4D"/>
    <w:rsid w:val="00261EB9"/>
    <w:rsid w:val="00261FD9"/>
    <w:rsid w:val="0026201B"/>
    <w:rsid w:val="002625B4"/>
    <w:rsid w:val="002625C8"/>
    <w:rsid w:val="002628A1"/>
    <w:rsid w:val="00262A5D"/>
    <w:rsid w:val="00262EE9"/>
    <w:rsid w:val="0026333D"/>
    <w:rsid w:val="002637D7"/>
    <w:rsid w:val="00263CA9"/>
    <w:rsid w:val="00263DBC"/>
    <w:rsid w:val="002640CE"/>
    <w:rsid w:val="00264C2E"/>
    <w:rsid w:val="00265585"/>
    <w:rsid w:val="00265AEE"/>
    <w:rsid w:val="00265EA3"/>
    <w:rsid w:val="00265F0C"/>
    <w:rsid w:val="00266637"/>
    <w:rsid w:val="00266804"/>
    <w:rsid w:val="002668FB"/>
    <w:rsid w:val="00266C25"/>
    <w:rsid w:val="00266FF8"/>
    <w:rsid w:val="002670E9"/>
    <w:rsid w:val="00267529"/>
    <w:rsid w:val="00267E98"/>
    <w:rsid w:val="00270223"/>
    <w:rsid w:val="00270FD3"/>
    <w:rsid w:val="00271397"/>
    <w:rsid w:val="0027146A"/>
    <w:rsid w:val="002721A2"/>
    <w:rsid w:val="002723B6"/>
    <w:rsid w:val="00272474"/>
    <w:rsid w:val="002729BF"/>
    <w:rsid w:val="00273710"/>
    <w:rsid w:val="00273D44"/>
    <w:rsid w:val="002749A2"/>
    <w:rsid w:val="00274ABB"/>
    <w:rsid w:val="00274C14"/>
    <w:rsid w:val="0027553A"/>
    <w:rsid w:val="0027578C"/>
    <w:rsid w:val="0027660F"/>
    <w:rsid w:val="0027674D"/>
    <w:rsid w:val="0027694E"/>
    <w:rsid w:val="00276F17"/>
    <w:rsid w:val="002771C1"/>
    <w:rsid w:val="0027735D"/>
    <w:rsid w:val="002774C3"/>
    <w:rsid w:val="002776F6"/>
    <w:rsid w:val="00277762"/>
    <w:rsid w:val="002777F5"/>
    <w:rsid w:val="00277B1F"/>
    <w:rsid w:val="00277B27"/>
    <w:rsid w:val="00277F91"/>
    <w:rsid w:val="0028062A"/>
    <w:rsid w:val="002807E0"/>
    <w:rsid w:val="00280E72"/>
    <w:rsid w:val="00280ECE"/>
    <w:rsid w:val="00280EF4"/>
    <w:rsid w:val="00280FDA"/>
    <w:rsid w:val="00281456"/>
    <w:rsid w:val="00281509"/>
    <w:rsid w:val="00281684"/>
    <w:rsid w:val="002816C0"/>
    <w:rsid w:val="00281CED"/>
    <w:rsid w:val="002820AF"/>
    <w:rsid w:val="0028214E"/>
    <w:rsid w:val="00282237"/>
    <w:rsid w:val="00282470"/>
    <w:rsid w:val="0028247C"/>
    <w:rsid w:val="00282527"/>
    <w:rsid w:val="0028252F"/>
    <w:rsid w:val="0028285C"/>
    <w:rsid w:val="002829A0"/>
    <w:rsid w:val="00283065"/>
    <w:rsid w:val="00283A77"/>
    <w:rsid w:val="00283ED9"/>
    <w:rsid w:val="00284658"/>
    <w:rsid w:val="00284CB8"/>
    <w:rsid w:val="00285368"/>
    <w:rsid w:val="0028563A"/>
    <w:rsid w:val="002859CA"/>
    <w:rsid w:val="00285BC8"/>
    <w:rsid w:val="00285F4B"/>
    <w:rsid w:val="00286927"/>
    <w:rsid w:val="00286DF3"/>
    <w:rsid w:val="0028736F"/>
    <w:rsid w:val="00287519"/>
    <w:rsid w:val="00287695"/>
    <w:rsid w:val="00287967"/>
    <w:rsid w:val="00287E61"/>
    <w:rsid w:val="002906DD"/>
    <w:rsid w:val="002908AC"/>
    <w:rsid w:val="00290BAD"/>
    <w:rsid w:val="00290F54"/>
    <w:rsid w:val="002910A2"/>
    <w:rsid w:val="00291246"/>
    <w:rsid w:val="0029172A"/>
    <w:rsid w:val="00291E59"/>
    <w:rsid w:val="002928D9"/>
    <w:rsid w:val="00292C1F"/>
    <w:rsid w:val="00292C7B"/>
    <w:rsid w:val="00292F03"/>
    <w:rsid w:val="002935AD"/>
    <w:rsid w:val="0029377A"/>
    <w:rsid w:val="0029400F"/>
    <w:rsid w:val="0029440B"/>
    <w:rsid w:val="00294417"/>
    <w:rsid w:val="00294639"/>
    <w:rsid w:val="002950B6"/>
    <w:rsid w:val="00295F2E"/>
    <w:rsid w:val="002961C6"/>
    <w:rsid w:val="00296234"/>
    <w:rsid w:val="0029670D"/>
    <w:rsid w:val="00296BB5"/>
    <w:rsid w:val="00296D9D"/>
    <w:rsid w:val="002978F1"/>
    <w:rsid w:val="00297E4F"/>
    <w:rsid w:val="002A030C"/>
    <w:rsid w:val="002A0377"/>
    <w:rsid w:val="002A080C"/>
    <w:rsid w:val="002A0EF2"/>
    <w:rsid w:val="002A10D2"/>
    <w:rsid w:val="002A23B6"/>
    <w:rsid w:val="002A26DF"/>
    <w:rsid w:val="002A28BF"/>
    <w:rsid w:val="002A2B41"/>
    <w:rsid w:val="002A2C84"/>
    <w:rsid w:val="002A2F06"/>
    <w:rsid w:val="002A3568"/>
    <w:rsid w:val="002A3AFE"/>
    <w:rsid w:val="002A3DAD"/>
    <w:rsid w:val="002A43C4"/>
    <w:rsid w:val="002A43E4"/>
    <w:rsid w:val="002A48BA"/>
    <w:rsid w:val="002A4ACF"/>
    <w:rsid w:val="002A4CCD"/>
    <w:rsid w:val="002A51BB"/>
    <w:rsid w:val="002A5908"/>
    <w:rsid w:val="002A59B2"/>
    <w:rsid w:val="002A5BF9"/>
    <w:rsid w:val="002A66C2"/>
    <w:rsid w:val="002A69A8"/>
    <w:rsid w:val="002A6A25"/>
    <w:rsid w:val="002A6A70"/>
    <w:rsid w:val="002A6E4A"/>
    <w:rsid w:val="002A6F5F"/>
    <w:rsid w:val="002A70C6"/>
    <w:rsid w:val="002A72A4"/>
    <w:rsid w:val="002A76CB"/>
    <w:rsid w:val="002A7858"/>
    <w:rsid w:val="002B01EA"/>
    <w:rsid w:val="002B02BC"/>
    <w:rsid w:val="002B0752"/>
    <w:rsid w:val="002B132C"/>
    <w:rsid w:val="002B136C"/>
    <w:rsid w:val="002B1CDC"/>
    <w:rsid w:val="002B20AA"/>
    <w:rsid w:val="002B23F8"/>
    <w:rsid w:val="002B282E"/>
    <w:rsid w:val="002B2FAA"/>
    <w:rsid w:val="002B31C1"/>
    <w:rsid w:val="002B35B0"/>
    <w:rsid w:val="002B371D"/>
    <w:rsid w:val="002B3E80"/>
    <w:rsid w:val="002B3EE8"/>
    <w:rsid w:val="002B4252"/>
    <w:rsid w:val="002B4366"/>
    <w:rsid w:val="002B5319"/>
    <w:rsid w:val="002B5353"/>
    <w:rsid w:val="002B55A6"/>
    <w:rsid w:val="002B5A8B"/>
    <w:rsid w:val="002B5BDC"/>
    <w:rsid w:val="002B5BDF"/>
    <w:rsid w:val="002B664F"/>
    <w:rsid w:val="002B7201"/>
    <w:rsid w:val="002B74BD"/>
    <w:rsid w:val="002B7587"/>
    <w:rsid w:val="002B79FF"/>
    <w:rsid w:val="002C0014"/>
    <w:rsid w:val="002C04F0"/>
    <w:rsid w:val="002C0E56"/>
    <w:rsid w:val="002C101F"/>
    <w:rsid w:val="002C169C"/>
    <w:rsid w:val="002C2851"/>
    <w:rsid w:val="002C2AC6"/>
    <w:rsid w:val="002C2B8D"/>
    <w:rsid w:val="002C2D94"/>
    <w:rsid w:val="002C2FC2"/>
    <w:rsid w:val="002C31C9"/>
    <w:rsid w:val="002C3428"/>
    <w:rsid w:val="002C38C4"/>
    <w:rsid w:val="002C3CC5"/>
    <w:rsid w:val="002C3D57"/>
    <w:rsid w:val="002C4C8D"/>
    <w:rsid w:val="002C5119"/>
    <w:rsid w:val="002C5464"/>
    <w:rsid w:val="002C5B9B"/>
    <w:rsid w:val="002C6026"/>
    <w:rsid w:val="002C607F"/>
    <w:rsid w:val="002C659A"/>
    <w:rsid w:val="002C6656"/>
    <w:rsid w:val="002C69E3"/>
    <w:rsid w:val="002C7C3B"/>
    <w:rsid w:val="002C7F7F"/>
    <w:rsid w:val="002D0026"/>
    <w:rsid w:val="002D011D"/>
    <w:rsid w:val="002D071A"/>
    <w:rsid w:val="002D0D59"/>
    <w:rsid w:val="002D1802"/>
    <w:rsid w:val="002D19D9"/>
    <w:rsid w:val="002D1A16"/>
    <w:rsid w:val="002D1A31"/>
    <w:rsid w:val="002D1FB5"/>
    <w:rsid w:val="002D2063"/>
    <w:rsid w:val="002D2A24"/>
    <w:rsid w:val="002D2A61"/>
    <w:rsid w:val="002D2A6F"/>
    <w:rsid w:val="002D2BBC"/>
    <w:rsid w:val="002D3007"/>
    <w:rsid w:val="002D31FD"/>
    <w:rsid w:val="002D33FC"/>
    <w:rsid w:val="002D3874"/>
    <w:rsid w:val="002D3931"/>
    <w:rsid w:val="002D3D20"/>
    <w:rsid w:val="002D3E5E"/>
    <w:rsid w:val="002D3F3C"/>
    <w:rsid w:val="002D46FB"/>
    <w:rsid w:val="002D4723"/>
    <w:rsid w:val="002D47B8"/>
    <w:rsid w:val="002D4880"/>
    <w:rsid w:val="002D5110"/>
    <w:rsid w:val="002D541D"/>
    <w:rsid w:val="002D5C97"/>
    <w:rsid w:val="002D5F3A"/>
    <w:rsid w:val="002D62A5"/>
    <w:rsid w:val="002D661A"/>
    <w:rsid w:val="002D6AE7"/>
    <w:rsid w:val="002D6DE4"/>
    <w:rsid w:val="002D7229"/>
    <w:rsid w:val="002D728C"/>
    <w:rsid w:val="002D746B"/>
    <w:rsid w:val="002D75EF"/>
    <w:rsid w:val="002D7B14"/>
    <w:rsid w:val="002D7BCB"/>
    <w:rsid w:val="002E04C6"/>
    <w:rsid w:val="002E0E77"/>
    <w:rsid w:val="002E0F21"/>
    <w:rsid w:val="002E136F"/>
    <w:rsid w:val="002E18E2"/>
    <w:rsid w:val="002E1CB5"/>
    <w:rsid w:val="002E1CF4"/>
    <w:rsid w:val="002E1FB0"/>
    <w:rsid w:val="002E2343"/>
    <w:rsid w:val="002E23C5"/>
    <w:rsid w:val="002E243A"/>
    <w:rsid w:val="002E2734"/>
    <w:rsid w:val="002E2BF8"/>
    <w:rsid w:val="002E2F87"/>
    <w:rsid w:val="002E35AA"/>
    <w:rsid w:val="002E404B"/>
    <w:rsid w:val="002E41BF"/>
    <w:rsid w:val="002E42F4"/>
    <w:rsid w:val="002E4F36"/>
    <w:rsid w:val="002E4FA0"/>
    <w:rsid w:val="002E5C52"/>
    <w:rsid w:val="002E638D"/>
    <w:rsid w:val="002E6421"/>
    <w:rsid w:val="002E6643"/>
    <w:rsid w:val="002E684A"/>
    <w:rsid w:val="002E6C10"/>
    <w:rsid w:val="002E6E9A"/>
    <w:rsid w:val="002E6F58"/>
    <w:rsid w:val="002E71C4"/>
    <w:rsid w:val="002E71D1"/>
    <w:rsid w:val="002E7519"/>
    <w:rsid w:val="002E7AE5"/>
    <w:rsid w:val="002E7F7A"/>
    <w:rsid w:val="002F04E8"/>
    <w:rsid w:val="002F0C03"/>
    <w:rsid w:val="002F17E1"/>
    <w:rsid w:val="002F1B4F"/>
    <w:rsid w:val="002F1BBD"/>
    <w:rsid w:val="002F2138"/>
    <w:rsid w:val="002F21FE"/>
    <w:rsid w:val="002F23B2"/>
    <w:rsid w:val="002F273B"/>
    <w:rsid w:val="002F282D"/>
    <w:rsid w:val="002F28F4"/>
    <w:rsid w:val="002F3DE4"/>
    <w:rsid w:val="002F3ED3"/>
    <w:rsid w:val="002F41B5"/>
    <w:rsid w:val="002F43D8"/>
    <w:rsid w:val="002F4553"/>
    <w:rsid w:val="002F4E64"/>
    <w:rsid w:val="002F534D"/>
    <w:rsid w:val="002F53D3"/>
    <w:rsid w:val="002F580A"/>
    <w:rsid w:val="002F5818"/>
    <w:rsid w:val="002F5CEF"/>
    <w:rsid w:val="002F5F67"/>
    <w:rsid w:val="002F60B6"/>
    <w:rsid w:val="002F62DC"/>
    <w:rsid w:val="002F6344"/>
    <w:rsid w:val="002F6ADB"/>
    <w:rsid w:val="002F6C6F"/>
    <w:rsid w:val="002F704B"/>
    <w:rsid w:val="002F7069"/>
    <w:rsid w:val="002F7124"/>
    <w:rsid w:val="002F72FA"/>
    <w:rsid w:val="002F7AAD"/>
    <w:rsid w:val="002F7EB5"/>
    <w:rsid w:val="0030027B"/>
    <w:rsid w:val="00300315"/>
    <w:rsid w:val="003003CD"/>
    <w:rsid w:val="003004F3"/>
    <w:rsid w:val="003005A5"/>
    <w:rsid w:val="00300A2B"/>
    <w:rsid w:val="00300F06"/>
    <w:rsid w:val="00301128"/>
    <w:rsid w:val="003015AA"/>
    <w:rsid w:val="00301604"/>
    <w:rsid w:val="003017B7"/>
    <w:rsid w:val="00301A84"/>
    <w:rsid w:val="00301B69"/>
    <w:rsid w:val="00301D72"/>
    <w:rsid w:val="00301FB4"/>
    <w:rsid w:val="00302321"/>
    <w:rsid w:val="00302597"/>
    <w:rsid w:val="0030268A"/>
    <w:rsid w:val="00302CFC"/>
    <w:rsid w:val="003032F5"/>
    <w:rsid w:val="0030441F"/>
    <w:rsid w:val="0030478E"/>
    <w:rsid w:val="00304DC6"/>
    <w:rsid w:val="00305094"/>
    <w:rsid w:val="003052A2"/>
    <w:rsid w:val="00305378"/>
    <w:rsid w:val="003057DD"/>
    <w:rsid w:val="003058B8"/>
    <w:rsid w:val="00305BA3"/>
    <w:rsid w:val="00306C69"/>
    <w:rsid w:val="00306E0B"/>
    <w:rsid w:val="00306EB1"/>
    <w:rsid w:val="00306F6A"/>
    <w:rsid w:val="00307BED"/>
    <w:rsid w:val="00307E83"/>
    <w:rsid w:val="00310254"/>
    <w:rsid w:val="00310323"/>
    <w:rsid w:val="00310727"/>
    <w:rsid w:val="00310BFD"/>
    <w:rsid w:val="00310CD3"/>
    <w:rsid w:val="0031102F"/>
    <w:rsid w:val="00311094"/>
    <w:rsid w:val="003111FC"/>
    <w:rsid w:val="00311215"/>
    <w:rsid w:val="00311740"/>
    <w:rsid w:val="003118D5"/>
    <w:rsid w:val="00311A88"/>
    <w:rsid w:val="00311F26"/>
    <w:rsid w:val="00311F88"/>
    <w:rsid w:val="00312370"/>
    <w:rsid w:val="00312452"/>
    <w:rsid w:val="003128EB"/>
    <w:rsid w:val="00312BFE"/>
    <w:rsid w:val="00313162"/>
    <w:rsid w:val="003133F3"/>
    <w:rsid w:val="0031354E"/>
    <w:rsid w:val="003136ED"/>
    <w:rsid w:val="003138CD"/>
    <w:rsid w:val="00313CEE"/>
    <w:rsid w:val="00313DED"/>
    <w:rsid w:val="00313FF9"/>
    <w:rsid w:val="003141AE"/>
    <w:rsid w:val="00314695"/>
    <w:rsid w:val="003147F2"/>
    <w:rsid w:val="00315382"/>
    <w:rsid w:val="00315955"/>
    <w:rsid w:val="00315A25"/>
    <w:rsid w:val="00315DBE"/>
    <w:rsid w:val="00316113"/>
    <w:rsid w:val="003164BB"/>
    <w:rsid w:val="003164EA"/>
    <w:rsid w:val="0031670C"/>
    <w:rsid w:val="00316767"/>
    <w:rsid w:val="003167F2"/>
    <w:rsid w:val="00316D43"/>
    <w:rsid w:val="003175FD"/>
    <w:rsid w:val="003176D6"/>
    <w:rsid w:val="00317860"/>
    <w:rsid w:val="0031793C"/>
    <w:rsid w:val="00317BB3"/>
    <w:rsid w:val="00320341"/>
    <w:rsid w:val="003205F6"/>
    <w:rsid w:val="00320963"/>
    <w:rsid w:val="00321272"/>
    <w:rsid w:val="003214D1"/>
    <w:rsid w:val="003217C8"/>
    <w:rsid w:val="00321F2A"/>
    <w:rsid w:val="00322862"/>
    <w:rsid w:val="00323731"/>
    <w:rsid w:val="00323DA1"/>
    <w:rsid w:val="00323F7C"/>
    <w:rsid w:val="003241AD"/>
    <w:rsid w:val="0032437B"/>
    <w:rsid w:val="00324AEE"/>
    <w:rsid w:val="00324D10"/>
    <w:rsid w:val="00324DFC"/>
    <w:rsid w:val="00324E8F"/>
    <w:rsid w:val="00324EEC"/>
    <w:rsid w:val="003252E1"/>
    <w:rsid w:val="00325474"/>
    <w:rsid w:val="00325571"/>
    <w:rsid w:val="00325B3A"/>
    <w:rsid w:val="00325B65"/>
    <w:rsid w:val="00325F56"/>
    <w:rsid w:val="003266F5"/>
    <w:rsid w:val="0032679B"/>
    <w:rsid w:val="003269FA"/>
    <w:rsid w:val="00326D23"/>
    <w:rsid w:val="00327020"/>
    <w:rsid w:val="00327134"/>
    <w:rsid w:val="003275B0"/>
    <w:rsid w:val="00327B67"/>
    <w:rsid w:val="00327BB7"/>
    <w:rsid w:val="00327D03"/>
    <w:rsid w:val="0033027B"/>
    <w:rsid w:val="003302D9"/>
    <w:rsid w:val="0033039F"/>
    <w:rsid w:val="00330466"/>
    <w:rsid w:val="00330ABE"/>
    <w:rsid w:val="00331416"/>
    <w:rsid w:val="0033168B"/>
    <w:rsid w:val="00331794"/>
    <w:rsid w:val="0033180F"/>
    <w:rsid w:val="00331F06"/>
    <w:rsid w:val="00332148"/>
    <w:rsid w:val="0033292D"/>
    <w:rsid w:val="003330A3"/>
    <w:rsid w:val="00333132"/>
    <w:rsid w:val="00333429"/>
    <w:rsid w:val="00333A97"/>
    <w:rsid w:val="00334069"/>
    <w:rsid w:val="003341BD"/>
    <w:rsid w:val="00334376"/>
    <w:rsid w:val="003349B8"/>
    <w:rsid w:val="003351FB"/>
    <w:rsid w:val="00335226"/>
    <w:rsid w:val="003359D9"/>
    <w:rsid w:val="00335B54"/>
    <w:rsid w:val="00336032"/>
    <w:rsid w:val="00336771"/>
    <w:rsid w:val="00336825"/>
    <w:rsid w:val="00336AAD"/>
    <w:rsid w:val="00336AF7"/>
    <w:rsid w:val="00336D28"/>
    <w:rsid w:val="00336FD1"/>
    <w:rsid w:val="00337724"/>
    <w:rsid w:val="00337892"/>
    <w:rsid w:val="00340298"/>
    <w:rsid w:val="003402F2"/>
    <w:rsid w:val="00340400"/>
    <w:rsid w:val="00340559"/>
    <w:rsid w:val="00340AA4"/>
    <w:rsid w:val="0034115F"/>
    <w:rsid w:val="0034123E"/>
    <w:rsid w:val="00341456"/>
    <w:rsid w:val="003417A8"/>
    <w:rsid w:val="003417F5"/>
    <w:rsid w:val="003419F7"/>
    <w:rsid w:val="00341CAA"/>
    <w:rsid w:val="003420BF"/>
    <w:rsid w:val="003426C7"/>
    <w:rsid w:val="003426DB"/>
    <w:rsid w:val="003426ED"/>
    <w:rsid w:val="0034273B"/>
    <w:rsid w:val="00342756"/>
    <w:rsid w:val="00342B1D"/>
    <w:rsid w:val="00342F3A"/>
    <w:rsid w:val="0034314F"/>
    <w:rsid w:val="00343225"/>
    <w:rsid w:val="00343327"/>
    <w:rsid w:val="00343485"/>
    <w:rsid w:val="003438DF"/>
    <w:rsid w:val="00343A3E"/>
    <w:rsid w:val="00343ACF"/>
    <w:rsid w:val="00343BE7"/>
    <w:rsid w:val="00343E3F"/>
    <w:rsid w:val="00344096"/>
    <w:rsid w:val="00344235"/>
    <w:rsid w:val="00344E6A"/>
    <w:rsid w:val="003450C0"/>
    <w:rsid w:val="003454D8"/>
    <w:rsid w:val="00345757"/>
    <w:rsid w:val="003461E9"/>
    <w:rsid w:val="0034712C"/>
    <w:rsid w:val="0034739F"/>
    <w:rsid w:val="003474A8"/>
    <w:rsid w:val="003475AB"/>
    <w:rsid w:val="003476CC"/>
    <w:rsid w:val="00347CAD"/>
    <w:rsid w:val="00347DD4"/>
    <w:rsid w:val="003501E6"/>
    <w:rsid w:val="003502D9"/>
    <w:rsid w:val="003505B2"/>
    <w:rsid w:val="003512BD"/>
    <w:rsid w:val="00351762"/>
    <w:rsid w:val="0035201D"/>
    <w:rsid w:val="0035242E"/>
    <w:rsid w:val="00352607"/>
    <w:rsid w:val="00352D87"/>
    <w:rsid w:val="0035332F"/>
    <w:rsid w:val="0035382A"/>
    <w:rsid w:val="0035388E"/>
    <w:rsid w:val="00353B57"/>
    <w:rsid w:val="00353BAB"/>
    <w:rsid w:val="00353E30"/>
    <w:rsid w:val="00353E9A"/>
    <w:rsid w:val="00354416"/>
    <w:rsid w:val="003545F2"/>
    <w:rsid w:val="00354A25"/>
    <w:rsid w:val="00355249"/>
    <w:rsid w:val="00355291"/>
    <w:rsid w:val="00355A50"/>
    <w:rsid w:val="00355D13"/>
    <w:rsid w:val="003561E1"/>
    <w:rsid w:val="00356B30"/>
    <w:rsid w:val="00356B31"/>
    <w:rsid w:val="00356C5B"/>
    <w:rsid w:val="00356C80"/>
    <w:rsid w:val="00356D31"/>
    <w:rsid w:val="00356E94"/>
    <w:rsid w:val="00356F59"/>
    <w:rsid w:val="003577C8"/>
    <w:rsid w:val="0036111B"/>
    <w:rsid w:val="00361220"/>
    <w:rsid w:val="00361339"/>
    <w:rsid w:val="00361AF2"/>
    <w:rsid w:val="00361C44"/>
    <w:rsid w:val="00361F32"/>
    <w:rsid w:val="00362278"/>
    <w:rsid w:val="0036227B"/>
    <w:rsid w:val="00362F56"/>
    <w:rsid w:val="0036302E"/>
    <w:rsid w:val="003630EA"/>
    <w:rsid w:val="00363686"/>
    <w:rsid w:val="003639FF"/>
    <w:rsid w:val="00363A6D"/>
    <w:rsid w:val="00363DC5"/>
    <w:rsid w:val="0036438A"/>
    <w:rsid w:val="0036443B"/>
    <w:rsid w:val="00364553"/>
    <w:rsid w:val="00364F1E"/>
    <w:rsid w:val="00365A9E"/>
    <w:rsid w:val="00365FC5"/>
    <w:rsid w:val="0036605F"/>
    <w:rsid w:val="00366458"/>
    <w:rsid w:val="003669FA"/>
    <w:rsid w:val="00367076"/>
    <w:rsid w:val="003676B4"/>
    <w:rsid w:val="00367882"/>
    <w:rsid w:val="00367E4E"/>
    <w:rsid w:val="00370383"/>
    <w:rsid w:val="00370711"/>
    <w:rsid w:val="00370B27"/>
    <w:rsid w:val="00370C4B"/>
    <w:rsid w:val="00370C59"/>
    <w:rsid w:val="00370CE4"/>
    <w:rsid w:val="00370D70"/>
    <w:rsid w:val="00370F5A"/>
    <w:rsid w:val="0037111C"/>
    <w:rsid w:val="0037166C"/>
    <w:rsid w:val="00371B44"/>
    <w:rsid w:val="00371DC9"/>
    <w:rsid w:val="003727CA"/>
    <w:rsid w:val="00372ECF"/>
    <w:rsid w:val="00372F89"/>
    <w:rsid w:val="003732D8"/>
    <w:rsid w:val="003737F8"/>
    <w:rsid w:val="00373A94"/>
    <w:rsid w:val="00373D6A"/>
    <w:rsid w:val="00374113"/>
    <w:rsid w:val="00374834"/>
    <w:rsid w:val="00374B00"/>
    <w:rsid w:val="003755B5"/>
    <w:rsid w:val="00375DBA"/>
    <w:rsid w:val="00376B6F"/>
    <w:rsid w:val="00376D86"/>
    <w:rsid w:val="003776D6"/>
    <w:rsid w:val="00377759"/>
    <w:rsid w:val="0037791E"/>
    <w:rsid w:val="00377CEE"/>
    <w:rsid w:val="00380029"/>
    <w:rsid w:val="003804B2"/>
    <w:rsid w:val="00380646"/>
    <w:rsid w:val="00380747"/>
    <w:rsid w:val="003808B1"/>
    <w:rsid w:val="003810E7"/>
    <w:rsid w:val="003817B2"/>
    <w:rsid w:val="003818C7"/>
    <w:rsid w:val="0038288F"/>
    <w:rsid w:val="00382BD9"/>
    <w:rsid w:val="00382F89"/>
    <w:rsid w:val="0038325D"/>
    <w:rsid w:val="003835D5"/>
    <w:rsid w:val="00383666"/>
    <w:rsid w:val="0038388B"/>
    <w:rsid w:val="00383AE6"/>
    <w:rsid w:val="00383B3E"/>
    <w:rsid w:val="003848AB"/>
    <w:rsid w:val="00385049"/>
    <w:rsid w:val="003851CD"/>
    <w:rsid w:val="0038527C"/>
    <w:rsid w:val="00385391"/>
    <w:rsid w:val="00385709"/>
    <w:rsid w:val="0038582F"/>
    <w:rsid w:val="00385B10"/>
    <w:rsid w:val="00386026"/>
    <w:rsid w:val="003861AE"/>
    <w:rsid w:val="00386312"/>
    <w:rsid w:val="0038639C"/>
    <w:rsid w:val="00386C7F"/>
    <w:rsid w:val="00386E45"/>
    <w:rsid w:val="0038740C"/>
    <w:rsid w:val="00387B5A"/>
    <w:rsid w:val="00387C49"/>
    <w:rsid w:val="00390916"/>
    <w:rsid w:val="00390960"/>
    <w:rsid w:val="00390BA8"/>
    <w:rsid w:val="00390C2B"/>
    <w:rsid w:val="00390DCB"/>
    <w:rsid w:val="00390E1C"/>
    <w:rsid w:val="0039188C"/>
    <w:rsid w:val="00391AC4"/>
    <w:rsid w:val="0039204D"/>
    <w:rsid w:val="003920E9"/>
    <w:rsid w:val="0039210F"/>
    <w:rsid w:val="00392ED9"/>
    <w:rsid w:val="00392EEB"/>
    <w:rsid w:val="00392F8C"/>
    <w:rsid w:val="003932EA"/>
    <w:rsid w:val="003932FA"/>
    <w:rsid w:val="0039359C"/>
    <w:rsid w:val="00393620"/>
    <w:rsid w:val="00393CF2"/>
    <w:rsid w:val="00393E4C"/>
    <w:rsid w:val="00393EB2"/>
    <w:rsid w:val="00393F49"/>
    <w:rsid w:val="00394198"/>
    <w:rsid w:val="003946A3"/>
    <w:rsid w:val="00394CF1"/>
    <w:rsid w:val="003961D4"/>
    <w:rsid w:val="003968C5"/>
    <w:rsid w:val="00397185"/>
    <w:rsid w:val="00397228"/>
    <w:rsid w:val="00397709"/>
    <w:rsid w:val="0039778D"/>
    <w:rsid w:val="003977A1"/>
    <w:rsid w:val="00397BDF"/>
    <w:rsid w:val="00397EC2"/>
    <w:rsid w:val="003A0104"/>
    <w:rsid w:val="003A01BC"/>
    <w:rsid w:val="003A05AA"/>
    <w:rsid w:val="003A089F"/>
    <w:rsid w:val="003A1041"/>
    <w:rsid w:val="003A10EB"/>
    <w:rsid w:val="003A1225"/>
    <w:rsid w:val="003A15BA"/>
    <w:rsid w:val="003A19E3"/>
    <w:rsid w:val="003A1AB0"/>
    <w:rsid w:val="003A22EE"/>
    <w:rsid w:val="003A2FD6"/>
    <w:rsid w:val="003A38DE"/>
    <w:rsid w:val="003A3AA4"/>
    <w:rsid w:val="003A3E0B"/>
    <w:rsid w:val="003A3E9C"/>
    <w:rsid w:val="003A4222"/>
    <w:rsid w:val="003A4503"/>
    <w:rsid w:val="003A4C1E"/>
    <w:rsid w:val="003A4C4B"/>
    <w:rsid w:val="003A50F1"/>
    <w:rsid w:val="003A51ED"/>
    <w:rsid w:val="003A5F74"/>
    <w:rsid w:val="003A66CF"/>
    <w:rsid w:val="003A6A4C"/>
    <w:rsid w:val="003A6FA8"/>
    <w:rsid w:val="003A7106"/>
    <w:rsid w:val="003A7265"/>
    <w:rsid w:val="003A77D6"/>
    <w:rsid w:val="003A7F93"/>
    <w:rsid w:val="003B057C"/>
    <w:rsid w:val="003B0618"/>
    <w:rsid w:val="003B083C"/>
    <w:rsid w:val="003B0977"/>
    <w:rsid w:val="003B0AB8"/>
    <w:rsid w:val="003B10A4"/>
    <w:rsid w:val="003B13BF"/>
    <w:rsid w:val="003B16A1"/>
    <w:rsid w:val="003B1844"/>
    <w:rsid w:val="003B1D72"/>
    <w:rsid w:val="003B1D80"/>
    <w:rsid w:val="003B2A52"/>
    <w:rsid w:val="003B335A"/>
    <w:rsid w:val="003B3894"/>
    <w:rsid w:val="003B4286"/>
    <w:rsid w:val="003B4B78"/>
    <w:rsid w:val="003B4C69"/>
    <w:rsid w:val="003B4CBA"/>
    <w:rsid w:val="003B5108"/>
    <w:rsid w:val="003B522A"/>
    <w:rsid w:val="003B5995"/>
    <w:rsid w:val="003B5D03"/>
    <w:rsid w:val="003B5D45"/>
    <w:rsid w:val="003B5EF9"/>
    <w:rsid w:val="003B65F6"/>
    <w:rsid w:val="003B6E7F"/>
    <w:rsid w:val="003B7101"/>
    <w:rsid w:val="003B74C2"/>
    <w:rsid w:val="003B76D2"/>
    <w:rsid w:val="003B7B84"/>
    <w:rsid w:val="003B7F16"/>
    <w:rsid w:val="003B7F63"/>
    <w:rsid w:val="003C040C"/>
    <w:rsid w:val="003C0E6B"/>
    <w:rsid w:val="003C1200"/>
    <w:rsid w:val="003C13BB"/>
    <w:rsid w:val="003C1519"/>
    <w:rsid w:val="003C1BCE"/>
    <w:rsid w:val="003C2066"/>
    <w:rsid w:val="003C20FA"/>
    <w:rsid w:val="003C228A"/>
    <w:rsid w:val="003C263F"/>
    <w:rsid w:val="003C2EB3"/>
    <w:rsid w:val="003C2F8B"/>
    <w:rsid w:val="003C3618"/>
    <w:rsid w:val="003C3671"/>
    <w:rsid w:val="003C369F"/>
    <w:rsid w:val="003C3C22"/>
    <w:rsid w:val="003C3CC9"/>
    <w:rsid w:val="003C3DAF"/>
    <w:rsid w:val="003C41D8"/>
    <w:rsid w:val="003C4CF2"/>
    <w:rsid w:val="003C566D"/>
    <w:rsid w:val="003C59BA"/>
    <w:rsid w:val="003C5C94"/>
    <w:rsid w:val="003C5D41"/>
    <w:rsid w:val="003C6152"/>
    <w:rsid w:val="003C646D"/>
    <w:rsid w:val="003C6608"/>
    <w:rsid w:val="003C6984"/>
    <w:rsid w:val="003C6A17"/>
    <w:rsid w:val="003C6F18"/>
    <w:rsid w:val="003C72E7"/>
    <w:rsid w:val="003C7875"/>
    <w:rsid w:val="003D02FC"/>
    <w:rsid w:val="003D079A"/>
    <w:rsid w:val="003D07A2"/>
    <w:rsid w:val="003D096D"/>
    <w:rsid w:val="003D13B3"/>
    <w:rsid w:val="003D1616"/>
    <w:rsid w:val="003D2172"/>
    <w:rsid w:val="003D249B"/>
    <w:rsid w:val="003D273E"/>
    <w:rsid w:val="003D2E3E"/>
    <w:rsid w:val="003D34E9"/>
    <w:rsid w:val="003D3761"/>
    <w:rsid w:val="003D3BF1"/>
    <w:rsid w:val="003D4302"/>
    <w:rsid w:val="003D430F"/>
    <w:rsid w:val="003D4397"/>
    <w:rsid w:val="003D4498"/>
    <w:rsid w:val="003D4909"/>
    <w:rsid w:val="003D4AC8"/>
    <w:rsid w:val="003D4E5C"/>
    <w:rsid w:val="003D51C4"/>
    <w:rsid w:val="003D5316"/>
    <w:rsid w:val="003D55D7"/>
    <w:rsid w:val="003D5893"/>
    <w:rsid w:val="003D59BB"/>
    <w:rsid w:val="003D5F52"/>
    <w:rsid w:val="003D656B"/>
    <w:rsid w:val="003D65A1"/>
    <w:rsid w:val="003D6776"/>
    <w:rsid w:val="003D680A"/>
    <w:rsid w:val="003D6AFD"/>
    <w:rsid w:val="003D6B5D"/>
    <w:rsid w:val="003D6F6F"/>
    <w:rsid w:val="003D72C5"/>
    <w:rsid w:val="003D7C6E"/>
    <w:rsid w:val="003E07DA"/>
    <w:rsid w:val="003E0C59"/>
    <w:rsid w:val="003E1050"/>
    <w:rsid w:val="003E118C"/>
    <w:rsid w:val="003E19A0"/>
    <w:rsid w:val="003E1E87"/>
    <w:rsid w:val="003E201D"/>
    <w:rsid w:val="003E219F"/>
    <w:rsid w:val="003E3150"/>
    <w:rsid w:val="003E3172"/>
    <w:rsid w:val="003E36FA"/>
    <w:rsid w:val="003E3B2A"/>
    <w:rsid w:val="003E3BA8"/>
    <w:rsid w:val="003E3CCD"/>
    <w:rsid w:val="003E3F8F"/>
    <w:rsid w:val="003E4861"/>
    <w:rsid w:val="003E491D"/>
    <w:rsid w:val="003E4BD0"/>
    <w:rsid w:val="003E50C1"/>
    <w:rsid w:val="003E57A4"/>
    <w:rsid w:val="003E59CF"/>
    <w:rsid w:val="003E5C6A"/>
    <w:rsid w:val="003E5CB1"/>
    <w:rsid w:val="003E60CA"/>
    <w:rsid w:val="003E640D"/>
    <w:rsid w:val="003E6423"/>
    <w:rsid w:val="003E6460"/>
    <w:rsid w:val="003E6A98"/>
    <w:rsid w:val="003E6B06"/>
    <w:rsid w:val="003E6DCC"/>
    <w:rsid w:val="003E7096"/>
    <w:rsid w:val="003E770C"/>
    <w:rsid w:val="003E78EE"/>
    <w:rsid w:val="003E7A58"/>
    <w:rsid w:val="003E7B1F"/>
    <w:rsid w:val="003E7B62"/>
    <w:rsid w:val="003F03BE"/>
    <w:rsid w:val="003F0A21"/>
    <w:rsid w:val="003F0A7F"/>
    <w:rsid w:val="003F0EAA"/>
    <w:rsid w:val="003F15F7"/>
    <w:rsid w:val="003F1A1D"/>
    <w:rsid w:val="003F1E35"/>
    <w:rsid w:val="003F25B5"/>
    <w:rsid w:val="003F2901"/>
    <w:rsid w:val="003F29C7"/>
    <w:rsid w:val="003F3335"/>
    <w:rsid w:val="003F33FD"/>
    <w:rsid w:val="003F3580"/>
    <w:rsid w:val="003F35D7"/>
    <w:rsid w:val="003F3CF5"/>
    <w:rsid w:val="003F408F"/>
    <w:rsid w:val="003F40DC"/>
    <w:rsid w:val="003F443B"/>
    <w:rsid w:val="003F45A4"/>
    <w:rsid w:val="003F5476"/>
    <w:rsid w:val="003F54FD"/>
    <w:rsid w:val="003F571B"/>
    <w:rsid w:val="003F62E0"/>
    <w:rsid w:val="003F68FC"/>
    <w:rsid w:val="003F6FC8"/>
    <w:rsid w:val="003F70E6"/>
    <w:rsid w:val="003F7491"/>
    <w:rsid w:val="003F7561"/>
    <w:rsid w:val="003F78D4"/>
    <w:rsid w:val="003F7D6E"/>
    <w:rsid w:val="004001B7"/>
    <w:rsid w:val="00400502"/>
    <w:rsid w:val="0040056A"/>
    <w:rsid w:val="00400810"/>
    <w:rsid w:val="004009A3"/>
    <w:rsid w:val="00400F25"/>
    <w:rsid w:val="0040133A"/>
    <w:rsid w:val="00401374"/>
    <w:rsid w:val="00401623"/>
    <w:rsid w:val="0040162D"/>
    <w:rsid w:val="00401A95"/>
    <w:rsid w:val="00401D4F"/>
    <w:rsid w:val="0040260C"/>
    <w:rsid w:val="00402C3F"/>
    <w:rsid w:val="00402F45"/>
    <w:rsid w:val="004031D8"/>
    <w:rsid w:val="00403808"/>
    <w:rsid w:val="00403981"/>
    <w:rsid w:val="00403DC3"/>
    <w:rsid w:val="004040B9"/>
    <w:rsid w:val="004044EE"/>
    <w:rsid w:val="004045CF"/>
    <w:rsid w:val="004046E5"/>
    <w:rsid w:val="00404709"/>
    <w:rsid w:val="00404758"/>
    <w:rsid w:val="00404BD9"/>
    <w:rsid w:val="00405164"/>
    <w:rsid w:val="00405397"/>
    <w:rsid w:val="004053FC"/>
    <w:rsid w:val="0040559D"/>
    <w:rsid w:val="00405692"/>
    <w:rsid w:val="0040599E"/>
    <w:rsid w:val="00405A91"/>
    <w:rsid w:val="00405B20"/>
    <w:rsid w:val="00405C77"/>
    <w:rsid w:val="004062E0"/>
    <w:rsid w:val="004063C1"/>
    <w:rsid w:val="004063C6"/>
    <w:rsid w:val="00406511"/>
    <w:rsid w:val="00406CB4"/>
    <w:rsid w:val="00406CEF"/>
    <w:rsid w:val="0040707F"/>
    <w:rsid w:val="004075F8"/>
    <w:rsid w:val="00407AAB"/>
    <w:rsid w:val="00410173"/>
    <w:rsid w:val="00410B92"/>
    <w:rsid w:val="00410E9C"/>
    <w:rsid w:val="00411073"/>
    <w:rsid w:val="004111EE"/>
    <w:rsid w:val="00411652"/>
    <w:rsid w:val="00411BAD"/>
    <w:rsid w:val="0041227A"/>
    <w:rsid w:val="00412689"/>
    <w:rsid w:val="00412766"/>
    <w:rsid w:val="00412BA8"/>
    <w:rsid w:val="00412C77"/>
    <w:rsid w:val="00412F8A"/>
    <w:rsid w:val="00413187"/>
    <w:rsid w:val="0041365D"/>
    <w:rsid w:val="0041385B"/>
    <w:rsid w:val="004139F7"/>
    <w:rsid w:val="004143B7"/>
    <w:rsid w:val="004143C5"/>
    <w:rsid w:val="004143E6"/>
    <w:rsid w:val="00414F16"/>
    <w:rsid w:val="00415449"/>
    <w:rsid w:val="00415A69"/>
    <w:rsid w:val="00415CFF"/>
    <w:rsid w:val="00415D1F"/>
    <w:rsid w:val="00415E10"/>
    <w:rsid w:val="00415E5D"/>
    <w:rsid w:val="00416080"/>
    <w:rsid w:val="004161A9"/>
    <w:rsid w:val="004161CC"/>
    <w:rsid w:val="00416619"/>
    <w:rsid w:val="004166A7"/>
    <w:rsid w:val="004167C1"/>
    <w:rsid w:val="0041685B"/>
    <w:rsid w:val="00416AB3"/>
    <w:rsid w:val="00416E4F"/>
    <w:rsid w:val="0041721E"/>
    <w:rsid w:val="0041735E"/>
    <w:rsid w:val="0041787F"/>
    <w:rsid w:val="00417D11"/>
    <w:rsid w:val="00420079"/>
    <w:rsid w:val="00420191"/>
    <w:rsid w:val="004204E5"/>
    <w:rsid w:val="00420576"/>
    <w:rsid w:val="00420A50"/>
    <w:rsid w:val="0042122C"/>
    <w:rsid w:val="00421256"/>
    <w:rsid w:val="0042186F"/>
    <w:rsid w:val="00422000"/>
    <w:rsid w:val="0042256E"/>
    <w:rsid w:val="0042271C"/>
    <w:rsid w:val="004228CF"/>
    <w:rsid w:val="00422B23"/>
    <w:rsid w:val="00422E03"/>
    <w:rsid w:val="00423B4D"/>
    <w:rsid w:val="00423D44"/>
    <w:rsid w:val="00423EB1"/>
    <w:rsid w:val="00424084"/>
    <w:rsid w:val="004244E8"/>
    <w:rsid w:val="00424568"/>
    <w:rsid w:val="0042495E"/>
    <w:rsid w:val="00424E0F"/>
    <w:rsid w:val="00425088"/>
    <w:rsid w:val="0042548D"/>
    <w:rsid w:val="004259A6"/>
    <w:rsid w:val="00426101"/>
    <w:rsid w:val="004262A4"/>
    <w:rsid w:val="0042646F"/>
    <w:rsid w:val="004266BA"/>
    <w:rsid w:val="00426821"/>
    <w:rsid w:val="00426942"/>
    <w:rsid w:val="004272B0"/>
    <w:rsid w:val="004278C9"/>
    <w:rsid w:val="0042792A"/>
    <w:rsid w:val="00427AC2"/>
    <w:rsid w:val="00430119"/>
    <w:rsid w:val="0043016C"/>
    <w:rsid w:val="00430893"/>
    <w:rsid w:val="00430BC7"/>
    <w:rsid w:val="00430E39"/>
    <w:rsid w:val="00431115"/>
    <w:rsid w:val="00431394"/>
    <w:rsid w:val="004317E7"/>
    <w:rsid w:val="0043239C"/>
    <w:rsid w:val="004324A8"/>
    <w:rsid w:val="004325A2"/>
    <w:rsid w:val="00432708"/>
    <w:rsid w:val="004327E7"/>
    <w:rsid w:val="00432866"/>
    <w:rsid w:val="00432910"/>
    <w:rsid w:val="00432C65"/>
    <w:rsid w:val="004334EF"/>
    <w:rsid w:val="00433714"/>
    <w:rsid w:val="00433F79"/>
    <w:rsid w:val="00434371"/>
    <w:rsid w:val="00434376"/>
    <w:rsid w:val="0043445B"/>
    <w:rsid w:val="00434595"/>
    <w:rsid w:val="00434DA2"/>
    <w:rsid w:val="00435688"/>
    <w:rsid w:val="004365E3"/>
    <w:rsid w:val="00436818"/>
    <w:rsid w:val="00436FE6"/>
    <w:rsid w:val="004375FF"/>
    <w:rsid w:val="00440097"/>
    <w:rsid w:val="004403C7"/>
    <w:rsid w:val="0044050C"/>
    <w:rsid w:val="0044089D"/>
    <w:rsid w:val="00440D85"/>
    <w:rsid w:val="00440E2F"/>
    <w:rsid w:val="004414A6"/>
    <w:rsid w:val="004414B8"/>
    <w:rsid w:val="00441512"/>
    <w:rsid w:val="0044165D"/>
    <w:rsid w:val="00441705"/>
    <w:rsid w:val="00441A43"/>
    <w:rsid w:val="00441B56"/>
    <w:rsid w:val="00441B58"/>
    <w:rsid w:val="00441C14"/>
    <w:rsid w:val="0044201B"/>
    <w:rsid w:val="004420BC"/>
    <w:rsid w:val="00442588"/>
    <w:rsid w:val="00442883"/>
    <w:rsid w:val="0044296F"/>
    <w:rsid w:val="00442D18"/>
    <w:rsid w:val="00443045"/>
    <w:rsid w:val="004432C4"/>
    <w:rsid w:val="0044367F"/>
    <w:rsid w:val="00443FF3"/>
    <w:rsid w:val="00444501"/>
    <w:rsid w:val="0044455C"/>
    <w:rsid w:val="004448F2"/>
    <w:rsid w:val="00444F0F"/>
    <w:rsid w:val="00445A6D"/>
    <w:rsid w:val="00445C83"/>
    <w:rsid w:val="00446133"/>
    <w:rsid w:val="004462E5"/>
    <w:rsid w:val="00446506"/>
    <w:rsid w:val="00446F52"/>
    <w:rsid w:val="004471EC"/>
    <w:rsid w:val="0044739F"/>
    <w:rsid w:val="00447A61"/>
    <w:rsid w:val="00447F27"/>
    <w:rsid w:val="004503BF"/>
    <w:rsid w:val="00450507"/>
    <w:rsid w:val="004511EE"/>
    <w:rsid w:val="00451598"/>
    <w:rsid w:val="004515EE"/>
    <w:rsid w:val="0045211A"/>
    <w:rsid w:val="004523ED"/>
    <w:rsid w:val="00452A49"/>
    <w:rsid w:val="00452C21"/>
    <w:rsid w:val="00453175"/>
    <w:rsid w:val="0045390B"/>
    <w:rsid w:val="00453A0C"/>
    <w:rsid w:val="00453A41"/>
    <w:rsid w:val="00453F14"/>
    <w:rsid w:val="00453F94"/>
    <w:rsid w:val="004542FE"/>
    <w:rsid w:val="004547CB"/>
    <w:rsid w:val="004547DF"/>
    <w:rsid w:val="00454A4A"/>
    <w:rsid w:val="00454DD5"/>
    <w:rsid w:val="00455123"/>
    <w:rsid w:val="004562E6"/>
    <w:rsid w:val="00456747"/>
    <w:rsid w:val="00456C0D"/>
    <w:rsid w:val="00456C47"/>
    <w:rsid w:val="00456F29"/>
    <w:rsid w:val="00456FFD"/>
    <w:rsid w:val="004575CE"/>
    <w:rsid w:val="00457814"/>
    <w:rsid w:val="00457848"/>
    <w:rsid w:val="00457863"/>
    <w:rsid w:val="00457977"/>
    <w:rsid w:val="004579E0"/>
    <w:rsid w:val="00457C1C"/>
    <w:rsid w:val="00457E38"/>
    <w:rsid w:val="00460056"/>
    <w:rsid w:val="00460786"/>
    <w:rsid w:val="00461309"/>
    <w:rsid w:val="004617DB"/>
    <w:rsid w:val="0046199F"/>
    <w:rsid w:val="00461A7F"/>
    <w:rsid w:val="00462045"/>
    <w:rsid w:val="0046252C"/>
    <w:rsid w:val="00462E83"/>
    <w:rsid w:val="00463335"/>
    <w:rsid w:val="004634B5"/>
    <w:rsid w:val="004635A8"/>
    <w:rsid w:val="00463655"/>
    <w:rsid w:val="004637E5"/>
    <w:rsid w:val="00463C5A"/>
    <w:rsid w:val="00463E0C"/>
    <w:rsid w:val="00463F88"/>
    <w:rsid w:val="00464962"/>
    <w:rsid w:val="00464F63"/>
    <w:rsid w:val="00464FA1"/>
    <w:rsid w:val="00465B81"/>
    <w:rsid w:val="00465FCD"/>
    <w:rsid w:val="004660AF"/>
    <w:rsid w:val="004660F0"/>
    <w:rsid w:val="004662C1"/>
    <w:rsid w:val="00466BDE"/>
    <w:rsid w:val="0046737B"/>
    <w:rsid w:val="00467E2D"/>
    <w:rsid w:val="00467E7E"/>
    <w:rsid w:val="004700E9"/>
    <w:rsid w:val="0047012E"/>
    <w:rsid w:val="004702DF"/>
    <w:rsid w:val="0047035E"/>
    <w:rsid w:val="004703EB"/>
    <w:rsid w:val="004705D4"/>
    <w:rsid w:val="00470B4E"/>
    <w:rsid w:val="00470D3B"/>
    <w:rsid w:val="004710B4"/>
    <w:rsid w:val="0047114B"/>
    <w:rsid w:val="00471395"/>
    <w:rsid w:val="00471CBE"/>
    <w:rsid w:val="0047251F"/>
    <w:rsid w:val="004725B1"/>
    <w:rsid w:val="00472A76"/>
    <w:rsid w:val="00472BDD"/>
    <w:rsid w:val="00472E8C"/>
    <w:rsid w:val="00472E9B"/>
    <w:rsid w:val="0047309E"/>
    <w:rsid w:val="00473EE1"/>
    <w:rsid w:val="004741D7"/>
    <w:rsid w:val="00474507"/>
    <w:rsid w:val="004748C1"/>
    <w:rsid w:val="00474BCF"/>
    <w:rsid w:val="00474D47"/>
    <w:rsid w:val="00474DE0"/>
    <w:rsid w:val="004750B4"/>
    <w:rsid w:val="004750C1"/>
    <w:rsid w:val="00475215"/>
    <w:rsid w:val="00475435"/>
    <w:rsid w:val="00475525"/>
    <w:rsid w:val="00475582"/>
    <w:rsid w:val="00475781"/>
    <w:rsid w:val="00475C67"/>
    <w:rsid w:val="004765B3"/>
    <w:rsid w:val="0047671E"/>
    <w:rsid w:val="004767A8"/>
    <w:rsid w:val="00476A87"/>
    <w:rsid w:val="00476E4C"/>
    <w:rsid w:val="00476F33"/>
    <w:rsid w:val="00477381"/>
    <w:rsid w:val="00477577"/>
    <w:rsid w:val="0047758F"/>
    <w:rsid w:val="00477E0E"/>
    <w:rsid w:val="00477E45"/>
    <w:rsid w:val="0048069C"/>
    <w:rsid w:val="00480AA6"/>
    <w:rsid w:val="00480CDF"/>
    <w:rsid w:val="004811B7"/>
    <w:rsid w:val="004812DE"/>
    <w:rsid w:val="00481A72"/>
    <w:rsid w:val="00482213"/>
    <w:rsid w:val="00482344"/>
    <w:rsid w:val="004827A2"/>
    <w:rsid w:val="0048318B"/>
    <w:rsid w:val="00483448"/>
    <w:rsid w:val="00483577"/>
    <w:rsid w:val="004837A1"/>
    <w:rsid w:val="00483DAE"/>
    <w:rsid w:val="00483ECF"/>
    <w:rsid w:val="00484080"/>
    <w:rsid w:val="00484113"/>
    <w:rsid w:val="0048424A"/>
    <w:rsid w:val="004848A6"/>
    <w:rsid w:val="00484B4D"/>
    <w:rsid w:val="00484F2D"/>
    <w:rsid w:val="00484FB5"/>
    <w:rsid w:val="00485186"/>
    <w:rsid w:val="00485DE7"/>
    <w:rsid w:val="00485DF8"/>
    <w:rsid w:val="00485F9D"/>
    <w:rsid w:val="00486097"/>
    <w:rsid w:val="0048643E"/>
    <w:rsid w:val="004868C8"/>
    <w:rsid w:val="0048699D"/>
    <w:rsid w:val="00486B69"/>
    <w:rsid w:val="00486F01"/>
    <w:rsid w:val="00487326"/>
    <w:rsid w:val="00487611"/>
    <w:rsid w:val="00487C31"/>
    <w:rsid w:val="00487E02"/>
    <w:rsid w:val="0049032E"/>
    <w:rsid w:val="00490B7B"/>
    <w:rsid w:val="004912BB"/>
    <w:rsid w:val="00491595"/>
    <w:rsid w:val="0049189F"/>
    <w:rsid w:val="004918C5"/>
    <w:rsid w:val="00491D18"/>
    <w:rsid w:val="00492453"/>
    <w:rsid w:val="004924E0"/>
    <w:rsid w:val="00492C59"/>
    <w:rsid w:val="00492C7D"/>
    <w:rsid w:val="00492D4A"/>
    <w:rsid w:val="00492F14"/>
    <w:rsid w:val="004930FF"/>
    <w:rsid w:val="00493936"/>
    <w:rsid w:val="00493B22"/>
    <w:rsid w:val="004944E9"/>
    <w:rsid w:val="00494862"/>
    <w:rsid w:val="004948C5"/>
    <w:rsid w:val="00494981"/>
    <w:rsid w:val="00494CFA"/>
    <w:rsid w:val="0049532A"/>
    <w:rsid w:val="00495745"/>
    <w:rsid w:val="00495919"/>
    <w:rsid w:val="00495A2E"/>
    <w:rsid w:val="004964E8"/>
    <w:rsid w:val="00496922"/>
    <w:rsid w:val="00496BAB"/>
    <w:rsid w:val="00496C13"/>
    <w:rsid w:val="00496D0B"/>
    <w:rsid w:val="004970C5"/>
    <w:rsid w:val="0049744D"/>
    <w:rsid w:val="0049756C"/>
    <w:rsid w:val="00497A63"/>
    <w:rsid w:val="00497D1F"/>
    <w:rsid w:val="00497FF9"/>
    <w:rsid w:val="004A0212"/>
    <w:rsid w:val="004A0A2D"/>
    <w:rsid w:val="004A0FBF"/>
    <w:rsid w:val="004A1171"/>
    <w:rsid w:val="004A17F0"/>
    <w:rsid w:val="004A234C"/>
    <w:rsid w:val="004A27EA"/>
    <w:rsid w:val="004A2960"/>
    <w:rsid w:val="004A3AA7"/>
    <w:rsid w:val="004A42C1"/>
    <w:rsid w:val="004A492D"/>
    <w:rsid w:val="004A4AEA"/>
    <w:rsid w:val="004A570B"/>
    <w:rsid w:val="004A5861"/>
    <w:rsid w:val="004A598A"/>
    <w:rsid w:val="004A65BA"/>
    <w:rsid w:val="004A6987"/>
    <w:rsid w:val="004A6DB1"/>
    <w:rsid w:val="004A7976"/>
    <w:rsid w:val="004A7CA6"/>
    <w:rsid w:val="004A7E8F"/>
    <w:rsid w:val="004B137A"/>
    <w:rsid w:val="004B18ED"/>
    <w:rsid w:val="004B1BAC"/>
    <w:rsid w:val="004B1C14"/>
    <w:rsid w:val="004B1FEA"/>
    <w:rsid w:val="004B26DB"/>
    <w:rsid w:val="004B3B43"/>
    <w:rsid w:val="004B3BA0"/>
    <w:rsid w:val="004B3D1F"/>
    <w:rsid w:val="004B4731"/>
    <w:rsid w:val="004B4AEB"/>
    <w:rsid w:val="004B4E60"/>
    <w:rsid w:val="004B4E7C"/>
    <w:rsid w:val="004B57A9"/>
    <w:rsid w:val="004B589C"/>
    <w:rsid w:val="004B592D"/>
    <w:rsid w:val="004B5C99"/>
    <w:rsid w:val="004B5DA7"/>
    <w:rsid w:val="004B60FA"/>
    <w:rsid w:val="004B6206"/>
    <w:rsid w:val="004B692F"/>
    <w:rsid w:val="004B6CEC"/>
    <w:rsid w:val="004B6E81"/>
    <w:rsid w:val="004B6F9E"/>
    <w:rsid w:val="004B75CA"/>
    <w:rsid w:val="004B7AA1"/>
    <w:rsid w:val="004B7BC5"/>
    <w:rsid w:val="004C0225"/>
    <w:rsid w:val="004C0893"/>
    <w:rsid w:val="004C08DF"/>
    <w:rsid w:val="004C12A5"/>
    <w:rsid w:val="004C1CEB"/>
    <w:rsid w:val="004C1F6E"/>
    <w:rsid w:val="004C2AD3"/>
    <w:rsid w:val="004C2D2B"/>
    <w:rsid w:val="004C2D5D"/>
    <w:rsid w:val="004C2D7D"/>
    <w:rsid w:val="004C342B"/>
    <w:rsid w:val="004C3C76"/>
    <w:rsid w:val="004C3DC3"/>
    <w:rsid w:val="004C4197"/>
    <w:rsid w:val="004C4705"/>
    <w:rsid w:val="004C4DC8"/>
    <w:rsid w:val="004C4F50"/>
    <w:rsid w:val="004C5752"/>
    <w:rsid w:val="004C5A05"/>
    <w:rsid w:val="004C6401"/>
    <w:rsid w:val="004C6664"/>
    <w:rsid w:val="004C6790"/>
    <w:rsid w:val="004C69D9"/>
    <w:rsid w:val="004C6A0C"/>
    <w:rsid w:val="004C6D0E"/>
    <w:rsid w:val="004C70AE"/>
    <w:rsid w:val="004C7A3B"/>
    <w:rsid w:val="004C7DA3"/>
    <w:rsid w:val="004D0131"/>
    <w:rsid w:val="004D0159"/>
    <w:rsid w:val="004D023C"/>
    <w:rsid w:val="004D08A0"/>
    <w:rsid w:val="004D0BB5"/>
    <w:rsid w:val="004D0CD3"/>
    <w:rsid w:val="004D0D4A"/>
    <w:rsid w:val="004D1150"/>
    <w:rsid w:val="004D1E6B"/>
    <w:rsid w:val="004D2451"/>
    <w:rsid w:val="004D26A9"/>
    <w:rsid w:val="004D27DD"/>
    <w:rsid w:val="004D2DD0"/>
    <w:rsid w:val="004D2DED"/>
    <w:rsid w:val="004D375B"/>
    <w:rsid w:val="004D3BC9"/>
    <w:rsid w:val="004D3C96"/>
    <w:rsid w:val="004D41FA"/>
    <w:rsid w:val="004D436F"/>
    <w:rsid w:val="004D4523"/>
    <w:rsid w:val="004D4527"/>
    <w:rsid w:val="004D4808"/>
    <w:rsid w:val="004D4ACA"/>
    <w:rsid w:val="004D50FC"/>
    <w:rsid w:val="004D5102"/>
    <w:rsid w:val="004D54DE"/>
    <w:rsid w:val="004D5B1C"/>
    <w:rsid w:val="004D60AA"/>
    <w:rsid w:val="004D6604"/>
    <w:rsid w:val="004D7561"/>
    <w:rsid w:val="004D7760"/>
    <w:rsid w:val="004D79A4"/>
    <w:rsid w:val="004D7A91"/>
    <w:rsid w:val="004E0272"/>
    <w:rsid w:val="004E0385"/>
    <w:rsid w:val="004E0415"/>
    <w:rsid w:val="004E0BC3"/>
    <w:rsid w:val="004E0CAB"/>
    <w:rsid w:val="004E0E02"/>
    <w:rsid w:val="004E16E9"/>
    <w:rsid w:val="004E1EB9"/>
    <w:rsid w:val="004E1F07"/>
    <w:rsid w:val="004E209B"/>
    <w:rsid w:val="004E23F8"/>
    <w:rsid w:val="004E25EF"/>
    <w:rsid w:val="004E2AD9"/>
    <w:rsid w:val="004E2D0D"/>
    <w:rsid w:val="004E2D77"/>
    <w:rsid w:val="004E31E3"/>
    <w:rsid w:val="004E363D"/>
    <w:rsid w:val="004E368F"/>
    <w:rsid w:val="004E394D"/>
    <w:rsid w:val="004E4971"/>
    <w:rsid w:val="004E4C5F"/>
    <w:rsid w:val="004E4E15"/>
    <w:rsid w:val="004E4F23"/>
    <w:rsid w:val="004E55E9"/>
    <w:rsid w:val="004E5623"/>
    <w:rsid w:val="004E5B09"/>
    <w:rsid w:val="004E5B36"/>
    <w:rsid w:val="004E6425"/>
    <w:rsid w:val="004E6BAD"/>
    <w:rsid w:val="004E6F44"/>
    <w:rsid w:val="004E7158"/>
    <w:rsid w:val="004E7399"/>
    <w:rsid w:val="004E7AEA"/>
    <w:rsid w:val="004E7C1E"/>
    <w:rsid w:val="004E7C63"/>
    <w:rsid w:val="004F00F7"/>
    <w:rsid w:val="004F0660"/>
    <w:rsid w:val="004F12D4"/>
    <w:rsid w:val="004F131C"/>
    <w:rsid w:val="004F1397"/>
    <w:rsid w:val="004F162D"/>
    <w:rsid w:val="004F1917"/>
    <w:rsid w:val="004F1BEC"/>
    <w:rsid w:val="004F1D44"/>
    <w:rsid w:val="004F2977"/>
    <w:rsid w:val="004F2BCB"/>
    <w:rsid w:val="004F366F"/>
    <w:rsid w:val="004F37C7"/>
    <w:rsid w:val="004F37FD"/>
    <w:rsid w:val="004F3FD6"/>
    <w:rsid w:val="004F4429"/>
    <w:rsid w:val="004F469E"/>
    <w:rsid w:val="004F4E79"/>
    <w:rsid w:val="004F536B"/>
    <w:rsid w:val="004F559B"/>
    <w:rsid w:val="004F55BD"/>
    <w:rsid w:val="004F58BA"/>
    <w:rsid w:val="004F5915"/>
    <w:rsid w:val="004F63CB"/>
    <w:rsid w:val="004F6820"/>
    <w:rsid w:val="004F751F"/>
    <w:rsid w:val="004F762B"/>
    <w:rsid w:val="004F77B2"/>
    <w:rsid w:val="004F7986"/>
    <w:rsid w:val="004F7F2E"/>
    <w:rsid w:val="005012C7"/>
    <w:rsid w:val="00501DEB"/>
    <w:rsid w:val="00502A67"/>
    <w:rsid w:val="0050309B"/>
    <w:rsid w:val="005033EB"/>
    <w:rsid w:val="00503C21"/>
    <w:rsid w:val="00503DE9"/>
    <w:rsid w:val="00504521"/>
    <w:rsid w:val="00504730"/>
    <w:rsid w:val="005048FD"/>
    <w:rsid w:val="00504B9A"/>
    <w:rsid w:val="00504F87"/>
    <w:rsid w:val="005050C7"/>
    <w:rsid w:val="0050545D"/>
    <w:rsid w:val="005059CB"/>
    <w:rsid w:val="005061E6"/>
    <w:rsid w:val="005063ED"/>
    <w:rsid w:val="00506527"/>
    <w:rsid w:val="00506764"/>
    <w:rsid w:val="00506AED"/>
    <w:rsid w:val="00507B9B"/>
    <w:rsid w:val="00510168"/>
    <w:rsid w:val="00510352"/>
    <w:rsid w:val="0051041D"/>
    <w:rsid w:val="005105A5"/>
    <w:rsid w:val="00510650"/>
    <w:rsid w:val="00510DD7"/>
    <w:rsid w:val="0051101C"/>
    <w:rsid w:val="005114B8"/>
    <w:rsid w:val="00511549"/>
    <w:rsid w:val="0051170A"/>
    <w:rsid w:val="00512386"/>
    <w:rsid w:val="00512670"/>
    <w:rsid w:val="00512782"/>
    <w:rsid w:val="00512A08"/>
    <w:rsid w:val="00512D3E"/>
    <w:rsid w:val="0051324E"/>
    <w:rsid w:val="00513EB9"/>
    <w:rsid w:val="005140C4"/>
    <w:rsid w:val="005141B0"/>
    <w:rsid w:val="005141E1"/>
    <w:rsid w:val="0051474C"/>
    <w:rsid w:val="00514B20"/>
    <w:rsid w:val="00514B98"/>
    <w:rsid w:val="00514DEC"/>
    <w:rsid w:val="00515005"/>
    <w:rsid w:val="005152A2"/>
    <w:rsid w:val="00515620"/>
    <w:rsid w:val="005159D7"/>
    <w:rsid w:val="00515AB7"/>
    <w:rsid w:val="00515BC9"/>
    <w:rsid w:val="00515D50"/>
    <w:rsid w:val="005160CC"/>
    <w:rsid w:val="00516ACC"/>
    <w:rsid w:val="00516CE9"/>
    <w:rsid w:val="005170EF"/>
    <w:rsid w:val="0051787A"/>
    <w:rsid w:val="00517899"/>
    <w:rsid w:val="00517A7B"/>
    <w:rsid w:val="00517DEB"/>
    <w:rsid w:val="00520A1A"/>
    <w:rsid w:val="00520C70"/>
    <w:rsid w:val="0052100A"/>
    <w:rsid w:val="005215A0"/>
    <w:rsid w:val="005215AD"/>
    <w:rsid w:val="00521856"/>
    <w:rsid w:val="00521CA7"/>
    <w:rsid w:val="00522147"/>
    <w:rsid w:val="00522594"/>
    <w:rsid w:val="00522B34"/>
    <w:rsid w:val="005238AA"/>
    <w:rsid w:val="00523AFE"/>
    <w:rsid w:val="005240AA"/>
    <w:rsid w:val="005240E7"/>
    <w:rsid w:val="0052419B"/>
    <w:rsid w:val="0052424F"/>
    <w:rsid w:val="005243AD"/>
    <w:rsid w:val="00524729"/>
    <w:rsid w:val="00525334"/>
    <w:rsid w:val="0052574F"/>
    <w:rsid w:val="00525A48"/>
    <w:rsid w:val="00525AF5"/>
    <w:rsid w:val="00525C9E"/>
    <w:rsid w:val="00525E32"/>
    <w:rsid w:val="00526086"/>
    <w:rsid w:val="005261D8"/>
    <w:rsid w:val="0052673E"/>
    <w:rsid w:val="00526A13"/>
    <w:rsid w:val="00526ADB"/>
    <w:rsid w:val="0052700D"/>
    <w:rsid w:val="0052708D"/>
    <w:rsid w:val="0052779F"/>
    <w:rsid w:val="00527C35"/>
    <w:rsid w:val="00527F47"/>
    <w:rsid w:val="00527FDC"/>
    <w:rsid w:val="00530D4B"/>
    <w:rsid w:val="00530E4C"/>
    <w:rsid w:val="00530F24"/>
    <w:rsid w:val="0053117A"/>
    <w:rsid w:val="005312BC"/>
    <w:rsid w:val="00531695"/>
    <w:rsid w:val="005319C1"/>
    <w:rsid w:val="00531AF9"/>
    <w:rsid w:val="005321EC"/>
    <w:rsid w:val="0053225F"/>
    <w:rsid w:val="005328D4"/>
    <w:rsid w:val="00532932"/>
    <w:rsid w:val="005340E9"/>
    <w:rsid w:val="00534422"/>
    <w:rsid w:val="00534793"/>
    <w:rsid w:val="00534865"/>
    <w:rsid w:val="00535162"/>
    <w:rsid w:val="00535205"/>
    <w:rsid w:val="00535C09"/>
    <w:rsid w:val="00535E0D"/>
    <w:rsid w:val="00535F1D"/>
    <w:rsid w:val="00536549"/>
    <w:rsid w:val="00536B28"/>
    <w:rsid w:val="00536DFD"/>
    <w:rsid w:val="00537072"/>
    <w:rsid w:val="00537DBA"/>
    <w:rsid w:val="005406C4"/>
    <w:rsid w:val="005408D7"/>
    <w:rsid w:val="00540E75"/>
    <w:rsid w:val="00540EF6"/>
    <w:rsid w:val="0054116F"/>
    <w:rsid w:val="0054132A"/>
    <w:rsid w:val="005419A3"/>
    <w:rsid w:val="00541CD9"/>
    <w:rsid w:val="00541DB1"/>
    <w:rsid w:val="00541DFC"/>
    <w:rsid w:val="00541F11"/>
    <w:rsid w:val="005420E1"/>
    <w:rsid w:val="005424E8"/>
    <w:rsid w:val="0054291F"/>
    <w:rsid w:val="00542C92"/>
    <w:rsid w:val="00542DFA"/>
    <w:rsid w:val="005430EC"/>
    <w:rsid w:val="0054372E"/>
    <w:rsid w:val="00543B4A"/>
    <w:rsid w:val="00543DE4"/>
    <w:rsid w:val="00543ECE"/>
    <w:rsid w:val="005447DB"/>
    <w:rsid w:val="00544804"/>
    <w:rsid w:val="005448EA"/>
    <w:rsid w:val="005449FF"/>
    <w:rsid w:val="00544B04"/>
    <w:rsid w:val="00545032"/>
    <w:rsid w:val="00545570"/>
    <w:rsid w:val="00545672"/>
    <w:rsid w:val="00545718"/>
    <w:rsid w:val="00545C41"/>
    <w:rsid w:val="005461F9"/>
    <w:rsid w:val="00546276"/>
    <w:rsid w:val="005462D9"/>
    <w:rsid w:val="00546C9D"/>
    <w:rsid w:val="00546CF2"/>
    <w:rsid w:val="0054702C"/>
    <w:rsid w:val="005478B4"/>
    <w:rsid w:val="005504AF"/>
    <w:rsid w:val="0055050A"/>
    <w:rsid w:val="00550B33"/>
    <w:rsid w:val="00551964"/>
    <w:rsid w:val="00551D5E"/>
    <w:rsid w:val="00552486"/>
    <w:rsid w:val="00553011"/>
    <w:rsid w:val="00553200"/>
    <w:rsid w:val="00553969"/>
    <w:rsid w:val="00553A0B"/>
    <w:rsid w:val="00553ACF"/>
    <w:rsid w:val="0055412B"/>
    <w:rsid w:val="00554F5F"/>
    <w:rsid w:val="00555669"/>
    <w:rsid w:val="005556AA"/>
    <w:rsid w:val="0055577B"/>
    <w:rsid w:val="00555CF0"/>
    <w:rsid w:val="00555EAE"/>
    <w:rsid w:val="0055609C"/>
    <w:rsid w:val="00556339"/>
    <w:rsid w:val="005563BE"/>
    <w:rsid w:val="005563E0"/>
    <w:rsid w:val="005566F0"/>
    <w:rsid w:val="00556E1D"/>
    <w:rsid w:val="0055726E"/>
    <w:rsid w:val="0055748B"/>
    <w:rsid w:val="00557848"/>
    <w:rsid w:val="00557B5B"/>
    <w:rsid w:val="00557B9B"/>
    <w:rsid w:val="00557E3C"/>
    <w:rsid w:val="00557EB1"/>
    <w:rsid w:val="00557F8E"/>
    <w:rsid w:val="00557FE3"/>
    <w:rsid w:val="00560191"/>
    <w:rsid w:val="005601C7"/>
    <w:rsid w:val="00560443"/>
    <w:rsid w:val="00560451"/>
    <w:rsid w:val="0056094F"/>
    <w:rsid w:val="00560C22"/>
    <w:rsid w:val="005614D8"/>
    <w:rsid w:val="005617D3"/>
    <w:rsid w:val="00561EF1"/>
    <w:rsid w:val="005633FA"/>
    <w:rsid w:val="005634A2"/>
    <w:rsid w:val="005636A7"/>
    <w:rsid w:val="0056381F"/>
    <w:rsid w:val="00563980"/>
    <w:rsid w:val="00563B3A"/>
    <w:rsid w:val="00563C7C"/>
    <w:rsid w:val="00563F61"/>
    <w:rsid w:val="00563F9C"/>
    <w:rsid w:val="0056508E"/>
    <w:rsid w:val="005655D6"/>
    <w:rsid w:val="00565685"/>
    <w:rsid w:val="005656A0"/>
    <w:rsid w:val="005659B5"/>
    <w:rsid w:val="00565E6E"/>
    <w:rsid w:val="005660B1"/>
    <w:rsid w:val="00566821"/>
    <w:rsid w:val="005670B0"/>
    <w:rsid w:val="005674AA"/>
    <w:rsid w:val="00567666"/>
    <w:rsid w:val="005676BC"/>
    <w:rsid w:val="00567B5B"/>
    <w:rsid w:val="00567F82"/>
    <w:rsid w:val="005700C0"/>
    <w:rsid w:val="005703EA"/>
    <w:rsid w:val="00570477"/>
    <w:rsid w:val="005708EC"/>
    <w:rsid w:val="00571182"/>
    <w:rsid w:val="005716BD"/>
    <w:rsid w:val="005716F7"/>
    <w:rsid w:val="00571A4F"/>
    <w:rsid w:val="00571F06"/>
    <w:rsid w:val="00571F4E"/>
    <w:rsid w:val="005720B1"/>
    <w:rsid w:val="005724D2"/>
    <w:rsid w:val="00572BBF"/>
    <w:rsid w:val="00572CBA"/>
    <w:rsid w:val="00573060"/>
    <w:rsid w:val="00573618"/>
    <w:rsid w:val="00574030"/>
    <w:rsid w:val="005743BC"/>
    <w:rsid w:val="00574DA7"/>
    <w:rsid w:val="00575100"/>
    <w:rsid w:val="005751B9"/>
    <w:rsid w:val="005752C1"/>
    <w:rsid w:val="00575433"/>
    <w:rsid w:val="0057574D"/>
    <w:rsid w:val="005757AC"/>
    <w:rsid w:val="0057597B"/>
    <w:rsid w:val="00575F76"/>
    <w:rsid w:val="00576108"/>
    <w:rsid w:val="005763FF"/>
    <w:rsid w:val="0057676D"/>
    <w:rsid w:val="005768B2"/>
    <w:rsid w:val="00576E03"/>
    <w:rsid w:val="00576FF6"/>
    <w:rsid w:val="0057773E"/>
    <w:rsid w:val="00580261"/>
    <w:rsid w:val="005805C2"/>
    <w:rsid w:val="005807DF"/>
    <w:rsid w:val="005807F9"/>
    <w:rsid w:val="00581329"/>
    <w:rsid w:val="005813F4"/>
    <w:rsid w:val="00581442"/>
    <w:rsid w:val="005817AD"/>
    <w:rsid w:val="0058281B"/>
    <w:rsid w:val="00582CDE"/>
    <w:rsid w:val="00582E05"/>
    <w:rsid w:val="00582EBB"/>
    <w:rsid w:val="005833AD"/>
    <w:rsid w:val="00583559"/>
    <w:rsid w:val="0058373E"/>
    <w:rsid w:val="00583776"/>
    <w:rsid w:val="0058463A"/>
    <w:rsid w:val="00584977"/>
    <w:rsid w:val="005849E4"/>
    <w:rsid w:val="0058586C"/>
    <w:rsid w:val="00585C88"/>
    <w:rsid w:val="00585FAE"/>
    <w:rsid w:val="00586226"/>
    <w:rsid w:val="0058687C"/>
    <w:rsid w:val="00586949"/>
    <w:rsid w:val="00586B08"/>
    <w:rsid w:val="00586B66"/>
    <w:rsid w:val="00586B70"/>
    <w:rsid w:val="00586B98"/>
    <w:rsid w:val="0058721B"/>
    <w:rsid w:val="005875E3"/>
    <w:rsid w:val="00587824"/>
    <w:rsid w:val="00587D62"/>
    <w:rsid w:val="00587F22"/>
    <w:rsid w:val="0059004B"/>
    <w:rsid w:val="005900EB"/>
    <w:rsid w:val="0059023D"/>
    <w:rsid w:val="0059097E"/>
    <w:rsid w:val="0059168E"/>
    <w:rsid w:val="00591E70"/>
    <w:rsid w:val="0059208D"/>
    <w:rsid w:val="005925F7"/>
    <w:rsid w:val="005927BF"/>
    <w:rsid w:val="00592DBF"/>
    <w:rsid w:val="00593958"/>
    <w:rsid w:val="00593B1E"/>
    <w:rsid w:val="00593D5A"/>
    <w:rsid w:val="00593F65"/>
    <w:rsid w:val="0059482D"/>
    <w:rsid w:val="00594922"/>
    <w:rsid w:val="00594A35"/>
    <w:rsid w:val="00594CE3"/>
    <w:rsid w:val="00594E5C"/>
    <w:rsid w:val="00594FEE"/>
    <w:rsid w:val="005958C5"/>
    <w:rsid w:val="005959E6"/>
    <w:rsid w:val="00595D36"/>
    <w:rsid w:val="005965CC"/>
    <w:rsid w:val="0059668D"/>
    <w:rsid w:val="005970DD"/>
    <w:rsid w:val="0059744A"/>
    <w:rsid w:val="00597E7D"/>
    <w:rsid w:val="005A00C5"/>
    <w:rsid w:val="005A00F0"/>
    <w:rsid w:val="005A03A1"/>
    <w:rsid w:val="005A086F"/>
    <w:rsid w:val="005A0922"/>
    <w:rsid w:val="005A0A52"/>
    <w:rsid w:val="005A0D47"/>
    <w:rsid w:val="005A117A"/>
    <w:rsid w:val="005A1262"/>
    <w:rsid w:val="005A156D"/>
    <w:rsid w:val="005A1BA4"/>
    <w:rsid w:val="005A1DC8"/>
    <w:rsid w:val="005A1EE6"/>
    <w:rsid w:val="005A2545"/>
    <w:rsid w:val="005A303D"/>
    <w:rsid w:val="005A3AE9"/>
    <w:rsid w:val="005A4082"/>
    <w:rsid w:val="005A40B2"/>
    <w:rsid w:val="005A418D"/>
    <w:rsid w:val="005A421F"/>
    <w:rsid w:val="005A42F3"/>
    <w:rsid w:val="005A4A3E"/>
    <w:rsid w:val="005A4A9C"/>
    <w:rsid w:val="005A4EB2"/>
    <w:rsid w:val="005A572D"/>
    <w:rsid w:val="005A577E"/>
    <w:rsid w:val="005A581F"/>
    <w:rsid w:val="005A58C7"/>
    <w:rsid w:val="005A5DA4"/>
    <w:rsid w:val="005A5E52"/>
    <w:rsid w:val="005A6AAA"/>
    <w:rsid w:val="005A6D46"/>
    <w:rsid w:val="005A6F68"/>
    <w:rsid w:val="005A7379"/>
    <w:rsid w:val="005A74D4"/>
    <w:rsid w:val="005A7702"/>
    <w:rsid w:val="005A7866"/>
    <w:rsid w:val="005A795E"/>
    <w:rsid w:val="005A7D7E"/>
    <w:rsid w:val="005B01DC"/>
    <w:rsid w:val="005B0682"/>
    <w:rsid w:val="005B0DA2"/>
    <w:rsid w:val="005B11A4"/>
    <w:rsid w:val="005B17E1"/>
    <w:rsid w:val="005B1E52"/>
    <w:rsid w:val="005B247A"/>
    <w:rsid w:val="005B25D5"/>
    <w:rsid w:val="005B29AD"/>
    <w:rsid w:val="005B3194"/>
    <w:rsid w:val="005B3571"/>
    <w:rsid w:val="005B3BA2"/>
    <w:rsid w:val="005B3BF3"/>
    <w:rsid w:val="005B3D5E"/>
    <w:rsid w:val="005B3EE6"/>
    <w:rsid w:val="005B3EF9"/>
    <w:rsid w:val="005B4014"/>
    <w:rsid w:val="005B418B"/>
    <w:rsid w:val="005B494F"/>
    <w:rsid w:val="005B4BB7"/>
    <w:rsid w:val="005B5E1C"/>
    <w:rsid w:val="005B62F0"/>
    <w:rsid w:val="005B6793"/>
    <w:rsid w:val="005B687E"/>
    <w:rsid w:val="005B7931"/>
    <w:rsid w:val="005B7BAF"/>
    <w:rsid w:val="005C004B"/>
    <w:rsid w:val="005C044B"/>
    <w:rsid w:val="005C0528"/>
    <w:rsid w:val="005C07F9"/>
    <w:rsid w:val="005C086E"/>
    <w:rsid w:val="005C0CEC"/>
    <w:rsid w:val="005C0D85"/>
    <w:rsid w:val="005C0DF7"/>
    <w:rsid w:val="005C0EA3"/>
    <w:rsid w:val="005C1738"/>
    <w:rsid w:val="005C17D5"/>
    <w:rsid w:val="005C19AE"/>
    <w:rsid w:val="005C238E"/>
    <w:rsid w:val="005C2B47"/>
    <w:rsid w:val="005C2CC2"/>
    <w:rsid w:val="005C2D84"/>
    <w:rsid w:val="005C327C"/>
    <w:rsid w:val="005C329D"/>
    <w:rsid w:val="005C376C"/>
    <w:rsid w:val="005C38B3"/>
    <w:rsid w:val="005C448F"/>
    <w:rsid w:val="005C45E6"/>
    <w:rsid w:val="005C469B"/>
    <w:rsid w:val="005C4C17"/>
    <w:rsid w:val="005C4C9A"/>
    <w:rsid w:val="005C4F8B"/>
    <w:rsid w:val="005C5317"/>
    <w:rsid w:val="005C5EB6"/>
    <w:rsid w:val="005C5EF7"/>
    <w:rsid w:val="005C5EFC"/>
    <w:rsid w:val="005C5F44"/>
    <w:rsid w:val="005C62AD"/>
    <w:rsid w:val="005C6ABB"/>
    <w:rsid w:val="005C6DA1"/>
    <w:rsid w:val="005C6DF8"/>
    <w:rsid w:val="005C7082"/>
    <w:rsid w:val="005C7396"/>
    <w:rsid w:val="005C7500"/>
    <w:rsid w:val="005D113C"/>
    <w:rsid w:val="005D169A"/>
    <w:rsid w:val="005D16DD"/>
    <w:rsid w:val="005D194D"/>
    <w:rsid w:val="005D2049"/>
    <w:rsid w:val="005D2143"/>
    <w:rsid w:val="005D2301"/>
    <w:rsid w:val="005D237F"/>
    <w:rsid w:val="005D287B"/>
    <w:rsid w:val="005D2BC7"/>
    <w:rsid w:val="005D337A"/>
    <w:rsid w:val="005D3443"/>
    <w:rsid w:val="005D36C4"/>
    <w:rsid w:val="005D3A2E"/>
    <w:rsid w:val="005D3B8B"/>
    <w:rsid w:val="005D3C52"/>
    <w:rsid w:val="005D42E2"/>
    <w:rsid w:val="005D4690"/>
    <w:rsid w:val="005D475A"/>
    <w:rsid w:val="005D4A63"/>
    <w:rsid w:val="005D4CC1"/>
    <w:rsid w:val="005D5081"/>
    <w:rsid w:val="005D517F"/>
    <w:rsid w:val="005D5623"/>
    <w:rsid w:val="005D5BC0"/>
    <w:rsid w:val="005D5E3C"/>
    <w:rsid w:val="005D5FC6"/>
    <w:rsid w:val="005D600D"/>
    <w:rsid w:val="005D6522"/>
    <w:rsid w:val="005D65CB"/>
    <w:rsid w:val="005D6DB3"/>
    <w:rsid w:val="005D73CB"/>
    <w:rsid w:val="005D742F"/>
    <w:rsid w:val="005D7905"/>
    <w:rsid w:val="005D799A"/>
    <w:rsid w:val="005D7AA4"/>
    <w:rsid w:val="005E04E7"/>
    <w:rsid w:val="005E0552"/>
    <w:rsid w:val="005E0997"/>
    <w:rsid w:val="005E0D86"/>
    <w:rsid w:val="005E10B3"/>
    <w:rsid w:val="005E1F07"/>
    <w:rsid w:val="005E22C6"/>
    <w:rsid w:val="005E264F"/>
    <w:rsid w:val="005E3046"/>
    <w:rsid w:val="005E3125"/>
    <w:rsid w:val="005E3598"/>
    <w:rsid w:val="005E3A40"/>
    <w:rsid w:val="005E3AEC"/>
    <w:rsid w:val="005E3AED"/>
    <w:rsid w:val="005E3B34"/>
    <w:rsid w:val="005E3E97"/>
    <w:rsid w:val="005E438D"/>
    <w:rsid w:val="005E4855"/>
    <w:rsid w:val="005E4B97"/>
    <w:rsid w:val="005E5532"/>
    <w:rsid w:val="005E5664"/>
    <w:rsid w:val="005E577D"/>
    <w:rsid w:val="005E5F1E"/>
    <w:rsid w:val="005E6026"/>
    <w:rsid w:val="005E6DEA"/>
    <w:rsid w:val="005E6F13"/>
    <w:rsid w:val="005F008A"/>
    <w:rsid w:val="005F0A47"/>
    <w:rsid w:val="005F0AC3"/>
    <w:rsid w:val="005F0FF8"/>
    <w:rsid w:val="005F1470"/>
    <w:rsid w:val="005F166D"/>
    <w:rsid w:val="005F18C9"/>
    <w:rsid w:val="005F191A"/>
    <w:rsid w:val="005F2469"/>
    <w:rsid w:val="005F2981"/>
    <w:rsid w:val="005F2D69"/>
    <w:rsid w:val="005F2F19"/>
    <w:rsid w:val="005F3583"/>
    <w:rsid w:val="005F378E"/>
    <w:rsid w:val="005F3C9B"/>
    <w:rsid w:val="005F3D9C"/>
    <w:rsid w:val="005F40A4"/>
    <w:rsid w:val="005F45A4"/>
    <w:rsid w:val="005F45D8"/>
    <w:rsid w:val="005F48D2"/>
    <w:rsid w:val="005F4CB2"/>
    <w:rsid w:val="005F4DFA"/>
    <w:rsid w:val="005F64FA"/>
    <w:rsid w:val="005F6616"/>
    <w:rsid w:val="005F6B7B"/>
    <w:rsid w:val="005F6C46"/>
    <w:rsid w:val="005F6EDB"/>
    <w:rsid w:val="005F7072"/>
    <w:rsid w:val="005F71E6"/>
    <w:rsid w:val="006003CD"/>
    <w:rsid w:val="0060054A"/>
    <w:rsid w:val="00600ABA"/>
    <w:rsid w:val="00600CD0"/>
    <w:rsid w:val="0060119F"/>
    <w:rsid w:val="006013FB"/>
    <w:rsid w:val="0060174A"/>
    <w:rsid w:val="0060194A"/>
    <w:rsid w:val="00601BB0"/>
    <w:rsid w:val="00601F36"/>
    <w:rsid w:val="0060271E"/>
    <w:rsid w:val="006028E7"/>
    <w:rsid w:val="00602F8A"/>
    <w:rsid w:val="00603025"/>
    <w:rsid w:val="00603944"/>
    <w:rsid w:val="00603971"/>
    <w:rsid w:val="006039AE"/>
    <w:rsid w:val="00603F82"/>
    <w:rsid w:val="00603FEA"/>
    <w:rsid w:val="00604BA4"/>
    <w:rsid w:val="00604C68"/>
    <w:rsid w:val="00604FF9"/>
    <w:rsid w:val="006052F8"/>
    <w:rsid w:val="00605604"/>
    <w:rsid w:val="00605629"/>
    <w:rsid w:val="00605814"/>
    <w:rsid w:val="00605B50"/>
    <w:rsid w:val="00605C37"/>
    <w:rsid w:val="006061B4"/>
    <w:rsid w:val="00606671"/>
    <w:rsid w:val="006067F2"/>
    <w:rsid w:val="0060694D"/>
    <w:rsid w:val="00606AFC"/>
    <w:rsid w:val="00606E09"/>
    <w:rsid w:val="006071D1"/>
    <w:rsid w:val="006071E4"/>
    <w:rsid w:val="00607AAA"/>
    <w:rsid w:val="00607CD1"/>
    <w:rsid w:val="00610BA0"/>
    <w:rsid w:val="00610C93"/>
    <w:rsid w:val="00611107"/>
    <w:rsid w:val="0061126B"/>
    <w:rsid w:val="006132AA"/>
    <w:rsid w:val="00613369"/>
    <w:rsid w:val="0061368C"/>
    <w:rsid w:val="006138F0"/>
    <w:rsid w:val="00613B20"/>
    <w:rsid w:val="00613DDF"/>
    <w:rsid w:val="00614CFF"/>
    <w:rsid w:val="00615173"/>
    <w:rsid w:val="00615D60"/>
    <w:rsid w:val="0061623A"/>
    <w:rsid w:val="00616456"/>
    <w:rsid w:val="00616B38"/>
    <w:rsid w:val="00616D8F"/>
    <w:rsid w:val="00616DAE"/>
    <w:rsid w:val="00616E78"/>
    <w:rsid w:val="0061748E"/>
    <w:rsid w:val="00617DE1"/>
    <w:rsid w:val="006202BC"/>
    <w:rsid w:val="006203C3"/>
    <w:rsid w:val="00620478"/>
    <w:rsid w:val="00620A6C"/>
    <w:rsid w:val="0062110D"/>
    <w:rsid w:val="006212F6"/>
    <w:rsid w:val="00621393"/>
    <w:rsid w:val="0062149F"/>
    <w:rsid w:val="00621992"/>
    <w:rsid w:val="00622450"/>
    <w:rsid w:val="006228D2"/>
    <w:rsid w:val="00622A41"/>
    <w:rsid w:val="00622D7B"/>
    <w:rsid w:val="00622E0A"/>
    <w:rsid w:val="006232EC"/>
    <w:rsid w:val="006238B0"/>
    <w:rsid w:val="00623E53"/>
    <w:rsid w:val="00623F82"/>
    <w:rsid w:val="00624113"/>
    <w:rsid w:val="0062427F"/>
    <w:rsid w:val="006248C3"/>
    <w:rsid w:val="00624B4E"/>
    <w:rsid w:val="00624CCC"/>
    <w:rsid w:val="00624F15"/>
    <w:rsid w:val="00625212"/>
    <w:rsid w:val="0062573F"/>
    <w:rsid w:val="006258A3"/>
    <w:rsid w:val="006258C5"/>
    <w:rsid w:val="00625B51"/>
    <w:rsid w:val="006263E4"/>
    <w:rsid w:val="0062668F"/>
    <w:rsid w:val="006266BE"/>
    <w:rsid w:val="006270CA"/>
    <w:rsid w:val="00627211"/>
    <w:rsid w:val="00627531"/>
    <w:rsid w:val="00627727"/>
    <w:rsid w:val="006301FD"/>
    <w:rsid w:val="00630682"/>
    <w:rsid w:val="00630FAF"/>
    <w:rsid w:val="00631344"/>
    <w:rsid w:val="0063140F"/>
    <w:rsid w:val="0063155A"/>
    <w:rsid w:val="006315EB"/>
    <w:rsid w:val="00631CB9"/>
    <w:rsid w:val="00631D5B"/>
    <w:rsid w:val="00631EA8"/>
    <w:rsid w:val="00631FDE"/>
    <w:rsid w:val="00632162"/>
    <w:rsid w:val="006321F3"/>
    <w:rsid w:val="00632F7D"/>
    <w:rsid w:val="006334B1"/>
    <w:rsid w:val="0063355D"/>
    <w:rsid w:val="00633667"/>
    <w:rsid w:val="006336D1"/>
    <w:rsid w:val="006337F6"/>
    <w:rsid w:val="00633C4F"/>
    <w:rsid w:val="00633E5F"/>
    <w:rsid w:val="0063432E"/>
    <w:rsid w:val="006343C9"/>
    <w:rsid w:val="006343FD"/>
    <w:rsid w:val="00634508"/>
    <w:rsid w:val="00634551"/>
    <w:rsid w:val="00634802"/>
    <w:rsid w:val="00635267"/>
    <w:rsid w:val="006357D9"/>
    <w:rsid w:val="00635AC9"/>
    <w:rsid w:val="00635C28"/>
    <w:rsid w:val="00636077"/>
    <w:rsid w:val="006363FC"/>
    <w:rsid w:val="00636669"/>
    <w:rsid w:val="00636865"/>
    <w:rsid w:val="00636C4E"/>
    <w:rsid w:val="00636C70"/>
    <w:rsid w:val="0063735D"/>
    <w:rsid w:val="006378A8"/>
    <w:rsid w:val="0063793E"/>
    <w:rsid w:val="00640061"/>
    <w:rsid w:val="0064019C"/>
    <w:rsid w:val="00640529"/>
    <w:rsid w:val="00640606"/>
    <w:rsid w:val="00640B52"/>
    <w:rsid w:val="00640BEA"/>
    <w:rsid w:val="00642246"/>
    <w:rsid w:val="006425F0"/>
    <w:rsid w:val="006428D3"/>
    <w:rsid w:val="00642C91"/>
    <w:rsid w:val="006438AD"/>
    <w:rsid w:val="006439EB"/>
    <w:rsid w:val="00643B03"/>
    <w:rsid w:val="00643C12"/>
    <w:rsid w:val="00643CF2"/>
    <w:rsid w:val="00643F7B"/>
    <w:rsid w:val="00644862"/>
    <w:rsid w:val="00644AAB"/>
    <w:rsid w:val="00644F1F"/>
    <w:rsid w:val="00644F57"/>
    <w:rsid w:val="006453A3"/>
    <w:rsid w:val="0064552A"/>
    <w:rsid w:val="00645BAE"/>
    <w:rsid w:val="006461C7"/>
    <w:rsid w:val="00646A81"/>
    <w:rsid w:val="00646B60"/>
    <w:rsid w:val="00647081"/>
    <w:rsid w:val="006478FF"/>
    <w:rsid w:val="00647FB2"/>
    <w:rsid w:val="00647FCA"/>
    <w:rsid w:val="00650473"/>
    <w:rsid w:val="00651246"/>
    <w:rsid w:val="00651551"/>
    <w:rsid w:val="0065199F"/>
    <w:rsid w:val="00651ACF"/>
    <w:rsid w:val="00651C23"/>
    <w:rsid w:val="00651C27"/>
    <w:rsid w:val="00651DBC"/>
    <w:rsid w:val="006524B8"/>
    <w:rsid w:val="006524D1"/>
    <w:rsid w:val="00652911"/>
    <w:rsid w:val="00652F6A"/>
    <w:rsid w:val="00653986"/>
    <w:rsid w:val="006539C5"/>
    <w:rsid w:val="00653BCA"/>
    <w:rsid w:val="00653CB8"/>
    <w:rsid w:val="00653D9B"/>
    <w:rsid w:val="0065407F"/>
    <w:rsid w:val="00654673"/>
    <w:rsid w:val="006546CE"/>
    <w:rsid w:val="006547C6"/>
    <w:rsid w:val="00654809"/>
    <w:rsid w:val="00654848"/>
    <w:rsid w:val="006549D4"/>
    <w:rsid w:val="00655990"/>
    <w:rsid w:val="00655C8E"/>
    <w:rsid w:val="00656232"/>
    <w:rsid w:val="006564A3"/>
    <w:rsid w:val="006568BC"/>
    <w:rsid w:val="0065695C"/>
    <w:rsid w:val="00657241"/>
    <w:rsid w:val="006572A8"/>
    <w:rsid w:val="0066013D"/>
    <w:rsid w:val="00660677"/>
    <w:rsid w:val="00661073"/>
    <w:rsid w:val="00661336"/>
    <w:rsid w:val="00661821"/>
    <w:rsid w:val="00661BAB"/>
    <w:rsid w:val="00661D80"/>
    <w:rsid w:val="00661DB8"/>
    <w:rsid w:val="00662A1E"/>
    <w:rsid w:val="00662C36"/>
    <w:rsid w:val="00662C49"/>
    <w:rsid w:val="00662EC1"/>
    <w:rsid w:val="00663121"/>
    <w:rsid w:val="006636D9"/>
    <w:rsid w:val="00663885"/>
    <w:rsid w:val="00663A5A"/>
    <w:rsid w:val="00663DB5"/>
    <w:rsid w:val="00663DC9"/>
    <w:rsid w:val="00664059"/>
    <w:rsid w:val="00664093"/>
    <w:rsid w:val="00664194"/>
    <w:rsid w:val="00664841"/>
    <w:rsid w:val="00665518"/>
    <w:rsid w:val="00665836"/>
    <w:rsid w:val="0066584D"/>
    <w:rsid w:val="00665A4B"/>
    <w:rsid w:val="00665A5D"/>
    <w:rsid w:val="00665DD8"/>
    <w:rsid w:val="00665EA2"/>
    <w:rsid w:val="00666C5D"/>
    <w:rsid w:val="00666E27"/>
    <w:rsid w:val="00666E86"/>
    <w:rsid w:val="00667286"/>
    <w:rsid w:val="0066775E"/>
    <w:rsid w:val="0066784C"/>
    <w:rsid w:val="00670B26"/>
    <w:rsid w:val="00670C7A"/>
    <w:rsid w:val="00670E71"/>
    <w:rsid w:val="006719C3"/>
    <w:rsid w:val="00671D47"/>
    <w:rsid w:val="00671F1E"/>
    <w:rsid w:val="00672596"/>
    <w:rsid w:val="006727FE"/>
    <w:rsid w:val="00672925"/>
    <w:rsid w:val="0067298B"/>
    <w:rsid w:val="00672B2D"/>
    <w:rsid w:val="00673B1E"/>
    <w:rsid w:val="00673F9C"/>
    <w:rsid w:val="00675314"/>
    <w:rsid w:val="0067564F"/>
    <w:rsid w:val="0067593F"/>
    <w:rsid w:val="00675BB3"/>
    <w:rsid w:val="00675D26"/>
    <w:rsid w:val="00676258"/>
    <w:rsid w:val="006765CB"/>
    <w:rsid w:val="00676734"/>
    <w:rsid w:val="0067688A"/>
    <w:rsid w:val="006771F9"/>
    <w:rsid w:val="0067728C"/>
    <w:rsid w:val="006774B6"/>
    <w:rsid w:val="00677775"/>
    <w:rsid w:val="00677C70"/>
    <w:rsid w:val="00677DBC"/>
    <w:rsid w:val="00680236"/>
    <w:rsid w:val="00680EF5"/>
    <w:rsid w:val="00680FEF"/>
    <w:rsid w:val="006811D5"/>
    <w:rsid w:val="006811F0"/>
    <w:rsid w:val="006817DF"/>
    <w:rsid w:val="00682AB5"/>
    <w:rsid w:val="00682B54"/>
    <w:rsid w:val="00683077"/>
    <w:rsid w:val="006844DA"/>
    <w:rsid w:val="00685100"/>
    <w:rsid w:val="006853CA"/>
    <w:rsid w:val="00685775"/>
    <w:rsid w:val="0068585C"/>
    <w:rsid w:val="00685CF2"/>
    <w:rsid w:val="00685DFC"/>
    <w:rsid w:val="006860A7"/>
    <w:rsid w:val="0068639C"/>
    <w:rsid w:val="006863C9"/>
    <w:rsid w:val="006865D8"/>
    <w:rsid w:val="006866A7"/>
    <w:rsid w:val="00686865"/>
    <w:rsid w:val="006869AB"/>
    <w:rsid w:val="00686DE7"/>
    <w:rsid w:val="00686DF3"/>
    <w:rsid w:val="00686E6C"/>
    <w:rsid w:val="00687470"/>
    <w:rsid w:val="00687E4F"/>
    <w:rsid w:val="00687F9B"/>
    <w:rsid w:val="0069048E"/>
    <w:rsid w:val="00690994"/>
    <w:rsid w:val="00690D8B"/>
    <w:rsid w:val="00691689"/>
    <w:rsid w:val="00691CF2"/>
    <w:rsid w:val="006920ED"/>
    <w:rsid w:val="00692464"/>
    <w:rsid w:val="0069248B"/>
    <w:rsid w:val="006928B7"/>
    <w:rsid w:val="0069293E"/>
    <w:rsid w:val="00692DD2"/>
    <w:rsid w:val="00693A54"/>
    <w:rsid w:val="00693D31"/>
    <w:rsid w:val="00693EFB"/>
    <w:rsid w:val="00694A02"/>
    <w:rsid w:val="00694D1D"/>
    <w:rsid w:val="00694EB6"/>
    <w:rsid w:val="00695278"/>
    <w:rsid w:val="00695C28"/>
    <w:rsid w:val="0069675C"/>
    <w:rsid w:val="00696A0A"/>
    <w:rsid w:val="00696BCC"/>
    <w:rsid w:val="00696E72"/>
    <w:rsid w:val="006973D6"/>
    <w:rsid w:val="0069797B"/>
    <w:rsid w:val="006979E5"/>
    <w:rsid w:val="00697CAE"/>
    <w:rsid w:val="006A0552"/>
    <w:rsid w:val="006A098F"/>
    <w:rsid w:val="006A0F43"/>
    <w:rsid w:val="006A163F"/>
    <w:rsid w:val="006A2299"/>
    <w:rsid w:val="006A287C"/>
    <w:rsid w:val="006A2A5F"/>
    <w:rsid w:val="006A2C00"/>
    <w:rsid w:val="006A3012"/>
    <w:rsid w:val="006A3369"/>
    <w:rsid w:val="006A3456"/>
    <w:rsid w:val="006A3BF8"/>
    <w:rsid w:val="006A3E64"/>
    <w:rsid w:val="006A49D3"/>
    <w:rsid w:val="006A4B87"/>
    <w:rsid w:val="006A546A"/>
    <w:rsid w:val="006A566A"/>
    <w:rsid w:val="006A5692"/>
    <w:rsid w:val="006A57D9"/>
    <w:rsid w:val="006A5A08"/>
    <w:rsid w:val="006A6289"/>
    <w:rsid w:val="006A6383"/>
    <w:rsid w:val="006A63BB"/>
    <w:rsid w:val="006A6A3F"/>
    <w:rsid w:val="006A6A9A"/>
    <w:rsid w:val="006A6C33"/>
    <w:rsid w:val="006A7609"/>
    <w:rsid w:val="006A7915"/>
    <w:rsid w:val="006A7CF9"/>
    <w:rsid w:val="006A7E3A"/>
    <w:rsid w:val="006B014F"/>
    <w:rsid w:val="006B0382"/>
    <w:rsid w:val="006B04BC"/>
    <w:rsid w:val="006B064E"/>
    <w:rsid w:val="006B0AA3"/>
    <w:rsid w:val="006B17F5"/>
    <w:rsid w:val="006B1B8B"/>
    <w:rsid w:val="006B1C33"/>
    <w:rsid w:val="006B1DD0"/>
    <w:rsid w:val="006B2124"/>
    <w:rsid w:val="006B293B"/>
    <w:rsid w:val="006B2969"/>
    <w:rsid w:val="006B29F7"/>
    <w:rsid w:val="006B2A1D"/>
    <w:rsid w:val="006B2AF2"/>
    <w:rsid w:val="006B2BA1"/>
    <w:rsid w:val="006B2F8D"/>
    <w:rsid w:val="006B38D0"/>
    <w:rsid w:val="006B3EC0"/>
    <w:rsid w:val="006B4057"/>
    <w:rsid w:val="006B41B3"/>
    <w:rsid w:val="006B44CD"/>
    <w:rsid w:val="006B4B38"/>
    <w:rsid w:val="006B4B60"/>
    <w:rsid w:val="006B4D89"/>
    <w:rsid w:val="006B52C2"/>
    <w:rsid w:val="006B5A36"/>
    <w:rsid w:val="006B5E84"/>
    <w:rsid w:val="006B6119"/>
    <w:rsid w:val="006B6458"/>
    <w:rsid w:val="006B6638"/>
    <w:rsid w:val="006B66E4"/>
    <w:rsid w:val="006B6CE1"/>
    <w:rsid w:val="006B6EB0"/>
    <w:rsid w:val="006B7623"/>
    <w:rsid w:val="006B7656"/>
    <w:rsid w:val="006B76DA"/>
    <w:rsid w:val="006B7736"/>
    <w:rsid w:val="006B7EC7"/>
    <w:rsid w:val="006B7EE7"/>
    <w:rsid w:val="006C0024"/>
    <w:rsid w:val="006C0834"/>
    <w:rsid w:val="006C1774"/>
    <w:rsid w:val="006C19CC"/>
    <w:rsid w:val="006C1AC0"/>
    <w:rsid w:val="006C2463"/>
    <w:rsid w:val="006C30CE"/>
    <w:rsid w:val="006C328F"/>
    <w:rsid w:val="006C3392"/>
    <w:rsid w:val="006C34B6"/>
    <w:rsid w:val="006C36EC"/>
    <w:rsid w:val="006C3764"/>
    <w:rsid w:val="006C3B2A"/>
    <w:rsid w:val="006C3CDB"/>
    <w:rsid w:val="006C3D96"/>
    <w:rsid w:val="006C40FE"/>
    <w:rsid w:val="006C46B6"/>
    <w:rsid w:val="006C4F6A"/>
    <w:rsid w:val="006C5264"/>
    <w:rsid w:val="006C53BE"/>
    <w:rsid w:val="006C5CCE"/>
    <w:rsid w:val="006C6523"/>
    <w:rsid w:val="006C653B"/>
    <w:rsid w:val="006C680F"/>
    <w:rsid w:val="006C6BD7"/>
    <w:rsid w:val="006C6F5F"/>
    <w:rsid w:val="006C6FE9"/>
    <w:rsid w:val="006C7317"/>
    <w:rsid w:val="006C7390"/>
    <w:rsid w:val="006C739A"/>
    <w:rsid w:val="006C758C"/>
    <w:rsid w:val="006C7757"/>
    <w:rsid w:val="006C7C6A"/>
    <w:rsid w:val="006C7DF8"/>
    <w:rsid w:val="006D02C8"/>
    <w:rsid w:val="006D059C"/>
    <w:rsid w:val="006D0A58"/>
    <w:rsid w:val="006D1603"/>
    <w:rsid w:val="006D2441"/>
    <w:rsid w:val="006D2B9B"/>
    <w:rsid w:val="006D2E1E"/>
    <w:rsid w:val="006D3074"/>
    <w:rsid w:val="006D3098"/>
    <w:rsid w:val="006D3133"/>
    <w:rsid w:val="006D36A6"/>
    <w:rsid w:val="006D3A58"/>
    <w:rsid w:val="006D4351"/>
    <w:rsid w:val="006D43CF"/>
    <w:rsid w:val="006D44CE"/>
    <w:rsid w:val="006D499F"/>
    <w:rsid w:val="006D5016"/>
    <w:rsid w:val="006D5870"/>
    <w:rsid w:val="006D681E"/>
    <w:rsid w:val="006D6955"/>
    <w:rsid w:val="006D69F7"/>
    <w:rsid w:val="006D6DB7"/>
    <w:rsid w:val="006D6FE2"/>
    <w:rsid w:val="006D70BD"/>
    <w:rsid w:val="006D7516"/>
    <w:rsid w:val="006D797D"/>
    <w:rsid w:val="006D7B08"/>
    <w:rsid w:val="006D7BBB"/>
    <w:rsid w:val="006D7E6A"/>
    <w:rsid w:val="006E00D4"/>
    <w:rsid w:val="006E051D"/>
    <w:rsid w:val="006E0DC3"/>
    <w:rsid w:val="006E1A61"/>
    <w:rsid w:val="006E1E13"/>
    <w:rsid w:val="006E280A"/>
    <w:rsid w:val="006E36E1"/>
    <w:rsid w:val="006E40FD"/>
    <w:rsid w:val="006E46E5"/>
    <w:rsid w:val="006E527C"/>
    <w:rsid w:val="006E52B6"/>
    <w:rsid w:val="006E534C"/>
    <w:rsid w:val="006E5518"/>
    <w:rsid w:val="006E5601"/>
    <w:rsid w:val="006E61BE"/>
    <w:rsid w:val="006E61F4"/>
    <w:rsid w:val="006E636A"/>
    <w:rsid w:val="006E648A"/>
    <w:rsid w:val="006E66BB"/>
    <w:rsid w:val="006E67C6"/>
    <w:rsid w:val="006E686F"/>
    <w:rsid w:val="006E6B0A"/>
    <w:rsid w:val="006E6CE5"/>
    <w:rsid w:val="006E7350"/>
    <w:rsid w:val="006E7684"/>
    <w:rsid w:val="006E7893"/>
    <w:rsid w:val="006E7E1F"/>
    <w:rsid w:val="006F036A"/>
    <w:rsid w:val="006F0D49"/>
    <w:rsid w:val="006F0D66"/>
    <w:rsid w:val="006F130A"/>
    <w:rsid w:val="006F1574"/>
    <w:rsid w:val="006F1ADD"/>
    <w:rsid w:val="006F1C14"/>
    <w:rsid w:val="006F1E60"/>
    <w:rsid w:val="006F20A1"/>
    <w:rsid w:val="006F24C5"/>
    <w:rsid w:val="006F25E0"/>
    <w:rsid w:val="006F29DE"/>
    <w:rsid w:val="006F2A2A"/>
    <w:rsid w:val="006F2AA9"/>
    <w:rsid w:val="006F2EB9"/>
    <w:rsid w:val="006F3332"/>
    <w:rsid w:val="006F34C3"/>
    <w:rsid w:val="006F3714"/>
    <w:rsid w:val="006F3B30"/>
    <w:rsid w:val="006F3CED"/>
    <w:rsid w:val="006F3E9A"/>
    <w:rsid w:val="006F4271"/>
    <w:rsid w:val="006F4355"/>
    <w:rsid w:val="006F4BCC"/>
    <w:rsid w:val="006F4CD9"/>
    <w:rsid w:val="006F4D3A"/>
    <w:rsid w:val="006F5178"/>
    <w:rsid w:val="006F53E3"/>
    <w:rsid w:val="006F5580"/>
    <w:rsid w:val="006F5597"/>
    <w:rsid w:val="006F5702"/>
    <w:rsid w:val="006F5A7E"/>
    <w:rsid w:val="006F5D9C"/>
    <w:rsid w:val="006F62B2"/>
    <w:rsid w:val="006F6645"/>
    <w:rsid w:val="006F6B72"/>
    <w:rsid w:val="006F6BE5"/>
    <w:rsid w:val="006F6CBF"/>
    <w:rsid w:val="006F6D86"/>
    <w:rsid w:val="006F7304"/>
    <w:rsid w:val="006F7D35"/>
    <w:rsid w:val="006F7E4B"/>
    <w:rsid w:val="006F7E65"/>
    <w:rsid w:val="007000F6"/>
    <w:rsid w:val="00700181"/>
    <w:rsid w:val="00700A1B"/>
    <w:rsid w:val="00700B32"/>
    <w:rsid w:val="00700C3E"/>
    <w:rsid w:val="007012EF"/>
    <w:rsid w:val="00701BFA"/>
    <w:rsid w:val="00701D14"/>
    <w:rsid w:val="0070231A"/>
    <w:rsid w:val="00702354"/>
    <w:rsid w:val="007027AE"/>
    <w:rsid w:val="00702842"/>
    <w:rsid w:val="00703255"/>
    <w:rsid w:val="007032E7"/>
    <w:rsid w:val="00703710"/>
    <w:rsid w:val="0070396F"/>
    <w:rsid w:val="00703CB3"/>
    <w:rsid w:val="0070445E"/>
    <w:rsid w:val="007044C3"/>
    <w:rsid w:val="00704758"/>
    <w:rsid w:val="007048C3"/>
    <w:rsid w:val="00704EC1"/>
    <w:rsid w:val="00705E9D"/>
    <w:rsid w:val="00705FDB"/>
    <w:rsid w:val="0070677C"/>
    <w:rsid w:val="00706DAE"/>
    <w:rsid w:val="00707411"/>
    <w:rsid w:val="007074C7"/>
    <w:rsid w:val="0070765B"/>
    <w:rsid w:val="007076B7"/>
    <w:rsid w:val="007076BC"/>
    <w:rsid w:val="007078E2"/>
    <w:rsid w:val="00707BD3"/>
    <w:rsid w:val="00707DDD"/>
    <w:rsid w:val="007103F2"/>
    <w:rsid w:val="00710896"/>
    <w:rsid w:val="007110DD"/>
    <w:rsid w:val="00711875"/>
    <w:rsid w:val="00711A14"/>
    <w:rsid w:val="00711A6C"/>
    <w:rsid w:val="00711E9E"/>
    <w:rsid w:val="00712FDF"/>
    <w:rsid w:val="00713117"/>
    <w:rsid w:val="0071351A"/>
    <w:rsid w:val="007143D3"/>
    <w:rsid w:val="007145F8"/>
    <w:rsid w:val="00714630"/>
    <w:rsid w:val="00714926"/>
    <w:rsid w:val="007149A8"/>
    <w:rsid w:val="00714FB0"/>
    <w:rsid w:val="00715BB4"/>
    <w:rsid w:val="00715D3C"/>
    <w:rsid w:val="00715F2D"/>
    <w:rsid w:val="007160C1"/>
    <w:rsid w:val="00716155"/>
    <w:rsid w:val="00716515"/>
    <w:rsid w:val="0071691C"/>
    <w:rsid w:val="00716B3C"/>
    <w:rsid w:val="00716CB1"/>
    <w:rsid w:val="00716F6E"/>
    <w:rsid w:val="00717481"/>
    <w:rsid w:val="00717573"/>
    <w:rsid w:val="00720296"/>
    <w:rsid w:val="007213CF"/>
    <w:rsid w:val="00721412"/>
    <w:rsid w:val="007227F2"/>
    <w:rsid w:val="00722821"/>
    <w:rsid w:val="0072290C"/>
    <w:rsid w:val="00722DDC"/>
    <w:rsid w:val="00723907"/>
    <w:rsid w:val="0072421E"/>
    <w:rsid w:val="007244E0"/>
    <w:rsid w:val="00724A16"/>
    <w:rsid w:val="00724A8E"/>
    <w:rsid w:val="00724AD2"/>
    <w:rsid w:val="00724FE9"/>
    <w:rsid w:val="00725073"/>
    <w:rsid w:val="00725264"/>
    <w:rsid w:val="00725300"/>
    <w:rsid w:val="007254F1"/>
    <w:rsid w:val="00725821"/>
    <w:rsid w:val="00725997"/>
    <w:rsid w:val="00725EEC"/>
    <w:rsid w:val="007273ED"/>
    <w:rsid w:val="007275F8"/>
    <w:rsid w:val="00727A07"/>
    <w:rsid w:val="00727ACB"/>
    <w:rsid w:val="00727C9E"/>
    <w:rsid w:val="00727D45"/>
    <w:rsid w:val="0073003F"/>
    <w:rsid w:val="0073021D"/>
    <w:rsid w:val="0073022C"/>
    <w:rsid w:val="00730754"/>
    <w:rsid w:val="007307AA"/>
    <w:rsid w:val="00730D31"/>
    <w:rsid w:val="00730E8B"/>
    <w:rsid w:val="007310A5"/>
    <w:rsid w:val="0073110E"/>
    <w:rsid w:val="007311A9"/>
    <w:rsid w:val="007318B3"/>
    <w:rsid w:val="00731C04"/>
    <w:rsid w:val="00731FE0"/>
    <w:rsid w:val="007324D3"/>
    <w:rsid w:val="00732678"/>
    <w:rsid w:val="00733061"/>
    <w:rsid w:val="00733D1E"/>
    <w:rsid w:val="00733F42"/>
    <w:rsid w:val="00734095"/>
    <w:rsid w:val="0073415E"/>
    <w:rsid w:val="007342AE"/>
    <w:rsid w:val="00734304"/>
    <w:rsid w:val="00734A51"/>
    <w:rsid w:val="00734BEB"/>
    <w:rsid w:val="007350D9"/>
    <w:rsid w:val="00735DF4"/>
    <w:rsid w:val="007362BA"/>
    <w:rsid w:val="007362C6"/>
    <w:rsid w:val="00736A9E"/>
    <w:rsid w:val="00736D56"/>
    <w:rsid w:val="007372C9"/>
    <w:rsid w:val="00737781"/>
    <w:rsid w:val="00737A8C"/>
    <w:rsid w:val="00737BC6"/>
    <w:rsid w:val="00740A2F"/>
    <w:rsid w:val="00740C1F"/>
    <w:rsid w:val="00740C5F"/>
    <w:rsid w:val="00740F9C"/>
    <w:rsid w:val="007414C0"/>
    <w:rsid w:val="00741595"/>
    <w:rsid w:val="00742358"/>
    <w:rsid w:val="00742A5E"/>
    <w:rsid w:val="00742FAB"/>
    <w:rsid w:val="00743285"/>
    <w:rsid w:val="0074437C"/>
    <w:rsid w:val="0074466A"/>
    <w:rsid w:val="00744ED8"/>
    <w:rsid w:val="00745703"/>
    <w:rsid w:val="0074589E"/>
    <w:rsid w:val="00745A69"/>
    <w:rsid w:val="00746337"/>
    <w:rsid w:val="007463D2"/>
    <w:rsid w:val="0074673F"/>
    <w:rsid w:val="00746C5D"/>
    <w:rsid w:val="007473B4"/>
    <w:rsid w:val="007473BD"/>
    <w:rsid w:val="00747BB3"/>
    <w:rsid w:val="007504C8"/>
    <w:rsid w:val="00750ABD"/>
    <w:rsid w:val="00751055"/>
    <w:rsid w:val="00751142"/>
    <w:rsid w:val="007514F6"/>
    <w:rsid w:val="007515C2"/>
    <w:rsid w:val="007515CE"/>
    <w:rsid w:val="00751C33"/>
    <w:rsid w:val="00752178"/>
    <w:rsid w:val="0075237A"/>
    <w:rsid w:val="007523D9"/>
    <w:rsid w:val="007535BA"/>
    <w:rsid w:val="00753813"/>
    <w:rsid w:val="00754238"/>
    <w:rsid w:val="00754243"/>
    <w:rsid w:val="00754A5A"/>
    <w:rsid w:val="00754F7F"/>
    <w:rsid w:val="00754F9C"/>
    <w:rsid w:val="0075578D"/>
    <w:rsid w:val="00755BF4"/>
    <w:rsid w:val="007563D4"/>
    <w:rsid w:val="007564F5"/>
    <w:rsid w:val="00756D17"/>
    <w:rsid w:val="00757172"/>
    <w:rsid w:val="00757959"/>
    <w:rsid w:val="00757EF4"/>
    <w:rsid w:val="00757F95"/>
    <w:rsid w:val="007602B2"/>
    <w:rsid w:val="007603A5"/>
    <w:rsid w:val="007603CD"/>
    <w:rsid w:val="00760E11"/>
    <w:rsid w:val="00760E73"/>
    <w:rsid w:val="00761937"/>
    <w:rsid w:val="00761BD9"/>
    <w:rsid w:val="00762402"/>
    <w:rsid w:val="00762B22"/>
    <w:rsid w:val="00762B5A"/>
    <w:rsid w:val="00763303"/>
    <w:rsid w:val="007633AA"/>
    <w:rsid w:val="007635BB"/>
    <w:rsid w:val="00763AA1"/>
    <w:rsid w:val="00763E6C"/>
    <w:rsid w:val="0076418A"/>
    <w:rsid w:val="0076429C"/>
    <w:rsid w:val="00764B7E"/>
    <w:rsid w:val="00764F1E"/>
    <w:rsid w:val="0076548B"/>
    <w:rsid w:val="007656D7"/>
    <w:rsid w:val="00765A5C"/>
    <w:rsid w:val="00765B38"/>
    <w:rsid w:val="00765B8E"/>
    <w:rsid w:val="00765CF5"/>
    <w:rsid w:val="00765DA0"/>
    <w:rsid w:val="00765DE3"/>
    <w:rsid w:val="00766067"/>
    <w:rsid w:val="007666E6"/>
    <w:rsid w:val="00766D1E"/>
    <w:rsid w:val="00766E6F"/>
    <w:rsid w:val="007679B3"/>
    <w:rsid w:val="00767DBB"/>
    <w:rsid w:val="0077056E"/>
    <w:rsid w:val="0077090B"/>
    <w:rsid w:val="00771091"/>
    <w:rsid w:val="00771333"/>
    <w:rsid w:val="00771EB3"/>
    <w:rsid w:val="00771EF7"/>
    <w:rsid w:val="007720CA"/>
    <w:rsid w:val="007723F3"/>
    <w:rsid w:val="007726BE"/>
    <w:rsid w:val="00772772"/>
    <w:rsid w:val="00772C57"/>
    <w:rsid w:val="00772DA1"/>
    <w:rsid w:val="00772F55"/>
    <w:rsid w:val="00773111"/>
    <w:rsid w:val="007737A5"/>
    <w:rsid w:val="00773BB1"/>
    <w:rsid w:val="00774703"/>
    <w:rsid w:val="00774E3C"/>
    <w:rsid w:val="007754B8"/>
    <w:rsid w:val="00775F1B"/>
    <w:rsid w:val="007761F7"/>
    <w:rsid w:val="00776532"/>
    <w:rsid w:val="0077689F"/>
    <w:rsid w:val="00776A40"/>
    <w:rsid w:val="00776C1A"/>
    <w:rsid w:val="00776FE8"/>
    <w:rsid w:val="00777307"/>
    <w:rsid w:val="0077748E"/>
    <w:rsid w:val="00777B34"/>
    <w:rsid w:val="00780392"/>
    <w:rsid w:val="0078043B"/>
    <w:rsid w:val="0078072E"/>
    <w:rsid w:val="00780C38"/>
    <w:rsid w:val="007811AF"/>
    <w:rsid w:val="00781727"/>
    <w:rsid w:val="00781D44"/>
    <w:rsid w:val="007823F6"/>
    <w:rsid w:val="00782705"/>
    <w:rsid w:val="00782736"/>
    <w:rsid w:val="00782D34"/>
    <w:rsid w:val="00783022"/>
    <w:rsid w:val="00783375"/>
    <w:rsid w:val="00783627"/>
    <w:rsid w:val="00783CA3"/>
    <w:rsid w:val="00783CBD"/>
    <w:rsid w:val="0078437C"/>
    <w:rsid w:val="00784A15"/>
    <w:rsid w:val="00784E38"/>
    <w:rsid w:val="0078599D"/>
    <w:rsid w:val="00785E4A"/>
    <w:rsid w:val="00786554"/>
    <w:rsid w:val="00786644"/>
    <w:rsid w:val="007867BD"/>
    <w:rsid w:val="0078698B"/>
    <w:rsid w:val="00786A26"/>
    <w:rsid w:val="00786CE7"/>
    <w:rsid w:val="00786CFE"/>
    <w:rsid w:val="00786D73"/>
    <w:rsid w:val="00787115"/>
    <w:rsid w:val="007876B0"/>
    <w:rsid w:val="007878F6"/>
    <w:rsid w:val="00787F5A"/>
    <w:rsid w:val="007903B9"/>
    <w:rsid w:val="007906AA"/>
    <w:rsid w:val="00790BA6"/>
    <w:rsid w:val="00791384"/>
    <w:rsid w:val="007918A3"/>
    <w:rsid w:val="00791C16"/>
    <w:rsid w:val="00791E39"/>
    <w:rsid w:val="007920B5"/>
    <w:rsid w:val="00792439"/>
    <w:rsid w:val="00792DCE"/>
    <w:rsid w:val="00792DD2"/>
    <w:rsid w:val="007930C5"/>
    <w:rsid w:val="007935E7"/>
    <w:rsid w:val="00793F7C"/>
    <w:rsid w:val="00793FCA"/>
    <w:rsid w:val="007944C8"/>
    <w:rsid w:val="00794682"/>
    <w:rsid w:val="007946D6"/>
    <w:rsid w:val="00794B86"/>
    <w:rsid w:val="0079529F"/>
    <w:rsid w:val="00795375"/>
    <w:rsid w:val="00795378"/>
    <w:rsid w:val="0079571B"/>
    <w:rsid w:val="00795D8D"/>
    <w:rsid w:val="00795EF4"/>
    <w:rsid w:val="00795F69"/>
    <w:rsid w:val="007960CD"/>
    <w:rsid w:val="0079639C"/>
    <w:rsid w:val="00796821"/>
    <w:rsid w:val="00796B7B"/>
    <w:rsid w:val="00796E66"/>
    <w:rsid w:val="00797108"/>
    <w:rsid w:val="0079741E"/>
    <w:rsid w:val="00797BF3"/>
    <w:rsid w:val="00797C69"/>
    <w:rsid w:val="007A00D5"/>
    <w:rsid w:val="007A02F7"/>
    <w:rsid w:val="007A0BDD"/>
    <w:rsid w:val="007A0FE8"/>
    <w:rsid w:val="007A1314"/>
    <w:rsid w:val="007A1323"/>
    <w:rsid w:val="007A17F1"/>
    <w:rsid w:val="007A233A"/>
    <w:rsid w:val="007A26C7"/>
    <w:rsid w:val="007A304C"/>
    <w:rsid w:val="007A30B1"/>
    <w:rsid w:val="007A3B8C"/>
    <w:rsid w:val="007A406B"/>
    <w:rsid w:val="007A40D4"/>
    <w:rsid w:val="007A41DB"/>
    <w:rsid w:val="007A46B4"/>
    <w:rsid w:val="007A478A"/>
    <w:rsid w:val="007A47BB"/>
    <w:rsid w:val="007A4AF7"/>
    <w:rsid w:val="007A4E19"/>
    <w:rsid w:val="007A4EBA"/>
    <w:rsid w:val="007A4ED0"/>
    <w:rsid w:val="007A50A0"/>
    <w:rsid w:val="007A5EB7"/>
    <w:rsid w:val="007A6260"/>
    <w:rsid w:val="007A62FD"/>
    <w:rsid w:val="007A63F8"/>
    <w:rsid w:val="007A656F"/>
    <w:rsid w:val="007A6CBD"/>
    <w:rsid w:val="007A6D71"/>
    <w:rsid w:val="007A7541"/>
    <w:rsid w:val="007A77A8"/>
    <w:rsid w:val="007A7D3E"/>
    <w:rsid w:val="007A7EEB"/>
    <w:rsid w:val="007B0392"/>
    <w:rsid w:val="007B127B"/>
    <w:rsid w:val="007B140C"/>
    <w:rsid w:val="007B1D84"/>
    <w:rsid w:val="007B1FC1"/>
    <w:rsid w:val="007B227A"/>
    <w:rsid w:val="007B2542"/>
    <w:rsid w:val="007B28AB"/>
    <w:rsid w:val="007B2AEF"/>
    <w:rsid w:val="007B2BD6"/>
    <w:rsid w:val="007B2C77"/>
    <w:rsid w:val="007B2F1F"/>
    <w:rsid w:val="007B3111"/>
    <w:rsid w:val="007B3495"/>
    <w:rsid w:val="007B3767"/>
    <w:rsid w:val="007B3AEC"/>
    <w:rsid w:val="007B3CB8"/>
    <w:rsid w:val="007B4B59"/>
    <w:rsid w:val="007B4C30"/>
    <w:rsid w:val="007B4DA8"/>
    <w:rsid w:val="007B4F9D"/>
    <w:rsid w:val="007B520F"/>
    <w:rsid w:val="007B52CE"/>
    <w:rsid w:val="007B5944"/>
    <w:rsid w:val="007B59E1"/>
    <w:rsid w:val="007B5D97"/>
    <w:rsid w:val="007B5E77"/>
    <w:rsid w:val="007B62D1"/>
    <w:rsid w:val="007B645B"/>
    <w:rsid w:val="007B651C"/>
    <w:rsid w:val="007B6B45"/>
    <w:rsid w:val="007B7719"/>
    <w:rsid w:val="007B7727"/>
    <w:rsid w:val="007B7801"/>
    <w:rsid w:val="007B7E68"/>
    <w:rsid w:val="007C0253"/>
    <w:rsid w:val="007C0692"/>
    <w:rsid w:val="007C0696"/>
    <w:rsid w:val="007C0C88"/>
    <w:rsid w:val="007C12E8"/>
    <w:rsid w:val="007C130F"/>
    <w:rsid w:val="007C1513"/>
    <w:rsid w:val="007C160F"/>
    <w:rsid w:val="007C18F3"/>
    <w:rsid w:val="007C1C81"/>
    <w:rsid w:val="007C1F28"/>
    <w:rsid w:val="007C2508"/>
    <w:rsid w:val="007C2927"/>
    <w:rsid w:val="007C2D2D"/>
    <w:rsid w:val="007C2D85"/>
    <w:rsid w:val="007C32BC"/>
    <w:rsid w:val="007C384F"/>
    <w:rsid w:val="007C3956"/>
    <w:rsid w:val="007C3AA0"/>
    <w:rsid w:val="007C3DEB"/>
    <w:rsid w:val="007C3F7C"/>
    <w:rsid w:val="007C4F61"/>
    <w:rsid w:val="007C5AE4"/>
    <w:rsid w:val="007C5B33"/>
    <w:rsid w:val="007C5C3A"/>
    <w:rsid w:val="007C5FF8"/>
    <w:rsid w:val="007C6097"/>
    <w:rsid w:val="007C60E7"/>
    <w:rsid w:val="007C6174"/>
    <w:rsid w:val="007C6468"/>
    <w:rsid w:val="007C64B3"/>
    <w:rsid w:val="007C666C"/>
    <w:rsid w:val="007C6C47"/>
    <w:rsid w:val="007C6C57"/>
    <w:rsid w:val="007C6F14"/>
    <w:rsid w:val="007C74C0"/>
    <w:rsid w:val="007C7C77"/>
    <w:rsid w:val="007C7CB6"/>
    <w:rsid w:val="007C7FDC"/>
    <w:rsid w:val="007D02D9"/>
    <w:rsid w:val="007D05D7"/>
    <w:rsid w:val="007D0D48"/>
    <w:rsid w:val="007D0DC9"/>
    <w:rsid w:val="007D1213"/>
    <w:rsid w:val="007D12FB"/>
    <w:rsid w:val="007D1ADE"/>
    <w:rsid w:val="007D2684"/>
    <w:rsid w:val="007D2FF7"/>
    <w:rsid w:val="007D3262"/>
    <w:rsid w:val="007D35AA"/>
    <w:rsid w:val="007D3A53"/>
    <w:rsid w:val="007D3CA1"/>
    <w:rsid w:val="007D4A46"/>
    <w:rsid w:val="007D4ED1"/>
    <w:rsid w:val="007D4F5C"/>
    <w:rsid w:val="007D50D6"/>
    <w:rsid w:val="007D57C9"/>
    <w:rsid w:val="007D57CD"/>
    <w:rsid w:val="007D618B"/>
    <w:rsid w:val="007D61D3"/>
    <w:rsid w:val="007D620F"/>
    <w:rsid w:val="007D6C30"/>
    <w:rsid w:val="007D6EE7"/>
    <w:rsid w:val="007D72BC"/>
    <w:rsid w:val="007D74A8"/>
    <w:rsid w:val="007D7633"/>
    <w:rsid w:val="007D7901"/>
    <w:rsid w:val="007D7B47"/>
    <w:rsid w:val="007E034E"/>
    <w:rsid w:val="007E0473"/>
    <w:rsid w:val="007E0929"/>
    <w:rsid w:val="007E0A3C"/>
    <w:rsid w:val="007E0AA4"/>
    <w:rsid w:val="007E0B0A"/>
    <w:rsid w:val="007E0ECF"/>
    <w:rsid w:val="007E0EF7"/>
    <w:rsid w:val="007E0F80"/>
    <w:rsid w:val="007E160C"/>
    <w:rsid w:val="007E1835"/>
    <w:rsid w:val="007E1E6D"/>
    <w:rsid w:val="007E21C5"/>
    <w:rsid w:val="007E2258"/>
    <w:rsid w:val="007E2CD3"/>
    <w:rsid w:val="007E2F39"/>
    <w:rsid w:val="007E316C"/>
    <w:rsid w:val="007E32BF"/>
    <w:rsid w:val="007E34F0"/>
    <w:rsid w:val="007E3621"/>
    <w:rsid w:val="007E362B"/>
    <w:rsid w:val="007E396F"/>
    <w:rsid w:val="007E3F08"/>
    <w:rsid w:val="007E4153"/>
    <w:rsid w:val="007E49C5"/>
    <w:rsid w:val="007E49D3"/>
    <w:rsid w:val="007E4B48"/>
    <w:rsid w:val="007E4C23"/>
    <w:rsid w:val="007E4E1E"/>
    <w:rsid w:val="007E5496"/>
    <w:rsid w:val="007E554D"/>
    <w:rsid w:val="007E5593"/>
    <w:rsid w:val="007E55D8"/>
    <w:rsid w:val="007E576E"/>
    <w:rsid w:val="007E5CD5"/>
    <w:rsid w:val="007E5DFD"/>
    <w:rsid w:val="007E5E53"/>
    <w:rsid w:val="007E6861"/>
    <w:rsid w:val="007E6914"/>
    <w:rsid w:val="007E7185"/>
    <w:rsid w:val="007E7370"/>
    <w:rsid w:val="007E7E83"/>
    <w:rsid w:val="007F0825"/>
    <w:rsid w:val="007F0E2C"/>
    <w:rsid w:val="007F101A"/>
    <w:rsid w:val="007F1093"/>
    <w:rsid w:val="007F154A"/>
    <w:rsid w:val="007F16B8"/>
    <w:rsid w:val="007F17D1"/>
    <w:rsid w:val="007F1E90"/>
    <w:rsid w:val="007F2309"/>
    <w:rsid w:val="007F2857"/>
    <w:rsid w:val="007F295B"/>
    <w:rsid w:val="007F2AC3"/>
    <w:rsid w:val="007F2D05"/>
    <w:rsid w:val="007F31B9"/>
    <w:rsid w:val="007F33F2"/>
    <w:rsid w:val="007F3B67"/>
    <w:rsid w:val="007F3EA4"/>
    <w:rsid w:val="007F4348"/>
    <w:rsid w:val="007F48DE"/>
    <w:rsid w:val="007F4B8F"/>
    <w:rsid w:val="007F50B2"/>
    <w:rsid w:val="007F5A14"/>
    <w:rsid w:val="007F5E47"/>
    <w:rsid w:val="007F5F0B"/>
    <w:rsid w:val="007F6128"/>
    <w:rsid w:val="007F679D"/>
    <w:rsid w:val="007F6928"/>
    <w:rsid w:val="007F6A35"/>
    <w:rsid w:val="007F6B9B"/>
    <w:rsid w:val="007F70BD"/>
    <w:rsid w:val="007F70E0"/>
    <w:rsid w:val="007F7A36"/>
    <w:rsid w:val="00800153"/>
    <w:rsid w:val="00800676"/>
    <w:rsid w:val="00800681"/>
    <w:rsid w:val="0080088C"/>
    <w:rsid w:val="0080094B"/>
    <w:rsid w:val="008009F0"/>
    <w:rsid w:val="00800CBC"/>
    <w:rsid w:val="00800F42"/>
    <w:rsid w:val="00800FE5"/>
    <w:rsid w:val="0080140A"/>
    <w:rsid w:val="008017D5"/>
    <w:rsid w:val="00801999"/>
    <w:rsid w:val="00801D3C"/>
    <w:rsid w:val="0080267A"/>
    <w:rsid w:val="0080272B"/>
    <w:rsid w:val="00802DC2"/>
    <w:rsid w:val="0080320C"/>
    <w:rsid w:val="00803DE3"/>
    <w:rsid w:val="00803E7C"/>
    <w:rsid w:val="008041A4"/>
    <w:rsid w:val="008042BA"/>
    <w:rsid w:val="008043D3"/>
    <w:rsid w:val="008045AD"/>
    <w:rsid w:val="0080486F"/>
    <w:rsid w:val="0080497F"/>
    <w:rsid w:val="00804D17"/>
    <w:rsid w:val="00804D63"/>
    <w:rsid w:val="00804E8B"/>
    <w:rsid w:val="008050D9"/>
    <w:rsid w:val="008051E9"/>
    <w:rsid w:val="008053CA"/>
    <w:rsid w:val="00805490"/>
    <w:rsid w:val="008054DA"/>
    <w:rsid w:val="00805C3B"/>
    <w:rsid w:val="00805E23"/>
    <w:rsid w:val="00805EBA"/>
    <w:rsid w:val="00805FE9"/>
    <w:rsid w:val="00806218"/>
    <w:rsid w:val="0080644E"/>
    <w:rsid w:val="008071D5"/>
    <w:rsid w:val="00807545"/>
    <w:rsid w:val="00807601"/>
    <w:rsid w:val="008078EA"/>
    <w:rsid w:val="00807A7F"/>
    <w:rsid w:val="00807C17"/>
    <w:rsid w:val="008103AD"/>
    <w:rsid w:val="008106AE"/>
    <w:rsid w:val="00810C36"/>
    <w:rsid w:val="00810CD7"/>
    <w:rsid w:val="00810EB1"/>
    <w:rsid w:val="00810EF6"/>
    <w:rsid w:val="00811192"/>
    <w:rsid w:val="008116F4"/>
    <w:rsid w:val="00811DD5"/>
    <w:rsid w:val="00812496"/>
    <w:rsid w:val="00812F85"/>
    <w:rsid w:val="00813416"/>
    <w:rsid w:val="00813734"/>
    <w:rsid w:val="0081387B"/>
    <w:rsid w:val="008138FF"/>
    <w:rsid w:val="0081448B"/>
    <w:rsid w:val="0081475F"/>
    <w:rsid w:val="008148D0"/>
    <w:rsid w:val="00814CA1"/>
    <w:rsid w:val="008155D6"/>
    <w:rsid w:val="008158AD"/>
    <w:rsid w:val="00815A43"/>
    <w:rsid w:val="008160E3"/>
    <w:rsid w:val="008161C5"/>
    <w:rsid w:val="0081653B"/>
    <w:rsid w:val="00816815"/>
    <w:rsid w:val="00816A23"/>
    <w:rsid w:val="00816C16"/>
    <w:rsid w:val="00816CEE"/>
    <w:rsid w:val="008175BD"/>
    <w:rsid w:val="0081792D"/>
    <w:rsid w:val="00820132"/>
    <w:rsid w:val="00820A68"/>
    <w:rsid w:val="00820E5B"/>
    <w:rsid w:val="0082115D"/>
    <w:rsid w:val="00821571"/>
    <w:rsid w:val="0082181A"/>
    <w:rsid w:val="0082241A"/>
    <w:rsid w:val="00822558"/>
    <w:rsid w:val="00822ACA"/>
    <w:rsid w:val="00822C94"/>
    <w:rsid w:val="00822F18"/>
    <w:rsid w:val="00823392"/>
    <w:rsid w:val="008233CE"/>
    <w:rsid w:val="00823865"/>
    <w:rsid w:val="00823B06"/>
    <w:rsid w:val="00823D5C"/>
    <w:rsid w:val="00824338"/>
    <w:rsid w:val="00824492"/>
    <w:rsid w:val="00824547"/>
    <w:rsid w:val="00824698"/>
    <w:rsid w:val="008247FA"/>
    <w:rsid w:val="00824C7C"/>
    <w:rsid w:val="00824E0C"/>
    <w:rsid w:val="00826384"/>
    <w:rsid w:val="0082645F"/>
    <w:rsid w:val="00826613"/>
    <w:rsid w:val="00826945"/>
    <w:rsid w:val="00826F51"/>
    <w:rsid w:val="008274F0"/>
    <w:rsid w:val="00827604"/>
    <w:rsid w:val="0082765A"/>
    <w:rsid w:val="00827ACD"/>
    <w:rsid w:val="00827D2E"/>
    <w:rsid w:val="00827D52"/>
    <w:rsid w:val="008302AF"/>
    <w:rsid w:val="008303A5"/>
    <w:rsid w:val="008309A2"/>
    <w:rsid w:val="00830DAB"/>
    <w:rsid w:val="00830E4A"/>
    <w:rsid w:val="00830EB4"/>
    <w:rsid w:val="0083136B"/>
    <w:rsid w:val="008313F5"/>
    <w:rsid w:val="008316A6"/>
    <w:rsid w:val="00831836"/>
    <w:rsid w:val="00831D5A"/>
    <w:rsid w:val="0083215D"/>
    <w:rsid w:val="00832230"/>
    <w:rsid w:val="00832B9B"/>
    <w:rsid w:val="00832CCE"/>
    <w:rsid w:val="00832CFD"/>
    <w:rsid w:val="00832E2C"/>
    <w:rsid w:val="00832F76"/>
    <w:rsid w:val="008337CE"/>
    <w:rsid w:val="00833DF1"/>
    <w:rsid w:val="00833F08"/>
    <w:rsid w:val="00833F34"/>
    <w:rsid w:val="00833FD9"/>
    <w:rsid w:val="008349FF"/>
    <w:rsid w:val="00834EB8"/>
    <w:rsid w:val="008351AB"/>
    <w:rsid w:val="00836BDD"/>
    <w:rsid w:val="00837421"/>
    <w:rsid w:val="0083761E"/>
    <w:rsid w:val="00837D8D"/>
    <w:rsid w:val="00840123"/>
    <w:rsid w:val="008404DA"/>
    <w:rsid w:val="008409BB"/>
    <w:rsid w:val="00841253"/>
    <w:rsid w:val="00841627"/>
    <w:rsid w:val="00841732"/>
    <w:rsid w:val="00841A4B"/>
    <w:rsid w:val="00841D12"/>
    <w:rsid w:val="00841F83"/>
    <w:rsid w:val="00842430"/>
    <w:rsid w:val="00842633"/>
    <w:rsid w:val="00842754"/>
    <w:rsid w:val="00842A82"/>
    <w:rsid w:val="00842B79"/>
    <w:rsid w:val="00842BF1"/>
    <w:rsid w:val="00842E9C"/>
    <w:rsid w:val="00843E19"/>
    <w:rsid w:val="00843FBE"/>
    <w:rsid w:val="008446B6"/>
    <w:rsid w:val="00844798"/>
    <w:rsid w:val="00844B70"/>
    <w:rsid w:val="00844D1A"/>
    <w:rsid w:val="00845218"/>
    <w:rsid w:val="0084524C"/>
    <w:rsid w:val="008459FA"/>
    <w:rsid w:val="00845B1C"/>
    <w:rsid w:val="00845C6B"/>
    <w:rsid w:val="00846679"/>
    <w:rsid w:val="0084670D"/>
    <w:rsid w:val="00846AC4"/>
    <w:rsid w:val="00846BA0"/>
    <w:rsid w:val="00847331"/>
    <w:rsid w:val="008474CC"/>
    <w:rsid w:val="00847C52"/>
    <w:rsid w:val="008501C3"/>
    <w:rsid w:val="00850819"/>
    <w:rsid w:val="00850C34"/>
    <w:rsid w:val="00850F6E"/>
    <w:rsid w:val="0085161C"/>
    <w:rsid w:val="00851B36"/>
    <w:rsid w:val="0085204F"/>
    <w:rsid w:val="008521C9"/>
    <w:rsid w:val="008523B7"/>
    <w:rsid w:val="008523C7"/>
    <w:rsid w:val="00852623"/>
    <w:rsid w:val="00852EDD"/>
    <w:rsid w:val="008532D0"/>
    <w:rsid w:val="0085345C"/>
    <w:rsid w:val="008538E8"/>
    <w:rsid w:val="00853916"/>
    <w:rsid w:val="00853A83"/>
    <w:rsid w:val="008541B6"/>
    <w:rsid w:val="008541C6"/>
    <w:rsid w:val="0085483C"/>
    <w:rsid w:val="008549D3"/>
    <w:rsid w:val="00854CD8"/>
    <w:rsid w:val="00854D32"/>
    <w:rsid w:val="0085521F"/>
    <w:rsid w:val="0085569B"/>
    <w:rsid w:val="00855F03"/>
    <w:rsid w:val="00856C43"/>
    <w:rsid w:val="00856FF0"/>
    <w:rsid w:val="00857044"/>
    <w:rsid w:val="00857323"/>
    <w:rsid w:val="0085758B"/>
    <w:rsid w:val="008577F9"/>
    <w:rsid w:val="00857CA9"/>
    <w:rsid w:val="00857CF0"/>
    <w:rsid w:val="008600D7"/>
    <w:rsid w:val="008602C7"/>
    <w:rsid w:val="00860326"/>
    <w:rsid w:val="00860484"/>
    <w:rsid w:val="008604B7"/>
    <w:rsid w:val="00860891"/>
    <w:rsid w:val="00860A82"/>
    <w:rsid w:val="00860BC2"/>
    <w:rsid w:val="00860F5D"/>
    <w:rsid w:val="00861526"/>
    <w:rsid w:val="00861554"/>
    <w:rsid w:val="008617FB"/>
    <w:rsid w:val="00861CC6"/>
    <w:rsid w:val="00861F0E"/>
    <w:rsid w:val="0086210F"/>
    <w:rsid w:val="00862287"/>
    <w:rsid w:val="00862B56"/>
    <w:rsid w:val="00863423"/>
    <w:rsid w:val="0086368E"/>
    <w:rsid w:val="0086417F"/>
    <w:rsid w:val="008645B1"/>
    <w:rsid w:val="00864D4C"/>
    <w:rsid w:val="00864D79"/>
    <w:rsid w:val="00865540"/>
    <w:rsid w:val="00865EBF"/>
    <w:rsid w:val="00866C1E"/>
    <w:rsid w:val="00867991"/>
    <w:rsid w:val="00867C84"/>
    <w:rsid w:val="00867C9C"/>
    <w:rsid w:val="00867F73"/>
    <w:rsid w:val="0087027A"/>
    <w:rsid w:val="00870551"/>
    <w:rsid w:val="0087078D"/>
    <w:rsid w:val="00870FD3"/>
    <w:rsid w:val="008710D6"/>
    <w:rsid w:val="00871284"/>
    <w:rsid w:val="008714EE"/>
    <w:rsid w:val="0087157C"/>
    <w:rsid w:val="00871624"/>
    <w:rsid w:val="00871B10"/>
    <w:rsid w:val="00871BDA"/>
    <w:rsid w:val="00871DB4"/>
    <w:rsid w:val="00871DBD"/>
    <w:rsid w:val="00871E37"/>
    <w:rsid w:val="0087221F"/>
    <w:rsid w:val="008723D5"/>
    <w:rsid w:val="00872925"/>
    <w:rsid w:val="00872CA2"/>
    <w:rsid w:val="00872CA9"/>
    <w:rsid w:val="00872CAA"/>
    <w:rsid w:val="00872DEE"/>
    <w:rsid w:val="008734F5"/>
    <w:rsid w:val="00873510"/>
    <w:rsid w:val="0087390F"/>
    <w:rsid w:val="00873A70"/>
    <w:rsid w:val="008740CF"/>
    <w:rsid w:val="008742C7"/>
    <w:rsid w:val="00874568"/>
    <w:rsid w:val="00874767"/>
    <w:rsid w:val="00874959"/>
    <w:rsid w:val="00874F38"/>
    <w:rsid w:val="008756A6"/>
    <w:rsid w:val="008756DC"/>
    <w:rsid w:val="00875BEE"/>
    <w:rsid w:val="00876011"/>
    <w:rsid w:val="00876127"/>
    <w:rsid w:val="00876252"/>
    <w:rsid w:val="00876341"/>
    <w:rsid w:val="0087648E"/>
    <w:rsid w:val="00876490"/>
    <w:rsid w:val="008767BB"/>
    <w:rsid w:val="0087699F"/>
    <w:rsid w:val="00877292"/>
    <w:rsid w:val="00877563"/>
    <w:rsid w:val="008778A0"/>
    <w:rsid w:val="00877C32"/>
    <w:rsid w:val="008807E9"/>
    <w:rsid w:val="00880BAB"/>
    <w:rsid w:val="0088106B"/>
    <w:rsid w:val="008810EA"/>
    <w:rsid w:val="00881299"/>
    <w:rsid w:val="0088156C"/>
    <w:rsid w:val="00881A9C"/>
    <w:rsid w:val="00881B11"/>
    <w:rsid w:val="00882000"/>
    <w:rsid w:val="00882111"/>
    <w:rsid w:val="00882175"/>
    <w:rsid w:val="008821CF"/>
    <w:rsid w:val="00882302"/>
    <w:rsid w:val="00882327"/>
    <w:rsid w:val="0088299C"/>
    <w:rsid w:val="00882A5E"/>
    <w:rsid w:val="00882C8C"/>
    <w:rsid w:val="00882D48"/>
    <w:rsid w:val="008831CC"/>
    <w:rsid w:val="00883494"/>
    <w:rsid w:val="00883837"/>
    <w:rsid w:val="0088427D"/>
    <w:rsid w:val="008849C5"/>
    <w:rsid w:val="00884E21"/>
    <w:rsid w:val="0088502A"/>
    <w:rsid w:val="008859BB"/>
    <w:rsid w:val="00885B57"/>
    <w:rsid w:val="00885C47"/>
    <w:rsid w:val="00885E51"/>
    <w:rsid w:val="00886333"/>
    <w:rsid w:val="008864B7"/>
    <w:rsid w:val="008866AF"/>
    <w:rsid w:val="008868C1"/>
    <w:rsid w:val="00886988"/>
    <w:rsid w:val="00886C34"/>
    <w:rsid w:val="00887087"/>
    <w:rsid w:val="00887502"/>
    <w:rsid w:val="00887907"/>
    <w:rsid w:val="00887A0A"/>
    <w:rsid w:val="00887ABA"/>
    <w:rsid w:val="00887B67"/>
    <w:rsid w:val="00887E08"/>
    <w:rsid w:val="008901CB"/>
    <w:rsid w:val="00890509"/>
    <w:rsid w:val="008906CD"/>
    <w:rsid w:val="00890AB8"/>
    <w:rsid w:val="00890ACA"/>
    <w:rsid w:val="00891225"/>
    <w:rsid w:val="008915D5"/>
    <w:rsid w:val="008916B3"/>
    <w:rsid w:val="0089177D"/>
    <w:rsid w:val="00891A48"/>
    <w:rsid w:val="00891FA5"/>
    <w:rsid w:val="0089260F"/>
    <w:rsid w:val="00892624"/>
    <w:rsid w:val="0089303C"/>
    <w:rsid w:val="00893081"/>
    <w:rsid w:val="00893233"/>
    <w:rsid w:val="00893429"/>
    <w:rsid w:val="008934D2"/>
    <w:rsid w:val="00894435"/>
    <w:rsid w:val="00894611"/>
    <w:rsid w:val="00894963"/>
    <w:rsid w:val="00894A19"/>
    <w:rsid w:val="00894A35"/>
    <w:rsid w:val="00894D4F"/>
    <w:rsid w:val="00894E18"/>
    <w:rsid w:val="0089512D"/>
    <w:rsid w:val="008951D4"/>
    <w:rsid w:val="00895875"/>
    <w:rsid w:val="00895B14"/>
    <w:rsid w:val="00895E42"/>
    <w:rsid w:val="0089627F"/>
    <w:rsid w:val="00896366"/>
    <w:rsid w:val="0089638E"/>
    <w:rsid w:val="008964C7"/>
    <w:rsid w:val="00896529"/>
    <w:rsid w:val="00896888"/>
    <w:rsid w:val="00897C38"/>
    <w:rsid w:val="008A0AC6"/>
    <w:rsid w:val="008A1091"/>
    <w:rsid w:val="008A180E"/>
    <w:rsid w:val="008A1B2B"/>
    <w:rsid w:val="008A2297"/>
    <w:rsid w:val="008A29CB"/>
    <w:rsid w:val="008A2B80"/>
    <w:rsid w:val="008A2D2C"/>
    <w:rsid w:val="008A2F3E"/>
    <w:rsid w:val="008A30D8"/>
    <w:rsid w:val="008A31DC"/>
    <w:rsid w:val="008A34E9"/>
    <w:rsid w:val="008A3FBE"/>
    <w:rsid w:val="008A405E"/>
    <w:rsid w:val="008A4362"/>
    <w:rsid w:val="008A4E77"/>
    <w:rsid w:val="008A50FB"/>
    <w:rsid w:val="008A520C"/>
    <w:rsid w:val="008A533F"/>
    <w:rsid w:val="008A585E"/>
    <w:rsid w:val="008A586B"/>
    <w:rsid w:val="008A5B58"/>
    <w:rsid w:val="008A650A"/>
    <w:rsid w:val="008A6648"/>
    <w:rsid w:val="008A665F"/>
    <w:rsid w:val="008A6A83"/>
    <w:rsid w:val="008A6C87"/>
    <w:rsid w:val="008A6EFD"/>
    <w:rsid w:val="008A6F73"/>
    <w:rsid w:val="008A7B18"/>
    <w:rsid w:val="008A7CEC"/>
    <w:rsid w:val="008B0082"/>
    <w:rsid w:val="008B033E"/>
    <w:rsid w:val="008B042F"/>
    <w:rsid w:val="008B0BCB"/>
    <w:rsid w:val="008B0C9B"/>
    <w:rsid w:val="008B150E"/>
    <w:rsid w:val="008B1730"/>
    <w:rsid w:val="008B18DB"/>
    <w:rsid w:val="008B1A49"/>
    <w:rsid w:val="008B1F7A"/>
    <w:rsid w:val="008B2446"/>
    <w:rsid w:val="008B2668"/>
    <w:rsid w:val="008B2C38"/>
    <w:rsid w:val="008B32AD"/>
    <w:rsid w:val="008B38EA"/>
    <w:rsid w:val="008B3AAF"/>
    <w:rsid w:val="008B46E7"/>
    <w:rsid w:val="008B49C9"/>
    <w:rsid w:val="008B51EC"/>
    <w:rsid w:val="008B5242"/>
    <w:rsid w:val="008B5B94"/>
    <w:rsid w:val="008B5C9E"/>
    <w:rsid w:val="008B5D7E"/>
    <w:rsid w:val="008B5D9E"/>
    <w:rsid w:val="008B5DEB"/>
    <w:rsid w:val="008B60B8"/>
    <w:rsid w:val="008B624D"/>
    <w:rsid w:val="008B673D"/>
    <w:rsid w:val="008B6A3E"/>
    <w:rsid w:val="008B71C0"/>
    <w:rsid w:val="008B723D"/>
    <w:rsid w:val="008B74A4"/>
    <w:rsid w:val="008B7FAF"/>
    <w:rsid w:val="008C0890"/>
    <w:rsid w:val="008C089A"/>
    <w:rsid w:val="008C0ACC"/>
    <w:rsid w:val="008C12B3"/>
    <w:rsid w:val="008C1A97"/>
    <w:rsid w:val="008C206C"/>
    <w:rsid w:val="008C207E"/>
    <w:rsid w:val="008C2646"/>
    <w:rsid w:val="008C2E65"/>
    <w:rsid w:val="008C3045"/>
    <w:rsid w:val="008C31FD"/>
    <w:rsid w:val="008C3415"/>
    <w:rsid w:val="008C3590"/>
    <w:rsid w:val="008C374C"/>
    <w:rsid w:val="008C385F"/>
    <w:rsid w:val="008C3934"/>
    <w:rsid w:val="008C3ABA"/>
    <w:rsid w:val="008C3EDB"/>
    <w:rsid w:val="008C40BD"/>
    <w:rsid w:val="008C464B"/>
    <w:rsid w:val="008C4A35"/>
    <w:rsid w:val="008C4F06"/>
    <w:rsid w:val="008C5059"/>
    <w:rsid w:val="008C5A81"/>
    <w:rsid w:val="008C5DE6"/>
    <w:rsid w:val="008C5F49"/>
    <w:rsid w:val="008C6F09"/>
    <w:rsid w:val="008C758B"/>
    <w:rsid w:val="008C7728"/>
    <w:rsid w:val="008C7AFD"/>
    <w:rsid w:val="008D089E"/>
    <w:rsid w:val="008D1133"/>
    <w:rsid w:val="008D123E"/>
    <w:rsid w:val="008D1268"/>
    <w:rsid w:val="008D129B"/>
    <w:rsid w:val="008D1435"/>
    <w:rsid w:val="008D1B45"/>
    <w:rsid w:val="008D1C96"/>
    <w:rsid w:val="008D21C4"/>
    <w:rsid w:val="008D21E4"/>
    <w:rsid w:val="008D2656"/>
    <w:rsid w:val="008D28AE"/>
    <w:rsid w:val="008D2C2E"/>
    <w:rsid w:val="008D2D4D"/>
    <w:rsid w:val="008D2F7F"/>
    <w:rsid w:val="008D3020"/>
    <w:rsid w:val="008D3230"/>
    <w:rsid w:val="008D3273"/>
    <w:rsid w:val="008D34AA"/>
    <w:rsid w:val="008D406C"/>
    <w:rsid w:val="008D46EA"/>
    <w:rsid w:val="008D48CC"/>
    <w:rsid w:val="008D4A24"/>
    <w:rsid w:val="008D5180"/>
    <w:rsid w:val="008D55F1"/>
    <w:rsid w:val="008D59BD"/>
    <w:rsid w:val="008D5D37"/>
    <w:rsid w:val="008D5F01"/>
    <w:rsid w:val="008D60B5"/>
    <w:rsid w:val="008D654B"/>
    <w:rsid w:val="008D6EB1"/>
    <w:rsid w:val="008D72CE"/>
    <w:rsid w:val="008D7445"/>
    <w:rsid w:val="008D7541"/>
    <w:rsid w:val="008D7826"/>
    <w:rsid w:val="008D7E2E"/>
    <w:rsid w:val="008D7F3F"/>
    <w:rsid w:val="008E0274"/>
    <w:rsid w:val="008E04C3"/>
    <w:rsid w:val="008E0674"/>
    <w:rsid w:val="008E0820"/>
    <w:rsid w:val="008E0A3E"/>
    <w:rsid w:val="008E0B34"/>
    <w:rsid w:val="008E0C02"/>
    <w:rsid w:val="008E1CD9"/>
    <w:rsid w:val="008E20C6"/>
    <w:rsid w:val="008E220D"/>
    <w:rsid w:val="008E2EFD"/>
    <w:rsid w:val="008E32A5"/>
    <w:rsid w:val="008E33DD"/>
    <w:rsid w:val="008E34FD"/>
    <w:rsid w:val="008E3505"/>
    <w:rsid w:val="008E35EF"/>
    <w:rsid w:val="008E3763"/>
    <w:rsid w:val="008E3CA1"/>
    <w:rsid w:val="008E4353"/>
    <w:rsid w:val="008E44F0"/>
    <w:rsid w:val="008E49D7"/>
    <w:rsid w:val="008E55CC"/>
    <w:rsid w:val="008E57B3"/>
    <w:rsid w:val="008E57E6"/>
    <w:rsid w:val="008E5CE8"/>
    <w:rsid w:val="008E6483"/>
    <w:rsid w:val="008E6615"/>
    <w:rsid w:val="008E6779"/>
    <w:rsid w:val="008E713C"/>
    <w:rsid w:val="008E77FB"/>
    <w:rsid w:val="008E7BB8"/>
    <w:rsid w:val="008E7C85"/>
    <w:rsid w:val="008F04A2"/>
    <w:rsid w:val="008F05DA"/>
    <w:rsid w:val="008F05E8"/>
    <w:rsid w:val="008F0AB4"/>
    <w:rsid w:val="008F0B31"/>
    <w:rsid w:val="008F0D86"/>
    <w:rsid w:val="008F13E0"/>
    <w:rsid w:val="008F1405"/>
    <w:rsid w:val="008F1734"/>
    <w:rsid w:val="008F1A83"/>
    <w:rsid w:val="008F1A8B"/>
    <w:rsid w:val="008F22F6"/>
    <w:rsid w:val="008F237B"/>
    <w:rsid w:val="008F23B4"/>
    <w:rsid w:val="008F260F"/>
    <w:rsid w:val="008F2A59"/>
    <w:rsid w:val="008F2F2C"/>
    <w:rsid w:val="008F3083"/>
    <w:rsid w:val="008F3408"/>
    <w:rsid w:val="008F36BB"/>
    <w:rsid w:val="008F388B"/>
    <w:rsid w:val="008F3CC7"/>
    <w:rsid w:val="008F3D4F"/>
    <w:rsid w:val="008F3F46"/>
    <w:rsid w:val="008F426B"/>
    <w:rsid w:val="008F4601"/>
    <w:rsid w:val="008F4751"/>
    <w:rsid w:val="008F4F1B"/>
    <w:rsid w:val="008F54DB"/>
    <w:rsid w:val="008F56EE"/>
    <w:rsid w:val="008F5E81"/>
    <w:rsid w:val="008F76B2"/>
    <w:rsid w:val="00900124"/>
    <w:rsid w:val="009003DE"/>
    <w:rsid w:val="0090097D"/>
    <w:rsid w:val="00900B6E"/>
    <w:rsid w:val="009017A8"/>
    <w:rsid w:val="00901B31"/>
    <w:rsid w:val="0090260D"/>
    <w:rsid w:val="00902688"/>
    <w:rsid w:val="009028FC"/>
    <w:rsid w:val="0090299E"/>
    <w:rsid w:val="00902A57"/>
    <w:rsid w:val="00902C35"/>
    <w:rsid w:val="00902E2F"/>
    <w:rsid w:val="00902FAA"/>
    <w:rsid w:val="00903084"/>
    <w:rsid w:val="00903451"/>
    <w:rsid w:val="00903C88"/>
    <w:rsid w:val="00903DCA"/>
    <w:rsid w:val="00903DDA"/>
    <w:rsid w:val="009044F3"/>
    <w:rsid w:val="00904A60"/>
    <w:rsid w:val="00904AD9"/>
    <w:rsid w:val="00904D18"/>
    <w:rsid w:val="00904E30"/>
    <w:rsid w:val="00904F5A"/>
    <w:rsid w:val="00905135"/>
    <w:rsid w:val="009055B2"/>
    <w:rsid w:val="00905993"/>
    <w:rsid w:val="00906424"/>
    <w:rsid w:val="00906C68"/>
    <w:rsid w:val="00906C6D"/>
    <w:rsid w:val="00907325"/>
    <w:rsid w:val="009075A4"/>
    <w:rsid w:val="009075C5"/>
    <w:rsid w:val="00907881"/>
    <w:rsid w:val="00907C4F"/>
    <w:rsid w:val="00907E64"/>
    <w:rsid w:val="00910353"/>
    <w:rsid w:val="00910563"/>
    <w:rsid w:val="009106CC"/>
    <w:rsid w:val="00911376"/>
    <w:rsid w:val="00911C5F"/>
    <w:rsid w:val="0091261B"/>
    <w:rsid w:val="00912628"/>
    <w:rsid w:val="009126CF"/>
    <w:rsid w:val="009129E4"/>
    <w:rsid w:val="00912D84"/>
    <w:rsid w:val="009131D2"/>
    <w:rsid w:val="00913CA4"/>
    <w:rsid w:val="00914345"/>
    <w:rsid w:val="00914AB9"/>
    <w:rsid w:val="00914C42"/>
    <w:rsid w:val="0091514A"/>
    <w:rsid w:val="00915152"/>
    <w:rsid w:val="00915ADB"/>
    <w:rsid w:val="009160FD"/>
    <w:rsid w:val="009163D7"/>
    <w:rsid w:val="00916EFB"/>
    <w:rsid w:val="00917518"/>
    <w:rsid w:val="00917A2E"/>
    <w:rsid w:val="00917EB7"/>
    <w:rsid w:val="009203A7"/>
    <w:rsid w:val="0092053A"/>
    <w:rsid w:val="00920A06"/>
    <w:rsid w:val="00920A44"/>
    <w:rsid w:val="00920C23"/>
    <w:rsid w:val="00920D94"/>
    <w:rsid w:val="00921146"/>
    <w:rsid w:val="00921A69"/>
    <w:rsid w:val="00921AF7"/>
    <w:rsid w:val="00921B31"/>
    <w:rsid w:val="00921C91"/>
    <w:rsid w:val="00921CA8"/>
    <w:rsid w:val="00921D4E"/>
    <w:rsid w:val="00921E31"/>
    <w:rsid w:val="00921E5A"/>
    <w:rsid w:val="00921F43"/>
    <w:rsid w:val="00921F75"/>
    <w:rsid w:val="0092252E"/>
    <w:rsid w:val="00922586"/>
    <w:rsid w:val="0092284A"/>
    <w:rsid w:val="00922AFA"/>
    <w:rsid w:val="00922BA2"/>
    <w:rsid w:val="00922D76"/>
    <w:rsid w:val="00922EB2"/>
    <w:rsid w:val="009230BC"/>
    <w:rsid w:val="009234AE"/>
    <w:rsid w:val="009237C3"/>
    <w:rsid w:val="00923A9B"/>
    <w:rsid w:val="00924585"/>
    <w:rsid w:val="00925175"/>
    <w:rsid w:val="0092559E"/>
    <w:rsid w:val="0092575D"/>
    <w:rsid w:val="009258A8"/>
    <w:rsid w:val="009261A9"/>
    <w:rsid w:val="00926917"/>
    <w:rsid w:val="00926EFC"/>
    <w:rsid w:val="0092736A"/>
    <w:rsid w:val="00927B82"/>
    <w:rsid w:val="009303B4"/>
    <w:rsid w:val="0093060F"/>
    <w:rsid w:val="00930A79"/>
    <w:rsid w:val="00931282"/>
    <w:rsid w:val="0093144A"/>
    <w:rsid w:val="00931B27"/>
    <w:rsid w:val="00931F9F"/>
    <w:rsid w:val="00932870"/>
    <w:rsid w:val="00932A84"/>
    <w:rsid w:val="00932EB2"/>
    <w:rsid w:val="00933B95"/>
    <w:rsid w:val="00933C6B"/>
    <w:rsid w:val="00933CE0"/>
    <w:rsid w:val="00934353"/>
    <w:rsid w:val="00934592"/>
    <w:rsid w:val="00935475"/>
    <w:rsid w:val="009355FA"/>
    <w:rsid w:val="00935FE0"/>
    <w:rsid w:val="00936160"/>
    <w:rsid w:val="009362A2"/>
    <w:rsid w:val="009370F5"/>
    <w:rsid w:val="0093716F"/>
    <w:rsid w:val="009377A1"/>
    <w:rsid w:val="009377C5"/>
    <w:rsid w:val="00937C36"/>
    <w:rsid w:val="00937EE0"/>
    <w:rsid w:val="009401C0"/>
    <w:rsid w:val="00940556"/>
    <w:rsid w:val="009406C0"/>
    <w:rsid w:val="009406C3"/>
    <w:rsid w:val="00940767"/>
    <w:rsid w:val="00940DEB"/>
    <w:rsid w:val="00941245"/>
    <w:rsid w:val="009417AD"/>
    <w:rsid w:val="009422E8"/>
    <w:rsid w:val="00942525"/>
    <w:rsid w:val="00942821"/>
    <w:rsid w:val="00942B97"/>
    <w:rsid w:val="009433B7"/>
    <w:rsid w:val="00943D8E"/>
    <w:rsid w:val="00944316"/>
    <w:rsid w:val="00944B8B"/>
    <w:rsid w:val="00944C13"/>
    <w:rsid w:val="00944F29"/>
    <w:rsid w:val="009453D1"/>
    <w:rsid w:val="00945688"/>
    <w:rsid w:val="00945A60"/>
    <w:rsid w:val="00945C50"/>
    <w:rsid w:val="0094615E"/>
    <w:rsid w:val="00946539"/>
    <w:rsid w:val="00946BE4"/>
    <w:rsid w:val="00946EEA"/>
    <w:rsid w:val="00946F8F"/>
    <w:rsid w:val="00947247"/>
    <w:rsid w:val="0094759E"/>
    <w:rsid w:val="00947C78"/>
    <w:rsid w:val="00947F98"/>
    <w:rsid w:val="009502F9"/>
    <w:rsid w:val="00950825"/>
    <w:rsid w:val="00950844"/>
    <w:rsid w:val="009512CB"/>
    <w:rsid w:val="009514BF"/>
    <w:rsid w:val="00951829"/>
    <w:rsid w:val="00951B86"/>
    <w:rsid w:val="00951E80"/>
    <w:rsid w:val="00952073"/>
    <w:rsid w:val="00952364"/>
    <w:rsid w:val="0095247E"/>
    <w:rsid w:val="00952FBD"/>
    <w:rsid w:val="0095316F"/>
    <w:rsid w:val="009531F2"/>
    <w:rsid w:val="00953EF7"/>
    <w:rsid w:val="0095423C"/>
    <w:rsid w:val="009556DA"/>
    <w:rsid w:val="00955D23"/>
    <w:rsid w:val="0095631B"/>
    <w:rsid w:val="009565C7"/>
    <w:rsid w:val="00956CEF"/>
    <w:rsid w:val="00957010"/>
    <w:rsid w:val="00957030"/>
    <w:rsid w:val="00957331"/>
    <w:rsid w:val="0095749C"/>
    <w:rsid w:val="009577BD"/>
    <w:rsid w:val="00957880"/>
    <w:rsid w:val="009578EB"/>
    <w:rsid w:val="00957B76"/>
    <w:rsid w:val="00957BCE"/>
    <w:rsid w:val="00957E7F"/>
    <w:rsid w:val="00957FF4"/>
    <w:rsid w:val="00960327"/>
    <w:rsid w:val="00960576"/>
    <w:rsid w:val="009607D3"/>
    <w:rsid w:val="00960A64"/>
    <w:rsid w:val="00960AD2"/>
    <w:rsid w:val="00961354"/>
    <w:rsid w:val="009616DA"/>
    <w:rsid w:val="0096183A"/>
    <w:rsid w:val="00961AA5"/>
    <w:rsid w:val="00961B56"/>
    <w:rsid w:val="00961BC5"/>
    <w:rsid w:val="0096235A"/>
    <w:rsid w:val="00962365"/>
    <w:rsid w:val="0096266B"/>
    <w:rsid w:val="0096296A"/>
    <w:rsid w:val="009629C4"/>
    <w:rsid w:val="00962AC3"/>
    <w:rsid w:val="00962B36"/>
    <w:rsid w:val="00962EDF"/>
    <w:rsid w:val="00963345"/>
    <w:rsid w:val="00963483"/>
    <w:rsid w:val="00963774"/>
    <w:rsid w:val="00964060"/>
    <w:rsid w:val="00964302"/>
    <w:rsid w:val="00964589"/>
    <w:rsid w:val="009647B4"/>
    <w:rsid w:val="00964D9C"/>
    <w:rsid w:val="00965352"/>
    <w:rsid w:val="009655DF"/>
    <w:rsid w:val="009658C5"/>
    <w:rsid w:val="00965B07"/>
    <w:rsid w:val="00965D8E"/>
    <w:rsid w:val="00965F37"/>
    <w:rsid w:val="009661E5"/>
    <w:rsid w:val="00966A96"/>
    <w:rsid w:val="00967224"/>
    <w:rsid w:val="00967A67"/>
    <w:rsid w:val="00967C1E"/>
    <w:rsid w:val="00967D7D"/>
    <w:rsid w:val="0097051D"/>
    <w:rsid w:val="00970866"/>
    <w:rsid w:val="009708A4"/>
    <w:rsid w:val="009717E7"/>
    <w:rsid w:val="00971C35"/>
    <w:rsid w:val="00971D28"/>
    <w:rsid w:val="009720F7"/>
    <w:rsid w:val="0097234B"/>
    <w:rsid w:val="009726D1"/>
    <w:rsid w:val="0097295E"/>
    <w:rsid w:val="009733DB"/>
    <w:rsid w:val="00973753"/>
    <w:rsid w:val="00973B5C"/>
    <w:rsid w:val="00974027"/>
    <w:rsid w:val="0097496B"/>
    <w:rsid w:val="00974BBF"/>
    <w:rsid w:val="009751EC"/>
    <w:rsid w:val="00975724"/>
    <w:rsid w:val="00975928"/>
    <w:rsid w:val="009766A7"/>
    <w:rsid w:val="00976D1B"/>
    <w:rsid w:val="009774C8"/>
    <w:rsid w:val="00977690"/>
    <w:rsid w:val="00977D25"/>
    <w:rsid w:val="00980435"/>
    <w:rsid w:val="0098061F"/>
    <w:rsid w:val="009806F3"/>
    <w:rsid w:val="0098091A"/>
    <w:rsid w:val="0098122E"/>
    <w:rsid w:val="0098125E"/>
    <w:rsid w:val="009814D1"/>
    <w:rsid w:val="009815E7"/>
    <w:rsid w:val="00982393"/>
    <w:rsid w:val="0098246C"/>
    <w:rsid w:val="009825CE"/>
    <w:rsid w:val="00982602"/>
    <w:rsid w:val="0098280A"/>
    <w:rsid w:val="00983404"/>
    <w:rsid w:val="00983AB2"/>
    <w:rsid w:val="00983BA3"/>
    <w:rsid w:val="00983C70"/>
    <w:rsid w:val="00983D09"/>
    <w:rsid w:val="00983D67"/>
    <w:rsid w:val="009850DC"/>
    <w:rsid w:val="00985A05"/>
    <w:rsid w:val="00985AF0"/>
    <w:rsid w:val="009862A7"/>
    <w:rsid w:val="009868AF"/>
    <w:rsid w:val="00986B9D"/>
    <w:rsid w:val="00986BC9"/>
    <w:rsid w:val="00986E76"/>
    <w:rsid w:val="00986EC3"/>
    <w:rsid w:val="00987299"/>
    <w:rsid w:val="00987499"/>
    <w:rsid w:val="0098751C"/>
    <w:rsid w:val="009875F9"/>
    <w:rsid w:val="009879BA"/>
    <w:rsid w:val="009879BE"/>
    <w:rsid w:val="00987C41"/>
    <w:rsid w:val="00990627"/>
    <w:rsid w:val="0099086F"/>
    <w:rsid w:val="009911CE"/>
    <w:rsid w:val="00991ACC"/>
    <w:rsid w:val="00991BEB"/>
    <w:rsid w:val="00991C15"/>
    <w:rsid w:val="00991CB5"/>
    <w:rsid w:val="009925FE"/>
    <w:rsid w:val="00993A92"/>
    <w:rsid w:val="00993B53"/>
    <w:rsid w:val="009943FB"/>
    <w:rsid w:val="00994AF1"/>
    <w:rsid w:val="00994B0E"/>
    <w:rsid w:val="00994C59"/>
    <w:rsid w:val="00994FDB"/>
    <w:rsid w:val="009950A1"/>
    <w:rsid w:val="0099530F"/>
    <w:rsid w:val="00995B11"/>
    <w:rsid w:val="00995FF7"/>
    <w:rsid w:val="009966C6"/>
    <w:rsid w:val="00996760"/>
    <w:rsid w:val="00996B2A"/>
    <w:rsid w:val="00996CF6"/>
    <w:rsid w:val="00996EDE"/>
    <w:rsid w:val="00997088"/>
    <w:rsid w:val="009973E7"/>
    <w:rsid w:val="0099753C"/>
    <w:rsid w:val="00997600"/>
    <w:rsid w:val="0099789D"/>
    <w:rsid w:val="009A0169"/>
    <w:rsid w:val="009A02DF"/>
    <w:rsid w:val="009A0AEB"/>
    <w:rsid w:val="009A0B47"/>
    <w:rsid w:val="009A0D3D"/>
    <w:rsid w:val="009A11BE"/>
    <w:rsid w:val="009A1279"/>
    <w:rsid w:val="009A12A7"/>
    <w:rsid w:val="009A1DD7"/>
    <w:rsid w:val="009A1F03"/>
    <w:rsid w:val="009A236F"/>
    <w:rsid w:val="009A296B"/>
    <w:rsid w:val="009A3F32"/>
    <w:rsid w:val="009A3F36"/>
    <w:rsid w:val="009A438D"/>
    <w:rsid w:val="009A4400"/>
    <w:rsid w:val="009A4A66"/>
    <w:rsid w:val="009A5580"/>
    <w:rsid w:val="009A5651"/>
    <w:rsid w:val="009A56DE"/>
    <w:rsid w:val="009A57EA"/>
    <w:rsid w:val="009A5BB4"/>
    <w:rsid w:val="009A5E89"/>
    <w:rsid w:val="009A605B"/>
    <w:rsid w:val="009A683B"/>
    <w:rsid w:val="009A6A93"/>
    <w:rsid w:val="009A6B1F"/>
    <w:rsid w:val="009A6B5E"/>
    <w:rsid w:val="009A6CD0"/>
    <w:rsid w:val="009A6EB9"/>
    <w:rsid w:val="009A7688"/>
    <w:rsid w:val="009A77F7"/>
    <w:rsid w:val="009A788C"/>
    <w:rsid w:val="009A793D"/>
    <w:rsid w:val="009A7F12"/>
    <w:rsid w:val="009B044B"/>
    <w:rsid w:val="009B069E"/>
    <w:rsid w:val="009B0951"/>
    <w:rsid w:val="009B1990"/>
    <w:rsid w:val="009B1E01"/>
    <w:rsid w:val="009B1E79"/>
    <w:rsid w:val="009B25A0"/>
    <w:rsid w:val="009B2A27"/>
    <w:rsid w:val="009B3455"/>
    <w:rsid w:val="009B39CD"/>
    <w:rsid w:val="009B3B0D"/>
    <w:rsid w:val="009B3C54"/>
    <w:rsid w:val="009B3F8B"/>
    <w:rsid w:val="009B42C3"/>
    <w:rsid w:val="009B441F"/>
    <w:rsid w:val="009B47E9"/>
    <w:rsid w:val="009B48FD"/>
    <w:rsid w:val="009B4D18"/>
    <w:rsid w:val="009B54F7"/>
    <w:rsid w:val="009B56C2"/>
    <w:rsid w:val="009B5B4F"/>
    <w:rsid w:val="009B5F5D"/>
    <w:rsid w:val="009B6235"/>
    <w:rsid w:val="009B64F6"/>
    <w:rsid w:val="009B6ADF"/>
    <w:rsid w:val="009B6C28"/>
    <w:rsid w:val="009B6C63"/>
    <w:rsid w:val="009B6D40"/>
    <w:rsid w:val="009B7098"/>
    <w:rsid w:val="009B7180"/>
    <w:rsid w:val="009B749C"/>
    <w:rsid w:val="009B7759"/>
    <w:rsid w:val="009B7A80"/>
    <w:rsid w:val="009B7E70"/>
    <w:rsid w:val="009B7F23"/>
    <w:rsid w:val="009C0019"/>
    <w:rsid w:val="009C06E7"/>
    <w:rsid w:val="009C0D44"/>
    <w:rsid w:val="009C0DA7"/>
    <w:rsid w:val="009C12CB"/>
    <w:rsid w:val="009C19D4"/>
    <w:rsid w:val="009C1EB3"/>
    <w:rsid w:val="009C1FAB"/>
    <w:rsid w:val="009C2394"/>
    <w:rsid w:val="009C2412"/>
    <w:rsid w:val="009C256D"/>
    <w:rsid w:val="009C2AE9"/>
    <w:rsid w:val="009C31CC"/>
    <w:rsid w:val="009C31E2"/>
    <w:rsid w:val="009C3BA6"/>
    <w:rsid w:val="009C3DCA"/>
    <w:rsid w:val="009C3DDE"/>
    <w:rsid w:val="009C3E68"/>
    <w:rsid w:val="009C4331"/>
    <w:rsid w:val="009C43E8"/>
    <w:rsid w:val="009C45D9"/>
    <w:rsid w:val="009C4B0A"/>
    <w:rsid w:val="009C4E0A"/>
    <w:rsid w:val="009C4F02"/>
    <w:rsid w:val="009C5121"/>
    <w:rsid w:val="009C5C54"/>
    <w:rsid w:val="009C5C6D"/>
    <w:rsid w:val="009C5F2C"/>
    <w:rsid w:val="009C6105"/>
    <w:rsid w:val="009C6265"/>
    <w:rsid w:val="009C637C"/>
    <w:rsid w:val="009C63A7"/>
    <w:rsid w:val="009C67DF"/>
    <w:rsid w:val="009C6AE5"/>
    <w:rsid w:val="009C70CA"/>
    <w:rsid w:val="009C71D8"/>
    <w:rsid w:val="009C7202"/>
    <w:rsid w:val="009C753F"/>
    <w:rsid w:val="009C7712"/>
    <w:rsid w:val="009C78E1"/>
    <w:rsid w:val="009D0011"/>
    <w:rsid w:val="009D0124"/>
    <w:rsid w:val="009D0554"/>
    <w:rsid w:val="009D08E2"/>
    <w:rsid w:val="009D0FC4"/>
    <w:rsid w:val="009D1765"/>
    <w:rsid w:val="009D1A40"/>
    <w:rsid w:val="009D2005"/>
    <w:rsid w:val="009D2477"/>
    <w:rsid w:val="009D2786"/>
    <w:rsid w:val="009D2A07"/>
    <w:rsid w:val="009D2B25"/>
    <w:rsid w:val="009D2D89"/>
    <w:rsid w:val="009D37BF"/>
    <w:rsid w:val="009D3869"/>
    <w:rsid w:val="009D3970"/>
    <w:rsid w:val="009D39BB"/>
    <w:rsid w:val="009D3FA3"/>
    <w:rsid w:val="009D4284"/>
    <w:rsid w:val="009D506B"/>
    <w:rsid w:val="009D53D1"/>
    <w:rsid w:val="009D54AD"/>
    <w:rsid w:val="009D5B83"/>
    <w:rsid w:val="009D5DD9"/>
    <w:rsid w:val="009D6060"/>
    <w:rsid w:val="009D6272"/>
    <w:rsid w:val="009D6813"/>
    <w:rsid w:val="009D6917"/>
    <w:rsid w:val="009D6B46"/>
    <w:rsid w:val="009D70C8"/>
    <w:rsid w:val="009D736E"/>
    <w:rsid w:val="009D7495"/>
    <w:rsid w:val="009D779D"/>
    <w:rsid w:val="009D79D3"/>
    <w:rsid w:val="009D7AA3"/>
    <w:rsid w:val="009D7B16"/>
    <w:rsid w:val="009D7F3B"/>
    <w:rsid w:val="009E02E0"/>
    <w:rsid w:val="009E056D"/>
    <w:rsid w:val="009E0650"/>
    <w:rsid w:val="009E0800"/>
    <w:rsid w:val="009E081D"/>
    <w:rsid w:val="009E0933"/>
    <w:rsid w:val="009E0B7B"/>
    <w:rsid w:val="009E1063"/>
    <w:rsid w:val="009E1821"/>
    <w:rsid w:val="009E1D65"/>
    <w:rsid w:val="009E2213"/>
    <w:rsid w:val="009E24D5"/>
    <w:rsid w:val="009E28F0"/>
    <w:rsid w:val="009E2C6A"/>
    <w:rsid w:val="009E2DB9"/>
    <w:rsid w:val="009E3B47"/>
    <w:rsid w:val="009E4117"/>
    <w:rsid w:val="009E43E9"/>
    <w:rsid w:val="009E4A66"/>
    <w:rsid w:val="009E4E89"/>
    <w:rsid w:val="009E5780"/>
    <w:rsid w:val="009E5D18"/>
    <w:rsid w:val="009E5E10"/>
    <w:rsid w:val="009E5EBC"/>
    <w:rsid w:val="009E61D5"/>
    <w:rsid w:val="009E6303"/>
    <w:rsid w:val="009E6376"/>
    <w:rsid w:val="009E6945"/>
    <w:rsid w:val="009E6A8B"/>
    <w:rsid w:val="009E6C9E"/>
    <w:rsid w:val="009E72A0"/>
    <w:rsid w:val="009E7596"/>
    <w:rsid w:val="009E7E64"/>
    <w:rsid w:val="009F09B2"/>
    <w:rsid w:val="009F0B27"/>
    <w:rsid w:val="009F0C2E"/>
    <w:rsid w:val="009F0E66"/>
    <w:rsid w:val="009F0FBF"/>
    <w:rsid w:val="009F1168"/>
    <w:rsid w:val="009F15A1"/>
    <w:rsid w:val="009F1D68"/>
    <w:rsid w:val="009F1E0B"/>
    <w:rsid w:val="009F1E65"/>
    <w:rsid w:val="009F20CB"/>
    <w:rsid w:val="009F2667"/>
    <w:rsid w:val="009F2BF2"/>
    <w:rsid w:val="009F2DD6"/>
    <w:rsid w:val="009F2E61"/>
    <w:rsid w:val="009F3401"/>
    <w:rsid w:val="009F346E"/>
    <w:rsid w:val="009F3872"/>
    <w:rsid w:val="009F3938"/>
    <w:rsid w:val="009F4164"/>
    <w:rsid w:val="009F4314"/>
    <w:rsid w:val="009F4429"/>
    <w:rsid w:val="009F4BE3"/>
    <w:rsid w:val="009F553C"/>
    <w:rsid w:val="009F5574"/>
    <w:rsid w:val="009F5779"/>
    <w:rsid w:val="009F5945"/>
    <w:rsid w:val="009F6A53"/>
    <w:rsid w:val="009F7DB0"/>
    <w:rsid w:val="009F7E4A"/>
    <w:rsid w:val="00A007C6"/>
    <w:rsid w:val="00A00A8B"/>
    <w:rsid w:val="00A018C9"/>
    <w:rsid w:val="00A01999"/>
    <w:rsid w:val="00A021BA"/>
    <w:rsid w:val="00A025BD"/>
    <w:rsid w:val="00A02A69"/>
    <w:rsid w:val="00A02AE1"/>
    <w:rsid w:val="00A0362A"/>
    <w:rsid w:val="00A038A9"/>
    <w:rsid w:val="00A03AAE"/>
    <w:rsid w:val="00A03F4C"/>
    <w:rsid w:val="00A042F9"/>
    <w:rsid w:val="00A0434B"/>
    <w:rsid w:val="00A046E2"/>
    <w:rsid w:val="00A048BA"/>
    <w:rsid w:val="00A048CB"/>
    <w:rsid w:val="00A04BA4"/>
    <w:rsid w:val="00A04CE1"/>
    <w:rsid w:val="00A04D94"/>
    <w:rsid w:val="00A05120"/>
    <w:rsid w:val="00A05487"/>
    <w:rsid w:val="00A056CF"/>
    <w:rsid w:val="00A058D9"/>
    <w:rsid w:val="00A05AA0"/>
    <w:rsid w:val="00A05F46"/>
    <w:rsid w:val="00A060E8"/>
    <w:rsid w:val="00A062D0"/>
    <w:rsid w:val="00A064F4"/>
    <w:rsid w:val="00A066CD"/>
    <w:rsid w:val="00A06A20"/>
    <w:rsid w:val="00A06E4C"/>
    <w:rsid w:val="00A06EE0"/>
    <w:rsid w:val="00A07059"/>
    <w:rsid w:val="00A07414"/>
    <w:rsid w:val="00A0758D"/>
    <w:rsid w:val="00A1035E"/>
    <w:rsid w:val="00A10565"/>
    <w:rsid w:val="00A10833"/>
    <w:rsid w:val="00A10DF2"/>
    <w:rsid w:val="00A11319"/>
    <w:rsid w:val="00A11496"/>
    <w:rsid w:val="00A1192D"/>
    <w:rsid w:val="00A119E4"/>
    <w:rsid w:val="00A120C1"/>
    <w:rsid w:val="00A12192"/>
    <w:rsid w:val="00A128F3"/>
    <w:rsid w:val="00A12E91"/>
    <w:rsid w:val="00A12F84"/>
    <w:rsid w:val="00A13839"/>
    <w:rsid w:val="00A139BD"/>
    <w:rsid w:val="00A13FF5"/>
    <w:rsid w:val="00A143F2"/>
    <w:rsid w:val="00A14AD6"/>
    <w:rsid w:val="00A14D39"/>
    <w:rsid w:val="00A15070"/>
    <w:rsid w:val="00A155F4"/>
    <w:rsid w:val="00A1566A"/>
    <w:rsid w:val="00A15C55"/>
    <w:rsid w:val="00A15C67"/>
    <w:rsid w:val="00A16379"/>
    <w:rsid w:val="00A167C1"/>
    <w:rsid w:val="00A16FD0"/>
    <w:rsid w:val="00A1766C"/>
    <w:rsid w:val="00A17FAA"/>
    <w:rsid w:val="00A20186"/>
    <w:rsid w:val="00A2066C"/>
    <w:rsid w:val="00A2089D"/>
    <w:rsid w:val="00A209A6"/>
    <w:rsid w:val="00A20D14"/>
    <w:rsid w:val="00A20DF4"/>
    <w:rsid w:val="00A2106A"/>
    <w:rsid w:val="00A216EE"/>
    <w:rsid w:val="00A21791"/>
    <w:rsid w:val="00A21A7C"/>
    <w:rsid w:val="00A21BE2"/>
    <w:rsid w:val="00A21C55"/>
    <w:rsid w:val="00A227A0"/>
    <w:rsid w:val="00A22850"/>
    <w:rsid w:val="00A22CD9"/>
    <w:rsid w:val="00A22E60"/>
    <w:rsid w:val="00A230F5"/>
    <w:rsid w:val="00A237CD"/>
    <w:rsid w:val="00A23BEC"/>
    <w:rsid w:val="00A23D31"/>
    <w:rsid w:val="00A241FA"/>
    <w:rsid w:val="00A2470D"/>
    <w:rsid w:val="00A24961"/>
    <w:rsid w:val="00A24BC6"/>
    <w:rsid w:val="00A24CEE"/>
    <w:rsid w:val="00A24FAE"/>
    <w:rsid w:val="00A250B2"/>
    <w:rsid w:val="00A25BCF"/>
    <w:rsid w:val="00A26172"/>
    <w:rsid w:val="00A264AE"/>
    <w:rsid w:val="00A265D8"/>
    <w:rsid w:val="00A26833"/>
    <w:rsid w:val="00A268AA"/>
    <w:rsid w:val="00A268B6"/>
    <w:rsid w:val="00A26DEE"/>
    <w:rsid w:val="00A2709D"/>
    <w:rsid w:val="00A27207"/>
    <w:rsid w:val="00A2721D"/>
    <w:rsid w:val="00A27513"/>
    <w:rsid w:val="00A27598"/>
    <w:rsid w:val="00A2773D"/>
    <w:rsid w:val="00A27B55"/>
    <w:rsid w:val="00A27D3E"/>
    <w:rsid w:val="00A3024A"/>
    <w:rsid w:val="00A305BE"/>
    <w:rsid w:val="00A30782"/>
    <w:rsid w:val="00A30863"/>
    <w:rsid w:val="00A30A27"/>
    <w:rsid w:val="00A30CAD"/>
    <w:rsid w:val="00A30FD0"/>
    <w:rsid w:val="00A314A0"/>
    <w:rsid w:val="00A317C1"/>
    <w:rsid w:val="00A31979"/>
    <w:rsid w:val="00A31FB0"/>
    <w:rsid w:val="00A32182"/>
    <w:rsid w:val="00A32532"/>
    <w:rsid w:val="00A32802"/>
    <w:rsid w:val="00A3282C"/>
    <w:rsid w:val="00A328C4"/>
    <w:rsid w:val="00A32917"/>
    <w:rsid w:val="00A32BFD"/>
    <w:rsid w:val="00A32FFE"/>
    <w:rsid w:val="00A33144"/>
    <w:rsid w:val="00A3315D"/>
    <w:rsid w:val="00A331CD"/>
    <w:rsid w:val="00A334C0"/>
    <w:rsid w:val="00A3354E"/>
    <w:rsid w:val="00A33860"/>
    <w:rsid w:val="00A339F5"/>
    <w:rsid w:val="00A33B06"/>
    <w:rsid w:val="00A33BD4"/>
    <w:rsid w:val="00A33FD9"/>
    <w:rsid w:val="00A34738"/>
    <w:rsid w:val="00A349E8"/>
    <w:rsid w:val="00A34F05"/>
    <w:rsid w:val="00A356BF"/>
    <w:rsid w:val="00A3645D"/>
    <w:rsid w:val="00A364D2"/>
    <w:rsid w:val="00A3651A"/>
    <w:rsid w:val="00A37220"/>
    <w:rsid w:val="00A372FD"/>
    <w:rsid w:val="00A373FE"/>
    <w:rsid w:val="00A37625"/>
    <w:rsid w:val="00A40008"/>
    <w:rsid w:val="00A40611"/>
    <w:rsid w:val="00A4067B"/>
    <w:rsid w:val="00A406F6"/>
    <w:rsid w:val="00A40A1E"/>
    <w:rsid w:val="00A40D44"/>
    <w:rsid w:val="00A41864"/>
    <w:rsid w:val="00A41946"/>
    <w:rsid w:val="00A41C49"/>
    <w:rsid w:val="00A41DA4"/>
    <w:rsid w:val="00A41E06"/>
    <w:rsid w:val="00A41E1C"/>
    <w:rsid w:val="00A41E74"/>
    <w:rsid w:val="00A42015"/>
    <w:rsid w:val="00A4264E"/>
    <w:rsid w:val="00A42673"/>
    <w:rsid w:val="00A434AA"/>
    <w:rsid w:val="00A4362B"/>
    <w:rsid w:val="00A43671"/>
    <w:rsid w:val="00A43E0E"/>
    <w:rsid w:val="00A4415B"/>
    <w:rsid w:val="00A442AD"/>
    <w:rsid w:val="00A442DC"/>
    <w:rsid w:val="00A44BD5"/>
    <w:rsid w:val="00A44EF4"/>
    <w:rsid w:val="00A46F6D"/>
    <w:rsid w:val="00A471AC"/>
    <w:rsid w:val="00A47347"/>
    <w:rsid w:val="00A47529"/>
    <w:rsid w:val="00A50A44"/>
    <w:rsid w:val="00A50AEF"/>
    <w:rsid w:val="00A50C16"/>
    <w:rsid w:val="00A5106A"/>
    <w:rsid w:val="00A51660"/>
    <w:rsid w:val="00A52043"/>
    <w:rsid w:val="00A5208A"/>
    <w:rsid w:val="00A522C4"/>
    <w:rsid w:val="00A52449"/>
    <w:rsid w:val="00A52729"/>
    <w:rsid w:val="00A52776"/>
    <w:rsid w:val="00A53274"/>
    <w:rsid w:val="00A5332A"/>
    <w:rsid w:val="00A533BC"/>
    <w:rsid w:val="00A53E05"/>
    <w:rsid w:val="00A53EF1"/>
    <w:rsid w:val="00A53FEE"/>
    <w:rsid w:val="00A5449B"/>
    <w:rsid w:val="00A54638"/>
    <w:rsid w:val="00A54699"/>
    <w:rsid w:val="00A54EF8"/>
    <w:rsid w:val="00A5588B"/>
    <w:rsid w:val="00A55C02"/>
    <w:rsid w:val="00A56392"/>
    <w:rsid w:val="00A56689"/>
    <w:rsid w:val="00A56B88"/>
    <w:rsid w:val="00A56F6C"/>
    <w:rsid w:val="00A56F9C"/>
    <w:rsid w:val="00A56FD5"/>
    <w:rsid w:val="00A57FE4"/>
    <w:rsid w:val="00A60672"/>
    <w:rsid w:val="00A6082A"/>
    <w:rsid w:val="00A60AEB"/>
    <w:rsid w:val="00A61546"/>
    <w:rsid w:val="00A6177B"/>
    <w:rsid w:val="00A617FD"/>
    <w:rsid w:val="00A6186D"/>
    <w:rsid w:val="00A61EF5"/>
    <w:rsid w:val="00A62096"/>
    <w:rsid w:val="00A6243B"/>
    <w:rsid w:val="00A6356B"/>
    <w:rsid w:val="00A63B52"/>
    <w:rsid w:val="00A63D49"/>
    <w:rsid w:val="00A63E62"/>
    <w:rsid w:val="00A642D5"/>
    <w:rsid w:val="00A64536"/>
    <w:rsid w:val="00A64BD6"/>
    <w:rsid w:val="00A64E63"/>
    <w:rsid w:val="00A64F8F"/>
    <w:rsid w:val="00A64FDC"/>
    <w:rsid w:val="00A651B3"/>
    <w:rsid w:val="00A653D5"/>
    <w:rsid w:val="00A6550A"/>
    <w:rsid w:val="00A65766"/>
    <w:rsid w:val="00A659EE"/>
    <w:rsid w:val="00A660E5"/>
    <w:rsid w:val="00A660F3"/>
    <w:rsid w:val="00A66336"/>
    <w:rsid w:val="00A665F8"/>
    <w:rsid w:val="00A66F12"/>
    <w:rsid w:val="00A66F14"/>
    <w:rsid w:val="00A67490"/>
    <w:rsid w:val="00A67808"/>
    <w:rsid w:val="00A67BC6"/>
    <w:rsid w:val="00A67BDA"/>
    <w:rsid w:val="00A67EAE"/>
    <w:rsid w:val="00A70605"/>
    <w:rsid w:val="00A70809"/>
    <w:rsid w:val="00A70C34"/>
    <w:rsid w:val="00A70FC4"/>
    <w:rsid w:val="00A7111A"/>
    <w:rsid w:val="00A7127E"/>
    <w:rsid w:val="00A719BF"/>
    <w:rsid w:val="00A72BE0"/>
    <w:rsid w:val="00A73425"/>
    <w:rsid w:val="00A73466"/>
    <w:rsid w:val="00A73940"/>
    <w:rsid w:val="00A741E2"/>
    <w:rsid w:val="00A74413"/>
    <w:rsid w:val="00A745C6"/>
    <w:rsid w:val="00A7482E"/>
    <w:rsid w:val="00A74E87"/>
    <w:rsid w:val="00A74EDD"/>
    <w:rsid w:val="00A74EE8"/>
    <w:rsid w:val="00A751D9"/>
    <w:rsid w:val="00A7557E"/>
    <w:rsid w:val="00A758CE"/>
    <w:rsid w:val="00A75A7F"/>
    <w:rsid w:val="00A76029"/>
    <w:rsid w:val="00A76108"/>
    <w:rsid w:val="00A7685F"/>
    <w:rsid w:val="00A769AE"/>
    <w:rsid w:val="00A77661"/>
    <w:rsid w:val="00A77F77"/>
    <w:rsid w:val="00A8038A"/>
    <w:rsid w:val="00A80458"/>
    <w:rsid w:val="00A80F0A"/>
    <w:rsid w:val="00A80F31"/>
    <w:rsid w:val="00A813A3"/>
    <w:rsid w:val="00A81405"/>
    <w:rsid w:val="00A81421"/>
    <w:rsid w:val="00A81DE7"/>
    <w:rsid w:val="00A825C4"/>
    <w:rsid w:val="00A827AC"/>
    <w:rsid w:val="00A82B91"/>
    <w:rsid w:val="00A830BD"/>
    <w:rsid w:val="00A832C6"/>
    <w:rsid w:val="00A83310"/>
    <w:rsid w:val="00A83370"/>
    <w:rsid w:val="00A833AA"/>
    <w:rsid w:val="00A839C9"/>
    <w:rsid w:val="00A840CF"/>
    <w:rsid w:val="00A84179"/>
    <w:rsid w:val="00A843D2"/>
    <w:rsid w:val="00A84927"/>
    <w:rsid w:val="00A8493C"/>
    <w:rsid w:val="00A84C2F"/>
    <w:rsid w:val="00A84EE1"/>
    <w:rsid w:val="00A84FE0"/>
    <w:rsid w:val="00A852C1"/>
    <w:rsid w:val="00A85772"/>
    <w:rsid w:val="00A859DB"/>
    <w:rsid w:val="00A85A64"/>
    <w:rsid w:val="00A8613F"/>
    <w:rsid w:val="00A863A9"/>
    <w:rsid w:val="00A86E02"/>
    <w:rsid w:val="00A87024"/>
    <w:rsid w:val="00A9050A"/>
    <w:rsid w:val="00A909D0"/>
    <w:rsid w:val="00A90A84"/>
    <w:rsid w:val="00A90D8C"/>
    <w:rsid w:val="00A90EE7"/>
    <w:rsid w:val="00A9122B"/>
    <w:rsid w:val="00A913B0"/>
    <w:rsid w:val="00A918B0"/>
    <w:rsid w:val="00A919E7"/>
    <w:rsid w:val="00A92797"/>
    <w:rsid w:val="00A928A9"/>
    <w:rsid w:val="00A92A57"/>
    <w:rsid w:val="00A92D08"/>
    <w:rsid w:val="00A92D0D"/>
    <w:rsid w:val="00A9347F"/>
    <w:rsid w:val="00A939F3"/>
    <w:rsid w:val="00A93A2B"/>
    <w:rsid w:val="00A93C71"/>
    <w:rsid w:val="00A94176"/>
    <w:rsid w:val="00A94CF9"/>
    <w:rsid w:val="00A95072"/>
    <w:rsid w:val="00A95334"/>
    <w:rsid w:val="00A95E26"/>
    <w:rsid w:val="00A95EC6"/>
    <w:rsid w:val="00A96087"/>
    <w:rsid w:val="00A96AE6"/>
    <w:rsid w:val="00A96B29"/>
    <w:rsid w:val="00A96BF6"/>
    <w:rsid w:val="00A96E18"/>
    <w:rsid w:val="00A96F9C"/>
    <w:rsid w:val="00A97473"/>
    <w:rsid w:val="00A978B6"/>
    <w:rsid w:val="00A97AA8"/>
    <w:rsid w:val="00A97C1B"/>
    <w:rsid w:val="00A97DA2"/>
    <w:rsid w:val="00A97FAE"/>
    <w:rsid w:val="00AA0C30"/>
    <w:rsid w:val="00AA10DE"/>
    <w:rsid w:val="00AA1188"/>
    <w:rsid w:val="00AA12DC"/>
    <w:rsid w:val="00AA1FC2"/>
    <w:rsid w:val="00AA2EC6"/>
    <w:rsid w:val="00AA2F27"/>
    <w:rsid w:val="00AA300C"/>
    <w:rsid w:val="00AA306E"/>
    <w:rsid w:val="00AA32B9"/>
    <w:rsid w:val="00AA333E"/>
    <w:rsid w:val="00AA39FE"/>
    <w:rsid w:val="00AA3C35"/>
    <w:rsid w:val="00AA3D6F"/>
    <w:rsid w:val="00AA3E1F"/>
    <w:rsid w:val="00AA4382"/>
    <w:rsid w:val="00AA47D0"/>
    <w:rsid w:val="00AA4E45"/>
    <w:rsid w:val="00AA5058"/>
    <w:rsid w:val="00AA5069"/>
    <w:rsid w:val="00AA510D"/>
    <w:rsid w:val="00AA554D"/>
    <w:rsid w:val="00AA5553"/>
    <w:rsid w:val="00AA574B"/>
    <w:rsid w:val="00AA589F"/>
    <w:rsid w:val="00AA58B5"/>
    <w:rsid w:val="00AA5E90"/>
    <w:rsid w:val="00AA60A7"/>
    <w:rsid w:val="00AA6CD6"/>
    <w:rsid w:val="00AA6E52"/>
    <w:rsid w:val="00AB076A"/>
    <w:rsid w:val="00AB0819"/>
    <w:rsid w:val="00AB0C79"/>
    <w:rsid w:val="00AB0CDC"/>
    <w:rsid w:val="00AB1272"/>
    <w:rsid w:val="00AB182A"/>
    <w:rsid w:val="00AB1F72"/>
    <w:rsid w:val="00AB27BA"/>
    <w:rsid w:val="00AB2E0B"/>
    <w:rsid w:val="00AB2E35"/>
    <w:rsid w:val="00AB2FA5"/>
    <w:rsid w:val="00AB31AF"/>
    <w:rsid w:val="00AB31EB"/>
    <w:rsid w:val="00AB3841"/>
    <w:rsid w:val="00AB3B27"/>
    <w:rsid w:val="00AB3CFB"/>
    <w:rsid w:val="00AB3F62"/>
    <w:rsid w:val="00AB448B"/>
    <w:rsid w:val="00AB49F4"/>
    <w:rsid w:val="00AB4C47"/>
    <w:rsid w:val="00AB4E80"/>
    <w:rsid w:val="00AB5701"/>
    <w:rsid w:val="00AB5730"/>
    <w:rsid w:val="00AB5D19"/>
    <w:rsid w:val="00AB60CB"/>
    <w:rsid w:val="00AB6150"/>
    <w:rsid w:val="00AB6383"/>
    <w:rsid w:val="00AB6B57"/>
    <w:rsid w:val="00AB6B7C"/>
    <w:rsid w:val="00AB6CFF"/>
    <w:rsid w:val="00AB72E6"/>
    <w:rsid w:val="00AB7668"/>
    <w:rsid w:val="00AB79DE"/>
    <w:rsid w:val="00AC0295"/>
    <w:rsid w:val="00AC099A"/>
    <w:rsid w:val="00AC0A79"/>
    <w:rsid w:val="00AC0E63"/>
    <w:rsid w:val="00AC0F64"/>
    <w:rsid w:val="00AC1116"/>
    <w:rsid w:val="00AC1C83"/>
    <w:rsid w:val="00AC1CC5"/>
    <w:rsid w:val="00AC217A"/>
    <w:rsid w:val="00AC34BD"/>
    <w:rsid w:val="00AC35AC"/>
    <w:rsid w:val="00AC3C6F"/>
    <w:rsid w:val="00AC3DC9"/>
    <w:rsid w:val="00AC40BB"/>
    <w:rsid w:val="00AC4110"/>
    <w:rsid w:val="00AC4484"/>
    <w:rsid w:val="00AC457A"/>
    <w:rsid w:val="00AC4B03"/>
    <w:rsid w:val="00AC4F7A"/>
    <w:rsid w:val="00AC50E0"/>
    <w:rsid w:val="00AC51AD"/>
    <w:rsid w:val="00AC522D"/>
    <w:rsid w:val="00AC5481"/>
    <w:rsid w:val="00AC55D3"/>
    <w:rsid w:val="00AC5612"/>
    <w:rsid w:val="00AC566D"/>
    <w:rsid w:val="00AC6174"/>
    <w:rsid w:val="00AC6433"/>
    <w:rsid w:val="00AC64C8"/>
    <w:rsid w:val="00AC7112"/>
    <w:rsid w:val="00AC730F"/>
    <w:rsid w:val="00AC78F3"/>
    <w:rsid w:val="00AC79B0"/>
    <w:rsid w:val="00AC7A30"/>
    <w:rsid w:val="00AD014F"/>
    <w:rsid w:val="00AD03D9"/>
    <w:rsid w:val="00AD0709"/>
    <w:rsid w:val="00AD0D5C"/>
    <w:rsid w:val="00AD0E1C"/>
    <w:rsid w:val="00AD1192"/>
    <w:rsid w:val="00AD1376"/>
    <w:rsid w:val="00AD16C8"/>
    <w:rsid w:val="00AD1B10"/>
    <w:rsid w:val="00AD246A"/>
    <w:rsid w:val="00AD267A"/>
    <w:rsid w:val="00AD2682"/>
    <w:rsid w:val="00AD2A86"/>
    <w:rsid w:val="00AD2C6F"/>
    <w:rsid w:val="00AD2E55"/>
    <w:rsid w:val="00AD30F5"/>
    <w:rsid w:val="00AD3827"/>
    <w:rsid w:val="00AD395E"/>
    <w:rsid w:val="00AD3E4B"/>
    <w:rsid w:val="00AD4053"/>
    <w:rsid w:val="00AD49C2"/>
    <w:rsid w:val="00AD50F7"/>
    <w:rsid w:val="00AD53AF"/>
    <w:rsid w:val="00AD5414"/>
    <w:rsid w:val="00AD60DD"/>
    <w:rsid w:val="00AD6B8E"/>
    <w:rsid w:val="00AD6DD1"/>
    <w:rsid w:val="00AD79C6"/>
    <w:rsid w:val="00AD7A39"/>
    <w:rsid w:val="00AD7A5B"/>
    <w:rsid w:val="00AD7CFE"/>
    <w:rsid w:val="00AE0054"/>
    <w:rsid w:val="00AE01EC"/>
    <w:rsid w:val="00AE06F1"/>
    <w:rsid w:val="00AE083C"/>
    <w:rsid w:val="00AE0896"/>
    <w:rsid w:val="00AE0AB4"/>
    <w:rsid w:val="00AE0C6A"/>
    <w:rsid w:val="00AE0D21"/>
    <w:rsid w:val="00AE0FE5"/>
    <w:rsid w:val="00AE1461"/>
    <w:rsid w:val="00AE1749"/>
    <w:rsid w:val="00AE19B8"/>
    <w:rsid w:val="00AE1C1A"/>
    <w:rsid w:val="00AE26E5"/>
    <w:rsid w:val="00AE30B2"/>
    <w:rsid w:val="00AE3919"/>
    <w:rsid w:val="00AE3E37"/>
    <w:rsid w:val="00AE3F4D"/>
    <w:rsid w:val="00AE460D"/>
    <w:rsid w:val="00AE4B0C"/>
    <w:rsid w:val="00AE4B17"/>
    <w:rsid w:val="00AE4C59"/>
    <w:rsid w:val="00AE4DDD"/>
    <w:rsid w:val="00AE56BE"/>
    <w:rsid w:val="00AE58EE"/>
    <w:rsid w:val="00AE6E89"/>
    <w:rsid w:val="00AE7207"/>
    <w:rsid w:val="00AE724E"/>
    <w:rsid w:val="00AE773A"/>
    <w:rsid w:val="00AE7ACD"/>
    <w:rsid w:val="00AE7C98"/>
    <w:rsid w:val="00AE7EE1"/>
    <w:rsid w:val="00AE7EF4"/>
    <w:rsid w:val="00AF06D1"/>
    <w:rsid w:val="00AF0EC3"/>
    <w:rsid w:val="00AF2002"/>
    <w:rsid w:val="00AF2FD5"/>
    <w:rsid w:val="00AF3AAA"/>
    <w:rsid w:val="00AF3BE9"/>
    <w:rsid w:val="00AF3F1B"/>
    <w:rsid w:val="00AF479B"/>
    <w:rsid w:val="00AF48EF"/>
    <w:rsid w:val="00AF516C"/>
    <w:rsid w:val="00AF5806"/>
    <w:rsid w:val="00AF5876"/>
    <w:rsid w:val="00AF5ED2"/>
    <w:rsid w:val="00AF6008"/>
    <w:rsid w:val="00AF6330"/>
    <w:rsid w:val="00AF6867"/>
    <w:rsid w:val="00AF692E"/>
    <w:rsid w:val="00AF6B18"/>
    <w:rsid w:val="00AF6BAF"/>
    <w:rsid w:val="00AF6E44"/>
    <w:rsid w:val="00AF7197"/>
    <w:rsid w:val="00AF772C"/>
    <w:rsid w:val="00AF78CD"/>
    <w:rsid w:val="00AF7A25"/>
    <w:rsid w:val="00AF7CB7"/>
    <w:rsid w:val="00B00387"/>
    <w:rsid w:val="00B003C7"/>
    <w:rsid w:val="00B00788"/>
    <w:rsid w:val="00B0096F"/>
    <w:rsid w:val="00B009BD"/>
    <w:rsid w:val="00B00D28"/>
    <w:rsid w:val="00B00E88"/>
    <w:rsid w:val="00B01C93"/>
    <w:rsid w:val="00B023BE"/>
    <w:rsid w:val="00B02637"/>
    <w:rsid w:val="00B03451"/>
    <w:rsid w:val="00B0361B"/>
    <w:rsid w:val="00B03FB2"/>
    <w:rsid w:val="00B044D0"/>
    <w:rsid w:val="00B045E7"/>
    <w:rsid w:val="00B047E1"/>
    <w:rsid w:val="00B04949"/>
    <w:rsid w:val="00B05022"/>
    <w:rsid w:val="00B0517B"/>
    <w:rsid w:val="00B051EC"/>
    <w:rsid w:val="00B05313"/>
    <w:rsid w:val="00B05657"/>
    <w:rsid w:val="00B05A87"/>
    <w:rsid w:val="00B05C26"/>
    <w:rsid w:val="00B05D8B"/>
    <w:rsid w:val="00B05E64"/>
    <w:rsid w:val="00B06958"/>
    <w:rsid w:val="00B06964"/>
    <w:rsid w:val="00B06E3E"/>
    <w:rsid w:val="00B06F74"/>
    <w:rsid w:val="00B073A5"/>
    <w:rsid w:val="00B0749C"/>
    <w:rsid w:val="00B07C68"/>
    <w:rsid w:val="00B07C95"/>
    <w:rsid w:val="00B10623"/>
    <w:rsid w:val="00B107F4"/>
    <w:rsid w:val="00B10C20"/>
    <w:rsid w:val="00B11317"/>
    <w:rsid w:val="00B115F1"/>
    <w:rsid w:val="00B11662"/>
    <w:rsid w:val="00B119F9"/>
    <w:rsid w:val="00B11CDC"/>
    <w:rsid w:val="00B11D43"/>
    <w:rsid w:val="00B11EC7"/>
    <w:rsid w:val="00B1220D"/>
    <w:rsid w:val="00B125AC"/>
    <w:rsid w:val="00B129B0"/>
    <w:rsid w:val="00B12AFF"/>
    <w:rsid w:val="00B12BBD"/>
    <w:rsid w:val="00B12D8C"/>
    <w:rsid w:val="00B12E06"/>
    <w:rsid w:val="00B12F7C"/>
    <w:rsid w:val="00B13202"/>
    <w:rsid w:val="00B1374C"/>
    <w:rsid w:val="00B138D1"/>
    <w:rsid w:val="00B13A0B"/>
    <w:rsid w:val="00B14201"/>
    <w:rsid w:val="00B1482E"/>
    <w:rsid w:val="00B14953"/>
    <w:rsid w:val="00B149D1"/>
    <w:rsid w:val="00B15305"/>
    <w:rsid w:val="00B1530A"/>
    <w:rsid w:val="00B15A0D"/>
    <w:rsid w:val="00B15D96"/>
    <w:rsid w:val="00B15E4E"/>
    <w:rsid w:val="00B16276"/>
    <w:rsid w:val="00B1632E"/>
    <w:rsid w:val="00B1649D"/>
    <w:rsid w:val="00B165A8"/>
    <w:rsid w:val="00B16D26"/>
    <w:rsid w:val="00B17180"/>
    <w:rsid w:val="00B172C1"/>
    <w:rsid w:val="00B17302"/>
    <w:rsid w:val="00B175ED"/>
    <w:rsid w:val="00B20231"/>
    <w:rsid w:val="00B214FF"/>
    <w:rsid w:val="00B21563"/>
    <w:rsid w:val="00B216AD"/>
    <w:rsid w:val="00B2180A"/>
    <w:rsid w:val="00B21AED"/>
    <w:rsid w:val="00B21B06"/>
    <w:rsid w:val="00B21BB2"/>
    <w:rsid w:val="00B21C15"/>
    <w:rsid w:val="00B21C28"/>
    <w:rsid w:val="00B21EDF"/>
    <w:rsid w:val="00B21F63"/>
    <w:rsid w:val="00B222FB"/>
    <w:rsid w:val="00B226F9"/>
    <w:rsid w:val="00B2281B"/>
    <w:rsid w:val="00B22993"/>
    <w:rsid w:val="00B229B0"/>
    <w:rsid w:val="00B229CC"/>
    <w:rsid w:val="00B22B77"/>
    <w:rsid w:val="00B22FE3"/>
    <w:rsid w:val="00B2354E"/>
    <w:rsid w:val="00B23632"/>
    <w:rsid w:val="00B23633"/>
    <w:rsid w:val="00B236EB"/>
    <w:rsid w:val="00B23E9F"/>
    <w:rsid w:val="00B243EA"/>
    <w:rsid w:val="00B2478C"/>
    <w:rsid w:val="00B24AC0"/>
    <w:rsid w:val="00B24C3F"/>
    <w:rsid w:val="00B24C73"/>
    <w:rsid w:val="00B255A4"/>
    <w:rsid w:val="00B255B9"/>
    <w:rsid w:val="00B2572B"/>
    <w:rsid w:val="00B25758"/>
    <w:rsid w:val="00B26250"/>
    <w:rsid w:val="00B262C5"/>
    <w:rsid w:val="00B2685D"/>
    <w:rsid w:val="00B269D3"/>
    <w:rsid w:val="00B26B54"/>
    <w:rsid w:val="00B26C01"/>
    <w:rsid w:val="00B26FC8"/>
    <w:rsid w:val="00B270D2"/>
    <w:rsid w:val="00B2723A"/>
    <w:rsid w:val="00B304D9"/>
    <w:rsid w:val="00B30986"/>
    <w:rsid w:val="00B309C5"/>
    <w:rsid w:val="00B30A47"/>
    <w:rsid w:val="00B30F86"/>
    <w:rsid w:val="00B31116"/>
    <w:rsid w:val="00B31526"/>
    <w:rsid w:val="00B317F4"/>
    <w:rsid w:val="00B31984"/>
    <w:rsid w:val="00B31F6A"/>
    <w:rsid w:val="00B32248"/>
    <w:rsid w:val="00B32409"/>
    <w:rsid w:val="00B326F3"/>
    <w:rsid w:val="00B3276C"/>
    <w:rsid w:val="00B32A6A"/>
    <w:rsid w:val="00B32B61"/>
    <w:rsid w:val="00B32EA2"/>
    <w:rsid w:val="00B32F19"/>
    <w:rsid w:val="00B3321A"/>
    <w:rsid w:val="00B33424"/>
    <w:rsid w:val="00B337C7"/>
    <w:rsid w:val="00B33979"/>
    <w:rsid w:val="00B33CB7"/>
    <w:rsid w:val="00B3488A"/>
    <w:rsid w:val="00B3492C"/>
    <w:rsid w:val="00B351C2"/>
    <w:rsid w:val="00B353BB"/>
    <w:rsid w:val="00B3556B"/>
    <w:rsid w:val="00B3584D"/>
    <w:rsid w:val="00B35C0F"/>
    <w:rsid w:val="00B35D64"/>
    <w:rsid w:val="00B35EA0"/>
    <w:rsid w:val="00B35F4B"/>
    <w:rsid w:val="00B3667D"/>
    <w:rsid w:val="00B36746"/>
    <w:rsid w:val="00B36F22"/>
    <w:rsid w:val="00B36FDB"/>
    <w:rsid w:val="00B374BD"/>
    <w:rsid w:val="00B3757D"/>
    <w:rsid w:val="00B3791C"/>
    <w:rsid w:val="00B37EF4"/>
    <w:rsid w:val="00B408F0"/>
    <w:rsid w:val="00B40C4E"/>
    <w:rsid w:val="00B40E1D"/>
    <w:rsid w:val="00B40E62"/>
    <w:rsid w:val="00B411D2"/>
    <w:rsid w:val="00B41567"/>
    <w:rsid w:val="00B418B3"/>
    <w:rsid w:val="00B41981"/>
    <w:rsid w:val="00B41C02"/>
    <w:rsid w:val="00B420E4"/>
    <w:rsid w:val="00B42290"/>
    <w:rsid w:val="00B4235B"/>
    <w:rsid w:val="00B4238C"/>
    <w:rsid w:val="00B42441"/>
    <w:rsid w:val="00B426C5"/>
    <w:rsid w:val="00B4309D"/>
    <w:rsid w:val="00B434EA"/>
    <w:rsid w:val="00B43536"/>
    <w:rsid w:val="00B43C91"/>
    <w:rsid w:val="00B43F1D"/>
    <w:rsid w:val="00B43FC3"/>
    <w:rsid w:val="00B440B2"/>
    <w:rsid w:val="00B443AA"/>
    <w:rsid w:val="00B444C6"/>
    <w:rsid w:val="00B4499A"/>
    <w:rsid w:val="00B4509A"/>
    <w:rsid w:val="00B45153"/>
    <w:rsid w:val="00B45B9C"/>
    <w:rsid w:val="00B45BB3"/>
    <w:rsid w:val="00B45CFD"/>
    <w:rsid w:val="00B45F27"/>
    <w:rsid w:val="00B46488"/>
    <w:rsid w:val="00B46DB0"/>
    <w:rsid w:val="00B46E62"/>
    <w:rsid w:val="00B47047"/>
    <w:rsid w:val="00B471CD"/>
    <w:rsid w:val="00B47331"/>
    <w:rsid w:val="00B473A0"/>
    <w:rsid w:val="00B500A2"/>
    <w:rsid w:val="00B501A7"/>
    <w:rsid w:val="00B5064F"/>
    <w:rsid w:val="00B50868"/>
    <w:rsid w:val="00B509FB"/>
    <w:rsid w:val="00B50DC3"/>
    <w:rsid w:val="00B50EF4"/>
    <w:rsid w:val="00B5111C"/>
    <w:rsid w:val="00B51471"/>
    <w:rsid w:val="00B51693"/>
    <w:rsid w:val="00B518AD"/>
    <w:rsid w:val="00B51DBD"/>
    <w:rsid w:val="00B52073"/>
    <w:rsid w:val="00B52166"/>
    <w:rsid w:val="00B5227F"/>
    <w:rsid w:val="00B52292"/>
    <w:rsid w:val="00B523D1"/>
    <w:rsid w:val="00B524A9"/>
    <w:rsid w:val="00B526A5"/>
    <w:rsid w:val="00B52B5E"/>
    <w:rsid w:val="00B52FBD"/>
    <w:rsid w:val="00B532A2"/>
    <w:rsid w:val="00B536DC"/>
    <w:rsid w:val="00B53CEE"/>
    <w:rsid w:val="00B540AD"/>
    <w:rsid w:val="00B54335"/>
    <w:rsid w:val="00B54430"/>
    <w:rsid w:val="00B54863"/>
    <w:rsid w:val="00B54875"/>
    <w:rsid w:val="00B54C88"/>
    <w:rsid w:val="00B54D98"/>
    <w:rsid w:val="00B54F2D"/>
    <w:rsid w:val="00B54FBB"/>
    <w:rsid w:val="00B55007"/>
    <w:rsid w:val="00B5516C"/>
    <w:rsid w:val="00B5592B"/>
    <w:rsid w:val="00B5614E"/>
    <w:rsid w:val="00B562CD"/>
    <w:rsid w:val="00B56B20"/>
    <w:rsid w:val="00B56E29"/>
    <w:rsid w:val="00B56E89"/>
    <w:rsid w:val="00B56EE7"/>
    <w:rsid w:val="00B57B89"/>
    <w:rsid w:val="00B57E94"/>
    <w:rsid w:val="00B60913"/>
    <w:rsid w:val="00B60A17"/>
    <w:rsid w:val="00B60FA7"/>
    <w:rsid w:val="00B6130C"/>
    <w:rsid w:val="00B61758"/>
    <w:rsid w:val="00B61BCE"/>
    <w:rsid w:val="00B6225A"/>
    <w:rsid w:val="00B623CD"/>
    <w:rsid w:val="00B62AF2"/>
    <w:rsid w:val="00B62DF3"/>
    <w:rsid w:val="00B63049"/>
    <w:rsid w:val="00B6310C"/>
    <w:rsid w:val="00B632D7"/>
    <w:rsid w:val="00B63351"/>
    <w:rsid w:val="00B6338E"/>
    <w:rsid w:val="00B6354F"/>
    <w:rsid w:val="00B6389A"/>
    <w:rsid w:val="00B63B46"/>
    <w:rsid w:val="00B641B9"/>
    <w:rsid w:val="00B647AB"/>
    <w:rsid w:val="00B64B83"/>
    <w:rsid w:val="00B64BDD"/>
    <w:rsid w:val="00B64E9A"/>
    <w:rsid w:val="00B65081"/>
    <w:rsid w:val="00B656FB"/>
    <w:rsid w:val="00B65CF9"/>
    <w:rsid w:val="00B66363"/>
    <w:rsid w:val="00B665CA"/>
    <w:rsid w:val="00B6691E"/>
    <w:rsid w:val="00B66D3D"/>
    <w:rsid w:val="00B66D50"/>
    <w:rsid w:val="00B671E6"/>
    <w:rsid w:val="00B6746B"/>
    <w:rsid w:val="00B67FDB"/>
    <w:rsid w:val="00B700A4"/>
    <w:rsid w:val="00B705E1"/>
    <w:rsid w:val="00B70720"/>
    <w:rsid w:val="00B709ED"/>
    <w:rsid w:val="00B70DA0"/>
    <w:rsid w:val="00B70E94"/>
    <w:rsid w:val="00B71612"/>
    <w:rsid w:val="00B7168F"/>
    <w:rsid w:val="00B7224D"/>
    <w:rsid w:val="00B72265"/>
    <w:rsid w:val="00B72797"/>
    <w:rsid w:val="00B72D1C"/>
    <w:rsid w:val="00B72EF5"/>
    <w:rsid w:val="00B72EFB"/>
    <w:rsid w:val="00B73115"/>
    <w:rsid w:val="00B73252"/>
    <w:rsid w:val="00B737D1"/>
    <w:rsid w:val="00B73812"/>
    <w:rsid w:val="00B738CD"/>
    <w:rsid w:val="00B73F61"/>
    <w:rsid w:val="00B742ED"/>
    <w:rsid w:val="00B7453F"/>
    <w:rsid w:val="00B74B8B"/>
    <w:rsid w:val="00B7537B"/>
    <w:rsid w:val="00B7547A"/>
    <w:rsid w:val="00B755F3"/>
    <w:rsid w:val="00B756D7"/>
    <w:rsid w:val="00B758FF"/>
    <w:rsid w:val="00B75937"/>
    <w:rsid w:val="00B75CE6"/>
    <w:rsid w:val="00B760C2"/>
    <w:rsid w:val="00B76197"/>
    <w:rsid w:val="00B76416"/>
    <w:rsid w:val="00B76763"/>
    <w:rsid w:val="00B767F6"/>
    <w:rsid w:val="00B76E89"/>
    <w:rsid w:val="00B76EDF"/>
    <w:rsid w:val="00B77603"/>
    <w:rsid w:val="00B77737"/>
    <w:rsid w:val="00B77970"/>
    <w:rsid w:val="00B77D6F"/>
    <w:rsid w:val="00B80016"/>
    <w:rsid w:val="00B8005A"/>
    <w:rsid w:val="00B803A2"/>
    <w:rsid w:val="00B8089C"/>
    <w:rsid w:val="00B80D36"/>
    <w:rsid w:val="00B811C2"/>
    <w:rsid w:val="00B8175A"/>
    <w:rsid w:val="00B81DEA"/>
    <w:rsid w:val="00B82054"/>
    <w:rsid w:val="00B8218E"/>
    <w:rsid w:val="00B82507"/>
    <w:rsid w:val="00B82578"/>
    <w:rsid w:val="00B828FB"/>
    <w:rsid w:val="00B82CA2"/>
    <w:rsid w:val="00B82DA6"/>
    <w:rsid w:val="00B82E1D"/>
    <w:rsid w:val="00B83796"/>
    <w:rsid w:val="00B837A7"/>
    <w:rsid w:val="00B839D7"/>
    <w:rsid w:val="00B840A4"/>
    <w:rsid w:val="00B8524D"/>
    <w:rsid w:val="00B85EE0"/>
    <w:rsid w:val="00B86012"/>
    <w:rsid w:val="00B860F8"/>
    <w:rsid w:val="00B8675F"/>
    <w:rsid w:val="00B86F82"/>
    <w:rsid w:val="00B87294"/>
    <w:rsid w:val="00B87A5D"/>
    <w:rsid w:val="00B87B16"/>
    <w:rsid w:val="00B87C5E"/>
    <w:rsid w:val="00B87EA4"/>
    <w:rsid w:val="00B90586"/>
    <w:rsid w:val="00B90595"/>
    <w:rsid w:val="00B90602"/>
    <w:rsid w:val="00B909BC"/>
    <w:rsid w:val="00B90C73"/>
    <w:rsid w:val="00B90D77"/>
    <w:rsid w:val="00B912CA"/>
    <w:rsid w:val="00B9144C"/>
    <w:rsid w:val="00B91550"/>
    <w:rsid w:val="00B917B9"/>
    <w:rsid w:val="00B91EF0"/>
    <w:rsid w:val="00B92C90"/>
    <w:rsid w:val="00B92F8E"/>
    <w:rsid w:val="00B93275"/>
    <w:rsid w:val="00B93340"/>
    <w:rsid w:val="00B937BD"/>
    <w:rsid w:val="00B93FD1"/>
    <w:rsid w:val="00B94117"/>
    <w:rsid w:val="00B94B7E"/>
    <w:rsid w:val="00B95853"/>
    <w:rsid w:val="00B959B1"/>
    <w:rsid w:val="00B95BA8"/>
    <w:rsid w:val="00B96121"/>
    <w:rsid w:val="00B9726A"/>
    <w:rsid w:val="00B9732C"/>
    <w:rsid w:val="00B97B76"/>
    <w:rsid w:val="00BA0532"/>
    <w:rsid w:val="00BA056B"/>
    <w:rsid w:val="00BA0982"/>
    <w:rsid w:val="00BA0D14"/>
    <w:rsid w:val="00BA0E90"/>
    <w:rsid w:val="00BA1007"/>
    <w:rsid w:val="00BA10D0"/>
    <w:rsid w:val="00BA1157"/>
    <w:rsid w:val="00BA1850"/>
    <w:rsid w:val="00BA196B"/>
    <w:rsid w:val="00BA1C60"/>
    <w:rsid w:val="00BA2366"/>
    <w:rsid w:val="00BA25E9"/>
    <w:rsid w:val="00BA2669"/>
    <w:rsid w:val="00BA2B05"/>
    <w:rsid w:val="00BA2B32"/>
    <w:rsid w:val="00BA3229"/>
    <w:rsid w:val="00BA3606"/>
    <w:rsid w:val="00BA3ACD"/>
    <w:rsid w:val="00BA4185"/>
    <w:rsid w:val="00BA41DD"/>
    <w:rsid w:val="00BA44AD"/>
    <w:rsid w:val="00BA48B0"/>
    <w:rsid w:val="00BA4EDD"/>
    <w:rsid w:val="00BA5567"/>
    <w:rsid w:val="00BA56E5"/>
    <w:rsid w:val="00BA57C9"/>
    <w:rsid w:val="00BA5FA8"/>
    <w:rsid w:val="00BA62C0"/>
    <w:rsid w:val="00BA6470"/>
    <w:rsid w:val="00BA6550"/>
    <w:rsid w:val="00BA6700"/>
    <w:rsid w:val="00BA687C"/>
    <w:rsid w:val="00BA6AEC"/>
    <w:rsid w:val="00BA6F2E"/>
    <w:rsid w:val="00BA7088"/>
    <w:rsid w:val="00BA70B4"/>
    <w:rsid w:val="00BA7640"/>
    <w:rsid w:val="00BA77A3"/>
    <w:rsid w:val="00BB0634"/>
    <w:rsid w:val="00BB082F"/>
    <w:rsid w:val="00BB0EF6"/>
    <w:rsid w:val="00BB1195"/>
    <w:rsid w:val="00BB12FB"/>
    <w:rsid w:val="00BB1367"/>
    <w:rsid w:val="00BB14AF"/>
    <w:rsid w:val="00BB1741"/>
    <w:rsid w:val="00BB19A9"/>
    <w:rsid w:val="00BB1B36"/>
    <w:rsid w:val="00BB1F1A"/>
    <w:rsid w:val="00BB1F67"/>
    <w:rsid w:val="00BB21E3"/>
    <w:rsid w:val="00BB243F"/>
    <w:rsid w:val="00BB2D3B"/>
    <w:rsid w:val="00BB2D82"/>
    <w:rsid w:val="00BB3420"/>
    <w:rsid w:val="00BB368C"/>
    <w:rsid w:val="00BB369D"/>
    <w:rsid w:val="00BB36C1"/>
    <w:rsid w:val="00BB38D3"/>
    <w:rsid w:val="00BB3959"/>
    <w:rsid w:val="00BB399F"/>
    <w:rsid w:val="00BB3AE3"/>
    <w:rsid w:val="00BB42E7"/>
    <w:rsid w:val="00BB4517"/>
    <w:rsid w:val="00BB467C"/>
    <w:rsid w:val="00BB4E10"/>
    <w:rsid w:val="00BB4E36"/>
    <w:rsid w:val="00BB4FAE"/>
    <w:rsid w:val="00BB5087"/>
    <w:rsid w:val="00BB50D9"/>
    <w:rsid w:val="00BB5377"/>
    <w:rsid w:val="00BB55F1"/>
    <w:rsid w:val="00BB5CB2"/>
    <w:rsid w:val="00BB5E1E"/>
    <w:rsid w:val="00BB684D"/>
    <w:rsid w:val="00BB6C1C"/>
    <w:rsid w:val="00BC061E"/>
    <w:rsid w:val="00BC0BF2"/>
    <w:rsid w:val="00BC0D6B"/>
    <w:rsid w:val="00BC0F45"/>
    <w:rsid w:val="00BC13B9"/>
    <w:rsid w:val="00BC1527"/>
    <w:rsid w:val="00BC18C3"/>
    <w:rsid w:val="00BC1ADF"/>
    <w:rsid w:val="00BC23B3"/>
    <w:rsid w:val="00BC24D1"/>
    <w:rsid w:val="00BC31B5"/>
    <w:rsid w:val="00BC3301"/>
    <w:rsid w:val="00BC3484"/>
    <w:rsid w:val="00BC34CC"/>
    <w:rsid w:val="00BC358F"/>
    <w:rsid w:val="00BC3711"/>
    <w:rsid w:val="00BC37CD"/>
    <w:rsid w:val="00BC38FA"/>
    <w:rsid w:val="00BC3BEC"/>
    <w:rsid w:val="00BC3F88"/>
    <w:rsid w:val="00BC4B87"/>
    <w:rsid w:val="00BC5727"/>
    <w:rsid w:val="00BC593C"/>
    <w:rsid w:val="00BC5A39"/>
    <w:rsid w:val="00BC5C19"/>
    <w:rsid w:val="00BC60D9"/>
    <w:rsid w:val="00BC62DB"/>
    <w:rsid w:val="00BC6D7A"/>
    <w:rsid w:val="00BC6E19"/>
    <w:rsid w:val="00BC6E82"/>
    <w:rsid w:val="00BC6F14"/>
    <w:rsid w:val="00BC7081"/>
    <w:rsid w:val="00BC7D22"/>
    <w:rsid w:val="00BC7DDA"/>
    <w:rsid w:val="00BD0067"/>
    <w:rsid w:val="00BD0728"/>
    <w:rsid w:val="00BD0AD2"/>
    <w:rsid w:val="00BD0DE2"/>
    <w:rsid w:val="00BD12D0"/>
    <w:rsid w:val="00BD159E"/>
    <w:rsid w:val="00BD1AB9"/>
    <w:rsid w:val="00BD2295"/>
    <w:rsid w:val="00BD2306"/>
    <w:rsid w:val="00BD249A"/>
    <w:rsid w:val="00BD25E3"/>
    <w:rsid w:val="00BD26B8"/>
    <w:rsid w:val="00BD3032"/>
    <w:rsid w:val="00BD31BC"/>
    <w:rsid w:val="00BD3243"/>
    <w:rsid w:val="00BD341F"/>
    <w:rsid w:val="00BD3697"/>
    <w:rsid w:val="00BD3699"/>
    <w:rsid w:val="00BD3753"/>
    <w:rsid w:val="00BD3A07"/>
    <w:rsid w:val="00BD3DF9"/>
    <w:rsid w:val="00BD3ED8"/>
    <w:rsid w:val="00BD3FA1"/>
    <w:rsid w:val="00BD4137"/>
    <w:rsid w:val="00BD44D5"/>
    <w:rsid w:val="00BD4741"/>
    <w:rsid w:val="00BD4811"/>
    <w:rsid w:val="00BD4DEB"/>
    <w:rsid w:val="00BD5412"/>
    <w:rsid w:val="00BD5624"/>
    <w:rsid w:val="00BD5691"/>
    <w:rsid w:val="00BD5EF0"/>
    <w:rsid w:val="00BD60FF"/>
    <w:rsid w:val="00BD6B4C"/>
    <w:rsid w:val="00BD6D55"/>
    <w:rsid w:val="00BD6ECF"/>
    <w:rsid w:val="00BD70E5"/>
    <w:rsid w:val="00BD772A"/>
    <w:rsid w:val="00BD7925"/>
    <w:rsid w:val="00BD7A00"/>
    <w:rsid w:val="00BD7D80"/>
    <w:rsid w:val="00BD7DC5"/>
    <w:rsid w:val="00BD7ECC"/>
    <w:rsid w:val="00BD7F0B"/>
    <w:rsid w:val="00BE015F"/>
    <w:rsid w:val="00BE0624"/>
    <w:rsid w:val="00BE0E2B"/>
    <w:rsid w:val="00BE2028"/>
    <w:rsid w:val="00BE218E"/>
    <w:rsid w:val="00BE2208"/>
    <w:rsid w:val="00BE243E"/>
    <w:rsid w:val="00BE2481"/>
    <w:rsid w:val="00BE2523"/>
    <w:rsid w:val="00BE25FD"/>
    <w:rsid w:val="00BE265F"/>
    <w:rsid w:val="00BE26B2"/>
    <w:rsid w:val="00BE2C45"/>
    <w:rsid w:val="00BE304C"/>
    <w:rsid w:val="00BE3BB3"/>
    <w:rsid w:val="00BE3C3E"/>
    <w:rsid w:val="00BE3D47"/>
    <w:rsid w:val="00BE3DB0"/>
    <w:rsid w:val="00BE4487"/>
    <w:rsid w:val="00BE4520"/>
    <w:rsid w:val="00BE4B4C"/>
    <w:rsid w:val="00BE4EB2"/>
    <w:rsid w:val="00BE51E8"/>
    <w:rsid w:val="00BE56F7"/>
    <w:rsid w:val="00BE59F0"/>
    <w:rsid w:val="00BE5FDA"/>
    <w:rsid w:val="00BE5FF3"/>
    <w:rsid w:val="00BE66B9"/>
    <w:rsid w:val="00BE6A0C"/>
    <w:rsid w:val="00BE6CEA"/>
    <w:rsid w:val="00BE6D09"/>
    <w:rsid w:val="00BE7223"/>
    <w:rsid w:val="00BE74C0"/>
    <w:rsid w:val="00BE79C5"/>
    <w:rsid w:val="00BE7CAD"/>
    <w:rsid w:val="00BE7E08"/>
    <w:rsid w:val="00BF0778"/>
    <w:rsid w:val="00BF07C8"/>
    <w:rsid w:val="00BF0C0B"/>
    <w:rsid w:val="00BF0C94"/>
    <w:rsid w:val="00BF0EFA"/>
    <w:rsid w:val="00BF102B"/>
    <w:rsid w:val="00BF14AA"/>
    <w:rsid w:val="00BF154A"/>
    <w:rsid w:val="00BF18F9"/>
    <w:rsid w:val="00BF21E3"/>
    <w:rsid w:val="00BF247B"/>
    <w:rsid w:val="00BF26E6"/>
    <w:rsid w:val="00BF2E09"/>
    <w:rsid w:val="00BF2E70"/>
    <w:rsid w:val="00BF31C2"/>
    <w:rsid w:val="00BF3326"/>
    <w:rsid w:val="00BF43F3"/>
    <w:rsid w:val="00BF4F8A"/>
    <w:rsid w:val="00BF5440"/>
    <w:rsid w:val="00BF54AA"/>
    <w:rsid w:val="00BF5519"/>
    <w:rsid w:val="00BF5547"/>
    <w:rsid w:val="00BF5C81"/>
    <w:rsid w:val="00BF66F7"/>
    <w:rsid w:val="00BF6F81"/>
    <w:rsid w:val="00BF7103"/>
    <w:rsid w:val="00BF74DA"/>
    <w:rsid w:val="00C00128"/>
    <w:rsid w:val="00C003BB"/>
    <w:rsid w:val="00C00586"/>
    <w:rsid w:val="00C00E23"/>
    <w:rsid w:val="00C011FB"/>
    <w:rsid w:val="00C0137A"/>
    <w:rsid w:val="00C01716"/>
    <w:rsid w:val="00C01DC0"/>
    <w:rsid w:val="00C01E15"/>
    <w:rsid w:val="00C01F33"/>
    <w:rsid w:val="00C020BA"/>
    <w:rsid w:val="00C02443"/>
    <w:rsid w:val="00C02A62"/>
    <w:rsid w:val="00C02CB5"/>
    <w:rsid w:val="00C02EFD"/>
    <w:rsid w:val="00C03078"/>
    <w:rsid w:val="00C03A01"/>
    <w:rsid w:val="00C03B5E"/>
    <w:rsid w:val="00C03FAD"/>
    <w:rsid w:val="00C03FC2"/>
    <w:rsid w:val="00C04053"/>
    <w:rsid w:val="00C0419A"/>
    <w:rsid w:val="00C042CF"/>
    <w:rsid w:val="00C0441F"/>
    <w:rsid w:val="00C04A04"/>
    <w:rsid w:val="00C04C1D"/>
    <w:rsid w:val="00C04CBF"/>
    <w:rsid w:val="00C04CC4"/>
    <w:rsid w:val="00C04D6F"/>
    <w:rsid w:val="00C0500B"/>
    <w:rsid w:val="00C0523F"/>
    <w:rsid w:val="00C05927"/>
    <w:rsid w:val="00C05A07"/>
    <w:rsid w:val="00C05A9C"/>
    <w:rsid w:val="00C05AC4"/>
    <w:rsid w:val="00C05BA5"/>
    <w:rsid w:val="00C06074"/>
    <w:rsid w:val="00C0607F"/>
    <w:rsid w:val="00C06249"/>
    <w:rsid w:val="00C06259"/>
    <w:rsid w:val="00C062CC"/>
    <w:rsid w:val="00C063DB"/>
    <w:rsid w:val="00C06552"/>
    <w:rsid w:val="00C069B9"/>
    <w:rsid w:val="00C06F82"/>
    <w:rsid w:val="00C06F90"/>
    <w:rsid w:val="00C071DE"/>
    <w:rsid w:val="00C073F1"/>
    <w:rsid w:val="00C07A1B"/>
    <w:rsid w:val="00C07AC2"/>
    <w:rsid w:val="00C07C70"/>
    <w:rsid w:val="00C07CF4"/>
    <w:rsid w:val="00C10128"/>
    <w:rsid w:val="00C102F1"/>
    <w:rsid w:val="00C10737"/>
    <w:rsid w:val="00C10765"/>
    <w:rsid w:val="00C10864"/>
    <w:rsid w:val="00C10EB1"/>
    <w:rsid w:val="00C10EF0"/>
    <w:rsid w:val="00C1163F"/>
    <w:rsid w:val="00C11A78"/>
    <w:rsid w:val="00C11F8E"/>
    <w:rsid w:val="00C12034"/>
    <w:rsid w:val="00C12136"/>
    <w:rsid w:val="00C125A7"/>
    <w:rsid w:val="00C12919"/>
    <w:rsid w:val="00C129A4"/>
    <w:rsid w:val="00C12A4D"/>
    <w:rsid w:val="00C12A9B"/>
    <w:rsid w:val="00C12BD2"/>
    <w:rsid w:val="00C13B36"/>
    <w:rsid w:val="00C13D33"/>
    <w:rsid w:val="00C13DAF"/>
    <w:rsid w:val="00C13EB6"/>
    <w:rsid w:val="00C14207"/>
    <w:rsid w:val="00C14538"/>
    <w:rsid w:val="00C14F5A"/>
    <w:rsid w:val="00C15076"/>
    <w:rsid w:val="00C1554D"/>
    <w:rsid w:val="00C163B7"/>
    <w:rsid w:val="00C164E5"/>
    <w:rsid w:val="00C16C91"/>
    <w:rsid w:val="00C16E60"/>
    <w:rsid w:val="00C173E4"/>
    <w:rsid w:val="00C17482"/>
    <w:rsid w:val="00C174B1"/>
    <w:rsid w:val="00C17518"/>
    <w:rsid w:val="00C175F2"/>
    <w:rsid w:val="00C1785C"/>
    <w:rsid w:val="00C179A6"/>
    <w:rsid w:val="00C17A91"/>
    <w:rsid w:val="00C17E45"/>
    <w:rsid w:val="00C200F5"/>
    <w:rsid w:val="00C20316"/>
    <w:rsid w:val="00C2074B"/>
    <w:rsid w:val="00C208AD"/>
    <w:rsid w:val="00C212DF"/>
    <w:rsid w:val="00C21E19"/>
    <w:rsid w:val="00C226AF"/>
    <w:rsid w:val="00C22877"/>
    <w:rsid w:val="00C22CDA"/>
    <w:rsid w:val="00C22D6F"/>
    <w:rsid w:val="00C2328F"/>
    <w:rsid w:val="00C232D0"/>
    <w:rsid w:val="00C2397C"/>
    <w:rsid w:val="00C239D7"/>
    <w:rsid w:val="00C24345"/>
    <w:rsid w:val="00C24B50"/>
    <w:rsid w:val="00C24F6F"/>
    <w:rsid w:val="00C253F2"/>
    <w:rsid w:val="00C25B57"/>
    <w:rsid w:val="00C267C9"/>
    <w:rsid w:val="00C27016"/>
    <w:rsid w:val="00C272F2"/>
    <w:rsid w:val="00C27AD5"/>
    <w:rsid w:val="00C27C5B"/>
    <w:rsid w:val="00C27DB7"/>
    <w:rsid w:val="00C27DF9"/>
    <w:rsid w:val="00C31134"/>
    <w:rsid w:val="00C31226"/>
    <w:rsid w:val="00C3161E"/>
    <w:rsid w:val="00C320AB"/>
    <w:rsid w:val="00C32735"/>
    <w:rsid w:val="00C3292C"/>
    <w:rsid w:val="00C329A4"/>
    <w:rsid w:val="00C335E4"/>
    <w:rsid w:val="00C337B5"/>
    <w:rsid w:val="00C33D54"/>
    <w:rsid w:val="00C347BE"/>
    <w:rsid w:val="00C3519E"/>
    <w:rsid w:val="00C35498"/>
    <w:rsid w:val="00C3579B"/>
    <w:rsid w:val="00C357C5"/>
    <w:rsid w:val="00C35BD6"/>
    <w:rsid w:val="00C363E2"/>
    <w:rsid w:val="00C363E3"/>
    <w:rsid w:val="00C3691B"/>
    <w:rsid w:val="00C3769E"/>
    <w:rsid w:val="00C3796F"/>
    <w:rsid w:val="00C37BDB"/>
    <w:rsid w:val="00C37E80"/>
    <w:rsid w:val="00C37F34"/>
    <w:rsid w:val="00C401CA"/>
    <w:rsid w:val="00C402FB"/>
    <w:rsid w:val="00C40795"/>
    <w:rsid w:val="00C40A48"/>
    <w:rsid w:val="00C4116A"/>
    <w:rsid w:val="00C411A8"/>
    <w:rsid w:val="00C4178C"/>
    <w:rsid w:val="00C417C6"/>
    <w:rsid w:val="00C4183A"/>
    <w:rsid w:val="00C423AD"/>
    <w:rsid w:val="00C42488"/>
    <w:rsid w:val="00C42706"/>
    <w:rsid w:val="00C42763"/>
    <w:rsid w:val="00C433A6"/>
    <w:rsid w:val="00C433D8"/>
    <w:rsid w:val="00C4344A"/>
    <w:rsid w:val="00C4363F"/>
    <w:rsid w:val="00C43CE3"/>
    <w:rsid w:val="00C4404A"/>
    <w:rsid w:val="00C441B9"/>
    <w:rsid w:val="00C4426F"/>
    <w:rsid w:val="00C44E7B"/>
    <w:rsid w:val="00C44FCC"/>
    <w:rsid w:val="00C44FE1"/>
    <w:rsid w:val="00C451DB"/>
    <w:rsid w:val="00C4531E"/>
    <w:rsid w:val="00C45519"/>
    <w:rsid w:val="00C4580A"/>
    <w:rsid w:val="00C459A8"/>
    <w:rsid w:val="00C46D98"/>
    <w:rsid w:val="00C471A5"/>
    <w:rsid w:val="00C474AB"/>
    <w:rsid w:val="00C47BD4"/>
    <w:rsid w:val="00C47C1A"/>
    <w:rsid w:val="00C47C86"/>
    <w:rsid w:val="00C47D80"/>
    <w:rsid w:val="00C50DBE"/>
    <w:rsid w:val="00C50F56"/>
    <w:rsid w:val="00C51513"/>
    <w:rsid w:val="00C525DE"/>
    <w:rsid w:val="00C5330E"/>
    <w:rsid w:val="00C536AA"/>
    <w:rsid w:val="00C53ABD"/>
    <w:rsid w:val="00C54BD9"/>
    <w:rsid w:val="00C55613"/>
    <w:rsid w:val="00C556EA"/>
    <w:rsid w:val="00C559D5"/>
    <w:rsid w:val="00C55B19"/>
    <w:rsid w:val="00C55DE2"/>
    <w:rsid w:val="00C55FC6"/>
    <w:rsid w:val="00C561A2"/>
    <w:rsid w:val="00C56CA5"/>
    <w:rsid w:val="00C573F3"/>
    <w:rsid w:val="00C576C8"/>
    <w:rsid w:val="00C578CE"/>
    <w:rsid w:val="00C57B67"/>
    <w:rsid w:val="00C606EC"/>
    <w:rsid w:val="00C6139D"/>
    <w:rsid w:val="00C61424"/>
    <w:rsid w:val="00C6184B"/>
    <w:rsid w:val="00C61922"/>
    <w:rsid w:val="00C61ACB"/>
    <w:rsid w:val="00C621B8"/>
    <w:rsid w:val="00C623A3"/>
    <w:rsid w:val="00C623EF"/>
    <w:rsid w:val="00C6260B"/>
    <w:rsid w:val="00C62B41"/>
    <w:rsid w:val="00C62E9D"/>
    <w:rsid w:val="00C62FBC"/>
    <w:rsid w:val="00C6301B"/>
    <w:rsid w:val="00C63BCD"/>
    <w:rsid w:val="00C63FCD"/>
    <w:rsid w:val="00C644C7"/>
    <w:rsid w:val="00C644CF"/>
    <w:rsid w:val="00C64580"/>
    <w:rsid w:val="00C645A8"/>
    <w:rsid w:val="00C64DEC"/>
    <w:rsid w:val="00C65755"/>
    <w:rsid w:val="00C65E85"/>
    <w:rsid w:val="00C660CC"/>
    <w:rsid w:val="00C66286"/>
    <w:rsid w:val="00C663F2"/>
    <w:rsid w:val="00C66CC6"/>
    <w:rsid w:val="00C66ED1"/>
    <w:rsid w:val="00C670E0"/>
    <w:rsid w:val="00C6757F"/>
    <w:rsid w:val="00C67786"/>
    <w:rsid w:val="00C67953"/>
    <w:rsid w:val="00C6795A"/>
    <w:rsid w:val="00C67963"/>
    <w:rsid w:val="00C6796C"/>
    <w:rsid w:val="00C70222"/>
    <w:rsid w:val="00C70386"/>
    <w:rsid w:val="00C70479"/>
    <w:rsid w:val="00C704A9"/>
    <w:rsid w:val="00C70629"/>
    <w:rsid w:val="00C70891"/>
    <w:rsid w:val="00C70C43"/>
    <w:rsid w:val="00C71086"/>
    <w:rsid w:val="00C71267"/>
    <w:rsid w:val="00C713EB"/>
    <w:rsid w:val="00C7172C"/>
    <w:rsid w:val="00C7193E"/>
    <w:rsid w:val="00C71BC8"/>
    <w:rsid w:val="00C71D2D"/>
    <w:rsid w:val="00C71EF0"/>
    <w:rsid w:val="00C7285D"/>
    <w:rsid w:val="00C72B11"/>
    <w:rsid w:val="00C72FB1"/>
    <w:rsid w:val="00C72FB4"/>
    <w:rsid w:val="00C73198"/>
    <w:rsid w:val="00C732D3"/>
    <w:rsid w:val="00C733C9"/>
    <w:rsid w:val="00C7374E"/>
    <w:rsid w:val="00C73958"/>
    <w:rsid w:val="00C73AA6"/>
    <w:rsid w:val="00C73DAB"/>
    <w:rsid w:val="00C73F0A"/>
    <w:rsid w:val="00C73FE1"/>
    <w:rsid w:val="00C74111"/>
    <w:rsid w:val="00C741EC"/>
    <w:rsid w:val="00C7450A"/>
    <w:rsid w:val="00C74684"/>
    <w:rsid w:val="00C74940"/>
    <w:rsid w:val="00C749A3"/>
    <w:rsid w:val="00C74F5C"/>
    <w:rsid w:val="00C751CA"/>
    <w:rsid w:val="00C75218"/>
    <w:rsid w:val="00C7546F"/>
    <w:rsid w:val="00C7584B"/>
    <w:rsid w:val="00C759AD"/>
    <w:rsid w:val="00C75F89"/>
    <w:rsid w:val="00C75FBA"/>
    <w:rsid w:val="00C7650D"/>
    <w:rsid w:val="00C7671D"/>
    <w:rsid w:val="00C76984"/>
    <w:rsid w:val="00C769B1"/>
    <w:rsid w:val="00C77354"/>
    <w:rsid w:val="00C77B6F"/>
    <w:rsid w:val="00C77C5F"/>
    <w:rsid w:val="00C800FD"/>
    <w:rsid w:val="00C80F1F"/>
    <w:rsid w:val="00C812B4"/>
    <w:rsid w:val="00C816FE"/>
    <w:rsid w:val="00C820BA"/>
    <w:rsid w:val="00C82322"/>
    <w:rsid w:val="00C82A9F"/>
    <w:rsid w:val="00C82EB9"/>
    <w:rsid w:val="00C83129"/>
    <w:rsid w:val="00C833A3"/>
    <w:rsid w:val="00C8438D"/>
    <w:rsid w:val="00C84509"/>
    <w:rsid w:val="00C848CA"/>
    <w:rsid w:val="00C849A3"/>
    <w:rsid w:val="00C84F6A"/>
    <w:rsid w:val="00C85056"/>
    <w:rsid w:val="00C854B8"/>
    <w:rsid w:val="00C855E0"/>
    <w:rsid w:val="00C8560C"/>
    <w:rsid w:val="00C857B5"/>
    <w:rsid w:val="00C86936"/>
    <w:rsid w:val="00C86B1E"/>
    <w:rsid w:val="00C9052F"/>
    <w:rsid w:val="00C9086D"/>
    <w:rsid w:val="00C908DD"/>
    <w:rsid w:val="00C90A6C"/>
    <w:rsid w:val="00C90B7B"/>
    <w:rsid w:val="00C90EC1"/>
    <w:rsid w:val="00C9114A"/>
    <w:rsid w:val="00C91492"/>
    <w:rsid w:val="00C914EC"/>
    <w:rsid w:val="00C919A0"/>
    <w:rsid w:val="00C91F13"/>
    <w:rsid w:val="00C92165"/>
    <w:rsid w:val="00C9227B"/>
    <w:rsid w:val="00C92399"/>
    <w:rsid w:val="00C92709"/>
    <w:rsid w:val="00C92781"/>
    <w:rsid w:val="00C92A40"/>
    <w:rsid w:val="00C92B67"/>
    <w:rsid w:val="00C9328C"/>
    <w:rsid w:val="00C93622"/>
    <w:rsid w:val="00C93631"/>
    <w:rsid w:val="00C93B92"/>
    <w:rsid w:val="00C93D61"/>
    <w:rsid w:val="00C947F9"/>
    <w:rsid w:val="00C94F45"/>
    <w:rsid w:val="00C9534D"/>
    <w:rsid w:val="00C953F6"/>
    <w:rsid w:val="00C95A7D"/>
    <w:rsid w:val="00C960A3"/>
    <w:rsid w:val="00C96836"/>
    <w:rsid w:val="00C96F0D"/>
    <w:rsid w:val="00C97027"/>
    <w:rsid w:val="00C9718C"/>
    <w:rsid w:val="00C971B9"/>
    <w:rsid w:val="00C97381"/>
    <w:rsid w:val="00C97742"/>
    <w:rsid w:val="00C97A0B"/>
    <w:rsid w:val="00C97DBC"/>
    <w:rsid w:val="00CA0014"/>
    <w:rsid w:val="00CA02D2"/>
    <w:rsid w:val="00CA0311"/>
    <w:rsid w:val="00CA0C8C"/>
    <w:rsid w:val="00CA0D69"/>
    <w:rsid w:val="00CA0FFE"/>
    <w:rsid w:val="00CA1A54"/>
    <w:rsid w:val="00CA1B50"/>
    <w:rsid w:val="00CA1C75"/>
    <w:rsid w:val="00CA2CD5"/>
    <w:rsid w:val="00CA3025"/>
    <w:rsid w:val="00CA3274"/>
    <w:rsid w:val="00CA34B8"/>
    <w:rsid w:val="00CA3692"/>
    <w:rsid w:val="00CA3835"/>
    <w:rsid w:val="00CA3B25"/>
    <w:rsid w:val="00CA3BBE"/>
    <w:rsid w:val="00CA40D1"/>
    <w:rsid w:val="00CA412F"/>
    <w:rsid w:val="00CA42E1"/>
    <w:rsid w:val="00CA5AB9"/>
    <w:rsid w:val="00CA64C7"/>
    <w:rsid w:val="00CA661E"/>
    <w:rsid w:val="00CA6735"/>
    <w:rsid w:val="00CA6862"/>
    <w:rsid w:val="00CA6DCE"/>
    <w:rsid w:val="00CA714D"/>
    <w:rsid w:val="00CA7992"/>
    <w:rsid w:val="00CA7B21"/>
    <w:rsid w:val="00CA7BA1"/>
    <w:rsid w:val="00CA7CA1"/>
    <w:rsid w:val="00CB0073"/>
    <w:rsid w:val="00CB00DA"/>
    <w:rsid w:val="00CB02CE"/>
    <w:rsid w:val="00CB0304"/>
    <w:rsid w:val="00CB0324"/>
    <w:rsid w:val="00CB08DE"/>
    <w:rsid w:val="00CB0BE7"/>
    <w:rsid w:val="00CB128E"/>
    <w:rsid w:val="00CB12B0"/>
    <w:rsid w:val="00CB133D"/>
    <w:rsid w:val="00CB138C"/>
    <w:rsid w:val="00CB1545"/>
    <w:rsid w:val="00CB184B"/>
    <w:rsid w:val="00CB1CF9"/>
    <w:rsid w:val="00CB1FB5"/>
    <w:rsid w:val="00CB31DC"/>
    <w:rsid w:val="00CB39E6"/>
    <w:rsid w:val="00CB43C8"/>
    <w:rsid w:val="00CB4BCF"/>
    <w:rsid w:val="00CB4EC3"/>
    <w:rsid w:val="00CB4FF2"/>
    <w:rsid w:val="00CB5428"/>
    <w:rsid w:val="00CB581D"/>
    <w:rsid w:val="00CB58A0"/>
    <w:rsid w:val="00CB5A36"/>
    <w:rsid w:val="00CB5D70"/>
    <w:rsid w:val="00CB6489"/>
    <w:rsid w:val="00CB6490"/>
    <w:rsid w:val="00CB6592"/>
    <w:rsid w:val="00CB6A2D"/>
    <w:rsid w:val="00CB6B1D"/>
    <w:rsid w:val="00CB6ED1"/>
    <w:rsid w:val="00CB6FE0"/>
    <w:rsid w:val="00CB7159"/>
    <w:rsid w:val="00CB7178"/>
    <w:rsid w:val="00CB753F"/>
    <w:rsid w:val="00CB7AB5"/>
    <w:rsid w:val="00CB7C4C"/>
    <w:rsid w:val="00CC0B24"/>
    <w:rsid w:val="00CC0D9C"/>
    <w:rsid w:val="00CC0F6D"/>
    <w:rsid w:val="00CC1382"/>
    <w:rsid w:val="00CC1B3A"/>
    <w:rsid w:val="00CC1F83"/>
    <w:rsid w:val="00CC284C"/>
    <w:rsid w:val="00CC2B93"/>
    <w:rsid w:val="00CC2E3F"/>
    <w:rsid w:val="00CC3045"/>
    <w:rsid w:val="00CC330E"/>
    <w:rsid w:val="00CC3B52"/>
    <w:rsid w:val="00CC3EA2"/>
    <w:rsid w:val="00CC42EF"/>
    <w:rsid w:val="00CC47E1"/>
    <w:rsid w:val="00CC4C5E"/>
    <w:rsid w:val="00CC509F"/>
    <w:rsid w:val="00CC5203"/>
    <w:rsid w:val="00CC5326"/>
    <w:rsid w:val="00CC55A7"/>
    <w:rsid w:val="00CC56BE"/>
    <w:rsid w:val="00CC5871"/>
    <w:rsid w:val="00CC5C83"/>
    <w:rsid w:val="00CC6547"/>
    <w:rsid w:val="00CC71E1"/>
    <w:rsid w:val="00CC763C"/>
    <w:rsid w:val="00CC7865"/>
    <w:rsid w:val="00CD0208"/>
    <w:rsid w:val="00CD0F03"/>
    <w:rsid w:val="00CD15B8"/>
    <w:rsid w:val="00CD185B"/>
    <w:rsid w:val="00CD287D"/>
    <w:rsid w:val="00CD2A4B"/>
    <w:rsid w:val="00CD2EAF"/>
    <w:rsid w:val="00CD30AE"/>
    <w:rsid w:val="00CD3814"/>
    <w:rsid w:val="00CD3980"/>
    <w:rsid w:val="00CD3E70"/>
    <w:rsid w:val="00CD4910"/>
    <w:rsid w:val="00CD4CDA"/>
    <w:rsid w:val="00CD519C"/>
    <w:rsid w:val="00CD524B"/>
    <w:rsid w:val="00CD5765"/>
    <w:rsid w:val="00CD5954"/>
    <w:rsid w:val="00CD59E0"/>
    <w:rsid w:val="00CD5AC7"/>
    <w:rsid w:val="00CD5BE7"/>
    <w:rsid w:val="00CD5CAA"/>
    <w:rsid w:val="00CD5D84"/>
    <w:rsid w:val="00CD5F2E"/>
    <w:rsid w:val="00CD6160"/>
    <w:rsid w:val="00CD61E2"/>
    <w:rsid w:val="00CD6218"/>
    <w:rsid w:val="00CD6605"/>
    <w:rsid w:val="00CD6774"/>
    <w:rsid w:val="00CD68E0"/>
    <w:rsid w:val="00CD6D67"/>
    <w:rsid w:val="00CD6E64"/>
    <w:rsid w:val="00CD7120"/>
    <w:rsid w:val="00CD71A1"/>
    <w:rsid w:val="00CD76E3"/>
    <w:rsid w:val="00CD79CD"/>
    <w:rsid w:val="00CD7C28"/>
    <w:rsid w:val="00CD7DDC"/>
    <w:rsid w:val="00CD7F5E"/>
    <w:rsid w:val="00CD7FD1"/>
    <w:rsid w:val="00CE047A"/>
    <w:rsid w:val="00CE0618"/>
    <w:rsid w:val="00CE12BC"/>
    <w:rsid w:val="00CE171F"/>
    <w:rsid w:val="00CE1C1C"/>
    <w:rsid w:val="00CE20AF"/>
    <w:rsid w:val="00CE2322"/>
    <w:rsid w:val="00CE28E3"/>
    <w:rsid w:val="00CE2A8E"/>
    <w:rsid w:val="00CE3364"/>
    <w:rsid w:val="00CE35A4"/>
    <w:rsid w:val="00CE379B"/>
    <w:rsid w:val="00CE3AFB"/>
    <w:rsid w:val="00CE3CFA"/>
    <w:rsid w:val="00CE3F7F"/>
    <w:rsid w:val="00CE40B2"/>
    <w:rsid w:val="00CE445A"/>
    <w:rsid w:val="00CE44DB"/>
    <w:rsid w:val="00CE4BD2"/>
    <w:rsid w:val="00CE5565"/>
    <w:rsid w:val="00CE5758"/>
    <w:rsid w:val="00CE6022"/>
    <w:rsid w:val="00CE6175"/>
    <w:rsid w:val="00CE6A58"/>
    <w:rsid w:val="00CE6F3B"/>
    <w:rsid w:val="00CE746D"/>
    <w:rsid w:val="00CE7498"/>
    <w:rsid w:val="00CE7A57"/>
    <w:rsid w:val="00CF0417"/>
    <w:rsid w:val="00CF1502"/>
    <w:rsid w:val="00CF1512"/>
    <w:rsid w:val="00CF165D"/>
    <w:rsid w:val="00CF177F"/>
    <w:rsid w:val="00CF17B2"/>
    <w:rsid w:val="00CF21DC"/>
    <w:rsid w:val="00CF22AA"/>
    <w:rsid w:val="00CF3166"/>
    <w:rsid w:val="00CF33D6"/>
    <w:rsid w:val="00CF341D"/>
    <w:rsid w:val="00CF356E"/>
    <w:rsid w:val="00CF3812"/>
    <w:rsid w:val="00CF3877"/>
    <w:rsid w:val="00CF38E6"/>
    <w:rsid w:val="00CF3B26"/>
    <w:rsid w:val="00CF3DB1"/>
    <w:rsid w:val="00CF42BE"/>
    <w:rsid w:val="00CF468E"/>
    <w:rsid w:val="00CF49AD"/>
    <w:rsid w:val="00CF4D1C"/>
    <w:rsid w:val="00CF523D"/>
    <w:rsid w:val="00CF5357"/>
    <w:rsid w:val="00CF57FB"/>
    <w:rsid w:val="00CF5BCD"/>
    <w:rsid w:val="00CF5ECF"/>
    <w:rsid w:val="00CF5F66"/>
    <w:rsid w:val="00CF6346"/>
    <w:rsid w:val="00CF645E"/>
    <w:rsid w:val="00CF6683"/>
    <w:rsid w:val="00CF6987"/>
    <w:rsid w:val="00CF6E93"/>
    <w:rsid w:val="00CF70A8"/>
    <w:rsid w:val="00CF72D0"/>
    <w:rsid w:val="00CF737C"/>
    <w:rsid w:val="00CF73E0"/>
    <w:rsid w:val="00CF76A6"/>
    <w:rsid w:val="00CF7886"/>
    <w:rsid w:val="00CF7A80"/>
    <w:rsid w:val="00D00364"/>
    <w:rsid w:val="00D004E8"/>
    <w:rsid w:val="00D00643"/>
    <w:rsid w:val="00D00701"/>
    <w:rsid w:val="00D00AE8"/>
    <w:rsid w:val="00D0162F"/>
    <w:rsid w:val="00D0196F"/>
    <w:rsid w:val="00D01D28"/>
    <w:rsid w:val="00D02297"/>
    <w:rsid w:val="00D023D8"/>
    <w:rsid w:val="00D024A2"/>
    <w:rsid w:val="00D027A8"/>
    <w:rsid w:val="00D02CDF"/>
    <w:rsid w:val="00D0313A"/>
    <w:rsid w:val="00D034B6"/>
    <w:rsid w:val="00D03609"/>
    <w:rsid w:val="00D0387F"/>
    <w:rsid w:val="00D03EE9"/>
    <w:rsid w:val="00D04305"/>
    <w:rsid w:val="00D04E9B"/>
    <w:rsid w:val="00D050E3"/>
    <w:rsid w:val="00D0519C"/>
    <w:rsid w:val="00D054DC"/>
    <w:rsid w:val="00D05F0F"/>
    <w:rsid w:val="00D06274"/>
    <w:rsid w:val="00D067BA"/>
    <w:rsid w:val="00D06887"/>
    <w:rsid w:val="00D06E30"/>
    <w:rsid w:val="00D06EE9"/>
    <w:rsid w:val="00D07C9E"/>
    <w:rsid w:val="00D1055E"/>
    <w:rsid w:val="00D10637"/>
    <w:rsid w:val="00D10AF9"/>
    <w:rsid w:val="00D11157"/>
    <w:rsid w:val="00D11E30"/>
    <w:rsid w:val="00D12BA2"/>
    <w:rsid w:val="00D12EC8"/>
    <w:rsid w:val="00D1366F"/>
    <w:rsid w:val="00D138A1"/>
    <w:rsid w:val="00D13AB3"/>
    <w:rsid w:val="00D14957"/>
    <w:rsid w:val="00D14B71"/>
    <w:rsid w:val="00D160E5"/>
    <w:rsid w:val="00D16996"/>
    <w:rsid w:val="00D16A7B"/>
    <w:rsid w:val="00D1700A"/>
    <w:rsid w:val="00D17407"/>
    <w:rsid w:val="00D174FF"/>
    <w:rsid w:val="00D17688"/>
    <w:rsid w:val="00D178B3"/>
    <w:rsid w:val="00D17D89"/>
    <w:rsid w:val="00D17DD7"/>
    <w:rsid w:val="00D17E89"/>
    <w:rsid w:val="00D203AC"/>
    <w:rsid w:val="00D20AC6"/>
    <w:rsid w:val="00D20F66"/>
    <w:rsid w:val="00D20FFA"/>
    <w:rsid w:val="00D2123F"/>
    <w:rsid w:val="00D2155F"/>
    <w:rsid w:val="00D217F8"/>
    <w:rsid w:val="00D21A0E"/>
    <w:rsid w:val="00D22E5C"/>
    <w:rsid w:val="00D233E1"/>
    <w:rsid w:val="00D2373C"/>
    <w:rsid w:val="00D23BE4"/>
    <w:rsid w:val="00D23F9E"/>
    <w:rsid w:val="00D24620"/>
    <w:rsid w:val="00D24A9D"/>
    <w:rsid w:val="00D2541C"/>
    <w:rsid w:val="00D256E1"/>
    <w:rsid w:val="00D25D2C"/>
    <w:rsid w:val="00D26154"/>
    <w:rsid w:val="00D272BD"/>
    <w:rsid w:val="00D27349"/>
    <w:rsid w:val="00D2742F"/>
    <w:rsid w:val="00D2757B"/>
    <w:rsid w:val="00D276CA"/>
    <w:rsid w:val="00D27D10"/>
    <w:rsid w:val="00D27DDA"/>
    <w:rsid w:val="00D30476"/>
    <w:rsid w:val="00D30D0F"/>
    <w:rsid w:val="00D312A3"/>
    <w:rsid w:val="00D313E7"/>
    <w:rsid w:val="00D316C6"/>
    <w:rsid w:val="00D317E8"/>
    <w:rsid w:val="00D31916"/>
    <w:rsid w:val="00D31D26"/>
    <w:rsid w:val="00D3284F"/>
    <w:rsid w:val="00D32900"/>
    <w:rsid w:val="00D330F7"/>
    <w:rsid w:val="00D33143"/>
    <w:rsid w:val="00D33312"/>
    <w:rsid w:val="00D336A2"/>
    <w:rsid w:val="00D338FD"/>
    <w:rsid w:val="00D33A27"/>
    <w:rsid w:val="00D34017"/>
    <w:rsid w:val="00D3473D"/>
    <w:rsid w:val="00D34D8C"/>
    <w:rsid w:val="00D34E05"/>
    <w:rsid w:val="00D34FF1"/>
    <w:rsid w:val="00D3511B"/>
    <w:rsid w:val="00D35BB9"/>
    <w:rsid w:val="00D35C29"/>
    <w:rsid w:val="00D35D6F"/>
    <w:rsid w:val="00D36E61"/>
    <w:rsid w:val="00D37280"/>
    <w:rsid w:val="00D37D85"/>
    <w:rsid w:val="00D37FFD"/>
    <w:rsid w:val="00D400E4"/>
    <w:rsid w:val="00D404AD"/>
    <w:rsid w:val="00D405D0"/>
    <w:rsid w:val="00D40E49"/>
    <w:rsid w:val="00D41191"/>
    <w:rsid w:val="00D41287"/>
    <w:rsid w:val="00D41364"/>
    <w:rsid w:val="00D415FD"/>
    <w:rsid w:val="00D41638"/>
    <w:rsid w:val="00D417E5"/>
    <w:rsid w:val="00D418D2"/>
    <w:rsid w:val="00D4193B"/>
    <w:rsid w:val="00D41942"/>
    <w:rsid w:val="00D41A9E"/>
    <w:rsid w:val="00D42035"/>
    <w:rsid w:val="00D422C7"/>
    <w:rsid w:val="00D4262A"/>
    <w:rsid w:val="00D427E2"/>
    <w:rsid w:val="00D43394"/>
    <w:rsid w:val="00D4360F"/>
    <w:rsid w:val="00D439E5"/>
    <w:rsid w:val="00D43B43"/>
    <w:rsid w:val="00D444FB"/>
    <w:rsid w:val="00D44C60"/>
    <w:rsid w:val="00D44C6E"/>
    <w:rsid w:val="00D45237"/>
    <w:rsid w:val="00D45867"/>
    <w:rsid w:val="00D46765"/>
    <w:rsid w:val="00D477F2"/>
    <w:rsid w:val="00D479AF"/>
    <w:rsid w:val="00D47A4B"/>
    <w:rsid w:val="00D47B2B"/>
    <w:rsid w:val="00D50049"/>
    <w:rsid w:val="00D5043C"/>
    <w:rsid w:val="00D508A5"/>
    <w:rsid w:val="00D508F8"/>
    <w:rsid w:val="00D50B7D"/>
    <w:rsid w:val="00D51A1D"/>
    <w:rsid w:val="00D51C80"/>
    <w:rsid w:val="00D521F6"/>
    <w:rsid w:val="00D52393"/>
    <w:rsid w:val="00D526C5"/>
    <w:rsid w:val="00D52A46"/>
    <w:rsid w:val="00D52DAB"/>
    <w:rsid w:val="00D5352D"/>
    <w:rsid w:val="00D54B8B"/>
    <w:rsid w:val="00D55439"/>
    <w:rsid w:val="00D558C9"/>
    <w:rsid w:val="00D55A1D"/>
    <w:rsid w:val="00D5652C"/>
    <w:rsid w:val="00D569C2"/>
    <w:rsid w:val="00D56BDA"/>
    <w:rsid w:val="00D571CD"/>
    <w:rsid w:val="00D5740D"/>
    <w:rsid w:val="00D5767A"/>
    <w:rsid w:val="00D5768E"/>
    <w:rsid w:val="00D57976"/>
    <w:rsid w:val="00D57A66"/>
    <w:rsid w:val="00D57AB6"/>
    <w:rsid w:val="00D57E58"/>
    <w:rsid w:val="00D60002"/>
    <w:rsid w:val="00D602F6"/>
    <w:rsid w:val="00D603A1"/>
    <w:rsid w:val="00D60477"/>
    <w:rsid w:val="00D6064C"/>
    <w:rsid w:val="00D60A30"/>
    <w:rsid w:val="00D60ED7"/>
    <w:rsid w:val="00D617D0"/>
    <w:rsid w:val="00D61D9C"/>
    <w:rsid w:val="00D61F49"/>
    <w:rsid w:val="00D620F4"/>
    <w:rsid w:val="00D622D5"/>
    <w:rsid w:val="00D6266B"/>
    <w:rsid w:val="00D62C21"/>
    <w:rsid w:val="00D62D79"/>
    <w:rsid w:val="00D630C0"/>
    <w:rsid w:val="00D633EE"/>
    <w:rsid w:val="00D63E43"/>
    <w:rsid w:val="00D64235"/>
    <w:rsid w:val="00D64DD9"/>
    <w:rsid w:val="00D655E4"/>
    <w:rsid w:val="00D65757"/>
    <w:rsid w:val="00D65A05"/>
    <w:rsid w:val="00D6612C"/>
    <w:rsid w:val="00D66168"/>
    <w:rsid w:val="00D6625E"/>
    <w:rsid w:val="00D6630C"/>
    <w:rsid w:val="00D666E4"/>
    <w:rsid w:val="00D6670D"/>
    <w:rsid w:val="00D66CE9"/>
    <w:rsid w:val="00D6707E"/>
    <w:rsid w:val="00D671EB"/>
    <w:rsid w:val="00D67270"/>
    <w:rsid w:val="00D678C6"/>
    <w:rsid w:val="00D706F5"/>
    <w:rsid w:val="00D715BF"/>
    <w:rsid w:val="00D71B97"/>
    <w:rsid w:val="00D71B99"/>
    <w:rsid w:val="00D72053"/>
    <w:rsid w:val="00D72F3D"/>
    <w:rsid w:val="00D734B0"/>
    <w:rsid w:val="00D743B8"/>
    <w:rsid w:val="00D74548"/>
    <w:rsid w:val="00D7475C"/>
    <w:rsid w:val="00D74774"/>
    <w:rsid w:val="00D74F8C"/>
    <w:rsid w:val="00D7571D"/>
    <w:rsid w:val="00D762EC"/>
    <w:rsid w:val="00D76A18"/>
    <w:rsid w:val="00D76E57"/>
    <w:rsid w:val="00D76EB1"/>
    <w:rsid w:val="00D771DA"/>
    <w:rsid w:val="00D77374"/>
    <w:rsid w:val="00D77539"/>
    <w:rsid w:val="00D803EC"/>
    <w:rsid w:val="00D80BFE"/>
    <w:rsid w:val="00D810E3"/>
    <w:rsid w:val="00D81260"/>
    <w:rsid w:val="00D81A46"/>
    <w:rsid w:val="00D8275E"/>
    <w:rsid w:val="00D832EE"/>
    <w:rsid w:val="00D83479"/>
    <w:rsid w:val="00D838F9"/>
    <w:rsid w:val="00D845FA"/>
    <w:rsid w:val="00D848C3"/>
    <w:rsid w:val="00D84BC3"/>
    <w:rsid w:val="00D84CFA"/>
    <w:rsid w:val="00D84E27"/>
    <w:rsid w:val="00D85091"/>
    <w:rsid w:val="00D8523C"/>
    <w:rsid w:val="00D854A8"/>
    <w:rsid w:val="00D859AF"/>
    <w:rsid w:val="00D85AFE"/>
    <w:rsid w:val="00D85C9C"/>
    <w:rsid w:val="00D85F33"/>
    <w:rsid w:val="00D86532"/>
    <w:rsid w:val="00D86D3F"/>
    <w:rsid w:val="00D87A66"/>
    <w:rsid w:val="00D87CAF"/>
    <w:rsid w:val="00D87CDD"/>
    <w:rsid w:val="00D905ED"/>
    <w:rsid w:val="00D91E2A"/>
    <w:rsid w:val="00D9227B"/>
    <w:rsid w:val="00D92743"/>
    <w:rsid w:val="00D927C2"/>
    <w:rsid w:val="00D93252"/>
    <w:rsid w:val="00D938C6"/>
    <w:rsid w:val="00D93DE8"/>
    <w:rsid w:val="00D93F7B"/>
    <w:rsid w:val="00D94508"/>
    <w:rsid w:val="00D94BA3"/>
    <w:rsid w:val="00D950E6"/>
    <w:rsid w:val="00D95D23"/>
    <w:rsid w:val="00D96D8B"/>
    <w:rsid w:val="00D970D3"/>
    <w:rsid w:val="00D97180"/>
    <w:rsid w:val="00D97452"/>
    <w:rsid w:val="00D9759C"/>
    <w:rsid w:val="00D97A08"/>
    <w:rsid w:val="00D97A2D"/>
    <w:rsid w:val="00D97A96"/>
    <w:rsid w:val="00D97C5D"/>
    <w:rsid w:val="00D97C93"/>
    <w:rsid w:val="00DA0133"/>
    <w:rsid w:val="00DA0273"/>
    <w:rsid w:val="00DA07D4"/>
    <w:rsid w:val="00DA0828"/>
    <w:rsid w:val="00DA09FD"/>
    <w:rsid w:val="00DA0A32"/>
    <w:rsid w:val="00DA0B8C"/>
    <w:rsid w:val="00DA0BBE"/>
    <w:rsid w:val="00DA0C06"/>
    <w:rsid w:val="00DA1191"/>
    <w:rsid w:val="00DA1820"/>
    <w:rsid w:val="00DA1955"/>
    <w:rsid w:val="00DA19E0"/>
    <w:rsid w:val="00DA1B48"/>
    <w:rsid w:val="00DA1F03"/>
    <w:rsid w:val="00DA2129"/>
    <w:rsid w:val="00DA2278"/>
    <w:rsid w:val="00DA24D9"/>
    <w:rsid w:val="00DA337E"/>
    <w:rsid w:val="00DA375B"/>
    <w:rsid w:val="00DA3F0B"/>
    <w:rsid w:val="00DA3FF1"/>
    <w:rsid w:val="00DA4032"/>
    <w:rsid w:val="00DA43BE"/>
    <w:rsid w:val="00DA4888"/>
    <w:rsid w:val="00DA4997"/>
    <w:rsid w:val="00DA4E39"/>
    <w:rsid w:val="00DA4F3B"/>
    <w:rsid w:val="00DA5027"/>
    <w:rsid w:val="00DA5583"/>
    <w:rsid w:val="00DA5A19"/>
    <w:rsid w:val="00DA5C13"/>
    <w:rsid w:val="00DA5C14"/>
    <w:rsid w:val="00DA5D03"/>
    <w:rsid w:val="00DA5DD2"/>
    <w:rsid w:val="00DA5E71"/>
    <w:rsid w:val="00DA61C2"/>
    <w:rsid w:val="00DA656D"/>
    <w:rsid w:val="00DA660B"/>
    <w:rsid w:val="00DA67D9"/>
    <w:rsid w:val="00DA739E"/>
    <w:rsid w:val="00DA7723"/>
    <w:rsid w:val="00DA79CA"/>
    <w:rsid w:val="00DA7EA5"/>
    <w:rsid w:val="00DA7F62"/>
    <w:rsid w:val="00DB0124"/>
    <w:rsid w:val="00DB01A2"/>
    <w:rsid w:val="00DB0473"/>
    <w:rsid w:val="00DB055D"/>
    <w:rsid w:val="00DB058A"/>
    <w:rsid w:val="00DB07EE"/>
    <w:rsid w:val="00DB08E0"/>
    <w:rsid w:val="00DB0B04"/>
    <w:rsid w:val="00DB1245"/>
    <w:rsid w:val="00DB14AA"/>
    <w:rsid w:val="00DB1635"/>
    <w:rsid w:val="00DB19E8"/>
    <w:rsid w:val="00DB1DA9"/>
    <w:rsid w:val="00DB23C7"/>
    <w:rsid w:val="00DB254D"/>
    <w:rsid w:val="00DB27C1"/>
    <w:rsid w:val="00DB2C3D"/>
    <w:rsid w:val="00DB3081"/>
    <w:rsid w:val="00DB31BA"/>
    <w:rsid w:val="00DB3438"/>
    <w:rsid w:val="00DB3519"/>
    <w:rsid w:val="00DB359D"/>
    <w:rsid w:val="00DB3BED"/>
    <w:rsid w:val="00DB44AA"/>
    <w:rsid w:val="00DB4639"/>
    <w:rsid w:val="00DB4AD4"/>
    <w:rsid w:val="00DB516A"/>
    <w:rsid w:val="00DB51C2"/>
    <w:rsid w:val="00DB53E6"/>
    <w:rsid w:val="00DB559F"/>
    <w:rsid w:val="00DB55DC"/>
    <w:rsid w:val="00DB55F9"/>
    <w:rsid w:val="00DB621D"/>
    <w:rsid w:val="00DB69E8"/>
    <w:rsid w:val="00DB6C8D"/>
    <w:rsid w:val="00DB7114"/>
    <w:rsid w:val="00DB7119"/>
    <w:rsid w:val="00DB7409"/>
    <w:rsid w:val="00DB75FE"/>
    <w:rsid w:val="00DB7B5A"/>
    <w:rsid w:val="00DB7ED8"/>
    <w:rsid w:val="00DC0334"/>
    <w:rsid w:val="00DC03BF"/>
    <w:rsid w:val="00DC0643"/>
    <w:rsid w:val="00DC1231"/>
    <w:rsid w:val="00DC15B2"/>
    <w:rsid w:val="00DC17A5"/>
    <w:rsid w:val="00DC20DC"/>
    <w:rsid w:val="00DC278D"/>
    <w:rsid w:val="00DC2C00"/>
    <w:rsid w:val="00DC2C5F"/>
    <w:rsid w:val="00DC2D8B"/>
    <w:rsid w:val="00DC2ED2"/>
    <w:rsid w:val="00DC2F75"/>
    <w:rsid w:val="00DC31EF"/>
    <w:rsid w:val="00DC3344"/>
    <w:rsid w:val="00DC37B6"/>
    <w:rsid w:val="00DC385F"/>
    <w:rsid w:val="00DC3E38"/>
    <w:rsid w:val="00DC4C56"/>
    <w:rsid w:val="00DC4F94"/>
    <w:rsid w:val="00DC516D"/>
    <w:rsid w:val="00DC55F7"/>
    <w:rsid w:val="00DC5692"/>
    <w:rsid w:val="00DC5BF3"/>
    <w:rsid w:val="00DC626D"/>
    <w:rsid w:val="00DC6309"/>
    <w:rsid w:val="00DC63FC"/>
    <w:rsid w:val="00DC6651"/>
    <w:rsid w:val="00DC6674"/>
    <w:rsid w:val="00DC6683"/>
    <w:rsid w:val="00DC6C09"/>
    <w:rsid w:val="00DC6DC8"/>
    <w:rsid w:val="00DC700F"/>
    <w:rsid w:val="00DC71BA"/>
    <w:rsid w:val="00DC722D"/>
    <w:rsid w:val="00DC743C"/>
    <w:rsid w:val="00DC748D"/>
    <w:rsid w:val="00DC7585"/>
    <w:rsid w:val="00DC7A7E"/>
    <w:rsid w:val="00DC7E42"/>
    <w:rsid w:val="00DC7FEA"/>
    <w:rsid w:val="00DD0234"/>
    <w:rsid w:val="00DD0765"/>
    <w:rsid w:val="00DD0C3D"/>
    <w:rsid w:val="00DD0E76"/>
    <w:rsid w:val="00DD15E1"/>
    <w:rsid w:val="00DD1611"/>
    <w:rsid w:val="00DD1B87"/>
    <w:rsid w:val="00DD1C8B"/>
    <w:rsid w:val="00DD1FC0"/>
    <w:rsid w:val="00DD21E6"/>
    <w:rsid w:val="00DD26AA"/>
    <w:rsid w:val="00DD2822"/>
    <w:rsid w:val="00DD315D"/>
    <w:rsid w:val="00DD31FC"/>
    <w:rsid w:val="00DD341D"/>
    <w:rsid w:val="00DD3EE6"/>
    <w:rsid w:val="00DD4744"/>
    <w:rsid w:val="00DD47F3"/>
    <w:rsid w:val="00DD4DAD"/>
    <w:rsid w:val="00DD52C8"/>
    <w:rsid w:val="00DD5A0F"/>
    <w:rsid w:val="00DD5D59"/>
    <w:rsid w:val="00DD5DE2"/>
    <w:rsid w:val="00DD5ED7"/>
    <w:rsid w:val="00DD6C78"/>
    <w:rsid w:val="00DD6F33"/>
    <w:rsid w:val="00DD747D"/>
    <w:rsid w:val="00DE029B"/>
    <w:rsid w:val="00DE06DE"/>
    <w:rsid w:val="00DE09FA"/>
    <w:rsid w:val="00DE0BCB"/>
    <w:rsid w:val="00DE0F25"/>
    <w:rsid w:val="00DE1013"/>
    <w:rsid w:val="00DE1119"/>
    <w:rsid w:val="00DE1447"/>
    <w:rsid w:val="00DE157C"/>
    <w:rsid w:val="00DE18F2"/>
    <w:rsid w:val="00DE2192"/>
    <w:rsid w:val="00DE2414"/>
    <w:rsid w:val="00DE2798"/>
    <w:rsid w:val="00DE29BE"/>
    <w:rsid w:val="00DE2D4B"/>
    <w:rsid w:val="00DE2E40"/>
    <w:rsid w:val="00DE35FF"/>
    <w:rsid w:val="00DE3AC6"/>
    <w:rsid w:val="00DE4009"/>
    <w:rsid w:val="00DE464D"/>
    <w:rsid w:val="00DE47A8"/>
    <w:rsid w:val="00DE490E"/>
    <w:rsid w:val="00DE5121"/>
    <w:rsid w:val="00DE5216"/>
    <w:rsid w:val="00DE5472"/>
    <w:rsid w:val="00DE604B"/>
    <w:rsid w:val="00DE6206"/>
    <w:rsid w:val="00DE636E"/>
    <w:rsid w:val="00DE6DCE"/>
    <w:rsid w:val="00DE7067"/>
    <w:rsid w:val="00DE7238"/>
    <w:rsid w:val="00DE72C8"/>
    <w:rsid w:val="00DE7883"/>
    <w:rsid w:val="00DE7DAE"/>
    <w:rsid w:val="00DE7DBE"/>
    <w:rsid w:val="00DF0013"/>
    <w:rsid w:val="00DF0B0A"/>
    <w:rsid w:val="00DF1372"/>
    <w:rsid w:val="00DF14F0"/>
    <w:rsid w:val="00DF2D5B"/>
    <w:rsid w:val="00DF3555"/>
    <w:rsid w:val="00DF438B"/>
    <w:rsid w:val="00DF43C6"/>
    <w:rsid w:val="00DF4497"/>
    <w:rsid w:val="00DF4BFF"/>
    <w:rsid w:val="00DF4DDA"/>
    <w:rsid w:val="00DF504C"/>
    <w:rsid w:val="00DF59B7"/>
    <w:rsid w:val="00DF5B17"/>
    <w:rsid w:val="00DF5B33"/>
    <w:rsid w:val="00DF61C3"/>
    <w:rsid w:val="00DF6364"/>
    <w:rsid w:val="00DF63DE"/>
    <w:rsid w:val="00DF6600"/>
    <w:rsid w:val="00DF6724"/>
    <w:rsid w:val="00DF6A33"/>
    <w:rsid w:val="00DF6DE8"/>
    <w:rsid w:val="00DF7186"/>
    <w:rsid w:val="00DF7593"/>
    <w:rsid w:val="00DF78FC"/>
    <w:rsid w:val="00DF7B53"/>
    <w:rsid w:val="00DF7D59"/>
    <w:rsid w:val="00DF7E20"/>
    <w:rsid w:val="00E00886"/>
    <w:rsid w:val="00E0100F"/>
    <w:rsid w:val="00E010C6"/>
    <w:rsid w:val="00E013EB"/>
    <w:rsid w:val="00E014DC"/>
    <w:rsid w:val="00E01741"/>
    <w:rsid w:val="00E0191B"/>
    <w:rsid w:val="00E020E3"/>
    <w:rsid w:val="00E02AA3"/>
    <w:rsid w:val="00E02AD9"/>
    <w:rsid w:val="00E02C98"/>
    <w:rsid w:val="00E04160"/>
    <w:rsid w:val="00E0442E"/>
    <w:rsid w:val="00E04659"/>
    <w:rsid w:val="00E0497B"/>
    <w:rsid w:val="00E04D93"/>
    <w:rsid w:val="00E0500A"/>
    <w:rsid w:val="00E05986"/>
    <w:rsid w:val="00E0638C"/>
    <w:rsid w:val="00E06ACA"/>
    <w:rsid w:val="00E07029"/>
    <w:rsid w:val="00E07046"/>
    <w:rsid w:val="00E07434"/>
    <w:rsid w:val="00E07A90"/>
    <w:rsid w:val="00E07EB2"/>
    <w:rsid w:val="00E105CE"/>
    <w:rsid w:val="00E10997"/>
    <w:rsid w:val="00E11D64"/>
    <w:rsid w:val="00E1217B"/>
    <w:rsid w:val="00E12455"/>
    <w:rsid w:val="00E130ED"/>
    <w:rsid w:val="00E13241"/>
    <w:rsid w:val="00E133AC"/>
    <w:rsid w:val="00E13F38"/>
    <w:rsid w:val="00E14321"/>
    <w:rsid w:val="00E1432D"/>
    <w:rsid w:val="00E143BC"/>
    <w:rsid w:val="00E14CFC"/>
    <w:rsid w:val="00E14E73"/>
    <w:rsid w:val="00E14F52"/>
    <w:rsid w:val="00E151EB"/>
    <w:rsid w:val="00E15494"/>
    <w:rsid w:val="00E15657"/>
    <w:rsid w:val="00E157D0"/>
    <w:rsid w:val="00E157FF"/>
    <w:rsid w:val="00E15D6E"/>
    <w:rsid w:val="00E162C7"/>
    <w:rsid w:val="00E16528"/>
    <w:rsid w:val="00E16A36"/>
    <w:rsid w:val="00E16A4B"/>
    <w:rsid w:val="00E16F9C"/>
    <w:rsid w:val="00E179E7"/>
    <w:rsid w:val="00E17C66"/>
    <w:rsid w:val="00E20133"/>
    <w:rsid w:val="00E20196"/>
    <w:rsid w:val="00E201A6"/>
    <w:rsid w:val="00E20483"/>
    <w:rsid w:val="00E2077D"/>
    <w:rsid w:val="00E207E0"/>
    <w:rsid w:val="00E208F7"/>
    <w:rsid w:val="00E20BF6"/>
    <w:rsid w:val="00E210F1"/>
    <w:rsid w:val="00E2120B"/>
    <w:rsid w:val="00E21666"/>
    <w:rsid w:val="00E2184F"/>
    <w:rsid w:val="00E21DFD"/>
    <w:rsid w:val="00E221AE"/>
    <w:rsid w:val="00E224F5"/>
    <w:rsid w:val="00E23942"/>
    <w:rsid w:val="00E23E38"/>
    <w:rsid w:val="00E24358"/>
    <w:rsid w:val="00E24614"/>
    <w:rsid w:val="00E2479B"/>
    <w:rsid w:val="00E247DF"/>
    <w:rsid w:val="00E2481A"/>
    <w:rsid w:val="00E24A4D"/>
    <w:rsid w:val="00E2509A"/>
    <w:rsid w:val="00E25582"/>
    <w:rsid w:val="00E256E3"/>
    <w:rsid w:val="00E266A0"/>
    <w:rsid w:val="00E26F23"/>
    <w:rsid w:val="00E270E9"/>
    <w:rsid w:val="00E27901"/>
    <w:rsid w:val="00E27B54"/>
    <w:rsid w:val="00E27DD0"/>
    <w:rsid w:val="00E27E36"/>
    <w:rsid w:val="00E30509"/>
    <w:rsid w:val="00E3061B"/>
    <w:rsid w:val="00E30AFE"/>
    <w:rsid w:val="00E30D0D"/>
    <w:rsid w:val="00E312E1"/>
    <w:rsid w:val="00E31460"/>
    <w:rsid w:val="00E317E0"/>
    <w:rsid w:val="00E3182B"/>
    <w:rsid w:val="00E31BE0"/>
    <w:rsid w:val="00E31C87"/>
    <w:rsid w:val="00E32486"/>
    <w:rsid w:val="00E325E5"/>
    <w:rsid w:val="00E327F7"/>
    <w:rsid w:val="00E33DCD"/>
    <w:rsid w:val="00E33DD7"/>
    <w:rsid w:val="00E340C9"/>
    <w:rsid w:val="00E346D6"/>
    <w:rsid w:val="00E35645"/>
    <w:rsid w:val="00E35AAF"/>
    <w:rsid w:val="00E3656B"/>
    <w:rsid w:val="00E369C6"/>
    <w:rsid w:val="00E371A2"/>
    <w:rsid w:val="00E3722B"/>
    <w:rsid w:val="00E375C3"/>
    <w:rsid w:val="00E37732"/>
    <w:rsid w:val="00E37C82"/>
    <w:rsid w:val="00E37C83"/>
    <w:rsid w:val="00E37E92"/>
    <w:rsid w:val="00E402B5"/>
    <w:rsid w:val="00E402E5"/>
    <w:rsid w:val="00E406B8"/>
    <w:rsid w:val="00E4086E"/>
    <w:rsid w:val="00E40B1E"/>
    <w:rsid w:val="00E40E69"/>
    <w:rsid w:val="00E41275"/>
    <w:rsid w:val="00E4206A"/>
    <w:rsid w:val="00E420CE"/>
    <w:rsid w:val="00E42357"/>
    <w:rsid w:val="00E42722"/>
    <w:rsid w:val="00E42EAB"/>
    <w:rsid w:val="00E42FB5"/>
    <w:rsid w:val="00E42FD2"/>
    <w:rsid w:val="00E43900"/>
    <w:rsid w:val="00E43B8D"/>
    <w:rsid w:val="00E442F0"/>
    <w:rsid w:val="00E445B1"/>
    <w:rsid w:val="00E44E3E"/>
    <w:rsid w:val="00E45403"/>
    <w:rsid w:val="00E454F4"/>
    <w:rsid w:val="00E455B9"/>
    <w:rsid w:val="00E45774"/>
    <w:rsid w:val="00E45915"/>
    <w:rsid w:val="00E459E6"/>
    <w:rsid w:val="00E45B54"/>
    <w:rsid w:val="00E4654C"/>
    <w:rsid w:val="00E4654D"/>
    <w:rsid w:val="00E4673F"/>
    <w:rsid w:val="00E467A6"/>
    <w:rsid w:val="00E46C7F"/>
    <w:rsid w:val="00E46ECC"/>
    <w:rsid w:val="00E471A6"/>
    <w:rsid w:val="00E471D8"/>
    <w:rsid w:val="00E47CD3"/>
    <w:rsid w:val="00E47EA1"/>
    <w:rsid w:val="00E501EE"/>
    <w:rsid w:val="00E5024E"/>
    <w:rsid w:val="00E506A5"/>
    <w:rsid w:val="00E50761"/>
    <w:rsid w:val="00E50A0C"/>
    <w:rsid w:val="00E50C7A"/>
    <w:rsid w:val="00E5124E"/>
    <w:rsid w:val="00E51831"/>
    <w:rsid w:val="00E5199F"/>
    <w:rsid w:val="00E519D5"/>
    <w:rsid w:val="00E51EB2"/>
    <w:rsid w:val="00E52A6A"/>
    <w:rsid w:val="00E5345C"/>
    <w:rsid w:val="00E5381C"/>
    <w:rsid w:val="00E53841"/>
    <w:rsid w:val="00E53BFE"/>
    <w:rsid w:val="00E53FF1"/>
    <w:rsid w:val="00E54877"/>
    <w:rsid w:val="00E54E20"/>
    <w:rsid w:val="00E5505C"/>
    <w:rsid w:val="00E562BB"/>
    <w:rsid w:val="00E565FB"/>
    <w:rsid w:val="00E5669B"/>
    <w:rsid w:val="00E56881"/>
    <w:rsid w:val="00E57145"/>
    <w:rsid w:val="00E575B0"/>
    <w:rsid w:val="00E57CFE"/>
    <w:rsid w:val="00E60122"/>
    <w:rsid w:val="00E603C2"/>
    <w:rsid w:val="00E60940"/>
    <w:rsid w:val="00E60A26"/>
    <w:rsid w:val="00E60D69"/>
    <w:rsid w:val="00E60E6A"/>
    <w:rsid w:val="00E62296"/>
    <w:rsid w:val="00E6250B"/>
    <w:rsid w:val="00E62E3D"/>
    <w:rsid w:val="00E63023"/>
    <w:rsid w:val="00E63327"/>
    <w:rsid w:val="00E637DF"/>
    <w:rsid w:val="00E639BC"/>
    <w:rsid w:val="00E63BAC"/>
    <w:rsid w:val="00E63C0F"/>
    <w:rsid w:val="00E63F31"/>
    <w:rsid w:val="00E63F5F"/>
    <w:rsid w:val="00E64080"/>
    <w:rsid w:val="00E641A6"/>
    <w:rsid w:val="00E64683"/>
    <w:rsid w:val="00E64B2D"/>
    <w:rsid w:val="00E64E99"/>
    <w:rsid w:val="00E64FAB"/>
    <w:rsid w:val="00E657AF"/>
    <w:rsid w:val="00E66507"/>
    <w:rsid w:val="00E6651C"/>
    <w:rsid w:val="00E666F8"/>
    <w:rsid w:val="00E66BD2"/>
    <w:rsid w:val="00E6705E"/>
    <w:rsid w:val="00E67101"/>
    <w:rsid w:val="00E672D6"/>
    <w:rsid w:val="00E6748D"/>
    <w:rsid w:val="00E67874"/>
    <w:rsid w:val="00E679A4"/>
    <w:rsid w:val="00E67A0B"/>
    <w:rsid w:val="00E704C4"/>
    <w:rsid w:val="00E7054B"/>
    <w:rsid w:val="00E70839"/>
    <w:rsid w:val="00E70D55"/>
    <w:rsid w:val="00E70D69"/>
    <w:rsid w:val="00E70F9D"/>
    <w:rsid w:val="00E71AD6"/>
    <w:rsid w:val="00E71B8C"/>
    <w:rsid w:val="00E72139"/>
    <w:rsid w:val="00E72241"/>
    <w:rsid w:val="00E724CD"/>
    <w:rsid w:val="00E724D1"/>
    <w:rsid w:val="00E72BAE"/>
    <w:rsid w:val="00E730DA"/>
    <w:rsid w:val="00E736D1"/>
    <w:rsid w:val="00E736EA"/>
    <w:rsid w:val="00E73865"/>
    <w:rsid w:val="00E7432E"/>
    <w:rsid w:val="00E748D3"/>
    <w:rsid w:val="00E74997"/>
    <w:rsid w:val="00E74DAD"/>
    <w:rsid w:val="00E75022"/>
    <w:rsid w:val="00E751C6"/>
    <w:rsid w:val="00E751F0"/>
    <w:rsid w:val="00E75375"/>
    <w:rsid w:val="00E75522"/>
    <w:rsid w:val="00E758FF"/>
    <w:rsid w:val="00E75A0D"/>
    <w:rsid w:val="00E76191"/>
    <w:rsid w:val="00E76CB3"/>
    <w:rsid w:val="00E777A7"/>
    <w:rsid w:val="00E778B8"/>
    <w:rsid w:val="00E77D35"/>
    <w:rsid w:val="00E80265"/>
    <w:rsid w:val="00E8037D"/>
    <w:rsid w:val="00E80925"/>
    <w:rsid w:val="00E80AEC"/>
    <w:rsid w:val="00E80AF3"/>
    <w:rsid w:val="00E80B91"/>
    <w:rsid w:val="00E81126"/>
    <w:rsid w:val="00E81291"/>
    <w:rsid w:val="00E812EC"/>
    <w:rsid w:val="00E81D14"/>
    <w:rsid w:val="00E82170"/>
    <w:rsid w:val="00E82314"/>
    <w:rsid w:val="00E82657"/>
    <w:rsid w:val="00E82ACE"/>
    <w:rsid w:val="00E82AE8"/>
    <w:rsid w:val="00E83598"/>
    <w:rsid w:val="00E83621"/>
    <w:rsid w:val="00E838A0"/>
    <w:rsid w:val="00E83D42"/>
    <w:rsid w:val="00E83F77"/>
    <w:rsid w:val="00E83FED"/>
    <w:rsid w:val="00E847FC"/>
    <w:rsid w:val="00E84914"/>
    <w:rsid w:val="00E849CA"/>
    <w:rsid w:val="00E84AAB"/>
    <w:rsid w:val="00E84B45"/>
    <w:rsid w:val="00E84EFB"/>
    <w:rsid w:val="00E85449"/>
    <w:rsid w:val="00E857FF"/>
    <w:rsid w:val="00E85E55"/>
    <w:rsid w:val="00E862B6"/>
    <w:rsid w:val="00E863BA"/>
    <w:rsid w:val="00E867E7"/>
    <w:rsid w:val="00E86C4F"/>
    <w:rsid w:val="00E86C79"/>
    <w:rsid w:val="00E86D9A"/>
    <w:rsid w:val="00E8702C"/>
    <w:rsid w:val="00E872F6"/>
    <w:rsid w:val="00E87871"/>
    <w:rsid w:val="00E87ACA"/>
    <w:rsid w:val="00E87B74"/>
    <w:rsid w:val="00E87E09"/>
    <w:rsid w:val="00E90407"/>
    <w:rsid w:val="00E90626"/>
    <w:rsid w:val="00E90B07"/>
    <w:rsid w:val="00E90BAE"/>
    <w:rsid w:val="00E924E1"/>
    <w:rsid w:val="00E92B73"/>
    <w:rsid w:val="00E92F83"/>
    <w:rsid w:val="00E9303C"/>
    <w:rsid w:val="00E9314D"/>
    <w:rsid w:val="00E93178"/>
    <w:rsid w:val="00E9340B"/>
    <w:rsid w:val="00E938AC"/>
    <w:rsid w:val="00E938E3"/>
    <w:rsid w:val="00E93A4A"/>
    <w:rsid w:val="00E93B06"/>
    <w:rsid w:val="00E93CEC"/>
    <w:rsid w:val="00E93E6F"/>
    <w:rsid w:val="00E9402C"/>
    <w:rsid w:val="00E9441A"/>
    <w:rsid w:val="00E94828"/>
    <w:rsid w:val="00E948C7"/>
    <w:rsid w:val="00E94A62"/>
    <w:rsid w:val="00E9561A"/>
    <w:rsid w:val="00E95A58"/>
    <w:rsid w:val="00E95D03"/>
    <w:rsid w:val="00E9612A"/>
    <w:rsid w:val="00E965DA"/>
    <w:rsid w:val="00E96617"/>
    <w:rsid w:val="00E967BA"/>
    <w:rsid w:val="00E96C63"/>
    <w:rsid w:val="00E96C70"/>
    <w:rsid w:val="00E97223"/>
    <w:rsid w:val="00E9733C"/>
    <w:rsid w:val="00E97B4B"/>
    <w:rsid w:val="00E97D3B"/>
    <w:rsid w:val="00E97DD4"/>
    <w:rsid w:val="00EA0045"/>
    <w:rsid w:val="00EA05FE"/>
    <w:rsid w:val="00EA06DF"/>
    <w:rsid w:val="00EA0B9B"/>
    <w:rsid w:val="00EA0D20"/>
    <w:rsid w:val="00EA1298"/>
    <w:rsid w:val="00EA129A"/>
    <w:rsid w:val="00EA175F"/>
    <w:rsid w:val="00EA1773"/>
    <w:rsid w:val="00EA212C"/>
    <w:rsid w:val="00EA2481"/>
    <w:rsid w:val="00EA24AD"/>
    <w:rsid w:val="00EA24F1"/>
    <w:rsid w:val="00EA26A8"/>
    <w:rsid w:val="00EA2916"/>
    <w:rsid w:val="00EA3085"/>
    <w:rsid w:val="00EA31B7"/>
    <w:rsid w:val="00EA31E2"/>
    <w:rsid w:val="00EA3993"/>
    <w:rsid w:val="00EA3DD5"/>
    <w:rsid w:val="00EA4387"/>
    <w:rsid w:val="00EA48BA"/>
    <w:rsid w:val="00EA51E9"/>
    <w:rsid w:val="00EA5361"/>
    <w:rsid w:val="00EA53CF"/>
    <w:rsid w:val="00EA5594"/>
    <w:rsid w:val="00EA5AED"/>
    <w:rsid w:val="00EA5D4A"/>
    <w:rsid w:val="00EA618B"/>
    <w:rsid w:val="00EA6224"/>
    <w:rsid w:val="00EA653B"/>
    <w:rsid w:val="00EA6628"/>
    <w:rsid w:val="00EA66B8"/>
    <w:rsid w:val="00EA67DC"/>
    <w:rsid w:val="00EA682F"/>
    <w:rsid w:val="00EA6995"/>
    <w:rsid w:val="00EA6B91"/>
    <w:rsid w:val="00EA6C0F"/>
    <w:rsid w:val="00EA6D77"/>
    <w:rsid w:val="00EA702D"/>
    <w:rsid w:val="00EA742A"/>
    <w:rsid w:val="00EA78E7"/>
    <w:rsid w:val="00EA7D8A"/>
    <w:rsid w:val="00EA7E31"/>
    <w:rsid w:val="00EB076E"/>
    <w:rsid w:val="00EB0E1D"/>
    <w:rsid w:val="00EB0E90"/>
    <w:rsid w:val="00EB0F67"/>
    <w:rsid w:val="00EB12C1"/>
    <w:rsid w:val="00EB13C2"/>
    <w:rsid w:val="00EB1715"/>
    <w:rsid w:val="00EB176E"/>
    <w:rsid w:val="00EB1FA3"/>
    <w:rsid w:val="00EB2F6E"/>
    <w:rsid w:val="00EB31BD"/>
    <w:rsid w:val="00EB3668"/>
    <w:rsid w:val="00EB3BE6"/>
    <w:rsid w:val="00EB4856"/>
    <w:rsid w:val="00EB4FB3"/>
    <w:rsid w:val="00EB5050"/>
    <w:rsid w:val="00EB57C6"/>
    <w:rsid w:val="00EB5DC8"/>
    <w:rsid w:val="00EB5E41"/>
    <w:rsid w:val="00EB6476"/>
    <w:rsid w:val="00EB68DD"/>
    <w:rsid w:val="00EB69D4"/>
    <w:rsid w:val="00EB6A1E"/>
    <w:rsid w:val="00EB6BAC"/>
    <w:rsid w:val="00EB6FB2"/>
    <w:rsid w:val="00EB7FD8"/>
    <w:rsid w:val="00EC0260"/>
    <w:rsid w:val="00EC030C"/>
    <w:rsid w:val="00EC0A38"/>
    <w:rsid w:val="00EC199F"/>
    <w:rsid w:val="00EC1F00"/>
    <w:rsid w:val="00EC2DB0"/>
    <w:rsid w:val="00EC2DD0"/>
    <w:rsid w:val="00EC2E59"/>
    <w:rsid w:val="00EC3084"/>
    <w:rsid w:val="00EC3389"/>
    <w:rsid w:val="00EC4007"/>
    <w:rsid w:val="00EC42AB"/>
    <w:rsid w:val="00EC4374"/>
    <w:rsid w:val="00EC4872"/>
    <w:rsid w:val="00EC4F05"/>
    <w:rsid w:val="00EC5363"/>
    <w:rsid w:val="00EC53C1"/>
    <w:rsid w:val="00EC5ABF"/>
    <w:rsid w:val="00EC68B5"/>
    <w:rsid w:val="00EC6B0B"/>
    <w:rsid w:val="00EC7311"/>
    <w:rsid w:val="00EC751B"/>
    <w:rsid w:val="00EC7522"/>
    <w:rsid w:val="00EC7610"/>
    <w:rsid w:val="00EC7D0D"/>
    <w:rsid w:val="00ED03CD"/>
    <w:rsid w:val="00ED09BC"/>
    <w:rsid w:val="00ED0B26"/>
    <w:rsid w:val="00ED12C8"/>
    <w:rsid w:val="00ED15AE"/>
    <w:rsid w:val="00ED1732"/>
    <w:rsid w:val="00ED1CE6"/>
    <w:rsid w:val="00ED1CE7"/>
    <w:rsid w:val="00ED1E98"/>
    <w:rsid w:val="00ED2397"/>
    <w:rsid w:val="00ED25A5"/>
    <w:rsid w:val="00ED28D2"/>
    <w:rsid w:val="00ED2BE9"/>
    <w:rsid w:val="00ED33DC"/>
    <w:rsid w:val="00ED352F"/>
    <w:rsid w:val="00ED3672"/>
    <w:rsid w:val="00ED395F"/>
    <w:rsid w:val="00ED3CEF"/>
    <w:rsid w:val="00ED42E2"/>
    <w:rsid w:val="00ED4368"/>
    <w:rsid w:val="00ED43CC"/>
    <w:rsid w:val="00ED4896"/>
    <w:rsid w:val="00ED4C3E"/>
    <w:rsid w:val="00ED52AB"/>
    <w:rsid w:val="00ED5391"/>
    <w:rsid w:val="00ED57E9"/>
    <w:rsid w:val="00ED5981"/>
    <w:rsid w:val="00ED5A32"/>
    <w:rsid w:val="00ED5BCC"/>
    <w:rsid w:val="00ED66A0"/>
    <w:rsid w:val="00ED69F1"/>
    <w:rsid w:val="00ED6E71"/>
    <w:rsid w:val="00ED7109"/>
    <w:rsid w:val="00ED715A"/>
    <w:rsid w:val="00ED73AB"/>
    <w:rsid w:val="00ED7463"/>
    <w:rsid w:val="00ED781E"/>
    <w:rsid w:val="00EE031B"/>
    <w:rsid w:val="00EE048A"/>
    <w:rsid w:val="00EE0B6B"/>
    <w:rsid w:val="00EE0FB3"/>
    <w:rsid w:val="00EE1236"/>
    <w:rsid w:val="00EE14FC"/>
    <w:rsid w:val="00EE15C4"/>
    <w:rsid w:val="00EE15D7"/>
    <w:rsid w:val="00EE16B3"/>
    <w:rsid w:val="00EE19B0"/>
    <w:rsid w:val="00EE1C84"/>
    <w:rsid w:val="00EE1D1D"/>
    <w:rsid w:val="00EE1E46"/>
    <w:rsid w:val="00EE234A"/>
    <w:rsid w:val="00EE280D"/>
    <w:rsid w:val="00EE2C16"/>
    <w:rsid w:val="00EE2FCB"/>
    <w:rsid w:val="00EE33E3"/>
    <w:rsid w:val="00EE3586"/>
    <w:rsid w:val="00EE3754"/>
    <w:rsid w:val="00EE4100"/>
    <w:rsid w:val="00EE425A"/>
    <w:rsid w:val="00EE4605"/>
    <w:rsid w:val="00EE4ABF"/>
    <w:rsid w:val="00EE4CA0"/>
    <w:rsid w:val="00EE4E05"/>
    <w:rsid w:val="00EE52D5"/>
    <w:rsid w:val="00EE56CB"/>
    <w:rsid w:val="00EE62D1"/>
    <w:rsid w:val="00EE65BC"/>
    <w:rsid w:val="00EE6E26"/>
    <w:rsid w:val="00EE70D1"/>
    <w:rsid w:val="00EE7996"/>
    <w:rsid w:val="00EE7C1B"/>
    <w:rsid w:val="00EE7DCA"/>
    <w:rsid w:val="00EF04A8"/>
    <w:rsid w:val="00EF05BB"/>
    <w:rsid w:val="00EF0C93"/>
    <w:rsid w:val="00EF0EDF"/>
    <w:rsid w:val="00EF12E3"/>
    <w:rsid w:val="00EF1705"/>
    <w:rsid w:val="00EF183B"/>
    <w:rsid w:val="00EF1F78"/>
    <w:rsid w:val="00EF2366"/>
    <w:rsid w:val="00EF2E46"/>
    <w:rsid w:val="00EF376A"/>
    <w:rsid w:val="00EF39DF"/>
    <w:rsid w:val="00EF411E"/>
    <w:rsid w:val="00EF44A8"/>
    <w:rsid w:val="00EF460D"/>
    <w:rsid w:val="00EF49CE"/>
    <w:rsid w:val="00EF49E2"/>
    <w:rsid w:val="00EF4BE9"/>
    <w:rsid w:val="00EF515A"/>
    <w:rsid w:val="00EF51B3"/>
    <w:rsid w:val="00EF5340"/>
    <w:rsid w:val="00EF586E"/>
    <w:rsid w:val="00EF5E21"/>
    <w:rsid w:val="00EF5F30"/>
    <w:rsid w:val="00EF6132"/>
    <w:rsid w:val="00EF6247"/>
    <w:rsid w:val="00EF62CF"/>
    <w:rsid w:val="00EF6651"/>
    <w:rsid w:val="00EF75CB"/>
    <w:rsid w:val="00EF7669"/>
    <w:rsid w:val="00EF7BAE"/>
    <w:rsid w:val="00EF7D53"/>
    <w:rsid w:val="00F000D6"/>
    <w:rsid w:val="00F00383"/>
    <w:rsid w:val="00F0061C"/>
    <w:rsid w:val="00F007EF"/>
    <w:rsid w:val="00F0105B"/>
    <w:rsid w:val="00F011E4"/>
    <w:rsid w:val="00F016AC"/>
    <w:rsid w:val="00F029C6"/>
    <w:rsid w:val="00F02B10"/>
    <w:rsid w:val="00F02BF5"/>
    <w:rsid w:val="00F02EB0"/>
    <w:rsid w:val="00F034C5"/>
    <w:rsid w:val="00F03850"/>
    <w:rsid w:val="00F03916"/>
    <w:rsid w:val="00F03CD1"/>
    <w:rsid w:val="00F03FE1"/>
    <w:rsid w:val="00F041B1"/>
    <w:rsid w:val="00F04705"/>
    <w:rsid w:val="00F05B3F"/>
    <w:rsid w:val="00F06B1F"/>
    <w:rsid w:val="00F06D04"/>
    <w:rsid w:val="00F07504"/>
    <w:rsid w:val="00F07CCD"/>
    <w:rsid w:val="00F07E2E"/>
    <w:rsid w:val="00F07E4A"/>
    <w:rsid w:val="00F07FAC"/>
    <w:rsid w:val="00F10382"/>
    <w:rsid w:val="00F107F2"/>
    <w:rsid w:val="00F10901"/>
    <w:rsid w:val="00F1131B"/>
    <w:rsid w:val="00F1171B"/>
    <w:rsid w:val="00F11BF2"/>
    <w:rsid w:val="00F1207E"/>
    <w:rsid w:val="00F12CFE"/>
    <w:rsid w:val="00F12EA3"/>
    <w:rsid w:val="00F13709"/>
    <w:rsid w:val="00F13A65"/>
    <w:rsid w:val="00F13C72"/>
    <w:rsid w:val="00F1458D"/>
    <w:rsid w:val="00F148C4"/>
    <w:rsid w:val="00F14B8D"/>
    <w:rsid w:val="00F14C9F"/>
    <w:rsid w:val="00F14CB0"/>
    <w:rsid w:val="00F15118"/>
    <w:rsid w:val="00F15357"/>
    <w:rsid w:val="00F1541A"/>
    <w:rsid w:val="00F154B5"/>
    <w:rsid w:val="00F15B3A"/>
    <w:rsid w:val="00F15F95"/>
    <w:rsid w:val="00F15FDB"/>
    <w:rsid w:val="00F15FE1"/>
    <w:rsid w:val="00F16070"/>
    <w:rsid w:val="00F1660E"/>
    <w:rsid w:val="00F16ACE"/>
    <w:rsid w:val="00F16EC9"/>
    <w:rsid w:val="00F174E7"/>
    <w:rsid w:val="00F175DA"/>
    <w:rsid w:val="00F17915"/>
    <w:rsid w:val="00F20482"/>
    <w:rsid w:val="00F2064A"/>
    <w:rsid w:val="00F2065C"/>
    <w:rsid w:val="00F208F7"/>
    <w:rsid w:val="00F20ABA"/>
    <w:rsid w:val="00F20CA7"/>
    <w:rsid w:val="00F20F13"/>
    <w:rsid w:val="00F217F4"/>
    <w:rsid w:val="00F218F7"/>
    <w:rsid w:val="00F21BAA"/>
    <w:rsid w:val="00F21C97"/>
    <w:rsid w:val="00F21F67"/>
    <w:rsid w:val="00F21F7B"/>
    <w:rsid w:val="00F21FC9"/>
    <w:rsid w:val="00F22147"/>
    <w:rsid w:val="00F2299F"/>
    <w:rsid w:val="00F22A3E"/>
    <w:rsid w:val="00F22E5C"/>
    <w:rsid w:val="00F230F8"/>
    <w:rsid w:val="00F231C7"/>
    <w:rsid w:val="00F234BF"/>
    <w:rsid w:val="00F237DD"/>
    <w:rsid w:val="00F23915"/>
    <w:rsid w:val="00F23CF6"/>
    <w:rsid w:val="00F23D8B"/>
    <w:rsid w:val="00F2406A"/>
    <w:rsid w:val="00F2420A"/>
    <w:rsid w:val="00F246E3"/>
    <w:rsid w:val="00F24B83"/>
    <w:rsid w:val="00F2570B"/>
    <w:rsid w:val="00F25921"/>
    <w:rsid w:val="00F259E9"/>
    <w:rsid w:val="00F265C8"/>
    <w:rsid w:val="00F26D2C"/>
    <w:rsid w:val="00F27560"/>
    <w:rsid w:val="00F27AA0"/>
    <w:rsid w:val="00F27D35"/>
    <w:rsid w:val="00F27DAF"/>
    <w:rsid w:val="00F3001A"/>
    <w:rsid w:val="00F302E4"/>
    <w:rsid w:val="00F30692"/>
    <w:rsid w:val="00F30768"/>
    <w:rsid w:val="00F30B03"/>
    <w:rsid w:val="00F30B30"/>
    <w:rsid w:val="00F30F09"/>
    <w:rsid w:val="00F30F7A"/>
    <w:rsid w:val="00F30FBE"/>
    <w:rsid w:val="00F317FF"/>
    <w:rsid w:val="00F31968"/>
    <w:rsid w:val="00F31AD6"/>
    <w:rsid w:val="00F31E87"/>
    <w:rsid w:val="00F32872"/>
    <w:rsid w:val="00F32B6A"/>
    <w:rsid w:val="00F32CFA"/>
    <w:rsid w:val="00F32DE9"/>
    <w:rsid w:val="00F33230"/>
    <w:rsid w:val="00F3334E"/>
    <w:rsid w:val="00F334C7"/>
    <w:rsid w:val="00F3360B"/>
    <w:rsid w:val="00F3422C"/>
    <w:rsid w:val="00F3425D"/>
    <w:rsid w:val="00F34467"/>
    <w:rsid w:val="00F347BB"/>
    <w:rsid w:val="00F349A8"/>
    <w:rsid w:val="00F34F06"/>
    <w:rsid w:val="00F3520E"/>
    <w:rsid w:val="00F3542B"/>
    <w:rsid w:val="00F35597"/>
    <w:rsid w:val="00F356D4"/>
    <w:rsid w:val="00F356E0"/>
    <w:rsid w:val="00F3585C"/>
    <w:rsid w:val="00F35F7E"/>
    <w:rsid w:val="00F35FC4"/>
    <w:rsid w:val="00F360C5"/>
    <w:rsid w:val="00F36505"/>
    <w:rsid w:val="00F36C9C"/>
    <w:rsid w:val="00F36F49"/>
    <w:rsid w:val="00F371FA"/>
    <w:rsid w:val="00F372B1"/>
    <w:rsid w:val="00F379AD"/>
    <w:rsid w:val="00F37B83"/>
    <w:rsid w:val="00F37CB7"/>
    <w:rsid w:val="00F37CDD"/>
    <w:rsid w:val="00F37FAD"/>
    <w:rsid w:val="00F4005D"/>
    <w:rsid w:val="00F401A6"/>
    <w:rsid w:val="00F40371"/>
    <w:rsid w:val="00F407CB"/>
    <w:rsid w:val="00F407F1"/>
    <w:rsid w:val="00F407F5"/>
    <w:rsid w:val="00F4088C"/>
    <w:rsid w:val="00F41651"/>
    <w:rsid w:val="00F4172D"/>
    <w:rsid w:val="00F4212D"/>
    <w:rsid w:val="00F422DE"/>
    <w:rsid w:val="00F4252D"/>
    <w:rsid w:val="00F42A48"/>
    <w:rsid w:val="00F42BC8"/>
    <w:rsid w:val="00F42CC8"/>
    <w:rsid w:val="00F42E8B"/>
    <w:rsid w:val="00F42FC9"/>
    <w:rsid w:val="00F4360D"/>
    <w:rsid w:val="00F43964"/>
    <w:rsid w:val="00F43984"/>
    <w:rsid w:val="00F44227"/>
    <w:rsid w:val="00F44871"/>
    <w:rsid w:val="00F44B98"/>
    <w:rsid w:val="00F44BDA"/>
    <w:rsid w:val="00F44FB8"/>
    <w:rsid w:val="00F45604"/>
    <w:rsid w:val="00F4572D"/>
    <w:rsid w:val="00F4586B"/>
    <w:rsid w:val="00F46083"/>
    <w:rsid w:val="00F4624E"/>
    <w:rsid w:val="00F46355"/>
    <w:rsid w:val="00F4639C"/>
    <w:rsid w:val="00F46B84"/>
    <w:rsid w:val="00F4740D"/>
    <w:rsid w:val="00F476BC"/>
    <w:rsid w:val="00F47D60"/>
    <w:rsid w:val="00F47F1B"/>
    <w:rsid w:val="00F50BAD"/>
    <w:rsid w:val="00F5163E"/>
    <w:rsid w:val="00F51906"/>
    <w:rsid w:val="00F5203F"/>
    <w:rsid w:val="00F52136"/>
    <w:rsid w:val="00F52230"/>
    <w:rsid w:val="00F52817"/>
    <w:rsid w:val="00F52B98"/>
    <w:rsid w:val="00F52F75"/>
    <w:rsid w:val="00F53A2D"/>
    <w:rsid w:val="00F53C5D"/>
    <w:rsid w:val="00F53CBA"/>
    <w:rsid w:val="00F53D07"/>
    <w:rsid w:val="00F54291"/>
    <w:rsid w:val="00F54387"/>
    <w:rsid w:val="00F546C7"/>
    <w:rsid w:val="00F54896"/>
    <w:rsid w:val="00F548EF"/>
    <w:rsid w:val="00F54A79"/>
    <w:rsid w:val="00F54B6D"/>
    <w:rsid w:val="00F54CDB"/>
    <w:rsid w:val="00F54F39"/>
    <w:rsid w:val="00F55335"/>
    <w:rsid w:val="00F55EB2"/>
    <w:rsid w:val="00F5604E"/>
    <w:rsid w:val="00F561FE"/>
    <w:rsid w:val="00F56376"/>
    <w:rsid w:val="00F56A43"/>
    <w:rsid w:val="00F56D08"/>
    <w:rsid w:val="00F56FD7"/>
    <w:rsid w:val="00F578D6"/>
    <w:rsid w:val="00F60041"/>
    <w:rsid w:val="00F6068C"/>
    <w:rsid w:val="00F60883"/>
    <w:rsid w:val="00F609A5"/>
    <w:rsid w:val="00F60A17"/>
    <w:rsid w:val="00F60AF2"/>
    <w:rsid w:val="00F60E91"/>
    <w:rsid w:val="00F616DF"/>
    <w:rsid w:val="00F619FC"/>
    <w:rsid w:val="00F62211"/>
    <w:rsid w:val="00F6230E"/>
    <w:rsid w:val="00F625E2"/>
    <w:rsid w:val="00F62644"/>
    <w:rsid w:val="00F62936"/>
    <w:rsid w:val="00F62AC9"/>
    <w:rsid w:val="00F6353C"/>
    <w:rsid w:val="00F63632"/>
    <w:rsid w:val="00F63638"/>
    <w:rsid w:val="00F64C91"/>
    <w:rsid w:val="00F65002"/>
    <w:rsid w:val="00F654EB"/>
    <w:rsid w:val="00F6596A"/>
    <w:rsid w:val="00F65B55"/>
    <w:rsid w:val="00F661FF"/>
    <w:rsid w:val="00F6626E"/>
    <w:rsid w:val="00F6692D"/>
    <w:rsid w:val="00F669B4"/>
    <w:rsid w:val="00F67002"/>
    <w:rsid w:val="00F67B38"/>
    <w:rsid w:val="00F67C50"/>
    <w:rsid w:val="00F67C52"/>
    <w:rsid w:val="00F67DB3"/>
    <w:rsid w:val="00F700AB"/>
    <w:rsid w:val="00F70306"/>
    <w:rsid w:val="00F70AF1"/>
    <w:rsid w:val="00F70D34"/>
    <w:rsid w:val="00F71D99"/>
    <w:rsid w:val="00F72A96"/>
    <w:rsid w:val="00F72DB2"/>
    <w:rsid w:val="00F73103"/>
    <w:rsid w:val="00F739F3"/>
    <w:rsid w:val="00F73A3F"/>
    <w:rsid w:val="00F740ED"/>
    <w:rsid w:val="00F743A0"/>
    <w:rsid w:val="00F75719"/>
    <w:rsid w:val="00F76BC7"/>
    <w:rsid w:val="00F76FB8"/>
    <w:rsid w:val="00F77516"/>
    <w:rsid w:val="00F77FC5"/>
    <w:rsid w:val="00F8019D"/>
    <w:rsid w:val="00F80251"/>
    <w:rsid w:val="00F80D5F"/>
    <w:rsid w:val="00F810EF"/>
    <w:rsid w:val="00F814DD"/>
    <w:rsid w:val="00F81BC3"/>
    <w:rsid w:val="00F81EA5"/>
    <w:rsid w:val="00F8260B"/>
    <w:rsid w:val="00F82693"/>
    <w:rsid w:val="00F82776"/>
    <w:rsid w:val="00F82B60"/>
    <w:rsid w:val="00F82E42"/>
    <w:rsid w:val="00F835D0"/>
    <w:rsid w:val="00F8362C"/>
    <w:rsid w:val="00F83C83"/>
    <w:rsid w:val="00F840B9"/>
    <w:rsid w:val="00F845C9"/>
    <w:rsid w:val="00F846EB"/>
    <w:rsid w:val="00F84A5D"/>
    <w:rsid w:val="00F84D16"/>
    <w:rsid w:val="00F84F2C"/>
    <w:rsid w:val="00F85866"/>
    <w:rsid w:val="00F8600A"/>
    <w:rsid w:val="00F8612B"/>
    <w:rsid w:val="00F865C1"/>
    <w:rsid w:val="00F867A2"/>
    <w:rsid w:val="00F86DE8"/>
    <w:rsid w:val="00F87386"/>
    <w:rsid w:val="00F8766A"/>
    <w:rsid w:val="00F8790F"/>
    <w:rsid w:val="00F87B25"/>
    <w:rsid w:val="00F87C75"/>
    <w:rsid w:val="00F903E4"/>
    <w:rsid w:val="00F907D3"/>
    <w:rsid w:val="00F90E68"/>
    <w:rsid w:val="00F90E99"/>
    <w:rsid w:val="00F9116D"/>
    <w:rsid w:val="00F91614"/>
    <w:rsid w:val="00F9182D"/>
    <w:rsid w:val="00F9193C"/>
    <w:rsid w:val="00F91B90"/>
    <w:rsid w:val="00F92176"/>
    <w:rsid w:val="00F922CF"/>
    <w:rsid w:val="00F923ED"/>
    <w:rsid w:val="00F9255E"/>
    <w:rsid w:val="00F925B9"/>
    <w:rsid w:val="00F92AE6"/>
    <w:rsid w:val="00F93054"/>
    <w:rsid w:val="00F93852"/>
    <w:rsid w:val="00F9403D"/>
    <w:rsid w:val="00F94235"/>
    <w:rsid w:val="00F946C3"/>
    <w:rsid w:val="00F958EB"/>
    <w:rsid w:val="00F95FBC"/>
    <w:rsid w:val="00F960FF"/>
    <w:rsid w:val="00F9611E"/>
    <w:rsid w:val="00F96192"/>
    <w:rsid w:val="00F963CE"/>
    <w:rsid w:val="00F964DA"/>
    <w:rsid w:val="00F9728F"/>
    <w:rsid w:val="00F97717"/>
    <w:rsid w:val="00F97B18"/>
    <w:rsid w:val="00FA010F"/>
    <w:rsid w:val="00FA0159"/>
    <w:rsid w:val="00FA06A2"/>
    <w:rsid w:val="00FA06AE"/>
    <w:rsid w:val="00FA0FE3"/>
    <w:rsid w:val="00FA163A"/>
    <w:rsid w:val="00FA1673"/>
    <w:rsid w:val="00FA1994"/>
    <w:rsid w:val="00FA1A9F"/>
    <w:rsid w:val="00FA1E71"/>
    <w:rsid w:val="00FA20FB"/>
    <w:rsid w:val="00FA2200"/>
    <w:rsid w:val="00FA26EF"/>
    <w:rsid w:val="00FA2B2D"/>
    <w:rsid w:val="00FA3130"/>
    <w:rsid w:val="00FA3FE2"/>
    <w:rsid w:val="00FA40FA"/>
    <w:rsid w:val="00FA42AA"/>
    <w:rsid w:val="00FA4E6D"/>
    <w:rsid w:val="00FA501E"/>
    <w:rsid w:val="00FA5FCA"/>
    <w:rsid w:val="00FA6476"/>
    <w:rsid w:val="00FA6B95"/>
    <w:rsid w:val="00FA6F71"/>
    <w:rsid w:val="00FA7238"/>
    <w:rsid w:val="00FA7264"/>
    <w:rsid w:val="00FA7290"/>
    <w:rsid w:val="00FA7392"/>
    <w:rsid w:val="00FA74D6"/>
    <w:rsid w:val="00FA76D1"/>
    <w:rsid w:val="00FA785B"/>
    <w:rsid w:val="00FA789B"/>
    <w:rsid w:val="00FA79D3"/>
    <w:rsid w:val="00FA7AFD"/>
    <w:rsid w:val="00FB00B6"/>
    <w:rsid w:val="00FB0732"/>
    <w:rsid w:val="00FB0912"/>
    <w:rsid w:val="00FB108E"/>
    <w:rsid w:val="00FB120E"/>
    <w:rsid w:val="00FB12F4"/>
    <w:rsid w:val="00FB1617"/>
    <w:rsid w:val="00FB19C4"/>
    <w:rsid w:val="00FB1CE2"/>
    <w:rsid w:val="00FB2302"/>
    <w:rsid w:val="00FB263C"/>
    <w:rsid w:val="00FB2693"/>
    <w:rsid w:val="00FB2C57"/>
    <w:rsid w:val="00FB2D75"/>
    <w:rsid w:val="00FB2E1F"/>
    <w:rsid w:val="00FB3166"/>
    <w:rsid w:val="00FB3408"/>
    <w:rsid w:val="00FB3BAD"/>
    <w:rsid w:val="00FB4139"/>
    <w:rsid w:val="00FB4350"/>
    <w:rsid w:val="00FB497F"/>
    <w:rsid w:val="00FB591E"/>
    <w:rsid w:val="00FB5CA2"/>
    <w:rsid w:val="00FB5DFC"/>
    <w:rsid w:val="00FB5E78"/>
    <w:rsid w:val="00FB6669"/>
    <w:rsid w:val="00FB676C"/>
    <w:rsid w:val="00FB69B6"/>
    <w:rsid w:val="00FB6A09"/>
    <w:rsid w:val="00FB6B6A"/>
    <w:rsid w:val="00FB7073"/>
    <w:rsid w:val="00FB7099"/>
    <w:rsid w:val="00FB71F6"/>
    <w:rsid w:val="00FB748B"/>
    <w:rsid w:val="00FB76E8"/>
    <w:rsid w:val="00FC037B"/>
    <w:rsid w:val="00FC0449"/>
    <w:rsid w:val="00FC0538"/>
    <w:rsid w:val="00FC05BF"/>
    <w:rsid w:val="00FC0CFF"/>
    <w:rsid w:val="00FC10AA"/>
    <w:rsid w:val="00FC1482"/>
    <w:rsid w:val="00FC2841"/>
    <w:rsid w:val="00FC2F14"/>
    <w:rsid w:val="00FC3337"/>
    <w:rsid w:val="00FC350B"/>
    <w:rsid w:val="00FC37B8"/>
    <w:rsid w:val="00FC3BEA"/>
    <w:rsid w:val="00FC3BFF"/>
    <w:rsid w:val="00FC3D43"/>
    <w:rsid w:val="00FC3F64"/>
    <w:rsid w:val="00FC45BE"/>
    <w:rsid w:val="00FC4692"/>
    <w:rsid w:val="00FC46E6"/>
    <w:rsid w:val="00FC4C41"/>
    <w:rsid w:val="00FC5061"/>
    <w:rsid w:val="00FC51B5"/>
    <w:rsid w:val="00FC554D"/>
    <w:rsid w:val="00FC5578"/>
    <w:rsid w:val="00FC55CE"/>
    <w:rsid w:val="00FC5934"/>
    <w:rsid w:val="00FC5A53"/>
    <w:rsid w:val="00FC5B49"/>
    <w:rsid w:val="00FC62AE"/>
    <w:rsid w:val="00FC63AA"/>
    <w:rsid w:val="00FC6437"/>
    <w:rsid w:val="00FC686C"/>
    <w:rsid w:val="00FC6FCB"/>
    <w:rsid w:val="00FC6FD6"/>
    <w:rsid w:val="00FC7106"/>
    <w:rsid w:val="00FC7198"/>
    <w:rsid w:val="00FC7682"/>
    <w:rsid w:val="00FC7C2C"/>
    <w:rsid w:val="00FC7CAC"/>
    <w:rsid w:val="00FC7E96"/>
    <w:rsid w:val="00FC7F30"/>
    <w:rsid w:val="00FD045C"/>
    <w:rsid w:val="00FD0AC0"/>
    <w:rsid w:val="00FD12F2"/>
    <w:rsid w:val="00FD1934"/>
    <w:rsid w:val="00FD1A60"/>
    <w:rsid w:val="00FD1D6D"/>
    <w:rsid w:val="00FD1E6C"/>
    <w:rsid w:val="00FD2A15"/>
    <w:rsid w:val="00FD2D4B"/>
    <w:rsid w:val="00FD30FA"/>
    <w:rsid w:val="00FD3DB3"/>
    <w:rsid w:val="00FD3FF2"/>
    <w:rsid w:val="00FD407E"/>
    <w:rsid w:val="00FD4B09"/>
    <w:rsid w:val="00FD4B7C"/>
    <w:rsid w:val="00FD54AC"/>
    <w:rsid w:val="00FD54F4"/>
    <w:rsid w:val="00FD599C"/>
    <w:rsid w:val="00FD5E4D"/>
    <w:rsid w:val="00FD62B1"/>
    <w:rsid w:val="00FD6735"/>
    <w:rsid w:val="00FD7206"/>
    <w:rsid w:val="00FE0351"/>
    <w:rsid w:val="00FE0586"/>
    <w:rsid w:val="00FE0F30"/>
    <w:rsid w:val="00FE1718"/>
    <w:rsid w:val="00FE1844"/>
    <w:rsid w:val="00FE2000"/>
    <w:rsid w:val="00FE2177"/>
    <w:rsid w:val="00FE24EE"/>
    <w:rsid w:val="00FE2BEC"/>
    <w:rsid w:val="00FE35E9"/>
    <w:rsid w:val="00FE3985"/>
    <w:rsid w:val="00FE3E20"/>
    <w:rsid w:val="00FE4503"/>
    <w:rsid w:val="00FE462F"/>
    <w:rsid w:val="00FE4A1B"/>
    <w:rsid w:val="00FE61E8"/>
    <w:rsid w:val="00FE690E"/>
    <w:rsid w:val="00FE6BE6"/>
    <w:rsid w:val="00FE6FFB"/>
    <w:rsid w:val="00FE7420"/>
    <w:rsid w:val="00FE7520"/>
    <w:rsid w:val="00FE79BC"/>
    <w:rsid w:val="00FF0075"/>
    <w:rsid w:val="00FF05EA"/>
    <w:rsid w:val="00FF0834"/>
    <w:rsid w:val="00FF0D98"/>
    <w:rsid w:val="00FF1098"/>
    <w:rsid w:val="00FF10AA"/>
    <w:rsid w:val="00FF1352"/>
    <w:rsid w:val="00FF163E"/>
    <w:rsid w:val="00FF1AA4"/>
    <w:rsid w:val="00FF1BF8"/>
    <w:rsid w:val="00FF1C03"/>
    <w:rsid w:val="00FF1D3C"/>
    <w:rsid w:val="00FF1FEB"/>
    <w:rsid w:val="00FF20AB"/>
    <w:rsid w:val="00FF25A5"/>
    <w:rsid w:val="00FF35AB"/>
    <w:rsid w:val="00FF36E9"/>
    <w:rsid w:val="00FF37FB"/>
    <w:rsid w:val="00FF381F"/>
    <w:rsid w:val="00FF3A54"/>
    <w:rsid w:val="00FF3B20"/>
    <w:rsid w:val="00FF3BCF"/>
    <w:rsid w:val="00FF3E6D"/>
    <w:rsid w:val="00FF3F1C"/>
    <w:rsid w:val="00FF42ED"/>
    <w:rsid w:val="00FF4915"/>
    <w:rsid w:val="00FF4A1A"/>
    <w:rsid w:val="00FF5519"/>
    <w:rsid w:val="00FF55DB"/>
    <w:rsid w:val="00FF581A"/>
    <w:rsid w:val="00FF5CCA"/>
    <w:rsid w:val="00FF6019"/>
    <w:rsid w:val="00FF6916"/>
    <w:rsid w:val="00FF6AE0"/>
    <w:rsid w:val="00FF6B53"/>
    <w:rsid w:val="00FF6C51"/>
    <w:rsid w:val="00FF701C"/>
    <w:rsid w:val="00FF70C9"/>
    <w:rsid w:val="00FF7122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E1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DE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17DE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17DE1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617DE1"/>
    <w:rPr>
      <w:vertAlign w:val="superscript"/>
    </w:rPr>
  </w:style>
  <w:style w:type="paragraph" w:styleId="a7">
    <w:name w:val="Title"/>
    <w:basedOn w:val="a"/>
    <w:link w:val="a8"/>
    <w:qFormat/>
    <w:rsid w:val="00617DE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617D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BF7103"/>
    <w:pPr>
      <w:spacing w:after="0" w:line="240" w:lineRule="auto"/>
      <w:ind w:right="-105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F71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BF71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75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754F9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E1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DE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17DE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17DE1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617DE1"/>
    <w:rPr>
      <w:vertAlign w:val="superscript"/>
    </w:rPr>
  </w:style>
  <w:style w:type="paragraph" w:styleId="a7">
    <w:name w:val="Title"/>
    <w:basedOn w:val="a"/>
    <w:link w:val="a8"/>
    <w:qFormat/>
    <w:rsid w:val="00617DE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617D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BF7103"/>
    <w:pPr>
      <w:spacing w:after="0" w:line="240" w:lineRule="auto"/>
      <w:ind w:right="-105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F71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BF71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75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754F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9712</Words>
  <Characters>55363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Kasper</dc:creator>
  <cp:lastModifiedBy>riac17</cp:lastModifiedBy>
  <cp:revision>6</cp:revision>
  <dcterms:created xsi:type="dcterms:W3CDTF">2021-04-08T09:22:00Z</dcterms:created>
  <dcterms:modified xsi:type="dcterms:W3CDTF">2021-04-09T08:59:00Z</dcterms:modified>
</cp:coreProperties>
</file>