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B01928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138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2127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32" w:type="dxa"/>
          </w:tcPr>
          <w:p w:rsidR="00B01928" w:rsidRDefault="00B01928"/>
        </w:tc>
        <w:tc>
          <w:tcPr>
            <w:tcW w:w="290" w:type="dxa"/>
          </w:tcPr>
          <w:p w:rsidR="00B01928" w:rsidRDefault="00B01928"/>
        </w:tc>
        <w:tc>
          <w:tcPr>
            <w:tcW w:w="1707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 w:rsidRPr="006618E9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B01928" w:rsidRPr="006618E9" w:rsidRDefault="00B019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1928" w:rsidRPr="006618E9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Н.Г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Кузнецов</w:t>
            </w:r>
          </w:p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«01» июня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2018г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230"/>
        </w:trPr>
        <w:tc>
          <w:tcPr>
            <w:tcW w:w="28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972"/>
        </w:trPr>
        <w:tc>
          <w:tcPr>
            <w:tcW w:w="28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  <w:proofErr w:type="spellEnd"/>
          </w:p>
        </w:tc>
      </w:tr>
      <w:tr w:rsidR="00B01928">
        <w:trPr>
          <w:trHeight w:hRule="exact" w:val="680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570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2127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32" w:type="dxa"/>
          </w:tcPr>
          <w:p w:rsidR="00B01928" w:rsidRDefault="00B01928"/>
        </w:tc>
        <w:tc>
          <w:tcPr>
            <w:tcW w:w="290" w:type="dxa"/>
          </w:tcPr>
          <w:p w:rsidR="00B01928" w:rsidRDefault="00B01928"/>
        </w:tc>
        <w:tc>
          <w:tcPr>
            <w:tcW w:w="1707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 w:rsidRPr="006618E9">
        <w:trPr>
          <w:trHeight w:hRule="exact" w:val="680"/>
        </w:trPr>
        <w:tc>
          <w:tcPr>
            <w:tcW w:w="284" w:type="dxa"/>
          </w:tcPr>
          <w:p w:rsidR="00B01928" w:rsidRDefault="00B01928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профессионально-образовательной программе направление </w:t>
            </w:r>
            <w:r w:rsidRPr="006618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38.03.04 "Государственное и муниципальное управление"</w:t>
            </w: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4154"/>
        </w:trPr>
        <w:tc>
          <w:tcPr>
            <w:tcW w:w="28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416"/>
        </w:trPr>
        <w:tc>
          <w:tcPr>
            <w:tcW w:w="28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B01928" w:rsidRDefault="00B01928"/>
        </w:tc>
        <w:tc>
          <w:tcPr>
            <w:tcW w:w="1707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138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2127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32" w:type="dxa"/>
          </w:tcPr>
          <w:p w:rsidR="00B01928" w:rsidRDefault="00B01928"/>
        </w:tc>
        <w:tc>
          <w:tcPr>
            <w:tcW w:w="290" w:type="dxa"/>
          </w:tcPr>
          <w:p w:rsidR="00B01928" w:rsidRDefault="00B01928"/>
        </w:tc>
        <w:tc>
          <w:tcPr>
            <w:tcW w:w="1707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416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833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2127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32" w:type="dxa"/>
          </w:tcPr>
          <w:p w:rsidR="00B01928" w:rsidRDefault="00B01928"/>
        </w:tc>
        <w:tc>
          <w:tcPr>
            <w:tcW w:w="290" w:type="dxa"/>
          </w:tcPr>
          <w:p w:rsidR="00B01928" w:rsidRDefault="00B01928"/>
        </w:tc>
        <w:tc>
          <w:tcPr>
            <w:tcW w:w="1707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694"/>
        </w:trPr>
        <w:tc>
          <w:tcPr>
            <w:tcW w:w="284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2127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B01928" w:rsidRDefault="006618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414"/>
        <w:gridCol w:w="250"/>
        <w:gridCol w:w="14"/>
        <w:gridCol w:w="463"/>
        <w:gridCol w:w="486"/>
        <w:gridCol w:w="486"/>
        <w:gridCol w:w="1079"/>
        <w:gridCol w:w="297"/>
        <w:gridCol w:w="1178"/>
        <w:gridCol w:w="3521"/>
        <w:gridCol w:w="677"/>
        <w:gridCol w:w="277"/>
      </w:tblGrid>
      <w:tr w:rsidR="00B0192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418" w:type="dxa"/>
          </w:tcPr>
          <w:p w:rsidR="00B01928" w:rsidRDefault="00B01928"/>
        </w:tc>
        <w:tc>
          <w:tcPr>
            <w:tcW w:w="272" w:type="dxa"/>
          </w:tcPr>
          <w:p w:rsidR="00B01928" w:rsidRDefault="00B01928"/>
        </w:tc>
        <w:tc>
          <w:tcPr>
            <w:tcW w:w="14" w:type="dxa"/>
          </w:tcPr>
          <w:p w:rsidR="00B01928" w:rsidRDefault="00B01928"/>
        </w:tc>
        <w:tc>
          <w:tcPr>
            <w:tcW w:w="460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1118" w:type="dxa"/>
          </w:tcPr>
          <w:p w:rsidR="00B01928" w:rsidRDefault="00B01928"/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КАФЕДРА</w:t>
            </w:r>
            <w:proofErr w:type="spellEnd"/>
          </w:p>
        </w:tc>
        <w:tc>
          <w:tcPr>
            <w:tcW w:w="272" w:type="dxa"/>
          </w:tcPr>
          <w:p w:rsidR="00B01928" w:rsidRDefault="00B01928"/>
        </w:tc>
        <w:tc>
          <w:tcPr>
            <w:tcW w:w="14" w:type="dxa"/>
          </w:tcPr>
          <w:p w:rsidR="00B01928" w:rsidRDefault="00B01928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предпринимательство</w:t>
            </w:r>
            <w:proofErr w:type="spellEnd"/>
          </w:p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418" w:type="dxa"/>
          </w:tcPr>
          <w:p w:rsidR="00B01928" w:rsidRDefault="00B01928"/>
        </w:tc>
        <w:tc>
          <w:tcPr>
            <w:tcW w:w="272" w:type="dxa"/>
          </w:tcPr>
          <w:p w:rsidR="00B01928" w:rsidRDefault="00B01928"/>
        </w:tc>
        <w:tc>
          <w:tcPr>
            <w:tcW w:w="14" w:type="dxa"/>
          </w:tcPr>
          <w:p w:rsidR="00B01928" w:rsidRDefault="00B01928"/>
        </w:tc>
        <w:tc>
          <w:tcPr>
            <w:tcW w:w="460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1118" w:type="dxa"/>
          </w:tcPr>
          <w:p w:rsidR="00B01928" w:rsidRDefault="00B01928"/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 w:rsidRPr="006618E9">
        <w:trPr>
          <w:trHeight w:hRule="exact" w:val="279"/>
        </w:trPr>
        <w:tc>
          <w:tcPr>
            <w:tcW w:w="143" w:type="dxa"/>
          </w:tcPr>
          <w:p w:rsidR="00B01928" w:rsidRDefault="00B01928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291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91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6618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  <w:proofErr w:type="spellEnd"/>
          </w:p>
        </w:tc>
        <w:tc>
          <w:tcPr>
            <w:tcW w:w="16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928" w:rsidRDefault="00B01928"/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664"/>
        </w:trPr>
        <w:tc>
          <w:tcPr>
            <w:tcW w:w="143" w:type="dxa"/>
          </w:tcPr>
          <w:p w:rsidR="00B01928" w:rsidRDefault="00B01928"/>
        </w:tc>
        <w:tc>
          <w:tcPr>
            <w:tcW w:w="1418" w:type="dxa"/>
          </w:tcPr>
          <w:p w:rsidR="00B01928" w:rsidRDefault="00B01928"/>
        </w:tc>
        <w:tc>
          <w:tcPr>
            <w:tcW w:w="272" w:type="dxa"/>
          </w:tcPr>
          <w:p w:rsidR="00B01928" w:rsidRDefault="00B01928"/>
        </w:tc>
        <w:tc>
          <w:tcPr>
            <w:tcW w:w="14" w:type="dxa"/>
          </w:tcPr>
          <w:p w:rsidR="00B01928" w:rsidRDefault="00B01928"/>
        </w:tc>
        <w:tc>
          <w:tcPr>
            <w:tcW w:w="460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1118" w:type="dxa"/>
          </w:tcPr>
          <w:p w:rsidR="00B01928" w:rsidRDefault="00B01928"/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  <w:proofErr w:type="spellEnd"/>
          </w:p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418" w:type="dxa"/>
          </w:tcPr>
          <w:p w:rsidR="00B01928" w:rsidRDefault="00B01928"/>
        </w:tc>
        <w:tc>
          <w:tcPr>
            <w:tcW w:w="272" w:type="dxa"/>
          </w:tcPr>
          <w:p w:rsidR="00B01928" w:rsidRDefault="00B01928"/>
        </w:tc>
        <w:tc>
          <w:tcPr>
            <w:tcW w:w="14" w:type="dxa"/>
          </w:tcPr>
          <w:p w:rsidR="00B01928" w:rsidRDefault="00B01928"/>
        </w:tc>
        <w:tc>
          <w:tcPr>
            <w:tcW w:w="460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472" w:type="dxa"/>
          </w:tcPr>
          <w:p w:rsidR="00B01928" w:rsidRDefault="00B01928"/>
        </w:tc>
        <w:tc>
          <w:tcPr>
            <w:tcW w:w="1118" w:type="dxa"/>
          </w:tcPr>
          <w:p w:rsidR="00B01928" w:rsidRDefault="00B01928"/>
        </w:tc>
        <w:tc>
          <w:tcPr>
            <w:tcW w:w="318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3828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285" w:type="dxa"/>
          </w:tcPr>
          <w:p w:rsidR="00B01928" w:rsidRDefault="00B01928"/>
        </w:tc>
      </w:tr>
      <w:tr w:rsidR="00B01928" w:rsidRPr="006618E9">
        <w:trPr>
          <w:trHeight w:hRule="exact" w:val="1529"/>
        </w:trPr>
        <w:tc>
          <w:tcPr>
            <w:tcW w:w="143" w:type="dxa"/>
          </w:tcPr>
          <w:p w:rsidR="00B01928" w:rsidRDefault="00B0192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образовательный стандарт высшего образования по направлению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подготовки 38.03.04 Государственное и муниципальное управление (уровень бакалавриата) (приказ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Минобрнауки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 России от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10.12.2014г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№1567)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составлена по профессионально-образовательной программе направление 38.03.04 "Государственное и муниц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ипальное управление"</w:t>
            </w:r>
          </w:p>
        </w:tc>
      </w:tr>
      <w:tr w:rsidR="00B01928" w:rsidRPr="006618E9">
        <w:trPr>
          <w:trHeight w:hRule="exact" w:val="138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555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B01928" w:rsidRPr="006618E9">
        <w:trPr>
          <w:trHeight w:hRule="exact" w:val="555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1944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и): д.с.-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х.н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 , профессор, Баранов В. 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B01928" w:rsidRDefault="00B01928">
            <w:pPr>
              <w:spacing w:after="0" w:line="240" w:lineRule="auto"/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д.э.н., профессор Джуха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В.М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Методическим советом направления: 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д.э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н., профессор, Суржиков М. А. _________________</w:t>
            </w:r>
          </w:p>
        </w:tc>
      </w:tr>
      <w:tr w:rsidR="00B01928" w:rsidRPr="006618E9">
        <w:trPr>
          <w:trHeight w:hRule="exact" w:val="416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1528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Отделом образовательных программ и планирования учебного процесса Торопова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Т.В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Проректором по учебно-методической работе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Джуха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В.М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</w:t>
            </w:r>
          </w:p>
        </w:tc>
      </w:tr>
    </w:tbl>
    <w:p w:rsidR="00B01928" w:rsidRPr="006618E9" w:rsidRDefault="006618E9">
      <w:pPr>
        <w:rPr>
          <w:sz w:val="0"/>
          <w:szCs w:val="0"/>
          <w:lang w:val="ru-RU"/>
        </w:rPr>
      </w:pPr>
      <w:r w:rsidRPr="006618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763"/>
        <w:gridCol w:w="2594"/>
        <w:gridCol w:w="3346"/>
        <w:gridCol w:w="1464"/>
        <w:gridCol w:w="818"/>
        <w:gridCol w:w="148"/>
      </w:tblGrid>
      <w:tr w:rsidR="00B0192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01928">
        <w:trPr>
          <w:trHeight w:hRule="exact" w:val="13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928" w:rsidRDefault="00B01928"/>
        </w:tc>
      </w:tr>
      <w:tr w:rsidR="00B01928">
        <w:trPr>
          <w:trHeight w:hRule="exact" w:val="24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 w:rsidRPr="006618E9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</w:t>
            </w:r>
            <w:proofErr w:type="spell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РПД</w:t>
            </w:r>
            <w:proofErr w:type="spell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138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2361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Т.В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2019-2020 учебном году на заседании кафедры Инновационный менеджмент и предпринимательство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д.э.н., профессор Джуха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В.М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Default="006618E9">
            <w:pPr>
              <w:spacing w:after="0" w:line="240" w:lineRule="auto"/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и):  д.с.-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х.н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 , профессор, Бара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нов В. 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13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928" w:rsidRDefault="00B01928"/>
        </w:tc>
      </w:tr>
      <w:tr w:rsidR="00B01928">
        <w:trPr>
          <w:trHeight w:hRule="exact" w:val="24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 w:rsidRPr="006618E9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</w:t>
            </w:r>
            <w:proofErr w:type="spell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РПД</w:t>
            </w:r>
            <w:proofErr w:type="spell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138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2500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Т.В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2020-2021 учебном году на заседании кафедры Инновационный менеджмент и предпринимательство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д.э.н., профессор Джуха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В.М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Default="006618E9">
            <w:pPr>
              <w:spacing w:after="0" w:line="240" w:lineRule="auto"/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и):  д.с.-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х.н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 , профессор, Баранов В. И.  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13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928" w:rsidRDefault="00B01928"/>
        </w:tc>
      </w:tr>
      <w:tr w:rsidR="00B01928">
        <w:trPr>
          <w:trHeight w:hRule="exact" w:val="24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 w:rsidRPr="006618E9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</w:t>
            </w:r>
            <w:proofErr w:type="spell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РПД</w:t>
            </w:r>
            <w:proofErr w:type="spell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138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2222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Т.В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2021-2022 учебном году на заседании кафедры Инновационный менеджмент и предпринимательство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д.э.н., профессор Джуха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В.М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Default="006618E9">
            <w:pPr>
              <w:spacing w:after="0" w:line="240" w:lineRule="auto"/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и):  д.с.-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х.н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 , профессор, Баранов В. 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138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928" w:rsidRDefault="00B01928"/>
        </w:tc>
      </w:tr>
      <w:tr w:rsidR="00B01928">
        <w:trPr>
          <w:trHeight w:hRule="exact" w:val="387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2694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560" w:type="dxa"/>
          </w:tcPr>
          <w:p w:rsidR="00B01928" w:rsidRDefault="00B01928"/>
        </w:tc>
        <w:tc>
          <w:tcPr>
            <w:tcW w:w="85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</w:tr>
      <w:tr w:rsidR="00B01928" w:rsidRPr="006618E9">
        <w:trPr>
          <w:trHeight w:hRule="exact" w:val="277"/>
        </w:trPr>
        <w:tc>
          <w:tcPr>
            <w:tcW w:w="143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</w:t>
            </w:r>
            <w:proofErr w:type="spell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РПД</w:t>
            </w:r>
            <w:proofErr w:type="spell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277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2222"/>
        </w:trPr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Т.В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Инновационный менеджмент и предпринимательство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Pr="006618E9" w:rsidRDefault="006618E9">
            <w:pPr>
              <w:spacing w:after="0" w:line="240" w:lineRule="auto"/>
              <w:rPr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д.э.н., профессор Джуха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В.М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  <w:p w:rsidR="00B01928" w:rsidRPr="006618E9" w:rsidRDefault="00B01928">
            <w:pPr>
              <w:spacing w:after="0" w:line="240" w:lineRule="auto"/>
              <w:rPr>
                <w:lang w:val="ru-RU"/>
              </w:rPr>
            </w:pPr>
          </w:p>
          <w:p w:rsidR="00B01928" w:rsidRDefault="006618E9">
            <w:pPr>
              <w:spacing w:after="0" w:line="240" w:lineRule="auto"/>
            </w:pPr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и):  д.с.-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>х.н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lang w:val="ru-RU"/>
              </w:rPr>
              <w:t xml:space="preserve"> , профессор, Баранов В. 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  <w:tc>
          <w:tcPr>
            <w:tcW w:w="143" w:type="dxa"/>
          </w:tcPr>
          <w:p w:rsidR="00B01928" w:rsidRDefault="00B01928"/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2"/>
        <w:gridCol w:w="1757"/>
        <w:gridCol w:w="1501"/>
        <w:gridCol w:w="143"/>
        <w:gridCol w:w="813"/>
        <w:gridCol w:w="691"/>
        <w:gridCol w:w="1109"/>
        <w:gridCol w:w="1243"/>
        <w:gridCol w:w="697"/>
        <w:gridCol w:w="393"/>
        <w:gridCol w:w="976"/>
      </w:tblGrid>
      <w:tr w:rsidR="00B0192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</w:tr>
      <w:tr w:rsidR="00B01928" w:rsidRPr="006618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дисциплины: формирование у студентов знаний, умений и навыков в области создания предприятия и организации бизнеса в различных организационно-правовых формах.</w:t>
            </w:r>
          </w:p>
        </w:tc>
      </w:tr>
      <w:tr w:rsidR="00B01928" w:rsidRPr="006618E9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изучение сущности, содержания и признаков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предпринимательской деятельности; исследование критериев выбора сферы бизнеса и обоснование создания нового предприятия; рассмотрение направлений и форм государственной поддержки малых предприятий в РФ; рассмотрение этапов организации малого бизнеса; изуче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правовых аспектов предпринимательской деятельности в части ответственности предпринимателей и защиты их прав; выявление особенностей управления финансированием и выбор оптимальной налоговой нагрузки субъектов предпринимательской деятельности.</w:t>
            </w:r>
            <w:proofErr w:type="gramEnd"/>
          </w:p>
        </w:tc>
      </w:tr>
      <w:tr w:rsidR="00B01928" w:rsidRPr="006618E9">
        <w:trPr>
          <w:trHeight w:hRule="exact" w:val="277"/>
        </w:trPr>
        <w:tc>
          <w:tcPr>
            <w:tcW w:w="766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0192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  <w:proofErr w:type="spellEnd"/>
          </w:p>
        </w:tc>
      </w:tr>
      <w:tr w:rsidR="00B01928" w:rsidRPr="006618E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01928" w:rsidRPr="006618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условия для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успепшного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освоения дисциплины являются навыки,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знанич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умения, полученные в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 изучения дисциплин:</w:t>
            </w:r>
          </w:p>
        </w:tc>
      </w:tr>
      <w:tr w:rsidR="00B019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B01928" w:rsidRPr="006618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019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1928" w:rsidRPr="006618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Экономика, организация и управление на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</w:t>
            </w:r>
          </w:p>
        </w:tc>
      </w:tr>
      <w:tr w:rsidR="00B019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B01928">
        <w:trPr>
          <w:trHeight w:hRule="exact" w:val="277"/>
        </w:trPr>
        <w:tc>
          <w:tcPr>
            <w:tcW w:w="766" w:type="dxa"/>
          </w:tcPr>
          <w:p w:rsidR="00B01928" w:rsidRDefault="00B01928"/>
        </w:tc>
        <w:tc>
          <w:tcPr>
            <w:tcW w:w="228" w:type="dxa"/>
          </w:tcPr>
          <w:p w:rsidR="00B01928" w:rsidRDefault="00B01928"/>
        </w:tc>
        <w:tc>
          <w:tcPr>
            <w:tcW w:w="1844" w:type="dxa"/>
          </w:tcPr>
          <w:p w:rsidR="00B01928" w:rsidRDefault="00B01928"/>
        </w:tc>
        <w:tc>
          <w:tcPr>
            <w:tcW w:w="1702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993" w:type="dxa"/>
          </w:tcPr>
          <w:p w:rsidR="00B01928" w:rsidRDefault="00B01928"/>
        </w:tc>
      </w:tr>
      <w:tr w:rsidR="00B01928" w:rsidRPr="006618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01928" w:rsidRPr="006618E9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умением определять приоритеты профессиональной деятельности, разрабатывать и эффективно исполнять управленческие решения, в том числе в условиях </w:t>
            </w: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регулирующего воздействия при реализации управленческого решения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разработки и эффективно исполнять управленческие решения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умением оценивать соотношение планируемого результата и затрачиваемых ресурсов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оценки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соотношенияпланируемых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затрачиваемых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использовать на практике  методы оценки планируемого результата и затрачиваемого ресурса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оценки соотношения результата и затрачиваемого ресурса</w:t>
            </w:r>
          </w:p>
        </w:tc>
      </w:tr>
      <w:tr w:rsidR="00B01928" w:rsidRPr="006618E9">
        <w:trPr>
          <w:trHeight w:hRule="exact" w:val="277"/>
        </w:trPr>
        <w:tc>
          <w:tcPr>
            <w:tcW w:w="766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СОДЕРЖАНИЕ ДИСЦИПЛИНЫ </w:t>
            </w: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019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019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Предпринимательская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«Сущность и содержание предпринимательской деятельности»: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Сущность и признаки предпринимательской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4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B019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019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«Сущность и содержание предпринимательской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деятельности»: Сущность и признаки предпринимательской деятельности. Организационно-правовые формы ведения бизнеса в РФ.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правовых аспектов деятельности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ю/л;  сравнительная характеристика организационн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форм предприятия.</w:t>
            </w:r>
          </w:p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«Выбор сферы деятельности и обоснование создания нового предприятия»: Факторы выбора сферы предпринимательской деятельности. Основные способы создания предприятия. Этапы создания нового производственного бизнеса.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Лицензирование предпринимательской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«Выбор сферы деятельности и обоснование создания нового предприятия»: Факторы выбора сферы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предпринимательской деятельности. Основные способы создания предприятия. Этапы создания нового производственного бизнеса. Лицензирование предпринимательской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фабрика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«Предприятия малого и среднего бизнеса»:  Критерии определения предприятий малого и среднего бизнеса. Значение малых и средних предприятий для развития экономики. Формы поддержки малого и среднего бизнеса.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масштабов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«Предприятия малого и среднего бизнеса»: Критерии определения предприятий малого и среднего бизнеса.  Значение малых и средних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предприятий для развития экономики. Формы поддержки малого и среднего бизнеса.  Формы взаимодействия предприятий различных масштабов деятельности. Деловая игра: «Создай свой бизнес». /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«Предприятия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малого и среднего бизнеса»:  Критерии определения предприятий малого и среднего бизнеса. Значение малых и средних предприятий для развития экономики. Формы поддержки малого и среднего бизнеса.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масштабов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5"/>
        <w:gridCol w:w="118"/>
        <w:gridCol w:w="810"/>
        <w:gridCol w:w="680"/>
        <w:gridCol w:w="1097"/>
        <w:gridCol w:w="1211"/>
        <w:gridCol w:w="671"/>
        <w:gridCol w:w="387"/>
        <w:gridCol w:w="944"/>
      </w:tblGrid>
      <w:tr w:rsidR="00B019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01928" w:rsidRPr="006618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«Финансовое обеспечение и налогообложение предпринимательской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«Финансовое обеспечение предпринимательской деятельности»: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финансирования предпринимательской деятельности. Банковский кредит как форма внешнего финансирования. Эмиссия ценных бумаг как форма внешнего финансирования.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Амортизационная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«Финансовое обеспечение предпринимательской деятельности»: Источники финансирования предпринимательской деятельности. Банковский кредит как форма внешнего финансирования. Эмиссия ценных бумаг как форма внешнего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финансирования. Амортизационная политика фирмы как инструмент обновления основных фондов.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форм финансовой поддержки начинающих предпринимателей в Ростовской области.</w:t>
            </w:r>
          </w:p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«Налоговая политика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 предпринимательской деятельности»: 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налогообложения, виды налогов. Специальные режимы налогообложения в РФ. Сравнительная характеристика налоговой нагрузки при применении общей и специальных налоговых систем. /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«Налоговая политика субъектов предпринимательской деятельности»: Общая система налогообложения, виды налогов. Специальные режимы налогообложения в РФ. Сравнительная характеристика налоговой нагрузки при применении общей и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специальных налоговых систем.  Расчет основных видов налогов. Рассмотрение способов оптимизации системы налогообложения. /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B019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0192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Темы, разделы, вынесенные на самостоятельную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:Т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2.1 «Финансовое обеспечение предпринимательской деятельности»: Источники финансирования предпринимательской деятельности. Банковский кредит как форма внешнего финансирования. Эмиссия ценных бумаг как форма внешнего финансирования. Амортизац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ионная политика фирмы как инструмент обновления основных фондов.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форм финансовой поддержки начинающих предпринимателей в Ростовской области.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«Налоговая политика субъектов предпринимательской деятельности»: Общая система налогообложени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виды налогов. Специальные режимы налогообложения в РФ. Сравнительная характеристика налоговой нагрузки при применении общей и специальных налоговых систем.  Расчет основных видов налогов. Рассмотрение способов оптимизации системы налогообложения. /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33"/>
        <w:gridCol w:w="797"/>
        <w:gridCol w:w="681"/>
        <w:gridCol w:w="1098"/>
        <w:gridCol w:w="1212"/>
        <w:gridCol w:w="672"/>
        <w:gridCol w:w="388"/>
        <w:gridCol w:w="945"/>
      </w:tblGrid>
      <w:tr w:rsidR="00B019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01928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Темы и вопросы, определяемые преподавателем с учетом интересов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студентв</w:t>
            </w:r>
            <w:proofErr w:type="spellEnd"/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рефератов: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Бизнес-инкубаторы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как эффективный инструмент государственной поддержки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малого бизнеса.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Административные барьеры на пути развития малого и среднего бизнеса.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Преимущества и недостатки малого предпринимательства.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Международный опыт поддержки государством малого и среднего бизнеса.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Особые экономические зоны РФ.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Неустойка как способ обеспечения предпринимателей своих обязательств.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Залог как форма обеспечения исполнения обязательств.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наказаний предпринимателей, совершивших преступления  в сфере экономической деятельности.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Условия возникновения граждан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ответственности предпринимателей.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Солидарная и субсидиарная ответственность предпринимателей.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Производственное предпринимательство как ведущий  вид бизнеса.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Поле деятельности коммерческого предпринимательства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История развития предприни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мательства в России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Развитие предпринимательства в зарубежных странах.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Совместное предпринимательство.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Бизнес-план как инструмент планирования.</w:t>
            </w:r>
          </w:p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</w:tr>
      <w:tr w:rsidR="00B01928">
        <w:trPr>
          <w:trHeight w:hRule="exact" w:val="277"/>
        </w:trPr>
        <w:tc>
          <w:tcPr>
            <w:tcW w:w="993" w:type="dxa"/>
          </w:tcPr>
          <w:p w:rsidR="00B01928" w:rsidRDefault="00B01928"/>
        </w:tc>
        <w:tc>
          <w:tcPr>
            <w:tcW w:w="3545" w:type="dxa"/>
          </w:tcPr>
          <w:p w:rsidR="00B01928" w:rsidRDefault="00B01928"/>
        </w:tc>
        <w:tc>
          <w:tcPr>
            <w:tcW w:w="143" w:type="dxa"/>
          </w:tcPr>
          <w:p w:rsidR="00B01928" w:rsidRDefault="00B01928"/>
        </w:tc>
        <w:tc>
          <w:tcPr>
            <w:tcW w:w="851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135" w:type="dxa"/>
          </w:tcPr>
          <w:p w:rsidR="00B01928" w:rsidRDefault="00B01928"/>
        </w:tc>
        <w:tc>
          <w:tcPr>
            <w:tcW w:w="1277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426" w:type="dxa"/>
          </w:tcPr>
          <w:p w:rsidR="00B01928" w:rsidRDefault="00B01928"/>
        </w:tc>
        <w:tc>
          <w:tcPr>
            <w:tcW w:w="993" w:type="dxa"/>
          </w:tcPr>
          <w:p w:rsidR="00B01928" w:rsidRDefault="00B01928"/>
        </w:tc>
      </w:tr>
      <w:tr w:rsidR="00B0192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01928" w:rsidRPr="006618E9">
        <w:trPr>
          <w:trHeight w:hRule="exact" w:val="31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Сущность предпринимательской деятельности: признаки и субъекты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регистрации юридических лиц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 Порядок регистрации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лиц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Преимущества и недостатки предпринимательства в форме юридического лица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Преимущества и недостатки индивидуального предпринимателя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Значение и задачи малых предприятий в современных условиях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 Критерии определения малых, средних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крупных  предприятий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Правовые основы деятельности юридического лица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Правовые основы ведения предпринимательской деятельности индивидуальным предпринимателем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Формы объединения предприятий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Основные этапы  создания предприятия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Система но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рмативных документов, регулирующих и регламентирующих процесс организации бизнеса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Лицензирование видов деятельности, порядок получения лицензии</w:t>
            </w:r>
          </w:p>
        </w:tc>
      </w:tr>
    </w:tbl>
    <w:p w:rsidR="00B01928" w:rsidRPr="006618E9" w:rsidRDefault="006618E9">
      <w:pPr>
        <w:rPr>
          <w:sz w:val="0"/>
          <w:szCs w:val="0"/>
          <w:lang w:val="ru-RU"/>
        </w:rPr>
      </w:pPr>
      <w:r w:rsidRPr="006618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8"/>
        <w:gridCol w:w="1828"/>
        <w:gridCol w:w="1893"/>
        <w:gridCol w:w="1943"/>
        <w:gridCol w:w="2145"/>
        <w:gridCol w:w="700"/>
        <w:gridCol w:w="996"/>
      </w:tblGrid>
      <w:tr w:rsidR="00B019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2127" w:type="dxa"/>
          </w:tcPr>
          <w:p w:rsidR="00B01928" w:rsidRDefault="00B01928"/>
        </w:tc>
        <w:tc>
          <w:tcPr>
            <w:tcW w:w="2269" w:type="dxa"/>
          </w:tcPr>
          <w:p w:rsidR="00B01928" w:rsidRDefault="00B01928"/>
        </w:tc>
        <w:tc>
          <w:tcPr>
            <w:tcW w:w="710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01928" w:rsidRPr="006618E9">
        <w:trPr>
          <w:trHeight w:hRule="exact" w:val="663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Источники финансирования предпринимательской деятельности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Банковский кредит как форма внешнего финансирования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Специальные налоговые режимы в РФ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Упрощенная система налогообложения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Единый налог на вмененный доход для определенных видов деятельности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Сущность и виды ответственности предпринимателей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Административная ответственность  субъектов предпринимательской деятельности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Государственная поддержка малого предпринимательства в Ростовской области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Инфраструктура поддержки малого предпринимательства в РФ.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Предпринимательский проект, его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и реализация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Инжиниринг и реинжиниринг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Инвестиции в предпринимательской деятельности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Инновации в предпринимательстве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Российские стандарты качества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Международные стандарты качества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Понятие «сертификат». Особенности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сертификата.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Организационно-правовые формы предприятий.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Страхование предпринимательской деятельности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Особенности функционирования некоммерческих организаций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Отличия коммерческих организаций 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Государственные и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муниципальные унитарные предприятия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Открытие счетов субъектами малого предпринимательства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Постановка малого предприятия на налоговый учет и во внебюджетных фондах.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Особенности осуществления лизинговой деятельности предприятием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«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овор»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договоров.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 «сделка»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сделок.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Оспоримые и неоспоримые сделки.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Действительные и недействительные сделки.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мотив предпринимательского риска.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Функции и виды предпринимательского риска.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</w:t>
            </w: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</w:t>
            </w:r>
            <w:proofErr w:type="gram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B01928" w:rsidRPr="006618E9">
        <w:trPr>
          <w:trHeight w:hRule="exact" w:val="277"/>
        </w:trPr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928" w:rsidRPr="006618E9" w:rsidRDefault="00B01928">
            <w:pPr>
              <w:rPr>
                <w:lang w:val="ru-RU"/>
              </w:rPr>
            </w:pP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19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19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192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Епифанова Т. В.,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Альбеков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У., Вовченко Н.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кластеризации в обеспечении стабильности экономического развития: курс лекций на рус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англ. яз.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магистров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</w:tr>
      <w:tr w:rsidR="00B01928" w:rsidRPr="006618E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Нестеренко А. И., Кривошеева Т. М., Гаврилюк М. В., Буклей Т. В.,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Ксенитова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Ф.,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Шеменева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Харитонова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предпринимательской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 торговая корпорация «Дашков и</w:t>
            </w:r>
            <w:proofErr w:type="gram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19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B0192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192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Валигурский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B01928" w:rsidRPr="006618E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организация предпринимательской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01928" w:rsidRPr="006618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proofErr w:type="spellEnd"/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цифрах – 2017</w:t>
            </w:r>
          </w:p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_2017/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rusfig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proofErr w:type="spellEnd"/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  <w:tr w:rsidR="00B019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0192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019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0192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</w:tbl>
    <w:p w:rsidR="00B01928" w:rsidRDefault="0066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0"/>
        <w:gridCol w:w="4789"/>
        <w:gridCol w:w="975"/>
      </w:tblGrid>
      <w:tr w:rsidR="00B019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  <w:proofErr w:type="spellEnd"/>
          </w:p>
        </w:tc>
        <w:tc>
          <w:tcPr>
            <w:tcW w:w="5104" w:type="dxa"/>
          </w:tcPr>
          <w:p w:rsidR="00B01928" w:rsidRDefault="00B019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01928">
        <w:trPr>
          <w:trHeight w:hRule="exact" w:val="277"/>
        </w:trPr>
        <w:tc>
          <w:tcPr>
            <w:tcW w:w="766" w:type="dxa"/>
          </w:tcPr>
          <w:p w:rsidR="00B01928" w:rsidRDefault="00B01928"/>
        </w:tc>
        <w:tc>
          <w:tcPr>
            <w:tcW w:w="3913" w:type="dxa"/>
          </w:tcPr>
          <w:p w:rsidR="00B01928" w:rsidRDefault="00B01928"/>
        </w:tc>
        <w:tc>
          <w:tcPr>
            <w:tcW w:w="5104" w:type="dxa"/>
          </w:tcPr>
          <w:p w:rsidR="00B01928" w:rsidRDefault="00B01928"/>
        </w:tc>
        <w:tc>
          <w:tcPr>
            <w:tcW w:w="993" w:type="dxa"/>
          </w:tcPr>
          <w:p w:rsidR="00B01928" w:rsidRDefault="00B01928"/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019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Default="006618E9">
            <w:pPr>
              <w:spacing w:after="0" w:line="240" w:lineRule="auto"/>
              <w:rPr>
                <w:sz w:val="19"/>
                <w:szCs w:val="19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01928">
        <w:trPr>
          <w:trHeight w:hRule="exact" w:val="277"/>
        </w:trPr>
        <w:tc>
          <w:tcPr>
            <w:tcW w:w="766" w:type="dxa"/>
          </w:tcPr>
          <w:p w:rsidR="00B01928" w:rsidRDefault="00B01928"/>
        </w:tc>
        <w:tc>
          <w:tcPr>
            <w:tcW w:w="3913" w:type="dxa"/>
          </w:tcPr>
          <w:p w:rsidR="00B01928" w:rsidRDefault="00B01928"/>
        </w:tc>
        <w:tc>
          <w:tcPr>
            <w:tcW w:w="5104" w:type="dxa"/>
          </w:tcPr>
          <w:p w:rsidR="00B01928" w:rsidRDefault="00B01928"/>
        </w:tc>
        <w:tc>
          <w:tcPr>
            <w:tcW w:w="993" w:type="dxa"/>
          </w:tcPr>
          <w:p w:rsidR="00B01928" w:rsidRDefault="00B01928"/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18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01928" w:rsidRPr="006618E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928" w:rsidRPr="006618E9" w:rsidRDefault="006618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6618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6618E9" w:rsidRPr="006618E9" w:rsidRDefault="006618E9">
      <w:pPr>
        <w:rPr>
          <w:lang w:val="ru-RU"/>
        </w:rPr>
      </w:pPr>
    </w:p>
    <w:p w:rsidR="006618E9" w:rsidRPr="006618E9" w:rsidRDefault="006618E9">
      <w:pPr>
        <w:rPr>
          <w:lang w:val="ru-RU"/>
        </w:rPr>
      </w:pPr>
      <w:r w:rsidRPr="006618E9">
        <w:rPr>
          <w:lang w:val="ru-RU"/>
        </w:rPr>
        <w:br w:type="page"/>
      </w:r>
    </w:p>
    <w:p w:rsidR="006618E9" w:rsidRDefault="006618E9" w:rsidP="006618E9">
      <w:pPr>
        <w:rPr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891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С ОПД(03.04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8E9" w:rsidRDefault="006618E9" w:rsidP="006618E9">
      <w:pPr>
        <w:rPr>
          <w:lang w:val="ru-RU"/>
        </w:rPr>
      </w:pPr>
      <w:r>
        <w:rPr>
          <w:lang w:val="ru-RU"/>
        </w:rPr>
        <w:br w:type="page"/>
      </w:r>
    </w:p>
    <w:p w:rsidR="006618E9" w:rsidRPr="00E0723C" w:rsidRDefault="006618E9" w:rsidP="006618E9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6618E9" w:rsidRPr="00E0723C" w:rsidRDefault="006618E9" w:rsidP="006618E9">
          <w:pPr>
            <w:widowControl w:val="0"/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val="ru-RU" w:eastAsia="ru-RU"/>
            </w:rPr>
          </w:pPr>
          <w:r w:rsidRPr="00E0723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val="ru-RU" w:eastAsia="ru-RU"/>
            </w:rPr>
            <w:t>Оглавление</w:t>
          </w:r>
        </w:p>
        <w:p w:rsidR="006618E9" w:rsidRPr="00E0723C" w:rsidRDefault="006618E9" w:rsidP="006618E9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6618E9" w:rsidRPr="00E0723C" w:rsidRDefault="006618E9" w:rsidP="006618E9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6618E9" w:rsidRPr="00E0723C" w:rsidRDefault="006618E9" w:rsidP="006618E9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r w:rsidRPr="00E0723C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begin"/>
          </w:r>
          <w:r w:rsidRPr="00E0723C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instrText xml:space="preserve"> TOC \o "1-3" \h \z \u </w:instrText>
          </w:r>
          <w:r w:rsidRPr="00E0723C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fldChar w:fldCharType="separate"/>
          </w:r>
          <w:hyperlink w:anchor="_Toc480487761" w:history="1">
            <w:r w:rsidRPr="00E0723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_Toc480487761 \h </w:instrTex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618E9" w:rsidRPr="00E0723C" w:rsidRDefault="006618E9" w:rsidP="006618E9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480487762" w:history="1">
            <w:r w:rsidRPr="00E0723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_Toc480487762 \h </w:instrTex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618E9" w:rsidRPr="00E0723C" w:rsidRDefault="006618E9" w:rsidP="006618E9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480487763" w:history="1">
            <w:r w:rsidRPr="00E0723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_Toc480487763 \h </w:instrTex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5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618E9" w:rsidRPr="00E0723C" w:rsidRDefault="006618E9" w:rsidP="006618E9">
          <w:pPr>
            <w:tabs>
              <w:tab w:val="right" w:leader="dot" w:pos="9345"/>
            </w:tabs>
            <w:spacing w:after="100" w:line="240" w:lineRule="auto"/>
            <w:rPr>
              <w:noProof/>
              <w:lang w:val="ru-RU" w:eastAsia="ru-RU"/>
            </w:rPr>
          </w:pPr>
          <w:hyperlink w:anchor="_Toc480487764" w:history="1">
            <w:r w:rsidRPr="00E0723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_Toc480487764 \h </w:instrTex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18</w:t>
            </w:r>
            <w:r w:rsidRPr="00E0723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618E9" w:rsidRPr="00E0723C" w:rsidRDefault="006618E9" w:rsidP="006618E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E0723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ru-RU" w:eastAsia="ru-RU"/>
            </w:rPr>
            <w:fldChar w:fldCharType="end"/>
          </w:r>
        </w:p>
      </w:sdtContent>
    </w:sdt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</w:pPr>
      <w:bookmarkStart w:id="1" w:name="_Toc480487761"/>
      <w:r w:rsidRPr="00E0723C"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618E9" w:rsidRPr="00E0723C" w:rsidRDefault="006618E9" w:rsidP="006618E9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618E9" w:rsidRPr="00E0723C" w:rsidRDefault="006618E9" w:rsidP="006618E9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</w:pPr>
      <w:bookmarkStart w:id="2" w:name="_Toc480487762"/>
      <w:r w:rsidRPr="00E0723C"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E0723C"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  <w:t xml:space="preserve">  </w:t>
      </w:r>
    </w:p>
    <w:p w:rsidR="006618E9" w:rsidRPr="00E0723C" w:rsidRDefault="006618E9" w:rsidP="006618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2.1 Показатели и критерии оценивания компетенций:  </w:t>
      </w:r>
    </w:p>
    <w:tbl>
      <w:tblPr>
        <w:tblW w:w="9782" w:type="dxa"/>
        <w:tblInd w:w="-3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64"/>
        <w:gridCol w:w="2359"/>
        <w:gridCol w:w="26"/>
        <w:gridCol w:w="1997"/>
        <w:gridCol w:w="7"/>
        <w:gridCol w:w="1831"/>
      </w:tblGrid>
      <w:tr w:rsidR="006618E9" w:rsidRPr="00E0723C" w:rsidTr="00BC2417">
        <w:trPr>
          <w:trHeight w:val="752"/>
        </w:trPr>
        <w:tc>
          <w:tcPr>
            <w:tcW w:w="2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07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ЗУН</w:t>
            </w:r>
            <w:proofErr w:type="spellEnd"/>
            <w:r w:rsidRPr="00E07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составляющие компетенцию </w:t>
            </w: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618E9" w:rsidRPr="00E0723C" w:rsidTr="00BC2417">
        <w:trPr>
          <w:trHeight w:val="430"/>
        </w:trPr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18E9" w:rsidRPr="00E0723C" w:rsidRDefault="006618E9" w:rsidP="00BC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</w:t>
            </w:r>
            <w:proofErr w:type="spell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</w:tc>
      </w:tr>
      <w:tr w:rsidR="006618E9" w:rsidRPr="00E0723C" w:rsidTr="00BC2417">
        <w:trPr>
          <w:trHeight w:val="5585"/>
        </w:trPr>
        <w:tc>
          <w:tcPr>
            <w:tcW w:w="2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собенности принятия</w:t>
            </w:r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организационно-управленческих решений в профессиональной деятельности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– </w:t>
            </w:r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находить организационно-управленческие решения в профессиональной деятельности и готовность нести за них ответственность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proofErr w:type="gramEnd"/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  <w:p w:rsidR="006618E9" w:rsidRPr="00E0723C" w:rsidRDefault="006618E9" w:rsidP="00BC2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пользоваться дополнительной литературой при подготовке к занятиям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опрос, Д – доклад, </w:t>
            </w:r>
            <w:proofErr w:type="spellStart"/>
            <w:proofErr w:type="gramStart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spellEnd"/>
            <w:proofErr w:type="gramEnd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контрольное задание</w:t>
            </w:r>
          </w:p>
        </w:tc>
      </w:tr>
      <w:tr w:rsidR="006618E9" w:rsidRPr="00E0723C" w:rsidTr="00BC2417">
        <w:trPr>
          <w:trHeight w:val="1240"/>
        </w:trPr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ПК-5 </w:t>
            </w:r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6618E9" w:rsidRPr="00E0723C" w:rsidTr="00BC2417">
        <w:trPr>
          <w:trHeight w:val="1099"/>
        </w:trPr>
        <w:tc>
          <w:tcPr>
            <w:tcW w:w="2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З-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экономических и финансовых показателей деятельности организации, 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–</w:t>
            </w:r>
            <w:r w:rsidRPr="00E0723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полученные сведения для принятия управленческих решений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E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пособностью </w:t>
            </w:r>
            <w:r w:rsidRPr="00E072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пользоваться дополнительной литературой при подготовке к занятиям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опрос, Д – доклад, </w:t>
            </w:r>
            <w:proofErr w:type="spellStart"/>
            <w:proofErr w:type="gramStart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spellEnd"/>
            <w:proofErr w:type="gramEnd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контрольное задание</w:t>
            </w:r>
          </w:p>
        </w:tc>
      </w:tr>
      <w:tr w:rsidR="006618E9" w:rsidRPr="00E0723C" w:rsidTr="00BC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9782" w:type="dxa"/>
            <w:gridSpan w:val="7"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ПК-9 - </w:t>
            </w:r>
            <w:r w:rsidRPr="00E0723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6618E9" w:rsidRPr="00E0723C" w:rsidTr="00BC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0"/>
        </w:trPr>
        <w:tc>
          <w:tcPr>
            <w:tcW w:w="2738" w:type="dxa"/>
          </w:tcPr>
          <w:p w:rsidR="006618E9" w:rsidRPr="00E0723C" w:rsidRDefault="006618E9" w:rsidP="00BC2417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З-особенности реализации конкретного </w:t>
            </w: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экономического проекта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малой группой</w:t>
            </w:r>
          </w:p>
          <w:p w:rsidR="006618E9" w:rsidRPr="00E0723C" w:rsidRDefault="006618E9" w:rsidP="00BC2417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У-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:rsidR="006618E9" w:rsidRPr="00E0723C" w:rsidRDefault="006618E9" w:rsidP="00BC2417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В-</w:t>
            </w:r>
            <w:proofErr w:type="gramEnd"/>
            <w:r w:rsidRPr="00E0723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способностью организовать деятельность малой группы</w:t>
            </w:r>
          </w:p>
          <w:p w:rsidR="006618E9" w:rsidRPr="00E0723C" w:rsidRDefault="006618E9" w:rsidP="00BC2417">
            <w:pPr>
              <w:spacing w:after="0" w:line="240" w:lineRule="auto"/>
              <w:ind w:left="88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4" w:type="dxa"/>
            <w:gridSpan w:val="2"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2" w:type="dxa"/>
            <w:gridSpan w:val="3"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пользоваться дополнительной литературой при подготовке к занятиям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</w:tcPr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7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– опрос, Д – доклад, </w:t>
            </w:r>
            <w:proofErr w:type="spellStart"/>
            <w:proofErr w:type="gramStart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spellEnd"/>
            <w:proofErr w:type="gramEnd"/>
            <w:r w:rsidRPr="00E07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контрольное задание</w:t>
            </w: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618E9" w:rsidRPr="00E0723C" w:rsidRDefault="006618E9" w:rsidP="00BC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618E9" w:rsidRPr="00E0723C" w:rsidRDefault="006618E9" w:rsidP="006618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6618E9" w:rsidRPr="00E0723C" w:rsidRDefault="006618E9" w:rsidP="00661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6618E9" w:rsidRPr="00E0723C" w:rsidRDefault="006618E9" w:rsidP="006618E9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6618E9" w:rsidRPr="00E0723C" w:rsidRDefault="006618E9" w:rsidP="006618E9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</w:t>
      </w:r>
    </w:p>
    <w:p w:rsidR="006618E9" w:rsidRPr="00E0723C" w:rsidRDefault="006618E9" w:rsidP="006618E9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3" w:name="_Toc480487763"/>
      <w:r w:rsidRPr="00E0723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618E9" w:rsidRPr="00E0723C" w:rsidRDefault="006618E9" w:rsidP="0066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618E9" w:rsidRPr="00E0723C" w:rsidRDefault="006618E9" w:rsidP="00661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618E9" w:rsidRPr="00E0723C" w:rsidRDefault="006618E9" w:rsidP="006618E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«</w:t>
      </w:r>
      <w:r w:rsidRPr="00E0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Инновационного менеджмента и предпринимательства»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618E9" w:rsidRPr="00E0723C" w:rsidRDefault="006618E9" w:rsidP="0066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618E9" w:rsidRPr="00E0723C" w:rsidRDefault="006618E9" w:rsidP="006618E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</w:t>
      </w:r>
      <w:r w:rsidRPr="00E0723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E0723C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>«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Организация предпринимательской деятельности»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предпринимательской деятельности: признаки и субъекты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-15735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регистрации юридических лиц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Порядок регистрации физических лиц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Преимущества и недостатки предпринимательства в форме юридического лица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Преимущества и недостатки индивидуального предпринимателя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Значение и задачи малых предприятий в современных условиях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Критерии определения малых, средних и крупных  предприятий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Правовые основы деятельности юридического лица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Правовые основы ведения предпринимательской деятельности индивидуальным предпринимателем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объединения предприятий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этапы  создания предприятия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 нормативных документов, регулирующих и регламентирующих процесс организации бизнеса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Лицензирование видов деятельности, порядок получения лицензии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финансирования предпринимательской деятельности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Банковский кредит как форма внешнего финансирования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налоговые режимы в РФ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Упрощенная система налогообложения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Единый налог на вмененный доход для определенных видов деятельности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Сущность и виды ответственности предпринимателей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 субъектов предпринимательской деятельности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Государственная поддержка малого предпринимательства в Ростовской области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Инфраструктура поддержки малого предпринимательства в РФ.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Предпринимательский проект, его структура и реализация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Инжиниринг и реинжиниринг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Инвестиции в предпринимательской деятельности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Инновации в предпринимательстве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Российские стандарты качества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качества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«сертификат». Особенности получения сертификата.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Организационно-правовые формы предприятий.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Страхование предпринимательской деятельности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функционирования некоммерческих организаций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Отличия коммерческих организаций </w:t>
      </w:r>
      <w:proofErr w:type="gramStart"/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</w:t>
      </w:r>
      <w:proofErr w:type="gramEnd"/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некоммерческих.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 муниципальные унитарные предприятия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Открытие счетов субъектами малого предпринимательства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малого предприятия на налоговый учет и во внебюджетных фондах.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осуществления лизинговой деятельности предприятием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«договор». Виды договоров.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«сделка»</w:t>
      </w:r>
      <w:proofErr w:type="gramStart"/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</w:t>
      </w:r>
      <w:proofErr w:type="gramEnd"/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сделок.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Оспоримые и неоспоримые сделки.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Действительные и недействительные сделки.</w:t>
      </w:r>
    </w:p>
    <w:p w:rsidR="006618E9" w:rsidRPr="00E0723C" w:rsidRDefault="006618E9" w:rsidP="006618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и мотив предпринимательского риска.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 </w:t>
      </w:r>
    </w:p>
    <w:p w:rsidR="006618E9" w:rsidRPr="00E0723C" w:rsidRDefault="006618E9" w:rsidP="006618E9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0723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«зачет» выставляется, если студент свободно, с глубоким знанием материала, правильно, последовательно и полно отвечает на вопросы, если он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или допустил небольшие погрешности в ответе;</w:t>
      </w:r>
    </w:p>
    <w:p w:rsidR="006618E9" w:rsidRPr="00E0723C" w:rsidRDefault="006618E9" w:rsidP="006618E9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0723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«незачет» выставляется, если студент имеет очень слабое представление о предмете и недостаточно, или вообще не освоил умения по дисциплине, допустил существенные ошибки в ответе на большинство вопросов, неверно отвечал на дополнительно заданные ему вопросы.</w:t>
      </w:r>
    </w:p>
    <w:p w:rsidR="006618E9" w:rsidRPr="00E0723C" w:rsidRDefault="006618E9" w:rsidP="006618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</w:t>
      </w:r>
    </w:p>
    <w:p w:rsidR="006618E9" w:rsidRPr="00E0723C" w:rsidRDefault="006618E9" w:rsidP="006618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вопросов для собеседования</w:t>
      </w: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618E9" w:rsidRPr="00E0723C" w:rsidRDefault="006618E9" w:rsidP="00661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618E9" w:rsidRPr="00E0723C" w:rsidRDefault="006618E9" w:rsidP="006618E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«</w:t>
      </w:r>
      <w:r w:rsidRPr="00E0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Инновационного менеджмента и предпринимательства»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618E9" w:rsidRPr="00E0723C" w:rsidRDefault="006618E9" w:rsidP="006618E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собеседования</w:t>
      </w: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E0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«Организация предпринимательской деятельности»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  </w:t>
      </w:r>
      <w:r w:rsidRPr="00E0723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«Предпринимательская деятельность» </w:t>
      </w: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предпринимательской деятельности: признаки и субъекты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-157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регистрации юридических лиц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Порядок регистрации физических лиц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Преимущества и недостатки предпринимательства в форме юридического лица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Преимущества и недостатки индивидуального предпринимателя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Значение и задачи малых предприятий в современных условиях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Критерии определения малых, средних и крупных  предприятий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Правовые основы деятельности юридического лица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Правовые основы ведения предпринимательской деятельности индивидуальным предпринимателем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Формы объединения предприятий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этапы  создания предприятия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Система нормативных документов, регулирующих и регламентирующих процесс организации бизнеса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Лицензирование видов деятельности, порядок получения лицензии</w:t>
      </w:r>
    </w:p>
    <w:p w:rsidR="006618E9" w:rsidRPr="00E0723C" w:rsidRDefault="006618E9" w:rsidP="006618E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финансирования предпринимательской деятельности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- </w:t>
      </w:r>
      <w:r w:rsidRPr="00E0723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«Финансовое обеспечение и налогообложение предпринимательской деятельности»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Банковский кредит как форма внешнего финансирования</w:t>
      </w:r>
    </w:p>
    <w:p w:rsidR="006618E9" w:rsidRPr="00E0723C" w:rsidRDefault="006618E9" w:rsidP="006618E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налоговые режимы в РФ</w:t>
      </w:r>
    </w:p>
    <w:p w:rsidR="006618E9" w:rsidRPr="00E0723C" w:rsidRDefault="006618E9" w:rsidP="006618E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Упрощенная система налогообложения</w:t>
      </w:r>
    </w:p>
    <w:p w:rsidR="006618E9" w:rsidRPr="00E0723C" w:rsidRDefault="006618E9" w:rsidP="006618E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Единый налог на вмененный доход для определенных видов деятельности</w:t>
      </w:r>
    </w:p>
    <w:p w:rsidR="006618E9" w:rsidRPr="00E0723C" w:rsidRDefault="006618E9" w:rsidP="006618E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виды ответственности предпринимателей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 выставляется при условии правильного ответа студента не менее чем 85 % </w:t>
      </w:r>
      <w:r w:rsidRPr="00E0723C"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val="ru-RU" w:eastAsia="ru-RU"/>
        </w:rPr>
        <w:t xml:space="preserve"> 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поставленных вопросов;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Оценка «хорошо» выставляется при условии правильного ответа студента не менее чем 70 % поставленных вопросов;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Оценка «удовлетворительно» выставляется при условии правильного ответа студента не менее 51 % поставленных вопросов; 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Оценка «неудовлетворительно» выставляется при условии правильного ответа студента менее чем на 50 % поставленных вопросов</w:t>
      </w:r>
      <w:proofErr w:type="gramEnd"/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контрольных заданий</w:t>
      </w: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618E9" w:rsidRPr="00E0723C" w:rsidRDefault="006618E9" w:rsidP="00661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618E9" w:rsidRPr="00E0723C" w:rsidRDefault="006618E9" w:rsidP="0066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618E9" w:rsidRPr="00E0723C" w:rsidRDefault="006618E9" w:rsidP="006618E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«</w:t>
      </w:r>
      <w:r w:rsidRPr="00E0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Инновационного менеджмента и предпринимательства»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618E9" w:rsidRPr="00E0723C" w:rsidRDefault="006618E9" w:rsidP="006618E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задания</w:t>
      </w:r>
    </w:p>
    <w:p w:rsidR="006618E9" w:rsidRPr="00E0723C" w:rsidRDefault="006618E9" w:rsidP="006618E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E072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E0723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«</w:t>
      </w:r>
      <w:r w:rsidRPr="00E07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Организация предпринимательской деятельности»</w:t>
      </w:r>
      <w:r w:rsidRPr="00E0723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  Выбора сферы  предпринимательской деятельности.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  Организация создания нового производственного бизнеса.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 Лицензирование предпринимательской деятельности.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Организация  производственного  предпринимательства.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 Организация коммерческого предпринимательства.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 Организация финансового  предпринимательства </w:t>
      </w:r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7 Организация консультативного  предпринимательства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8 Бизнес- план как начало предпринимательской деятельности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9 Реорганизация, ликвидация организации индивидуальных     предпринимателей</w:t>
      </w: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10  Применение  индивидуальными  предпринимателями  упрощенной  системы налогообложения, учета  и отчетности.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11  Организация  предпринимательской деятельности  на  малых и средних        предприятиях.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   Качество, стандартизация продукции  и  их значение  в предпринимательской деятельности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   Сертификация  продукц</w:t>
      </w:r>
      <w:proofErr w:type="gramStart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ии и ее</w:t>
      </w:r>
      <w:proofErr w:type="gramEnd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значение  в  предпринимательской деятельности 14  Лицензирование отдельных видов деятельности при организации предпринимательской   деятельности   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    Источники финансирования предпринимательской деятельности. 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  Банковский кредит как форма внешнего финансирования  при организации  предпринимательской деятельности. 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17  </w:t>
      </w:r>
      <w:proofErr w:type="gramStart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Общая</w:t>
      </w:r>
      <w:proofErr w:type="gramEnd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системы налогообложения, виды налогов в предпринимательстве.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18  Сравнительная характеристика налоговой нагрузки  при применении общей и специальных налоговых систем в    предпринимательстве.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19  Политический, технический  риски в предпринимательстве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20  Производственный ри</w:t>
      </w:r>
      <w:proofErr w:type="gramStart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ск в пр</w:t>
      </w:r>
      <w:proofErr w:type="gramEnd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едпринимательстве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21  Коммерческий, финансовый  риски в предпринимательстве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22  Отраслевой ри</w:t>
      </w:r>
      <w:proofErr w:type="gramStart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ск в пр</w:t>
      </w:r>
      <w:proofErr w:type="gramEnd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едпринимательстве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23  Инновационный ри</w:t>
      </w:r>
      <w:proofErr w:type="gramStart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ск в пр</w:t>
      </w:r>
      <w:proofErr w:type="gramEnd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едпринимательстве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24  </w:t>
      </w:r>
      <w:proofErr w:type="gramStart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Факторы</w:t>
      </w:r>
      <w:proofErr w:type="gramEnd"/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влияющие на уровень предпринимательского риска. 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26  Пути снижения риска в предпринимательской деятельности. 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>27 Правовое  регулирование  инновационной  деятельности в организации   предпринимательской деятельности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28  Методы регулирования  предпринимательской деятельности.  </w:t>
      </w:r>
    </w:p>
    <w:p w:rsidR="006618E9" w:rsidRPr="00E0723C" w:rsidRDefault="006618E9" w:rsidP="006618E9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072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E0723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618E9" w:rsidRPr="00E0723C" w:rsidRDefault="006618E9" w:rsidP="006618E9">
      <w:pPr>
        <w:tabs>
          <w:tab w:val="left" w:pos="1102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618E9" w:rsidRPr="00E0723C" w:rsidRDefault="006618E9" w:rsidP="006618E9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он перечисляет все  существенные характеристики обозначенного в вопросе предмета и возможные варианты дальнейшего развития решения проблемы, если это возможно;</w:t>
      </w:r>
    </w:p>
    <w:p w:rsidR="006618E9" w:rsidRPr="00E0723C" w:rsidRDefault="006618E9" w:rsidP="006618E9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зачтено», если студент не продемонстрировал знаний основных понятий, представлений об изучаемом предмете.</w:t>
      </w:r>
    </w:p>
    <w:p w:rsidR="006618E9" w:rsidRPr="00E0723C" w:rsidRDefault="006618E9" w:rsidP="006618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7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618E9" w:rsidRPr="00E0723C" w:rsidRDefault="006618E9" w:rsidP="006618E9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</w:pPr>
      <w:bookmarkStart w:id="4" w:name="_Toc480487764"/>
      <w:r w:rsidRPr="00E0723C"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6618E9" w:rsidRPr="00E0723C" w:rsidRDefault="006618E9" w:rsidP="0066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18E9" w:rsidRPr="00E0723C" w:rsidRDefault="006618E9" w:rsidP="006618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E0723C">
        <w:rPr>
          <w:rFonts w:ascii="Times New Roman" w:eastAsiaTheme="minorHAnsi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6618E9" w:rsidRPr="00E0723C" w:rsidRDefault="006618E9" w:rsidP="006618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E0723C">
        <w:rPr>
          <w:rFonts w:ascii="Times New Roman" w:eastAsiaTheme="minorHAnsi" w:hAnsi="Times New Roman" w:cs="Times New Roman"/>
          <w:b/>
          <w:lang w:val="ru-RU"/>
        </w:rPr>
        <w:t xml:space="preserve">Текущий контроль </w:t>
      </w:r>
      <w:r w:rsidRPr="00E0723C">
        <w:rPr>
          <w:rFonts w:ascii="Times New Roman" w:eastAsiaTheme="minorHAnsi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618E9" w:rsidRPr="00E0723C" w:rsidRDefault="006618E9" w:rsidP="006618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0723C">
        <w:rPr>
          <w:rFonts w:ascii="Times New Roman" w:eastAsiaTheme="minorHAnsi" w:hAnsi="Times New Roman" w:cs="Times New Roman"/>
          <w:lang w:val="ru-RU"/>
        </w:rPr>
        <w:t xml:space="preserve"> </w:t>
      </w:r>
      <w:r w:rsidRPr="00E0723C">
        <w:rPr>
          <w:rFonts w:ascii="Times New Roman" w:eastAsiaTheme="minorHAnsi" w:hAnsi="Times New Roman" w:cs="Times New Roman"/>
          <w:b/>
          <w:lang w:val="ru-RU"/>
        </w:rPr>
        <w:t>Промежуточная аттестация</w:t>
      </w:r>
      <w:r w:rsidRPr="00E0723C">
        <w:rPr>
          <w:rFonts w:ascii="Times New Roman" w:eastAsiaTheme="minorHAnsi" w:hAnsi="Times New Roman" w:cs="Times New Roman"/>
          <w:lang w:val="ru-RU"/>
        </w:rPr>
        <w:t xml:space="preserve"> проводится в форме зачета. Зачет проводится по </w:t>
      </w:r>
      <w:proofErr w:type="gramStart"/>
      <w:r w:rsidRPr="00E0723C">
        <w:rPr>
          <w:rFonts w:ascii="Times New Roman" w:eastAsiaTheme="minorHAnsi" w:hAnsi="Times New Roman" w:cs="Times New Roman"/>
          <w:lang w:val="ru-RU"/>
        </w:rPr>
        <w:t>окончании</w:t>
      </w:r>
      <w:proofErr w:type="gramEnd"/>
      <w:r w:rsidRPr="00E0723C">
        <w:rPr>
          <w:rFonts w:ascii="Times New Roman" w:eastAsiaTheme="minorHAnsi" w:hAnsi="Times New Roman" w:cs="Times New Roman"/>
          <w:lang w:val="ru-RU"/>
        </w:rPr>
        <w:t xml:space="preserve"> теоретического обучения до начала экзаменационной сессии</w:t>
      </w:r>
    </w:p>
    <w:p w:rsidR="006618E9" w:rsidRDefault="006618E9" w:rsidP="006618E9">
      <w:pPr>
        <w:rPr>
          <w:lang w:val="ru-RU"/>
        </w:rPr>
      </w:pPr>
      <w:r>
        <w:rPr>
          <w:lang w:val="ru-RU"/>
        </w:rPr>
        <w:br w:type="page"/>
      </w:r>
    </w:p>
    <w:p w:rsidR="006618E9" w:rsidRDefault="006618E9" w:rsidP="006618E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891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 ОПД(03.0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E9" w:rsidRDefault="006618E9" w:rsidP="006618E9">
      <w:pPr>
        <w:rPr>
          <w:lang w:val="ru-RU"/>
        </w:rPr>
      </w:pPr>
      <w:r>
        <w:rPr>
          <w:lang w:val="ru-RU"/>
        </w:rPr>
        <w:br w:type="page"/>
      </w:r>
    </w:p>
    <w:p w:rsidR="006618E9" w:rsidRPr="00FF5102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lastRenderedPageBreak/>
        <w:t xml:space="preserve">Методические  указания  по  освоению  </w:t>
      </w:r>
      <w:r w:rsidRPr="00FF5102">
        <w:rPr>
          <w:bCs/>
          <w:sz w:val="28"/>
          <w:szCs w:val="28"/>
        </w:rPr>
        <w:t xml:space="preserve">дисциплины  </w:t>
      </w:r>
      <w:r w:rsidRPr="00FF5102">
        <w:rPr>
          <w:bCs/>
          <w:i/>
          <w:sz w:val="28"/>
          <w:szCs w:val="28"/>
        </w:rPr>
        <w:t>«Организация предпринимательской деятельности»</w:t>
      </w:r>
      <w:r w:rsidRPr="00FF5102">
        <w:rPr>
          <w:bCs/>
          <w:sz w:val="28"/>
          <w:szCs w:val="28"/>
        </w:rPr>
        <w:t xml:space="preserve">  адресованы  студентам  </w:t>
      </w:r>
      <w:r w:rsidRPr="00FF5102">
        <w:rPr>
          <w:bCs/>
          <w:i/>
          <w:sz w:val="28"/>
          <w:szCs w:val="28"/>
        </w:rPr>
        <w:t>всех</w:t>
      </w:r>
      <w:r w:rsidRPr="00FF5102">
        <w:rPr>
          <w:bCs/>
          <w:sz w:val="28"/>
          <w:szCs w:val="28"/>
        </w:rPr>
        <w:t xml:space="preserve"> форм обучения.  </w:t>
      </w:r>
    </w:p>
    <w:p w:rsidR="006618E9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 w:rsidRPr="00FF510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Экономика</w:t>
      </w:r>
      <w:r w:rsidRPr="00FF510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предусмотрены следующие виды занятий:</w:t>
      </w:r>
    </w:p>
    <w:p w:rsidR="006618E9" w:rsidRPr="00FF5102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FF5102">
        <w:rPr>
          <w:bCs/>
          <w:sz w:val="28"/>
          <w:szCs w:val="28"/>
        </w:rPr>
        <w:t>- лекции;</w:t>
      </w:r>
    </w:p>
    <w:p w:rsidR="006618E9" w:rsidRPr="00FF5102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FF5102">
        <w:rPr>
          <w:bCs/>
          <w:sz w:val="28"/>
          <w:szCs w:val="28"/>
        </w:rPr>
        <w:t>- практические занятия.</w:t>
      </w:r>
    </w:p>
    <w:p w:rsidR="006618E9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>В ходе лекци</w:t>
      </w:r>
      <w:r>
        <w:rPr>
          <w:bCs/>
          <w:sz w:val="28"/>
          <w:szCs w:val="28"/>
        </w:rPr>
        <w:t>онных занятий</w:t>
      </w:r>
      <w:r w:rsidRPr="002A10DF">
        <w:rPr>
          <w:bCs/>
          <w:sz w:val="28"/>
          <w:szCs w:val="28"/>
        </w:rPr>
        <w:t xml:space="preserve"> рассматриваются </w:t>
      </w:r>
      <w:r w:rsidRPr="00CD0CA6">
        <w:rPr>
          <w:sz w:val="28"/>
          <w:szCs w:val="28"/>
        </w:rPr>
        <w:t>сущность и содержание предпринимательской деятельности</w:t>
      </w:r>
      <w:r w:rsidRPr="00CD0CA6">
        <w:rPr>
          <w:bCs/>
          <w:sz w:val="28"/>
          <w:szCs w:val="28"/>
        </w:rPr>
        <w:t>, даются рекомендации</w:t>
      </w:r>
      <w:r w:rsidRPr="002A10DF">
        <w:rPr>
          <w:bCs/>
          <w:sz w:val="28"/>
          <w:szCs w:val="28"/>
        </w:rPr>
        <w:t xml:space="preserve"> для самостоятельной работы и подготовке к практическим занятиям</w:t>
      </w:r>
      <w:r>
        <w:rPr>
          <w:bCs/>
          <w:sz w:val="28"/>
          <w:szCs w:val="28"/>
        </w:rPr>
        <w:t>.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 xml:space="preserve">В ходе практических занятий углубляются и </w:t>
      </w:r>
      <w:r w:rsidRPr="008839DA">
        <w:rPr>
          <w:bCs/>
          <w:color w:val="000000" w:themeColor="text1"/>
          <w:sz w:val="28"/>
          <w:szCs w:val="28"/>
        </w:rPr>
        <w:t>закрепляются</w:t>
      </w:r>
      <w:r w:rsidRPr="002A10DF">
        <w:rPr>
          <w:bCs/>
          <w:sz w:val="28"/>
          <w:szCs w:val="28"/>
        </w:rPr>
        <w:t xml:space="preserve"> знания </w:t>
      </w:r>
      <w:r w:rsidRPr="00E1772E">
        <w:rPr>
          <w:bCs/>
          <w:sz w:val="28"/>
          <w:szCs w:val="28"/>
        </w:rPr>
        <w:t xml:space="preserve">студентов  по  ряду  рассмотренных  на  лекциях  вопросов,  развиваются навыки  в области </w:t>
      </w:r>
      <w:r w:rsidRPr="00E1772E">
        <w:rPr>
          <w:sz w:val="28"/>
          <w:szCs w:val="28"/>
        </w:rPr>
        <w:t>предпринимательской деятельности</w:t>
      </w:r>
      <w:r w:rsidRPr="00E1772E">
        <w:t>.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E1772E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E1772E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E1772E">
        <w:rPr>
          <w:bCs/>
          <w:sz w:val="28"/>
          <w:szCs w:val="28"/>
        </w:rPr>
        <w:t xml:space="preserve">– изучить конспекты лекций;  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E1772E">
        <w:rPr>
          <w:bCs/>
          <w:sz w:val="28"/>
          <w:szCs w:val="28"/>
        </w:rPr>
        <w:t xml:space="preserve">– подготовить ответы на </w:t>
      </w:r>
      <w:r>
        <w:rPr>
          <w:bCs/>
          <w:sz w:val="28"/>
          <w:szCs w:val="28"/>
        </w:rPr>
        <w:t>все вопросы по изучаемой теме</w:t>
      </w:r>
      <w:r w:rsidRPr="00E1772E">
        <w:rPr>
          <w:bCs/>
          <w:sz w:val="28"/>
          <w:szCs w:val="28"/>
        </w:rPr>
        <w:t xml:space="preserve">.    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E1772E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A10DF">
        <w:rPr>
          <w:bCs/>
          <w:sz w:val="28"/>
          <w:szCs w:val="28"/>
        </w:rPr>
        <w:t xml:space="preserve">Вопросы, не  рассмотренные  на  лекциях  и  практических занятиях, </w:t>
      </w:r>
      <w:r w:rsidRPr="00E1772E">
        <w:rPr>
          <w:bCs/>
          <w:sz w:val="28"/>
          <w:szCs w:val="28"/>
        </w:rPr>
        <w:t xml:space="preserve">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618E9" w:rsidRPr="00E1772E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25EDA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25EDA">
        <w:rPr>
          <w:bCs/>
          <w:sz w:val="28"/>
          <w:szCs w:val="28"/>
        </w:rPr>
        <w:t>т.ч</w:t>
      </w:r>
      <w:proofErr w:type="spellEnd"/>
      <w:r w:rsidRPr="00725EDA">
        <w:rPr>
          <w:bCs/>
          <w:sz w:val="28"/>
          <w:szCs w:val="28"/>
        </w:rPr>
        <w:t>. интерактивные) методы обучения, в частности:</w:t>
      </w:r>
      <w:r w:rsidRPr="00E1772E">
        <w:rPr>
          <w:bCs/>
          <w:sz w:val="28"/>
          <w:szCs w:val="28"/>
        </w:rPr>
        <w:t xml:space="preserve"> интерактивная доска для подготовки и проведения лекционных и семинарских занятий. </w:t>
      </w:r>
    </w:p>
    <w:p w:rsidR="006618E9" w:rsidRDefault="006618E9" w:rsidP="006618E9">
      <w:pPr>
        <w:pStyle w:val="a3"/>
        <w:widowControl w:val="0"/>
        <w:spacing w:after="0" w:line="276" w:lineRule="auto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  <w:r w:rsidRPr="00E1772E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8" w:history="1">
        <w:r w:rsidRPr="00E1772E">
          <w:rPr>
            <w:rStyle w:val="a5"/>
            <w:bCs/>
            <w:sz w:val="28"/>
            <w:szCs w:val="28"/>
          </w:rPr>
          <w:t>http://library.rsue.ru/</w:t>
        </w:r>
      </w:hyperlink>
      <w:r w:rsidRPr="00E1772E">
        <w:rPr>
          <w:bCs/>
          <w:sz w:val="28"/>
          <w:szCs w:val="28"/>
        </w:rPr>
        <w:t xml:space="preserve">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01928" w:rsidRPr="006618E9" w:rsidRDefault="00B01928">
      <w:pPr>
        <w:rPr>
          <w:lang w:val="ru-RU"/>
        </w:rPr>
      </w:pPr>
    </w:p>
    <w:sectPr w:rsidR="00B01928" w:rsidRPr="006618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>
    <w:nsid w:val="271D49F5"/>
    <w:multiLevelType w:val="hybridMultilevel"/>
    <w:tmpl w:val="0AC4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234"/>
    <w:multiLevelType w:val="hybridMultilevel"/>
    <w:tmpl w:val="DAD226E8"/>
    <w:lvl w:ilvl="0" w:tplc="32A2EF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00B28D1"/>
    <w:multiLevelType w:val="hybridMultilevel"/>
    <w:tmpl w:val="DAD226E8"/>
    <w:lvl w:ilvl="0" w:tplc="32A2EF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18E9"/>
    <w:rsid w:val="00B019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618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61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61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2018-2019_z38_03_04_1_plx_Организация предпринимательской деятельности</dc:title>
  <dc:creator>FastReport.NET</dc:creator>
  <cp:lastModifiedBy>Татьяна А. Макаренко</cp:lastModifiedBy>
  <cp:revision>2</cp:revision>
  <dcterms:created xsi:type="dcterms:W3CDTF">2018-10-23T07:33:00Z</dcterms:created>
  <dcterms:modified xsi:type="dcterms:W3CDTF">2018-10-23T07:35:00Z</dcterms:modified>
</cp:coreProperties>
</file>