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4"/>
        <w:gridCol w:w="143"/>
        <w:gridCol w:w="1560"/>
        <w:gridCol w:w="2127"/>
        <w:gridCol w:w="143"/>
        <w:gridCol w:w="1711"/>
        <w:gridCol w:w="134"/>
        <w:gridCol w:w="291"/>
        <w:gridCol w:w="1707"/>
        <w:gridCol w:w="1702"/>
        <w:gridCol w:w="143"/>
        <w:gridCol w:w="148"/>
        <w:gridCol w:w="156"/>
      </w:tblGrid>
      <w:tr w:rsidR="002735C6" w:rsidTr="00247CD8">
        <w:trPr>
          <w:trHeight w:hRule="exact" w:val="277"/>
        </w:trPr>
        <w:tc>
          <w:tcPr>
            <w:tcW w:w="10249" w:type="dxa"/>
            <w:gridSpan w:val="13"/>
            <w:shd w:val="clear" w:color="000000" w:fill="FFFFFF"/>
            <w:tcMar>
              <w:left w:w="34" w:type="dxa"/>
              <w:right w:w="34" w:type="dxa"/>
            </w:tcMar>
          </w:tcPr>
          <w:p w:rsidR="002735C6" w:rsidRDefault="002735C6">
            <w:bookmarkStart w:id="0" w:name="_GoBack"/>
            <w:bookmarkEnd w:id="0"/>
          </w:p>
        </w:tc>
      </w:tr>
      <w:tr w:rsidR="002735C6" w:rsidTr="00247CD8">
        <w:trPr>
          <w:trHeight w:hRule="exact" w:val="138"/>
        </w:trPr>
        <w:tc>
          <w:tcPr>
            <w:tcW w:w="284" w:type="dxa"/>
          </w:tcPr>
          <w:p w:rsidR="002735C6" w:rsidRDefault="002735C6"/>
        </w:tc>
        <w:tc>
          <w:tcPr>
            <w:tcW w:w="143" w:type="dxa"/>
          </w:tcPr>
          <w:p w:rsidR="002735C6" w:rsidRDefault="002735C6"/>
        </w:tc>
        <w:tc>
          <w:tcPr>
            <w:tcW w:w="1560" w:type="dxa"/>
          </w:tcPr>
          <w:p w:rsidR="002735C6" w:rsidRDefault="002735C6"/>
        </w:tc>
        <w:tc>
          <w:tcPr>
            <w:tcW w:w="2127" w:type="dxa"/>
          </w:tcPr>
          <w:p w:rsidR="002735C6" w:rsidRDefault="002735C6"/>
        </w:tc>
        <w:tc>
          <w:tcPr>
            <w:tcW w:w="143" w:type="dxa"/>
          </w:tcPr>
          <w:p w:rsidR="002735C6" w:rsidRDefault="002735C6"/>
        </w:tc>
        <w:tc>
          <w:tcPr>
            <w:tcW w:w="1711" w:type="dxa"/>
          </w:tcPr>
          <w:p w:rsidR="002735C6" w:rsidRDefault="002735C6"/>
        </w:tc>
        <w:tc>
          <w:tcPr>
            <w:tcW w:w="134" w:type="dxa"/>
          </w:tcPr>
          <w:p w:rsidR="002735C6" w:rsidRDefault="002735C6"/>
        </w:tc>
        <w:tc>
          <w:tcPr>
            <w:tcW w:w="291" w:type="dxa"/>
          </w:tcPr>
          <w:p w:rsidR="002735C6" w:rsidRDefault="002735C6"/>
        </w:tc>
        <w:tc>
          <w:tcPr>
            <w:tcW w:w="1707" w:type="dxa"/>
          </w:tcPr>
          <w:p w:rsidR="002735C6" w:rsidRDefault="002735C6"/>
        </w:tc>
        <w:tc>
          <w:tcPr>
            <w:tcW w:w="1702" w:type="dxa"/>
          </w:tcPr>
          <w:p w:rsidR="002735C6" w:rsidRDefault="002735C6"/>
        </w:tc>
        <w:tc>
          <w:tcPr>
            <w:tcW w:w="143" w:type="dxa"/>
          </w:tcPr>
          <w:p w:rsidR="002735C6" w:rsidRDefault="002735C6"/>
        </w:tc>
        <w:tc>
          <w:tcPr>
            <w:tcW w:w="148" w:type="dxa"/>
          </w:tcPr>
          <w:p w:rsidR="002735C6" w:rsidRDefault="002735C6"/>
        </w:tc>
        <w:tc>
          <w:tcPr>
            <w:tcW w:w="156" w:type="dxa"/>
          </w:tcPr>
          <w:p w:rsidR="002735C6" w:rsidRDefault="002735C6"/>
        </w:tc>
      </w:tr>
    </w:tbl>
    <w:p w:rsidR="002735C6" w:rsidRDefault="00247CD8">
      <w:pPr>
        <w:rPr>
          <w:sz w:val="0"/>
          <w:szCs w:val="0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val="ru-RU" w:eastAsia="ru-RU"/>
        </w:rPr>
        <w:drawing>
          <wp:inline distT="0" distB="0" distL="0" distR="0">
            <wp:extent cx="6480810" cy="8940970"/>
            <wp:effectExtent l="0" t="0" r="0" b="0"/>
            <wp:docPr id="1" name="Рисунок 1" descr="C:\Users\гмуиэб\Desktop\введение в спец гму титу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муиэб\Desktop\введение в спец гму титул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4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4"/>
        <w:gridCol w:w="1551"/>
        <w:gridCol w:w="14"/>
        <w:gridCol w:w="463"/>
        <w:gridCol w:w="109"/>
        <w:gridCol w:w="368"/>
        <w:gridCol w:w="340"/>
        <w:gridCol w:w="138"/>
        <w:gridCol w:w="153"/>
        <w:gridCol w:w="270"/>
        <w:gridCol w:w="402"/>
        <w:gridCol w:w="138"/>
        <w:gridCol w:w="689"/>
        <w:gridCol w:w="1065"/>
        <w:gridCol w:w="263"/>
        <w:gridCol w:w="807"/>
        <w:gridCol w:w="928"/>
        <w:gridCol w:w="921"/>
        <w:gridCol w:w="523"/>
        <w:gridCol w:w="954"/>
      </w:tblGrid>
      <w:tr w:rsidR="002735C6" w:rsidTr="00247CD8">
        <w:trPr>
          <w:trHeight w:hRule="exact" w:val="555"/>
        </w:trPr>
        <w:tc>
          <w:tcPr>
            <w:tcW w:w="144" w:type="dxa"/>
          </w:tcPr>
          <w:p w:rsidR="002735C6" w:rsidRDefault="002735C6"/>
        </w:tc>
        <w:tc>
          <w:tcPr>
            <w:tcW w:w="1551" w:type="dxa"/>
          </w:tcPr>
          <w:p w:rsidR="002735C6" w:rsidRDefault="002735C6"/>
        </w:tc>
        <w:tc>
          <w:tcPr>
            <w:tcW w:w="14" w:type="dxa"/>
          </w:tcPr>
          <w:p w:rsidR="002735C6" w:rsidRDefault="002735C6"/>
        </w:tc>
        <w:tc>
          <w:tcPr>
            <w:tcW w:w="463" w:type="dxa"/>
          </w:tcPr>
          <w:p w:rsidR="002735C6" w:rsidRDefault="002735C6"/>
        </w:tc>
        <w:tc>
          <w:tcPr>
            <w:tcW w:w="109" w:type="dxa"/>
          </w:tcPr>
          <w:p w:rsidR="002735C6" w:rsidRDefault="002735C6"/>
        </w:tc>
        <w:tc>
          <w:tcPr>
            <w:tcW w:w="368" w:type="dxa"/>
          </w:tcPr>
          <w:p w:rsidR="002735C6" w:rsidRDefault="002735C6"/>
        </w:tc>
        <w:tc>
          <w:tcPr>
            <w:tcW w:w="340" w:type="dxa"/>
          </w:tcPr>
          <w:p w:rsidR="002735C6" w:rsidRDefault="002735C6"/>
        </w:tc>
        <w:tc>
          <w:tcPr>
            <w:tcW w:w="138" w:type="dxa"/>
          </w:tcPr>
          <w:p w:rsidR="002735C6" w:rsidRDefault="002735C6"/>
        </w:tc>
        <w:tc>
          <w:tcPr>
            <w:tcW w:w="153" w:type="dxa"/>
          </w:tcPr>
          <w:p w:rsidR="002735C6" w:rsidRDefault="002735C6"/>
        </w:tc>
        <w:tc>
          <w:tcPr>
            <w:tcW w:w="270" w:type="dxa"/>
          </w:tcPr>
          <w:p w:rsidR="002735C6" w:rsidRDefault="002735C6"/>
        </w:tc>
        <w:tc>
          <w:tcPr>
            <w:tcW w:w="402" w:type="dxa"/>
          </w:tcPr>
          <w:p w:rsidR="002735C6" w:rsidRDefault="002735C6"/>
        </w:tc>
        <w:tc>
          <w:tcPr>
            <w:tcW w:w="138" w:type="dxa"/>
          </w:tcPr>
          <w:p w:rsidR="002735C6" w:rsidRDefault="002735C6"/>
        </w:tc>
        <w:tc>
          <w:tcPr>
            <w:tcW w:w="689" w:type="dxa"/>
          </w:tcPr>
          <w:p w:rsidR="002735C6" w:rsidRDefault="002735C6"/>
        </w:tc>
        <w:tc>
          <w:tcPr>
            <w:tcW w:w="1065" w:type="dxa"/>
          </w:tcPr>
          <w:p w:rsidR="002735C6" w:rsidRDefault="002735C6"/>
        </w:tc>
        <w:tc>
          <w:tcPr>
            <w:tcW w:w="263" w:type="dxa"/>
          </w:tcPr>
          <w:p w:rsidR="002735C6" w:rsidRDefault="002735C6"/>
        </w:tc>
        <w:tc>
          <w:tcPr>
            <w:tcW w:w="807" w:type="dxa"/>
          </w:tcPr>
          <w:p w:rsidR="002735C6" w:rsidRDefault="002735C6"/>
        </w:tc>
        <w:tc>
          <w:tcPr>
            <w:tcW w:w="928" w:type="dxa"/>
          </w:tcPr>
          <w:p w:rsidR="002735C6" w:rsidRDefault="002735C6"/>
        </w:tc>
        <w:tc>
          <w:tcPr>
            <w:tcW w:w="921" w:type="dxa"/>
          </w:tcPr>
          <w:p w:rsidR="002735C6" w:rsidRDefault="002735C6"/>
        </w:tc>
        <w:tc>
          <w:tcPr>
            <w:tcW w:w="523" w:type="dxa"/>
          </w:tcPr>
          <w:p w:rsidR="002735C6" w:rsidRDefault="002735C6"/>
        </w:tc>
        <w:tc>
          <w:tcPr>
            <w:tcW w:w="954" w:type="dxa"/>
            <w:shd w:val="clear" w:color="C0C0C0" w:fill="FFFFFF"/>
            <w:tcMar>
              <w:left w:w="34" w:type="dxa"/>
              <w:right w:w="34" w:type="dxa"/>
            </w:tcMar>
          </w:tcPr>
          <w:p w:rsidR="002735C6" w:rsidRDefault="00274D80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2</w:t>
            </w:r>
          </w:p>
        </w:tc>
      </w:tr>
      <w:tr w:rsidR="002735C6" w:rsidTr="00247CD8">
        <w:trPr>
          <w:trHeight w:hRule="exact" w:val="277"/>
        </w:trPr>
        <w:tc>
          <w:tcPr>
            <w:tcW w:w="7842" w:type="dxa"/>
            <w:gridSpan w:val="17"/>
            <w:shd w:val="clear" w:color="000000" w:fill="FFFFFF"/>
            <w:tcMar>
              <w:left w:w="34" w:type="dxa"/>
              <w:right w:w="34" w:type="dxa"/>
            </w:tcMar>
          </w:tcPr>
          <w:p w:rsidR="002735C6" w:rsidRDefault="002735C6">
            <w:pPr>
              <w:spacing w:after="0" w:line="240" w:lineRule="auto"/>
              <w:rPr>
                <w:sz w:val="24"/>
                <w:szCs w:val="24"/>
              </w:rPr>
            </w:pPr>
          </w:p>
          <w:p w:rsidR="002735C6" w:rsidRDefault="00274D8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КАФЕДРА</w:t>
            </w:r>
          </w:p>
        </w:tc>
        <w:tc>
          <w:tcPr>
            <w:tcW w:w="921" w:type="dxa"/>
          </w:tcPr>
          <w:p w:rsidR="002735C6" w:rsidRDefault="002735C6"/>
        </w:tc>
        <w:tc>
          <w:tcPr>
            <w:tcW w:w="523" w:type="dxa"/>
          </w:tcPr>
          <w:p w:rsidR="002735C6" w:rsidRDefault="002735C6"/>
        </w:tc>
        <w:tc>
          <w:tcPr>
            <w:tcW w:w="954" w:type="dxa"/>
          </w:tcPr>
          <w:p w:rsidR="002735C6" w:rsidRDefault="002735C6"/>
        </w:tc>
      </w:tr>
    </w:tbl>
    <w:p w:rsidR="002735C6" w:rsidRDefault="00247CD8">
      <w:pPr>
        <w:rPr>
          <w:sz w:val="0"/>
          <w:szCs w:val="0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480810" cy="8925047"/>
            <wp:effectExtent l="0" t="0" r="0" b="0"/>
            <wp:docPr id="2" name="Рисунок 2" descr="C:\Users\гмуиэб\Desktop\введение в спкц оч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муиэб\Desktop\введение в спкц очка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25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2"/>
        <w:gridCol w:w="978"/>
        <w:gridCol w:w="944"/>
        <w:gridCol w:w="137"/>
        <w:gridCol w:w="665"/>
        <w:gridCol w:w="137"/>
        <w:gridCol w:w="817"/>
        <w:gridCol w:w="823"/>
        <w:gridCol w:w="3197"/>
        <w:gridCol w:w="403"/>
        <w:gridCol w:w="1050"/>
        <w:gridCol w:w="957"/>
      </w:tblGrid>
      <w:tr w:rsidR="002735C6">
        <w:trPr>
          <w:trHeight w:hRule="exact" w:val="555"/>
        </w:trPr>
        <w:tc>
          <w:tcPr>
            <w:tcW w:w="143" w:type="dxa"/>
          </w:tcPr>
          <w:p w:rsidR="002735C6" w:rsidRDefault="002735C6"/>
        </w:tc>
        <w:tc>
          <w:tcPr>
            <w:tcW w:w="993" w:type="dxa"/>
          </w:tcPr>
          <w:p w:rsidR="002735C6" w:rsidRDefault="002735C6"/>
        </w:tc>
        <w:tc>
          <w:tcPr>
            <w:tcW w:w="993" w:type="dxa"/>
          </w:tcPr>
          <w:p w:rsidR="002735C6" w:rsidRDefault="002735C6"/>
        </w:tc>
        <w:tc>
          <w:tcPr>
            <w:tcW w:w="143" w:type="dxa"/>
          </w:tcPr>
          <w:p w:rsidR="002735C6" w:rsidRDefault="002735C6"/>
        </w:tc>
        <w:tc>
          <w:tcPr>
            <w:tcW w:w="710" w:type="dxa"/>
          </w:tcPr>
          <w:p w:rsidR="002735C6" w:rsidRDefault="002735C6"/>
        </w:tc>
        <w:tc>
          <w:tcPr>
            <w:tcW w:w="143" w:type="dxa"/>
          </w:tcPr>
          <w:p w:rsidR="002735C6" w:rsidRDefault="002735C6"/>
        </w:tc>
        <w:tc>
          <w:tcPr>
            <w:tcW w:w="852" w:type="dxa"/>
          </w:tcPr>
          <w:p w:rsidR="002735C6" w:rsidRDefault="002735C6"/>
        </w:tc>
        <w:tc>
          <w:tcPr>
            <w:tcW w:w="852" w:type="dxa"/>
          </w:tcPr>
          <w:p w:rsidR="002735C6" w:rsidRDefault="002735C6"/>
        </w:tc>
        <w:tc>
          <w:tcPr>
            <w:tcW w:w="3403" w:type="dxa"/>
          </w:tcPr>
          <w:p w:rsidR="002735C6" w:rsidRDefault="002735C6"/>
        </w:tc>
        <w:tc>
          <w:tcPr>
            <w:tcW w:w="426" w:type="dxa"/>
          </w:tcPr>
          <w:p w:rsidR="002735C6" w:rsidRDefault="002735C6"/>
        </w:tc>
        <w:tc>
          <w:tcPr>
            <w:tcW w:w="1135" w:type="dxa"/>
          </w:tcPr>
          <w:p w:rsidR="002735C6" w:rsidRDefault="002735C6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735C6" w:rsidRDefault="00274D80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3</w:t>
            </w:r>
          </w:p>
        </w:tc>
      </w:tr>
      <w:tr w:rsidR="002735C6" w:rsidTr="003541C4">
        <w:trPr>
          <w:trHeight w:hRule="exact" w:val="785"/>
        </w:trPr>
        <w:tc>
          <w:tcPr>
            <w:tcW w:w="143" w:type="dxa"/>
          </w:tcPr>
          <w:p w:rsidR="002735C6" w:rsidRDefault="002735C6"/>
        </w:tc>
        <w:tc>
          <w:tcPr>
            <w:tcW w:w="993" w:type="dxa"/>
          </w:tcPr>
          <w:p w:rsidR="002735C6" w:rsidRDefault="002735C6"/>
        </w:tc>
        <w:tc>
          <w:tcPr>
            <w:tcW w:w="993" w:type="dxa"/>
          </w:tcPr>
          <w:p w:rsidR="002735C6" w:rsidRDefault="002735C6"/>
        </w:tc>
        <w:tc>
          <w:tcPr>
            <w:tcW w:w="143" w:type="dxa"/>
          </w:tcPr>
          <w:p w:rsidR="002735C6" w:rsidRDefault="002735C6"/>
        </w:tc>
        <w:tc>
          <w:tcPr>
            <w:tcW w:w="710" w:type="dxa"/>
          </w:tcPr>
          <w:p w:rsidR="002735C6" w:rsidRDefault="002735C6"/>
        </w:tc>
        <w:tc>
          <w:tcPr>
            <w:tcW w:w="143" w:type="dxa"/>
          </w:tcPr>
          <w:p w:rsidR="002735C6" w:rsidRDefault="002735C6"/>
        </w:tc>
        <w:tc>
          <w:tcPr>
            <w:tcW w:w="852" w:type="dxa"/>
          </w:tcPr>
          <w:p w:rsidR="002735C6" w:rsidRDefault="002735C6"/>
        </w:tc>
        <w:tc>
          <w:tcPr>
            <w:tcW w:w="852" w:type="dxa"/>
          </w:tcPr>
          <w:p w:rsidR="002735C6" w:rsidRDefault="002735C6"/>
        </w:tc>
        <w:tc>
          <w:tcPr>
            <w:tcW w:w="3403" w:type="dxa"/>
          </w:tcPr>
          <w:p w:rsidR="002735C6" w:rsidRDefault="002735C6"/>
        </w:tc>
        <w:tc>
          <w:tcPr>
            <w:tcW w:w="426" w:type="dxa"/>
          </w:tcPr>
          <w:p w:rsidR="002735C6" w:rsidRDefault="002735C6"/>
        </w:tc>
        <w:tc>
          <w:tcPr>
            <w:tcW w:w="1135" w:type="dxa"/>
          </w:tcPr>
          <w:p w:rsidR="002735C6" w:rsidRDefault="002735C6"/>
        </w:tc>
        <w:tc>
          <w:tcPr>
            <w:tcW w:w="993" w:type="dxa"/>
          </w:tcPr>
          <w:p w:rsidR="002735C6" w:rsidRDefault="002735C6"/>
        </w:tc>
      </w:tr>
      <w:tr w:rsidR="002735C6" w:rsidTr="003541C4">
        <w:trPr>
          <w:trHeight w:hRule="exact" w:val="162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2735C6" w:rsidRDefault="002735C6"/>
        </w:tc>
      </w:tr>
      <w:tr w:rsidR="002735C6">
        <w:trPr>
          <w:trHeight w:hRule="exact" w:val="13"/>
        </w:trPr>
        <w:tc>
          <w:tcPr>
            <w:tcW w:w="143" w:type="dxa"/>
          </w:tcPr>
          <w:p w:rsidR="002735C6" w:rsidRDefault="002735C6"/>
        </w:tc>
        <w:tc>
          <w:tcPr>
            <w:tcW w:w="993" w:type="dxa"/>
          </w:tcPr>
          <w:p w:rsidR="002735C6" w:rsidRDefault="002735C6"/>
        </w:tc>
        <w:tc>
          <w:tcPr>
            <w:tcW w:w="993" w:type="dxa"/>
          </w:tcPr>
          <w:p w:rsidR="002735C6" w:rsidRDefault="002735C6"/>
        </w:tc>
        <w:tc>
          <w:tcPr>
            <w:tcW w:w="143" w:type="dxa"/>
          </w:tcPr>
          <w:p w:rsidR="002735C6" w:rsidRDefault="002735C6"/>
        </w:tc>
        <w:tc>
          <w:tcPr>
            <w:tcW w:w="710" w:type="dxa"/>
          </w:tcPr>
          <w:p w:rsidR="002735C6" w:rsidRDefault="002735C6"/>
        </w:tc>
        <w:tc>
          <w:tcPr>
            <w:tcW w:w="143" w:type="dxa"/>
          </w:tcPr>
          <w:p w:rsidR="002735C6" w:rsidRDefault="002735C6"/>
        </w:tc>
        <w:tc>
          <w:tcPr>
            <w:tcW w:w="852" w:type="dxa"/>
          </w:tcPr>
          <w:p w:rsidR="002735C6" w:rsidRDefault="002735C6"/>
        </w:tc>
        <w:tc>
          <w:tcPr>
            <w:tcW w:w="852" w:type="dxa"/>
          </w:tcPr>
          <w:p w:rsidR="002735C6" w:rsidRDefault="002735C6"/>
        </w:tc>
        <w:tc>
          <w:tcPr>
            <w:tcW w:w="3403" w:type="dxa"/>
          </w:tcPr>
          <w:p w:rsidR="002735C6" w:rsidRDefault="002735C6"/>
        </w:tc>
        <w:tc>
          <w:tcPr>
            <w:tcW w:w="426" w:type="dxa"/>
          </w:tcPr>
          <w:p w:rsidR="002735C6" w:rsidRDefault="002735C6"/>
        </w:tc>
        <w:tc>
          <w:tcPr>
            <w:tcW w:w="1135" w:type="dxa"/>
          </w:tcPr>
          <w:p w:rsidR="002735C6" w:rsidRDefault="002735C6"/>
        </w:tc>
        <w:tc>
          <w:tcPr>
            <w:tcW w:w="993" w:type="dxa"/>
          </w:tcPr>
          <w:p w:rsidR="002735C6" w:rsidRDefault="002735C6"/>
        </w:tc>
      </w:tr>
      <w:tr w:rsidR="002735C6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2735C6" w:rsidRDefault="002735C6"/>
        </w:tc>
      </w:tr>
      <w:tr w:rsidR="002735C6">
        <w:trPr>
          <w:trHeight w:hRule="exact" w:val="96"/>
        </w:trPr>
        <w:tc>
          <w:tcPr>
            <w:tcW w:w="143" w:type="dxa"/>
          </w:tcPr>
          <w:p w:rsidR="002735C6" w:rsidRDefault="002735C6"/>
        </w:tc>
        <w:tc>
          <w:tcPr>
            <w:tcW w:w="993" w:type="dxa"/>
          </w:tcPr>
          <w:p w:rsidR="002735C6" w:rsidRDefault="002735C6"/>
        </w:tc>
        <w:tc>
          <w:tcPr>
            <w:tcW w:w="993" w:type="dxa"/>
          </w:tcPr>
          <w:p w:rsidR="002735C6" w:rsidRDefault="002735C6"/>
        </w:tc>
        <w:tc>
          <w:tcPr>
            <w:tcW w:w="143" w:type="dxa"/>
          </w:tcPr>
          <w:p w:rsidR="002735C6" w:rsidRDefault="002735C6"/>
        </w:tc>
        <w:tc>
          <w:tcPr>
            <w:tcW w:w="710" w:type="dxa"/>
          </w:tcPr>
          <w:p w:rsidR="002735C6" w:rsidRDefault="002735C6"/>
        </w:tc>
        <w:tc>
          <w:tcPr>
            <w:tcW w:w="143" w:type="dxa"/>
          </w:tcPr>
          <w:p w:rsidR="002735C6" w:rsidRDefault="002735C6"/>
        </w:tc>
        <w:tc>
          <w:tcPr>
            <w:tcW w:w="852" w:type="dxa"/>
          </w:tcPr>
          <w:p w:rsidR="002735C6" w:rsidRDefault="002735C6"/>
        </w:tc>
        <w:tc>
          <w:tcPr>
            <w:tcW w:w="852" w:type="dxa"/>
          </w:tcPr>
          <w:p w:rsidR="002735C6" w:rsidRDefault="002735C6"/>
        </w:tc>
        <w:tc>
          <w:tcPr>
            <w:tcW w:w="3403" w:type="dxa"/>
          </w:tcPr>
          <w:p w:rsidR="002735C6" w:rsidRDefault="002735C6"/>
        </w:tc>
        <w:tc>
          <w:tcPr>
            <w:tcW w:w="426" w:type="dxa"/>
          </w:tcPr>
          <w:p w:rsidR="002735C6" w:rsidRDefault="002735C6"/>
        </w:tc>
        <w:tc>
          <w:tcPr>
            <w:tcW w:w="1135" w:type="dxa"/>
          </w:tcPr>
          <w:p w:rsidR="002735C6" w:rsidRDefault="002735C6"/>
        </w:tc>
        <w:tc>
          <w:tcPr>
            <w:tcW w:w="993" w:type="dxa"/>
          </w:tcPr>
          <w:p w:rsidR="002735C6" w:rsidRDefault="002735C6"/>
        </w:tc>
      </w:tr>
      <w:tr w:rsidR="002735C6" w:rsidRPr="003541C4">
        <w:trPr>
          <w:trHeight w:hRule="exact" w:val="478"/>
        </w:trPr>
        <w:tc>
          <w:tcPr>
            <w:tcW w:w="143" w:type="dxa"/>
          </w:tcPr>
          <w:p w:rsidR="002735C6" w:rsidRDefault="002735C6"/>
        </w:tc>
        <w:tc>
          <w:tcPr>
            <w:tcW w:w="993" w:type="dxa"/>
          </w:tcPr>
          <w:p w:rsidR="002735C6" w:rsidRDefault="002735C6"/>
        </w:tc>
        <w:tc>
          <w:tcPr>
            <w:tcW w:w="993" w:type="dxa"/>
          </w:tcPr>
          <w:p w:rsidR="002735C6" w:rsidRDefault="002735C6"/>
        </w:tc>
        <w:tc>
          <w:tcPr>
            <w:tcW w:w="143" w:type="dxa"/>
          </w:tcPr>
          <w:p w:rsidR="002735C6" w:rsidRDefault="002735C6"/>
        </w:tc>
        <w:tc>
          <w:tcPr>
            <w:tcW w:w="710" w:type="dxa"/>
          </w:tcPr>
          <w:p w:rsidR="002735C6" w:rsidRDefault="002735C6"/>
        </w:tc>
        <w:tc>
          <w:tcPr>
            <w:tcW w:w="143" w:type="dxa"/>
          </w:tcPr>
          <w:p w:rsidR="002735C6" w:rsidRDefault="002735C6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2735C6" w:rsidRPr="00274D80" w:rsidRDefault="00274D8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74D8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2735C6" w:rsidRPr="00274D80" w:rsidRDefault="002735C6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2735C6" w:rsidRPr="00274D80" w:rsidRDefault="002735C6">
            <w:pPr>
              <w:rPr>
                <w:lang w:val="ru-RU"/>
              </w:rPr>
            </w:pPr>
          </w:p>
        </w:tc>
      </w:tr>
      <w:tr w:rsidR="002735C6" w:rsidRPr="003541C4">
        <w:trPr>
          <w:trHeight w:hRule="exact" w:val="416"/>
        </w:trPr>
        <w:tc>
          <w:tcPr>
            <w:tcW w:w="143" w:type="dxa"/>
          </w:tcPr>
          <w:p w:rsidR="002735C6" w:rsidRPr="00274D80" w:rsidRDefault="002735C6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2735C6" w:rsidRPr="00274D80" w:rsidRDefault="002735C6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2735C6" w:rsidRPr="00274D80" w:rsidRDefault="002735C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735C6" w:rsidRPr="00274D80" w:rsidRDefault="002735C6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2735C6" w:rsidRPr="00274D80" w:rsidRDefault="002735C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735C6" w:rsidRPr="00274D80" w:rsidRDefault="002735C6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2735C6" w:rsidRPr="00274D80" w:rsidRDefault="002735C6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2735C6" w:rsidRPr="00274D80" w:rsidRDefault="002735C6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2735C6" w:rsidRPr="00274D80" w:rsidRDefault="002735C6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2735C6" w:rsidRPr="00274D80" w:rsidRDefault="002735C6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2735C6" w:rsidRPr="00274D80" w:rsidRDefault="002735C6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2735C6" w:rsidRPr="00274D80" w:rsidRDefault="002735C6">
            <w:pPr>
              <w:rPr>
                <w:lang w:val="ru-RU"/>
              </w:rPr>
            </w:pPr>
          </w:p>
        </w:tc>
      </w:tr>
      <w:tr w:rsidR="002735C6" w:rsidRPr="003541C4" w:rsidTr="00274D80">
        <w:trPr>
          <w:trHeight w:hRule="exact" w:val="542"/>
        </w:trPr>
        <w:tc>
          <w:tcPr>
            <w:tcW w:w="143" w:type="dxa"/>
          </w:tcPr>
          <w:p w:rsidR="002735C6" w:rsidRPr="00274D80" w:rsidRDefault="002735C6">
            <w:pPr>
              <w:rPr>
                <w:lang w:val="ru-RU"/>
              </w:rPr>
            </w:pPr>
          </w:p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2735C6" w:rsidRPr="00274D80" w:rsidRDefault="00274D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4D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2735C6" w:rsidRPr="00274D80" w:rsidRDefault="002735C6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2735C6" w:rsidRPr="00274D80" w:rsidRDefault="002735C6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2735C6" w:rsidRPr="00274D80" w:rsidRDefault="002735C6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2735C6" w:rsidRPr="00274D80" w:rsidRDefault="002735C6">
            <w:pPr>
              <w:rPr>
                <w:lang w:val="ru-RU"/>
              </w:rPr>
            </w:pPr>
          </w:p>
        </w:tc>
      </w:tr>
      <w:tr w:rsidR="002735C6">
        <w:trPr>
          <w:trHeight w:hRule="exact" w:val="277"/>
        </w:trPr>
        <w:tc>
          <w:tcPr>
            <w:tcW w:w="143" w:type="dxa"/>
          </w:tcPr>
          <w:p w:rsidR="002735C6" w:rsidRPr="00274D80" w:rsidRDefault="002735C6">
            <w:pPr>
              <w:rPr>
                <w:lang w:val="ru-RU"/>
              </w:rPr>
            </w:pPr>
          </w:p>
        </w:tc>
        <w:tc>
          <w:tcPr>
            <w:tcW w:w="2850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2735C6" w:rsidRPr="00274D80" w:rsidRDefault="002735C6">
            <w:pPr>
              <w:rPr>
                <w:lang w:val="ru-RU"/>
              </w:rPr>
            </w:pPr>
          </w:p>
        </w:tc>
        <w:tc>
          <w:tcPr>
            <w:tcW w:w="781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2735C6" w:rsidRDefault="00274D8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_________________</w:t>
            </w:r>
          </w:p>
        </w:tc>
      </w:tr>
      <w:tr w:rsidR="002735C6" w:rsidRPr="003541C4" w:rsidTr="00274D80">
        <w:trPr>
          <w:trHeight w:hRule="exact" w:val="439"/>
        </w:trPr>
        <w:tc>
          <w:tcPr>
            <w:tcW w:w="143" w:type="dxa"/>
          </w:tcPr>
          <w:p w:rsidR="002735C6" w:rsidRDefault="002735C6"/>
        </w:tc>
        <w:tc>
          <w:tcPr>
            <w:tcW w:w="2850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2735C6" w:rsidRDefault="002735C6"/>
        </w:tc>
        <w:tc>
          <w:tcPr>
            <w:tcW w:w="1857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2735C6" w:rsidRDefault="002735C6"/>
        </w:tc>
        <w:tc>
          <w:tcPr>
            <w:tcW w:w="5968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2735C6" w:rsidRPr="00274D80" w:rsidRDefault="00274D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4D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Рабочая программа пересмотрена, обсуждена и одобрена для</w:t>
            </w:r>
          </w:p>
          <w:p w:rsidR="002735C6" w:rsidRPr="00274D80" w:rsidRDefault="00274D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4D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2019-2020 учебном году на заседании</w:t>
            </w:r>
          </w:p>
        </w:tc>
      </w:tr>
      <w:tr w:rsidR="002735C6">
        <w:trPr>
          <w:trHeight w:hRule="exact" w:val="138"/>
        </w:trPr>
        <w:tc>
          <w:tcPr>
            <w:tcW w:w="143" w:type="dxa"/>
          </w:tcPr>
          <w:p w:rsidR="002735C6" w:rsidRPr="00274D80" w:rsidRDefault="002735C6">
            <w:pPr>
              <w:rPr>
                <w:lang w:val="ru-RU"/>
              </w:rPr>
            </w:pPr>
          </w:p>
        </w:tc>
        <w:tc>
          <w:tcPr>
            <w:tcW w:w="8094" w:type="dxa"/>
            <w:gridSpan w:val="8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2735C6" w:rsidRPr="00274D80" w:rsidRDefault="002735C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2735C6" w:rsidRDefault="00274D80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566" w:type="dxa"/>
            <w:gridSpan w:val="3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2735C6" w:rsidRDefault="002735C6"/>
        </w:tc>
      </w:tr>
      <w:tr w:rsidR="002735C6">
        <w:trPr>
          <w:trHeight w:hRule="exact" w:val="138"/>
        </w:trPr>
        <w:tc>
          <w:tcPr>
            <w:tcW w:w="143" w:type="dxa"/>
          </w:tcPr>
          <w:p w:rsidR="002735C6" w:rsidRDefault="002735C6"/>
        </w:tc>
        <w:tc>
          <w:tcPr>
            <w:tcW w:w="8094" w:type="dxa"/>
            <w:gridSpan w:val="8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2735C6" w:rsidRDefault="002735C6"/>
        </w:tc>
        <w:tc>
          <w:tcPr>
            <w:tcW w:w="2566" w:type="dxa"/>
            <w:gridSpan w:val="3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2735C6" w:rsidRDefault="002735C6"/>
        </w:tc>
      </w:tr>
      <w:tr w:rsidR="002735C6" w:rsidRPr="003541C4">
        <w:trPr>
          <w:trHeight w:hRule="exact" w:val="277"/>
        </w:trPr>
        <w:tc>
          <w:tcPr>
            <w:tcW w:w="143" w:type="dxa"/>
          </w:tcPr>
          <w:p w:rsidR="002735C6" w:rsidRDefault="002735C6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2735C6" w:rsidRDefault="002735C6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2735C6" w:rsidRPr="00274D80" w:rsidRDefault="00274D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4D8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Государственного, муниципального управления и экономической безопасности</w:t>
            </w:r>
          </w:p>
        </w:tc>
      </w:tr>
      <w:tr w:rsidR="002735C6" w:rsidRPr="003541C4">
        <w:trPr>
          <w:trHeight w:hRule="exact" w:val="138"/>
        </w:trPr>
        <w:tc>
          <w:tcPr>
            <w:tcW w:w="143" w:type="dxa"/>
          </w:tcPr>
          <w:p w:rsidR="002735C6" w:rsidRPr="00274D80" w:rsidRDefault="002735C6">
            <w:pPr>
              <w:rPr>
                <w:lang w:val="ru-RU"/>
              </w:rPr>
            </w:pPr>
          </w:p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2735C6" w:rsidRPr="00274D80" w:rsidRDefault="002735C6">
            <w:pPr>
              <w:rPr>
                <w:lang w:val="ru-RU"/>
              </w:rPr>
            </w:pPr>
          </w:p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2735C6" w:rsidRPr="00274D80" w:rsidRDefault="002735C6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2735C6" w:rsidRPr="00274D80" w:rsidRDefault="002735C6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2735C6" w:rsidRPr="00274D80" w:rsidRDefault="002735C6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2735C6" w:rsidRPr="00274D80" w:rsidRDefault="002735C6">
            <w:pPr>
              <w:rPr>
                <w:lang w:val="ru-RU"/>
              </w:rPr>
            </w:pPr>
          </w:p>
        </w:tc>
      </w:tr>
      <w:tr w:rsidR="002735C6" w:rsidRPr="003541C4">
        <w:trPr>
          <w:trHeight w:hRule="exact" w:val="277"/>
        </w:trPr>
        <w:tc>
          <w:tcPr>
            <w:tcW w:w="143" w:type="dxa"/>
          </w:tcPr>
          <w:p w:rsidR="002735C6" w:rsidRPr="00274D80" w:rsidRDefault="002735C6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2735C6" w:rsidRPr="00274D80" w:rsidRDefault="002735C6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2735C6" w:rsidRPr="00274D80" w:rsidRDefault="002735C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735C6" w:rsidRPr="00274D80" w:rsidRDefault="002735C6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2735C6" w:rsidRPr="00274D80" w:rsidRDefault="002735C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735C6" w:rsidRPr="00274D80" w:rsidRDefault="002735C6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2735C6" w:rsidRPr="00274D80" w:rsidRDefault="002735C6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2735C6" w:rsidRPr="00274D80" w:rsidRDefault="002735C6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2735C6" w:rsidRPr="00274D80" w:rsidRDefault="002735C6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2735C6" w:rsidRPr="00274D80" w:rsidRDefault="002735C6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2735C6" w:rsidRPr="00274D80" w:rsidRDefault="002735C6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2735C6" w:rsidRPr="00274D80" w:rsidRDefault="002735C6">
            <w:pPr>
              <w:rPr>
                <w:lang w:val="ru-RU"/>
              </w:rPr>
            </w:pPr>
          </w:p>
        </w:tc>
      </w:tr>
      <w:tr w:rsidR="002735C6" w:rsidRPr="003541C4">
        <w:trPr>
          <w:trHeight w:hRule="exact" w:val="555"/>
        </w:trPr>
        <w:tc>
          <w:tcPr>
            <w:tcW w:w="143" w:type="dxa"/>
          </w:tcPr>
          <w:p w:rsidR="002735C6" w:rsidRPr="00274D80" w:rsidRDefault="002735C6">
            <w:pPr>
              <w:rPr>
                <w:lang w:val="ru-RU"/>
              </w:rPr>
            </w:pPr>
          </w:p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2735C6" w:rsidRPr="00274D80" w:rsidRDefault="00274D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4D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</w:t>
            </w:r>
            <w:proofErr w:type="spellStart"/>
            <w:r w:rsidRPr="00274D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д.э.н..профессор</w:t>
            </w:r>
            <w:proofErr w:type="spellEnd"/>
            <w:r w:rsidRPr="00274D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 </w:t>
            </w:r>
            <w:proofErr w:type="spellStart"/>
            <w:r w:rsidRPr="00274D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Б.Украинцев</w:t>
            </w:r>
            <w:proofErr w:type="spellEnd"/>
            <w:r w:rsidRPr="00274D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 _________________</w:t>
            </w:r>
          </w:p>
        </w:tc>
      </w:tr>
      <w:tr w:rsidR="002735C6" w:rsidRPr="003541C4">
        <w:trPr>
          <w:trHeight w:hRule="exact" w:val="138"/>
        </w:trPr>
        <w:tc>
          <w:tcPr>
            <w:tcW w:w="143" w:type="dxa"/>
          </w:tcPr>
          <w:p w:rsidR="002735C6" w:rsidRPr="00274D80" w:rsidRDefault="002735C6">
            <w:pPr>
              <w:rPr>
                <w:lang w:val="ru-RU"/>
              </w:rPr>
            </w:pPr>
          </w:p>
        </w:tc>
        <w:tc>
          <w:tcPr>
            <w:tcW w:w="1999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2735C6" w:rsidRDefault="00274D8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661" w:type="dxa"/>
            <w:gridSpan w:val="9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2735C6" w:rsidRPr="00274D80" w:rsidRDefault="00274D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274D80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д.э.н</w:t>
            </w:r>
            <w:proofErr w:type="spellEnd"/>
            <w:r w:rsidRPr="00274D80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, профессор, Черненко О.Б. _________________</w:t>
            </w:r>
          </w:p>
        </w:tc>
      </w:tr>
      <w:tr w:rsidR="002735C6" w:rsidRPr="003541C4">
        <w:trPr>
          <w:trHeight w:hRule="exact" w:val="138"/>
        </w:trPr>
        <w:tc>
          <w:tcPr>
            <w:tcW w:w="143" w:type="dxa"/>
          </w:tcPr>
          <w:p w:rsidR="002735C6" w:rsidRPr="00274D80" w:rsidRDefault="002735C6">
            <w:pPr>
              <w:rPr>
                <w:lang w:val="ru-RU"/>
              </w:rPr>
            </w:pPr>
          </w:p>
        </w:tc>
        <w:tc>
          <w:tcPr>
            <w:tcW w:w="1999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2735C6" w:rsidRPr="00274D80" w:rsidRDefault="002735C6">
            <w:pPr>
              <w:rPr>
                <w:lang w:val="ru-RU"/>
              </w:rPr>
            </w:pPr>
          </w:p>
        </w:tc>
        <w:tc>
          <w:tcPr>
            <w:tcW w:w="8661" w:type="dxa"/>
            <w:gridSpan w:val="9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2735C6" w:rsidRPr="00274D80" w:rsidRDefault="002735C6">
            <w:pPr>
              <w:rPr>
                <w:lang w:val="ru-RU"/>
              </w:rPr>
            </w:pPr>
          </w:p>
        </w:tc>
      </w:tr>
      <w:tr w:rsidR="002735C6" w:rsidRPr="003541C4">
        <w:trPr>
          <w:trHeight w:hRule="exact" w:val="416"/>
        </w:trPr>
        <w:tc>
          <w:tcPr>
            <w:tcW w:w="143" w:type="dxa"/>
          </w:tcPr>
          <w:p w:rsidR="002735C6" w:rsidRPr="00274D80" w:rsidRDefault="002735C6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2735C6" w:rsidRPr="00274D80" w:rsidRDefault="002735C6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2735C6" w:rsidRPr="00274D80" w:rsidRDefault="002735C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735C6" w:rsidRPr="00274D80" w:rsidRDefault="002735C6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2735C6" w:rsidRPr="00274D80" w:rsidRDefault="002735C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735C6" w:rsidRPr="00274D80" w:rsidRDefault="002735C6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2735C6" w:rsidRPr="00274D80" w:rsidRDefault="002735C6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2735C6" w:rsidRPr="00274D80" w:rsidRDefault="002735C6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2735C6" w:rsidRPr="00274D80" w:rsidRDefault="002735C6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2735C6" w:rsidRPr="00274D80" w:rsidRDefault="002735C6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2735C6" w:rsidRPr="00274D80" w:rsidRDefault="002735C6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2735C6" w:rsidRPr="00274D80" w:rsidRDefault="002735C6">
            <w:pPr>
              <w:rPr>
                <w:lang w:val="ru-RU"/>
              </w:rPr>
            </w:pPr>
          </w:p>
        </w:tc>
      </w:tr>
      <w:tr w:rsidR="002735C6" w:rsidRPr="003541C4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2735C6" w:rsidRPr="00274D80" w:rsidRDefault="002735C6">
            <w:pPr>
              <w:rPr>
                <w:lang w:val="ru-RU"/>
              </w:rPr>
            </w:pPr>
          </w:p>
        </w:tc>
      </w:tr>
      <w:tr w:rsidR="002735C6" w:rsidRPr="003541C4">
        <w:trPr>
          <w:trHeight w:hRule="exact" w:val="13"/>
        </w:trPr>
        <w:tc>
          <w:tcPr>
            <w:tcW w:w="143" w:type="dxa"/>
          </w:tcPr>
          <w:p w:rsidR="002735C6" w:rsidRPr="00274D80" w:rsidRDefault="002735C6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2735C6" w:rsidRPr="00274D80" w:rsidRDefault="002735C6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2735C6" w:rsidRPr="00274D80" w:rsidRDefault="002735C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735C6" w:rsidRPr="00274D80" w:rsidRDefault="002735C6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2735C6" w:rsidRPr="00274D80" w:rsidRDefault="002735C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735C6" w:rsidRPr="00274D80" w:rsidRDefault="002735C6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2735C6" w:rsidRPr="00274D80" w:rsidRDefault="002735C6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2735C6" w:rsidRPr="00274D80" w:rsidRDefault="002735C6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2735C6" w:rsidRPr="00274D80" w:rsidRDefault="002735C6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2735C6" w:rsidRPr="00274D80" w:rsidRDefault="002735C6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2735C6" w:rsidRPr="00274D80" w:rsidRDefault="002735C6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2735C6" w:rsidRPr="00274D80" w:rsidRDefault="002735C6">
            <w:pPr>
              <w:rPr>
                <w:lang w:val="ru-RU"/>
              </w:rPr>
            </w:pPr>
          </w:p>
        </w:tc>
      </w:tr>
      <w:tr w:rsidR="002735C6" w:rsidRPr="003541C4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2735C6" w:rsidRPr="00274D80" w:rsidRDefault="002735C6">
            <w:pPr>
              <w:rPr>
                <w:lang w:val="ru-RU"/>
              </w:rPr>
            </w:pPr>
          </w:p>
        </w:tc>
      </w:tr>
      <w:tr w:rsidR="002735C6" w:rsidRPr="003541C4">
        <w:trPr>
          <w:trHeight w:hRule="exact" w:val="96"/>
        </w:trPr>
        <w:tc>
          <w:tcPr>
            <w:tcW w:w="143" w:type="dxa"/>
          </w:tcPr>
          <w:p w:rsidR="002735C6" w:rsidRPr="00274D80" w:rsidRDefault="002735C6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2735C6" w:rsidRPr="00274D80" w:rsidRDefault="002735C6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2735C6" w:rsidRPr="00274D80" w:rsidRDefault="002735C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735C6" w:rsidRPr="00274D80" w:rsidRDefault="002735C6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2735C6" w:rsidRPr="00274D80" w:rsidRDefault="002735C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735C6" w:rsidRPr="00274D80" w:rsidRDefault="002735C6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2735C6" w:rsidRPr="00274D80" w:rsidRDefault="002735C6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2735C6" w:rsidRPr="00274D80" w:rsidRDefault="002735C6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2735C6" w:rsidRPr="00274D80" w:rsidRDefault="002735C6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2735C6" w:rsidRPr="00274D80" w:rsidRDefault="002735C6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2735C6" w:rsidRPr="00274D80" w:rsidRDefault="002735C6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2735C6" w:rsidRPr="00274D80" w:rsidRDefault="002735C6">
            <w:pPr>
              <w:rPr>
                <w:lang w:val="ru-RU"/>
              </w:rPr>
            </w:pPr>
          </w:p>
        </w:tc>
      </w:tr>
      <w:tr w:rsidR="002735C6" w:rsidRPr="003541C4">
        <w:trPr>
          <w:trHeight w:hRule="exact" w:val="478"/>
        </w:trPr>
        <w:tc>
          <w:tcPr>
            <w:tcW w:w="143" w:type="dxa"/>
          </w:tcPr>
          <w:p w:rsidR="002735C6" w:rsidRPr="00274D80" w:rsidRDefault="002735C6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2735C6" w:rsidRPr="00274D80" w:rsidRDefault="002735C6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2735C6" w:rsidRPr="00274D80" w:rsidRDefault="002735C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735C6" w:rsidRPr="00274D80" w:rsidRDefault="002735C6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2735C6" w:rsidRPr="00274D80" w:rsidRDefault="002735C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735C6" w:rsidRPr="00274D80" w:rsidRDefault="002735C6">
            <w:pPr>
              <w:rPr>
                <w:lang w:val="ru-RU"/>
              </w:rPr>
            </w:pPr>
          </w:p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2735C6" w:rsidRPr="00274D80" w:rsidRDefault="00274D8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74D8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2735C6" w:rsidRPr="00274D80" w:rsidRDefault="002735C6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2735C6" w:rsidRPr="00274D80" w:rsidRDefault="002735C6">
            <w:pPr>
              <w:rPr>
                <w:lang w:val="ru-RU"/>
              </w:rPr>
            </w:pPr>
          </w:p>
        </w:tc>
      </w:tr>
      <w:tr w:rsidR="002735C6" w:rsidRPr="003541C4">
        <w:trPr>
          <w:trHeight w:hRule="exact" w:val="138"/>
        </w:trPr>
        <w:tc>
          <w:tcPr>
            <w:tcW w:w="143" w:type="dxa"/>
          </w:tcPr>
          <w:p w:rsidR="002735C6" w:rsidRPr="00274D80" w:rsidRDefault="002735C6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2735C6" w:rsidRPr="00274D80" w:rsidRDefault="002735C6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2735C6" w:rsidRPr="00274D80" w:rsidRDefault="002735C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735C6" w:rsidRPr="00274D80" w:rsidRDefault="002735C6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2735C6" w:rsidRPr="00274D80" w:rsidRDefault="002735C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735C6" w:rsidRPr="00274D80" w:rsidRDefault="002735C6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2735C6" w:rsidRPr="00274D80" w:rsidRDefault="002735C6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2735C6" w:rsidRPr="00274D80" w:rsidRDefault="002735C6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2735C6" w:rsidRPr="00274D80" w:rsidRDefault="002735C6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2735C6" w:rsidRPr="00274D80" w:rsidRDefault="002735C6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2735C6" w:rsidRPr="00274D80" w:rsidRDefault="002735C6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2735C6" w:rsidRPr="00274D80" w:rsidRDefault="002735C6">
            <w:pPr>
              <w:rPr>
                <w:lang w:val="ru-RU"/>
              </w:rPr>
            </w:pPr>
          </w:p>
        </w:tc>
      </w:tr>
      <w:tr w:rsidR="002735C6" w:rsidRPr="003541C4">
        <w:trPr>
          <w:trHeight w:hRule="exact" w:val="694"/>
        </w:trPr>
        <w:tc>
          <w:tcPr>
            <w:tcW w:w="143" w:type="dxa"/>
          </w:tcPr>
          <w:p w:rsidR="002735C6" w:rsidRPr="00274D80" w:rsidRDefault="002735C6">
            <w:pPr>
              <w:rPr>
                <w:lang w:val="ru-RU"/>
              </w:rPr>
            </w:pPr>
          </w:p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2735C6" w:rsidRPr="00274D80" w:rsidRDefault="00274D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4D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2735C6" w:rsidRPr="00274D80" w:rsidRDefault="002735C6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2735C6" w:rsidRPr="00274D80" w:rsidRDefault="002735C6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2735C6" w:rsidRPr="00274D80" w:rsidRDefault="002735C6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2735C6" w:rsidRPr="00274D80" w:rsidRDefault="002735C6">
            <w:pPr>
              <w:rPr>
                <w:lang w:val="ru-RU"/>
              </w:rPr>
            </w:pPr>
          </w:p>
        </w:tc>
      </w:tr>
      <w:tr w:rsidR="002735C6" w:rsidRPr="003541C4" w:rsidTr="00274D80">
        <w:trPr>
          <w:trHeight w:hRule="exact" w:val="427"/>
        </w:trPr>
        <w:tc>
          <w:tcPr>
            <w:tcW w:w="143" w:type="dxa"/>
          </w:tcPr>
          <w:p w:rsidR="002735C6" w:rsidRPr="00274D80" w:rsidRDefault="002735C6">
            <w:pPr>
              <w:rPr>
                <w:lang w:val="ru-RU"/>
              </w:rPr>
            </w:pPr>
          </w:p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2735C6" w:rsidRPr="00274D80" w:rsidRDefault="00274D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4D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Рабочая программа пересмотрена, обсуждена и одобрена для</w:t>
            </w:r>
          </w:p>
          <w:p w:rsidR="002735C6" w:rsidRPr="00274D80" w:rsidRDefault="00274D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4D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2020-2021 учебном году на заседании</w:t>
            </w:r>
          </w:p>
        </w:tc>
      </w:tr>
      <w:tr w:rsidR="002735C6">
        <w:trPr>
          <w:trHeight w:hRule="exact" w:val="277"/>
        </w:trPr>
        <w:tc>
          <w:tcPr>
            <w:tcW w:w="143" w:type="dxa"/>
          </w:tcPr>
          <w:p w:rsidR="002735C6" w:rsidRPr="00274D80" w:rsidRDefault="002735C6">
            <w:pPr>
              <w:rPr>
                <w:lang w:val="ru-RU"/>
              </w:rPr>
            </w:pPr>
          </w:p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2735C6" w:rsidRPr="00274D80" w:rsidRDefault="002735C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2735C6" w:rsidRDefault="00274D80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2735C6" w:rsidRDefault="002735C6"/>
        </w:tc>
      </w:tr>
      <w:tr w:rsidR="002735C6" w:rsidRPr="003541C4">
        <w:trPr>
          <w:trHeight w:hRule="exact" w:val="277"/>
        </w:trPr>
        <w:tc>
          <w:tcPr>
            <w:tcW w:w="143" w:type="dxa"/>
          </w:tcPr>
          <w:p w:rsidR="002735C6" w:rsidRDefault="002735C6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2735C6" w:rsidRDefault="002735C6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2735C6" w:rsidRPr="00274D80" w:rsidRDefault="00274D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4D8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Государственного, муниципального управления и экономической безопасности</w:t>
            </w:r>
          </w:p>
        </w:tc>
      </w:tr>
      <w:tr w:rsidR="002735C6" w:rsidRPr="003541C4">
        <w:trPr>
          <w:trHeight w:hRule="exact" w:val="138"/>
        </w:trPr>
        <w:tc>
          <w:tcPr>
            <w:tcW w:w="143" w:type="dxa"/>
          </w:tcPr>
          <w:p w:rsidR="002735C6" w:rsidRPr="00274D80" w:rsidRDefault="002735C6">
            <w:pPr>
              <w:rPr>
                <w:lang w:val="ru-RU"/>
              </w:rPr>
            </w:pPr>
          </w:p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2735C6" w:rsidRPr="00274D80" w:rsidRDefault="002735C6">
            <w:pPr>
              <w:rPr>
                <w:lang w:val="ru-RU"/>
              </w:rPr>
            </w:pPr>
          </w:p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2735C6" w:rsidRPr="00274D80" w:rsidRDefault="002735C6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2735C6" w:rsidRPr="00274D80" w:rsidRDefault="002735C6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2735C6" w:rsidRPr="00274D80" w:rsidRDefault="002735C6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2735C6" w:rsidRPr="00274D80" w:rsidRDefault="002735C6">
            <w:pPr>
              <w:rPr>
                <w:lang w:val="ru-RU"/>
              </w:rPr>
            </w:pPr>
          </w:p>
        </w:tc>
      </w:tr>
      <w:tr w:rsidR="002735C6" w:rsidRPr="003541C4">
        <w:trPr>
          <w:trHeight w:hRule="exact" w:val="416"/>
        </w:trPr>
        <w:tc>
          <w:tcPr>
            <w:tcW w:w="143" w:type="dxa"/>
          </w:tcPr>
          <w:p w:rsidR="002735C6" w:rsidRPr="00274D80" w:rsidRDefault="002735C6">
            <w:pPr>
              <w:rPr>
                <w:lang w:val="ru-RU"/>
              </w:rPr>
            </w:pPr>
          </w:p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2735C6" w:rsidRPr="00274D80" w:rsidRDefault="00274D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4D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</w:t>
            </w:r>
            <w:proofErr w:type="spellStart"/>
            <w:r w:rsidRPr="00274D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д.э.н..профессор</w:t>
            </w:r>
            <w:proofErr w:type="spellEnd"/>
            <w:r w:rsidRPr="00274D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 </w:t>
            </w:r>
            <w:proofErr w:type="spellStart"/>
            <w:r w:rsidRPr="00274D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Б.Украинцев</w:t>
            </w:r>
            <w:proofErr w:type="spellEnd"/>
            <w:r w:rsidRPr="00274D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 _________________</w:t>
            </w:r>
          </w:p>
        </w:tc>
      </w:tr>
      <w:tr w:rsidR="002735C6" w:rsidRPr="003541C4">
        <w:trPr>
          <w:trHeight w:hRule="exact" w:val="277"/>
        </w:trPr>
        <w:tc>
          <w:tcPr>
            <w:tcW w:w="143" w:type="dxa"/>
          </w:tcPr>
          <w:p w:rsidR="002735C6" w:rsidRPr="00274D80" w:rsidRDefault="002735C6">
            <w:pPr>
              <w:rPr>
                <w:lang w:val="ru-RU"/>
              </w:rPr>
            </w:pPr>
          </w:p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2735C6" w:rsidRDefault="00274D8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2735C6" w:rsidRPr="00274D80" w:rsidRDefault="00274D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274D80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д.э.н</w:t>
            </w:r>
            <w:proofErr w:type="spellEnd"/>
            <w:r w:rsidRPr="00274D80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, профессор, Черненко О.Б. _________________</w:t>
            </w:r>
          </w:p>
        </w:tc>
      </w:tr>
      <w:tr w:rsidR="002735C6" w:rsidRPr="003541C4">
        <w:trPr>
          <w:trHeight w:hRule="exact" w:val="166"/>
        </w:trPr>
        <w:tc>
          <w:tcPr>
            <w:tcW w:w="143" w:type="dxa"/>
          </w:tcPr>
          <w:p w:rsidR="002735C6" w:rsidRPr="00274D80" w:rsidRDefault="002735C6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2735C6" w:rsidRPr="00274D80" w:rsidRDefault="002735C6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2735C6" w:rsidRPr="00274D80" w:rsidRDefault="002735C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735C6" w:rsidRPr="00274D80" w:rsidRDefault="002735C6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2735C6" w:rsidRPr="00274D80" w:rsidRDefault="002735C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735C6" w:rsidRPr="00274D80" w:rsidRDefault="002735C6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2735C6" w:rsidRPr="00274D80" w:rsidRDefault="002735C6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2735C6" w:rsidRPr="00274D80" w:rsidRDefault="002735C6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2735C6" w:rsidRPr="00274D80" w:rsidRDefault="002735C6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2735C6" w:rsidRPr="00274D80" w:rsidRDefault="002735C6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2735C6" w:rsidRPr="00274D80" w:rsidRDefault="002735C6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2735C6" w:rsidRPr="00274D80" w:rsidRDefault="002735C6">
            <w:pPr>
              <w:rPr>
                <w:lang w:val="ru-RU"/>
              </w:rPr>
            </w:pPr>
          </w:p>
        </w:tc>
      </w:tr>
      <w:tr w:rsidR="002735C6" w:rsidRPr="003541C4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2735C6" w:rsidRPr="00274D80" w:rsidRDefault="002735C6">
            <w:pPr>
              <w:rPr>
                <w:lang w:val="ru-RU"/>
              </w:rPr>
            </w:pPr>
          </w:p>
        </w:tc>
      </w:tr>
      <w:tr w:rsidR="002735C6" w:rsidRPr="003541C4">
        <w:trPr>
          <w:trHeight w:hRule="exact" w:val="96"/>
        </w:trPr>
        <w:tc>
          <w:tcPr>
            <w:tcW w:w="143" w:type="dxa"/>
          </w:tcPr>
          <w:p w:rsidR="002735C6" w:rsidRPr="00274D80" w:rsidRDefault="002735C6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2735C6" w:rsidRPr="00274D80" w:rsidRDefault="002735C6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2735C6" w:rsidRPr="00274D80" w:rsidRDefault="002735C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735C6" w:rsidRPr="00274D80" w:rsidRDefault="002735C6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2735C6" w:rsidRPr="00274D80" w:rsidRDefault="002735C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735C6" w:rsidRPr="00274D80" w:rsidRDefault="002735C6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2735C6" w:rsidRPr="00274D80" w:rsidRDefault="002735C6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2735C6" w:rsidRPr="00274D80" w:rsidRDefault="002735C6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2735C6" w:rsidRPr="00274D80" w:rsidRDefault="002735C6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2735C6" w:rsidRPr="00274D80" w:rsidRDefault="002735C6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2735C6" w:rsidRPr="00274D80" w:rsidRDefault="002735C6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2735C6" w:rsidRPr="00274D80" w:rsidRDefault="002735C6">
            <w:pPr>
              <w:rPr>
                <w:lang w:val="ru-RU"/>
              </w:rPr>
            </w:pPr>
          </w:p>
        </w:tc>
      </w:tr>
      <w:tr w:rsidR="002735C6" w:rsidRPr="003541C4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2735C6" w:rsidRPr="00274D80" w:rsidRDefault="002735C6">
            <w:pPr>
              <w:rPr>
                <w:lang w:val="ru-RU"/>
              </w:rPr>
            </w:pPr>
          </w:p>
        </w:tc>
      </w:tr>
      <w:tr w:rsidR="002735C6" w:rsidRPr="003541C4">
        <w:trPr>
          <w:trHeight w:hRule="exact" w:val="124"/>
        </w:trPr>
        <w:tc>
          <w:tcPr>
            <w:tcW w:w="143" w:type="dxa"/>
          </w:tcPr>
          <w:p w:rsidR="002735C6" w:rsidRPr="00274D80" w:rsidRDefault="002735C6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2735C6" w:rsidRPr="00274D80" w:rsidRDefault="002735C6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2735C6" w:rsidRPr="00274D80" w:rsidRDefault="002735C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735C6" w:rsidRPr="00274D80" w:rsidRDefault="002735C6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2735C6" w:rsidRPr="00274D80" w:rsidRDefault="002735C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735C6" w:rsidRPr="00274D80" w:rsidRDefault="002735C6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2735C6" w:rsidRPr="00274D80" w:rsidRDefault="002735C6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2735C6" w:rsidRPr="00274D80" w:rsidRDefault="002735C6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2735C6" w:rsidRPr="00274D80" w:rsidRDefault="002735C6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2735C6" w:rsidRPr="00274D80" w:rsidRDefault="002735C6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2735C6" w:rsidRPr="00274D80" w:rsidRDefault="002735C6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2735C6" w:rsidRPr="00274D80" w:rsidRDefault="002735C6">
            <w:pPr>
              <w:rPr>
                <w:lang w:val="ru-RU"/>
              </w:rPr>
            </w:pPr>
          </w:p>
        </w:tc>
      </w:tr>
      <w:tr w:rsidR="002735C6" w:rsidRPr="003541C4">
        <w:trPr>
          <w:trHeight w:hRule="exact" w:val="478"/>
        </w:trPr>
        <w:tc>
          <w:tcPr>
            <w:tcW w:w="143" w:type="dxa"/>
          </w:tcPr>
          <w:p w:rsidR="002735C6" w:rsidRPr="00274D80" w:rsidRDefault="002735C6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2735C6" w:rsidRPr="00274D80" w:rsidRDefault="002735C6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2735C6" w:rsidRPr="00274D80" w:rsidRDefault="002735C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735C6" w:rsidRPr="00274D80" w:rsidRDefault="002735C6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2735C6" w:rsidRPr="00274D80" w:rsidRDefault="002735C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735C6" w:rsidRPr="00274D80" w:rsidRDefault="002735C6">
            <w:pPr>
              <w:rPr>
                <w:lang w:val="ru-RU"/>
              </w:rPr>
            </w:pPr>
          </w:p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2735C6" w:rsidRPr="00274D80" w:rsidRDefault="00274D8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74D8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2735C6" w:rsidRPr="00274D80" w:rsidRDefault="002735C6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2735C6" w:rsidRPr="00274D80" w:rsidRDefault="002735C6">
            <w:pPr>
              <w:rPr>
                <w:lang w:val="ru-RU"/>
              </w:rPr>
            </w:pPr>
          </w:p>
        </w:tc>
      </w:tr>
      <w:tr w:rsidR="002735C6" w:rsidRPr="003541C4">
        <w:trPr>
          <w:trHeight w:hRule="exact" w:val="694"/>
        </w:trPr>
        <w:tc>
          <w:tcPr>
            <w:tcW w:w="143" w:type="dxa"/>
          </w:tcPr>
          <w:p w:rsidR="002735C6" w:rsidRPr="00274D80" w:rsidRDefault="002735C6">
            <w:pPr>
              <w:rPr>
                <w:lang w:val="ru-RU"/>
              </w:rPr>
            </w:pPr>
          </w:p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2735C6" w:rsidRPr="00274D80" w:rsidRDefault="00274D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4D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2735C6" w:rsidRPr="00274D80" w:rsidRDefault="002735C6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2735C6" w:rsidRPr="00274D80" w:rsidRDefault="002735C6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2735C6" w:rsidRPr="00274D80" w:rsidRDefault="002735C6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2735C6" w:rsidRPr="00274D80" w:rsidRDefault="002735C6">
            <w:pPr>
              <w:rPr>
                <w:lang w:val="ru-RU"/>
              </w:rPr>
            </w:pPr>
          </w:p>
        </w:tc>
      </w:tr>
      <w:tr w:rsidR="002735C6" w:rsidRPr="003541C4" w:rsidTr="00274D80">
        <w:trPr>
          <w:trHeight w:hRule="exact" w:val="433"/>
        </w:trPr>
        <w:tc>
          <w:tcPr>
            <w:tcW w:w="143" w:type="dxa"/>
          </w:tcPr>
          <w:p w:rsidR="002735C6" w:rsidRPr="00274D80" w:rsidRDefault="002735C6">
            <w:pPr>
              <w:rPr>
                <w:lang w:val="ru-RU"/>
              </w:rPr>
            </w:pPr>
          </w:p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2735C6" w:rsidRPr="00274D80" w:rsidRDefault="00274D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4D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Рабочая программа пересмотрена, обсуждена и одобрена для</w:t>
            </w:r>
          </w:p>
          <w:p w:rsidR="002735C6" w:rsidRPr="00274D80" w:rsidRDefault="00274D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4D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2021-2022 учебном году на заседании</w:t>
            </w:r>
          </w:p>
        </w:tc>
      </w:tr>
      <w:tr w:rsidR="002735C6">
        <w:trPr>
          <w:trHeight w:hRule="exact" w:val="277"/>
        </w:trPr>
        <w:tc>
          <w:tcPr>
            <w:tcW w:w="143" w:type="dxa"/>
          </w:tcPr>
          <w:p w:rsidR="002735C6" w:rsidRPr="00274D80" w:rsidRDefault="002735C6">
            <w:pPr>
              <w:rPr>
                <w:lang w:val="ru-RU"/>
              </w:rPr>
            </w:pPr>
          </w:p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2735C6" w:rsidRPr="00274D80" w:rsidRDefault="002735C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2735C6" w:rsidRDefault="00274D80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2735C6" w:rsidRDefault="002735C6"/>
        </w:tc>
      </w:tr>
      <w:tr w:rsidR="002735C6" w:rsidRPr="003541C4">
        <w:trPr>
          <w:trHeight w:hRule="exact" w:val="277"/>
        </w:trPr>
        <w:tc>
          <w:tcPr>
            <w:tcW w:w="143" w:type="dxa"/>
          </w:tcPr>
          <w:p w:rsidR="002735C6" w:rsidRDefault="002735C6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2735C6" w:rsidRDefault="002735C6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2735C6" w:rsidRPr="00274D80" w:rsidRDefault="00274D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4D8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Государственного, муниципального управления и экономической безопасности</w:t>
            </w:r>
          </w:p>
        </w:tc>
      </w:tr>
      <w:tr w:rsidR="002735C6" w:rsidRPr="003541C4">
        <w:trPr>
          <w:trHeight w:hRule="exact" w:val="138"/>
        </w:trPr>
        <w:tc>
          <w:tcPr>
            <w:tcW w:w="143" w:type="dxa"/>
          </w:tcPr>
          <w:p w:rsidR="002735C6" w:rsidRPr="00274D80" w:rsidRDefault="002735C6">
            <w:pPr>
              <w:rPr>
                <w:lang w:val="ru-RU"/>
              </w:rPr>
            </w:pPr>
          </w:p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2735C6" w:rsidRPr="00274D80" w:rsidRDefault="002735C6">
            <w:pPr>
              <w:rPr>
                <w:lang w:val="ru-RU"/>
              </w:rPr>
            </w:pPr>
          </w:p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2735C6" w:rsidRPr="00274D80" w:rsidRDefault="002735C6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2735C6" w:rsidRPr="00274D80" w:rsidRDefault="002735C6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2735C6" w:rsidRPr="00274D80" w:rsidRDefault="002735C6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2735C6" w:rsidRPr="00274D80" w:rsidRDefault="002735C6">
            <w:pPr>
              <w:rPr>
                <w:lang w:val="ru-RU"/>
              </w:rPr>
            </w:pPr>
          </w:p>
        </w:tc>
      </w:tr>
      <w:tr w:rsidR="002735C6" w:rsidRPr="003541C4">
        <w:trPr>
          <w:trHeight w:hRule="exact" w:val="416"/>
        </w:trPr>
        <w:tc>
          <w:tcPr>
            <w:tcW w:w="143" w:type="dxa"/>
          </w:tcPr>
          <w:p w:rsidR="002735C6" w:rsidRPr="00274D80" w:rsidRDefault="002735C6">
            <w:pPr>
              <w:rPr>
                <w:lang w:val="ru-RU"/>
              </w:rPr>
            </w:pPr>
          </w:p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2735C6" w:rsidRPr="00274D80" w:rsidRDefault="00274D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4D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</w:t>
            </w:r>
            <w:proofErr w:type="spellStart"/>
            <w:r w:rsidRPr="00274D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д.э.н..профессор</w:t>
            </w:r>
            <w:proofErr w:type="spellEnd"/>
            <w:r w:rsidRPr="00274D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 </w:t>
            </w:r>
            <w:proofErr w:type="spellStart"/>
            <w:r w:rsidRPr="00274D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Б.Украинцев</w:t>
            </w:r>
            <w:proofErr w:type="spellEnd"/>
            <w:r w:rsidRPr="00274D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 _________________</w:t>
            </w:r>
          </w:p>
        </w:tc>
      </w:tr>
      <w:tr w:rsidR="002735C6" w:rsidRPr="003541C4">
        <w:trPr>
          <w:trHeight w:hRule="exact" w:val="277"/>
        </w:trPr>
        <w:tc>
          <w:tcPr>
            <w:tcW w:w="143" w:type="dxa"/>
          </w:tcPr>
          <w:p w:rsidR="002735C6" w:rsidRPr="00274D80" w:rsidRDefault="002735C6">
            <w:pPr>
              <w:rPr>
                <w:lang w:val="ru-RU"/>
              </w:rPr>
            </w:pPr>
          </w:p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2735C6" w:rsidRDefault="00274D8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2735C6" w:rsidRPr="00274D80" w:rsidRDefault="00274D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274D80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д.э.н</w:t>
            </w:r>
            <w:proofErr w:type="spellEnd"/>
            <w:r w:rsidRPr="00274D80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, профессор, Черненко О.Б. _________________</w:t>
            </w:r>
          </w:p>
        </w:tc>
      </w:tr>
      <w:tr w:rsidR="002735C6" w:rsidRPr="003541C4">
        <w:trPr>
          <w:trHeight w:hRule="exact" w:val="138"/>
        </w:trPr>
        <w:tc>
          <w:tcPr>
            <w:tcW w:w="143" w:type="dxa"/>
          </w:tcPr>
          <w:p w:rsidR="002735C6" w:rsidRPr="00274D80" w:rsidRDefault="002735C6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2735C6" w:rsidRPr="00274D80" w:rsidRDefault="002735C6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2735C6" w:rsidRPr="00274D80" w:rsidRDefault="002735C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735C6" w:rsidRPr="00274D80" w:rsidRDefault="002735C6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2735C6" w:rsidRPr="00274D80" w:rsidRDefault="002735C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735C6" w:rsidRPr="00274D80" w:rsidRDefault="002735C6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2735C6" w:rsidRPr="00274D80" w:rsidRDefault="002735C6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2735C6" w:rsidRPr="00274D80" w:rsidRDefault="002735C6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2735C6" w:rsidRPr="00274D80" w:rsidRDefault="002735C6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2735C6" w:rsidRPr="00274D80" w:rsidRDefault="002735C6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2735C6" w:rsidRPr="00274D80" w:rsidRDefault="002735C6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2735C6" w:rsidRPr="00274D80" w:rsidRDefault="002735C6">
            <w:pPr>
              <w:rPr>
                <w:lang w:val="ru-RU"/>
              </w:rPr>
            </w:pPr>
          </w:p>
        </w:tc>
      </w:tr>
      <w:tr w:rsidR="002735C6" w:rsidRPr="003541C4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2735C6" w:rsidRPr="00274D80" w:rsidRDefault="002735C6">
            <w:pPr>
              <w:rPr>
                <w:lang w:val="ru-RU"/>
              </w:rPr>
            </w:pPr>
          </w:p>
        </w:tc>
      </w:tr>
      <w:tr w:rsidR="002735C6" w:rsidRPr="003541C4">
        <w:trPr>
          <w:trHeight w:hRule="exact" w:val="13"/>
        </w:trPr>
        <w:tc>
          <w:tcPr>
            <w:tcW w:w="143" w:type="dxa"/>
          </w:tcPr>
          <w:p w:rsidR="002735C6" w:rsidRPr="00274D80" w:rsidRDefault="002735C6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2735C6" w:rsidRPr="00274D80" w:rsidRDefault="002735C6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2735C6" w:rsidRPr="00274D80" w:rsidRDefault="002735C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735C6" w:rsidRPr="00274D80" w:rsidRDefault="002735C6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2735C6" w:rsidRPr="00274D80" w:rsidRDefault="002735C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735C6" w:rsidRPr="00274D80" w:rsidRDefault="002735C6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2735C6" w:rsidRPr="00274D80" w:rsidRDefault="002735C6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2735C6" w:rsidRPr="00274D80" w:rsidRDefault="002735C6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2735C6" w:rsidRPr="00274D80" w:rsidRDefault="002735C6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2735C6" w:rsidRPr="00274D80" w:rsidRDefault="002735C6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2735C6" w:rsidRPr="00274D80" w:rsidRDefault="002735C6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2735C6" w:rsidRPr="00274D80" w:rsidRDefault="002735C6">
            <w:pPr>
              <w:rPr>
                <w:lang w:val="ru-RU"/>
              </w:rPr>
            </w:pPr>
          </w:p>
        </w:tc>
      </w:tr>
      <w:tr w:rsidR="002735C6" w:rsidRPr="003541C4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2735C6" w:rsidRPr="00274D80" w:rsidRDefault="002735C6">
            <w:pPr>
              <w:rPr>
                <w:lang w:val="ru-RU"/>
              </w:rPr>
            </w:pPr>
          </w:p>
        </w:tc>
      </w:tr>
      <w:tr w:rsidR="002735C6" w:rsidRPr="003541C4">
        <w:trPr>
          <w:trHeight w:hRule="exact" w:val="96"/>
        </w:trPr>
        <w:tc>
          <w:tcPr>
            <w:tcW w:w="143" w:type="dxa"/>
          </w:tcPr>
          <w:p w:rsidR="002735C6" w:rsidRPr="00274D80" w:rsidRDefault="002735C6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2735C6" w:rsidRPr="00274D80" w:rsidRDefault="002735C6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2735C6" w:rsidRPr="00274D80" w:rsidRDefault="002735C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735C6" w:rsidRPr="00274D80" w:rsidRDefault="002735C6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2735C6" w:rsidRPr="00274D80" w:rsidRDefault="002735C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735C6" w:rsidRPr="00274D80" w:rsidRDefault="002735C6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2735C6" w:rsidRPr="00274D80" w:rsidRDefault="002735C6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2735C6" w:rsidRPr="00274D80" w:rsidRDefault="002735C6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2735C6" w:rsidRPr="00274D80" w:rsidRDefault="002735C6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2735C6" w:rsidRPr="00274D80" w:rsidRDefault="002735C6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2735C6" w:rsidRPr="00274D80" w:rsidRDefault="002735C6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2735C6" w:rsidRPr="00274D80" w:rsidRDefault="002735C6">
            <w:pPr>
              <w:rPr>
                <w:lang w:val="ru-RU"/>
              </w:rPr>
            </w:pPr>
          </w:p>
        </w:tc>
      </w:tr>
      <w:tr w:rsidR="002735C6" w:rsidRPr="003541C4">
        <w:trPr>
          <w:trHeight w:hRule="exact" w:val="478"/>
        </w:trPr>
        <w:tc>
          <w:tcPr>
            <w:tcW w:w="143" w:type="dxa"/>
          </w:tcPr>
          <w:p w:rsidR="002735C6" w:rsidRPr="00274D80" w:rsidRDefault="002735C6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2735C6" w:rsidRPr="00274D80" w:rsidRDefault="002735C6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2735C6" w:rsidRPr="00274D80" w:rsidRDefault="002735C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735C6" w:rsidRPr="00274D80" w:rsidRDefault="002735C6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2735C6" w:rsidRPr="00274D80" w:rsidRDefault="002735C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735C6" w:rsidRPr="00274D80" w:rsidRDefault="002735C6">
            <w:pPr>
              <w:rPr>
                <w:lang w:val="ru-RU"/>
              </w:rPr>
            </w:pPr>
          </w:p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2735C6" w:rsidRPr="00274D80" w:rsidRDefault="00274D8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74D8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2735C6" w:rsidRPr="00274D80" w:rsidRDefault="002735C6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2735C6" w:rsidRPr="00274D80" w:rsidRDefault="002735C6">
            <w:pPr>
              <w:rPr>
                <w:lang w:val="ru-RU"/>
              </w:rPr>
            </w:pPr>
          </w:p>
        </w:tc>
      </w:tr>
      <w:tr w:rsidR="002735C6" w:rsidRPr="003541C4">
        <w:trPr>
          <w:trHeight w:hRule="exact" w:val="833"/>
        </w:trPr>
        <w:tc>
          <w:tcPr>
            <w:tcW w:w="143" w:type="dxa"/>
          </w:tcPr>
          <w:p w:rsidR="002735C6" w:rsidRPr="00274D80" w:rsidRDefault="002735C6">
            <w:pPr>
              <w:rPr>
                <w:lang w:val="ru-RU"/>
              </w:rPr>
            </w:pPr>
          </w:p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2735C6" w:rsidRPr="00274D80" w:rsidRDefault="00274D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4D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2735C6" w:rsidRPr="00274D80" w:rsidRDefault="002735C6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2735C6" w:rsidRPr="00274D80" w:rsidRDefault="002735C6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2735C6" w:rsidRPr="00274D80" w:rsidRDefault="002735C6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2735C6" w:rsidRPr="00274D80" w:rsidRDefault="002735C6">
            <w:pPr>
              <w:rPr>
                <w:lang w:val="ru-RU"/>
              </w:rPr>
            </w:pPr>
          </w:p>
        </w:tc>
      </w:tr>
      <w:tr w:rsidR="002735C6" w:rsidRPr="003541C4" w:rsidTr="00274D80">
        <w:trPr>
          <w:trHeight w:hRule="exact" w:val="539"/>
        </w:trPr>
        <w:tc>
          <w:tcPr>
            <w:tcW w:w="143" w:type="dxa"/>
          </w:tcPr>
          <w:p w:rsidR="002735C6" w:rsidRPr="00274D80" w:rsidRDefault="002735C6">
            <w:pPr>
              <w:rPr>
                <w:lang w:val="ru-RU"/>
              </w:rPr>
            </w:pPr>
          </w:p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2735C6" w:rsidRPr="00274D80" w:rsidRDefault="00274D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4D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Рабочая программа пересмотрена, обсуждена и одобрена для</w:t>
            </w:r>
          </w:p>
          <w:p w:rsidR="002735C6" w:rsidRPr="00274D80" w:rsidRDefault="00274D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4D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2022-2023 учебном году на заседании</w:t>
            </w:r>
          </w:p>
        </w:tc>
      </w:tr>
      <w:tr w:rsidR="002735C6">
        <w:trPr>
          <w:trHeight w:hRule="exact" w:val="277"/>
        </w:trPr>
        <w:tc>
          <w:tcPr>
            <w:tcW w:w="143" w:type="dxa"/>
          </w:tcPr>
          <w:p w:rsidR="002735C6" w:rsidRPr="00274D80" w:rsidRDefault="002735C6">
            <w:pPr>
              <w:rPr>
                <w:lang w:val="ru-RU"/>
              </w:rPr>
            </w:pPr>
          </w:p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2735C6" w:rsidRPr="00274D80" w:rsidRDefault="002735C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2735C6" w:rsidRDefault="00274D80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2735C6" w:rsidRDefault="002735C6"/>
        </w:tc>
      </w:tr>
      <w:tr w:rsidR="002735C6" w:rsidRPr="003541C4">
        <w:trPr>
          <w:trHeight w:hRule="exact" w:val="277"/>
        </w:trPr>
        <w:tc>
          <w:tcPr>
            <w:tcW w:w="143" w:type="dxa"/>
          </w:tcPr>
          <w:p w:rsidR="002735C6" w:rsidRDefault="002735C6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2735C6" w:rsidRDefault="002735C6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2735C6" w:rsidRPr="00274D80" w:rsidRDefault="00274D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4D8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Государственного, муниципального управления и экономической безопасности</w:t>
            </w:r>
          </w:p>
        </w:tc>
      </w:tr>
      <w:tr w:rsidR="002735C6" w:rsidRPr="003541C4">
        <w:trPr>
          <w:trHeight w:hRule="exact" w:val="138"/>
        </w:trPr>
        <w:tc>
          <w:tcPr>
            <w:tcW w:w="143" w:type="dxa"/>
          </w:tcPr>
          <w:p w:rsidR="002735C6" w:rsidRPr="00274D80" w:rsidRDefault="002735C6">
            <w:pPr>
              <w:rPr>
                <w:lang w:val="ru-RU"/>
              </w:rPr>
            </w:pPr>
          </w:p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2735C6" w:rsidRPr="00274D80" w:rsidRDefault="002735C6">
            <w:pPr>
              <w:rPr>
                <w:lang w:val="ru-RU"/>
              </w:rPr>
            </w:pPr>
          </w:p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2735C6" w:rsidRPr="00274D80" w:rsidRDefault="002735C6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2735C6" w:rsidRPr="00274D80" w:rsidRDefault="002735C6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2735C6" w:rsidRPr="00274D80" w:rsidRDefault="002735C6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2735C6" w:rsidRPr="00274D80" w:rsidRDefault="002735C6">
            <w:pPr>
              <w:rPr>
                <w:lang w:val="ru-RU"/>
              </w:rPr>
            </w:pPr>
          </w:p>
        </w:tc>
      </w:tr>
      <w:tr w:rsidR="002735C6" w:rsidRPr="003541C4">
        <w:trPr>
          <w:trHeight w:hRule="exact" w:val="138"/>
        </w:trPr>
        <w:tc>
          <w:tcPr>
            <w:tcW w:w="143" w:type="dxa"/>
          </w:tcPr>
          <w:p w:rsidR="002735C6" w:rsidRPr="00274D80" w:rsidRDefault="002735C6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2735C6" w:rsidRPr="00274D80" w:rsidRDefault="002735C6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2735C6" w:rsidRPr="00274D80" w:rsidRDefault="002735C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735C6" w:rsidRPr="00274D80" w:rsidRDefault="002735C6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2735C6" w:rsidRPr="00274D80" w:rsidRDefault="002735C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735C6" w:rsidRPr="00274D80" w:rsidRDefault="002735C6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2735C6" w:rsidRPr="00274D80" w:rsidRDefault="002735C6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2735C6" w:rsidRPr="00274D80" w:rsidRDefault="002735C6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2735C6" w:rsidRPr="00274D80" w:rsidRDefault="002735C6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2735C6" w:rsidRPr="00274D80" w:rsidRDefault="002735C6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2735C6" w:rsidRPr="00274D80" w:rsidRDefault="002735C6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2735C6" w:rsidRPr="00274D80" w:rsidRDefault="002735C6">
            <w:pPr>
              <w:rPr>
                <w:lang w:val="ru-RU"/>
              </w:rPr>
            </w:pPr>
          </w:p>
        </w:tc>
      </w:tr>
      <w:tr w:rsidR="002735C6" w:rsidRPr="003541C4">
        <w:trPr>
          <w:trHeight w:hRule="exact" w:val="277"/>
        </w:trPr>
        <w:tc>
          <w:tcPr>
            <w:tcW w:w="143" w:type="dxa"/>
          </w:tcPr>
          <w:p w:rsidR="002735C6" w:rsidRPr="00274D80" w:rsidRDefault="002735C6">
            <w:pPr>
              <w:rPr>
                <w:lang w:val="ru-RU"/>
              </w:rPr>
            </w:pPr>
          </w:p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2735C6" w:rsidRPr="00274D80" w:rsidRDefault="00274D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4D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</w:t>
            </w:r>
            <w:proofErr w:type="spellStart"/>
            <w:r w:rsidRPr="00274D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д.э.н..профессор</w:t>
            </w:r>
            <w:proofErr w:type="spellEnd"/>
            <w:r w:rsidRPr="00274D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 </w:t>
            </w:r>
            <w:proofErr w:type="spellStart"/>
            <w:r w:rsidRPr="00274D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Б.Украинцев</w:t>
            </w:r>
            <w:proofErr w:type="spellEnd"/>
            <w:r w:rsidRPr="00274D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 _________________</w:t>
            </w:r>
          </w:p>
        </w:tc>
      </w:tr>
      <w:tr w:rsidR="002735C6" w:rsidRPr="003541C4">
        <w:trPr>
          <w:trHeight w:hRule="exact" w:val="277"/>
        </w:trPr>
        <w:tc>
          <w:tcPr>
            <w:tcW w:w="143" w:type="dxa"/>
          </w:tcPr>
          <w:p w:rsidR="002735C6" w:rsidRPr="00274D80" w:rsidRDefault="002735C6">
            <w:pPr>
              <w:rPr>
                <w:lang w:val="ru-RU"/>
              </w:rPr>
            </w:pPr>
          </w:p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2735C6" w:rsidRDefault="00274D8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2735C6" w:rsidRPr="00274D80" w:rsidRDefault="00274D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274D80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д.э.н</w:t>
            </w:r>
            <w:proofErr w:type="spellEnd"/>
            <w:r w:rsidRPr="00274D80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, профессор, Черненко О.Б. _________________</w:t>
            </w:r>
          </w:p>
        </w:tc>
      </w:tr>
      <w:tr w:rsidR="002735C6" w:rsidRPr="003541C4">
        <w:trPr>
          <w:trHeight w:hRule="exact" w:val="138"/>
        </w:trPr>
        <w:tc>
          <w:tcPr>
            <w:tcW w:w="143" w:type="dxa"/>
          </w:tcPr>
          <w:p w:rsidR="002735C6" w:rsidRPr="00274D80" w:rsidRDefault="002735C6">
            <w:pPr>
              <w:rPr>
                <w:lang w:val="ru-RU"/>
              </w:rPr>
            </w:pPr>
          </w:p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2735C6" w:rsidRPr="00274D80" w:rsidRDefault="002735C6">
            <w:pPr>
              <w:rPr>
                <w:lang w:val="ru-RU"/>
              </w:rPr>
            </w:pPr>
          </w:p>
        </w:tc>
      </w:tr>
    </w:tbl>
    <w:p w:rsidR="002735C6" w:rsidRPr="00274D80" w:rsidRDefault="00274D80">
      <w:pPr>
        <w:rPr>
          <w:sz w:val="0"/>
          <w:szCs w:val="0"/>
          <w:lang w:val="ru-RU"/>
        </w:rPr>
      </w:pPr>
      <w:r w:rsidRPr="00274D80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3"/>
        <w:gridCol w:w="199"/>
        <w:gridCol w:w="1691"/>
        <w:gridCol w:w="1503"/>
        <w:gridCol w:w="143"/>
        <w:gridCol w:w="824"/>
        <w:gridCol w:w="698"/>
        <w:gridCol w:w="1117"/>
        <w:gridCol w:w="1253"/>
        <w:gridCol w:w="702"/>
        <w:gridCol w:w="399"/>
        <w:gridCol w:w="982"/>
      </w:tblGrid>
      <w:tr w:rsidR="002735C6">
        <w:trPr>
          <w:trHeight w:hRule="exact" w:val="416"/>
        </w:trPr>
        <w:tc>
          <w:tcPr>
            <w:tcW w:w="4692" w:type="dxa"/>
            <w:gridSpan w:val="5"/>
            <w:shd w:val="clear" w:color="C0C0C0" w:fill="FFFFFF"/>
            <w:tcMar>
              <w:left w:w="34" w:type="dxa"/>
              <w:right w:w="34" w:type="dxa"/>
            </w:tcMar>
          </w:tcPr>
          <w:p w:rsidR="002735C6" w:rsidRDefault="00274D8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38.03.04_1.plx</w:t>
            </w:r>
          </w:p>
        </w:tc>
        <w:tc>
          <w:tcPr>
            <w:tcW w:w="851" w:type="dxa"/>
          </w:tcPr>
          <w:p w:rsidR="002735C6" w:rsidRDefault="002735C6"/>
        </w:tc>
        <w:tc>
          <w:tcPr>
            <w:tcW w:w="710" w:type="dxa"/>
          </w:tcPr>
          <w:p w:rsidR="002735C6" w:rsidRDefault="002735C6"/>
        </w:tc>
        <w:tc>
          <w:tcPr>
            <w:tcW w:w="1135" w:type="dxa"/>
          </w:tcPr>
          <w:p w:rsidR="002735C6" w:rsidRDefault="002735C6"/>
        </w:tc>
        <w:tc>
          <w:tcPr>
            <w:tcW w:w="1277" w:type="dxa"/>
          </w:tcPr>
          <w:p w:rsidR="002735C6" w:rsidRDefault="002735C6"/>
        </w:tc>
        <w:tc>
          <w:tcPr>
            <w:tcW w:w="710" w:type="dxa"/>
          </w:tcPr>
          <w:p w:rsidR="002735C6" w:rsidRDefault="002735C6"/>
        </w:tc>
        <w:tc>
          <w:tcPr>
            <w:tcW w:w="426" w:type="dxa"/>
          </w:tcPr>
          <w:p w:rsidR="002735C6" w:rsidRDefault="002735C6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735C6" w:rsidRDefault="00274D80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2735C6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2735C6" w:rsidRDefault="00274D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2735C6" w:rsidRPr="003541C4">
        <w:trPr>
          <w:trHeight w:hRule="exact" w:val="72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35C6" w:rsidRDefault="00274D8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35C6" w:rsidRPr="00274D80" w:rsidRDefault="00274D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4D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Цели изучения дисциплины: ввести студентов в образовательный процесс, познакомить с системой государственного  управления, органами государственной власти и местного самоуправления, сформировать навыки выполнения вспомогательных функций государственного  и муниципального управления.</w:t>
            </w:r>
          </w:p>
        </w:tc>
      </w:tr>
      <w:tr w:rsidR="002735C6" w:rsidRPr="003541C4">
        <w:trPr>
          <w:trHeight w:hRule="exact" w:val="160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35C6" w:rsidRDefault="00274D8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35C6" w:rsidRPr="00274D80" w:rsidRDefault="00274D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4D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Задачи изучения дисциплины: знакомство с  университетским образованием,  профессиями высшего образования и организацией учебного процесса в РГЭУ (РИНХ);изучение сущности, основных принципов и методов организации государственного  и муниципального управления, получение начального представления о системе государственной власти и управления в России,  органах государственной власти на всех  уровнях </w:t>
            </w:r>
            <w:proofErr w:type="spellStart"/>
            <w:r w:rsidRPr="00274D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управления;приобретение</w:t>
            </w:r>
            <w:proofErr w:type="spellEnd"/>
            <w:r w:rsidRPr="00274D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навыков безопасной работы с различными информационными источниками, публичного выступления, делового общения и </w:t>
            </w:r>
            <w:proofErr w:type="spellStart"/>
            <w:r w:rsidRPr="00274D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коммуникаций.овладение</w:t>
            </w:r>
            <w:proofErr w:type="spellEnd"/>
            <w:r w:rsidRPr="00274D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основными  методами  определения приоритетов в профессиональной деятельности.</w:t>
            </w:r>
          </w:p>
        </w:tc>
      </w:tr>
      <w:tr w:rsidR="002735C6" w:rsidRPr="003541C4">
        <w:trPr>
          <w:trHeight w:hRule="exact" w:val="277"/>
        </w:trPr>
        <w:tc>
          <w:tcPr>
            <w:tcW w:w="766" w:type="dxa"/>
          </w:tcPr>
          <w:p w:rsidR="002735C6" w:rsidRPr="00274D80" w:rsidRDefault="002735C6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2735C6" w:rsidRPr="00274D80" w:rsidRDefault="002735C6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2735C6" w:rsidRPr="00274D80" w:rsidRDefault="002735C6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2735C6" w:rsidRPr="00274D80" w:rsidRDefault="002735C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735C6" w:rsidRPr="00274D80" w:rsidRDefault="002735C6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2735C6" w:rsidRPr="00274D80" w:rsidRDefault="002735C6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2735C6" w:rsidRPr="00274D80" w:rsidRDefault="002735C6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2735C6" w:rsidRPr="00274D80" w:rsidRDefault="002735C6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2735C6" w:rsidRPr="00274D80" w:rsidRDefault="002735C6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2735C6" w:rsidRPr="00274D80" w:rsidRDefault="002735C6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2735C6" w:rsidRPr="00274D80" w:rsidRDefault="002735C6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2735C6" w:rsidRPr="00274D80" w:rsidRDefault="002735C6">
            <w:pPr>
              <w:rPr>
                <w:lang w:val="ru-RU"/>
              </w:rPr>
            </w:pPr>
          </w:p>
        </w:tc>
      </w:tr>
      <w:tr w:rsidR="002735C6" w:rsidRPr="003541C4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2735C6" w:rsidRPr="00274D80" w:rsidRDefault="00274D8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74D8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2735C6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35C6" w:rsidRDefault="00274D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ООП:</w:t>
            </w:r>
          </w:p>
        </w:tc>
        <w:tc>
          <w:tcPr>
            <w:tcW w:w="7953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35C6" w:rsidRDefault="00274D8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Б1.Б</w:t>
            </w:r>
          </w:p>
        </w:tc>
      </w:tr>
      <w:tr w:rsidR="002735C6" w:rsidRPr="003541C4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35C6" w:rsidRDefault="00274D8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35C6" w:rsidRPr="00274D80" w:rsidRDefault="00274D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4D8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2735C6" w:rsidRPr="003541C4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35C6" w:rsidRDefault="00274D8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35C6" w:rsidRPr="00274D80" w:rsidRDefault="00274D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4D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Необходимыми условиями для успешного освоения дисциплины являются </w:t>
            </w:r>
            <w:proofErr w:type="spellStart"/>
            <w:r w:rsidRPr="00274D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знания,умения</w:t>
            </w:r>
            <w:proofErr w:type="spellEnd"/>
            <w:r w:rsidRPr="00274D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</w:t>
            </w:r>
            <w:proofErr w:type="spellStart"/>
            <w:r w:rsidRPr="00274D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навыки,полученные</w:t>
            </w:r>
            <w:proofErr w:type="spellEnd"/>
            <w:r w:rsidRPr="00274D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результате освоения </w:t>
            </w:r>
            <w:proofErr w:type="spellStart"/>
            <w:r w:rsidRPr="00274D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дисциплин:экономическая</w:t>
            </w:r>
            <w:proofErr w:type="spellEnd"/>
            <w:r w:rsidRPr="00274D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теория, история государственного управления</w:t>
            </w:r>
          </w:p>
        </w:tc>
      </w:tr>
      <w:tr w:rsidR="002735C6" w:rsidRPr="003541C4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35C6" w:rsidRDefault="00274D8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35C6" w:rsidRPr="00274D80" w:rsidRDefault="00274D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4D8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2735C6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35C6" w:rsidRDefault="00274D8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35C6" w:rsidRDefault="00274D8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Государственное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регулирование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экономики</w:t>
            </w:r>
            <w:proofErr w:type="spellEnd"/>
          </w:p>
        </w:tc>
      </w:tr>
      <w:tr w:rsidR="002735C6" w:rsidRPr="003541C4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35C6" w:rsidRDefault="00274D8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35C6" w:rsidRPr="00274D80" w:rsidRDefault="00274D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4D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Региональное управление и территориальное планирование</w:t>
            </w:r>
          </w:p>
        </w:tc>
      </w:tr>
      <w:tr w:rsidR="002735C6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35C6" w:rsidRDefault="00274D8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35C6" w:rsidRDefault="00274D8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Государственное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муниципальное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управление</w:t>
            </w:r>
            <w:proofErr w:type="spellEnd"/>
          </w:p>
        </w:tc>
      </w:tr>
      <w:tr w:rsidR="002735C6" w:rsidRPr="003541C4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35C6" w:rsidRDefault="00274D8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2.2.4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35C6" w:rsidRPr="00274D80" w:rsidRDefault="00274D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4D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Практика по получению первичных профессиональных умений и навыков, в том числе первичных умений и навыков научно-исследовательской деятельности</w:t>
            </w:r>
          </w:p>
        </w:tc>
      </w:tr>
      <w:tr w:rsidR="002735C6" w:rsidRPr="003541C4">
        <w:trPr>
          <w:trHeight w:hRule="exact" w:val="277"/>
        </w:trPr>
        <w:tc>
          <w:tcPr>
            <w:tcW w:w="766" w:type="dxa"/>
          </w:tcPr>
          <w:p w:rsidR="002735C6" w:rsidRPr="00274D80" w:rsidRDefault="002735C6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2735C6" w:rsidRPr="00274D80" w:rsidRDefault="002735C6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2735C6" w:rsidRPr="00274D80" w:rsidRDefault="002735C6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2735C6" w:rsidRPr="00274D80" w:rsidRDefault="002735C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735C6" w:rsidRPr="00274D80" w:rsidRDefault="002735C6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2735C6" w:rsidRPr="00274D80" w:rsidRDefault="002735C6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2735C6" w:rsidRPr="00274D80" w:rsidRDefault="002735C6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2735C6" w:rsidRPr="00274D80" w:rsidRDefault="002735C6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2735C6" w:rsidRPr="00274D80" w:rsidRDefault="002735C6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2735C6" w:rsidRPr="00274D80" w:rsidRDefault="002735C6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2735C6" w:rsidRPr="00274D80" w:rsidRDefault="002735C6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2735C6" w:rsidRPr="00274D80" w:rsidRDefault="002735C6">
            <w:pPr>
              <w:rPr>
                <w:lang w:val="ru-RU"/>
              </w:rPr>
            </w:pPr>
          </w:p>
        </w:tc>
      </w:tr>
      <w:tr w:rsidR="002735C6" w:rsidRPr="003541C4">
        <w:trPr>
          <w:trHeight w:hRule="exact" w:val="416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2735C6" w:rsidRPr="00274D80" w:rsidRDefault="00274D8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74D8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2735C6" w:rsidRPr="003541C4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35C6" w:rsidRPr="00274D80" w:rsidRDefault="00274D8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74D8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ОК-6:      способностью работать в коллективе, толерантно воспринимая социальные, этнические, конфессиональные и культурные различия</w:t>
            </w:r>
          </w:p>
        </w:tc>
      </w:tr>
      <w:tr w:rsidR="002735C6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35C6" w:rsidRDefault="00274D8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2735C6" w:rsidRPr="003541C4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35C6" w:rsidRPr="00274D80" w:rsidRDefault="00274D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4D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как работать в коллективе, толерантно воспринимая социальные, этнические, конфессиональные и культурные различия</w:t>
            </w:r>
          </w:p>
        </w:tc>
      </w:tr>
      <w:tr w:rsidR="002735C6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35C6" w:rsidRDefault="00274D8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2735C6" w:rsidRPr="003541C4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35C6" w:rsidRPr="00274D80" w:rsidRDefault="00274D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4D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работать в коллективе, толерантно воспринимая социальные, этнические, конфессиональные и культурные различия</w:t>
            </w:r>
          </w:p>
        </w:tc>
      </w:tr>
      <w:tr w:rsidR="002735C6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35C6" w:rsidRDefault="00274D8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2735C6" w:rsidRPr="003541C4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35C6" w:rsidRPr="00274D80" w:rsidRDefault="00274D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4D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способностью работать в коллективе, толерантно воспринимая социальные, этнические, конфессиональные и культурные различия</w:t>
            </w:r>
          </w:p>
        </w:tc>
      </w:tr>
      <w:tr w:rsidR="002735C6" w:rsidRPr="003541C4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35C6" w:rsidRPr="00274D80" w:rsidRDefault="00274D8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74D8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ОК-7:      способностью к самоорганизации и самообразованию</w:t>
            </w:r>
          </w:p>
        </w:tc>
      </w:tr>
      <w:tr w:rsidR="002735C6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35C6" w:rsidRDefault="00274D8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2735C6" w:rsidRPr="003541C4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35C6" w:rsidRPr="00274D80" w:rsidRDefault="00274D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4D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 профессиональной деятельности государственного и муниципального служащего</w:t>
            </w:r>
          </w:p>
        </w:tc>
      </w:tr>
      <w:tr w:rsidR="002735C6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35C6" w:rsidRDefault="00274D8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2735C6" w:rsidRPr="003541C4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35C6" w:rsidRPr="00274D80" w:rsidRDefault="00274D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4D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предпринимать необходимые меры по самоорганизации и самообразованию</w:t>
            </w:r>
          </w:p>
        </w:tc>
      </w:tr>
      <w:tr w:rsidR="002735C6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35C6" w:rsidRDefault="00274D8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2735C6" w:rsidRPr="003541C4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35C6" w:rsidRPr="00274D80" w:rsidRDefault="00274D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4D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анализа собственных действий, их оценки</w:t>
            </w:r>
          </w:p>
        </w:tc>
      </w:tr>
      <w:tr w:rsidR="002735C6" w:rsidRPr="003541C4">
        <w:trPr>
          <w:trHeight w:hRule="exact" w:val="277"/>
        </w:trPr>
        <w:tc>
          <w:tcPr>
            <w:tcW w:w="766" w:type="dxa"/>
          </w:tcPr>
          <w:p w:rsidR="002735C6" w:rsidRPr="00274D80" w:rsidRDefault="002735C6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2735C6" w:rsidRPr="00274D80" w:rsidRDefault="002735C6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2735C6" w:rsidRPr="00274D80" w:rsidRDefault="002735C6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2735C6" w:rsidRPr="00274D80" w:rsidRDefault="002735C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735C6" w:rsidRPr="00274D80" w:rsidRDefault="002735C6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2735C6" w:rsidRPr="00274D80" w:rsidRDefault="002735C6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2735C6" w:rsidRPr="00274D80" w:rsidRDefault="002735C6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2735C6" w:rsidRPr="00274D80" w:rsidRDefault="002735C6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2735C6" w:rsidRPr="00274D80" w:rsidRDefault="002735C6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2735C6" w:rsidRPr="00274D80" w:rsidRDefault="002735C6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2735C6" w:rsidRPr="00274D80" w:rsidRDefault="002735C6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2735C6" w:rsidRPr="00274D80" w:rsidRDefault="002735C6">
            <w:pPr>
              <w:rPr>
                <w:lang w:val="ru-RU"/>
              </w:rPr>
            </w:pPr>
          </w:p>
        </w:tc>
      </w:tr>
      <w:tr w:rsidR="002735C6" w:rsidRPr="003541C4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2735C6" w:rsidRPr="00274D80" w:rsidRDefault="00274D8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74D8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2735C6">
        <w:trPr>
          <w:trHeight w:hRule="exact" w:val="41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35C6" w:rsidRDefault="00274D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35C6" w:rsidRPr="00274D80" w:rsidRDefault="00274D8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74D8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35C6" w:rsidRDefault="00274D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35C6" w:rsidRDefault="00274D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35C6" w:rsidRDefault="00274D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2735C6" w:rsidRDefault="00274D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35C6" w:rsidRDefault="00274D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35C6" w:rsidRDefault="00274D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35C6" w:rsidRDefault="00274D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  <w:tr w:rsidR="002735C6" w:rsidRPr="003541C4">
        <w:trPr>
          <w:trHeight w:hRule="exact" w:val="478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35C6" w:rsidRDefault="002735C6"/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35C6" w:rsidRPr="00274D80" w:rsidRDefault="00274D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4D8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1. Модуль 1 « Введение в образовательный процесс 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35C6" w:rsidRPr="00274D80" w:rsidRDefault="002735C6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35C6" w:rsidRPr="00274D80" w:rsidRDefault="002735C6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35C6" w:rsidRPr="00274D80" w:rsidRDefault="002735C6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35C6" w:rsidRPr="00274D80" w:rsidRDefault="002735C6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35C6" w:rsidRPr="00274D80" w:rsidRDefault="002735C6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35C6" w:rsidRPr="00274D80" w:rsidRDefault="002735C6">
            <w:pPr>
              <w:rPr>
                <w:lang w:val="ru-RU"/>
              </w:rPr>
            </w:pPr>
          </w:p>
        </w:tc>
      </w:tr>
      <w:tr w:rsidR="002735C6">
        <w:trPr>
          <w:trHeight w:hRule="exact" w:val="201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35C6" w:rsidRDefault="00274D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35C6" w:rsidRPr="00274D80" w:rsidRDefault="00274D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4D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Тема1.1  «Университеты и университетское образование»</w:t>
            </w:r>
          </w:p>
          <w:p w:rsidR="002735C6" w:rsidRPr="00274D80" w:rsidRDefault="00274D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4D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Университеты  и  их роль в жизни общества. Университеты и современные проблемы  человечества. Роль и значение менеджмента и менеджеров в современном мире</w:t>
            </w:r>
          </w:p>
          <w:p w:rsidR="002735C6" w:rsidRPr="00274D80" w:rsidRDefault="00274D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4D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35C6" w:rsidRDefault="00274D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35C6" w:rsidRDefault="00274D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35C6" w:rsidRDefault="00274D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35C6" w:rsidRDefault="00274D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</w:t>
            </w:r>
          </w:p>
          <w:p w:rsidR="002735C6" w:rsidRDefault="00274D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35C6" w:rsidRDefault="00274D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35C6" w:rsidRDefault="002735C6"/>
        </w:tc>
      </w:tr>
    </w:tbl>
    <w:p w:rsidR="002735C6" w:rsidRDefault="00274D80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6"/>
        <w:gridCol w:w="3408"/>
        <w:gridCol w:w="119"/>
        <w:gridCol w:w="814"/>
        <w:gridCol w:w="673"/>
        <w:gridCol w:w="1091"/>
        <w:gridCol w:w="1214"/>
        <w:gridCol w:w="673"/>
        <w:gridCol w:w="389"/>
        <w:gridCol w:w="947"/>
      </w:tblGrid>
      <w:tr w:rsidR="002735C6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2735C6" w:rsidRDefault="00274D8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38.03.04_1.plx</w:t>
            </w:r>
          </w:p>
        </w:tc>
        <w:tc>
          <w:tcPr>
            <w:tcW w:w="851" w:type="dxa"/>
          </w:tcPr>
          <w:p w:rsidR="002735C6" w:rsidRDefault="002735C6"/>
        </w:tc>
        <w:tc>
          <w:tcPr>
            <w:tcW w:w="710" w:type="dxa"/>
          </w:tcPr>
          <w:p w:rsidR="002735C6" w:rsidRDefault="002735C6"/>
        </w:tc>
        <w:tc>
          <w:tcPr>
            <w:tcW w:w="1135" w:type="dxa"/>
          </w:tcPr>
          <w:p w:rsidR="002735C6" w:rsidRDefault="002735C6"/>
        </w:tc>
        <w:tc>
          <w:tcPr>
            <w:tcW w:w="1277" w:type="dxa"/>
          </w:tcPr>
          <w:p w:rsidR="002735C6" w:rsidRDefault="002735C6"/>
        </w:tc>
        <w:tc>
          <w:tcPr>
            <w:tcW w:w="710" w:type="dxa"/>
          </w:tcPr>
          <w:p w:rsidR="002735C6" w:rsidRDefault="002735C6"/>
        </w:tc>
        <w:tc>
          <w:tcPr>
            <w:tcW w:w="426" w:type="dxa"/>
          </w:tcPr>
          <w:p w:rsidR="002735C6" w:rsidRDefault="002735C6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735C6" w:rsidRDefault="00274D80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2735C6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35C6" w:rsidRDefault="00274D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35C6" w:rsidRPr="00274D80" w:rsidRDefault="00274D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4D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1.2 «Профессии высшего образования и характер деятельности специалиста ГМУ»</w:t>
            </w:r>
          </w:p>
          <w:p w:rsidR="002735C6" w:rsidRDefault="00274D80">
            <w:pPr>
              <w:spacing w:after="0" w:line="240" w:lineRule="auto"/>
              <w:rPr>
                <w:sz w:val="19"/>
                <w:szCs w:val="19"/>
              </w:rPr>
            </w:pPr>
            <w:r w:rsidRPr="00274D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Классификация профессий высшего образования. Государственные образовательные стандарты. Циклы и виды учебных дисциплин, формируемые компетенции по специальности ГМУ. 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Сфера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характер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специалиста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специальности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ГМУ</w:t>
            </w:r>
          </w:p>
          <w:p w:rsidR="002735C6" w:rsidRDefault="00274D8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35C6" w:rsidRDefault="00274D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35C6" w:rsidRDefault="00274D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35C6" w:rsidRDefault="00274D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35C6" w:rsidRDefault="00274D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</w:t>
            </w:r>
          </w:p>
          <w:p w:rsidR="002735C6" w:rsidRDefault="00274D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35C6" w:rsidRDefault="00274D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35C6" w:rsidRDefault="002735C6"/>
        </w:tc>
      </w:tr>
      <w:tr w:rsidR="002735C6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35C6" w:rsidRDefault="00274D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35C6" w:rsidRPr="00274D80" w:rsidRDefault="00274D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4D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1.3 « Организация учебного процесса в университете РГЭУ (РИНХ)»</w:t>
            </w:r>
          </w:p>
          <w:p w:rsidR="002735C6" w:rsidRDefault="00274D80">
            <w:pPr>
              <w:spacing w:after="0" w:line="240" w:lineRule="auto"/>
              <w:rPr>
                <w:sz w:val="19"/>
                <w:szCs w:val="19"/>
              </w:rPr>
            </w:pPr>
            <w:r w:rsidRPr="00274D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Виды учебных занятий, самостоятельная работа студента, условия  и цель практики. 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успеваемости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бюджет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времени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</w:p>
          <w:p w:rsidR="002735C6" w:rsidRDefault="00274D8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35C6" w:rsidRDefault="00274D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35C6" w:rsidRDefault="00274D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35C6" w:rsidRDefault="00274D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35C6" w:rsidRDefault="00274D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</w:t>
            </w:r>
          </w:p>
          <w:p w:rsidR="002735C6" w:rsidRDefault="00274D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35C6" w:rsidRDefault="00274D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35C6" w:rsidRDefault="002735C6"/>
        </w:tc>
      </w:tr>
      <w:tr w:rsidR="002735C6" w:rsidRPr="003541C4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35C6" w:rsidRDefault="002735C6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35C6" w:rsidRPr="00274D80" w:rsidRDefault="00274D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4D8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2. Модуль 2 « Ознакомление с системой государственного управления»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35C6" w:rsidRPr="00274D80" w:rsidRDefault="002735C6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35C6" w:rsidRPr="00274D80" w:rsidRDefault="002735C6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35C6" w:rsidRPr="00274D80" w:rsidRDefault="002735C6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35C6" w:rsidRPr="00274D80" w:rsidRDefault="002735C6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35C6" w:rsidRPr="00274D80" w:rsidRDefault="002735C6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35C6" w:rsidRPr="00274D80" w:rsidRDefault="002735C6">
            <w:pPr>
              <w:rPr>
                <w:lang w:val="ru-RU"/>
              </w:rPr>
            </w:pPr>
          </w:p>
        </w:tc>
      </w:tr>
      <w:tr w:rsidR="002735C6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35C6" w:rsidRDefault="00274D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35C6" w:rsidRPr="00274D80" w:rsidRDefault="00274D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4D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2.1 «Основы методологии государственного управления»</w:t>
            </w:r>
          </w:p>
          <w:p w:rsidR="002735C6" w:rsidRDefault="00274D80">
            <w:pPr>
              <w:spacing w:after="0" w:line="240" w:lineRule="auto"/>
              <w:rPr>
                <w:sz w:val="19"/>
                <w:szCs w:val="19"/>
              </w:rPr>
            </w:pPr>
            <w:r w:rsidRPr="00274D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Сущность, происхождение и типы государства. Государственное устройство современной России. Функции государства, задачи и методы государственного управления.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Методология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государственного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Школы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государственного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управления</w:t>
            </w:r>
            <w:proofErr w:type="spellEnd"/>
          </w:p>
          <w:p w:rsidR="002735C6" w:rsidRDefault="00274D8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35C6" w:rsidRDefault="00274D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35C6" w:rsidRDefault="00274D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35C6" w:rsidRDefault="00274D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35C6" w:rsidRDefault="00274D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</w:t>
            </w:r>
          </w:p>
          <w:p w:rsidR="002735C6" w:rsidRDefault="00274D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35C6" w:rsidRDefault="00274D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35C6" w:rsidRDefault="002735C6"/>
        </w:tc>
      </w:tr>
      <w:tr w:rsidR="002735C6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35C6" w:rsidRDefault="00274D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35C6" w:rsidRPr="00274D80" w:rsidRDefault="00274D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4D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2.2 «Предмет системы государственного управления»</w:t>
            </w:r>
          </w:p>
          <w:p w:rsidR="002735C6" w:rsidRDefault="00274D80">
            <w:pPr>
              <w:spacing w:after="0" w:line="240" w:lineRule="auto"/>
              <w:rPr>
                <w:sz w:val="19"/>
                <w:szCs w:val="19"/>
              </w:rPr>
            </w:pPr>
            <w:r w:rsidRPr="00274D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Экономика как объект государственного управления. Основы макроэкономического регулирования экономики.  Предмет системы государственного управления.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Функции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государственного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муниципального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управления</w:t>
            </w:r>
            <w:proofErr w:type="spellEnd"/>
          </w:p>
          <w:p w:rsidR="002735C6" w:rsidRDefault="00274D8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35C6" w:rsidRDefault="00274D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35C6" w:rsidRDefault="00274D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35C6" w:rsidRDefault="00274D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35C6" w:rsidRDefault="00274D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</w:t>
            </w:r>
          </w:p>
          <w:p w:rsidR="002735C6" w:rsidRDefault="00274D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35C6" w:rsidRDefault="00274D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35C6" w:rsidRDefault="002735C6"/>
        </w:tc>
      </w:tr>
      <w:tr w:rsidR="002735C6">
        <w:trPr>
          <w:trHeight w:hRule="exact" w:val="443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35C6" w:rsidRDefault="00274D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35C6" w:rsidRPr="00274D80" w:rsidRDefault="00274D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4D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2.3 «Ознакомление с органами государственной власти и местного самоуправления»</w:t>
            </w:r>
          </w:p>
          <w:p w:rsidR="002735C6" w:rsidRPr="00274D80" w:rsidRDefault="00274D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4D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Федеральные органы государственной власти РФ: Президент Российской Федерации, Администрация Президента РФ, Совет Безопасности, Комиссия по правам человека при Президенте РФ, Полномочный представитель Президента РФ в федеральном округе; Совет Федерации, Государственная Дума;  Исполнительная власть</w:t>
            </w:r>
          </w:p>
          <w:p w:rsidR="002735C6" w:rsidRPr="00274D80" w:rsidRDefault="00274D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4D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Суды и прокуратура Российской Федерации</w:t>
            </w:r>
          </w:p>
          <w:p w:rsidR="002735C6" w:rsidRPr="00274D80" w:rsidRDefault="00274D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4D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Органы государственной власти субъектов РФ</w:t>
            </w:r>
          </w:p>
          <w:p w:rsidR="002735C6" w:rsidRDefault="00274D8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муниципального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самоуправления</w:t>
            </w:r>
            <w:proofErr w:type="spellEnd"/>
          </w:p>
          <w:p w:rsidR="002735C6" w:rsidRDefault="00274D8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35C6" w:rsidRDefault="00274D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35C6" w:rsidRDefault="00274D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35C6" w:rsidRDefault="00274D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35C6" w:rsidRDefault="00274D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</w:t>
            </w:r>
          </w:p>
          <w:p w:rsidR="002735C6" w:rsidRDefault="00274D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35C6" w:rsidRDefault="00274D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35C6" w:rsidRDefault="002735C6"/>
        </w:tc>
      </w:tr>
    </w:tbl>
    <w:p w:rsidR="002735C6" w:rsidRDefault="00274D80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8"/>
        <w:gridCol w:w="3458"/>
        <w:gridCol w:w="118"/>
        <w:gridCol w:w="807"/>
        <w:gridCol w:w="668"/>
        <w:gridCol w:w="1085"/>
        <w:gridCol w:w="1206"/>
        <w:gridCol w:w="668"/>
        <w:gridCol w:w="385"/>
        <w:gridCol w:w="941"/>
      </w:tblGrid>
      <w:tr w:rsidR="002735C6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2735C6" w:rsidRDefault="00274D8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38.03.04_1.plx</w:t>
            </w:r>
          </w:p>
        </w:tc>
        <w:tc>
          <w:tcPr>
            <w:tcW w:w="851" w:type="dxa"/>
          </w:tcPr>
          <w:p w:rsidR="002735C6" w:rsidRDefault="002735C6"/>
        </w:tc>
        <w:tc>
          <w:tcPr>
            <w:tcW w:w="710" w:type="dxa"/>
          </w:tcPr>
          <w:p w:rsidR="002735C6" w:rsidRDefault="002735C6"/>
        </w:tc>
        <w:tc>
          <w:tcPr>
            <w:tcW w:w="1135" w:type="dxa"/>
          </w:tcPr>
          <w:p w:rsidR="002735C6" w:rsidRDefault="002735C6"/>
        </w:tc>
        <w:tc>
          <w:tcPr>
            <w:tcW w:w="1277" w:type="dxa"/>
          </w:tcPr>
          <w:p w:rsidR="002735C6" w:rsidRDefault="002735C6"/>
        </w:tc>
        <w:tc>
          <w:tcPr>
            <w:tcW w:w="710" w:type="dxa"/>
          </w:tcPr>
          <w:p w:rsidR="002735C6" w:rsidRDefault="002735C6"/>
        </w:tc>
        <w:tc>
          <w:tcPr>
            <w:tcW w:w="426" w:type="dxa"/>
          </w:tcPr>
          <w:p w:rsidR="002735C6" w:rsidRDefault="002735C6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735C6" w:rsidRDefault="00274D80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2735C6" w:rsidRPr="003541C4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35C6" w:rsidRDefault="002735C6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35C6" w:rsidRPr="00274D80" w:rsidRDefault="00274D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4D8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3. Модуль 1 « Введение в образовательный процесс 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35C6" w:rsidRPr="00274D80" w:rsidRDefault="002735C6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35C6" w:rsidRPr="00274D80" w:rsidRDefault="002735C6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35C6" w:rsidRPr="00274D80" w:rsidRDefault="002735C6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35C6" w:rsidRPr="00274D80" w:rsidRDefault="002735C6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35C6" w:rsidRPr="00274D80" w:rsidRDefault="002735C6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35C6" w:rsidRPr="00274D80" w:rsidRDefault="002735C6">
            <w:pPr>
              <w:rPr>
                <w:lang w:val="ru-RU"/>
              </w:rPr>
            </w:pPr>
          </w:p>
        </w:tc>
      </w:tr>
      <w:tr w:rsidR="002735C6">
        <w:trPr>
          <w:trHeight w:hRule="exact" w:val="465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35C6" w:rsidRDefault="00274D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35C6" w:rsidRPr="00274D80" w:rsidRDefault="00274D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4D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 «Университеты и университетское образование».</w:t>
            </w:r>
          </w:p>
          <w:p w:rsidR="002735C6" w:rsidRPr="00274D80" w:rsidRDefault="00274D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4D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Презентации по вопросам с использованием мультимедийных средств:</w:t>
            </w:r>
          </w:p>
          <w:p w:rsidR="002735C6" w:rsidRPr="00274D80" w:rsidRDefault="00274D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4D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Университеты  и  их роль в жизни общества.</w:t>
            </w:r>
          </w:p>
          <w:p w:rsidR="002735C6" w:rsidRPr="00274D80" w:rsidRDefault="00274D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4D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Университеты и современные проблемы  человечества.</w:t>
            </w:r>
          </w:p>
          <w:p w:rsidR="002735C6" w:rsidRPr="00274D80" w:rsidRDefault="00274D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4D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 Роль и значение менеджмента и  менеджеров в современном мире.</w:t>
            </w:r>
          </w:p>
          <w:p w:rsidR="002735C6" w:rsidRPr="00274D80" w:rsidRDefault="00274D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4D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1)Групповая дискуссия  «В каком университет мира я бы учился» (обсуждение  рефератов каждого студента  о  ведущих университетах мира)</w:t>
            </w:r>
          </w:p>
          <w:p w:rsidR="002735C6" w:rsidRPr="00274D80" w:rsidRDefault="00274D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4D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2)Семинар в диалоговом режиме по итогам написания  эссе на тему: «Что значит для меня быть менеджером»</w:t>
            </w:r>
          </w:p>
          <w:p w:rsidR="002735C6" w:rsidRDefault="00274D8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35C6" w:rsidRDefault="00274D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35C6" w:rsidRDefault="00274D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35C6" w:rsidRDefault="00274D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35C6" w:rsidRDefault="00274D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</w:t>
            </w:r>
          </w:p>
          <w:p w:rsidR="002735C6" w:rsidRDefault="00274D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35C6" w:rsidRDefault="00274D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35C6" w:rsidRDefault="002735C6"/>
        </w:tc>
      </w:tr>
      <w:tr w:rsidR="002735C6">
        <w:trPr>
          <w:trHeight w:hRule="exact" w:val="860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35C6" w:rsidRDefault="00274D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35C6" w:rsidRPr="00274D80" w:rsidRDefault="00274D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4D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1.2 «Профессии высшего образования и характер деятельности специалиста ГМУ»</w:t>
            </w:r>
          </w:p>
          <w:p w:rsidR="002735C6" w:rsidRPr="00274D80" w:rsidRDefault="00274D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4D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Презентации по вопросам с использованием мультимедийных средств:</w:t>
            </w:r>
          </w:p>
          <w:p w:rsidR="002735C6" w:rsidRPr="00274D80" w:rsidRDefault="00274D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4D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Классификация профессий высшего образования.</w:t>
            </w:r>
          </w:p>
          <w:p w:rsidR="002735C6" w:rsidRPr="00274D80" w:rsidRDefault="00274D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4D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Государственные образовательные стандарты.</w:t>
            </w:r>
          </w:p>
          <w:p w:rsidR="002735C6" w:rsidRPr="00274D80" w:rsidRDefault="00274D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4D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Циклы и виды учебных дисциплин, формируемые компетенции по специальности ГМУ.</w:t>
            </w:r>
          </w:p>
          <w:p w:rsidR="002735C6" w:rsidRPr="00274D80" w:rsidRDefault="00274D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4D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 Сфера и характер деятельности специалиста по специальности ГМУ</w:t>
            </w:r>
          </w:p>
          <w:p w:rsidR="002735C6" w:rsidRPr="00274D80" w:rsidRDefault="00274D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4D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Исследовать ФЕДЕРАЛЬНЫЙ ГОСУДАРСТВЕННЫЙ ОБРАЗОВАТЕЛЬНЫЙ СТАНДАРТ ВЫСШЕГО ОБРАЗОВАНИЯ (ФГОС ВО) по направлению подготовки 38.03.04  Государственное и муниципальное управление» (квалификация «бакалавр») утвержден Приказом Министерства образования и науки Российской Федерации от 10.12.2014 г. № 1567.</w:t>
            </w:r>
          </w:p>
          <w:p w:rsidR="002735C6" w:rsidRPr="00274D80" w:rsidRDefault="00274D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4D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Подготовить эссе с презентацией на тему: «Каким видом деятельности я бы хотел заниматься и какие общекультурные, общепрофессиональные, профессиональные или профессионально-прикладные компетенции, которые должны быть сформированы у  выпускника бакалавриата, я должен приобрести»</w:t>
            </w:r>
          </w:p>
          <w:p w:rsidR="002735C6" w:rsidRDefault="00274D8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35C6" w:rsidRDefault="00274D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35C6" w:rsidRDefault="00274D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35C6" w:rsidRDefault="00274D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35C6" w:rsidRDefault="00274D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</w:t>
            </w:r>
          </w:p>
          <w:p w:rsidR="002735C6" w:rsidRDefault="00274D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35C6" w:rsidRDefault="00274D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35C6" w:rsidRDefault="002735C6"/>
        </w:tc>
      </w:tr>
    </w:tbl>
    <w:p w:rsidR="002735C6" w:rsidRDefault="00274D80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8"/>
        <w:gridCol w:w="3391"/>
        <w:gridCol w:w="120"/>
        <w:gridCol w:w="816"/>
        <w:gridCol w:w="675"/>
        <w:gridCol w:w="1093"/>
        <w:gridCol w:w="1217"/>
        <w:gridCol w:w="675"/>
        <w:gridCol w:w="390"/>
        <w:gridCol w:w="949"/>
      </w:tblGrid>
      <w:tr w:rsidR="002735C6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2735C6" w:rsidRDefault="00274D8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38.03.04_1.plx</w:t>
            </w:r>
          </w:p>
        </w:tc>
        <w:tc>
          <w:tcPr>
            <w:tcW w:w="851" w:type="dxa"/>
          </w:tcPr>
          <w:p w:rsidR="002735C6" w:rsidRDefault="002735C6"/>
        </w:tc>
        <w:tc>
          <w:tcPr>
            <w:tcW w:w="710" w:type="dxa"/>
          </w:tcPr>
          <w:p w:rsidR="002735C6" w:rsidRDefault="002735C6"/>
        </w:tc>
        <w:tc>
          <w:tcPr>
            <w:tcW w:w="1135" w:type="dxa"/>
          </w:tcPr>
          <w:p w:rsidR="002735C6" w:rsidRDefault="002735C6"/>
        </w:tc>
        <w:tc>
          <w:tcPr>
            <w:tcW w:w="1277" w:type="dxa"/>
          </w:tcPr>
          <w:p w:rsidR="002735C6" w:rsidRDefault="002735C6"/>
        </w:tc>
        <w:tc>
          <w:tcPr>
            <w:tcW w:w="710" w:type="dxa"/>
          </w:tcPr>
          <w:p w:rsidR="002735C6" w:rsidRDefault="002735C6"/>
        </w:tc>
        <w:tc>
          <w:tcPr>
            <w:tcW w:w="426" w:type="dxa"/>
          </w:tcPr>
          <w:p w:rsidR="002735C6" w:rsidRDefault="002735C6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735C6" w:rsidRDefault="00274D80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2735C6">
        <w:trPr>
          <w:trHeight w:hRule="exact" w:val="553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35C6" w:rsidRDefault="00274D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35C6" w:rsidRPr="00274D80" w:rsidRDefault="00274D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4D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1.3 «Организация учебного процесса в университете РГЭУ (РИНХ)»</w:t>
            </w:r>
          </w:p>
          <w:p w:rsidR="002735C6" w:rsidRPr="00274D80" w:rsidRDefault="00274D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4D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Презентации по вопросам с использованием мультимедийных средств:</w:t>
            </w:r>
          </w:p>
          <w:p w:rsidR="002735C6" w:rsidRPr="00274D80" w:rsidRDefault="00274D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4D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Структура и управление университетом</w:t>
            </w:r>
          </w:p>
          <w:p w:rsidR="002735C6" w:rsidRPr="00274D80" w:rsidRDefault="00274D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4D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 Виды учебных занятий, самостоятельная работа студента.</w:t>
            </w:r>
          </w:p>
          <w:p w:rsidR="002735C6" w:rsidRPr="00274D80" w:rsidRDefault="00274D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4D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 Условия  и цель практики.</w:t>
            </w:r>
          </w:p>
          <w:p w:rsidR="002735C6" w:rsidRPr="00274D80" w:rsidRDefault="00274D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4D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Контроль успеваемости и бюджет времени студента</w:t>
            </w:r>
          </w:p>
          <w:p w:rsidR="002735C6" w:rsidRPr="00274D80" w:rsidRDefault="00274D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4D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1) Используя информационный ресурсы интернет подготовить  информацию о специальностях, по которым готовят специалистов в РГЭУ (РИНХ) (Презентация об одном из факультетов)</w:t>
            </w:r>
          </w:p>
          <w:p w:rsidR="002735C6" w:rsidRPr="00274D80" w:rsidRDefault="00274D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4D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2)Ознакомление с работой библиотеки РГЭУ (РИНХ), приобретение и закрепление опыта работы с библиотечным каталогом, в том числе электронным.</w:t>
            </w:r>
          </w:p>
          <w:p w:rsidR="002735C6" w:rsidRDefault="00274D8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35C6" w:rsidRDefault="00274D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35C6" w:rsidRDefault="00274D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35C6" w:rsidRDefault="00274D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35C6" w:rsidRDefault="00274D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</w:t>
            </w:r>
          </w:p>
          <w:p w:rsidR="002735C6" w:rsidRDefault="00274D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35C6" w:rsidRDefault="00274D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35C6" w:rsidRDefault="002735C6"/>
        </w:tc>
      </w:tr>
      <w:tr w:rsidR="002735C6" w:rsidRPr="003541C4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35C6" w:rsidRDefault="002735C6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35C6" w:rsidRPr="00274D80" w:rsidRDefault="00274D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4D8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4. Модуль 2 « Ознакомление с системой государственного управления»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35C6" w:rsidRPr="00274D80" w:rsidRDefault="002735C6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35C6" w:rsidRPr="00274D80" w:rsidRDefault="002735C6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35C6" w:rsidRPr="00274D80" w:rsidRDefault="002735C6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35C6" w:rsidRPr="00274D80" w:rsidRDefault="002735C6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35C6" w:rsidRPr="00274D80" w:rsidRDefault="002735C6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35C6" w:rsidRPr="00274D80" w:rsidRDefault="002735C6">
            <w:pPr>
              <w:rPr>
                <w:lang w:val="ru-RU"/>
              </w:rPr>
            </w:pPr>
          </w:p>
        </w:tc>
      </w:tr>
      <w:tr w:rsidR="002735C6">
        <w:trPr>
          <w:trHeight w:hRule="exact" w:val="443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35C6" w:rsidRDefault="00274D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35C6" w:rsidRPr="00274D80" w:rsidRDefault="00274D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4D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Тема2.1 «Основы методологии государственного управления »</w:t>
            </w:r>
          </w:p>
          <w:p w:rsidR="002735C6" w:rsidRPr="00274D80" w:rsidRDefault="00274D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4D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Презентации по вопросам с использованием мультимедийных средств:</w:t>
            </w:r>
          </w:p>
          <w:p w:rsidR="002735C6" w:rsidRPr="00274D80" w:rsidRDefault="00274D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4D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Сущность, происхождение и типы государства.</w:t>
            </w:r>
          </w:p>
          <w:p w:rsidR="002735C6" w:rsidRPr="00274D80" w:rsidRDefault="00274D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4D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Государственное устройство современной России.</w:t>
            </w:r>
          </w:p>
          <w:p w:rsidR="002735C6" w:rsidRPr="00274D80" w:rsidRDefault="00274D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4D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Функции государства, задачи и методы государственного управления.</w:t>
            </w:r>
          </w:p>
          <w:p w:rsidR="002735C6" w:rsidRPr="00274D80" w:rsidRDefault="00274D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4D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 Методология системы государственного управления.</w:t>
            </w:r>
          </w:p>
          <w:p w:rsidR="002735C6" w:rsidRPr="00274D80" w:rsidRDefault="00274D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4D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Школы государственного управления</w:t>
            </w:r>
          </w:p>
          <w:p w:rsidR="002735C6" w:rsidRPr="00274D80" w:rsidRDefault="00274D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4D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1) Круглый стол по итогам реферата: « Какая школа государственного управления подходит России?»</w:t>
            </w:r>
          </w:p>
          <w:p w:rsidR="002735C6" w:rsidRDefault="00274D8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35C6" w:rsidRDefault="00274D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35C6" w:rsidRDefault="00274D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35C6" w:rsidRDefault="00274D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35C6" w:rsidRDefault="00274D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</w:t>
            </w:r>
          </w:p>
          <w:p w:rsidR="002735C6" w:rsidRDefault="00274D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35C6" w:rsidRDefault="00274D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35C6" w:rsidRDefault="002735C6"/>
        </w:tc>
      </w:tr>
    </w:tbl>
    <w:p w:rsidR="002735C6" w:rsidRDefault="00274D80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6"/>
        <w:gridCol w:w="3408"/>
        <w:gridCol w:w="119"/>
        <w:gridCol w:w="814"/>
        <w:gridCol w:w="673"/>
        <w:gridCol w:w="1091"/>
        <w:gridCol w:w="1214"/>
        <w:gridCol w:w="673"/>
        <w:gridCol w:w="389"/>
        <w:gridCol w:w="947"/>
      </w:tblGrid>
      <w:tr w:rsidR="002735C6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2735C6" w:rsidRDefault="00274D8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38.03.04_1.plx</w:t>
            </w:r>
          </w:p>
        </w:tc>
        <w:tc>
          <w:tcPr>
            <w:tcW w:w="851" w:type="dxa"/>
          </w:tcPr>
          <w:p w:rsidR="002735C6" w:rsidRDefault="002735C6"/>
        </w:tc>
        <w:tc>
          <w:tcPr>
            <w:tcW w:w="710" w:type="dxa"/>
          </w:tcPr>
          <w:p w:rsidR="002735C6" w:rsidRDefault="002735C6"/>
        </w:tc>
        <w:tc>
          <w:tcPr>
            <w:tcW w:w="1135" w:type="dxa"/>
          </w:tcPr>
          <w:p w:rsidR="002735C6" w:rsidRDefault="002735C6"/>
        </w:tc>
        <w:tc>
          <w:tcPr>
            <w:tcW w:w="1277" w:type="dxa"/>
          </w:tcPr>
          <w:p w:rsidR="002735C6" w:rsidRDefault="002735C6"/>
        </w:tc>
        <w:tc>
          <w:tcPr>
            <w:tcW w:w="710" w:type="dxa"/>
          </w:tcPr>
          <w:p w:rsidR="002735C6" w:rsidRDefault="002735C6"/>
        </w:tc>
        <w:tc>
          <w:tcPr>
            <w:tcW w:w="426" w:type="dxa"/>
          </w:tcPr>
          <w:p w:rsidR="002735C6" w:rsidRDefault="002735C6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735C6" w:rsidRDefault="00274D80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2735C6">
        <w:trPr>
          <w:trHeight w:hRule="exact" w:val="531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35C6" w:rsidRDefault="00274D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35C6" w:rsidRPr="00274D80" w:rsidRDefault="00274D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4D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2.2 «Предмет системы государственного управления»</w:t>
            </w:r>
          </w:p>
          <w:p w:rsidR="002735C6" w:rsidRPr="00274D80" w:rsidRDefault="00274D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4D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Презентации по вопросам с использованием мультимедийных средств:</w:t>
            </w:r>
          </w:p>
          <w:p w:rsidR="002735C6" w:rsidRPr="00274D80" w:rsidRDefault="00274D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4D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Экономика как объект государственного управления.</w:t>
            </w:r>
          </w:p>
          <w:p w:rsidR="002735C6" w:rsidRPr="00274D80" w:rsidRDefault="00274D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4D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 Основы макроэкономического регулирования экономики.</w:t>
            </w:r>
          </w:p>
          <w:p w:rsidR="002735C6" w:rsidRPr="00274D80" w:rsidRDefault="00274D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4D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Предмет системы государственного управления.</w:t>
            </w:r>
          </w:p>
          <w:p w:rsidR="002735C6" w:rsidRPr="00274D80" w:rsidRDefault="00274D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4D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Функции государственного и муниципального управления</w:t>
            </w:r>
          </w:p>
          <w:p w:rsidR="002735C6" w:rsidRPr="00274D80" w:rsidRDefault="00274D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4D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1) Раскрыть современное состояние в России и направления совершенствования отдельных видов экономической политики государства (каждый готовит информацию – презентацию  по одной из политик).</w:t>
            </w:r>
          </w:p>
          <w:p w:rsidR="002735C6" w:rsidRPr="00274D80" w:rsidRDefault="00274D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4D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2) Государственное устройство  и экономика одной из стран мира (информация- презентация)</w:t>
            </w:r>
          </w:p>
          <w:p w:rsidR="002735C6" w:rsidRDefault="00274D8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35C6" w:rsidRDefault="00274D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35C6" w:rsidRDefault="00274D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35C6" w:rsidRDefault="00274D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35C6" w:rsidRDefault="00274D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</w:t>
            </w:r>
          </w:p>
          <w:p w:rsidR="002735C6" w:rsidRDefault="00274D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35C6" w:rsidRDefault="00274D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35C6" w:rsidRDefault="002735C6"/>
        </w:tc>
      </w:tr>
    </w:tbl>
    <w:p w:rsidR="002735C6" w:rsidRDefault="00274D80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4"/>
        <w:gridCol w:w="3402"/>
        <w:gridCol w:w="119"/>
        <w:gridCol w:w="813"/>
        <w:gridCol w:w="682"/>
        <w:gridCol w:w="1091"/>
        <w:gridCol w:w="1214"/>
        <w:gridCol w:w="673"/>
        <w:gridCol w:w="389"/>
        <w:gridCol w:w="947"/>
      </w:tblGrid>
      <w:tr w:rsidR="002735C6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2735C6" w:rsidRDefault="00274D8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38.03.04_1.plx</w:t>
            </w:r>
          </w:p>
        </w:tc>
        <w:tc>
          <w:tcPr>
            <w:tcW w:w="851" w:type="dxa"/>
          </w:tcPr>
          <w:p w:rsidR="002735C6" w:rsidRDefault="002735C6"/>
        </w:tc>
        <w:tc>
          <w:tcPr>
            <w:tcW w:w="710" w:type="dxa"/>
          </w:tcPr>
          <w:p w:rsidR="002735C6" w:rsidRDefault="002735C6"/>
        </w:tc>
        <w:tc>
          <w:tcPr>
            <w:tcW w:w="1135" w:type="dxa"/>
          </w:tcPr>
          <w:p w:rsidR="002735C6" w:rsidRDefault="002735C6"/>
        </w:tc>
        <w:tc>
          <w:tcPr>
            <w:tcW w:w="1277" w:type="dxa"/>
          </w:tcPr>
          <w:p w:rsidR="002735C6" w:rsidRDefault="002735C6"/>
        </w:tc>
        <w:tc>
          <w:tcPr>
            <w:tcW w:w="710" w:type="dxa"/>
          </w:tcPr>
          <w:p w:rsidR="002735C6" w:rsidRDefault="002735C6"/>
        </w:tc>
        <w:tc>
          <w:tcPr>
            <w:tcW w:w="426" w:type="dxa"/>
          </w:tcPr>
          <w:p w:rsidR="002735C6" w:rsidRDefault="002735C6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735C6" w:rsidRDefault="00274D80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9</w:t>
            </w:r>
          </w:p>
        </w:tc>
      </w:tr>
      <w:tr w:rsidR="002735C6">
        <w:trPr>
          <w:trHeight w:hRule="exact" w:val="1146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35C6" w:rsidRDefault="00274D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35C6" w:rsidRPr="00274D80" w:rsidRDefault="00274D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4D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Тема2.3  «Ознакомление с органами государственной власти и местного самоуправления»</w:t>
            </w:r>
          </w:p>
          <w:p w:rsidR="002735C6" w:rsidRPr="00274D80" w:rsidRDefault="00274D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4D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Презентации по вопросам с использованием мультимедийных средств:</w:t>
            </w:r>
          </w:p>
          <w:p w:rsidR="002735C6" w:rsidRPr="00274D80" w:rsidRDefault="00274D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4D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Президент Российской Федерации.</w:t>
            </w:r>
          </w:p>
          <w:p w:rsidR="002735C6" w:rsidRPr="00274D80" w:rsidRDefault="00274D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4D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Администрация Президента РФ.</w:t>
            </w:r>
          </w:p>
          <w:p w:rsidR="002735C6" w:rsidRPr="00274D80" w:rsidRDefault="00274D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4D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Совет Безопасности.</w:t>
            </w:r>
          </w:p>
          <w:p w:rsidR="002735C6" w:rsidRPr="00274D80" w:rsidRDefault="00274D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4D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Комиссия по правам человека при Президенте РФ.</w:t>
            </w:r>
          </w:p>
          <w:p w:rsidR="002735C6" w:rsidRPr="00274D80" w:rsidRDefault="00274D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4D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 Полномочный представитель Президента РФ в федеральном округе.</w:t>
            </w:r>
          </w:p>
          <w:p w:rsidR="002735C6" w:rsidRPr="00274D80" w:rsidRDefault="00274D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4D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Совет Федерации.</w:t>
            </w:r>
          </w:p>
          <w:p w:rsidR="002735C6" w:rsidRPr="00274D80" w:rsidRDefault="00274D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4D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Государственная Дума.</w:t>
            </w:r>
          </w:p>
          <w:p w:rsidR="002735C6" w:rsidRPr="00274D80" w:rsidRDefault="00274D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4D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Исполнительная власть.</w:t>
            </w:r>
          </w:p>
          <w:p w:rsidR="002735C6" w:rsidRPr="00274D80" w:rsidRDefault="00274D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4D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Суды и прокуратура Российской Федерации.</w:t>
            </w:r>
          </w:p>
          <w:p w:rsidR="002735C6" w:rsidRPr="00274D80" w:rsidRDefault="00274D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4D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Органы государственной власти субъектов РФ.</w:t>
            </w:r>
          </w:p>
          <w:p w:rsidR="002735C6" w:rsidRPr="00274D80" w:rsidRDefault="00274D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4D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Органы муниципального самоуправления.</w:t>
            </w:r>
          </w:p>
          <w:p w:rsidR="002735C6" w:rsidRPr="00274D80" w:rsidRDefault="00274D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4D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1) Составить таблицу: Иерархия видов власти в РФ . Для каждого из 3-х видов власти (законодательная, исполнительная и судебная), на каждом из уровней (РФ, субъекта РФ, муниципальный) привести название органа и название главного должностного лица. Четвертый столбец – органы, подчиняющиеся или находящиеся  при Президенте РФ.</w:t>
            </w:r>
          </w:p>
          <w:p w:rsidR="002735C6" w:rsidRPr="00274D80" w:rsidRDefault="00274D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4D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2) В рамках изучения практики формирования органов государственной власти  подготовить доклад-презентацию: «Этапы формирования органов государственной власти одного из субъектов РФ (по выбору)». Обязательно дать современную схему- структуру исполнительной власти этого субъекта РФ.</w:t>
            </w:r>
          </w:p>
          <w:p w:rsidR="002735C6" w:rsidRPr="00274D80" w:rsidRDefault="00274D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4D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3) Используя информационный ресурсы интернет подготовить  информацию- презентацию  о структуре органов городского управления (город по выбору) или  о структуре органов управления муниципальным районом Ростовской области (по выбору).</w:t>
            </w:r>
          </w:p>
          <w:p w:rsidR="002735C6" w:rsidRDefault="00274D8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35C6" w:rsidRDefault="00274D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35C6" w:rsidRDefault="00274D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35C6" w:rsidRDefault="00274D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35C6" w:rsidRDefault="00274D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</w:t>
            </w:r>
          </w:p>
          <w:p w:rsidR="002735C6" w:rsidRDefault="00274D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35C6" w:rsidRDefault="00274D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35C6" w:rsidRDefault="002735C6"/>
        </w:tc>
      </w:tr>
      <w:tr w:rsidR="002735C6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35C6" w:rsidRDefault="00274D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35C6" w:rsidRPr="00274D80" w:rsidRDefault="00274D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4D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1) Раскрыть современное состояние в России и направления совершенствования отдельных видов экономической политики государства (каждый готовит информацию – презентацию  по одной из политик).</w:t>
            </w:r>
          </w:p>
          <w:p w:rsidR="002735C6" w:rsidRPr="00274D80" w:rsidRDefault="00274D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4D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2) Государственное устройство  и экономика одной из стран мира (информация- презентация)</w:t>
            </w:r>
          </w:p>
          <w:p w:rsidR="002735C6" w:rsidRDefault="00274D8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35C6" w:rsidRDefault="00274D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35C6" w:rsidRDefault="00274D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35C6" w:rsidRDefault="00274D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35C6" w:rsidRDefault="00274D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</w:t>
            </w:r>
          </w:p>
          <w:p w:rsidR="002735C6" w:rsidRDefault="00274D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35C6" w:rsidRDefault="00274D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35C6" w:rsidRDefault="002735C6"/>
        </w:tc>
      </w:tr>
    </w:tbl>
    <w:p w:rsidR="002735C6" w:rsidRDefault="00274D80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4"/>
        <w:gridCol w:w="3402"/>
        <w:gridCol w:w="119"/>
        <w:gridCol w:w="813"/>
        <w:gridCol w:w="682"/>
        <w:gridCol w:w="1091"/>
        <w:gridCol w:w="1214"/>
        <w:gridCol w:w="673"/>
        <w:gridCol w:w="389"/>
        <w:gridCol w:w="947"/>
      </w:tblGrid>
      <w:tr w:rsidR="002735C6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2735C6" w:rsidRDefault="00274D8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38.03.04_1.plx</w:t>
            </w:r>
          </w:p>
        </w:tc>
        <w:tc>
          <w:tcPr>
            <w:tcW w:w="851" w:type="dxa"/>
          </w:tcPr>
          <w:p w:rsidR="002735C6" w:rsidRDefault="002735C6"/>
        </w:tc>
        <w:tc>
          <w:tcPr>
            <w:tcW w:w="710" w:type="dxa"/>
          </w:tcPr>
          <w:p w:rsidR="002735C6" w:rsidRDefault="002735C6"/>
        </w:tc>
        <w:tc>
          <w:tcPr>
            <w:tcW w:w="1135" w:type="dxa"/>
          </w:tcPr>
          <w:p w:rsidR="002735C6" w:rsidRDefault="002735C6"/>
        </w:tc>
        <w:tc>
          <w:tcPr>
            <w:tcW w:w="1277" w:type="dxa"/>
          </w:tcPr>
          <w:p w:rsidR="002735C6" w:rsidRDefault="002735C6"/>
        </w:tc>
        <w:tc>
          <w:tcPr>
            <w:tcW w:w="710" w:type="dxa"/>
          </w:tcPr>
          <w:p w:rsidR="002735C6" w:rsidRDefault="002735C6"/>
        </w:tc>
        <w:tc>
          <w:tcPr>
            <w:tcW w:w="426" w:type="dxa"/>
          </w:tcPr>
          <w:p w:rsidR="002735C6" w:rsidRDefault="002735C6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735C6" w:rsidRDefault="00274D80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10</w:t>
            </w:r>
          </w:p>
        </w:tc>
      </w:tr>
      <w:tr w:rsidR="002735C6">
        <w:trPr>
          <w:trHeight w:hRule="exact" w:val="619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35C6" w:rsidRDefault="00274D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35C6" w:rsidRPr="00274D80" w:rsidRDefault="00274D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4D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Составить таблицу: Иерархия видов власти в РФ . Для каждого из 3-х видов власти (законодательная, исполнительная и судебная), на каждом из уровней (РФ, субъекта РФ, муниципальный) привести название органа и название главного должностного лица. Четвертый столбец – органы, подчиняющиеся или находящиеся  при Президенте РФ.</w:t>
            </w:r>
          </w:p>
          <w:p w:rsidR="002735C6" w:rsidRPr="00274D80" w:rsidRDefault="00274D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4D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2) В рамках изучения практики формирования органов государственной власти  подготовить доклад-презентацию: «Этапы формирования органов государственной власти одного из субъектов РФ (по выбору)». Обязательно дать современную схему- структуру исполнительной власти этого субъекта РФ.</w:t>
            </w:r>
          </w:p>
          <w:p w:rsidR="002735C6" w:rsidRPr="00274D80" w:rsidRDefault="00274D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4D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3) Используя информационный ресурсы интернет подготовить  информацию- презентацию  о структуре органов городского управления (город по выбору) или  о структуре органов управления муниципальным районом Ростовской области (по выбору).</w:t>
            </w:r>
          </w:p>
          <w:p w:rsidR="002735C6" w:rsidRDefault="00274D8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35C6" w:rsidRDefault="00274D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35C6" w:rsidRDefault="00274D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35C6" w:rsidRDefault="00274D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35C6" w:rsidRDefault="00274D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</w:t>
            </w:r>
          </w:p>
          <w:p w:rsidR="002735C6" w:rsidRDefault="00274D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35C6" w:rsidRDefault="00274D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35C6" w:rsidRDefault="002735C6"/>
        </w:tc>
      </w:tr>
    </w:tbl>
    <w:p w:rsidR="002735C6" w:rsidRDefault="00274D80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"/>
        <w:gridCol w:w="3457"/>
        <w:gridCol w:w="118"/>
        <w:gridCol w:w="805"/>
        <w:gridCol w:w="677"/>
        <w:gridCol w:w="1084"/>
        <w:gridCol w:w="1205"/>
        <w:gridCol w:w="667"/>
        <w:gridCol w:w="384"/>
        <w:gridCol w:w="940"/>
      </w:tblGrid>
      <w:tr w:rsidR="002735C6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2735C6" w:rsidRDefault="00274D8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38.03.04_1.plx</w:t>
            </w:r>
          </w:p>
        </w:tc>
        <w:tc>
          <w:tcPr>
            <w:tcW w:w="851" w:type="dxa"/>
          </w:tcPr>
          <w:p w:rsidR="002735C6" w:rsidRDefault="002735C6"/>
        </w:tc>
        <w:tc>
          <w:tcPr>
            <w:tcW w:w="710" w:type="dxa"/>
          </w:tcPr>
          <w:p w:rsidR="002735C6" w:rsidRDefault="002735C6"/>
        </w:tc>
        <w:tc>
          <w:tcPr>
            <w:tcW w:w="1135" w:type="dxa"/>
          </w:tcPr>
          <w:p w:rsidR="002735C6" w:rsidRDefault="002735C6"/>
        </w:tc>
        <w:tc>
          <w:tcPr>
            <w:tcW w:w="1277" w:type="dxa"/>
          </w:tcPr>
          <w:p w:rsidR="002735C6" w:rsidRDefault="002735C6"/>
        </w:tc>
        <w:tc>
          <w:tcPr>
            <w:tcW w:w="710" w:type="dxa"/>
          </w:tcPr>
          <w:p w:rsidR="002735C6" w:rsidRDefault="002735C6"/>
        </w:tc>
        <w:tc>
          <w:tcPr>
            <w:tcW w:w="426" w:type="dxa"/>
          </w:tcPr>
          <w:p w:rsidR="002735C6" w:rsidRDefault="002735C6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735C6" w:rsidRDefault="00274D80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11</w:t>
            </w:r>
          </w:p>
        </w:tc>
      </w:tr>
      <w:tr w:rsidR="002735C6">
        <w:trPr>
          <w:trHeight w:hRule="exact" w:val="149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35C6" w:rsidRDefault="00274D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35C6" w:rsidRPr="00274D80" w:rsidRDefault="00274D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4D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Групповая дискуссия  «В каком университет мира я бы учился» (обсуждение  рефератов- презентаций каждого студента  о ведущих университетах мира)</w:t>
            </w:r>
          </w:p>
          <w:p w:rsidR="002735C6" w:rsidRPr="00274D80" w:rsidRDefault="00274D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4D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Семинар в диалоговом режиме по итогам написания  эссе на тему: «Что значит для меня быть менеджером»</w:t>
            </w:r>
          </w:p>
          <w:p w:rsidR="002735C6" w:rsidRPr="00274D80" w:rsidRDefault="00274D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4D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Исследовать ФЕДЕРАЛЬНЫЙ ГОСУДАРСТВЕННЫЙ ОБРАЗОВАТЕЛЬНЫЙ СТАНДАРТ ВЫСШЕГО ОБРАЗОВАНИЯ (ФГОС ВО) по направлению подготовки 38.03.04  «Государственное и муниципальное управление» (квалификация «бакалавр») утвержден Приказом Министерства образования и науки Российской Федерации от 10.12.2014 г. № 1567.Подготовить эссе с презентацией на тему: «Каким видом деятельности я бы хотел заниматься и какие  общекультурные, общепрофессиональные, профессиональные или профессионально-прикладные компетенции, которые должны быть сформированы у  выпускника бакалавриата, я должен приобрести».</w:t>
            </w:r>
          </w:p>
          <w:p w:rsidR="002735C6" w:rsidRPr="00274D80" w:rsidRDefault="00274D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4D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Используя информационный ресурсы интернет подготовить  информацию о специальностях, по которым готовят специалистов в РГЭУ (РИНХ) (реферат- презентация об одном из факультетов)</w:t>
            </w:r>
          </w:p>
          <w:p w:rsidR="002735C6" w:rsidRPr="00274D80" w:rsidRDefault="00274D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4D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Круглый стол: « Какая школа государственного управления подходит России?» (подготовить информацию)</w:t>
            </w:r>
          </w:p>
          <w:p w:rsidR="002735C6" w:rsidRPr="00274D80" w:rsidRDefault="00274D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4D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Государственное устройство  и экономика одной из стран мира (реферат-презентация)</w:t>
            </w:r>
          </w:p>
          <w:p w:rsidR="002735C6" w:rsidRPr="00274D80" w:rsidRDefault="00274D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4D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Раскрыть современное состояние в России и направления совершенствования отдельных видов экономической политики государства (реферат-презентация)</w:t>
            </w:r>
          </w:p>
          <w:p w:rsidR="002735C6" w:rsidRPr="00274D80" w:rsidRDefault="00274D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4D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Составить в электронном виде  или в тетради таблицу: Иерархия видов власти в РФ . Для каждого из 3-х видов власти (законодательная, исполнительная и судебная), на каждом из уровней (РФ, субъекта РФ, муниципальный) привести название органа и название главного должностного лица. Четвертый столбец – органы, подчиняющиеся или находящиеся  при Президенте РФ.</w:t>
            </w:r>
          </w:p>
          <w:p w:rsidR="002735C6" w:rsidRDefault="00274D80">
            <w:pPr>
              <w:spacing w:after="0" w:line="240" w:lineRule="auto"/>
              <w:rPr>
                <w:sz w:val="19"/>
                <w:szCs w:val="19"/>
              </w:rPr>
            </w:pPr>
            <w:r w:rsidRPr="00274D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9. В рамках изучения практики формирования органов государственной власти  подготовить доклад-презентацию: «Этапы формирования органов государственной власти одного из субъектов РФ (по выбору)».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Обязательно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дать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современную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схему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35C6" w:rsidRDefault="00274D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35C6" w:rsidRDefault="00274D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35C6" w:rsidRDefault="00274D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35C6" w:rsidRDefault="00274D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</w:t>
            </w:r>
          </w:p>
          <w:p w:rsidR="002735C6" w:rsidRDefault="00274D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35C6" w:rsidRDefault="00274D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35C6" w:rsidRDefault="002735C6"/>
        </w:tc>
      </w:tr>
    </w:tbl>
    <w:p w:rsidR="002735C6" w:rsidRDefault="00274D80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75"/>
        <w:gridCol w:w="265"/>
        <w:gridCol w:w="1675"/>
        <w:gridCol w:w="1736"/>
        <w:gridCol w:w="137"/>
        <w:gridCol w:w="774"/>
        <w:gridCol w:w="671"/>
        <w:gridCol w:w="538"/>
        <w:gridCol w:w="555"/>
        <w:gridCol w:w="1221"/>
        <w:gridCol w:w="399"/>
        <w:gridCol w:w="281"/>
        <w:gridCol w:w="391"/>
        <w:gridCol w:w="956"/>
      </w:tblGrid>
      <w:tr w:rsidR="002735C6">
        <w:trPr>
          <w:trHeight w:hRule="exact" w:val="416"/>
        </w:trPr>
        <w:tc>
          <w:tcPr>
            <w:tcW w:w="4692" w:type="dxa"/>
            <w:gridSpan w:val="5"/>
            <w:shd w:val="clear" w:color="C0C0C0" w:fill="FFFFFF"/>
            <w:tcMar>
              <w:left w:w="34" w:type="dxa"/>
              <w:right w:w="34" w:type="dxa"/>
            </w:tcMar>
          </w:tcPr>
          <w:p w:rsidR="002735C6" w:rsidRDefault="00274D8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38.03.04_1.plx</w:t>
            </w:r>
          </w:p>
        </w:tc>
        <w:tc>
          <w:tcPr>
            <w:tcW w:w="851" w:type="dxa"/>
          </w:tcPr>
          <w:p w:rsidR="002735C6" w:rsidRDefault="002735C6"/>
        </w:tc>
        <w:tc>
          <w:tcPr>
            <w:tcW w:w="710" w:type="dxa"/>
          </w:tcPr>
          <w:p w:rsidR="002735C6" w:rsidRDefault="002735C6"/>
        </w:tc>
        <w:tc>
          <w:tcPr>
            <w:tcW w:w="568" w:type="dxa"/>
          </w:tcPr>
          <w:p w:rsidR="002735C6" w:rsidRDefault="002735C6"/>
        </w:tc>
        <w:tc>
          <w:tcPr>
            <w:tcW w:w="568" w:type="dxa"/>
          </w:tcPr>
          <w:p w:rsidR="002735C6" w:rsidRDefault="002735C6"/>
        </w:tc>
        <w:tc>
          <w:tcPr>
            <w:tcW w:w="1277" w:type="dxa"/>
          </w:tcPr>
          <w:p w:rsidR="002735C6" w:rsidRDefault="002735C6"/>
        </w:tc>
        <w:tc>
          <w:tcPr>
            <w:tcW w:w="426" w:type="dxa"/>
          </w:tcPr>
          <w:p w:rsidR="002735C6" w:rsidRDefault="002735C6"/>
        </w:tc>
        <w:tc>
          <w:tcPr>
            <w:tcW w:w="285" w:type="dxa"/>
          </w:tcPr>
          <w:p w:rsidR="002735C6" w:rsidRDefault="002735C6"/>
        </w:tc>
        <w:tc>
          <w:tcPr>
            <w:tcW w:w="426" w:type="dxa"/>
          </w:tcPr>
          <w:p w:rsidR="002735C6" w:rsidRDefault="002735C6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735C6" w:rsidRDefault="00274D80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12</w:t>
            </w:r>
          </w:p>
        </w:tc>
      </w:tr>
      <w:tr w:rsidR="002735C6">
        <w:trPr>
          <w:trHeight w:hRule="exact" w:val="223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35C6" w:rsidRDefault="002735C6"/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35C6" w:rsidRPr="00274D80" w:rsidRDefault="00274D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4D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структуру исполнительной власти этого субъекта РФ.</w:t>
            </w:r>
          </w:p>
          <w:p w:rsidR="002735C6" w:rsidRPr="00274D80" w:rsidRDefault="00274D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4D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Используя информационный ресурсы интернет подготовить информацию-презентацию  о структуре органов городского управления (город по выбору) или  о структуре органов управления муниципальным районом Ростовской области (по выбору).</w:t>
            </w:r>
          </w:p>
          <w:p w:rsidR="002735C6" w:rsidRDefault="00274D8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35C6" w:rsidRDefault="002735C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35C6" w:rsidRDefault="002735C6"/>
        </w:tc>
        <w:tc>
          <w:tcPr>
            <w:tcW w:w="114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35C6" w:rsidRDefault="002735C6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35C6" w:rsidRDefault="002735C6"/>
        </w:tc>
        <w:tc>
          <w:tcPr>
            <w:tcW w:w="7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35C6" w:rsidRDefault="002735C6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35C6" w:rsidRDefault="002735C6"/>
        </w:tc>
      </w:tr>
      <w:tr w:rsidR="002735C6">
        <w:trPr>
          <w:trHeight w:hRule="exact" w:val="201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35C6" w:rsidRDefault="00274D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4.7</w:t>
            </w:r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35C6" w:rsidRPr="00274D80" w:rsidRDefault="00274D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4D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1)Групповая дискуссия  «В каком университет мира я бы учился» (обсуждение  рефератов каждого студента  о  ведущих университетах мира)</w:t>
            </w:r>
          </w:p>
          <w:p w:rsidR="002735C6" w:rsidRPr="00274D80" w:rsidRDefault="00274D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4D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2)Семинар в диалоговом режиме по итогам написания  эссе на тему: «Что значит для меня быть менеджером»</w:t>
            </w:r>
          </w:p>
          <w:p w:rsidR="002735C6" w:rsidRDefault="00274D8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35C6" w:rsidRDefault="00274D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35C6" w:rsidRDefault="00274D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35C6" w:rsidRDefault="00274D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35C6" w:rsidRDefault="00274D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</w:t>
            </w:r>
          </w:p>
          <w:p w:rsidR="002735C6" w:rsidRDefault="00274D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35C6" w:rsidRDefault="00274D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35C6" w:rsidRDefault="002735C6"/>
        </w:tc>
      </w:tr>
      <w:tr w:rsidR="002735C6">
        <w:trPr>
          <w:trHeight w:hRule="exact" w:val="697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35C6" w:rsidRDefault="00274D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4.8</w:t>
            </w:r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35C6" w:rsidRDefault="00274D8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35C6" w:rsidRDefault="00274D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35C6" w:rsidRDefault="00274D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14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35C6" w:rsidRDefault="00274D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35C6" w:rsidRDefault="00274D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</w:t>
            </w:r>
          </w:p>
          <w:p w:rsidR="002735C6" w:rsidRDefault="00274D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35C6" w:rsidRDefault="00274D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35C6" w:rsidRDefault="002735C6"/>
        </w:tc>
      </w:tr>
      <w:tr w:rsidR="002735C6">
        <w:trPr>
          <w:trHeight w:hRule="exact" w:val="277"/>
        </w:trPr>
        <w:tc>
          <w:tcPr>
            <w:tcW w:w="710" w:type="dxa"/>
          </w:tcPr>
          <w:p w:rsidR="002735C6" w:rsidRDefault="002735C6"/>
        </w:tc>
        <w:tc>
          <w:tcPr>
            <w:tcW w:w="285" w:type="dxa"/>
          </w:tcPr>
          <w:p w:rsidR="002735C6" w:rsidRDefault="002735C6"/>
        </w:tc>
        <w:tc>
          <w:tcPr>
            <w:tcW w:w="1702" w:type="dxa"/>
          </w:tcPr>
          <w:p w:rsidR="002735C6" w:rsidRDefault="002735C6"/>
        </w:tc>
        <w:tc>
          <w:tcPr>
            <w:tcW w:w="1844" w:type="dxa"/>
          </w:tcPr>
          <w:p w:rsidR="002735C6" w:rsidRDefault="002735C6"/>
        </w:tc>
        <w:tc>
          <w:tcPr>
            <w:tcW w:w="143" w:type="dxa"/>
          </w:tcPr>
          <w:p w:rsidR="002735C6" w:rsidRDefault="002735C6"/>
        </w:tc>
        <w:tc>
          <w:tcPr>
            <w:tcW w:w="851" w:type="dxa"/>
          </w:tcPr>
          <w:p w:rsidR="002735C6" w:rsidRDefault="002735C6"/>
        </w:tc>
        <w:tc>
          <w:tcPr>
            <w:tcW w:w="710" w:type="dxa"/>
          </w:tcPr>
          <w:p w:rsidR="002735C6" w:rsidRDefault="002735C6"/>
        </w:tc>
        <w:tc>
          <w:tcPr>
            <w:tcW w:w="568" w:type="dxa"/>
          </w:tcPr>
          <w:p w:rsidR="002735C6" w:rsidRDefault="002735C6"/>
        </w:tc>
        <w:tc>
          <w:tcPr>
            <w:tcW w:w="568" w:type="dxa"/>
          </w:tcPr>
          <w:p w:rsidR="002735C6" w:rsidRDefault="002735C6"/>
        </w:tc>
        <w:tc>
          <w:tcPr>
            <w:tcW w:w="1277" w:type="dxa"/>
          </w:tcPr>
          <w:p w:rsidR="002735C6" w:rsidRDefault="002735C6"/>
        </w:tc>
        <w:tc>
          <w:tcPr>
            <w:tcW w:w="426" w:type="dxa"/>
          </w:tcPr>
          <w:p w:rsidR="002735C6" w:rsidRDefault="002735C6"/>
        </w:tc>
        <w:tc>
          <w:tcPr>
            <w:tcW w:w="285" w:type="dxa"/>
          </w:tcPr>
          <w:p w:rsidR="002735C6" w:rsidRDefault="002735C6"/>
        </w:tc>
        <w:tc>
          <w:tcPr>
            <w:tcW w:w="426" w:type="dxa"/>
          </w:tcPr>
          <w:p w:rsidR="002735C6" w:rsidRDefault="002735C6"/>
        </w:tc>
        <w:tc>
          <w:tcPr>
            <w:tcW w:w="993" w:type="dxa"/>
          </w:tcPr>
          <w:p w:rsidR="002735C6" w:rsidRDefault="002735C6"/>
        </w:tc>
      </w:tr>
      <w:tr w:rsidR="002735C6">
        <w:trPr>
          <w:trHeight w:hRule="exact" w:val="416"/>
        </w:trPr>
        <w:tc>
          <w:tcPr>
            <w:tcW w:w="10788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2735C6" w:rsidRDefault="00274D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2735C6" w:rsidRPr="003541C4">
        <w:trPr>
          <w:trHeight w:hRule="exact" w:val="277"/>
        </w:trPr>
        <w:tc>
          <w:tcPr>
            <w:tcW w:w="10788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35C6" w:rsidRPr="00274D80" w:rsidRDefault="00274D8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74D8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средств для проведения промежуточной аттестации</w:t>
            </w:r>
          </w:p>
        </w:tc>
      </w:tr>
      <w:tr w:rsidR="002735C6" w:rsidRPr="003541C4">
        <w:trPr>
          <w:trHeight w:hRule="exact" w:val="7070"/>
        </w:trPr>
        <w:tc>
          <w:tcPr>
            <w:tcW w:w="10788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35C6" w:rsidRPr="00274D80" w:rsidRDefault="00274D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4D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к зачету:</w:t>
            </w:r>
          </w:p>
          <w:p w:rsidR="002735C6" w:rsidRPr="00274D80" w:rsidRDefault="00274D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4D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Охарактеризуйте  университеты  и  их роль в жизни общества. Университеты и современные проблемы  человечества</w:t>
            </w:r>
          </w:p>
          <w:p w:rsidR="002735C6" w:rsidRPr="00274D80" w:rsidRDefault="00274D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4D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Обоснуйте роль и значение менеджмента и менеджеров в современном мире</w:t>
            </w:r>
          </w:p>
          <w:p w:rsidR="002735C6" w:rsidRPr="00274D80" w:rsidRDefault="00274D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4D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Приведите классификацию  профессий высшего образования. Государственные образовательные стандарты</w:t>
            </w:r>
          </w:p>
          <w:p w:rsidR="002735C6" w:rsidRPr="00274D80" w:rsidRDefault="00274D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4D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Опишите циклы и виды учебных дисциплин, формируемые компетенции по специальности ГМУ</w:t>
            </w:r>
          </w:p>
          <w:p w:rsidR="002735C6" w:rsidRPr="00274D80" w:rsidRDefault="00274D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4D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Раскройте сферу и характер деятельности специалиста по специальности ГМУ</w:t>
            </w:r>
          </w:p>
          <w:p w:rsidR="002735C6" w:rsidRPr="00274D80" w:rsidRDefault="00274D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4D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Какова структура и управление университетом (РГЭУ(РИНХ)</w:t>
            </w:r>
          </w:p>
          <w:p w:rsidR="002735C6" w:rsidRPr="00274D80" w:rsidRDefault="00274D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4D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Чем отличаются  виды учебных занятий: лекция, семинар, практическое занятие, самостоятельная работа студента, контроль успеваемости и практики</w:t>
            </w:r>
          </w:p>
          <w:p w:rsidR="002735C6" w:rsidRPr="00274D80" w:rsidRDefault="00274D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4D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Выделите сущность, происхождение и типы  государства</w:t>
            </w:r>
          </w:p>
          <w:p w:rsidR="002735C6" w:rsidRPr="00274D80" w:rsidRDefault="00274D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4D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Охарактеризуйте государственное устройство современной России</w:t>
            </w:r>
          </w:p>
          <w:p w:rsidR="002735C6" w:rsidRPr="00274D80" w:rsidRDefault="00274D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4D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Систематизируйте функции государства</w:t>
            </w:r>
          </w:p>
          <w:p w:rsidR="002735C6" w:rsidRPr="00274D80" w:rsidRDefault="00274D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4D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 Выделите основные задачи и методы государственного управления.</w:t>
            </w:r>
          </w:p>
          <w:p w:rsidR="002735C6" w:rsidRPr="00274D80" w:rsidRDefault="00274D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4D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В чем суть методологии системы государственного управления</w:t>
            </w:r>
          </w:p>
          <w:p w:rsidR="002735C6" w:rsidRPr="00274D80" w:rsidRDefault="00274D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4D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Сравните школы государственного управления</w:t>
            </w:r>
          </w:p>
          <w:p w:rsidR="002735C6" w:rsidRPr="00274D80" w:rsidRDefault="00274D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4D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Охарактеризуйте экономику как объект государственного управления</w:t>
            </w:r>
          </w:p>
          <w:p w:rsidR="002735C6" w:rsidRPr="00274D80" w:rsidRDefault="00274D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4D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Опишите основы макроэкономического регулирования экономики</w:t>
            </w:r>
          </w:p>
          <w:p w:rsidR="002735C6" w:rsidRPr="00274D80" w:rsidRDefault="00274D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4D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Вскройте предмет системы государственного управления</w:t>
            </w:r>
          </w:p>
          <w:p w:rsidR="002735C6" w:rsidRPr="00274D80" w:rsidRDefault="00274D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4D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выделите основные функции государственного и муниципального управления</w:t>
            </w:r>
          </w:p>
          <w:p w:rsidR="002735C6" w:rsidRPr="00274D80" w:rsidRDefault="00274D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4D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Приведите перечень и дайте характеристику федеральных органов государственной власти</w:t>
            </w:r>
          </w:p>
          <w:p w:rsidR="002735C6" w:rsidRPr="00274D80" w:rsidRDefault="00274D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4D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 Опишите институт Президента Российской Федерации</w:t>
            </w:r>
          </w:p>
          <w:p w:rsidR="002735C6" w:rsidRPr="00274D80" w:rsidRDefault="00274D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4D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Опишите институт Администрация Президента РФ</w:t>
            </w:r>
          </w:p>
          <w:p w:rsidR="002735C6" w:rsidRPr="00274D80" w:rsidRDefault="00274D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4D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Опишите институт Совет Безопасности</w:t>
            </w:r>
          </w:p>
          <w:p w:rsidR="002735C6" w:rsidRPr="00274D80" w:rsidRDefault="00274D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4D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Опишите институт Комиссия по правам человека при Президенте РФ</w:t>
            </w:r>
          </w:p>
          <w:p w:rsidR="002735C6" w:rsidRPr="00274D80" w:rsidRDefault="00274D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4D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 Полномочный представитель Президента РФ в федеральном округе</w:t>
            </w:r>
          </w:p>
          <w:p w:rsidR="002735C6" w:rsidRPr="00274D80" w:rsidRDefault="00274D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4D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 Охарактеризуйте Совет Федерации и Государственную Думу</w:t>
            </w:r>
          </w:p>
          <w:p w:rsidR="002735C6" w:rsidRPr="00274D80" w:rsidRDefault="00274D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4D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 Раскройте систему Исполнительной  власти  в РФ</w:t>
            </w:r>
          </w:p>
          <w:p w:rsidR="002735C6" w:rsidRPr="00274D80" w:rsidRDefault="00274D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4D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 Опишите органы государственной власти субъектов РФ (на примере любого региона)</w:t>
            </w:r>
          </w:p>
          <w:p w:rsidR="002735C6" w:rsidRPr="00274D80" w:rsidRDefault="00274D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4D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 Как устроены суды и прокуратура Российской Федерации</w:t>
            </w:r>
          </w:p>
          <w:p w:rsidR="002735C6" w:rsidRPr="00274D80" w:rsidRDefault="00274D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4D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 Охарактеризуйте город как самоуправляемую  систему. Приведите основные понятия о местном самоуправлении</w:t>
            </w:r>
          </w:p>
          <w:p w:rsidR="002735C6" w:rsidRPr="00274D80" w:rsidRDefault="00274D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4D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 Опишите органы городского самоуправления: рассмотрите структуру органов управления г. Ростова-на-Дону.</w:t>
            </w:r>
          </w:p>
        </w:tc>
      </w:tr>
      <w:tr w:rsidR="002735C6" w:rsidRPr="003541C4">
        <w:trPr>
          <w:trHeight w:hRule="exact" w:val="277"/>
        </w:trPr>
        <w:tc>
          <w:tcPr>
            <w:tcW w:w="10788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35C6" w:rsidRPr="00274D80" w:rsidRDefault="00274D8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74D8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средств для проведения текущего контроля</w:t>
            </w:r>
          </w:p>
        </w:tc>
      </w:tr>
      <w:tr w:rsidR="002735C6" w:rsidRPr="003541C4">
        <w:trPr>
          <w:trHeight w:hRule="exact" w:val="277"/>
        </w:trPr>
        <w:tc>
          <w:tcPr>
            <w:tcW w:w="10788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35C6" w:rsidRPr="00274D80" w:rsidRDefault="00274D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4D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средств представлены в Приложении 1 к рабочей программе дисциплины</w:t>
            </w:r>
          </w:p>
        </w:tc>
      </w:tr>
      <w:tr w:rsidR="002735C6" w:rsidRPr="003541C4">
        <w:trPr>
          <w:trHeight w:hRule="exact" w:val="277"/>
        </w:trPr>
        <w:tc>
          <w:tcPr>
            <w:tcW w:w="710" w:type="dxa"/>
          </w:tcPr>
          <w:p w:rsidR="002735C6" w:rsidRPr="00274D80" w:rsidRDefault="002735C6">
            <w:pPr>
              <w:rPr>
                <w:lang w:val="ru-RU"/>
              </w:rPr>
            </w:pPr>
          </w:p>
        </w:tc>
        <w:tc>
          <w:tcPr>
            <w:tcW w:w="285" w:type="dxa"/>
          </w:tcPr>
          <w:p w:rsidR="002735C6" w:rsidRPr="00274D80" w:rsidRDefault="002735C6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2735C6" w:rsidRPr="00274D80" w:rsidRDefault="002735C6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2735C6" w:rsidRPr="00274D80" w:rsidRDefault="002735C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735C6" w:rsidRPr="00274D80" w:rsidRDefault="002735C6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2735C6" w:rsidRPr="00274D80" w:rsidRDefault="002735C6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2735C6" w:rsidRPr="00274D80" w:rsidRDefault="002735C6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2735C6" w:rsidRPr="00274D80" w:rsidRDefault="002735C6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2735C6" w:rsidRPr="00274D80" w:rsidRDefault="002735C6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2735C6" w:rsidRPr="00274D80" w:rsidRDefault="002735C6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2735C6" w:rsidRPr="00274D80" w:rsidRDefault="002735C6">
            <w:pPr>
              <w:rPr>
                <w:lang w:val="ru-RU"/>
              </w:rPr>
            </w:pPr>
          </w:p>
        </w:tc>
        <w:tc>
          <w:tcPr>
            <w:tcW w:w="285" w:type="dxa"/>
          </w:tcPr>
          <w:p w:rsidR="002735C6" w:rsidRPr="00274D80" w:rsidRDefault="002735C6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2735C6" w:rsidRPr="00274D80" w:rsidRDefault="002735C6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2735C6" w:rsidRPr="00274D80" w:rsidRDefault="002735C6">
            <w:pPr>
              <w:rPr>
                <w:lang w:val="ru-RU"/>
              </w:rPr>
            </w:pPr>
          </w:p>
        </w:tc>
      </w:tr>
      <w:tr w:rsidR="002735C6" w:rsidRPr="003541C4">
        <w:trPr>
          <w:trHeight w:hRule="exact" w:val="277"/>
        </w:trPr>
        <w:tc>
          <w:tcPr>
            <w:tcW w:w="10788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2735C6" w:rsidRPr="00274D80" w:rsidRDefault="00274D8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74D8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2735C6">
        <w:trPr>
          <w:trHeight w:hRule="exact" w:val="277"/>
        </w:trPr>
        <w:tc>
          <w:tcPr>
            <w:tcW w:w="10788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35C6" w:rsidRDefault="00274D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2735C6">
        <w:trPr>
          <w:trHeight w:hRule="exact" w:val="277"/>
        </w:trPr>
        <w:tc>
          <w:tcPr>
            <w:tcW w:w="10788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35C6" w:rsidRDefault="00274D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2735C6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35C6" w:rsidRDefault="002735C6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35C6" w:rsidRDefault="00274D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35C6" w:rsidRDefault="00274D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35C6" w:rsidRDefault="00274D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35C6" w:rsidRDefault="00274D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</w:tbl>
    <w:p w:rsidR="002735C6" w:rsidRDefault="00274D80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78"/>
        <w:gridCol w:w="58"/>
        <w:gridCol w:w="1581"/>
        <w:gridCol w:w="2239"/>
        <w:gridCol w:w="2073"/>
        <w:gridCol w:w="1992"/>
        <w:gridCol w:w="680"/>
        <w:gridCol w:w="973"/>
      </w:tblGrid>
      <w:tr w:rsidR="002735C6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2735C6" w:rsidRDefault="00274D8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38.03.04_1.plx</w:t>
            </w:r>
          </w:p>
        </w:tc>
        <w:tc>
          <w:tcPr>
            <w:tcW w:w="2127" w:type="dxa"/>
          </w:tcPr>
          <w:p w:rsidR="002735C6" w:rsidRDefault="002735C6"/>
        </w:tc>
        <w:tc>
          <w:tcPr>
            <w:tcW w:w="2269" w:type="dxa"/>
          </w:tcPr>
          <w:p w:rsidR="002735C6" w:rsidRDefault="002735C6"/>
        </w:tc>
        <w:tc>
          <w:tcPr>
            <w:tcW w:w="710" w:type="dxa"/>
          </w:tcPr>
          <w:p w:rsidR="002735C6" w:rsidRDefault="002735C6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735C6" w:rsidRDefault="00274D80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13</w:t>
            </w:r>
          </w:p>
        </w:tc>
      </w:tr>
      <w:tr w:rsidR="002735C6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35C6" w:rsidRDefault="002735C6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35C6" w:rsidRDefault="00274D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35C6" w:rsidRDefault="00274D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35C6" w:rsidRDefault="00274D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35C6" w:rsidRDefault="00274D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2735C6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35C6" w:rsidRDefault="00274D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35C6" w:rsidRPr="00274D80" w:rsidRDefault="00274D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4D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Черненко О. Б., Черненко Н.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35C6" w:rsidRPr="00274D80" w:rsidRDefault="00274D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4D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Введение в специальность "Государственное и муниципальное управление": учеб. пособие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35C6" w:rsidRPr="00274D80" w:rsidRDefault="00274D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4D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н/Д: Изд-во РГЭУ (РИНХ), 2017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35C6" w:rsidRDefault="00274D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63</w:t>
            </w:r>
          </w:p>
        </w:tc>
      </w:tr>
      <w:tr w:rsidR="002735C6" w:rsidRPr="003541C4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35C6" w:rsidRDefault="00274D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35C6" w:rsidRDefault="002735C6"/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35C6" w:rsidRPr="00274D80" w:rsidRDefault="00274D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4D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Государственное и муниципальное управление: краткий курс</w:t>
            </w:r>
            <w:r w:rsidRPr="00B938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То же [Электронный ресурс]. - URL: http://biblioclub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.ru/index.php?page=book&amp;id=480801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35C6" w:rsidRDefault="00274D8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Рипол-Классик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», 2015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35C6" w:rsidRPr="00274D80" w:rsidRDefault="00274D8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274D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274D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274D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274D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274D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274D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274D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2735C6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35C6" w:rsidRDefault="00274D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2735C6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35C6" w:rsidRDefault="002735C6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35C6" w:rsidRDefault="00274D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35C6" w:rsidRDefault="00274D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35C6" w:rsidRDefault="00274D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35C6" w:rsidRDefault="00274D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2735C6" w:rsidRPr="003541C4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35C6" w:rsidRDefault="00274D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35C6" w:rsidRPr="00274D80" w:rsidRDefault="00274D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274D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Крупенков</w:t>
            </w:r>
            <w:proofErr w:type="spellEnd"/>
            <w:r w:rsidRPr="00274D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 В., Мамедова Н. А., Мельников А. А., Кривова Т.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35C6" w:rsidRPr="00274D80" w:rsidRDefault="00274D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4D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Государственное и муниципальное управление: учебно-практическое пособие</w:t>
            </w:r>
            <w:r w:rsidRPr="00B938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То же [Электронный ресурс]. - URL: http://biblioclub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.ru/index.php?page=book&amp;id=90963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35C6" w:rsidRDefault="00274D8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Евразийский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открытый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институт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2012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35C6" w:rsidRPr="00274D80" w:rsidRDefault="00274D8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274D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274D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274D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274D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274D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274D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274D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2735C6" w:rsidRPr="003541C4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35C6" w:rsidRDefault="00274D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35C6" w:rsidRPr="00274D80" w:rsidRDefault="00274D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4D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Кузнецов В. В., </w:t>
            </w:r>
            <w:proofErr w:type="spellStart"/>
            <w:r w:rsidRPr="00274D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Большухина</w:t>
            </w:r>
            <w:proofErr w:type="spellEnd"/>
            <w:r w:rsidRPr="00274D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И. С.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35C6" w:rsidRPr="00274D80" w:rsidRDefault="00274D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4D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Государственное и муниципальное управление: учебно-практическое пособие</w:t>
            </w:r>
            <w:r w:rsidRPr="00B938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То же [Электронный ресурс]. - URL: http://biblioclub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.ru/index.php?page=book&amp;id=363484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35C6" w:rsidRDefault="00274D8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Ульяновск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УлГТУ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2011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35C6" w:rsidRPr="00274D80" w:rsidRDefault="00274D8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274D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274D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274D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274D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274D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274D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274D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2735C6" w:rsidRPr="003541C4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35C6" w:rsidRPr="00274D80" w:rsidRDefault="00274D8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74D8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2735C6" w:rsidRPr="003541C4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35C6" w:rsidRDefault="00274D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35C6" w:rsidRPr="00274D80" w:rsidRDefault="00274D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4D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Электронная госслужба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https</w:t>
            </w:r>
            <w:r w:rsidRPr="00274D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gossluzhba</w:t>
            </w:r>
            <w:proofErr w:type="spellEnd"/>
            <w:r w:rsidRPr="00274D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gov</w:t>
            </w:r>
            <w:proofErr w:type="spellEnd"/>
            <w:r w:rsidRPr="00274D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274D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2735C6" w:rsidRPr="003541C4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35C6" w:rsidRDefault="00274D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35C6" w:rsidRPr="00274D80" w:rsidRDefault="00274D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4D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Официальный сервер органов государственной власти РФ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274D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274D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gov</w:t>
            </w:r>
            <w:proofErr w:type="spellEnd"/>
            <w:r w:rsidRPr="00274D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274D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2735C6" w:rsidRPr="003541C4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35C6" w:rsidRDefault="00274D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35C6" w:rsidRPr="00274D80" w:rsidRDefault="00274D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4D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Официальный сайт правительства Ростовской области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274D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://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274D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donland</w:t>
            </w:r>
            <w:proofErr w:type="spellEnd"/>
            <w:r w:rsidRPr="00274D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274D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2735C6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35C6" w:rsidRDefault="00274D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2735C6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35C6" w:rsidRDefault="00274D8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35C6" w:rsidRDefault="00274D8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2735C6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35C6" w:rsidRDefault="00274D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2735C6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35C6" w:rsidRDefault="00274D8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35C6" w:rsidRDefault="00274D8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+</w:t>
            </w:r>
          </w:p>
        </w:tc>
      </w:tr>
      <w:tr w:rsidR="002735C6">
        <w:trPr>
          <w:trHeight w:hRule="exact" w:val="277"/>
        </w:trPr>
        <w:tc>
          <w:tcPr>
            <w:tcW w:w="710" w:type="dxa"/>
          </w:tcPr>
          <w:p w:rsidR="002735C6" w:rsidRDefault="002735C6"/>
        </w:tc>
        <w:tc>
          <w:tcPr>
            <w:tcW w:w="58" w:type="dxa"/>
          </w:tcPr>
          <w:p w:rsidR="002735C6" w:rsidRDefault="002735C6"/>
        </w:tc>
        <w:tc>
          <w:tcPr>
            <w:tcW w:w="1929" w:type="dxa"/>
          </w:tcPr>
          <w:p w:rsidR="002735C6" w:rsidRDefault="002735C6"/>
        </w:tc>
        <w:tc>
          <w:tcPr>
            <w:tcW w:w="1986" w:type="dxa"/>
          </w:tcPr>
          <w:p w:rsidR="002735C6" w:rsidRDefault="002735C6"/>
        </w:tc>
        <w:tc>
          <w:tcPr>
            <w:tcW w:w="2127" w:type="dxa"/>
          </w:tcPr>
          <w:p w:rsidR="002735C6" w:rsidRDefault="002735C6"/>
        </w:tc>
        <w:tc>
          <w:tcPr>
            <w:tcW w:w="2269" w:type="dxa"/>
          </w:tcPr>
          <w:p w:rsidR="002735C6" w:rsidRDefault="002735C6"/>
        </w:tc>
        <w:tc>
          <w:tcPr>
            <w:tcW w:w="710" w:type="dxa"/>
          </w:tcPr>
          <w:p w:rsidR="002735C6" w:rsidRDefault="002735C6"/>
        </w:tc>
        <w:tc>
          <w:tcPr>
            <w:tcW w:w="993" w:type="dxa"/>
          </w:tcPr>
          <w:p w:rsidR="002735C6" w:rsidRDefault="002735C6"/>
        </w:tc>
      </w:tr>
      <w:tr w:rsidR="002735C6" w:rsidRPr="003541C4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2735C6" w:rsidRPr="00274D80" w:rsidRDefault="00274D8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74D8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2735C6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35C6" w:rsidRDefault="00274D8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35C6" w:rsidRDefault="00274D80">
            <w:pPr>
              <w:spacing w:after="0" w:line="240" w:lineRule="auto"/>
              <w:rPr>
                <w:sz w:val="19"/>
                <w:szCs w:val="19"/>
              </w:rPr>
            </w:pPr>
            <w:r w:rsidRPr="00274D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используется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демонстрационное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2735C6">
        <w:trPr>
          <w:trHeight w:hRule="exact" w:val="277"/>
        </w:trPr>
        <w:tc>
          <w:tcPr>
            <w:tcW w:w="710" w:type="dxa"/>
          </w:tcPr>
          <w:p w:rsidR="002735C6" w:rsidRDefault="002735C6"/>
        </w:tc>
        <w:tc>
          <w:tcPr>
            <w:tcW w:w="58" w:type="dxa"/>
          </w:tcPr>
          <w:p w:rsidR="002735C6" w:rsidRDefault="002735C6"/>
        </w:tc>
        <w:tc>
          <w:tcPr>
            <w:tcW w:w="1929" w:type="dxa"/>
          </w:tcPr>
          <w:p w:rsidR="002735C6" w:rsidRDefault="002735C6"/>
        </w:tc>
        <w:tc>
          <w:tcPr>
            <w:tcW w:w="1986" w:type="dxa"/>
          </w:tcPr>
          <w:p w:rsidR="002735C6" w:rsidRDefault="002735C6"/>
        </w:tc>
        <w:tc>
          <w:tcPr>
            <w:tcW w:w="2127" w:type="dxa"/>
          </w:tcPr>
          <w:p w:rsidR="002735C6" w:rsidRDefault="002735C6"/>
        </w:tc>
        <w:tc>
          <w:tcPr>
            <w:tcW w:w="2269" w:type="dxa"/>
          </w:tcPr>
          <w:p w:rsidR="002735C6" w:rsidRDefault="002735C6"/>
        </w:tc>
        <w:tc>
          <w:tcPr>
            <w:tcW w:w="710" w:type="dxa"/>
          </w:tcPr>
          <w:p w:rsidR="002735C6" w:rsidRDefault="002735C6"/>
        </w:tc>
        <w:tc>
          <w:tcPr>
            <w:tcW w:w="993" w:type="dxa"/>
          </w:tcPr>
          <w:p w:rsidR="002735C6" w:rsidRDefault="002735C6"/>
        </w:tc>
      </w:tr>
      <w:tr w:rsidR="002735C6" w:rsidRPr="003541C4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2735C6" w:rsidRPr="00274D80" w:rsidRDefault="00274D8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74D8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8. МЕТОДИЧЕСКИЕ УКАЗАНИЯ ДЛЯ ОБУЧАЮЩИХСЯ ПО ОСВОЕНИЮ ДИСЦИПЛИНЫ (МОДУЛЯ)</w:t>
            </w:r>
          </w:p>
        </w:tc>
      </w:tr>
      <w:tr w:rsidR="002735C6" w:rsidRPr="003541C4">
        <w:trPr>
          <w:trHeight w:hRule="exact" w:val="478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35C6" w:rsidRPr="00274D80" w:rsidRDefault="00274D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4D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247CD8" w:rsidRDefault="00247CD8">
      <w:pPr>
        <w:rPr>
          <w:lang w:val="ru-RU"/>
        </w:rPr>
      </w:pPr>
    </w:p>
    <w:p w:rsidR="00247CD8" w:rsidRDefault="00247CD8">
      <w:pPr>
        <w:rPr>
          <w:lang w:val="ru-RU"/>
        </w:rPr>
      </w:pPr>
      <w:r>
        <w:rPr>
          <w:lang w:val="ru-RU"/>
        </w:rPr>
        <w:br w:type="page"/>
      </w:r>
    </w:p>
    <w:p w:rsidR="00247CD8" w:rsidRPr="00A440A6" w:rsidRDefault="00247CD8" w:rsidP="00247CD8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440A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 xml:space="preserve">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002FB67C" wp14:editId="41786DA4">
            <wp:extent cx="6480810" cy="9086079"/>
            <wp:effectExtent l="0" t="0" r="0" b="0"/>
            <wp:docPr id="3" name="Рисунок 3" descr="C:\Users\гмуиэб\Desktop\введение в спец ФО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гмуиэб\Desktop\введение в спец ФОс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086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dt>
      <w:sdt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id w:val="-672716992"/>
        <w:docPartObj>
          <w:docPartGallery w:val="Table of Contents"/>
          <w:docPartUnique/>
        </w:docPartObj>
      </w:sdtPr>
      <w:sdtEndPr/>
      <w:sdtContent>
        <w:p w:rsidR="00247CD8" w:rsidRPr="00A440A6" w:rsidRDefault="00247CD8" w:rsidP="00247CD8">
          <w:pPr>
            <w:keepNext/>
            <w:keepLines/>
            <w:spacing w:before="480" w:after="0" w:line="360" w:lineRule="auto"/>
            <w:jc w:val="center"/>
            <w:rPr>
              <w:rFonts w:ascii="Times New Roman" w:eastAsiaTheme="majorEastAsia" w:hAnsi="Times New Roman" w:cs="Times New Roman"/>
              <w:b/>
              <w:bCs/>
              <w:color w:val="365F91" w:themeColor="accent1" w:themeShade="BF"/>
              <w:sz w:val="28"/>
              <w:szCs w:val="28"/>
              <w:lang w:val="ru-RU" w:eastAsia="ru-RU"/>
            </w:rPr>
          </w:pPr>
          <w:r w:rsidRPr="00A440A6">
            <w:rPr>
              <w:rFonts w:ascii="Times New Roman" w:eastAsiaTheme="majorEastAsia" w:hAnsi="Times New Roman" w:cs="Times New Roman"/>
              <w:b/>
              <w:bCs/>
              <w:color w:val="365F91" w:themeColor="accent1" w:themeShade="BF"/>
              <w:sz w:val="28"/>
              <w:szCs w:val="28"/>
              <w:lang w:val="ru-RU" w:eastAsia="ru-RU"/>
            </w:rPr>
            <w:t>Оглавление</w:t>
          </w:r>
        </w:p>
        <w:p w:rsidR="00247CD8" w:rsidRPr="00A440A6" w:rsidRDefault="00247CD8" w:rsidP="00247CD8">
          <w:pPr>
            <w:spacing w:after="0" w:line="360" w:lineRule="auto"/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</w:pPr>
        </w:p>
        <w:p w:rsidR="00247CD8" w:rsidRPr="00A440A6" w:rsidRDefault="00247CD8" w:rsidP="00247CD8">
          <w:pPr>
            <w:spacing w:after="0" w:line="360" w:lineRule="auto"/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</w:pPr>
        </w:p>
        <w:p w:rsidR="00247CD8" w:rsidRPr="00A440A6" w:rsidRDefault="00247CD8" w:rsidP="00247CD8">
          <w:pPr>
            <w:tabs>
              <w:tab w:val="right" w:leader="dot" w:pos="9345"/>
            </w:tabs>
            <w:spacing w:after="100" w:line="240" w:lineRule="auto"/>
            <w:ind w:left="708"/>
            <w:rPr>
              <w:b/>
              <w:bCs/>
              <w:noProof/>
              <w:lang w:val="ru-RU" w:eastAsia="ru-RU"/>
            </w:rPr>
          </w:pPr>
          <w:r w:rsidRPr="00A440A6">
            <w:rPr>
              <w:rFonts w:asciiTheme="majorHAnsi" w:eastAsiaTheme="majorEastAsia" w:hAnsiTheme="majorHAnsi" w:cstheme="majorBidi"/>
              <w:b/>
              <w:bCs/>
              <w:noProof/>
              <w:sz w:val="28"/>
              <w:szCs w:val="28"/>
              <w:lang w:val="ru-RU" w:eastAsia="ru-RU"/>
            </w:rPr>
            <w:fldChar w:fldCharType="begin"/>
          </w:r>
          <w:r w:rsidRPr="00A440A6">
            <w:rPr>
              <w:rFonts w:asciiTheme="majorHAnsi" w:eastAsiaTheme="majorEastAsia" w:hAnsiTheme="majorHAnsi" w:cstheme="majorBidi"/>
              <w:b/>
              <w:bCs/>
              <w:noProof/>
              <w:sz w:val="28"/>
              <w:szCs w:val="28"/>
              <w:lang w:val="ru-RU" w:eastAsia="ru-RU"/>
            </w:rPr>
            <w:instrText xml:space="preserve"> TOC \o "1-3" \h \z \u </w:instrText>
          </w:r>
          <w:r w:rsidRPr="00A440A6">
            <w:rPr>
              <w:rFonts w:asciiTheme="majorHAnsi" w:eastAsiaTheme="majorEastAsia" w:hAnsiTheme="majorHAnsi" w:cstheme="majorBidi"/>
              <w:b/>
              <w:bCs/>
              <w:noProof/>
              <w:sz w:val="28"/>
              <w:szCs w:val="28"/>
              <w:lang w:val="ru-RU" w:eastAsia="ru-RU"/>
            </w:rPr>
            <w:fldChar w:fldCharType="separate"/>
          </w:r>
          <w:hyperlink w:anchor="_Toc524964128" w:history="1">
            <w:r w:rsidRPr="00A440A6">
              <w:rPr>
                <w:rFonts w:ascii="Times New Roman" w:eastAsiaTheme="majorEastAsia" w:hAnsi="Times New Roman" w:cs="Times New Roman"/>
                <w:b/>
                <w:bCs/>
                <w:noProof/>
                <w:color w:val="0000FF" w:themeColor="hyperlink"/>
                <w:sz w:val="24"/>
                <w:szCs w:val="24"/>
                <w:u w:val="single"/>
                <w:lang w:val="ru-RU" w:eastAsia="ru-RU"/>
              </w:rPr>
              <w:t>1 Перечень компетенций с указанием этапов их формирования в процессе освоения образовательной программы</w:t>
            </w:r>
            <w:r w:rsidRPr="00A440A6">
              <w:rPr>
                <w:rFonts w:asciiTheme="majorHAnsi" w:eastAsiaTheme="majorEastAsia" w:hAnsiTheme="majorHAnsi" w:cstheme="majorBidi"/>
                <w:b/>
                <w:bCs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Pr="00A440A6">
              <w:rPr>
                <w:rFonts w:asciiTheme="majorHAnsi" w:eastAsiaTheme="majorEastAsia" w:hAnsiTheme="majorHAnsi" w:cstheme="majorBidi"/>
                <w:b/>
                <w:bCs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Pr="00A440A6">
              <w:rPr>
                <w:rFonts w:asciiTheme="majorHAnsi" w:eastAsiaTheme="majorEastAsia" w:hAnsiTheme="majorHAnsi" w:cstheme="majorBidi"/>
                <w:b/>
                <w:bCs/>
                <w:noProof/>
                <w:webHidden/>
                <w:sz w:val="24"/>
                <w:szCs w:val="24"/>
                <w:lang w:val="ru-RU" w:eastAsia="ru-RU"/>
              </w:rPr>
              <w:instrText xml:space="preserve"> PAGEREF _Toc524964128 \h </w:instrText>
            </w:r>
            <w:r w:rsidRPr="00A440A6">
              <w:rPr>
                <w:rFonts w:asciiTheme="majorHAnsi" w:eastAsiaTheme="majorEastAsia" w:hAnsiTheme="majorHAnsi" w:cstheme="majorBidi"/>
                <w:b/>
                <w:bCs/>
                <w:noProof/>
                <w:webHidden/>
                <w:sz w:val="24"/>
                <w:szCs w:val="24"/>
                <w:lang w:val="ru-RU" w:eastAsia="ru-RU"/>
              </w:rPr>
            </w:r>
            <w:r w:rsidRPr="00A440A6">
              <w:rPr>
                <w:rFonts w:asciiTheme="majorHAnsi" w:eastAsiaTheme="majorEastAsia" w:hAnsiTheme="majorHAnsi" w:cstheme="majorBidi"/>
                <w:b/>
                <w:bCs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Pr="00A440A6">
              <w:rPr>
                <w:rFonts w:asciiTheme="majorHAnsi" w:eastAsiaTheme="majorEastAsia" w:hAnsiTheme="majorHAnsi" w:cstheme="majorBidi"/>
                <w:b/>
                <w:bCs/>
                <w:noProof/>
                <w:webHidden/>
                <w:sz w:val="24"/>
                <w:szCs w:val="24"/>
                <w:lang w:val="ru-RU" w:eastAsia="ru-RU"/>
              </w:rPr>
              <w:t>3</w:t>
            </w:r>
            <w:r w:rsidRPr="00A440A6">
              <w:rPr>
                <w:rFonts w:asciiTheme="majorHAnsi" w:eastAsiaTheme="majorEastAsia" w:hAnsiTheme="majorHAnsi" w:cstheme="majorBidi"/>
                <w:b/>
                <w:bCs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247CD8" w:rsidRPr="00A440A6" w:rsidRDefault="003541C4" w:rsidP="00247CD8">
          <w:pPr>
            <w:tabs>
              <w:tab w:val="right" w:leader="dot" w:pos="9345"/>
            </w:tabs>
            <w:spacing w:after="100" w:line="240" w:lineRule="auto"/>
            <w:ind w:left="708"/>
            <w:rPr>
              <w:b/>
              <w:bCs/>
              <w:noProof/>
              <w:lang w:val="ru-RU" w:eastAsia="ru-RU"/>
            </w:rPr>
          </w:pPr>
          <w:hyperlink w:anchor="_Toc524964129" w:history="1">
            <w:r w:rsidR="00247CD8" w:rsidRPr="00A440A6">
              <w:rPr>
                <w:rFonts w:asciiTheme="majorHAnsi" w:eastAsiaTheme="majorEastAsia" w:hAnsiTheme="majorHAnsi" w:cstheme="majorBidi"/>
                <w:b/>
                <w:bCs/>
                <w:noProof/>
                <w:color w:val="0000FF" w:themeColor="hyperlink"/>
                <w:sz w:val="24"/>
                <w:szCs w:val="24"/>
                <w:u w:val="single"/>
                <w:lang w:val="ru-RU" w:eastAsia="ru-RU"/>
              </w:rPr>
              <w:t>2 Описание показателей и критериев оценивания компетенций на различных этапах их формирования, описание шкал оценивания</w:t>
            </w:r>
            <w:r w:rsidR="00247CD8" w:rsidRPr="00A440A6">
              <w:rPr>
                <w:rFonts w:asciiTheme="majorHAnsi" w:eastAsiaTheme="majorEastAsia" w:hAnsiTheme="majorHAnsi" w:cstheme="majorBidi"/>
                <w:b/>
                <w:bCs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="00247CD8" w:rsidRPr="00A440A6">
              <w:rPr>
                <w:rFonts w:asciiTheme="majorHAnsi" w:eastAsiaTheme="majorEastAsia" w:hAnsiTheme="majorHAnsi" w:cstheme="majorBidi"/>
                <w:b/>
                <w:bCs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="00247CD8" w:rsidRPr="00A440A6">
              <w:rPr>
                <w:rFonts w:asciiTheme="majorHAnsi" w:eastAsiaTheme="majorEastAsia" w:hAnsiTheme="majorHAnsi" w:cstheme="majorBidi"/>
                <w:b/>
                <w:bCs/>
                <w:noProof/>
                <w:webHidden/>
                <w:sz w:val="24"/>
                <w:szCs w:val="24"/>
                <w:lang w:val="ru-RU" w:eastAsia="ru-RU"/>
              </w:rPr>
              <w:instrText xml:space="preserve"> PAGEREF _Toc524964129 \h </w:instrText>
            </w:r>
            <w:r w:rsidR="00247CD8" w:rsidRPr="00A440A6">
              <w:rPr>
                <w:rFonts w:asciiTheme="majorHAnsi" w:eastAsiaTheme="majorEastAsia" w:hAnsiTheme="majorHAnsi" w:cstheme="majorBidi"/>
                <w:b/>
                <w:bCs/>
                <w:noProof/>
                <w:webHidden/>
                <w:sz w:val="24"/>
                <w:szCs w:val="24"/>
                <w:lang w:val="ru-RU" w:eastAsia="ru-RU"/>
              </w:rPr>
            </w:r>
            <w:r w:rsidR="00247CD8" w:rsidRPr="00A440A6">
              <w:rPr>
                <w:rFonts w:asciiTheme="majorHAnsi" w:eastAsiaTheme="majorEastAsia" w:hAnsiTheme="majorHAnsi" w:cstheme="majorBidi"/>
                <w:b/>
                <w:bCs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="00247CD8" w:rsidRPr="00A440A6">
              <w:rPr>
                <w:rFonts w:asciiTheme="majorHAnsi" w:eastAsiaTheme="majorEastAsia" w:hAnsiTheme="majorHAnsi" w:cstheme="majorBidi"/>
                <w:b/>
                <w:bCs/>
                <w:noProof/>
                <w:webHidden/>
                <w:sz w:val="24"/>
                <w:szCs w:val="24"/>
                <w:lang w:val="ru-RU" w:eastAsia="ru-RU"/>
              </w:rPr>
              <w:t>3</w:t>
            </w:r>
            <w:r w:rsidR="00247CD8" w:rsidRPr="00A440A6">
              <w:rPr>
                <w:rFonts w:asciiTheme="majorHAnsi" w:eastAsiaTheme="majorEastAsia" w:hAnsiTheme="majorHAnsi" w:cstheme="majorBidi"/>
                <w:b/>
                <w:bCs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247CD8" w:rsidRPr="00A440A6" w:rsidRDefault="003541C4" w:rsidP="00247CD8">
          <w:pPr>
            <w:tabs>
              <w:tab w:val="right" w:leader="dot" w:pos="9345"/>
            </w:tabs>
            <w:spacing w:after="100" w:line="240" w:lineRule="auto"/>
            <w:ind w:left="708"/>
            <w:rPr>
              <w:b/>
              <w:bCs/>
              <w:noProof/>
              <w:lang w:val="ru-RU" w:eastAsia="ru-RU"/>
            </w:rPr>
          </w:pPr>
          <w:hyperlink w:anchor="_Toc524964130" w:history="1">
            <w:r w:rsidR="00247CD8" w:rsidRPr="00A440A6">
              <w:rPr>
                <w:rFonts w:ascii="Times New Roman" w:eastAsiaTheme="majorEastAsia" w:hAnsi="Times New Roman" w:cs="Times New Roman"/>
                <w:b/>
                <w:bCs/>
                <w:noProof/>
                <w:color w:val="0000FF" w:themeColor="hyperlink"/>
                <w:sz w:val="24"/>
                <w:szCs w:val="24"/>
                <w:u w:val="single"/>
                <w:lang w:val="ru-RU" w:eastAsia="ru-RU"/>
              </w:rPr>
    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    </w:r>
            <w:r w:rsidR="00247CD8" w:rsidRPr="00A440A6">
              <w:rPr>
                <w:rFonts w:asciiTheme="majorHAnsi" w:eastAsiaTheme="majorEastAsia" w:hAnsiTheme="majorHAnsi" w:cstheme="majorBidi"/>
                <w:b/>
                <w:bCs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="00247CD8" w:rsidRPr="00A440A6">
              <w:rPr>
                <w:rFonts w:asciiTheme="majorHAnsi" w:eastAsiaTheme="majorEastAsia" w:hAnsiTheme="majorHAnsi" w:cstheme="majorBidi"/>
                <w:b/>
                <w:bCs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="00247CD8" w:rsidRPr="00A440A6">
              <w:rPr>
                <w:rFonts w:asciiTheme="majorHAnsi" w:eastAsiaTheme="majorEastAsia" w:hAnsiTheme="majorHAnsi" w:cstheme="majorBidi"/>
                <w:b/>
                <w:bCs/>
                <w:noProof/>
                <w:webHidden/>
                <w:sz w:val="24"/>
                <w:szCs w:val="24"/>
                <w:lang w:val="ru-RU" w:eastAsia="ru-RU"/>
              </w:rPr>
              <w:instrText xml:space="preserve"> PAGEREF _Toc524964130 \h </w:instrText>
            </w:r>
            <w:r w:rsidR="00247CD8" w:rsidRPr="00A440A6">
              <w:rPr>
                <w:rFonts w:asciiTheme="majorHAnsi" w:eastAsiaTheme="majorEastAsia" w:hAnsiTheme="majorHAnsi" w:cstheme="majorBidi"/>
                <w:b/>
                <w:bCs/>
                <w:noProof/>
                <w:webHidden/>
                <w:sz w:val="24"/>
                <w:szCs w:val="24"/>
                <w:lang w:val="ru-RU" w:eastAsia="ru-RU"/>
              </w:rPr>
            </w:r>
            <w:r w:rsidR="00247CD8" w:rsidRPr="00A440A6">
              <w:rPr>
                <w:rFonts w:asciiTheme="majorHAnsi" w:eastAsiaTheme="majorEastAsia" w:hAnsiTheme="majorHAnsi" w:cstheme="majorBidi"/>
                <w:b/>
                <w:bCs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="00247CD8" w:rsidRPr="00A440A6">
              <w:rPr>
                <w:rFonts w:asciiTheme="majorHAnsi" w:eastAsiaTheme="majorEastAsia" w:hAnsiTheme="majorHAnsi" w:cstheme="majorBidi"/>
                <w:b/>
                <w:bCs/>
                <w:noProof/>
                <w:webHidden/>
                <w:sz w:val="24"/>
                <w:szCs w:val="24"/>
                <w:lang w:val="ru-RU" w:eastAsia="ru-RU"/>
              </w:rPr>
              <w:t>5</w:t>
            </w:r>
            <w:r w:rsidR="00247CD8" w:rsidRPr="00A440A6">
              <w:rPr>
                <w:rFonts w:asciiTheme="majorHAnsi" w:eastAsiaTheme="majorEastAsia" w:hAnsiTheme="majorHAnsi" w:cstheme="majorBidi"/>
                <w:b/>
                <w:bCs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247CD8" w:rsidRPr="00A440A6" w:rsidRDefault="003541C4" w:rsidP="00247CD8">
          <w:pPr>
            <w:tabs>
              <w:tab w:val="right" w:leader="dot" w:pos="9345"/>
            </w:tabs>
            <w:spacing w:after="100" w:line="240" w:lineRule="auto"/>
            <w:ind w:left="708"/>
            <w:rPr>
              <w:b/>
              <w:bCs/>
              <w:noProof/>
              <w:lang w:val="ru-RU" w:eastAsia="ru-RU"/>
            </w:rPr>
          </w:pPr>
          <w:hyperlink w:anchor="_Toc524964131" w:history="1">
            <w:r w:rsidR="00247CD8" w:rsidRPr="00A440A6">
              <w:rPr>
                <w:rFonts w:asciiTheme="majorHAnsi" w:eastAsiaTheme="majorEastAsia" w:hAnsiTheme="majorHAnsi" w:cstheme="majorBidi"/>
                <w:b/>
                <w:bCs/>
                <w:noProof/>
                <w:color w:val="0000FF" w:themeColor="hyperlink"/>
                <w:sz w:val="24"/>
                <w:szCs w:val="24"/>
                <w:u w:val="single"/>
                <w:lang w:val="ru-RU" w:eastAsia="ru-RU"/>
              </w:rPr>
    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    </w:r>
            <w:r w:rsidR="00247CD8" w:rsidRPr="00A440A6">
              <w:rPr>
                <w:rFonts w:asciiTheme="majorHAnsi" w:eastAsiaTheme="majorEastAsia" w:hAnsiTheme="majorHAnsi" w:cstheme="majorBidi"/>
                <w:b/>
                <w:bCs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="00247CD8" w:rsidRPr="00A440A6">
              <w:rPr>
                <w:rFonts w:asciiTheme="majorHAnsi" w:eastAsiaTheme="majorEastAsia" w:hAnsiTheme="majorHAnsi" w:cstheme="majorBidi"/>
                <w:b/>
                <w:bCs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="00247CD8" w:rsidRPr="00A440A6">
              <w:rPr>
                <w:rFonts w:asciiTheme="majorHAnsi" w:eastAsiaTheme="majorEastAsia" w:hAnsiTheme="majorHAnsi" w:cstheme="majorBidi"/>
                <w:b/>
                <w:bCs/>
                <w:noProof/>
                <w:webHidden/>
                <w:sz w:val="24"/>
                <w:szCs w:val="24"/>
                <w:lang w:val="ru-RU" w:eastAsia="ru-RU"/>
              </w:rPr>
              <w:instrText xml:space="preserve"> PAGEREF _Toc524964131 \h </w:instrText>
            </w:r>
            <w:r w:rsidR="00247CD8" w:rsidRPr="00A440A6">
              <w:rPr>
                <w:rFonts w:asciiTheme="majorHAnsi" w:eastAsiaTheme="majorEastAsia" w:hAnsiTheme="majorHAnsi" w:cstheme="majorBidi"/>
                <w:b/>
                <w:bCs/>
                <w:noProof/>
                <w:webHidden/>
                <w:sz w:val="24"/>
                <w:szCs w:val="24"/>
                <w:lang w:val="ru-RU" w:eastAsia="ru-RU"/>
              </w:rPr>
            </w:r>
            <w:r w:rsidR="00247CD8" w:rsidRPr="00A440A6">
              <w:rPr>
                <w:rFonts w:asciiTheme="majorHAnsi" w:eastAsiaTheme="majorEastAsia" w:hAnsiTheme="majorHAnsi" w:cstheme="majorBidi"/>
                <w:b/>
                <w:bCs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="00247CD8" w:rsidRPr="00A440A6">
              <w:rPr>
                <w:rFonts w:asciiTheme="majorHAnsi" w:eastAsiaTheme="majorEastAsia" w:hAnsiTheme="majorHAnsi" w:cstheme="majorBidi"/>
                <w:b/>
                <w:bCs/>
                <w:noProof/>
                <w:webHidden/>
                <w:sz w:val="24"/>
                <w:szCs w:val="24"/>
                <w:lang w:val="ru-RU" w:eastAsia="ru-RU"/>
              </w:rPr>
              <w:t>17</w:t>
            </w:r>
            <w:r w:rsidR="00247CD8" w:rsidRPr="00A440A6">
              <w:rPr>
                <w:rFonts w:asciiTheme="majorHAnsi" w:eastAsiaTheme="majorEastAsia" w:hAnsiTheme="majorHAnsi" w:cstheme="majorBidi"/>
                <w:b/>
                <w:bCs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247CD8" w:rsidRPr="00A440A6" w:rsidRDefault="00247CD8" w:rsidP="00247CD8">
          <w:pPr>
            <w:spacing w:after="0" w:line="360" w:lineRule="auto"/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</w:pPr>
          <w:r w:rsidRPr="00A440A6">
            <w:rPr>
              <w:rFonts w:ascii="Times New Roman" w:eastAsia="Times New Roman" w:hAnsi="Times New Roman" w:cs="Times New Roman"/>
              <w:b/>
              <w:bCs/>
              <w:sz w:val="28"/>
              <w:szCs w:val="28"/>
              <w:lang w:val="ru-RU" w:eastAsia="ru-RU"/>
            </w:rPr>
            <w:fldChar w:fldCharType="end"/>
          </w:r>
        </w:p>
      </w:sdtContent>
    </w:sdt>
    <w:p w:rsidR="00247CD8" w:rsidRPr="00A440A6" w:rsidRDefault="00247CD8" w:rsidP="00247CD8">
      <w:pPr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A440A6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br w:type="page"/>
      </w:r>
    </w:p>
    <w:p w:rsidR="00247CD8" w:rsidRPr="00A440A6" w:rsidRDefault="00247CD8" w:rsidP="00247CD8">
      <w:pPr>
        <w:keepNext/>
        <w:keepLines/>
        <w:spacing w:before="480" w:after="0" w:line="240" w:lineRule="auto"/>
        <w:outlineLvl w:val="0"/>
        <w:rPr>
          <w:rFonts w:ascii="Times New Roman" w:eastAsiaTheme="majorEastAsia" w:hAnsi="Times New Roman" w:cs="Times New Roman"/>
          <w:b/>
          <w:bCs/>
          <w:color w:val="365F91" w:themeColor="accent1" w:themeShade="BF"/>
          <w:sz w:val="28"/>
          <w:szCs w:val="28"/>
          <w:lang w:val="ru-RU" w:eastAsia="ru-RU"/>
        </w:rPr>
      </w:pPr>
      <w:bookmarkStart w:id="1" w:name="_Toc524964128"/>
      <w:r w:rsidRPr="00A440A6">
        <w:rPr>
          <w:rFonts w:ascii="Times New Roman" w:eastAsiaTheme="majorEastAsia" w:hAnsi="Times New Roman" w:cs="Times New Roman"/>
          <w:b/>
          <w:bCs/>
          <w:color w:val="365F91" w:themeColor="accent1" w:themeShade="BF"/>
          <w:sz w:val="28"/>
          <w:szCs w:val="28"/>
          <w:lang w:val="ru-RU" w:eastAsia="ru-RU"/>
        </w:rPr>
        <w:lastRenderedPageBreak/>
        <w:t>1 Перечень компетенций с указанием этапов их формирования в процессе освоения образовательной программы</w:t>
      </w:r>
      <w:bookmarkEnd w:id="1"/>
    </w:p>
    <w:p w:rsidR="00247CD8" w:rsidRPr="00A440A6" w:rsidRDefault="00247CD8" w:rsidP="00247CD8">
      <w:pPr>
        <w:tabs>
          <w:tab w:val="left" w:pos="22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247CD8" w:rsidRPr="00A440A6" w:rsidRDefault="00247CD8" w:rsidP="00247CD8">
      <w:pPr>
        <w:tabs>
          <w:tab w:val="left" w:pos="3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440A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1.1 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 </w:t>
      </w:r>
    </w:p>
    <w:p w:rsidR="00247CD8" w:rsidRPr="00A440A6" w:rsidRDefault="00247CD8" w:rsidP="00247CD8">
      <w:pPr>
        <w:keepNext/>
        <w:keepLines/>
        <w:spacing w:before="480" w:after="0" w:line="240" w:lineRule="auto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</w:pPr>
      <w:bookmarkStart w:id="2" w:name="_Toc480487762"/>
      <w:bookmarkStart w:id="3" w:name="_Toc524964129"/>
      <w:r w:rsidRPr="00A440A6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  <w:t>2 Описание показателей и критериев оценивания компетенций на различных этапах их формирования, описание шкал оценивания</w:t>
      </w:r>
      <w:bookmarkEnd w:id="2"/>
      <w:bookmarkEnd w:id="3"/>
      <w:r w:rsidRPr="00A440A6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  <w:t xml:space="preserve">  </w:t>
      </w:r>
    </w:p>
    <w:p w:rsidR="00247CD8" w:rsidRPr="00A440A6" w:rsidRDefault="00247CD8" w:rsidP="00247CD8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247CD8" w:rsidRPr="00A440A6" w:rsidRDefault="00247CD8" w:rsidP="00247CD8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247CD8" w:rsidRPr="00A440A6" w:rsidRDefault="00247CD8" w:rsidP="00247CD8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440A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2.1 Показатели и критерии оценивания компетенций:  </w:t>
      </w:r>
    </w:p>
    <w:tbl>
      <w:tblPr>
        <w:tblW w:w="8540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28"/>
        <w:gridCol w:w="2013"/>
        <w:gridCol w:w="224"/>
        <w:gridCol w:w="2132"/>
        <w:gridCol w:w="1843"/>
      </w:tblGrid>
      <w:tr w:rsidR="00247CD8" w:rsidRPr="00A440A6" w:rsidTr="0055634C">
        <w:trPr>
          <w:trHeight w:val="752"/>
        </w:trPr>
        <w:tc>
          <w:tcPr>
            <w:tcW w:w="2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47CD8" w:rsidRPr="00A440A6" w:rsidRDefault="00247CD8" w:rsidP="0055634C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color w:val="000000" w:themeColor="text1"/>
                <w:lang w:val="ru-RU" w:eastAsia="ru-RU"/>
              </w:rPr>
              <w:t xml:space="preserve">ЗУН, составляющие компетенцию </w:t>
            </w:r>
          </w:p>
        </w:tc>
        <w:tc>
          <w:tcPr>
            <w:tcW w:w="223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47CD8" w:rsidRPr="00A440A6" w:rsidRDefault="00247CD8" w:rsidP="0055634C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color w:val="000000" w:themeColor="text1"/>
                <w:lang w:val="ru-RU" w:eastAsia="ru-RU"/>
              </w:rPr>
              <w:t>Показатели оценивания</w:t>
            </w:r>
          </w:p>
        </w:tc>
        <w:tc>
          <w:tcPr>
            <w:tcW w:w="21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47CD8" w:rsidRPr="00A440A6" w:rsidRDefault="00247CD8" w:rsidP="0055634C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color w:val="000000" w:themeColor="text1"/>
                <w:lang w:val="ru-RU" w:eastAsia="ru-RU"/>
              </w:rPr>
              <w:t>Критерии оценивания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47CD8" w:rsidRPr="00A440A6" w:rsidRDefault="00247CD8" w:rsidP="0055634C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color w:val="000000" w:themeColor="text1"/>
                <w:lang w:val="ru-RU" w:eastAsia="ru-RU"/>
              </w:rPr>
              <w:t>Средства оценивания</w:t>
            </w:r>
          </w:p>
        </w:tc>
      </w:tr>
      <w:tr w:rsidR="00247CD8" w:rsidRPr="003541C4" w:rsidTr="0055634C">
        <w:trPr>
          <w:trHeight w:val="430"/>
        </w:trPr>
        <w:tc>
          <w:tcPr>
            <w:tcW w:w="854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247CD8" w:rsidRPr="00A440A6" w:rsidRDefault="00247CD8" w:rsidP="0055634C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color w:val="000000" w:themeColor="text1"/>
                <w:lang w:val="ru-RU" w:eastAsia="ru-RU"/>
              </w:rPr>
              <w:t>ОК-6: способность работать в коллективе, толерантно воспринимая социальные, этнические, конфессиональные и культурные различия</w:t>
            </w:r>
          </w:p>
          <w:p w:rsidR="00247CD8" w:rsidRPr="00A440A6" w:rsidRDefault="00247CD8" w:rsidP="0055634C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val="ru-RU" w:eastAsia="ru-RU"/>
              </w:rPr>
            </w:pPr>
          </w:p>
        </w:tc>
      </w:tr>
      <w:tr w:rsidR="00247CD8" w:rsidRPr="003541C4" w:rsidTr="0055634C">
        <w:trPr>
          <w:trHeight w:val="2005"/>
        </w:trPr>
        <w:tc>
          <w:tcPr>
            <w:tcW w:w="2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47CD8" w:rsidRPr="00A440A6" w:rsidRDefault="00247CD8" w:rsidP="0055634C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ru-RU"/>
              </w:rPr>
            </w:pPr>
            <w:r w:rsidRPr="00A440A6">
              <w:rPr>
                <w:rFonts w:ascii="Times New Roman" w:eastAsia="Calibri" w:hAnsi="Times New Roman" w:cs="Times New Roman"/>
                <w:lang w:val="ru-RU"/>
              </w:rPr>
              <w:t>Знать:</w:t>
            </w:r>
            <w:r w:rsidRPr="00A440A6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</w:t>
            </w:r>
            <w:r w:rsidRPr="00A440A6">
              <w:rPr>
                <w:rFonts w:ascii="Times New Roman" w:eastAsia="Calibri" w:hAnsi="Times New Roman" w:cs="Times New Roman"/>
                <w:lang w:val="ru-RU"/>
              </w:rPr>
              <w:t>основные социальные, этнические, конфессиональные и культурные отличия</w:t>
            </w:r>
          </w:p>
        </w:tc>
        <w:tc>
          <w:tcPr>
            <w:tcW w:w="20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47CD8" w:rsidRPr="00A440A6" w:rsidRDefault="00247CD8" w:rsidP="0055634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808080" w:themeColor="background1" w:themeShade="80"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lang w:val="ru-RU" w:eastAsia="ru-RU"/>
              </w:rPr>
              <w:t xml:space="preserve">Изложение полученных знаний в устной, письменной или графической форме, полное, в системе, в соответствии с требованиями учебной программы; допускаются единичные несущественные ошибки, самостоятельно исправляемые студентами </w:t>
            </w:r>
          </w:p>
        </w:tc>
        <w:tc>
          <w:tcPr>
            <w:tcW w:w="23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47CD8" w:rsidRPr="00A440A6" w:rsidRDefault="00247CD8" w:rsidP="0055634C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lang w:val="ru-RU" w:eastAsia="ru-RU"/>
              </w:rPr>
              <w:t>Полнота, системность, прочность знаний:</w:t>
            </w:r>
          </w:p>
          <w:p w:rsidR="00247CD8" w:rsidRPr="00A440A6" w:rsidRDefault="00247CD8" w:rsidP="0055634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Отлично – от 80% до 100% верных ответов</w:t>
            </w:r>
          </w:p>
          <w:p w:rsidR="00247CD8" w:rsidRPr="00A440A6" w:rsidRDefault="00247CD8" w:rsidP="0055634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Хорошо – от 60% до 80%</w:t>
            </w:r>
          </w:p>
          <w:p w:rsidR="00247CD8" w:rsidRPr="00A440A6" w:rsidRDefault="00247CD8" w:rsidP="0055634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808080" w:themeColor="background1" w:themeShade="80"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Уд. – от 40%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47CD8" w:rsidRPr="00A440A6" w:rsidRDefault="00247CD8" w:rsidP="0055634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 xml:space="preserve">О-опрос, </w:t>
            </w:r>
          </w:p>
          <w:p w:rsidR="00247CD8" w:rsidRPr="00A440A6" w:rsidRDefault="00247CD8" w:rsidP="0055634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 xml:space="preserve">Р-реферат,  </w:t>
            </w:r>
          </w:p>
          <w:p w:rsidR="00247CD8" w:rsidRPr="00A440A6" w:rsidRDefault="00247CD8" w:rsidP="0055634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808080" w:themeColor="background1" w:themeShade="80"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КС – круглый стол, Т</w:t>
            </w:r>
            <w:r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 xml:space="preserve"> – тест</w:t>
            </w:r>
          </w:p>
        </w:tc>
      </w:tr>
      <w:tr w:rsidR="00247CD8" w:rsidRPr="003541C4" w:rsidTr="0055634C">
        <w:trPr>
          <w:trHeight w:val="630"/>
        </w:trPr>
        <w:tc>
          <w:tcPr>
            <w:tcW w:w="2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47CD8" w:rsidRPr="00A440A6" w:rsidRDefault="00247CD8" w:rsidP="0055634C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ru-RU"/>
              </w:rPr>
            </w:pPr>
            <w:r w:rsidRPr="00A440A6">
              <w:rPr>
                <w:rFonts w:ascii="Times New Roman" w:eastAsia="Calibri" w:hAnsi="Times New Roman" w:cs="Times New Roman"/>
                <w:lang w:val="ru-RU"/>
              </w:rPr>
              <w:t>Уметь: работать в коллективе толерантно воспринимая социальные, этнические, конфессиональные и культурные различия людей</w:t>
            </w:r>
          </w:p>
        </w:tc>
        <w:tc>
          <w:tcPr>
            <w:tcW w:w="20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47CD8" w:rsidRPr="00A440A6" w:rsidRDefault="00247CD8" w:rsidP="0055634C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lang w:val="ru-RU" w:eastAsia="ru-RU"/>
              </w:rPr>
              <w:t>Свободно применяет умение (выполняет действие) на практике, в различных ситуациях</w:t>
            </w:r>
          </w:p>
        </w:tc>
        <w:tc>
          <w:tcPr>
            <w:tcW w:w="23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47CD8" w:rsidRPr="00A440A6" w:rsidRDefault="00247CD8" w:rsidP="0055634C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lang w:val="ru-RU" w:eastAsia="ru-RU"/>
              </w:rPr>
              <w:t>Степень самостоятельности выполнения действия (умения):</w:t>
            </w:r>
          </w:p>
          <w:p w:rsidR="00247CD8" w:rsidRPr="00A440A6" w:rsidRDefault="00247CD8" w:rsidP="0055634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Отлично – от 80% до 100% верных ответов</w:t>
            </w:r>
          </w:p>
          <w:p w:rsidR="00247CD8" w:rsidRPr="00A440A6" w:rsidRDefault="00247CD8" w:rsidP="0055634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Хорошо – от 60% до 80%</w:t>
            </w:r>
          </w:p>
          <w:p w:rsidR="00247CD8" w:rsidRPr="00A440A6" w:rsidRDefault="00247CD8" w:rsidP="0055634C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Уд. – от 40%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47CD8" w:rsidRPr="00A440A6" w:rsidRDefault="00247CD8" w:rsidP="0055634C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lang w:val="ru-RU" w:eastAsia="ru-RU"/>
              </w:rPr>
              <w:t xml:space="preserve">О-опрос, </w:t>
            </w:r>
          </w:p>
          <w:p w:rsidR="00247CD8" w:rsidRPr="00A440A6" w:rsidRDefault="00247CD8" w:rsidP="0055634C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lang w:val="ru-RU" w:eastAsia="ru-RU"/>
              </w:rPr>
              <w:t xml:space="preserve">Р-реферат,  </w:t>
            </w:r>
          </w:p>
          <w:p w:rsidR="00247CD8" w:rsidRPr="00A440A6" w:rsidRDefault="00247CD8" w:rsidP="0055634C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lang w:val="ru-RU" w:eastAsia="ru-RU"/>
              </w:rPr>
              <w:t>КС – круглый стол, Т – тест</w:t>
            </w:r>
          </w:p>
          <w:p w:rsidR="00247CD8" w:rsidRPr="00A440A6" w:rsidRDefault="00247CD8" w:rsidP="0055634C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</w:tr>
      <w:tr w:rsidR="00247CD8" w:rsidRPr="003541C4" w:rsidTr="0055634C">
        <w:trPr>
          <w:trHeight w:val="630"/>
        </w:trPr>
        <w:tc>
          <w:tcPr>
            <w:tcW w:w="2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247CD8" w:rsidRPr="00A440A6" w:rsidRDefault="00247CD8" w:rsidP="0055634C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ru-RU"/>
              </w:rPr>
            </w:pPr>
            <w:r w:rsidRPr="00A440A6">
              <w:rPr>
                <w:rFonts w:ascii="Times New Roman" w:eastAsia="Calibri" w:hAnsi="Times New Roman" w:cs="Times New Roman"/>
                <w:lang w:val="ru-RU"/>
              </w:rPr>
              <w:t>Владеть:</w:t>
            </w:r>
            <w:r w:rsidRPr="00A440A6">
              <w:rPr>
                <w:rFonts w:ascii="Times New Roman" w:eastAsia="Times New Roman" w:hAnsi="Times New Roman" w:cs="Times New Roman"/>
                <w:bCs/>
                <w:lang w:val="ru-RU" w:eastAsia="ru-RU"/>
              </w:rPr>
              <w:t xml:space="preserve"> навыками </w:t>
            </w:r>
            <w:r w:rsidRPr="00A440A6">
              <w:rPr>
                <w:rFonts w:ascii="Times New Roman" w:eastAsia="Times New Roman" w:hAnsi="Times New Roman" w:cs="Times New Roman"/>
                <w:lang w:val="ru-RU" w:eastAsia="x-none"/>
              </w:rPr>
              <w:t xml:space="preserve">работы в коллективе, толерантно воспринимая </w:t>
            </w:r>
            <w:r w:rsidRPr="00A440A6">
              <w:rPr>
                <w:rFonts w:ascii="Times New Roman" w:eastAsia="Times New Roman" w:hAnsi="Times New Roman" w:cs="Times New Roman"/>
                <w:spacing w:val="-4"/>
                <w:lang w:val="ru-RU" w:eastAsia="x-none"/>
              </w:rPr>
              <w:t>социальные, этнические, конфессиональные и культурные различия</w:t>
            </w:r>
          </w:p>
        </w:tc>
        <w:tc>
          <w:tcPr>
            <w:tcW w:w="20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247CD8" w:rsidRPr="00A440A6" w:rsidRDefault="00247CD8" w:rsidP="0055634C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lang w:val="ru-RU" w:eastAsia="ru-RU"/>
              </w:rPr>
              <w:t xml:space="preserve">Обучающийся осуществляет (демонстрирует) деятельность (способы деятельности). </w:t>
            </w:r>
          </w:p>
        </w:tc>
        <w:tc>
          <w:tcPr>
            <w:tcW w:w="23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247CD8" w:rsidRPr="00A440A6" w:rsidRDefault="00247CD8" w:rsidP="0055634C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lang w:val="ru-RU" w:eastAsia="ru-RU"/>
              </w:rPr>
              <w:t>Способен отбирать и интегрировать имеющиеся знания и умения исходя из поставленной цели, проводить самоанализ и самооценку:</w:t>
            </w:r>
          </w:p>
          <w:p w:rsidR="00247CD8" w:rsidRPr="00A440A6" w:rsidRDefault="00247CD8" w:rsidP="0055634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lang w:val="ru-RU"/>
              </w:rPr>
            </w:pPr>
            <w:r w:rsidRPr="00A440A6">
              <w:rPr>
                <w:rFonts w:ascii="Times New Roman" w:eastAsiaTheme="minorHAnsi" w:hAnsi="Times New Roman" w:cs="Times New Roman"/>
                <w:lang w:val="ru-RU"/>
              </w:rPr>
              <w:t>студент проявил заинтересованность и</w:t>
            </w:r>
          </w:p>
          <w:p w:rsidR="00247CD8" w:rsidRPr="00A440A6" w:rsidRDefault="00247CD8" w:rsidP="0055634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lang w:val="ru-RU"/>
              </w:rPr>
            </w:pPr>
            <w:r w:rsidRPr="00A440A6">
              <w:rPr>
                <w:rFonts w:ascii="Times New Roman" w:eastAsiaTheme="minorHAnsi" w:hAnsi="Times New Roman" w:cs="Times New Roman"/>
                <w:lang w:val="ru-RU"/>
              </w:rPr>
              <w:t>творческий подход – «отлично»</w:t>
            </w:r>
          </w:p>
          <w:p w:rsidR="00247CD8" w:rsidRPr="00A440A6" w:rsidRDefault="00247CD8" w:rsidP="0055634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lang w:val="ru-RU"/>
              </w:rPr>
            </w:pPr>
            <w:r w:rsidRPr="00A440A6">
              <w:rPr>
                <w:rFonts w:ascii="Times New Roman" w:eastAsiaTheme="minorHAnsi" w:hAnsi="Times New Roman" w:cs="Times New Roman"/>
                <w:lang w:val="ru-RU"/>
              </w:rPr>
              <w:t xml:space="preserve">студент проявил </w:t>
            </w:r>
            <w:r w:rsidRPr="00A440A6">
              <w:rPr>
                <w:rFonts w:ascii="Times New Roman" w:eastAsiaTheme="minorHAnsi" w:hAnsi="Times New Roman" w:cs="Times New Roman"/>
                <w:lang w:val="ru-RU"/>
              </w:rPr>
              <w:lastRenderedPageBreak/>
              <w:t>заинтересованность,</w:t>
            </w:r>
          </w:p>
          <w:p w:rsidR="00247CD8" w:rsidRPr="00A440A6" w:rsidRDefault="00247CD8" w:rsidP="0055634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lang w:val="ru-RU"/>
              </w:rPr>
            </w:pPr>
            <w:r w:rsidRPr="00A440A6">
              <w:rPr>
                <w:rFonts w:ascii="Times New Roman" w:eastAsiaTheme="minorHAnsi" w:hAnsi="Times New Roman" w:cs="Times New Roman"/>
                <w:lang w:val="ru-RU"/>
              </w:rPr>
              <w:t>уровень креативности имеется, но не</w:t>
            </w:r>
          </w:p>
          <w:p w:rsidR="00247CD8" w:rsidRPr="00A440A6" w:rsidRDefault="00247CD8" w:rsidP="0055634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lang w:val="ru-RU"/>
              </w:rPr>
            </w:pPr>
            <w:r w:rsidRPr="00A440A6">
              <w:rPr>
                <w:rFonts w:ascii="Times New Roman" w:eastAsiaTheme="minorHAnsi" w:hAnsi="Times New Roman" w:cs="Times New Roman"/>
                <w:lang w:val="ru-RU"/>
              </w:rPr>
              <w:t>высокий- «хорошо»</w:t>
            </w:r>
          </w:p>
          <w:p w:rsidR="00247CD8" w:rsidRPr="00A440A6" w:rsidRDefault="00247CD8" w:rsidP="0055634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lang w:val="ru-RU"/>
              </w:rPr>
            </w:pPr>
            <w:r w:rsidRPr="00A440A6">
              <w:rPr>
                <w:rFonts w:ascii="Times New Roman" w:eastAsiaTheme="minorHAnsi" w:hAnsi="Times New Roman" w:cs="Times New Roman"/>
                <w:lang w:val="ru-RU"/>
              </w:rPr>
              <w:t>студент проявил не высокую степень</w:t>
            </w:r>
          </w:p>
          <w:p w:rsidR="00247CD8" w:rsidRPr="00A440A6" w:rsidRDefault="00247CD8" w:rsidP="0055634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lang w:val="ru-RU"/>
              </w:rPr>
            </w:pPr>
            <w:r w:rsidRPr="00A440A6">
              <w:rPr>
                <w:rFonts w:ascii="Times New Roman" w:eastAsiaTheme="minorHAnsi" w:hAnsi="Times New Roman" w:cs="Times New Roman"/>
                <w:lang w:val="ru-RU"/>
              </w:rPr>
              <w:t>заинтересованности, изложение материала</w:t>
            </w:r>
          </w:p>
          <w:p w:rsidR="00247CD8" w:rsidRPr="00A440A6" w:rsidRDefault="00247CD8" w:rsidP="0055634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lang w:val="ru-RU"/>
              </w:rPr>
            </w:pPr>
            <w:r w:rsidRPr="00A440A6">
              <w:rPr>
                <w:rFonts w:ascii="Times New Roman" w:eastAsiaTheme="minorHAnsi" w:hAnsi="Times New Roman" w:cs="Times New Roman"/>
                <w:lang w:val="ru-RU"/>
              </w:rPr>
              <w:t>скорее традиционное- «</w:t>
            </w:r>
            <w:proofErr w:type="spellStart"/>
            <w:r w:rsidRPr="00A440A6">
              <w:rPr>
                <w:rFonts w:ascii="Times New Roman" w:eastAsiaTheme="minorHAnsi" w:hAnsi="Times New Roman" w:cs="Times New Roman"/>
                <w:lang w:val="ru-RU"/>
              </w:rPr>
              <w:t>удовл</w:t>
            </w:r>
            <w:proofErr w:type="spellEnd"/>
            <w:r w:rsidRPr="00A440A6">
              <w:rPr>
                <w:rFonts w:ascii="Times New Roman" w:eastAsiaTheme="minorHAnsi" w:hAnsi="Times New Roman" w:cs="Times New Roman"/>
                <w:lang w:val="ru-RU"/>
              </w:rPr>
              <w:t>.»</w:t>
            </w:r>
          </w:p>
          <w:p w:rsidR="00247CD8" w:rsidRPr="00A440A6" w:rsidRDefault="00247CD8" w:rsidP="0055634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lang w:val="ru-RU"/>
              </w:rPr>
            </w:pPr>
            <w:r w:rsidRPr="00A440A6">
              <w:rPr>
                <w:rFonts w:ascii="Times New Roman" w:eastAsiaTheme="minorHAnsi" w:hAnsi="Times New Roman" w:cs="Times New Roman"/>
                <w:lang w:val="ru-RU"/>
              </w:rPr>
              <w:t>студент не проявил</w:t>
            </w:r>
          </w:p>
          <w:p w:rsidR="00247CD8" w:rsidRPr="00A440A6" w:rsidRDefault="00247CD8" w:rsidP="0055634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lang w:val="ru-RU"/>
              </w:rPr>
            </w:pPr>
            <w:r w:rsidRPr="00A440A6">
              <w:rPr>
                <w:rFonts w:ascii="Times New Roman" w:eastAsiaTheme="minorHAnsi" w:hAnsi="Times New Roman" w:cs="Times New Roman"/>
                <w:lang w:val="ru-RU"/>
              </w:rPr>
              <w:t>заинтересованности, ответ</w:t>
            </w:r>
          </w:p>
          <w:p w:rsidR="00247CD8" w:rsidRPr="00A440A6" w:rsidRDefault="00247CD8" w:rsidP="0055634C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440A6">
              <w:rPr>
                <w:rFonts w:ascii="Times New Roman" w:eastAsiaTheme="minorHAnsi" w:hAnsi="Times New Roman" w:cs="Times New Roman"/>
                <w:lang w:val="ru-RU"/>
              </w:rPr>
              <w:t>традиционный – «неуд»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247CD8" w:rsidRPr="00A440A6" w:rsidRDefault="00247CD8" w:rsidP="0055634C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:rsidR="00247CD8" w:rsidRPr="00A440A6" w:rsidRDefault="00247CD8" w:rsidP="0055634C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lang w:val="ru-RU" w:eastAsia="ru-RU"/>
              </w:rPr>
              <w:t xml:space="preserve">О-опрос, </w:t>
            </w:r>
          </w:p>
          <w:p w:rsidR="00247CD8" w:rsidRPr="00A440A6" w:rsidRDefault="00247CD8" w:rsidP="0055634C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lang w:val="ru-RU" w:eastAsia="ru-RU"/>
              </w:rPr>
              <w:t xml:space="preserve">Р-реферат,  </w:t>
            </w:r>
          </w:p>
          <w:p w:rsidR="00247CD8" w:rsidRPr="00A440A6" w:rsidRDefault="00247CD8" w:rsidP="0055634C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lang w:val="ru-RU" w:eastAsia="ru-RU"/>
              </w:rPr>
              <w:t>КС – круглый стол, Т – тест</w:t>
            </w:r>
          </w:p>
        </w:tc>
      </w:tr>
      <w:tr w:rsidR="00247CD8" w:rsidRPr="003541C4" w:rsidTr="0055634C">
        <w:trPr>
          <w:trHeight w:val="430"/>
        </w:trPr>
        <w:tc>
          <w:tcPr>
            <w:tcW w:w="854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247CD8" w:rsidRPr="00A440A6" w:rsidRDefault="00247CD8" w:rsidP="0055634C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color w:val="000000" w:themeColor="text1"/>
                <w:lang w:val="ru-RU" w:eastAsia="ru-RU"/>
              </w:rPr>
              <w:lastRenderedPageBreak/>
              <w:t>ОК-7: способность к самоорганизации и самообразованию</w:t>
            </w:r>
          </w:p>
        </w:tc>
      </w:tr>
      <w:tr w:rsidR="00247CD8" w:rsidRPr="003541C4" w:rsidTr="0055634C">
        <w:trPr>
          <w:trHeight w:val="2005"/>
        </w:trPr>
        <w:tc>
          <w:tcPr>
            <w:tcW w:w="2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47CD8" w:rsidRPr="00A440A6" w:rsidRDefault="00247CD8" w:rsidP="0055634C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ru-RU"/>
              </w:rPr>
            </w:pPr>
            <w:r w:rsidRPr="00A440A6">
              <w:rPr>
                <w:rFonts w:ascii="Times New Roman" w:eastAsia="Calibri" w:hAnsi="Times New Roman" w:cs="Times New Roman"/>
                <w:lang w:val="ru-RU"/>
              </w:rPr>
              <w:t>Знать: содержание методов и теорий гуманитарных, социальных и экономических наук,  необходимых для самоорганизации и самообразования,  основные направления их развития</w:t>
            </w:r>
          </w:p>
        </w:tc>
        <w:tc>
          <w:tcPr>
            <w:tcW w:w="20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47CD8" w:rsidRPr="00A440A6" w:rsidRDefault="00247CD8" w:rsidP="0055634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808080" w:themeColor="background1" w:themeShade="80"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lang w:val="ru-RU" w:eastAsia="ru-RU"/>
              </w:rPr>
              <w:t xml:space="preserve">Изложение полученных знаний в устной, письменной или графической форме, полное, в системе, в соответствии с требованиями учебной программы; допускаются единичные несущественные ошибки, самостоятельно исправляемые студентами </w:t>
            </w:r>
          </w:p>
        </w:tc>
        <w:tc>
          <w:tcPr>
            <w:tcW w:w="23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47CD8" w:rsidRPr="00A440A6" w:rsidRDefault="00247CD8" w:rsidP="0055634C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lang w:val="ru-RU" w:eastAsia="ru-RU"/>
              </w:rPr>
              <w:t>Полнота, системность, прочность знаний:</w:t>
            </w:r>
          </w:p>
          <w:p w:rsidR="00247CD8" w:rsidRPr="00A440A6" w:rsidRDefault="00247CD8" w:rsidP="0055634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Отлично – от 80% до 100% верных ответов</w:t>
            </w:r>
          </w:p>
          <w:p w:rsidR="00247CD8" w:rsidRPr="00A440A6" w:rsidRDefault="00247CD8" w:rsidP="0055634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Хорошо – от 60% до 80%</w:t>
            </w:r>
          </w:p>
          <w:p w:rsidR="00247CD8" w:rsidRPr="00A440A6" w:rsidRDefault="00247CD8" w:rsidP="0055634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808080" w:themeColor="background1" w:themeShade="80"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Уд. – от 40%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47CD8" w:rsidRPr="00A440A6" w:rsidRDefault="00247CD8" w:rsidP="005563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1B11" w:themeColor="background2" w:themeShade="1A"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color w:val="1D1B11" w:themeColor="background2" w:themeShade="1A"/>
                <w:lang w:val="ru-RU" w:eastAsia="ru-RU"/>
              </w:rPr>
              <w:t xml:space="preserve">О-опрос, </w:t>
            </w:r>
          </w:p>
          <w:p w:rsidR="00247CD8" w:rsidRPr="00A440A6" w:rsidRDefault="00247CD8" w:rsidP="005563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1B11" w:themeColor="background2" w:themeShade="1A"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color w:val="1D1B11" w:themeColor="background2" w:themeShade="1A"/>
                <w:lang w:val="ru-RU" w:eastAsia="ru-RU"/>
              </w:rPr>
              <w:t xml:space="preserve">Р-реферат,  </w:t>
            </w:r>
          </w:p>
          <w:p w:rsidR="00247CD8" w:rsidRPr="00A440A6" w:rsidRDefault="00247CD8" w:rsidP="0055634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808080" w:themeColor="background1" w:themeShade="80"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color w:val="1D1B11" w:themeColor="background2" w:themeShade="1A"/>
                <w:lang w:val="ru-RU" w:eastAsia="ru-RU"/>
              </w:rPr>
              <w:t>КС – круглый стол, Т – тест</w:t>
            </w:r>
          </w:p>
        </w:tc>
      </w:tr>
      <w:tr w:rsidR="00247CD8" w:rsidRPr="003541C4" w:rsidTr="0055634C">
        <w:trPr>
          <w:trHeight w:val="630"/>
        </w:trPr>
        <w:tc>
          <w:tcPr>
            <w:tcW w:w="2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47CD8" w:rsidRPr="00A440A6" w:rsidRDefault="00247CD8" w:rsidP="0055634C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ru-RU"/>
              </w:rPr>
            </w:pPr>
            <w:r w:rsidRPr="00A440A6">
              <w:rPr>
                <w:rFonts w:ascii="Times New Roman" w:eastAsia="Calibri" w:hAnsi="Times New Roman" w:cs="Times New Roman"/>
                <w:lang w:val="ru-RU"/>
              </w:rPr>
              <w:t>Уметь: использовать для самоорганизации и самообразования разносторонние знания и умения</w:t>
            </w:r>
          </w:p>
        </w:tc>
        <w:tc>
          <w:tcPr>
            <w:tcW w:w="20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47CD8" w:rsidRPr="00A440A6" w:rsidRDefault="00247CD8" w:rsidP="0055634C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lang w:val="ru-RU" w:eastAsia="ru-RU"/>
              </w:rPr>
              <w:t>Свободно применяет умение (выполняет действие) на практике, в различных ситуациях</w:t>
            </w:r>
          </w:p>
        </w:tc>
        <w:tc>
          <w:tcPr>
            <w:tcW w:w="23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47CD8" w:rsidRPr="00A440A6" w:rsidRDefault="00247CD8" w:rsidP="0055634C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lang w:val="ru-RU" w:eastAsia="ru-RU"/>
              </w:rPr>
              <w:t>Степень самостоятельности выполнения действия (умения):</w:t>
            </w:r>
          </w:p>
          <w:p w:rsidR="00247CD8" w:rsidRPr="00A440A6" w:rsidRDefault="00247CD8" w:rsidP="0055634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Отлично – от 80% до 100% верных ответов</w:t>
            </w:r>
          </w:p>
          <w:p w:rsidR="00247CD8" w:rsidRPr="00A440A6" w:rsidRDefault="00247CD8" w:rsidP="0055634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Хорошо – от 60% до 80%</w:t>
            </w:r>
          </w:p>
          <w:p w:rsidR="00247CD8" w:rsidRPr="00A440A6" w:rsidRDefault="00247CD8" w:rsidP="0055634C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Уд. – от 40%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47CD8" w:rsidRPr="00A440A6" w:rsidRDefault="00247CD8" w:rsidP="0055634C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lang w:val="ru-RU" w:eastAsia="ru-RU"/>
              </w:rPr>
              <w:t xml:space="preserve">О-опрос, </w:t>
            </w:r>
          </w:p>
          <w:p w:rsidR="00247CD8" w:rsidRPr="00A440A6" w:rsidRDefault="00247CD8" w:rsidP="0055634C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lang w:val="ru-RU" w:eastAsia="ru-RU"/>
              </w:rPr>
              <w:t xml:space="preserve">Р-реферат,  </w:t>
            </w:r>
          </w:p>
          <w:p w:rsidR="00247CD8" w:rsidRPr="00A440A6" w:rsidRDefault="00247CD8" w:rsidP="0055634C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lang w:val="ru-RU" w:eastAsia="ru-RU"/>
              </w:rPr>
              <w:t>КС – круглый стол, Т – тест</w:t>
            </w:r>
          </w:p>
        </w:tc>
      </w:tr>
      <w:tr w:rsidR="00247CD8" w:rsidRPr="003541C4" w:rsidTr="0055634C">
        <w:trPr>
          <w:trHeight w:val="630"/>
        </w:trPr>
        <w:tc>
          <w:tcPr>
            <w:tcW w:w="2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247CD8" w:rsidRPr="00A440A6" w:rsidRDefault="00247CD8" w:rsidP="0055634C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440A6">
              <w:rPr>
                <w:rFonts w:ascii="Times New Roman" w:eastAsia="Calibri" w:hAnsi="Times New Roman" w:cs="Times New Roman"/>
                <w:lang w:val="ru-RU"/>
              </w:rPr>
              <w:t>Владеть:</w:t>
            </w:r>
            <w:r w:rsidRPr="00A44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A440A6">
              <w:rPr>
                <w:rFonts w:ascii="Times New Roman" w:eastAsia="Calibri" w:hAnsi="Times New Roman" w:cs="Times New Roman"/>
                <w:lang w:val="ru-RU"/>
              </w:rPr>
              <w:t xml:space="preserve">методиками научных исследований, анализа, обобщения имеющихся знаний и поиска путей их пополнения в целях самоорганизации и самообразования </w:t>
            </w:r>
          </w:p>
        </w:tc>
        <w:tc>
          <w:tcPr>
            <w:tcW w:w="20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247CD8" w:rsidRPr="00A440A6" w:rsidRDefault="00247CD8" w:rsidP="005563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lang w:val="ru-RU" w:eastAsia="ru-RU"/>
              </w:rPr>
              <w:t xml:space="preserve">Обучающийся осуществляет (демонстрирует) деятельность (способы деятельности) </w:t>
            </w:r>
          </w:p>
        </w:tc>
        <w:tc>
          <w:tcPr>
            <w:tcW w:w="23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247CD8" w:rsidRPr="00A440A6" w:rsidRDefault="00247CD8" w:rsidP="005563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lang w:val="ru-RU" w:eastAsia="ru-RU"/>
              </w:rPr>
              <w:t>Способен отбирать и интегрировать имеющиеся знания и умения исходя из поставленной цели, проводить самоанализ и самооценку:</w:t>
            </w:r>
          </w:p>
          <w:p w:rsidR="00247CD8" w:rsidRPr="00A440A6" w:rsidRDefault="00247CD8" w:rsidP="0055634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A440A6">
              <w:rPr>
                <w:rFonts w:ascii="Times New Roman" w:eastAsiaTheme="minorHAnsi" w:hAnsi="Times New Roman" w:cs="Times New Roman"/>
                <w:lang w:val="ru-RU"/>
              </w:rPr>
              <w:t>студент проявил заинтересованность и</w:t>
            </w:r>
          </w:p>
          <w:p w:rsidR="00247CD8" w:rsidRPr="00A440A6" w:rsidRDefault="00247CD8" w:rsidP="0055634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A440A6">
              <w:rPr>
                <w:rFonts w:ascii="Times New Roman" w:eastAsiaTheme="minorHAnsi" w:hAnsi="Times New Roman" w:cs="Times New Roman"/>
                <w:lang w:val="ru-RU"/>
              </w:rPr>
              <w:t>творческий подход – «отлично»</w:t>
            </w:r>
          </w:p>
          <w:p w:rsidR="00247CD8" w:rsidRPr="00A440A6" w:rsidRDefault="00247CD8" w:rsidP="0055634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A440A6">
              <w:rPr>
                <w:rFonts w:ascii="Times New Roman" w:eastAsiaTheme="minorHAnsi" w:hAnsi="Times New Roman" w:cs="Times New Roman"/>
                <w:lang w:val="ru-RU"/>
              </w:rPr>
              <w:t>студент проявил заинтересованность,</w:t>
            </w:r>
          </w:p>
          <w:p w:rsidR="00247CD8" w:rsidRPr="00A440A6" w:rsidRDefault="00247CD8" w:rsidP="0055634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A440A6">
              <w:rPr>
                <w:rFonts w:ascii="Times New Roman" w:eastAsiaTheme="minorHAnsi" w:hAnsi="Times New Roman" w:cs="Times New Roman"/>
                <w:lang w:val="ru-RU"/>
              </w:rPr>
              <w:t>уровень креативности имеется, но не</w:t>
            </w:r>
          </w:p>
          <w:p w:rsidR="00247CD8" w:rsidRPr="00A440A6" w:rsidRDefault="00247CD8" w:rsidP="0055634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A440A6">
              <w:rPr>
                <w:rFonts w:ascii="Times New Roman" w:eastAsiaTheme="minorHAnsi" w:hAnsi="Times New Roman" w:cs="Times New Roman"/>
                <w:lang w:val="ru-RU"/>
              </w:rPr>
              <w:t>высокий- «хорошо»</w:t>
            </w:r>
          </w:p>
          <w:p w:rsidR="00247CD8" w:rsidRPr="00A440A6" w:rsidRDefault="00247CD8" w:rsidP="0055634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A440A6">
              <w:rPr>
                <w:rFonts w:ascii="Times New Roman" w:eastAsiaTheme="minorHAnsi" w:hAnsi="Times New Roman" w:cs="Times New Roman"/>
                <w:lang w:val="ru-RU"/>
              </w:rPr>
              <w:t xml:space="preserve">студент проявил не </w:t>
            </w:r>
            <w:r w:rsidRPr="00A440A6">
              <w:rPr>
                <w:rFonts w:ascii="Times New Roman" w:eastAsiaTheme="minorHAnsi" w:hAnsi="Times New Roman" w:cs="Times New Roman"/>
                <w:lang w:val="ru-RU"/>
              </w:rPr>
              <w:lastRenderedPageBreak/>
              <w:t>высокую степень</w:t>
            </w:r>
          </w:p>
          <w:p w:rsidR="00247CD8" w:rsidRPr="00A440A6" w:rsidRDefault="00247CD8" w:rsidP="0055634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A440A6">
              <w:rPr>
                <w:rFonts w:ascii="Times New Roman" w:eastAsiaTheme="minorHAnsi" w:hAnsi="Times New Roman" w:cs="Times New Roman"/>
                <w:lang w:val="ru-RU"/>
              </w:rPr>
              <w:t>заинтересованности, изложение материала</w:t>
            </w:r>
          </w:p>
          <w:p w:rsidR="00247CD8" w:rsidRPr="00A440A6" w:rsidRDefault="00247CD8" w:rsidP="0055634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A440A6">
              <w:rPr>
                <w:rFonts w:ascii="Times New Roman" w:eastAsiaTheme="minorHAnsi" w:hAnsi="Times New Roman" w:cs="Times New Roman"/>
                <w:lang w:val="ru-RU"/>
              </w:rPr>
              <w:t>скорее традиционное- «</w:t>
            </w:r>
            <w:proofErr w:type="spellStart"/>
            <w:r w:rsidRPr="00A440A6">
              <w:rPr>
                <w:rFonts w:ascii="Times New Roman" w:eastAsiaTheme="minorHAnsi" w:hAnsi="Times New Roman" w:cs="Times New Roman"/>
                <w:lang w:val="ru-RU"/>
              </w:rPr>
              <w:t>удовл</w:t>
            </w:r>
            <w:proofErr w:type="spellEnd"/>
            <w:r w:rsidRPr="00A440A6">
              <w:rPr>
                <w:rFonts w:ascii="Times New Roman" w:eastAsiaTheme="minorHAnsi" w:hAnsi="Times New Roman" w:cs="Times New Roman"/>
                <w:lang w:val="ru-RU"/>
              </w:rPr>
              <w:t>.»</w:t>
            </w:r>
          </w:p>
          <w:p w:rsidR="00247CD8" w:rsidRPr="00A440A6" w:rsidRDefault="00247CD8" w:rsidP="0055634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A440A6">
              <w:rPr>
                <w:rFonts w:ascii="Times New Roman" w:eastAsiaTheme="minorHAnsi" w:hAnsi="Times New Roman" w:cs="Times New Roman"/>
                <w:lang w:val="ru-RU"/>
              </w:rPr>
              <w:t>студент не проявил</w:t>
            </w:r>
          </w:p>
          <w:p w:rsidR="00247CD8" w:rsidRPr="00A440A6" w:rsidRDefault="00247CD8" w:rsidP="0055634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A440A6">
              <w:rPr>
                <w:rFonts w:ascii="Times New Roman" w:eastAsiaTheme="minorHAnsi" w:hAnsi="Times New Roman" w:cs="Times New Roman"/>
                <w:lang w:val="ru-RU"/>
              </w:rPr>
              <w:t>заинтересованности, ответ</w:t>
            </w:r>
          </w:p>
          <w:p w:rsidR="00247CD8" w:rsidRPr="00A440A6" w:rsidRDefault="00247CD8" w:rsidP="005563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40A6">
              <w:rPr>
                <w:rFonts w:ascii="Times New Roman" w:eastAsiaTheme="minorHAnsi" w:hAnsi="Times New Roman" w:cs="Times New Roman"/>
                <w:lang w:val="ru-RU"/>
              </w:rPr>
              <w:t>традиционный – «неуд»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247CD8" w:rsidRPr="00A440A6" w:rsidRDefault="00247CD8" w:rsidP="0055634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lastRenderedPageBreak/>
              <w:t xml:space="preserve">О-опрос, </w:t>
            </w:r>
          </w:p>
          <w:p w:rsidR="00247CD8" w:rsidRPr="00A440A6" w:rsidRDefault="00247CD8" w:rsidP="0055634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 xml:space="preserve">Р-реферат,  </w:t>
            </w:r>
          </w:p>
          <w:p w:rsidR="00247CD8" w:rsidRPr="00A440A6" w:rsidRDefault="00247CD8" w:rsidP="005563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КС – круглый стол, Т</w:t>
            </w:r>
            <w:r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 xml:space="preserve"> – тест</w:t>
            </w:r>
          </w:p>
        </w:tc>
      </w:tr>
    </w:tbl>
    <w:p w:rsidR="00247CD8" w:rsidRPr="00A440A6" w:rsidRDefault="00247CD8" w:rsidP="00247CD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  <w:lang w:val="ru-RU" w:eastAsia="ru-RU"/>
        </w:rPr>
      </w:pPr>
    </w:p>
    <w:p w:rsidR="00247CD8" w:rsidRPr="00A440A6" w:rsidRDefault="00247CD8" w:rsidP="00247CD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  <w:lang w:val="ru-RU" w:eastAsia="ru-RU"/>
        </w:rPr>
      </w:pPr>
    </w:p>
    <w:p w:rsidR="00247CD8" w:rsidRPr="00A440A6" w:rsidRDefault="00247CD8" w:rsidP="00247CD8">
      <w:pPr>
        <w:spacing w:after="0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440A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2.2 Шкалы оценивания:   </w:t>
      </w:r>
    </w:p>
    <w:p w:rsidR="00247CD8" w:rsidRPr="00A440A6" w:rsidRDefault="00247CD8" w:rsidP="00247CD8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440A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A440A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балльно</w:t>
      </w:r>
      <w:proofErr w:type="spellEnd"/>
      <w:r w:rsidRPr="00A440A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-рейтинговой системы в 100-балльной шкале:</w:t>
      </w:r>
    </w:p>
    <w:p w:rsidR="00247CD8" w:rsidRPr="00A440A6" w:rsidRDefault="00247CD8" w:rsidP="00247CD8">
      <w:pPr>
        <w:widowControl w:val="0"/>
        <w:tabs>
          <w:tab w:val="num" w:pos="720"/>
          <w:tab w:val="num" w:pos="14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A440A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50-100 баллов (зачет)</w:t>
      </w:r>
    </w:p>
    <w:p w:rsidR="00247CD8" w:rsidRPr="00A440A6" w:rsidRDefault="00247CD8" w:rsidP="00247CD8">
      <w:pPr>
        <w:widowControl w:val="0"/>
        <w:tabs>
          <w:tab w:val="num" w:pos="720"/>
          <w:tab w:val="num" w:pos="14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A440A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0-49 баллов (незачет)</w:t>
      </w:r>
    </w:p>
    <w:p w:rsidR="00247CD8" w:rsidRDefault="00247CD8" w:rsidP="00247CD8">
      <w:pPr>
        <w:rPr>
          <w:rFonts w:ascii="Times New Roman" w:eastAsiaTheme="majorEastAsia" w:hAnsi="Times New Roman" w:cs="Times New Roman"/>
          <w:b/>
          <w:bCs/>
          <w:color w:val="365F91" w:themeColor="accent1" w:themeShade="BF"/>
          <w:sz w:val="28"/>
          <w:szCs w:val="28"/>
          <w:lang w:val="ru-RU" w:eastAsia="ru-RU"/>
        </w:rPr>
      </w:pPr>
      <w:bookmarkStart w:id="4" w:name="_Toc524964130"/>
      <w:r>
        <w:rPr>
          <w:rFonts w:ascii="Times New Roman" w:eastAsiaTheme="majorEastAsia" w:hAnsi="Times New Roman" w:cs="Times New Roman"/>
          <w:b/>
          <w:bCs/>
          <w:color w:val="365F91" w:themeColor="accent1" w:themeShade="BF"/>
          <w:sz w:val="28"/>
          <w:szCs w:val="28"/>
          <w:lang w:val="ru-RU" w:eastAsia="ru-RU"/>
        </w:rPr>
        <w:br w:type="page"/>
      </w:r>
    </w:p>
    <w:p w:rsidR="00247CD8" w:rsidRPr="00A440A6" w:rsidRDefault="00247CD8" w:rsidP="00247CD8">
      <w:pPr>
        <w:keepNext/>
        <w:keepLines/>
        <w:spacing w:before="480" w:after="0" w:line="240" w:lineRule="auto"/>
        <w:jc w:val="both"/>
        <w:outlineLvl w:val="0"/>
        <w:rPr>
          <w:rFonts w:ascii="Times New Roman" w:eastAsiaTheme="majorEastAsia" w:hAnsi="Times New Roman" w:cs="Times New Roman"/>
          <w:b/>
          <w:bCs/>
          <w:color w:val="365F91" w:themeColor="accent1" w:themeShade="BF"/>
          <w:sz w:val="28"/>
          <w:szCs w:val="28"/>
          <w:lang w:val="ru-RU" w:eastAsia="ru-RU"/>
        </w:rPr>
      </w:pPr>
      <w:r w:rsidRPr="00A440A6">
        <w:rPr>
          <w:rFonts w:ascii="Times New Roman" w:eastAsiaTheme="majorEastAsia" w:hAnsi="Times New Roman" w:cs="Times New Roman"/>
          <w:b/>
          <w:bCs/>
          <w:color w:val="365F91" w:themeColor="accent1" w:themeShade="BF"/>
          <w:sz w:val="28"/>
          <w:szCs w:val="28"/>
          <w:lang w:val="ru-RU" w:eastAsia="ru-RU"/>
        </w:rPr>
        <w:lastRenderedPageBreak/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4"/>
    </w:p>
    <w:p w:rsidR="00247CD8" w:rsidRPr="00A440A6" w:rsidRDefault="00247CD8" w:rsidP="00247CD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247CD8" w:rsidRPr="00A440A6" w:rsidRDefault="00247CD8" w:rsidP="00247CD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247CD8" w:rsidRPr="00A440A6" w:rsidRDefault="00247CD8" w:rsidP="00247CD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247CD8" w:rsidRPr="00A440A6" w:rsidRDefault="00247CD8" w:rsidP="00247CD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440A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247CD8" w:rsidRPr="00A440A6" w:rsidRDefault="00247CD8" w:rsidP="00247CD8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440A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247CD8" w:rsidRPr="00A440A6" w:rsidRDefault="00247CD8" w:rsidP="00247CD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440A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247CD8" w:rsidRPr="00A440A6" w:rsidRDefault="00247CD8" w:rsidP="00247CD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247CD8" w:rsidRPr="00A440A6" w:rsidRDefault="00247CD8" w:rsidP="00247CD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440A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Кафедра государственного, муниципального управления и экономической безопасности</w:t>
      </w:r>
    </w:p>
    <w:p w:rsidR="00247CD8" w:rsidRPr="00A440A6" w:rsidRDefault="00247CD8" w:rsidP="00247CD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247CD8" w:rsidRPr="00A440A6" w:rsidRDefault="00247CD8" w:rsidP="00247CD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A440A6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Вопросы к зачету</w:t>
      </w:r>
    </w:p>
    <w:p w:rsidR="00247CD8" w:rsidRPr="00A440A6" w:rsidRDefault="00247CD8" w:rsidP="00247CD8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A440A6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п</w:t>
      </w:r>
      <w:r w:rsidRPr="00A440A6"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ko-KR"/>
        </w:rPr>
        <w:t>о дисциплине</w:t>
      </w:r>
      <w:r w:rsidRPr="00A440A6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val="ru-RU" w:eastAsia="ko-KR"/>
        </w:rPr>
        <w:t xml:space="preserve"> </w:t>
      </w:r>
      <w:r w:rsidRPr="00A440A6">
        <w:rPr>
          <w:rFonts w:ascii="Times New Roman" w:eastAsia="Times New Roman" w:hAnsi="Times New Roman" w:cs="Times New Roman"/>
          <w:sz w:val="28"/>
          <w:szCs w:val="28"/>
          <w:u w:val="single"/>
          <w:vertAlign w:val="superscript"/>
          <w:lang w:val="ru-RU" w:eastAsia="ko-KR"/>
        </w:rPr>
        <w:t xml:space="preserve"> «</w:t>
      </w:r>
      <w:r w:rsidRPr="00A440A6"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ko-KR"/>
        </w:rPr>
        <w:t>Введение в специальность»</w:t>
      </w:r>
    </w:p>
    <w:p w:rsidR="00247CD8" w:rsidRPr="00A440A6" w:rsidRDefault="00247CD8" w:rsidP="00247CD8">
      <w:pPr>
        <w:tabs>
          <w:tab w:val="left" w:pos="500"/>
        </w:tabs>
        <w:spacing w:after="0" w:line="240" w:lineRule="auto"/>
        <w:ind w:right="-3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</w:p>
    <w:p w:rsidR="00247CD8" w:rsidRPr="00A440A6" w:rsidRDefault="00247CD8" w:rsidP="00247CD8">
      <w:pPr>
        <w:tabs>
          <w:tab w:val="left" w:pos="500"/>
        </w:tabs>
        <w:spacing w:after="0" w:line="240" w:lineRule="auto"/>
        <w:ind w:left="499" w:hanging="49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A440A6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1.</w:t>
      </w:r>
      <w:r w:rsidRPr="00A440A6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ab/>
        <w:t>Охарактеризуйте  университеты  и  их роль в жизни общества. Университеты и современные проблемы  человечества</w:t>
      </w:r>
    </w:p>
    <w:p w:rsidR="00247CD8" w:rsidRPr="00A440A6" w:rsidRDefault="00247CD8" w:rsidP="00247CD8">
      <w:pPr>
        <w:tabs>
          <w:tab w:val="left" w:pos="500"/>
        </w:tabs>
        <w:spacing w:after="0" w:line="240" w:lineRule="auto"/>
        <w:ind w:left="499" w:hanging="49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A440A6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2.</w:t>
      </w:r>
      <w:r w:rsidRPr="00A440A6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ab/>
        <w:t>Обоснуйте роль</w:t>
      </w:r>
      <w:r w:rsidRPr="00A440A6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ab/>
        <w:t>и</w:t>
      </w:r>
      <w:r w:rsidRPr="00A440A6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ab/>
        <w:t>значение</w:t>
      </w:r>
      <w:r w:rsidRPr="00A440A6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ab/>
        <w:t>менеджмента</w:t>
      </w:r>
      <w:r w:rsidRPr="00A440A6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ab/>
        <w:t>и менеджеров</w:t>
      </w:r>
      <w:r w:rsidRPr="00A440A6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ab/>
        <w:t>в современном мире</w:t>
      </w:r>
    </w:p>
    <w:p w:rsidR="00247CD8" w:rsidRPr="00A440A6" w:rsidRDefault="00247CD8" w:rsidP="00247CD8">
      <w:pPr>
        <w:tabs>
          <w:tab w:val="left" w:pos="500"/>
        </w:tabs>
        <w:spacing w:after="0" w:line="240" w:lineRule="auto"/>
        <w:ind w:left="499" w:hanging="49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A440A6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3.</w:t>
      </w:r>
      <w:r w:rsidRPr="00A440A6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ab/>
        <w:t>Приведите классификацию  профессий высшего образования. Государственные образовательные стандарты</w:t>
      </w:r>
    </w:p>
    <w:p w:rsidR="00247CD8" w:rsidRPr="00A440A6" w:rsidRDefault="00247CD8" w:rsidP="00247CD8">
      <w:pPr>
        <w:tabs>
          <w:tab w:val="left" w:pos="500"/>
        </w:tabs>
        <w:spacing w:after="0" w:line="240" w:lineRule="auto"/>
        <w:ind w:left="499" w:hanging="49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A440A6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4.</w:t>
      </w:r>
      <w:r w:rsidRPr="00A440A6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ab/>
        <w:t>Опишите циклы и виды учебных дисциплин, формируемые компетенции по специальности ГМУ</w:t>
      </w:r>
    </w:p>
    <w:p w:rsidR="00247CD8" w:rsidRPr="00A440A6" w:rsidRDefault="00247CD8" w:rsidP="00247CD8">
      <w:pPr>
        <w:tabs>
          <w:tab w:val="left" w:pos="500"/>
        </w:tabs>
        <w:spacing w:after="0" w:line="240" w:lineRule="auto"/>
        <w:ind w:left="499" w:hanging="49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A440A6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5.</w:t>
      </w:r>
      <w:r w:rsidRPr="00A440A6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ab/>
        <w:t>Раскройте сферу и характер деятельности специалиста по специальности ГМУ</w:t>
      </w:r>
    </w:p>
    <w:p w:rsidR="00247CD8" w:rsidRPr="00A440A6" w:rsidRDefault="00247CD8" w:rsidP="00247CD8">
      <w:pPr>
        <w:tabs>
          <w:tab w:val="left" w:pos="500"/>
        </w:tabs>
        <w:spacing w:after="0" w:line="240" w:lineRule="auto"/>
        <w:ind w:left="499" w:hanging="49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A440A6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6.</w:t>
      </w:r>
      <w:r w:rsidRPr="00A440A6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ab/>
        <w:t>Какова структура и управление университетом (РГЭУ(РИНХ)</w:t>
      </w:r>
    </w:p>
    <w:p w:rsidR="00247CD8" w:rsidRPr="00A440A6" w:rsidRDefault="00247CD8" w:rsidP="00247CD8">
      <w:pPr>
        <w:tabs>
          <w:tab w:val="left" w:pos="500"/>
        </w:tabs>
        <w:spacing w:after="0" w:line="240" w:lineRule="auto"/>
        <w:ind w:left="499" w:hanging="49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A440A6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7.</w:t>
      </w:r>
      <w:r w:rsidRPr="00A440A6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ab/>
        <w:t>Чем отличаются  виды учебных занятий: лекция, семинар, практическое занятие, самостоятельная работа студента,  контроль успеваемости и практики</w:t>
      </w:r>
    </w:p>
    <w:p w:rsidR="00247CD8" w:rsidRPr="00A440A6" w:rsidRDefault="00247CD8" w:rsidP="00247CD8">
      <w:pPr>
        <w:tabs>
          <w:tab w:val="left" w:pos="500"/>
        </w:tabs>
        <w:spacing w:after="0" w:line="240" w:lineRule="auto"/>
        <w:ind w:left="499" w:hanging="49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A440A6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8.</w:t>
      </w:r>
      <w:r w:rsidRPr="00A440A6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ab/>
        <w:t>Выделите сущность, происхождение и типы  государства</w:t>
      </w:r>
    </w:p>
    <w:p w:rsidR="00247CD8" w:rsidRPr="00A440A6" w:rsidRDefault="00247CD8" w:rsidP="00247CD8">
      <w:pPr>
        <w:tabs>
          <w:tab w:val="left" w:pos="500"/>
        </w:tabs>
        <w:spacing w:after="0" w:line="240" w:lineRule="auto"/>
        <w:ind w:left="499" w:hanging="49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A440A6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9.</w:t>
      </w:r>
      <w:r w:rsidRPr="00A440A6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ab/>
        <w:t xml:space="preserve">Охарактеризуйте государственное устройство современной России </w:t>
      </w:r>
    </w:p>
    <w:p w:rsidR="00247CD8" w:rsidRPr="00A440A6" w:rsidRDefault="00247CD8" w:rsidP="00247CD8">
      <w:pPr>
        <w:tabs>
          <w:tab w:val="left" w:pos="500"/>
        </w:tabs>
        <w:spacing w:after="0" w:line="240" w:lineRule="auto"/>
        <w:ind w:left="499" w:hanging="49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A440A6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10.</w:t>
      </w:r>
      <w:r w:rsidRPr="00A440A6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ab/>
        <w:t>Систематизируйте функции государства</w:t>
      </w:r>
      <w:r w:rsidRPr="00A440A6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ab/>
      </w:r>
    </w:p>
    <w:p w:rsidR="00247CD8" w:rsidRPr="00A440A6" w:rsidRDefault="00247CD8" w:rsidP="00247CD8">
      <w:pPr>
        <w:tabs>
          <w:tab w:val="left" w:pos="500"/>
        </w:tabs>
        <w:spacing w:after="0" w:line="240" w:lineRule="auto"/>
        <w:ind w:left="499" w:hanging="49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A440A6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11.</w:t>
      </w:r>
      <w:r w:rsidRPr="00A440A6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ab/>
        <w:t xml:space="preserve"> Выделите основные задачи и методы государственного управления. </w:t>
      </w:r>
    </w:p>
    <w:p w:rsidR="00247CD8" w:rsidRPr="00A440A6" w:rsidRDefault="00247CD8" w:rsidP="00247CD8">
      <w:pPr>
        <w:tabs>
          <w:tab w:val="left" w:pos="500"/>
        </w:tabs>
        <w:spacing w:after="0" w:line="240" w:lineRule="auto"/>
        <w:ind w:left="499" w:hanging="49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A440A6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12.</w:t>
      </w:r>
      <w:r w:rsidRPr="00A440A6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ab/>
        <w:t>В чем суть методологии системы государственного управления</w:t>
      </w:r>
    </w:p>
    <w:p w:rsidR="00247CD8" w:rsidRPr="00A440A6" w:rsidRDefault="00247CD8" w:rsidP="00247CD8">
      <w:pPr>
        <w:tabs>
          <w:tab w:val="left" w:pos="500"/>
        </w:tabs>
        <w:spacing w:after="0" w:line="240" w:lineRule="auto"/>
        <w:ind w:left="499" w:hanging="49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A440A6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13.</w:t>
      </w:r>
      <w:r w:rsidRPr="00A440A6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ab/>
        <w:t>Сравните школы государственного управления</w:t>
      </w:r>
    </w:p>
    <w:p w:rsidR="00247CD8" w:rsidRPr="00A440A6" w:rsidRDefault="00247CD8" w:rsidP="00247CD8">
      <w:pPr>
        <w:tabs>
          <w:tab w:val="left" w:pos="500"/>
        </w:tabs>
        <w:spacing w:after="0" w:line="240" w:lineRule="auto"/>
        <w:ind w:left="499" w:hanging="49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A440A6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14.</w:t>
      </w:r>
      <w:r w:rsidRPr="00A440A6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ab/>
        <w:t>Охарактеризуйте экономику как объект государственного управления</w:t>
      </w:r>
    </w:p>
    <w:p w:rsidR="00247CD8" w:rsidRPr="00A440A6" w:rsidRDefault="00247CD8" w:rsidP="00247CD8">
      <w:pPr>
        <w:tabs>
          <w:tab w:val="left" w:pos="500"/>
        </w:tabs>
        <w:spacing w:after="0" w:line="240" w:lineRule="auto"/>
        <w:ind w:left="499" w:hanging="49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A440A6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15.</w:t>
      </w:r>
      <w:r w:rsidRPr="00A440A6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ab/>
        <w:t>Опишите основы макроэкономического регулирования экономики</w:t>
      </w:r>
    </w:p>
    <w:p w:rsidR="00247CD8" w:rsidRPr="00A440A6" w:rsidRDefault="00247CD8" w:rsidP="00247CD8">
      <w:pPr>
        <w:tabs>
          <w:tab w:val="left" w:pos="500"/>
        </w:tabs>
        <w:spacing w:after="0" w:line="240" w:lineRule="auto"/>
        <w:ind w:left="499" w:hanging="49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A440A6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16.</w:t>
      </w:r>
      <w:r w:rsidRPr="00A440A6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ab/>
        <w:t>Вскройте предмет системы государственного управления</w:t>
      </w:r>
    </w:p>
    <w:p w:rsidR="00247CD8" w:rsidRPr="00A440A6" w:rsidRDefault="00247CD8" w:rsidP="00247CD8">
      <w:pPr>
        <w:tabs>
          <w:tab w:val="left" w:pos="500"/>
        </w:tabs>
        <w:spacing w:after="0" w:line="240" w:lineRule="auto"/>
        <w:ind w:left="499" w:hanging="49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A440A6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17.</w:t>
      </w:r>
      <w:r w:rsidRPr="00A440A6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ab/>
        <w:t>выделите основные функции государственного и муниципального управления</w:t>
      </w:r>
    </w:p>
    <w:p w:rsidR="00247CD8" w:rsidRPr="00A440A6" w:rsidRDefault="00247CD8" w:rsidP="00247CD8">
      <w:pPr>
        <w:tabs>
          <w:tab w:val="left" w:pos="500"/>
        </w:tabs>
        <w:spacing w:after="0" w:line="240" w:lineRule="auto"/>
        <w:ind w:left="499" w:hanging="49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A440A6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18.</w:t>
      </w:r>
      <w:r w:rsidRPr="00A440A6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ab/>
        <w:t xml:space="preserve">Приведите перечень и дайте характеристику федеральных органов государственной власти </w:t>
      </w:r>
    </w:p>
    <w:p w:rsidR="00247CD8" w:rsidRPr="00A440A6" w:rsidRDefault="00247CD8" w:rsidP="00247CD8">
      <w:pPr>
        <w:tabs>
          <w:tab w:val="left" w:pos="500"/>
        </w:tabs>
        <w:spacing w:after="0" w:line="240" w:lineRule="auto"/>
        <w:ind w:left="499" w:hanging="49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A440A6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19.</w:t>
      </w:r>
      <w:r w:rsidRPr="00A440A6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ab/>
        <w:t>Опишите институт Президента Российской Федерации</w:t>
      </w:r>
    </w:p>
    <w:p w:rsidR="00247CD8" w:rsidRPr="00A440A6" w:rsidRDefault="00247CD8" w:rsidP="00247CD8">
      <w:pPr>
        <w:tabs>
          <w:tab w:val="left" w:pos="500"/>
        </w:tabs>
        <w:spacing w:after="0" w:line="240" w:lineRule="auto"/>
        <w:ind w:left="499" w:hanging="49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A440A6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20.</w:t>
      </w:r>
      <w:r w:rsidRPr="00A440A6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ab/>
        <w:t>Опишите институт Администрация Президента РФ</w:t>
      </w:r>
    </w:p>
    <w:p w:rsidR="00247CD8" w:rsidRPr="00A440A6" w:rsidRDefault="00247CD8" w:rsidP="00247CD8">
      <w:pPr>
        <w:tabs>
          <w:tab w:val="left" w:pos="500"/>
        </w:tabs>
        <w:spacing w:after="0" w:line="240" w:lineRule="auto"/>
        <w:ind w:left="499" w:hanging="49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A440A6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21.</w:t>
      </w:r>
      <w:r w:rsidRPr="00A440A6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ab/>
        <w:t>Опишите институт Совет Безопасности</w:t>
      </w:r>
    </w:p>
    <w:p w:rsidR="00247CD8" w:rsidRPr="00A440A6" w:rsidRDefault="00247CD8" w:rsidP="00247CD8">
      <w:pPr>
        <w:tabs>
          <w:tab w:val="left" w:pos="500"/>
        </w:tabs>
        <w:spacing w:after="0" w:line="240" w:lineRule="auto"/>
        <w:ind w:left="499" w:hanging="49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A440A6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22.</w:t>
      </w:r>
      <w:r w:rsidRPr="00A440A6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ab/>
        <w:t>Опишите институт Комиссия по правам человека при Президенте РФ</w:t>
      </w:r>
    </w:p>
    <w:p w:rsidR="00247CD8" w:rsidRPr="00A440A6" w:rsidRDefault="00247CD8" w:rsidP="00247CD8">
      <w:pPr>
        <w:tabs>
          <w:tab w:val="left" w:pos="500"/>
        </w:tabs>
        <w:spacing w:after="0" w:line="240" w:lineRule="auto"/>
        <w:ind w:left="499" w:hanging="49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A440A6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23.</w:t>
      </w:r>
      <w:r w:rsidRPr="00A440A6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ab/>
        <w:t>Полномочный представитель Президента РФ в федеральном округе</w:t>
      </w:r>
    </w:p>
    <w:p w:rsidR="00247CD8" w:rsidRPr="00A440A6" w:rsidRDefault="00247CD8" w:rsidP="00247CD8">
      <w:pPr>
        <w:tabs>
          <w:tab w:val="left" w:pos="500"/>
        </w:tabs>
        <w:spacing w:after="0" w:line="240" w:lineRule="auto"/>
        <w:ind w:left="499" w:hanging="49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A440A6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24.</w:t>
      </w:r>
      <w:r w:rsidRPr="00A440A6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ab/>
        <w:t>Охарактеризуйте Совет Федерации и Государственную Думу</w:t>
      </w:r>
    </w:p>
    <w:p w:rsidR="00247CD8" w:rsidRPr="00A440A6" w:rsidRDefault="00247CD8" w:rsidP="00247CD8">
      <w:pPr>
        <w:tabs>
          <w:tab w:val="left" w:pos="500"/>
        </w:tabs>
        <w:spacing w:after="0" w:line="240" w:lineRule="auto"/>
        <w:ind w:left="499" w:hanging="49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A440A6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lastRenderedPageBreak/>
        <w:t>26.</w:t>
      </w:r>
      <w:r w:rsidRPr="00A440A6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ab/>
        <w:t>Раскройте систему Исполнительной  власти  в РФ</w:t>
      </w:r>
    </w:p>
    <w:p w:rsidR="00247CD8" w:rsidRPr="00A440A6" w:rsidRDefault="00247CD8" w:rsidP="00247CD8">
      <w:pPr>
        <w:tabs>
          <w:tab w:val="left" w:pos="500"/>
        </w:tabs>
        <w:spacing w:after="0" w:line="240" w:lineRule="auto"/>
        <w:ind w:left="499" w:hanging="49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A440A6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27.</w:t>
      </w:r>
      <w:r w:rsidRPr="00A440A6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ab/>
        <w:t>Опишите органы государственной власти субъектов РФ (на примере любого региона)</w:t>
      </w:r>
    </w:p>
    <w:p w:rsidR="00247CD8" w:rsidRPr="00A440A6" w:rsidRDefault="00247CD8" w:rsidP="00247CD8">
      <w:pPr>
        <w:tabs>
          <w:tab w:val="left" w:pos="500"/>
        </w:tabs>
        <w:spacing w:after="0" w:line="240" w:lineRule="auto"/>
        <w:ind w:left="499" w:hanging="49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A440A6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28.</w:t>
      </w:r>
      <w:r w:rsidRPr="00A440A6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ab/>
        <w:t>Как устроены суды и прокуратура Российской Федерации</w:t>
      </w:r>
    </w:p>
    <w:p w:rsidR="00247CD8" w:rsidRPr="00A440A6" w:rsidRDefault="00247CD8" w:rsidP="00247CD8">
      <w:pPr>
        <w:tabs>
          <w:tab w:val="left" w:pos="500"/>
        </w:tabs>
        <w:spacing w:after="0" w:line="240" w:lineRule="auto"/>
        <w:ind w:left="499" w:hanging="49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A440A6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29.</w:t>
      </w:r>
      <w:r w:rsidRPr="00A440A6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ab/>
        <w:t>Охарактеризуйте город как самоуправляемую  систему. Приведите основные понятия о местном самоуправлении</w:t>
      </w:r>
    </w:p>
    <w:p w:rsidR="00247CD8" w:rsidRPr="00A440A6" w:rsidRDefault="00247CD8" w:rsidP="00247CD8">
      <w:pPr>
        <w:tabs>
          <w:tab w:val="left" w:pos="500"/>
        </w:tabs>
        <w:spacing w:after="0" w:line="240" w:lineRule="auto"/>
        <w:ind w:left="499" w:hanging="49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A440A6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30.</w:t>
      </w:r>
      <w:r w:rsidRPr="00A440A6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ab/>
        <w:t>Опишите органы городского самоуправления: рассмотрите структуру органов управления г. Ростова-на-Дону.</w:t>
      </w:r>
    </w:p>
    <w:p w:rsidR="00247CD8" w:rsidRPr="00A440A6" w:rsidRDefault="00247CD8" w:rsidP="00247CD8">
      <w:pPr>
        <w:tabs>
          <w:tab w:val="left" w:pos="500"/>
        </w:tabs>
        <w:spacing w:after="0" w:line="240" w:lineRule="auto"/>
        <w:ind w:right="-3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</w:p>
    <w:p w:rsidR="00247CD8" w:rsidRPr="00A440A6" w:rsidRDefault="00247CD8" w:rsidP="00247CD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440A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Составитель ________________________ О.Б. Черненко</w:t>
      </w:r>
    </w:p>
    <w:p w:rsidR="00247CD8" w:rsidRPr="00A440A6" w:rsidRDefault="00247CD8" w:rsidP="00247CD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440A6">
        <w:rPr>
          <w:rFonts w:ascii="Times New Roman" w:eastAsia="Times New Roman" w:hAnsi="Times New Roman" w:cs="Times New Roman"/>
          <w:sz w:val="28"/>
          <w:szCs w:val="28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247CD8" w:rsidRPr="00A440A6" w:rsidRDefault="00247CD8" w:rsidP="00247CD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440A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«____»__________________2018     г. </w:t>
      </w:r>
    </w:p>
    <w:p w:rsidR="00247CD8" w:rsidRPr="00A440A6" w:rsidRDefault="00247CD8" w:rsidP="00247CD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247CD8" w:rsidRPr="00A440A6" w:rsidRDefault="00247CD8" w:rsidP="00247CD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440A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Критерии оценивания зачёта:</w:t>
      </w:r>
    </w:p>
    <w:p w:rsidR="00247CD8" w:rsidRPr="00A440A6" w:rsidRDefault="00247CD8" w:rsidP="00247CD8">
      <w:p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A440A6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 </w:t>
      </w:r>
      <w:r w:rsidRPr="00A440A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Оценка «зачтено» ставится, если студент освоил программный материал  всех разделов, знает отдельные детали, владеет необходимыми умениями и навыками  при выполнении практических заданий</w:t>
      </w:r>
      <w:r w:rsidRPr="00A440A6">
        <w:rPr>
          <w:rFonts w:ascii="Calibri" w:eastAsia="Times New Roman" w:hAnsi="Calibri" w:cs="Times New Roman"/>
          <w:sz w:val="28"/>
          <w:szCs w:val="28"/>
          <w:lang w:val="ru-RU" w:eastAsia="ru-RU"/>
        </w:rPr>
        <w:t>.</w:t>
      </w:r>
    </w:p>
    <w:p w:rsidR="00247CD8" w:rsidRPr="00A440A6" w:rsidRDefault="00247CD8" w:rsidP="00247CD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440A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Оценка «не зачтено» ставится, если студент не знает отдельных разделов программного материала, не в полной мере владеет необходимыми умениями  и навыками при выполнении практических заданий.</w:t>
      </w:r>
    </w:p>
    <w:p w:rsidR="00247CD8" w:rsidRPr="00A440A6" w:rsidRDefault="00247CD8" w:rsidP="00247CD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247CD8" w:rsidRDefault="00247CD8" w:rsidP="00247CD8">
      <w:pP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 w:type="page"/>
      </w:r>
    </w:p>
    <w:p w:rsidR="00247CD8" w:rsidRPr="00A440A6" w:rsidRDefault="00247CD8" w:rsidP="00247CD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247CD8" w:rsidRPr="00A440A6" w:rsidRDefault="00247CD8" w:rsidP="00247CD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247CD8" w:rsidRPr="00A440A6" w:rsidRDefault="00247CD8" w:rsidP="00247CD8">
      <w:pPr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440A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247CD8" w:rsidRPr="00A440A6" w:rsidRDefault="00247CD8" w:rsidP="00247CD8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440A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247CD8" w:rsidRPr="00A440A6" w:rsidRDefault="00247CD8" w:rsidP="00247CD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440A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247CD8" w:rsidRPr="00A440A6" w:rsidRDefault="00247CD8" w:rsidP="00247CD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247CD8" w:rsidRPr="00A440A6" w:rsidRDefault="00247CD8" w:rsidP="00247CD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</w:pPr>
      <w:r w:rsidRPr="00A440A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Кафедра </w:t>
      </w:r>
      <w:r w:rsidRPr="00A440A6"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  <w:t>государственного, муниципального управления и экономической безопасности</w:t>
      </w:r>
    </w:p>
    <w:p w:rsidR="00247CD8" w:rsidRPr="00A440A6" w:rsidRDefault="00247CD8" w:rsidP="00247CD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440A6">
        <w:rPr>
          <w:rFonts w:ascii="Times New Roman" w:eastAsia="Times New Roman" w:hAnsi="Times New Roman" w:cs="Times New Roman"/>
          <w:sz w:val="28"/>
          <w:szCs w:val="28"/>
          <w:vertAlign w:val="superscript"/>
          <w:lang w:val="ru-RU" w:eastAsia="ru-RU"/>
        </w:rPr>
        <w:t xml:space="preserve">            </w:t>
      </w:r>
    </w:p>
    <w:p w:rsidR="00247CD8" w:rsidRPr="00A440A6" w:rsidRDefault="00247CD8" w:rsidP="00247CD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440A6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Перечень дискуссионных тем для круглого стола (КС)</w:t>
      </w:r>
    </w:p>
    <w:p w:rsidR="00247CD8" w:rsidRPr="00A440A6" w:rsidRDefault="00247CD8" w:rsidP="00247CD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247CD8" w:rsidRPr="00A440A6" w:rsidRDefault="00247CD8" w:rsidP="00247CD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247CD8" w:rsidRPr="00A440A6" w:rsidRDefault="00247CD8" w:rsidP="00247CD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</w:pPr>
      <w:r w:rsidRPr="00A440A6"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  <w:t>по дисциплине  «Введение в специальность»</w:t>
      </w:r>
    </w:p>
    <w:p w:rsidR="00247CD8" w:rsidRPr="00A440A6" w:rsidRDefault="00247CD8" w:rsidP="00247CD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247CD8" w:rsidRPr="00A440A6" w:rsidRDefault="00247CD8" w:rsidP="00247CD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440A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1.</w:t>
      </w:r>
      <w:r w:rsidRPr="00A440A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Какая школа государственного управления подходит России?</w:t>
      </w:r>
    </w:p>
    <w:p w:rsidR="00247CD8" w:rsidRPr="00A440A6" w:rsidRDefault="00247CD8" w:rsidP="00247CD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440A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2.</w:t>
      </w:r>
      <w:r w:rsidRPr="00A440A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Современное состояние в России и направления совершенствования отдельных видов экономической политики государства.</w:t>
      </w:r>
    </w:p>
    <w:p w:rsidR="00247CD8" w:rsidRPr="00A440A6" w:rsidRDefault="00247CD8" w:rsidP="00247CD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440A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3.</w:t>
      </w:r>
      <w:r w:rsidRPr="00A440A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Государственное устройство  и экономика одной из стран мира</w:t>
      </w:r>
    </w:p>
    <w:p w:rsidR="00247CD8" w:rsidRPr="00A440A6" w:rsidRDefault="00247CD8" w:rsidP="00247CD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247CD8" w:rsidRPr="00A440A6" w:rsidRDefault="00247CD8" w:rsidP="00247CD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440A6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Критерии оценки:</w:t>
      </w:r>
      <w:r w:rsidRPr="00A440A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  </w:t>
      </w:r>
    </w:p>
    <w:p w:rsidR="00247CD8" w:rsidRPr="00A440A6" w:rsidRDefault="00247CD8" w:rsidP="00247CD8">
      <w:pPr>
        <w:numPr>
          <w:ilvl w:val="0"/>
          <w:numId w:val="1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440A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оценка «отлично» выставляется обучающемуся, если активно участвует в обсуждении всех вопросов и вносит конструктивные предложения</w:t>
      </w:r>
    </w:p>
    <w:p w:rsidR="00247CD8" w:rsidRPr="00A440A6" w:rsidRDefault="00247CD8" w:rsidP="00247CD8">
      <w:pPr>
        <w:numPr>
          <w:ilvl w:val="0"/>
          <w:numId w:val="1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440A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оценка «хорошо» если  участвует в обсуждении всех вопросов, но показывает не полные теоретические знания по проблеме, вносит мало предложений</w:t>
      </w:r>
    </w:p>
    <w:p w:rsidR="00247CD8" w:rsidRPr="00A440A6" w:rsidRDefault="00247CD8" w:rsidP="00247CD8">
      <w:pPr>
        <w:numPr>
          <w:ilvl w:val="0"/>
          <w:numId w:val="2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440A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оценка «удовлетворительно» показывает незначительное наличие определенных базовых знаний по проблеме и вносит предложения по 1-2 вопросам</w:t>
      </w:r>
    </w:p>
    <w:p w:rsidR="00247CD8" w:rsidRPr="00A440A6" w:rsidRDefault="00247CD8" w:rsidP="00247CD8">
      <w:pPr>
        <w:numPr>
          <w:ilvl w:val="0"/>
          <w:numId w:val="2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440A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оценка «неудовлетворительно» показывает отсутствие базовых знаний по проблеме, вносит предложения, которые слабо связаны с обсуждаемой темой</w:t>
      </w:r>
    </w:p>
    <w:p w:rsidR="00247CD8" w:rsidRPr="00A440A6" w:rsidRDefault="00247CD8" w:rsidP="00247CD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247CD8" w:rsidRPr="00A440A6" w:rsidRDefault="00247CD8" w:rsidP="00247CD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440A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Составитель ________________________ О.Б. Черненко</w:t>
      </w:r>
    </w:p>
    <w:p w:rsidR="00247CD8" w:rsidRPr="00A440A6" w:rsidRDefault="00247CD8" w:rsidP="00247CD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440A6">
        <w:rPr>
          <w:rFonts w:ascii="Times New Roman" w:eastAsia="Times New Roman" w:hAnsi="Times New Roman" w:cs="Times New Roman"/>
          <w:sz w:val="28"/>
          <w:szCs w:val="28"/>
          <w:vertAlign w:val="superscript"/>
          <w:lang w:val="ru-RU" w:eastAsia="ru-RU"/>
        </w:rPr>
        <w:t xml:space="preserve">                                                                               (подпись)</w:t>
      </w:r>
    </w:p>
    <w:p w:rsidR="00247CD8" w:rsidRPr="00A440A6" w:rsidRDefault="00247CD8" w:rsidP="00247CD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440A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«____»__________________20     г. </w:t>
      </w:r>
    </w:p>
    <w:p w:rsidR="00247CD8" w:rsidRPr="00A440A6" w:rsidRDefault="00247CD8" w:rsidP="00247CD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lang w:val="ru-RU"/>
        </w:rPr>
      </w:pPr>
    </w:p>
    <w:p w:rsidR="00247CD8" w:rsidRDefault="00247CD8" w:rsidP="00247CD8">
      <w:pP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 w:type="page"/>
      </w:r>
    </w:p>
    <w:p w:rsidR="00247CD8" w:rsidRPr="00A440A6" w:rsidRDefault="00247CD8" w:rsidP="00247CD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247CD8" w:rsidRPr="00A440A6" w:rsidRDefault="00247CD8" w:rsidP="00247CD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440A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247CD8" w:rsidRPr="00A440A6" w:rsidRDefault="00247CD8" w:rsidP="00247CD8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440A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247CD8" w:rsidRPr="00A440A6" w:rsidRDefault="00247CD8" w:rsidP="00247CD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440A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247CD8" w:rsidRPr="00A440A6" w:rsidRDefault="00247CD8" w:rsidP="00247CD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</w:pPr>
    </w:p>
    <w:p w:rsidR="00247CD8" w:rsidRPr="00A440A6" w:rsidRDefault="00247CD8" w:rsidP="00247CD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</w:pPr>
      <w:r w:rsidRPr="00A440A6"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  <w:t>Кафедра государственного, муниципального управления и экономической безопасности</w:t>
      </w:r>
    </w:p>
    <w:p w:rsidR="00247CD8" w:rsidRPr="00A440A6" w:rsidRDefault="00247CD8" w:rsidP="00247CD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  <w:r w:rsidRPr="00A440A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              </w:t>
      </w:r>
    </w:p>
    <w:p w:rsidR="00247CD8" w:rsidRPr="00A440A6" w:rsidRDefault="00247CD8" w:rsidP="00247CD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  <w:r w:rsidRPr="00A440A6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Темы рефератов</w:t>
      </w:r>
    </w:p>
    <w:p w:rsidR="00247CD8" w:rsidRPr="00A440A6" w:rsidRDefault="00247CD8" w:rsidP="00247CD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</w:p>
    <w:p w:rsidR="00247CD8" w:rsidRPr="00A440A6" w:rsidRDefault="00247CD8" w:rsidP="00247CD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</w:pPr>
      <w:r w:rsidRPr="00A440A6"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  <w:t>по дисциплине  «Введение в специальность»</w:t>
      </w:r>
    </w:p>
    <w:p w:rsidR="00247CD8" w:rsidRPr="00A440A6" w:rsidRDefault="00247CD8" w:rsidP="00247CD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</w:pPr>
    </w:p>
    <w:p w:rsidR="00247CD8" w:rsidRPr="00A440A6" w:rsidRDefault="00247CD8" w:rsidP="00247CD8">
      <w:pPr>
        <w:numPr>
          <w:ilvl w:val="0"/>
          <w:numId w:val="3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440A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 каком университет мира я бы учился.</w:t>
      </w:r>
    </w:p>
    <w:p w:rsidR="00247CD8" w:rsidRPr="00A440A6" w:rsidRDefault="00247CD8" w:rsidP="00247CD8">
      <w:pPr>
        <w:numPr>
          <w:ilvl w:val="0"/>
          <w:numId w:val="3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440A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Что значит для меня быть менеджером.</w:t>
      </w:r>
    </w:p>
    <w:p w:rsidR="00247CD8" w:rsidRPr="00A440A6" w:rsidRDefault="00247CD8" w:rsidP="00247CD8">
      <w:pPr>
        <w:numPr>
          <w:ilvl w:val="0"/>
          <w:numId w:val="3"/>
        </w:num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440A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Каким видом деятельности я бы хотел заниматься и какие  общекультурные, общепрофессиональные, профессиональные или профессионально-прикладные  компетенции, которые должны быть сформированы у  выпускника бакалавриата, я должен приобрести</w:t>
      </w:r>
    </w:p>
    <w:p w:rsidR="00247CD8" w:rsidRPr="00A440A6" w:rsidRDefault="00247CD8" w:rsidP="00247CD8">
      <w:pPr>
        <w:numPr>
          <w:ilvl w:val="0"/>
          <w:numId w:val="3"/>
        </w:num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440A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Этапы формирования органов государственной власти одного из субъектов РФ (по выбору)</w:t>
      </w:r>
    </w:p>
    <w:p w:rsidR="00247CD8" w:rsidRPr="00A440A6" w:rsidRDefault="00247CD8" w:rsidP="00247CD8">
      <w:pPr>
        <w:numPr>
          <w:ilvl w:val="0"/>
          <w:numId w:val="3"/>
        </w:num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440A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Структура  органов городского управления (город по выбору) или   структура  органов управления муниципальным районом Ростовской области (по выбору).</w:t>
      </w:r>
    </w:p>
    <w:p w:rsidR="00247CD8" w:rsidRPr="00A440A6" w:rsidRDefault="00247CD8" w:rsidP="00247CD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247CD8" w:rsidRPr="00A440A6" w:rsidRDefault="00247CD8" w:rsidP="00247CD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247CD8" w:rsidRPr="00A440A6" w:rsidRDefault="00247CD8" w:rsidP="00247CD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A440A6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Критерии оценки: </w:t>
      </w:r>
      <w:r w:rsidRPr="00A440A6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 </w:t>
      </w:r>
    </w:p>
    <w:p w:rsidR="00247CD8" w:rsidRPr="00A440A6" w:rsidRDefault="00247CD8" w:rsidP="00247CD8">
      <w:pPr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A440A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 </w:t>
      </w:r>
      <w:r w:rsidRPr="00A440A6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оценка «отлично» выставляется </w:t>
      </w:r>
      <w:r w:rsidRPr="00A440A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обучающемуся</w:t>
      </w:r>
      <w:r w:rsidRPr="00A440A6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, если</w:t>
      </w:r>
      <w:r w:rsidRPr="00A440A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он выполнил все требования, содержащиеся в методических указаниях;</w:t>
      </w:r>
    </w:p>
    <w:p w:rsidR="00247CD8" w:rsidRPr="00A440A6" w:rsidRDefault="00247CD8" w:rsidP="00247CD8">
      <w:pPr>
        <w:widowControl w:val="0"/>
        <w:numPr>
          <w:ilvl w:val="0"/>
          <w:numId w:val="1"/>
        </w:numPr>
        <w:shd w:val="clear" w:color="auto" w:fill="FFFFFF"/>
        <w:tabs>
          <w:tab w:val="left" w:pos="1584"/>
          <w:tab w:val="left" w:leader="dot" w:pos="64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A440A6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оценка «хорошо» если реферат не содержит собственные взгляды обучающегося на проблему и его доклад не содержит презентации;</w:t>
      </w:r>
    </w:p>
    <w:p w:rsidR="00247CD8" w:rsidRPr="00A440A6" w:rsidRDefault="00247CD8" w:rsidP="00247CD8">
      <w:pPr>
        <w:widowControl w:val="0"/>
        <w:numPr>
          <w:ilvl w:val="0"/>
          <w:numId w:val="2"/>
        </w:numPr>
        <w:shd w:val="clear" w:color="auto" w:fill="FFFFFF"/>
        <w:tabs>
          <w:tab w:val="left" w:pos="1584"/>
          <w:tab w:val="left" w:leader="dot" w:pos="64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A440A6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оценка «удовлетворительно» если реферат не содержит собственные взгляды обучающегося на проблему,  его доклад не содержит презентации, приводится только одна точка зрения на проблему;</w:t>
      </w:r>
    </w:p>
    <w:p w:rsidR="00247CD8" w:rsidRPr="00A440A6" w:rsidRDefault="00247CD8" w:rsidP="00247CD8">
      <w:pPr>
        <w:widowControl w:val="0"/>
        <w:numPr>
          <w:ilvl w:val="0"/>
          <w:numId w:val="2"/>
        </w:numPr>
        <w:shd w:val="clear" w:color="auto" w:fill="FFFFFF"/>
        <w:tabs>
          <w:tab w:val="left" w:pos="1584"/>
          <w:tab w:val="left" w:leader="dot" w:pos="64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A440A6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оценка «неудовлетворительно» если реферат не содержит собственные взгляды обучающегося на проблему,  его доклад не содержит презентации, приводится только одна точка зрения на проблему, суть проблемы раскрыта не полностью.</w:t>
      </w:r>
    </w:p>
    <w:p w:rsidR="00247CD8" w:rsidRPr="00A440A6" w:rsidRDefault="00247CD8" w:rsidP="00247CD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440A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  </w:t>
      </w:r>
    </w:p>
    <w:p w:rsidR="00247CD8" w:rsidRPr="00A440A6" w:rsidRDefault="00247CD8" w:rsidP="00247CD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440A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Составитель ________________________ О.Б. Черненко </w:t>
      </w:r>
    </w:p>
    <w:p w:rsidR="00247CD8" w:rsidRPr="00A440A6" w:rsidRDefault="00247CD8" w:rsidP="00247CD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440A6">
        <w:rPr>
          <w:rFonts w:ascii="Times New Roman" w:eastAsia="Times New Roman" w:hAnsi="Times New Roman" w:cs="Times New Roman"/>
          <w:sz w:val="28"/>
          <w:szCs w:val="28"/>
          <w:vertAlign w:val="superscript"/>
          <w:lang w:val="ru-RU" w:eastAsia="ru-RU"/>
        </w:rPr>
        <w:t>                                                                       (подпись)   </w:t>
      </w:r>
      <w:r w:rsidRPr="00A440A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              </w:t>
      </w:r>
    </w:p>
    <w:p w:rsidR="00247CD8" w:rsidRPr="00A440A6" w:rsidRDefault="00247CD8" w:rsidP="00247CD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440A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«____»__________________20     г. </w:t>
      </w:r>
    </w:p>
    <w:p w:rsidR="00247CD8" w:rsidRPr="00A440A6" w:rsidRDefault="00247CD8" w:rsidP="00247C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  <w:lang w:val="ru-RU"/>
        </w:rPr>
      </w:pPr>
    </w:p>
    <w:p w:rsidR="00247CD8" w:rsidRDefault="00247CD8" w:rsidP="00247CD8">
      <w:pP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 w:type="page"/>
      </w:r>
    </w:p>
    <w:p w:rsidR="00247CD8" w:rsidRPr="00A440A6" w:rsidRDefault="00247CD8" w:rsidP="00247CD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247CD8" w:rsidRPr="00A440A6" w:rsidRDefault="00247CD8" w:rsidP="00247CD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440A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247CD8" w:rsidRPr="00A440A6" w:rsidRDefault="00247CD8" w:rsidP="00247CD8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440A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247CD8" w:rsidRPr="00A440A6" w:rsidRDefault="00247CD8" w:rsidP="00247CD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440A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247CD8" w:rsidRPr="00A440A6" w:rsidRDefault="00247CD8" w:rsidP="00247CD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</w:pPr>
    </w:p>
    <w:p w:rsidR="00247CD8" w:rsidRPr="00A440A6" w:rsidRDefault="00247CD8" w:rsidP="00247CD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</w:pPr>
      <w:r w:rsidRPr="00A440A6"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  <w:t>Кафедра государственного, муниципального управления и экономической безопасности</w:t>
      </w:r>
    </w:p>
    <w:p w:rsidR="00247CD8" w:rsidRPr="00A440A6" w:rsidRDefault="00247CD8" w:rsidP="00247C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  <w:lang w:val="ru-RU"/>
        </w:rPr>
      </w:pPr>
    </w:p>
    <w:p w:rsidR="00247CD8" w:rsidRPr="00A440A6" w:rsidRDefault="00247CD8" w:rsidP="00247CD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lang w:val="ru-RU"/>
        </w:rPr>
      </w:pPr>
      <w:r w:rsidRPr="00A440A6">
        <w:rPr>
          <w:rFonts w:ascii="Times New Roman" w:eastAsia="Calibri" w:hAnsi="Times New Roman" w:cs="Times New Roman"/>
          <w:b/>
          <w:color w:val="000000"/>
          <w:sz w:val="28"/>
          <w:szCs w:val="28"/>
          <w:lang w:val="ru-RU"/>
        </w:rPr>
        <w:t>Тесты письменные</w:t>
      </w:r>
    </w:p>
    <w:p w:rsidR="00247CD8" w:rsidRPr="00A440A6" w:rsidRDefault="00247CD8" w:rsidP="00247CD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lang w:val="ru-RU"/>
        </w:rPr>
      </w:pPr>
    </w:p>
    <w:p w:rsidR="00247CD8" w:rsidRPr="00A440A6" w:rsidRDefault="00247CD8" w:rsidP="00247CD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</w:pPr>
      <w:r w:rsidRPr="00A440A6"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  <w:t>по дисциплине</w:t>
      </w:r>
      <w:r w:rsidRPr="00A440A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lang w:val="ru-RU" w:eastAsia="ru-RU"/>
        </w:rPr>
        <w:t> </w:t>
      </w:r>
      <w:r w:rsidRPr="00A440A6"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  <w:t>Введение в специальность</w:t>
      </w:r>
    </w:p>
    <w:p w:rsidR="00247CD8" w:rsidRPr="00A440A6" w:rsidRDefault="00247CD8" w:rsidP="00247CD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vertAlign w:val="superscript"/>
          <w:lang w:val="ru-RU" w:eastAsia="ru-RU"/>
        </w:rPr>
      </w:pPr>
    </w:p>
    <w:p w:rsidR="00247CD8" w:rsidRPr="00A440A6" w:rsidRDefault="00247CD8" w:rsidP="00247CD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vertAlign w:val="superscript"/>
          <w:lang w:val="ru-RU" w:eastAsia="ru-RU"/>
        </w:rPr>
      </w:pPr>
    </w:p>
    <w:p w:rsidR="00247CD8" w:rsidRPr="00A440A6" w:rsidRDefault="00247CD8" w:rsidP="00247CD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vertAlign w:val="superscript"/>
          <w:lang w:val="ru-RU" w:eastAsia="ru-RU"/>
        </w:rPr>
      </w:pPr>
      <w:r w:rsidRPr="00A440A6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1. Банк тестов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360"/>
      </w:tblGrid>
      <w:tr w:rsidR="00247CD8" w:rsidRPr="00A440A6" w:rsidTr="0055634C">
        <w:tc>
          <w:tcPr>
            <w:tcW w:w="9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CD8" w:rsidRPr="00A440A6" w:rsidRDefault="00247CD8" w:rsidP="00556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ТЕСТЫ</w:t>
            </w:r>
          </w:p>
          <w:p w:rsidR="00247CD8" w:rsidRPr="00A440A6" w:rsidRDefault="00247CD8" w:rsidP="005563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МОДУЛЬ 1</w:t>
            </w:r>
          </w:p>
          <w:p w:rsidR="00247CD8" w:rsidRPr="00A440A6" w:rsidRDefault="00247CD8" w:rsidP="0055634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Вариант 1</w:t>
            </w:r>
          </w:p>
          <w:p w:rsidR="00247CD8" w:rsidRPr="00A440A6" w:rsidRDefault="00247CD8" w:rsidP="0055634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:rsidR="00247CD8" w:rsidRPr="00A440A6" w:rsidRDefault="00247CD8" w:rsidP="0055634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  <w:t>1. Социальное управление — это:</w:t>
            </w:r>
          </w:p>
          <w:p w:rsidR="00247CD8" w:rsidRPr="00A440A6" w:rsidRDefault="00247CD8" w:rsidP="0055634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 xml:space="preserve"> 1) </w:t>
            </w:r>
            <w:r w:rsidRPr="00A440A6">
              <w:rPr>
                <w:rFonts w:ascii="Times New Roman" w:eastAsia="Times New Roman" w:hAnsi="Times New Roman" w:cs="Times New Roman"/>
                <w:lang w:val="ru-RU" w:eastAsia="ru-RU"/>
              </w:rPr>
              <w:t>процесс воздействия на  коллективы людей для достижения поставленных целей</w:t>
            </w:r>
          </w:p>
          <w:p w:rsidR="00247CD8" w:rsidRPr="00A440A6" w:rsidRDefault="00247CD8" w:rsidP="0055634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 xml:space="preserve">2) </w:t>
            </w:r>
            <w:r w:rsidRPr="00A440A6">
              <w:rPr>
                <w:rFonts w:ascii="Times New Roman" w:eastAsia="Times New Roman" w:hAnsi="Times New Roman" w:cs="Times New Roman"/>
                <w:lang w:val="ru-RU" w:eastAsia="ru-RU"/>
              </w:rPr>
              <w:t>сфера деятельности людей или определенный вид человеческой деятельности</w:t>
            </w:r>
            <w:r w:rsidRPr="00A440A6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 xml:space="preserve"> </w:t>
            </w:r>
          </w:p>
          <w:p w:rsidR="00247CD8" w:rsidRPr="00A440A6" w:rsidRDefault="00247CD8" w:rsidP="0055634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3)  оба ответа верны</w:t>
            </w:r>
          </w:p>
          <w:p w:rsidR="00247CD8" w:rsidRPr="00A440A6" w:rsidRDefault="00247CD8" w:rsidP="0055634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4)  оба ответа не верны</w:t>
            </w:r>
          </w:p>
          <w:p w:rsidR="00247CD8" w:rsidRPr="00A440A6" w:rsidRDefault="00247CD8" w:rsidP="0055634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:rsidR="00247CD8" w:rsidRPr="00A440A6" w:rsidRDefault="00247CD8" w:rsidP="0055634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  <w:t xml:space="preserve">2. </w:t>
            </w:r>
            <w:r w:rsidRPr="00A440A6">
              <w:rPr>
                <w:rFonts w:ascii="Times New Roman" w:eastAsia="Times New Roman" w:hAnsi="Times New Roman" w:cs="Times New Roman"/>
                <w:b/>
                <w:color w:val="000000"/>
                <w:lang w:val="ru-RU" w:eastAsia="ru-RU"/>
              </w:rPr>
              <w:t>Органы исполнительной власти государственного и муниципального управления по характе</w:t>
            </w:r>
            <w:r w:rsidRPr="00A440A6">
              <w:rPr>
                <w:rFonts w:ascii="Times New Roman" w:eastAsia="Times New Roman" w:hAnsi="Times New Roman" w:cs="Times New Roman"/>
                <w:b/>
                <w:color w:val="000000"/>
                <w:lang w:val="ru-RU" w:eastAsia="ru-RU"/>
              </w:rPr>
              <w:softHyphen/>
              <w:t>ру деятельности являются</w:t>
            </w:r>
            <w:r w:rsidRPr="00A440A6"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  <w:t>:</w:t>
            </w:r>
          </w:p>
          <w:p w:rsidR="00247CD8" w:rsidRPr="00A440A6" w:rsidRDefault="00247CD8" w:rsidP="0055634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 xml:space="preserve">1) </w:t>
            </w:r>
            <w:r w:rsidRPr="00A440A6"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  <w:t>исполнительно-распорядитель</w:t>
            </w:r>
            <w:r w:rsidRPr="00A440A6"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  <w:softHyphen/>
              <w:t>ными</w:t>
            </w:r>
            <w:r w:rsidRPr="00A440A6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 xml:space="preserve"> </w:t>
            </w:r>
          </w:p>
          <w:p w:rsidR="00247CD8" w:rsidRPr="00A440A6" w:rsidRDefault="00247CD8" w:rsidP="0055634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 xml:space="preserve">2) </w:t>
            </w:r>
            <w:r w:rsidRPr="00A440A6"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  <w:t>исполнительными</w:t>
            </w:r>
            <w:r w:rsidRPr="00A440A6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 xml:space="preserve"> </w:t>
            </w:r>
          </w:p>
          <w:p w:rsidR="00247CD8" w:rsidRPr="00A440A6" w:rsidRDefault="00247CD8" w:rsidP="0055634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 xml:space="preserve">3) </w:t>
            </w:r>
            <w:r w:rsidRPr="00A440A6"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  <w:t>распорядитель</w:t>
            </w:r>
            <w:r w:rsidRPr="00A440A6"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  <w:softHyphen/>
              <w:t>ными</w:t>
            </w:r>
            <w:r w:rsidRPr="00A440A6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 xml:space="preserve"> </w:t>
            </w:r>
          </w:p>
          <w:p w:rsidR="00247CD8" w:rsidRPr="00A440A6" w:rsidRDefault="00247CD8" w:rsidP="0055634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 xml:space="preserve">4) </w:t>
            </w:r>
            <w:r w:rsidRPr="00A440A6"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  <w:t>законодательными</w:t>
            </w:r>
          </w:p>
          <w:p w:rsidR="00247CD8" w:rsidRPr="00A440A6" w:rsidRDefault="00247CD8" w:rsidP="0055634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</w:p>
          <w:p w:rsidR="00247CD8" w:rsidRPr="00A440A6" w:rsidRDefault="00247CD8" w:rsidP="0055634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pacing w:val="-10"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b/>
                <w:bCs/>
                <w:spacing w:val="-10"/>
                <w:lang w:val="ru-RU" w:eastAsia="ru-RU"/>
              </w:rPr>
              <w:t>3.  Уровнем  государственного  у</w:t>
            </w:r>
            <w:r w:rsidRPr="00A440A6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 xml:space="preserve">правления с точки зрения науки  </w:t>
            </w:r>
            <w:proofErr w:type="spellStart"/>
            <w:r w:rsidRPr="00A440A6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государствоведения</w:t>
            </w:r>
            <w:proofErr w:type="spellEnd"/>
            <w:r w:rsidRPr="00A440A6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 xml:space="preserve"> НЕ является</w:t>
            </w:r>
            <w:r w:rsidRPr="00A440A6">
              <w:rPr>
                <w:rFonts w:ascii="Times New Roman" w:eastAsia="Times New Roman" w:hAnsi="Times New Roman" w:cs="Times New Roman"/>
                <w:b/>
                <w:bCs/>
                <w:spacing w:val="-10"/>
                <w:lang w:val="ru-RU" w:eastAsia="ru-RU"/>
              </w:rPr>
              <w:t>:</w:t>
            </w:r>
          </w:p>
          <w:p w:rsidR="00247CD8" w:rsidRPr="00A440A6" w:rsidRDefault="00247CD8" w:rsidP="0055634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 xml:space="preserve">1) </w:t>
            </w:r>
            <w:r w:rsidRPr="00A440A6">
              <w:rPr>
                <w:rFonts w:ascii="Times New Roman" w:eastAsia="Times New Roman" w:hAnsi="Times New Roman" w:cs="Times New Roman"/>
                <w:lang w:val="ru-RU" w:eastAsia="ru-RU"/>
              </w:rPr>
              <w:t>у</w:t>
            </w:r>
            <w:r w:rsidRPr="00A440A6">
              <w:rPr>
                <w:rFonts w:ascii="Times New Roman" w:eastAsia="Times New Roman" w:hAnsi="Times New Roman" w:cs="Times New Roman"/>
                <w:bCs/>
                <w:iCs/>
                <w:lang w:val="ru-RU" w:eastAsia="ru-RU"/>
              </w:rPr>
              <w:t>правление делами общества</w:t>
            </w:r>
            <w:r w:rsidRPr="00A440A6">
              <w:rPr>
                <w:rFonts w:ascii="Times New Roman" w:eastAsia="Times New Roman" w:hAnsi="Times New Roman" w:cs="Times New Roman"/>
                <w:lang w:val="ru-RU" w:eastAsia="ru-RU"/>
              </w:rPr>
              <w:t>, которое осуществляется посредством социального управления. Субъект последнего – политическая система общества, включающая государство, политические и общественные организации, объединения граждан</w:t>
            </w:r>
          </w:p>
          <w:p w:rsidR="00247CD8" w:rsidRPr="00A440A6" w:rsidRDefault="00247CD8" w:rsidP="0055634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 xml:space="preserve">2) </w:t>
            </w:r>
            <w:r w:rsidRPr="00A440A6">
              <w:rPr>
                <w:rFonts w:ascii="Times New Roman" w:eastAsia="Times New Roman" w:hAnsi="Times New Roman" w:cs="Times New Roman"/>
                <w:lang w:val="ru-RU" w:eastAsia="ru-RU"/>
              </w:rPr>
              <w:t>у</w:t>
            </w:r>
            <w:r w:rsidRPr="00A440A6">
              <w:rPr>
                <w:rFonts w:ascii="Times New Roman" w:eastAsia="Times New Roman" w:hAnsi="Times New Roman" w:cs="Times New Roman"/>
                <w:bCs/>
                <w:iCs/>
                <w:lang w:val="ru-RU" w:eastAsia="ru-RU"/>
              </w:rPr>
              <w:t>правление делами государства</w:t>
            </w:r>
            <w:r w:rsidRPr="00A440A6">
              <w:rPr>
                <w:rFonts w:ascii="Times New Roman" w:eastAsia="Times New Roman" w:hAnsi="Times New Roman" w:cs="Times New Roman"/>
                <w:lang w:val="ru-RU" w:eastAsia="ru-RU"/>
              </w:rPr>
              <w:t xml:space="preserve">, которое включает: непосредственно </w:t>
            </w:r>
            <w:r w:rsidRPr="00A440A6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осуществление государственной власти</w:t>
            </w:r>
            <w:r w:rsidRPr="00A440A6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(субъект – законодательные органы государственной власти);  </w:t>
            </w:r>
            <w:r w:rsidRPr="00A440A6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государственное управление</w:t>
            </w:r>
            <w:r w:rsidRPr="00A440A6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(субъект – исполнительные органы государственной власти); </w:t>
            </w:r>
            <w:r w:rsidRPr="00A440A6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правосудие  и прокурорский надзор</w:t>
            </w:r>
            <w:r w:rsidRPr="00A440A6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(субъекты – органы суда и прокуратуры)</w:t>
            </w:r>
          </w:p>
          <w:p w:rsidR="00247CD8" w:rsidRPr="00A440A6" w:rsidRDefault="00247CD8" w:rsidP="0055634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 xml:space="preserve">3) </w:t>
            </w:r>
            <w:r w:rsidRPr="00A440A6">
              <w:rPr>
                <w:rFonts w:ascii="Times New Roman" w:eastAsia="Times New Roman" w:hAnsi="Times New Roman" w:cs="Times New Roman"/>
                <w:lang w:val="ru-RU" w:eastAsia="ru-RU"/>
              </w:rPr>
              <w:t>н</w:t>
            </w:r>
            <w:r w:rsidRPr="00A440A6">
              <w:rPr>
                <w:rFonts w:ascii="Times New Roman" w:eastAsia="Times New Roman" w:hAnsi="Times New Roman" w:cs="Times New Roman"/>
                <w:bCs/>
                <w:iCs/>
                <w:lang w:val="ru-RU" w:eastAsia="ru-RU"/>
              </w:rPr>
              <w:t>епосредственно государственное управление</w:t>
            </w:r>
            <w:r w:rsidRPr="00A440A6">
              <w:rPr>
                <w:rFonts w:ascii="Times New Roman" w:eastAsia="Times New Roman" w:hAnsi="Times New Roman" w:cs="Times New Roman"/>
                <w:lang w:val="ru-RU" w:eastAsia="ru-RU"/>
              </w:rPr>
              <w:t xml:space="preserve">, понимаемое как деятельность </w:t>
            </w:r>
            <w:r w:rsidRPr="00A440A6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государственных органов исполнительной власти</w:t>
            </w:r>
            <w:r w:rsidRPr="00A440A6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– </w:t>
            </w:r>
            <w:r w:rsidRPr="00A440A6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органов  государственного управления</w:t>
            </w:r>
            <w:r w:rsidRPr="00A440A6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 xml:space="preserve"> </w:t>
            </w:r>
          </w:p>
          <w:p w:rsidR="00247CD8" w:rsidRPr="00A440A6" w:rsidRDefault="00247CD8" w:rsidP="0055634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 xml:space="preserve">4) </w:t>
            </w:r>
            <w:r w:rsidRPr="00A440A6">
              <w:rPr>
                <w:rFonts w:ascii="Times New Roman" w:eastAsia="Times New Roman" w:hAnsi="Times New Roman" w:cs="Times New Roman"/>
                <w:bCs/>
                <w:iCs/>
                <w:color w:val="000000"/>
                <w:lang w:val="ru-RU" w:eastAsia="ru-RU"/>
              </w:rPr>
              <w:t xml:space="preserve">муниципальное управление </w:t>
            </w:r>
            <w:r w:rsidRPr="00A440A6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(как общественное явление) как осуществляемое в рамках закона воздействие специально упол</w:t>
            </w:r>
            <w:r w:rsidRPr="00A440A6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softHyphen/>
              <w:t>номоченных лиц на процессы местного самоуправления с це</w:t>
            </w:r>
            <w:r w:rsidRPr="00A440A6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softHyphen/>
              <w:t>лью решения проблем населения муниципального образования</w:t>
            </w:r>
          </w:p>
          <w:p w:rsidR="00247CD8" w:rsidRPr="00A440A6" w:rsidRDefault="00247CD8" w:rsidP="0055634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:rsidR="00247CD8" w:rsidRPr="00A440A6" w:rsidRDefault="00247CD8" w:rsidP="0055634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  <w:t xml:space="preserve">4. </w:t>
            </w:r>
            <w:r w:rsidRPr="00A440A6"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 w:eastAsia="ru-RU"/>
              </w:rPr>
              <w:t>Государственное или муниципальное управление это (наиболее полное определение):</w:t>
            </w:r>
          </w:p>
          <w:p w:rsidR="00247CD8" w:rsidRPr="00A440A6" w:rsidRDefault="00247CD8" w:rsidP="0055634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 xml:space="preserve">1) </w:t>
            </w:r>
            <w:r w:rsidRPr="00A440A6">
              <w:rPr>
                <w:rFonts w:ascii="Times New Roman" w:eastAsia="Times New Roman" w:hAnsi="Times New Roman" w:cs="Times New Roman"/>
                <w:lang w:val="ru-RU" w:eastAsia="ru-RU"/>
              </w:rPr>
              <w:t>практическое, организующее и регулирующее воздейст</w:t>
            </w:r>
            <w:r w:rsidRPr="00A440A6">
              <w:rPr>
                <w:rFonts w:ascii="Times New Roman" w:eastAsia="Times New Roman" w:hAnsi="Times New Roman" w:cs="Times New Roman"/>
                <w:lang w:val="ru-RU" w:eastAsia="ru-RU"/>
              </w:rPr>
              <w:softHyphen/>
              <w:t>вие государства на общественную жизнедеятельность людей в целях ее упорядочения, сохранения или преобразования, опирающееся на властную силу</w:t>
            </w:r>
            <w:r w:rsidRPr="00A440A6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 xml:space="preserve"> </w:t>
            </w:r>
          </w:p>
          <w:p w:rsidR="00247CD8" w:rsidRPr="00A440A6" w:rsidRDefault="00247CD8" w:rsidP="0055634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 xml:space="preserve">2) </w:t>
            </w:r>
            <w:r w:rsidRPr="00A440A6">
              <w:rPr>
                <w:rFonts w:ascii="Times New Roman" w:eastAsia="Times New Roman" w:hAnsi="Times New Roman" w:cs="Times New Roman"/>
                <w:bCs/>
                <w:color w:val="000000"/>
                <w:lang w:val="ru-RU" w:eastAsia="ru-RU"/>
              </w:rPr>
              <w:t>деятельность государственного или муниципального исполнительно-рас</w:t>
            </w:r>
            <w:r w:rsidRPr="00A440A6">
              <w:rPr>
                <w:rFonts w:ascii="Times New Roman" w:eastAsia="Times New Roman" w:hAnsi="Times New Roman" w:cs="Times New Roman"/>
                <w:bCs/>
                <w:color w:val="000000"/>
                <w:lang w:val="ru-RU" w:eastAsia="ru-RU"/>
              </w:rPr>
              <w:softHyphen/>
              <w:t>порядительного органа по воздействию на объект управле</w:t>
            </w:r>
            <w:r w:rsidRPr="00A440A6">
              <w:rPr>
                <w:rFonts w:ascii="Times New Roman" w:eastAsia="Times New Roman" w:hAnsi="Times New Roman" w:cs="Times New Roman"/>
                <w:bCs/>
                <w:color w:val="000000"/>
                <w:lang w:val="ru-RU" w:eastAsia="ru-RU"/>
              </w:rPr>
              <w:softHyphen/>
              <w:t>ния для его перевода в состояние, необходимое для дости</w:t>
            </w:r>
            <w:r w:rsidRPr="00A440A6">
              <w:rPr>
                <w:rFonts w:ascii="Times New Roman" w:eastAsia="Times New Roman" w:hAnsi="Times New Roman" w:cs="Times New Roman"/>
                <w:bCs/>
                <w:color w:val="000000"/>
                <w:lang w:val="ru-RU" w:eastAsia="ru-RU"/>
              </w:rPr>
              <w:softHyphen/>
              <w:t>жения цели соответствующего территориального образова</w:t>
            </w:r>
            <w:r w:rsidRPr="00A440A6">
              <w:rPr>
                <w:rFonts w:ascii="Times New Roman" w:eastAsia="Times New Roman" w:hAnsi="Times New Roman" w:cs="Times New Roman"/>
                <w:bCs/>
                <w:color w:val="000000"/>
                <w:lang w:val="ru-RU" w:eastAsia="ru-RU"/>
              </w:rPr>
              <w:softHyphen/>
              <w:t>ния, посредством принятия правовых актов, организации и контроля исполнения этих актов и актов органов законода</w:t>
            </w:r>
            <w:r w:rsidRPr="00A440A6">
              <w:rPr>
                <w:rFonts w:ascii="Times New Roman" w:eastAsia="Times New Roman" w:hAnsi="Times New Roman" w:cs="Times New Roman"/>
                <w:bCs/>
                <w:color w:val="000000"/>
                <w:lang w:val="ru-RU" w:eastAsia="ru-RU"/>
              </w:rPr>
              <w:softHyphen/>
              <w:t>тельной (представительной) власти</w:t>
            </w:r>
          </w:p>
          <w:p w:rsidR="00247CD8" w:rsidRPr="00A440A6" w:rsidRDefault="00247CD8" w:rsidP="0055634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3)</w:t>
            </w:r>
            <w:r w:rsidRPr="00A440A6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деятель</w:t>
            </w:r>
            <w:r w:rsidRPr="00A440A6">
              <w:rPr>
                <w:rFonts w:ascii="Times New Roman" w:eastAsia="Times New Roman" w:hAnsi="Times New Roman" w:cs="Times New Roman"/>
                <w:lang w:val="ru-RU" w:eastAsia="ru-RU"/>
              </w:rPr>
              <w:softHyphen/>
              <w:t>ность всего государственного аппарата по регулированию об</w:t>
            </w:r>
            <w:r w:rsidRPr="00A440A6">
              <w:rPr>
                <w:rFonts w:ascii="Times New Roman" w:eastAsia="Times New Roman" w:hAnsi="Times New Roman" w:cs="Times New Roman"/>
                <w:lang w:val="ru-RU" w:eastAsia="ru-RU"/>
              </w:rPr>
              <w:softHyphen/>
              <w:t>щественных отношений, по управлению как общественными, так и собственными делами</w:t>
            </w:r>
          </w:p>
          <w:p w:rsidR="00247CD8" w:rsidRPr="00A440A6" w:rsidRDefault="00247CD8" w:rsidP="0055634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lastRenderedPageBreak/>
              <w:t xml:space="preserve">4) </w:t>
            </w:r>
            <w:r w:rsidRPr="00A440A6">
              <w:rPr>
                <w:rFonts w:ascii="Times New Roman" w:eastAsia="Times New Roman" w:hAnsi="Times New Roman" w:cs="Times New Roman"/>
                <w:lang w:val="ru-RU" w:eastAsia="ru-RU"/>
              </w:rPr>
              <w:t>целенаправленное, организующее воздействие на коллективы людей  для обеспечения материальных и духовных условий их жизнедеятельности</w:t>
            </w:r>
            <w:r w:rsidRPr="00A440A6"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 w:eastAsia="ru-RU"/>
              </w:rPr>
              <w:t xml:space="preserve"> </w:t>
            </w:r>
          </w:p>
          <w:p w:rsidR="00247CD8" w:rsidRPr="00A440A6" w:rsidRDefault="00247CD8" w:rsidP="0055634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</w:pPr>
          </w:p>
          <w:p w:rsidR="00247CD8" w:rsidRPr="00A440A6" w:rsidRDefault="00247CD8" w:rsidP="0055634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  <w:t xml:space="preserve">5. </w:t>
            </w:r>
            <w:r w:rsidRPr="00A440A6">
              <w:rPr>
                <w:rFonts w:ascii="Times New Roman" w:eastAsia="Times New Roman" w:hAnsi="Times New Roman" w:cs="Times New Roman"/>
                <w:b/>
                <w:bCs/>
                <w:iCs/>
                <w:lang w:val="ru-RU" w:eastAsia="ru-RU"/>
              </w:rPr>
              <w:t>Предметом науки социального</w:t>
            </w:r>
            <w:r w:rsidRPr="00A440A6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 xml:space="preserve"> </w:t>
            </w:r>
            <w:r w:rsidRPr="00A440A6">
              <w:rPr>
                <w:rFonts w:ascii="Times New Roman" w:eastAsia="Times New Roman" w:hAnsi="Times New Roman" w:cs="Times New Roman"/>
                <w:b/>
                <w:bCs/>
                <w:iCs/>
                <w:lang w:val="ru-RU" w:eastAsia="ru-RU"/>
              </w:rPr>
              <w:t>управления</w:t>
            </w:r>
            <w:r w:rsidRPr="00A440A6"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  <w:t xml:space="preserve"> </w:t>
            </w:r>
            <w:r w:rsidRPr="00A440A6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является</w:t>
            </w:r>
            <w:r w:rsidRPr="00A440A6"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  <w:t>:</w:t>
            </w:r>
          </w:p>
          <w:p w:rsidR="00247CD8" w:rsidRPr="00A440A6" w:rsidRDefault="00247CD8" w:rsidP="0055634C">
            <w:pPr>
              <w:numPr>
                <w:ilvl w:val="0"/>
                <w:numId w:val="2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 xml:space="preserve">осуществляемое </w:t>
            </w:r>
            <w:r w:rsidRPr="00A440A6"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  <w:t>в рамках закона воздействие специально уполно</w:t>
            </w:r>
            <w:r w:rsidRPr="00A440A6"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  <w:softHyphen/>
              <w:t xml:space="preserve">моченных лиц на определенные </w:t>
            </w:r>
            <w:r w:rsidRPr="00A440A6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 xml:space="preserve">их компетенцией </w:t>
            </w:r>
            <w:r w:rsidRPr="00A440A6"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  <w:t>сферы деятельно</w:t>
            </w:r>
            <w:r w:rsidRPr="00A440A6"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  <w:softHyphen/>
              <w:t xml:space="preserve">сти государства </w:t>
            </w:r>
            <w:r w:rsidRPr="00A440A6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с целью проведения государственной политики</w:t>
            </w:r>
          </w:p>
          <w:p w:rsidR="00247CD8" w:rsidRPr="00A440A6" w:rsidRDefault="00247CD8" w:rsidP="0055634C">
            <w:pPr>
              <w:numPr>
                <w:ilvl w:val="0"/>
                <w:numId w:val="2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 xml:space="preserve">конституционно закрепленная </w:t>
            </w:r>
            <w:r w:rsidRPr="00A440A6">
              <w:rPr>
                <w:rFonts w:ascii="Times New Roman" w:eastAsia="Times New Roman" w:hAnsi="Times New Roman" w:cs="Times New Roman"/>
                <w:bCs/>
                <w:iCs/>
                <w:color w:val="000000"/>
                <w:lang w:val="ru-RU" w:eastAsia="ru-RU"/>
              </w:rPr>
              <w:t>сфера обществен</w:t>
            </w:r>
            <w:r w:rsidRPr="00A440A6">
              <w:rPr>
                <w:rFonts w:ascii="Times New Roman" w:eastAsia="Times New Roman" w:hAnsi="Times New Roman" w:cs="Times New Roman"/>
                <w:bCs/>
                <w:iCs/>
                <w:color w:val="000000"/>
                <w:lang w:val="ru-RU" w:eastAsia="ru-RU"/>
              </w:rPr>
              <w:softHyphen/>
              <w:t>ных отношений</w:t>
            </w:r>
            <w:r w:rsidRPr="00A440A6"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  <w:t>,</w:t>
            </w:r>
            <w:r w:rsidRPr="00A440A6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 xml:space="preserve"> правовое регулирование которой осуществляют соот</w:t>
            </w:r>
            <w:r w:rsidRPr="00A440A6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softHyphen/>
              <w:t>ветствующие органы государственной власти федерации и ее субъектов</w:t>
            </w:r>
          </w:p>
          <w:p w:rsidR="00247CD8" w:rsidRPr="00A440A6" w:rsidRDefault="00247CD8" w:rsidP="0055634C">
            <w:pPr>
              <w:numPr>
                <w:ilvl w:val="0"/>
                <w:numId w:val="2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исследо</w:t>
            </w:r>
            <w:r w:rsidRPr="00A440A6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softHyphen/>
              <w:t>вание управленческой деятельности в единстве с управленче</w:t>
            </w:r>
            <w:r w:rsidRPr="00A440A6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softHyphen/>
              <w:t>скими отношениями, складывающими</w:t>
            </w:r>
            <w:r w:rsidRPr="00A440A6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softHyphen/>
              <w:t>ся в процессе создания, функционирования и совершенство</w:t>
            </w:r>
            <w:r w:rsidRPr="00A440A6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softHyphen/>
              <w:t>вания социального управления</w:t>
            </w:r>
            <w:r w:rsidRPr="00A440A6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 xml:space="preserve"> </w:t>
            </w:r>
          </w:p>
          <w:p w:rsidR="00247CD8" w:rsidRPr="00A440A6" w:rsidRDefault="00247CD8" w:rsidP="0055634C">
            <w:pPr>
              <w:numPr>
                <w:ilvl w:val="0"/>
                <w:numId w:val="2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  <w:t>органы государственного и муниципального управления</w:t>
            </w:r>
          </w:p>
          <w:p w:rsidR="00247CD8" w:rsidRPr="00A440A6" w:rsidRDefault="00247CD8" w:rsidP="0055634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:rsidR="00247CD8" w:rsidRPr="00A440A6" w:rsidRDefault="00247CD8" w:rsidP="0055634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  <w:t xml:space="preserve">6. </w:t>
            </w:r>
            <w:r w:rsidRPr="00A440A6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lang w:val="ru-RU" w:eastAsia="ru-RU"/>
              </w:rPr>
              <w:t xml:space="preserve">Государственное управление </w:t>
            </w:r>
            <w:r w:rsidRPr="00A440A6">
              <w:rPr>
                <w:rFonts w:ascii="Times New Roman" w:eastAsia="Times New Roman" w:hAnsi="Times New Roman" w:cs="Times New Roman"/>
                <w:b/>
                <w:color w:val="000000"/>
                <w:lang w:val="ru-RU" w:eastAsia="ru-RU"/>
              </w:rPr>
              <w:t>(как общественное явление):</w:t>
            </w:r>
          </w:p>
          <w:p w:rsidR="00247CD8" w:rsidRPr="00A440A6" w:rsidRDefault="00247CD8" w:rsidP="0055634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 xml:space="preserve">1) осуществляемое </w:t>
            </w:r>
            <w:r w:rsidRPr="00A440A6"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  <w:t>в рамках закона воздействие специально уполно</w:t>
            </w:r>
            <w:r w:rsidRPr="00A440A6"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  <w:softHyphen/>
              <w:t xml:space="preserve">моченных лиц на определенные </w:t>
            </w:r>
            <w:r w:rsidRPr="00A440A6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 xml:space="preserve">их компетенцией </w:t>
            </w:r>
            <w:r w:rsidRPr="00A440A6"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  <w:t>сферы деятельно</w:t>
            </w:r>
            <w:r w:rsidRPr="00A440A6"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  <w:softHyphen/>
              <w:t xml:space="preserve">сти государства </w:t>
            </w:r>
            <w:r w:rsidRPr="00A440A6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с целью проведения государственной политики</w:t>
            </w:r>
          </w:p>
          <w:p w:rsidR="00247CD8" w:rsidRPr="00A440A6" w:rsidRDefault="00247CD8" w:rsidP="0055634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2) воздействие на субъективные факторы поведения человека через его сознание, проявляющееся в виде социальных стремлений и становящихся идеальной силой</w:t>
            </w:r>
          </w:p>
          <w:p w:rsidR="00247CD8" w:rsidRPr="00A440A6" w:rsidRDefault="00247CD8" w:rsidP="0055634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3)</w:t>
            </w:r>
            <w:r w:rsidRPr="00A440A6"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  <w:t xml:space="preserve"> целенаправленное воздействие субъекта на объ</w:t>
            </w:r>
            <w:r w:rsidRPr="00A440A6"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  <w:softHyphen/>
              <w:t>ект для достижения результата</w:t>
            </w:r>
          </w:p>
          <w:p w:rsidR="00247CD8" w:rsidRPr="00A440A6" w:rsidRDefault="00247CD8" w:rsidP="0055634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  <w:t xml:space="preserve">4) </w:t>
            </w:r>
            <w:r w:rsidRPr="00A440A6">
              <w:rPr>
                <w:rFonts w:ascii="Times New Roman" w:eastAsia="Times New Roman" w:hAnsi="Times New Roman" w:cs="Times New Roman"/>
                <w:lang w:val="ru-RU" w:eastAsia="ru-RU"/>
              </w:rPr>
              <w:t>целенаправленное, организующее воздействие на коллективы людей  для обеспечения материальных и духовных условий их жизнедеятельности</w:t>
            </w:r>
          </w:p>
          <w:p w:rsidR="00247CD8" w:rsidRPr="00A440A6" w:rsidRDefault="00247CD8" w:rsidP="0055634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:rsidR="00247CD8" w:rsidRPr="00A440A6" w:rsidRDefault="00247CD8" w:rsidP="0055634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  <w:t xml:space="preserve">7. </w:t>
            </w:r>
            <w:r w:rsidRPr="00A440A6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lang w:val="ru-RU" w:eastAsia="ru-RU"/>
              </w:rPr>
              <w:t xml:space="preserve"> Муниципальное управление</w:t>
            </w:r>
            <w:r w:rsidRPr="00A440A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val="ru-RU" w:eastAsia="ru-RU"/>
              </w:rPr>
              <w:t xml:space="preserve"> </w:t>
            </w:r>
            <w:r w:rsidRPr="00A440A6">
              <w:rPr>
                <w:rFonts w:ascii="Times New Roman" w:eastAsia="Times New Roman" w:hAnsi="Times New Roman" w:cs="Times New Roman"/>
                <w:b/>
                <w:color w:val="000000"/>
                <w:lang w:val="ru-RU" w:eastAsia="ru-RU"/>
              </w:rPr>
              <w:t>(как общественное явление):</w:t>
            </w:r>
          </w:p>
          <w:p w:rsidR="00247CD8" w:rsidRPr="00A440A6" w:rsidRDefault="00247CD8" w:rsidP="0055634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 xml:space="preserve">1) </w:t>
            </w:r>
            <w:r w:rsidRPr="00A440A6">
              <w:rPr>
                <w:rFonts w:ascii="Times New Roman" w:eastAsia="Times New Roman" w:hAnsi="Times New Roman" w:cs="Times New Roman"/>
                <w:lang w:val="ru-RU" w:eastAsia="ru-RU"/>
              </w:rPr>
              <w:t>практическое, организующее и регулирующее воздейст</w:t>
            </w:r>
            <w:r w:rsidRPr="00A440A6">
              <w:rPr>
                <w:rFonts w:ascii="Times New Roman" w:eastAsia="Times New Roman" w:hAnsi="Times New Roman" w:cs="Times New Roman"/>
                <w:lang w:val="ru-RU" w:eastAsia="ru-RU"/>
              </w:rPr>
              <w:softHyphen/>
              <w:t>вие государства на общественную жизнедеятельность людей в целях ее упорядочения, сохранения или преобразования, опирающееся на властную силу</w:t>
            </w:r>
          </w:p>
          <w:p w:rsidR="00247CD8" w:rsidRPr="00A440A6" w:rsidRDefault="00247CD8" w:rsidP="0055634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2) осуществляемое в рамках закона воздействие специально упол</w:t>
            </w:r>
            <w:r w:rsidRPr="00A440A6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softHyphen/>
              <w:t>номоченных лиц на процессы местного самоуправления с це</w:t>
            </w:r>
            <w:r w:rsidRPr="00A440A6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softHyphen/>
              <w:t>лью решения проблем населения муниципального образования</w:t>
            </w:r>
          </w:p>
          <w:p w:rsidR="00247CD8" w:rsidRPr="00A440A6" w:rsidRDefault="00247CD8" w:rsidP="0055634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bCs/>
                <w:lang w:val="ru-RU" w:eastAsia="ru-RU"/>
              </w:rPr>
              <w:t xml:space="preserve">3) </w:t>
            </w:r>
            <w:r w:rsidRPr="00A440A6">
              <w:rPr>
                <w:rFonts w:ascii="Times New Roman" w:eastAsia="Times New Roman" w:hAnsi="Times New Roman" w:cs="Times New Roman"/>
                <w:lang w:val="ru-RU" w:eastAsia="ru-RU"/>
              </w:rPr>
              <w:t>процесс воздействия на  коллективы людей для достижения поставленных целей</w:t>
            </w:r>
          </w:p>
          <w:p w:rsidR="00247CD8" w:rsidRPr="00A440A6" w:rsidRDefault="00247CD8" w:rsidP="0055634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bCs/>
                <w:lang w:val="ru-RU" w:eastAsia="ru-RU"/>
              </w:rPr>
              <w:t>4) все ответы верны</w:t>
            </w:r>
          </w:p>
          <w:p w:rsidR="00247CD8" w:rsidRPr="00A440A6" w:rsidRDefault="00247CD8" w:rsidP="0055634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</w:pPr>
          </w:p>
          <w:p w:rsidR="00247CD8" w:rsidRPr="00A440A6" w:rsidRDefault="00247CD8" w:rsidP="0055634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  <w:t>8. Что НЕ  является одной из о</w:t>
            </w:r>
            <w:r w:rsidRPr="00A440A6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lang w:val="ru-RU" w:eastAsia="ru-RU"/>
              </w:rPr>
              <w:t>бщих функций государственного и муниципального управления</w:t>
            </w:r>
            <w:r w:rsidRPr="00A440A6">
              <w:rPr>
                <w:rFonts w:ascii="Times New Roman" w:eastAsia="Times New Roman" w:hAnsi="Times New Roman" w:cs="Times New Roman"/>
                <w:b/>
                <w:color w:val="000000"/>
                <w:lang w:val="ru-RU" w:eastAsia="ru-RU"/>
              </w:rPr>
              <w:t>:</w:t>
            </w:r>
          </w:p>
          <w:p w:rsidR="00247CD8" w:rsidRPr="00A440A6" w:rsidRDefault="00247CD8" w:rsidP="0055634C">
            <w:pPr>
              <w:shd w:val="clear" w:color="auto" w:fill="FFFFFF"/>
              <w:tabs>
                <w:tab w:val="left" w:pos="432"/>
              </w:tabs>
              <w:spacing w:after="0" w:line="240" w:lineRule="auto"/>
              <w:ind w:firstLine="252"/>
              <w:jc w:val="both"/>
              <w:rPr>
                <w:rFonts w:ascii="Times New Roman" w:eastAsia="Times New Roman" w:hAnsi="Times New Roman" w:cs="Times New Roman"/>
                <w:bCs/>
                <w:color w:val="000000"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1) с</w:t>
            </w:r>
            <w:r w:rsidRPr="00A440A6">
              <w:rPr>
                <w:rFonts w:ascii="Times New Roman" w:eastAsia="Times New Roman" w:hAnsi="Times New Roman" w:cs="Times New Roman"/>
                <w:bCs/>
                <w:color w:val="000000"/>
                <w:lang w:val="ru-RU" w:eastAsia="ru-RU"/>
              </w:rPr>
              <w:t>оздание условий, обеспечива</w:t>
            </w:r>
            <w:r w:rsidRPr="00A440A6">
              <w:rPr>
                <w:rFonts w:ascii="Times New Roman" w:eastAsia="Times New Roman" w:hAnsi="Times New Roman" w:cs="Times New Roman"/>
                <w:bCs/>
                <w:color w:val="000000"/>
                <w:lang w:val="ru-RU" w:eastAsia="ru-RU"/>
              </w:rPr>
              <w:softHyphen/>
              <w:t>ющих производство и воспроизводство непосредственной жизни, а также достойной жизни и свободное развитие че</w:t>
            </w:r>
            <w:r w:rsidRPr="00A440A6">
              <w:rPr>
                <w:rFonts w:ascii="Times New Roman" w:eastAsia="Times New Roman" w:hAnsi="Times New Roman" w:cs="Times New Roman"/>
                <w:bCs/>
                <w:color w:val="000000"/>
                <w:lang w:val="ru-RU" w:eastAsia="ru-RU"/>
              </w:rPr>
              <w:softHyphen/>
              <w:t>ловека</w:t>
            </w:r>
          </w:p>
          <w:p w:rsidR="00247CD8" w:rsidRPr="00A440A6" w:rsidRDefault="00247CD8" w:rsidP="0055634C">
            <w:pPr>
              <w:shd w:val="clear" w:color="auto" w:fill="FFFFFF"/>
              <w:tabs>
                <w:tab w:val="left" w:pos="432"/>
              </w:tabs>
              <w:spacing w:after="0" w:line="240" w:lineRule="auto"/>
              <w:ind w:firstLine="252"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2) прогнозирование, программирование и планирование социально-экономического развития территориального обра</w:t>
            </w:r>
            <w:r w:rsidRPr="00A440A6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softHyphen/>
              <w:t>зования и контроль выполнения планов и программ</w:t>
            </w:r>
          </w:p>
          <w:p w:rsidR="00247CD8" w:rsidRPr="00A440A6" w:rsidRDefault="00247CD8" w:rsidP="0055634C">
            <w:pPr>
              <w:shd w:val="clear" w:color="auto" w:fill="FFFFFF"/>
              <w:tabs>
                <w:tab w:val="left" w:pos="432"/>
              </w:tabs>
              <w:spacing w:after="0" w:line="240" w:lineRule="auto"/>
              <w:ind w:firstLine="252"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3) организация деятельности органа государственного и муниципального управления</w:t>
            </w:r>
          </w:p>
          <w:p w:rsidR="00247CD8" w:rsidRPr="00A440A6" w:rsidRDefault="00247CD8" w:rsidP="0055634C">
            <w:pPr>
              <w:shd w:val="clear" w:color="auto" w:fill="FFFFFF"/>
              <w:tabs>
                <w:tab w:val="left" w:pos="432"/>
              </w:tabs>
              <w:spacing w:after="0" w:line="240" w:lineRule="auto"/>
              <w:ind w:firstLine="252"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 xml:space="preserve">4) контроль цен и тарифов </w:t>
            </w:r>
          </w:p>
          <w:p w:rsidR="00247CD8" w:rsidRPr="00A440A6" w:rsidRDefault="00247CD8" w:rsidP="0055634C">
            <w:pPr>
              <w:shd w:val="clear" w:color="auto" w:fill="FFFFFF"/>
              <w:tabs>
                <w:tab w:val="left" w:pos="432"/>
              </w:tabs>
              <w:spacing w:after="0" w:line="240" w:lineRule="auto"/>
              <w:ind w:firstLine="252"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5) учет записи актов гражданского состояния</w:t>
            </w:r>
          </w:p>
          <w:p w:rsidR="00247CD8" w:rsidRPr="00A440A6" w:rsidRDefault="00247CD8" w:rsidP="0055634C">
            <w:pPr>
              <w:shd w:val="clear" w:color="auto" w:fill="FFFFFF"/>
              <w:tabs>
                <w:tab w:val="left" w:pos="432"/>
              </w:tabs>
              <w:spacing w:after="0" w:line="240" w:lineRule="auto"/>
              <w:ind w:firstLine="252"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6)</w:t>
            </w:r>
            <w:r w:rsidRPr="00A440A6">
              <w:rPr>
                <w:rFonts w:ascii="Times New Roman" w:eastAsia="Times New Roman" w:hAnsi="Times New Roman" w:cs="Times New Roman"/>
                <w:bCs/>
                <w:color w:val="000000"/>
                <w:lang w:val="ru-RU" w:eastAsia="ru-RU"/>
              </w:rPr>
              <w:t xml:space="preserve"> </w:t>
            </w:r>
            <w:r w:rsidRPr="00A440A6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регулирование функционирования хозяйства террито</w:t>
            </w:r>
            <w:r w:rsidRPr="00A440A6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softHyphen/>
              <w:t>риального образования</w:t>
            </w:r>
          </w:p>
          <w:p w:rsidR="00247CD8" w:rsidRPr="00A440A6" w:rsidRDefault="00247CD8" w:rsidP="0055634C">
            <w:pPr>
              <w:shd w:val="clear" w:color="auto" w:fill="FFFFFF"/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:rsidR="00247CD8" w:rsidRPr="00A440A6" w:rsidRDefault="00247CD8" w:rsidP="0055634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  <w:t>9.  Основным м</w:t>
            </w:r>
            <w:r w:rsidRPr="00A440A6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lang w:val="ru-RU" w:eastAsia="ru-RU"/>
              </w:rPr>
              <w:t xml:space="preserve">етодом государственного и муниципального управления </w:t>
            </w:r>
            <w:r w:rsidRPr="00A440A6">
              <w:rPr>
                <w:rFonts w:ascii="Times New Roman" w:eastAsia="Times New Roman" w:hAnsi="Times New Roman" w:cs="Times New Roman"/>
                <w:b/>
                <w:color w:val="000000"/>
                <w:lang w:val="ru-RU" w:eastAsia="ru-RU"/>
              </w:rPr>
              <w:t>как управленческого процесса является:</w:t>
            </w:r>
          </w:p>
          <w:p w:rsidR="00247CD8" w:rsidRPr="00A440A6" w:rsidRDefault="00247CD8" w:rsidP="0055634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1)  </w:t>
            </w:r>
            <w:r w:rsidRPr="00A440A6">
              <w:rPr>
                <w:rFonts w:ascii="Times New Roman" w:eastAsia="Times New Roman" w:hAnsi="Times New Roman" w:cs="Times New Roman"/>
                <w:bCs/>
                <w:iCs/>
                <w:color w:val="000000"/>
                <w:lang w:val="ru-RU" w:eastAsia="ru-RU"/>
              </w:rPr>
              <w:t xml:space="preserve">диалектика </w:t>
            </w:r>
          </w:p>
          <w:p w:rsidR="00247CD8" w:rsidRPr="00A440A6" w:rsidRDefault="00247CD8" w:rsidP="0055634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 xml:space="preserve">2)  </w:t>
            </w:r>
            <w:r w:rsidRPr="00A440A6">
              <w:rPr>
                <w:rFonts w:ascii="Times New Roman" w:eastAsia="Times New Roman" w:hAnsi="Times New Roman" w:cs="Times New Roman"/>
                <w:bCs/>
                <w:iCs/>
                <w:color w:val="000000"/>
                <w:lang w:val="ru-RU" w:eastAsia="ru-RU"/>
              </w:rPr>
              <w:t>диспозитивный</w:t>
            </w:r>
            <w:r w:rsidRPr="00A440A6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 xml:space="preserve"> </w:t>
            </w:r>
          </w:p>
          <w:p w:rsidR="00247CD8" w:rsidRPr="00A440A6" w:rsidRDefault="00247CD8" w:rsidP="0055634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 xml:space="preserve">3) </w:t>
            </w:r>
            <w:r w:rsidRPr="00A440A6">
              <w:rPr>
                <w:rFonts w:ascii="Times New Roman" w:eastAsia="Times New Roman" w:hAnsi="Times New Roman" w:cs="Times New Roman"/>
                <w:bCs/>
                <w:iCs/>
                <w:color w:val="000000"/>
                <w:lang w:val="ru-RU" w:eastAsia="ru-RU"/>
              </w:rPr>
              <w:t>императивный</w:t>
            </w:r>
          </w:p>
          <w:p w:rsidR="00247CD8" w:rsidRPr="00A440A6" w:rsidRDefault="00247CD8" w:rsidP="0055634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4)</w:t>
            </w:r>
            <w:r w:rsidRPr="00A440A6"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  <w:t xml:space="preserve"> сравнение</w:t>
            </w:r>
            <w:r w:rsidRPr="00A440A6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 xml:space="preserve"> </w:t>
            </w:r>
          </w:p>
          <w:p w:rsidR="00247CD8" w:rsidRPr="00A440A6" w:rsidRDefault="00247CD8" w:rsidP="0055634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</w:p>
          <w:p w:rsidR="00247CD8" w:rsidRPr="00A440A6" w:rsidRDefault="00247CD8" w:rsidP="0055634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10.  П</w:t>
            </w:r>
            <w:r w:rsidRPr="00A440A6"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 w:eastAsia="ru-RU"/>
              </w:rPr>
              <w:t>од термином «функ</w:t>
            </w:r>
            <w:r w:rsidRPr="00A440A6"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 w:eastAsia="ru-RU"/>
              </w:rPr>
              <w:softHyphen/>
              <w:t>ция государственного или муниципального управления» по</w:t>
            </w:r>
            <w:r w:rsidRPr="00A440A6"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 w:eastAsia="ru-RU"/>
              </w:rPr>
              <w:softHyphen/>
              <w:t>нимается:</w:t>
            </w:r>
          </w:p>
          <w:p w:rsidR="00247CD8" w:rsidRPr="00A440A6" w:rsidRDefault="00247CD8" w:rsidP="0055634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1)  регули</w:t>
            </w:r>
            <w:r w:rsidRPr="00A440A6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softHyphen/>
              <w:t xml:space="preserve">рование системы экономических отношений через воздействие на отношение собственности и распределение </w:t>
            </w:r>
          </w:p>
          <w:p w:rsidR="00247CD8" w:rsidRPr="00A440A6" w:rsidRDefault="00247CD8" w:rsidP="0055634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 xml:space="preserve">2)   </w:t>
            </w:r>
            <w:r w:rsidRPr="00A440A6"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  <w:t xml:space="preserve">издание </w:t>
            </w:r>
            <w:r w:rsidRPr="00A440A6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на основа</w:t>
            </w:r>
            <w:r w:rsidRPr="00A440A6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softHyphen/>
              <w:t>нии и во исполнение Конституции РФ, федеральных консти</w:t>
            </w:r>
            <w:r w:rsidRPr="00A440A6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softHyphen/>
              <w:t xml:space="preserve">туционных законов, федеральных законов </w:t>
            </w:r>
            <w:r w:rsidRPr="00A440A6"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  <w:t>обязательных для ис</w:t>
            </w:r>
            <w:r w:rsidRPr="00A440A6"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  <w:softHyphen/>
              <w:t xml:space="preserve">полнения </w:t>
            </w:r>
            <w:r w:rsidRPr="00A440A6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 xml:space="preserve">органами государственной власти, органами местного самоуправления,   их  должностными   лицами,   юридическими лицами и гражданами </w:t>
            </w:r>
            <w:r w:rsidRPr="00A440A6"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  <w:t>правил поведения, распространяющихся на неопределенный круг лиц</w:t>
            </w:r>
          </w:p>
          <w:p w:rsidR="00247CD8" w:rsidRPr="00A440A6" w:rsidRDefault="00247CD8" w:rsidP="0055634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 xml:space="preserve">3) воздействие на субъективные факторы поведения человека через его сознание, проявляющееся в виде социальных стремлений и становящихся идеальной силой. </w:t>
            </w:r>
          </w:p>
          <w:p w:rsidR="00247CD8" w:rsidRPr="00A440A6" w:rsidRDefault="00247CD8" w:rsidP="0055634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lastRenderedPageBreak/>
              <w:t>4)</w:t>
            </w:r>
            <w:r w:rsidRPr="00A440A6">
              <w:rPr>
                <w:rFonts w:ascii="Times New Roman" w:eastAsia="Times New Roman" w:hAnsi="Times New Roman" w:cs="Times New Roman"/>
                <w:bCs/>
                <w:color w:val="000000"/>
                <w:lang w:val="ru-RU" w:eastAsia="ru-RU"/>
              </w:rPr>
              <w:t xml:space="preserve"> комплекс однородных работ либо по осуществле</w:t>
            </w:r>
            <w:r w:rsidRPr="00A440A6">
              <w:rPr>
                <w:rFonts w:ascii="Times New Roman" w:eastAsia="Times New Roman" w:hAnsi="Times New Roman" w:cs="Times New Roman"/>
                <w:bCs/>
                <w:color w:val="000000"/>
                <w:lang w:val="ru-RU" w:eastAsia="ru-RU"/>
              </w:rPr>
              <w:softHyphen/>
              <w:t>нию управления соответствующим территориальным обра</w:t>
            </w:r>
            <w:r w:rsidRPr="00A440A6">
              <w:rPr>
                <w:rFonts w:ascii="Times New Roman" w:eastAsia="Times New Roman" w:hAnsi="Times New Roman" w:cs="Times New Roman"/>
                <w:bCs/>
                <w:color w:val="000000"/>
                <w:lang w:val="ru-RU" w:eastAsia="ru-RU"/>
              </w:rPr>
              <w:softHyphen/>
              <w:t>зованием в целом (</w:t>
            </w:r>
            <w:r w:rsidRPr="00A440A6">
              <w:rPr>
                <w:rFonts w:ascii="Times New Roman" w:eastAsia="Times New Roman" w:hAnsi="Times New Roman" w:cs="Times New Roman"/>
                <w:bCs/>
                <w:iCs/>
                <w:color w:val="000000"/>
                <w:lang w:val="ru-RU" w:eastAsia="ru-RU"/>
              </w:rPr>
              <w:t>общая функция</w:t>
            </w:r>
            <w:r w:rsidRPr="00A440A6">
              <w:rPr>
                <w:rFonts w:ascii="Times New Roman" w:eastAsia="Times New Roman" w:hAnsi="Times New Roman" w:cs="Times New Roman"/>
                <w:bCs/>
                <w:color w:val="000000"/>
                <w:lang w:val="ru-RU" w:eastAsia="ru-RU"/>
              </w:rPr>
              <w:t>) или отдельной отраслью хозяйства (</w:t>
            </w:r>
            <w:r w:rsidRPr="00A440A6">
              <w:rPr>
                <w:rFonts w:ascii="Times New Roman" w:eastAsia="Times New Roman" w:hAnsi="Times New Roman" w:cs="Times New Roman"/>
                <w:bCs/>
                <w:iCs/>
                <w:color w:val="000000"/>
                <w:lang w:val="ru-RU" w:eastAsia="ru-RU"/>
              </w:rPr>
              <w:t>частная функция</w:t>
            </w:r>
            <w:r w:rsidRPr="00A440A6">
              <w:rPr>
                <w:rFonts w:ascii="Times New Roman" w:eastAsia="Times New Roman" w:hAnsi="Times New Roman" w:cs="Times New Roman"/>
                <w:bCs/>
                <w:color w:val="000000"/>
                <w:lang w:val="ru-RU" w:eastAsia="ru-RU"/>
              </w:rPr>
              <w:t>), либо по обеспе</w:t>
            </w:r>
            <w:r w:rsidRPr="00A440A6">
              <w:rPr>
                <w:rFonts w:ascii="Times New Roman" w:eastAsia="Times New Roman" w:hAnsi="Times New Roman" w:cs="Times New Roman"/>
                <w:bCs/>
                <w:color w:val="000000"/>
                <w:lang w:val="ru-RU" w:eastAsia="ru-RU"/>
              </w:rPr>
              <w:softHyphen/>
              <w:t>чению деятельности органа управления (</w:t>
            </w:r>
            <w:r w:rsidRPr="00A440A6">
              <w:rPr>
                <w:rFonts w:ascii="Times New Roman" w:eastAsia="Times New Roman" w:hAnsi="Times New Roman" w:cs="Times New Roman"/>
                <w:bCs/>
                <w:iCs/>
                <w:color w:val="000000"/>
                <w:lang w:val="ru-RU" w:eastAsia="ru-RU"/>
              </w:rPr>
              <w:t>вспомогательная функция</w:t>
            </w:r>
            <w:r w:rsidRPr="00A440A6">
              <w:rPr>
                <w:rFonts w:ascii="Times New Roman" w:eastAsia="Times New Roman" w:hAnsi="Times New Roman" w:cs="Times New Roman"/>
                <w:bCs/>
                <w:color w:val="000000"/>
                <w:lang w:val="ru-RU" w:eastAsia="ru-RU"/>
              </w:rPr>
              <w:t>)</w:t>
            </w:r>
          </w:p>
          <w:p w:rsidR="00247CD8" w:rsidRPr="00A440A6" w:rsidRDefault="00247CD8" w:rsidP="0055634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lang w:val="ru-RU" w:eastAsia="ru-RU"/>
              </w:rPr>
            </w:pPr>
          </w:p>
          <w:p w:rsidR="00247CD8" w:rsidRPr="00A440A6" w:rsidRDefault="00247CD8" w:rsidP="0055634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 w:eastAsia="ru-RU"/>
              </w:rPr>
              <w:t>Вариант 2</w:t>
            </w:r>
          </w:p>
          <w:p w:rsidR="00247CD8" w:rsidRPr="00A440A6" w:rsidRDefault="00247CD8" w:rsidP="0055634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  <w:t xml:space="preserve">1. Компетенция </w:t>
            </w:r>
            <w:r w:rsidRPr="00A440A6">
              <w:rPr>
                <w:rFonts w:ascii="Times New Roman" w:eastAsia="Times New Roman" w:hAnsi="Times New Roman" w:cs="Times New Roman"/>
                <w:b/>
                <w:color w:val="000000"/>
                <w:lang w:val="ru-RU" w:eastAsia="ru-RU"/>
              </w:rPr>
              <w:t>органа го</w:t>
            </w:r>
            <w:r w:rsidRPr="00A440A6">
              <w:rPr>
                <w:rFonts w:ascii="Times New Roman" w:eastAsia="Times New Roman" w:hAnsi="Times New Roman" w:cs="Times New Roman"/>
                <w:b/>
                <w:color w:val="000000"/>
                <w:lang w:val="ru-RU" w:eastAsia="ru-RU"/>
              </w:rPr>
              <w:softHyphen/>
              <w:t>сударственной власти это:</w:t>
            </w:r>
          </w:p>
          <w:p w:rsidR="00247CD8" w:rsidRPr="00A440A6" w:rsidRDefault="00247CD8" w:rsidP="0055634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lang w:val="ru-RU" w:eastAsia="ru-RU"/>
              </w:rPr>
              <w:t xml:space="preserve">1)  </w:t>
            </w:r>
            <w:r w:rsidRPr="00A440A6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 xml:space="preserve">конституционное закрепление </w:t>
            </w:r>
            <w:r w:rsidRPr="00A440A6"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  <w:t>сфер общественных отношений</w:t>
            </w:r>
            <w:r w:rsidRPr="00A440A6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 xml:space="preserve"> за органами государственной власти РФ и органами государственной власти ее субъектов.</w:t>
            </w:r>
          </w:p>
          <w:p w:rsidR="00247CD8" w:rsidRPr="00A440A6" w:rsidRDefault="00247CD8" w:rsidP="0055634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lang w:val="ru-RU" w:eastAsia="ru-RU"/>
              </w:rPr>
              <w:t xml:space="preserve">2)  </w:t>
            </w:r>
            <w:r w:rsidRPr="00A440A6">
              <w:rPr>
                <w:rFonts w:ascii="Times New Roman" w:eastAsia="Times New Roman" w:hAnsi="Times New Roman" w:cs="Times New Roman"/>
                <w:bCs/>
                <w:iCs/>
                <w:lang w:val="ru-RU" w:eastAsia="ru-RU"/>
              </w:rPr>
              <w:t>функции</w:t>
            </w:r>
            <w:r w:rsidRPr="00A440A6">
              <w:rPr>
                <w:rFonts w:ascii="Times New Roman" w:eastAsia="Times New Roman" w:hAnsi="Times New Roman" w:cs="Times New Roman"/>
                <w:bCs/>
                <w:lang w:val="ru-RU" w:eastAsia="ru-RU"/>
              </w:rPr>
              <w:t xml:space="preserve"> </w:t>
            </w:r>
            <w:r w:rsidRPr="00A440A6">
              <w:rPr>
                <w:rFonts w:ascii="Times New Roman" w:eastAsia="Times New Roman" w:hAnsi="Times New Roman" w:cs="Times New Roman"/>
                <w:lang w:val="ru-RU" w:eastAsia="ru-RU"/>
              </w:rPr>
              <w:t>(направления, сферы де</w:t>
            </w:r>
            <w:r w:rsidRPr="00A440A6">
              <w:rPr>
                <w:rFonts w:ascii="Times New Roman" w:eastAsia="Times New Roman" w:hAnsi="Times New Roman" w:cs="Times New Roman"/>
                <w:lang w:val="ru-RU" w:eastAsia="ru-RU"/>
              </w:rPr>
              <w:softHyphen/>
              <w:t xml:space="preserve">ятельности) и конкретные </w:t>
            </w:r>
            <w:r w:rsidRPr="00A440A6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 xml:space="preserve">властные </w:t>
            </w:r>
            <w:r w:rsidRPr="00A440A6">
              <w:rPr>
                <w:rFonts w:ascii="Times New Roman" w:eastAsia="Times New Roman" w:hAnsi="Times New Roman" w:cs="Times New Roman"/>
                <w:bCs/>
                <w:iCs/>
                <w:lang w:val="ru-RU" w:eastAsia="ru-RU"/>
              </w:rPr>
              <w:t>полномочия</w:t>
            </w:r>
            <w:r w:rsidRPr="00A440A6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(</w:t>
            </w:r>
            <w:r w:rsidRPr="00A440A6">
              <w:rPr>
                <w:rFonts w:ascii="Times New Roman" w:eastAsia="Times New Roman" w:hAnsi="Times New Roman" w:cs="Times New Roman"/>
                <w:bCs/>
                <w:iCs/>
                <w:lang w:val="ru-RU" w:eastAsia="ru-RU"/>
              </w:rPr>
              <w:t>права и обязанно</w:t>
            </w:r>
            <w:r w:rsidRPr="00A440A6">
              <w:rPr>
                <w:rFonts w:ascii="Times New Roman" w:eastAsia="Times New Roman" w:hAnsi="Times New Roman" w:cs="Times New Roman"/>
                <w:bCs/>
                <w:iCs/>
                <w:lang w:val="ru-RU" w:eastAsia="ru-RU"/>
              </w:rPr>
              <w:softHyphen/>
              <w:t>сти</w:t>
            </w:r>
            <w:r w:rsidRPr="00A440A6">
              <w:rPr>
                <w:rFonts w:ascii="Times New Roman" w:eastAsia="Times New Roman" w:hAnsi="Times New Roman" w:cs="Times New Roman"/>
                <w:lang w:val="ru-RU" w:eastAsia="ru-RU"/>
              </w:rPr>
              <w:t>), закрепленные нормативными правовыми актами за  этим органом</w:t>
            </w:r>
          </w:p>
          <w:p w:rsidR="00247CD8" w:rsidRPr="00A440A6" w:rsidRDefault="00247CD8" w:rsidP="0055634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lang w:val="ru-RU" w:eastAsia="ru-RU"/>
              </w:rPr>
              <w:t xml:space="preserve">3) </w:t>
            </w:r>
            <w:r w:rsidRPr="00A440A6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 xml:space="preserve">конституционно закрепленная </w:t>
            </w:r>
            <w:r w:rsidRPr="00A440A6">
              <w:rPr>
                <w:rFonts w:ascii="Times New Roman" w:eastAsia="Times New Roman" w:hAnsi="Times New Roman" w:cs="Times New Roman"/>
                <w:bCs/>
                <w:iCs/>
                <w:color w:val="000000"/>
                <w:lang w:val="ru-RU" w:eastAsia="ru-RU"/>
              </w:rPr>
              <w:t>сфера обществен</w:t>
            </w:r>
            <w:r w:rsidRPr="00A440A6">
              <w:rPr>
                <w:rFonts w:ascii="Times New Roman" w:eastAsia="Times New Roman" w:hAnsi="Times New Roman" w:cs="Times New Roman"/>
                <w:bCs/>
                <w:iCs/>
                <w:color w:val="000000"/>
                <w:lang w:val="ru-RU" w:eastAsia="ru-RU"/>
              </w:rPr>
              <w:softHyphen/>
              <w:t>ных отношений</w:t>
            </w:r>
            <w:r w:rsidRPr="00A440A6"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  <w:t>,</w:t>
            </w:r>
            <w:r w:rsidRPr="00A440A6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 xml:space="preserve"> правовое регулирование которой осуществляют соот</w:t>
            </w:r>
            <w:r w:rsidRPr="00A440A6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softHyphen/>
              <w:t>ветствующие органы государственной власти федерации и ее субъектов.</w:t>
            </w:r>
          </w:p>
          <w:p w:rsidR="00247CD8" w:rsidRPr="00A440A6" w:rsidRDefault="00247CD8" w:rsidP="0055634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lang w:val="ru-RU" w:eastAsia="ru-RU"/>
              </w:rPr>
              <w:t>4) все ответы верны</w:t>
            </w:r>
          </w:p>
          <w:p w:rsidR="00247CD8" w:rsidRPr="00A440A6" w:rsidRDefault="00247CD8" w:rsidP="0055634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</w:pPr>
          </w:p>
          <w:p w:rsidR="00247CD8" w:rsidRPr="00A440A6" w:rsidRDefault="00247CD8" w:rsidP="0055634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lang w:val="ru-RU" w:eastAsia="ru-RU"/>
              </w:rPr>
              <w:t>2. Главная функция</w:t>
            </w:r>
            <w:r w:rsidRPr="00A440A6">
              <w:rPr>
                <w:rFonts w:ascii="Times New Roman" w:eastAsia="Times New Roman" w:hAnsi="Times New Roman" w:cs="Times New Roman"/>
                <w:b/>
                <w:iCs/>
                <w:color w:val="000000"/>
                <w:lang w:val="ru-RU" w:eastAsia="ru-RU"/>
              </w:rPr>
              <w:t xml:space="preserve"> парламента России:</w:t>
            </w:r>
          </w:p>
          <w:p w:rsidR="00247CD8" w:rsidRPr="00A440A6" w:rsidRDefault="00247CD8" w:rsidP="0055634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lang w:val="ru-RU" w:eastAsia="ru-RU"/>
              </w:rPr>
              <w:t>1) представление многонационального народа России с учетом федеративного устройства государства и  законодательная деятельность на федеральном уровне</w:t>
            </w:r>
          </w:p>
          <w:p w:rsidR="00247CD8" w:rsidRPr="00A440A6" w:rsidRDefault="00247CD8" w:rsidP="0055634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lang w:val="ru-RU" w:eastAsia="ru-RU"/>
              </w:rPr>
              <w:t>2)</w:t>
            </w:r>
            <w:r w:rsidRPr="00A440A6">
              <w:rPr>
                <w:rFonts w:ascii="Times New Roman" w:eastAsia="Times New Roman" w:hAnsi="Times New Roman" w:cs="Times New Roman"/>
                <w:bCs/>
                <w:color w:val="000000"/>
                <w:lang w:val="ru-RU" w:eastAsia="ru-RU"/>
              </w:rPr>
              <w:t xml:space="preserve"> создание условий, обеспечива</w:t>
            </w:r>
            <w:r w:rsidRPr="00A440A6">
              <w:rPr>
                <w:rFonts w:ascii="Times New Roman" w:eastAsia="Times New Roman" w:hAnsi="Times New Roman" w:cs="Times New Roman"/>
                <w:bCs/>
                <w:color w:val="000000"/>
                <w:lang w:val="ru-RU" w:eastAsia="ru-RU"/>
              </w:rPr>
              <w:softHyphen/>
              <w:t>ющих производство и воспроизводство непосредственной жизни, а также достойной жизни и свободное развитие че</w:t>
            </w:r>
            <w:r w:rsidRPr="00A440A6">
              <w:rPr>
                <w:rFonts w:ascii="Times New Roman" w:eastAsia="Times New Roman" w:hAnsi="Times New Roman" w:cs="Times New Roman"/>
                <w:bCs/>
                <w:color w:val="000000"/>
                <w:lang w:val="ru-RU" w:eastAsia="ru-RU"/>
              </w:rPr>
              <w:softHyphen/>
              <w:t>ловека</w:t>
            </w:r>
          </w:p>
          <w:p w:rsidR="00247CD8" w:rsidRPr="00A440A6" w:rsidRDefault="00247CD8" w:rsidP="0055634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bCs/>
                <w:color w:val="000000"/>
                <w:lang w:val="ru-RU" w:eastAsia="ru-RU"/>
              </w:rPr>
              <w:t>3)</w:t>
            </w:r>
            <w:r w:rsidRPr="00A440A6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 xml:space="preserve"> кон</w:t>
            </w:r>
            <w:r w:rsidRPr="00A440A6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softHyphen/>
              <w:t>ституционное разграничение предметов ведения, полномочий и ответ</w:t>
            </w:r>
            <w:r w:rsidRPr="00A440A6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softHyphen/>
              <w:t>ственности между уровнями властей по вертикали</w:t>
            </w:r>
          </w:p>
          <w:p w:rsidR="00247CD8" w:rsidRPr="00A440A6" w:rsidRDefault="00247CD8" w:rsidP="0055634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 xml:space="preserve">4) </w:t>
            </w:r>
            <w:r w:rsidRPr="00A440A6"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  <w:t>утверждение бюджета</w:t>
            </w:r>
          </w:p>
          <w:p w:rsidR="00247CD8" w:rsidRPr="00A440A6" w:rsidRDefault="00247CD8" w:rsidP="0055634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</w:p>
          <w:p w:rsidR="00247CD8" w:rsidRPr="00A440A6" w:rsidRDefault="00247CD8" w:rsidP="0055634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lang w:val="ru-RU" w:eastAsia="ru-RU"/>
              </w:rPr>
              <w:t xml:space="preserve">3. Какой из </w:t>
            </w:r>
            <w:r w:rsidRPr="00A440A6">
              <w:rPr>
                <w:rFonts w:ascii="Times New Roman" w:eastAsia="Times New Roman" w:hAnsi="Times New Roman" w:cs="Times New Roman"/>
                <w:b/>
                <w:iCs/>
                <w:color w:val="000000"/>
                <w:lang w:val="ru-RU" w:eastAsia="ru-RU"/>
              </w:rPr>
              <w:t xml:space="preserve"> видов федеральных органов исполнительной власти в России в настоящее время отсутствует:</w:t>
            </w:r>
          </w:p>
          <w:p w:rsidR="00247CD8" w:rsidRPr="00A440A6" w:rsidRDefault="00247CD8" w:rsidP="0055634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1)федеральные министерства</w:t>
            </w:r>
          </w:p>
          <w:p w:rsidR="00247CD8" w:rsidRPr="00A440A6" w:rsidRDefault="00247CD8" w:rsidP="0055634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2) государственные комитеты</w:t>
            </w:r>
          </w:p>
          <w:p w:rsidR="00247CD8" w:rsidRPr="00A440A6" w:rsidRDefault="00247CD8" w:rsidP="0055634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3) федеральные службы</w:t>
            </w:r>
          </w:p>
          <w:p w:rsidR="00247CD8" w:rsidRPr="00A440A6" w:rsidRDefault="00247CD8" w:rsidP="0055634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4)федеральные агентства</w:t>
            </w:r>
          </w:p>
          <w:p w:rsidR="00247CD8" w:rsidRPr="00A440A6" w:rsidRDefault="00247CD8" w:rsidP="0055634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val="ru-RU" w:eastAsia="ru-RU"/>
              </w:rPr>
            </w:pPr>
          </w:p>
          <w:p w:rsidR="00247CD8" w:rsidRPr="00A440A6" w:rsidRDefault="00247CD8" w:rsidP="0055634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lang w:val="ru-RU" w:eastAsia="ru-RU"/>
              </w:rPr>
              <w:t xml:space="preserve">4. Федеральное министерство </w:t>
            </w:r>
            <w:r w:rsidRPr="00A440A6">
              <w:rPr>
                <w:rFonts w:ascii="Times New Roman" w:eastAsia="Times New Roman" w:hAnsi="Times New Roman" w:cs="Times New Roman"/>
                <w:b/>
                <w:color w:val="000000"/>
                <w:lang w:val="ru-RU" w:eastAsia="ru-RU"/>
              </w:rPr>
              <w:t xml:space="preserve">НЕ </w:t>
            </w:r>
            <w:r w:rsidRPr="00A440A6">
              <w:rPr>
                <w:rFonts w:ascii="Times New Roman" w:eastAsia="Times New Roman" w:hAnsi="Times New Roman" w:cs="Times New Roman"/>
                <w:b/>
                <w:iCs/>
                <w:color w:val="000000"/>
                <w:lang w:val="ru-RU" w:eastAsia="ru-RU"/>
              </w:rPr>
              <w:t xml:space="preserve"> осуществляет  функции:</w:t>
            </w:r>
          </w:p>
          <w:p w:rsidR="00247CD8" w:rsidRPr="00A440A6" w:rsidRDefault="00247CD8" w:rsidP="0055634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bCs/>
                <w:color w:val="000000"/>
                <w:lang w:val="ru-RU" w:eastAsia="ru-RU"/>
              </w:rPr>
              <w:t xml:space="preserve">1) </w:t>
            </w:r>
            <w:r w:rsidRPr="00A440A6">
              <w:rPr>
                <w:rFonts w:ascii="Times New Roman" w:eastAsia="Times New Roman" w:hAnsi="Times New Roman" w:cs="Times New Roman"/>
                <w:bCs/>
                <w:iCs/>
                <w:color w:val="000000"/>
                <w:lang w:val="ru-RU" w:eastAsia="ru-RU"/>
              </w:rPr>
              <w:t>по</w:t>
            </w:r>
            <w:r w:rsidRPr="00A440A6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 xml:space="preserve"> </w:t>
            </w:r>
            <w:r w:rsidRPr="00A440A6">
              <w:rPr>
                <w:rFonts w:ascii="Times New Roman" w:eastAsia="Times New Roman" w:hAnsi="Times New Roman" w:cs="Times New Roman"/>
                <w:bCs/>
                <w:iCs/>
                <w:color w:val="000000"/>
                <w:lang w:val="ru-RU" w:eastAsia="ru-RU"/>
              </w:rPr>
              <w:t>выработке государственной политики;</w:t>
            </w:r>
          </w:p>
          <w:p w:rsidR="00247CD8" w:rsidRPr="00A440A6" w:rsidRDefault="00247CD8" w:rsidP="0055634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bCs/>
                <w:color w:val="000000"/>
                <w:lang w:val="ru-RU" w:eastAsia="ru-RU"/>
              </w:rPr>
              <w:t xml:space="preserve">2) по </w:t>
            </w:r>
            <w:r w:rsidRPr="00A440A6">
              <w:rPr>
                <w:rFonts w:ascii="Times New Roman" w:eastAsia="Times New Roman" w:hAnsi="Times New Roman" w:cs="Times New Roman"/>
                <w:bCs/>
                <w:iCs/>
                <w:color w:val="000000"/>
                <w:lang w:val="ru-RU" w:eastAsia="ru-RU"/>
              </w:rPr>
              <w:t xml:space="preserve">нормативно-правовому регулированию </w:t>
            </w:r>
            <w:r w:rsidRPr="00A440A6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в определенной сфере государственного управления.</w:t>
            </w:r>
          </w:p>
          <w:p w:rsidR="00247CD8" w:rsidRPr="00A440A6" w:rsidRDefault="00247CD8" w:rsidP="0055634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color w:val="000000"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bCs/>
                <w:iCs/>
                <w:color w:val="000000"/>
                <w:lang w:val="ru-RU" w:eastAsia="ru-RU"/>
              </w:rPr>
              <w:t xml:space="preserve">3) по контролю и надзору </w:t>
            </w:r>
            <w:r w:rsidRPr="00A440A6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в установленной сфере дея</w:t>
            </w:r>
            <w:r w:rsidRPr="00A440A6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softHyphen/>
              <w:t>тельности</w:t>
            </w:r>
            <w:r w:rsidRPr="00A440A6">
              <w:rPr>
                <w:rFonts w:ascii="Times New Roman" w:eastAsia="Times New Roman" w:hAnsi="Times New Roman" w:cs="Times New Roman"/>
                <w:bCs/>
                <w:iCs/>
                <w:color w:val="000000"/>
                <w:lang w:val="ru-RU" w:eastAsia="ru-RU"/>
              </w:rPr>
              <w:t xml:space="preserve"> </w:t>
            </w:r>
          </w:p>
          <w:p w:rsidR="00247CD8" w:rsidRPr="00A440A6" w:rsidRDefault="00247CD8" w:rsidP="0055634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color w:val="000000"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bCs/>
                <w:iCs/>
                <w:color w:val="000000"/>
                <w:lang w:val="ru-RU" w:eastAsia="ru-RU"/>
              </w:rPr>
              <w:t xml:space="preserve">4) по координации и контролю деятельности </w:t>
            </w:r>
            <w:r w:rsidRPr="00A440A6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находящихся в его ведении</w:t>
            </w:r>
            <w:r w:rsidRPr="00A440A6">
              <w:rPr>
                <w:rFonts w:ascii="Times New Roman" w:eastAsia="Times New Roman" w:hAnsi="Times New Roman" w:cs="Times New Roman"/>
                <w:bCs/>
                <w:iCs/>
                <w:color w:val="000000"/>
                <w:lang w:val="ru-RU" w:eastAsia="ru-RU"/>
              </w:rPr>
              <w:t xml:space="preserve"> федеральных служб и федеральных агентств.</w:t>
            </w:r>
          </w:p>
          <w:p w:rsidR="00247CD8" w:rsidRPr="00A440A6" w:rsidRDefault="00247CD8" w:rsidP="0055634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color w:val="000000"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 xml:space="preserve">5)по  </w:t>
            </w:r>
            <w:r w:rsidRPr="00A440A6">
              <w:rPr>
                <w:rFonts w:ascii="Times New Roman" w:eastAsia="Times New Roman" w:hAnsi="Times New Roman" w:cs="Times New Roman"/>
                <w:bCs/>
                <w:iCs/>
                <w:color w:val="000000"/>
                <w:lang w:val="ru-RU" w:eastAsia="ru-RU"/>
              </w:rPr>
              <w:t>координации деятельности государственных внебюджетных фондов.</w:t>
            </w:r>
          </w:p>
          <w:p w:rsidR="00247CD8" w:rsidRPr="00A440A6" w:rsidRDefault="00247CD8" w:rsidP="0055634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</w:p>
          <w:p w:rsidR="00247CD8" w:rsidRPr="00A440A6" w:rsidRDefault="00247CD8" w:rsidP="0055634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Cs/>
                <w:color w:val="000000"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b/>
                <w:iCs/>
                <w:color w:val="000000"/>
                <w:lang w:val="ru-RU" w:eastAsia="ru-RU"/>
              </w:rPr>
              <w:t>5. Федеративным является государство, имеющее:</w:t>
            </w:r>
          </w:p>
          <w:p w:rsidR="00247CD8" w:rsidRPr="00A440A6" w:rsidRDefault="00247CD8" w:rsidP="0055634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  <w:t>1)  два уровня управления одной и той же территорией и од</w:t>
            </w:r>
            <w:r w:rsidRPr="00A440A6"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  <w:softHyphen/>
              <w:t>ним и тем же населением, где каждому из названных уровней уп</w:t>
            </w:r>
            <w:r w:rsidRPr="00A440A6"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  <w:softHyphen/>
              <w:t>равления гарантирована автономия, по меньшей мере, в одной сфе</w:t>
            </w:r>
            <w:r w:rsidRPr="00A440A6"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  <w:softHyphen/>
              <w:t>ре деятельности</w:t>
            </w:r>
          </w:p>
          <w:p w:rsidR="00247CD8" w:rsidRPr="00A440A6" w:rsidRDefault="00247CD8" w:rsidP="0055634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  <w:t>2)  два уровня управления одной и той же территорией и од</w:t>
            </w:r>
            <w:r w:rsidRPr="00A440A6"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  <w:softHyphen/>
              <w:t>ним и тем же населением, где каждому из названных уровней уп</w:t>
            </w:r>
            <w:r w:rsidRPr="00A440A6"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  <w:softHyphen/>
              <w:t>равления гарантирована автономия в половине  сфе</w:t>
            </w:r>
            <w:r w:rsidRPr="00A440A6"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  <w:softHyphen/>
              <w:t>р деятельности</w:t>
            </w:r>
          </w:p>
          <w:p w:rsidR="00247CD8" w:rsidRPr="00A440A6" w:rsidRDefault="00247CD8" w:rsidP="0055634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  <w:t>3) три  уровня управления одной и той же территорией и од</w:t>
            </w:r>
            <w:r w:rsidRPr="00A440A6"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  <w:softHyphen/>
              <w:t>ним и тем же населением, где каждому из названных уровней уп</w:t>
            </w:r>
            <w:r w:rsidRPr="00A440A6"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  <w:softHyphen/>
              <w:t>равления гарантирована автономия, по меньшей мере, в одной сфе</w:t>
            </w:r>
            <w:r w:rsidRPr="00A440A6"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  <w:softHyphen/>
              <w:t>ре деятельности</w:t>
            </w:r>
          </w:p>
          <w:p w:rsidR="00247CD8" w:rsidRPr="00A440A6" w:rsidRDefault="00247CD8" w:rsidP="0055634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  <w:t>4) все ответы не верны</w:t>
            </w:r>
          </w:p>
          <w:p w:rsidR="00247CD8" w:rsidRPr="00A440A6" w:rsidRDefault="00247CD8" w:rsidP="0055634C">
            <w:pPr>
              <w:shd w:val="clear" w:color="auto" w:fill="FFFFFF"/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lang w:val="ru-RU" w:eastAsia="ru-RU"/>
              </w:rPr>
            </w:pPr>
          </w:p>
          <w:p w:rsidR="00247CD8" w:rsidRPr="00A440A6" w:rsidRDefault="00247CD8" w:rsidP="0055634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lang w:val="ru-RU" w:eastAsia="ru-RU"/>
              </w:rPr>
              <w:t>6. К</w:t>
            </w:r>
            <w:r w:rsidRPr="00A440A6">
              <w:rPr>
                <w:rFonts w:ascii="Times New Roman" w:eastAsia="Times New Roman" w:hAnsi="Times New Roman" w:cs="Times New Roman"/>
                <w:b/>
                <w:color w:val="000000"/>
                <w:lang w:val="ru-RU" w:eastAsia="ru-RU"/>
              </w:rPr>
              <w:t>он</w:t>
            </w:r>
            <w:r w:rsidRPr="00A440A6">
              <w:rPr>
                <w:rFonts w:ascii="Times New Roman" w:eastAsia="Times New Roman" w:hAnsi="Times New Roman" w:cs="Times New Roman"/>
                <w:b/>
                <w:color w:val="000000"/>
                <w:lang w:val="ru-RU" w:eastAsia="ru-RU"/>
              </w:rPr>
              <w:softHyphen/>
              <w:t>ституционное разграничение предметов ведения, полномочий и ответ</w:t>
            </w:r>
            <w:r w:rsidRPr="00A440A6">
              <w:rPr>
                <w:rFonts w:ascii="Times New Roman" w:eastAsia="Times New Roman" w:hAnsi="Times New Roman" w:cs="Times New Roman"/>
                <w:b/>
                <w:color w:val="000000"/>
                <w:lang w:val="ru-RU" w:eastAsia="ru-RU"/>
              </w:rPr>
              <w:softHyphen/>
              <w:t xml:space="preserve">ственности между уровнями властей по вертикали </w:t>
            </w:r>
            <w:r w:rsidRPr="00A440A6">
              <w:rPr>
                <w:rFonts w:ascii="Times New Roman" w:eastAsia="Times New Roman" w:hAnsi="Times New Roman" w:cs="Times New Roman"/>
                <w:b/>
                <w:iCs/>
                <w:color w:val="000000"/>
                <w:lang w:val="ru-RU" w:eastAsia="ru-RU"/>
              </w:rPr>
              <w:t>НЕ осуществляется на основании:</w:t>
            </w:r>
          </w:p>
          <w:p w:rsidR="00247CD8" w:rsidRPr="00A440A6" w:rsidRDefault="00247CD8" w:rsidP="0055634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1) Конституции РФ</w:t>
            </w:r>
          </w:p>
          <w:p w:rsidR="00247CD8" w:rsidRPr="00A440A6" w:rsidRDefault="00247CD8" w:rsidP="0055634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2) Федеративного договора</w:t>
            </w:r>
          </w:p>
          <w:p w:rsidR="00247CD8" w:rsidRPr="00A440A6" w:rsidRDefault="00247CD8" w:rsidP="0055634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 xml:space="preserve">3) Указа Президента РФ </w:t>
            </w:r>
          </w:p>
          <w:p w:rsidR="00247CD8" w:rsidRPr="00A440A6" w:rsidRDefault="00247CD8" w:rsidP="0055634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4) договоров между РФ и отдельными субъектами</w:t>
            </w:r>
          </w:p>
          <w:p w:rsidR="00247CD8" w:rsidRPr="00A440A6" w:rsidRDefault="00247CD8" w:rsidP="0055634C">
            <w:pPr>
              <w:widowControl w:val="0"/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</w:p>
          <w:p w:rsidR="00247CD8" w:rsidRPr="00A440A6" w:rsidRDefault="00247CD8" w:rsidP="0055634C">
            <w:pPr>
              <w:widowControl w:val="0"/>
              <w:numPr>
                <w:ilvl w:val="0"/>
                <w:numId w:val="29"/>
              </w:numPr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Кто является автором концепции разделения властей?</w:t>
            </w:r>
          </w:p>
          <w:p w:rsidR="00247CD8" w:rsidRPr="00A440A6" w:rsidRDefault="00247CD8" w:rsidP="0055634C">
            <w:pPr>
              <w:widowControl w:val="0"/>
              <w:numPr>
                <w:ilvl w:val="0"/>
                <w:numId w:val="15"/>
              </w:numPr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lang w:val="ru-RU" w:eastAsia="ru-RU"/>
              </w:rPr>
              <w:t>Вольтер</w:t>
            </w:r>
          </w:p>
          <w:p w:rsidR="00247CD8" w:rsidRPr="00A440A6" w:rsidRDefault="00247CD8" w:rsidP="0055634C">
            <w:pPr>
              <w:widowControl w:val="0"/>
              <w:numPr>
                <w:ilvl w:val="0"/>
                <w:numId w:val="15"/>
              </w:numPr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lang w:val="ru-RU" w:eastAsia="ru-RU"/>
              </w:rPr>
              <w:lastRenderedPageBreak/>
              <w:t>Ш. Монтескье</w:t>
            </w:r>
          </w:p>
          <w:p w:rsidR="00247CD8" w:rsidRPr="00A440A6" w:rsidRDefault="00247CD8" w:rsidP="0055634C">
            <w:pPr>
              <w:widowControl w:val="0"/>
              <w:numPr>
                <w:ilvl w:val="0"/>
                <w:numId w:val="15"/>
              </w:numPr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lang w:val="ru-RU" w:eastAsia="ru-RU"/>
              </w:rPr>
              <w:t>Дж. Локк</w:t>
            </w:r>
          </w:p>
          <w:p w:rsidR="00247CD8" w:rsidRPr="00A440A6" w:rsidRDefault="00247CD8" w:rsidP="0055634C">
            <w:pPr>
              <w:widowControl w:val="0"/>
              <w:numPr>
                <w:ilvl w:val="0"/>
                <w:numId w:val="15"/>
              </w:numPr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lang w:val="ru-RU" w:eastAsia="ru-RU"/>
              </w:rPr>
              <w:t>Г. Гегель</w:t>
            </w:r>
          </w:p>
          <w:p w:rsidR="00247CD8" w:rsidRPr="00A440A6" w:rsidRDefault="00247CD8" w:rsidP="0055634C">
            <w:pPr>
              <w:widowControl w:val="0"/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360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:rsidR="00247CD8" w:rsidRPr="00A440A6" w:rsidRDefault="00247CD8" w:rsidP="0055634C">
            <w:pPr>
              <w:widowControl w:val="0"/>
              <w:numPr>
                <w:ilvl w:val="0"/>
                <w:numId w:val="29"/>
              </w:numPr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Какой принцип предполагает приоритет федерального права над региональным?</w:t>
            </w:r>
          </w:p>
          <w:p w:rsidR="00247CD8" w:rsidRPr="00A440A6" w:rsidRDefault="00247CD8" w:rsidP="0055634C">
            <w:pPr>
              <w:widowControl w:val="0"/>
              <w:numPr>
                <w:ilvl w:val="0"/>
                <w:numId w:val="16"/>
              </w:numPr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proofErr w:type="spellStart"/>
            <w:r w:rsidRPr="00A440A6">
              <w:rPr>
                <w:rFonts w:ascii="Times New Roman" w:eastAsia="Times New Roman" w:hAnsi="Times New Roman" w:cs="Times New Roman"/>
                <w:lang w:val="ru-RU" w:eastAsia="ru-RU"/>
              </w:rPr>
              <w:t>комплементарности</w:t>
            </w:r>
            <w:proofErr w:type="spellEnd"/>
          </w:p>
          <w:p w:rsidR="00247CD8" w:rsidRPr="00A440A6" w:rsidRDefault="00247CD8" w:rsidP="0055634C">
            <w:pPr>
              <w:widowControl w:val="0"/>
              <w:numPr>
                <w:ilvl w:val="0"/>
                <w:numId w:val="16"/>
              </w:numPr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proofErr w:type="spellStart"/>
            <w:r w:rsidRPr="00A440A6">
              <w:rPr>
                <w:rFonts w:ascii="Times New Roman" w:eastAsia="Times New Roman" w:hAnsi="Times New Roman" w:cs="Times New Roman"/>
                <w:lang w:val="ru-RU" w:eastAsia="ru-RU"/>
              </w:rPr>
              <w:t>субсидиарности</w:t>
            </w:r>
            <w:proofErr w:type="spellEnd"/>
          </w:p>
          <w:p w:rsidR="00247CD8" w:rsidRPr="00A440A6" w:rsidRDefault="00247CD8" w:rsidP="0055634C">
            <w:pPr>
              <w:widowControl w:val="0"/>
              <w:numPr>
                <w:ilvl w:val="0"/>
                <w:numId w:val="16"/>
              </w:numPr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lang w:val="ru-RU" w:eastAsia="ru-RU"/>
              </w:rPr>
              <w:t>гомогенности</w:t>
            </w:r>
          </w:p>
          <w:p w:rsidR="00247CD8" w:rsidRPr="00A440A6" w:rsidRDefault="00247CD8" w:rsidP="0055634C">
            <w:pPr>
              <w:widowControl w:val="0"/>
              <w:numPr>
                <w:ilvl w:val="0"/>
                <w:numId w:val="16"/>
              </w:numPr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lang w:val="ru-RU" w:eastAsia="ru-RU"/>
              </w:rPr>
              <w:t>демократизма</w:t>
            </w:r>
          </w:p>
          <w:p w:rsidR="00247CD8" w:rsidRPr="00A440A6" w:rsidRDefault="00247CD8" w:rsidP="0055634C">
            <w:pPr>
              <w:widowControl w:val="0"/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360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:rsidR="00247CD8" w:rsidRPr="00A440A6" w:rsidRDefault="00247CD8" w:rsidP="0055634C">
            <w:pPr>
              <w:widowControl w:val="0"/>
              <w:numPr>
                <w:ilvl w:val="0"/>
                <w:numId w:val="29"/>
              </w:numPr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Государство – это:</w:t>
            </w:r>
          </w:p>
          <w:p w:rsidR="00247CD8" w:rsidRPr="00A440A6" w:rsidRDefault="00247CD8" w:rsidP="0055634C">
            <w:pPr>
              <w:widowControl w:val="0"/>
              <w:numPr>
                <w:ilvl w:val="0"/>
                <w:numId w:val="17"/>
              </w:numPr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lang w:val="ru-RU" w:eastAsia="ru-RU"/>
              </w:rPr>
              <w:t>строение, внутреннее устройство власти, его органов и механизмов по всей вертикали сверху донизу</w:t>
            </w:r>
          </w:p>
          <w:p w:rsidR="00247CD8" w:rsidRPr="00A440A6" w:rsidRDefault="00247CD8" w:rsidP="0055634C">
            <w:pPr>
              <w:widowControl w:val="0"/>
              <w:numPr>
                <w:ilvl w:val="0"/>
                <w:numId w:val="17"/>
              </w:numPr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lang w:val="ru-RU" w:eastAsia="ru-RU"/>
              </w:rPr>
              <w:t>социально-политическая организация общества, обладающая публичной властью, имеющая собственную структуру управления и функции, которые связанны с реализацией властных полномочий и взаимодействием на различные сферы и области человеческой деятельности</w:t>
            </w:r>
          </w:p>
          <w:p w:rsidR="00247CD8" w:rsidRPr="00A440A6" w:rsidRDefault="00247CD8" w:rsidP="0055634C">
            <w:pPr>
              <w:widowControl w:val="0"/>
              <w:numPr>
                <w:ilvl w:val="0"/>
                <w:numId w:val="17"/>
              </w:numPr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lang w:val="ru-RU" w:eastAsia="ru-RU"/>
              </w:rPr>
              <w:t>система методов, приемов и средств, с помощью которых осуществляется государственная власть</w:t>
            </w:r>
          </w:p>
          <w:p w:rsidR="00247CD8" w:rsidRPr="00A440A6" w:rsidRDefault="00247CD8" w:rsidP="0055634C">
            <w:pPr>
              <w:widowControl w:val="0"/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360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:rsidR="00247CD8" w:rsidRPr="00A440A6" w:rsidRDefault="00247CD8" w:rsidP="0055634C">
            <w:pPr>
              <w:widowControl w:val="0"/>
              <w:numPr>
                <w:ilvl w:val="0"/>
                <w:numId w:val="29"/>
              </w:numPr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Какой уровень власти не является публичным?</w:t>
            </w:r>
          </w:p>
          <w:p w:rsidR="00247CD8" w:rsidRPr="00A440A6" w:rsidRDefault="00247CD8" w:rsidP="0055634C">
            <w:pPr>
              <w:widowControl w:val="0"/>
              <w:numPr>
                <w:ilvl w:val="0"/>
                <w:numId w:val="18"/>
              </w:numPr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lang w:val="ru-RU" w:eastAsia="ru-RU"/>
              </w:rPr>
              <w:t xml:space="preserve">федеральный </w:t>
            </w:r>
          </w:p>
          <w:p w:rsidR="00247CD8" w:rsidRPr="00A440A6" w:rsidRDefault="00247CD8" w:rsidP="0055634C">
            <w:pPr>
              <w:widowControl w:val="0"/>
              <w:numPr>
                <w:ilvl w:val="0"/>
                <w:numId w:val="18"/>
              </w:numPr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lang w:val="ru-RU" w:eastAsia="ru-RU"/>
              </w:rPr>
              <w:t>региональный</w:t>
            </w:r>
          </w:p>
          <w:p w:rsidR="00247CD8" w:rsidRPr="00A440A6" w:rsidRDefault="00247CD8" w:rsidP="0055634C">
            <w:pPr>
              <w:widowControl w:val="0"/>
              <w:numPr>
                <w:ilvl w:val="0"/>
                <w:numId w:val="18"/>
              </w:numPr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lang w:val="ru-RU" w:eastAsia="ru-RU"/>
              </w:rPr>
              <w:t>муниципальный</w:t>
            </w:r>
          </w:p>
          <w:p w:rsidR="00247CD8" w:rsidRPr="00A440A6" w:rsidRDefault="00247CD8" w:rsidP="0055634C">
            <w:pPr>
              <w:widowControl w:val="0"/>
              <w:numPr>
                <w:ilvl w:val="0"/>
                <w:numId w:val="18"/>
              </w:numPr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lang w:val="ru-RU" w:eastAsia="ru-RU"/>
              </w:rPr>
              <w:t>территориальный</w:t>
            </w:r>
          </w:p>
          <w:p w:rsidR="00247CD8" w:rsidRPr="00A440A6" w:rsidRDefault="00247CD8" w:rsidP="0055634C">
            <w:pPr>
              <w:widowControl w:val="0"/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360"/>
              <w:contextualSpacing/>
              <w:jc w:val="center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МОДУЛЬ 2</w:t>
            </w:r>
          </w:p>
          <w:p w:rsidR="00247CD8" w:rsidRPr="00A440A6" w:rsidRDefault="00247CD8" w:rsidP="0055634C">
            <w:pPr>
              <w:widowControl w:val="0"/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360"/>
              <w:contextualSpacing/>
              <w:jc w:val="both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Вариант 1</w:t>
            </w:r>
          </w:p>
          <w:p w:rsidR="00247CD8" w:rsidRPr="00A440A6" w:rsidRDefault="00247CD8" w:rsidP="0055634C">
            <w:pPr>
              <w:widowControl w:val="0"/>
              <w:numPr>
                <w:ilvl w:val="0"/>
                <w:numId w:val="30"/>
              </w:numPr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Какая должностная единица не является источником публичной власти?</w:t>
            </w:r>
          </w:p>
          <w:p w:rsidR="00247CD8" w:rsidRPr="00A440A6" w:rsidRDefault="00247CD8" w:rsidP="0055634C">
            <w:pPr>
              <w:widowControl w:val="0"/>
              <w:numPr>
                <w:ilvl w:val="0"/>
                <w:numId w:val="19"/>
              </w:numPr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lang w:val="ru-RU" w:eastAsia="ru-RU"/>
              </w:rPr>
              <w:t>Председатель Правительства</w:t>
            </w:r>
          </w:p>
          <w:p w:rsidR="00247CD8" w:rsidRPr="00A440A6" w:rsidRDefault="00247CD8" w:rsidP="0055634C">
            <w:pPr>
              <w:widowControl w:val="0"/>
              <w:numPr>
                <w:ilvl w:val="0"/>
                <w:numId w:val="19"/>
              </w:numPr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lang w:val="ru-RU" w:eastAsia="ru-RU"/>
              </w:rPr>
              <w:t>Губернатор</w:t>
            </w:r>
          </w:p>
          <w:p w:rsidR="00247CD8" w:rsidRPr="00A440A6" w:rsidRDefault="00247CD8" w:rsidP="0055634C">
            <w:pPr>
              <w:widowControl w:val="0"/>
              <w:numPr>
                <w:ilvl w:val="0"/>
                <w:numId w:val="19"/>
              </w:numPr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lang w:val="ru-RU" w:eastAsia="ru-RU"/>
              </w:rPr>
              <w:t>Мэр города</w:t>
            </w:r>
          </w:p>
          <w:p w:rsidR="00247CD8" w:rsidRPr="00A440A6" w:rsidRDefault="00247CD8" w:rsidP="0055634C">
            <w:pPr>
              <w:widowControl w:val="0"/>
              <w:numPr>
                <w:ilvl w:val="0"/>
                <w:numId w:val="19"/>
              </w:numPr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lang w:val="ru-RU" w:eastAsia="ru-RU"/>
              </w:rPr>
              <w:t>председатель комитета территориального общественного самоуправления</w:t>
            </w:r>
          </w:p>
          <w:p w:rsidR="00247CD8" w:rsidRPr="00A440A6" w:rsidRDefault="00247CD8" w:rsidP="0055634C">
            <w:pPr>
              <w:widowControl w:val="0"/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360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:rsidR="00247CD8" w:rsidRPr="00A440A6" w:rsidRDefault="00247CD8" w:rsidP="0055634C">
            <w:pPr>
              <w:widowControl w:val="0"/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284"/>
              <w:contextualSpacing/>
              <w:jc w:val="both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2.Система государственного управления определяется:</w:t>
            </w:r>
          </w:p>
          <w:p w:rsidR="00247CD8" w:rsidRPr="00A440A6" w:rsidRDefault="00247CD8" w:rsidP="0055634C">
            <w:pPr>
              <w:widowControl w:val="0"/>
              <w:numPr>
                <w:ilvl w:val="0"/>
                <w:numId w:val="20"/>
              </w:numPr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lang w:val="ru-RU" w:eastAsia="ru-RU"/>
              </w:rPr>
              <w:t>формой государственно-территориального устройства государства</w:t>
            </w:r>
          </w:p>
          <w:p w:rsidR="00247CD8" w:rsidRPr="00A440A6" w:rsidRDefault="00247CD8" w:rsidP="0055634C">
            <w:pPr>
              <w:widowControl w:val="0"/>
              <w:numPr>
                <w:ilvl w:val="0"/>
                <w:numId w:val="20"/>
              </w:numPr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lang w:val="ru-RU" w:eastAsia="ru-RU"/>
              </w:rPr>
              <w:t>политико-административным устройством государства</w:t>
            </w:r>
          </w:p>
          <w:p w:rsidR="00247CD8" w:rsidRPr="00A440A6" w:rsidRDefault="00247CD8" w:rsidP="0055634C">
            <w:pPr>
              <w:widowControl w:val="0"/>
              <w:numPr>
                <w:ilvl w:val="0"/>
                <w:numId w:val="20"/>
              </w:numPr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lang w:val="ru-RU" w:eastAsia="ru-RU"/>
              </w:rPr>
              <w:t>формой политической и территориальной организации государства</w:t>
            </w:r>
          </w:p>
          <w:p w:rsidR="00247CD8" w:rsidRPr="00A440A6" w:rsidRDefault="00247CD8" w:rsidP="0055634C">
            <w:pPr>
              <w:widowControl w:val="0"/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360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:rsidR="00247CD8" w:rsidRPr="00A440A6" w:rsidRDefault="00247CD8" w:rsidP="0055634C">
            <w:pPr>
              <w:widowControl w:val="0"/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284"/>
              <w:contextualSpacing/>
              <w:jc w:val="both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3.Государственный Совет РФ образован:</w:t>
            </w:r>
          </w:p>
          <w:p w:rsidR="00247CD8" w:rsidRPr="00A440A6" w:rsidRDefault="00247CD8" w:rsidP="0055634C">
            <w:pPr>
              <w:widowControl w:val="0"/>
              <w:numPr>
                <w:ilvl w:val="0"/>
                <w:numId w:val="21"/>
              </w:numPr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lang w:val="ru-RU" w:eastAsia="ru-RU"/>
              </w:rPr>
              <w:t>1993</w:t>
            </w:r>
          </w:p>
          <w:p w:rsidR="00247CD8" w:rsidRPr="00A440A6" w:rsidRDefault="00247CD8" w:rsidP="0055634C">
            <w:pPr>
              <w:widowControl w:val="0"/>
              <w:numPr>
                <w:ilvl w:val="0"/>
                <w:numId w:val="21"/>
              </w:numPr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lang w:val="ru-RU" w:eastAsia="ru-RU"/>
              </w:rPr>
              <w:t>2001</w:t>
            </w:r>
          </w:p>
          <w:p w:rsidR="00247CD8" w:rsidRPr="00A440A6" w:rsidRDefault="00247CD8" w:rsidP="0055634C">
            <w:pPr>
              <w:widowControl w:val="0"/>
              <w:numPr>
                <w:ilvl w:val="0"/>
                <w:numId w:val="21"/>
              </w:numPr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lang w:val="ru-RU" w:eastAsia="ru-RU"/>
              </w:rPr>
              <w:t>1999</w:t>
            </w:r>
          </w:p>
          <w:p w:rsidR="00247CD8" w:rsidRPr="00A440A6" w:rsidRDefault="00247CD8" w:rsidP="0055634C">
            <w:pPr>
              <w:widowControl w:val="0"/>
              <w:numPr>
                <w:ilvl w:val="0"/>
                <w:numId w:val="21"/>
              </w:numPr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lang w:val="ru-RU" w:eastAsia="ru-RU"/>
              </w:rPr>
              <w:t>2000</w:t>
            </w:r>
          </w:p>
          <w:p w:rsidR="00247CD8" w:rsidRPr="00A440A6" w:rsidRDefault="00247CD8" w:rsidP="0055634C">
            <w:pPr>
              <w:widowControl w:val="0"/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360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:rsidR="00247CD8" w:rsidRPr="00A440A6" w:rsidRDefault="00247CD8" w:rsidP="0055634C">
            <w:pPr>
              <w:widowControl w:val="0"/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284"/>
              <w:contextualSpacing/>
              <w:jc w:val="both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4.Институт Полномочных Представителей Президента РФ в федеральных округах образован:</w:t>
            </w:r>
          </w:p>
          <w:p w:rsidR="00247CD8" w:rsidRPr="00A440A6" w:rsidRDefault="00247CD8" w:rsidP="0055634C">
            <w:pPr>
              <w:widowControl w:val="0"/>
              <w:numPr>
                <w:ilvl w:val="0"/>
                <w:numId w:val="22"/>
              </w:numPr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lang w:val="ru-RU" w:eastAsia="ru-RU"/>
              </w:rPr>
              <w:t>1995</w:t>
            </w:r>
          </w:p>
          <w:p w:rsidR="00247CD8" w:rsidRPr="00A440A6" w:rsidRDefault="00247CD8" w:rsidP="0055634C">
            <w:pPr>
              <w:widowControl w:val="0"/>
              <w:numPr>
                <w:ilvl w:val="0"/>
                <w:numId w:val="22"/>
              </w:numPr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lang w:val="ru-RU" w:eastAsia="ru-RU"/>
              </w:rPr>
              <w:t>1999</w:t>
            </w:r>
          </w:p>
          <w:p w:rsidR="00247CD8" w:rsidRPr="00A440A6" w:rsidRDefault="00247CD8" w:rsidP="0055634C">
            <w:pPr>
              <w:widowControl w:val="0"/>
              <w:numPr>
                <w:ilvl w:val="0"/>
                <w:numId w:val="22"/>
              </w:numPr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lang w:val="ru-RU" w:eastAsia="ru-RU"/>
              </w:rPr>
              <w:t>2000</w:t>
            </w:r>
          </w:p>
          <w:p w:rsidR="00247CD8" w:rsidRPr="00A440A6" w:rsidRDefault="00247CD8" w:rsidP="0055634C">
            <w:pPr>
              <w:widowControl w:val="0"/>
              <w:numPr>
                <w:ilvl w:val="0"/>
                <w:numId w:val="22"/>
              </w:numPr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lang w:val="ru-RU" w:eastAsia="ru-RU"/>
              </w:rPr>
              <w:t>2002</w:t>
            </w:r>
          </w:p>
          <w:p w:rsidR="00247CD8" w:rsidRPr="00A440A6" w:rsidRDefault="00247CD8" w:rsidP="0055634C">
            <w:pPr>
              <w:widowControl w:val="0"/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360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:rsidR="00247CD8" w:rsidRPr="00A440A6" w:rsidRDefault="00247CD8" w:rsidP="0055634C">
            <w:pPr>
              <w:widowControl w:val="0"/>
              <w:numPr>
                <w:ilvl w:val="0"/>
                <w:numId w:val="31"/>
              </w:numPr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На выборах Президента РФ используется избирательная система:</w:t>
            </w:r>
          </w:p>
          <w:p w:rsidR="00247CD8" w:rsidRPr="00A440A6" w:rsidRDefault="00247CD8" w:rsidP="0055634C">
            <w:pPr>
              <w:widowControl w:val="0"/>
              <w:numPr>
                <w:ilvl w:val="0"/>
                <w:numId w:val="23"/>
              </w:numPr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lang w:val="ru-RU" w:eastAsia="ru-RU"/>
              </w:rPr>
              <w:t>мажоритарная</w:t>
            </w:r>
          </w:p>
          <w:p w:rsidR="00247CD8" w:rsidRPr="00A440A6" w:rsidRDefault="00247CD8" w:rsidP="0055634C">
            <w:pPr>
              <w:widowControl w:val="0"/>
              <w:numPr>
                <w:ilvl w:val="0"/>
                <w:numId w:val="23"/>
              </w:numPr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lang w:val="ru-RU" w:eastAsia="ru-RU"/>
              </w:rPr>
              <w:t>пропорциональная</w:t>
            </w:r>
          </w:p>
          <w:p w:rsidR="00247CD8" w:rsidRPr="00A440A6" w:rsidRDefault="00247CD8" w:rsidP="0055634C">
            <w:pPr>
              <w:widowControl w:val="0"/>
              <w:numPr>
                <w:ilvl w:val="0"/>
                <w:numId w:val="23"/>
              </w:numPr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lang w:val="ru-RU" w:eastAsia="ru-RU"/>
              </w:rPr>
              <w:t>смешанная</w:t>
            </w:r>
          </w:p>
          <w:p w:rsidR="00247CD8" w:rsidRPr="00A440A6" w:rsidRDefault="00247CD8" w:rsidP="0055634C">
            <w:pPr>
              <w:widowControl w:val="0"/>
              <w:numPr>
                <w:ilvl w:val="0"/>
                <w:numId w:val="23"/>
              </w:numPr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lang w:val="ru-RU" w:eastAsia="ru-RU"/>
              </w:rPr>
              <w:t>комбинированная</w:t>
            </w:r>
          </w:p>
          <w:p w:rsidR="00247CD8" w:rsidRPr="00A440A6" w:rsidRDefault="00247CD8" w:rsidP="0055634C">
            <w:pPr>
              <w:widowControl w:val="0"/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360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:rsidR="00247CD8" w:rsidRPr="00A440A6" w:rsidRDefault="00247CD8" w:rsidP="0055634C">
            <w:pPr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На выборах депутатов Государственной Думы используется избирательная система:</w:t>
            </w:r>
          </w:p>
          <w:p w:rsidR="00247CD8" w:rsidRPr="00A440A6" w:rsidRDefault="00247CD8" w:rsidP="0055634C">
            <w:pPr>
              <w:widowControl w:val="0"/>
              <w:numPr>
                <w:ilvl w:val="0"/>
                <w:numId w:val="24"/>
              </w:numPr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lang w:val="ru-RU" w:eastAsia="ru-RU"/>
              </w:rPr>
              <w:t>мажоритарная</w:t>
            </w:r>
          </w:p>
          <w:p w:rsidR="00247CD8" w:rsidRPr="00A440A6" w:rsidRDefault="00247CD8" w:rsidP="0055634C">
            <w:pPr>
              <w:widowControl w:val="0"/>
              <w:numPr>
                <w:ilvl w:val="0"/>
                <w:numId w:val="24"/>
              </w:numPr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lang w:val="ru-RU" w:eastAsia="ru-RU"/>
              </w:rPr>
              <w:t>пропорциональная</w:t>
            </w:r>
          </w:p>
          <w:p w:rsidR="00247CD8" w:rsidRPr="00A440A6" w:rsidRDefault="00247CD8" w:rsidP="0055634C">
            <w:pPr>
              <w:widowControl w:val="0"/>
              <w:numPr>
                <w:ilvl w:val="0"/>
                <w:numId w:val="24"/>
              </w:numPr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lang w:val="ru-RU" w:eastAsia="ru-RU"/>
              </w:rPr>
              <w:t>смешанная</w:t>
            </w:r>
          </w:p>
          <w:p w:rsidR="00247CD8" w:rsidRPr="00A440A6" w:rsidRDefault="00247CD8" w:rsidP="0055634C">
            <w:pPr>
              <w:widowControl w:val="0"/>
              <w:numPr>
                <w:ilvl w:val="0"/>
                <w:numId w:val="24"/>
              </w:numPr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lang w:val="ru-RU" w:eastAsia="ru-RU"/>
              </w:rPr>
              <w:lastRenderedPageBreak/>
              <w:t>комбинированная</w:t>
            </w:r>
          </w:p>
          <w:p w:rsidR="00247CD8" w:rsidRPr="00A440A6" w:rsidRDefault="00247CD8" w:rsidP="0055634C">
            <w:pPr>
              <w:widowControl w:val="0"/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360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:rsidR="00247CD8" w:rsidRPr="00A440A6" w:rsidRDefault="00247CD8" w:rsidP="0055634C">
            <w:pPr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Судебную систему РФ составляют:</w:t>
            </w:r>
          </w:p>
          <w:p w:rsidR="00247CD8" w:rsidRPr="00A440A6" w:rsidRDefault="00247CD8" w:rsidP="0055634C">
            <w:pPr>
              <w:widowControl w:val="0"/>
              <w:numPr>
                <w:ilvl w:val="0"/>
                <w:numId w:val="25"/>
              </w:numPr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lang w:val="ru-RU" w:eastAsia="ru-RU"/>
              </w:rPr>
              <w:t>совокупность судов, судебных учреждений и должностных лиц</w:t>
            </w:r>
          </w:p>
          <w:p w:rsidR="00247CD8" w:rsidRPr="00A440A6" w:rsidRDefault="00247CD8" w:rsidP="0055634C">
            <w:pPr>
              <w:widowControl w:val="0"/>
              <w:numPr>
                <w:ilvl w:val="0"/>
                <w:numId w:val="25"/>
              </w:numPr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lang w:val="ru-RU" w:eastAsia="ru-RU"/>
              </w:rPr>
              <w:t>Конституционный Суд РФ, Верховный Суд РФ, Высший Арбитражный Суд РФ</w:t>
            </w:r>
          </w:p>
          <w:p w:rsidR="00247CD8" w:rsidRPr="00A440A6" w:rsidRDefault="00247CD8" w:rsidP="0055634C">
            <w:pPr>
              <w:widowControl w:val="0"/>
              <w:numPr>
                <w:ilvl w:val="0"/>
                <w:numId w:val="25"/>
              </w:numPr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lang w:val="ru-RU" w:eastAsia="ru-RU"/>
              </w:rPr>
              <w:t>суды общей юрисдикции, система арбитражных судов и прокуратура</w:t>
            </w:r>
          </w:p>
          <w:p w:rsidR="00247CD8" w:rsidRPr="00A440A6" w:rsidRDefault="00247CD8" w:rsidP="0055634C">
            <w:pPr>
              <w:widowControl w:val="0"/>
              <w:numPr>
                <w:ilvl w:val="0"/>
                <w:numId w:val="25"/>
              </w:numPr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lang w:val="ru-RU" w:eastAsia="ru-RU"/>
              </w:rPr>
              <w:t>суды субъектов РФ, военные суды РФ, арбитражные суды субъектов РФ</w:t>
            </w:r>
          </w:p>
          <w:p w:rsidR="00247CD8" w:rsidRPr="00A440A6" w:rsidRDefault="00247CD8" w:rsidP="0055634C">
            <w:pPr>
              <w:widowControl w:val="0"/>
              <w:numPr>
                <w:ilvl w:val="0"/>
                <w:numId w:val="25"/>
              </w:numPr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lang w:val="ru-RU" w:eastAsia="ru-RU"/>
              </w:rPr>
              <w:t>Конституционный Суд РФ, суды общей юрисдикции, арбитражные суды</w:t>
            </w:r>
          </w:p>
          <w:p w:rsidR="00247CD8" w:rsidRPr="00A440A6" w:rsidRDefault="00247CD8" w:rsidP="0055634C">
            <w:pPr>
              <w:widowControl w:val="0"/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360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:rsidR="00247CD8" w:rsidRPr="00A440A6" w:rsidRDefault="00247CD8" w:rsidP="0055634C">
            <w:pPr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533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  <w:t>Кто возглавляет исполнительную власть в Российской Феде</w:t>
            </w:r>
            <w:r w:rsidRPr="00A440A6"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  <w:softHyphen/>
              <w:t>рации:</w:t>
            </w:r>
          </w:p>
          <w:p w:rsidR="00247CD8" w:rsidRPr="00A440A6" w:rsidRDefault="00247CD8" w:rsidP="0055634C">
            <w:pPr>
              <w:widowControl w:val="0"/>
              <w:numPr>
                <w:ilvl w:val="0"/>
                <w:numId w:val="14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lang w:val="ru-RU" w:eastAsia="ru-RU"/>
              </w:rPr>
              <w:t>Президент РФ</w:t>
            </w:r>
          </w:p>
          <w:p w:rsidR="00247CD8" w:rsidRPr="00A440A6" w:rsidRDefault="00247CD8" w:rsidP="0055634C">
            <w:pPr>
              <w:widowControl w:val="0"/>
              <w:numPr>
                <w:ilvl w:val="0"/>
                <w:numId w:val="14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lang w:val="ru-RU" w:eastAsia="ru-RU"/>
              </w:rPr>
              <w:t>Председатель Правительства РФ</w:t>
            </w:r>
          </w:p>
          <w:p w:rsidR="00247CD8" w:rsidRPr="00A440A6" w:rsidRDefault="00247CD8" w:rsidP="0055634C">
            <w:pPr>
              <w:widowControl w:val="0"/>
              <w:numPr>
                <w:ilvl w:val="0"/>
                <w:numId w:val="14"/>
              </w:numPr>
              <w:shd w:val="clear" w:color="auto" w:fill="FFFFFF"/>
              <w:tabs>
                <w:tab w:val="left" w:pos="56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Председатель Государственной Думы Федерального Собрания РФ</w:t>
            </w:r>
          </w:p>
          <w:p w:rsidR="00247CD8" w:rsidRPr="00A440A6" w:rsidRDefault="00247CD8" w:rsidP="0055634C">
            <w:pPr>
              <w:widowControl w:val="0"/>
              <w:numPr>
                <w:ilvl w:val="0"/>
                <w:numId w:val="14"/>
              </w:numPr>
              <w:shd w:val="clear" w:color="auto" w:fill="FFFFFF"/>
              <w:tabs>
                <w:tab w:val="left" w:pos="56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Председатель Совета Федерации Федерального Собрания РФ</w:t>
            </w:r>
          </w:p>
          <w:p w:rsidR="00247CD8" w:rsidRPr="00A440A6" w:rsidRDefault="00247CD8" w:rsidP="0055634C">
            <w:pPr>
              <w:widowControl w:val="0"/>
              <w:shd w:val="clear" w:color="auto" w:fill="FFFFFF"/>
              <w:tabs>
                <w:tab w:val="left" w:pos="566"/>
              </w:tabs>
              <w:autoSpaceDE w:val="0"/>
              <w:autoSpaceDN w:val="0"/>
              <w:adjustRightInd w:val="0"/>
              <w:spacing w:after="0" w:line="240" w:lineRule="auto"/>
              <w:ind w:left="360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:rsidR="00247CD8" w:rsidRPr="00A440A6" w:rsidRDefault="00247CD8" w:rsidP="0055634C">
            <w:pPr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533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  <w:t>Что не входит в полномочия Совета Федерации РФ:</w:t>
            </w:r>
          </w:p>
          <w:p w:rsidR="00247CD8" w:rsidRPr="00A440A6" w:rsidRDefault="00247CD8" w:rsidP="0055634C">
            <w:pPr>
              <w:widowControl w:val="0"/>
              <w:numPr>
                <w:ilvl w:val="0"/>
                <w:numId w:val="4"/>
              </w:numPr>
              <w:shd w:val="clear" w:color="auto" w:fill="FFFFFF"/>
              <w:tabs>
                <w:tab w:val="left" w:pos="56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назначение выборов Президента РФ</w:t>
            </w:r>
          </w:p>
          <w:p w:rsidR="00247CD8" w:rsidRPr="00A440A6" w:rsidRDefault="00247CD8" w:rsidP="0055634C">
            <w:pPr>
              <w:widowControl w:val="0"/>
              <w:numPr>
                <w:ilvl w:val="0"/>
                <w:numId w:val="4"/>
              </w:numPr>
              <w:shd w:val="clear" w:color="auto" w:fill="FFFFFF"/>
              <w:tabs>
                <w:tab w:val="left" w:pos="56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отрешение Президента РФ от должности</w:t>
            </w:r>
          </w:p>
          <w:p w:rsidR="00247CD8" w:rsidRPr="00A440A6" w:rsidRDefault="00247CD8" w:rsidP="0055634C">
            <w:pPr>
              <w:widowControl w:val="0"/>
              <w:numPr>
                <w:ilvl w:val="0"/>
                <w:numId w:val="4"/>
              </w:numPr>
              <w:shd w:val="clear" w:color="auto" w:fill="FFFFFF"/>
              <w:tabs>
                <w:tab w:val="left" w:pos="56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назначение на должность судей Конституционного Суда РФ, Высшего Арбитражного Суда РФ</w:t>
            </w:r>
          </w:p>
          <w:p w:rsidR="00247CD8" w:rsidRPr="00A440A6" w:rsidRDefault="00247CD8" w:rsidP="0055634C">
            <w:pPr>
              <w:widowControl w:val="0"/>
              <w:numPr>
                <w:ilvl w:val="0"/>
                <w:numId w:val="4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lang w:val="ru-RU" w:eastAsia="ru-RU"/>
              </w:rPr>
              <w:t>назначение на должность и освобождение от должности предсе</w:t>
            </w:r>
            <w:r w:rsidRPr="00A440A6">
              <w:rPr>
                <w:rFonts w:ascii="Times New Roman" w:eastAsia="Times New Roman" w:hAnsi="Times New Roman" w:cs="Times New Roman"/>
                <w:lang w:val="ru-RU" w:eastAsia="ru-RU"/>
              </w:rPr>
              <w:softHyphen/>
              <w:t>дателя Центрального Банка РФ</w:t>
            </w:r>
          </w:p>
          <w:p w:rsidR="00247CD8" w:rsidRPr="00A440A6" w:rsidRDefault="00247CD8" w:rsidP="0055634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60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:rsidR="00247CD8" w:rsidRPr="00A440A6" w:rsidRDefault="00247CD8" w:rsidP="0055634C">
            <w:pPr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533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  <w:t>Что не входит в полномочия Государственной Думы РФ:</w:t>
            </w:r>
          </w:p>
          <w:p w:rsidR="00247CD8" w:rsidRPr="00A440A6" w:rsidRDefault="00247CD8" w:rsidP="0055634C">
            <w:pPr>
              <w:widowControl w:val="0"/>
              <w:numPr>
                <w:ilvl w:val="0"/>
                <w:numId w:val="5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lang w:val="ru-RU" w:eastAsia="ru-RU"/>
              </w:rPr>
              <w:t>назначение на должность и освобождение от должности предсе</w:t>
            </w:r>
            <w:r w:rsidRPr="00A440A6">
              <w:rPr>
                <w:rFonts w:ascii="Times New Roman" w:eastAsia="Times New Roman" w:hAnsi="Times New Roman" w:cs="Times New Roman"/>
                <w:lang w:val="ru-RU" w:eastAsia="ru-RU"/>
              </w:rPr>
              <w:softHyphen/>
              <w:t>дателя Счетной палаты и половины состава ее аудиторов</w:t>
            </w:r>
          </w:p>
          <w:p w:rsidR="00247CD8" w:rsidRPr="00A440A6" w:rsidRDefault="00247CD8" w:rsidP="0055634C">
            <w:pPr>
              <w:widowControl w:val="0"/>
              <w:numPr>
                <w:ilvl w:val="0"/>
                <w:numId w:val="5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lang w:val="ru-RU" w:eastAsia="ru-RU"/>
              </w:rPr>
              <w:t>утверждение изменения границ между субъектами РФ</w:t>
            </w:r>
          </w:p>
          <w:p w:rsidR="00247CD8" w:rsidRPr="00A440A6" w:rsidRDefault="00247CD8" w:rsidP="0055634C">
            <w:pPr>
              <w:widowControl w:val="0"/>
              <w:numPr>
                <w:ilvl w:val="0"/>
                <w:numId w:val="5"/>
              </w:numPr>
              <w:shd w:val="clear" w:color="auto" w:fill="FFFFFF"/>
              <w:tabs>
                <w:tab w:val="left" w:pos="494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lang w:val="ru-RU" w:eastAsia="ru-RU"/>
              </w:rPr>
              <w:t>назначение на должность и освобождение от должности Упол</w:t>
            </w:r>
            <w:r w:rsidRPr="00A440A6">
              <w:rPr>
                <w:rFonts w:ascii="Times New Roman" w:eastAsia="Times New Roman" w:hAnsi="Times New Roman" w:cs="Times New Roman"/>
                <w:lang w:val="ru-RU" w:eastAsia="ru-RU"/>
              </w:rPr>
              <w:softHyphen/>
              <w:t>номоченного по правам человека</w:t>
            </w:r>
          </w:p>
          <w:p w:rsidR="00247CD8" w:rsidRPr="00A440A6" w:rsidRDefault="00247CD8" w:rsidP="0055634C">
            <w:pPr>
              <w:widowControl w:val="0"/>
              <w:numPr>
                <w:ilvl w:val="0"/>
                <w:numId w:val="5"/>
              </w:numPr>
              <w:shd w:val="clear" w:color="auto" w:fill="FFFFFF"/>
              <w:tabs>
                <w:tab w:val="left" w:pos="494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lang w:val="ru-RU" w:eastAsia="ru-RU"/>
              </w:rPr>
              <w:t>объявление амнистии</w:t>
            </w:r>
          </w:p>
          <w:p w:rsidR="00247CD8" w:rsidRPr="00A440A6" w:rsidRDefault="00247CD8" w:rsidP="0055634C">
            <w:pPr>
              <w:widowControl w:val="0"/>
              <w:shd w:val="clear" w:color="auto" w:fill="FFFFFF"/>
              <w:tabs>
                <w:tab w:val="left" w:pos="494"/>
              </w:tabs>
              <w:autoSpaceDE w:val="0"/>
              <w:autoSpaceDN w:val="0"/>
              <w:adjustRightInd w:val="0"/>
              <w:spacing w:after="0" w:line="240" w:lineRule="auto"/>
              <w:ind w:left="360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:rsidR="00247CD8" w:rsidRPr="00A440A6" w:rsidRDefault="00247CD8" w:rsidP="0055634C">
            <w:pPr>
              <w:widowControl w:val="0"/>
              <w:shd w:val="clear" w:color="auto" w:fill="FFFFFF"/>
              <w:tabs>
                <w:tab w:val="left" w:pos="494"/>
              </w:tabs>
              <w:autoSpaceDE w:val="0"/>
              <w:autoSpaceDN w:val="0"/>
              <w:adjustRightInd w:val="0"/>
              <w:spacing w:after="0" w:line="240" w:lineRule="auto"/>
              <w:ind w:left="360"/>
              <w:contextualSpacing/>
              <w:jc w:val="center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Вариант 2</w:t>
            </w:r>
          </w:p>
          <w:p w:rsidR="00247CD8" w:rsidRPr="00A440A6" w:rsidRDefault="00247CD8" w:rsidP="0055634C">
            <w:pPr>
              <w:widowControl w:val="0"/>
              <w:shd w:val="clear" w:color="auto" w:fill="FFFFFF"/>
              <w:tabs>
                <w:tab w:val="left" w:pos="499"/>
              </w:tabs>
              <w:autoSpaceDE w:val="0"/>
              <w:autoSpaceDN w:val="0"/>
              <w:adjustRightInd w:val="0"/>
              <w:spacing w:after="0" w:line="240" w:lineRule="auto"/>
              <w:ind w:left="360"/>
              <w:contextualSpacing/>
              <w:jc w:val="both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  <w:t>1.Кому подчиняется Счетная палата Российской Федерации:</w:t>
            </w:r>
          </w:p>
          <w:p w:rsidR="00247CD8" w:rsidRPr="00A440A6" w:rsidRDefault="00247CD8" w:rsidP="0055634C">
            <w:pPr>
              <w:widowControl w:val="0"/>
              <w:numPr>
                <w:ilvl w:val="0"/>
                <w:numId w:val="6"/>
              </w:numPr>
              <w:shd w:val="clear" w:color="auto" w:fill="FFFFFF"/>
              <w:tabs>
                <w:tab w:val="left" w:pos="528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lang w:val="ru-RU" w:eastAsia="ru-RU"/>
              </w:rPr>
              <w:t>Государственной Думе</w:t>
            </w:r>
          </w:p>
          <w:p w:rsidR="00247CD8" w:rsidRPr="00A440A6" w:rsidRDefault="00247CD8" w:rsidP="0055634C">
            <w:pPr>
              <w:widowControl w:val="0"/>
              <w:numPr>
                <w:ilvl w:val="0"/>
                <w:numId w:val="6"/>
              </w:numPr>
              <w:shd w:val="clear" w:color="auto" w:fill="FFFFFF"/>
              <w:tabs>
                <w:tab w:val="left" w:pos="528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lang w:val="ru-RU" w:eastAsia="ru-RU"/>
              </w:rPr>
              <w:t>Президенту РФ</w:t>
            </w:r>
          </w:p>
          <w:p w:rsidR="00247CD8" w:rsidRPr="00A440A6" w:rsidRDefault="00247CD8" w:rsidP="0055634C">
            <w:pPr>
              <w:widowControl w:val="0"/>
              <w:numPr>
                <w:ilvl w:val="0"/>
                <w:numId w:val="6"/>
              </w:numPr>
              <w:shd w:val="clear" w:color="auto" w:fill="FFFFFF"/>
              <w:tabs>
                <w:tab w:val="left" w:pos="528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lang w:val="ru-RU" w:eastAsia="ru-RU"/>
              </w:rPr>
              <w:t>Правительству РФ</w:t>
            </w:r>
          </w:p>
          <w:p w:rsidR="00247CD8" w:rsidRPr="00A440A6" w:rsidRDefault="00247CD8" w:rsidP="0055634C">
            <w:pPr>
              <w:widowControl w:val="0"/>
              <w:numPr>
                <w:ilvl w:val="0"/>
                <w:numId w:val="6"/>
              </w:numPr>
              <w:shd w:val="clear" w:color="auto" w:fill="FFFFFF"/>
              <w:tabs>
                <w:tab w:val="left" w:pos="528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lang w:val="ru-RU" w:eastAsia="ru-RU"/>
              </w:rPr>
              <w:t>Прокуратуре РФ</w:t>
            </w:r>
          </w:p>
          <w:p w:rsidR="00247CD8" w:rsidRPr="00A440A6" w:rsidRDefault="00247CD8" w:rsidP="0055634C">
            <w:pPr>
              <w:widowControl w:val="0"/>
              <w:shd w:val="clear" w:color="auto" w:fill="FFFFFF"/>
              <w:tabs>
                <w:tab w:val="left" w:pos="528"/>
              </w:tabs>
              <w:autoSpaceDE w:val="0"/>
              <w:autoSpaceDN w:val="0"/>
              <w:adjustRightInd w:val="0"/>
              <w:spacing w:after="0" w:line="240" w:lineRule="auto"/>
              <w:ind w:left="360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:rsidR="00247CD8" w:rsidRPr="00A440A6" w:rsidRDefault="00247CD8" w:rsidP="0055634C">
            <w:pPr>
              <w:widowControl w:val="0"/>
              <w:numPr>
                <w:ilvl w:val="0"/>
                <w:numId w:val="30"/>
              </w:numPr>
              <w:shd w:val="clear" w:color="auto" w:fill="FFFFFF"/>
              <w:tabs>
                <w:tab w:val="left" w:pos="509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  <w:t>Какой орган государственной власти непосредственно уча</w:t>
            </w:r>
            <w:r w:rsidRPr="00A440A6"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  <w:softHyphen/>
              <w:t>ствует в утверждении Генерального прокурора РФ:</w:t>
            </w:r>
          </w:p>
          <w:p w:rsidR="00247CD8" w:rsidRPr="00A440A6" w:rsidRDefault="00247CD8" w:rsidP="0055634C">
            <w:pPr>
              <w:widowControl w:val="0"/>
              <w:numPr>
                <w:ilvl w:val="0"/>
                <w:numId w:val="7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lang w:val="ru-RU" w:eastAsia="ru-RU"/>
              </w:rPr>
              <w:t>Совет Федерации</w:t>
            </w:r>
          </w:p>
          <w:p w:rsidR="00247CD8" w:rsidRPr="00A440A6" w:rsidRDefault="00247CD8" w:rsidP="0055634C">
            <w:pPr>
              <w:widowControl w:val="0"/>
              <w:numPr>
                <w:ilvl w:val="0"/>
                <w:numId w:val="7"/>
              </w:numPr>
              <w:shd w:val="clear" w:color="auto" w:fill="FFFFFF"/>
              <w:tabs>
                <w:tab w:val="left" w:pos="518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lang w:val="ru-RU" w:eastAsia="ru-RU"/>
              </w:rPr>
              <w:t>Государственная Дума</w:t>
            </w:r>
          </w:p>
          <w:p w:rsidR="00247CD8" w:rsidRPr="00A440A6" w:rsidRDefault="00247CD8" w:rsidP="0055634C">
            <w:pPr>
              <w:widowControl w:val="0"/>
              <w:numPr>
                <w:ilvl w:val="0"/>
                <w:numId w:val="7"/>
              </w:numPr>
              <w:shd w:val="clear" w:color="auto" w:fill="FFFFFF"/>
              <w:tabs>
                <w:tab w:val="left" w:pos="518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lang w:val="ru-RU" w:eastAsia="ru-RU"/>
              </w:rPr>
              <w:t>Совет Безопасности</w:t>
            </w:r>
          </w:p>
          <w:p w:rsidR="00247CD8" w:rsidRPr="00A440A6" w:rsidRDefault="00247CD8" w:rsidP="0055634C">
            <w:pPr>
              <w:widowControl w:val="0"/>
              <w:numPr>
                <w:ilvl w:val="0"/>
                <w:numId w:val="7"/>
              </w:numPr>
              <w:shd w:val="clear" w:color="auto" w:fill="FFFFFF"/>
              <w:tabs>
                <w:tab w:val="left" w:pos="518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lang w:val="ru-RU" w:eastAsia="ru-RU"/>
              </w:rPr>
              <w:t>Верховный Суд</w:t>
            </w:r>
          </w:p>
          <w:p w:rsidR="00247CD8" w:rsidRPr="00A440A6" w:rsidRDefault="00247CD8" w:rsidP="0055634C">
            <w:pPr>
              <w:widowControl w:val="0"/>
              <w:numPr>
                <w:ilvl w:val="0"/>
                <w:numId w:val="7"/>
              </w:numPr>
              <w:shd w:val="clear" w:color="auto" w:fill="FFFFFF"/>
              <w:tabs>
                <w:tab w:val="left" w:pos="518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lang w:val="ru-RU" w:eastAsia="ru-RU"/>
              </w:rPr>
              <w:t>Государственный Совет</w:t>
            </w:r>
          </w:p>
          <w:p w:rsidR="00247CD8" w:rsidRPr="00A440A6" w:rsidRDefault="00247CD8" w:rsidP="0055634C">
            <w:pPr>
              <w:widowControl w:val="0"/>
              <w:numPr>
                <w:ilvl w:val="0"/>
                <w:numId w:val="7"/>
              </w:numPr>
              <w:shd w:val="clear" w:color="auto" w:fill="FFFFFF"/>
              <w:tabs>
                <w:tab w:val="left" w:pos="518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lang w:val="ru-RU" w:eastAsia="ru-RU"/>
              </w:rPr>
              <w:t>Прокуратура</w:t>
            </w:r>
          </w:p>
          <w:p w:rsidR="00247CD8" w:rsidRPr="00A440A6" w:rsidRDefault="00247CD8" w:rsidP="0055634C">
            <w:pPr>
              <w:widowControl w:val="0"/>
              <w:shd w:val="clear" w:color="auto" w:fill="FFFFFF"/>
              <w:tabs>
                <w:tab w:val="left" w:pos="518"/>
              </w:tabs>
              <w:autoSpaceDE w:val="0"/>
              <w:autoSpaceDN w:val="0"/>
              <w:adjustRightInd w:val="0"/>
              <w:spacing w:after="0" w:line="240" w:lineRule="auto"/>
              <w:ind w:left="360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:rsidR="00247CD8" w:rsidRPr="00A440A6" w:rsidRDefault="00247CD8" w:rsidP="0055634C">
            <w:pPr>
              <w:widowControl w:val="0"/>
              <w:numPr>
                <w:ilvl w:val="0"/>
                <w:numId w:val="30"/>
              </w:numPr>
              <w:shd w:val="clear" w:color="auto" w:fill="FFFFFF"/>
              <w:tabs>
                <w:tab w:val="left" w:pos="509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  <w:t>Какую ветвь власти представляет Президент РФ:</w:t>
            </w:r>
          </w:p>
          <w:p w:rsidR="00247CD8" w:rsidRPr="00A440A6" w:rsidRDefault="00247CD8" w:rsidP="0055634C">
            <w:pPr>
              <w:widowControl w:val="0"/>
              <w:numPr>
                <w:ilvl w:val="0"/>
                <w:numId w:val="8"/>
              </w:numPr>
              <w:shd w:val="clear" w:color="auto" w:fill="FFFFFF"/>
              <w:tabs>
                <w:tab w:val="left" w:pos="518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lang w:val="ru-RU" w:eastAsia="ru-RU"/>
              </w:rPr>
              <w:t>законодательную</w:t>
            </w:r>
          </w:p>
          <w:p w:rsidR="00247CD8" w:rsidRPr="00A440A6" w:rsidRDefault="00247CD8" w:rsidP="0055634C">
            <w:pPr>
              <w:widowControl w:val="0"/>
              <w:numPr>
                <w:ilvl w:val="0"/>
                <w:numId w:val="8"/>
              </w:numPr>
              <w:shd w:val="clear" w:color="auto" w:fill="FFFFFF"/>
              <w:tabs>
                <w:tab w:val="left" w:pos="518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lang w:val="ru-RU" w:eastAsia="ru-RU"/>
              </w:rPr>
              <w:t>исполнительную</w:t>
            </w:r>
          </w:p>
          <w:p w:rsidR="00247CD8" w:rsidRPr="00A440A6" w:rsidRDefault="00247CD8" w:rsidP="0055634C">
            <w:pPr>
              <w:widowControl w:val="0"/>
              <w:numPr>
                <w:ilvl w:val="0"/>
                <w:numId w:val="8"/>
              </w:numPr>
              <w:shd w:val="clear" w:color="auto" w:fill="FFFFFF"/>
              <w:tabs>
                <w:tab w:val="left" w:pos="518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lang w:val="ru-RU" w:eastAsia="ru-RU"/>
              </w:rPr>
              <w:t>судебную</w:t>
            </w:r>
          </w:p>
          <w:p w:rsidR="00247CD8" w:rsidRPr="00A440A6" w:rsidRDefault="00247CD8" w:rsidP="0055634C">
            <w:pPr>
              <w:widowControl w:val="0"/>
              <w:numPr>
                <w:ilvl w:val="0"/>
                <w:numId w:val="8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lang w:val="ru-RU" w:eastAsia="ru-RU"/>
              </w:rPr>
              <w:t>ни одну из них</w:t>
            </w:r>
          </w:p>
          <w:p w:rsidR="00247CD8" w:rsidRPr="00A440A6" w:rsidRDefault="00247CD8" w:rsidP="0055634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60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:rsidR="00247CD8" w:rsidRPr="00A440A6" w:rsidRDefault="00247CD8" w:rsidP="0055634C">
            <w:pPr>
              <w:widowControl w:val="0"/>
              <w:numPr>
                <w:ilvl w:val="0"/>
                <w:numId w:val="30"/>
              </w:numPr>
              <w:shd w:val="clear" w:color="auto" w:fill="FFFFFF"/>
              <w:tabs>
                <w:tab w:val="left" w:pos="509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  <w:t>Президент, какой страны обладает правом роспуска нижней палаты парламента:</w:t>
            </w:r>
          </w:p>
          <w:p w:rsidR="00247CD8" w:rsidRPr="00A440A6" w:rsidRDefault="00247CD8" w:rsidP="0055634C">
            <w:pPr>
              <w:widowControl w:val="0"/>
              <w:numPr>
                <w:ilvl w:val="0"/>
                <w:numId w:val="9"/>
              </w:numPr>
              <w:shd w:val="clear" w:color="auto" w:fill="FFFFFF"/>
              <w:tabs>
                <w:tab w:val="left" w:pos="504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lang w:val="ru-RU" w:eastAsia="ru-RU"/>
              </w:rPr>
              <w:t>России</w:t>
            </w:r>
          </w:p>
          <w:p w:rsidR="00247CD8" w:rsidRPr="00A440A6" w:rsidRDefault="00247CD8" w:rsidP="0055634C">
            <w:pPr>
              <w:widowControl w:val="0"/>
              <w:numPr>
                <w:ilvl w:val="0"/>
                <w:numId w:val="9"/>
              </w:numPr>
              <w:shd w:val="clear" w:color="auto" w:fill="FFFFFF"/>
              <w:tabs>
                <w:tab w:val="left" w:pos="504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lang w:val="ru-RU" w:eastAsia="ru-RU"/>
              </w:rPr>
              <w:t>США</w:t>
            </w:r>
          </w:p>
          <w:p w:rsidR="00247CD8" w:rsidRPr="00A440A6" w:rsidRDefault="00247CD8" w:rsidP="0055634C">
            <w:pPr>
              <w:widowControl w:val="0"/>
              <w:numPr>
                <w:ilvl w:val="0"/>
                <w:numId w:val="9"/>
              </w:numPr>
              <w:shd w:val="clear" w:color="auto" w:fill="FFFFFF"/>
              <w:tabs>
                <w:tab w:val="left" w:pos="504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lang w:val="ru-RU" w:eastAsia="ru-RU"/>
              </w:rPr>
              <w:t>Франции</w:t>
            </w:r>
          </w:p>
          <w:p w:rsidR="00247CD8" w:rsidRPr="00A440A6" w:rsidRDefault="00247CD8" w:rsidP="0055634C">
            <w:pPr>
              <w:widowControl w:val="0"/>
              <w:numPr>
                <w:ilvl w:val="0"/>
                <w:numId w:val="9"/>
              </w:numPr>
              <w:shd w:val="clear" w:color="auto" w:fill="FFFFFF"/>
              <w:tabs>
                <w:tab w:val="left" w:pos="504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lang w:val="ru-RU" w:eastAsia="ru-RU"/>
              </w:rPr>
              <w:t>Германии</w:t>
            </w:r>
          </w:p>
          <w:p w:rsidR="00247CD8" w:rsidRPr="00A440A6" w:rsidRDefault="00247CD8" w:rsidP="0055634C">
            <w:pPr>
              <w:widowControl w:val="0"/>
              <w:numPr>
                <w:ilvl w:val="0"/>
                <w:numId w:val="9"/>
              </w:numPr>
              <w:shd w:val="clear" w:color="auto" w:fill="FFFFFF"/>
              <w:tabs>
                <w:tab w:val="left" w:pos="504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lang w:val="ru-RU" w:eastAsia="ru-RU"/>
              </w:rPr>
              <w:t>Италии</w:t>
            </w:r>
          </w:p>
          <w:p w:rsidR="00247CD8" w:rsidRPr="00A440A6" w:rsidRDefault="00247CD8" w:rsidP="0055634C">
            <w:pPr>
              <w:widowControl w:val="0"/>
              <w:shd w:val="clear" w:color="auto" w:fill="FFFFFF"/>
              <w:tabs>
                <w:tab w:val="left" w:pos="504"/>
              </w:tabs>
              <w:autoSpaceDE w:val="0"/>
              <w:autoSpaceDN w:val="0"/>
              <w:adjustRightInd w:val="0"/>
              <w:spacing w:after="0" w:line="240" w:lineRule="auto"/>
              <w:ind w:left="360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:rsidR="00247CD8" w:rsidRPr="00A440A6" w:rsidRDefault="00247CD8" w:rsidP="0055634C">
            <w:pPr>
              <w:widowControl w:val="0"/>
              <w:numPr>
                <w:ilvl w:val="0"/>
                <w:numId w:val="30"/>
              </w:numPr>
              <w:shd w:val="clear" w:color="auto" w:fill="FFFFFF"/>
              <w:tabs>
                <w:tab w:val="left" w:pos="509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  <w:t>Какому ведомству в Российской Федерации подчинена сис</w:t>
            </w:r>
            <w:r w:rsidRPr="00A440A6"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  <w:softHyphen/>
              <w:t>тема исполнения наказания:</w:t>
            </w:r>
          </w:p>
          <w:p w:rsidR="00247CD8" w:rsidRPr="00A440A6" w:rsidRDefault="00247CD8" w:rsidP="0055634C">
            <w:pPr>
              <w:widowControl w:val="0"/>
              <w:numPr>
                <w:ilvl w:val="0"/>
                <w:numId w:val="10"/>
              </w:numPr>
              <w:shd w:val="clear" w:color="auto" w:fill="FFFFFF"/>
              <w:tabs>
                <w:tab w:val="left" w:pos="490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lang w:val="ru-RU" w:eastAsia="ru-RU"/>
              </w:rPr>
              <w:lastRenderedPageBreak/>
              <w:t>МВД</w:t>
            </w:r>
          </w:p>
          <w:p w:rsidR="00247CD8" w:rsidRPr="00A440A6" w:rsidRDefault="00247CD8" w:rsidP="0055634C">
            <w:pPr>
              <w:widowControl w:val="0"/>
              <w:numPr>
                <w:ilvl w:val="0"/>
                <w:numId w:val="10"/>
              </w:numPr>
              <w:shd w:val="clear" w:color="auto" w:fill="FFFFFF"/>
              <w:tabs>
                <w:tab w:val="left" w:pos="490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lang w:val="ru-RU" w:eastAsia="ru-RU"/>
              </w:rPr>
              <w:t>ФСБ</w:t>
            </w:r>
          </w:p>
          <w:p w:rsidR="00247CD8" w:rsidRPr="00A440A6" w:rsidRDefault="00247CD8" w:rsidP="0055634C">
            <w:pPr>
              <w:widowControl w:val="0"/>
              <w:numPr>
                <w:ilvl w:val="0"/>
                <w:numId w:val="10"/>
              </w:numPr>
              <w:shd w:val="clear" w:color="auto" w:fill="FFFFFF"/>
              <w:tabs>
                <w:tab w:val="left" w:pos="490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lang w:val="ru-RU" w:eastAsia="ru-RU"/>
              </w:rPr>
              <w:t>Министерству юстиции</w:t>
            </w:r>
          </w:p>
          <w:p w:rsidR="00247CD8" w:rsidRPr="00A440A6" w:rsidRDefault="00247CD8" w:rsidP="0055634C">
            <w:pPr>
              <w:widowControl w:val="0"/>
              <w:numPr>
                <w:ilvl w:val="0"/>
                <w:numId w:val="10"/>
              </w:numPr>
              <w:shd w:val="clear" w:color="auto" w:fill="FFFFFF"/>
              <w:tabs>
                <w:tab w:val="left" w:pos="490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lang w:val="ru-RU" w:eastAsia="ru-RU"/>
              </w:rPr>
              <w:t>Администрации Президента РФ</w:t>
            </w:r>
          </w:p>
          <w:p w:rsidR="00247CD8" w:rsidRPr="00A440A6" w:rsidRDefault="00247CD8" w:rsidP="0055634C">
            <w:pPr>
              <w:widowControl w:val="0"/>
              <w:numPr>
                <w:ilvl w:val="0"/>
                <w:numId w:val="10"/>
              </w:numPr>
              <w:shd w:val="clear" w:color="auto" w:fill="FFFFFF"/>
              <w:tabs>
                <w:tab w:val="left" w:pos="490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lang w:val="ru-RU" w:eastAsia="ru-RU"/>
              </w:rPr>
              <w:t>Министерству обороны</w:t>
            </w:r>
          </w:p>
          <w:p w:rsidR="00247CD8" w:rsidRPr="00A440A6" w:rsidRDefault="00247CD8" w:rsidP="0055634C">
            <w:pPr>
              <w:widowControl w:val="0"/>
              <w:numPr>
                <w:ilvl w:val="0"/>
                <w:numId w:val="10"/>
              </w:numPr>
              <w:shd w:val="clear" w:color="auto" w:fill="FFFFFF"/>
              <w:tabs>
                <w:tab w:val="left" w:pos="490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lang w:val="ru-RU" w:eastAsia="ru-RU"/>
              </w:rPr>
              <w:t>Министерству образования</w:t>
            </w:r>
          </w:p>
          <w:p w:rsidR="00247CD8" w:rsidRPr="00A440A6" w:rsidRDefault="00247CD8" w:rsidP="0055634C">
            <w:pPr>
              <w:widowControl w:val="0"/>
              <w:numPr>
                <w:ilvl w:val="0"/>
                <w:numId w:val="30"/>
              </w:numPr>
              <w:shd w:val="clear" w:color="auto" w:fill="FFFFFF"/>
              <w:tabs>
                <w:tab w:val="left" w:pos="610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  <w:t>Назначение выборов Президента РФ осуществляется:</w:t>
            </w:r>
          </w:p>
          <w:p w:rsidR="00247CD8" w:rsidRPr="00A440A6" w:rsidRDefault="00247CD8" w:rsidP="0055634C">
            <w:pPr>
              <w:widowControl w:val="0"/>
              <w:numPr>
                <w:ilvl w:val="0"/>
                <w:numId w:val="11"/>
              </w:numPr>
              <w:shd w:val="clear" w:color="auto" w:fill="FFFFFF"/>
              <w:tabs>
                <w:tab w:val="left" w:pos="57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lang w:val="ru-RU" w:eastAsia="ru-RU"/>
              </w:rPr>
              <w:t>Председателем Правительства РФ</w:t>
            </w:r>
          </w:p>
          <w:p w:rsidR="00247CD8" w:rsidRPr="00A440A6" w:rsidRDefault="00247CD8" w:rsidP="0055634C">
            <w:pPr>
              <w:widowControl w:val="0"/>
              <w:numPr>
                <w:ilvl w:val="0"/>
                <w:numId w:val="11"/>
              </w:numPr>
              <w:shd w:val="clear" w:color="auto" w:fill="FFFFFF"/>
              <w:tabs>
                <w:tab w:val="left" w:pos="57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lang w:val="ru-RU" w:eastAsia="ru-RU"/>
              </w:rPr>
              <w:t>Председателем Центральной избирательной комиссии РФ</w:t>
            </w:r>
          </w:p>
          <w:p w:rsidR="00247CD8" w:rsidRPr="00A440A6" w:rsidRDefault="00247CD8" w:rsidP="0055634C">
            <w:pPr>
              <w:widowControl w:val="0"/>
              <w:numPr>
                <w:ilvl w:val="0"/>
                <w:numId w:val="11"/>
              </w:numPr>
              <w:shd w:val="clear" w:color="auto" w:fill="FFFFFF"/>
              <w:tabs>
                <w:tab w:val="left" w:pos="57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lang w:val="ru-RU" w:eastAsia="ru-RU"/>
              </w:rPr>
              <w:t>Советом Федерации</w:t>
            </w:r>
          </w:p>
          <w:p w:rsidR="00247CD8" w:rsidRPr="00A440A6" w:rsidRDefault="00247CD8" w:rsidP="0055634C">
            <w:pPr>
              <w:widowControl w:val="0"/>
              <w:numPr>
                <w:ilvl w:val="0"/>
                <w:numId w:val="11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lang w:val="ru-RU" w:eastAsia="ru-RU"/>
              </w:rPr>
              <w:t>Государственной Думой</w:t>
            </w:r>
          </w:p>
          <w:p w:rsidR="00247CD8" w:rsidRPr="00A440A6" w:rsidRDefault="00247CD8" w:rsidP="0055634C">
            <w:pPr>
              <w:widowControl w:val="0"/>
              <w:numPr>
                <w:ilvl w:val="0"/>
                <w:numId w:val="30"/>
              </w:numPr>
              <w:shd w:val="clear" w:color="auto" w:fill="FFFFFF"/>
              <w:tabs>
                <w:tab w:val="left" w:pos="610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  <w:t xml:space="preserve"> Институт Президента в России был введен:</w:t>
            </w:r>
          </w:p>
          <w:p w:rsidR="00247CD8" w:rsidRPr="00A440A6" w:rsidRDefault="00247CD8" w:rsidP="0055634C">
            <w:pPr>
              <w:widowControl w:val="0"/>
              <w:numPr>
                <w:ilvl w:val="0"/>
                <w:numId w:val="12"/>
              </w:numPr>
              <w:shd w:val="clear" w:color="auto" w:fill="FFFFFF"/>
              <w:tabs>
                <w:tab w:val="left" w:pos="538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lang w:val="ru-RU" w:eastAsia="ru-RU"/>
              </w:rPr>
              <w:t xml:space="preserve">в </w:t>
            </w:r>
            <w:r w:rsidRPr="00A440A6">
              <w:rPr>
                <w:rFonts w:ascii="Times New Roman" w:eastAsia="Times New Roman" w:hAnsi="Times New Roman" w:cs="Times New Roman"/>
                <w:bCs/>
                <w:lang w:val="ru-RU" w:eastAsia="ru-RU"/>
              </w:rPr>
              <w:t>1989 г.</w:t>
            </w:r>
          </w:p>
          <w:p w:rsidR="00247CD8" w:rsidRPr="00A440A6" w:rsidRDefault="00247CD8" w:rsidP="0055634C">
            <w:pPr>
              <w:widowControl w:val="0"/>
              <w:numPr>
                <w:ilvl w:val="0"/>
                <w:numId w:val="12"/>
              </w:numPr>
              <w:shd w:val="clear" w:color="auto" w:fill="FFFFFF"/>
              <w:tabs>
                <w:tab w:val="left" w:pos="538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bCs/>
                <w:lang w:val="ru-RU" w:eastAsia="ru-RU"/>
              </w:rPr>
              <w:t>1990 г.</w:t>
            </w:r>
          </w:p>
          <w:p w:rsidR="00247CD8" w:rsidRPr="00A440A6" w:rsidRDefault="00247CD8" w:rsidP="0055634C">
            <w:pPr>
              <w:widowControl w:val="0"/>
              <w:numPr>
                <w:ilvl w:val="0"/>
                <w:numId w:val="12"/>
              </w:numPr>
              <w:shd w:val="clear" w:color="auto" w:fill="FFFFFF"/>
              <w:tabs>
                <w:tab w:val="left" w:pos="538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bCs/>
                <w:lang w:val="ru-RU" w:eastAsia="ru-RU"/>
              </w:rPr>
              <w:t>1991 г.</w:t>
            </w:r>
          </w:p>
          <w:p w:rsidR="00247CD8" w:rsidRPr="00A440A6" w:rsidRDefault="00247CD8" w:rsidP="0055634C">
            <w:pPr>
              <w:widowControl w:val="0"/>
              <w:numPr>
                <w:ilvl w:val="0"/>
                <w:numId w:val="12"/>
              </w:numPr>
              <w:shd w:val="clear" w:color="auto" w:fill="FFFFFF"/>
              <w:tabs>
                <w:tab w:val="left" w:pos="538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bCs/>
                <w:lang w:val="ru-RU" w:eastAsia="ru-RU"/>
              </w:rPr>
              <w:t xml:space="preserve">   1993 г.</w:t>
            </w:r>
          </w:p>
          <w:p w:rsidR="00247CD8" w:rsidRPr="00A440A6" w:rsidRDefault="00247CD8" w:rsidP="0055634C">
            <w:pPr>
              <w:widowControl w:val="0"/>
              <w:shd w:val="clear" w:color="auto" w:fill="FFFFFF"/>
              <w:tabs>
                <w:tab w:val="left" w:pos="538"/>
              </w:tabs>
              <w:autoSpaceDE w:val="0"/>
              <w:autoSpaceDN w:val="0"/>
              <w:adjustRightInd w:val="0"/>
              <w:spacing w:after="0" w:line="240" w:lineRule="auto"/>
              <w:ind w:left="360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:rsidR="00247CD8" w:rsidRPr="00A440A6" w:rsidRDefault="00247CD8" w:rsidP="0055634C">
            <w:pPr>
              <w:widowControl w:val="0"/>
              <w:numPr>
                <w:ilvl w:val="0"/>
                <w:numId w:val="30"/>
              </w:numPr>
              <w:shd w:val="clear" w:color="auto" w:fill="FFFFFF"/>
              <w:tabs>
                <w:tab w:val="left" w:pos="610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  <w:t xml:space="preserve"> Республика в составе РФ имеет право на:</w:t>
            </w:r>
          </w:p>
          <w:p w:rsidR="00247CD8" w:rsidRPr="00A440A6" w:rsidRDefault="00247CD8" w:rsidP="0055634C">
            <w:pPr>
              <w:widowControl w:val="0"/>
              <w:numPr>
                <w:ilvl w:val="0"/>
                <w:numId w:val="13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lang w:val="ru-RU" w:eastAsia="ru-RU"/>
              </w:rPr>
              <w:t>свое законодательство</w:t>
            </w:r>
          </w:p>
          <w:p w:rsidR="00247CD8" w:rsidRPr="00A440A6" w:rsidRDefault="00247CD8" w:rsidP="0055634C">
            <w:pPr>
              <w:widowControl w:val="0"/>
              <w:numPr>
                <w:ilvl w:val="0"/>
                <w:numId w:val="13"/>
              </w:numPr>
              <w:shd w:val="clear" w:color="auto" w:fill="FFFFFF"/>
              <w:tabs>
                <w:tab w:val="left" w:pos="490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lang w:val="ru-RU" w:eastAsia="ru-RU"/>
              </w:rPr>
              <w:t>свой устав</w:t>
            </w:r>
          </w:p>
          <w:p w:rsidR="00247CD8" w:rsidRPr="00A440A6" w:rsidRDefault="00247CD8" w:rsidP="0055634C">
            <w:pPr>
              <w:widowControl w:val="0"/>
              <w:numPr>
                <w:ilvl w:val="0"/>
                <w:numId w:val="13"/>
              </w:numPr>
              <w:shd w:val="clear" w:color="auto" w:fill="FFFFFF"/>
              <w:tabs>
                <w:tab w:val="left" w:pos="490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lang w:val="ru-RU" w:eastAsia="ru-RU"/>
              </w:rPr>
              <w:t>собственные органы власти</w:t>
            </w:r>
          </w:p>
          <w:p w:rsidR="00247CD8" w:rsidRPr="00A440A6" w:rsidRDefault="00247CD8" w:rsidP="0055634C">
            <w:pPr>
              <w:widowControl w:val="0"/>
              <w:numPr>
                <w:ilvl w:val="0"/>
                <w:numId w:val="13"/>
              </w:numPr>
              <w:shd w:val="clear" w:color="auto" w:fill="FFFFFF"/>
              <w:tabs>
                <w:tab w:val="left" w:pos="490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lang w:val="ru-RU" w:eastAsia="ru-RU"/>
              </w:rPr>
              <w:t>все ответы верны</w:t>
            </w:r>
          </w:p>
          <w:p w:rsidR="00247CD8" w:rsidRPr="00A440A6" w:rsidRDefault="00247CD8" w:rsidP="0055634C">
            <w:pPr>
              <w:widowControl w:val="0"/>
              <w:shd w:val="clear" w:color="auto" w:fill="FFFFFF"/>
              <w:tabs>
                <w:tab w:val="left" w:pos="610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:rsidR="00247CD8" w:rsidRPr="00A440A6" w:rsidRDefault="00247CD8" w:rsidP="0055634C">
            <w:pPr>
              <w:widowControl w:val="0"/>
              <w:numPr>
                <w:ilvl w:val="0"/>
                <w:numId w:val="30"/>
              </w:numPr>
              <w:shd w:val="clear" w:color="auto" w:fill="FFFFFF"/>
              <w:tabs>
                <w:tab w:val="left" w:pos="600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  <w:t xml:space="preserve"> </w:t>
            </w:r>
            <w:r w:rsidRPr="00A440A6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Совет по правам человека и вопросам гражданского общества при Президенте РФ образован для:</w:t>
            </w:r>
          </w:p>
          <w:p w:rsidR="00247CD8" w:rsidRPr="00A440A6" w:rsidRDefault="00247CD8" w:rsidP="0055634C">
            <w:pPr>
              <w:widowControl w:val="0"/>
              <w:numPr>
                <w:ilvl w:val="0"/>
                <w:numId w:val="26"/>
              </w:numPr>
              <w:shd w:val="clear" w:color="auto" w:fill="FFFFFF"/>
              <w:tabs>
                <w:tab w:val="left" w:pos="490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lang w:val="ru-RU" w:eastAsia="ru-RU"/>
              </w:rPr>
              <w:t>решения вопросов помилования</w:t>
            </w:r>
          </w:p>
          <w:p w:rsidR="00247CD8" w:rsidRPr="00A440A6" w:rsidRDefault="00247CD8" w:rsidP="0055634C">
            <w:pPr>
              <w:widowControl w:val="0"/>
              <w:numPr>
                <w:ilvl w:val="0"/>
                <w:numId w:val="26"/>
              </w:numPr>
              <w:shd w:val="clear" w:color="auto" w:fill="FFFFFF"/>
              <w:tabs>
                <w:tab w:val="left" w:pos="490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lang w:val="ru-RU" w:eastAsia="ru-RU"/>
              </w:rPr>
              <w:t>рассмотрения фактов нарушений прав и свобод человека</w:t>
            </w:r>
          </w:p>
          <w:p w:rsidR="00247CD8" w:rsidRPr="00A440A6" w:rsidRDefault="00247CD8" w:rsidP="0055634C">
            <w:pPr>
              <w:widowControl w:val="0"/>
              <w:numPr>
                <w:ilvl w:val="0"/>
                <w:numId w:val="26"/>
              </w:numPr>
              <w:shd w:val="clear" w:color="auto" w:fill="FFFFFF"/>
              <w:tabs>
                <w:tab w:val="left" w:pos="490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lang w:val="ru-RU" w:eastAsia="ru-RU"/>
              </w:rPr>
              <w:t>решения вопросов амнистии</w:t>
            </w:r>
          </w:p>
          <w:p w:rsidR="00247CD8" w:rsidRPr="00A440A6" w:rsidRDefault="00247CD8" w:rsidP="0055634C">
            <w:pPr>
              <w:widowControl w:val="0"/>
              <w:numPr>
                <w:ilvl w:val="0"/>
                <w:numId w:val="26"/>
              </w:numPr>
              <w:shd w:val="clear" w:color="auto" w:fill="FFFFFF"/>
              <w:tabs>
                <w:tab w:val="left" w:pos="490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lang w:val="ru-RU" w:eastAsia="ru-RU"/>
              </w:rPr>
              <w:t>рассмотрения обращений и жалоб граждан, поступающих на имя Президента РФ</w:t>
            </w:r>
          </w:p>
          <w:p w:rsidR="00247CD8" w:rsidRPr="00A440A6" w:rsidRDefault="00247CD8" w:rsidP="0055634C">
            <w:pPr>
              <w:widowControl w:val="0"/>
              <w:shd w:val="clear" w:color="auto" w:fill="FFFFFF"/>
              <w:tabs>
                <w:tab w:val="left" w:pos="490"/>
              </w:tabs>
              <w:autoSpaceDE w:val="0"/>
              <w:autoSpaceDN w:val="0"/>
              <w:adjustRightInd w:val="0"/>
              <w:spacing w:after="0" w:line="240" w:lineRule="auto"/>
              <w:ind w:left="360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:rsidR="00247CD8" w:rsidRPr="00A440A6" w:rsidRDefault="00247CD8" w:rsidP="0055634C">
            <w:pPr>
              <w:widowControl w:val="0"/>
              <w:numPr>
                <w:ilvl w:val="0"/>
                <w:numId w:val="30"/>
              </w:numPr>
              <w:shd w:val="clear" w:color="auto" w:fill="FFFFFF"/>
              <w:tabs>
                <w:tab w:val="left" w:pos="490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К органам государственной власти особой компетенции относятся:</w:t>
            </w:r>
          </w:p>
          <w:p w:rsidR="00247CD8" w:rsidRPr="00A440A6" w:rsidRDefault="00247CD8" w:rsidP="0055634C">
            <w:pPr>
              <w:widowControl w:val="0"/>
              <w:numPr>
                <w:ilvl w:val="0"/>
                <w:numId w:val="27"/>
              </w:numPr>
              <w:shd w:val="clear" w:color="auto" w:fill="FFFFFF"/>
              <w:tabs>
                <w:tab w:val="left" w:pos="490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lang w:val="ru-RU" w:eastAsia="ru-RU"/>
              </w:rPr>
              <w:t>Уполномоченный по правам человека в РФ</w:t>
            </w:r>
          </w:p>
          <w:p w:rsidR="00247CD8" w:rsidRPr="00A440A6" w:rsidRDefault="00247CD8" w:rsidP="0055634C">
            <w:pPr>
              <w:widowControl w:val="0"/>
              <w:numPr>
                <w:ilvl w:val="0"/>
                <w:numId w:val="27"/>
              </w:numPr>
              <w:shd w:val="clear" w:color="auto" w:fill="FFFFFF"/>
              <w:tabs>
                <w:tab w:val="left" w:pos="490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lang w:val="ru-RU" w:eastAsia="ru-RU"/>
              </w:rPr>
              <w:t>Федеральная Служба Безопасности</w:t>
            </w:r>
          </w:p>
          <w:p w:rsidR="00247CD8" w:rsidRPr="00A440A6" w:rsidRDefault="00247CD8" w:rsidP="0055634C">
            <w:pPr>
              <w:widowControl w:val="0"/>
              <w:numPr>
                <w:ilvl w:val="0"/>
                <w:numId w:val="27"/>
              </w:numPr>
              <w:shd w:val="clear" w:color="auto" w:fill="FFFFFF"/>
              <w:tabs>
                <w:tab w:val="left" w:pos="490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lang w:val="ru-RU" w:eastAsia="ru-RU"/>
              </w:rPr>
              <w:t>Федеральная налоговая служба</w:t>
            </w:r>
          </w:p>
          <w:p w:rsidR="00247CD8" w:rsidRPr="00A440A6" w:rsidRDefault="00247CD8" w:rsidP="0055634C">
            <w:pPr>
              <w:widowControl w:val="0"/>
              <w:numPr>
                <w:ilvl w:val="0"/>
                <w:numId w:val="27"/>
              </w:numPr>
              <w:shd w:val="clear" w:color="auto" w:fill="FFFFFF"/>
              <w:tabs>
                <w:tab w:val="left" w:pos="490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lang w:val="ru-RU" w:eastAsia="ru-RU"/>
              </w:rPr>
              <w:t>Российское космическое агентство</w:t>
            </w:r>
          </w:p>
          <w:p w:rsidR="00247CD8" w:rsidRPr="00A440A6" w:rsidRDefault="00247CD8" w:rsidP="0055634C">
            <w:pPr>
              <w:widowControl w:val="0"/>
              <w:numPr>
                <w:ilvl w:val="0"/>
                <w:numId w:val="27"/>
              </w:numPr>
              <w:shd w:val="clear" w:color="auto" w:fill="FFFFFF"/>
              <w:tabs>
                <w:tab w:val="left" w:pos="490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lang w:val="ru-RU" w:eastAsia="ru-RU"/>
              </w:rPr>
              <w:t>Совет Безопасности РФ</w:t>
            </w:r>
          </w:p>
        </w:tc>
      </w:tr>
    </w:tbl>
    <w:p w:rsidR="00247CD8" w:rsidRPr="00A440A6" w:rsidRDefault="00247CD8" w:rsidP="00247CD8">
      <w:pPr>
        <w:tabs>
          <w:tab w:val="left" w:pos="487"/>
          <w:tab w:val="center" w:pos="4677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A440A6">
        <w:rPr>
          <w:rFonts w:ascii="Times New Roman" w:eastAsia="Times New Roman" w:hAnsi="Times New Roman" w:cs="Times New Roman"/>
          <w:sz w:val="28"/>
          <w:szCs w:val="28"/>
          <w:vertAlign w:val="superscript"/>
          <w:lang w:val="ru-RU" w:eastAsia="ru-RU"/>
        </w:rPr>
        <w:lastRenderedPageBreak/>
        <w:tab/>
      </w:r>
    </w:p>
    <w:p w:rsidR="00247CD8" w:rsidRPr="00A440A6" w:rsidRDefault="00247CD8" w:rsidP="00247CD8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A440A6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Критерии оценки:</w:t>
      </w:r>
    </w:p>
    <w:p w:rsidR="00247CD8" w:rsidRPr="00A440A6" w:rsidRDefault="00247CD8" w:rsidP="00247CD8">
      <w:pPr>
        <w:numPr>
          <w:ilvl w:val="0"/>
          <w:numId w:val="32"/>
        </w:numPr>
        <w:tabs>
          <w:tab w:val="num" w:pos="0"/>
        </w:tabs>
        <w:spacing w:after="0" w:line="240" w:lineRule="auto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A440A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оценка «отлично» выставляется студенту, если 86-100% правильных ответов; </w:t>
      </w:r>
    </w:p>
    <w:p w:rsidR="00247CD8" w:rsidRPr="00A440A6" w:rsidRDefault="00247CD8" w:rsidP="00247CD8">
      <w:pPr>
        <w:numPr>
          <w:ilvl w:val="0"/>
          <w:numId w:val="32"/>
        </w:numPr>
        <w:tabs>
          <w:tab w:val="num" w:pos="0"/>
        </w:tabs>
        <w:spacing w:after="0" w:line="240" w:lineRule="auto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A440A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оценка хорошо» 76-85% правильных ответов</w:t>
      </w:r>
    </w:p>
    <w:p w:rsidR="00247CD8" w:rsidRPr="00A440A6" w:rsidRDefault="00247CD8" w:rsidP="00247CD8">
      <w:pPr>
        <w:numPr>
          <w:ilvl w:val="0"/>
          <w:numId w:val="32"/>
        </w:numPr>
        <w:tabs>
          <w:tab w:val="num" w:pos="0"/>
        </w:tabs>
        <w:spacing w:after="0" w:line="240" w:lineRule="auto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A440A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оценка «удовлетворительно» 51-75% правильных ответов; </w:t>
      </w:r>
    </w:p>
    <w:p w:rsidR="00247CD8" w:rsidRPr="00A440A6" w:rsidRDefault="00247CD8" w:rsidP="00247CD8">
      <w:pPr>
        <w:numPr>
          <w:ilvl w:val="0"/>
          <w:numId w:val="32"/>
        </w:numPr>
        <w:tabs>
          <w:tab w:val="num" w:pos="0"/>
        </w:tabs>
        <w:spacing w:after="0" w:line="240" w:lineRule="auto"/>
        <w:textAlignment w:val="baseline"/>
        <w:rPr>
          <w:rFonts w:eastAsiaTheme="minorHAnsi"/>
          <w:sz w:val="28"/>
          <w:szCs w:val="28"/>
          <w:lang w:val="ru-RU"/>
        </w:rPr>
      </w:pPr>
      <w:r w:rsidRPr="00A440A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оценка неудовлетворительно» - менее 50% правильных ответов</w:t>
      </w:r>
    </w:p>
    <w:p w:rsidR="00247CD8" w:rsidRPr="00A440A6" w:rsidRDefault="00247CD8" w:rsidP="00247CD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440A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Составитель ________________________ О.Б. Черненко</w:t>
      </w:r>
    </w:p>
    <w:p w:rsidR="00247CD8" w:rsidRPr="00A440A6" w:rsidRDefault="00247CD8" w:rsidP="00247CD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vertAlign w:val="superscript"/>
          <w:lang w:val="ru-RU" w:eastAsia="ru-RU"/>
        </w:rPr>
      </w:pPr>
      <w:r w:rsidRPr="00A440A6">
        <w:rPr>
          <w:rFonts w:ascii="Times New Roman" w:eastAsia="Times New Roman" w:hAnsi="Times New Roman" w:cs="Times New Roman"/>
          <w:sz w:val="28"/>
          <w:szCs w:val="28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247CD8" w:rsidRPr="00A440A6" w:rsidRDefault="00247CD8" w:rsidP="00247CD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440A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«____»__________________20     г. </w:t>
      </w:r>
    </w:p>
    <w:p w:rsidR="00247CD8" w:rsidRDefault="00247CD8" w:rsidP="00247CD8">
      <w:pP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 w:type="page"/>
      </w:r>
    </w:p>
    <w:p w:rsidR="00247CD8" w:rsidRPr="00A440A6" w:rsidRDefault="00247CD8" w:rsidP="00247CD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247CD8" w:rsidRPr="00A440A6" w:rsidRDefault="00247CD8" w:rsidP="00247CD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440A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247CD8" w:rsidRPr="00A440A6" w:rsidRDefault="00247CD8" w:rsidP="00247CD8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440A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247CD8" w:rsidRPr="00A440A6" w:rsidRDefault="00247CD8" w:rsidP="00247CD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440A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247CD8" w:rsidRPr="00A440A6" w:rsidRDefault="00247CD8" w:rsidP="00247CD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47CD8" w:rsidRPr="00A440A6" w:rsidRDefault="00247CD8" w:rsidP="00247CD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247CD8" w:rsidRPr="00A440A6" w:rsidRDefault="00247CD8" w:rsidP="00247CD8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A440A6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Кафедра Государственное и муниципальное управление и экономическая безопасность</w:t>
      </w:r>
    </w:p>
    <w:p w:rsidR="00247CD8" w:rsidRPr="00A440A6" w:rsidRDefault="00247CD8" w:rsidP="00247CD8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A440A6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(наименование кафедры)</w:t>
      </w:r>
    </w:p>
    <w:p w:rsidR="00247CD8" w:rsidRPr="00A440A6" w:rsidRDefault="00247CD8" w:rsidP="00247CD8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A440A6"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  <w:t>Вопросы для опроса с презентаций</w:t>
      </w:r>
    </w:p>
    <w:p w:rsidR="00247CD8" w:rsidRPr="00A440A6" w:rsidRDefault="00247CD8" w:rsidP="00247CD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</w:pPr>
    </w:p>
    <w:p w:rsidR="00247CD8" w:rsidRPr="00A440A6" w:rsidRDefault="00247CD8" w:rsidP="00247CD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</w:pPr>
      <w:r w:rsidRPr="00A440A6"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  <w:t>по дисциплине  «Введение в специальность»</w:t>
      </w:r>
    </w:p>
    <w:p w:rsidR="00247CD8" w:rsidRPr="00A440A6" w:rsidRDefault="00247CD8" w:rsidP="00247CD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247CD8" w:rsidRPr="00A440A6" w:rsidRDefault="00247CD8" w:rsidP="00247CD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440A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Устный опрос студентов осуществляется по следующим вопросам:</w:t>
      </w:r>
    </w:p>
    <w:p w:rsidR="00247CD8" w:rsidRPr="00A440A6" w:rsidRDefault="00247CD8" w:rsidP="00247CD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247CD8" w:rsidRPr="00A440A6" w:rsidRDefault="00247CD8" w:rsidP="00247CD8">
      <w:pPr>
        <w:tabs>
          <w:tab w:val="left" w:pos="500"/>
        </w:tabs>
        <w:spacing w:after="0" w:line="240" w:lineRule="auto"/>
        <w:ind w:left="499" w:hanging="49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A440A6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ab/>
      </w:r>
    </w:p>
    <w:p w:rsidR="00247CD8" w:rsidRPr="00A440A6" w:rsidRDefault="00247CD8" w:rsidP="00247CD8">
      <w:pPr>
        <w:numPr>
          <w:ilvl w:val="0"/>
          <w:numId w:val="33"/>
        </w:numPr>
        <w:tabs>
          <w:tab w:val="left" w:pos="5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A440A6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Сущность, происхождение и типы  государства</w:t>
      </w:r>
    </w:p>
    <w:p w:rsidR="00247CD8" w:rsidRPr="00A440A6" w:rsidRDefault="00247CD8" w:rsidP="00247CD8">
      <w:pPr>
        <w:numPr>
          <w:ilvl w:val="0"/>
          <w:numId w:val="33"/>
        </w:numPr>
        <w:tabs>
          <w:tab w:val="left" w:pos="5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A440A6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 xml:space="preserve">Государственное устройство современной России </w:t>
      </w:r>
    </w:p>
    <w:p w:rsidR="00247CD8" w:rsidRPr="00A440A6" w:rsidRDefault="00247CD8" w:rsidP="00247CD8">
      <w:pPr>
        <w:numPr>
          <w:ilvl w:val="0"/>
          <w:numId w:val="33"/>
        </w:numPr>
        <w:tabs>
          <w:tab w:val="left" w:pos="5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A440A6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Функции государства</w:t>
      </w:r>
      <w:r w:rsidRPr="00A440A6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ab/>
      </w:r>
    </w:p>
    <w:p w:rsidR="00247CD8" w:rsidRPr="00A440A6" w:rsidRDefault="00247CD8" w:rsidP="00247CD8">
      <w:pPr>
        <w:numPr>
          <w:ilvl w:val="0"/>
          <w:numId w:val="33"/>
        </w:numPr>
        <w:tabs>
          <w:tab w:val="left" w:pos="5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A440A6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 xml:space="preserve">Основные задачи и методы государственного управления. </w:t>
      </w:r>
    </w:p>
    <w:p w:rsidR="00247CD8" w:rsidRPr="00A440A6" w:rsidRDefault="00247CD8" w:rsidP="00247CD8">
      <w:pPr>
        <w:numPr>
          <w:ilvl w:val="0"/>
          <w:numId w:val="33"/>
        </w:numPr>
        <w:tabs>
          <w:tab w:val="left" w:pos="5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A440A6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В чем суть методологии системы государственного управления</w:t>
      </w:r>
    </w:p>
    <w:p w:rsidR="00247CD8" w:rsidRPr="00A440A6" w:rsidRDefault="00247CD8" w:rsidP="00247CD8">
      <w:pPr>
        <w:numPr>
          <w:ilvl w:val="0"/>
          <w:numId w:val="33"/>
        </w:numPr>
        <w:tabs>
          <w:tab w:val="left" w:pos="5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A440A6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Сравните школы государственного управления</w:t>
      </w:r>
    </w:p>
    <w:p w:rsidR="00247CD8" w:rsidRPr="00A440A6" w:rsidRDefault="00247CD8" w:rsidP="00247CD8">
      <w:pPr>
        <w:numPr>
          <w:ilvl w:val="0"/>
          <w:numId w:val="33"/>
        </w:numPr>
        <w:tabs>
          <w:tab w:val="left" w:pos="5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A440A6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Экономика как объект государственного управления</w:t>
      </w:r>
    </w:p>
    <w:p w:rsidR="00247CD8" w:rsidRPr="00A440A6" w:rsidRDefault="00247CD8" w:rsidP="00247CD8">
      <w:pPr>
        <w:numPr>
          <w:ilvl w:val="0"/>
          <w:numId w:val="33"/>
        </w:numPr>
        <w:tabs>
          <w:tab w:val="left" w:pos="5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A440A6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Основы макроэкономического регулирования экономики</w:t>
      </w:r>
    </w:p>
    <w:p w:rsidR="00247CD8" w:rsidRPr="00A440A6" w:rsidRDefault="00247CD8" w:rsidP="00247CD8">
      <w:pPr>
        <w:numPr>
          <w:ilvl w:val="0"/>
          <w:numId w:val="33"/>
        </w:numPr>
        <w:tabs>
          <w:tab w:val="left" w:pos="5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A440A6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Предмет системы государственного управления</w:t>
      </w:r>
    </w:p>
    <w:p w:rsidR="00247CD8" w:rsidRPr="00A440A6" w:rsidRDefault="00247CD8" w:rsidP="00247CD8">
      <w:pPr>
        <w:numPr>
          <w:ilvl w:val="0"/>
          <w:numId w:val="33"/>
        </w:numPr>
        <w:tabs>
          <w:tab w:val="left" w:pos="5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A440A6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Основные функции государственного и муниципального управления</w:t>
      </w:r>
    </w:p>
    <w:p w:rsidR="00247CD8" w:rsidRPr="00A440A6" w:rsidRDefault="00247CD8" w:rsidP="00247CD8">
      <w:pPr>
        <w:numPr>
          <w:ilvl w:val="0"/>
          <w:numId w:val="33"/>
        </w:numPr>
        <w:tabs>
          <w:tab w:val="left" w:pos="5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A440A6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 xml:space="preserve">Приведите перечень и дайте характеристику федеральных органов государственной власти </w:t>
      </w:r>
    </w:p>
    <w:p w:rsidR="00247CD8" w:rsidRPr="00A440A6" w:rsidRDefault="00247CD8" w:rsidP="00247CD8">
      <w:pPr>
        <w:numPr>
          <w:ilvl w:val="0"/>
          <w:numId w:val="33"/>
        </w:numPr>
        <w:tabs>
          <w:tab w:val="left" w:pos="5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A440A6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Институт Президента Российской Федерации</w:t>
      </w:r>
    </w:p>
    <w:p w:rsidR="00247CD8" w:rsidRPr="00A440A6" w:rsidRDefault="00247CD8" w:rsidP="00247CD8">
      <w:pPr>
        <w:numPr>
          <w:ilvl w:val="0"/>
          <w:numId w:val="33"/>
        </w:numPr>
        <w:tabs>
          <w:tab w:val="left" w:pos="5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A440A6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Администрация Президента РФ</w:t>
      </w:r>
    </w:p>
    <w:p w:rsidR="00247CD8" w:rsidRPr="00A440A6" w:rsidRDefault="00247CD8" w:rsidP="00247CD8">
      <w:pPr>
        <w:numPr>
          <w:ilvl w:val="0"/>
          <w:numId w:val="33"/>
        </w:numPr>
        <w:tabs>
          <w:tab w:val="left" w:pos="5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A440A6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 xml:space="preserve"> Совет Безопасности РФ</w:t>
      </w:r>
    </w:p>
    <w:p w:rsidR="00247CD8" w:rsidRPr="00A440A6" w:rsidRDefault="00247CD8" w:rsidP="00247CD8">
      <w:pPr>
        <w:numPr>
          <w:ilvl w:val="0"/>
          <w:numId w:val="33"/>
        </w:numPr>
        <w:tabs>
          <w:tab w:val="left" w:pos="5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A440A6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Комиссия по правам человека при Президенте РФ</w:t>
      </w:r>
    </w:p>
    <w:p w:rsidR="00247CD8" w:rsidRPr="00A440A6" w:rsidRDefault="00247CD8" w:rsidP="00247CD8">
      <w:pPr>
        <w:numPr>
          <w:ilvl w:val="0"/>
          <w:numId w:val="33"/>
        </w:numPr>
        <w:tabs>
          <w:tab w:val="left" w:pos="5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A440A6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Полномочный представитель Президента РФ в федеральном округе</w:t>
      </w:r>
    </w:p>
    <w:p w:rsidR="00247CD8" w:rsidRPr="00A440A6" w:rsidRDefault="00247CD8" w:rsidP="00247CD8">
      <w:pPr>
        <w:numPr>
          <w:ilvl w:val="0"/>
          <w:numId w:val="33"/>
        </w:numPr>
        <w:tabs>
          <w:tab w:val="left" w:pos="5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A440A6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Совет Федерации и Государственная Дума</w:t>
      </w:r>
    </w:p>
    <w:p w:rsidR="00247CD8" w:rsidRPr="00A440A6" w:rsidRDefault="00247CD8" w:rsidP="00247CD8">
      <w:pPr>
        <w:numPr>
          <w:ilvl w:val="0"/>
          <w:numId w:val="33"/>
        </w:numPr>
        <w:tabs>
          <w:tab w:val="left" w:pos="5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A440A6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Раскройте систему Исполнительной  власти  в РФ</w:t>
      </w:r>
    </w:p>
    <w:p w:rsidR="00247CD8" w:rsidRPr="00A440A6" w:rsidRDefault="00247CD8" w:rsidP="00247CD8">
      <w:pPr>
        <w:numPr>
          <w:ilvl w:val="0"/>
          <w:numId w:val="33"/>
        </w:numPr>
        <w:tabs>
          <w:tab w:val="left" w:pos="5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A440A6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Органы государственной власти субъектов РФ (на примере любого региона)</w:t>
      </w:r>
    </w:p>
    <w:p w:rsidR="00247CD8" w:rsidRPr="00A440A6" w:rsidRDefault="00247CD8" w:rsidP="00247CD8">
      <w:pPr>
        <w:numPr>
          <w:ilvl w:val="0"/>
          <w:numId w:val="33"/>
        </w:numPr>
        <w:tabs>
          <w:tab w:val="left" w:pos="5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A440A6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Суды и прокуратура Российской Федерации</w:t>
      </w:r>
    </w:p>
    <w:p w:rsidR="00247CD8" w:rsidRPr="00A440A6" w:rsidRDefault="00247CD8" w:rsidP="00247CD8">
      <w:pPr>
        <w:numPr>
          <w:ilvl w:val="0"/>
          <w:numId w:val="33"/>
        </w:numPr>
        <w:tabs>
          <w:tab w:val="left" w:pos="5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A440A6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 xml:space="preserve">Охарактеризуйте город как самоуправляемую  систему. </w:t>
      </w:r>
    </w:p>
    <w:p w:rsidR="00247CD8" w:rsidRPr="00A440A6" w:rsidRDefault="00247CD8" w:rsidP="00247CD8">
      <w:pPr>
        <w:numPr>
          <w:ilvl w:val="0"/>
          <w:numId w:val="33"/>
        </w:numPr>
        <w:tabs>
          <w:tab w:val="left" w:pos="5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A440A6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Основные понятия о местном самоуправлении</w:t>
      </w:r>
    </w:p>
    <w:p w:rsidR="00247CD8" w:rsidRPr="00A440A6" w:rsidRDefault="00247CD8" w:rsidP="00247CD8">
      <w:pPr>
        <w:numPr>
          <w:ilvl w:val="0"/>
          <w:numId w:val="33"/>
        </w:numPr>
        <w:tabs>
          <w:tab w:val="left" w:pos="5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A440A6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Органы городского самоуправления: рассмотрите структуру органов управления г. Ростова-на-Дону.</w:t>
      </w:r>
    </w:p>
    <w:p w:rsidR="00247CD8" w:rsidRPr="00A440A6" w:rsidRDefault="00247CD8" w:rsidP="00247CD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247CD8" w:rsidRPr="00A440A6" w:rsidRDefault="00247CD8" w:rsidP="00247CD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247CD8" w:rsidRPr="00A440A6" w:rsidRDefault="00247CD8" w:rsidP="00247CD8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A440A6"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  <w:t>Критерии оценки:</w:t>
      </w:r>
      <w:r w:rsidRPr="00A440A6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</w:t>
      </w:r>
    </w:p>
    <w:p w:rsidR="00247CD8" w:rsidRPr="00A440A6" w:rsidRDefault="00247CD8" w:rsidP="00247CD8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A440A6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</w:t>
      </w:r>
    </w:p>
    <w:p w:rsidR="00247CD8" w:rsidRPr="00A440A6" w:rsidRDefault="00247CD8" w:rsidP="00247CD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440A6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- оценка «отлично» выставляется студенту, если </w:t>
      </w:r>
      <w:r w:rsidRPr="00A440A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студент глубоко и всесторонне усвоил содержание темы; уверенно, логично, последовательно и грамотно его </w:t>
      </w:r>
      <w:r w:rsidRPr="00A440A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излагает; опираясь на знания основной и дополнительной литературы; умело обосновывает и самостоятельно аргументирует выдвигаемые им идеи; делает выводы и обобщения; сопровождает ответ презентацией;</w:t>
      </w:r>
    </w:p>
    <w:p w:rsidR="00247CD8" w:rsidRPr="00A440A6" w:rsidRDefault="00247CD8" w:rsidP="00247CD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247CD8" w:rsidRPr="00A440A6" w:rsidRDefault="00247CD8" w:rsidP="00247CD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A440A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- </w:t>
      </w:r>
      <w:r w:rsidRPr="00A440A6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оценка «хорошо» - студент твердо усвоил тему, грамотно и по существу излагает ее, опираясь на знания основной литературы; не допускает существенных неточностей в анализе вопросов темы; увязывает усвоенные знания с практической деятельностью; аргументирует научные положения, опираясь на мнение других авторов; делает выводы и обобщения;</w:t>
      </w:r>
      <w:r w:rsidRPr="00A440A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A440A6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сопровождает ответ презентацией;</w:t>
      </w:r>
    </w:p>
    <w:p w:rsidR="00247CD8" w:rsidRPr="00A440A6" w:rsidRDefault="00247CD8" w:rsidP="00247CD8">
      <w:pPr>
        <w:spacing w:after="0" w:line="240" w:lineRule="auto"/>
        <w:jc w:val="both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247CD8" w:rsidRPr="00A440A6" w:rsidRDefault="00247CD8" w:rsidP="00247CD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A440A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оценка</w:t>
      </w:r>
      <w:r w:rsidRPr="00A440A6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 «удовлетворительно» - тема раскрыта недостаточно полно: студент освоил проблему, излагает ее основное содержание, опираясь на знания только одного источника основной литературы;  допускает несущественные ошибки и неточности; испытывает затруднения в практическом применении знаний; слабо аргументирует научные положения; затрудняется в формулировании выводов и обобщений;</w:t>
      </w:r>
    </w:p>
    <w:p w:rsidR="00247CD8" w:rsidRPr="00A440A6" w:rsidRDefault="00247CD8" w:rsidP="00247CD8">
      <w:pPr>
        <w:spacing w:after="0" w:line="240" w:lineRule="auto"/>
        <w:jc w:val="both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247CD8" w:rsidRPr="00A440A6" w:rsidRDefault="00247CD8" w:rsidP="00247CD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440A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оценка «неудовлетворительно» - студент не усвоил значительную часть содержания темы; допускает существенные ошибки и неточности при рассмотрении ее; испытывает трудности в практическом применении знаний;</w:t>
      </w:r>
    </w:p>
    <w:p w:rsidR="00247CD8" w:rsidRPr="00A440A6" w:rsidRDefault="00247CD8" w:rsidP="00247CD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440A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не может аргументировать научные положения; не формулирует выводов и обобщений.</w:t>
      </w:r>
    </w:p>
    <w:p w:rsidR="00247CD8" w:rsidRPr="00A440A6" w:rsidRDefault="00247CD8" w:rsidP="00247CD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A440A6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</w:t>
      </w:r>
    </w:p>
    <w:p w:rsidR="00247CD8" w:rsidRPr="00A440A6" w:rsidRDefault="00247CD8" w:rsidP="00247CD8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A440A6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Составитель ________________________ О.Б. Черненко</w:t>
      </w:r>
    </w:p>
    <w:p w:rsidR="00247CD8" w:rsidRPr="00A440A6" w:rsidRDefault="00247CD8" w:rsidP="00247CD8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A440A6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(подпись)</w:t>
      </w:r>
    </w:p>
    <w:p w:rsidR="00247CD8" w:rsidRPr="00A440A6" w:rsidRDefault="00247CD8" w:rsidP="00247CD8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A440A6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     г. </w:t>
      </w:r>
    </w:p>
    <w:p w:rsidR="00247CD8" w:rsidRDefault="00247CD8" w:rsidP="00247CD8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</w:pPr>
      <w:bookmarkStart w:id="5" w:name="_Toc480487764"/>
      <w:bookmarkStart w:id="6" w:name="_Toc524964131"/>
      <w: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  <w:br w:type="page"/>
      </w:r>
    </w:p>
    <w:p w:rsidR="00247CD8" w:rsidRPr="00A440A6" w:rsidRDefault="00247CD8" w:rsidP="00247CD8">
      <w:pPr>
        <w:keepNext/>
        <w:keepLines/>
        <w:spacing w:before="480" w:after="0" w:line="240" w:lineRule="auto"/>
        <w:jc w:val="both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</w:pPr>
      <w:r w:rsidRPr="00A440A6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  <w:lastRenderedPageBreak/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5"/>
      <w:bookmarkEnd w:id="6"/>
    </w:p>
    <w:p w:rsidR="00247CD8" w:rsidRPr="00A440A6" w:rsidRDefault="00247CD8" w:rsidP="00247C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47CD8" w:rsidRPr="00A440A6" w:rsidRDefault="00247CD8" w:rsidP="00247CD8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40A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Процедуры оценивания включают в себя текущий контроль и промежуточную аттестацию.</w:t>
      </w:r>
    </w:p>
    <w:p w:rsidR="00247CD8" w:rsidRPr="00A440A6" w:rsidRDefault="00247CD8" w:rsidP="00247CD8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40A6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Текущий контроль </w:t>
      </w:r>
      <w:r w:rsidRPr="00A440A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247CD8" w:rsidRPr="00A440A6" w:rsidRDefault="00247CD8" w:rsidP="00247CD8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40A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A440A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A440A6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Промежуточная аттестация</w:t>
      </w:r>
      <w:r w:rsidRPr="00A440A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проводится в форме зачета.</w:t>
      </w:r>
    </w:p>
    <w:p w:rsidR="00247CD8" w:rsidRPr="00A440A6" w:rsidRDefault="00247CD8" w:rsidP="00247CD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val="ru-RU"/>
        </w:rPr>
      </w:pPr>
      <w:r w:rsidRPr="00A440A6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Зачет по совокупности выполненных работ в течение семестра </w:t>
      </w:r>
      <w:r w:rsidRPr="00A440A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могут получить</w:t>
      </w:r>
      <w:r w:rsidRPr="00A440A6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</w:t>
      </w:r>
      <w:r w:rsidRPr="00A440A6">
        <w:rPr>
          <w:rFonts w:ascii="Times New Roman" w:eastAsia="Times New Roman" w:hAnsi="Times New Roman" w:cs="Times New Roman"/>
          <w:sz w:val="24"/>
          <w:szCs w:val="28"/>
          <w:lang w:val="ru-RU"/>
        </w:rPr>
        <w:t xml:space="preserve">все без исключения обучающиеся, осваивающие дисциплину. В случае, если обучающийся не набрал минимума баллов, необходимых для получения зачета, он обязан участвовать в процедуре устного опроса по результатам освоения дисциплины. </w:t>
      </w:r>
    </w:p>
    <w:p w:rsidR="00247CD8" w:rsidRPr="00A440A6" w:rsidRDefault="00247CD8" w:rsidP="00247CD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8"/>
          <w:lang w:val="ru-RU"/>
        </w:rPr>
      </w:pPr>
      <w:r w:rsidRPr="00A440A6">
        <w:rPr>
          <w:rFonts w:ascii="Times New Roman" w:eastAsia="Times New Roman" w:hAnsi="Times New Roman" w:cs="Times New Roman"/>
          <w:sz w:val="24"/>
          <w:szCs w:val="28"/>
          <w:lang w:val="ru-RU"/>
        </w:rPr>
        <w:t xml:space="preserve">Процедура оценивания проводится по окончании изучения дисциплины, но до начала экзаменационной сессии. </w:t>
      </w:r>
      <w:r w:rsidRPr="00A440A6">
        <w:rPr>
          <w:rFonts w:ascii="Times New Roman" w:eastAsia="Times New Roman" w:hAnsi="Times New Roman" w:cs="Times New Roman"/>
          <w:sz w:val="24"/>
          <w:szCs w:val="24"/>
          <w:lang w:val="ru-RU"/>
        </w:rPr>
        <w:t>Результаты процедуры по отношению к конкретному студенту определяются преподавателем, как совокупность оценок по двум контрольным точкам, а также оценок на дату проведения процедуры результатов самостоятельной работы обучающегося по ликвидации пробелов в знаниях, умениях, навыках, если они были отмечены в контрольных точках.</w:t>
      </w:r>
    </w:p>
    <w:p w:rsidR="00247CD8" w:rsidRPr="00A440A6" w:rsidRDefault="00247CD8" w:rsidP="00247CD8">
      <w:pPr>
        <w:spacing w:after="198" w:line="240" w:lineRule="auto"/>
        <w:ind w:firstLine="6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40A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Результаты проведения процедуры представляют собой оценку по 100-балльной шкале в соответствии с </w:t>
      </w:r>
      <w:proofErr w:type="spellStart"/>
      <w:r w:rsidRPr="00A440A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балльно</w:t>
      </w:r>
      <w:proofErr w:type="spellEnd"/>
      <w:r w:rsidRPr="00A440A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-рейтинговой системой оценивания, используемой в РГЭУ (РИНХ), которая затем переводится в оценку по 2-балльной шкале:</w:t>
      </w:r>
    </w:p>
    <w:tbl>
      <w:tblPr>
        <w:tblStyle w:val="2"/>
        <w:tblW w:w="0" w:type="auto"/>
        <w:tblInd w:w="1000" w:type="dxa"/>
        <w:tblLook w:val="04A0" w:firstRow="1" w:lastRow="0" w:firstColumn="1" w:lastColumn="0" w:noHBand="0" w:noVBand="1"/>
      </w:tblPr>
      <w:tblGrid>
        <w:gridCol w:w="4424"/>
        <w:gridCol w:w="4424"/>
      </w:tblGrid>
      <w:tr w:rsidR="00247CD8" w:rsidRPr="00A440A6" w:rsidTr="0055634C">
        <w:tc>
          <w:tcPr>
            <w:tcW w:w="4424" w:type="dxa"/>
          </w:tcPr>
          <w:p w:rsidR="00247CD8" w:rsidRPr="00A440A6" w:rsidRDefault="00247CD8" w:rsidP="0055634C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A440A6">
              <w:rPr>
                <w:rFonts w:ascii="Times New Roman" w:eastAsia="Times New Roman" w:hAnsi="Times New Roman" w:cs="Times New Roman"/>
                <w:lang w:eastAsia="ru-RU"/>
              </w:rPr>
              <w:t>Оценка  по 100-балльной шкале</w:t>
            </w:r>
          </w:p>
        </w:tc>
        <w:tc>
          <w:tcPr>
            <w:tcW w:w="4424" w:type="dxa"/>
          </w:tcPr>
          <w:p w:rsidR="00247CD8" w:rsidRPr="00A440A6" w:rsidRDefault="00247CD8" w:rsidP="0055634C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A440A6">
              <w:rPr>
                <w:rFonts w:ascii="Times New Roman" w:eastAsia="Times New Roman" w:hAnsi="Times New Roman" w:cs="Times New Roman"/>
                <w:lang w:eastAsia="ru-RU"/>
              </w:rPr>
              <w:t>оценка по 2-балльной шкале</w:t>
            </w:r>
          </w:p>
        </w:tc>
      </w:tr>
      <w:tr w:rsidR="00247CD8" w:rsidRPr="00A440A6" w:rsidTr="0055634C">
        <w:tc>
          <w:tcPr>
            <w:tcW w:w="4424" w:type="dxa"/>
          </w:tcPr>
          <w:p w:rsidR="00247CD8" w:rsidRPr="00A440A6" w:rsidRDefault="00247CD8" w:rsidP="0055634C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A440A6">
              <w:rPr>
                <w:rFonts w:ascii="Times New Roman" w:eastAsia="Times New Roman" w:hAnsi="Times New Roman" w:cs="Times New Roman"/>
                <w:lang w:eastAsia="ru-RU"/>
              </w:rPr>
              <w:t>50-100</w:t>
            </w:r>
          </w:p>
        </w:tc>
        <w:tc>
          <w:tcPr>
            <w:tcW w:w="4424" w:type="dxa"/>
          </w:tcPr>
          <w:p w:rsidR="00247CD8" w:rsidRPr="00A440A6" w:rsidRDefault="00247CD8" w:rsidP="0055634C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A440A6">
              <w:rPr>
                <w:rFonts w:ascii="Times New Roman" w:eastAsia="Times New Roman" w:hAnsi="Times New Roman" w:cs="Times New Roman"/>
                <w:lang w:eastAsia="ru-RU"/>
              </w:rPr>
              <w:t>зачтено»</w:t>
            </w:r>
          </w:p>
        </w:tc>
      </w:tr>
      <w:tr w:rsidR="00247CD8" w:rsidRPr="00A440A6" w:rsidTr="0055634C">
        <w:tc>
          <w:tcPr>
            <w:tcW w:w="4424" w:type="dxa"/>
          </w:tcPr>
          <w:p w:rsidR="00247CD8" w:rsidRPr="00A440A6" w:rsidRDefault="00247CD8" w:rsidP="0055634C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A440A6">
              <w:rPr>
                <w:rFonts w:ascii="Times New Roman" w:eastAsia="Times New Roman" w:hAnsi="Times New Roman" w:cs="Times New Roman"/>
                <w:lang w:eastAsia="ru-RU"/>
              </w:rPr>
              <w:t>0-49</w:t>
            </w:r>
          </w:p>
        </w:tc>
        <w:tc>
          <w:tcPr>
            <w:tcW w:w="4424" w:type="dxa"/>
          </w:tcPr>
          <w:p w:rsidR="00247CD8" w:rsidRPr="00A440A6" w:rsidRDefault="00247CD8" w:rsidP="0055634C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A440A6">
              <w:rPr>
                <w:rFonts w:ascii="Times New Roman" w:eastAsia="Times New Roman" w:hAnsi="Times New Roman" w:cs="Times New Roman"/>
                <w:lang w:eastAsia="ru-RU"/>
              </w:rPr>
              <w:t>не зачтено</w:t>
            </w:r>
          </w:p>
        </w:tc>
      </w:tr>
    </w:tbl>
    <w:p w:rsidR="00247CD8" w:rsidRPr="00A440A6" w:rsidRDefault="00247CD8" w:rsidP="00247CD8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8"/>
          <w:lang w:val="ru-RU"/>
        </w:rPr>
      </w:pPr>
      <w:bookmarkStart w:id="7" w:name="bookmark186"/>
    </w:p>
    <w:bookmarkEnd w:id="7"/>
    <w:p w:rsidR="00247CD8" w:rsidRPr="00A440A6" w:rsidRDefault="00247CD8" w:rsidP="00247CD8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440A6">
        <w:rPr>
          <w:rFonts w:ascii="Times New Roman" w:eastAsia="Times New Roman" w:hAnsi="Times New Roman" w:cs="Times New Roman"/>
          <w:sz w:val="24"/>
          <w:szCs w:val="24"/>
          <w:lang w:val="ru-RU"/>
        </w:rPr>
        <w:t>Результаты проведения процедуры в обязательном порядке проставляются преподавателем в зачетные книжки обучающихся и зачётные электронные ведомости.</w:t>
      </w:r>
    </w:p>
    <w:p w:rsidR="00247CD8" w:rsidRPr="00A440A6" w:rsidRDefault="00247CD8" w:rsidP="00247CD8">
      <w:pPr>
        <w:spacing w:after="0" w:line="240" w:lineRule="auto"/>
        <w:ind w:firstLine="6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40A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результатам проведения процедуры оценивания преподавателем делается вывод о результатах промежуточной аттестации по дисциплине. Обучающиеся, показавшие неудовлетворительные результаты считаются имеющими академическую задолженность, которую обязаны ликвидировать в соответствии с составляемым индивидуальным графиком. В случае, если обучающийся своевременно не ликвидировал имеющуюся академическую задолженность, он подлежит отчислению из вуза, как не справившийся с образовательной программой.</w:t>
      </w:r>
    </w:p>
    <w:p w:rsidR="00247CD8" w:rsidRPr="00A440A6" w:rsidRDefault="00247CD8" w:rsidP="00247CD8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8"/>
          <w:lang w:val="ru-RU"/>
        </w:rPr>
      </w:pPr>
      <w:r w:rsidRPr="00A440A6">
        <w:rPr>
          <w:rFonts w:ascii="Times New Roman" w:eastAsia="Times New Roman" w:hAnsi="Times New Roman" w:cs="Times New Roman"/>
          <w:sz w:val="24"/>
          <w:szCs w:val="28"/>
          <w:lang w:val="ru-RU"/>
        </w:rPr>
        <w:t xml:space="preserve">Обучающиеся, осваивавшие дисциплину, не набравшие в процессе обучения минимума баллов, необходимых для получения зачета,  </w:t>
      </w:r>
      <w:bookmarkStart w:id="8" w:name="bookmark170"/>
      <w:r w:rsidRPr="00A440A6">
        <w:rPr>
          <w:rFonts w:ascii="Times New Roman" w:eastAsia="Times New Roman" w:hAnsi="Times New Roman" w:cs="Times New Roman"/>
          <w:sz w:val="24"/>
          <w:szCs w:val="28"/>
          <w:lang w:val="ru-RU"/>
        </w:rPr>
        <w:t xml:space="preserve">проходят процедуру устного опроса. </w:t>
      </w:r>
      <w:bookmarkEnd w:id="8"/>
    </w:p>
    <w:p w:rsidR="00247CD8" w:rsidRPr="00A440A6" w:rsidRDefault="00247CD8" w:rsidP="00247CD8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8"/>
          <w:lang w:val="ru-RU"/>
        </w:rPr>
      </w:pPr>
      <w:r w:rsidRPr="00A440A6">
        <w:rPr>
          <w:rFonts w:ascii="Times New Roman" w:eastAsia="Times New Roman" w:hAnsi="Times New Roman" w:cs="Times New Roman"/>
          <w:b/>
          <w:sz w:val="24"/>
          <w:szCs w:val="28"/>
          <w:lang w:val="ru-RU"/>
        </w:rPr>
        <w:t>Процедура</w:t>
      </w:r>
      <w:r w:rsidRPr="00A440A6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</w:t>
      </w:r>
      <w:r w:rsidRPr="00A440A6">
        <w:rPr>
          <w:rFonts w:ascii="Times New Roman" w:eastAsia="Times New Roman" w:hAnsi="Times New Roman" w:cs="Times New Roman"/>
          <w:b/>
          <w:sz w:val="24"/>
          <w:szCs w:val="28"/>
          <w:lang w:val="ru-RU"/>
        </w:rPr>
        <w:t>устного опроса оценивания</w:t>
      </w:r>
      <w:r w:rsidRPr="00A440A6">
        <w:rPr>
          <w:rFonts w:ascii="Times New Roman" w:eastAsia="Times New Roman" w:hAnsi="Times New Roman" w:cs="Times New Roman"/>
          <w:sz w:val="24"/>
          <w:szCs w:val="28"/>
          <w:lang w:val="ru-RU"/>
        </w:rPr>
        <w:t xml:space="preserve"> проводится по окончании изучения дисциплины, но до начала экзаменационной сессии. В случае, если обучающийся не проходил процедуру без уважительных причин, то он считается имеющим академическую задолженность.</w:t>
      </w:r>
    </w:p>
    <w:p w:rsidR="00247CD8" w:rsidRPr="00A440A6" w:rsidRDefault="00247CD8" w:rsidP="00247CD8">
      <w:pPr>
        <w:spacing w:after="0" w:line="240" w:lineRule="auto"/>
        <w:ind w:firstLine="6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40A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До начала проведения процедуры преподавателем подготавливается необходимый банк оценочных материалов для оценки знаний, умений, навыков. Банк оценочных материалов включает вопросы открытого и закрытого типа. </w:t>
      </w:r>
    </w:p>
    <w:p w:rsidR="00247CD8" w:rsidRPr="00A440A6" w:rsidRDefault="00247CD8" w:rsidP="00247CD8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8"/>
          <w:lang w:val="ru-RU"/>
        </w:rPr>
      </w:pPr>
      <w:r w:rsidRPr="00A440A6">
        <w:rPr>
          <w:rFonts w:ascii="Times New Roman" w:eastAsia="Times New Roman" w:hAnsi="Times New Roman" w:cs="Times New Roman"/>
          <w:sz w:val="24"/>
          <w:szCs w:val="28"/>
          <w:lang w:val="ru-RU"/>
        </w:rPr>
        <w:t xml:space="preserve">Каждому обучающемуся, принимающему участие в процедуре, преподавателем выдается бланк индивидуального задания. После получения бланка индивидуального задания и подготовки ответов обучающийся должен в меру имеющихся знаний, умений, навыков, </w:t>
      </w:r>
      <w:proofErr w:type="spellStart"/>
      <w:r w:rsidRPr="00A440A6">
        <w:rPr>
          <w:rFonts w:ascii="Times New Roman" w:eastAsia="Times New Roman" w:hAnsi="Times New Roman" w:cs="Times New Roman"/>
          <w:sz w:val="24"/>
          <w:szCs w:val="28"/>
          <w:lang w:val="ru-RU"/>
        </w:rPr>
        <w:t>сформированности</w:t>
      </w:r>
      <w:proofErr w:type="spellEnd"/>
      <w:r w:rsidRPr="00A440A6">
        <w:rPr>
          <w:rFonts w:ascii="Times New Roman" w:eastAsia="Times New Roman" w:hAnsi="Times New Roman" w:cs="Times New Roman"/>
          <w:sz w:val="24"/>
          <w:szCs w:val="28"/>
          <w:lang w:val="ru-RU"/>
        </w:rPr>
        <w:t xml:space="preserve"> компетенции пояснить ответы на закрытые вопросы,  дать устные развернутые ответы на поставленные открытые вопросы. Каждому обучающемуся на подготовку отводится 40-60 минут. </w:t>
      </w:r>
    </w:p>
    <w:p w:rsidR="00247CD8" w:rsidRPr="00A440A6" w:rsidRDefault="00247CD8" w:rsidP="00247CD8">
      <w:pPr>
        <w:spacing w:after="198" w:line="240" w:lineRule="auto"/>
        <w:ind w:firstLine="6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bookmarkStart w:id="9" w:name="bookmark176"/>
      <w:r w:rsidRPr="00A440A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Результаты проведения процедуры представляют собой оценку по 100-балльной шкале в соответствии с </w:t>
      </w:r>
      <w:proofErr w:type="spellStart"/>
      <w:r w:rsidRPr="00A440A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балльно</w:t>
      </w:r>
      <w:proofErr w:type="spellEnd"/>
      <w:r w:rsidRPr="00A440A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-рейтинговой системой оценивания, используемой в РГЭУ (РИНХ), которая затем переводится в оценку по 2-балльной шкале:</w:t>
      </w:r>
    </w:p>
    <w:tbl>
      <w:tblPr>
        <w:tblStyle w:val="2"/>
        <w:tblW w:w="0" w:type="auto"/>
        <w:tblInd w:w="1000" w:type="dxa"/>
        <w:tblLook w:val="04A0" w:firstRow="1" w:lastRow="0" w:firstColumn="1" w:lastColumn="0" w:noHBand="0" w:noVBand="1"/>
      </w:tblPr>
      <w:tblGrid>
        <w:gridCol w:w="4424"/>
        <w:gridCol w:w="4424"/>
      </w:tblGrid>
      <w:tr w:rsidR="00247CD8" w:rsidRPr="00A440A6" w:rsidTr="0055634C">
        <w:tc>
          <w:tcPr>
            <w:tcW w:w="4424" w:type="dxa"/>
          </w:tcPr>
          <w:p w:rsidR="00247CD8" w:rsidRPr="00A440A6" w:rsidRDefault="00247CD8" w:rsidP="0055634C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A440A6">
              <w:rPr>
                <w:rFonts w:ascii="Times New Roman" w:eastAsia="Times New Roman" w:hAnsi="Times New Roman" w:cs="Times New Roman"/>
                <w:lang w:eastAsia="ru-RU"/>
              </w:rPr>
              <w:t>Оценка  по 100-балльной шкале</w:t>
            </w:r>
          </w:p>
        </w:tc>
        <w:tc>
          <w:tcPr>
            <w:tcW w:w="4424" w:type="dxa"/>
          </w:tcPr>
          <w:p w:rsidR="00247CD8" w:rsidRPr="00A440A6" w:rsidRDefault="00247CD8" w:rsidP="0055634C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A440A6">
              <w:rPr>
                <w:rFonts w:ascii="Times New Roman" w:eastAsia="Times New Roman" w:hAnsi="Times New Roman" w:cs="Times New Roman"/>
                <w:lang w:eastAsia="ru-RU"/>
              </w:rPr>
              <w:t>Оценка  по 2-балльной шкале</w:t>
            </w:r>
          </w:p>
        </w:tc>
      </w:tr>
      <w:tr w:rsidR="00247CD8" w:rsidRPr="00A440A6" w:rsidTr="0055634C">
        <w:tc>
          <w:tcPr>
            <w:tcW w:w="4424" w:type="dxa"/>
          </w:tcPr>
          <w:p w:rsidR="00247CD8" w:rsidRPr="00A440A6" w:rsidRDefault="00247CD8" w:rsidP="0055634C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A440A6">
              <w:rPr>
                <w:rFonts w:ascii="Times New Roman" w:eastAsia="Times New Roman" w:hAnsi="Times New Roman" w:cs="Times New Roman"/>
                <w:lang w:eastAsia="ru-RU"/>
              </w:rPr>
              <w:t>50-100</w:t>
            </w:r>
          </w:p>
        </w:tc>
        <w:tc>
          <w:tcPr>
            <w:tcW w:w="4424" w:type="dxa"/>
          </w:tcPr>
          <w:p w:rsidR="00247CD8" w:rsidRPr="00A440A6" w:rsidRDefault="00247CD8" w:rsidP="0055634C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A440A6">
              <w:rPr>
                <w:rFonts w:ascii="Times New Roman" w:eastAsia="Times New Roman" w:hAnsi="Times New Roman" w:cs="Times New Roman"/>
                <w:lang w:eastAsia="ru-RU"/>
              </w:rPr>
              <w:t>зачтено»</w:t>
            </w:r>
          </w:p>
        </w:tc>
      </w:tr>
      <w:tr w:rsidR="00247CD8" w:rsidRPr="00A440A6" w:rsidTr="0055634C">
        <w:tc>
          <w:tcPr>
            <w:tcW w:w="4424" w:type="dxa"/>
          </w:tcPr>
          <w:p w:rsidR="00247CD8" w:rsidRPr="00A440A6" w:rsidRDefault="00247CD8" w:rsidP="0055634C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A440A6">
              <w:rPr>
                <w:rFonts w:ascii="Times New Roman" w:eastAsia="Times New Roman" w:hAnsi="Times New Roman" w:cs="Times New Roman"/>
                <w:lang w:eastAsia="ru-RU"/>
              </w:rPr>
              <w:t>0-49</w:t>
            </w:r>
          </w:p>
        </w:tc>
        <w:tc>
          <w:tcPr>
            <w:tcW w:w="4424" w:type="dxa"/>
          </w:tcPr>
          <w:p w:rsidR="00247CD8" w:rsidRPr="00A440A6" w:rsidRDefault="00247CD8" w:rsidP="0055634C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A440A6">
              <w:rPr>
                <w:rFonts w:ascii="Times New Roman" w:eastAsia="Times New Roman" w:hAnsi="Times New Roman" w:cs="Times New Roman"/>
                <w:lang w:eastAsia="ru-RU"/>
              </w:rPr>
              <w:t>не зачтено</w:t>
            </w:r>
          </w:p>
        </w:tc>
      </w:tr>
    </w:tbl>
    <w:p w:rsidR="00247CD8" w:rsidRPr="00A440A6" w:rsidRDefault="00247CD8" w:rsidP="00247CD8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8"/>
          <w:lang w:val="ru-RU"/>
        </w:rPr>
      </w:pPr>
    </w:p>
    <w:p w:rsidR="00247CD8" w:rsidRPr="00A440A6" w:rsidRDefault="00247CD8" w:rsidP="00247CD8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440A6">
        <w:rPr>
          <w:rFonts w:ascii="Times New Roman" w:eastAsia="Times New Roman" w:hAnsi="Times New Roman" w:cs="Times New Roman"/>
          <w:sz w:val="24"/>
          <w:szCs w:val="24"/>
          <w:lang w:val="ru-RU"/>
        </w:rPr>
        <w:t>Результаты проведения процедуры в обязательном порядке проставляются преподавателем в зачетные книжки обучающихся и зачётные электронные ведомости.</w:t>
      </w:r>
    </w:p>
    <w:p w:rsidR="00247CD8" w:rsidRPr="00A440A6" w:rsidRDefault="00247CD8" w:rsidP="00247CD8">
      <w:pPr>
        <w:spacing w:after="0" w:line="240" w:lineRule="auto"/>
        <w:ind w:firstLine="6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40A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результатам проведения процедуры оценивания преподавателем делается вывод о результатах промежуточной аттестации по дисциплине. Обучающиеся, показавшие неудовлетворительные результаты считаются имеющими академическую задолженность, которую обязаны ликвидировать в соответствии с составляемым индивидуальным графиком. В случае, если обучающийся своевременно не ликвидировал имеющуюся академическую задолженность, он подлежит отчислению из вуза, как не справившийся с образовательной программой.</w:t>
      </w:r>
      <w:bookmarkEnd w:id="9"/>
    </w:p>
    <w:p w:rsidR="00247CD8" w:rsidRDefault="00247CD8" w:rsidP="00247CD8">
      <w:pPr>
        <w:rPr>
          <w:lang w:val="ru-RU"/>
        </w:rPr>
      </w:pPr>
      <w:r>
        <w:rPr>
          <w:lang w:val="ru-RU"/>
        </w:rPr>
        <w:br w:type="page"/>
      </w:r>
    </w:p>
    <w:p w:rsidR="00247CD8" w:rsidRPr="00A440A6" w:rsidRDefault="00247CD8" w:rsidP="00247CD8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 wp14:anchorId="4F71C6B2" wp14:editId="5AE080DD">
            <wp:extent cx="6480810" cy="8940970"/>
            <wp:effectExtent l="0" t="0" r="0" b="0"/>
            <wp:docPr id="4" name="Рисунок 4" descr="C:\Users\гмуиэб\Desktop\Му введение в спе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гмуиэб\Desktop\Му введение в спец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4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7CD8" w:rsidRDefault="00247CD8" w:rsidP="00247CD8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247CD8" w:rsidRDefault="00247CD8" w:rsidP="00247CD8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247CD8" w:rsidRDefault="00247CD8" w:rsidP="00247CD8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247CD8" w:rsidRPr="00A440A6" w:rsidRDefault="00247CD8" w:rsidP="00247CD8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A440A6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lastRenderedPageBreak/>
        <w:t>Методические  указания  по  освоению  дисциплины  «</w:t>
      </w:r>
      <w:r w:rsidRPr="00A440A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Введение в специальность</w:t>
      </w:r>
      <w:r w:rsidRPr="00A440A6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»  адресованы  студентам  всех форм обучения.  </w:t>
      </w:r>
    </w:p>
    <w:p w:rsidR="00247CD8" w:rsidRPr="00A440A6" w:rsidRDefault="00247CD8" w:rsidP="00247CD8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A440A6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Учебным планом по направлению подготовки «</w:t>
      </w:r>
      <w:r w:rsidRPr="00A440A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Государственное и муниципальное управление</w:t>
      </w:r>
      <w:r w:rsidRPr="00A440A6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» предусмотрены следующие виды занятий:</w:t>
      </w:r>
    </w:p>
    <w:p w:rsidR="00247CD8" w:rsidRPr="00A440A6" w:rsidRDefault="00247CD8" w:rsidP="00247CD8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A440A6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- лекции;</w:t>
      </w:r>
    </w:p>
    <w:p w:rsidR="00247CD8" w:rsidRPr="00A440A6" w:rsidRDefault="00247CD8" w:rsidP="00247CD8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A440A6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- практические занятия.</w:t>
      </w:r>
    </w:p>
    <w:p w:rsidR="00247CD8" w:rsidRPr="00A440A6" w:rsidRDefault="00247CD8" w:rsidP="00247CD8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A440A6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В ходе лекционных занятий рассматриваются сущность и содержание государственного, регионального и муниципального управления; конституционные основы государственной власти и управления в России; основные принципы организации местного самоуправления в РФ; основные виды задач профессиональной деятельности;  информационно-коммуникационные технологии и требования информационной безопасности; элементы информационной и библиографической культуры; </w:t>
      </w:r>
      <w:r w:rsidRPr="00A440A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основы профессиональной деятельности государственного и муниципального служащего, теоретические основы  разработки и исполнения управленческих решений, возможные при этом  риски.  </w:t>
      </w:r>
    </w:p>
    <w:p w:rsidR="00247CD8" w:rsidRPr="00A440A6" w:rsidRDefault="00247CD8" w:rsidP="00247CD8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A440A6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В ходе практических занятий углубляются и закрепляются знания студентов  по  ряду  рассмотренных  на  лекциях  вопросов, приобретается </w:t>
      </w:r>
    </w:p>
    <w:p w:rsidR="00247CD8" w:rsidRPr="00A440A6" w:rsidRDefault="00247CD8" w:rsidP="00247CD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A440A6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умение </w:t>
      </w:r>
      <w:r w:rsidRPr="00A440A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добывать и использовать для  решения  стандартных задач профессиональной деятельности информацию, безопасно пользоваться информационно-коммуникационными технологиями;  определять приоритеты профессиональной деятельности, применять адекватные инструменты и технологии регулирующего воздействия при реализации управленческих решений</w:t>
      </w:r>
      <w:r w:rsidRPr="00A440A6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.</w:t>
      </w:r>
    </w:p>
    <w:p w:rsidR="00247CD8" w:rsidRPr="00A440A6" w:rsidRDefault="00247CD8" w:rsidP="00247CD8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440A6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В процессе обучения  развиваются навыки </w:t>
      </w:r>
      <w:r w:rsidRPr="00A440A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применять адекватные инструменты и технологии регулирующего воздействия при реализации управленческих решений, навыки владения  методиками определения приоритетов профессиональной деятельности, оценки рисков, принятия управленческих решений, навыками исполнения управленческих решений и методами оценки их эффективности.</w:t>
      </w:r>
    </w:p>
    <w:p w:rsidR="00247CD8" w:rsidRPr="00A440A6" w:rsidRDefault="00247CD8" w:rsidP="00247CD8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A440A6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При подготовке к практическим занятиям каждый студент должен:  </w:t>
      </w:r>
    </w:p>
    <w:p w:rsidR="00247CD8" w:rsidRPr="00A440A6" w:rsidRDefault="00247CD8" w:rsidP="00247CD8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A440A6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 изучить рекомендованную учебную литературу;  </w:t>
      </w:r>
    </w:p>
    <w:p w:rsidR="00247CD8" w:rsidRPr="00A440A6" w:rsidRDefault="00247CD8" w:rsidP="00247CD8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A440A6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 изучить конспекты лекций;  </w:t>
      </w:r>
    </w:p>
    <w:p w:rsidR="00247CD8" w:rsidRPr="00A440A6" w:rsidRDefault="00247CD8" w:rsidP="00247CD8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A440A6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 подготовить ответы  на все вопросы практического занятия по изучаемой теме (один  с презентацией);  </w:t>
      </w:r>
    </w:p>
    <w:p w:rsidR="00247CD8" w:rsidRPr="00A440A6" w:rsidRDefault="00247CD8" w:rsidP="00247CD8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A440A6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–подготовиться к  проведению круглых столов и диспутов,  тестированию.    </w:t>
      </w:r>
    </w:p>
    <w:p w:rsidR="00247CD8" w:rsidRPr="00A440A6" w:rsidRDefault="00247CD8" w:rsidP="00247CD8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A440A6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По согласованию с  преподавателем  студент  должен подготовить реферат, доклад или сообщение по теме занятия каждого из модулей дисциплины. В процессе подготовки к практическим занятиям студенты  могут  воспользоваться  консультациями преподавателя.  </w:t>
      </w:r>
    </w:p>
    <w:p w:rsidR="00247CD8" w:rsidRPr="00A440A6" w:rsidRDefault="00247CD8" w:rsidP="00247CD8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A440A6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Вопросы, не  рассмотренные  на  лекциях  и  практических занятиях, должны  быть  изучены  студентами  в  ходе  самостоятельной  работы. Контроль  самостоятельной  работы  студентов  над  учебной  программой курса  осуществляется  в  ходе   занятий методом  устного опроса  или  посредством  тестирования.  В  ходе  самостоятельной  работы  каждый  студент  обязан  </w:t>
      </w:r>
      <w:r w:rsidRPr="00A440A6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lastRenderedPageBreak/>
        <w:t xml:space="preserve">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первоисточников.  Выделить  непонятные  термины,  найти  их  значение  в энциклопедических словарях.  </w:t>
      </w:r>
    </w:p>
    <w:p w:rsidR="00247CD8" w:rsidRPr="00A440A6" w:rsidRDefault="00247CD8" w:rsidP="00247CD8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A440A6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Студент  должен  готовиться  к  предстоящему  практическому  занятию  по  всем вопросам,  обозначенным  в  рабочей программе дисциплины и по одному из них подготовить презентацию.  </w:t>
      </w:r>
    </w:p>
    <w:p w:rsidR="00247CD8" w:rsidRPr="00A440A6" w:rsidRDefault="00247CD8" w:rsidP="00247CD8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A440A6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При  реализации  различных  видов  учебной  работы  используются разнообразные (в </w:t>
      </w:r>
      <w:proofErr w:type="spellStart"/>
      <w:r w:rsidRPr="00A440A6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т.ч</w:t>
      </w:r>
      <w:proofErr w:type="spellEnd"/>
      <w:r w:rsidRPr="00A440A6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. интерактивные) методы обучения, в частности:   </w:t>
      </w:r>
    </w:p>
    <w:p w:rsidR="00247CD8" w:rsidRPr="00A440A6" w:rsidRDefault="00247CD8" w:rsidP="00247CD8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A440A6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- интерактивная доска для подготовки и проведения лекционных и семинарских занятий;  </w:t>
      </w:r>
    </w:p>
    <w:p w:rsidR="00247CD8" w:rsidRPr="00A440A6" w:rsidRDefault="00247CD8" w:rsidP="00247CD8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A440A6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- компьютер и проекционное оборудование для представления презентаций по вопросам дисциплины, презентаций рефератов и докладов;</w:t>
      </w:r>
    </w:p>
    <w:p w:rsidR="00247CD8" w:rsidRPr="00A440A6" w:rsidRDefault="00247CD8" w:rsidP="00247CD8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A440A6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Для подготовки к занятиям, текущему контролю и промежуточной аттестации  студенты  могут  воспользоваться электронной библиотекой ВУЗа </w:t>
      </w:r>
      <w:r w:rsidR="003541C4">
        <w:fldChar w:fldCharType="begin"/>
      </w:r>
      <w:r w:rsidR="003541C4" w:rsidRPr="003541C4">
        <w:rPr>
          <w:lang w:val="ru-RU"/>
        </w:rPr>
        <w:instrText xml:space="preserve"> </w:instrText>
      </w:r>
      <w:r w:rsidR="003541C4">
        <w:instrText>HYPERLINK</w:instrText>
      </w:r>
      <w:r w:rsidR="003541C4" w:rsidRPr="003541C4">
        <w:rPr>
          <w:lang w:val="ru-RU"/>
        </w:rPr>
        <w:instrText xml:space="preserve"> "</w:instrText>
      </w:r>
      <w:r w:rsidR="003541C4">
        <w:instrText>http</w:instrText>
      </w:r>
      <w:r w:rsidR="003541C4" w:rsidRPr="003541C4">
        <w:rPr>
          <w:lang w:val="ru-RU"/>
        </w:rPr>
        <w:instrText>://</w:instrText>
      </w:r>
      <w:r w:rsidR="003541C4">
        <w:instrText>library</w:instrText>
      </w:r>
      <w:r w:rsidR="003541C4" w:rsidRPr="003541C4">
        <w:rPr>
          <w:lang w:val="ru-RU"/>
        </w:rPr>
        <w:instrText>.</w:instrText>
      </w:r>
      <w:r w:rsidR="003541C4">
        <w:instrText>rsue</w:instrText>
      </w:r>
      <w:r w:rsidR="003541C4" w:rsidRPr="003541C4">
        <w:rPr>
          <w:lang w:val="ru-RU"/>
        </w:rPr>
        <w:instrText>.</w:instrText>
      </w:r>
      <w:r w:rsidR="003541C4">
        <w:instrText>ru</w:instrText>
      </w:r>
      <w:r w:rsidR="003541C4" w:rsidRPr="003541C4">
        <w:rPr>
          <w:lang w:val="ru-RU"/>
        </w:rPr>
        <w:instrText xml:space="preserve">/" </w:instrText>
      </w:r>
      <w:r w:rsidR="003541C4">
        <w:fldChar w:fldCharType="separate"/>
      </w:r>
      <w:r w:rsidRPr="00A440A6">
        <w:rPr>
          <w:rFonts w:ascii="Times New Roman" w:eastAsia="Times New Roman" w:hAnsi="Times New Roman" w:cs="Times New Roman"/>
          <w:bCs/>
          <w:sz w:val="28"/>
          <w:szCs w:val="28"/>
          <w:u w:val="single"/>
          <w:lang w:val="ru-RU" w:eastAsia="ru-RU"/>
        </w:rPr>
        <w:t>http://library.rsue.ru/</w:t>
      </w:r>
      <w:r w:rsidR="003541C4">
        <w:rPr>
          <w:rFonts w:ascii="Times New Roman" w:eastAsia="Times New Roman" w:hAnsi="Times New Roman" w:cs="Times New Roman"/>
          <w:bCs/>
          <w:sz w:val="28"/>
          <w:szCs w:val="28"/>
          <w:u w:val="single"/>
          <w:lang w:val="ru-RU" w:eastAsia="ru-RU"/>
        </w:rPr>
        <w:fldChar w:fldCharType="end"/>
      </w:r>
      <w:r w:rsidRPr="00A440A6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, а также  литературой из </w:t>
      </w:r>
      <w:proofErr w:type="spellStart"/>
      <w:r w:rsidRPr="00A440A6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библиоклуба</w:t>
      </w:r>
      <w:proofErr w:type="spellEnd"/>
      <w:r w:rsidRPr="00A440A6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http://biblioclub.ru. Также обучающиеся могут  взять  на  дом необходимую  литературу  на  абонементе  вузовской библиотеки или воспользоваться читальными залами вуза.  </w:t>
      </w:r>
    </w:p>
    <w:p w:rsidR="00247CD8" w:rsidRPr="00A440A6" w:rsidRDefault="00247CD8" w:rsidP="00247CD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A440A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 </w:t>
      </w:r>
      <w:r w:rsidRPr="00A440A6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Методические рекомендации по написанию, требования к оформлению реферата </w:t>
      </w:r>
    </w:p>
    <w:p w:rsidR="00247CD8" w:rsidRPr="00A440A6" w:rsidRDefault="00247CD8" w:rsidP="00247CD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pacing w:val="-2"/>
          <w:sz w:val="28"/>
          <w:szCs w:val="28"/>
          <w:lang w:val="ru-RU" w:eastAsia="ru-RU"/>
        </w:rPr>
      </w:pPr>
      <w:r w:rsidRPr="00A440A6">
        <w:rPr>
          <w:rFonts w:ascii="Times New Roman" w:eastAsia="Times New Roman" w:hAnsi="Times New Roman" w:cs="Times New Roman"/>
          <w:bCs/>
          <w:spacing w:val="-2"/>
          <w:sz w:val="28"/>
          <w:szCs w:val="28"/>
          <w:lang w:val="ru-RU" w:eastAsia="ru-RU"/>
        </w:rPr>
        <w:t>Регламент проведения  мероприятия оценивания: 15 минут одно выступление, сопровождаемое презентацией.</w:t>
      </w:r>
    </w:p>
    <w:p w:rsidR="00247CD8" w:rsidRPr="00A440A6" w:rsidRDefault="00247CD8" w:rsidP="00247CD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A440A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Реферат - продукт самостоятельной работы обучающегося, представляющий собой краткое изложение в письменном виде полученных результатов теоретического анализа определенной научной (учебно-исследовательской) темы, где автор раскрывает суть исследуемой проблемы, приводит различные точки зрения, а также собственные взгляды на нее. Для краткости доклада по итогам реферативного задания обучающийся готовит </w:t>
      </w:r>
      <w:r w:rsidRPr="00A440A6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презентацию с</w:t>
      </w:r>
      <w:r w:rsidRPr="00A440A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основными результатами исследования.</w:t>
      </w:r>
    </w:p>
    <w:p w:rsidR="00247CD8" w:rsidRPr="000672B1" w:rsidRDefault="00247CD8" w:rsidP="00247CD8">
      <w:pPr>
        <w:rPr>
          <w:lang w:val="ru-RU"/>
        </w:rPr>
      </w:pPr>
    </w:p>
    <w:p w:rsidR="002735C6" w:rsidRPr="00274D80" w:rsidRDefault="002735C6">
      <w:pPr>
        <w:rPr>
          <w:lang w:val="ru-RU"/>
        </w:rPr>
      </w:pPr>
    </w:p>
    <w:sectPr w:rsidR="002735C6" w:rsidRPr="00274D80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37ECBAB0"/>
    <w:lvl w:ilvl="0">
      <w:numFmt w:val="decimal"/>
      <w:lvlText w:val="*"/>
      <w:lvlJc w:val="left"/>
    </w:lvl>
  </w:abstractNum>
  <w:abstractNum w:abstractNumId="1">
    <w:nsid w:val="00CA05F3"/>
    <w:multiLevelType w:val="hybridMultilevel"/>
    <w:tmpl w:val="AD6EE6B0"/>
    <w:lvl w:ilvl="0" w:tplc="E7924A70">
      <w:start w:val="1"/>
      <w:numFmt w:val="decimal"/>
      <w:lvlText w:val="%1)"/>
      <w:lvlJc w:val="left"/>
      <w:pPr>
        <w:tabs>
          <w:tab w:val="num" w:pos="360"/>
        </w:tabs>
        <w:ind w:left="36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CB13EA"/>
    <w:multiLevelType w:val="hybridMultilevel"/>
    <w:tmpl w:val="A44EDD88"/>
    <w:lvl w:ilvl="0" w:tplc="E7924A70">
      <w:start w:val="1"/>
      <w:numFmt w:val="decimal"/>
      <w:lvlText w:val="%1)"/>
      <w:lvlJc w:val="left"/>
      <w:pPr>
        <w:tabs>
          <w:tab w:val="num" w:pos="360"/>
        </w:tabs>
        <w:ind w:left="36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B32DD3"/>
    <w:multiLevelType w:val="hybridMultilevel"/>
    <w:tmpl w:val="ACE681BA"/>
    <w:lvl w:ilvl="0" w:tplc="E7924A70">
      <w:start w:val="1"/>
      <w:numFmt w:val="decimal"/>
      <w:lvlText w:val="%1)"/>
      <w:lvlJc w:val="left"/>
      <w:pPr>
        <w:tabs>
          <w:tab w:val="num" w:pos="360"/>
        </w:tabs>
        <w:ind w:left="36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7B730E2"/>
    <w:multiLevelType w:val="hybridMultilevel"/>
    <w:tmpl w:val="338A8D22"/>
    <w:lvl w:ilvl="0" w:tplc="E7924A70">
      <w:start w:val="1"/>
      <w:numFmt w:val="decimal"/>
      <w:lvlText w:val="%1)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C857681"/>
    <w:multiLevelType w:val="hybridMultilevel"/>
    <w:tmpl w:val="606476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CB83186"/>
    <w:multiLevelType w:val="hybridMultilevel"/>
    <w:tmpl w:val="36A85C88"/>
    <w:lvl w:ilvl="0" w:tplc="E7924A70">
      <w:start w:val="1"/>
      <w:numFmt w:val="decimal"/>
      <w:lvlText w:val="%1)"/>
      <w:lvlJc w:val="left"/>
      <w:pPr>
        <w:tabs>
          <w:tab w:val="num" w:pos="360"/>
        </w:tabs>
        <w:ind w:left="360" w:firstLine="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1F93368"/>
    <w:multiLevelType w:val="hybridMultilevel"/>
    <w:tmpl w:val="CE761582"/>
    <w:lvl w:ilvl="0" w:tplc="E7924A70">
      <w:start w:val="1"/>
      <w:numFmt w:val="decimal"/>
      <w:lvlText w:val="%1)"/>
      <w:lvlJc w:val="left"/>
      <w:pPr>
        <w:tabs>
          <w:tab w:val="num" w:pos="360"/>
        </w:tabs>
        <w:ind w:left="36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4053758"/>
    <w:multiLevelType w:val="hybridMultilevel"/>
    <w:tmpl w:val="3F3A097A"/>
    <w:lvl w:ilvl="0" w:tplc="E7924A70">
      <w:start w:val="1"/>
      <w:numFmt w:val="decimal"/>
      <w:lvlText w:val="%1)"/>
      <w:lvlJc w:val="left"/>
      <w:pPr>
        <w:tabs>
          <w:tab w:val="num" w:pos="360"/>
        </w:tabs>
        <w:ind w:left="36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60E3D37"/>
    <w:multiLevelType w:val="hybridMultilevel"/>
    <w:tmpl w:val="16843C32"/>
    <w:lvl w:ilvl="0" w:tplc="E7924A70">
      <w:start w:val="1"/>
      <w:numFmt w:val="decimal"/>
      <w:lvlText w:val="%1)"/>
      <w:lvlJc w:val="left"/>
      <w:pPr>
        <w:tabs>
          <w:tab w:val="num" w:pos="360"/>
        </w:tabs>
        <w:ind w:left="36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6D06882"/>
    <w:multiLevelType w:val="hybridMultilevel"/>
    <w:tmpl w:val="BA861866"/>
    <w:lvl w:ilvl="0" w:tplc="E7924A70">
      <w:start w:val="1"/>
      <w:numFmt w:val="decimal"/>
      <w:lvlText w:val="%1)"/>
      <w:lvlJc w:val="left"/>
      <w:pPr>
        <w:tabs>
          <w:tab w:val="num" w:pos="360"/>
        </w:tabs>
        <w:ind w:left="36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893670E"/>
    <w:multiLevelType w:val="hybridMultilevel"/>
    <w:tmpl w:val="ACB42AF4"/>
    <w:lvl w:ilvl="0" w:tplc="E7924A70">
      <w:start w:val="1"/>
      <w:numFmt w:val="decimal"/>
      <w:lvlText w:val="%1)"/>
      <w:lvlJc w:val="left"/>
      <w:pPr>
        <w:tabs>
          <w:tab w:val="num" w:pos="360"/>
        </w:tabs>
        <w:ind w:left="36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ABB26D9"/>
    <w:multiLevelType w:val="hybridMultilevel"/>
    <w:tmpl w:val="4EC8CACC"/>
    <w:lvl w:ilvl="0" w:tplc="E7924A70">
      <w:start w:val="1"/>
      <w:numFmt w:val="decimal"/>
      <w:lvlText w:val="%1)"/>
      <w:lvlJc w:val="left"/>
      <w:pPr>
        <w:tabs>
          <w:tab w:val="num" w:pos="360"/>
        </w:tabs>
        <w:ind w:left="36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16A0AD1"/>
    <w:multiLevelType w:val="multilevel"/>
    <w:tmpl w:val="2F0AE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C310E38"/>
    <w:multiLevelType w:val="hybridMultilevel"/>
    <w:tmpl w:val="D444AF04"/>
    <w:lvl w:ilvl="0" w:tplc="E7924A70">
      <w:start w:val="1"/>
      <w:numFmt w:val="decimal"/>
      <w:lvlText w:val="%1)"/>
      <w:lvlJc w:val="left"/>
      <w:pPr>
        <w:tabs>
          <w:tab w:val="num" w:pos="360"/>
        </w:tabs>
        <w:ind w:left="360" w:firstLine="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0612AB9"/>
    <w:multiLevelType w:val="hybridMultilevel"/>
    <w:tmpl w:val="7AB02D28"/>
    <w:lvl w:ilvl="0" w:tplc="E7924A70">
      <w:start w:val="1"/>
      <w:numFmt w:val="decimal"/>
      <w:lvlText w:val="%1)"/>
      <w:lvlJc w:val="left"/>
      <w:pPr>
        <w:tabs>
          <w:tab w:val="num" w:pos="360"/>
        </w:tabs>
        <w:ind w:left="36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764385A"/>
    <w:multiLevelType w:val="hybridMultilevel"/>
    <w:tmpl w:val="AF0CE496"/>
    <w:lvl w:ilvl="0" w:tplc="DD5A5802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7">
    <w:nsid w:val="3AB3233B"/>
    <w:multiLevelType w:val="hybridMultilevel"/>
    <w:tmpl w:val="168EA564"/>
    <w:lvl w:ilvl="0" w:tplc="E7924A70">
      <w:start w:val="1"/>
      <w:numFmt w:val="decimal"/>
      <w:lvlText w:val="%1)"/>
      <w:lvlJc w:val="left"/>
      <w:pPr>
        <w:tabs>
          <w:tab w:val="num" w:pos="360"/>
        </w:tabs>
        <w:ind w:left="36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CDC07B1"/>
    <w:multiLevelType w:val="hybridMultilevel"/>
    <w:tmpl w:val="7F1A8FE8"/>
    <w:lvl w:ilvl="0" w:tplc="E7924A70">
      <w:start w:val="1"/>
      <w:numFmt w:val="decimal"/>
      <w:lvlText w:val="%1)"/>
      <w:lvlJc w:val="left"/>
      <w:pPr>
        <w:tabs>
          <w:tab w:val="num" w:pos="360"/>
        </w:tabs>
        <w:ind w:left="36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006717A"/>
    <w:multiLevelType w:val="hybridMultilevel"/>
    <w:tmpl w:val="D2DE4D36"/>
    <w:lvl w:ilvl="0" w:tplc="E7924A70">
      <w:start w:val="1"/>
      <w:numFmt w:val="decimal"/>
      <w:lvlText w:val="%1)"/>
      <w:lvlJc w:val="left"/>
      <w:pPr>
        <w:tabs>
          <w:tab w:val="num" w:pos="360"/>
        </w:tabs>
        <w:ind w:left="36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2574F22"/>
    <w:multiLevelType w:val="hybridMultilevel"/>
    <w:tmpl w:val="3BB4B2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ED61A9E"/>
    <w:multiLevelType w:val="hybridMultilevel"/>
    <w:tmpl w:val="263C5338"/>
    <w:lvl w:ilvl="0" w:tplc="E7924A70">
      <w:start w:val="1"/>
      <w:numFmt w:val="decimal"/>
      <w:lvlText w:val="%1)"/>
      <w:lvlJc w:val="left"/>
      <w:pPr>
        <w:tabs>
          <w:tab w:val="num" w:pos="360"/>
        </w:tabs>
        <w:ind w:left="36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32C00B6"/>
    <w:multiLevelType w:val="hybridMultilevel"/>
    <w:tmpl w:val="ACA00E20"/>
    <w:lvl w:ilvl="0" w:tplc="E7924A70">
      <w:start w:val="1"/>
      <w:numFmt w:val="decimal"/>
      <w:lvlText w:val="%1)"/>
      <w:lvlJc w:val="left"/>
      <w:pPr>
        <w:tabs>
          <w:tab w:val="num" w:pos="360"/>
        </w:tabs>
        <w:ind w:left="36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B953896"/>
    <w:multiLevelType w:val="hybridMultilevel"/>
    <w:tmpl w:val="1C38E04E"/>
    <w:lvl w:ilvl="0" w:tplc="E7924A70">
      <w:start w:val="1"/>
      <w:numFmt w:val="decimal"/>
      <w:lvlText w:val="%1)"/>
      <w:lvlJc w:val="left"/>
      <w:pPr>
        <w:tabs>
          <w:tab w:val="num" w:pos="360"/>
        </w:tabs>
        <w:ind w:left="36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F191AA1"/>
    <w:multiLevelType w:val="hybridMultilevel"/>
    <w:tmpl w:val="28AE1746"/>
    <w:lvl w:ilvl="0" w:tplc="E7924A70">
      <w:start w:val="1"/>
      <w:numFmt w:val="decimal"/>
      <w:lvlText w:val="%1)"/>
      <w:lvlJc w:val="left"/>
      <w:pPr>
        <w:tabs>
          <w:tab w:val="num" w:pos="360"/>
        </w:tabs>
        <w:ind w:left="36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36C6EFF"/>
    <w:multiLevelType w:val="hybridMultilevel"/>
    <w:tmpl w:val="0C4E8BB8"/>
    <w:lvl w:ilvl="0" w:tplc="00287D64">
      <w:start w:val="7"/>
      <w:numFmt w:val="decimal"/>
      <w:lvlText w:val="%1."/>
      <w:lvlJc w:val="left"/>
      <w:pPr>
        <w:tabs>
          <w:tab w:val="num" w:pos="284"/>
        </w:tabs>
        <w:ind w:left="284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49F0430"/>
    <w:multiLevelType w:val="hybridMultilevel"/>
    <w:tmpl w:val="F520729E"/>
    <w:lvl w:ilvl="0" w:tplc="E7924A70">
      <w:start w:val="1"/>
      <w:numFmt w:val="decimal"/>
      <w:lvlText w:val="%1)"/>
      <w:lvlJc w:val="left"/>
      <w:pPr>
        <w:tabs>
          <w:tab w:val="num" w:pos="360"/>
        </w:tabs>
        <w:ind w:left="36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6910CE3"/>
    <w:multiLevelType w:val="hybridMultilevel"/>
    <w:tmpl w:val="B9683A70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A6629D8"/>
    <w:multiLevelType w:val="hybridMultilevel"/>
    <w:tmpl w:val="D9CA9B20"/>
    <w:lvl w:ilvl="0" w:tplc="E7924A70">
      <w:start w:val="1"/>
      <w:numFmt w:val="decimal"/>
      <w:lvlText w:val="%1)"/>
      <w:lvlJc w:val="left"/>
      <w:pPr>
        <w:tabs>
          <w:tab w:val="num" w:pos="360"/>
        </w:tabs>
        <w:ind w:left="36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1BB608F"/>
    <w:multiLevelType w:val="hybridMultilevel"/>
    <w:tmpl w:val="4F527094"/>
    <w:lvl w:ilvl="0" w:tplc="E7924A70">
      <w:start w:val="1"/>
      <w:numFmt w:val="decimal"/>
      <w:lvlText w:val="%1)"/>
      <w:lvlJc w:val="left"/>
      <w:pPr>
        <w:tabs>
          <w:tab w:val="num" w:pos="360"/>
        </w:tabs>
        <w:ind w:left="36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A8E61AE"/>
    <w:multiLevelType w:val="hybridMultilevel"/>
    <w:tmpl w:val="1BC47D76"/>
    <w:lvl w:ilvl="0" w:tplc="E7924A70">
      <w:start w:val="1"/>
      <w:numFmt w:val="decimal"/>
      <w:lvlText w:val="%1)"/>
      <w:lvlJc w:val="left"/>
      <w:pPr>
        <w:tabs>
          <w:tab w:val="num" w:pos="360"/>
        </w:tabs>
        <w:ind w:left="36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BED0BE4"/>
    <w:multiLevelType w:val="hybridMultilevel"/>
    <w:tmpl w:val="DC147C88"/>
    <w:lvl w:ilvl="0" w:tplc="E7924A70">
      <w:start w:val="1"/>
      <w:numFmt w:val="decimal"/>
      <w:lvlText w:val="%1)"/>
      <w:lvlJc w:val="left"/>
      <w:pPr>
        <w:tabs>
          <w:tab w:val="num" w:pos="360"/>
        </w:tabs>
        <w:ind w:left="36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lvl w:ilvl="0">
        <w:start w:val="65535"/>
        <w:numFmt w:val="bullet"/>
        <w:lvlText w:val="-"/>
        <w:legacy w:legacy="1" w:legacySpace="0" w:legacyIndent="149"/>
        <w:lvlJc w:val="left"/>
        <w:rPr>
          <w:rFonts w:ascii="Times New Roman" w:hAnsi="Times New Roman" w:cs="Times New Roman" w:hint="default"/>
        </w:rPr>
      </w:lvl>
    </w:lvlOverride>
  </w:num>
  <w:num w:numId="2">
    <w:abstractNumId w:val="0"/>
    <w:lvlOverride w:ilvl="0">
      <w:lvl w:ilvl="0">
        <w:start w:val="65535"/>
        <w:numFmt w:val="bullet"/>
        <w:lvlText w:val="-"/>
        <w:legacy w:legacy="1" w:legacySpace="0" w:legacyIndent="149"/>
        <w:lvlJc w:val="left"/>
        <w:rPr>
          <w:rFonts w:ascii="Courier New" w:hAnsi="Courier New" w:cs="Courier New" w:hint="default"/>
        </w:rPr>
      </w:lvl>
    </w:lvlOverride>
  </w:num>
  <w:num w:numId="3">
    <w:abstractNumId w:val="5"/>
  </w:num>
  <w:num w:numId="4">
    <w:abstractNumId w:val="18"/>
  </w:num>
  <w:num w:numId="5">
    <w:abstractNumId w:val="2"/>
  </w:num>
  <w:num w:numId="6">
    <w:abstractNumId w:val="29"/>
  </w:num>
  <w:num w:numId="7">
    <w:abstractNumId w:val="12"/>
  </w:num>
  <w:num w:numId="8">
    <w:abstractNumId w:val="26"/>
  </w:num>
  <w:num w:numId="9">
    <w:abstractNumId w:val="30"/>
  </w:num>
  <w:num w:numId="10">
    <w:abstractNumId w:val="19"/>
  </w:num>
  <w:num w:numId="11">
    <w:abstractNumId w:val="22"/>
  </w:num>
  <w:num w:numId="12">
    <w:abstractNumId w:val="10"/>
  </w:num>
  <w:num w:numId="13">
    <w:abstractNumId w:val="31"/>
  </w:num>
  <w:num w:numId="14">
    <w:abstractNumId w:val="15"/>
  </w:num>
  <w:num w:numId="15">
    <w:abstractNumId w:val="24"/>
  </w:num>
  <w:num w:numId="16">
    <w:abstractNumId w:val="17"/>
  </w:num>
  <w:num w:numId="17">
    <w:abstractNumId w:val="3"/>
  </w:num>
  <w:num w:numId="18">
    <w:abstractNumId w:val="28"/>
  </w:num>
  <w:num w:numId="19">
    <w:abstractNumId w:val="1"/>
  </w:num>
  <w:num w:numId="20">
    <w:abstractNumId w:val="9"/>
  </w:num>
  <w:num w:numId="21">
    <w:abstractNumId w:val="23"/>
  </w:num>
  <w:num w:numId="22">
    <w:abstractNumId w:val="7"/>
  </w:num>
  <w:num w:numId="23">
    <w:abstractNumId w:val="8"/>
  </w:num>
  <w:num w:numId="24">
    <w:abstractNumId w:val="21"/>
  </w:num>
  <w:num w:numId="25">
    <w:abstractNumId w:val="11"/>
  </w:num>
  <w:num w:numId="26">
    <w:abstractNumId w:val="6"/>
  </w:num>
  <w:num w:numId="27">
    <w:abstractNumId w:val="14"/>
  </w:num>
  <w:num w:numId="28">
    <w:abstractNumId w:val="4"/>
  </w:num>
  <w:num w:numId="29">
    <w:abstractNumId w:val="25"/>
  </w:num>
  <w:num w:numId="30">
    <w:abstractNumId w:val="16"/>
  </w:num>
  <w:num w:numId="31">
    <w:abstractNumId w:val="27"/>
  </w:num>
  <w:num w:numId="32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F0BC7"/>
    <w:rsid w:val="00247CD8"/>
    <w:rsid w:val="002735C6"/>
    <w:rsid w:val="00274D80"/>
    <w:rsid w:val="003541C4"/>
    <w:rsid w:val="00D31453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7C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7CD8"/>
    <w:rPr>
      <w:rFonts w:ascii="Tahoma" w:hAnsi="Tahoma" w:cs="Tahoma"/>
      <w:sz w:val="16"/>
      <w:szCs w:val="16"/>
    </w:rPr>
  </w:style>
  <w:style w:type="table" w:customStyle="1" w:styleId="2">
    <w:name w:val="Сетка таблицы2"/>
    <w:basedOn w:val="a1"/>
    <w:next w:val="a5"/>
    <w:uiPriority w:val="59"/>
    <w:rsid w:val="00247CD8"/>
    <w:pPr>
      <w:spacing w:after="0" w:line="240" w:lineRule="auto"/>
    </w:pPr>
    <w:rPr>
      <w:rFonts w:eastAsiaTheme="minorHAns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5">
    <w:name w:val="Table Grid"/>
    <w:basedOn w:val="a1"/>
    <w:uiPriority w:val="59"/>
    <w:rsid w:val="00247C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35</Pages>
  <Words>8754</Words>
  <Characters>49899</Characters>
  <Application>Microsoft Office Word</Application>
  <DocSecurity>0</DocSecurity>
  <Lines>415</Lines>
  <Paragraphs>117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58536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2018-2019_38_03_04_1_plx_Введение в специальность</dc:title>
  <dc:creator>FastReport.NET</dc:creator>
  <cp:lastModifiedBy>Екатерина С. Глухачева</cp:lastModifiedBy>
  <cp:revision>4</cp:revision>
  <dcterms:created xsi:type="dcterms:W3CDTF">2018-09-11T13:14:00Z</dcterms:created>
  <dcterms:modified xsi:type="dcterms:W3CDTF">2018-10-19T09:09:00Z</dcterms:modified>
</cp:coreProperties>
</file>