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68" w:rsidRPr="007076E9" w:rsidRDefault="00B2442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678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6E9" w:rsidRPr="007076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33776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545" w:type="dxa"/>
          </w:tcPr>
          <w:p w:rsidR="00337768" w:rsidRDefault="00337768"/>
        </w:tc>
        <w:tc>
          <w:tcPr>
            <w:tcW w:w="1560" w:type="dxa"/>
          </w:tcPr>
          <w:p w:rsidR="00337768" w:rsidRDefault="0033776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37768">
        <w:trPr>
          <w:trHeight w:hRule="exact" w:val="138"/>
        </w:trPr>
        <w:tc>
          <w:tcPr>
            <w:tcW w:w="143" w:type="dxa"/>
          </w:tcPr>
          <w:p w:rsidR="00337768" w:rsidRDefault="00337768"/>
        </w:tc>
        <w:tc>
          <w:tcPr>
            <w:tcW w:w="1844" w:type="dxa"/>
          </w:tcPr>
          <w:p w:rsidR="00337768" w:rsidRDefault="00337768"/>
        </w:tc>
        <w:tc>
          <w:tcPr>
            <w:tcW w:w="2694" w:type="dxa"/>
          </w:tcPr>
          <w:p w:rsidR="00337768" w:rsidRDefault="00337768"/>
        </w:tc>
        <w:tc>
          <w:tcPr>
            <w:tcW w:w="3545" w:type="dxa"/>
          </w:tcPr>
          <w:p w:rsidR="00337768" w:rsidRDefault="00337768"/>
        </w:tc>
        <w:tc>
          <w:tcPr>
            <w:tcW w:w="1560" w:type="dxa"/>
          </w:tcPr>
          <w:p w:rsidR="00337768" w:rsidRDefault="00337768"/>
        </w:tc>
        <w:tc>
          <w:tcPr>
            <w:tcW w:w="852" w:type="dxa"/>
          </w:tcPr>
          <w:p w:rsidR="00337768" w:rsidRDefault="00337768"/>
        </w:tc>
        <w:tc>
          <w:tcPr>
            <w:tcW w:w="143" w:type="dxa"/>
          </w:tcPr>
          <w:p w:rsidR="00337768" w:rsidRDefault="00337768"/>
        </w:tc>
      </w:tr>
      <w:tr w:rsidR="003377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768" w:rsidRDefault="00337768"/>
        </w:tc>
      </w:tr>
      <w:tr w:rsidR="00337768">
        <w:trPr>
          <w:trHeight w:hRule="exact" w:val="248"/>
        </w:trPr>
        <w:tc>
          <w:tcPr>
            <w:tcW w:w="143" w:type="dxa"/>
          </w:tcPr>
          <w:p w:rsidR="00337768" w:rsidRDefault="00337768"/>
        </w:tc>
        <w:tc>
          <w:tcPr>
            <w:tcW w:w="1844" w:type="dxa"/>
          </w:tcPr>
          <w:p w:rsidR="00337768" w:rsidRDefault="00337768"/>
        </w:tc>
        <w:tc>
          <w:tcPr>
            <w:tcW w:w="2694" w:type="dxa"/>
          </w:tcPr>
          <w:p w:rsidR="00337768" w:rsidRDefault="00337768"/>
        </w:tc>
        <w:tc>
          <w:tcPr>
            <w:tcW w:w="3545" w:type="dxa"/>
          </w:tcPr>
          <w:p w:rsidR="00337768" w:rsidRDefault="00337768"/>
        </w:tc>
        <w:tc>
          <w:tcPr>
            <w:tcW w:w="1560" w:type="dxa"/>
          </w:tcPr>
          <w:p w:rsidR="00337768" w:rsidRDefault="00337768"/>
        </w:tc>
        <w:tc>
          <w:tcPr>
            <w:tcW w:w="852" w:type="dxa"/>
          </w:tcPr>
          <w:p w:rsidR="00337768" w:rsidRDefault="00337768"/>
        </w:tc>
        <w:tc>
          <w:tcPr>
            <w:tcW w:w="143" w:type="dxa"/>
          </w:tcPr>
          <w:p w:rsidR="00337768" w:rsidRDefault="00337768"/>
        </w:tc>
      </w:tr>
      <w:tr w:rsidR="00337768" w:rsidRPr="00952D81">
        <w:trPr>
          <w:trHeight w:hRule="exact" w:val="277"/>
        </w:trPr>
        <w:tc>
          <w:tcPr>
            <w:tcW w:w="143" w:type="dxa"/>
          </w:tcPr>
          <w:p w:rsidR="00337768" w:rsidRDefault="00337768"/>
        </w:tc>
        <w:tc>
          <w:tcPr>
            <w:tcW w:w="1844" w:type="dxa"/>
          </w:tcPr>
          <w:p w:rsidR="00337768" w:rsidRDefault="0033776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13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361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13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4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77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13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500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13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4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77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13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222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138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387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77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77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222"/>
        </w:trPr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37768" w:rsidRPr="007076E9" w:rsidRDefault="00337768">
            <w:pPr>
              <w:spacing w:after="0" w:line="240" w:lineRule="auto"/>
              <w:rPr>
                <w:lang w:val="ru-RU"/>
              </w:rPr>
            </w:pPr>
          </w:p>
          <w:p w:rsidR="00337768" w:rsidRPr="007076E9" w:rsidRDefault="007076E9">
            <w:pPr>
              <w:spacing w:after="0" w:line="240" w:lineRule="auto"/>
              <w:rPr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</w:tbl>
    <w:p w:rsidR="00337768" w:rsidRPr="007076E9" w:rsidRDefault="007076E9">
      <w:pPr>
        <w:rPr>
          <w:sz w:val="0"/>
          <w:szCs w:val="0"/>
          <w:lang w:val="ru-RU"/>
        </w:rPr>
      </w:pPr>
      <w:r w:rsidRPr="007076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90"/>
        <w:gridCol w:w="1780"/>
        <w:gridCol w:w="1500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33776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1135" w:type="dxa"/>
          </w:tcPr>
          <w:p w:rsidR="00337768" w:rsidRDefault="00337768"/>
        </w:tc>
        <w:tc>
          <w:tcPr>
            <w:tcW w:w="1277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426" w:type="dxa"/>
          </w:tcPr>
          <w:p w:rsidR="00337768" w:rsidRDefault="00337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37768" w:rsidRPr="00952D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337768" w:rsidRPr="00952D8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337768" w:rsidRPr="00952D81">
        <w:trPr>
          <w:trHeight w:hRule="exact" w:val="277"/>
        </w:trPr>
        <w:tc>
          <w:tcPr>
            <w:tcW w:w="76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377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37768" w:rsidRPr="00952D8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37768" w:rsidRPr="00952D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3776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33776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33776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337768" w:rsidRPr="00952D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37768" w:rsidRPr="00952D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 с общественностью в органах власти</w:t>
            </w:r>
          </w:p>
        </w:tc>
      </w:tr>
      <w:tr w:rsidR="0033776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337768" w:rsidRPr="00952D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и служебный этикет государственной и муниципальной службы</w:t>
            </w:r>
          </w:p>
        </w:tc>
      </w:tr>
      <w:tr w:rsidR="00337768" w:rsidRPr="00952D81">
        <w:trPr>
          <w:trHeight w:hRule="exact" w:val="277"/>
        </w:trPr>
        <w:tc>
          <w:tcPr>
            <w:tcW w:w="76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37768" w:rsidRPr="00952D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7768" w:rsidRPr="00952D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стратегию и тактику работы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7768" w:rsidRPr="00952D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7768" w:rsidRPr="00952D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коллективного сотрудничества и толерантного восприятия социальных, этнических, конфессиональных и культурных различий</w:t>
            </w:r>
          </w:p>
        </w:tc>
      </w:tr>
      <w:tr w:rsidR="00337768" w:rsidRPr="00952D81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7768" w:rsidRPr="00952D8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теории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7768" w:rsidRPr="00952D81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использовать основные теории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7768" w:rsidRPr="00952D81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337768" w:rsidRPr="00952D81">
        <w:trPr>
          <w:trHeight w:hRule="exact" w:val="277"/>
        </w:trPr>
        <w:tc>
          <w:tcPr>
            <w:tcW w:w="76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3776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37768" w:rsidRPr="00952D8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</w:tbl>
    <w:p w:rsidR="00337768" w:rsidRPr="007076E9" w:rsidRDefault="007076E9">
      <w:pPr>
        <w:rPr>
          <w:sz w:val="0"/>
          <w:szCs w:val="0"/>
          <w:lang w:val="ru-RU"/>
        </w:rPr>
      </w:pPr>
      <w:r w:rsidRPr="007076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337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1135" w:type="dxa"/>
          </w:tcPr>
          <w:p w:rsidR="00337768" w:rsidRDefault="00337768"/>
        </w:tc>
        <w:tc>
          <w:tcPr>
            <w:tcW w:w="1277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426" w:type="dxa"/>
          </w:tcPr>
          <w:p w:rsidR="00337768" w:rsidRDefault="00337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377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</w:tbl>
    <w:p w:rsidR="00337768" w:rsidRDefault="007076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6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337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1135" w:type="dxa"/>
          </w:tcPr>
          <w:p w:rsidR="00337768" w:rsidRDefault="00337768"/>
        </w:tc>
        <w:tc>
          <w:tcPr>
            <w:tcW w:w="1277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426" w:type="dxa"/>
          </w:tcPr>
          <w:p w:rsidR="00337768" w:rsidRDefault="00337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3776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</w:tbl>
    <w:p w:rsidR="00337768" w:rsidRDefault="007076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337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1135" w:type="dxa"/>
          </w:tcPr>
          <w:p w:rsidR="00337768" w:rsidRDefault="00337768"/>
        </w:tc>
        <w:tc>
          <w:tcPr>
            <w:tcW w:w="1277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426" w:type="dxa"/>
          </w:tcPr>
          <w:p w:rsidR="00337768" w:rsidRDefault="00337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3776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</w:tbl>
    <w:p w:rsidR="00337768" w:rsidRDefault="007076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9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337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1135" w:type="dxa"/>
          </w:tcPr>
          <w:p w:rsidR="00337768" w:rsidRDefault="00337768"/>
        </w:tc>
        <w:tc>
          <w:tcPr>
            <w:tcW w:w="1277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426" w:type="dxa"/>
          </w:tcPr>
          <w:p w:rsidR="00337768" w:rsidRDefault="00337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377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</w:tr>
      <w:tr w:rsidR="00337768">
        <w:trPr>
          <w:trHeight w:hRule="exact" w:val="277"/>
        </w:trPr>
        <w:tc>
          <w:tcPr>
            <w:tcW w:w="993" w:type="dxa"/>
          </w:tcPr>
          <w:p w:rsidR="00337768" w:rsidRDefault="00337768"/>
        </w:tc>
        <w:tc>
          <w:tcPr>
            <w:tcW w:w="3545" w:type="dxa"/>
          </w:tcPr>
          <w:p w:rsidR="00337768" w:rsidRDefault="00337768"/>
        </w:tc>
        <w:tc>
          <w:tcPr>
            <w:tcW w:w="143" w:type="dxa"/>
          </w:tcPr>
          <w:p w:rsidR="00337768" w:rsidRDefault="00337768"/>
        </w:tc>
        <w:tc>
          <w:tcPr>
            <w:tcW w:w="851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1135" w:type="dxa"/>
          </w:tcPr>
          <w:p w:rsidR="00337768" w:rsidRDefault="00337768"/>
        </w:tc>
        <w:tc>
          <w:tcPr>
            <w:tcW w:w="1277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426" w:type="dxa"/>
          </w:tcPr>
          <w:p w:rsidR="00337768" w:rsidRDefault="00337768"/>
        </w:tc>
        <w:tc>
          <w:tcPr>
            <w:tcW w:w="993" w:type="dxa"/>
          </w:tcPr>
          <w:p w:rsidR="00337768" w:rsidRDefault="00337768"/>
        </w:tc>
      </w:tr>
      <w:tr w:rsidR="0033776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37768" w:rsidRPr="00952D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37768" w:rsidRPr="00952D81">
        <w:trPr>
          <w:trHeight w:hRule="exact" w:val="19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Вопросы 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экзамен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</w:tc>
      </w:tr>
    </w:tbl>
    <w:p w:rsidR="00337768" w:rsidRPr="007076E9" w:rsidRDefault="007076E9">
      <w:pPr>
        <w:rPr>
          <w:sz w:val="0"/>
          <w:szCs w:val="0"/>
          <w:lang w:val="ru-RU"/>
        </w:rPr>
      </w:pPr>
      <w:r w:rsidRPr="007076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892"/>
        <w:gridCol w:w="1843"/>
        <w:gridCol w:w="1948"/>
        <w:gridCol w:w="2202"/>
        <w:gridCol w:w="701"/>
        <w:gridCol w:w="997"/>
      </w:tblGrid>
      <w:tr w:rsidR="00337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337768" w:rsidRDefault="00337768"/>
        </w:tc>
        <w:tc>
          <w:tcPr>
            <w:tcW w:w="2269" w:type="dxa"/>
          </w:tcPr>
          <w:p w:rsidR="00337768" w:rsidRDefault="00337768"/>
        </w:tc>
        <w:tc>
          <w:tcPr>
            <w:tcW w:w="710" w:type="dxa"/>
          </w:tcPr>
          <w:p w:rsidR="00337768" w:rsidRDefault="00337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37768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337768" w:rsidRPr="00952D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37768" w:rsidRPr="00952D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37768" w:rsidRPr="00952D81">
        <w:trPr>
          <w:trHeight w:hRule="exact" w:val="277"/>
        </w:trPr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37768" w:rsidRPr="007076E9" w:rsidRDefault="00337768">
            <w:pPr>
              <w:rPr>
                <w:lang w:val="ru-RU"/>
              </w:rPr>
            </w:pPr>
          </w:p>
        </w:tc>
      </w:tr>
      <w:tr w:rsidR="00337768" w:rsidRPr="00952D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776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77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776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37768" w:rsidRPr="00952D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Санкт-Петербург: Типография железнодорожных изданий А. Ф.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Штольценбурга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1895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3776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77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776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33776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</w:tbl>
    <w:p w:rsidR="00337768" w:rsidRDefault="007076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4"/>
        <w:gridCol w:w="58"/>
        <w:gridCol w:w="1844"/>
        <w:gridCol w:w="1888"/>
        <w:gridCol w:w="1971"/>
        <w:gridCol w:w="2173"/>
        <w:gridCol w:w="661"/>
        <w:gridCol w:w="965"/>
      </w:tblGrid>
      <w:tr w:rsidR="00337768" w:rsidTr="00952D81">
        <w:trPr>
          <w:trHeight w:hRule="exact" w:val="416"/>
        </w:trPr>
        <w:tc>
          <w:tcPr>
            <w:tcW w:w="450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1971" w:type="dxa"/>
          </w:tcPr>
          <w:p w:rsidR="00337768" w:rsidRDefault="00337768"/>
        </w:tc>
        <w:tc>
          <w:tcPr>
            <w:tcW w:w="2173" w:type="dxa"/>
          </w:tcPr>
          <w:p w:rsidR="00337768" w:rsidRDefault="00337768"/>
        </w:tc>
        <w:tc>
          <w:tcPr>
            <w:tcW w:w="661" w:type="dxa"/>
          </w:tcPr>
          <w:p w:rsidR="00337768" w:rsidRDefault="00337768"/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37768" w:rsidTr="00952D81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337768"/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7768" w:rsidTr="00952D81">
        <w:trPr>
          <w:trHeight w:hRule="exact" w:val="69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337768" w:rsidRPr="00952D81" w:rsidTr="00952D8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37768" w:rsidRPr="00952D81" w:rsidTr="00952D81">
        <w:trPr>
          <w:trHeight w:hRule="exact" w:val="113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</w:t>
            </w:r>
            <w:proofErr w:type="gramStart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337768" w:rsidTr="00952D8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37768" w:rsidTr="00952D81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37768" w:rsidTr="00952D8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37768" w:rsidTr="00952D81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37768" w:rsidTr="00952D81">
        <w:trPr>
          <w:trHeight w:hRule="exact" w:val="277"/>
        </w:trPr>
        <w:tc>
          <w:tcPr>
            <w:tcW w:w="714" w:type="dxa"/>
          </w:tcPr>
          <w:p w:rsidR="00337768" w:rsidRDefault="00337768"/>
        </w:tc>
        <w:tc>
          <w:tcPr>
            <w:tcW w:w="58" w:type="dxa"/>
          </w:tcPr>
          <w:p w:rsidR="00337768" w:rsidRDefault="00337768"/>
        </w:tc>
        <w:tc>
          <w:tcPr>
            <w:tcW w:w="1844" w:type="dxa"/>
          </w:tcPr>
          <w:p w:rsidR="00337768" w:rsidRDefault="00337768"/>
        </w:tc>
        <w:tc>
          <w:tcPr>
            <w:tcW w:w="1888" w:type="dxa"/>
          </w:tcPr>
          <w:p w:rsidR="00337768" w:rsidRDefault="00337768"/>
        </w:tc>
        <w:tc>
          <w:tcPr>
            <w:tcW w:w="1971" w:type="dxa"/>
          </w:tcPr>
          <w:p w:rsidR="00337768" w:rsidRDefault="00337768"/>
        </w:tc>
        <w:tc>
          <w:tcPr>
            <w:tcW w:w="2173" w:type="dxa"/>
          </w:tcPr>
          <w:p w:rsidR="00337768" w:rsidRDefault="00337768"/>
        </w:tc>
        <w:tc>
          <w:tcPr>
            <w:tcW w:w="661" w:type="dxa"/>
          </w:tcPr>
          <w:p w:rsidR="00337768" w:rsidRDefault="00337768"/>
        </w:tc>
        <w:tc>
          <w:tcPr>
            <w:tcW w:w="965" w:type="dxa"/>
          </w:tcPr>
          <w:p w:rsidR="00337768" w:rsidRDefault="00337768"/>
        </w:tc>
      </w:tr>
      <w:tr w:rsidR="00337768" w:rsidRPr="00952D81" w:rsidTr="00952D8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37768" w:rsidTr="00952D81">
        <w:trPr>
          <w:trHeight w:hRule="exact" w:val="727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Default="007076E9">
            <w:pPr>
              <w:spacing w:after="0" w:line="240" w:lineRule="auto"/>
              <w:rPr>
                <w:sz w:val="19"/>
                <w:szCs w:val="19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37768" w:rsidTr="00952D81">
        <w:trPr>
          <w:trHeight w:hRule="exact" w:val="277"/>
        </w:trPr>
        <w:tc>
          <w:tcPr>
            <w:tcW w:w="714" w:type="dxa"/>
          </w:tcPr>
          <w:p w:rsidR="00337768" w:rsidRDefault="00337768"/>
        </w:tc>
        <w:tc>
          <w:tcPr>
            <w:tcW w:w="58" w:type="dxa"/>
          </w:tcPr>
          <w:p w:rsidR="00337768" w:rsidRDefault="00337768"/>
        </w:tc>
        <w:tc>
          <w:tcPr>
            <w:tcW w:w="1844" w:type="dxa"/>
          </w:tcPr>
          <w:p w:rsidR="00337768" w:rsidRDefault="00337768"/>
        </w:tc>
        <w:tc>
          <w:tcPr>
            <w:tcW w:w="1888" w:type="dxa"/>
          </w:tcPr>
          <w:p w:rsidR="00337768" w:rsidRDefault="00337768"/>
        </w:tc>
        <w:tc>
          <w:tcPr>
            <w:tcW w:w="1971" w:type="dxa"/>
          </w:tcPr>
          <w:p w:rsidR="00337768" w:rsidRDefault="00337768"/>
        </w:tc>
        <w:tc>
          <w:tcPr>
            <w:tcW w:w="2173" w:type="dxa"/>
          </w:tcPr>
          <w:p w:rsidR="00337768" w:rsidRDefault="00337768"/>
        </w:tc>
        <w:tc>
          <w:tcPr>
            <w:tcW w:w="661" w:type="dxa"/>
          </w:tcPr>
          <w:p w:rsidR="00337768" w:rsidRDefault="00337768"/>
        </w:tc>
        <w:tc>
          <w:tcPr>
            <w:tcW w:w="965" w:type="dxa"/>
          </w:tcPr>
          <w:p w:rsidR="00337768" w:rsidRDefault="00337768"/>
        </w:tc>
      </w:tr>
      <w:tr w:rsidR="00337768" w:rsidRPr="00952D81" w:rsidTr="00952D8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076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37768" w:rsidRPr="00952D81" w:rsidTr="00952D8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768" w:rsidRPr="007076E9" w:rsidRDefault="007076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76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52D81" w:rsidRDefault="00952D81" w:rsidP="00952D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52D81" w:rsidRDefault="00952D81" w:rsidP="00952D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3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81" w:rsidRDefault="00952D81" w:rsidP="00952D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52D81" w:rsidRDefault="00952D81" w:rsidP="00952D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52D81" w:rsidRPr="00326664" w:rsidRDefault="00952D81" w:rsidP="00952D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952D81" w:rsidRPr="00952D81" w:rsidRDefault="00952D81" w:rsidP="00952D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952D81" w:rsidRPr="00952D81" w:rsidRDefault="00952D81" w:rsidP="00952D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952D81" w:rsidRPr="00952D81" w:rsidRDefault="00952D81" w:rsidP="00952D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952D81" w:rsidRPr="00952D81" w:rsidRDefault="00952D81" w:rsidP="00952D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52D81" w:rsidRPr="00952D81" w:rsidRDefault="00952D81" w:rsidP="00952D8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52D81" w:rsidRPr="00444FAB" w:rsidRDefault="00952D81" w:rsidP="00952D81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52D81" w:rsidRPr="00952D81" w:rsidRDefault="00952D81" w:rsidP="00952D8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952D81" w:rsidRPr="00952D81" w:rsidRDefault="00952D81" w:rsidP="00952D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127"/>
        <w:gridCol w:w="1448"/>
      </w:tblGrid>
      <w:tr w:rsidR="00952D81" w:rsidRPr="00830EFC" w:rsidTr="008124B3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2D81" w:rsidRPr="00830EFC" w:rsidRDefault="00952D81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2D81" w:rsidRPr="00830EFC" w:rsidRDefault="00952D81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2D81" w:rsidRPr="00830EFC" w:rsidRDefault="00952D81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2D81" w:rsidRPr="00830EFC" w:rsidRDefault="00952D81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952D81" w:rsidRPr="00952D81" w:rsidTr="008124B3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52D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952D81" w:rsidRPr="00830EFC" w:rsidTr="008124B3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952D81" w:rsidRPr="00952D81" w:rsidRDefault="00952D81" w:rsidP="008124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952D81" w:rsidRPr="00952D81" w:rsidRDefault="00952D81" w:rsidP="008124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2D81" w:rsidRPr="00E1458C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952D81" w:rsidRPr="00E1458C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D81" w:rsidRPr="00952D81" w:rsidTr="008124B3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952D81" w:rsidRPr="00830EFC" w:rsidTr="008124B3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2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2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035A4B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52D81" w:rsidRPr="00952D81" w:rsidTr="008124B3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952D81" w:rsidRPr="00830EFC" w:rsidTr="008124B3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952D81">
              <w:rPr>
                <w:lang w:val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P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2D81" w:rsidRDefault="00952D81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952D81" w:rsidRPr="00830EFC" w:rsidRDefault="00952D81" w:rsidP="00952D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952D81" w:rsidRPr="00D744B0" w:rsidRDefault="00952D81" w:rsidP="00952D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D81" w:rsidRPr="00326664" w:rsidRDefault="00952D81" w:rsidP="00952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D81" w:rsidRPr="00952D81" w:rsidRDefault="00952D81" w:rsidP="00952D8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952D81" w:rsidRPr="00952D81" w:rsidRDefault="00952D81" w:rsidP="00952D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326664" w:rsidRDefault="00952D81" w:rsidP="00952D8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952D81" w:rsidRPr="00952D81" w:rsidRDefault="00952D81" w:rsidP="00952D8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952D81" w:rsidRPr="00326664" w:rsidRDefault="00952D81" w:rsidP="00952D8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952D81" w:rsidRPr="00326664" w:rsidRDefault="00952D81" w:rsidP="00952D8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52D81" w:rsidRPr="00952D81" w:rsidRDefault="00952D81" w:rsidP="00952D8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952D81" w:rsidRPr="00952D81" w:rsidRDefault="00952D81" w:rsidP="00952D8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952D81" w:rsidRPr="00952D81" w:rsidRDefault="00952D81" w:rsidP="00952D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952D81" w:rsidRPr="00952D81" w:rsidRDefault="00952D81" w:rsidP="00952D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 w:rsidRPr="00952D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952D81" w:rsidRPr="00952D81" w:rsidRDefault="00952D81" w:rsidP="00952D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952D81" w:rsidRPr="00952D81" w:rsidRDefault="00952D81" w:rsidP="00952D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952D81" w:rsidRPr="00952D81" w:rsidRDefault="00952D81" w:rsidP="00952D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952D81" w:rsidRPr="00952D81" w:rsidRDefault="00952D81" w:rsidP="00952D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952D81" w:rsidRPr="00952D81" w:rsidRDefault="00952D81" w:rsidP="00952D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52D81" w:rsidRPr="00952D81" w:rsidRDefault="00952D81" w:rsidP="00952D8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952D81" w:rsidRPr="00952D81" w:rsidRDefault="00952D81" w:rsidP="00952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52D81" w:rsidRPr="00952D81" w:rsidRDefault="00952D81" w:rsidP="00952D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2D81" w:rsidRPr="00952D81" w:rsidRDefault="00952D81" w:rsidP="00952D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952D81" w:rsidRPr="00952D81" w:rsidRDefault="00952D81" w:rsidP="00952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952D81" w:rsidRPr="008254E6" w:rsidRDefault="00952D81" w:rsidP="00952D81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Б.1.Б.5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952D81" w:rsidRPr="008254E6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952D81" w:rsidRPr="00952D81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952D81" w:rsidRPr="008254E6" w:rsidRDefault="00952D81" w:rsidP="00952D81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52D81" w:rsidRPr="00952D81" w:rsidRDefault="00952D81" w:rsidP="00952D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2D81" w:rsidRPr="00952D81" w:rsidRDefault="00952D81" w:rsidP="00952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52D81" w:rsidRPr="00952D81" w:rsidRDefault="00952D81" w:rsidP="00952D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52D81" w:rsidRPr="00952D81" w:rsidRDefault="00952D81" w:rsidP="00952D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52D8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 w:rsidRPr="00952D8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 w:rsidRPr="00952D8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.Б.5 Психология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1879A9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952D81" w:rsidRPr="00952D81" w:rsidRDefault="00952D81" w:rsidP="00952D81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52D81" w:rsidRPr="00952D81" w:rsidRDefault="00952D81" w:rsidP="00952D81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952D81" w:rsidRPr="00952D81" w:rsidRDefault="00952D81" w:rsidP="00952D81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52D81" w:rsidRPr="00952D81" w:rsidRDefault="00952D81" w:rsidP="00952D81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52D81" w:rsidRPr="00952D81" w:rsidRDefault="00952D81" w:rsidP="00952D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2D81" w:rsidRPr="00952D81" w:rsidRDefault="00952D81" w:rsidP="00952D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2D8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.Б.5 Психология</w:t>
      </w:r>
    </w:p>
    <w:p w:rsidR="00952D81" w:rsidRPr="00952D81" w:rsidRDefault="00952D81" w:rsidP="00952D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952D81" w:rsidRPr="004855A2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952D81" w:rsidRPr="00952D81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952D81" w:rsidRPr="00952D81" w:rsidRDefault="00952D81" w:rsidP="00952D81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952D81" w:rsidRPr="00EC4057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EC4057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EC4057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952D81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952D81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52D81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52D81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952D81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EC4057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952D81" w:rsidRPr="00EC4057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2D81" w:rsidRPr="00952D81" w:rsidRDefault="00952D81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52D81" w:rsidRPr="00952D81" w:rsidRDefault="00952D81" w:rsidP="00952D8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952D81" w:rsidRPr="00952D81" w:rsidRDefault="00952D81" w:rsidP="00952D8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52D81" w:rsidRPr="00952D81" w:rsidRDefault="00952D81" w:rsidP="00952D8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4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81" w:rsidRPr="0042067F" w:rsidRDefault="00952D81" w:rsidP="00952D81">
      <w:pPr>
        <w:widowControl w:val="0"/>
        <w:jc w:val="right"/>
        <w:rPr>
          <w:bCs/>
          <w:sz w:val="28"/>
          <w:szCs w:val="28"/>
        </w:rPr>
      </w:pPr>
      <w:r w:rsidRPr="00952D81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</w:p>
    <w:p w:rsidR="00952D81" w:rsidRPr="00DC5761" w:rsidRDefault="00952D81" w:rsidP="00952D8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952D81" w:rsidRPr="00762AA2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38.03.02</w:t>
      </w:r>
      <w:r w:rsidRPr="00762AA2">
        <w:rPr>
          <w:bCs/>
          <w:sz w:val="28"/>
          <w:szCs w:val="28"/>
        </w:rPr>
        <w:t xml:space="preserve"> «</w:t>
      </w:r>
      <w:r w:rsidRPr="00524099">
        <w:rPr>
          <w:bCs/>
          <w:i/>
          <w:sz w:val="28"/>
          <w:szCs w:val="28"/>
        </w:rPr>
        <w:t>Менеджмент</w:t>
      </w:r>
      <w:r w:rsidRPr="00762AA2">
        <w:rPr>
          <w:bCs/>
          <w:sz w:val="28"/>
          <w:szCs w:val="28"/>
        </w:rPr>
        <w:t>»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952D81" w:rsidRPr="00DC5761" w:rsidRDefault="00952D81" w:rsidP="00952D81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52D81" w:rsidRPr="00DC5761" w:rsidRDefault="00952D81" w:rsidP="00952D81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 w:rsidRPr="00FB4D79"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 w:rsidRPr="00FB4D79">
        <w:rPr>
          <w:bCs/>
          <w:sz w:val="28"/>
          <w:szCs w:val="28"/>
        </w:rPr>
        <w:t>конструктивный</w:t>
      </w:r>
      <w:proofErr w:type="gramEnd"/>
      <w:r w:rsidRPr="00FB4D79">
        <w:rPr>
          <w:bCs/>
          <w:sz w:val="28"/>
          <w:szCs w:val="28"/>
        </w:rPr>
        <w:t>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 xml:space="preserve">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 w:rsidRPr="00FB4D79">
        <w:rPr>
          <w:bCs/>
          <w:sz w:val="28"/>
          <w:szCs w:val="28"/>
        </w:rPr>
        <w:t>.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52D81" w:rsidRPr="00DC5761" w:rsidRDefault="00952D81" w:rsidP="00952D8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52D81" w:rsidRPr="00DC5761" w:rsidRDefault="00952D81" w:rsidP="00952D8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52D81" w:rsidRPr="00DC5761" w:rsidRDefault="00952D81" w:rsidP="00952D8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C5761"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52D81" w:rsidRDefault="00952D81" w:rsidP="00952D81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952D81" w:rsidRPr="00952D81" w:rsidRDefault="00952D81" w:rsidP="00952D81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952D81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952D81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952D81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952D81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952D81">
          <w:rPr>
            <w:bCs/>
            <w:sz w:val="28"/>
            <w:szCs w:val="28"/>
            <w:u w:val="single"/>
            <w:lang w:val="ru-RU"/>
          </w:rPr>
          <w:t>/</w:t>
        </w:r>
      </w:hyperlink>
      <w:r w:rsidRPr="00952D81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337768" w:rsidRPr="007076E9" w:rsidRDefault="00337768">
      <w:pPr>
        <w:rPr>
          <w:lang w:val="ru-RU"/>
        </w:rPr>
      </w:pPr>
    </w:p>
    <w:sectPr w:rsidR="00337768" w:rsidRPr="007076E9" w:rsidSect="0033776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D5B84"/>
    <w:rsid w:val="00337768"/>
    <w:rsid w:val="004638BB"/>
    <w:rsid w:val="007076E9"/>
    <w:rsid w:val="00952D81"/>
    <w:rsid w:val="00B24425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76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D8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952D8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52D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2D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952D8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5817</Words>
  <Characters>33163</Characters>
  <Application>Microsoft Office Word</Application>
  <DocSecurity>0</DocSecurity>
  <Lines>276</Lines>
  <Paragraphs>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2018-2019_z38_03_04_1_plx_Психология</dc:title>
  <dc:creator>FastReport.NET</dc:creator>
  <cp:lastModifiedBy>guest</cp:lastModifiedBy>
  <cp:revision>6</cp:revision>
  <dcterms:created xsi:type="dcterms:W3CDTF">2018-11-20T06:37:00Z</dcterms:created>
  <dcterms:modified xsi:type="dcterms:W3CDTF">2018-12-28T07:55:00Z</dcterms:modified>
</cp:coreProperties>
</file>