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97" w:rsidRDefault="00161B7B">
      <w:pPr>
        <w:rPr>
          <w:sz w:val="0"/>
          <w:szCs w:val="0"/>
        </w:rPr>
      </w:pPr>
      <w:r w:rsidRPr="00161B7B">
        <w:rPr>
          <w:noProof/>
          <w:lang w:val="ru-RU" w:eastAsia="ru-RU"/>
        </w:rPr>
        <w:drawing>
          <wp:inline distT="0" distB="0" distL="0" distR="0">
            <wp:extent cx="6480810" cy="9040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96E">
        <w:br w:type="page"/>
      </w:r>
    </w:p>
    <w:p w:rsidR="00685997" w:rsidRPr="00D9496E" w:rsidRDefault="00161B7B">
      <w:pPr>
        <w:rPr>
          <w:sz w:val="0"/>
          <w:szCs w:val="0"/>
          <w:lang w:val="ru-RU"/>
        </w:rPr>
      </w:pPr>
      <w:r w:rsidRPr="00161B7B">
        <w:rPr>
          <w:noProof/>
          <w:lang w:val="ru-RU" w:eastAsia="ru-RU"/>
        </w:rPr>
        <w:lastRenderedPageBreak/>
        <w:drawing>
          <wp:inline distT="0" distB="0" distL="0" distR="0">
            <wp:extent cx="6480810" cy="9115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96E" w:rsidRPr="00D9496E">
        <w:rPr>
          <w:lang w:val="ru-RU"/>
        </w:rPr>
        <w:br w:type="page"/>
      </w:r>
    </w:p>
    <w:p w:rsidR="00685997" w:rsidRPr="00D9496E" w:rsidRDefault="0068599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01"/>
        <w:gridCol w:w="1674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68599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z38.03.04_1.plx</w:t>
            </w:r>
          </w:p>
        </w:tc>
        <w:tc>
          <w:tcPr>
            <w:tcW w:w="851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1135" w:type="dxa"/>
          </w:tcPr>
          <w:p w:rsidR="00685997" w:rsidRDefault="00685997"/>
        </w:tc>
        <w:tc>
          <w:tcPr>
            <w:tcW w:w="1277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426" w:type="dxa"/>
          </w:tcPr>
          <w:p w:rsidR="00685997" w:rsidRDefault="006859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859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85997" w:rsidRPr="00161B7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учащимися комплексных знаний о содержании и значении основных событий истории России с древнейших времен до наших дней, о взаимосвязи отечественной и мировой истории, о роли и месте России в мировом историческом процессе.</w:t>
            </w:r>
          </w:p>
        </w:tc>
      </w:tr>
      <w:tr w:rsidR="00685997" w:rsidRPr="00161B7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освоения дисциплины: формирование исторического сознания, получение представлений об этапах и специфике исторического развития России, усвоение базовых категорий и понятий исторической науки, развитие целостного видения исторического процесса, понимание места и роли исторической науки в общественной жизни.</w:t>
            </w:r>
          </w:p>
        </w:tc>
      </w:tr>
      <w:tr w:rsidR="00685997" w:rsidRPr="00161B7B">
        <w:trPr>
          <w:trHeight w:hRule="exact" w:val="277"/>
        </w:trPr>
        <w:tc>
          <w:tcPr>
            <w:tcW w:w="766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</w:tr>
      <w:tr w:rsidR="00685997" w:rsidRPr="00161B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8599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85997" w:rsidRPr="00161B7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85997" w:rsidRPr="00161B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студент должен иметь базовую подготовку по Истории России в объеме курса </w:t>
            </w:r>
            <w:proofErr w:type="spell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осредней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школы</w:t>
            </w:r>
          </w:p>
        </w:tc>
      </w:tr>
      <w:tr w:rsidR="00685997" w:rsidRPr="00161B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859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6859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859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конкурентоспособностью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территорий</w:t>
            </w:r>
            <w:proofErr w:type="spellEnd"/>
          </w:p>
        </w:tc>
      </w:tr>
      <w:tr w:rsidR="00685997" w:rsidRPr="00161B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Региональное управление и территориальное планирование</w:t>
            </w:r>
          </w:p>
        </w:tc>
      </w:tr>
      <w:tr w:rsidR="00685997" w:rsidRPr="00161B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 с общественностью в органах власти</w:t>
            </w:r>
          </w:p>
        </w:tc>
      </w:tr>
      <w:tr w:rsidR="00685997" w:rsidRPr="00161B7B">
        <w:trPr>
          <w:trHeight w:hRule="exact" w:val="277"/>
        </w:trPr>
        <w:tc>
          <w:tcPr>
            <w:tcW w:w="766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</w:tr>
      <w:tr w:rsidR="00685997" w:rsidRPr="00161B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85997" w:rsidRPr="00161B7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6859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5997" w:rsidRPr="00161B7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тенденции исторического развития Российского государства и общества, важнейшие факты отечественной истории, имена выдающихся исторических деятелей.</w:t>
            </w:r>
          </w:p>
        </w:tc>
      </w:tr>
      <w:tr w:rsidR="006859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5997" w:rsidRPr="00161B7B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исторические факты, выражать и обосновывать свою позицию по отношению к историческому прошлому, критически осмысливать проблемы государства и общества в исторической ретроспективе, использовать научные подходы и принципы для повышения уровня своего исторического сознания.</w:t>
            </w:r>
          </w:p>
        </w:tc>
      </w:tr>
      <w:tr w:rsidR="006859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859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85997">
        <w:trPr>
          <w:trHeight w:hRule="exact" w:val="277"/>
        </w:trPr>
        <w:tc>
          <w:tcPr>
            <w:tcW w:w="766" w:type="dxa"/>
          </w:tcPr>
          <w:p w:rsidR="00685997" w:rsidRDefault="00685997"/>
        </w:tc>
        <w:tc>
          <w:tcPr>
            <w:tcW w:w="228" w:type="dxa"/>
          </w:tcPr>
          <w:p w:rsidR="00685997" w:rsidRDefault="00685997"/>
        </w:tc>
        <w:tc>
          <w:tcPr>
            <w:tcW w:w="1844" w:type="dxa"/>
          </w:tcPr>
          <w:p w:rsidR="00685997" w:rsidRDefault="00685997"/>
        </w:tc>
        <w:tc>
          <w:tcPr>
            <w:tcW w:w="1702" w:type="dxa"/>
          </w:tcPr>
          <w:p w:rsidR="00685997" w:rsidRDefault="00685997"/>
        </w:tc>
        <w:tc>
          <w:tcPr>
            <w:tcW w:w="143" w:type="dxa"/>
          </w:tcPr>
          <w:p w:rsidR="00685997" w:rsidRDefault="00685997"/>
        </w:tc>
        <w:tc>
          <w:tcPr>
            <w:tcW w:w="851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1135" w:type="dxa"/>
          </w:tcPr>
          <w:p w:rsidR="00685997" w:rsidRDefault="00685997"/>
        </w:tc>
        <w:tc>
          <w:tcPr>
            <w:tcW w:w="1277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426" w:type="dxa"/>
          </w:tcPr>
          <w:p w:rsidR="00685997" w:rsidRDefault="00685997"/>
        </w:tc>
        <w:tc>
          <w:tcPr>
            <w:tcW w:w="993" w:type="dxa"/>
          </w:tcPr>
          <w:p w:rsidR="00685997" w:rsidRDefault="00685997"/>
        </w:tc>
      </w:tr>
      <w:tr w:rsidR="00685997" w:rsidRPr="00161B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8599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85997" w:rsidRPr="00161B7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1 «История России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IX</w:t>
            </w: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начала ХХ 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</w:tr>
    </w:tbl>
    <w:p w:rsidR="00685997" w:rsidRPr="00D9496E" w:rsidRDefault="00D9496E">
      <w:pPr>
        <w:rPr>
          <w:sz w:val="0"/>
          <w:szCs w:val="0"/>
          <w:lang w:val="ru-RU"/>
        </w:rPr>
      </w:pPr>
      <w:r w:rsidRPr="00D949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2"/>
        <w:gridCol w:w="119"/>
        <w:gridCol w:w="815"/>
        <w:gridCol w:w="683"/>
        <w:gridCol w:w="1092"/>
        <w:gridCol w:w="1216"/>
        <w:gridCol w:w="674"/>
        <w:gridCol w:w="390"/>
        <w:gridCol w:w="948"/>
      </w:tblGrid>
      <w:tr w:rsidR="006859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1135" w:type="dxa"/>
          </w:tcPr>
          <w:p w:rsidR="00685997" w:rsidRDefault="00685997"/>
        </w:tc>
        <w:tc>
          <w:tcPr>
            <w:tcW w:w="1277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426" w:type="dxa"/>
          </w:tcPr>
          <w:p w:rsidR="00685997" w:rsidRDefault="006859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8599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«От Руси к России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вв.)».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Этногенез восточных славян. Проблема образования Древнерусского государства.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и социально- экономические отношения в Киевской Руси. Принятие христианства.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Феодальная раздробленность на Руси. Русские земли и княжества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Монгольское нашествие и борьба Руси за независимость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Возвышение Московского княжества и образование единого Российского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Российское государство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Особенности политического, социального и экономического развития. Реформы и опричнина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Международное положение и 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Территориальный рост страны.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Л2.7 Л2.8 Л3.1</w:t>
            </w:r>
          </w:p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</w:tr>
      <w:tr w:rsidR="0068599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«Российское государство и общество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Смута в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причины, этапы и последствия.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Политическое и 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Эволюция самодержавия и становление абсолютной монархии.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Социальные движения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(Смута, Соляной и Медный бунты, восстание под предводительством С.Т. Разина). Церковный раскол).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Международное положение и 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Территориальный рост страны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 Л3.1</w:t>
            </w:r>
          </w:p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</w:tr>
      <w:tr w:rsidR="0068599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1. «Российская империя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историческое значение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политического развития России в «эпоху дворцовых переворотов». Попытка ограничения самодержавия 1730 г.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Реформы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политика «</w:t>
            </w:r>
            <w:proofErr w:type="spell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просвященного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абсолютизма». Особенности правления Павла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Российская империя в международных отношениях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войны и дипломатия.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XVIII в.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Л2.7 Л2.8 Л3.1</w:t>
            </w:r>
          </w:p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</w:tr>
    </w:tbl>
    <w:p w:rsidR="00685997" w:rsidRDefault="00D949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41"/>
        <w:gridCol w:w="118"/>
        <w:gridCol w:w="808"/>
        <w:gridCol w:w="678"/>
        <w:gridCol w:w="1086"/>
        <w:gridCol w:w="1208"/>
        <w:gridCol w:w="669"/>
        <w:gridCol w:w="386"/>
        <w:gridCol w:w="942"/>
      </w:tblGrid>
      <w:tr w:rsidR="006859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1135" w:type="dxa"/>
          </w:tcPr>
          <w:p w:rsidR="00685997" w:rsidRDefault="00685997"/>
        </w:tc>
        <w:tc>
          <w:tcPr>
            <w:tcW w:w="1277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426" w:type="dxa"/>
          </w:tcPr>
          <w:p w:rsidR="00685997" w:rsidRDefault="006859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85997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«Россия империя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ХХ в. (по 1917 г.): от империи к республике».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Социально-экономическое и политическое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Реформы и контрреформы.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Общественная мысль и общественные движения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(декабристы, западники, славянофилы, консерваторы, либералы, революционные демократы).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Российская империя в международных отношениях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войны и дипломатия. Территориальный рост России.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Нарастание социально- экономических и политических противоречий в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1905–1907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Российская многопартийность и парламентаризм начала ХХ в.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Третьеиюньская монархия. Реформы П.А. Столыпина.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Россия и первая мировая война. Кризис самодержавия.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Февральская революция 1917 г. и падение самодержавия в России.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Российская республика от февраля к октябрю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1917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Л2.7 Л2.8 Л3.1</w:t>
            </w:r>
          </w:p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</w:tr>
      <w:tr w:rsidR="00685997" w:rsidRPr="00161B7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Модуль 2 «История России ХХ – начала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в.»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685997">
            <w:pPr>
              <w:rPr>
                <w:lang w:val="ru-RU"/>
              </w:rPr>
            </w:pPr>
          </w:p>
        </w:tc>
      </w:tr>
      <w:tr w:rsidR="00685997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</w:t>
            </w:r>
            <w:proofErr w:type="gram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2.«</w:t>
            </w:r>
            <w:proofErr w:type="gram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в 1917–1939 гг.».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Российской советской республики: через свободу к диктатуре. Гражданская война и иностранная военная интервенция: причины, состав противостоящих сил, итоги. Советско- польская война 1919–1921 гг.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Политика «военного коммунизма» и Новая экономическая политика: основные направления и сущность.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Общественно-политическое развитие СССР в 1920–1930-е гг. Установление политической монополии большевиков и формирование тоталитарного режима.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Индустриализация и коллективизация в СССР: содержание процессов, основные этапы и результаты.</w:t>
            </w:r>
          </w:p>
          <w:p w:rsidR="00685997" w:rsidRPr="00161B7B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Внешняя политика СССР 1922–1938 гг. Выход из международной изоляции. </w:t>
            </w:r>
            <w:r w:rsidRPr="00161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Советско-японский пограничный конфликт 1938 г.</w:t>
            </w:r>
          </w:p>
          <w:p w:rsidR="00685997" w:rsidRPr="00161B7B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1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 Л2.9 Л3.1</w:t>
            </w:r>
          </w:p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</w:tr>
    </w:tbl>
    <w:p w:rsidR="00685997" w:rsidRDefault="00D949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3"/>
        <w:gridCol w:w="133"/>
        <w:gridCol w:w="794"/>
        <w:gridCol w:w="679"/>
        <w:gridCol w:w="1087"/>
        <w:gridCol w:w="1209"/>
        <w:gridCol w:w="670"/>
        <w:gridCol w:w="386"/>
        <w:gridCol w:w="943"/>
      </w:tblGrid>
      <w:tr w:rsidR="006859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1135" w:type="dxa"/>
          </w:tcPr>
          <w:p w:rsidR="00685997" w:rsidRDefault="00685997"/>
        </w:tc>
        <w:tc>
          <w:tcPr>
            <w:tcW w:w="1277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426" w:type="dxa"/>
          </w:tcPr>
          <w:p w:rsidR="00685997" w:rsidRDefault="006859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8599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 «СССР в 1939–1955 гг.».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Международное положение и внешняя политика СССР в 1939–1941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РККА 1939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Советско-финская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1939–1940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Великая Отечественная война 1941– 1945 гг.: причины, характер, основные этапы. Советский тыл и экономика в годы войны. Советско-японская война 1945 г.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Политический режим в 1939–1955 гг. Культ личности И.В. Сталина и массовые репрессии в СССР. Борьба за власть после смерти И.В. Сталина.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Социально-экономическое развитие страны в 1945–1955 гг.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Международные отношения и внешняя политика СССР в 1945–1955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Холодной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социалистической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 Л2.9 Л3.1</w:t>
            </w:r>
          </w:p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</w:tr>
      <w:tr w:rsidR="0068599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«Российская Федерация на пути социально-экономической и политической модернизации (1991–2014 гг.)».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Проблемы общественно- политического развития России 1992– 2014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Экономические реформы в России 1990–2000-х гг.: итоги и перспективы.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Внешняя политика Российской Федерации в 1992–2014 гг. Отношения со странами «ближнего зарубежья», «третьего мира», Евросоюза и США.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Российская многопартийность и парламентаризм 1990–2010-х гг.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 Л2.9 Л3.1</w:t>
            </w:r>
          </w:p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</w:tr>
      <w:tr w:rsidR="0068599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 Л2.9 Л3.1</w:t>
            </w:r>
          </w:p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</w:tr>
      <w:tr w:rsidR="00685997">
        <w:trPr>
          <w:trHeight w:hRule="exact" w:val="277"/>
        </w:trPr>
        <w:tc>
          <w:tcPr>
            <w:tcW w:w="993" w:type="dxa"/>
          </w:tcPr>
          <w:p w:rsidR="00685997" w:rsidRDefault="00685997"/>
        </w:tc>
        <w:tc>
          <w:tcPr>
            <w:tcW w:w="3545" w:type="dxa"/>
          </w:tcPr>
          <w:p w:rsidR="00685997" w:rsidRDefault="00685997"/>
        </w:tc>
        <w:tc>
          <w:tcPr>
            <w:tcW w:w="143" w:type="dxa"/>
          </w:tcPr>
          <w:p w:rsidR="00685997" w:rsidRDefault="00685997"/>
        </w:tc>
        <w:tc>
          <w:tcPr>
            <w:tcW w:w="851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1135" w:type="dxa"/>
          </w:tcPr>
          <w:p w:rsidR="00685997" w:rsidRDefault="00685997"/>
        </w:tc>
        <w:tc>
          <w:tcPr>
            <w:tcW w:w="1277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426" w:type="dxa"/>
          </w:tcPr>
          <w:p w:rsidR="00685997" w:rsidRDefault="00685997"/>
        </w:tc>
        <w:tc>
          <w:tcPr>
            <w:tcW w:w="993" w:type="dxa"/>
          </w:tcPr>
          <w:p w:rsidR="00685997" w:rsidRDefault="00685997"/>
        </w:tc>
      </w:tr>
      <w:tr w:rsidR="0068599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85997" w:rsidRPr="00161B7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685997" w:rsidRPr="00161B7B">
        <w:trPr>
          <w:trHeight w:hRule="exact" w:val="289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как наука. Объект, предмет, методы и принципы исторического исследования. Исторические источники.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Восточнославянские племена и их соседи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Дискуссия об образовании Древнерусского государства.</w:t>
            </w:r>
          </w:p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Политический и социально-экономический строй Древнерусского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христианства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Политическое и социально-экономическое развитие Киевской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Феодальная раздробленность на Руси. Русские земли и княжества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Монгольское нашествие и борьба Руси с иноземными завоевателями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Ордынское иго и его политические и экономические последствия.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Предпосылки и этапы объединения русских земель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Роль Московского княжества в образовании единого Российского государства.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Завершение формирования централизованного Российского государства, его социально-экономическое и политическое развитие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</w:tc>
      </w:tr>
    </w:tbl>
    <w:p w:rsidR="00685997" w:rsidRPr="00D9496E" w:rsidRDefault="00D9496E">
      <w:pPr>
        <w:rPr>
          <w:sz w:val="0"/>
          <w:szCs w:val="0"/>
          <w:lang w:val="ru-RU"/>
        </w:rPr>
      </w:pPr>
      <w:r w:rsidRPr="00D949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803"/>
        <w:gridCol w:w="972"/>
      </w:tblGrid>
      <w:tr w:rsidR="0068599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5104" w:type="dxa"/>
          </w:tcPr>
          <w:p w:rsidR="00685997" w:rsidRDefault="006859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85997" w:rsidRPr="00161B7B">
        <w:trPr>
          <w:trHeight w:hRule="exact" w:val="1454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реформы конца 40–50-х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Политика опричнины: цели, этапы, сущность и последствия.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Внешняя политика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направления, цели, результаты. Ливонская война.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Россия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Внутренняя и внешняя политика в царствование Федора Ивановича и Бориса Годунова.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Смута в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причины, этапы, сущность, последствия.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Политическое и 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Становление абсолютной монархии.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Социальные движения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Церковный раскол.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Внешняя политика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историческое значение. Оценка деятельности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историографии.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Международное положение и 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Северная война и создание Российской империи.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политического развития Российской империи в «эпоху дворцовых переворотов». Международное положение и внешняя политика России в 1725–1762 гг.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Внутренняя политика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Просвещенный абсолютизм. Восстание под предводительством Е.И. Пугачева.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Внешняя политика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Павла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(1762–1801 гг.).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Внутренняя политика Павла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(1796–1825 гг.).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Отечественная война 1812 г. и ее влияние на внутреннее положение в стране.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Движение декабристов: истоки, причины, организации и программы. Причины поражения восстания.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Внутренняя политика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Внешняя политика России 1825–1855 гг. Крымская война 1853–1856 гг. и ее последствия.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Общественно-политические движения в России в 30–50-е гг.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(консервативное, либеральное, революционное направления).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 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предпосылки, содержание, характер, сущность, итоги. Отмена крепостного права в России.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Внутренняя политика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«Контрреформы».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Общественно-политическая мысль и революционное движение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(революционные демократы, народники, либералы, консерваторы).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Внешняя политика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ХХ в.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ХХ в.</w:t>
            </w:r>
          </w:p>
          <w:p w:rsidR="00685997" w:rsidRPr="00161B7B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Россия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–ХХ вв. </w:t>
            </w:r>
            <w:r w:rsidRPr="00161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Революция 1905–1907 гг.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Российская многопартийность и парламентаризм начала ХХ в.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Третьеиюньская монархия. Реформы П.А. Столыпина.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Россия и первая мировая война. Кризис самодержавия.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Февральская революция 1917 г. и падение самодержавия в России.</w:t>
            </w:r>
          </w:p>
          <w:p w:rsidR="00685997" w:rsidRPr="00161B7B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Российская республика от февраля к октябрю </w:t>
            </w:r>
            <w:r w:rsidRPr="00161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1917 г. Октябрьская революция.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Становление Российской советской республики и ее внешняя политика 1917–1922 гг. Гражданская война и иностранная военная интервенция: причины, характер, этапы, итоги, последствия. Образование СССР.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Политика «военного коммунизма» и Новая экономическая политика: сущность, значение, причины свертывания и итоги (1918–1928 гг.).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Форсированное строительство государственного социализма в СССР: индустриализация и коллективизация (сущность, этапы, итоги и последствия).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Общественно-политическое развитие СССР в 1923–1941 гг. Утверждение политической монополии большевиков и формирование тоталитарного режима.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Внешняя политика СССР в 1923–1941 гг. Выход из международной изоляции и попытка создания системы коллективной безопасности. СССР в военных конфликтах 1938–1941 гг.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Великая Отечественная война 1941–1945 гг.: характер, периодизация, основные этапы и итоги. Роль СССР в антигитлеровской коалиции. Историческое значение Победы.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Советский тыл и экономика в годы Великой Отечественной войны. Партизанское движение и коллаборационизм.</w:t>
            </w:r>
          </w:p>
          <w:p w:rsidR="00685997" w:rsidRPr="00161B7B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45. Международные отношения и внешняя политика СССР 1945–1953 гг. </w:t>
            </w:r>
            <w:r w:rsidRPr="00161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Советско-японская война 1945 г. Начало «холодной войны».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46. Общественно-политическое и экономическое развитие СССР в 1945–1953 гг. </w:t>
            </w:r>
            <w:r w:rsidRPr="00161B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Восстановление народного хозяйства. 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 личности И.В. Сталина и массовые репрессии.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Общественно-политическое развитие СССР в период «оттепели». Попытки реформирования советской экономики в 1957–1964 гг.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Общественно-политическое развитие СССР в середине 1960 – первой половине 1980-х гг. Попытка экономических реформ второй половины 1960-х гг. и стагнация советской системы.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Внешняя политика СССР 1956–1984 гг. «Холодная» война и политика мирного сосуществования.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«Перестройка» в СССР: предпосылки, характер, этапы и направления, итоги и последствия. Особенности внешней политики СССР в 1985–1991 гг.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Распад СССР и его общественно-политические, экономические и международные последствия. Создание новой российской государственности и демонтаж союзной.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Общественно-политическое развитие Российской Федерации в 1992–2014 гг.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Экономические реформы 1990–2000-х гг. в России: сущность, этапы, направления, итоги и перспективы.</w:t>
            </w:r>
          </w:p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Международное положение и внешняя политика России в 1992–2014 гг.</w:t>
            </w:r>
          </w:p>
        </w:tc>
      </w:tr>
      <w:tr w:rsidR="00685997" w:rsidRPr="00161B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</w:tbl>
    <w:p w:rsidR="00685997" w:rsidRPr="00D9496E" w:rsidRDefault="00D9496E">
      <w:pPr>
        <w:rPr>
          <w:sz w:val="0"/>
          <w:szCs w:val="0"/>
          <w:lang w:val="ru-RU"/>
        </w:rPr>
      </w:pPr>
      <w:r w:rsidRPr="00D949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8"/>
        <w:gridCol w:w="1831"/>
        <w:gridCol w:w="1855"/>
        <w:gridCol w:w="1936"/>
        <w:gridCol w:w="2185"/>
        <w:gridCol w:w="701"/>
        <w:gridCol w:w="997"/>
      </w:tblGrid>
      <w:tr w:rsidR="0068599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2127" w:type="dxa"/>
          </w:tcPr>
          <w:p w:rsidR="00685997" w:rsidRDefault="00685997"/>
        </w:tc>
        <w:tc>
          <w:tcPr>
            <w:tcW w:w="2269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85997" w:rsidRPr="00161B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685997" w:rsidRPr="00161B7B">
        <w:trPr>
          <w:trHeight w:hRule="exact" w:val="277"/>
        </w:trPr>
        <w:tc>
          <w:tcPr>
            <w:tcW w:w="710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5997" w:rsidRPr="00D9496E" w:rsidRDefault="00685997">
            <w:pPr>
              <w:rPr>
                <w:lang w:val="ru-RU"/>
              </w:rPr>
            </w:pPr>
          </w:p>
        </w:tc>
      </w:tr>
      <w:tr w:rsidR="00685997" w:rsidRPr="00161B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8599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599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59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59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Наухацкий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РИЦ РГЭУ (РИНХ),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685997" w:rsidRPr="00161B7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Аникевич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Г., Нагорная В. К.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68599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859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59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Некрасова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Б.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Отечественная история: учеб. и практикум для приклад. </w:t>
            </w:r>
            <w:proofErr w:type="spell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6859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Наухацкий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367</w:t>
            </w:r>
          </w:p>
        </w:tc>
      </w:tr>
      <w:tr w:rsidR="006859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129</w:t>
            </w:r>
          </w:p>
        </w:tc>
      </w:tr>
      <w:tr w:rsidR="006859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ПРИО�,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</w:tr>
      <w:tr w:rsidR="006859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Скворцова Е. М., Маркова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Отечества: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</w:tr>
      <w:tr w:rsidR="006859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Отечественная история (с 1917 г. до наших дней):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192</w:t>
            </w:r>
          </w:p>
        </w:tc>
      </w:tr>
      <w:tr w:rsidR="0068599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Самыгин С. И., Самыгин П. С., Шевелева Е. В., Шевелев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для бакалавров: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6859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Отечественная история: </w:t>
            </w:r>
            <w:proofErr w:type="spell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элементар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:</w:t>
            </w:r>
            <w:proofErr w:type="gram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</w:tr>
      <w:tr w:rsidR="0068599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Сивохина Т. А., Орлов А. С., Георгиева Н. Г., Георгиев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</w:tr>
      <w:tr w:rsidR="0068599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859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68599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859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Отечественная история: </w:t>
            </w:r>
            <w:proofErr w:type="gram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учеб.-</w:t>
            </w:r>
            <w:proofErr w:type="gram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метод.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685997" w:rsidRPr="00161B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85997" w:rsidRPr="00161B7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России: учебное пособие / под ред. В.А. </w:t>
            </w:r>
            <w:proofErr w:type="spell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Бердинских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М.: Академический проект, 2005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=236296&amp;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685997" w:rsidRPr="00161B7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Сахаров А.Н. История России – органическая часть истории человечества. Ч. 1–2. М.: </w:t>
            </w:r>
            <w:proofErr w:type="spell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-Медиа,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=233366&amp;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685997" w:rsidRPr="00161B7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Зиновьева В.И., </w:t>
            </w:r>
            <w:proofErr w:type="spell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Берсенев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 Отечественная история: учебное пособие. Томск: Эль Контент, 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=208705&amp;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685997" w:rsidRPr="00161B7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Ольштынский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Л.И. Курс истории для бакалавров: Общие закономерности и особенности развития России в мировом историческом процессе. Уроки истории: учебное пособие. М.: Логос, 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=119480&amp;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6859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России: Главный исторический портал страны.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 http://histrf.ru/</w:t>
            </w:r>
          </w:p>
        </w:tc>
      </w:tr>
      <w:tr w:rsidR="0068599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8599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8599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8599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ГАРАНТ,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685997">
        <w:trPr>
          <w:trHeight w:hRule="exact" w:val="277"/>
        </w:trPr>
        <w:tc>
          <w:tcPr>
            <w:tcW w:w="710" w:type="dxa"/>
          </w:tcPr>
          <w:p w:rsidR="00685997" w:rsidRDefault="00685997"/>
        </w:tc>
        <w:tc>
          <w:tcPr>
            <w:tcW w:w="58" w:type="dxa"/>
          </w:tcPr>
          <w:p w:rsidR="00685997" w:rsidRDefault="00685997"/>
        </w:tc>
        <w:tc>
          <w:tcPr>
            <w:tcW w:w="1929" w:type="dxa"/>
          </w:tcPr>
          <w:p w:rsidR="00685997" w:rsidRDefault="00685997"/>
        </w:tc>
        <w:tc>
          <w:tcPr>
            <w:tcW w:w="1986" w:type="dxa"/>
          </w:tcPr>
          <w:p w:rsidR="00685997" w:rsidRDefault="00685997"/>
        </w:tc>
        <w:tc>
          <w:tcPr>
            <w:tcW w:w="2127" w:type="dxa"/>
          </w:tcPr>
          <w:p w:rsidR="00685997" w:rsidRDefault="00685997"/>
        </w:tc>
        <w:tc>
          <w:tcPr>
            <w:tcW w:w="2269" w:type="dxa"/>
          </w:tcPr>
          <w:p w:rsidR="00685997" w:rsidRDefault="00685997"/>
        </w:tc>
        <w:tc>
          <w:tcPr>
            <w:tcW w:w="710" w:type="dxa"/>
          </w:tcPr>
          <w:p w:rsidR="00685997" w:rsidRDefault="00685997"/>
        </w:tc>
        <w:tc>
          <w:tcPr>
            <w:tcW w:w="993" w:type="dxa"/>
          </w:tcPr>
          <w:p w:rsidR="00685997" w:rsidRDefault="00685997"/>
        </w:tc>
      </w:tr>
      <w:tr w:rsidR="00685997" w:rsidRPr="00161B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85997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9"/>
                <w:szCs w:val="19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685997" w:rsidRDefault="00D949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812"/>
        <w:gridCol w:w="970"/>
      </w:tblGrid>
      <w:tr w:rsidR="0068599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5104" w:type="dxa"/>
          </w:tcPr>
          <w:p w:rsidR="00685997" w:rsidRDefault="006859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5997" w:rsidRDefault="00D949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85997">
        <w:trPr>
          <w:trHeight w:hRule="exact" w:val="40"/>
        </w:trPr>
        <w:tc>
          <w:tcPr>
            <w:tcW w:w="4679" w:type="dxa"/>
          </w:tcPr>
          <w:p w:rsidR="00685997" w:rsidRDefault="00685997"/>
        </w:tc>
        <w:tc>
          <w:tcPr>
            <w:tcW w:w="5104" w:type="dxa"/>
          </w:tcPr>
          <w:p w:rsidR="00685997" w:rsidRDefault="00685997"/>
        </w:tc>
        <w:tc>
          <w:tcPr>
            <w:tcW w:w="993" w:type="dxa"/>
          </w:tcPr>
          <w:p w:rsidR="00685997" w:rsidRDefault="00685997"/>
        </w:tc>
      </w:tr>
      <w:tr w:rsidR="00685997" w:rsidRPr="00161B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85997" w:rsidRPr="00161B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5997" w:rsidRPr="00D9496E" w:rsidRDefault="00D94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9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1 к рабочей программе дисциплины</w:t>
            </w:r>
          </w:p>
        </w:tc>
      </w:tr>
    </w:tbl>
    <w:p w:rsidR="00685997" w:rsidRDefault="00685997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D9496E">
      <w:pPr>
        <w:rPr>
          <w:lang w:val="ru-RU"/>
        </w:rPr>
      </w:pPr>
    </w:p>
    <w:p w:rsidR="00D9496E" w:rsidRDefault="00161B7B" w:rsidP="00D9496E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1B7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90626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7B" w:rsidRPr="00D9496E" w:rsidRDefault="00161B7B" w:rsidP="00D9496E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D9496E" w:rsidRPr="00D9496E" w:rsidRDefault="00D9496E" w:rsidP="00D949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9496E" w:rsidRPr="00D9496E" w:rsidRDefault="00D9496E" w:rsidP="00D949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1B7B" w:rsidRDefault="00D949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9496E">
        <w:rPr>
          <w:sz w:val="28"/>
          <w:szCs w:val="28"/>
        </w:rPr>
        <w:fldChar w:fldCharType="begin"/>
      </w:r>
      <w:r w:rsidRPr="00D9496E">
        <w:rPr>
          <w:sz w:val="28"/>
          <w:szCs w:val="28"/>
        </w:rPr>
        <w:instrText xml:space="preserve"> TOC \o "1-3" \h \z \u </w:instrText>
      </w:r>
      <w:r w:rsidRPr="00D9496E">
        <w:rPr>
          <w:sz w:val="28"/>
          <w:szCs w:val="28"/>
        </w:rPr>
        <w:fldChar w:fldCharType="separate"/>
      </w:r>
      <w:hyperlink w:anchor="_Toc529441956" w:history="1">
        <w:r w:rsidR="00161B7B" w:rsidRPr="00A53603">
          <w:rPr>
            <w:rStyle w:val="ae"/>
            <w:rFonts w:ascii="Cambria" w:hAnsi="Cambria"/>
            <w:b/>
            <w:bCs/>
            <w:noProof/>
          </w:rPr>
          <w:t>1) Перечень компетенций с указанием этапов их формирования в процессе освоения образовательной программы.</w:t>
        </w:r>
        <w:r w:rsidR="00161B7B">
          <w:rPr>
            <w:noProof/>
            <w:webHidden/>
          </w:rPr>
          <w:tab/>
        </w:r>
        <w:r w:rsidR="00161B7B">
          <w:rPr>
            <w:noProof/>
            <w:webHidden/>
          </w:rPr>
          <w:fldChar w:fldCharType="begin"/>
        </w:r>
        <w:r w:rsidR="00161B7B">
          <w:rPr>
            <w:noProof/>
            <w:webHidden/>
          </w:rPr>
          <w:instrText xml:space="preserve"> PAGEREF _Toc529441956 \h </w:instrText>
        </w:r>
        <w:r w:rsidR="00161B7B">
          <w:rPr>
            <w:noProof/>
            <w:webHidden/>
          </w:rPr>
        </w:r>
        <w:r w:rsidR="00161B7B">
          <w:rPr>
            <w:noProof/>
            <w:webHidden/>
          </w:rPr>
          <w:fldChar w:fldCharType="separate"/>
        </w:r>
        <w:r w:rsidR="00161B7B">
          <w:rPr>
            <w:noProof/>
            <w:webHidden/>
          </w:rPr>
          <w:t>11</w:t>
        </w:r>
        <w:r w:rsidR="00161B7B">
          <w:rPr>
            <w:noProof/>
            <w:webHidden/>
          </w:rPr>
          <w:fldChar w:fldCharType="end"/>
        </w:r>
      </w:hyperlink>
    </w:p>
    <w:p w:rsidR="00161B7B" w:rsidRDefault="00161B7B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1957" w:history="1">
        <w:r w:rsidRPr="00A53603">
          <w:rPr>
            <w:rStyle w:val="ae"/>
            <w:rFonts w:ascii="Cambria" w:hAnsi="Cambria"/>
            <w:b/>
            <w:bCs/>
            <w:noProof/>
          </w:rPr>
          <w:t>2) Описание показателей и критериев оценивания компетенций на различных этапах их формирования, описание шкал оценивания.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_Toc529441957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61B7B" w:rsidRDefault="00161B7B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1958" w:history="1">
        <w:r w:rsidRPr="00A53603">
          <w:rPr>
            <w:rStyle w:val="ae"/>
            <w:rFonts w:ascii="Cambria" w:hAnsi="Cambria"/>
            <w:b/>
            <w:bCs/>
            <w:noProof/>
          </w:rPr>
          <w:t>3)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61B7B" w:rsidRDefault="00161B7B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1959" w:history="1">
        <w:r w:rsidRPr="00A53603">
          <w:rPr>
            <w:rStyle w:val="ae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_Toc529441959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9496E" w:rsidRPr="00D9496E" w:rsidRDefault="00D9496E" w:rsidP="00D9496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D9496E" w:rsidRPr="00D9496E" w:rsidRDefault="00D9496E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9496E" w:rsidRPr="00D9496E" w:rsidRDefault="00D9496E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9496E" w:rsidRPr="00D9496E" w:rsidRDefault="00D9496E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9496E" w:rsidRPr="00D9496E" w:rsidRDefault="00D9496E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9496E" w:rsidRPr="00D9496E" w:rsidRDefault="00D9496E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9496E" w:rsidRDefault="00D9496E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1B7B" w:rsidRDefault="00161B7B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1B7B" w:rsidRDefault="00161B7B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1B7B" w:rsidRDefault="00161B7B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61B7B" w:rsidRPr="00D9496E" w:rsidRDefault="00161B7B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D9496E" w:rsidRPr="00D9496E" w:rsidRDefault="00D9496E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9496E" w:rsidRPr="00D9496E" w:rsidRDefault="00D9496E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9496E" w:rsidRPr="00D9496E" w:rsidRDefault="00D9496E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9496E" w:rsidRPr="00D9496E" w:rsidRDefault="00D9496E" w:rsidP="00D9496E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9496E" w:rsidRPr="00D9496E" w:rsidRDefault="00D9496E" w:rsidP="00D9496E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9496E" w:rsidRPr="00D9496E" w:rsidRDefault="00D9496E" w:rsidP="00D9496E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529441956"/>
      <w:r w:rsidRPr="00D9496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1) Перечень компетенций с указанием этапов их формирования в процессе освоения образовательной программы.</w:t>
      </w:r>
      <w:bookmarkEnd w:id="1"/>
    </w:p>
    <w:p w:rsidR="00D9496E" w:rsidRPr="00D9496E" w:rsidRDefault="00D9496E" w:rsidP="00D9496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9496E" w:rsidRPr="00D9496E" w:rsidRDefault="00D9496E" w:rsidP="00D949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D9496E" w:rsidRPr="00D9496E" w:rsidRDefault="00D9496E" w:rsidP="00D9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 Этапы формирования компетенций показаны в тематическом плане дисциплины (содержании) (п.4) рабочей программы дисциплины.</w:t>
      </w:r>
    </w:p>
    <w:p w:rsidR="00D9496E" w:rsidRPr="00D9496E" w:rsidRDefault="00D9496E" w:rsidP="00D9496E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20739501"/>
      <w:bookmarkStart w:id="3" w:name="_Toc529441957"/>
      <w:r w:rsidRPr="00D9496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2) </w:t>
      </w:r>
      <w:bookmarkEnd w:id="2"/>
      <w:r w:rsidRPr="00D9496E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оценивания.</w:t>
      </w:r>
      <w:bookmarkEnd w:id="3"/>
    </w:p>
    <w:p w:rsidR="00D9496E" w:rsidRPr="00D9496E" w:rsidRDefault="00D9496E" w:rsidP="00D949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Показатели и критерии оценивания компетенций:</w:t>
      </w:r>
    </w:p>
    <w:p w:rsidR="00D9496E" w:rsidRPr="00D9496E" w:rsidRDefault="00D9496E" w:rsidP="00D949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9440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34"/>
        <w:gridCol w:w="1902"/>
        <w:gridCol w:w="3313"/>
        <w:gridCol w:w="32"/>
        <w:gridCol w:w="1700"/>
      </w:tblGrid>
      <w:tr w:rsidR="00D9496E" w:rsidRPr="00D9496E" w:rsidTr="00D37797">
        <w:trPr>
          <w:trHeight w:val="340"/>
        </w:trPr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496E" w:rsidRPr="00D9496E" w:rsidRDefault="00D9496E" w:rsidP="00D949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496E" w:rsidRPr="00D9496E" w:rsidRDefault="00D9496E" w:rsidP="00D949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496E" w:rsidRPr="00D9496E" w:rsidRDefault="00D9496E" w:rsidP="00D949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496E" w:rsidRPr="00D9496E" w:rsidRDefault="00D9496E" w:rsidP="00D949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D9496E" w:rsidRPr="00161B7B" w:rsidTr="00D37797">
        <w:trPr>
          <w:trHeight w:val="430"/>
        </w:trPr>
        <w:tc>
          <w:tcPr>
            <w:tcW w:w="9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9496E" w:rsidRPr="00D9496E" w:rsidRDefault="00D9496E" w:rsidP="00D949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D9496E" w:rsidRPr="00D9496E" w:rsidTr="00D37797">
        <w:trPr>
          <w:trHeight w:val="430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9496E" w:rsidRPr="00D9496E" w:rsidRDefault="00D9496E" w:rsidP="00D9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D9496E" w:rsidRPr="00D9496E" w:rsidRDefault="00D9496E" w:rsidP="00D9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основные этапы и тенденции исторического развития Российского государства и общества, важнейшие факты отечественной истории, имена выдающихся исторических деятелей.</w:t>
            </w:r>
          </w:p>
          <w:p w:rsidR="00D9496E" w:rsidRPr="00D9496E" w:rsidRDefault="00D9496E" w:rsidP="00D9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</w:p>
          <w:p w:rsidR="00D9496E" w:rsidRPr="00D9496E" w:rsidRDefault="00D9496E" w:rsidP="00D9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анализировать исторические факты, выражать и обосновывать свою позицию по отношению к историческому прошлому, критически осмысливать проблемы государства и общества в исторической ретроспективе, использовать научные подходы и принципы для повышения уровня своего исторического сознания.</w:t>
            </w:r>
          </w:p>
          <w:p w:rsidR="00D9496E" w:rsidRPr="00D9496E" w:rsidRDefault="00D9496E" w:rsidP="00D9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D9496E" w:rsidRPr="00D9496E" w:rsidRDefault="00D9496E" w:rsidP="00D9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методами познания истории.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9496E" w:rsidRPr="00D9496E" w:rsidRDefault="00D9496E" w:rsidP="00D9496E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Участие в опросе на семинаре;</w:t>
            </w:r>
          </w:p>
          <w:p w:rsidR="00D9496E" w:rsidRPr="00D9496E" w:rsidRDefault="00D9496E" w:rsidP="00D9496E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написание контрольной работы;</w:t>
            </w:r>
          </w:p>
          <w:p w:rsidR="00D9496E" w:rsidRPr="00D9496E" w:rsidRDefault="00D9496E" w:rsidP="00D9496E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доклада или реферата;</w:t>
            </w:r>
          </w:p>
          <w:p w:rsidR="00D9496E" w:rsidRPr="00D9496E" w:rsidRDefault="00D9496E" w:rsidP="00D9496E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«круглого стола»;</w:t>
            </w:r>
          </w:p>
          <w:p w:rsidR="00D9496E" w:rsidRPr="00D9496E" w:rsidRDefault="00D9496E" w:rsidP="00D9496E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участие в тестировании;</w:t>
            </w:r>
          </w:p>
          <w:p w:rsidR="00D9496E" w:rsidRPr="00D9496E" w:rsidRDefault="00D9496E" w:rsidP="00D9496E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поиск и сбор необходимой литературы;</w:t>
            </w:r>
          </w:p>
          <w:p w:rsidR="00D9496E" w:rsidRPr="00D9496E" w:rsidRDefault="00D9496E" w:rsidP="00D9496E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интернет-ресурсов</w:t>
            </w:r>
            <w:proofErr w:type="spellEnd"/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Участие в опросе на семинаре: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полнота ответа, </w:t>
            </w:r>
            <w:r w:rsidRPr="00D9496E">
              <w:rPr>
                <w:rFonts w:ascii="Times New Roman" w:eastAsia="Times New Roman" w:hAnsi="Times New Roman" w:cs="Times New Roman"/>
                <w:bCs/>
                <w:i/>
                <w:spacing w:val="-2"/>
                <w:lang w:val="ru-RU"/>
              </w:rPr>
              <w:t>использование дополнительных источников при ответе</w:t>
            </w:r>
            <w:r w:rsidRPr="00D9496E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 xml:space="preserve">; </w:t>
            </w: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Написание контрольной работы: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объем выполненной работы (в полном, неполном объеме)</w:t>
            </w:r>
            <w:r w:rsidRPr="00D9496E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</w:t>
            </w: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полнота раскрытия темы;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доклада или реферата: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соответствие работы </w:t>
            </w:r>
            <w:r w:rsidRPr="00D9496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lastRenderedPageBreak/>
              <w:t>требованиям оформления.</w:t>
            </w: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«круглого стола»: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полнота ответа, </w:t>
            </w:r>
            <w:r w:rsidRPr="00D9496E">
              <w:rPr>
                <w:rFonts w:ascii="Times New Roman" w:eastAsia="Times New Roman" w:hAnsi="Times New Roman" w:cs="Times New Roman"/>
                <w:bCs/>
                <w:i/>
                <w:spacing w:val="-2"/>
                <w:lang w:val="ru-RU"/>
              </w:rPr>
              <w:t>использование дополнительных источников при ответе;</w:t>
            </w: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умение отстаивать свою позицию; умение приводить примеры. 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Участие в тестировании: </w:t>
            </w: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за каждый правильный ответ на вопрос студент получает 1 балл.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>Поиск и сбор необходимой литературы: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умение пользоваться современной научной и учебной литературой;</w:t>
            </w: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9496E" w:rsidRPr="00D9496E" w:rsidRDefault="00D9496E" w:rsidP="00D9496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Использование </w:t>
            </w:r>
            <w:r w:rsidRPr="00D9496E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D9496E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интернет-ресурсов</w:t>
            </w:r>
            <w:proofErr w:type="spellEnd"/>
            <w:r w:rsidRPr="00D9496E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: </w:t>
            </w:r>
            <w:r w:rsidRPr="00D9496E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D9496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496E" w:rsidRPr="00D9496E" w:rsidRDefault="00D9496E" w:rsidP="00D9496E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Т – тест; </w:t>
            </w:r>
          </w:p>
          <w:p w:rsidR="00D9496E" w:rsidRPr="00D9496E" w:rsidRDefault="00D9496E" w:rsidP="00D9496E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КР – контрольная работа;</w:t>
            </w:r>
          </w:p>
          <w:p w:rsidR="00D9496E" w:rsidRPr="00D9496E" w:rsidRDefault="00D9496E" w:rsidP="00D9496E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КС – круглый стол;</w:t>
            </w:r>
          </w:p>
          <w:p w:rsidR="00D9496E" w:rsidRPr="00D9496E" w:rsidRDefault="00D9496E" w:rsidP="00D9496E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 – реферат;</w:t>
            </w:r>
          </w:p>
          <w:p w:rsidR="00D9496E" w:rsidRPr="00D9496E" w:rsidRDefault="00D9496E" w:rsidP="00D9496E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9496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 – доклад. </w:t>
            </w:r>
          </w:p>
        </w:tc>
      </w:tr>
    </w:tbl>
    <w:p w:rsidR="00D9496E" w:rsidRPr="00D9496E" w:rsidRDefault="00D9496E" w:rsidP="00D94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Шкалы оценивания:</w:t>
      </w:r>
    </w:p>
    <w:p w:rsidR="00D9496E" w:rsidRPr="00D9496E" w:rsidRDefault="00D9496E" w:rsidP="00D9496E">
      <w:pPr>
        <w:widowControl w:val="0"/>
        <w:tabs>
          <w:tab w:val="left" w:pos="1134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-рейтинговой системы в 100-балльной шкале: </w:t>
      </w:r>
    </w:p>
    <w:p w:rsidR="00D9496E" w:rsidRPr="00D9496E" w:rsidRDefault="00D9496E" w:rsidP="00D9496E">
      <w:pPr>
        <w:widowControl w:val="0"/>
        <w:tabs>
          <w:tab w:val="left" w:pos="1134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D9496E" w:rsidRPr="00D9496E" w:rsidRDefault="00D9496E" w:rsidP="00D9496E">
      <w:pPr>
        <w:widowControl w:val="0"/>
        <w:tabs>
          <w:tab w:val="left" w:pos="1134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D9496E" w:rsidRPr="00D9496E" w:rsidRDefault="00D9496E" w:rsidP="00D9496E">
      <w:pPr>
        <w:widowControl w:val="0"/>
        <w:tabs>
          <w:tab w:val="left" w:pos="1134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  усвоил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основную литературу, рекомендованную в рабочей программе дисциплины;</w:t>
      </w:r>
    </w:p>
    <w:p w:rsidR="00D9496E" w:rsidRPr="00D9496E" w:rsidRDefault="00D9496E" w:rsidP="00D9496E">
      <w:pPr>
        <w:widowControl w:val="0"/>
        <w:tabs>
          <w:tab w:val="left" w:pos="1134"/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D9496E" w:rsidRPr="00D9496E" w:rsidRDefault="00D9496E" w:rsidP="00D9496E">
      <w:pPr>
        <w:widowControl w:val="0"/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- 0-49 баллов (оценка неудовлетворительно) - ответы не связаны с вопросами, наличие грубых 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9496E" w:rsidRPr="00D9496E" w:rsidRDefault="00D9496E" w:rsidP="00D9496E">
      <w:pPr>
        <w:widowControl w:val="0"/>
        <w:tabs>
          <w:tab w:val="left" w:pos="39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D9496E" w:rsidRPr="00D9496E" w:rsidRDefault="00D9496E" w:rsidP="00D9496E">
      <w:pPr>
        <w:keepNext/>
        <w:keepLines/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4" w:name="_Toc529441958"/>
      <w:r w:rsidRPr="00D9496E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3)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  <w:bookmarkEnd w:id="4"/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9496E" w:rsidRPr="00D9496E" w:rsidRDefault="00D9496E" w:rsidP="00D949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 по дисциплине</w:t>
      </w:r>
      <w:r w:rsidRPr="00D9496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«История»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как наука. Объект, предмет, методы и принципы исторического исследования. Исторические источники.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Восточнославянские племена и их соседи в VI–IX вв. Дискуссия об образовании Древнерусского государства.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Политический и социально-экономический строй Древнерусского государства в IX–X вв. Принятие христианства на Руси.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Политическое и социально-экономическое развитие Киевской Руси в XI–XII вв.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Феодальная раздробленность на Руси. Русские земли и княжества в XII–XIII вв.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Монгольское нашествие и борьба Руси с иноземными завоевателями в XIII в. Ордынское иго и его политические и экономические последствия.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Предпосылки и этапы объединения русских земель в XIV–XV вв. Роль Московского княжества в образовании единого Российского государства.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Завершение формирования централизованного Российского государства, его социально-экономическое и политическое развитие в конце XV – начале XVI в.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Иван IV и реформы конца 40–50-х гг. XVI в. Политика опричнины: цели, этапы, сущность и последствия.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Российского государства в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в.: направления, цели, результаты. Ливонская война.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Россия на рубеже XVI–XVII вв. Внутренняя и внешняя политика в царствование Федора Ивановича и Бориса Годунова.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Смута в России начала XVII в.: причины, этапы, сущность, последствия.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Политическое и социально-экономическое развитие России в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Становление абсолютной монархии.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Социальные движения в России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Церковный раскол.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Реформы Петра I и их историческое значение. Оценка деятельности Петра I в историографии.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Международное положение и внешняя политика России в первой четверти XVIII в. Северная война и создание Российской империи.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политического развития Российской империи в «эпоху дворцовых переворотов». Международное положение и внешняя политика России в 1725–1762 гг.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Внутренняя политика Екатерины II. Просвещенный абсолютизм. Восстание под предводительством Е.И. Пугачева.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Екатерины II и Павла I (1762–1801 гг.).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Внутренняя политика Павла I и Александра I (1796–1825 гг.).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 первой четверти XIX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1812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 ее влияние на внутреннее положение в стране.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Движение декабристов: истоки, причины, организации и программы. Причины поражения восстания.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Внутренняя политика Николая I.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России 1825–1855 гг. Крымская война 1853–1856 гг. и ее последствия.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Общественно-политические движения в России в 30–50-е гг. XIX в. (консервативное, либеральное, революционное направления).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Реформы Александра II: предпосылки, содержание, характер, сущность, итоги. Отмена крепостного права в России.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Внутренняя политика Александра III. «Контрреформы».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Общественно-политическая мысль и революционное движение в России во второй половине XIX в. (революционные демократы, народники, либералы, консерваторы).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во второй половине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начале ХХ в.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Экономическое развитие России во второй половине XIX – начале ХХ в.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  <w:tab w:val="left" w:pos="709"/>
          <w:tab w:val="left" w:pos="900"/>
          <w:tab w:val="left" w:pos="1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Россия на рубеже XIX–ХХ вв. Революция 1905–1907 гг.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  <w:tab w:val="left" w:pos="709"/>
          <w:tab w:val="left" w:pos="900"/>
          <w:tab w:val="left" w:pos="1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Российская многопартийность и парламентаризм начала ХХ в.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  <w:tab w:val="left" w:pos="709"/>
          <w:tab w:val="left" w:pos="900"/>
          <w:tab w:val="left" w:pos="1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Третьеиюньская монархия. Реформы П.А. Столыпина.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  <w:tab w:val="left" w:pos="709"/>
          <w:tab w:val="left" w:pos="900"/>
          <w:tab w:val="left" w:pos="1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Россия и первая мировая война. Кризис самодержавия.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  <w:tab w:val="left" w:pos="709"/>
          <w:tab w:val="left" w:pos="900"/>
          <w:tab w:val="left" w:pos="12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Февральская революция 1917 г. и падение самодержавия в России.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Российская республика от февраля к октябрю 1917 г. Октябрьская революция.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Российской советской республики и ее внешняя политика 1917–1922 гг. Гражданская война и иностранная военная интервенция: причины, характер, этапы, итоги, последствия. Образование СССР.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Политика «военного коммунизма» и Новая экономическая политика: сущность, значение, причины свертывания и итоги (1918–1928 гг.).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Форсированное строительство государственного социализма в СССР: индустриализация и коллективизация (сущность, этапы, итоги и последствия).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развитие СССР в 1923–1941 гг. Утверждение политической монополии большевиков и формирование тоталитарного режима.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в 1923–1941 гг. Выход из международной изоляции и попытка создания системы коллективной безопасности. СССР в военных конфликтах 1938–1941 гг.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Великая Отечественная война 1941–1945 гг.: характер, периодизация, основные этапы и итоги. Роль СССР в антигитлеровской коалиции. Историческое значение Победы.</w:t>
      </w:r>
    </w:p>
    <w:p w:rsidR="00D9496E" w:rsidRPr="00D9496E" w:rsidRDefault="00D9496E" w:rsidP="00D9496E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Советский тыл и экономика в годы Великой Отечественной войны. Партизанское движение и коллаборационизм.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Международные отношения и внешняя политика СССР 1945–1953 гг. Советско-японская война 1945 г. Начало «холодной войны».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и экономическое развитие СССР в 1945–1953 гг. Восстановление народного хозяйства. Культ личности И.В. Сталина и массовые репрессии.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развитие СССР в период «оттепели». Попытки реформирования советской экономики в 1957–1964 гг.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развитие СССР в середине 1960 – первой половине 1980-х гг. Попытка экономических реформ второй половины 1960-х гг. и стагнация советской системы.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1956–1984 гг. «Холодная» война и политика мирного сосуществования.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«Перестройка» в СССР: предпосылки, характер, этапы и направления, итоги и последствия. Особенности внешней политики СССР в 1985–1991 гг.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Распад СССР и его общественно-политические, экономические и международные последствия. Создание новой российской государственности и демонтаж союзной.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развитие Российской Федерации в 1992–2014 гг.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Экономические реформы 1990–2000-х гг. в России: сущность, этапы, направления, итоги и перспективы.</w:t>
      </w:r>
    </w:p>
    <w:p w:rsidR="00D9496E" w:rsidRPr="00D9496E" w:rsidRDefault="00D9496E" w:rsidP="00D9496E">
      <w:pPr>
        <w:numPr>
          <w:ilvl w:val="0"/>
          <w:numId w:val="20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Международное положение и внешняя политика России в 1992–2014 гг.</w:t>
      </w:r>
    </w:p>
    <w:p w:rsidR="00D9496E" w:rsidRPr="00D9496E" w:rsidRDefault="00D9496E" w:rsidP="00D9496E">
      <w:pPr>
        <w:tabs>
          <w:tab w:val="left" w:pos="0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 Еременко О.А.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 ___________ 2018 г.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ЭКЗАМЕНАЦИОННЫЙ БИЛЕТ № 1</w:t>
      </w:r>
    </w:p>
    <w:p w:rsidR="00D9496E" w:rsidRPr="00D9496E" w:rsidRDefault="00D9496E" w:rsidP="00D9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«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История»</w:t>
      </w:r>
    </w:p>
    <w:p w:rsidR="00D9496E" w:rsidRPr="00D9496E" w:rsidRDefault="00D9496E" w:rsidP="00D9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9496E" w:rsidRPr="00D9496E" w:rsidRDefault="00D9496E" w:rsidP="00D9496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как наука. Объект, предмет, методы и принципы исторического исследования. Исторические источники.</w:t>
      </w:r>
    </w:p>
    <w:p w:rsidR="00D9496E" w:rsidRPr="00D9496E" w:rsidRDefault="00D9496E" w:rsidP="00D9496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Россия на рубеже XIX–ХХ вв. Революция 1905–1907 гг.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Зав. кафедрой __________ В.В.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Наухацкий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Составитель __________ Еременко О.А.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 2018 г.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 преподавателем и утвержденные на заседании кафедры критерии оценивания по дисциплине.</w:t>
      </w:r>
    </w:p>
    <w:p w:rsidR="00D9496E" w:rsidRPr="00D9496E" w:rsidRDefault="00D9496E" w:rsidP="00D9496E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(84-100 баллов) «отлично» выставляется, если ответ студента характеризуется содержательностью, конкретностью, знанием основной и дополнительной литературы, рекомендуемой по теме, четкостью и логичностью изложения материала;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оценка «хорошо» (67- 83 баллов) выставляется, если ответ студента характеризуется содержательностью, конкретностью, знанием литературы, но в нем отсутствует четкость изложения материала; 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оценка (50-66 баллов) «удовлетворительно» выставляется, если ответ студента характеризуется содержательностью, но недостаточно конкретен и в нем отсутствует четкость изложения материала и знание литературы в требуемом объеме; </w:t>
      </w:r>
    </w:p>
    <w:p w:rsidR="00D9496E" w:rsidRPr="00D9496E" w:rsidRDefault="00D9496E" w:rsidP="00D9496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(0-49 баллов) «неудовлетворительно» выставляется, если студент не может раскрыть содержание вопросов, не знает основной рекомендованной литературы.</w:t>
      </w:r>
    </w:p>
    <w:p w:rsidR="00D9496E" w:rsidRPr="00D9496E" w:rsidRDefault="00D9496E" w:rsidP="00D9496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D9496E" w:rsidRPr="00D9496E" w:rsidRDefault="00D9496E" w:rsidP="00D9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D9496E" w:rsidRPr="00D9496E" w:rsidRDefault="00D9496E" w:rsidP="00D9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9496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компьютерные*</w:t>
      </w:r>
    </w:p>
    <w:p w:rsidR="00D9496E" w:rsidRPr="00D9496E" w:rsidRDefault="00D9496E" w:rsidP="00D9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D94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История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9496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Банк тестов для контроля по модулям</w:t>
      </w:r>
    </w:p>
    <w:p w:rsidR="00D9496E" w:rsidRPr="00D9496E" w:rsidRDefault="00D9496E" w:rsidP="00D949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9496E" w:rsidRPr="00D9496E" w:rsidRDefault="00D9496E" w:rsidP="00D9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1. «История России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начала ХХ в.»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Древнерусское государство возникло в: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VI в.; б) IX в.; в) X в.; г) XIII в.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Христианство на Руси было принято в: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smartTag w:uri="urn:schemas-microsoft-com:office:smarttags" w:element="metricconverter">
        <w:smartTagPr>
          <w:attr w:name="ProductID" w:val="955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955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</w:t>
      </w:r>
      <w:smartTag w:uri="urn:schemas-microsoft-com:office:smarttags" w:element="metricconverter">
        <w:smartTagPr>
          <w:attr w:name="ProductID" w:val="988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988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 в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smartTag w:uri="urn:schemas-microsoft-com:office:smarttags" w:element="metricconverter">
        <w:smartTagPr>
          <w:attr w:name="ProductID" w:val="1054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1054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 г) </w:t>
      </w:r>
      <w:smartTag w:uri="urn:schemas-microsoft-com:office:smarttags" w:element="metricconverter">
        <w:smartTagPr>
          <w:attr w:name="ProductID" w:val="1223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1223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3.Раннефеодальной эпохе на Руси соответствует: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помещичье землевладение; б) правило Юрьева дня; в) вотчинное хозяйство; г) оброк.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Норманская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теория происхождения Древнерусского государства появилась в: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а)XII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(летописец Нестор); б) X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 в. (псковский монах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Филофей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X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III в. (академики Г.Т. Байер, Г.Ф. Миллер, А.Л.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Шлецер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 г) XIX в. (Н.М. Карамзин).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Какой политический строй был в Киевской Руси?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раннефеодальная монархия; б) боярская республика;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демократическая республика; г) сословная монархия.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В битве на р. Калке (</w:t>
      </w:r>
      <w:smartTag w:uri="urn:schemas-microsoft-com:office:smarttags" w:element="metricconverter">
        <w:smartTagPr>
          <w:attr w:name="ProductID" w:val="1223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1223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 вместе с русскими против монголов сражались: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печенеги; б)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каракалпаки;  в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хазары; г) половцы. 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Какое из событий НЕ относится к борьбе Русского государства с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Ордой?:</w:t>
      </w:r>
      <w:proofErr w:type="gramEnd"/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битва на р.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Воже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б) битва на Чудском озере; в) Куликовская битва; г) Стояние на р. Угре.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Баскаками в период Ордынского ига называли: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предводителей ордынских отрядов, совершавших набеги на русские поселения с целью грабежа;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ордынских чиновников, собиравших дань с русских земель;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русских князей, получивших в Орде ярлык на управление отдельных территорий;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доверенных лиц ордынских ханов из числа ближайших родственников.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Ярлыками в Золотой Орде называли: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товарный знак мастера-ремесленника; б) обидные клички (приклеить ярлык);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клеймо на крупе лошади (позднее тавро); г) грамоты на право княжения в русских землях.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Условное держание земли – это: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аренда земли крестьянином у феодала; б) передача земли монастырям на строительство храмов; в) раздача князьями части своих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владений  вместе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крестьянами военным слугам во временное пользование; г) ликвидация частной собственности на землю.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11.Форма землевладения, появившегося в период формирования Российского государства: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вотчина; б) отруб; в) поместье; г) опричнина.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Приказная система управления начала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оформлятся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а) Иване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б) Иване IV; в) Борисе Годунове; г) Михаиле Федоровиче.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Укажите важнейший политический фактор образования единого Русского государства в X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первой трети X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 в.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потребность феодалов в сильной княжеской власти, обладающей эффективным административным аппаратом и армией для подавления народных восстаний;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«наивный монархизм» крестьянства, вера в доброго князя (царя), защищающего интересы народа;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потребность горожан в сильной княжеской власти,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способной  преодолеть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разобщенность русских земель и ограничить произвол феодалов, способной обеспечить независимость страны;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необходимость противостояния Орде и Великому княжеству Литовскому.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Сословно-представительной монархией Россия стала после того, как: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был созван первый Земский собор из разных слоев феодалов;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Избранную раду включили незнатных людей;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была ликвидирована система боярских кормлений;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 Земских соборах стали участвовать представители торгово-промышленного и черносошного крестьянства.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Вместо Руси появилось понятие «Россия»: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 годы нашествия Батыя; б) после битвы на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Чудскоим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озере (</w:t>
      </w:r>
      <w:smartTag w:uri="urn:schemas-microsoft-com:office:smarttags" w:element="metricconverter">
        <w:smartTagPr>
          <w:attr w:name="ProductID" w:val="1242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1242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.);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начале XIII в. с возвышением Москвы; г) в конце X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Выберите верное определение опричнины: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название периода правления царя Ивана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б) пограничное войско Российского царства в XVI в.; в) название удела Ивана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особым войском и государственным аппаратом; г)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политический режим, характеризирующийся государственным террором и системой чрезвычайных мер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Избранной Радой в XVI в. называли: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группу запорожских казаков, делегированную на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Переяславскую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Раду для решения вопроса о воссоединении с Россией;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группу знатных бояр, избранную на первом Земском соборе для подготовки реформ;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родственников Ивана IV, принадлежащих к роду Рюриковичей;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круг близких помощников Ивана IV.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1649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разрешало поместья: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передавать по наследству; б) обменивать их на вотчины;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дарить монастырям и церквам; г) верно все перечисленное выше; д) верно лишь 1 и 2.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Местничество – это: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традиция феодальной раздробленности, когда каждый владелец удела или вотчины был и военачальником, и судьей на своей территории;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порядок занятия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должностей  по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знатности происхождения;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порядок взимания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пошлины  за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проезд и провоз товаров по территории феодала;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синоним термина «боярин – кормленщик».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Зарождение абсолютизма связывают с именем: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Ивана IV; б) Алексея Михайловича; в) Петра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г) Екатерины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Первые выборы монарха на Руси состоялись: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smartTag w:uri="urn:schemas-microsoft-com:office:smarttags" w:element="metricconverter">
        <w:smartTagPr>
          <w:attr w:name="ProductID" w:val="862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862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когда в Новгород призвали и избрали князем Рюрика;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1598 г., когда царем был избран Б.Ф. Годунов;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smartTag w:uri="urn:schemas-microsoft-com:office:smarttags" w:element="metricconverter">
        <w:smartTagPr>
          <w:attr w:name="ProductID" w:val="1606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1606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когда царем был избран В.И. Шуйский;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</w:t>
      </w:r>
      <w:smartTag w:uri="urn:schemas-microsoft-com:office:smarttags" w:element="metricconverter">
        <w:smartTagPr>
          <w:attr w:name="ProductID" w:val="1613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1613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когда царем был избран М.Ф. Романов.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Годы 1497, 1581, 1649 – отражают основные этапы: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борьбы России за выход к морю; б) образование централизованного Российского государства;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борьбы Руси с Ордой за независимость; г) закрепощения крестьян.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О зарождении абсолютизма в России во второй половине XVII в. свидетельствует: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прекращение созыва Земских соборов; б) падение значения Боярской думы;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увеличение слоя чиновников; г) независимость монарха от отдельных слоев общества при опоре на государственный аппарат; д) все перечисленное выше.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Монопольное право на владения землями и крестьянами в конце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имело сословие: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дворянство; б) купечество;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духовенство; г) боярство. 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Первым императором на российском троне был: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Алексей Михайлович; б) Петр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в) Павел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г) Александр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Документ, согласно которому поместья дворян приравнивались к боярским вотчинам: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Табель о рангах; б) Указ о единонаследии; в) Манифест о вольности дворянства; г) Соборное уложение.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Государственные крестьяне – это: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лично свободные крестьяне, жившие на казенных землях; б) крепостные крестьяне;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крестьяне,  владеющие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землей на правах собственников;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крестьяне, приписанные к мануфактуре.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28.«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Манифест о даровании вольности и свободы российскому дворянству»: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ликвидировал Табель о рангах; б) вводил в России свободу вероисповедания;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освобождал дворян от обязательной службы государству;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учредил дворянскую монополию на владение населенной землей.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 Политика «просвещенного абсолютизма» соответствует периоду правления: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Алексея Михайловича; б) В.И. Шуйского; в) Петра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г) Екатерины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Последний дворцовый переворот в России был совершен в: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</w:t>
      </w:r>
      <w:smartTag w:uri="urn:schemas-microsoft-com:office:smarttags" w:element="metricconverter">
        <w:smartTagPr>
          <w:attr w:name="ProductID" w:val="1801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1801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</w:t>
      </w:r>
      <w:smartTag w:uri="urn:schemas-microsoft-com:office:smarttags" w:element="metricconverter">
        <w:smartTagPr>
          <w:attr w:name="ProductID" w:val="1855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1855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в) </w:t>
      </w:r>
      <w:smartTag w:uri="urn:schemas-microsoft-com:office:smarttags" w:element="metricconverter">
        <w:smartTagPr>
          <w:attr w:name="ProductID" w:val="1881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1881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г) </w:t>
      </w:r>
      <w:smartTag w:uri="urn:schemas-microsoft-com:office:smarttags" w:element="metricconverter">
        <w:smartTagPr>
          <w:attr w:name="ProductID" w:val="1894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1894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31. Рекрутская повинность в России в XVIII в. – это: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крестьян работать в хозяйстве помещика; б) способ комплектования русской армии;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прикрепление крепостных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крестьян  к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мануфактурам; г) способ формирования рынка рабочей силы.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Теория «официальной народности» выражалась формулой: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самодержавие – православие – народность; б) Москва – третий Рим;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царю – сила власти, народу – сила мнения; г) единение царя и народа.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33.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В.П.Кочубей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А.А.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Безбородько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А. А. Чарторыйский,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А.С.Строганов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Н.Н. Новосильцев. Что объединяет эти имена?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это герои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1812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единомышленники Павла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в) декабристы; г) члены «Негласного комитета».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Основные черты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1861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немедленное освобождение крестьян с безвозмездным предоставлением земельного надела;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немедленное освобождение крестьян без предоставления земельного надела;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немедленное освобождение крестьян с предоставлением земельного надела за выкуп;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поэтапное освобождение крестьян с выкупом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ими  личной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свободы у помещиков.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35. Отметьте государственного деятеля, имевшего исключительное влияние на Александра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последние годы его правления: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А.А. Аракчеев; б) Н.М. Карамзин; в) Г.Р. Державин; г) М.И. Кутузов 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Что такое славянофильство?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религиозное течение; б) идея превосходства славянской расы;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теория особого пути развития России; г) теория происхождения славян.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37. С крестьянской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реформой  </w:t>
      </w:r>
      <w:smartTag w:uri="urn:schemas-microsoft-com:office:smarttags" w:element="metricconverter">
        <w:smartTagPr>
          <w:attr w:name="ProductID" w:val="1861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1861</w:t>
        </w:r>
        <w:proofErr w:type="gramEnd"/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было связано происхождение понятия: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государственные крестьяне; б) «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временнообязанные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крестьяне;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черносошные крестьяне; г) вольноотпущенные крестьяне.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Аграрная реформа П.А. Столыпина характеризовалась: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уничтожением помещичьего землевладения; б) бурным развитием кооперативного движения;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выходом крестьянских хозяйств из общин; г) созданием фермерских хозяйств.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2. «История России ХХ – начала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XXI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вв.»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 назывались первые органы Советской власти, сформированные на II съезде Советов?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Совет министров; совнархозы; б) Революционный военный совет республики; революционные трибуналы;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Всероссийский Центральный Исполком; Совнарком;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Временное революционное правительство; комиссариаты.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Политическим последствием победы большевиков в гражданской войне было: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возрождение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многопартийности;  б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возвращение эмигрантов;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возвращение  прав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правительственным слоям общества; г) укрепление советской власти.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Когда проводилась новая экономическая политика? 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 января </w:t>
      </w:r>
      <w:smartTag w:uri="urn:schemas-microsoft-com:office:smarttags" w:element="metricconverter">
        <w:smartTagPr>
          <w:attr w:name="ProductID" w:val="1918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1918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до </w:t>
      </w:r>
      <w:smartTag w:uri="urn:schemas-microsoft-com:office:smarttags" w:element="metricconverter">
        <w:smartTagPr>
          <w:attr w:name="ProductID" w:val="1921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1921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с марта </w:t>
      </w:r>
      <w:smartTag w:uri="urn:schemas-microsoft-com:office:smarttags" w:element="metricconverter">
        <w:smartTagPr>
          <w:attr w:name="ProductID" w:val="1921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1921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 </w:t>
      </w:r>
      <w:smartTag w:uri="urn:schemas-microsoft-com:office:smarttags" w:element="metricconverter">
        <w:smartTagPr>
          <w:attr w:name="ProductID" w:val="1928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1928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с марта </w:t>
      </w:r>
      <w:smartTag w:uri="urn:schemas-microsoft-com:office:smarttags" w:element="metricconverter">
        <w:smartTagPr>
          <w:attr w:name="ProductID" w:val="1921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1921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 </w:t>
      </w:r>
      <w:smartTag w:uri="urn:schemas-microsoft-com:office:smarttags" w:element="metricconverter">
        <w:smartTagPr>
          <w:attr w:name="ProductID" w:val="1925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1925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 г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 1918–1922 гг.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Коренной перелом в ходе Великой Отечественной войны 1941–1945 гг. был достигнут в результате разгрома фашистских войск: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 Москвой; б) под Сталинградом и на Курской дуге; в) в Восточной Пруссии;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на Одере и Висле. 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5.Отметьте, когда и кем было совершено разоблачение культа личности И.В. Сталина: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Л.П. Берией сразу после смерти И.В. Сталина;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Н.С. Хрущевым на Пленуме, избравшим его первым секретарем ЦК КПСС в сентябре </w:t>
      </w:r>
      <w:smartTag w:uri="urn:schemas-microsoft-com:office:smarttags" w:element="metricconverter">
        <w:smartTagPr>
          <w:attr w:name="ProductID" w:val="1953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1953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Н.С. Хрущевым на ХХ съезде КПСС в </w:t>
      </w:r>
      <w:smartTag w:uri="urn:schemas-microsoft-com:office:smarttags" w:element="metricconverter">
        <w:smartTagPr>
          <w:attr w:name="ProductID" w:val="1956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1956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Г.М. Маленковым на торжественном заседании ЦК КПСС и Совета Министров СССР, посвященном годовщине Октябрьской революции </w:t>
      </w:r>
      <w:smartTag w:uri="urn:schemas-microsoft-com:office:smarttags" w:element="metricconverter">
        <w:smartTagPr>
          <w:attr w:name="ProductID" w:val="1955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1955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Укажите главный фактор, способствующий решению социальных проблем в 1970-е гг.: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экономическая помощь США; б) отказ от остаточного принципа финансирования социальной сферы; в) сокращение военных расходов; г) использование «нефтедолларов» для закупок товаров на Западе.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 СССР в 70-х гг. «диссидентами» называли: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людей, не разделяющих положения господствующей идеологии; б) высших партийных работников; в) молодежь, слушающую музыку «Битлз»; г) секретных сотрудников КГБ.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smartTag w:uri="urn:schemas-microsoft-com:office:smarttags" w:element="metricconverter">
        <w:smartTagPr>
          <w:attr w:name="ProductID" w:val="8. М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8. М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.С. Горбачев был избран президентом СССР: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путем референдума; б) путем всенародного голосования;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делегатами Государственной думы; г)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делегатами  съезда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народных депутатов СССР.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Россия по Конституции является: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парламентской республикой; б) президентской республикой; в) парламентско-президентской республикой. 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Руководители иностранной интервенции в годы Гражданской войны объясняли присутствие своих войск стремлением: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 допустить распространение большевизма по всей Европе; б) предотвратить Гражданскую войну в России; в) способствовать восстановлению самодержавия; г) сохранить Россию как единое государство.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 политике «военного коммунизма» относилось мероприятие: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декрет о 8-ми часовом рабочем дне;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декрет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 отделении церкви от государства;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декрет о разверстке хлеба и фуража; г) объединение государственных предприятий в трест.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Первым мероприятием НЭПа стало: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разрешение свободы торговли; б) замена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разверстки  продналогом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установление хлебной монополии; г) создание госбанка РСФСР.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 5 мая </w:t>
      </w:r>
      <w:smartTag w:uri="urn:schemas-microsoft-com:office:smarttags" w:element="metricconverter">
        <w:smartTagPr>
          <w:attr w:name="ProductID" w:val="1939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1939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наркомом иностранных дел был назначен: 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В.М. Молотов; б) А.А. Жданов; в) А.Я. Вышинский; г) Г.М. Маленков.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Издание И.В. Сталиным приказа №227 «Ни шагу назад» от 28 июля </w:t>
      </w:r>
      <w:smartTag w:uri="urn:schemas-microsoft-com:office:smarttags" w:element="metricconverter">
        <w:smartTagPr>
          <w:attr w:name="ProductID" w:val="1942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1942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было вызвано угрозой: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захвата немцами Крыма; б) нового прорыва немцев под Москвой;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выхода немцев к Уралу с юга; г) потери Сталинграда и выхода немецких армий к Волге.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Назовите официальную причину ухода Н.С. Хрущева с постов Первого секретаря ЦК КПСС и Председателя Совета Министров СССР: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уход на пенсию по состоянию здоровья; б) перевыборы в связи с истечением срока полномочий;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уход на пенсию в связи с рядом   допущенных просчетов в руководстве;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увольнение в связи с волюнтаристскими методами работы.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Какое из названных событий поставило мир на грань ядерной мировой войны: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введение войск СССР и других государств в Чехословакию;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ввод советских войск в Афганистан в1979 г.; в) Карибский кризис; г) агрессия США во Вьетнаме.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17. Законы «О кооперации в СССР», «Об аренде и арендных отношения в СССР» были приняты в период, когда страной руководил: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Л.И. Брежнев; б) Ю.В. Андропов; в) М.С. Горбачев; г) Б.Н. Ельцин.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Первым президентом России был: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В.В. Путин; б) И.С. Силаев; в) Б.Н. Ельцин; в) М.С. Горбачев.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Новая Конституция в России была принята: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12 июня </w:t>
      </w:r>
      <w:smartTag w:uri="urn:schemas-microsoft-com:office:smarttags" w:element="metricconverter">
        <w:smartTagPr>
          <w:attr w:name="ProductID" w:val="1991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25 апреля </w:t>
      </w:r>
      <w:smartTag w:uri="urn:schemas-microsoft-com:office:smarttags" w:element="metricconverter">
        <w:smartTagPr>
          <w:attr w:name="ProductID" w:val="1993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1993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 в) 12 декабря 1991 г.; г) 12 ноября 1991 г.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В </w:t>
      </w:r>
      <w:smartTag w:uri="urn:schemas-microsoft-com:office:smarttags" w:element="metricconverter">
        <w:smartTagPr>
          <w:attr w:name="ProductID" w:val="1994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1994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Россия присоединилась к программе «Партнерство во имя мира», предложенной: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ЮНЕСКО; б) НАТО; в) США; г) Советом Безопасности ООН; д)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Герменией</w:t>
      </w:r>
      <w:proofErr w:type="spell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Суверенитет России провозглашен 12 июня: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</w:t>
      </w:r>
      <w:smartTag w:uri="urn:schemas-microsoft-com:office:smarttags" w:element="metricconverter">
        <w:smartTagPr>
          <w:attr w:name="ProductID" w:val="1990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1990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б) </w:t>
      </w:r>
      <w:smartTag w:uri="urn:schemas-microsoft-com:office:smarttags" w:element="metricconverter">
        <w:smartTagPr>
          <w:attr w:name="ProductID" w:val="1991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1991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.; в) </w:t>
      </w:r>
      <w:smartTag w:uri="urn:schemas-microsoft-com:office:smarttags" w:element="metricconverter">
        <w:smartTagPr>
          <w:attr w:name="ProductID" w:val="1992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1992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 г) 1993 г.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22. В структуре федеральной власти России вторым по значимости после президентского является пост: </w:t>
      </w:r>
    </w:p>
    <w:p w:rsidR="00D9496E" w:rsidRPr="00D9496E" w:rsidRDefault="00D9496E" w:rsidP="00D9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949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а) Председателя Совета Федерации; б) Главы администрации президента; в) Председателя Государственной Думы; г) Секретаря Совета </w:t>
      </w:r>
      <w:proofErr w:type="gramStart"/>
      <w:r w:rsidRPr="00D949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Безопасности;  д</w:t>
      </w:r>
      <w:proofErr w:type="gramEnd"/>
      <w:r w:rsidRPr="00D949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 Председателя Правительства.</w:t>
      </w:r>
    </w:p>
    <w:p w:rsidR="00D9496E" w:rsidRPr="00D9496E" w:rsidRDefault="00D9496E" w:rsidP="00D9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оценки.</w:t>
      </w:r>
    </w:p>
    <w:p w:rsidR="00D9496E" w:rsidRPr="00D9496E" w:rsidRDefault="00D9496E" w:rsidP="00D9496E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0,5 балла. Таким образом, студент может набрать сумму баллов от 0 до 9 по каждому модулю.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 Еременко О.А.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 ___________ 2018 г.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9496E" w:rsidRPr="00D9496E" w:rsidRDefault="00D9496E" w:rsidP="00D949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D9496E" w:rsidRPr="00D9496E" w:rsidRDefault="00D9496E" w:rsidP="00D949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«История» 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1. «История России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начала ХХ в.»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Восточные славяне и их соседи в VI–IX вв. Образование Древнерусского государства. Дискуссия о варягах в историографии.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Принятие христианства на Руси и его влияние на развитие страны.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Экономическое, политическое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 культурное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Руси в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Феодальная раздробленность на Руси, ее политические и экономические предпосылки и последствия.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Монгольское нашествие на Русь, его политические и экономические последствия. Влияние Золотой Орды на русскую государственность.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Объединение русских земель вокруг Москвы: предпосылки, этапы. Соперничество Тверского и Московского княжеств.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Образование единого Российского государства и его социально-экономический и политический строй.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Реформы Ивана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конца 40–50-х гг.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Политика опричнины: ее цели и последствия. Дискуссия в исторической литературе.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направления внешней политики России в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Смута в России начала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в.: причины, сущность, последствия. Смена царских династий.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Политическое и социально-экономическое развитие России в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Восстание под предводительством С.Т. Разина. Церковный раскол.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Реформы Петра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их значение. Оценка деятельности Петра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историографии.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Внешняя политика России в первой четверти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политического развития России в эпоху дворцовых переворотов (1725–1762 гг.).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Внутренняя политика Екатерины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«Просвещенный абсолютизм». Восстание под предводительством Е.И. Пугачева.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во второй четверти–второй половине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Внутренняя политика Александра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первой четверти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Экономическое и социальное развитие России.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направления внешней политики России в первой четверти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1812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 ее внешне- и внутриполитическое значение.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Движение декабристов: истоки, организации и программы, причины поражения восстания.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годы правления Николая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(1825–1855гг.). Внутренняя и внешняя политика.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Общественно-политическое движение в России в 30–50-гг.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Западники и славянофилы.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Эпоха Великих реформ в России. Характер, социально-экономические и политические результаты реформ Александра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годы правления Александра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Реформы и контрреформы.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Общественное движение и политические течения в России во второй половине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(революционные демократы, народники, либералы, консерваторы).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России во второй половине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–начале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Политические партии и организации России в начале ХХ в. Первая русская революция 1905–1907 гг. (причины, характер, движущие силы, основные этапы и итоги).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Третьеиюньская монархия. Политическое развитие России в 1907–1914 гг.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Аграрная реформа П.А. Столыпина: цели, ход, итоги и значение.</w:t>
      </w:r>
    </w:p>
    <w:p w:rsidR="00D9496E" w:rsidRPr="00D9496E" w:rsidRDefault="00D9496E" w:rsidP="00D9496E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Россия и первая мировая война (причины, характер, основные этапы войны, влияние на обстановку в стране).</w:t>
      </w:r>
    </w:p>
    <w:p w:rsidR="00D9496E" w:rsidRPr="00D9496E" w:rsidRDefault="00D9496E" w:rsidP="00D9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2. «История России ХХ – начала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XXI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в.»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Октябрьская революция 1917 г. и становление Советской России.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Гражданская война в России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1918–1922 гг.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и международное положение Советской России 1917–1922 гг.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Политика «военного коммунизма». 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Новая экономическая политика.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Образование СССР. Структура союзного государства.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Форсированное строительство социализма: коллективизация и индустриализация. 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тоталитарного режима и массовые политические репрессии в СССР.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1923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1941-е гг. Советско-германский договор 1939 г. и его значение.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Великая Отечественная война: характер, периодизация, основные этапы, итоги.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Восстановление народного хозяйства СССР в 1945–1955 гг.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Общественно-политическое развитие СССР в 1945–1955 гг.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в 1945–1953 гг. Советско-японская война 1945 г. и начало «холодной войны».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 личности Сталина и его исторические последствия.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Советского общество в 1956–1964 гг. «Оттепель»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в 1953–1964 гг. «Холодная война» и «мирное сосуществование».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СССР в середине 1960-х – первой половине 1980-х гг. Стагнация социалистической системы.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в 1964–1984 гг.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Политическое и социально-экономическое развитие СССР в период Перестройки. 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Внешняя политика СССР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1985–1991 гг.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Распад СССР и становление новой российской государственности. Создание СНГ.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Экономические реформы в России 1990-х–2000-х гг.: итоги и перспективы. 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Социально-политическое развитие России в 1992–2014 гг.</w:t>
      </w:r>
    </w:p>
    <w:p w:rsidR="00D9496E" w:rsidRPr="00D9496E" w:rsidRDefault="00D9496E" w:rsidP="00D949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Внешняя политика и международное положение 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России на рубеже XX–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D9496E" w:rsidRPr="00D9496E" w:rsidRDefault="00D9496E" w:rsidP="00D9496E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оценки.</w:t>
      </w:r>
    </w:p>
    <w:p w:rsidR="00D9496E" w:rsidRPr="00D9496E" w:rsidRDefault="00D9496E" w:rsidP="00D9496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Контрольная работа проводится по итогам каждого модуля и включает в себя два вопроса, отобранных преподавателем методом случайной выборки. Каждый вопрос оценивается от 0 до 3 баллов в зависимости от полноты ответа. Таким образом, студент может набрать сумму баллов от 0 до 12 по модулю 1, и от 0 до 16 по модулю 2.</w:t>
      </w:r>
    </w:p>
    <w:p w:rsidR="00D9496E" w:rsidRPr="00D9496E" w:rsidRDefault="00D9496E" w:rsidP="00D9496E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 Еременко О.А.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 ___________ 2018 г.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9496E" w:rsidRPr="00D9496E" w:rsidRDefault="00D9496E" w:rsidP="00D949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D9496E" w:rsidRPr="00D9496E" w:rsidRDefault="00D9496E" w:rsidP="00D949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Перечень тем для дискуссии, полемики, диспута, дебатов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«История»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1. «История России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начала ХХ в.»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«норманнская теория»? Когда и как образовалось Древнерусское государство и что оно собой представляло?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Какой характер носили отношения русских земель и Золотой Орды? Охарактеризуйте дискуссию о влиянии татаро-монгольского ига на последующее развитие России. 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Как изменилось правовое положение крестьян в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вв.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Охарактеризуйте дискуссию о сути опричнина. Какова роль Ивана Грозного в истории России? 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Охарактеризуйте влияние реформ Петра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развитие страны. Как деятельность Петра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оценивается в литературе? 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Сравните два периода деятельности Александра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Каковы причины поворота от либерализма к консерватизму во внутренней политике и каковы его последствия?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Каковы причины и историческое значение движения декабристов?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Сопоставьте взгляды западников и славянофилов. 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Каковы сущность, противоречия и последствия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D9496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1861 г</w:t>
        </w:r>
      </w:smartTag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.?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Какое воздействие оказали на развитие страны контрреформы и в целом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правление  Александра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Сравните программные положения ведущих политических партий России начала ХХ в. Каковы особенности российской многопартийности начала ХХ в.?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Дискуссия о целях, основных направлениях и результатах аграрной реформы П.А. Столыпина. Можно ли считать ее успешной? 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 Дискуссия о причинах и характере Первой мировой войны. 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Каковы причины, характер и последствия революционных событий 1917 года? </w:t>
      </w:r>
    </w:p>
    <w:p w:rsidR="00D9496E" w:rsidRPr="00D9496E" w:rsidRDefault="00D9496E" w:rsidP="00D9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2. «История России ХХ – начала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XXI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вв.»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Каковы причины и последствия гражданской войны в России? Почему в ней одержали победу большевики?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Дискуссия о судьбах новой экономической политики.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Проанализируйте взаимосвязь индустриализации и коллективизации. Дискуссия по проблеме «голодомора».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Причины формирование культа личности И.В. Сталина: закономерность или случайность?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Охарактеризуйте основные черты внешней политики СССР в 1930-е гг.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Как развивались отношения Советского государства с церковью? 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Проанализируйте причины поражений Красной Армии в начальный период Великой Отечественной войны. 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Определите роль СССР в разгроме фашизма, историческое значение Победы в войне. 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 развивались общественно-политические процессы в СССР в послевоенные годы?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10. Дискуссия о причинах начала «холодной войны».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Какое значение имело разоблачение культа личности Сталина для развития СССР? 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Дискуссия о социально-экономической, аграрной политике Н.С. Хрущева.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Правомерно ли оценивать состояние советской экономики 1970-х гг. как «застой»?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Дискуссия о сущности «перестройки» в СССР. Что такое «августовский путч» и каковы его последствия?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Как и почему произошел распад СССР? Каковы его последствия?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Дискуссия об экономической реформы 1990-х гг. и тенденциях социально-экономического развития России в 2000–2015 гг.</w:t>
      </w:r>
    </w:p>
    <w:p w:rsidR="00D9496E" w:rsidRPr="00D9496E" w:rsidRDefault="00D9496E" w:rsidP="00D94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Дискуссия о характере внешней политики РФ в 2000–2015 гг.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оценки.</w:t>
      </w:r>
    </w:p>
    <w:p w:rsidR="00D9496E" w:rsidRPr="00D9496E" w:rsidRDefault="00D9496E" w:rsidP="00D94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2 баллов на каждом семинарском занятии – в зависимости от характера выступлений и активности участия в дискуссиях.</w:t>
      </w:r>
    </w:p>
    <w:p w:rsidR="00D9496E" w:rsidRPr="00D9496E" w:rsidRDefault="00D9496E" w:rsidP="00D9496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 Еременко О.А.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«__» ___________ 2018 г.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</w:p>
    <w:p w:rsidR="00D9496E" w:rsidRPr="00D9496E" w:rsidRDefault="00D9496E" w:rsidP="00D9496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9496E" w:rsidRPr="00D9496E" w:rsidRDefault="00D9496E" w:rsidP="00D949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D9496E" w:rsidRPr="00D9496E" w:rsidRDefault="00D9496E" w:rsidP="00D949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D9496E" w:rsidRPr="00D9496E" w:rsidRDefault="00D9496E" w:rsidP="00D94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«История»</w:t>
      </w:r>
    </w:p>
    <w:p w:rsidR="00D9496E" w:rsidRPr="00D9496E" w:rsidRDefault="00D9496E" w:rsidP="00D949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1. «История России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начала ХХ в.»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Предмет, объект, методология и задачи исторической науки.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Славяне и их соседи в VI–IX вв.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Образование Древнерусского государства. Дискуссия о варягах.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Принятие христианства на Руси.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Владимира Мономаха.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Феодальная раздробленность на Руси и ее исторические последствия.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Дискуссии о влиянии монголо-татарского ига на развитие Руси.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Формирование Русского централизованного государства в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Русская церковь в объединительном процессе и политической борьбе в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XIV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Развитие феодализма на Руси. Начало закабаления крестьян в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этапы экономического развития Руси в X–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Ивана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Опричнина Ивана Грозного: причины, сущность, последствия.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Политический портрет Ивана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Внешняя политика Российского государства в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Смута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в: причины, участники, основные события, последствия.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Феномен </w:t>
      </w:r>
      <w:proofErr w:type="spellStart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самозванчества</w:t>
      </w:r>
      <w:proofErr w:type="spellEnd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истории России (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вв.)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Бориса Годунова.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Василия Шуйского.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Становление династии Романовых. Внутренняя и внешняя политика Михаила Федоровича.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черты крепостнической системы хозяйствования Московского государства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Алексея Михайловича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Восстание под предводительством Степана Разина.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Церковный раскол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Реформы Петра Великого.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Восстание под предводительством Кондратия Булавина.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Петра Великого.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Петра Великого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«Эпоха дворцовых переворотов» в России: особенности политического развития.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Россия во второй половине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 «Посвященный абсолютизм» Екатерины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Внешняя политика Екатерины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Восстание под предводительством Емельяна Пугачева.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Выдающиеся политические деятели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(по выбору).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Два периода внутренней политики Александра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Внешняя политика Александра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Восстание декабристов.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Политический портрет (по выбору: М.М. Сперанский, В.П. Кочубей, А.А. Аракчеев, М.И. Кутузов, А.Х </w:t>
      </w:r>
      <w:proofErr w:type="spellStart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Бенкендорф</w:t>
      </w:r>
      <w:proofErr w:type="spellEnd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С.С. Уваров, К.В. </w:t>
      </w:r>
      <w:proofErr w:type="spellStart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Нессельроде</w:t>
      </w:r>
      <w:proofErr w:type="spellEnd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П.Д. Киселев, А.И. Герцен, А.М. Горчаков, М.В. Петрашевский).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Отечественная война 1812 г.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Общественно-политические движения в России во второй четверти XIX 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Политический портрет Николая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Внешняя политика Николая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триумфы и трагедии.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Феномен П.П. Чаадаева: один против всех.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Культура России в XIX 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Крестьянская реформа и судьба пореформенного крестьянства конца XIX 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Позиции крепостников, либералов и революционных демократов в крестьянском вопросе в конце XIX 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Эпоха Великих реформ. Историческое значение реформ Александра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Народничество: идеология, основные направления, этапы деятельности.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«Народная воля» и убийство Александра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Политический портрет (по выбору: Я.И. Ростовцев, Д.А. </w:t>
      </w:r>
      <w:proofErr w:type="spellStart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Милютин</w:t>
      </w:r>
      <w:proofErr w:type="spellEnd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М.Т. </w:t>
      </w:r>
      <w:proofErr w:type="spellStart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Лорис</w:t>
      </w:r>
      <w:proofErr w:type="spellEnd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-Меликов, К.П. Победоносцев, М.А. Бакунин, П.А. Кропоткин).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капитализма в России в конце XIX 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тенденции мирового развития во второй половине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и Российское государство.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Особенности социально–экономического и политического развития России в начале ХХ в.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Столыпинская</w:t>
      </w:r>
      <w:proofErr w:type="spellEnd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аграрная реформа 1907–1911 гг.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С.Ю. Витте.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П.А. Столыпина.</w:t>
      </w:r>
    </w:p>
    <w:p w:rsidR="00D9496E" w:rsidRPr="00D9496E" w:rsidRDefault="00D9496E" w:rsidP="00D9496E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Деятельность Государственной думы 1905–1914 гг. и отношение к ней российского общества.</w:t>
      </w:r>
    </w:p>
    <w:p w:rsidR="00D9496E" w:rsidRPr="00D9496E" w:rsidRDefault="00D9496E" w:rsidP="00D9496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Модуль 2. «История России ХХ – начала 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XXI</w:t>
      </w: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вв.»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Судьбы российских революционеров 1917 г. (на примере одного или нескольких представителей революционного движения).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Февральская революция 1917 г.: причины, характер, движущие силы, историческое значение.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Октябрьская революция 1917 г.: через свободу к диктатуре.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 Россия и Первая мировая война.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Гражданская война в России (1918–1922 гг.).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Лидеры Белого движения (биографии на выбор)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В.И. Ленина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и международное положение Советской России 1917–1922 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Политика «военного коммунизма»: причины, цели, методы осуществления, результаты.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Образование СССР.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Антибольшивистские</w:t>
      </w:r>
      <w:proofErr w:type="spellEnd"/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движения в Советской России (движение фабричных уполномоченных, мятеж левых эсеров, Кронштадтское и Тамбовское восстания).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Советское государство и Русская православная церковь: проблемы взаимоотношений.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НЭП: причины, цели, методы осуществления, итоги.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Жизнь и труд советских людей в годы первых пятилеток.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 личности И.В. Сталина и его исторические последствия.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Коллективизация в СССР: причины, цели, ход, итоги.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Индустриализация в СССР: цели, ход, итоги.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Голод 1931–1932 гг. в СССР.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функционирования советской системы власти.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тоталитарного режима в СССР.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Массовые репрессии в СССР.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Концепция социализма Н.И. Бухарина.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Л.Д. Троцкого в политической борьбе 1920-х 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Красная Армия и политические репрессии 1930-х 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Политические процессы в СССР 1920-х 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начала 1950-х 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1923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1941-е 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Советско-финская война 1939–1940 гг. и ее последствия.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Советско-германские отношения накануне Второй мировой войны.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СССР в 1941–1945 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Начальный период Великой Отечественной войны 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(22 июня 1941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 ноября 1942).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Коренной перелом в Великой Отечественной войне в 1943 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Партизанское движение и коллаборационизм в Великой Отечественной войне.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И.В. Сталина.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Полководцы Победы (по выбору)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Феномен советского патриотизма в годы Великой Отечественной войны.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Борьба за власть после смерти И.В. Сталина.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Необходимость демократизация общественно-политической жизни в СССР и XX съезд КПСС.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Попытки реформирования социалистической системы в 50-е–70-е гг. ХХ в.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СССР в второй половины 40-х–начала 60-х гг. ХХ в.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«Оттепель» в жизни советского общества.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Н.С. Хрущева.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Социально-экономическое и политическое развитие СССР в 60–80-е 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Внешняя политика СССР в 60–70-е гг. ХХ в.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Л.И. Брежнева.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СССР и военный конфликт в Афганистане.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Диссидентское движение в СССР в 1970</w:t>
      </w: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1980-е 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Политическая элита советского общества и Перестройка.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Попытки экономических и социальных реформ в СССР в 1982–1985 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Борьба политических систем в условиях Перестройки.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Попытки реформирования советской экономики в 1985–1991 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Новое политическое мышление и Перестройка: истоки, проблемы, решения.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Политический портрет М.С. Горбачева.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Общественно-политические партии и движения в России на рубеже 80–90-х гг. Причины и суть политического противостояния.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Вклад советской культуры, науки и техники в мировую цивилизацию (на примере конкретного периода или направления).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Августовский «путч» 1991 г. и распад СССР.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Внешняя политика России 1992–1999-х 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Политический портрет Б.Н. </w:t>
      </w:r>
      <w:proofErr w:type="spell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Ельцына</w:t>
      </w:r>
      <w:proofErr w:type="spellEnd"/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Политическое противостояние в российском обществе 1993–1996 гг.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Социально-экономическое и политическое развитие России в 1995–2000 гг. Основные проблемы и противоречия.</w:t>
      </w:r>
    </w:p>
    <w:p w:rsidR="00D9496E" w:rsidRPr="00D9496E" w:rsidRDefault="00D9496E" w:rsidP="00D9496E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Россия в начале </w:t>
      </w:r>
      <w:r w:rsidRPr="00D9496E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тысячелетия (важнейшие политические события 2001–2014 гг.).</w:t>
      </w:r>
    </w:p>
    <w:p w:rsidR="00D9496E" w:rsidRPr="00D9496E" w:rsidRDefault="00D9496E" w:rsidP="00D949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оценки.</w:t>
      </w:r>
    </w:p>
    <w:p w:rsidR="00D9496E" w:rsidRPr="00D9496E" w:rsidRDefault="00D9496E" w:rsidP="00D9496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16 баллов в зависимости от полноты раскрытия темы и качества оформления.</w:t>
      </w:r>
    </w:p>
    <w:p w:rsidR="00D9496E" w:rsidRPr="00D9496E" w:rsidRDefault="00D9496E" w:rsidP="00D949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Toc496361270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Составитель: _______________ О.А. Еременко </w:t>
      </w:r>
    </w:p>
    <w:p w:rsidR="00D9496E" w:rsidRPr="00D9496E" w:rsidRDefault="00D9496E" w:rsidP="00D9496E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D9496E" w:rsidRPr="00D9496E" w:rsidRDefault="00D9496E" w:rsidP="00D9496E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6" w:name="_Toc529441959"/>
      <w:r w:rsidRPr="00D9496E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D9496E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.</w:t>
      </w:r>
      <w:bookmarkEnd w:id="6"/>
    </w:p>
    <w:p w:rsidR="00D9496E" w:rsidRPr="00D9496E" w:rsidRDefault="00D9496E" w:rsidP="00D94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496E" w:rsidRPr="00D9496E" w:rsidRDefault="00D9496E" w:rsidP="00D9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9496E" w:rsidRPr="00D9496E" w:rsidRDefault="00D9496E" w:rsidP="00D9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D9496E" w:rsidRPr="00D9496E" w:rsidRDefault="00D9496E" w:rsidP="00D9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</w:t>
      </w:r>
    </w:p>
    <w:p w:rsidR="00D9496E" w:rsidRPr="00D9496E" w:rsidRDefault="00D9496E" w:rsidP="00D9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и сдается студентом в устной форме. Количество вопросов в экзаменационном билете – два. Объявление результата экзамена производится по окончании </w:t>
      </w:r>
      <w:proofErr w:type="gramStart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ответа</w:t>
      </w:r>
      <w:proofErr w:type="gramEnd"/>
      <w:r w:rsidRPr="00D949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экзаменуемого. Результат заносятся зачетную книжку студента и по окончании экзамена – в электронную экзаменационную ведомость.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D9496E" w:rsidRPr="00D9496E" w:rsidRDefault="00D9496E" w:rsidP="00D949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61B7B" w:rsidRDefault="00161B7B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61B7B" w:rsidRDefault="00161B7B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61B7B" w:rsidRPr="00D9496E" w:rsidRDefault="00161B7B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161B7B" w:rsidP="00D9496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61B7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810" cy="91105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1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96E" w:rsidRPr="00D9496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lastRenderedPageBreak/>
        <w:t>Методические указания по освоению дисциплины «</w:t>
      </w:r>
      <w:r w:rsidRPr="00D949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История</w:t>
      </w: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» адресованы студентам всех форм обучения.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Учебным планом по направлению подготовки </w:t>
      </w:r>
      <w:r w:rsidRPr="00D949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38.03.04 «Государственное и муниципальное управление» </w:t>
      </w: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предусмотрены следующие виды занятий: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лекции;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практические (семинарские) занятия;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В ходе лекционных занятий рассматриваются основные темы истории России, даются рекомендации для самостоятельной работы и подготовке к практическим занятиям. 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D9496E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анализа закономерностей и особенностей социально-экономического и политического развития России, оценки роли исторических деятелей в истории России</w:t>
      </w:r>
      <w:r w:rsidRPr="00D949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  <w:r w:rsidRPr="00D9496E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самостоятельной работы с научной и учебной литературой по истории; свободного владения историческими понятиями при анализе исторических событий и фактов </w:t>
      </w:r>
      <w:r w:rsidRPr="00D949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(ОК-2).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При подготовке к практическим занятиям каждый студент должен: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изучить рекомендованную учебную литературу;  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изучить конспекты лекций;  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– подготовить ответы на все вопросы по изучаемой теме; 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– письменно выполнить домашнее задание, рекомендованные преподавателем при изучении той или иной темы.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т.ч</w:t>
      </w:r>
      <w:proofErr w:type="spellEnd"/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интерактивные) методы обучения, в частности: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интерактивная доска для подготовки и проведения лекционных и семинарских занятий;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ru-RU" w:eastAsia="ru-RU"/>
        </w:rPr>
        <w:t xml:space="preserve"> </w:t>
      </w:r>
      <w:r w:rsidRPr="00D949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проблемно-ориентированный подход к изучению истории;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 проведение семинаров в диалоговом режиме;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–</w:t>
      </w:r>
      <w:r w:rsidRPr="00D9496E"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ru-RU" w:eastAsia="ru-RU"/>
        </w:rPr>
        <w:t xml:space="preserve"> </w:t>
      </w: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презентационные материалы</w:t>
      </w:r>
      <w:r w:rsidRPr="00D9496E"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ru-RU" w:eastAsia="ru-RU"/>
        </w:rPr>
        <w:t xml:space="preserve"> </w:t>
      </w: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для подготовки и проведения лекционных и семинарских занятий;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D9496E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val="ru-RU" w:eastAsia="ru-RU"/>
          </w:rPr>
          <w:t>http://library.rsue.ru/</w:t>
        </w:r>
      </w:hyperlink>
      <w:r w:rsidRPr="00D9496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D9496E" w:rsidRPr="00D9496E" w:rsidRDefault="00D9496E" w:rsidP="00D9496E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9496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Инструкция по выполнению теста.</w:t>
      </w:r>
    </w:p>
    <w:p w:rsidR="00D9496E" w:rsidRPr="00D9496E" w:rsidRDefault="00D9496E" w:rsidP="00D94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49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D9496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9496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 тестов по каждому модулю включает 18 вопросов, отобранных методом случайной выборки.</w:t>
      </w:r>
    </w:p>
    <w:p w:rsidR="00D9496E" w:rsidRPr="00D9496E" w:rsidRDefault="00D9496E" w:rsidP="00D94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истории России, проводится сопоставление различных точек зрения, концептуальных подходов по изучаемым темам курса.</w:t>
      </w:r>
    </w:p>
    <w:p w:rsidR="00D9496E" w:rsidRPr="00D9496E" w:rsidRDefault="00D9496E" w:rsidP="00D9496E">
      <w:pPr>
        <w:widowControl w:val="0"/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Методические рекомендации по написанию, требования к оформлению рефератов и тестов</w:t>
      </w:r>
    </w:p>
    <w:p w:rsidR="00D9496E" w:rsidRPr="00D9496E" w:rsidRDefault="00D9496E" w:rsidP="00D9496E">
      <w:pPr>
        <w:widowControl w:val="0"/>
        <w:spacing w:after="120" w:line="240" w:lineRule="auto"/>
        <w:ind w:left="283"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Изучение дисциплины «История» предполагает возможность подготовки каждым студентом одного реферата. </w:t>
      </w:r>
    </w:p>
    <w:p w:rsidR="00D9496E" w:rsidRPr="00D9496E" w:rsidRDefault="00D9496E" w:rsidP="00D9496E">
      <w:pPr>
        <w:widowControl w:val="0"/>
        <w:spacing w:after="120" w:line="240" w:lineRule="auto"/>
        <w:ind w:left="283"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D9496E" w:rsidRPr="00D9496E" w:rsidRDefault="00D9496E" w:rsidP="00D9496E">
      <w:pPr>
        <w:widowControl w:val="0"/>
        <w:spacing w:after="120" w:line="240" w:lineRule="auto"/>
        <w:ind w:left="283"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Объем реферата должен быть 15–17 машинописных страниц (на стандартных листах А4, шрифт </w:t>
      </w:r>
      <w:proofErr w:type="spellStart"/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Times</w:t>
      </w:r>
      <w:proofErr w:type="spellEnd"/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New</w:t>
      </w:r>
      <w:proofErr w:type="spellEnd"/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Roman</w:t>
      </w:r>
      <w:proofErr w:type="spellEnd"/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– 14,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D9496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ru-RU"/>
          </w:rPr>
          <w:t>3 см</w:t>
        </w:r>
      </w:smartTag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D9496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ru-RU" w:eastAsia="ru-RU"/>
          </w:rPr>
          <w:t>2 см</w:t>
        </w:r>
      </w:smartTag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.).</w:t>
      </w:r>
    </w:p>
    <w:p w:rsidR="00D9496E" w:rsidRPr="00D9496E" w:rsidRDefault="00D9496E" w:rsidP="00D9496E">
      <w:pPr>
        <w:widowControl w:val="0"/>
        <w:spacing w:after="120" w:line="240" w:lineRule="auto"/>
        <w:ind w:left="283"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D9496E" w:rsidRPr="00D9496E" w:rsidRDefault="00D9496E" w:rsidP="00D9496E">
      <w:pPr>
        <w:widowControl w:val="0"/>
        <w:spacing w:after="120" w:line="24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949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D9496E" w:rsidRPr="00D9496E" w:rsidRDefault="00D9496E" w:rsidP="00D94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 w:rsidP="00D94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9496E" w:rsidRPr="00D9496E" w:rsidRDefault="00D9496E">
      <w:pPr>
        <w:rPr>
          <w:lang w:val="ru-RU"/>
        </w:rPr>
      </w:pPr>
    </w:p>
    <w:sectPr w:rsidR="00D9496E" w:rsidRPr="00D949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96152"/>
    <w:multiLevelType w:val="hybridMultilevel"/>
    <w:tmpl w:val="DF4E63B8"/>
    <w:lvl w:ilvl="0" w:tplc="E012BA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FF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F76B45"/>
    <w:multiLevelType w:val="hybridMultilevel"/>
    <w:tmpl w:val="1C16E782"/>
    <w:lvl w:ilvl="0" w:tplc="4120D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A2B2B"/>
    <w:multiLevelType w:val="hybridMultilevel"/>
    <w:tmpl w:val="43A686C0"/>
    <w:lvl w:ilvl="0" w:tplc="99421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E58BF"/>
    <w:multiLevelType w:val="hybridMultilevel"/>
    <w:tmpl w:val="4C98D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3DE4"/>
    <w:multiLevelType w:val="hybridMultilevel"/>
    <w:tmpl w:val="2500D6A2"/>
    <w:lvl w:ilvl="0" w:tplc="85823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02EF4"/>
    <w:multiLevelType w:val="hybridMultilevel"/>
    <w:tmpl w:val="EDCE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05B7D"/>
    <w:multiLevelType w:val="hybridMultilevel"/>
    <w:tmpl w:val="47C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0FAB"/>
    <w:multiLevelType w:val="hybridMultilevel"/>
    <w:tmpl w:val="78F6D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D14C1"/>
    <w:multiLevelType w:val="hybridMultilevel"/>
    <w:tmpl w:val="0FBE3160"/>
    <w:lvl w:ilvl="0" w:tplc="C3AC5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53F35D53"/>
    <w:multiLevelType w:val="hybridMultilevel"/>
    <w:tmpl w:val="4E269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55A4D"/>
    <w:multiLevelType w:val="multilevel"/>
    <w:tmpl w:val="FF7E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3BA6"/>
    <w:multiLevelType w:val="hybridMultilevel"/>
    <w:tmpl w:val="14C8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</w:num>
  <w:num w:numId="4">
    <w:abstractNumId w:val="3"/>
  </w:num>
  <w:num w:numId="5">
    <w:abstractNumId w:val="22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20"/>
  </w:num>
  <w:num w:numId="14">
    <w:abstractNumId w:val="0"/>
  </w:num>
  <w:num w:numId="15">
    <w:abstractNumId w:val="26"/>
  </w:num>
  <w:num w:numId="16">
    <w:abstractNumId w:val="14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13"/>
  </w:num>
  <w:num w:numId="22">
    <w:abstractNumId w:val="18"/>
  </w:num>
  <w:num w:numId="23">
    <w:abstractNumId w:val="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1B7B"/>
    <w:rsid w:val="001F0BC7"/>
    <w:rsid w:val="00685997"/>
    <w:rsid w:val="00D31453"/>
    <w:rsid w:val="00D9496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8E73D2-C06A-4F3E-A822-FBF3A41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96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96E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96E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9496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9496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9496E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D9496E"/>
  </w:style>
  <w:style w:type="character" w:customStyle="1" w:styleId="10">
    <w:name w:val="Заголовок 1 Знак"/>
    <w:basedOn w:val="a0"/>
    <w:link w:val="1"/>
    <w:uiPriority w:val="9"/>
    <w:rsid w:val="00D949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96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496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Default">
    <w:name w:val="Default"/>
    <w:rsid w:val="00D94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customStyle="1" w:styleId="13">
    <w:name w:val="Сетка таблицы1"/>
    <w:basedOn w:val="a1"/>
    <w:next w:val="a3"/>
    <w:uiPriority w:val="59"/>
    <w:rsid w:val="00D9496E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D949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949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аголовок 1"/>
    <w:basedOn w:val="a"/>
    <w:next w:val="a"/>
    <w:rsid w:val="00D9496E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rsid w:val="00D949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99"/>
    <w:qFormat/>
    <w:rsid w:val="00D94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949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D9496E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D9496E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D9496E"/>
  </w:style>
  <w:style w:type="paragraph" w:styleId="22">
    <w:name w:val="toc 2"/>
    <w:basedOn w:val="a"/>
    <w:next w:val="a"/>
    <w:autoRedefine/>
    <w:uiPriority w:val="39"/>
    <w:unhideWhenUsed/>
    <w:rsid w:val="00D9496E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7">
    <w:name w:val="toc 1"/>
    <w:basedOn w:val="a"/>
    <w:next w:val="a"/>
    <w:autoRedefine/>
    <w:uiPriority w:val="39"/>
    <w:unhideWhenUsed/>
    <w:rsid w:val="00D9496E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8">
    <w:name w:val="Гиперссылка1"/>
    <w:basedOn w:val="a0"/>
    <w:uiPriority w:val="99"/>
    <w:unhideWhenUsed/>
    <w:rsid w:val="00D949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96E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9496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D949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D949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Знак"/>
    <w:basedOn w:val="a"/>
    <w:rsid w:val="00D9496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c">
    <w:name w:val="FollowedHyperlink"/>
    <w:basedOn w:val="a0"/>
    <w:rsid w:val="00D9496E"/>
    <w:rPr>
      <w:color w:val="800080"/>
      <w:u w:val="single"/>
    </w:rPr>
  </w:style>
  <w:style w:type="paragraph" w:styleId="ad">
    <w:name w:val="Normal (Web)"/>
    <w:basedOn w:val="a"/>
    <w:rsid w:val="00D9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D9496E"/>
  </w:style>
  <w:style w:type="paragraph" w:styleId="23">
    <w:name w:val="Body Text Indent 2"/>
    <w:basedOn w:val="a"/>
    <w:link w:val="24"/>
    <w:uiPriority w:val="99"/>
    <w:semiHidden/>
    <w:unhideWhenUsed/>
    <w:rsid w:val="00D949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949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Заголовок 1 Знак1"/>
    <w:basedOn w:val="a0"/>
    <w:uiPriority w:val="9"/>
    <w:rsid w:val="00D94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D949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10">
    <w:name w:val="Заголовок 6 Знак1"/>
    <w:basedOn w:val="a0"/>
    <w:uiPriority w:val="9"/>
    <w:semiHidden/>
    <w:rsid w:val="00D9496E"/>
    <w:rPr>
      <w:rFonts w:asciiTheme="majorHAnsi" w:eastAsiaTheme="majorEastAsia" w:hAnsiTheme="majorHAnsi" w:cstheme="majorBidi"/>
      <w:color w:val="1F4D78" w:themeColor="accent1" w:themeShade="7F"/>
    </w:rPr>
  </w:style>
  <w:style w:type="table" w:styleId="a3">
    <w:name w:val="Table Grid"/>
    <w:basedOn w:val="a1"/>
    <w:uiPriority w:val="59"/>
    <w:rsid w:val="00D9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94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9818</Words>
  <Characters>55969</Characters>
  <Application>Microsoft Office Word</Application>
  <DocSecurity>0</DocSecurity>
  <Lines>466</Lines>
  <Paragraphs>131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2018-2019_z38_03_04_1_plx_История</dc:title>
  <dc:creator>FastReport.NET</dc:creator>
  <cp:lastModifiedBy>Евгения С. Волобуева</cp:lastModifiedBy>
  <cp:revision>3</cp:revision>
  <dcterms:created xsi:type="dcterms:W3CDTF">2018-11-07T09:07:00Z</dcterms:created>
  <dcterms:modified xsi:type="dcterms:W3CDTF">2018-11-08T09:03:00Z</dcterms:modified>
</cp:coreProperties>
</file>