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A5" w:rsidRDefault="00536BC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FD44A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FD44A5" w:rsidRDefault="00FD44A5"/>
        </w:tc>
        <w:tc>
          <w:tcPr>
            <w:tcW w:w="1560" w:type="dxa"/>
          </w:tcPr>
          <w:p w:rsidR="00FD44A5" w:rsidRDefault="00FD44A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D44A5">
        <w:trPr>
          <w:trHeight w:hRule="exact" w:val="138"/>
        </w:trPr>
        <w:tc>
          <w:tcPr>
            <w:tcW w:w="143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2694" w:type="dxa"/>
          </w:tcPr>
          <w:p w:rsidR="00FD44A5" w:rsidRDefault="00FD44A5"/>
        </w:tc>
        <w:tc>
          <w:tcPr>
            <w:tcW w:w="3545" w:type="dxa"/>
          </w:tcPr>
          <w:p w:rsidR="00FD44A5" w:rsidRDefault="00FD44A5"/>
        </w:tc>
        <w:tc>
          <w:tcPr>
            <w:tcW w:w="1560" w:type="dxa"/>
          </w:tcPr>
          <w:p w:rsidR="00FD44A5" w:rsidRDefault="00FD44A5"/>
        </w:tc>
        <w:tc>
          <w:tcPr>
            <w:tcW w:w="852" w:type="dxa"/>
          </w:tcPr>
          <w:p w:rsidR="00FD44A5" w:rsidRDefault="00FD44A5"/>
        </w:tc>
        <w:tc>
          <w:tcPr>
            <w:tcW w:w="143" w:type="dxa"/>
          </w:tcPr>
          <w:p w:rsidR="00FD44A5" w:rsidRDefault="00FD44A5"/>
        </w:tc>
      </w:tr>
      <w:tr w:rsidR="00FD44A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44A5" w:rsidRDefault="00FD44A5"/>
        </w:tc>
      </w:tr>
      <w:tr w:rsidR="00FD44A5">
        <w:trPr>
          <w:trHeight w:hRule="exact" w:val="248"/>
        </w:trPr>
        <w:tc>
          <w:tcPr>
            <w:tcW w:w="143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2694" w:type="dxa"/>
          </w:tcPr>
          <w:p w:rsidR="00FD44A5" w:rsidRDefault="00FD44A5"/>
        </w:tc>
        <w:tc>
          <w:tcPr>
            <w:tcW w:w="3545" w:type="dxa"/>
          </w:tcPr>
          <w:p w:rsidR="00FD44A5" w:rsidRDefault="00FD44A5"/>
        </w:tc>
        <w:tc>
          <w:tcPr>
            <w:tcW w:w="1560" w:type="dxa"/>
          </w:tcPr>
          <w:p w:rsidR="00FD44A5" w:rsidRDefault="00FD44A5"/>
        </w:tc>
        <w:tc>
          <w:tcPr>
            <w:tcW w:w="852" w:type="dxa"/>
          </w:tcPr>
          <w:p w:rsidR="00FD44A5" w:rsidRDefault="00FD44A5"/>
        </w:tc>
        <w:tc>
          <w:tcPr>
            <w:tcW w:w="143" w:type="dxa"/>
          </w:tcPr>
          <w:p w:rsidR="00FD44A5" w:rsidRDefault="00FD44A5"/>
        </w:tc>
      </w:tr>
      <w:tr w:rsidR="00FD44A5" w:rsidRPr="00E259B1">
        <w:trPr>
          <w:trHeight w:hRule="exact" w:val="277"/>
        </w:trPr>
        <w:tc>
          <w:tcPr>
            <w:tcW w:w="143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361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4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500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4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222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138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387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222"/>
        </w:trPr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D44A5" w:rsidRPr="00536BC7" w:rsidRDefault="00FD44A5">
            <w:pPr>
              <w:spacing w:after="0" w:line="240" w:lineRule="auto"/>
              <w:rPr>
                <w:lang w:val="ru-RU"/>
              </w:rPr>
            </w:pPr>
          </w:p>
          <w:p w:rsidR="00FD44A5" w:rsidRPr="00536BC7" w:rsidRDefault="00536BC7">
            <w:pPr>
              <w:spacing w:after="0" w:line="240" w:lineRule="auto"/>
              <w:rPr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</w:tbl>
    <w:p w:rsidR="00FD44A5" w:rsidRPr="00536BC7" w:rsidRDefault="00536BC7">
      <w:pPr>
        <w:rPr>
          <w:sz w:val="0"/>
          <w:szCs w:val="0"/>
          <w:lang w:val="ru-RU"/>
        </w:rPr>
      </w:pPr>
      <w:r w:rsidRPr="00536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FD44A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D44A5" w:rsidRPr="00E259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FD44A5" w:rsidRPr="00E259B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FD44A5" w:rsidRPr="00E259B1">
        <w:trPr>
          <w:trHeight w:hRule="exact" w:val="277"/>
        </w:trPr>
        <w:tc>
          <w:tcPr>
            <w:tcW w:w="76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D44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D44A5" w:rsidRPr="00E259B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D44A5" w:rsidRPr="00E259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FD44A5" w:rsidRPr="00E259B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D4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FD4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FD44A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FD44A5">
        <w:trPr>
          <w:trHeight w:hRule="exact" w:val="277"/>
        </w:trPr>
        <w:tc>
          <w:tcPr>
            <w:tcW w:w="766" w:type="dxa"/>
          </w:tcPr>
          <w:p w:rsidR="00FD44A5" w:rsidRDefault="00FD44A5"/>
        </w:tc>
        <w:tc>
          <w:tcPr>
            <w:tcW w:w="228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1702" w:type="dxa"/>
          </w:tcPr>
          <w:p w:rsidR="00FD44A5" w:rsidRDefault="00FD44A5"/>
        </w:tc>
        <w:tc>
          <w:tcPr>
            <w:tcW w:w="143" w:type="dxa"/>
          </w:tcPr>
          <w:p w:rsidR="00FD44A5" w:rsidRDefault="00FD44A5"/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993" w:type="dxa"/>
          </w:tcPr>
          <w:p w:rsidR="00FD44A5" w:rsidRDefault="00FD44A5"/>
        </w:tc>
      </w:tr>
      <w:tr w:rsidR="00FD44A5" w:rsidRPr="00E259B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D44A5" w:rsidRPr="00E259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FD44A5" w:rsidRPr="00E259B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44A5" w:rsidRPr="00E259B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FD44A5" w:rsidRPr="00E259B1">
        <w:trPr>
          <w:trHeight w:hRule="exact" w:val="277"/>
        </w:trPr>
        <w:tc>
          <w:tcPr>
            <w:tcW w:w="76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D44A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D44A5" w:rsidRPr="00E259B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</w:tbl>
    <w:p w:rsidR="00FD44A5" w:rsidRPr="00536BC7" w:rsidRDefault="00536BC7">
      <w:pPr>
        <w:rPr>
          <w:sz w:val="0"/>
          <w:szCs w:val="0"/>
          <w:lang w:val="ru-RU"/>
        </w:rPr>
      </w:pPr>
      <w:r w:rsidRPr="00536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FD4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D44A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</w:tbl>
    <w:p w:rsidR="00FD44A5" w:rsidRDefault="00536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FD4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D44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</w:tbl>
    <w:p w:rsidR="00FD44A5" w:rsidRDefault="00536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FD4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D4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</w:tbl>
    <w:p w:rsidR="00FD44A5" w:rsidRDefault="00536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FD4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D44A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</w:tr>
      <w:tr w:rsidR="00FD44A5">
        <w:trPr>
          <w:trHeight w:hRule="exact" w:val="277"/>
        </w:trPr>
        <w:tc>
          <w:tcPr>
            <w:tcW w:w="993" w:type="dxa"/>
          </w:tcPr>
          <w:p w:rsidR="00FD44A5" w:rsidRDefault="00FD44A5"/>
        </w:tc>
        <w:tc>
          <w:tcPr>
            <w:tcW w:w="3545" w:type="dxa"/>
          </w:tcPr>
          <w:p w:rsidR="00FD44A5" w:rsidRDefault="00FD44A5"/>
        </w:tc>
        <w:tc>
          <w:tcPr>
            <w:tcW w:w="143" w:type="dxa"/>
          </w:tcPr>
          <w:p w:rsidR="00FD44A5" w:rsidRDefault="00FD44A5"/>
        </w:tc>
        <w:tc>
          <w:tcPr>
            <w:tcW w:w="851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135" w:type="dxa"/>
          </w:tcPr>
          <w:p w:rsidR="00FD44A5" w:rsidRDefault="00FD44A5"/>
        </w:tc>
        <w:tc>
          <w:tcPr>
            <w:tcW w:w="1277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426" w:type="dxa"/>
          </w:tcPr>
          <w:p w:rsidR="00FD44A5" w:rsidRDefault="00FD44A5"/>
        </w:tc>
        <w:tc>
          <w:tcPr>
            <w:tcW w:w="993" w:type="dxa"/>
          </w:tcPr>
          <w:p w:rsidR="00FD44A5" w:rsidRDefault="00FD44A5"/>
        </w:tc>
      </w:tr>
      <w:tr w:rsidR="00FD44A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D44A5" w:rsidRPr="00E259B1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</w:tc>
      </w:tr>
    </w:tbl>
    <w:p w:rsidR="00FD44A5" w:rsidRPr="00536BC7" w:rsidRDefault="00536BC7">
      <w:pPr>
        <w:rPr>
          <w:sz w:val="0"/>
          <w:szCs w:val="0"/>
          <w:lang w:val="ru-RU"/>
        </w:rPr>
      </w:pPr>
      <w:r w:rsidRPr="00536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8"/>
        <w:gridCol w:w="1855"/>
        <w:gridCol w:w="1962"/>
        <w:gridCol w:w="2168"/>
        <w:gridCol w:w="702"/>
        <w:gridCol w:w="998"/>
      </w:tblGrid>
      <w:tr w:rsidR="00FD4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FD44A5" w:rsidRDefault="00FD44A5"/>
        </w:tc>
        <w:tc>
          <w:tcPr>
            <w:tcW w:w="2269" w:type="dxa"/>
          </w:tcPr>
          <w:p w:rsidR="00FD44A5" w:rsidRDefault="00FD44A5"/>
        </w:tc>
        <w:tc>
          <w:tcPr>
            <w:tcW w:w="710" w:type="dxa"/>
          </w:tcPr>
          <w:p w:rsidR="00FD44A5" w:rsidRDefault="00FD4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D44A5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D44A5" w:rsidRPr="00E259B1">
        <w:trPr>
          <w:trHeight w:hRule="exact" w:val="277"/>
        </w:trPr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44A5" w:rsidRPr="00536BC7" w:rsidRDefault="00FD44A5">
            <w:pPr>
              <w:rPr>
                <w:lang w:val="ru-RU"/>
              </w:rPr>
            </w:pPr>
          </w:p>
        </w:tc>
      </w:tr>
      <w:tr w:rsidR="00FD44A5" w:rsidRPr="00E259B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44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44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44A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D44A5" w:rsidRPr="00E259B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Зинина С. М., Зимина Н. А., Харитонова Т. Г., Чеботарева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Психология: Методические рекомендации к практическим занятиям по курсу «Психология» для студентов 1 курса ОТФ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ННГАСУ,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44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44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4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FD4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FD44A5" w:rsidRDefault="00536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44"/>
        <w:gridCol w:w="1889"/>
        <w:gridCol w:w="1968"/>
        <w:gridCol w:w="2172"/>
        <w:gridCol w:w="661"/>
        <w:gridCol w:w="965"/>
      </w:tblGrid>
      <w:tr w:rsidR="00FD44A5" w:rsidTr="00DF71CF">
        <w:trPr>
          <w:trHeight w:hRule="exact" w:val="416"/>
        </w:trPr>
        <w:tc>
          <w:tcPr>
            <w:tcW w:w="450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1968" w:type="dxa"/>
          </w:tcPr>
          <w:p w:rsidR="00FD44A5" w:rsidRDefault="00FD44A5"/>
        </w:tc>
        <w:tc>
          <w:tcPr>
            <w:tcW w:w="2172" w:type="dxa"/>
          </w:tcPr>
          <w:p w:rsidR="00FD44A5" w:rsidRDefault="00FD44A5"/>
        </w:tc>
        <w:tc>
          <w:tcPr>
            <w:tcW w:w="661" w:type="dxa"/>
          </w:tcPr>
          <w:p w:rsidR="00FD44A5" w:rsidRDefault="00FD44A5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D44A5" w:rsidTr="00DF71CF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FD44A5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44A5" w:rsidTr="00DF71CF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FD44A5" w:rsidRPr="00E259B1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D44A5" w:rsidRPr="00E259B1" w:rsidTr="00DF71CF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FD44A5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D44A5" w:rsidTr="00DF71CF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D44A5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D44A5" w:rsidTr="00DF71CF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D44A5" w:rsidTr="00DF71CF">
        <w:trPr>
          <w:trHeight w:hRule="exact" w:val="277"/>
        </w:trPr>
        <w:tc>
          <w:tcPr>
            <w:tcW w:w="717" w:type="dxa"/>
          </w:tcPr>
          <w:p w:rsidR="00FD44A5" w:rsidRDefault="00FD44A5"/>
        </w:tc>
        <w:tc>
          <w:tcPr>
            <w:tcW w:w="58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1889" w:type="dxa"/>
          </w:tcPr>
          <w:p w:rsidR="00FD44A5" w:rsidRDefault="00FD44A5"/>
        </w:tc>
        <w:tc>
          <w:tcPr>
            <w:tcW w:w="1968" w:type="dxa"/>
          </w:tcPr>
          <w:p w:rsidR="00FD44A5" w:rsidRDefault="00FD44A5"/>
        </w:tc>
        <w:tc>
          <w:tcPr>
            <w:tcW w:w="2172" w:type="dxa"/>
          </w:tcPr>
          <w:p w:rsidR="00FD44A5" w:rsidRDefault="00FD44A5"/>
        </w:tc>
        <w:tc>
          <w:tcPr>
            <w:tcW w:w="661" w:type="dxa"/>
          </w:tcPr>
          <w:p w:rsidR="00FD44A5" w:rsidRDefault="00FD44A5"/>
        </w:tc>
        <w:tc>
          <w:tcPr>
            <w:tcW w:w="965" w:type="dxa"/>
          </w:tcPr>
          <w:p w:rsidR="00FD44A5" w:rsidRDefault="00FD44A5"/>
        </w:tc>
      </w:tr>
      <w:tr w:rsidR="00FD44A5" w:rsidRPr="00E259B1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D44A5" w:rsidTr="00DF71CF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Default="00536BC7">
            <w:pPr>
              <w:spacing w:after="0" w:line="240" w:lineRule="auto"/>
              <w:rPr>
                <w:sz w:val="19"/>
                <w:szCs w:val="19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D44A5" w:rsidTr="00DF71CF">
        <w:trPr>
          <w:trHeight w:hRule="exact" w:val="277"/>
        </w:trPr>
        <w:tc>
          <w:tcPr>
            <w:tcW w:w="717" w:type="dxa"/>
          </w:tcPr>
          <w:p w:rsidR="00FD44A5" w:rsidRDefault="00FD44A5"/>
        </w:tc>
        <w:tc>
          <w:tcPr>
            <w:tcW w:w="58" w:type="dxa"/>
          </w:tcPr>
          <w:p w:rsidR="00FD44A5" w:rsidRDefault="00FD44A5"/>
        </w:tc>
        <w:tc>
          <w:tcPr>
            <w:tcW w:w="1844" w:type="dxa"/>
          </w:tcPr>
          <w:p w:rsidR="00FD44A5" w:rsidRDefault="00FD44A5"/>
        </w:tc>
        <w:tc>
          <w:tcPr>
            <w:tcW w:w="1889" w:type="dxa"/>
          </w:tcPr>
          <w:p w:rsidR="00FD44A5" w:rsidRDefault="00FD44A5"/>
        </w:tc>
        <w:tc>
          <w:tcPr>
            <w:tcW w:w="1968" w:type="dxa"/>
          </w:tcPr>
          <w:p w:rsidR="00FD44A5" w:rsidRDefault="00FD44A5"/>
        </w:tc>
        <w:tc>
          <w:tcPr>
            <w:tcW w:w="2172" w:type="dxa"/>
          </w:tcPr>
          <w:p w:rsidR="00FD44A5" w:rsidRDefault="00FD44A5"/>
        </w:tc>
        <w:tc>
          <w:tcPr>
            <w:tcW w:w="661" w:type="dxa"/>
          </w:tcPr>
          <w:p w:rsidR="00FD44A5" w:rsidRDefault="00FD44A5"/>
        </w:tc>
        <w:tc>
          <w:tcPr>
            <w:tcW w:w="965" w:type="dxa"/>
          </w:tcPr>
          <w:p w:rsidR="00FD44A5" w:rsidRDefault="00FD44A5"/>
        </w:tc>
      </w:tr>
      <w:tr w:rsidR="00FD44A5" w:rsidRPr="00E259B1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36B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D44A5" w:rsidRPr="00E259B1" w:rsidTr="00DF71C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44A5" w:rsidRPr="00536BC7" w:rsidRDefault="00536B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6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259B1" w:rsidRDefault="00E259B1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259B1" w:rsidRDefault="00E259B1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259B1" w:rsidRDefault="00E259B1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B1" w:rsidRDefault="00E259B1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259B1" w:rsidRDefault="00E259B1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F71CF" w:rsidRDefault="00DF71CF" w:rsidP="00DF71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DF71CF" w:rsidRPr="00DF71CF" w:rsidRDefault="00DF71CF" w:rsidP="00DF71C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DF71CF" w:rsidRPr="00DF71CF" w:rsidRDefault="00DF71CF" w:rsidP="00DF71C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DF71CF" w:rsidRPr="00DF71CF" w:rsidRDefault="00DF71CF" w:rsidP="00DF71C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DF71CF" w:rsidRPr="00DF71CF" w:rsidRDefault="00DF71CF" w:rsidP="00DF71C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F71CF" w:rsidRPr="00DF71CF" w:rsidRDefault="00DF71CF" w:rsidP="00DF71C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71CF" w:rsidRDefault="00DF71CF" w:rsidP="00DF71CF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F71CF" w:rsidRPr="00DF71CF" w:rsidRDefault="00DF71CF" w:rsidP="00DF71C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F71CF" w:rsidRP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DF71CF" w:rsidTr="00DF71CF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DF71CF" w:rsidRPr="00E259B1" w:rsidTr="00DF71CF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F7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F71CF" w:rsidTr="00DF71CF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DF71CF" w:rsidRPr="00DF71CF" w:rsidRDefault="00DF71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DF71CF" w:rsidRPr="00DF71CF" w:rsidRDefault="00DF71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DF7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F71CF" w:rsidRPr="00E259B1" w:rsidTr="00DF71CF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DF71CF" w:rsidTr="00DF71CF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F71CF" w:rsidRPr="00E259B1" w:rsidTr="00DF71CF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DF71CF" w:rsidTr="00DF71CF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DF71CF">
              <w:rPr>
                <w:lang w:val="ru-RU"/>
              </w:rPr>
              <w:t xml:space="preserve"> 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F71CF" w:rsidRPr="00DF71CF" w:rsidRDefault="00DF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P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F71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71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71CF" w:rsidRDefault="00DF71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DF71CF" w:rsidRDefault="00DF71CF" w:rsidP="00DF71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1CF" w:rsidRDefault="00DF71CF" w:rsidP="00DF7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1CF" w:rsidRPr="00DF71CF" w:rsidRDefault="00DF71CF" w:rsidP="00DF71C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DF71CF" w:rsidRP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DF71CF" w:rsidRPr="00DF71CF" w:rsidRDefault="00DF71CF" w:rsidP="00DF71C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DF71CF" w:rsidRDefault="00DF71CF" w:rsidP="00DF71C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DF71CF" w:rsidRDefault="00DF71CF" w:rsidP="00DF71C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F71CF" w:rsidRPr="00DF71CF" w:rsidRDefault="00DF71CF" w:rsidP="00DF71C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DF71CF" w:rsidRPr="00DF71CF" w:rsidRDefault="00DF71CF" w:rsidP="00DF71C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DF71CF" w:rsidRPr="00DF71CF" w:rsidRDefault="00DF71CF" w:rsidP="00DF71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DF71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F71CF" w:rsidRPr="00DF71CF" w:rsidRDefault="00DF71CF" w:rsidP="00DF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F71CF" w:rsidRPr="00DF71CF" w:rsidRDefault="00DF71CF" w:rsidP="00DF71C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F71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F71CF" w:rsidRPr="00DF71CF" w:rsidRDefault="00DF71CF" w:rsidP="00DF7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F71CF" w:rsidRPr="00DF71CF" w:rsidRDefault="00DF71CF" w:rsidP="00DF71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71CF" w:rsidRPr="00DF71CF" w:rsidRDefault="00DF71CF" w:rsidP="00DF71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DF71CF" w:rsidRPr="00DF71CF" w:rsidRDefault="00DF71CF" w:rsidP="00DF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DF71CF" w:rsidRP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DF71CF" w:rsidRDefault="00DF71CF" w:rsidP="00DF71CF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DF71CF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F71CF" w:rsidRPr="00DF71CF" w:rsidRDefault="00DF71CF" w:rsidP="00DF71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71CF" w:rsidRPr="00DF71CF" w:rsidRDefault="00DF71CF" w:rsidP="00DF71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F71CF" w:rsidRPr="00DF71CF" w:rsidRDefault="00DF71CF" w:rsidP="00DF71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F71CF" w:rsidRPr="00DF71CF" w:rsidRDefault="00DF71CF" w:rsidP="00DF7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DF71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 w:rsidRPr="00DF71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 w:rsidRPr="00DF71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DF71CF" w:rsidRPr="00DF71CF" w:rsidRDefault="00DF71CF" w:rsidP="00DF71C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F71CF" w:rsidRPr="00DF71CF" w:rsidRDefault="00DF71CF" w:rsidP="00DF71C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DF71CF" w:rsidRPr="00DF71CF" w:rsidRDefault="00DF71CF" w:rsidP="00DF71C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F71CF" w:rsidRPr="00DF71CF" w:rsidRDefault="00DF71CF" w:rsidP="00DF71C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F71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F71CF" w:rsidRPr="00DF71CF" w:rsidRDefault="00DF71CF" w:rsidP="00DF71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71CF" w:rsidRPr="00DF71CF" w:rsidRDefault="00DF71CF" w:rsidP="00DF71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71C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DF71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DF71CF" w:rsidRPr="00DF71CF" w:rsidRDefault="00DF71CF" w:rsidP="00DF71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F71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DF71CF" w:rsidRP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DF71CF" w:rsidRPr="00DF71CF" w:rsidRDefault="00DF71CF" w:rsidP="00DF71CF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F71CF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DF71CF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DF71CF" w:rsidRPr="00E259B1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DF71CF" w:rsidRPr="00E259B1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F71CF" w:rsidRPr="00E259B1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F71CF" w:rsidRPr="00E259B1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DF71CF" w:rsidRPr="00E259B1" w:rsidTr="00DF71C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71CF" w:rsidRPr="00DF71CF" w:rsidRDefault="00DF71CF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DF71CF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DF71CF" w:rsidRPr="00DF71CF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F71CF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F71CF" w:rsidRPr="00132F7E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32F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132F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DF71CF" w:rsidRPr="00132F7E" w:rsidRDefault="00DF71CF" w:rsidP="00DF71CF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71CF" w:rsidRPr="00132F7E" w:rsidRDefault="00DF71CF" w:rsidP="00DF71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F71CF" w:rsidRPr="00132F7E" w:rsidRDefault="00DF71CF" w:rsidP="00DF71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DF71CF" w:rsidRPr="00132F7E" w:rsidRDefault="00DF71CF" w:rsidP="00DF71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F71CF" w:rsidRPr="00132F7E" w:rsidRDefault="00DF71CF" w:rsidP="00DF71CF">
      <w:pPr>
        <w:rPr>
          <w:rFonts w:eastAsiaTheme="minorHAnsi"/>
          <w:lang w:val="ru-RU"/>
        </w:rPr>
      </w:pPr>
    </w:p>
    <w:p w:rsidR="00132F7E" w:rsidRDefault="00132F7E" w:rsidP="00E259B1">
      <w:pPr>
        <w:widowControl w:val="0"/>
        <w:rPr>
          <w:bCs/>
          <w:sz w:val="28"/>
          <w:szCs w:val="28"/>
        </w:rPr>
      </w:pPr>
      <w:r w:rsidRPr="00132F7E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E259B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B1" w:rsidRDefault="00E259B1" w:rsidP="00132F7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259B1" w:rsidRDefault="00E259B1" w:rsidP="00132F7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132F7E" w:rsidRDefault="00132F7E" w:rsidP="00132F7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38.03.02 «</w:t>
      </w:r>
      <w:r>
        <w:rPr>
          <w:bCs/>
          <w:i/>
          <w:sz w:val="28"/>
          <w:szCs w:val="28"/>
        </w:rPr>
        <w:t>Менеджмент</w:t>
      </w:r>
      <w:r>
        <w:rPr>
          <w:bCs/>
          <w:sz w:val="28"/>
          <w:szCs w:val="28"/>
        </w:rPr>
        <w:t>»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</w:t>
      </w:r>
      <w:proofErr w:type="gramStart"/>
      <w:r>
        <w:rPr>
          <w:bCs/>
          <w:sz w:val="28"/>
          <w:szCs w:val="28"/>
        </w:rPr>
        <w:t>ии и ее</w:t>
      </w:r>
      <w:proofErr w:type="gramEnd"/>
      <w:r>
        <w:rPr>
          <w:bCs/>
          <w:sz w:val="28"/>
          <w:szCs w:val="28"/>
        </w:rPr>
        <w:t xml:space="preserve">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132F7E" w:rsidRDefault="00132F7E" w:rsidP="00132F7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132F7E" w:rsidRDefault="00132F7E" w:rsidP="00132F7E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>
        <w:rPr>
          <w:bCs/>
          <w:sz w:val="28"/>
          <w:szCs w:val="28"/>
        </w:rPr>
        <w:t>конструктивный</w:t>
      </w:r>
      <w:proofErr w:type="gramEnd"/>
      <w:r>
        <w:rPr>
          <w:bCs/>
          <w:sz w:val="28"/>
          <w:szCs w:val="28"/>
        </w:rPr>
        <w:t xml:space="preserve">; навыками проектирования межличностных, групповых и организационных коммуникаций на основе современных технологий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>
        <w:rPr>
          <w:bCs/>
          <w:sz w:val="28"/>
          <w:szCs w:val="28"/>
        </w:rPr>
        <w:t>.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32F7E" w:rsidRDefault="00132F7E" w:rsidP="00132F7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132F7E" w:rsidRDefault="00132F7E" w:rsidP="00132F7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132F7E" w:rsidRDefault="00132F7E" w:rsidP="00132F7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32F7E" w:rsidRDefault="00132F7E" w:rsidP="00132F7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132F7E" w:rsidRPr="00E259B1" w:rsidRDefault="00132F7E" w:rsidP="00132F7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E259B1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 w:rsidRPr="00E259B1"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 w:rsidRPr="00E259B1"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 w:rsidRPr="00E259B1"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 w:rsidRPr="00E259B1"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 w:rsidRPr="00E259B1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FD44A5" w:rsidRPr="00536BC7" w:rsidRDefault="00FD44A5">
      <w:pPr>
        <w:rPr>
          <w:lang w:val="ru-RU"/>
        </w:rPr>
      </w:pPr>
    </w:p>
    <w:sectPr w:rsidR="00FD44A5" w:rsidRPr="00536BC7" w:rsidSect="00FD44A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2F7E"/>
    <w:rsid w:val="001F0BC7"/>
    <w:rsid w:val="00264A61"/>
    <w:rsid w:val="00536BC7"/>
    <w:rsid w:val="005A6145"/>
    <w:rsid w:val="00A97A1C"/>
    <w:rsid w:val="00D31453"/>
    <w:rsid w:val="00DF71CF"/>
    <w:rsid w:val="00E209E2"/>
    <w:rsid w:val="00E259B1"/>
    <w:rsid w:val="00FD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2F7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DF71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DF71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32F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132F7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132F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5741</Words>
  <Characters>32726</Characters>
  <Application>Microsoft Office Word</Application>
  <DocSecurity>0</DocSecurity>
  <Lines>272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2018-2019_38_03_02_14_1_plx_Психология</dc:title>
  <dc:creator>FastReport.NET</dc:creator>
  <cp:lastModifiedBy>guest</cp:lastModifiedBy>
  <cp:revision>8</cp:revision>
  <dcterms:created xsi:type="dcterms:W3CDTF">2018-12-14T10:12:00Z</dcterms:created>
  <dcterms:modified xsi:type="dcterms:W3CDTF">2018-12-20T08:23:00Z</dcterms:modified>
</cp:coreProperties>
</file>