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6E5" w:rsidRDefault="00AB56E5">
      <w:r>
        <w:rPr>
          <w:noProof/>
          <w:lang w:val="ru-RU" w:eastAsia="ru-RU"/>
        </w:rPr>
        <w:drawing>
          <wp:inline distT="0" distB="0" distL="0" distR="0">
            <wp:extent cx="6480810" cy="89141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(13)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6E5" w:rsidRDefault="00AB56E5">
      <w:r>
        <w:br w:type="page"/>
      </w:r>
    </w:p>
    <w:p w:rsidR="00AB56E5" w:rsidRDefault="00AB56E5"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(13)очк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143"/>
        <w:gridCol w:w="1560"/>
        <w:gridCol w:w="2127"/>
        <w:gridCol w:w="143"/>
        <w:gridCol w:w="1711"/>
        <w:gridCol w:w="134"/>
        <w:gridCol w:w="291"/>
        <w:gridCol w:w="1707"/>
        <w:gridCol w:w="1702"/>
        <w:gridCol w:w="143"/>
        <w:gridCol w:w="148"/>
        <w:gridCol w:w="156"/>
      </w:tblGrid>
      <w:tr w:rsidR="00690B26" w:rsidTr="00AB56E5">
        <w:trPr>
          <w:trHeight w:hRule="exact" w:val="277"/>
        </w:trPr>
        <w:tc>
          <w:tcPr>
            <w:tcW w:w="10249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690B26"/>
        </w:tc>
      </w:tr>
      <w:tr w:rsidR="00690B26" w:rsidTr="00AB56E5">
        <w:trPr>
          <w:trHeight w:hRule="exact" w:val="138"/>
        </w:trPr>
        <w:tc>
          <w:tcPr>
            <w:tcW w:w="284" w:type="dxa"/>
          </w:tcPr>
          <w:p w:rsidR="00690B26" w:rsidRDefault="00690B26"/>
        </w:tc>
        <w:tc>
          <w:tcPr>
            <w:tcW w:w="143" w:type="dxa"/>
          </w:tcPr>
          <w:p w:rsidR="00690B26" w:rsidRDefault="00690B26"/>
        </w:tc>
        <w:tc>
          <w:tcPr>
            <w:tcW w:w="1560" w:type="dxa"/>
          </w:tcPr>
          <w:p w:rsidR="00690B26" w:rsidRDefault="00690B26"/>
        </w:tc>
        <w:tc>
          <w:tcPr>
            <w:tcW w:w="2127" w:type="dxa"/>
          </w:tcPr>
          <w:p w:rsidR="00690B26" w:rsidRDefault="00690B26"/>
        </w:tc>
        <w:tc>
          <w:tcPr>
            <w:tcW w:w="143" w:type="dxa"/>
          </w:tcPr>
          <w:p w:rsidR="00690B26" w:rsidRDefault="00690B26"/>
        </w:tc>
        <w:tc>
          <w:tcPr>
            <w:tcW w:w="1711" w:type="dxa"/>
          </w:tcPr>
          <w:p w:rsidR="00690B26" w:rsidRDefault="00690B26"/>
        </w:tc>
        <w:tc>
          <w:tcPr>
            <w:tcW w:w="134" w:type="dxa"/>
          </w:tcPr>
          <w:p w:rsidR="00690B26" w:rsidRDefault="00690B26"/>
        </w:tc>
        <w:tc>
          <w:tcPr>
            <w:tcW w:w="291" w:type="dxa"/>
          </w:tcPr>
          <w:p w:rsidR="00690B26" w:rsidRDefault="00690B26"/>
        </w:tc>
        <w:tc>
          <w:tcPr>
            <w:tcW w:w="1707" w:type="dxa"/>
          </w:tcPr>
          <w:p w:rsidR="00690B26" w:rsidRDefault="00690B26"/>
        </w:tc>
        <w:tc>
          <w:tcPr>
            <w:tcW w:w="1702" w:type="dxa"/>
          </w:tcPr>
          <w:p w:rsidR="00690B26" w:rsidRDefault="00690B26"/>
        </w:tc>
        <w:tc>
          <w:tcPr>
            <w:tcW w:w="143" w:type="dxa"/>
          </w:tcPr>
          <w:p w:rsidR="00690B26" w:rsidRDefault="00690B26"/>
        </w:tc>
        <w:tc>
          <w:tcPr>
            <w:tcW w:w="148" w:type="dxa"/>
          </w:tcPr>
          <w:p w:rsidR="00690B26" w:rsidRDefault="00690B26"/>
        </w:tc>
        <w:tc>
          <w:tcPr>
            <w:tcW w:w="156" w:type="dxa"/>
          </w:tcPr>
          <w:p w:rsidR="00690B26" w:rsidRDefault="00690B26"/>
        </w:tc>
      </w:tr>
    </w:tbl>
    <w:p w:rsidR="00690B26" w:rsidRDefault="00690B26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351"/>
        <w:gridCol w:w="314"/>
        <w:gridCol w:w="137"/>
        <w:gridCol w:w="817"/>
        <w:gridCol w:w="823"/>
        <w:gridCol w:w="3197"/>
        <w:gridCol w:w="403"/>
        <w:gridCol w:w="1050"/>
        <w:gridCol w:w="957"/>
      </w:tblGrid>
      <w:tr w:rsidR="00045AE8" w:rsidTr="00244314">
        <w:trPr>
          <w:trHeight w:hRule="exact" w:val="555"/>
        </w:trPr>
        <w:tc>
          <w:tcPr>
            <w:tcW w:w="132" w:type="dxa"/>
          </w:tcPr>
          <w:p w:rsidR="00045AE8" w:rsidRDefault="00045AE8" w:rsidP="00244314"/>
        </w:tc>
        <w:tc>
          <w:tcPr>
            <w:tcW w:w="978" w:type="dxa"/>
          </w:tcPr>
          <w:p w:rsidR="00045AE8" w:rsidRDefault="00045AE8" w:rsidP="00244314"/>
        </w:tc>
        <w:tc>
          <w:tcPr>
            <w:tcW w:w="944" w:type="dxa"/>
          </w:tcPr>
          <w:p w:rsidR="00045AE8" w:rsidRDefault="00045AE8" w:rsidP="00244314"/>
        </w:tc>
        <w:tc>
          <w:tcPr>
            <w:tcW w:w="137" w:type="dxa"/>
          </w:tcPr>
          <w:p w:rsidR="00045AE8" w:rsidRDefault="00045AE8" w:rsidP="00244314"/>
        </w:tc>
        <w:tc>
          <w:tcPr>
            <w:tcW w:w="665" w:type="dxa"/>
            <w:gridSpan w:val="2"/>
          </w:tcPr>
          <w:p w:rsidR="00045AE8" w:rsidRDefault="00045AE8" w:rsidP="00244314"/>
        </w:tc>
        <w:tc>
          <w:tcPr>
            <w:tcW w:w="137" w:type="dxa"/>
          </w:tcPr>
          <w:p w:rsidR="00045AE8" w:rsidRDefault="00045AE8" w:rsidP="00244314"/>
        </w:tc>
        <w:tc>
          <w:tcPr>
            <w:tcW w:w="817" w:type="dxa"/>
          </w:tcPr>
          <w:p w:rsidR="00045AE8" w:rsidRDefault="00045AE8" w:rsidP="00244314"/>
        </w:tc>
        <w:tc>
          <w:tcPr>
            <w:tcW w:w="823" w:type="dxa"/>
          </w:tcPr>
          <w:p w:rsidR="00045AE8" w:rsidRDefault="00045AE8" w:rsidP="00244314"/>
        </w:tc>
        <w:tc>
          <w:tcPr>
            <w:tcW w:w="3197" w:type="dxa"/>
          </w:tcPr>
          <w:p w:rsidR="00045AE8" w:rsidRDefault="00045AE8" w:rsidP="00244314"/>
        </w:tc>
        <w:tc>
          <w:tcPr>
            <w:tcW w:w="403" w:type="dxa"/>
          </w:tcPr>
          <w:p w:rsidR="00045AE8" w:rsidRDefault="00045AE8" w:rsidP="00244314"/>
        </w:tc>
        <w:tc>
          <w:tcPr>
            <w:tcW w:w="1050" w:type="dxa"/>
          </w:tcPr>
          <w:p w:rsidR="00045AE8" w:rsidRDefault="00045AE8" w:rsidP="00244314"/>
        </w:tc>
        <w:tc>
          <w:tcPr>
            <w:tcW w:w="957" w:type="dxa"/>
            <w:shd w:val="clear" w:color="C0C0C0" w:fill="FFFFFF"/>
            <w:tcMar>
              <w:left w:w="34" w:type="dxa"/>
              <w:right w:w="34" w:type="dxa"/>
            </w:tcMar>
          </w:tcPr>
          <w:p w:rsidR="00045AE8" w:rsidRDefault="00045AE8" w:rsidP="0024431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045AE8" w:rsidTr="00244314">
        <w:trPr>
          <w:trHeight w:hRule="exact" w:val="138"/>
        </w:trPr>
        <w:tc>
          <w:tcPr>
            <w:tcW w:w="132" w:type="dxa"/>
          </w:tcPr>
          <w:p w:rsidR="00045AE8" w:rsidRDefault="00045AE8" w:rsidP="00244314"/>
        </w:tc>
        <w:tc>
          <w:tcPr>
            <w:tcW w:w="978" w:type="dxa"/>
          </w:tcPr>
          <w:p w:rsidR="00045AE8" w:rsidRDefault="00045AE8" w:rsidP="00244314"/>
        </w:tc>
        <w:tc>
          <w:tcPr>
            <w:tcW w:w="944" w:type="dxa"/>
          </w:tcPr>
          <w:p w:rsidR="00045AE8" w:rsidRDefault="00045AE8" w:rsidP="00244314"/>
        </w:tc>
        <w:tc>
          <w:tcPr>
            <w:tcW w:w="137" w:type="dxa"/>
          </w:tcPr>
          <w:p w:rsidR="00045AE8" w:rsidRDefault="00045AE8" w:rsidP="00244314"/>
        </w:tc>
        <w:tc>
          <w:tcPr>
            <w:tcW w:w="665" w:type="dxa"/>
            <w:gridSpan w:val="2"/>
          </w:tcPr>
          <w:p w:rsidR="00045AE8" w:rsidRDefault="00045AE8" w:rsidP="00244314"/>
        </w:tc>
        <w:tc>
          <w:tcPr>
            <w:tcW w:w="137" w:type="dxa"/>
          </w:tcPr>
          <w:p w:rsidR="00045AE8" w:rsidRDefault="00045AE8" w:rsidP="00244314"/>
        </w:tc>
        <w:tc>
          <w:tcPr>
            <w:tcW w:w="817" w:type="dxa"/>
          </w:tcPr>
          <w:p w:rsidR="00045AE8" w:rsidRDefault="00045AE8" w:rsidP="00244314"/>
        </w:tc>
        <w:tc>
          <w:tcPr>
            <w:tcW w:w="823" w:type="dxa"/>
          </w:tcPr>
          <w:p w:rsidR="00045AE8" w:rsidRDefault="00045AE8" w:rsidP="00244314"/>
        </w:tc>
        <w:tc>
          <w:tcPr>
            <w:tcW w:w="3197" w:type="dxa"/>
          </w:tcPr>
          <w:p w:rsidR="00045AE8" w:rsidRDefault="00045AE8" w:rsidP="00244314"/>
        </w:tc>
        <w:tc>
          <w:tcPr>
            <w:tcW w:w="403" w:type="dxa"/>
          </w:tcPr>
          <w:p w:rsidR="00045AE8" w:rsidRDefault="00045AE8" w:rsidP="00244314"/>
        </w:tc>
        <w:tc>
          <w:tcPr>
            <w:tcW w:w="1050" w:type="dxa"/>
          </w:tcPr>
          <w:p w:rsidR="00045AE8" w:rsidRDefault="00045AE8" w:rsidP="00244314"/>
        </w:tc>
        <w:tc>
          <w:tcPr>
            <w:tcW w:w="957" w:type="dxa"/>
          </w:tcPr>
          <w:p w:rsidR="00045AE8" w:rsidRDefault="00045AE8" w:rsidP="00244314"/>
        </w:tc>
      </w:tr>
      <w:tr w:rsidR="00045AE8" w:rsidTr="00244314">
        <w:trPr>
          <w:trHeight w:hRule="exact" w:val="14"/>
        </w:trPr>
        <w:tc>
          <w:tcPr>
            <w:tcW w:w="10240" w:type="dxa"/>
            <w:gridSpan w:val="1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45AE8" w:rsidRDefault="00045AE8" w:rsidP="00244314"/>
        </w:tc>
      </w:tr>
      <w:tr w:rsidR="00045AE8" w:rsidTr="00244314">
        <w:trPr>
          <w:trHeight w:hRule="exact" w:val="13"/>
        </w:trPr>
        <w:tc>
          <w:tcPr>
            <w:tcW w:w="132" w:type="dxa"/>
          </w:tcPr>
          <w:p w:rsidR="00045AE8" w:rsidRDefault="00045AE8" w:rsidP="00244314"/>
        </w:tc>
        <w:tc>
          <w:tcPr>
            <w:tcW w:w="978" w:type="dxa"/>
          </w:tcPr>
          <w:p w:rsidR="00045AE8" w:rsidRDefault="00045AE8" w:rsidP="00244314"/>
        </w:tc>
        <w:tc>
          <w:tcPr>
            <w:tcW w:w="944" w:type="dxa"/>
          </w:tcPr>
          <w:p w:rsidR="00045AE8" w:rsidRDefault="00045AE8" w:rsidP="00244314"/>
        </w:tc>
        <w:tc>
          <w:tcPr>
            <w:tcW w:w="137" w:type="dxa"/>
          </w:tcPr>
          <w:p w:rsidR="00045AE8" w:rsidRDefault="00045AE8" w:rsidP="00244314"/>
        </w:tc>
        <w:tc>
          <w:tcPr>
            <w:tcW w:w="665" w:type="dxa"/>
            <w:gridSpan w:val="2"/>
          </w:tcPr>
          <w:p w:rsidR="00045AE8" w:rsidRDefault="00045AE8" w:rsidP="00244314"/>
        </w:tc>
        <w:tc>
          <w:tcPr>
            <w:tcW w:w="137" w:type="dxa"/>
          </w:tcPr>
          <w:p w:rsidR="00045AE8" w:rsidRDefault="00045AE8" w:rsidP="00244314"/>
        </w:tc>
        <w:tc>
          <w:tcPr>
            <w:tcW w:w="817" w:type="dxa"/>
          </w:tcPr>
          <w:p w:rsidR="00045AE8" w:rsidRDefault="00045AE8" w:rsidP="00244314"/>
        </w:tc>
        <w:tc>
          <w:tcPr>
            <w:tcW w:w="823" w:type="dxa"/>
          </w:tcPr>
          <w:p w:rsidR="00045AE8" w:rsidRDefault="00045AE8" w:rsidP="00244314"/>
        </w:tc>
        <w:tc>
          <w:tcPr>
            <w:tcW w:w="3197" w:type="dxa"/>
          </w:tcPr>
          <w:p w:rsidR="00045AE8" w:rsidRDefault="00045AE8" w:rsidP="00244314"/>
        </w:tc>
        <w:tc>
          <w:tcPr>
            <w:tcW w:w="403" w:type="dxa"/>
          </w:tcPr>
          <w:p w:rsidR="00045AE8" w:rsidRDefault="00045AE8" w:rsidP="00244314"/>
        </w:tc>
        <w:tc>
          <w:tcPr>
            <w:tcW w:w="1050" w:type="dxa"/>
          </w:tcPr>
          <w:p w:rsidR="00045AE8" w:rsidRDefault="00045AE8" w:rsidP="00244314"/>
        </w:tc>
        <w:tc>
          <w:tcPr>
            <w:tcW w:w="957" w:type="dxa"/>
          </w:tcPr>
          <w:p w:rsidR="00045AE8" w:rsidRDefault="00045AE8" w:rsidP="00244314"/>
        </w:tc>
      </w:tr>
      <w:tr w:rsidR="00045AE8" w:rsidTr="00244314">
        <w:trPr>
          <w:trHeight w:hRule="exact" w:val="14"/>
        </w:trPr>
        <w:tc>
          <w:tcPr>
            <w:tcW w:w="10240" w:type="dxa"/>
            <w:gridSpan w:val="1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45AE8" w:rsidRDefault="00045AE8" w:rsidP="00244314"/>
        </w:tc>
      </w:tr>
      <w:tr w:rsidR="00045AE8" w:rsidTr="00244314">
        <w:trPr>
          <w:trHeight w:hRule="exact" w:val="96"/>
        </w:trPr>
        <w:tc>
          <w:tcPr>
            <w:tcW w:w="132" w:type="dxa"/>
          </w:tcPr>
          <w:p w:rsidR="00045AE8" w:rsidRDefault="00045AE8" w:rsidP="00244314"/>
        </w:tc>
        <w:tc>
          <w:tcPr>
            <w:tcW w:w="978" w:type="dxa"/>
          </w:tcPr>
          <w:p w:rsidR="00045AE8" w:rsidRDefault="00045AE8" w:rsidP="00244314"/>
        </w:tc>
        <w:tc>
          <w:tcPr>
            <w:tcW w:w="944" w:type="dxa"/>
          </w:tcPr>
          <w:p w:rsidR="00045AE8" w:rsidRDefault="00045AE8" w:rsidP="00244314"/>
        </w:tc>
        <w:tc>
          <w:tcPr>
            <w:tcW w:w="137" w:type="dxa"/>
          </w:tcPr>
          <w:p w:rsidR="00045AE8" w:rsidRDefault="00045AE8" w:rsidP="00244314"/>
        </w:tc>
        <w:tc>
          <w:tcPr>
            <w:tcW w:w="665" w:type="dxa"/>
            <w:gridSpan w:val="2"/>
          </w:tcPr>
          <w:p w:rsidR="00045AE8" w:rsidRDefault="00045AE8" w:rsidP="00244314"/>
        </w:tc>
        <w:tc>
          <w:tcPr>
            <w:tcW w:w="137" w:type="dxa"/>
          </w:tcPr>
          <w:p w:rsidR="00045AE8" w:rsidRDefault="00045AE8" w:rsidP="00244314"/>
        </w:tc>
        <w:tc>
          <w:tcPr>
            <w:tcW w:w="817" w:type="dxa"/>
          </w:tcPr>
          <w:p w:rsidR="00045AE8" w:rsidRDefault="00045AE8" w:rsidP="00244314"/>
        </w:tc>
        <w:tc>
          <w:tcPr>
            <w:tcW w:w="823" w:type="dxa"/>
          </w:tcPr>
          <w:p w:rsidR="00045AE8" w:rsidRDefault="00045AE8" w:rsidP="00244314"/>
        </w:tc>
        <w:tc>
          <w:tcPr>
            <w:tcW w:w="3197" w:type="dxa"/>
          </w:tcPr>
          <w:p w:rsidR="00045AE8" w:rsidRDefault="00045AE8" w:rsidP="00244314"/>
        </w:tc>
        <w:tc>
          <w:tcPr>
            <w:tcW w:w="403" w:type="dxa"/>
          </w:tcPr>
          <w:p w:rsidR="00045AE8" w:rsidRDefault="00045AE8" w:rsidP="00244314"/>
        </w:tc>
        <w:tc>
          <w:tcPr>
            <w:tcW w:w="1050" w:type="dxa"/>
          </w:tcPr>
          <w:p w:rsidR="00045AE8" w:rsidRDefault="00045AE8" w:rsidP="00244314"/>
        </w:tc>
        <w:tc>
          <w:tcPr>
            <w:tcW w:w="957" w:type="dxa"/>
          </w:tcPr>
          <w:p w:rsidR="00045AE8" w:rsidRDefault="00045AE8" w:rsidP="00244314"/>
        </w:tc>
      </w:tr>
      <w:tr w:rsidR="00045AE8" w:rsidRPr="00AB56E5" w:rsidTr="00244314">
        <w:trPr>
          <w:trHeight w:hRule="exact" w:val="478"/>
        </w:trPr>
        <w:tc>
          <w:tcPr>
            <w:tcW w:w="132" w:type="dxa"/>
          </w:tcPr>
          <w:p w:rsidR="00045AE8" w:rsidRDefault="00045AE8" w:rsidP="00244314"/>
        </w:tc>
        <w:tc>
          <w:tcPr>
            <w:tcW w:w="978" w:type="dxa"/>
          </w:tcPr>
          <w:p w:rsidR="00045AE8" w:rsidRDefault="00045AE8" w:rsidP="00244314"/>
        </w:tc>
        <w:tc>
          <w:tcPr>
            <w:tcW w:w="944" w:type="dxa"/>
          </w:tcPr>
          <w:p w:rsidR="00045AE8" w:rsidRDefault="00045AE8" w:rsidP="00244314"/>
        </w:tc>
        <w:tc>
          <w:tcPr>
            <w:tcW w:w="137" w:type="dxa"/>
          </w:tcPr>
          <w:p w:rsidR="00045AE8" w:rsidRDefault="00045AE8" w:rsidP="00244314"/>
        </w:tc>
        <w:tc>
          <w:tcPr>
            <w:tcW w:w="665" w:type="dxa"/>
            <w:gridSpan w:val="2"/>
          </w:tcPr>
          <w:p w:rsidR="00045AE8" w:rsidRDefault="00045AE8" w:rsidP="00244314"/>
        </w:tc>
        <w:tc>
          <w:tcPr>
            <w:tcW w:w="137" w:type="dxa"/>
          </w:tcPr>
          <w:p w:rsidR="00045AE8" w:rsidRDefault="00045AE8" w:rsidP="00244314"/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45AE8" w:rsidRPr="00FD1645" w:rsidRDefault="00045AE8" w:rsidP="002443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</w:tr>
      <w:tr w:rsidR="00045AE8" w:rsidRPr="00AB56E5" w:rsidTr="00244314">
        <w:trPr>
          <w:trHeight w:hRule="exact" w:val="110"/>
        </w:trPr>
        <w:tc>
          <w:tcPr>
            <w:tcW w:w="132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665" w:type="dxa"/>
            <w:gridSpan w:val="2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</w:tr>
      <w:tr w:rsidR="00045AE8" w:rsidRPr="00AB56E5" w:rsidTr="00244314">
        <w:trPr>
          <w:trHeight w:hRule="exact" w:val="565"/>
        </w:trPr>
        <w:tc>
          <w:tcPr>
            <w:tcW w:w="132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450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45AE8" w:rsidRPr="00FD1645" w:rsidRDefault="00045AE8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</w:tr>
      <w:tr w:rsidR="00045AE8" w:rsidRPr="00AB56E5" w:rsidTr="00244314">
        <w:trPr>
          <w:trHeight w:hRule="exact" w:val="277"/>
        </w:trPr>
        <w:tc>
          <w:tcPr>
            <w:tcW w:w="132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10108" w:type="dxa"/>
            <w:gridSpan w:val="1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45AE8" w:rsidRPr="0019065B" w:rsidRDefault="00045AE8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                                    </w:t>
            </w:r>
            <w:r w:rsidRPr="0019065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_________________</w:t>
            </w:r>
          </w:p>
          <w:p w:rsidR="00045AE8" w:rsidRPr="00FD1645" w:rsidRDefault="00045AE8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045AE8" w:rsidRPr="00FD1645" w:rsidRDefault="00045AE8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кафедры</w:t>
            </w:r>
          </w:p>
        </w:tc>
      </w:tr>
      <w:tr w:rsidR="00045AE8" w:rsidRPr="00AB56E5" w:rsidTr="00244314">
        <w:trPr>
          <w:trHeight w:hRule="exact" w:val="435"/>
        </w:trPr>
        <w:tc>
          <w:tcPr>
            <w:tcW w:w="132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10108" w:type="dxa"/>
            <w:gridSpan w:val="1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45AE8" w:rsidRPr="00FD1645" w:rsidRDefault="00045AE8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</w:tr>
      <w:tr w:rsidR="00045AE8" w:rsidRPr="00AB56E5" w:rsidTr="00244314">
        <w:trPr>
          <w:trHeight w:hRule="exact" w:val="138"/>
        </w:trPr>
        <w:tc>
          <w:tcPr>
            <w:tcW w:w="132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7698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45AE8" w:rsidRPr="00FD1645" w:rsidRDefault="00045AE8" w:rsidP="002443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</w:tr>
      <w:tr w:rsidR="00045AE8" w:rsidRPr="00AB56E5" w:rsidTr="00244314">
        <w:trPr>
          <w:trHeight w:hRule="exact" w:val="80"/>
        </w:trPr>
        <w:tc>
          <w:tcPr>
            <w:tcW w:w="132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7698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2410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</w:tr>
      <w:tr w:rsidR="00045AE8" w:rsidTr="00244314">
        <w:trPr>
          <w:trHeight w:hRule="exact" w:val="292"/>
        </w:trPr>
        <w:tc>
          <w:tcPr>
            <w:tcW w:w="132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9130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45AE8" w:rsidRDefault="00045AE8" w:rsidP="002443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Инновационный менеджмент и предпринимательство</w:t>
            </w:r>
          </w:p>
        </w:tc>
      </w:tr>
      <w:tr w:rsidR="00045AE8" w:rsidTr="00244314">
        <w:trPr>
          <w:trHeight w:hRule="exact" w:val="80"/>
        </w:trPr>
        <w:tc>
          <w:tcPr>
            <w:tcW w:w="132" w:type="dxa"/>
          </w:tcPr>
          <w:p w:rsidR="00045AE8" w:rsidRDefault="00045AE8" w:rsidP="00244314"/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45AE8" w:rsidRDefault="00045AE8" w:rsidP="00244314"/>
        </w:tc>
        <w:tc>
          <w:tcPr>
            <w:tcW w:w="67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45AE8" w:rsidRDefault="00045AE8" w:rsidP="00244314"/>
        </w:tc>
        <w:tc>
          <w:tcPr>
            <w:tcW w:w="403" w:type="dxa"/>
          </w:tcPr>
          <w:p w:rsidR="00045AE8" w:rsidRDefault="00045AE8" w:rsidP="00244314"/>
        </w:tc>
        <w:tc>
          <w:tcPr>
            <w:tcW w:w="1050" w:type="dxa"/>
          </w:tcPr>
          <w:p w:rsidR="00045AE8" w:rsidRDefault="00045AE8" w:rsidP="00244314"/>
        </w:tc>
        <w:tc>
          <w:tcPr>
            <w:tcW w:w="957" w:type="dxa"/>
          </w:tcPr>
          <w:p w:rsidR="00045AE8" w:rsidRDefault="00045AE8" w:rsidP="00244314"/>
        </w:tc>
      </w:tr>
      <w:tr w:rsidR="00045AE8" w:rsidTr="00244314">
        <w:trPr>
          <w:trHeight w:hRule="exact" w:val="80"/>
        </w:trPr>
        <w:tc>
          <w:tcPr>
            <w:tcW w:w="132" w:type="dxa"/>
          </w:tcPr>
          <w:p w:rsidR="00045AE8" w:rsidRDefault="00045AE8" w:rsidP="00244314"/>
        </w:tc>
        <w:tc>
          <w:tcPr>
            <w:tcW w:w="978" w:type="dxa"/>
          </w:tcPr>
          <w:p w:rsidR="00045AE8" w:rsidRDefault="00045AE8" w:rsidP="00244314"/>
        </w:tc>
        <w:tc>
          <w:tcPr>
            <w:tcW w:w="944" w:type="dxa"/>
          </w:tcPr>
          <w:p w:rsidR="00045AE8" w:rsidRDefault="00045AE8" w:rsidP="00244314"/>
        </w:tc>
        <w:tc>
          <w:tcPr>
            <w:tcW w:w="137" w:type="dxa"/>
          </w:tcPr>
          <w:p w:rsidR="00045AE8" w:rsidRDefault="00045AE8" w:rsidP="00244314"/>
        </w:tc>
        <w:tc>
          <w:tcPr>
            <w:tcW w:w="665" w:type="dxa"/>
            <w:gridSpan w:val="2"/>
          </w:tcPr>
          <w:p w:rsidR="00045AE8" w:rsidRDefault="00045AE8" w:rsidP="00244314"/>
        </w:tc>
        <w:tc>
          <w:tcPr>
            <w:tcW w:w="137" w:type="dxa"/>
          </w:tcPr>
          <w:p w:rsidR="00045AE8" w:rsidRDefault="00045AE8" w:rsidP="00244314"/>
        </w:tc>
        <w:tc>
          <w:tcPr>
            <w:tcW w:w="817" w:type="dxa"/>
          </w:tcPr>
          <w:p w:rsidR="00045AE8" w:rsidRDefault="00045AE8" w:rsidP="00244314"/>
        </w:tc>
        <w:tc>
          <w:tcPr>
            <w:tcW w:w="823" w:type="dxa"/>
          </w:tcPr>
          <w:p w:rsidR="00045AE8" w:rsidRDefault="00045AE8" w:rsidP="00244314"/>
        </w:tc>
        <w:tc>
          <w:tcPr>
            <w:tcW w:w="3197" w:type="dxa"/>
          </w:tcPr>
          <w:p w:rsidR="00045AE8" w:rsidRDefault="00045AE8" w:rsidP="00244314"/>
        </w:tc>
        <w:tc>
          <w:tcPr>
            <w:tcW w:w="403" w:type="dxa"/>
          </w:tcPr>
          <w:p w:rsidR="00045AE8" w:rsidRDefault="00045AE8" w:rsidP="00244314"/>
        </w:tc>
        <w:tc>
          <w:tcPr>
            <w:tcW w:w="1050" w:type="dxa"/>
          </w:tcPr>
          <w:p w:rsidR="00045AE8" w:rsidRDefault="00045AE8" w:rsidP="00244314"/>
        </w:tc>
        <w:tc>
          <w:tcPr>
            <w:tcW w:w="957" w:type="dxa"/>
          </w:tcPr>
          <w:p w:rsidR="00045AE8" w:rsidRDefault="00045AE8" w:rsidP="00244314"/>
        </w:tc>
      </w:tr>
      <w:tr w:rsidR="00045AE8" w:rsidRPr="00AB56E5" w:rsidTr="00244314">
        <w:trPr>
          <w:trHeight w:hRule="exact" w:val="323"/>
        </w:trPr>
        <w:tc>
          <w:tcPr>
            <w:tcW w:w="132" w:type="dxa"/>
          </w:tcPr>
          <w:p w:rsidR="00045AE8" w:rsidRDefault="00045AE8" w:rsidP="00244314"/>
        </w:tc>
        <w:tc>
          <w:tcPr>
            <w:tcW w:w="10108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045AE8" w:rsidRPr="00FD1645" w:rsidRDefault="00045AE8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профессор, профессор Джуха В.М. _________________</w:t>
            </w:r>
          </w:p>
        </w:tc>
      </w:tr>
      <w:tr w:rsidR="00045AE8" w:rsidRPr="00AB56E5" w:rsidTr="00244314">
        <w:trPr>
          <w:trHeight w:hRule="exact" w:val="138"/>
        </w:trPr>
        <w:tc>
          <w:tcPr>
            <w:tcW w:w="132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1922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45AE8" w:rsidRDefault="00045AE8" w:rsidP="002443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186" w:type="dxa"/>
            <w:gridSpan w:val="10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45AE8" w:rsidRPr="00FD1645" w:rsidRDefault="00045AE8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Грицунова С.В. _________________</w:t>
            </w:r>
          </w:p>
        </w:tc>
      </w:tr>
      <w:tr w:rsidR="00045AE8" w:rsidRPr="00AB56E5" w:rsidTr="00244314">
        <w:trPr>
          <w:trHeight w:hRule="exact" w:val="279"/>
        </w:trPr>
        <w:tc>
          <w:tcPr>
            <w:tcW w:w="132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1922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8186" w:type="dxa"/>
            <w:gridSpan w:val="10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</w:tr>
      <w:tr w:rsidR="00045AE8" w:rsidRPr="00AB56E5" w:rsidTr="00244314">
        <w:trPr>
          <w:gridAfter w:val="12"/>
          <w:wAfter w:w="10108" w:type="dxa"/>
          <w:trHeight w:hRule="exact" w:val="80"/>
        </w:trPr>
        <w:tc>
          <w:tcPr>
            <w:tcW w:w="132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</w:tr>
      <w:tr w:rsidR="00045AE8" w:rsidRPr="00AB56E5" w:rsidTr="00244314">
        <w:trPr>
          <w:trHeight w:hRule="exact" w:val="100"/>
        </w:trPr>
        <w:tc>
          <w:tcPr>
            <w:tcW w:w="10240" w:type="dxa"/>
            <w:gridSpan w:val="1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</w:tr>
      <w:tr w:rsidR="00045AE8" w:rsidRPr="00AB56E5" w:rsidTr="00244314">
        <w:trPr>
          <w:trHeight w:hRule="exact" w:val="13"/>
        </w:trPr>
        <w:tc>
          <w:tcPr>
            <w:tcW w:w="132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665" w:type="dxa"/>
            <w:gridSpan w:val="2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</w:tr>
      <w:tr w:rsidR="00045AE8" w:rsidRPr="00AB56E5" w:rsidTr="00244314">
        <w:trPr>
          <w:trHeight w:hRule="exact" w:val="14"/>
        </w:trPr>
        <w:tc>
          <w:tcPr>
            <w:tcW w:w="10240" w:type="dxa"/>
            <w:gridSpan w:val="1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</w:tr>
      <w:tr w:rsidR="00045AE8" w:rsidRPr="00AB56E5" w:rsidTr="00244314">
        <w:trPr>
          <w:trHeight w:hRule="exact" w:val="96"/>
        </w:trPr>
        <w:tc>
          <w:tcPr>
            <w:tcW w:w="132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665" w:type="dxa"/>
            <w:gridSpan w:val="2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</w:tr>
      <w:tr w:rsidR="00045AE8" w:rsidRPr="00AB56E5" w:rsidTr="00244314">
        <w:trPr>
          <w:trHeight w:hRule="exact" w:val="478"/>
        </w:trPr>
        <w:tc>
          <w:tcPr>
            <w:tcW w:w="132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665" w:type="dxa"/>
            <w:gridSpan w:val="2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45AE8" w:rsidRPr="00FD1645" w:rsidRDefault="00045AE8" w:rsidP="002443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</w:tr>
      <w:tr w:rsidR="00045AE8" w:rsidRPr="00AB56E5" w:rsidTr="00244314">
        <w:trPr>
          <w:trHeight w:hRule="exact" w:val="80"/>
        </w:trPr>
        <w:tc>
          <w:tcPr>
            <w:tcW w:w="132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665" w:type="dxa"/>
            <w:gridSpan w:val="2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</w:tr>
      <w:tr w:rsidR="00045AE8" w:rsidRPr="00AB56E5" w:rsidTr="00244314">
        <w:trPr>
          <w:trHeight w:hRule="exact" w:val="655"/>
        </w:trPr>
        <w:tc>
          <w:tcPr>
            <w:tcW w:w="132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450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45AE8" w:rsidRPr="00FD1645" w:rsidRDefault="00045AE8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</w:tr>
      <w:tr w:rsidR="00045AE8" w:rsidRPr="00AB56E5" w:rsidTr="00244314">
        <w:trPr>
          <w:trHeight w:hRule="exact" w:val="707"/>
        </w:trPr>
        <w:tc>
          <w:tcPr>
            <w:tcW w:w="132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10108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045AE8" w:rsidRPr="00FD1645" w:rsidRDefault="00045AE8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045AE8" w:rsidRPr="00FD1645" w:rsidRDefault="00045AE8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кафедры</w:t>
            </w:r>
          </w:p>
        </w:tc>
      </w:tr>
      <w:tr w:rsidR="00045AE8" w:rsidRPr="00AB56E5" w:rsidTr="00244314">
        <w:trPr>
          <w:gridAfter w:val="8"/>
          <w:wAfter w:w="7698" w:type="dxa"/>
          <w:trHeight w:hRule="exact" w:val="80"/>
        </w:trPr>
        <w:tc>
          <w:tcPr>
            <w:tcW w:w="132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241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45AE8" w:rsidRPr="0019065B" w:rsidRDefault="00045AE8" w:rsidP="00244314">
            <w:pPr>
              <w:rPr>
                <w:lang w:val="ru-RU"/>
              </w:rPr>
            </w:pPr>
          </w:p>
        </w:tc>
      </w:tr>
      <w:tr w:rsidR="00045AE8" w:rsidTr="00244314">
        <w:trPr>
          <w:trHeight w:hRule="exact" w:val="277"/>
        </w:trPr>
        <w:tc>
          <w:tcPr>
            <w:tcW w:w="132" w:type="dxa"/>
          </w:tcPr>
          <w:p w:rsidR="00045AE8" w:rsidRPr="0019065B" w:rsidRDefault="00045AE8" w:rsidP="00244314">
            <w:pPr>
              <w:rPr>
                <w:lang w:val="ru-RU"/>
              </w:rPr>
            </w:pPr>
          </w:p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45AE8" w:rsidRPr="0019065B" w:rsidRDefault="00045AE8" w:rsidP="00244314">
            <w:pPr>
              <w:rPr>
                <w:lang w:val="ru-RU"/>
              </w:rPr>
            </w:pPr>
          </w:p>
        </w:tc>
        <w:tc>
          <w:tcPr>
            <w:tcW w:w="9130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45AE8" w:rsidRDefault="00045AE8" w:rsidP="002443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Инновационный менеджмент и предпринимательство</w:t>
            </w:r>
          </w:p>
        </w:tc>
      </w:tr>
      <w:tr w:rsidR="00045AE8" w:rsidTr="00244314">
        <w:trPr>
          <w:trHeight w:hRule="exact" w:val="138"/>
        </w:trPr>
        <w:tc>
          <w:tcPr>
            <w:tcW w:w="132" w:type="dxa"/>
          </w:tcPr>
          <w:p w:rsidR="00045AE8" w:rsidRDefault="00045AE8" w:rsidP="00244314"/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45AE8" w:rsidRDefault="00045AE8" w:rsidP="00244314"/>
        </w:tc>
        <w:tc>
          <w:tcPr>
            <w:tcW w:w="67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45AE8" w:rsidRDefault="00045AE8" w:rsidP="00244314"/>
        </w:tc>
        <w:tc>
          <w:tcPr>
            <w:tcW w:w="403" w:type="dxa"/>
          </w:tcPr>
          <w:p w:rsidR="00045AE8" w:rsidRDefault="00045AE8" w:rsidP="00244314"/>
        </w:tc>
        <w:tc>
          <w:tcPr>
            <w:tcW w:w="1050" w:type="dxa"/>
          </w:tcPr>
          <w:p w:rsidR="00045AE8" w:rsidRDefault="00045AE8" w:rsidP="00244314"/>
        </w:tc>
        <w:tc>
          <w:tcPr>
            <w:tcW w:w="957" w:type="dxa"/>
          </w:tcPr>
          <w:p w:rsidR="00045AE8" w:rsidRDefault="00045AE8" w:rsidP="00244314"/>
        </w:tc>
      </w:tr>
      <w:tr w:rsidR="00045AE8" w:rsidRPr="00AB56E5" w:rsidTr="00244314">
        <w:trPr>
          <w:trHeight w:hRule="exact" w:val="416"/>
        </w:trPr>
        <w:tc>
          <w:tcPr>
            <w:tcW w:w="132" w:type="dxa"/>
          </w:tcPr>
          <w:p w:rsidR="00045AE8" w:rsidRDefault="00045AE8" w:rsidP="00244314"/>
        </w:tc>
        <w:tc>
          <w:tcPr>
            <w:tcW w:w="10108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045AE8" w:rsidRPr="00FD1645" w:rsidRDefault="00045AE8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профессор, профессор Джуха В.М. _________________</w:t>
            </w:r>
          </w:p>
        </w:tc>
      </w:tr>
      <w:tr w:rsidR="00045AE8" w:rsidRPr="00AB56E5" w:rsidTr="00244314">
        <w:trPr>
          <w:trHeight w:hRule="exact" w:val="435"/>
        </w:trPr>
        <w:tc>
          <w:tcPr>
            <w:tcW w:w="132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45AE8" w:rsidRDefault="00045AE8" w:rsidP="002443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049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045AE8" w:rsidRPr="00FD1645" w:rsidRDefault="00045AE8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Грицунова С.В. _________________</w:t>
            </w:r>
          </w:p>
        </w:tc>
      </w:tr>
      <w:tr w:rsidR="00045AE8" w:rsidRPr="00AB56E5" w:rsidTr="00244314">
        <w:trPr>
          <w:trHeight w:hRule="exact" w:val="166"/>
        </w:trPr>
        <w:tc>
          <w:tcPr>
            <w:tcW w:w="132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665" w:type="dxa"/>
            <w:gridSpan w:val="2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</w:tr>
      <w:tr w:rsidR="00045AE8" w:rsidRPr="00AB56E5" w:rsidTr="00244314">
        <w:trPr>
          <w:trHeight w:hRule="exact" w:val="14"/>
        </w:trPr>
        <w:tc>
          <w:tcPr>
            <w:tcW w:w="10240" w:type="dxa"/>
            <w:gridSpan w:val="1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</w:tr>
      <w:tr w:rsidR="00045AE8" w:rsidRPr="00AB56E5" w:rsidTr="00244314">
        <w:trPr>
          <w:trHeight w:hRule="exact" w:val="96"/>
        </w:trPr>
        <w:tc>
          <w:tcPr>
            <w:tcW w:w="132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665" w:type="dxa"/>
            <w:gridSpan w:val="2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</w:tr>
      <w:tr w:rsidR="00045AE8" w:rsidRPr="00AB56E5" w:rsidTr="00244314">
        <w:trPr>
          <w:trHeight w:hRule="exact" w:val="14"/>
        </w:trPr>
        <w:tc>
          <w:tcPr>
            <w:tcW w:w="10240" w:type="dxa"/>
            <w:gridSpan w:val="1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</w:tr>
      <w:tr w:rsidR="00045AE8" w:rsidRPr="00AB56E5" w:rsidTr="00244314">
        <w:trPr>
          <w:trHeight w:hRule="exact" w:val="124"/>
        </w:trPr>
        <w:tc>
          <w:tcPr>
            <w:tcW w:w="132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665" w:type="dxa"/>
            <w:gridSpan w:val="2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</w:tr>
      <w:tr w:rsidR="00045AE8" w:rsidRPr="00AB56E5" w:rsidTr="00244314">
        <w:trPr>
          <w:trHeight w:hRule="exact" w:val="478"/>
        </w:trPr>
        <w:tc>
          <w:tcPr>
            <w:tcW w:w="132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665" w:type="dxa"/>
            <w:gridSpan w:val="2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45AE8" w:rsidRPr="00FD1645" w:rsidRDefault="00045AE8" w:rsidP="002443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</w:tr>
      <w:tr w:rsidR="00045AE8" w:rsidRPr="00AB56E5" w:rsidTr="00244314">
        <w:trPr>
          <w:trHeight w:hRule="exact" w:val="694"/>
        </w:trPr>
        <w:tc>
          <w:tcPr>
            <w:tcW w:w="132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450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45AE8" w:rsidRPr="00FD1645" w:rsidRDefault="00045AE8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</w:tr>
      <w:tr w:rsidR="00045AE8" w:rsidRPr="00AB56E5" w:rsidTr="00244314">
        <w:trPr>
          <w:trHeight w:hRule="exact" w:val="535"/>
        </w:trPr>
        <w:tc>
          <w:tcPr>
            <w:tcW w:w="132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10108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045AE8" w:rsidRPr="00FD1645" w:rsidRDefault="00045AE8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045AE8" w:rsidRPr="00FD1645" w:rsidRDefault="00045AE8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кафедры</w:t>
            </w:r>
          </w:p>
        </w:tc>
      </w:tr>
      <w:tr w:rsidR="00045AE8" w:rsidTr="00244314">
        <w:trPr>
          <w:trHeight w:hRule="exact" w:val="277"/>
        </w:trPr>
        <w:tc>
          <w:tcPr>
            <w:tcW w:w="132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769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045AE8" w:rsidRPr="00FD1645" w:rsidRDefault="00045AE8" w:rsidP="002443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045AE8" w:rsidRDefault="00045AE8" w:rsidP="0024431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41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45AE8" w:rsidRDefault="00045AE8" w:rsidP="00244314"/>
        </w:tc>
      </w:tr>
      <w:tr w:rsidR="00045AE8" w:rsidTr="00244314">
        <w:trPr>
          <w:trHeight w:hRule="exact" w:val="277"/>
        </w:trPr>
        <w:tc>
          <w:tcPr>
            <w:tcW w:w="132" w:type="dxa"/>
          </w:tcPr>
          <w:p w:rsidR="00045AE8" w:rsidRDefault="00045AE8" w:rsidP="00244314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45AE8" w:rsidRDefault="00045AE8" w:rsidP="00244314"/>
        </w:tc>
        <w:tc>
          <w:tcPr>
            <w:tcW w:w="9130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45AE8" w:rsidRDefault="00045AE8" w:rsidP="002443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Инновационный менеджмент и предпринимательство</w:t>
            </w:r>
          </w:p>
        </w:tc>
      </w:tr>
      <w:tr w:rsidR="00045AE8" w:rsidTr="00244314">
        <w:trPr>
          <w:trHeight w:hRule="exact" w:val="138"/>
        </w:trPr>
        <w:tc>
          <w:tcPr>
            <w:tcW w:w="132" w:type="dxa"/>
          </w:tcPr>
          <w:p w:rsidR="00045AE8" w:rsidRDefault="00045AE8" w:rsidP="00244314"/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45AE8" w:rsidRDefault="00045AE8" w:rsidP="00244314"/>
        </w:tc>
        <w:tc>
          <w:tcPr>
            <w:tcW w:w="67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45AE8" w:rsidRDefault="00045AE8" w:rsidP="00244314"/>
        </w:tc>
        <w:tc>
          <w:tcPr>
            <w:tcW w:w="403" w:type="dxa"/>
          </w:tcPr>
          <w:p w:rsidR="00045AE8" w:rsidRDefault="00045AE8" w:rsidP="00244314"/>
        </w:tc>
        <w:tc>
          <w:tcPr>
            <w:tcW w:w="1050" w:type="dxa"/>
          </w:tcPr>
          <w:p w:rsidR="00045AE8" w:rsidRDefault="00045AE8" w:rsidP="00244314"/>
        </w:tc>
        <w:tc>
          <w:tcPr>
            <w:tcW w:w="957" w:type="dxa"/>
          </w:tcPr>
          <w:p w:rsidR="00045AE8" w:rsidRDefault="00045AE8" w:rsidP="00244314"/>
        </w:tc>
      </w:tr>
      <w:tr w:rsidR="00045AE8" w:rsidRPr="00AB56E5" w:rsidTr="00244314">
        <w:trPr>
          <w:trHeight w:hRule="exact" w:val="416"/>
        </w:trPr>
        <w:tc>
          <w:tcPr>
            <w:tcW w:w="132" w:type="dxa"/>
          </w:tcPr>
          <w:p w:rsidR="00045AE8" w:rsidRDefault="00045AE8" w:rsidP="00244314"/>
        </w:tc>
        <w:tc>
          <w:tcPr>
            <w:tcW w:w="10108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045AE8" w:rsidRPr="00FD1645" w:rsidRDefault="00045AE8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профессор, профессор Джуха В.М. _________________</w:t>
            </w:r>
          </w:p>
        </w:tc>
      </w:tr>
      <w:tr w:rsidR="00045AE8" w:rsidRPr="00AB56E5" w:rsidTr="00244314">
        <w:trPr>
          <w:trHeight w:hRule="exact" w:val="445"/>
        </w:trPr>
        <w:tc>
          <w:tcPr>
            <w:tcW w:w="132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45AE8" w:rsidRDefault="00045AE8" w:rsidP="002443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049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045AE8" w:rsidRPr="00FD1645" w:rsidRDefault="00045AE8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Грицунова С.В. _________________</w:t>
            </w:r>
          </w:p>
        </w:tc>
      </w:tr>
      <w:tr w:rsidR="00045AE8" w:rsidRPr="00AB56E5" w:rsidTr="00244314">
        <w:trPr>
          <w:trHeight w:hRule="exact" w:val="138"/>
        </w:trPr>
        <w:tc>
          <w:tcPr>
            <w:tcW w:w="132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665" w:type="dxa"/>
            <w:gridSpan w:val="2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</w:tr>
      <w:tr w:rsidR="00045AE8" w:rsidRPr="00AB56E5" w:rsidTr="00244314">
        <w:trPr>
          <w:trHeight w:hRule="exact" w:val="14"/>
        </w:trPr>
        <w:tc>
          <w:tcPr>
            <w:tcW w:w="10240" w:type="dxa"/>
            <w:gridSpan w:val="1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</w:tr>
      <w:tr w:rsidR="00045AE8" w:rsidRPr="00AB56E5" w:rsidTr="00244314">
        <w:trPr>
          <w:trHeight w:hRule="exact" w:val="13"/>
        </w:trPr>
        <w:tc>
          <w:tcPr>
            <w:tcW w:w="132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665" w:type="dxa"/>
            <w:gridSpan w:val="2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</w:tr>
      <w:tr w:rsidR="00045AE8" w:rsidRPr="00AB56E5" w:rsidTr="00244314">
        <w:trPr>
          <w:trHeight w:hRule="exact" w:val="14"/>
        </w:trPr>
        <w:tc>
          <w:tcPr>
            <w:tcW w:w="10240" w:type="dxa"/>
            <w:gridSpan w:val="1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</w:tr>
      <w:tr w:rsidR="00045AE8" w:rsidRPr="00AB56E5" w:rsidTr="00244314">
        <w:trPr>
          <w:trHeight w:hRule="exact" w:val="96"/>
        </w:trPr>
        <w:tc>
          <w:tcPr>
            <w:tcW w:w="132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665" w:type="dxa"/>
            <w:gridSpan w:val="2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</w:tr>
      <w:tr w:rsidR="00045AE8" w:rsidRPr="00AB56E5" w:rsidTr="00244314">
        <w:trPr>
          <w:trHeight w:hRule="exact" w:val="478"/>
        </w:trPr>
        <w:tc>
          <w:tcPr>
            <w:tcW w:w="132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665" w:type="dxa"/>
            <w:gridSpan w:val="2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45AE8" w:rsidRPr="00FD1645" w:rsidRDefault="00045AE8" w:rsidP="002443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</w:tr>
      <w:tr w:rsidR="00045AE8" w:rsidRPr="00AB56E5" w:rsidTr="00244314">
        <w:trPr>
          <w:trHeight w:hRule="exact" w:val="833"/>
        </w:trPr>
        <w:tc>
          <w:tcPr>
            <w:tcW w:w="132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450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45AE8" w:rsidRPr="00FD1645" w:rsidRDefault="00045AE8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</w:tr>
      <w:tr w:rsidR="00045AE8" w:rsidRPr="00AB56E5" w:rsidTr="00244314">
        <w:trPr>
          <w:trHeight w:hRule="exact" w:val="588"/>
        </w:trPr>
        <w:tc>
          <w:tcPr>
            <w:tcW w:w="132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10108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045AE8" w:rsidRPr="00FD1645" w:rsidRDefault="00045AE8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045AE8" w:rsidRPr="00FD1645" w:rsidRDefault="00045AE8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кафедры</w:t>
            </w:r>
          </w:p>
        </w:tc>
      </w:tr>
      <w:tr w:rsidR="00045AE8" w:rsidRPr="00AB56E5" w:rsidTr="00244314">
        <w:trPr>
          <w:gridAfter w:val="12"/>
          <w:wAfter w:w="10108" w:type="dxa"/>
          <w:trHeight w:hRule="exact" w:val="144"/>
        </w:trPr>
        <w:tc>
          <w:tcPr>
            <w:tcW w:w="132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</w:tr>
      <w:tr w:rsidR="00045AE8" w:rsidTr="00244314">
        <w:trPr>
          <w:trHeight w:hRule="exact" w:val="277"/>
        </w:trPr>
        <w:tc>
          <w:tcPr>
            <w:tcW w:w="132" w:type="dxa"/>
          </w:tcPr>
          <w:p w:rsidR="00045AE8" w:rsidRPr="0019065B" w:rsidRDefault="00045AE8" w:rsidP="00244314">
            <w:pPr>
              <w:rPr>
                <w:lang w:val="ru-RU"/>
              </w:rPr>
            </w:pPr>
          </w:p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45AE8" w:rsidRPr="0019065B" w:rsidRDefault="00045AE8" w:rsidP="00244314">
            <w:pPr>
              <w:rPr>
                <w:lang w:val="ru-RU"/>
              </w:rPr>
            </w:pPr>
          </w:p>
        </w:tc>
        <w:tc>
          <w:tcPr>
            <w:tcW w:w="9130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45AE8" w:rsidRDefault="00045AE8" w:rsidP="002443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Инновационный менеджмент и предпринимательство</w:t>
            </w:r>
          </w:p>
        </w:tc>
      </w:tr>
      <w:tr w:rsidR="00045AE8" w:rsidTr="00244314">
        <w:trPr>
          <w:trHeight w:hRule="exact" w:val="138"/>
        </w:trPr>
        <w:tc>
          <w:tcPr>
            <w:tcW w:w="132" w:type="dxa"/>
          </w:tcPr>
          <w:p w:rsidR="00045AE8" w:rsidRDefault="00045AE8" w:rsidP="00244314"/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45AE8" w:rsidRDefault="00045AE8" w:rsidP="00244314"/>
        </w:tc>
        <w:tc>
          <w:tcPr>
            <w:tcW w:w="67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45AE8" w:rsidRDefault="00045AE8" w:rsidP="00244314"/>
        </w:tc>
        <w:tc>
          <w:tcPr>
            <w:tcW w:w="403" w:type="dxa"/>
          </w:tcPr>
          <w:p w:rsidR="00045AE8" w:rsidRDefault="00045AE8" w:rsidP="00244314"/>
        </w:tc>
        <w:tc>
          <w:tcPr>
            <w:tcW w:w="1050" w:type="dxa"/>
          </w:tcPr>
          <w:p w:rsidR="00045AE8" w:rsidRDefault="00045AE8" w:rsidP="00244314"/>
        </w:tc>
        <w:tc>
          <w:tcPr>
            <w:tcW w:w="957" w:type="dxa"/>
          </w:tcPr>
          <w:p w:rsidR="00045AE8" w:rsidRDefault="00045AE8" w:rsidP="00244314"/>
        </w:tc>
      </w:tr>
      <w:tr w:rsidR="00045AE8" w:rsidTr="00244314">
        <w:trPr>
          <w:trHeight w:hRule="exact" w:val="138"/>
        </w:trPr>
        <w:tc>
          <w:tcPr>
            <w:tcW w:w="132" w:type="dxa"/>
          </w:tcPr>
          <w:p w:rsidR="00045AE8" w:rsidRDefault="00045AE8" w:rsidP="00244314"/>
        </w:tc>
        <w:tc>
          <w:tcPr>
            <w:tcW w:w="978" w:type="dxa"/>
          </w:tcPr>
          <w:p w:rsidR="00045AE8" w:rsidRDefault="00045AE8" w:rsidP="00244314"/>
        </w:tc>
        <w:tc>
          <w:tcPr>
            <w:tcW w:w="944" w:type="dxa"/>
          </w:tcPr>
          <w:p w:rsidR="00045AE8" w:rsidRDefault="00045AE8" w:rsidP="00244314"/>
        </w:tc>
        <w:tc>
          <w:tcPr>
            <w:tcW w:w="137" w:type="dxa"/>
          </w:tcPr>
          <w:p w:rsidR="00045AE8" w:rsidRDefault="00045AE8" w:rsidP="00244314"/>
        </w:tc>
        <w:tc>
          <w:tcPr>
            <w:tcW w:w="665" w:type="dxa"/>
            <w:gridSpan w:val="2"/>
          </w:tcPr>
          <w:p w:rsidR="00045AE8" w:rsidRDefault="00045AE8" w:rsidP="00244314"/>
        </w:tc>
        <w:tc>
          <w:tcPr>
            <w:tcW w:w="137" w:type="dxa"/>
          </w:tcPr>
          <w:p w:rsidR="00045AE8" w:rsidRDefault="00045AE8" w:rsidP="00244314"/>
        </w:tc>
        <w:tc>
          <w:tcPr>
            <w:tcW w:w="817" w:type="dxa"/>
          </w:tcPr>
          <w:p w:rsidR="00045AE8" w:rsidRDefault="00045AE8" w:rsidP="00244314"/>
        </w:tc>
        <w:tc>
          <w:tcPr>
            <w:tcW w:w="823" w:type="dxa"/>
          </w:tcPr>
          <w:p w:rsidR="00045AE8" w:rsidRDefault="00045AE8" w:rsidP="00244314"/>
        </w:tc>
        <w:tc>
          <w:tcPr>
            <w:tcW w:w="3197" w:type="dxa"/>
          </w:tcPr>
          <w:p w:rsidR="00045AE8" w:rsidRDefault="00045AE8" w:rsidP="00244314"/>
        </w:tc>
        <w:tc>
          <w:tcPr>
            <w:tcW w:w="403" w:type="dxa"/>
          </w:tcPr>
          <w:p w:rsidR="00045AE8" w:rsidRDefault="00045AE8" w:rsidP="00244314"/>
        </w:tc>
        <w:tc>
          <w:tcPr>
            <w:tcW w:w="1050" w:type="dxa"/>
          </w:tcPr>
          <w:p w:rsidR="00045AE8" w:rsidRDefault="00045AE8" w:rsidP="00244314"/>
        </w:tc>
        <w:tc>
          <w:tcPr>
            <w:tcW w:w="957" w:type="dxa"/>
          </w:tcPr>
          <w:p w:rsidR="00045AE8" w:rsidRDefault="00045AE8" w:rsidP="00244314"/>
        </w:tc>
      </w:tr>
      <w:tr w:rsidR="00045AE8" w:rsidRPr="00AB56E5" w:rsidTr="00244314">
        <w:trPr>
          <w:trHeight w:hRule="exact" w:val="277"/>
        </w:trPr>
        <w:tc>
          <w:tcPr>
            <w:tcW w:w="132" w:type="dxa"/>
          </w:tcPr>
          <w:p w:rsidR="00045AE8" w:rsidRDefault="00045AE8" w:rsidP="00244314"/>
        </w:tc>
        <w:tc>
          <w:tcPr>
            <w:tcW w:w="10108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045AE8" w:rsidRPr="00FD1645" w:rsidRDefault="00045AE8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профессор, профессор Джуха В.М. _________________</w:t>
            </w:r>
          </w:p>
        </w:tc>
      </w:tr>
      <w:tr w:rsidR="00045AE8" w:rsidRPr="00AB56E5" w:rsidTr="00244314">
        <w:trPr>
          <w:trHeight w:hRule="exact" w:val="441"/>
        </w:trPr>
        <w:tc>
          <w:tcPr>
            <w:tcW w:w="132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45AE8" w:rsidRDefault="00045AE8" w:rsidP="002443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049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045AE8" w:rsidRPr="00FD1645" w:rsidRDefault="00045AE8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Грицунова С.В. _________________</w:t>
            </w:r>
          </w:p>
        </w:tc>
      </w:tr>
      <w:tr w:rsidR="00045AE8" w:rsidRPr="00AB56E5" w:rsidTr="00244314">
        <w:trPr>
          <w:trHeight w:hRule="exact" w:val="138"/>
        </w:trPr>
        <w:tc>
          <w:tcPr>
            <w:tcW w:w="132" w:type="dxa"/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  <w:tc>
          <w:tcPr>
            <w:tcW w:w="10108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045AE8" w:rsidRPr="00FD1645" w:rsidRDefault="00045AE8" w:rsidP="00244314">
            <w:pPr>
              <w:rPr>
                <w:lang w:val="ru-RU"/>
              </w:rPr>
            </w:pPr>
          </w:p>
        </w:tc>
      </w:tr>
    </w:tbl>
    <w:p w:rsidR="00690B26" w:rsidRPr="00045AE8" w:rsidRDefault="00045AE8">
      <w:pPr>
        <w:rPr>
          <w:sz w:val="0"/>
          <w:szCs w:val="0"/>
          <w:lang w:val="ru-RU"/>
        </w:rPr>
      </w:pPr>
      <w:r w:rsidRPr="00045AE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05"/>
        <w:gridCol w:w="213"/>
        <w:gridCol w:w="1694"/>
        <w:gridCol w:w="1504"/>
        <w:gridCol w:w="143"/>
        <w:gridCol w:w="823"/>
        <w:gridCol w:w="697"/>
        <w:gridCol w:w="1117"/>
        <w:gridCol w:w="1252"/>
        <w:gridCol w:w="702"/>
        <w:gridCol w:w="399"/>
        <w:gridCol w:w="982"/>
      </w:tblGrid>
      <w:tr w:rsidR="00690B26">
        <w:trPr>
          <w:trHeight w:hRule="exact" w:val="416"/>
        </w:trPr>
        <w:tc>
          <w:tcPr>
            <w:tcW w:w="4692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38.03.02.13_1.plx</w:t>
            </w:r>
          </w:p>
        </w:tc>
        <w:tc>
          <w:tcPr>
            <w:tcW w:w="851" w:type="dxa"/>
          </w:tcPr>
          <w:p w:rsidR="00690B26" w:rsidRDefault="00690B26"/>
        </w:tc>
        <w:tc>
          <w:tcPr>
            <w:tcW w:w="710" w:type="dxa"/>
          </w:tcPr>
          <w:p w:rsidR="00690B26" w:rsidRDefault="00690B26"/>
        </w:tc>
        <w:tc>
          <w:tcPr>
            <w:tcW w:w="1135" w:type="dxa"/>
          </w:tcPr>
          <w:p w:rsidR="00690B26" w:rsidRDefault="00690B26"/>
        </w:tc>
        <w:tc>
          <w:tcPr>
            <w:tcW w:w="1277" w:type="dxa"/>
          </w:tcPr>
          <w:p w:rsidR="00690B26" w:rsidRDefault="00690B26"/>
        </w:tc>
        <w:tc>
          <w:tcPr>
            <w:tcW w:w="710" w:type="dxa"/>
          </w:tcPr>
          <w:p w:rsidR="00690B26" w:rsidRDefault="00690B26"/>
        </w:tc>
        <w:tc>
          <w:tcPr>
            <w:tcW w:w="426" w:type="dxa"/>
          </w:tcPr>
          <w:p w:rsidR="00690B26" w:rsidRDefault="00690B2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690B26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690B26" w:rsidRPr="00AB56E5">
        <w:trPr>
          <w:trHeight w:hRule="exact" w:val="94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Цель: формирование у студентов современного экономического мышления, развитие у студентов способности применять аналитический аппарат данной дисциплины к анализу конкретных рыночных ситуаций, научится исследовать причинно-следственные связи  между такими рыночными категориями как цены и объемы продаваемых товаров, ценами и факторами производства, их использованием и прибылью и т.п.</w:t>
            </w:r>
          </w:p>
        </w:tc>
      </w:tr>
      <w:tr w:rsidR="00690B26" w:rsidRPr="00AB56E5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Задачи:изучение основ современной микроэкономики и ее методологии, изучение основ потребительского поведения, изучение особенностей поведения потребителей, с учетом типов рынков, классифицируемых с точки зрения ограничения конкуренции</w:t>
            </w:r>
          </w:p>
        </w:tc>
      </w:tr>
      <w:tr w:rsidR="00690B26" w:rsidRPr="00AB56E5">
        <w:trPr>
          <w:trHeight w:hRule="exact" w:val="277"/>
        </w:trPr>
        <w:tc>
          <w:tcPr>
            <w:tcW w:w="143" w:type="dxa"/>
          </w:tcPr>
          <w:p w:rsidR="00690B26" w:rsidRPr="00045AE8" w:rsidRDefault="00690B26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690B26" w:rsidRPr="00045AE8" w:rsidRDefault="00690B26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690B26" w:rsidRPr="00045AE8" w:rsidRDefault="00690B2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90B26" w:rsidRPr="00045AE8" w:rsidRDefault="00690B2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90B26" w:rsidRPr="00045AE8" w:rsidRDefault="00690B2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90B26" w:rsidRPr="00045AE8" w:rsidRDefault="00690B26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690B26" w:rsidRPr="00045AE8" w:rsidRDefault="00690B2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90B26" w:rsidRPr="00045AE8" w:rsidRDefault="00690B2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690B26" w:rsidRPr="00045AE8" w:rsidRDefault="00690B2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90B26" w:rsidRPr="00045AE8" w:rsidRDefault="00690B2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90B26" w:rsidRPr="00045AE8" w:rsidRDefault="00690B2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90B26" w:rsidRPr="00045AE8" w:rsidRDefault="00690B2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90B26" w:rsidRPr="00045AE8" w:rsidRDefault="00690B26">
            <w:pPr>
              <w:rPr>
                <w:lang w:val="ru-RU"/>
              </w:rPr>
            </w:pPr>
          </w:p>
        </w:tc>
      </w:tr>
      <w:tr w:rsidR="00690B26" w:rsidRPr="00AB56E5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90B26" w:rsidRPr="00045AE8" w:rsidRDefault="00045AE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690B26">
        <w:trPr>
          <w:trHeight w:hRule="exact" w:val="277"/>
        </w:trPr>
        <w:tc>
          <w:tcPr>
            <w:tcW w:w="28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690B26" w:rsidRPr="00AB56E5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690B26" w:rsidRPr="00AB56E5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690B26" w:rsidRPr="00AB56E5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Экономика, организация и управление на предприятии</w:t>
            </w:r>
          </w:p>
        </w:tc>
      </w:tr>
      <w:tr w:rsidR="00690B26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 теория</w:t>
            </w:r>
          </w:p>
        </w:tc>
      </w:tr>
      <w:tr w:rsidR="00690B26" w:rsidRPr="00AB56E5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690B26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 предпринимательской деятельности</w:t>
            </w:r>
          </w:p>
        </w:tc>
      </w:tr>
      <w:tr w:rsidR="00690B26">
        <w:trPr>
          <w:trHeight w:hRule="exact" w:val="277"/>
        </w:trPr>
        <w:tc>
          <w:tcPr>
            <w:tcW w:w="143" w:type="dxa"/>
          </w:tcPr>
          <w:p w:rsidR="00690B26" w:rsidRDefault="00690B26"/>
        </w:tc>
        <w:tc>
          <w:tcPr>
            <w:tcW w:w="625" w:type="dxa"/>
          </w:tcPr>
          <w:p w:rsidR="00690B26" w:rsidRDefault="00690B26"/>
        </w:tc>
        <w:tc>
          <w:tcPr>
            <w:tcW w:w="228" w:type="dxa"/>
          </w:tcPr>
          <w:p w:rsidR="00690B26" w:rsidRDefault="00690B26"/>
        </w:tc>
        <w:tc>
          <w:tcPr>
            <w:tcW w:w="1844" w:type="dxa"/>
          </w:tcPr>
          <w:p w:rsidR="00690B26" w:rsidRDefault="00690B26"/>
        </w:tc>
        <w:tc>
          <w:tcPr>
            <w:tcW w:w="1702" w:type="dxa"/>
          </w:tcPr>
          <w:p w:rsidR="00690B26" w:rsidRDefault="00690B26"/>
        </w:tc>
        <w:tc>
          <w:tcPr>
            <w:tcW w:w="143" w:type="dxa"/>
          </w:tcPr>
          <w:p w:rsidR="00690B26" w:rsidRDefault="00690B26"/>
        </w:tc>
        <w:tc>
          <w:tcPr>
            <w:tcW w:w="851" w:type="dxa"/>
          </w:tcPr>
          <w:p w:rsidR="00690B26" w:rsidRDefault="00690B26"/>
        </w:tc>
        <w:tc>
          <w:tcPr>
            <w:tcW w:w="710" w:type="dxa"/>
          </w:tcPr>
          <w:p w:rsidR="00690B26" w:rsidRDefault="00690B26"/>
        </w:tc>
        <w:tc>
          <w:tcPr>
            <w:tcW w:w="1135" w:type="dxa"/>
          </w:tcPr>
          <w:p w:rsidR="00690B26" w:rsidRDefault="00690B26"/>
        </w:tc>
        <w:tc>
          <w:tcPr>
            <w:tcW w:w="1277" w:type="dxa"/>
          </w:tcPr>
          <w:p w:rsidR="00690B26" w:rsidRDefault="00690B26"/>
        </w:tc>
        <w:tc>
          <w:tcPr>
            <w:tcW w:w="710" w:type="dxa"/>
          </w:tcPr>
          <w:p w:rsidR="00690B26" w:rsidRDefault="00690B26"/>
        </w:tc>
        <w:tc>
          <w:tcPr>
            <w:tcW w:w="426" w:type="dxa"/>
          </w:tcPr>
          <w:p w:rsidR="00690B26" w:rsidRDefault="00690B26"/>
        </w:tc>
        <w:tc>
          <w:tcPr>
            <w:tcW w:w="993" w:type="dxa"/>
          </w:tcPr>
          <w:p w:rsidR="00690B26" w:rsidRDefault="00690B26"/>
        </w:tc>
      </w:tr>
      <w:tr w:rsidR="00690B26" w:rsidRPr="00AB56E5">
        <w:trPr>
          <w:trHeight w:hRule="exact" w:val="416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90B26" w:rsidRPr="00045AE8" w:rsidRDefault="00045AE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690B26" w:rsidRPr="00AB56E5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Pr="00045AE8" w:rsidRDefault="00045AE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ОК-3:      способностью использовать основы экономических знаний в различных сферах деятельности</w:t>
            </w:r>
          </w:p>
        </w:tc>
      </w:tr>
      <w:tr w:rsidR="00690B26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690B26" w:rsidRPr="00AB56E5">
        <w:trPr>
          <w:trHeight w:hRule="exact" w:val="277"/>
        </w:trPr>
        <w:tc>
          <w:tcPr>
            <w:tcW w:w="143" w:type="dxa"/>
          </w:tcPr>
          <w:p w:rsidR="00690B26" w:rsidRDefault="00690B26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функцианирования фирмы в рыночных условиях</w:t>
            </w:r>
          </w:p>
        </w:tc>
      </w:tr>
      <w:tr w:rsidR="00690B26" w:rsidRPr="00AB56E5">
        <w:trPr>
          <w:trHeight w:hRule="exact" w:val="138"/>
        </w:trPr>
        <w:tc>
          <w:tcPr>
            <w:tcW w:w="143" w:type="dxa"/>
          </w:tcPr>
          <w:p w:rsidR="00690B26" w:rsidRPr="00045AE8" w:rsidRDefault="00690B26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690B26" w:rsidRPr="00045AE8" w:rsidRDefault="00690B26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690B26" w:rsidRPr="00045AE8" w:rsidRDefault="00690B2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90B26" w:rsidRPr="00045AE8" w:rsidRDefault="00690B2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90B26" w:rsidRPr="00045AE8" w:rsidRDefault="00690B2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90B26" w:rsidRPr="00045AE8" w:rsidRDefault="00690B26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690B26" w:rsidRPr="00045AE8" w:rsidRDefault="00690B2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90B26" w:rsidRPr="00045AE8" w:rsidRDefault="00690B2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690B26" w:rsidRPr="00045AE8" w:rsidRDefault="00690B2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90B26" w:rsidRPr="00045AE8" w:rsidRDefault="00690B2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90B26" w:rsidRPr="00045AE8" w:rsidRDefault="00690B2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90B26" w:rsidRPr="00045AE8" w:rsidRDefault="00690B2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90B26" w:rsidRPr="00045AE8" w:rsidRDefault="00690B26">
            <w:pPr>
              <w:rPr>
                <w:lang w:val="ru-RU"/>
              </w:rPr>
            </w:pPr>
          </w:p>
        </w:tc>
      </w:tr>
      <w:tr w:rsidR="00690B26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690B26">
        <w:trPr>
          <w:trHeight w:hRule="exact" w:val="277"/>
        </w:trPr>
        <w:tc>
          <w:tcPr>
            <w:tcW w:w="143" w:type="dxa"/>
          </w:tcPr>
          <w:p w:rsidR="00690B26" w:rsidRDefault="00690B26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применять методы анализа, синтеза</w:t>
            </w:r>
          </w:p>
        </w:tc>
      </w:tr>
      <w:tr w:rsidR="00690B26">
        <w:trPr>
          <w:trHeight w:hRule="exact" w:val="138"/>
        </w:trPr>
        <w:tc>
          <w:tcPr>
            <w:tcW w:w="143" w:type="dxa"/>
          </w:tcPr>
          <w:p w:rsidR="00690B26" w:rsidRDefault="00690B26"/>
        </w:tc>
        <w:tc>
          <w:tcPr>
            <w:tcW w:w="625" w:type="dxa"/>
          </w:tcPr>
          <w:p w:rsidR="00690B26" w:rsidRDefault="00690B26"/>
        </w:tc>
        <w:tc>
          <w:tcPr>
            <w:tcW w:w="228" w:type="dxa"/>
          </w:tcPr>
          <w:p w:rsidR="00690B26" w:rsidRDefault="00690B26"/>
        </w:tc>
        <w:tc>
          <w:tcPr>
            <w:tcW w:w="1844" w:type="dxa"/>
          </w:tcPr>
          <w:p w:rsidR="00690B26" w:rsidRDefault="00690B26"/>
        </w:tc>
        <w:tc>
          <w:tcPr>
            <w:tcW w:w="1702" w:type="dxa"/>
          </w:tcPr>
          <w:p w:rsidR="00690B26" w:rsidRDefault="00690B26"/>
        </w:tc>
        <w:tc>
          <w:tcPr>
            <w:tcW w:w="143" w:type="dxa"/>
          </w:tcPr>
          <w:p w:rsidR="00690B26" w:rsidRDefault="00690B26"/>
        </w:tc>
        <w:tc>
          <w:tcPr>
            <w:tcW w:w="851" w:type="dxa"/>
          </w:tcPr>
          <w:p w:rsidR="00690B26" w:rsidRDefault="00690B26"/>
        </w:tc>
        <w:tc>
          <w:tcPr>
            <w:tcW w:w="710" w:type="dxa"/>
          </w:tcPr>
          <w:p w:rsidR="00690B26" w:rsidRDefault="00690B26"/>
        </w:tc>
        <w:tc>
          <w:tcPr>
            <w:tcW w:w="1135" w:type="dxa"/>
          </w:tcPr>
          <w:p w:rsidR="00690B26" w:rsidRDefault="00690B26"/>
        </w:tc>
        <w:tc>
          <w:tcPr>
            <w:tcW w:w="1277" w:type="dxa"/>
          </w:tcPr>
          <w:p w:rsidR="00690B26" w:rsidRDefault="00690B26"/>
        </w:tc>
        <w:tc>
          <w:tcPr>
            <w:tcW w:w="710" w:type="dxa"/>
          </w:tcPr>
          <w:p w:rsidR="00690B26" w:rsidRDefault="00690B26"/>
        </w:tc>
        <w:tc>
          <w:tcPr>
            <w:tcW w:w="426" w:type="dxa"/>
          </w:tcPr>
          <w:p w:rsidR="00690B26" w:rsidRDefault="00690B26"/>
        </w:tc>
        <w:tc>
          <w:tcPr>
            <w:tcW w:w="993" w:type="dxa"/>
          </w:tcPr>
          <w:p w:rsidR="00690B26" w:rsidRDefault="00690B26"/>
        </w:tc>
      </w:tr>
      <w:tr w:rsidR="00690B26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690B26" w:rsidRPr="00AB56E5">
        <w:trPr>
          <w:trHeight w:hRule="exact" w:val="478"/>
        </w:trPr>
        <w:tc>
          <w:tcPr>
            <w:tcW w:w="143" w:type="dxa"/>
          </w:tcPr>
          <w:p w:rsidR="00690B26" w:rsidRDefault="00690B26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способами установления  равновесия между производством и потреблением, формировании максимальной экономической прибыли фирмы при различном уровне конкурентоспособности</w:t>
            </w:r>
          </w:p>
        </w:tc>
      </w:tr>
      <w:tr w:rsidR="00690B26" w:rsidRPr="00AB56E5">
        <w:trPr>
          <w:trHeight w:hRule="exact" w:val="69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Pr="00045AE8" w:rsidRDefault="00045AE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ПК-10: владением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</w:t>
            </w:r>
          </w:p>
        </w:tc>
      </w:tr>
      <w:tr w:rsidR="00690B26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690B26" w:rsidRPr="00AB56E5">
        <w:trPr>
          <w:trHeight w:hRule="exact" w:val="277"/>
        </w:trPr>
        <w:tc>
          <w:tcPr>
            <w:tcW w:w="143" w:type="dxa"/>
          </w:tcPr>
          <w:p w:rsidR="00690B26" w:rsidRDefault="00690B26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 построения организационно-управленческих моделей</w:t>
            </w:r>
          </w:p>
        </w:tc>
      </w:tr>
      <w:tr w:rsidR="00690B26" w:rsidRPr="00AB56E5">
        <w:trPr>
          <w:trHeight w:hRule="exact" w:val="138"/>
        </w:trPr>
        <w:tc>
          <w:tcPr>
            <w:tcW w:w="143" w:type="dxa"/>
          </w:tcPr>
          <w:p w:rsidR="00690B26" w:rsidRPr="00045AE8" w:rsidRDefault="00690B26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690B26" w:rsidRPr="00045AE8" w:rsidRDefault="00690B26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690B26" w:rsidRPr="00045AE8" w:rsidRDefault="00690B2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90B26" w:rsidRPr="00045AE8" w:rsidRDefault="00690B2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90B26" w:rsidRPr="00045AE8" w:rsidRDefault="00690B2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90B26" w:rsidRPr="00045AE8" w:rsidRDefault="00690B26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690B26" w:rsidRPr="00045AE8" w:rsidRDefault="00690B2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90B26" w:rsidRPr="00045AE8" w:rsidRDefault="00690B2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690B26" w:rsidRPr="00045AE8" w:rsidRDefault="00690B2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90B26" w:rsidRPr="00045AE8" w:rsidRDefault="00690B2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90B26" w:rsidRPr="00045AE8" w:rsidRDefault="00690B2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90B26" w:rsidRPr="00045AE8" w:rsidRDefault="00690B2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90B26" w:rsidRPr="00045AE8" w:rsidRDefault="00690B26">
            <w:pPr>
              <w:rPr>
                <w:lang w:val="ru-RU"/>
              </w:rPr>
            </w:pPr>
          </w:p>
        </w:tc>
      </w:tr>
      <w:tr w:rsidR="00690B26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690B26" w:rsidRPr="00AB56E5">
        <w:trPr>
          <w:trHeight w:hRule="exact" w:val="277"/>
        </w:trPr>
        <w:tc>
          <w:tcPr>
            <w:tcW w:w="143" w:type="dxa"/>
          </w:tcPr>
          <w:p w:rsidR="00690B26" w:rsidRDefault="00690B26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проводить количественный и качественный анализ информации в ходе принятия управленческих решений</w:t>
            </w:r>
          </w:p>
        </w:tc>
      </w:tr>
      <w:tr w:rsidR="00690B26" w:rsidRPr="00AB56E5">
        <w:trPr>
          <w:trHeight w:hRule="exact" w:val="138"/>
        </w:trPr>
        <w:tc>
          <w:tcPr>
            <w:tcW w:w="143" w:type="dxa"/>
          </w:tcPr>
          <w:p w:rsidR="00690B26" w:rsidRPr="00045AE8" w:rsidRDefault="00690B26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690B26" w:rsidRPr="00045AE8" w:rsidRDefault="00690B26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690B26" w:rsidRPr="00045AE8" w:rsidRDefault="00690B2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90B26" w:rsidRPr="00045AE8" w:rsidRDefault="00690B2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90B26" w:rsidRPr="00045AE8" w:rsidRDefault="00690B2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90B26" w:rsidRPr="00045AE8" w:rsidRDefault="00690B26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690B26" w:rsidRPr="00045AE8" w:rsidRDefault="00690B2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90B26" w:rsidRPr="00045AE8" w:rsidRDefault="00690B2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690B26" w:rsidRPr="00045AE8" w:rsidRDefault="00690B2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90B26" w:rsidRPr="00045AE8" w:rsidRDefault="00690B2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90B26" w:rsidRPr="00045AE8" w:rsidRDefault="00690B2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90B26" w:rsidRPr="00045AE8" w:rsidRDefault="00690B2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90B26" w:rsidRPr="00045AE8" w:rsidRDefault="00690B26">
            <w:pPr>
              <w:rPr>
                <w:lang w:val="ru-RU"/>
              </w:rPr>
            </w:pPr>
          </w:p>
        </w:tc>
      </w:tr>
      <w:tr w:rsidR="00690B26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690B26" w:rsidRPr="00AB56E5">
        <w:trPr>
          <w:trHeight w:hRule="exact" w:val="277"/>
        </w:trPr>
        <w:tc>
          <w:tcPr>
            <w:tcW w:w="143" w:type="dxa"/>
          </w:tcPr>
          <w:p w:rsidR="00690B26" w:rsidRDefault="00690B26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проведения  количественного и качественного анализа информации в ходе принятия управленческих решений</w:t>
            </w:r>
          </w:p>
        </w:tc>
      </w:tr>
      <w:tr w:rsidR="00690B26" w:rsidRPr="00AB56E5">
        <w:trPr>
          <w:trHeight w:hRule="exact" w:val="416"/>
        </w:trPr>
        <w:tc>
          <w:tcPr>
            <w:tcW w:w="143" w:type="dxa"/>
          </w:tcPr>
          <w:p w:rsidR="00690B26" w:rsidRPr="00045AE8" w:rsidRDefault="00690B26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690B26" w:rsidRPr="00045AE8" w:rsidRDefault="00690B26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690B26" w:rsidRPr="00045AE8" w:rsidRDefault="00690B2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90B26" w:rsidRPr="00045AE8" w:rsidRDefault="00690B2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90B26" w:rsidRPr="00045AE8" w:rsidRDefault="00690B2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90B26" w:rsidRPr="00045AE8" w:rsidRDefault="00690B26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690B26" w:rsidRPr="00045AE8" w:rsidRDefault="00690B2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90B26" w:rsidRPr="00045AE8" w:rsidRDefault="00690B2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690B26" w:rsidRPr="00045AE8" w:rsidRDefault="00690B2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90B26" w:rsidRPr="00045AE8" w:rsidRDefault="00690B2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90B26" w:rsidRPr="00045AE8" w:rsidRDefault="00690B2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90B26" w:rsidRPr="00045AE8" w:rsidRDefault="00690B2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90B26" w:rsidRPr="00045AE8" w:rsidRDefault="00690B26">
            <w:pPr>
              <w:rPr>
                <w:lang w:val="ru-RU"/>
              </w:rPr>
            </w:pPr>
          </w:p>
        </w:tc>
      </w:tr>
      <w:tr w:rsidR="00690B26" w:rsidRPr="00AB56E5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90B26" w:rsidRPr="00045AE8" w:rsidRDefault="00045AE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690B26">
        <w:trPr>
          <w:trHeight w:hRule="exact" w:val="416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Pr="00045AE8" w:rsidRDefault="00045AE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 ракт.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690B26" w:rsidRPr="00AB56E5">
        <w:trPr>
          <w:trHeight w:hRule="exact" w:val="697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690B26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Основы прикладной микроэкономики, производство и издержки в краткосрочном периоде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Pr="00045AE8" w:rsidRDefault="00690B2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Pr="00045AE8" w:rsidRDefault="00690B26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Pr="00045AE8" w:rsidRDefault="00690B2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Pr="00045AE8" w:rsidRDefault="00690B2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Pr="00045AE8" w:rsidRDefault="00690B26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Pr="00045AE8" w:rsidRDefault="00690B26">
            <w:pPr>
              <w:rPr>
                <w:lang w:val="ru-RU"/>
              </w:rPr>
            </w:pPr>
          </w:p>
        </w:tc>
      </w:tr>
      <w:tr w:rsidR="00690B26">
        <w:trPr>
          <w:trHeight w:hRule="exact" w:val="2016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«Прикладная микроэкономика и ее методология»: Предмет и объект микроэкономики. Ограниченность ресурсов и цены. Ограниченность ресурсов, выбор и задачи микроэкономики. Роль цен в распределении ресурсов. Рынок и его значение. Методология микроэкономики.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Л3.1 Л3.2</w:t>
            </w:r>
          </w:p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690B26"/>
        </w:tc>
      </w:tr>
    </w:tbl>
    <w:p w:rsidR="00690B26" w:rsidRDefault="00045AE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400"/>
        <w:gridCol w:w="119"/>
        <w:gridCol w:w="814"/>
        <w:gridCol w:w="673"/>
        <w:gridCol w:w="1099"/>
        <w:gridCol w:w="1214"/>
        <w:gridCol w:w="673"/>
        <w:gridCol w:w="389"/>
        <w:gridCol w:w="947"/>
      </w:tblGrid>
      <w:tr w:rsidR="00690B2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38.03.02.13_1.plx</w:t>
            </w:r>
          </w:p>
        </w:tc>
        <w:tc>
          <w:tcPr>
            <w:tcW w:w="851" w:type="dxa"/>
          </w:tcPr>
          <w:p w:rsidR="00690B26" w:rsidRDefault="00690B26"/>
        </w:tc>
        <w:tc>
          <w:tcPr>
            <w:tcW w:w="710" w:type="dxa"/>
          </w:tcPr>
          <w:p w:rsidR="00690B26" w:rsidRDefault="00690B26"/>
        </w:tc>
        <w:tc>
          <w:tcPr>
            <w:tcW w:w="1135" w:type="dxa"/>
          </w:tcPr>
          <w:p w:rsidR="00690B26" w:rsidRDefault="00690B26"/>
        </w:tc>
        <w:tc>
          <w:tcPr>
            <w:tcW w:w="1277" w:type="dxa"/>
          </w:tcPr>
          <w:p w:rsidR="00690B26" w:rsidRDefault="00690B26"/>
        </w:tc>
        <w:tc>
          <w:tcPr>
            <w:tcW w:w="710" w:type="dxa"/>
          </w:tcPr>
          <w:p w:rsidR="00690B26" w:rsidRDefault="00690B26"/>
        </w:tc>
        <w:tc>
          <w:tcPr>
            <w:tcW w:w="426" w:type="dxa"/>
          </w:tcPr>
          <w:p w:rsidR="00690B26" w:rsidRDefault="00690B2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690B26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«Прикладная микроэкономика и ее методология»: Предмет и объект микроэкономики. Ограниченность ресурсов и цены. Ограниченность ресурсов, выбор и задачи микроэкономики. Роль цен в распределении ресурсов. Рынок и его значение. Методология микроэкономики.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Л3.1 Л3.2</w:t>
            </w:r>
          </w:p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690B26"/>
        </w:tc>
      </w:tr>
      <w:tr w:rsidR="00690B26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rPr>
                <w:sz w:val="19"/>
                <w:szCs w:val="19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«Основы теории спроса и предложения»: Понятие спроса и факторы на него влияющие. Модель спроса. Понятие предложения и факторы на него влияющие. Модель предложения. Рыночное равновесие.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Применение анализа спроса и предложения.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Л3.1 Л3.2</w:t>
            </w:r>
          </w:p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690B26"/>
        </w:tc>
      </w:tr>
      <w:tr w:rsidR="00690B26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rPr>
                <w:sz w:val="19"/>
                <w:szCs w:val="19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«Основы теории спроса и предложения»: Понятие спроса и факторы на него влияющие. Модель спроса. Понятие предложения и факторы на него влияющие. Модель предложения. Рыночное равновесие.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Применение анализа спроса и предложения.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 Л3.2</w:t>
            </w:r>
          </w:p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690B26"/>
        </w:tc>
      </w:tr>
      <w:tr w:rsidR="00690B26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«Основы теории производства»: Производственная функция. (Изокванта. Карта изоквант). Производственный выбор в краткосрочном периоде: Закон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сокращающейся предельной отдачи. Взаимозаменяемость факторов производства. Изменение масштабов производства.  Функция Кобба-Дугласа для измерения эффекта масштаба производства.</w:t>
            </w:r>
          </w:p>
          <w:p w:rsidR="00690B26" w:rsidRDefault="00045A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Л3.1 Л3.2</w:t>
            </w:r>
          </w:p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690B26"/>
        </w:tc>
      </w:tr>
      <w:tr w:rsidR="00690B26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«Основы теории производства»: Опрос по вопросам темы.  Производственная функция. (Изокванта. Карта изоквант). Производственный выбор в краткосрочном периоде: Закон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сокращающейся предельной отдачи. Взаимозаменяемость факторов производства. Изменение масштабов производства.  Функция Кобба-Дугласа для измерения эффекта масштаба производства.</w:t>
            </w:r>
          </w:p>
          <w:p w:rsidR="00690B26" w:rsidRDefault="00045AE8">
            <w:pPr>
              <w:spacing w:after="0" w:line="240" w:lineRule="auto"/>
              <w:rPr>
                <w:sz w:val="19"/>
                <w:szCs w:val="19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Рассмотрение ситуаций: «Замещение труда капиталом», «Влияние изменений в технологии на изокванты».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 по теме.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Л3.1 Л3.2</w:t>
            </w:r>
          </w:p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690B26"/>
        </w:tc>
      </w:tr>
      <w:tr w:rsidR="00690B26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rPr>
                <w:sz w:val="19"/>
                <w:szCs w:val="19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«Издержки производства»: Экономические издержки в сравнении с бухгалтерскими. Издержки и производство. Издержки в краткосрочном плане. Кривые издержек   за    краткосрочный период  (краткосрочные кривые издержки). Издержки в долгосрочном плане. Изменение цен на ресурсы и технологии.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Эмпирическое исследование издержек.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 Л3.2</w:t>
            </w:r>
          </w:p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690B26"/>
        </w:tc>
      </w:tr>
    </w:tbl>
    <w:p w:rsidR="00690B26" w:rsidRDefault="00045AE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8"/>
        <w:gridCol w:w="119"/>
        <w:gridCol w:w="813"/>
        <w:gridCol w:w="673"/>
        <w:gridCol w:w="1098"/>
        <w:gridCol w:w="1213"/>
        <w:gridCol w:w="673"/>
        <w:gridCol w:w="388"/>
        <w:gridCol w:w="946"/>
      </w:tblGrid>
      <w:tr w:rsidR="00690B2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38.03.02.13_1.plx</w:t>
            </w:r>
          </w:p>
        </w:tc>
        <w:tc>
          <w:tcPr>
            <w:tcW w:w="851" w:type="dxa"/>
          </w:tcPr>
          <w:p w:rsidR="00690B26" w:rsidRDefault="00690B26"/>
        </w:tc>
        <w:tc>
          <w:tcPr>
            <w:tcW w:w="710" w:type="dxa"/>
          </w:tcPr>
          <w:p w:rsidR="00690B26" w:rsidRDefault="00690B26"/>
        </w:tc>
        <w:tc>
          <w:tcPr>
            <w:tcW w:w="1135" w:type="dxa"/>
          </w:tcPr>
          <w:p w:rsidR="00690B26" w:rsidRDefault="00690B26"/>
        </w:tc>
        <w:tc>
          <w:tcPr>
            <w:tcW w:w="1277" w:type="dxa"/>
          </w:tcPr>
          <w:p w:rsidR="00690B26" w:rsidRDefault="00690B26"/>
        </w:tc>
        <w:tc>
          <w:tcPr>
            <w:tcW w:w="710" w:type="dxa"/>
          </w:tcPr>
          <w:p w:rsidR="00690B26" w:rsidRDefault="00690B26"/>
        </w:tc>
        <w:tc>
          <w:tcPr>
            <w:tcW w:w="426" w:type="dxa"/>
          </w:tcPr>
          <w:p w:rsidR="00690B26" w:rsidRDefault="00690B2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690B26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rPr>
                <w:sz w:val="19"/>
                <w:szCs w:val="19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Опрос по теме.«Издержки производства»: Экономические издержки в сравнении с бухгалтерскими. Издержки и производство. Издержки в краткосрочном плане. Кривые издержек   за    краткосрочный период  (краткосрочные кривые издержки). Издержки в долгосрочном плане. Изменение цен на ресурсы и технологии.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Эмпирическое исследование издержек. Решение задач по теме. 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Л3.1 Л3.2</w:t>
            </w:r>
          </w:p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690B26"/>
        </w:tc>
      </w:tr>
      <w:tr w:rsidR="00690B26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«Основы потребительского выбора»: Анализ поведения потребителя Бюджетное ограничение Реакция потребителя на изменение дохода и цен.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Л3.1 Л3.2</w:t>
            </w:r>
          </w:p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690B26"/>
        </w:tc>
      </w:tr>
      <w:tr w:rsidR="00690B26" w:rsidRPr="00AB56E5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690B2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Максимизация    прибыли и    предложение на рынках совершенной и несовершенной конкуренции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Pr="00045AE8" w:rsidRDefault="00690B2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Pr="00045AE8" w:rsidRDefault="00690B26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Pr="00045AE8" w:rsidRDefault="00690B2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Pr="00045AE8" w:rsidRDefault="00690B2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Pr="00045AE8" w:rsidRDefault="00690B26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Pr="00045AE8" w:rsidRDefault="00690B26">
            <w:pPr>
              <w:rPr>
                <w:lang w:val="ru-RU"/>
              </w:rPr>
            </w:pPr>
          </w:p>
        </w:tc>
      </w:tr>
      <w:tr w:rsidR="00690B26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«Максимизация прибыли на рынке совершенной  конкуренции»: Предпринимательская фирма и совершенная конкуренция. Валовой доход,    совокупные    издержки    и экономическая прибыль. Предельный анализ максимизации прибыли. Графический   анализ   изменения прибыли   с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увеличением выпуска продукции в краткосрочном периоде. Максимизация прибыли конкурентной фирмы. Работа фирмы на уровне самоокупаемости. Минимизация потерь, когда цена ниже минимально возможных средних издержек. Решение о прекращении деятельности фирмы в</w:t>
            </w:r>
          </w:p>
          <w:p w:rsidR="00690B26" w:rsidRDefault="00045A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краткосрочном периоде.</w:t>
            </w:r>
          </w:p>
          <w:p w:rsidR="00690B26" w:rsidRDefault="00045A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Л3.1</w:t>
            </w:r>
          </w:p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690B26"/>
        </w:tc>
      </w:tr>
      <w:tr w:rsidR="00690B26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rPr>
                <w:sz w:val="19"/>
                <w:szCs w:val="19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«Максимизация прибыли на рынке совершенной конкуренции»: анализ ситуаций по максимизации прибыли конкурентной фирмой, опрос по теме, решение задач.  Предпринимательская фирма и совершенная конкуренция. Валовой    доход,    совокупные издержки    и экономическая прибыль. Предельный анализ максимизации прибыли. Графический   анализ изменения   прибыли   с увеличением выпуска продукции в краткосрочном периоде. Максимизация прибыли конкурентной фирмы. Работа фирмы на уровне самоокупаемости. Минимизация потерь, когда цена ниже минимально возможных средних издержек.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о прекращении деятельности фирмы в</w:t>
            </w:r>
          </w:p>
          <w:p w:rsidR="00690B26" w:rsidRDefault="00045A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краткосрочном периоде.</w:t>
            </w:r>
          </w:p>
          <w:p w:rsidR="00690B26" w:rsidRDefault="00045A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Л3.1</w:t>
            </w:r>
          </w:p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690B26"/>
        </w:tc>
      </w:tr>
    </w:tbl>
    <w:p w:rsidR="00690B26" w:rsidRDefault="00045AE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405"/>
        <w:gridCol w:w="119"/>
        <w:gridCol w:w="814"/>
        <w:gridCol w:w="674"/>
        <w:gridCol w:w="1091"/>
        <w:gridCol w:w="1215"/>
        <w:gridCol w:w="674"/>
        <w:gridCol w:w="389"/>
        <w:gridCol w:w="947"/>
      </w:tblGrid>
      <w:tr w:rsidR="00690B2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38.03.02.13_1.plx</w:t>
            </w:r>
          </w:p>
        </w:tc>
        <w:tc>
          <w:tcPr>
            <w:tcW w:w="851" w:type="dxa"/>
          </w:tcPr>
          <w:p w:rsidR="00690B26" w:rsidRDefault="00690B26"/>
        </w:tc>
        <w:tc>
          <w:tcPr>
            <w:tcW w:w="710" w:type="dxa"/>
          </w:tcPr>
          <w:p w:rsidR="00690B26" w:rsidRDefault="00690B26"/>
        </w:tc>
        <w:tc>
          <w:tcPr>
            <w:tcW w:w="1135" w:type="dxa"/>
          </w:tcPr>
          <w:p w:rsidR="00690B26" w:rsidRDefault="00690B26"/>
        </w:tc>
        <w:tc>
          <w:tcPr>
            <w:tcW w:w="1277" w:type="dxa"/>
          </w:tcPr>
          <w:p w:rsidR="00690B26" w:rsidRDefault="00690B26"/>
        </w:tc>
        <w:tc>
          <w:tcPr>
            <w:tcW w:w="710" w:type="dxa"/>
          </w:tcPr>
          <w:p w:rsidR="00690B26" w:rsidRDefault="00690B26"/>
        </w:tc>
        <w:tc>
          <w:tcPr>
            <w:tcW w:w="426" w:type="dxa"/>
          </w:tcPr>
          <w:p w:rsidR="00690B26" w:rsidRDefault="00690B2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690B26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«Предложение на рынке совершенной конкуренции»: Краткосрочные кривые предложения фирмы. Краткосрочное рыночное   предложение   и   его</w:t>
            </w:r>
          </w:p>
          <w:p w:rsidR="00690B26" w:rsidRDefault="00045AE8">
            <w:pPr>
              <w:spacing w:after="0" w:line="240" w:lineRule="auto"/>
              <w:rPr>
                <w:sz w:val="19"/>
                <w:szCs w:val="19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определяющие факторы. Использование кривых предложения для подсчета выигрыша производителя.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Долгосрочное равновесие и предложение товара.</w:t>
            </w:r>
          </w:p>
          <w:p w:rsidR="00690B26" w:rsidRDefault="00045A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690B26"/>
        </w:tc>
      </w:tr>
      <w:tr w:rsidR="00690B26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«Предложение на рынке совершенной конкуренции»: Краткосрочные кривые предложения фирмы. Краткосрочное рыночное   предложение   и   его</w:t>
            </w:r>
          </w:p>
          <w:p w:rsidR="00690B26" w:rsidRDefault="00045AE8">
            <w:pPr>
              <w:spacing w:after="0" w:line="240" w:lineRule="auto"/>
              <w:rPr>
                <w:sz w:val="19"/>
                <w:szCs w:val="19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определяющие факторы. Использование кривых предложения для подсчета выигрыша производителя.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Долгосрочное равновесие и предложение товара.</w:t>
            </w:r>
          </w:p>
          <w:p w:rsidR="00690B26" w:rsidRDefault="00045A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690B26"/>
        </w:tc>
      </w:tr>
      <w:tr w:rsidR="00690B26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rPr>
                <w:sz w:val="19"/>
                <w:szCs w:val="19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«Максимизация прибыли и предложение чистой монополии»: Понятие    чистой    монополии.    Как поддерживать монопольную власть. Спрос на продукцию монополии. Максимизация  прибыли монопольными  фирмами  в краткосрочном плане.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Монопольное предложение. Ценовая дискриминация.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690B26"/>
        </w:tc>
      </w:tr>
      <w:tr w:rsidR="00690B26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rPr>
                <w:sz w:val="19"/>
                <w:szCs w:val="19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2.3. «Максимизация прибыли и предложение чистой монополии»: Анализ реакции монопольной фирмы на введение уровня цен, налогов, субсидий. Опрос по теме,  решение задач. Понятие    чистой    монополии. Как    поддерживать монопольную власть.  Спрос на продукцию монополии. Максимизация  прибыли монопольными  фирмами  в краткосрочном плане.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Монопольное предложение. Ценовая дискриминация.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Л3.1</w:t>
            </w:r>
          </w:p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690B26"/>
        </w:tc>
      </w:tr>
      <w:tr w:rsidR="00690B26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«Монополистическая конкуренция и олигополия»: Монополистическая конкуренция: понятие и условия. Краткосрочное     равновесие     фирмы при</w:t>
            </w:r>
          </w:p>
          <w:p w:rsidR="00690B26" w:rsidRDefault="00045AE8">
            <w:pPr>
              <w:spacing w:after="0" w:line="240" w:lineRule="auto"/>
              <w:rPr>
                <w:sz w:val="19"/>
                <w:szCs w:val="19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монополистической конкуренции. Долгосрочное равновесие при монополистической конкуренции.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Олигополия: понятие, ценовые войны. Сговор и картели.</w:t>
            </w:r>
          </w:p>
          <w:p w:rsidR="00690B26" w:rsidRDefault="00045A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Л3.1 Л3.2</w:t>
            </w:r>
          </w:p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690B26"/>
        </w:tc>
      </w:tr>
    </w:tbl>
    <w:p w:rsidR="00690B26" w:rsidRDefault="00045AE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401"/>
        <w:gridCol w:w="119"/>
        <w:gridCol w:w="812"/>
        <w:gridCol w:w="672"/>
        <w:gridCol w:w="1098"/>
        <w:gridCol w:w="1213"/>
        <w:gridCol w:w="672"/>
        <w:gridCol w:w="388"/>
        <w:gridCol w:w="946"/>
      </w:tblGrid>
      <w:tr w:rsidR="00690B2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38.03.02.13_1.plx</w:t>
            </w:r>
          </w:p>
        </w:tc>
        <w:tc>
          <w:tcPr>
            <w:tcW w:w="851" w:type="dxa"/>
          </w:tcPr>
          <w:p w:rsidR="00690B26" w:rsidRDefault="00690B26"/>
        </w:tc>
        <w:tc>
          <w:tcPr>
            <w:tcW w:w="710" w:type="dxa"/>
          </w:tcPr>
          <w:p w:rsidR="00690B26" w:rsidRDefault="00690B26"/>
        </w:tc>
        <w:tc>
          <w:tcPr>
            <w:tcW w:w="1135" w:type="dxa"/>
          </w:tcPr>
          <w:p w:rsidR="00690B26" w:rsidRDefault="00690B26"/>
        </w:tc>
        <w:tc>
          <w:tcPr>
            <w:tcW w:w="1277" w:type="dxa"/>
          </w:tcPr>
          <w:p w:rsidR="00690B26" w:rsidRDefault="00690B26"/>
        </w:tc>
        <w:tc>
          <w:tcPr>
            <w:tcW w:w="710" w:type="dxa"/>
          </w:tcPr>
          <w:p w:rsidR="00690B26" w:rsidRDefault="00690B26"/>
        </w:tc>
        <w:tc>
          <w:tcPr>
            <w:tcW w:w="426" w:type="dxa"/>
          </w:tcPr>
          <w:p w:rsidR="00690B26" w:rsidRDefault="00690B2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690B26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  «Монополистическая конкуренция и олигополия»: Опрос по теме, решение задач. Монополистическая конкуренция: понятие и условия. Краткосрочное равновесие     фирмы     при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монополистической конкуренции. Долгосрочное равновесие при монополистической конкуренции. Олигополия: понятие, ценовые войны. Сговор и картели.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Рассмотрение ситуация «Реклама и продвижение товара на рынке монополистической конкуренции»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 Л3.2</w:t>
            </w:r>
          </w:p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690B26"/>
        </w:tc>
      </w:tr>
      <w:tr w:rsidR="00690B26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2.5. «Деловая игра «Современная фирма»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 Л3.2</w:t>
            </w:r>
          </w:p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690B26"/>
        </w:tc>
      </w:tr>
      <w:tr w:rsidR="00690B26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«Рынок труда в условиях совершенной и несовершенной конкуренции»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1.Типы рынка труда.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2.Равновесие на конкурентном рынке труда.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3.Рынок труда с несовершенной конкуренцией.</w:t>
            </w:r>
          </w:p>
          <w:p w:rsidR="00690B26" w:rsidRDefault="00045A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Л3.1 Л3.2</w:t>
            </w:r>
          </w:p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690B26"/>
        </w:tc>
      </w:tr>
      <w:tr w:rsidR="00690B26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«Рынок капитала и земли»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рынка земли и особенности его функционирования.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1.Спрос и предложение на землю.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2.Цена земли.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3.Рынок капитала.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Л3.1 Л3.2</w:t>
            </w:r>
          </w:p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690B26"/>
        </w:tc>
      </w:tr>
    </w:tbl>
    <w:p w:rsidR="00690B26" w:rsidRDefault="00045AE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413"/>
        <w:gridCol w:w="133"/>
        <w:gridCol w:w="794"/>
        <w:gridCol w:w="679"/>
        <w:gridCol w:w="1096"/>
        <w:gridCol w:w="1209"/>
        <w:gridCol w:w="670"/>
        <w:gridCol w:w="386"/>
        <w:gridCol w:w="943"/>
      </w:tblGrid>
      <w:tr w:rsidR="00690B2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38.03.02.13_1.plx</w:t>
            </w:r>
          </w:p>
        </w:tc>
        <w:tc>
          <w:tcPr>
            <w:tcW w:w="851" w:type="dxa"/>
          </w:tcPr>
          <w:p w:rsidR="00690B26" w:rsidRDefault="00690B26"/>
        </w:tc>
        <w:tc>
          <w:tcPr>
            <w:tcW w:w="710" w:type="dxa"/>
          </w:tcPr>
          <w:p w:rsidR="00690B26" w:rsidRDefault="00690B26"/>
        </w:tc>
        <w:tc>
          <w:tcPr>
            <w:tcW w:w="1135" w:type="dxa"/>
          </w:tcPr>
          <w:p w:rsidR="00690B26" w:rsidRDefault="00690B26"/>
        </w:tc>
        <w:tc>
          <w:tcPr>
            <w:tcW w:w="1277" w:type="dxa"/>
          </w:tcPr>
          <w:p w:rsidR="00690B26" w:rsidRDefault="00690B26"/>
        </w:tc>
        <w:tc>
          <w:tcPr>
            <w:tcW w:w="710" w:type="dxa"/>
          </w:tcPr>
          <w:p w:rsidR="00690B26" w:rsidRDefault="00690B26"/>
        </w:tc>
        <w:tc>
          <w:tcPr>
            <w:tcW w:w="426" w:type="dxa"/>
          </w:tcPr>
          <w:p w:rsidR="00690B26" w:rsidRDefault="00690B2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690B26">
        <w:trPr>
          <w:trHeight w:hRule="exact" w:val="1322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и вопросы, определяемые преподавателем с учетом интересов студента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1.Ограниченность ресурсов, выбор и задачи.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2.Рынок: понятие, функции.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3.Понятие спроса. Модель спроса.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4.Понятие предложения. Модель предложения.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5.Рыночное равновесие.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6.Реакция рынка на квотирование производства.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7.Эластичность спроса и предложения.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8.Кривые Энгеля и их использование.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9.Кривая «цена-потребление» и построение кривой индивидуального спроса. Основные понятия производства. Производственная функция.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10.Производственный выбор в краткосрочном периоде.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11.Эффект роста масштаба производства.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12.Взаимозаменяемость факторов производства.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13.Долгосрочные издержки производства.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14.Понятие   и условия чистой монополии.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15.Максимизация  прибыли монопольной  фирмой  в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краткосрочном и долгосрочном периодах.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16.Ценовая дискриминация.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17.Социальная цена монополии.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18.Реакция фирмы-монополиста на увеличение спроса увеличением цены при неизменном объеме продаж.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19.Реакция фирмы-монополиста на увеличение спроса увеличением объемов продаж при неизменной цене.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20.Монополистическая конкуренция: понятие и условия.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21.Равновесие фирмы при монополистической конкуренции.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22.Олигополия: понятие, условия, олигополистическое взаимодействие.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23.Диагностирование монополистической власти.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24.Типы рынка труда.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25.Равновесие на конкурентном рынке труда.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26.Рынок труда с несовершенной конкуренцией.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27.Сущность рынка земли и особенности его функционирования.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28.Спрос и предложение на землю.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29.Цена земли.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30.Рынок капитала.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 Л3.2</w:t>
            </w:r>
          </w:p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690B26"/>
        </w:tc>
      </w:tr>
      <w:tr w:rsidR="00690B26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Л3.1 Л3.2</w:t>
            </w:r>
          </w:p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690B26"/>
        </w:tc>
      </w:tr>
      <w:tr w:rsidR="00690B26">
        <w:trPr>
          <w:trHeight w:hRule="exact" w:val="277"/>
        </w:trPr>
        <w:tc>
          <w:tcPr>
            <w:tcW w:w="993" w:type="dxa"/>
          </w:tcPr>
          <w:p w:rsidR="00690B26" w:rsidRDefault="00690B26"/>
        </w:tc>
        <w:tc>
          <w:tcPr>
            <w:tcW w:w="3545" w:type="dxa"/>
          </w:tcPr>
          <w:p w:rsidR="00690B26" w:rsidRDefault="00690B26"/>
        </w:tc>
        <w:tc>
          <w:tcPr>
            <w:tcW w:w="143" w:type="dxa"/>
          </w:tcPr>
          <w:p w:rsidR="00690B26" w:rsidRDefault="00690B26"/>
        </w:tc>
        <w:tc>
          <w:tcPr>
            <w:tcW w:w="851" w:type="dxa"/>
          </w:tcPr>
          <w:p w:rsidR="00690B26" w:rsidRDefault="00690B26"/>
        </w:tc>
        <w:tc>
          <w:tcPr>
            <w:tcW w:w="710" w:type="dxa"/>
          </w:tcPr>
          <w:p w:rsidR="00690B26" w:rsidRDefault="00690B26"/>
        </w:tc>
        <w:tc>
          <w:tcPr>
            <w:tcW w:w="1135" w:type="dxa"/>
          </w:tcPr>
          <w:p w:rsidR="00690B26" w:rsidRDefault="00690B26"/>
        </w:tc>
        <w:tc>
          <w:tcPr>
            <w:tcW w:w="1277" w:type="dxa"/>
          </w:tcPr>
          <w:p w:rsidR="00690B26" w:rsidRDefault="00690B26"/>
        </w:tc>
        <w:tc>
          <w:tcPr>
            <w:tcW w:w="710" w:type="dxa"/>
          </w:tcPr>
          <w:p w:rsidR="00690B26" w:rsidRDefault="00690B26"/>
        </w:tc>
        <w:tc>
          <w:tcPr>
            <w:tcW w:w="426" w:type="dxa"/>
          </w:tcPr>
          <w:p w:rsidR="00690B26" w:rsidRDefault="00690B26"/>
        </w:tc>
        <w:tc>
          <w:tcPr>
            <w:tcW w:w="993" w:type="dxa"/>
          </w:tcPr>
          <w:p w:rsidR="00690B26" w:rsidRDefault="00690B26"/>
        </w:tc>
      </w:tr>
      <w:tr w:rsidR="00690B26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690B26" w:rsidRPr="00AB56E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Pr="00045AE8" w:rsidRDefault="00045AE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</w:tbl>
    <w:p w:rsidR="00690B26" w:rsidRPr="00045AE8" w:rsidRDefault="00045AE8">
      <w:pPr>
        <w:rPr>
          <w:sz w:val="0"/>
          <w:szCs w:val="0"/>
          <w:lang w:val="ru-RU"/>
        </w:rPr>
      </w:pPr>
      <w:r w:rsidRPr="00045AE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0"/>
        <w:gridCol w:w="4804"/>
        <w:gridCol w:w="970"/>
      </w:tblGrid>
      <w:tr w:rsidR="00690B26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38.03.02.13_1.plx</w:t>
            </w:r>
          </w:p>
        </w:tc>
        <w:tc>
          <w:tcPr>
            <w:tcW w:w="5104" w:type="dxa"/>
          </w:tcPr>
          <w:p w:rsidR="00690B26" w:rsidRDefault="00690B2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690B26" w:rsidRPr="00AB56E5">
        <w:trPr>
          <w:trHeight w:hRule="exact" w:val="14975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 и объект изучения курса «Прикладная микроэкономика».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2.Рынок-понятие, функции.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3.Ограниченность ресурсов, выбор и задачи микроэкономики.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4.Методология микроэкономики.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5.Рыночное равновесие. Понятие, график.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6.Реакция рынка на ограничение по ценам (выше, ниже) равновесного уровня.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7.Реакция рынка на налогообложение производителя товара.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8.Функция полезности. Кривые безразличия. Карта кривых безразличий.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9.Предельная норма замещения благ.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10.Общая и предельная полезность благ.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11.Связь между предельной нормой замещения и предельной полезностью благ.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12.Понятие и функция бюджетного ограничения.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13.Экономический смысл наклона бюджетной линии.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14.Равновесие потребителя. Понятие, график, условие.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15.Модель и график расширенного бюджетного ограничения.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16.Кривые «доход-потребления». Нормальные товары в сравнении с некачественными. Парадокс Гиффена.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17.Законы Энгеля и их использование.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18.Кривые «цена-потребление» и выведение кривой индивидуального спроса. Кривые рыночного спроса и факторы на него влияющие 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19.Понятие и определение выигрыша потребителя.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Особенности потребительского выбора(эффект присоединения к большинству, эффект Веблена, спекулятивный спрос, нерациональный спрос)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21.Производственная функция. Карта изоквант.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22.Совокупный, средний и предельный продукты переменного фактора производства, (понятие, расчет).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23.Кривые совокупного, среднего, предельного продукта труда и их взаимосвязь.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24.Закон убывания предельной производительности.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25.Стадии производства в краткосрочном периоде . Определение оптимальной стадии производства продукции.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26.Предельная норма технологического замещения факторов производства и кривизна изоквант.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27.Воздействие изменения предельных продуктов факторов производства на норму их технологического замещения.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28.Влияние изменений в технологии производства на изокванты и средний продукт труда,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29.Замещение труда капиталом в предпринимательстве.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30.Эффект масштаба производства.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31.Применение функции Кобба-Дугласа для измерения эффекта масштаба производства.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32.Экономические издержки производства по сравнению с бухгалтерскими.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33.Функция издержек. График издержек в краткосрочном периоде (изокоста).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34.Минимизация затрат при выпуске данного объема продукции. График минимизации затрат. Условия минимизации затрат.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35.Издержки в краткосрочном периоде: постоянные, переменные, совокупные.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36.Средние и предельные издержки(понятие, расчет).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37.Построение кривой переменных затрат.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38.Кривая совокупных затрат. Графическое построение.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39.Взаимосвязь издержек производства (показать на графике).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40.Взаимосвязь средних издержек и среднего продукта труда, предельных издержек и предельного продукта труда.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41.Издержки в разрезе стадий производства в краткосрочном периоде.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42.Издержки в долгосрочном периоде.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43.Предпринимательская фирма. Спрос на продукцию фирмы в условиях совершенной конкуренции.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44.Валовой доход. Совокупные издержки и экономическая прибыль.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45.Предельный анализ максимизации прибыли в условиях совершенной конкуренции.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46.Графический анализ изменения прибыли с увеличением выпуска продукции в краткосрочном периоде в условиях совершенной конкуренции.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47.Максимизация прибыли в краткосрочном периоде конкурентной фирмой. График.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48.Работа конкурентной фирмы на уровне самоокупаемости. График.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49.Минимизация потерь конкурентной фирмой когда цена ниже минимально возможных средних издержек. График.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50.Решение о прекращении деятельности фирмы в краткосрочном периоде. График.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51.Формирование краткосрочной кривой линии предложение конкурентной фирмы.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52.Краткосрочное рыночное предложение и определяющие его факторы в условиях конкурентного рынка.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53.Использование кривых предложений для определения выигрыша производителя товаров (работ, услуг).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54.Чистая монополия. Условия чистой монополии.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55.Монопольная власть. Показатели монопольной власти (Индекс Лернера, Индекс Херфендаля-Хиршмана).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56.Спрос и предельный доход монополиста. Линия спроса и предельного дохода монополиста.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57.Максимизация прибыли монопольной фирме в краткосрочном периоде.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58.Ценовая дискриминация.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59.Реакция монопольной фирмы на установление верхнего предела цены.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60.Реакция монопольной фирмы на налоги, которыми облагается ее продукт.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61.Долгосрочное монопольное равновесие.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62.Монополистическая конкуренция. Понятие , условия.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63.Краткосрочное равновесие фирмы при монополистической конкуренции, максимизация фирмы.</w:t>
            </w:r>
          </w:p>
        </w:tc>
      </w:tr>
    </w:tbl>
    <w:p w:rsidR="00690B26" w:rsidRPr="00045AE8" w:rsidRDefault="00045AE8">
      <w:pPr>
        <w:rPr>
          <w:sz w:val="0"/>
          <w:szCs w:val="0"/>
          <w:lang w:val="ru-RU"/>
        </w:rPr>
      </w:pPr>
      <w:r w:rsidRPr="00045AE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58"/>
        <w:gridCol w:w="1708"/>
        <w:gridCol w:w="1728"/>
        <w:gridCol w:w="2738"/>
        <w:gridCol w:w="1590"/>
        <w:gridCol w:w="1741"/>
      </w:tblGrid>
      <w:tr w:rsidR="00690B26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38.03.02.13_1.plx</w:t>
            </w:r>
          </w:p>
        </w:tc>
        <w:tc>
          <w:tcPr>
            <w:tcW w:w="3403" w:type="dxa"/>
          </w:tcPr>
          <w:p w:rsidR="00690B26" w:rsidRDefault="00690B26"/>
        </w:tc>
        <w:tc>
          <w:tcPr>
            <w:tcW w:w="1702" w:type="dxa"/>
          </w:tcPr>
          <w:p w:rsidR="00690B26" w:rsidRDefault="00690B2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690B26" w:rsidRPr="00AB56E5">
        <w:trPr>
          <w:trHeight w:hRule="exact" w:val="2016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64.Долгосрочное равновесие фирмы при монополистической конкуренции.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65.Монопольно-конкурентная фирма терпящая убытки.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66.Реклама и продвижение товара на рынках монополистической конкуренции.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67.Олигополия. Ценовые войны.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68.Картель. Понятие и условия образования.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69.Социальная цена монополии.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70.Условия совершенной конкуренции на рынках ресурсов.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71.Мера предельного выигрыша от найма труда.</w:t>
            </w:r>
          </w:p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72.Условия принятия решения о найме работников фирмой.</w:t>
            </w:r>
          </w:p>
        </w:tc>
      </w:tr>
      <w:tr w:rsidR="00690B26" w:rsidRPr="00AB56E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Pr="00045AE8" w:rsidRDefault="00045AE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690B26" w:rsidRPr="00AB56E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690B26" w:rsidRPr="00AB56E5">
        <w:trPr>
          <w:trHeight w:hRule="exact" w:val="277"/>
        </w:trPr>
        <w:tc>
          <w:tcPr>
            <w:tcW w:w="710" w:type="dxa"/>
          </w:tcPr>
          <w:p w:rsidR="00690B26" w:rsidRPr="00045AE8" w:rsidRDefault="00690B26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690B26" w:rsidRPr="00045AE8" w:rsidRDefault="00690B26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690B26" w:rsidRPr="00045AE8" w:rsidRDefault="00690B26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690B26" w:rsidRPr="00045AE8" w:rsidRDefault="00690B26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690B26" w:rsidRPr="00045AE8" w:rsidRDefault="00690B2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90B26" w:rsidRPr="00045AE8" w:rsidRDefault="00690B2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90B26" w:rsidRPr="00045AE8" w:rsidRDefault="00690B26">
            <w:pPr>
              <w:rPr>
                <w:lang w:val="ru-RU"/>
              </w:rPr>
            </w:pPr>
          </w:p>
        </w:tc>
      </w:tr>
      <w:tr w:rsidR="00690B26" w:rsidRPr="00AB56E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90B26" w:rsidRPr="00045AE8" w:rsidRDefault="00045AE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690B2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690B2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690B2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690B26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690B26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Джуха В. М., Грицунова С.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Прикладная микроэкономика: учеб. для бакалавров (в схемах, таблицах, графиках)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248</w:t>
            </w:r>
          </w:p>
        </w:tc>
      </w:tr>
      <w:tr w:rsidR="00690B26" w:rsidRPr="00AB56E5">
        <w:trPr>
          <w:trHeight w:hRule="exact" w:val="135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Журавлева Г. П., Громыко В. В., Забелина М. И., Лонская Г. М., Мильчакова Н.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 теория: микроэкономика-1, 2, мезоэкономика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Издательско- торговая корпорация «Дашков и К°»,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77E2" w:rsidRPr="00E053C4" w:rsidRDefault="00AB56E5" w:rsidP="00ED77E2">
            <w:pPr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hyperlink r:id="rId8" w:history="1">
              <w:r w:rsidR="00ED77E2" w:rsidRPr="00E053C4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</w:t>
              </w:r>
              <w:r w:rsidR="00ED77E2" w:rsidRPr="00E053C4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ru-RU"/>
                </w:rPr>
                <w:t>://</w:t>
              </w:r>
              <w:r w:rsidR="00ED77E2" w:rsidRPr="00E053C4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biblioclub</w:t>
              </w:r>
              <w:r w:rsidR="00ED77E2" w:rsidRPr="00E053C4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ru-RU"/>
                </w:rPr>
                <w:t>.</w:t>
              </w:r>
              <w:r w:rsidR="00ED77E2" w:rsidRPr="00E053C4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ru</w:t>
              </w:r>
              <w:r w:rsidR="00ED77E2" w:rsidRPr="00E053C4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ru-RU"/>
                </w:rPr>
                <w:t>/</w:t>
              </w:r>
            </w:hyperlink>
            <w:r w:rsidR="00ED77E2" w:rsidRPr="00E053C4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 - неограниченный доступ для зарегистрированных пользователей</w:t>
            </w:r>
          </w:p>
          <w:p w:rsidR="00690B26" w:rsidRPr="00ED77E2" w:rsidRDefault="00690B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</w:tc>
      </w:tr>
      <w:tr w:rsidR="00690B2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690B2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690B26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690B26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Джуха В. М., Борщевская В. И.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Прикладная микроэкономика: учеб.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2010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</w:tr>
      <w:tr w:rsidR="00690B2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6.1.3. Методические разработки</w:t>
            </w:r>
          </w:p>
        </w:tc>
      </w:tr>
      <w:tr w:rsidR="00690B2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690B26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690B26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Джуха В. М., Кокин А. Н., Грицунова С.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Прикладная микроэкономика: метод. указания по проведению практ. занятий для бакалавров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195</w:t>
            </w:r>
          </w:p>
        </w:tc>
      </w:tr>
      <w:tr w:rsidR="00690B26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Джуха В. М., Грицунова С.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Прикладная микроэкономика: метод. указания по написанию курсовых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195</w:t>
            </w:r>
          </w:p>
        </w:tc>
      </w:tr>
      <w:tr w:rsidR="00690B26" w:rsidRPr="00AB56E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Pr="00045AE8" w:rsidRDefault="00045AE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690B26" w:rsidRPr="00AB56E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Федеральная антимонопольная служба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fas</w:t>
            </w: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690B2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690B26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690B2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690B26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690B26">
        <w:trPr>
          <w:trHeight w:hRule="exact" w:val="277"/>
        </w:trPr>
        <w:tc>
          <w:tcPr>
            <w:tcW w:w="710" w:type="dxa"/>
          </w:tcPr>
          <w:p w:rsidR="00690B26" w:rsidRDefault="00690B26"/>
        </w:tc>
        <w:tc>
          <w:tcPr>
            <w:tcW w:w="58" w:type="dxa"/>
          </w:tcPr>
          <w:p w:rsidR="00690B26" w:rsidRDefault="00690B26"/>
        </w:tc>
        <w:tc>
          <w:tcPr>
            <w:tcW w:w="1929" w:type="dxa"/>
          </w:tcPr>
          <w:p w:rsidR="00690B26" w:rsidRDefault="00690B26"/>
        </w:tc>
        <w:tc>
          <w:tcPr>
            <w:tcW w:w="1986" w:type="dxa"/>
          </w:tcPr>
          <w:p w:rsidR="00690B26" w:rsidRDefault="00690B26"/>
        </w:tc>
        <w:tc>
          <w:tcPr>
            <w:tcW w:w="3403" w:type="dxa"/>
          </w:tcPr>
          <w:p w:rsidR="00690B26" w:rsidRDefault="00690B26"/>
        </w:tc>
        <w:tc>
          <w:tcPr>
            <w:tcW w:w="1702" w:type="dxa"/>
          </w:tcPr>
          <w:p w:rsidR="00690B26" w:rsidRDefault="00690B26"/>
        </w:tc>
        <w:tc>
          <w:tcPr>
            <w:tcW w:w="993" w:type="dxa"/>
          </w:tcPr>
          <w:p w:rsidR="00690B26" w:rsidRDefault="00690B26"/>
        </w:tc>
      </w:tr>
      <w:tr w:rsidR="00690B26" w:rsidRPr="00AB56E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90B26" w:rsidRPr="00045AE8" w:rsidRDefault="00045AE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690B26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Default="00045AE8">
            <w:pPr>
              <w:spacing w:after="0" w:line="240" w:lineRule="auto"/>
              <w:rPr>
                <w:sz w:val="19"/>
                <w:szCs w:val="19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690B26">
        <w:trPr>
          <w:trHeight w:hRule="exact" w:val="277"/>
        </w:trPr>
        <w:tc>
          <w:tcPr>
            <w:tcW w:w="710" w:type="dxa"/>
          </w:tcPr>
          <w:p w:rsidR="00690B26" w:rsidRDefault="00690B26"/>
        </w:tc>
        <w:tc>
          <w:tcPr>
            <w:tcW w:w="58" w:type="dxa"/>
          </w:tcPr>
          <w:p w:rsidR="00690B26" w:rsidRDefault="00690B26"/>
        </w:tc>
        <w:tc>
          <w:tcPr>
            <w:tcW w:w="1929" w:type="dxa"/>
          </w:tcPr>
          <w:p w:rsidR="00690B26" w:rsidRDefault="00690B26"/>
        </w:tc>
        <w:tc>
          <w:tcPr>
            <w:tcW w:w="1986" w:type="dxa"/>
          </w:tcPr>
          <w:p w:rsidR="00690B26" w:rsidRDefault="00690B26"/>
        </w:tc>
        <w:tc>
          <w:tcPr>
            <w:tcW w:w="3403" w:type="dxa"/>
          </w:tcPr>
          <w:p w:rsidR="00690B26" w:rsidRDefault="00690B26"/>
        </w:tc>
        <w:tc>
          <w:tcPr>
            <w:tcW w:w="1702" w:type="dxa"/>
          </w:tcPr>
          <w:p w:rsidR="00690B26" w:rsidRDefault="00690B26"/>
        </w:tc>
        <w:tc>
          <w:tcPr>
            <w:tcW w:w="993" w:type="dxa"/>
          </w:tcPr>
          <w:p w:rsidR="00690B26" w:rsidRDefault="00690B26"/>
        </w:tc>
      </w:tr>
      <w:tr w:rsidR="00690B26" w:rsidRPr="00AB56E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90B26" w:rsidRPr="00045AE8" w:rsidRDefault="00045AE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МЕТОДИЧЕСТКИЕ УКАЗАНИЯ ДЛЯ ОБУЧАЮЩИХСЯ ПО ОСВОЕНИЮ ДИСЦИПЛИНЫ (МОДУЛЯ)</w:t>
            </w:r>
          </w:p>
        </w:tc>
      </w:tr>
      <w:tr w:rsidR="00690B26" w:rsidRPr="00AB56E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0B26" w:rsidRPr="00045AE8" w:rsidRDefault="00045A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5A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AB56E5" w:rsidRDefault="00AB56E5">
      <w:pPr>
        <w:rPr>
          <w:lang w:val="ru-RU"/>
        </w:rPr>
      </w:pPr>
    </w:p>
    <w:p w:rsidR="00AB56E5" w:rsidRDefault="00AB56E5">
      <w:pPr>
        <w:rPr>
          <w:lang w:val="ru-RU"/>
        </w:rPr>
      </w:pPr>
      <w:r>
        <w:rPr>
          <w:lang w:val="ru-RU"/>
        </w:rPr>
        <w:br w:type="page"/>
      </w:r>
    </w:p>
    <w:p w:rsidR="00AB56E5" w:rsidRDefault="00AB56E5" w:rsidP="00AB56E5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2206D38A" wp14:editId="7AEE1B1D">
            <wp:extent cx="6480810" cy="89141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С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6E5" w:rsidRDefault="00AB56E5" w:rsidP="00AB56E5">
      <w:pPr>
        <w:rPr>
          <w:lang w:val="ru-RU"/>
        </w:rPr>
      </w:pPr>
      <w:r>
        <w:rPr>
          <w:lang w:val="ru-RU"/>
        </w:rPr>
        <w:br w:type="page"/>
      </w:r>
    </w:p>
    <w:p w:rsidR="00AB56E5" w:rsidRPr="0032663C" w:rsidRDefault="00AB56E5" w:rsidP="00AB56E5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                                                                                                                                           </w:t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AB56E5" w:rsidRPr="0032663C" w:rsidRDefault="00AB56E5" w:rsidP="00AB56E5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</w:pPr>
          <w:r w:rsidRPr="0032663C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  <w:t>Оглавление</w:t>
          </w:r>
        </w:p>
        <w:p w:rsidR="00AB56E5" w:rsidRPr="0032663C" w:rsidRDefault="00AB56E5" w:rsidP="00AB56E5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AB56E5" w:rsidRPr="0032663C" w:rsidRDefault="00AB56E5" w:rsidP="00AB56E5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AB56E5" w:rsidRPr="0032663C" w:rsidRDefault="00AB56E5" w:rsidP="00AB56E5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r w:rsidRPr="0032663C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32663C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32663C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453750942" w:history="1">
            <w:r w:rsidRPr="0032663C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3266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3266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3266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_Toc453750942 \h </w:instrText>
            </w:r>
            <w:r w:rsidRPr="003266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3266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3266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3266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AB56E5" w:rsidRPr="0032663C" w:rsidRDefault="00AB56E5" w:rsidP="00AB56E5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53750943" w:history="1">
            <w:r w:rsidRPr="0032663C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3266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3266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3266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_Toc453750943 \h </w:instrText>
            </w:r>
            <w:r w:rsidRPr="003266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3266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3266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3266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AB56E5" w:rsidRPr="0032663C" w:rsidRDefault="00AB56E5" w:rsidP="00AB56E5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53750944" w:history="1">
            <w:r w:rsidRPr="0032663C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3266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</w:hyperlink>
          <w:r w:rsidRPr="0032663C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t>7</w:t>
          </w:r>
        </w:p>
        <w:p w:rsidR="00AB56E5" w:rsidRPr="0032663C" w:rsidRDefault="00AB56E5" w:rsidP="00AB56E5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32663C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AB56E5" w:rsidRPr="0032663C" w:rsidRDefault="00AB56E5" w:rsidP="00AB56E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B56E5" w:rsidRPr="0032663C" w:rsidRDefault="00AB56E5" w:rsidP="00AB56E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B56E5" w:rsidRPr="0032663C" w:rsidRDefault="00AB56E5" w:rsidP="00AB56E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B56E5" w:rsidRPr="0032663C" w:rsidRDefault="00AB56E5" w:rsidP="00AB56E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B56E5" w:rsidRPr="0032663C" w:rsidRDefault="00AB56E5" w:rsidP="00AB56E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B56E5" w:rsidRPr="0032663C" w:rsidRDefault="00AB56E5" w:rsidP="00AB56E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B56E5" w:rsidRPr="0032663C" w:rsidRDefault="00AB56E5" w:rsidP="00AB56E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B56E5" w:rsidRPr="0032663C" w:rsidRDefault="00AB56E5" w:rsidP="00AB56E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B56E5" w:rsidRPr="0032663C" w:rsidRDefault="00AB56E5" w:rsidP="00AB56E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B56E5" w:rsidRPr="0032663C" w:rsidRDefault="00AB56E5" w:rsidP="00AB56E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B56E5" w:rsidRPr="0032663C" w:rsidRDefault="00AB56E5" w:rsidP="00AB56E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B56E5" w:rsidRPr="0032663C" w:rsidRDefault="00AB56E5" w:rsidP="00AB56E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B56E5" w:rsidRPr="0032663C" w:rsidRDefault="00AB56E5" w:rsidP="00AB56E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B56E5" w:rsidRPr="0032663C" w:rsidRDefault="00AB56E5" w:rsidP="00AB56E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B56E5" w:rsidRPr="0032663C" w:rsidRDefault="00AB56E5" w:rsidP="00AB56E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B56E5" w:rsidRPr="0032663C" w:rsidRDefault="00AB56E5" w:rsidP="00AB56E5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0" w:name="_Toc453750942"/>
      <w:r w:rsidRPr="0032663C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AB56E5" w:rsidRPr="0032663C" w:rsidRDefault="00AB56E5" w:rsidP="00AB56E5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AB56E5" w:rsidRPr="0032663C" w:rsidRDefault="00AB56E5" w:rsidP="00AB56E5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AB56E5" w:rsidRPr="0032663C" w:rsidRDefault="00AB56E5" w:rsidP="00AB56E5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1" w:name="_Toc453750943"/>
      <w:r w:rsidRPr="0032663C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2 Описание </w:t>
      </w:r>
      <w:r w:rsidRPr="0032663C">
        <w:rPr>
          <w:rFonts w:asciiTheme="majorHAnsi" w:eastAsiaTheme="majorEastAsia" w:hAnsiTheme="majorHAnsi" w:cstheme="majorBidi"/>
          <w:b/>
          <w:bCs/>
          <w:color w:val="1F497D" w:themeColor="text2"/>
          <w:sz w:val="28"/>
          <w:szCs w:val="28"/>
          <w:lang w:val="ru-RU" w:eastAsia="ru-RU"/>
        </w:rPr>
        <w:t xml:space="preserve">показателей и </w:t>
      </w:r>
      <w:r w:rsidRPr="0032663C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критериев оценивания компетенций на различных этапах их формирования, описание шкал оценивания</w:t>
      </w:r>
      <w:bookmarkEnd w:id="1"/>
      <w:r w:rsidRPr="0032663C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 </w:t>
      </w:r>
    </w:p>
    <w:p w:rsidR="00AB56E5" w:rsidRPr="0032663C" w:rsidRDefault="00AB56E5" w:rsidP="00AB56E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B56E5" w:rsidRPr="0032663C" w:rsidRDefault="00AB56E5" w:rsidP="00AB56E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3.1 Показатели и критерии оценивания компетенций:  </w:t>
      </w:r>
    </w:p>
    <w:tbl>
      <w:tblPr>
        <w:tblW w:w="93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56"/>
        <w:gridCol w:w="2268"/>
        <w:gridCol w:w="2410"/>
        <w:gridCol w:w="2268"/>
      </w:tblGrid>
      <w:tr w:rsidR="00AB56E5" w:rsidRPr="0032663C" w:rsidTr="00B921D8">
        <w:trPr>
          <w:trHeight w:val="752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B56E5" w:rsidRPr="0032663C" w:rsidRDefault="00AB56E5" w:rsidP="00B921D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B56E5" w:rsidRPr="0032663C" w:rsidRDefault="00AB56E5" w:rsidP="00B921D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B56E5" w:rsidRPr="0032663C" w:rsidRDefault="00AB56E5" w:rsidP="00B921D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B56E5" w:rsidRPr="0032663C" w:rsidRDefault="00AB56E5" w:rsidP="00B921D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AB56E5" w:rsidRPr="00AB56E5" w:rsidTr="00B921D8">
        <w:trPr>
          <w:trHeight w:val="630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B56E5" w:rsidRPr="0032663C" w:rsidRDefault="00AB56E5" w:rsidP="00B92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способностью использовать основы экономических знаний в различных сферах деятельности (ОК-3)</w:t>
            </w:r>
          </w:p>
        </w:tc>
      </w:tr>
      <w:tr w:rsidR="00AB56E5" w:rsidRPr="0032663C" w:rsidTr="00B921D8">
        <w:trPr>
          <w:trHeight w:val="2005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B56E5" w:rsidRPr="0032663C" w:rsidRDefault="00AB56E5" w:rsidP="00B921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З </w:t>
            </w: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особенности функционирования фирмы в рыночных условиях</w:t>
            </w: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B56E5" w:rsidRPr="0032663C" w:rsidRDefault="00AB56E5" w:rsidP="00B92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Решенные задачи</w:t>
            </w:r>
          </w:p>
        </w:tc>
        <w:tc>
          <w:tcPr>
            <w:tcW w:w="241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B56E5" w:rsidRPr="0032663C" w:rsidRDefault="00AB56E5" w:rsidP="00B921D8">
            <w:pPr>
              <w:numPr>
                <w:ilvl w:val="0"/>
                <w:numId w:val="1"/>
              </w:num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оценка «отлично» выставляется студенту, если студент решил все задачи верно. </w:t>
            </w:r>
          </w:p>
          <w:p w:rsidR="00AB56E5" w:rsidRPr="0032663C" w:rsidRDefault="00AB56E5" w:rsidP="00B921D8">
            <w:pPr>
              <w:numPr>
                <w:ilvl w:val="0"/>
                <w:numId w:val="1"/>
              </w:num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оценка хорошо», если студент допустил 1 ошибку.</w:t>
            </w:r>
          </w:p>
          <w:p w:rsidR="00AB56E5" w:rsidRPr="0032663C" w:rsidRDefault="00AB56E5" w:rsidP="00B921D8">
            <w:pPr>
              <w:numPr>
                <w:ilvl w:val="0"/>
                <w:numId w:val="1"/>
              </w:num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оценка «удовлетворительно», если студент допустил 2 ошибки. </w:t>
            </w:r>
          </w:p>
          <w:p w:rsidR="00AB56E5" w:rsidRPr="0032663C" w:rsidRDefault="00AB56E5" w:rsidP="00B92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оценка неудовлетворительно», если студент допустил 3 и более ошибок.</w:t>
            </w: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B56E5" w:rsidRPr="0032663C" w:rsidRDefault="00AB56E5" w:rsidP="00B92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Решение задач, коллоквиум (собеседование)</w:t>
            </w:r>
          </w:p>
        </w:tc>
      </w:tr>
      <w:tr w:rsidR="00AB56E5" w:rsidRPr="004A3530" w:rsidTr="00B921D8">
        <w:trPr>
          <w:trHeight w:val="2005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B56E5" w:rsidRPr="0032663C" w:rsidRDefault="00AB56E5" w:rsidP="00B921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У </w:t>
            </w: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применять методы анализа, синтеза</w:t>
            </w: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B56E5" w:rsidRPr="0032663C" w:rsidRDefault="00AB56E5" w:rsidP="00B92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41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B56E5" w:rsidRPr="0032663C" w:rsidRDefault="00AB56E5" w:rsidP="00B92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B56E5" w:rsidRPr="0032663C" w:rsidRDefault="00AB56E5" w:rsidP="00B92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AB56E5" w:rsidRPr="004A3530" w:rsidTr="00B921D8">
        <w:trPr>
          <w:trHeight w:val="2005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B56E5" w:rsidRPr="0032663C" w:rsidRDefault="00AB56E5" w:rsidP="00B921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В </w:t>
            </w: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установления  равновесия между производством и потреблением, формировании максимальной экономической прибыли фирмы при различном уровне конкурентоспособности</w:t>
            </w: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B56E5" w:rsidRPr="0032663C" w:rsidRDefault="00AB56E5" w:rsidP="00B92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41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B56E5" w:rsidRPr="0032663C" w:rsidRDefault="00AB56E5" w:rsidP="00B92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B56E5" w:rsidRPr="0032663C" w:rsidRDefault="00AB56E5" w:rsidP="00B92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AB56E5" w:rsidRPr="00AB56E5" w:rsidTr="00B921D8">
        <w:trPr>
          <w:trHeight w:val="531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B56E5" w:rsidRPr="0032663C" w:rsidRDefault="00AB56E5" w:rsidP="00B92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владением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 (ПК-10)</w:t>
            </w:r>
          </w:p>
        </w:tc>
      </w:tr>
      <w:tr w:rsidR="00AB56E5" w:rsidRPr="00AB56E5" w:rsidTr="00B921D8">
        <w:trPr>
          <w:trHeight w:val="531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B56E5" w:rsidRPr="0032663C" w:rsidRDefault="00AB56E5" w:rsidP="00B921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З </w:t>
            </w: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способы построения организационно-управленческих моделей</w:t>
            </w: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AB56E5" w:rsidRPr="0032663C" w:rsidRDefault="00AB56E5" w:rsidP="00B92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Выполненная деловая игра</w:t>
            </w:r>
          </w:p>
        </w:tc>
        <w:tc>
          <w:tcPr>
            <w:tcW w:w="241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AB56E5" w:rsidRPr="0032663C" w:rsidRDefault="00AB56E5" w:rsidP="00B921D8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оценка «зачтено» выставляется студенту, если  задания решены верно.</w:t>
            </w:r>
          </w:p>
          <w:p w:rsidR="00AB56E5" w:rsidRPr="0032663C" w:rsidRDefault="00AB56E5" w:rsidP="00B921D8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оценка «не зачтено», если студент допустил ошибки в расчетах или вообще не выполнил </w:t>
            </w: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задание.</w:t>
            </w:r>
          </w:p>
          <w:p w:rsidR="00AB56E5" w:rsidRPr="0032663C" w:rsidRDefault="00AB56E5" w:rsidP="00B92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AB56E5" w:rsidRPr="0032663C" w:rsidRDefault="00AB56E5" w:rsidP="00B92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Деловая игра, тестовые задания, контрольная работа</w:t>
            </w:r>
          </w:p>
        </w:tc>
      </w:tr>
      <w:tr w:rsidR="00AB56E5" w:rsidRPr="004A3530" w:rsidTr="00B921D8">
        <w:trPr>
          <w:trHeight w:val="531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B56E5" w:rsidRPr="0032663C" w:rsidRDefault="00AB56E5" w:rsidP="00B921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У </w:t>
            </w: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проводить количественный и качественный анализ информации в ходе </w:t>
            </w: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принятия управленческих решений</w:t>
            </w: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AB56E5" w:rsidRPr="0032663C" w:rsidRDefault="00AB56E5" w:rsidP="00B92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41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AB56E5" w:rsidRPr="0032663C" w:rsidRDefault="00AB56E5" w:rsidP="00B92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AB56E5" w:rsidRPr="0032663C" w:rsidRDefault="00AB56E5" w:rsidP="00B92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AB56E5" w:rsidRPr="004A3530" w:rsidTr="00B921D8">
        <w:trPr>
          <w:trHeight w:val="531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B56E5" w:rsidRPr="0032663C" w:rsidRDefault="00AB56E5" w:rsidP="00B921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lastRenderedPageBreak/>
              <w:t xml:space="preserve">В </w:t>
            </w: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проведения  количественного и качественного анализа информации в ходе принятия управленческих решений</w:t>
            </w: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56E5" w:rsidRPr="0032663C" w:rsidRDefault="00AB56E5" w:rsidP="00B92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41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56E5" w:rsidRPr="0032663C" w:rsidRDefault="00AB56E5" w:rsidP="00B92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B56E5" w:rsidRPr="0032663C" w:rsidRDefault="00AB56E5" w:rsidP="00B92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</w:tbl>
    <w:p w:rsidR="00AB56E5" w:rsidRPr="0032663C" w:rsidRDefault="00AB56E5" w:rsidP="00AB56E5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3.2 Шкалы оценивания:   </w:t>
      </w:r>
    </w:p>
    <w:p w:rsidR="00AB56E5" w:rsidRPr="0032663C" w:rsidRDefault="00AB56E5" w:rsidP="00AB56E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шкале.</w:t>
      </w:r>
    </w:p>
    <w:p w:rsidR="00AB56E5" w:rsidRPr="0032663C" w:rsidRDefault="00AB56E5" w:rsidP="00AB56E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2" w:name="_Toc453750944"/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шкале.</w:t>
      </w:r>
    </w:p>
    <w:p w:rsidR="00AB56E5" w:rsidRPr="0032663C" w:rsidRDefault="00AB56E5" w:rsidP="00AB56E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Баллы распределяются в соответствии со следующим принципом:</w:t>
      </w:r>
    </w:p>
    <w:p w:rsidR="00AB56E5" w:rsidRPr="0032663C" w:rsidRDefault="00AB56E5" w:rsidP="00AB56E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- 84-100 баллов (оценка «отлично»)</w:t>
      </w:r>
      <w:r w:rsidRPr="0032663C">
        <w:rPr>
          <w:rFonts w:ascii="Times New Roman" w:eastAsia="Times New Roman" w:hAnsi="Times New Roman" w:cs="Times New Roman"/>
          <w:iCs/>
          <w:color w:val="000000" w:themeColor="text1"/>
          <w:spacing w:val="-1"/>
          <w:sz w:val="24"/>
          <w:szCs w:val="24"/>
          <w:lang w:val="ru-RU" w:eastAsia="ru-RU"/>
        </w:rPr>
        <w:t xml:space="preserve"> - изложенный материал фактически верен, </w:t>
      </w:r>
      <w:r w:rsidRPr="0032663C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3266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32663C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3266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</w:p>
    <w:p w:rsidR="00AB56E5" w:rsidRPr="0032663C" w:rsidRDefault="00AB56E5" w:rsidP="00AB56E5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- 67-83 баллов (оценка «хорошо»)</w:t>
      </w:r>
      <w:r w:rsidRPr="0032663C">
        <w:rPr>
          <w:rFonts w:ascii="Times New Roman" w:eastAsia="Times New Roman" w:hAnsi="Times New Roman" w:cs="Times New Roman"/>
          <w:iCs/>
          <w:color w:val="000000" w:themeColor="text1"/>
          <w:spacing w:val="-1"/>
          <w:sz w:val="24"/>
          <w:szCs w:val="24"/>
          <w:lang w:val="ru-RU" w:eastAsia="ru-RU"/>
        </w:rPr>
        <w:t xml:space="preserve"> - </w:t>
      </w:r>
      <w:r w:rsidRPr="0032663C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3266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AB56E5" w:rsidRPr="0032663C" w:rsidRDefault="00AB56E5" w:rsidP="00AB56E5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32663C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3266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действия по применению знаний на практике;</w:t>
      </w:r>
    </w:p>
    <w:p w:rsidR="00AB56E5" w:rsidRPr="0032663C" w:rsidRDefault="00AB56E5" w:rsidP="00AB56E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- 0-49 баллов (оценка неудовлетворительно)</w:t>
      </w:r>
      <w:r w:rsidRPr="0032663C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ru-RU" w:eastAsia="ru-RU"/>
        </w:rPr>
        <w:t xml:space="preserve"> - ответы не связаны с вопросами, </w:t>
      </w:r>
      <w:r w:rsidRPr="003266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AB56E5" w:rsidRPr="0032663C" w:rsidRDefault="00AB56E5" w:rsidP="00AB56E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</w:p>
    <w:p w:rsidR="00AB56E5" w:rsidRPr="0032663C" w:rsidRDefault="00AB56E5" w:rsidP="00AB56E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</w:p>
    <w:p w:rsidR="00AB56E5" w:rsidRPr="0032663C" w:rsidRDefault="00AB56E5" w:rsidP="00AB56E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</w:p>
    <w:p w:rsidR="00AB56E5" w:rsidRDefault="00AB56E5" w:rsidP="00AB56E5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br w:type="page"/>
      </w:r>
    </w:p>
    <w:p w:rsidR="00AB56E5" w:rsidRPr="0032663C" w:rsidRDefault="00AB56E5" w:rsidP="00AB56E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</w:p>
    <w:p w:rsidR="00AB56E5" w:rsidRPr="0032663C" w:rsidRDefault="00AB56E5" w:rsidP="00AB56E5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r w:rsidRPr="0032663C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AB56E5" w:rsidRPr="0032663C" w:rsidRDefault="00AB56E5" w:rsidP="00AB56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B56E5" w:rsidRPr="0032663C" w:rsidRDefault="00AB56E5" w:rsidP="00AB56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AB56E5" w:rsidRPr="0032663C" w:rsidRDefault="00AB56E5" w:rsidP="00AB56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AB56E5" w:rsidRPr="0032663C" w:rsidRDefault="00AB56E5" w:rsidP="00AB56E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B56E5" w:rsidRPr="0032663C" w:rsidRDefault="00AB56E5" w:rsidP="00AB56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AB56E5" w:rsidRPr="0032663C" w:rsidRDefault="00AB56E5" w:rsidP="00AB56E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Инновационного менеджмента и предпринимательства</w:t>
      </w:r>
    </w:p>
    <w:p w:rsidR="00AB56E5" w:rsidRPr="0032663C" w:rsidRDefault="00AB56E5" w:rsidP="00AB56E5">
      <w:pPr>
        <w:spacing w:after="0" w:line="240" w:lineRule="auto"/>
        <w:jc w:val="center"/>
        <w:rPr>
          <w:b/>
          <w:sz w:val="24"/>
          <w:szCs w:val="24"/>
          <w:lang w:val="ru-RU"/>
        </w:rPr>
      </w:pPr>
      <w:r w:rsidRPr="0032663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Вопросы к экзамену:</w:t>
      </w:r>
    </w:p>
    <w:p w:rsidR="00AB56E5" w:rsidRPr="0032663C" w:rsidRDefault="00AB56E5" w:rsidP="00AB56E5">
      <w:pPr>
        <w:spacing w:after="0" w:line="240" w:lineRule="auto"/>
        <w:rPr>
          <w:sz w:val="24"/>
          <w:szCs w:val="24"/>
          <w:lang w:val="ru-RU"/>
        </w:rPr>
      </w:pPr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1. Предмет и объект изучения курса «Прикладная микроэкономика».</w:t>
      </w:r>
    </w:p>
    <w:p w:rsidR="00AB56E5" w:rsidRPr="0032663C" w:rsidRDefault="00AB56E5" w:rsidP="00AB56E5">
      <w:pPr>
        <w:spacing w:after="0" w:line="240" w:lineRule="auto"/>
        <w:rPr>
          <w:sz w:val="24"/>
          <w:szCs w:val="24"/>
          <w:lang w:val="ru-RU"/>
        </w:rPr>
      </w:pPr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2.Рынок-понятие, функции.</w:t>
      </w:r>
    </w:p>
    <w:p w:rsidR="00AB56E5" w:rsidRPr="0032663C" w:rsidRDefault="00AB56E5" w:rsidP="00AB56E5">
      <w:pPr>
        <w:spacing w:after="0" w:line="240" w:lineRule="auto"/>
        <w:rPr>
          <w:sz w:val="24"/>
          <w:szCs w:val="24"/>
          <w:lang w:val="ru-RU"/>
        </w:rPr>
      </w:pPr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3.Ограниченность ресурсов, выбор и задачи микроэкономики.</w:t>
      </w:r>
    </w:p>
    <w:p w:rsidR="00AB56E5" w:rsidRPr="0032663C" w:rsidRDefault="00AB56E5" w:rsidP="00AB56E5">
      <w:pPr>
        <w:spacing w:after="0" w:line="240" w:lineRule="auto"/>
        <w:rPr>
          <w:sz w:val="24"/>
          <w:szCs w:val="24"/>
          <w:lang w:val="ru-RU"/>
        </w:rPr>
      </w:pPr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4.Методология микроэкономики.</w:t>
      </w:r>
    </w:p>
    <w:p w:rsidR="00AB56E5" w:rsidRPr="0032663C" w:rsidRDefault="00AB56E5" w:rsidP="00AB56E5">
      <w:pPr>
        <w:spacing w:after="0" w:line="240" w:lineRule="auto"/>
        <w:rPr>
          <w:sz w:val="24"/>
          <w:szCs w:val="24"/>
          <w:lang w:val="ru-RU"/>
        </w:rPr>
      </w:pPr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5.Рыночное равновесие. Понятие, график.</w:t>
      </w:r>
    </w:p>
    <w:p w:rsidR="00AB56E5" w:rsidRPr="0032663C" w:rsidRDefault="00AB56E5" w:rsidP="00AB56E5">
      <w:pPr>
        <w:spacing w:after="0" w:line="240" w:lineRule="auto"/>
        <w:rPr>
          <w:sz w:val="24"/>
          <w:szCs w:val="24"/>
          <w:lang w:val="ru-RU"/>
        </w:rPr>
      </w:pPr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6.Реакция рынка на ограничение по ценам (выше, ниже) равновесного уровня.</w:t>
      </w:r>
    </w:p>
    <w:p w:rsidR="00AB56E5" w:rsidRPr="0032663C" w:rsidRDefault="00AB56E5" w:rsidP="00AB56E5">
      <w:pPr>
        <w:spacing w:after="0" w:line="240" w:lineRule="auto"/>
        <w:rPr>
          <w:sz w:val="24"/>
          <w:szCs w:val="24"/>
          <w:lang w:val="ru-RU"/>
        </w:rPr>
      </w:pPr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7.Реакция рынка на налогообложение производителя товара.</w:t>
      </w:r>
    </w:p>
    <w:p w:rsidR="00AB56E5" w:rsidRPr="0032663C" w:rsidRDefault="00AB56E5" w:rsidP="00AB56E5">
      <w:pPr>
        <w:spacing w:after="0" w:line="240" w:lineRule="auto"/>
        <w:rPr>
          <w:sz w:val="24"/>
          <w:szCs w:val="24"/>
          <w:lang w:val="ru-RU"/>
        </w:rPr>
      </w:pPr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8.Функция полезности. Кривые безразличия. Карта кривых безразличий.</w:t>
      </w:r>
    </w:p>
    <w:p w:rsidR="00AB56E5" w:rsidRPr="0032663C" w:rsidRDefault="00AB56E5" w:rsidP="00AB56E5">
      <w:pPr>
        <w:spacing w:after="0" w:line="240" w:lineRule="auto"/>
        <w:rPr>
          <w:sz w:val="24"/>
          <w:szCs w:val="24"/>
          <w:lang w:val="ru-RU"/>
        </w:rPr>
      </w:pPr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9.Предельная норма замещения благ.</w:t>
      </w:r>
    </w:p>
    <w:p w:rsidR="00AB56E5" w:rsidRPr="0032663C" w:rsidRDefault="00AB56E5" w:rsidP="00AB56E5">
      <w:pPr>
        <w:spacing w:after="0" w:line="240" w:lineRule="auto"/>
        <w:rPr>
          <w:sz w:val="24"/>
          <w:szCs w:val="24"/>
          <w:lang w:val="ru-RU"/>
        </w:rPr>
      </w:pPr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10.Общая и предельная полезность благ.</w:t>
      </w:r>
    </w:p>
    <w:p w:rsidR="00AB56E5" w:rsidRPr="0032663C" w:rsidRDefault="00AB56E5" w:rsidP="00AB56E5">
      <w:pPr>
        <w:spacing w:after="0" w:line="240" w:lineRule="auto"/>
        <w:rPr>
          <w:sz w:val="24"/>
          <w:szCs w:val="24"/>
          <w:lang w:val="ru-RU"/>
        </w:rPr>
      </w:pPr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11.Связь между предельной нормой замещения и предельной полезностью благ.</w:t>
      </w:r>
    </w:p>
    <w:p w:rsidR="00AB56E5" w:rsidRPr="0032663C" w:rsidRDefault="00AB56E5" w:rsidP="00AB56E5">
      <w:pPr>
        <w:spacing w:after="0" w:line="240" w:lineRule="auto"/>
        <w:rPr>
          <w:sz w:val="24"/>
          <w:szCs w:val="24"/>
          <w:lang w:val="ru-RU"/>
        </w:rPr>
      </w:pPr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12.Понятие и функция бюджетного ограничения.</w:t>
      </w:r>
    </w:p>
    <w:p w:rsidR="00AB56E5" w:rsidRPr="0032663C" w:rsidRDefault="00AB56E5" w:rsidP="00AB56E5">
      <w:pPr>
        <w:spacing w:after="0" w:line="240" w:lineRule="auto"/>
        <w:rPr>
          <w:sz w:val="24"/>
          <w:szCs w:val="24"/>
          <w:lang w:val="ru-RU"/>
        </w:rPr>
      </w:pPr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13.Экономический смысл наклона бюджетной линии.</w:t>
      </w:r>
    </w:p>
    <w:p w:rsidR="00AB56E5" w:rsidRPr="0032663C" w:rsidRDefault="00AB56E5" w:rsidP="00AB56E5">
      <w:pPr>
        <w:spacing w:after="0" w:line="240" w:lineRule="auto"/>
        <w:rPr>
          <w:sz w:val="24"/>
          <w:szCs w:val="24"/>
          <w:lang w:val="ru-RU"/>
        </w:rPr>
      </w:pPr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14.Равновесие потребителя. Понятие, график, условие.</w:t>
      </w:r>
    </w:p>
    <w:p w:rsidR="00AB56E5" w:rsidRPr="0032663C" w:rsidRDefault="00AB56E5" w:rsidP="00AB56E5">
      <w:pPr>
        <w:spacing w:after="0" w:line="240" w:lineRule="auto"/>
        <w:rPr>
          <w:sz w:val="24"/>
          <w:szCs w:val="24"/>
          <w:lang w:val="ru-RU"/>
        </w:rPr>
      </w:pPr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15.Модель и график расширенного бюджетного ограничения.</w:t>
      </w:r>
    </w:p>
    <w:p w:rsidR="00AB56E5" w:rsidRPr="0032663C" w:rsidRDefault="00AB56E5" w:rsidP="00AB56E5">
      <w:pPr>
        <w:spacing w:after="0" w:line="240" w:lineRule="auto"/>
        <w:rPr>
          <w:sz w:val="24"/>
          <w:szCs w:val="24"/>
          <w:lang w:val="ru-RU"/>
        </w:rPr>
      </w:pPr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16.Кривые «доход-потребления». Нормальные товары в сравнении с некачественными. Парадокс Гиффена.</w:t>
      </w:r>
    </w:p>
    <w:p w:rsidR="00AB56E5" w:rsidRPr="0032663C" w:rsidRDefault="00AB56E5" w:rsidP="00AB56E5">
      <w:pPr>
        <w:spacing w:after="0" w:line="240" w:lineRule="auto"/>
        <w:rPr>
          <w:sz w:val="24"/>
          <w:szCs w:val="24"/>
          <w:lang w:val="ru-RU"/>
        </w:rPr>
      </w:pPr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17.Законы Энгеля и их использование.</w:t>
      </w:r>
    </w:p>
    <w:p w:rsidR="00AB56E5" w:rsidRPr="0032663C" w:rsidRDefault="00AB56E5" w:rsidP="00AB56E5">
      <w:pPr>
        <w:spacing w:after="0" w:line="240" w:lineRule="auto"/>
        <w:rPr>
          <w:sz w:val="24"/>
          <w:szCs w:val="24"/>
          <w:lang w:val="ru-RU"/>
        </w:rPr>
      </w:pPr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18.Кривые «цена-потребление» и выведение кривой индивидуального спроса. Кривые рыночного спроса и факторы на него влияющие .</w:t>
      </w:r>
    </w:p>
    <w:p w:rsidR="00AB56E5" w:rsidRPr="0032663C" w:rsidRDefault="00AB56E5" w:rsidP="00AB56E5">
      <w:pPr>
        <w:spacing w:after="0" w:line="240" w:lineRule="auto"/>
        <w:rPr>
          <w:sz w:val="24"/>
          <w:szCs w:val="24"/>
          <w:lang w:val="ru-RU"/>
        </w:rPr>
      </w:pPr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19.Понятие и определение выигрыша потребителя.</w:t>
      </w:r>
    </w:p>
    <w:p w:rsidR="00AB56E5" w:rsidRPr="0032663C" w:rsidRDefault="00AB56E5" w:rsidP="00AB56E5">
      <w:pPr>
        <w:spacing w:after="0" w:line="240" w:lineRule="auto"/>
        <w:rPr>
          <w:sz w:val="24"/>
          <w:szCs w:val="24"/>
          <w:lang w:val="ru-RU"/>
        </w:rPr>
      </w:pPr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20. Особенности потребительского выбора(эффект присоединения к большинству, эффект Веблена, спекулятивный спрос, нерациональный спрос)</w:t>
      </w:r>
    </w:p>
    <w:p w:rsidR="00AB56E5" w:rsidRPr="0032663C" w:rsidRDefault="00AB56E5" w:rsidP="00AB56E5">
      <w:pPr>
        <w:spacing w:after="0" w:line="240" w:lineRule="auto"/>
        <w:rPr>
          <w:sz w:val="24"/>
          <w:szCs w:val="24"/>
          <w:lang w:val="ru-RU"/>
        </w:rPr>
      </w:pPr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21.Производственная функция. Карта изоквант.</w:t>
      </w:r>
    </w:p>
    <w:p w:rsidR="00AB56E5" w:rsidRPr="0032663C" w:rsidRDefault="00AB56E5" w:rsidP="00AB56E5">
      <w:pPr>
        <w:spacing w:after="0" w:line="240" w:lineRule="auto"/>
        <w:rPr>
          <w:sz w:val="24"/>
          <w:szCs w:val="24"/>
          <w:lang w:val="ru-RU"/>
        </w:rPr>
      </w:pPr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22.Совокупный, средний и предельный продукты переменного фактора производства, (понятие, расчет).</w:t>
      </w:r>
    </w:p>
    <w:p w:rsidR="00AB56E5" w:rsidRPr="0032663C" w:rsidRDefault="00AB56E5" w:rsidP="00AB56E5">
      <w:pPr>
        <w:spacing w:after="0" w:line="240" w:lineRule="auto"/>
        <w:rPr>
          <w:sz w:val="24"/>
          <w:szCs w:val="24"/>
          <w:lang w:val="ru-RU"/>
        </w:rPr>
      </w:pPr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23.Кривые совокупного, среднего, предельного продукта труда и их взаимосвязь.</w:t>
      </w:r>
    </w:p>
    <w:p w:rsidR="00AB56E5" w:rsidRPr="0032663C" w:rsidRDefault="00AB56E5" w:rsidP="00AB56E5">
      <w:pPr>
        <w:spacing w:after="0" w:line="240" w:lineRule="auto"/>
        <w:rPr>
          <w:sz w:val="24"/>
          <w:szCs w:val="24"/>
          <w:lang w:val="ru-RU"/>
        </w:rPr>
      </w:pPr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24.Закон убывания предельной производительности.</w:t>
      </w:r>
    </w:p>
    <w:p w:rsidR="00AB56E5" w:rsidRPr="0032663C" w:rsidRDefault="00AB56E5" w:rsidP="00AB56E5">
      <w:pPr>
        <w:spacing w:after="0" w:line="240" w:lineRule="auto"/>
        <w:rPr>
          <w:sz w:val="24"/>
          <w:szCs w:val="24"/>
          <w:lang w:val="ru-RU"/>
        </w:rPr>
      </w:pPr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25.Стадии производства в краткосрочном периоде . Определение оптимальной стадии производства продукции.</w:t>
      </w:r>
    </w:p>
    <w:p w:rsidR="00AB56E5" w:rsidRPr="0032663C" w:rsidRDefault="00AB56E5" w:rsidP="00AB56E5">
      <w:pPr>
        <w:spacing w:after="0" w:line="240" w:lineRule="auto"/>
        <w:rPr>
          <w:sz w:val="24"/>
          <w:szCs w:val="24"/>
          <w:lang w:val="ru-RU"/>
        </w:rPr>
      </w:pPr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26.Предельная норма технологического замещения факторов производства и кривизна изоквант.</w:t>
      </w:r>
    </w:p>
    <w:p w:rsidR="00AB56E5" w:rsidRPr="0032663C" w:rsidRDefault="00AB56E5" w:rsidP="00AB56E5">
      <w:pPr>
        <w:spacing w:after="0" w:line="240" w:lineRule="auto"/>
        <w:rPr>
          <w:sz w:val="24"/>
          <w:szCs w:val="24"/>
          <w:lang w:val="ru-RU"/>
        </w:rPr>
      </w:pPr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27.Воздействие изменения предельных продуктов факторов производства на норму их технологического замещения.</w:t>
      </w:r>
    </w:p>
    <w:p w:rsidR="00AB56E5" w:rsidRPr="0032663C" w:rsidRDefault="00AB56E5" w:rsidP="00AB56E5">
      <w:pPr>
        <w:spacing w:after="0" w:line="240" w:lineRule="auto"/>
        <w:rPr>
          <w:sz w:val="24"/>
          <w:szCs w:val="24"/>
          <w:lang w:val="ru-RU"/>
        </w:rPr>
      </w:pPr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28.Влияние изменений в технологии производства на изокванты и средний продукт труда,</w:t>
      </w:r>
    </w:p>
    <w:p w:rsidR="00AB56E5" w:rsidRPr="0032663C" w:rsidRDefault="00AB56E5" w:rsidP="00AB56E5">
      <w:pPr>
        <w:spacing w:after="0" w:line="240" w:lineRule="auto"/>
        <w:rPr>
          <w:sz w:val="24"/>
          <w:szCs w:val="24"/>
          <w:lang w:val="ru-RU"/>
        </w:rPr>
      </w:pPr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6. 29.Замещение труда капиталом в предпринимательстве.</w:t>
      </w:r>
    </w:p>
    <w:p w:rsidR="00AB56E5" w:rsidRPr="0032663C" w:rsidRDefault="00AB56E5" w:rsidP="00AB56E5">
      <w:pPr>
        <w:spacing w:after="0" w:line="240" w:lineRule="auto"/>
        <w:rPr>
          <w:sz w:val="24"/>
          <w:szCs w:val="24"/>
          <w:lang w:val="ru-RU"/>
        </w:rPr>
      </w:pPr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30.Эффект масштаба производства.</w:t>
      </w:r>
    </w:p>
    <w:p w:rsidR="00AB56E5" w:rsidRPr="0032663C" w:rsidRDefault="00AB56E5" w:rsidP="00AB56E5">
      <w:pPr>
        <w:spacing w:after="0" w:line="240" w:lineRule="auto"/>
        <w:rPr>
          <w:sz w:val="24"/>
          <w:szCs w:val="24"/>
          <w:lang w:val="ru-RU"/>
        </w:rPr>
      </w:pPr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31.Применение функции Кобба-Дугласа для измерения эффекта масштаба производства.</w:t>
      </w:r>
    </w:p>
    <w:p w:rsidR="00AB56E5" w:rsidRPr="0032663C" w:rsidRDefault="00AB56E5" w:rsidP="00AB56E5">
      <w:pPr>
        <w:spacing w:after="0" w:line="240" w:lineRule="auto"/>
        <w:rPr>
          <w:sz w:val="24"/>
          <w:szCs w:val="24"/>
          <w:lang w:val="ru-RU"/>
        </w:rPr>
      </w:pPr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32.Экономические издержки производства по сравнению с бухгалтерскими.</w:t>
      </w:r>
    </w:p>
    <w:p w:rsidR="00AB56E5" w:rsidRPr="0032663C" w:rsidRDefault="00AB56E5" w:rsidP="00AB56E5">
      <w:pPr>
        <w:spacing w:after="0" w:line="240" w:lineRule="auto"/>
        <w:rPr>
          <w:sz w:val="24"/>
          <w:szCs w:val="24"/>
          <w:lang w:val="ru-RU"/>
        </w:rPr>
      </w:pPr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33.Функция издержек. График издержек в краткосрочном периоде (изокоста).</w:t>
      </w:r>
    </w:p>
    <w:p w:rsidR="00AB56E5" w:rsidRPr="0032663C" w:rsidRDefault="00AB56E5" w:rsidP="00AB56E5">
      <w:pPr>
        <w:spacing w:after="0" w:line="240" w:lineRule="auto"/>
        <w:rPr>
          <w:sz w:val="24"/>
          <w:szCs w:val="24"/>
          <w:lang w:val="ru-RU"/>
        </w:rPr>
      </w:pPr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34.Минимизация затрат при выпуске данного объема продукции. График минимизации затрат. Условия минимизации затрат.</w:t>
      </w:r>
    </w:p>
    <w:p w:rsidR="00AB56E5" w:rsidRPr="0032663C" w:rsidRDefault="00AB56E5" w:rsidP="00AB56E5">
      <w:pPr>
        <w:spacing w:after="0" w:line="240" w:lineRule="auto"/>
        <w:rPr>
          <w:sz w:val="24"/>
          <w:szCs w:val="24"/>
          <w:lang w:val="ru-RU"/>
        </w:rPr>
      </w:pPr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35.Издержки в краткосрочном периоде: постоянные, переменные, совокупные.</w:t>
      </w:r>
    </w:p>
    <w:p w:rsidR="00AB56E5" w:rsidRPr="0032663C" w:rsidRDefault="00AB56E5" w:rsidP="00AB56E5">
      <w:pPr>
        <w:spacing w:after="0" w:line="240" w:lineRule="auto"/>
        <w:rPr>
          <w:sz w:val="24"/>
          <w:szCs w:val="24"/>
          <w:lang w:val="ru-RU"/>
        </w:rPr>
      </w:pPr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36.Средние и предельные издержки(понятие, расчет).</w:t>
      </w:r>
    </w:p>
    <w:p w:rsidR="00AB56E5" w:rsidRPr="0032663C" w:rsidRDefault="00AB56E5" w:rsidP="00AB56E5">
      <w:pPr>
        <w:spacing w:after="0" w:line="240" w:lineRule="auto"/>
        <w:rPr>
          <w:sz w:val="24"/>
          <w:szCs w:val="24"/>
          <w:lang w:val="ru-RU"/>
        </w:rPr>
      </w:pPr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37.Построение кривой переменных затрат.</w:t>
      </w:r>
    </w:p>
    <w:p w:rsidR="00AB56E5" w:rsidRPr="0032663C" w:rsidRDefault="00AB56E5" w:rsidP="00AB56E5">
      <w:pPr>
        <w:spacing w:after="0" w:line="240" w:lineRule="auto"/>
        <w:rPr>
          <w:sz w:val="24"/>
          <w:szCs w:val="24"/>
          <w:lang w:val="ru-RU"/>
        </w:rPr>
      </w:pPr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38.Кривая совокупных затрат. Графическое построение.</w:t>
      </w:r>
    </w:p>
    <w:p w:rsidR="00AB56E5" w:rsidRPr="0032663C" w:rsidRDefault="00AB56E5" w:rsidP="00AB56E5">
      <w:pPr>
        <w:spacing w:after="0" w:line="240" w:lineRule="auto"/>
        <w:rPr>
          <w:sz w:val="24"/>
          <w:szCs w:val="24"/>
          <w:lang w:val="ru-RU"/>
        </w:rPr>
      </w:pPr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39.Взаимосвязь издержек производства (показать на графике).</w:t>
      </w:r>
    </w:p>
    <w:p w:rsidR="00AB56E5" w:rsidRPr="0032663C" w:rsidRDefault="00AB56E5" w:rsidP="00AB56E5">
      <w:pPr>
        <w:spacing w:after="0" w:line="240" w:lineRule="auto"/>
        <w:rPr>
          <w:sz w:val="24"/>
          <w:szCs w:val="24"/>
          <w:lang w:val="ru-RU"/>
        </w:rPr>
      </w:pPr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40.Взаимосвязь средних издержек и среднего продукта труда, предельных издержек и предельного продукта труда.</w:t>
      </w:r>
    </w:p>
    <w:p w:rsidR="00AB56E5" w:rsidRPr="0032663C" w:rsidRDefault="00AB56E5" w:rsidP="00AB56E5">
      <w:pPr>
        <w:spacing w:after="0" w:line="240" w:lineRule="auto"/>
        <w:rPr>
          <w:sz w:val="24"/>
          <w:szCs w:val="24"/>
          <w:lang w:val="ru-RU"/>
        </w:rPr>
      </w:pPr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41.Издержки в разрезе стадий производства в краткосрочном периоде.</w:t>
      </w:r>
    </w:p>
    <w:p w:rsidR="00AB56E5" w:rsidRPr="0032663C" w:rsidRDefault="00AB56E5" w:rsidP="00AB56E5">
      <w:pPr>
        <w:spacing w:after="0" w:line="240" w:lineRule="auto"/>
        <w:rPr>
          <w:sz w:val="24"/>
          <w:szCs w:val="24"/>
          <w:lang w:val="ru-RU"/>
        </w:rPr>
      </w:pPr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42.Издержки в долгосрочном периоде.</w:t>
      </w:r>
    </w:p>
    <w:p w:rsidR="00AB56E5" w:rsidRPr="0032663C" w:rsidRDefault="00AB56E5" w:rsidP="00AB56E5">
      <w:pPr>
        <w:spacing w:after="0" w:line="240" w:lineRule="auto"/>
        <w:rPr>
          <w:sz w:val="24"/>
          <w:szCs w:val="24"/>
          <w:lang w:val="ru-RU"/>
        </w:rPr>
      </w:pPr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43.Предпринимательская фирма. Спрос на продукцию фирмы в условиях совершенной конкуренции.</w:t>
      </w:r>
    </w:p>
    <w:p w:rsidR="00AB56E5" w:rsidRPr="0032663C" w:rsidRDefault="00AB56E5" w:rsidP="00AB56E5">
      <w:pPr>
        <w:spacing w:after="0" w:line="240" w:lineRule="auto"/>
        <w:rPr>
          <w:sz w:val="24"/>
          <w:szCs w:val="24"/>
          <w:lang w:val="ru-RU"/>
        </w:rPr>
      </w:pPr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44.Валовой доход. Совокупные издержки и экономическая прибыль.</w:t>
      </w:r>
    </w:p>
    <w:p w:rsidR="00AB56E5" w:rsidRPr="0032663C" w:rsidRDefault="00AB56E5" w:rsidP="00AB56E5">
      <w:pPr>
        <w:spacing w:after="0" w:line="240" w:lineRule="auto"/>
        <w:rPr>
          <w:sz w:val="24"/>
          <w:szCs w:val="24"/>
          <w:lang w:val="ru-RU"/>
        </w:rPr>
      </w:pPr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45.Предельный анализ максимизации прибыли в условиях совершенной конкуренции.</w:t>
      </w:r>
    </w:p>
    <w:p w:rsidR="00AB56E5" w:rsidRPr="0032663C" w:rsidRDefault="00AB56E5" w:rsidP="00AB56E5">
      <w:pPr>
        <w:spacing w:after="0" w:line="240" w:lineRule="auto"/>
        <w:rPr>
          <w:sz w:val="24"/>
          <w:szCs w:val="24"/>
          <w:lang w:val="ru-RU"/>
        </w:rPr>
      </w:pPr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46.Графический анализ изменения прибыли с увеличением выпуска продукции в краткосрочном периоде в условиях совершенной конкуренции.</w:t>
      </w:r>
    </w:p>
    <w:p w:rsidR="00AB56E5" w:rsidRPr="0032663C" w:rsidRDefault="00AB56E5" w:rsidP="00AB56E5">
      <w:pPr>
        <w:spacing w:after="0" w:line="240" w:lineRule="auto"/>
        <w:rPr>
          <w:sz w:val="24"/>
          <w:szCs w:val="24"/>
          <w:lang w:val="ru-RU"/>
        </w:rPr>
      </w:pPr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47.Максимизация прибыли в краткосрочном периоде конкурентной фирмой. График.</w:t>
      </w:r>
    </w:p>
    <w:p w:rsidR="00AB56E5" w:rsidRPr="0032663C" w:rsidRDefault="00AB56E5" w:rsidP="00AB56E5">
      <w:pPr>
        <w:spacing w:after="0" w:line="240" w:lineRule="auto"/>
        <w:rPr>
          <w:sz w:val="24"/>
          <w:szCs w:val="24"/>
          <w:lang w:val="ru-RU"/>
        </w:rPr>
      </w:pPr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48.Работа конкурентной фирмы на уровне самоокупаемости. График.</w:t>
      </w:r>
    </w:p>
    <w:p w:rsidR="00AB56E5" w:rsidRPr="0032663C" w:rsidRDefault="00AB56E5" w:rsidP="00AB56E5">
      <w:pPr>
        <w:spacing w:after="0" w:line="240" w:lineRule="auto"/>
        <w:rPr>
          <w:sz w:val="24"/>
          <w:szCs w:val="24"/>
          <w:lang w:val="ru-RU"/>
        </w:rPr>
      </w:pPr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49.Минимизация потерь конкурентной фирмой когда цена ниже минимально возможных средних издержек. График.</w:t>
      </w:r>
    </w:p>
    <w:p w:rsidR="00AB56E5" w:rsidRPr="0032663C" w:rsidRDefault="00AB56E5" w:rsidP="00AB56E5">
      <w:pPr>
        <w:spacing w:after="0" w:line="240" w:lineRule="auto"/>
        <w:rPr>
          <w:sz w:val="24"/>
          <w:szCs w:val="24"/>
          <w:lang w:val="ru-RU"/>
        </w:rPr>
      </w:pPr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50.Решение о прекращении деятельности фирмы в краткосрочном периоде. График.</w:t>
      </w:r>
    </w:p>
    <w:p w:rsidR="00AB56E5" w:rsidRPr="0032663C" w:rsidRDefault="00AB56E5" w:rsidP="00AB56E5">
      <w:pPr>
        <w:spacing w:after="0" w:line="240" w:lineRule="auto"/>
        <w:rPr>
          <w:sz w:val="24"/>
          <w:szCs w:val="24"/>
          <w:lang w:val="ru-RU"/>
        </w:rPr>
      </w:pPr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51.Формирование краткосрочной кривой линии предложение конкурентной фирмы.</w:t>
      </w:r>
    </w:p>
    <w:p w:rsidR="00AB56E5" w:rsidRPr="0032663C" w:rsidRDefault="00AB56E5" w:rsidP="00AB56E5">
      <w:pPr>
        <w:spacing w:after="0" w:line="240" w:lineRule="auto"/>
        <w:rPr>
          <w:sz w:val="24"/>
          <w:szCs w:val="24"/>
          <w:lang w:val="ru-RU"/>
        </w:rPr>
      </w:pPr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52.Краткосрочное рыночное предложение и определяющие его факторы в условиях конкурентного рынка.</w:t>
      </w:r>
    </w:p>
    <w:p w:rsidR="00AB56E5" w:rsidRPr="0032663C" w:rsidRDefault="00AB56E5" w:rsidP="00AB56E5">
      <w:pPr>
        <w:spacing w:after="0" w:line="240" w:lineRule="auto"/>
        <w:rPr>
          <w:sz w:val="24"/>
          <w:szCs w:val="24"/>
          <w:lang w:val="ru-RU"/>
        </w:rPr>
      </w:pPr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53.Использование кривых предложений для определения выигрыша производителя товаров (работ, услуг).</w:t>
      </w:r>
    </w:p>
    <w:p w:rsidR="00AB56E5" w:rsidRPr="0032663C" w:rsidRDefault="00AB56E5" w:rsidP="00AB56E5">
      <w:pPr>
        <w:spacing w:after="0" w:line="240" w:lineRule="auto"/>
        <w:rPr>
          <w:sz w:val="24"/>
          <w:szCs w:val="24"/>
          <w:lang w:val="ru-RU"/>
        </w:rPr>
      </w:pPr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54.Чистая монополия. Условия чистой монополии.</w:t>
      </w:r>
    </w:p>
    <w:p w:rsidR="00AB56E5" w:rsidRPr="0032663C" w:rsidRDefault="00AB56E5" w:rsidP="00AB56E5">
      <w:pPr>
        <w:spacing w:after="0" w:line="240" w:lineRule="auto"/>
        <w:rPr>
          <w:sz w:val="24"/>
          <w:szCs w:val="24"/>
          <w:lang w:val="ru-RU"/>
        </w:rPr>
      </w:pPr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55.Монопольная власть. Показатели монопольной власти (Индекс Лернера, Индекс Херфендаля-Хиршмана).</w:t>
      </w:r>
    </w:p>
    <w:p w:rsidR="00AB56E5" w:rsidRPr="0032663C" w:rsidRDefault="00AB56E5" w:rsidP="00AB56E5">
      <w:pPr>
        <w:spacing w:after="0" w:line="240" w:lineRule="auto"/>
        <w:rPr>
          <w:sz w:val="24"/>
          <w:szCs w:val="24"/>
          <w:lang w:val="ru-RU"/>
        </w:rPr>
      </w:pPr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56.Спрос и предельный доход монополиста. Линия спроса и предельного дохода монополиста.</w:t>
      </w:r>
    </w:p>
    <w:p w:rsidR="00AB56E5" w:rsidRPr="0032663C" w:rsidRDefault="00AB56E5" w:rsidP="00AB56E5">
      <w:pPr>
        <w:spacing w:after="0" w:line="240" w:lineRule="auto"/>
        <w:rPr>
          <w:sz w:val="24"/>
          <w:szCs w:val="24"/>
          <w:lang w:val="ru-RU"/>
        </w:rPr>
      </w:pPr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57.Максимизация прибыли монопольной фирме в краткосрочном периоде.</w:t>
      </w:r>
    </w:p>
    <w:p w:rsidR="00AB56E5" w:rsidRPr="0032663C" w:rsidRDefault="00AB56E5" w:rsidP="00AB56E5">
      <w:pPr>
        <w:spacing w:after="0" w:line="240" w:lineRule="auto"/>
        <w:rPr>
          <w:sz w:val="24"/>
          <w:szCs w:val="24"/>
          <w:lang w:val="ru-RU"/>
        </w:rPr>
      </w:pPr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58.Ценовая дискриминация.</w:t>
      </w:r>
    </w:p>
    <w:p w:rsidR="00AB56E5" w:rsidRPr="0032663C" w:rsidRDefault="00AB56E5" w:rsidP="00AB56E5">
      <w:pPr>
        <w:spacing w:after="0" w:line="240" w:lineRule="auto"/>
        <w:rPr>
          <w:sz w:val="24"/>
          <w:szCs w:val="24"/>
          <w:lang w:val="ru-RU"/>
        </w:rPr>
      </w:pPr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59.Реакция монопольной фирмы на установление верхнего предела цены.</w:t>
      </w:r>
    </w:p>
    <w:p w:rsidR="00AB56E5" w:rsidRPr="0032663C" w:rsidRDefault="00AB56E5" w:rsidP="00AB56E5">
      <w:pPr>
        <w:spacing w:after="0" w:line="240" w:lineRule="auto"/>
        <w:rPr>
          <w:sz w:val="24"/>
          <w:szCs w:val="24"/>
          <w:lang w:val="ru-RU"/>
        </w:rPr>
      </w:pPr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60.Реакция монопольной фирмы на налоги, которыми облагается ее продукт.</w:t>
      </w:r>
    </w:p>
    <w:p w:rsidR="00AB56E5" w:rsidRPr="0032663C" w:rsidRDefault="00AB56E5" w:rsidP="00AB56E5">
      <w:pPr>
        <w:spacing w:after="0" w:line="240" w:lineRule="auto"/>
        <w:rPr>
          <w:sz w:val="24"/>
          <w:szCs w:val="24"/>
          <w:lang w:val="ru-RU"/>
        </w:rPr>
      </w:pPr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61.Долгосрочное монопольное равновесие.</w:t>
      </w:r>
    </w:p>
    <w:p w:rsidR="00AB56E5" w:rsidRPr="0032663C" w:rsidRDefault="00AB56E5" w:rsidP="00AB56E5">
      <w:pPr>
        <w:spacing w:after="0" w:line="240" w:lineRule="auto"/>
        <w:rPr>
          <w:sz w:val="24"/>
          <w:szCs w:val="24"/>
          <w:lang w:val="ru-RU"/>
        </w:rPr>
      </w:pPr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62.Монополистическая конкуренция. Понятие , условия.</w:t>
      </w:r>
    </w:p>
    <w:p w:rsidR="00AB56E5" w:rsidRPr="0032663C" w:rsidRDefault="00AB56E5" w:rsidP="00AB56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663C">
        <w:rPr>
          <w:rFonts w:ascii="Times New Roman" w:hAnsi="Times New Roman" w:cs="Times New Roman"/>
          <w:color w:val="000000"/>
          <w:sz w:val="24"/>
          <w:szCs w:val="24"/>
          <w:lang w:val="ru-RU"/>
        </w:rPr>
        <w:t>63.Краткосрочное равновесие фирмы при монополистической конкуренции, максимизация фирмы.</w:t>
      </w:r>
    </w:p>
    <w:p w:rsidR="00AB56E5" w:rsidRPr="0032663C" w:rsidRDefault="00AB56E5" w:rsidP="00AB56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64.Долгосрочное равновесие фирмы при монополистической конкуренции.</w:t>
      </w:r>
    </w:p>
    <w:p w:rsidR="00AB56E5" w:rsidRPr="0032663C" w:rsidRDefault="00AB56E5" w:rsidP="00AB56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65.Монопольно-конкурентная фирма терпящая убытки.</w:t>
      </w:r>
    </w:p>
    <w:p w:rsidR="00AB56E5" w:rsidRPr="0032663C" w:rsidRDefault="00AB56E5" w:rsidP="00AB56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66.Реклама и продвижение товара на рынках монополистической конкуренции.</w:t>
      </w:r>
    </w:p>
    <w:p w:rsidR="00AB56E5" w:rsidRPr="0032663C" w:rsidRDefault="00AB56E5" w:rsidP="00AB56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67.Олигополия. Ценовые войны.</w:t>
      </w:r>
    </w:p>
    <w:p w:rsidR="00AB56E5" w:rsidRPr="0032663C" w:rsidRDefault="00AB56E5" w:rsidP="00AB56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68.Картель. Понятие и условия образования.</w:t>
      </w:r>
    </w:p>
    <w:p w:rsidR="00AB56E5" w:rsidRPr="0032663C" w:rsidRDefault="00AB56E5" w:rsidP="00AB56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69.Социальная цена монополии.</w:t>
      </w:r>
    </w:p>
    <w:p w:rsidR="00AB56E5" w:rsidRPr="0032663C" w:rsidRDefault="00AB56E5" w:rsidP="00AB56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70.Условия совершенной конкуренции на рынках ресурсов.</w:t>
      </w:r>
    </w:p>
    <w:p w:rsidR="00AB56E5" w:rsidRPr="0032663C" w:rsidRDefault="00AB56E5" w:rsidP="00AB56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71.Мера предельного выигрыша от найма труда.</w:t>
      </w:r>
    </w:p>
    <w:p w:rsidR="00AB56E5" w:rsidRPr="0032663C" w:rsidRDefault="00AB56E5" w:rsidP="00AB56E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2663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72.Условия принятия решения о найме работников фирмой.</w:t>
      </w:r>
    </w:p>
    <w:p w:rsidR="00AB56E5" w:rsidRPr="0032663C" w:rsidRDefault="00AB56E5" w:rsidP="00AB56E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AB56E5" w:rsidRPr="0032663C" w:rsidRDefault="00AB56E5" w:rsidP="00AB56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AB56E5" w:rsidRPr="0032663C" w:rsidRDefault="00AB56E5" w:rsidP="00AB56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32663C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Задачи для подготовки к зачету</w:t>
      </w:r>
    </w:p>
    <w:p w:rsidR="00AB56E5" w:rsidRPr="0032663C" w:rsidRDefault="00AB56E5" w:rsidP="00AB56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AB56E5" w:rsidRPr="0032663C" w:rsidRDefault="00AB56E5" w:rsidP="00AB56E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32663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32663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Прикладная микроэкономика</w:t>
      </w:r>
    </w:p>
    <w:p w:rsidR="00AB56E5" w:rsidRPr="0032663C" w:rsidRDefault="00AB56E5" w:rsidP="00AB56E5">
      <w:pPr>
        <w:shd w:val="clear" w:color="auto" w:fill="FFFFFF"/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ЗАДАЧА 1.</w:t>
      </w:r>
      <w:r w:rsidRPr="0032663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ab/>
      </w:r>
    </w:p>
    <w:p w:rsidR="00AB56E5" w:rsidRPr="0032663C" w:rsidRDefault="00AB56E5" w:rsidP="00AB56E5">
      <w:pPr>
        <w:shd w:val="clear" w:color="auto" w:fill="FFFFFF"/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Функция спроса населения на данный товар: </w:t>
      </w:r>
      <w:r w:rsidRPr="003266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Q</w:t>
      </w:r>
      <w:r w:rsidRPr="0032663C">
        <w:rPr>
          <w:rFonts w:ascii="Times New Roman" w:eastAsia="Times New Roman" w:hAnsi="Times New Roman" w:cs="Times New Roman"/>
          <w:bCs/>
          <w:color w:val="000000"/>
          <w:position w:val="-10"/>
          <w:sz w:val="24"/>
          <w:szCs w:val="24"/>
          <w:lang w:eastAsia="ru-RU"/>
        </w:rPr>
        <w:object w:dxaOrig="18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pt;height:17.25pt" o:ole="">
            <v:imagedata r:id="rId10" o:title=""/>
          </v:shape>
          <o:OLEObject Type="Embed" ProgID="Equation.3" ShapeID="_x0000_i1025" DrawAspect="Content" ObjectID="_1598941516" r:id="rId11"/>
        </w:object>
      </w:r>
      <w:r w:rsidRPr="003266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=7-</w:t>
      </w:r>
      <w:r w:rsidRPr="003266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P</w:t>
      </w:r>
      <w:r w:rsidRPr="003266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. </w:t>
      </w: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Функция предложения данного товара: </w:t>
      </w: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Q</w:t>
      </w: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s</w:t>
      </w: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= -5+2Р. Где   </w:t>
      </w: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Q</w:t>
      </w: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D</w:t>
      </w: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- объем спроса в млн. шт. в </w:t>
      </w:r>
      <w:r w:rsidRPr="003266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год; </w:t>
      </w: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Р - цена в рублях; </w:t>
      </w: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Q</w:t>
      </w: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s</w:t>
      </w: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- объем предложения в млн. шт. в год. </w:t>
      </w:r>
    </w:p>
    <w:p w:rsidR="00AB56E5" w:rsidRPr="0032663C" w:rsidRDefault="00AB56E5" w:rsidP="00AB56E5">
      <w:pPr>
        <w:shd w:val="clear" w:color="auto" w:fill="FFFFFF"/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1) </w:t>
      </w:r>
      <w:r w:rsidRPr="003266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Определите равновесную цену и равновесный объем продаж.</w:t>
      </w:r>
    </w:p>
    <w:p w:rsidR="00AB56E5" w:rsidRPr="0032663C" w:rsidRDefault="00AB56E5" w:rsidP="00AB56E5">
      <w:pPr>
        <w:shd w:val="clear" w:color="auto" w:fill="FFFFFF"/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 xml:space="preserve"> 2) </w:t>
      </w:r>
      <w:r w:rsidRPr="0032663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 w:eastAsia="ru-RU"/>
        </w:rPr>
        <w:t xml:space="preserve">Что </w:t>
      </w:r>
      <w:r w:rsidRPr="0032663C"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  <w:lang w:val="ru-RU" w:eastAsia="ru-RU"/>
        </w:rPr>
        <w:t xml:space="preserve">случиться, </w:t>
      </w:r>
      <w:r w:rsidRPr="0032663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 w:eastAsia="ru-RU"/>
        </w:rPr>
        <w:t xml:space="preserve">если цена будет установлена правительством на </w:t>
      </w: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уровне 3 руб.?</w:t>
      </w:r>
    </w:p>
    <w:p w:rsidR="00AB56E5" w:rsidRPr="0032663C" w:rsidRDefault="00AB56E5" w:rsidP="00AB56E5">
      <w:pPr>
        <w:shd w:val="clear" w:color="auto" w:fill="FFFFFF"/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lastRenderedPageBreak/>
        <w:t>ЗАДАЧА 2.</w:t>
      </w:r>
    </w:p>
    <w:p w:rsidR="00AB56E5" w:rsidRPr="0032663C" w:rsidRDefault="00AB56E5" w:rsidP="00AB56E5">
      <w:pPr>
        <w:shd w:val="clear" w:color="auto" w:fill="FFFFFF"/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 w:eastAsia="ru-RU"/>
        </w:rPr>
        <w:t xml:space="preserve">Государство установило уровень цен на товар А ниже </w:t>
      </w:r>
      <w:r w:rsidRPr="0032663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ru-RU" w:eastAsia="ru-RU"/>
        </w:rPr>
        <w:t xml:space="preserve">(выше) уровня ее равновесного значения. Определите </w:t>
      </w:r>
      <w:r w:rsidRPr="0032663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 w:eastAsia="ru-RU"/>
        </w:rPr>
        <w:t xml:space="preserve">экономические и социальные последствия данной меры. </w:t>
      </w:r>
      <w:r w:rsidRPr="0032663C"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val="ru-RU" w:eastAsia="ru-RU"/>
        </w:rPr>
        <w:t xml:space="preserve">Проиллюстрируйте </w:t>
      </w:r>
      <w:r w:rsidRPr="003266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действия уровня цены на графике.</w:t>
      </w:r>
    </w:p>
    <w:p w:rsidR="00AB56E5" w:rsidRPr="0032663C" w:rsidRDefault="00AB56E5" w:rsidP="00AB56E5">
      <w:pPr>
        <w:shd w:val="clear" w:color="auto" w:fill="FFFFFF"/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ЗАДАЧА 3.</w:t>
      </w:r>
      <w:r w:rsidRPr="0032663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ab/>
      </w:r>
    </w:p>
    <w:p w:rsidR="00AB56E5" w:rsidRPr="0032663C" w:rsidRDefault="00AB56E5" w:rsidP="00AB56E5">
      <w:pPr>
        <w:shd w:val="clear" w:color="auto" w:fill="FFFFFF"/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На диаграмме, изображенной на рисунке, построена кривая среднего продукта труда для производства, упаковок для </w:t>
      </w:r>
      <w:r w:rsidRPr="003266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 w:eastAsia="ru-RU"/>
        </w:rPr>
        <w:t xml:space="preserve">прохладительных напитков. Ответьте на следующие вопросы, </w:t>
      </w:r>
      <w:r w:rsidRPr="003266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используя диаграмму:</w:t>
      </w:r>
    </w:p>
    <w:p w:rsidR="00AB56E5" w:rsidRPr="0032663C" w:rsidRDefault="00AB56E5" w:rsidP="00AB56E5">
      <w:pPr>
        <w:shd w:val="clear" w:color="auto" w:fill="FFFFFF"/>
        <w:tabs>
          <w:tab w:val="left" w:pos="1853"/>
        </w:tabs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1) Если предельный продукт пятнадцатой единицы труда</w:t>
      </w: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266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 w:eastAsia="ru-RU"/>
        </w:rPr>
        <w:t>имеет отрицательное значение, значит ли это, что средний продукт</w:t>
      </w:r>
      <w:r w:rsidRPr="003266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 w:eastAsia="ru-RU"/>
        </w:rPr>
        <w:br/>
      </w:r>
      <w:r w:rsidRPr="003266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труда в этой точке имеет отрицательную величину?</w:t>
      </w:r>
    </w:p>
    <w:p w:rsidR="00AB56E5" w:rsidRPr="0032663C" w:rsidRDefault="00AB56E5" w:rsidP="00AB56E5">
      <w:pPr>
        <w:shd w:val="clear" w:color="auto" w:fill="FFFFFF"/>
        <w:tabs>
          <w:tab w:val="left" w:pos="1853"/>
        </w:tabs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 w:eastAsia="ru-RU"/>
        </w:rPr>
        <w:t>2) Чему равен совокупный продукт, если средний продукт -</w:t>
      </w:r>
      <w:r w:rsidRPr="003266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 w:eastAsia="ru-RU"/>
        </w:rPr>
        <w:br/>
      </w: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труда равен 25?</w:t>
      </w:r>
    </w:p>
    <w:p w:rsidR="00AB56E5" w:rsidRPr="0032663C" w:rsidRDefault="00AB56E5" w:rsidP="00AB56E5">
      <w:pPr>
        <w:shd w:val="clear" w:color="auto" w:fill="FFFFFF"/>
        <w:tabs>
          <w:tab w:val="left" w:pos="1853"/>
        </w:tabs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3) Для какого уровня затрат труда средний и предельный продукты труда равны.</w:t>
      </w:r>
    </w:p>
    <w:p w:rsidR="00AB56E5" w:rsidRPr="0032663C" w:rsidRDefault="00AB56E5" w:rsidP="00AB56E5">
      <w:pPr>
        <w:shd w:val="clear" w:color="auto" w:fill="FFFFFF"/>
        <w:tabs>
          <w:tab w:val="left" w:pos="1853"/>
        </w:tabs>
        <w:spacing w:after="0" w:line="240" w:lineRule="auto"/>
        <w:ind w:right="6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>
        <w:rPr>
          <w:noProof/>
        </w:rPr>
        <w:pict>
          <v:line id="Прямая соединительная линия 76" o:spid="_x0000_s1059" style="position:absolute;left:0;text-align:lef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15pt,15.25pt" to="111.15pt,1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">
            <v:stroke endarrow="block"/>
          </v:line>
        </w:pict>
      </w:r>
      <w:r w:rsidRPr="003266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АР</w:t>
      </w:r>
      <w:r w:rsidRPr="0032663C">
        <w:rPr>
          <w:rFonts w:ascii="Times New Roman" w:eastAsia="Times New Roman" w:hAnsi="Times New Roman" w:cs="Times New Roman"/>
          <w:sz w:val="18"/>
          <w:szCs w:val="18"/>
          <w:lang w:eastAsia="ru-RU"/>
        </w:rPr>
        <w:t>L</w:t>
      </w:r>
      <w:r w:rsidRPr="0032663C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ab/>
        <w:t xml:space="preserve">                     </w:t>
      </w:r>
      <w:r w:rsidRPr="003266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АР</w:t>
      </w:r>
      <w:r w:rsidRPr="0032663C">
        <w:rPr>
          <w:rFonts w:ascii="Times New Roman" w:eastAsia="Times New Roman" w:hAnsi="Times New Roman" w:cs="Times New Roman"/>
          <w:sz w:val="18"/>
          <w:szCs w:val="18"/>
          <w:lang w:eastAsia="ru-RU"/>
        </w:rPr>
        <w:t>L</w:t>
      </w:r>
    </w:p>
    <w:p w:rsidR="00AB56E5" w:rsidRPr="0032663C" w:rsidRDefault="00AB56E5" w:rsidP="00AB56E5">
      <w:pPr>
        <w:shd w:val="clear" w:color="auto" w:fill="FFFFFF"/>
        <w:tabs>
          <w:tab w:val="left" w:pos="1980"/>
        </w:tabs>
        <w:spacing w:after="0" w:line="240" w:lineRule="auto"/>
        <w:ind w:left="-284" w:right="6" w:firstLine="59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noProof/>
        </w:rPr>
        <w:pict>
          <v:shape id="Полилиния 98" o:spid="_x0000_s1090" style="position:absolute;left:0;text-align:left;margin-left:125.95pt;margin-top:7.55pt;width:157.45pt;height:80.3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99368,1019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" path="m,922352c164326,461839,328653,1326,492980,1,657307,-1324,746097,746099,985961,914401v239864,168302,791156,80838,946206,95415c2087217,1024393,1926866,1003190,1916264,1001865v-10602,-1325,-29155,-663,-47708,e" filled="f" strokecolor="windowText">
            <v:path arrowok="t" o:connecttype="custom" o:connectlocs="0,922352;492980,1;985961,914401;1932167,1009816;1916264,1001865;1868556,1001865" o:connectangles="0,0,0,0,0,0"/>
          </v:shape>
        </w:pict>
      </w:r>
      <w:r w:rsidRPr="003266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25</w:t>
      </w:r>
    </w:p>
    <w:p w:rsidR="00AB56E5" w:rsidRPr="0032663C" w:rsidRDefault="00AB56E5" w:rsidP="00AB56E5">
      <w:pPr>
        <w:shd w:val="clear" w:color="auto" w:fill="FFFFFF"/>
        <w:spacing w:after="0" w:line="240" w:lineRule="auto"/>
        <w:ind w:left="-284" w:right="6" w:firstLine="59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B56E5" w:rsidRPr="0032663C" w:rsidRDefault="00AB56E5" w:rsidP="00AB56E5">
      <w:pPr>
        <w:shd w:val="clear" w:color="auto" w:fill="FFFFFF"/>
        <w:spacing w:after="0" w:line="240" w:lineRule="auto"/>
        <w:ind w:left="-284" w:right="6" w:firstLine="59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B56E5" w:rsidRPr="0032663C" w:rsidRDefault="00AB56E5" w:rsidP="00AB56E5">
      <w:pPr>
        <w:shd w:val="clear" w:color="auto" w:fill="FFFFFF"/>
        <w:spacing w:after="0" w:line="240" w:lineRule="auto"/>
        <w:ind w:left="-284" w:right="6" w:firstLine="59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</w:t>
      </w:r>
    </w:p>
    <w:p w:rsidR="00AB56E5" w:rsidRPr="0032663C" w:rsidRDefault="00AB56E5" w:rsidP="00AB56E5">
      <w:pPr>
        <w:shd w:val="clear" w:color="auto" w:fill="FFFFFF"/>
        <w:spacing w:after="0" w:line="240" w:lineRule="auto"/>
        <w:ind w:left="-284" w:right="6" w:firstLine="59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B56E5" w:rsidRPr="0032663C" w:rsidRDefault="00AB56E5" w:rsidP="00AB56E5">
      <w:pPr>
        <w:shd w:val="clear" w:color="auto" w:fill="FFFFFF"/>
        <w:spacing w:after="0" w:line="240" w:lineRule="auto"/>
        <w:ind w:left="-284" w:right="6" w:firstLine="59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B56E5" w:rsidRPr="0032663C" w:rsidRDefault="00AB56E5" w:rsidP="00AB56E5">
      <w:pPr>
        <w:shd w:val="clear" w:color="auto" w:fill="FFFFFF"/>
        <w:spacing w:before="408" w:after="0" w:line="240" w:lineRule="auto"/>
        <w:ind w:left="-284" w:right="6" w:firstLine="59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noProof/>
        </w:rPr>
        <w:pict>
          <v:line id="Прямая соединительная линия 75" o:spid="_x0000_s1060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15pt,1.25pt" to="333.4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">
            <v:stroke endarrow="block"/>
          </v:line>
        </w:pict>
      </w:r>
      <w:r w:rsidRPr="0032663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                             5        10        15                                         </w:t>
      </w:r>
      <w:r w:rsidRPr="003266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Q</w:t>
      </w:r>
    </w:p>
    <w:p w:rsidR="00AB56E5" w:rsidRPr="0032663C" w:rsidRDefault="00AB56E5" w:rsidP="00AB56E5">
      <w:pPr>
        <w:shd w:val="clear" w:color="auto" w:fill="FFFFFF"/>
        <w:spacing w:after="0" w:line="240" w:lineRule="auto"/>
        <w:ind w:firstLine="5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ЗАДАНИЕ </w:t>
      </w:r>
      <w:r w:rsidRPr="0032663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4.</w:t>
      </w:r>
    </w:p>
    <w:p w:rsidR="00AB56E5" w:rsidRPr="0032663C" w:rsidRDefault="00AB56E5" w:rsidP="00AB56E5">
      <w:pPr>
        <w:shd w:val="clear" w:color="auto" w:fill="FFFFFF"/>
        <w:spacing w:after="0" w:line="240" w:lineRule="auto"/>
        <w:ind w:firstLine="598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Подсчитайте средний и предельный продукт фирмы, если известны следующие данные:</w:t>
      </w:r>
    </w:p>
    <w:tbl>
      <w:tblPr>
        <w:tblStyle w:val="a4"/>
        <w:tblW w:w="0" w:type="auto"/>
        <w:tblInd w:w="2103" w:type="dxa"/>
        <w:tblLook w:val="01E0" w:firstRow="1" w:lastRow="1" w:firstColumn="1" w:lastColumn="1" w:noHBand="0" w:noVBand="0"/>
      </w:tblPr>
      <w:tblGrid>
        <w:gridCol w:w="2907"/>
        <w:gridCol w:w="3249"/>
      </w:tblGrid>
      <w:tr w:rsidR="00AB56E5" w:rsidRPr="0032663C" w:rsidTr="00B921D8">
        <w:tc>
          <w:tcPr>
            <w:tcW w:w="2907" w:type="dxa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Число рабочих</w:t>
            </w:r>
          </w:p>
        </w:tc>
        <w:tc>
          <w:tcPr>
            <w:tcW w:w="3249" w:type="dxa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Совокупный продукт труда</w:t>
            </w:r>
          </w:p>
        </w:tc>
      </w:tr>
      <w:tr w:rsidR="00AB56E5" w:rsidRPr="0032663C" w:rsidTr="00B921D8">
        <w:tc>
          <w:tcPr>
            <w:tcW w:w="2907" w:type="dxa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0</w:t>
            </w:r>
          </w:p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1</w:t>
            </w:r>
          </w:p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2</w:t>
            </w:r>
          </w:p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3</w:t>
            </w:r>
          </w:p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4</w:t>
            </w:r>
          </w:p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249" w:type="dxa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0</w:t>
            </w:r>
          </w:p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30</w:t>
            </w:r>
          </w:p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70</w:t>
            </w:r>
          </w:p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100</w:t>
            </w:r>
          </w:p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120</w:t>
            </w:r>
          </w:p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130</w:t>
            </w:r>
          </w:p>
        </w:tc>
      </w:tr>
    </w:tbl>
    <w:p w:rsidR="00AB56E5" w:rsidRPr="0032663C" w:rsidRDefault="00AB56E5" w:rsidP="00AB56E5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AB56E5" w:rsidRPr="0032663C" w:rsidRDefault="00AB56E5" w:rsidP="00AB56E5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ЗАДАНИЕ 5.</w:t>
      </w:r>
    </w:p>
    <w:p w:rsidR="00AB56E5" w:rsidRPr="0032663C" w:rsidRDefault="00AB56E5" w:rsidP="00AB56E5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Что такое предельный продукт труда? Найдите величины предельного продукта труда при условиях, заданных таблицей:</w:t>
      </w:r>
    </w:p>
    <w:tbl>
      <w:tblPr>
        <w:tblStyle w:val="a4"/>
        <w:tblW w:w="9342" w:type="dxa"/>
        <w:tblLook w:val="01E0" w:firstRow="1" w:lastRow="1" w:firstColumn="1" w:lastColumn="1" w:noHBand="0" w:noVBand="0"/>
      </w:tblPr>
      <w:tblGrid>
        <w:gridCol w:w="2388"/>
        <w:gridCol w:w="855"/>
        <w:gridCol w:w="855"/>
        <w:gridCol w:w="855"/>
        <w:gridCol w:w="855"/>
        <w:gridCol w:w="912"/>
        <w:gridCol w:w="912"/>
        <w:gridCol w:w="855"/>
        <w:gridCol w:w="855"/>
      </w:tblGrid>
      <w:tr w:rsidR="00AB56E5" w:rsidRPr="0032663C" w:rsidTr="00B921D8">
        <w:tc>
          <w:tcPr>
            <w:tcW w:w="2388" w:type="dxa"/>
          </w:tcPr>
          <w:p w:rsidR="00AB56E5" w:rsidRPr="0032663C" w:rsidRDefault="00AB56E5" w:rsidP="00B921D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Затраты </w:t>
            </w:r>
          </w:p>
          <w:p w:rsidR="00AB56E5" w:rsidRPr="0032663C" w:rsidRDefault="00AB56E5" w:rsidP="00B921D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рабочего времени (L)</w:t>
            </w:r>
          </w:p>
        </w:tc>
        <w:tc>
          <w:tcPr>
            <w:tcW w:w="855" w:type="dxa"/>
          </w:tcPr>
          <w:p w:rsidR="00AB56E5" w:rsidRPr="0032663C" w:rsidRDefault="00AB56E5" w:rsidP="00B921D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5" w:type="dxa"/>
          </w:tcPr>
          <w:p w:rsidR="00AB56E5" w:rsidRPr="0032663C" w:rsidRDefault="00AB56E5" w:rsidP="00B921D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5" w:type="dxa"/>
          </w:tcPr>
          <w:p w:rsidR="00AB56E5" w:rsidRPr="0032663C" w:rsidRDefault="00AB56E5" w:rsidP="00B921D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5" w:type="dxa"/>
          </w:tcPr>
          <w:p w:rsidR="00AB56E5" w:rsidRPr="0032663C" w:rsidRDefault="00AB56E5" w:rsidP="00B921D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12" w:type="dxa"/>
          </w:tcPr>
          <w:p w:rsidR="00AB56E5" w:rsidRPr="0032663C" w:rsidRDefault="00AB56E5" w:rsidP="00B921D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12" w:type="dxa"/>
          </w:tcPr>
          <w:p w:rsidR="00AB56E5" w:rsidRPr="0032663C" w:rsidRDefault="00AB56E5" w:rsidP="00B921D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5" w:type="dxa"/>
          </w:tcPr>
          <w:p w:rsidR="00AB56E5" w:rsidRPr="0032663C" w:rsidRDefault="00AB56E5" w:rsidP="00B921D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5" w:type="dxa"/>
          </w:tcPr>
          <w:p w:rsidR="00AB56E5" w:rsidRPr="0032663C" w:rsidRDefault="00AB56E5" w:rsidP="00B921D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AB56E5" w:rsidRPr="0032663C" w:rsidTr="00B921D8">
        <w:tc>
          <w:tcPr>
            <w:tcW w:w="2388" w:type="dxa"/>
          </w:tcPr>
          <w:p w:rsidR="00AB56E5" w:rsidRPr="0032663C" w:rsidRDefault="00AB56E5" w:rsidP="00B921D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Совокупный </w:t>
            </w:r>
          </w:p>
          <w:p w:rsidR="00AB56E5" w:rsidRPr="0032663C" w:rsidRDefault="00AB56E5" w:rsidP="00B921D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Продукт труда</w:t>
            </w:r>
          </w:p>
        </w:tc>
        <w:tc>
          <w:tcPr>
            <w:tcW w:w="855" w:type="dxa"/>
          </w:tcPr>
          <w:p w:rsidR="00AB56E5" w:rsidRPr="0032663C" w:rsidRDefault="00AB56E5" w:rsidP="00B921D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5" w:type="dxa"/>
          </w:tcPr>
          <w:p w:rsidR="00AB56E5" w:rsidRPr="0032663C" w:rsidRDefault="00AB56E5" w:rsidP="00B921D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5" w:type="dxa"/>
          </w:tcPr>
          <w:p w:rsidR="00AB56E5" w:rsidRPr="0032663C" w:rsidRDefault="00AB56E5" w:rsidP="00B921D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855" w:type="dxa"/>
          </w:tcPr>
          <w:p w:rsidR="00AB56E5" w:rsidRPr="0032663C" w:rsidRDefault="00AB56E5" w:rsidP="00B921D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912" w:type="dxa"/>
          </w:tcPr>
          <w:p w:rsidR="00AB56E5" w:rsidRPr="0032663C" w:rsidRDefault="00AB56E5" w:rsidP="00B921D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12" w:type="dxa"/>
          </w:tcPr>
          <w:p w:rsidR="00AB56E5" w:rsidRPr="0032663C" w:rsidRDefault="00AB56E5" w:rsidP="00B921D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55" w:type="dxa"/>
          </w:tcPr>
          <w:p w:rsidR="00AB56E5" w:rsidRPr="0032663C" w:rsidRDefault="00AB56E5" w:rsidP="00B921D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55" w:type="dxa"/>
          </w:tcPr>
          <w:p w:rsidR="00AB56E5" w:rsidRPr="0032663C" w:rsidRDefault="00AB56E5" w:rsidP="00B921D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22,5</w:t>
            </w:r>
          </w:p>
        </w:tc>
      </w:tr>
      <w:tr w:rsidR="00AB56E5" w:rsidRPr="0032663C" w:rsidTr="00B921D8">
        <w:tc>
          <w:tcPr>
            <w:tcW w:w="2388" w:type="dxa"/>
          </w:tcPr>
          <w:p w:rsidR="00AB56E5" w:rsidRPr="0032663C" w:rsidRDefault="00AB56E5" w:rsidP="00B921D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Предельный </w:t>
            </w:r>
          </w:p>
          <w:p w:rsidR="00AB56E5" w:rsidRPr="0032663C" w:rsidRDefault="00AB56E5" w:rsidP="00B921D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Продукт труда</w:t>
            </w:r>
          </w:p>
        </w:tc>
        <w:tc>
          <w:tcPr>
            <w:tcW w:w="855" w:type="dxa"/>
          </w:tcPr>
          <w:p w:rsidR="00AB56E5" w:rsidRPr="0032663C" w:rsidRDefault="00AB56E5" w:rsidP="00B921D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</w:tcPr>
          <w:p w:rsidR="00AB56E5" w:rsidRPr="0032663C" w:rsidRDefault="00AB56E5" w:rsidP="00B921D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</w:tcPr>
          <w:p w:rsidR="00AB56E5" w:rsidRPr="0032663C" w:rsidRDefault="00AB56E5" w:rsidP="00B921D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</w:tcPr>
          <w:p w:rsidR="00AB56E5" w:rsidRPr="0032663C" w:rsidRDefault="00AB56E5" w:rsidP="00B921D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2" w:type="dxa"/>
          </w:tcPr>
          <w:p w:rsidR="00AB56E5" w:rsidRPr="0032663C" w:rsidRDefault="00AB56E5" w:rsidP="00B921D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2" w:type="dxa"/>
          </w:tcPr>
          <w:p w:rsidR="00AB56E5" w:rsidRPr="0032663C" w:rsidRDefault="00AB56E5" w:rsidP="00B921D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</w:tcPr>
          <w:p w:rsidR="00AB56E5" w:rsidRPr="0032663C" w:rsidRDefault="00AB56E5" w:rsidP="00B921D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</w:tcPr>
          <w:p w:rsidR="00AB56E5" w:rsidRPr="0032663C" w:rsidRDefault="00AB56E5" w:rsidP="00B921D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AB56E5" w:rsidRPr="0032663C" w:rsidRDefault="00AB56E5" w:rsidP="00AB56E5">
      <w:pPr>
        <w:shd w:val="clear" w:color="auto" w:fill="FFFFFF"/>
        <w:spacing w:after="0" w:line="240" w:lineRule="auto"/>
        <w:ind w:firstLine="59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AB56E5" w:rsidRPr="0032663C" w:rsidRDefault="00AB56E5" w:rsidP="00AB56E5">
      <w:pPr>
        <w:shd w:val="clear" w:color="auto" w:fill="FFFFFF"/>
        <w:spacing w:after="0" w:line="240" w:lineRule="auto"/>
        <w:ind w:firstLine="598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ЗАДАНИЕ </w:t>
      </w:r>
      <w:r w:rsidRPr="0032663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6.</w:t>
      </w:r>
    </w:p>
    <w:tbl>
      <w:tblPr>
        <w:tblStyle w:val="a4"/>
        <w:tblpPr w:leftFromText="180" w:rightFromText="180" w:vertAnchor="text" w:horzAnchor="margin" w:tblpXSpec="center" w:tblpY="120"/>
        <w:tblW w:w="8847" w:type="dxa"/>
        <w:tblLook w:val="01E0" w:firstRow="1" w:lastRow="1" w:firstColumn="1" w:lastColumn="1" w:noHBand="0" w:noVBand="0"/>
      </w:tblPr>
      <w:tblGrid>
        <w:gridCol w:w="2121"/>
        <w:gridCol w:w="2052"/>
        <w:gridCol w:w="2337"/>
        <w:gridCol w:w="2337"/>
      </w:tblGrid>
      <w:tr w:rsidR="00AB56E5" w:rsidRPr="0032663C" w:rsidTr="00B921D8">
        <w:tc>
          <w:tcPr>
            <w:tcW w:w="2121" w:type="dxa"/>
          </w:tcPr>
          <w:p w:rsidR="00AB56E5" w:rsidRPr="0032663C" w:rsidRDefault="00AB56E5" w:rsidP="00B921D8">
            <w:pPr>
              <w:ind w:firstLine="59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Комбинация</w:t>
            </w:r>
          </w:p>
        </w:tc>
        <w:tc>
          <w:tcPr>
            <w:tcW w:w="2052" w:type="dxa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Выпуск продукции</w:t>
            </w:r>
          </w:p>
        </w:tc>
        <w:tc>
          <w:tcPr>
            <w:tcW w:w="2337" w:type="dxa"/>
          </w:tcPr>
          <w:p w:rsidR="00AB56E5" w:rsidRPr="0032663C" w:rsidRDefault="00AB56E5" w:rsidP="00B921D8">
            <w:pPr>
              <w:ind w:firstLine="59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Труд</w:t>
            </w:r>
          </w:p>
        </w:tc>
        <w:tc>
          <w:tcPr>
            <w:tcW w:w="2337" w:type="dxa"/>
          </w:tcPr>
          <w:p w:rsidR="00AB56E5" w:rsidRPr="0032663C" w:rsidRDefault="00AB56E5" w:rsidP="00B921D8">
            <w:pPr>
              <w:ind w:firstLine="59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Капитал</w:t>
            </w:r>
          </w:p>
        </w:tc>
      </w:tr>
      <w:tr w:rsidR="00AB56E5" w:rsidRPr="0032663C" w:rsidTr="00B921D8">
        <w:tc>
          <w:tcPr>
            <w:tcW w:w="2121" w:type="dxa"/>
          </w:tcPr>
          <w:p w:rsidR="00AB56E5" w:rsidRPr="0032663C" w:rsidRDefault="00AB56E5" w:rsidP="00B921D8">
            <w:pPr>
              <w:ind w:firstLine="59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052" w:type="dxa"/>
          </w:tcPr>
          <w:p w:rsidR="00AB56E5" w:rsidRPr="0032663C" w:rsidRDefault="00AB56E5" w:rsidP="00B921D8">
            <w:pPr>
              <w:ind w:firstLine="59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2337" w:type="dxa"/>
          </w:tcPr>
          <w:p w:rsidR="00AB56E5" w:rsidRPr="0032663C" w:rsidRDefault="00AB56E5" w:rsidP="00B921D8">
            <w:pPr>
              <w:ind w:firstLine="59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337" w:type="dxa"/>
          </w:tcPr>
          <w:p w:rsidR="00AB56E5" w:rsidRPr="0032663C" w:rsidRDefault="00AB56E5" w:rsidP="00B921D8">
            <w:pPr>
              <w:ind w:firstLine="59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</w:tr>
      <w:tr w:rsidR="00AB56E5" w:rsidRPr="0032663C" w:rsidTr="00B921D8">
        <w:tc>
          <w:tcPr>
            <w:tcW w:w="2121" w:type="dxa"/>
          </w:tcPr>
          <w:p w:rsidR="00AB56E5" w:rsidRPr="0032663C" w:rsidRDefault="00AB56E5" w:rsidP="00B921D8">
            <w:pPr>
              <w:ind w:firstLine="59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2052" w:type="dxa"/>
          </w:tcPr>
          <w:p w:rsidR="00AB56E5" w:rsidRPr="0032663C" w:rsidRDefault="00AB56E5" w:rsidP="00B921D8">
            <w:pPr>
              <w:ind w:firstLine="59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2337" w:type="dxa"/>
          </w:tcPr>
          <w:p w:rsidR="00AB56E5" w:rsidRPr="0032663C" w:rsidRDefault="00AB56E5" w:rsidP="00B921D8">
            <w:pPr>
              <w:ind w:firstLine="59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337" w:type="dxa"/>
          </w:tcPr>
          <w:p w:rsidR="00AB56E5" w:rsidRPr="0032663C" w:rsidRDefault="00AB56E5" w:rsidP="00B921D8">
            <w:pPr>
              <w:ind w:firstLine="59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</w:tr>
      <w:tr w:rsidR="00AB56E5" w:rsidRPr="0032663C" w:rsidTr="00B921D8">
        <w:tc>
          <w:tcPr>
            <w:tcW w:w="2121" w:type="dxa"/>
          </w:tcPr>
          <w:p w:rsidR="00AB56E5" w:rsidRPr="0032663C" w:rsidRDefault="00AB56E5" w:rsidP="00B921D8">
            <w:pPr>
              <w:ind w:firstLine="59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2052" w:type="dxa"/>
          </w:tcPr>
          <w:p w:rsidR="00AB56E5" w:rsidRPr="0032663C" w:rsidRDefault="00AB56E5" w:rsidP="00B921D8">
            <w:pPr>
              <w:ind w:firstLine="59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700</w:t>
            </w:r>
          </w:p>
        </w:tc>
        <w:tc>
          <w:tcPr>
            <w:tcW w:w="2337" w:type="dxa"/>
          </w:tcPr>
          <w:p w:rsidR="00AB56E5" w:rsidRPr="0032663C" w:rsidRDefault="00AB56E5" w:rsidP="00B921D8">
            <w:pPr>
              <w:ind w:firstLine="59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2337" w:type="dxa"/>
          </w:tcPr>
          <w:p w:rsidR="00AB56E5" w:rsidRPr="0032663C" w:rsidRDefault="00AB56E5" w:rsidP="00B921D8">
            <w:pPr>
              <w:ind w:firstLine="59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</w:tr>
      <w:tr w:rsidR="00AB56E5" w:rsidRPr="0032663C" w:rsidTr="00B921D8">
        <w:tc>
          <w:tcPr>
            <w:tcW w:w="2121" w:type="dxa"/>
          </w:tcPr>
          <w:p w:rsidR="00AB56E5" w:rsidRPr="0032663C" w:rsidRDefault="00AB56E5" w:rsidP="00B921D8">
            <w:pPr>
              <w:ind w:firstLine="59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052" w:type="dxa"/>
          </w:tcPr>
          <w:p w:rsidR="00AB56E5" w:rsidRPr="0032663C" w:rsidRDefault="00AB56E5" w:rsidP="00B921D8">
            <w:pPr>
              <w:ind w:firstLine="59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750</w:t>
            </w:r>
          </w:p>
        </w:tc>
        <w:tc>
          <w:tcPr>
            <w:tcW w:w="2337" w:type="dxa"/>
          </w:tcPr>
          <w:p w:rsidR="00AB56E5" w:rsidRPr="0032663C" w:rsidRDefault="00AB56E5" w:rsidP="00B921D8">
            <w:pPr>
              <w:ind w:firstLine="59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2337" w:type="dxa"/>
          </w:tcPr>
          <w:p w:rsidR="00AB56E5" w:rsidRPr="0032663C" w:rsidRDefault="00AB56E5" w:rsidP="00B921D8">
            <w:pPr>
              <w:ind w:firstLine="59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264</w:t>
            </w:r>
          </w:p>
        </w:tc>
      </w:tr>
    </w:tbl>
    <w:p w:rsidR="00AB56E5" w:rsidRPr="0032663C" w:rsidRDefault="00AB56E5" w:rsidP="00AB56E5">
      <w:pPr>
        <w:shd w:val="clear" w:color="auto" w:fill="FFFFFF"/>
        <w:spacing w:after="0" w:line="240" w:lineRule="auto"/>
        <w:ind w:firstLine="59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lastRenderedPageBreak/>
        <w:t xml:space="preserve">Таблица содержит данные о затратах труда, капитала и </w:t>
      </w: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изоквантах выпуска при производстве некоторого товара.</w:t>
      </w:r>
    </w:p>
    <w:p w:rsidR="00AB56E5" w:rsidRPr="0032663C" w:rsidRDefault="00AB56E5" w:rsidP="00AB56E5">
      <w:pPr>
        <w:shd w:val="clear" w:color="auto" w:fill="FFFFFF"/>
        <w:spacing w:after="0" w:line="240" w:lineRule="auto"/>
        <w:ind w:firstLine="598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Ответьте на вопрос: </w:t>
      </w:r>
      <w:r w:rsidRPr="003266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 xml:space="preserve">Какой эффект роста масштаба производства имеет место при </w:t>
      </w:r>
      <w:r w:rsidRPr="003266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переходе от комбинации: А к В; В к С; С к Д.</w:t>
      </w:r>
    </w:p>
    <w:p w:rsidR="00AB56E5" w:rsidRPr="0032663C" w:rsidRDefault="00AB56E5" w:rsidP="00AB56E5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AB56E5" w:rsidRPr="0032663C" w:rsidRDefault="00AB56E5" w:rsidP="00AB56E5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ЗАДАНИЕ 7.</w:t>
      </w:r>
    </w:p>
    <w:p w:rsidR="00AB56E5" w:rsidRPr="0032663C" w:rsidRDefault="00AB56E5" w:rsidP="00AB56E5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Найдите величину совокупного продукта труда, если известен средний продукт труда (все остальные факторы предполагаются постоянными):</w:t>
      </w:r>
    </w:p>
    <w:tbl>
      <w:tblPr>
        <w:tblStyle w:val="a4"/>
        <w:tblW w:w="8373" w:type="dxa"/>
        <w:jc w:val="center"/>
        <w:tblLook w:val="01E0" w:firstRow="1" w:lastRow="1" w:firstColumn="1" w:lastColumn="1" w:noHBand="0" w:noVBand="0"/>
      </w:tblPr>
      <w:tblGrid>
        <w:gridCol w:w="2274"/>
        <w:gridCol w:w="741"/>
        <w:gridCol w:w="855"/>
        <w:gridCol w:w="969"/>
        <w:gridCol w:w="855"/>
        <w:gridCol w:w="855"/>
        <w:gridCol w:w="912"/>
        <w:gridCol w:w="912"/>
      </w:tblGrid>
      <w:tr w:rsidR="00AB56E5" w:rsidRPr="0032663C" w:rsidTr="00B921D8">
        <w:trPr>
          <w:jc w:val="center"/>
        </w:trPr>
        <w:tc>
          <w:tcPr>
            <w:tcW w:w="2274" w:type="dxa"/>
          </w:tcPr>
          <w:p w:rsidR="00AB56E5" w:rsidRPr="0032663C" w:rsidRDefault="00AB56E5" w:rsidP="00B921D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Затраты </w:t>
            </w:r>
          </w:p>
          <w:p w:rsidR="00AB56E5" w:rsidRPr="0032663C" w:rsidRDefault="00AB56E5" w:rsidP="00B921D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рабочего времени (L)</w:t>
            </w:r>
          </w:p>
        </w:tc>
        <w:tc>
          <w:tcPr>
            <w:tcW w:w="741" w:type="dxa"/>
          </w:tcPr>
          <w:p w:rsidR="00AB56E5" w:rsidRPr="0032663C" w:rsidRDefault="00AB56E5" w:rsidP="00B921D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5" w:type="dxa"/>
          </w:tcPr>
          <w:p w:rsidR="00AB56E5" w:rsidRPr="0032663C" w:rsidRDefault="00AB56E5" w:rsidP="00B921D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9" w:type="dxa"/>
          </w:tcPr>
          <w:p w:rsidR="00AB56E5" w:rsidRPr="0032663C" w:rsidRDefault="00AB56E5" w:rsidP="00B921D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5" w:type="dxa"/>
          </w:tcPr>
          <w:p w:rsidR="00AB56E5" w:rsidRPr="0032663C" w:rsidRDefault="00AB56E5" w:rsidP="00B921D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5" w:type="dxa"/>
          </w:tcPr>
          <w:p w:rsidR="00AB56E5" w:rsidRPr="0032663C" w:rsidRDefault="00AB56E5" w:rsidP="00B921D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12" w:type="dxa"/>
          </w:tcPr>
          <w:p w:rsidR="00AB56E5" w:rsidRPr="0032663C" w:rsidRDefault="00AB56E5" w:rsidP="00B921D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12" w:type="dxa"/>
          </w:tcPr>
          <w:p w:rsidR="00AB56E5" w:rsidRPr="0032663C" w:rsidRDefault="00AB56E5" w:rsidP="00B921D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AB56E5" w:rsidRPr="0032663C" w:rsidTr="00B921D8">
        <w:trPr>
          <w:jc w:val="center"/>
        </w:trPr>
        <w:tc>
          <w:tcPr>
            <w:tcW w:w="2274" w:type="dxa"/>
          </w:tcPr>
          <w:p w:rsidR="00AB56E5" w:rsidRPr="0032663C" w:rsidRDefault="00AB56E5" w:rsidP="00B921D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Средний</w:t>
            </w:r>
          </w:p>
          <w:p w:rsidR="00AB56E5" w:rsidRPr="0032663C" w:rsidRDefault="00AB56E5" w:rsidP="00B921D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Продукт труда</w:t>
            </w:r>
          </w:p>
        </w:tc>
        <w:tc>
          <w:tcPr>
            <w:tcW w:w="741" w:type="dxa"/>
          </w:tcPr>
          <w:p w:rsidR="00AB56E5" w:rsidRPr="0032663C" w:rsidRDefault="00AB56E5" w:rsidP="00B921D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5" w:type="dxa"/>
          </w:tcPr>
          <w:p w:rsidR="00AB56E5" w:rsidRPr="0032663C" w:rsidRDefault="00AB56E5" w:rsidP="00B921D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969" w:type="dxa"/>
          </w:tcPr>
          <w:p w:rsidR="00AB56E5" w:rsidRPr="0032663C" w:rsidRDefault="00AB56E5" w:rsidP="00B921D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5" w:type="dxa"/>
          </w:tcPr>
          <w:p w:rsidR="00AB56E5" w:rsidRPr="0032663C" w:rsidRDefault="00AB56E5" w:rsidP="00B921D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40,6</w:t>
            </w:r>
          </w:p>
        </w:tc>
        <w:tc>
          <w:tcPr>
            <w:tcW w:w="855" w:type="dxa"/>
          </w:tcPr>
          <w:p w:rsidR="00AB56E5" w:rsidRPr="0032663C" w:rsidRDefault="00AB56E5" w:rsidP="00B921D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912" w:type="dxa"/>
          </w:tcPr>
          <w:p w:rsidR="00AB56E5" w:rsidRPr="0032663C" w:rsidRDefault="00AB56E5" w:rsidP="00B921D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35,4</w:t>
            </w:r>
          </w:p>
        </w:tc>
        <w:tc>
          <w:tcPr>
            <w:tcW w:w="912" w:type="dxa"/>
          </w:tcPr>
          <w:p w:rsidR="00AB56E5" w:rsidRPr="0032663C" w:rsidRDefault="00AB56E5" w:rsidP="00B921D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</w:tbl>
    <w:p w:rsidR="00AB56E5" w:rsidRPr="0032663C" w:rsidRDefault="00AB56E5" w:rsidP="00AB56E5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AB56E5" w:rsidRPr="0032663C" w:rsidRDefault="00AB56E5" w:rsidP="00AB56E5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ЗАДАНИЕ 8.</w:t>
      </w:r>
    </w:p>
    <w:p w:rsidR="00AB56E5" w:rsidRPr="0032663C" w:rsidRDefault="00AB56E5" w:rsidP="00AB56E5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Используя данные таблицы о затратах труда </w:t>
      </w:r>
      <w:r w:rsidRPr="003266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L</w:t>
      </w:r>
      <w:r w:rsidRPr="003266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, капитала К и объёме выпуска </w:t>
      </w:r>
      <w:r w:rsidRPr="003266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Q</w:t>
      </w:r>
      <w:r w:rsidRPr="003266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, ответьте на вопросы:</w:t>
      </w:r>
    </w:p>
    <w:tbl>
      <w:tblPr>
        <w:tblStyle w:val="a4"/>
        <w:tblW w:w="0" w:type="auto"/>
        <w:jc w:val="center"/>
        <w:tblInd w:w="2235" w:type="dxa"/>
        <w:tblLook w:val="01E0" w:firstRow="1" w:lastRow="1" w:firstColumn="1" w:lastColumn="1" w:noHBand="0" w:noVBand="0"/>
      </w:tblPr>
      <w:tblGrid>
        <w:gridCol w:w="1684"/>
        <w:gridCol w:w="1508"/>
        <w:gridCol w:w="1539"/>
        <w:gridCol w:w="1540"/>
      </w:tblGrid>
      <w:tr w:rsidR="00AB56E5" w:rsidRPr="0032663C" w:rsidTr="00B921D8">
        <w:trPr>
          <w:jc w:val="center"/>
        </w:trPr>
        <w:tc>
          <w:tcPr>
            <w:tcW w:w="1684" w:type="dxa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Комбинации</w:t>
            </w:r>
          </w:p>
        </w:tc>
        <w:tc>
          <w:tcPr>
            <w:tcW w:w="1508" w:type="dxa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L</w:t>
            </w:r>
          </w:p>
        </w:tc>
        <w:tc>
          <w:tcPr>
            <w:tcW w:w="1539" w:type="dxa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1540" w:type="dxa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Q</w:t>
            </w:r>
          </w:p>
        </w:tc>
      </w:tr>
      <w:tr w:rsidR="00AB56E5" w:rsidRPr="0032663C" w:rsidTr="00B921D8">
        <w:trPr>
          <w:jc w:val="center"/>
        </w:trPr>
        <w:tc>
          <w:tcPr>
            <w:tcW w:w="1684" w:type="dxa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</w:t>
            </w:r>
          </w:p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</w:t>
            </w:r>
          </w:p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</w:t>
            </w:r>
          </w:p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1508" w:type="dxa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</w:t>
            </w:r>
          </w:p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</w:t>
            </w:r>
          </w:p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539" w:type="dxa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</w:t>
            </w:r>
          </w:p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60</w:t>
            </w:r>
          </w:p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90</w:t>
            </w:r>
          </w:p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1540" w:type="dxa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300</w:t>
            </w:r>
          </w:p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450</w:t>
            </w:r>
          </w:p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</w:t>
            </w:r>
          </w:p>
        </w:tc>
      </w:tr>
    </w:tbl>
    <w:p w:rsidR="00AB56E5" w:rsidRPr="0032663C" w:rsidRDefault="00AB56E5" w:rsidP="00AB56E5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Определите характер эффекта от масштаба производства при переходе от А к Б, от Б к В и от В к Г.</w:t>
      </w:r>
    </w:p>
    <w:p w:rsidR="00AB56E5" w:rsidRPr="0032663C" w:rsidRDefault="00AB56E5" w:rsidP="00AB56E5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AB56E5" w:rsidRPr="0032663C" w:rsidRDefault="00AB56E5" w:rsidP="00AB56E5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ЗАДАЧА 9.</w:t>
      </w:r>
      <w:r w:rsidRPr="0032663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ab/>
      </w:r>
    </w:p>
    <w:p w:rsidR="00AB56E5" w:rsidRPr="0032663C" w:rsidRDefault="00AB56E5" w:rsidP="00AB56E5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Спрос и предложение на обеды в столовой описываются  уравнениями: </w:t>
      </w:r>
      <w:r w:rsidRPr="003266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Q</w:t>
      </w:r>
      <w:r w:rsidRPr="0032663C">
        <w:rPr>
          <w:rFonts w:ascii="Times New Roman" w:eastAsia="Times New Roman" w:hAnsi="Times New Roman" w:cs="Times New Roman"/>
          <w:bCs/>
          <w:color w:val="000000"/>
          <w:position w:val="-10"/>
          <w:sz w:val="24"/>
          <w:szCs w:val="24"/>
          <w:lang w:eastAsia="ru-RU"/>
        </w:rPr>
        <w:object w:dxaOrig="180" w:dyaOrig="340">
          <v:shape id="_x0000_i1026" type="#_x0000_t75" style="width:9pt;height:17.25pt" o:ole="">
            <v:imagedata r:id="rId10" o:title=""/>
          </v:shape>
          <o:OLEObject Type="Embed" ProgID="Equation.3" ShapeID="_x0000_i1026" DrawAspect="Content" ObjectID="_1598941517" r:id="rId12"/>
        </w:object>
      </w:r>
      <w:r w:rsidRPr="003266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=2400-100</w:t>
      </w:r>
      <w:r w:rsidRPr="003266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P</w:t>
      </w:r>
      <w:r w:rsidRPr="003266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; </w:t>
      </w: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Q</w:t>
      </w: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s</w:t>
      </w: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= 1000+250Р, где </w:t>
      </w: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Q</w:t>
      </w: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D</w:t>
      </w: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- объем спроса в млн. шт. в </w:t>
      </w:r>
      <w:r w:rsidRPr="003266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год; </w:t>
      </w: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Р - цена обеда в д.е.; </w:t>
      </w: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Q</w:t>
      </w: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s</w:t>
      </w: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- объем предложения в млн. шт. в год. </w:t>
      </w:r>
    </w:p>
    <w:p w:rsidR="00AB56E5" w:rsidRPr="0032663C" w:rsidRDefault="00AB56E5" w:rsidP="00AB56E5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Выясните равновесную цену и количество продаваемых обедов по такой цене.</w:t>
      </w:r>
    </w:p>
    <w:p w:rsidR="00AB56E5" w:rsidRPr="0032663C" w:rsidRDefault="00AB56E5" w:rsidP="00AB56E5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Администрация установила цену за обед в 3 д.е.. Охарактеризуйте последствия такого решения.</w:t>
      </w:r>
    </w:p>
    <w:p w:rsidR="00AB56E5" w:rsidRPr="0032663C" w:rsidRDefault="00AB56E5" w:rsidP="00AB56E5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ЗАДАЧА 10.</w:t>
      </w:r>
      <w:r w:rsidRPr="0032663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ab/>
      </w:r>
    </w:p>
    <w:p w:rsidR="00AB56E5" w:rsidRPr="0032663C" w:rsidRDefault="00AB56E5" w:rsidP="00AB56E5">
      <w:pPr>
        <w:shd w:val="clear" w:color="auto" w:fill="FFFFFF"/>
        <w:spacing w:after="0" w:line="240" w:lineRule="auto"/>
        <w:ind w:firstLine="5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показывает, как изменяется выпуск продукции вследствие изменения затрат труда при прочих равных условиях.</w:t>
      </w: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2392"/>
        <w:gridCol w:w="2393"/>
        <w:gridCol w:w="2393"/>
        <w:gridCol w:w="2393"/>
      </w:tblGrid>
      <w:tr w:rsidR="00AB56E5" w:rsidRPr="0032663C" w:rsidTr="00B921D8">
        <w:tc>
          <w:tcPr>
            <w:tcW w:w="2392" w:type="dxa"/>
          </w:tcPr>
          <w:p w:rsidR="00AB56E5" w:rsidRPr="0032663C" w:rsidRDefault="00AB56E5" w:rsidP="00B921D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Затраты труда (чел./нед.)</w:t>
            </w:r>
          </w:p>
        </w:tc>
        <w:tc>
          <w:tcPr>
            <w:tcW w:w="2393" w:type="dxa"/>
          </w:tcPr>
          <w:p w:rsidR="00AB56E5" w:rsidRPr="0032663C" w:rsidRDefault="00AB56E5" w:rsidP="00B921D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Объемы продукта (ед./нед.)</w:t>
            </w:r>
          </w:p>
        </w:tc>
        <w:tc>
          <w:tcPr>
            <w:tcW w:w="2393" w:type="dxa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position w:val="-12"/>
                <w:sz w:val="24"/>
                <w:szCs w:val="24"/>
                <w:lang w:val="en-US" w:eastAsia="ru-RU"/>
              </w:rPr>
              <w:object w:dxaOrig="560" w:dyaOrig="380">
                <v:shape id="_x0000_i1027" type="#_x0000_t75" style="width:27.75pt;height:18.75pt" o:ole="">
                  <v:imagedata r:id="rId13" o:title=""/>
                </v:shape>
                <o:OLEObject Type="Embed" ProgID="Equation.3" ShapeID="_x0000_i1027" DrawAspect="Content" ObjectID="_1598941518" r:id="rId14"/>
              </w:object>
            </w:r>
          </w:p>
        </w:tc>
        <w:tc>
          <w:tcPr>
            <w:tcW w:w="2393" w:type="dxa"/>
          </w:tcPr>
          <w:p w:rsidR="00AB56E5" w:rsidRPr="0032663C" w:rsidRDefault="00AB56E5" w:rsidP="00B921D8">
            <w:pPr>
              <w:shd w:val="clear" w:color="auto" w:fill="FFFFFF"/>
              <w:ind w:firstLine="57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/>
                <w:color w:val="000000"/>
                <w:position w:val="-12"/>
                <w:sz w:val="24"/>
                <w:szCs w:val="24"/>
                <w:lang w:val="en-US" w:eastAsia="ru-RU"/>
              </w:rPr>
              <w:object w:dxaOrig="520" w:dyaOrig="380">
                <v:shape id="_x0000_i1028" type="#_x0000_t75" style="width:26.25pt;height:18.75pt" o:ole="">
                  <v:imagedata r:id="rId15" o:title=""/>
                </v:shape>
                <o:OLEObject Type="Embed" ProgID="Equation.3" ShapeID="_x0000_i1028" DrawAspect="Content" ObjectID="_1598941519" r:id="rId16"/>
              </w:object>
            </w:r>
          </w:p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B56E5" w:rsidRPr="0032663C" w:rsidTr="00B921D8">
        <w:tc>
          <w:tcPr>
            <w:tcW w:w="2392" w:type="dxa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393" w:type="dxa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393" w:type="dxa"/>
          </w:tcPr>
          <w:p w:rsidR="00AB56E5" w:rsidRPr="0032663C" w:rsidRDefault="00AB56E5" w:rsidP="00B921D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AB56E5" w:rsidRPr="0032663C" w:rsidRDefault="00AB56E5" w:rsidP="00B921D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B56E5" w:rsidRPr="0032663C" w:rsidTr="00B921D8">
        <w:tc>
          <w:tcPr>
            <w:tcW w:w="2392" w:type="dxa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93" w:type="dxa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393" w:type="dxa"/>
          </w:tcPr>
          <w:p w:rsidR="00AB56E5" w:rsidRPr="0032663C" w:rsidRDefault="00AB56E5" w:rsidP="00B921D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AB56E5" w:rsidRPr="0032663C" w:rsidRDefault="00AB56E5" w:rsidP="00B921D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B56E5" w:rsidRPr="0032663C" w:rsidTr="00B921D8">
        <w:tc>
          <w:tcPr>
            <w:tcW w:w="2392" w:type="dxa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93" w:type="dxa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2393" w:type="dxa"/>
          </w:tcPr>
          <w:p w:rsidR="00AB56E5" w:rsidRPr="0032663C" w:rsidRDefault="00AB56E5" w:rsidP="00B921D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AB56E5" w:rsidRPr="0032663C" w:rsidRDefault="00AB56E5" w:rsidP="00B921D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B56E5" w:rsidRPr="0032663C" w:rsidTr="00B921D8">
        <w:tc>
          <w:tcPr>
            <w:tcW w:w="2392" w:type="dxa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93" w:type="dxa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2393" w:type="dxa"/>
          </w:tcPr>
          <w:p w:rsidR="00AB56E5" w:rsidRPr="0032663C" w:rsidRDefault="00AB56E5" w:rsidP="00B921D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AB56E5" w:rsidRPr="0032663C" w:rsidRDefault="00AB56E5" w:rsidP="00B921D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B56E5" w:rsidRPr="0032663C" w:rsidTr="00B921D8">
        <w:tc>
          <w:tcPr>
            <w:tcW w:w="2392" w:type="dxa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93" w:type="dxa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2393" w:type="dxa"/>
          </w:tcPr>
          <w:p w:rsidR="00AB56E5" w:rsidRPr="0032663C" w:rsidRDefault="00AB56E5" w:rsidP="00B921D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AB56E5" w:rsidRPr="0032663C" w:rsidRDefault="00AB56E5" w:rsidP="00B921D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B56E5" w:rsidRPr="0032663C" w:rsidTr="00B921D8">
        <w:tc>
          <w:tcPr>
            <w:tcW w:w="2392" w:type="dxa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93" w:type="dxa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177</w:t>
            </w:r>
          </w:p>
        </w:tc>
        <w:tc>
          <w:tcPr>
            <w:tcW w:w="2393" w:type="dxa"/>
          </w:tcPr>
          <w:p w:rsidR="00AB56E5" w:rsidRPr="0032663C" w:rsidRDefault="00AB56E5" w:rsidP="00B921D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AB56E5" w:rsidRPr="0032663C" w:rsidRDefault="00AB56E5" w:rsidP="00B921D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B56E5" w:rsidRPr="0032663C" w:rsidTr="00B921D8">
        <w:tc>
          <w:tcPr>
            <w:tcW w:w="2392" w:type="dxa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93" w:type="dxa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2393" w:type="dxa"/>
          </w:tcPr>
          <w:p w:rsidR="00AB56E5" w:rsidRPr="0032663C" w:rsidRDefault="00AB56E5" w:rsidP="00B921D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AB56E5" w:rsidRPr="0032663C" w:rsidRDefault="00AB56E5" w:rsidP="00B921D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AB56E5" w:rsidRPr="0032663C" w:rsidRDefault="00AB56E5" w:rsidP="00AB56E5">
      <w:pPr>
        <w:shd w:val="clear" w:color="auto" w:fill="FFFFFF"/>
        <w:spacing w:after="0" w:line="240" w:lineRule="auto"/>
        <w:ind w:firstLine="5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Определите предельный продукт труда и средний продукт труда.</w:t>
      </w:r>
    </w:p>
    <w:p w:rsidR="00AB56E5" w:rsidRPr="0032663C" w:rsidRDefault="00AB56E5" w:rsidP="00AB56E5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ЗАДАЧА 11.</w:t>
      </w:r>
      <w:r w:rsidRPr="0032663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ab/>
      </w:r>
      <w:r w:rsidRPr="0032663C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ab/>
      </w:r>
    </w:p>
    <w:p w:rsidR="00AB56E5" w:rsidRPr="0032663C" w:rsidRDefault="00AB56E5" w:rsidP="00AB56E5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 xml:space="preserve">Цена услуг труда (заработная плата) составляет </w:t>
      </w:r>
      <w:r w:rsidRPr="0032663C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>Р</w:t>
      </w:r>
      <w:r w:rsidRPr="0032663C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L</w:t>
      </w:r>
      <w:r w:rsidRPr="0032663C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 xml:space="preserve">=10 д.е. </w:t>
      </w:r>
      <w:r w:rsidRPr="003266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 xml:space="preserve">в </w:t>
      </w:r>
      <w:r w:rsidRPr="0032663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 w:eastAsia="ru-RU"/>
        </w:rPr>
        <w:t xml:space="preserve">час, а цена </w:t>
      </w:r>
      <w:r w:rsidRPr="0032663C">
        <w:rPr>
          <w:rFonts w:ascii="Times New Roman" w:eastAsia="Times New Roman" w:hAnsi="Times New Roman" w:cs="Times New Roman"/>
          <w:bCs/>
          <w:color w:val="000000"/>
          <w:spacing w:val="6"/>
          <w:sz w:val="24"/>
          <w:szCs w:val="24"/>
          <w:lang w:val="ru-RU" w:eastAsia="ru-RU"/>
        </w:rPr>
        <w:t xml:space="preserve">услуг </w:t>
      </w:r>
      <w:r w:rsidRPr="0032663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 w:eastAsia="ru-RU"/>
        </w:rPr>
        <w:t xml:space="preserve">капитала (арендная плата за работу машин) </w:t>
      </w:r>
      <w:r w:rsidRPr="003266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 xml:space="preserve">составляет </w:t>
      </w:r>
      <w:r w:rsidRPr="0032663C"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val="ru-RU" w:eastAsia="ru-RU"/>
        </w:rPr>
        <w:t xml:space="preserve">Рк=20 д.е. </w:t>
      </w:r>
      <w:r w:rsidRPr="003266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в час.</w:t>
      </w:r>
    </w:p>
    <w:p w:rsidR="00AB56E5" w:rsidRPr="0032663C" w:rsidRDefault="00AB56E5" w:rsidP="00AB56E5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  <w:lang w:val="ru-RU" w:eastAsia="ru-RU"/>
        </w:rPr>
        <w:t xml:space="preserve">Построить     изокосту     издержек     </w:t>
      </w:r>
      <w:r w:rsidRPr="003266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 xml:space="preserve">производства     при </w:t>
      </w: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использовании </w:t>
      </w: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L</w:t>
      </w: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=500 часов труда и К=250 часов работы машин в </w:t>
      </w:r>
      <w:r w:rsidRPr="0032663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t>месяц.</w:t>
      </w:r>
    </w:p>
    <w:p w:rsidR="00AB56E5" w:rsidRPr="0032663C" w:rsidRDefault="00AB56E5" w:rsidP="00AB56E5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ЗАДАЧА 12.</w:t>
      </w:r>
      <w:r w:rsidRPr="0032663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ab/>
      </w:r>
    </w:p>
    <w:p w:rsidR="00AB56E5" w:rsidRPr="0032663C" w:rsidRDefault="00AB56E5" w:rsidP="00AB56E5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У вас имеются следующие данные о деятельности фирмы совершенной конкуренции:</w:t>
      </w: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1063"/>
        <w:gridCol w:w="1063"/>
        <w:gridCol w:w="1063"/>
        <w:gridCol w:w="1063"/>
        <w:gridCol w:w="1063"/>
        <w:gridCol w:w="1064"/>
        <w:gridCol w:w="1064"/>
        <w:gridCol w:w="1064"/>
        <w:gridCol w:w="1064"/>
      </w:tblGrid>
      <w:tr w:rsidR="00AB56E5" w:rsidRPr="0032663C" w:rsidTr="00B921D8">
        <w:tc>
          <w:tcPr>
            <w:tcW w:w="1063" w:type="dxa"/>
          </w:tcPr>
          <w:p w:rsidR="00AB56E5" w:rsidRPr="0032663C" w:rsidRDefault="00AB56E5" w:rsidP="00B921D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</w:t>
            </w:r>
          </w:p>
        </w:tc>
        <w:tc>
          <w:tcPr>
            <w:tcW w:w="1063" w:type="dxa"/>
          </w:tcPr>
          <w:p w:rsidR="00AB56E5" w:rsidRPr="0032663C" w:rsidRDefault="00AB56E5" w:rsidP="00B921D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Q</w:t>
            </w:r>
          </w:p>
        </w:tc>
        <w:tc>
          <w:tcPr>
            <w:tcW w:w="1063" w:type="dxa"/>
          </w:tcPr>
          <w:p w:rsidR="00AB56E5" w:rsidRPr="0032663C" w:rsidRDefault="00AB56E5" w:rsidP="00B921D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TR</w:t>
            </w:r>
          </w:p>
        </w:tc>
        <w:tc>
          <w:tcPr>
            <w:tcW w:w="1063" w:type="dxa"/>
          </w:tcPr>
          <w:p w:rsidR="00AB56E5" w:rsidRPr="0032663C" w:rsidRDefault="00AB56E5" w:rsidP="00B921D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TC</w:t>
            </w:r>
          </w:p>
        </w:tc>
        <w:tc>
          <w:tcPr>
            <w:tcW w:w="1063" w:type="dxa"/>
          </w:tcPr>
          <w:p w:rsidR="00AB56E5" w:rsidRPr="0032663C" w:rsidRDefault="00AB56E5" w:rsidP="00B921D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FC</w:t>
            </w:r>
          </w:p>
        </w:tc>
        <w:tc>
          <w:tcPr>
            <w:tcW w:w="1064" w:type="dxa"/>
          </w:tcPr>
          <w:p w:rsidR="00AB56E5" w:rsidRPr="0032663C" w:rsidRDefault="00AB56E5" w:rsidP="00B921D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VC</w:t>
            </w:r>
          </w:p>
        </w:tc>
        <w:tc>
          <w:tcPr>
            <w:tcW w:w="1064" w:type="dxa"/>
          </w:tcPr>
          <w:p w:rsidR="00AB56E5" w:rsidRPr="0032663C" w:rsidRDefault="00AB56E5" w:rsidP="00B921D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AC</w:t>
            </w:r>
          </w:p>
        </w:tc>
        <w:tc>
          <w:tcPr>
            <w:tcW w:w="1064" w:type="dxa"/>
          </w:tcPr>
          <w:p w:rsidR="00AB56E5" w:rsidRPr="0032663C" w:rsidRDefault="00AB56E5" w:rsidP="00B921D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AVC</w:t>
            </w:r>
          </w:p>
        </w:tc>
        <w:tc>
          <w:tcPr>
            <w:tcW w:w="1064" w:type="dxa"/>
          </w:tcPr>
          <w:p w:rsidR="00AB56E5" w:rsidRPr="0032663C" w:rsidRDefault="00AB56E5" w:rsidP="00B921D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MC</w:t>
            </w:r>
          </w:p>
        </w:tc>
      </w:tr>
      <w:tr w:rsidR="00AB56E5" w:rsidRPr="0032663C" w:rsidTr="00B921D8">
        <w:tc>
          <w:tcPr>
            <w:tcW w:w="1063" w:type="dxa"/>
          </w:tcPr>
          <w:p w:rsidR="00AB56E5" w:rsidRPr="0032663C" w:rsidRDefault="00AB56E5" w:rsidP="00B921D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3" w:type="dxa"/>
          </w:tcPr>
          <w:p w:rsidR="00AB56E5" w:rsidRPr="0032663C" w:rsidRDefault="00AB56E5" w:rsidP="00B921D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063" w:type="dxa"/>
          </w:tcPr>
          <w:p w:rsidR="00AB56E5" w:rsidRPr="0032663C" w:rsidRDefault="00AB56E5" w:rsidP="00B921D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5000</w:t>
            </w:r>
          </w:p>
        </w:tc>
        <w:tc>
          <w:tcPr>
            <w:tcW w:w="1063" w:type="dxa"/>
          </w:tcPr>
          <w:p w:rsidR="00AB56E5" w:rsidRPr="0032663C" w:rsidRDefault="00AB56E5" w:rsidP="00B921D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3" w:type="dxa"/>
          </w:tcPr>
          <w:p w:rsidR="00AB56E5" w:rsidRPr="0032663C" w:rsidRDefault="00AB56E5" w:rsidP="00B921D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1500</w:t>
            </w:r>
          </w:p>
        </w:tc>
        <w:tc>
          <w:tcPr>
            <w:tcW w:w="1064" w:type="dxa"/>
          </w:tcPr>
          <w:p w:rsidR="00AB56E5" w:rsidRPr="0032663C" w:rsidRDefault="00AB56E5" w:rsidP="00B921D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4" w:type="dxa"/>
          </w:tcPr>
          <w:p w:rsidR="00AB56E5" w:rsidRPr="0032663C" w:rsidRDefault="00AB56E5" w:rsidP="00B921D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4" w:type="dxa"/>
          </w:tcPr>
          <w:p w:rsidR="00AB56E5" w:rsidRPr="0032663C" w:rsidRDefault="00AB56E5" w:rsidP="00B921D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5,50</w:t>
            </w:r>
          </w:p>
        </w:tc>
        <w:tc>
          <w:tcPr>
            <w:tcW w:w="1064" w:type="dxa"/>
          </w:tcPr>
          <w:p w:rsidR="00AB56E5" w:rsidRPr="0032663C" w:rsidRDefault="00AB56E5" w:rsidP="00B921D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5,00</w:t>
            </w:r>
          </w:p>
        </w:tc>
      </w:tr>
    </w:tbl>
    <w:p w:rsidR="00AB56E5" w:rsidRPr="0032663C" w:rsidRDefault="00AB56E5" w:rsidP="00AB56E5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Заполните таблицу, внося недостающие цифры, и скажите, должна ли фирма:</w:t>
      </w:r>
    </w:p>
    <w:p w:rsidR="00AB56E5" w:rsidRPr="0032663C" w:rsidRDefault="00AB56E5" w:rsidP="00AB56E5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lastRenderedPageBreak/>
        <w:t>А) увеличить выпуск продукции;</w:t>
      </w:r>
    </w:p>
    <w:p w:rsidR="00AB56E5" w:rsidRPr="0032663C" w:rsidRDefault="00AB56E5" w:rsidP="00AB56E5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Б) уменьшить выпуск продукции;</w:t>
      </w:r>
    </w:p>
    <w:p w:rsidR="00AB56E5" w:rsidRPr="0032663C" w:rsidRDefault="00AB56E5" w:rsidP="00AB56E5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В) закрыться;</w:t>
      </w:r>
    </w:p>
    <w:p w:rsidR="00AB56E5" w:rsidRPr="0032663C" w:rsidRDefault="00AB56E5" w:rsidP="00AB56E5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Г) ничего не менять.</w:t>
      </w:r>
    </w:p>
    <w:p w:rsidR="00AB56E5" w:rsidRPr="0032663C" w:rsidRDefault="00AB56E5" w:rsidP="00AB56E5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ЗАДАЧА 13.</w:t>
      </w:r>
    </w:p>
    <w:p w:rsidR="00AB56E5" w:rsidRPr="0032663C" w:rsidRDefault="00AB56E5" w:rsidP="00AB56E5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Фирма несет постоянные издержки в размере 45 долл. Данные о средних переменных издержках в краткосрочном периоде приведены в таблице.</w:t>
      </w:r>
    </w:p>
    <w:tbl>
      <w:tblPr>
        <w:tblStyle w:val="a4"/>
        <w:tblW w:w="0" w:type="auto"/>
        <w:tblInd w:w="1908" w:type="dxa"/>
        <w:tblLook w:val="01E0" w:firstRow="1" w:lastRow="1" w:firstColumn="1" w:lastColumn="1" w:noHBand="0" w:noVBand="0"/>
      </w:tblPr>
      <w:tblGrid>
        <w:gridCol w:w="2877"/>
        <w:gridCol w:w="3063"/>
      </w:tblGrid>
      <w:tr w:rsidR="00AB56E5" w:rsidRPr="0032663C" w:rsidTr="00B921D8">
        <w:tc>
          <w:tcPr>
            <w:tcW w:w="2877" w:type="dxa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  <w:t>Объем производства  (шт./неделю)</w:t>
            </w:r>
          </w:p>
        </w:tc>
        <w:tc>
          <w:tcPr>
            <w:tcW w:w="3063" w:type="dxa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  <w:t>AVC</w:t>
            </w:r>
          </w:p>
        </w:tc>
      </w:tr>
      <w:tr w:rsidR="00AB56E5" w:rsidRPr="0032663C" w:rsidTr="00B921D8">
        <w:tc>
          <w:tcPr>
            <w:tcW w:w="2877" w:type="dxa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63" w:type="dxa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  <w:t>17</w:t>
            </w:r>
          </w:p>
        </w:tc>
      </w:tr>
      <w:tr w:rsidR="00AB56E5" w:rsidRPr="0032663C" w:rsidTr="00B921D8">
        <w:tc>
          <w:tcPr>
            <w:tcW w:w="2877" w:type="dxa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63" w:type="dxa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  <w:t>15</w:t>
            </w:r>
          </w:p>
        </w:tc>
      </w:tr>
      <w:tr w:rsidR="00AB56E5" w:rsidRPr="0032663C" w:rsidTr="00B921D8">
        <w:tc>
          <w:tcPr>
            <w:tcW w:w="2877" w:type="dxa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63" w:type="dxa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  <w:t>14</w:t>
            </w:r>
          </w:p>
        </w:tc>
      </w:tr>
      <w:tr w:rsidR="00AB56E5" w:rsidRPr="0032663C" w:rsidTr="00B921D8">
        <w:tc>
          <w:tcPr>
            <w:tcW w:w="2877" w:type="dxa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63" w:type="dxa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  <w:t>15</w:t>
            </w:r>
          </w:p>
        </w:tc>
      </w:tr>
      <w:tr w:rsidR="00AB56E5" w:rsidRPr="0032663C" w:rsidTr="00B921D8">
        <w:tc>
          <w:tcPr>
            <w:tcW w:w="2877" w:type="dxa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063" w:type="dxa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  <w:t>19</w:t>
            </w:r>
          </w:p>
        </w:tc>
      </w:tr>
      <w:tr w:rsidR="00AB56E5" w:rsidRPr="0032663C" w:rsidTr="00B921D8">
        <w:tc>
          <w:tcPr>
            <w:tcW w:w="2877" w:type="dxa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063" w:type="dxa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  <w:t>29</w:t>
            </w:r>
          </w:p>
        </w:tc>
      </w:tr>
    </w:tbl>
    <w:p w:rsidR="00AB56E5" w:rsidRPr="0032663C" w:rsidRDefault="00AB56E5" w:rsidP="00AB56E5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  <w:lang w:val="ru-RU" w:eastAsia="ru-RU"/>
        </w:rPr>
        <w:t>Определите средние постоянные, совокупные издержки в краткосрочном периоде.</w:t>
      </w:r>
    </w:p>
    <w:p w:rsidR="00AB56E5" w:rsidRPr="0032663C" w:rsidRDefault="00AB56E5" w:rsidP="00AB56E5">
      <w:pPr>
        <w:shd w:val="clear" w:color="auto" w:fill="FFFFFF"/>
        <w:spacing w:after="0" w:line="240" w:lineRule="auto"/>
        <w:ind w:firstLine="51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ЗАДАНИЕ 14.</w:t>
      </w:r>
    </w:p>
    <w:p w:rsidR="00AB56E5" w:rsidRPr="0032663C" w:rsidRDefault="00AB56E5" w:rsidP="00AB56E5">
      <w:pPr>
        <w:shd w:val="clear" w:color="auto" w:fill="FFFFFF"/>
        <w:spacing w:after="0" w:line="240" w:lineRule="auto"/>
        <w:ind w:firstLine="5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Постоянные издержки фирмы составляют 10000 долларов в месяц. Если переменные издержки составляют 20000 долларов и фирма производит 3000 единиц продукции, определите совокупные издержки, средние издержки, средние переменные издержки и средние постоянные издержки.</w:t>
      </w:r>
    </w:p>
    <w:p w:rsidR="00AB56E5" w:rsidRPr="0032663C" w:rsidRDefault="00AB56E5" w:rsidP="00AB56E5">
      <w:pPr>
        <w:shd w:val="clear" w:color="auto" w:fill="FFFFFF"/>
        <w:spacing w:after="0" w:line="240" w:lineRule="auto"/>
        <w:ind w:firstLine="51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ЗАДАЧА 15.</w:t>
      </w:r>
    </w:p>
    <w:p w:rsidR="00AB56E5" w:rsidRPr="0032663C" w:rsidRDefault="00AB56E5" w:rsidP="00AB56E5">
      <w:pPr>
        <w:shd w:val="clear" w:color="auto" w:fill="FFFFFF"/>
        <w:spacing w:after="0" w:line="240" w:lineRule="auto"/>
        <w:ind w:firstLine="5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Постоянные издержки фирмы составляют 50 д.е. Определите средний продукт переменного фактора труда, переменные издержки и совокупные издержки, если известны следующие данные:</w:t>
      </w:r>
    </w:p>
    <w:tbl>
      <w:tblPr>
        <w:tblStyle w:val="a4"/>
        <w:tblW w:w="0" w:type="auto"/>
        <w:jc w:val="center"/>
        <w:tblLook w:val="01E0" w:firstRow="1" w:lastRow="1" w:firstColumn="1" w:lastColumn="1" w:noHBand="0" w:noVBand="0"/>
      </w:tblPr>
      <w:tblGrid>
        <w:gridCol w:w="1595"/>
        <w:gridCol w:w="1595"/>
        <w:gridCol w:w="1595"/>
      </w:tblGrid>
      <w:tr w:rsidR="00AB56E5" w:rsidRPr="0032663C" w:rsidTr="00B921D8">
        <w:trPr>
          <w:jc w:val="center"/>
        </w:trPr>
        <w:tc>
          <w:tcPr>
            <w:tcW w:w="1595" w:type="dxa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рабочих, чел.</w:t>
            </w:r>
          </w:p>
        </w:tc>
        <w:tc>
          <w:tcPr>
            <w:tcW w:w="1595" w:type="dxa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Общий объем продукции</w:t>
            </w:r>
          </w:p>
        </w:tc>
        <w:tc>
          <w:tcPr>
            <w:tcW w:w="1595" w:type="dxa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Ставка заработной платы</w:t>
            </w:r>
          </w:p>
        </w:tc>
      </w:tr>
      <w:tr w:rsidR="00AB56E5" w:rsidRPr="0032663C" w:rsidTr="00B921D8">
        <w:trPr>
          <w:jc w:val="center"/>
        </w:trPr>
        <w:tc>
          <w:tcPr>
            <w:tcW w:w="1595" w:type="dxa"/>
          </w:tcPr>
          <w:p w:rsidR="00AB56E5" w:rsidRPr="0032663C" w:rsidRDefault="00AB56E5" w:rsidP="00B921D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95" w:type="dxa"/>
          </w:tcPr>
          <w:p w:rsidR="00AB56E5" w:rsidRPr="0032663C" w:rsidRDefault="00AB56E5" w:rsidP="00B921D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95" w:type="dxa"/>
          </w:tcPr>
          <w:p w:rsidR="00AB56E5" w:rsidRPr="0032663C" w:rsidRDefault="00AB56E5" w:rsidP="00B921D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AB56E5" w:rsidRPr="0032663C" w:rsidTr="00B921D8">
        <w:trPr>
          <w:jc w:val="center"/>
        </w:trPr>
        <w:tc>
          <w:tcPr>
            <w:tcW w:w="1595" w:type="dxa"/>
          </w:tcPr>
          <w:p w:rsidR="00AB56E5" w:rsidRPr="0032663C" w:rsidRDefault="00AB56E5" w:rsidP="00B921D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</w:tcPr>
          <w:p w:rsidR="00AB56E5" w:rsidRPr="0032663C" w:rsidRDefault="00AB56E5" w:rsidP="00B921D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95" w:type="dxa"/>
          </w:tcPr>
          <w:p w:rsidR="00AB56E5" w:rsidRPr="0032663C" w:rsidRDefault="00AB56E5" w:rsidP="00B921D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AB56E5" w:rsidRPr="0032663C" w:rsidTr="00B921D8">
        <w:trPr>
          <w:jc w:val="center"/>
        </w:trPr>
        <w:tc>
          <w:tcPr>
            <w:tcW w:w="1595" w:type="dxa"/>
          </w:tcPr>
          <w:p w:rsidR="00AB56E5" w:rsidRPr="0032663C" w:rsidRDefault="00AB56E5" w:rsidP="00B921D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95" w:type="dxa"/>
          </w:tcPr>
          <w:p w:rsidR="00AB56E5" w:rsidRPr="0032663C" w:rsidRDefault="00AB56E5" w:rsidP="00B921D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95" w:type="dxa"/>
          </w:tcPr>
          <w:p w:rsidR="00AB56E5" w:rsidRPr="0032663C" w:rsidRDefault="00AB56E5" w:rsidP="00B921D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AB56E5" w:rsidRPr="0032663C" w:rsidTr="00B921D8">
        <w:trPr>
          <w:jc w:val="center"/>
        </w:trPr>
        <w:tc>
          <w:tcPr>
            <w:tcW w:w="1595" w:type="dxa"/>
          </w:tcPr>
          <w:p w:rsidR="00AB56E5" w:rsidRPr="0032663C" w:rsidRDefault="00AB56E5" w:rsidP="00B921D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95" w:type="dxa"/>
          </w:tcPr>
          <w:p w:rsidR="00AB56E5" w:rsidRPr="0032663C" w:rsidRDefault="00AB56E5" w:rsidP="00B921D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595" w:type="dxa"/>
          </w:tcPr>
          <w:p w:rsidR="00AB56E5" w:rsidRPr="0032663C" w:rsidRDefault="00AB56E5" w:rsidP="00B921D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AB56E5" w:rsidRPr="0032663C" w:rsidTr="00B921D8">
        <w:trPr>
          <w:jc w:val="center"/>
        </w:trPr>
        <w:tc>
          <w:tcPr>
            <w:tcW w:w="1595" w:type="dxa"/>
          </w:tcPr>
          <w:p w:rsidR="00AB56E5" w:rsidRPr="0032663C" w:rsidRDefault="00AB56E5" w:rsidP="00B921D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95" w:type="dxa"/>
          </w:tcPr>
          <w:p w:rsidR="00AB56E5" w:rsidRPr="0032663C" w:rsidRDefault="00AB56E5" w:rsidP="00B921D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595" w:type="dxa"/>
          </w:tcPr>
          <w:p w:rsidR="00AB56E5" w:rsidRPr="0032663C" w:rsidRDefault="00AB56E5" w:rsidP="00B921D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</w:tbl>
    <w:p w:rsidR="00AB56E5" w:rsidRPr="0032663C" w:rsidRDefault="00AB56E5" w:rsidP="00AB56E5">
      <w:pPr>
        <w:shd w:val="clear" w:color="auto" w:fill="FFFFFF"/>
        <w:spacing w:after="0" w:line="240" w:lineRule="auto"/>
        <w:ind w:firstLine="5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AB56E5" w:rsidRPr="0032663C" w:rsidRDefault="00AB56E5" w:rsidP="00AB56E5">
      <w:pPr>
        <w:shd w:val="clear" w:color="auto" w:fill="FFFFFF"/>
        <w:spacing w:after="0" w:line="240" w:lineRule="auto"/>
        <w:ind w:firstLine="51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ЗАДАЧА 16.</w:t>
      </w:r>
    </w:p>
    <w:p w:rsidR="00AB56E5" w:rsidRPr="0032663C" w:rsidRDefault="00AB56E5" w:rsidP="00AB56E5">
      <w:pPr>
        <w:shd w:val="clear" w:color="auto" w:fill="FFFFFF"/>
        <w:spacing w:after="0" w:line="240" w:lineRule="auto"/>
        <w:ind w:firstLine="5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Фирма выбирает одну из 3-х производственных технологий, каждая из которых отличается различным сочетанием используемых ресурсов (труда и капитала). Данные о применяемых технологиях приводятся в таблице:</w:t>
      </w:r>
    </w:p>
    <w:tbl>
      <w:tblPr>
        <w:tblStyle w:val="a4"/>
        <w:tblW w:w="0" w:type="auto"/>
        <w:jc w:val="center"/>
        <w:tblInd w:w="-284" w:type="dxa"/>
        <w:tblLook w:val="01E0" w:firstRow="1" w:lastRow="1" w:firstColumn="1" w:lastColumn="1" w:noHBand="0" w:noVBand="0"/>
      </w:tblPr>
      <w:tblGrid>
        <w:gridCol w:w="1601"/>
        <w:gridCol w:w="1367"/>
        <w:gridCol w:w="1367"/>
        <w:gridCol w:w="1367"/>
        <w:gridCol w:w="1367"/>
        <w:gridCol w:w="1367"/>
        <w:gridCol w:w="1368"/>
      </w:tblGrid>
      <w:tr w:rsidR="00AB56E5" w:rsidRPr="0032663C" w:rsidTr="00B921D8">
        <w:trPr>
          <w:jc w:val="center"/>
        </w:trPr>
        <w:tc>
          <w:tcPr>
            <w:tcW w:w="1601" w:type="dxa"/>
            <w:vMerge w:val="restart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Объем производства</w:t>
            </w:r>
          </w:p>
        </w:tc>
        <w:tc>
          <w:tcPr>
            <w:tcW w:w="8203" w:type="dxa"/>
            <w:gridSpan w:val="6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Технологии</w:t>
            </w:r>
          </w:p>
        </w:tc>
      </w:tr>
      <w:tr w:rsidR="00AB56E5" w:rsidRPr="0032663C" w:rsidTr="00B921D8">
        <w:trPr>
          <w:jc w:val="center"/>
        </w:trPr>
        <w:tc>
          <w:tcPr>
            <w:tcW w:w="1601" w:type="dxa"/>
            <w:vMerge/>
          </w:tcPr>
          <w:p w:rsidR="00AB56E5" w:rsidRPr="0032663C" w:rsidRDefault="00AB56E5" w:rsidP="00B921D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34" w:type="dxa"/>
            <w:gridSpan w:val="2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734" w:type="dxa"/>
            <w:gridSpan w:val="2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2735" w:type="dxa"/>
            <w:gridSpan w:val="2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</w:t>
            </w:r>
          </w:p>
        </w:tc>
      </w:tr>
      <w:tr w:rsidR="00AB56E5" w:rsidRPr="0032663C" w:rsidTr="00B921D8">
        <w:trPr>
          <w:jc w:val="center"/>
        </w:trPr>
        <w:tc>
          <w:tcPr>
            <w:tcW w:w="1601" w:type="dxa"/>
            <w:vMerge/>
          </w:tcPr>
          <w:p w:rsidR="00AB56E5" w:rsidRPr="0032663C" w:rsidRDefault="00AB56E5" w:rsidP="00B921D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7" w:type="dxa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L</w:t>
            </w:r>
          </w:p>
        </w:tc>
        <w:tc>
          <w:tcPr>
            <w:tcW w:w="1367" w:type="dxa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1367" w:type="dxa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L</w:t>
            </w:r>
          </w:p>
        </w:tc>
        <w:tc>
          <w:tcPr>
            <w:tcW w:w="1367" w:type="dxa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1367" w:type="dxa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L</w:t>
            </w:r>
          </w:p>
        </w:tc>
        <w:tc>
          <w:tcPr>
            <w:tcW w:w="1368" w:type="dxa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</w:t>
            </w:r>
          </w:p>
        </w:tc>
      </w:tr>
      <w:tr w:rsidR="00AB56E5" w:rsidRPr="0032663C" w:rsidTr="00B921D8">
        <w:trPr>
          <w:jc w:val="center"/>
        </w:trPr>
        <w:tc>
          <w:tcPr>
            <w:tcW w:w="1601" w:type="dxa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7" w:type="dxa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367" w:type="dxa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67" w:type="dxa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67" w:type="dxa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67" w:type="dxa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68" w:type="dxa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AB56E5" w:rsidRPr="0032663C" w:rsidTr="00B921D8">
        <w:trPr>
          <w:jc w:val="center"/>
        </w:trPr>
        <w:tc>
          <w:tcPr>
            <w:tcW w:w="1601" w:type="dxa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67" w:type="dxa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367" w:type="dxa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67" w:type="dxa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367" w:type="dxa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67" w:type="dxa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68" w:type="dxa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AB56E5" w:rsidRPr="0032663C" w:rsidTr="00B921D8">
        <w:trPr>
          <w:jc w:val="center"/>
        </w:trPr>
        <w:tc>
          <w:tcPr>
            <w:tcW w:w="1601" w:type="dxa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67" w:type="dxa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367" w:type="dxa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67" w:type="dxa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367" w:type="dxa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367" w:type="dxa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368" w:type="dxa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14</w:t>
            </w:r>
          </w:p>
        </w:tc>
      </w:tr>
      <w:tr w:rsidR="00AB56E5" w:rsidRPr="0032663C" w:rsidTr="00B921D8">
        <w:trPr>
          <w:jc w:val="center"/>
        </w:trPr>
        <w:tc>
          <w:tcPr>
            <w:tcW w:w="1601" w:type="dxa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67" w:type="dxa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367" w:type="dxa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67" w:type="dxa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367" w:type="dxa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367" w:type="dxa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368" w:type="dxa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19</w:t>
            </w:r>
          </w:p>
        </w:tc>
      </w:tr>
      <w:tr w:rsidR="00AB56E5" w:rsidRPr="0032663C" w:rsidTr="00B921D8">
        <w:trPr>
          <w:jc w:val="center"/>
        </w:trPr>
        <w:tc>
          <w:tcPr>
            <w:tcW w:w="1601" w:type="dxa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67" w:type="dxa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367" w:type="dxa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67" w:type="dxa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367" w:type="dxa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367" w:type="dxa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368" w:type="dxa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25</w:t>
            </w:r>
          </w:p>
        </w:tc>
      </w:tr>
    </w:tbl>
    <w:p w:rsidR="00AB56E5" w:rsidRPr="0032663C" w:rsidRDefault="00AB56E5" w:rsidP="00AB56E5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Цена единицы составляет 200 долл., а цена единицы капитала – 400 долл.</w:t>
      </w:r>
    </w:p>
    <w:p w:rsidR="00AB56E5" w:rsidRPr="0032663C" w:rsidRDefault="00AB56E5" w:rsidP="00AB56E5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1) Определите общие издержки при каждом уровне выпуска продукции.</w:t>
      </w:r>
    </w:p>
    <w:p w:rsidR="00AB56E5" w:rsidRPr="0032663C" w:rsidRDefault="00AB56E5" w:rsidP="00AB56E5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2) Установите, какую производственную технологию выберет фирма при каждом объеме выпуска продукции.</w:t>
      </w:r>
    </w:p>
    <w:p w:rsidR="00AB56E5" w:rsidRPr="0032663C" w:rsidRDefault="00AB56E5" w:rsidP="00AB56E5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ЗАДАЧА 17.</w:t>
      </w:r>
    </w:p>
    <w:p w:rsidR="00AB56E5" w:rsidRPr="0032663C" w:rsidRDefault="00AB56E5" w:rsidP="00AB56E5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Чтобы определить валовые и предельные доходы для каждого возможного уровня продаж используйте данные приведенные в таблице.</w:t>
      </w:r>
    </w:p>
    <w:tbl>
      <w:tblPr>
        <w:tblStyle w:val="a4"/>
        <w:tblW w:w="0" w:type="auto"/>
        <w:tblInd w:w="1908" w:type="dxa"/>
        <w:tblLook w:val="01E0" w:firstRow="1" w:lastRow="1" w:firstColumn="1" w:lastColumn="1" w:noHBand="0" w:noVBand="0"/>
      </w:tblPr>
      <w:tblGrid>
        <w:gridCol w:w="2877"/>
        <w:gridCol w:w="2703"/>
      </w:tblGrid>
      <w:tr w:rsidR="00AB56E5" w:rsidRPr="0032663C" w:rsidTr="00B921D8">
        <w:tc>
          <w:tcPr>
            <w:tcW w:w="2877" w:type="dxa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Цена продукта (руб.)</w:t>
            </w:r>
          </w:p>
        </w:tc>
        <w:tc>
          <w:tcPr>
            <w:tcW w:w="2703" w:type="dxa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Объем спроса (штук)</w:t>
            </w:r>
          </w:p>
        </w:tc>
      </w:tr>
      <w:tr w:rsidR="00AB56E5" w:rsidRPr="0032663C" w:rsidTr="00B921D8">
        <w:tc>
          <w:tcPr>
            <w:tcW w:w="2877" w:type="dxa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2703" w:type="dxa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AB56E5" w:rsidRPr="0032663C" w:rsidTr="00B921D8">
        <w:tc>
          <w:tcPr>
            <w:tcW w:w="2877" w:type="dxa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2703" w:type="dxa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B56E5" w:rsidRPr="0032663C" w:rsidTr="00B921D8">
        <w:tc>
          <w:tcPr>
            <w:tcW w:w="2877" w:type="dxa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2703" w:type="dxa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AB56E5" w:rsidRPr="0032663C" w:rsidTr="00B921D8">
        <w:tc>
          <w:tcPr>
            <w:tcW w:w="2877" w:type="dxa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300</w:t>
            </w:r>
          </w:p>
        </w:tc>
        <w:tc>
          <w:tcPr>
            <w:tcW w:w="2703" w:type="dxa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AB56E5" w:rsidRPr="0032663C" w:rsidTr="00B921D8">
        <w:tc>
          <w:tcPr>
            <w:tcW w:w="2877" w:type="dxa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2703" w:type="dxa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AB56E5" w:rsidRPr="0032663C" w:rsidTr="00B921D8">
        <w:tc>
          <w:tcPr>
            <w:tcW w:w="2877" w:type="dxa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2703" w:type="dxa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AB56E5" w:rsidRPr="0032663C" w:rsidTr="00B921D8">
        <w:tc>
          <w:tcPr>
            <w:tcW w:w="2877" w:type="dxa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2703" w:type="dxa"/>
          </w:tcPr>
          <w:p w:rsidR="00AB56E5" w:rsidRPr="0032663C" w:rsidRDefault="00AB56E5" w:rsidP="00B921D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</w:tbl>
    <w:p w:rsidR="00AB56E5" w:rsidRPr="0032663C" w:rsidRDefault="00AB56E5" w:rsidP="00AB56E5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ЗАДАЧА 18.</w:t>
      </w:r>
    </w:p>
    <w:p w:rsidR="00AB56E5" w:rsidRPr="0032663C" w:rsidRDefault="00AB56E5" w:rsidP="00AB56E5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На рисунке показаны кривые издержек, действующие в </w:t>
      </w:r>
      <w:r w:rsidRPr="003266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конкурентной отрасли, </w:t>
      </w: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ОР - </w:t>
      </w:r>
      <w:r w:rsidRPr="003266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текущая</w:t>
      </w:r>
      <w:r w:rsidRPr="003266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 </w:t>
      </w: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рыночная цена.</w:t>
      </w:r>
    </w:p>
    <w:p w:rsidR="00AB56E5" w:rsidRPr="0032663C" w:rsidRDefault="00AB56E5" w:rsidP="00AB56E5">
      <w:pPr>
        <w:shd w:val="clear" w:color="auto" w:fill="FFFFFF"/>
        <w:tabs>
          <w:tab w:val="left" w:pos="1243"/>
        </w:tabs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ru-RU" w:eastAsia="ru-RU"/>
        </w:rPr>
        <w:t xml:space="preserve">а) </w:t>
      </w:r>
      <w:r w:rsidRPr="0032663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 w:eastAsia="ru-RU"/>
        </w:rPr>
        <w:t>Покажите на графике уровень продаж, при котором прибыль</w:t>
      </w:r>
      <w:r w:rsidRPr="0032663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 w:eastAsia="ru-RU"/>
        </w:rPr>
        <w:br/>
      </w:r>
      <w:r w:rsidRPr="0032663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 w:eastAsia="ru-RU"/>
        </w:rPr>
        <w:t>фирмы     максимальна.     Отметьте     на     графике     площадь,</w:t>
      </w:r>
      <w:r w:rsidRPr="0032663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 w:eastAsia="ru-RU"/>
        </w:rPr>
        <w:br/>
      </w:r>
      <w:r w:rsidRPr="003266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представляющую объем прибыли фирмы при данных уровнях цены</w:t>
      </w:r>
      <w:r w:rsidRPr="003266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br/>
      </w:r>
      <w:r w:rsidRPr="003266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и выпуска.</w:t>
      </w:r>
    </w:p>
    <w:p w:rsidR="00AB56E5" w:rsidRPr="0032663C" w:rsidRDefault="00AB56E5" w:rsidP="00AB56E5">
      <w:pPr>
        <w:shd w:val="clear" w:color="auto" w:fill="FFFFFF"/>
        <w:tabs>
          <w:tab w:val="left" w:pos="1392"/>
        </w:tabs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  <w:lang w:val="ru-RU" w:eastAsia="ru-RU"/>
        </w:rPr>
        <w:t xml:space="preserve">б) </w:t>
      </w:r>
      <w:r w:rsidRPr="0032663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 w:eastAsia="ru-RU"/>
        </w:rPr>
        <w:t>Допустим,   что   отрасль   находится   в   равновесии.</w:t>
      </w:r>
      <w:r w:rsidRPr="0032663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 w:eastAsia="ru-RU"/>
        </w:rPr>
        <w:br/>
      </w: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Подумайте, какое это может быть равновесие: в краткосрочном или</w:t>
      </w: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266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долгосрочном периоде. Обоснуйте свой ответ.</w:t>
      </w:r>
    </w:p>
    <w:p w:rsidR="00AB56E5" w:rsidRPr="0032663C" w:rsidRDefault="00AB56E5" w:rsidP="00AB56E5">
      <w:pPr>
        <w:shd w:val="clear" w:color="auto" w:fill="FFFFFF"/>
        <w:tabs>
          <w:tab w:val="left" w:pos="1392"/>
        </w:tabs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</w:pPr>
    </w:p>
    <w:p w:rsidR="00AB56E5" w:rsidRPr="0032663C" w:rsidRDefault="00AB56E5" w:rsidP="00AB56E5">
      <w:pPr>
        <w:shd w:val="clear" w:color="auto" w:fill="FFFFFF"/>
        <w:tabs>
          <w:tab w:val="left" w:pos="1392"/>
        </w:tabs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B56E5" w:rsidRPr="0032663C" w:rsidRDefault="00AB56E5" w:rsidP="00AB56E5">
      <w:pPr>
        <w:shd w:val="clear" w:color="auto" w:fill="FFFFFF"/>
        <w:tabs>
          <w:tab w:val="left" w:pos="1282"/>
        </w:tabs>
        <w:spacing w:after="0" w:line="326" w:lineRule="exact"/>
        <w:ind w:left="-284" w:right="-1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noProof/>
        </w:rPr>
        <w:pict>
          <v:rect id="Прямоугольник 74" o:spid="_x0000_s1034" style="position:absolute;left:0;text-align:left;margin-left:-28.5pt;margin-top:8.4pt;width:57pt;height:3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" stroked="f">
            <v:textbox>
              <w:txbxContent>
                <w:p w:rsidR="00AB56E5" w:rsidRPr="00934225" w:rsidRDefault="00AB56E5" w:rsidP="00AB56E5">
                  <w:r>
                    <w:t>P, издержки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73" o:spid="_x0000_s1032" style="position:absolute;left:0;text-align:left;margin-left:153.9pt;margin-top:12.35pt;width:31.35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" stroked="f">
            <v:textbox>
              <w:txbxContent>
                <w:p w:rsidR="00AB56E5" w:rsidRPr="00934225" w:rsidRDefault="00AB56E5" w:rsidP="00AB56E5">
                  <w:r>
                    <w:t>MC</w:t>
                  </w:r>
                </w:p>
              </w:txbxContent>
            </v:textbox>
          </v:rect>
        </w:pict>
      </w:r>
      <w:r>
        <w:rPr>
          <w:noProof/>
        </w:rPr>
        <w:pict>
          <v:shape id="Полилиния 72" o:spid="_x0000_s1031" style="position:absolute;left:0;text-align:left;margin-left:68.4pt;margin-top:12.35pt;width:79.8pt;height:99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1013460,1257300;0,1257300" o:connectangles="0,0,0"/>
          </v:shape>
        </w:pict>
      </w:r>
      <w:r>
        <w:rPr>
          <w:noProof/>
        </w:rPr>
        <w:pict>
          <v:rect id="Прямоугольник 71" o:spid="_x0000_s1033" style="position:absolute;left:0;text-align:left;margin-left:216.6pt;margin-top:14.2pt;width:31.35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" stroked="f">
            <v:textbox>
              <w:txbxContent>
                <w:p w:rsidR="00AB56E5" w:rsidRPr="00934225" w:rsidRDefault="00AB56E5" w:rsidP="00AB56E5">
                  <w:r>
                    <w:t>AC</w:t>
                  </w:r>
                </w:p>
              </w:txbxContent>
            </v:textbox>
          </v:rect>
        </w:pict>
      </w:r>
      <w:r>
        <w:rPr>
          <w:noProof/>
        </w:rPr>
        <w:pict>
          <v:shape id="Полилиния 70" o:spid="_x0000_s1030" style="position:absolute;left:0;text-align:left;margin-left:125.4pt;margin-top:14.05pt;width:85.5pt;height:1in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1085850,914400;0,914400" o:connectangles="0,0,0"/>
          </v:shape>
        </w:pict>
      </w:r>
      <w:r>
        <w:rPr>
          <w:noProof/>
        </w:rPr>
        <w:pict>
          <v:shape id="Полилиния 69" o:spid="_x0000_s1029" style="position:absolute;left:0;text-align:left;margin-left:51.3pt;margin-top:14.05pt;width:74.1pt;height:1in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941070,914400;0,914400" o:connectangles="0,0,0"/>
          </v:shape>
        </w:pict>
      </w:r>
      <w:r>
        <w:rPr>
          <w:noProof/>
        </w:rPr>
        <w:pict>
          <v:line id="Прямая соединительная линия 68" o:spid="_x0000_s1026" style="position:absolute;left:0;text-align:lef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.35pt,5.05pt" to="31.35pt,1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">
            <v:stroke endarrow="block"/>
          </v:line>
        </w:pict>
      </w:r>
    </w:p>
    <w:p w:rsidR="00AB56E5" w:rsidRPr="0032663C" w:rsidRDefault="00AB56E5" w:rsidP="00AB56E5">
      <w:pPr>
        <w:shd w:val="clear" w:color="auto" w:fill="FFFFFF"/>
        <w:tabs>
          <w:tab w:val="left" w:pos="1282"/>
        </w:tabs>
        <w:spacing w:after="0" w:line="326" w:lineRule="exact"/>
        <w:ind w:left="-284" w:right="-1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AB56E5" w:rsidRPr="0032663C" w:rsidRDefault="00AB56E5" w:rsidP="00AB56E5">
      <w:pPr>
        <w:shd w:val="clear" w:color="auto" w:fill="FFFFFF"/>
        <w:tabs>
          <w:tab w:val="left" w:pos="1282"/>
        </w:tabs>
        <w:spacing w:after="0" w:line="326" w:lineRule="exact"/>
        <w:ind w:left="-284" w:right="-1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AB56E5" w:rsidRPr="0032663C" w:rsidRDefault="00AB56E5" w:rsidP="00AB56E5">
      <w:pPr>
        <w:shd w:val="clear" w:color="auto" w:fill="FFFFFF"/>
        <w:tabs>
          <w:tab w:val="left" w:pos="1282"/>
        </w:tabs>
        <w:spacing w:after="0" w:line="326" w:lineRule="exact"/>
        <w:ind w:left="-284" w:right="-1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                                                            </w:t>
      </w:r>
      <w:r w:rsidRPr="003266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</w:t>
      </w:r>
    </w:p>
    <w:p w:rsidR="00AB56E5" w:rsidRPr="0032663C" w:rsidRDefault="00AB56E5" w:rsidP="00AB56E5">
      <w:pPr>
        <w:shd w:val="clear" w:color="auto" w:fill="FFFFFF"/>
        <w:tabs>
          <w:tab w:val="left" w:pos="1282"/>
        </w:tabs>
        <w:spacing w:after="0" w:line="326" w:lineRule="exact"/>
        <w:ind w:left="-284" w:right="-1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noProof/>
        </w:rPr>
        <w:pict>
          <v:line id="Прямая соединительная линия 67" o:spid="_x0000_s1028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.35pt,2.85pt" to="210.9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"/>
        </w:pict>
      </w:r>
    </w:p>
    <w:p w:rsidR="00AB56E5" w:rsidRPr="0032663C" w:rsidRDefault="00AB56E5" w:rsidP="00AB56E5">
      <w:pPr>
        <w:shd w:val="clear" w:color="auto" w:fill="FFFFFF"/>
        <w:tabs>
          <w:tab w:val="left" w:pos="1282"/>
        </w:tabs>
        <w:spacing w:after="0" w:line="326" w:lineRule="exact"/>
        <w:ind w:left="-284" w:right="-1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AB56E5" w:rsidRPr="0032663C" w:rsidRDefault="00AB56E5" w:rsidP="00AB56E5">
      <w:pPr>
        <w:shd w:val="clear" w:color="auto" w:fill="FFFFFF"/>
        <w:tabs>
          <w:tab w:val="left" w:pos="1282"/>
        </w:tabs>
        <w:spacing w:after="0" w:line="326" w:lineRule="exact"/>
        <w:ind w:left="-284" w:right="-15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noProof/>
        </w:rPr>
        <w:pict>
          <v:rect id="Прямоугольник 66" o:spid="_x0000_s1035" style="position:absolute;left:0;text-align:left;margin-left:11.4pt;margin-top:15.25pt;width:17.1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" stroked="f">
            <v:textbox>
              <w:txbxContent>
                <w:p w:rsidR="00AB56E5" w:rsidRDefault="00AB56E5" w:rsidP="00AB56E5">
                  <w:r>
                    <w:t>0</w:t>
                  </w:r>
                </w:p>
              </w:txbxContent>
            </v:textbox>
          </v:rect>
        </w:pict>
      </w:r>
      <w:r>
        <w:rPr>
          <w:noProof/>
        </w:rPr>
        <w:pict>
          <v:line id="Прямая соединительная линия 65" o:spid="_x0000_s1027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8pt,15.25pt" to="219.45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">
            <v:stroke endarrow="block"/>
          </v:line>
        </w:pict>
      </w:r>
    </w:p>
    <w:p w:rsidR="00AB56E5" w:rsidRPr="0032663C" w:rsidRDefault="00AB56E5" w:rsidP="00AB56E5">
      <w:pPr>
        <w:shd w:val="clear" w:color="auto" w:fill="FFFFFF"/>
        <w:spacing w:after="0" w:line="360" w:lineRule="auto"/>
        <w:ind w:right="6" w:firstLine="57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3266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                                                     </w:t>
      </w:r>
      <w:r w:rsidRPr="003266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Q</w:t>
      </w:r>
    </w:p>
    <w:p w:rsidR="00AB56E5" w:rsidRPr="0032663C" w:rsidRDefault="00AB56E5" w:rsidP="00AB56E5">
      <w:pPr>
        <w:shd w:val="clear" w:color="auto" w:fill="FFFFFF"/>
        <w:tabs>
          <w:tab w:val="left" w:pos="1282"/>
        </w:tabs>
        <w:spacing w:after="0" w:line="240" w:lineRule="auto"/>
        <w:ind w:right="-159" w:firstLine="5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val="ru-RU" w:eastAsia="ru-RU"/>
        </w:rPr>
        <w:t xml:space="preserve">в) </w:t>
      </w:r>
      <w:r w:rsidRPr="0032663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 w:eastAsia="ru-RU"/>
        </w:rPr>
        <w:t>Как может повлиять на данную фирму уменьшение</w:t>
      </w:r>
      <w:r w:rsidRPr="0032663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 w:eastAsia="ru-RU"/>
        </w:rPr>
        <w:br/>
      </w: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рыночного спроса на товары, производимые отраслью?</w:t>
      </w:r>
    </w:p>
    <w:p w:rsidR="00AB56E5" w:rsidRPr="0032663C" w:rsidRDefault="00AB56E5" w:rsidP="00AB56E5">
      <w:pPr>
        <w:shd w:val="clear" w:color="auto" w:fill="FFFFFF"/>
        <w:spacing w:after="0" w:line="240" w:lineRule="auto"/>
        <w:ind w:right="6" w:firstLine="57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ЗАДАЧА 19.</w:t>
      </w:r>
      <w:r w:rsidRPr="0032663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ab/>
      </w:r>
    </w:p>
    <w:p w:rsidR="00AB56E5" w:rsidRPr="0032663C" w:rsidRDefault="00AB56E5" w:rsidP="00AB56E5">
      <w:pPr>
        <w:shd w:val="clear" w:color="auto" w:fill="FFFFFF"/>
        <w:spacing w:before="58" w:after="0" w:line="240" w:lineRule="auto"/>
        <w:ind w:right="-157" w:firstLine="57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 графиках представлены ситуации, в которых находится фирма при определенных ценах.</w:t>
      </w:r>
    </w:p>
    <w:p w:rsidR="00AB56E5" w:rsidRPr="0032663C" w:rsidRDefault="00AB56E5" w:rsidP="00AB56E5">
      <w:pPr>
        <w:shd w:val="clear" w:color="auto" w:fill="FFFFFF"/>
        <w:spacing w:after="0" w:line="240" w:lineRule="auto"/>
        <w:ind w:right="-157" w:firstLine="57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 xml:space="preserve">Попытайтесь при помощи заштрихованного прямоугольника </w:t>
      </w:r>
      <w:r w:rsidRPr="003266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показать:</w:t>
      </w:r>
    </w:p>
    <w:p w:rsidR="00AB56E5" w:rsidRPr="0032663C" w:rsidRDefault="00AB56E5" w:rsidP="00AB56E5">
      <w:pPr>
        <w:shd w:val="clear" w:color="auto" w:fill="FFFFFF"/>
        <w:tabs>
          <w:tab w:val="left" w:pos="1277"/>
        </w:tabs>
        <w:spacing w:after="0" w:line="240" w:lineRule="auto"/>
        <w:ind w:right="-157" w:firstLine="570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ru-RU" w:eastAsia="ru-RU"/>
        </w:rPr>
        <w:t>а)</w:t>
      </w: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 случае 1 Максимальную прибыль на определенном</w:t>
      </w: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266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интервале выпуска продукции;</w:t>
      </w:r>
    </w:p>
    <w:p w:rsidR="00AB56E5" w:rsidRPr="0032663C" w:rsidRDefault="00AB56E5" w:rsidP="00AB56E5">
      <w:pPr>
        <w:shd w:val="clear" w:color="auto" w:fill="FFFFFF"/>
        <w:tabs>
          <w:tab w:val="left" w:pos="1176"/>
        </w:tabs>
        <w:spacing w:after="0" w:line="240" w:lineRule="auto"/>
        <w:ind w:right="-157" w:firstLine="5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  <w:lang w:val="ru-RU" w:eastAsia="ru-RU"/>
        </w:rPr>
        <w:t>б)</w:t>
      </w: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 случае 2 минимизацию убытков.</w:t>
      </w:r>
    </w:p>
    <w:p w:rsidR="00AB56E5" w:rsidRPr="0032663C" w:rsidRDefault="00AB56E5" w:rsidP="00AB56E5">
      <w:pPr>
        <w:shd w:val="clear" w:color="auto" w:fill="FFFFFF"/>
        <w:tabs>
          <w:tab w:val="left" w:pos="1176"/>
        </w:tabs>
        <w:spacing w:after="0" w:line="360" w:lineRule="auto"/>
        <w:ind w:right="-157" w:firstLine="5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AB56E5" w:rsidRPr="0032663C" w:rsidRDefault="00AB56E5" w:rsidP="00AB56E5">
      <w:pPr>
        <w:shd w:val="clear" w:color="auto" w:fill="FFFFFF"/>
        <w:tabs>
          <w:tab w:val="left" w:pos="1176"/>
        </w:tabs>
        <w:spacing w:after="0" w:line="360" w:lineRule="auto"/>
        <w:ind w:right="-157" w:firstLine="57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B56E5" w:rsidRPr="0032663C" w:rsidRDefault="00AB56E5" w:rsidP="00AB56E5">
      <w:pPr>
        <w:shd w:val="clear" w:color="auto" w:fill="FFFFFF"/>
        <w:tabs>
          <w:tab w:val="left" w:pos="1176"/>
        </w:tabs>
        <w:spacing w:after="0" w:line="360" w:lineRule="auto"/>
        <w:ind w:right="6" w:firstLine="5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noProof/>
        </w:rPr>
        <w:pict>
          <v:rect id="Прямоугольник 64" o:spid="_x0000_s1062" style="position:absolute;left:0;text-align:left;margin-left:1in;margin-top:4.75pt;width:36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" stroked="f">
            <v:textbox>
              <w:txbxContent>
                <w:p w:rsidR="00AB56E5" w:rsidRPr="00345520" w:rsidRDefault="00AB56E5" w:rsidP="00AB56E5">
                  <w:r>
                    <w:t>MC</w:t>
                  </w:r>
                </w:p>
              </w:txbxContent>
            </v:textbox>
          </v:rect>
        </w:pict>
      </w:r>
      <w:r>
        <w:rPr>
          <w:noProof/>
        </w:rPr>
        <w:pict>
          <v:shape id="Полилиния 63" o:spid="_x0000_s1061" style="position:absolute;left:0;text-align:left;margin-left:9pt;margin-top:4.75pt;width:54pt;height:13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685800,1714500;0,1714500" o:connectangles="0,0,0"/>
          </v:shape>
        </w:pict>
      </w:r>
      <w:r w:rsidRPr="0032663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ab/>
      </w:r>
    </w:p>
    <w:p w:rsidR="00AB56E5" w:rsidRPr="0032663C" w:rsidRDefault="00AB56E5" w:rsidP="00AB56E5">
      <w:pPr>
        <w:shd w:val="clear" w:color="auto" w:fill="FFFFFF"/>
        <w:tabs>
          <w:tab w:val="left" w:pos="2232"/>
        </w:tabs>
        <w:spacing w:after="0" w:line="360" w:lineRule="auto"/>
        <w:ind w:left="-284" w:right="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noProof/>
        </w:rPr>
        <w:pict>
          <v:rect id="Прямоугольник 62" o:spid="_x0000_s1055" style="position:absolute;left:0;text-align:left;margin-left:0;margin-top:1.3pt;width:28.5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" stroked="f">
            <v:textbox>
              <w:txbxContent>
                <w:p w:rsidR="00AB56E5" w:rsidRPr="000A1F38" w:rsidRDefault="00AB56E5" w:rsidP="00AB56E5">
                  <w:r>
                    <w:t>AC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61" o:spid="_x0000_s1053" style="position:absolute;left:0;text-align:left;margin-left:108.3pt;margin-top:1.3pt;width:34.2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" stroked="f">
            <v:textbox>
              <w:txbxContent>
                <w:p w:rsidR="00AB56E5" w:rsidRPr="007A4CC4" w:rsidRDefault="00AB56E5" w:rsidP="00AB56E5">
                  <w:r w:rsidRPr="007A4CC4">
                    <w:t>P,</w:t>
                  </w:r>
                </w:p>
                <w:p w:rsidR="00AB56E5" w:rsidRPr="007A4CC4" w:rsidRDefault="00AB56E5" w:rsidP="00AB56E5">
                  <w:r w:rsidRPr="007A4CC4">
                    <w:t>И</w:t>
                  </w:r>
                  <w:r>
                    <w:t>зд.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60" o:spid="_x0000_s1052" style="position:absolute;left:0;text-align:left;margin-left:-65.55pt;margin-top:10.3pt;width:48.45pt;height:3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" stroked="f">
            <v:textbox>
              <w:txbxContent>
                <w:p w:rsidR="00AB56E5" w:rsidRPr="007A4CC4" w:rsidRDefault="00AB56E5" w:rsidP="00AB56E5">
                  <w:pPr>
                    <w:spacing w:line="240" w:lineRule="exact"/>
                  </w:pPr>
                  <w:r w:rsidRPr="007A4CC4">
                    <w:t>P, издержки</w:t>
                  </w:r>
                </w:p>
              </w:txbxContent>
            </v:textbox>
          </v:rect>
        </w:pict>
      </w:r>
      <w:r>
        <w:rPr>
          <w:noProof/>
        </w:rPr>
        <w:pict>
          <v:shape id="Полилиния 59" o:spid="_x0000_s1050" style="position:absolute;left:0;text-align:left;margin-left:165.3pt;margin-top:1.3pt;width:65.55pt;height:117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832485,1485900;0,1485900" o:connectangles="0,0,0"/>
          </v:shape>
        </w:pict>
      </w:r>
      <w:r>
        <w:rPr>
          <w:noProof/>
        </w:rPr>
        <w:pict>
          <v:shape id="Полилиния 58" o:spid="_x0000_s1047" style="position:absolute;left:0;text-align:left;margin-left:208.05pt;margin-top:1.3pt;width:45.6pt;height:36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579120,457200;0,457200" o:connectangles="0,0,0"/>
          </v:shape>
        </w:pict>
      </w:r>
      <w:r>
        <w:rPr>
          <w:noProof/>
        </w:rPr>
        <w:pict>
          <v:shape id="Полилиния 57" o:spid="_x0000_s1046" style="position:absolute;left:0;text-align:left;margin-left:156.75pt;margin-top:1.3pt;width:51.3pt;height:36pt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651510,457200;0,457200" o:connectangles="0,0,0"/>
          </v:shape>
        </w:pict>
      </w:r>
      <w:r>
        <w:rPr>
          <w:noProof/>
        </w:rPr>
        <w:pict>
          <v:shape id="Полилиния 56" o:spid="_x0000_s1042" style="position:absolute;left:0;text-align:left;margin-left:45.6pt;margin-top:10.3pt;width:54.15pt;height:54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687705,685800;0,685800" o:connectangles="0,0,0"/>
          </v:shape>
        </w:pict>
      </w:r>
      <w:r>
        <w:rPr>
          <w:noProof/>
        </w:rPr>
        <w:pict>
          <v:shape id="Полилиния 55" o:spid="_x0000_s1041" style="position:absolute;left:0;text-align:left;margin-left:-2.85pt;margin-top:10.3pt;width:51.3pt;height:54pt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651510,685800;0,685800" o:connectangles="0,0,0"/>
          </v:shape>
        </w:pict>
      </w:r>
      <w:r>
        <w:rPr>
          <w:noProof/>
        </w:rPr>
        <w:pict>
          <v:line id="Прямая соединительная линия 54" o:spid="_x0000_s1038" style="position:absolute;left:0;text-align:lef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5.35pt,10.3pt" to="145.35pt,1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">
            <v:stroke endarrow="block"/>
          </v:line>
        </w:pict>
      </w:r>
      <w:r>
        <w:rPr>
          <w:noProof/>
        </w:rPr>
        <w:pict>
          <v:line id="Прямая соединительная линия 53" o:spid="_x0000_s1036" style="position:absolute;left:0;text-align:lef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4.25pt,10.3pt" to="-14.25pt,1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">
            <v:stroke endarrow="block"/>
          </v:line>
        </w:pict>
      </w:r>
    </w:p>
    <w:p w:rsidR="00AB56E5" w:rsidRPr="0032663C" w:rsidRDefault="00AB56E5" w:rsidP="00AB56E5">
      <w:pPr>
        <w:spacing w:after="0" w:line="360" w:lineRule="auto"/>
        <w:ind w:left="-284" w:right="6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>
        <w:rPr>
          <w:noProof/>
        </w:rPr>
        <w:pict>
          <v:rect id="Прямоугольник 51" o:spid="_x0000_s1058" style="position:absolute;left:0;text-align:left;margin-left:148.2pt;margin-top:67.15pt;width:31.35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" stroked="f">
            <v:textbox>
              <w:txbxContent>
                <w:p w:rsidR="00AB56E5" w:rsidRPr="000A1F38" w:rsidRDefault="00AB56E5" w:rsidP="00AB56E5">
                  <w:r>
                    <w:t>MC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50" o:spid="_x0000_s1057" style="position:absolute;left:0;text-align:left;margin-left:236.55pt;margin-top:13.15pt;width:37.05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" stroked="f">
            <v:textbox>
              <w:txbxContent>
                <w:p w:rsidR="00AB56E5" w:rsidRPr="000A1F38" w:rsidRDefault="00AB56E5" w:rsidP="00AB56E5">
                  <w:r>
                    <w:t>AVC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49" o:spid="_x0000_s1056" style="position:absolute;left:0;text-align:left;margin-left:99.75pt;margin-top:40.15pt;width:37.05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" stroked="f">
            <v:textbox>
              <w:txbxContent>
                <w:p w:rsidR="00AB56E5" w:rsidRPr="000A1F38" w:rsidRDefault="00AB56E5" w:rsidP="00AB56E5">
                  <w:r>
                    <w:t>AVC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48" o:spid="_x0000_s1054" style="position:absolute;left:0;text-align:left;margin-left:99.75pt;margin-top:4.15pt;width:28.5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" stroked="f">
            <v:textbox>
              <w:txbxContent>
                <w:p w:rsidR="00AB56E5" w:rsidRPr="000A1F38" w:rsidRDefault="00AB56E5" w:rsidP="00AB56E5">
                  <w:r>
                    <w:t>P1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47" o:spid="_x0000_s1051" style="position:absolute;left:0;text-align:left;margin-left:88.35pt;margin-top:121.15pt;width:25.65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" stroked="f">
            <v:textbox>
              <w:txbxContent>
                <w:p w:rsidR="00AB56E5" w:rsidRPr="007A4CC4" w:rsidRDefault="00AB56E5" w:rsidP="00AB56E5">
                  <w:r>
                    <w:t>Q</w:t>
                  </w:r>
                </w:p>
              </w:txbxContent>
            </v:textbox>
          </v:rect>
        </w:pict>
      </w:r>
      <w:r>
        <w:rPr>
          <w:noProof/>
        </w:rPr>
        <w:pict>
          <v:shape id="Полилиния 46" o:spid="_x0000_s1049" style="position:absolute;left:0;text-align:left;margin-left:213.75pt;margin-top:4.15pt;width:65.55pt;height:1in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832485,914400;0,914400" o:connectangles="0,0,0"/>
          </v:shape>
        </w:pict>
      </w:r>
      <w:r>
        <w:rPr>
          <w:noProof/>
        </w:rPr>
        <w:pict>
          <v:shape id="Полилиния 45" o:spid="_x0000_s1048" style="position:absolute;left:0;text-align:left;margin-left:151.05pt;margin-top:4.15pt;width:62.7pt;height:1in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796290,914400;0,914400" o:connectangles="0,0,0"/>
          </v:shape>
        </w:pict>
      </w:r>
      <w:r>
        <w:rPr>
          <w:noProof/>
        </w:rPr>
        <w:pict>
          <v:line id="Прямая соединительная линия 44" o:spid="_x0000_s1045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5.35pt,58.15pt" to="262.2pt,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"/>
        </w:pict>
      </w:r>
      <w:r>
        <w:rPr>
          <w:noProof/>
        </w:rPr>
        <w:pict>
          <v:shape id="Полилиния 43" o:spid="_x0000_s1044" style="position:absolute;left:0;text-align:left;margin-left:42.75pt;margin-top:22.15pt;width:59.85pt;height:4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760095,571500;0,571500" o:connectangles="0,0,0"/>
          </v:shape>
        </w:pict>
      </w:r>
      <w:r>
        <w:rPr>
          <w:noProof/>
        </w:rPr>
        <w:pict>
          <v:shape id="Полилиния 42" o:spid="_x0000_s1043" style="position:absolute;left:0;text-align:left;margin-left:-8.55pt;margin-top:22.15pt;width:51.3pt;height:45pt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651510,571500;0,571500" o:connectangles="0,0,0"/>
          </v:shape>
        </w:pict>
      </w:r>
      <w:r>
        <w:rPr>
          <w:noProof/>
        </w:rPr>
        <w:pict>
          <v:line id="Прямая соединительная линия 41" o:spid="_x0000_s1040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4.25pt,4.15pt" to="105.4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"/>
        </w:pict>
      </w:r>
      <w:r>
        <w:rPr>
          <w:noProof/>
        </w:rPr>
        <w:pict>
          <v:line id="Прямая соединительная линия 40" o:spid="_x0000_s1039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5.35pt,112.15pt" to="256.5pt,1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">
            <v:stroke endarrow="block"/>
          </v:line>
        </w:pict>
      </w:r>
      <w:r>
        <w:rPr>
          <w:noProof/>
        </w:rPr>
        <w:pict>
          <v:line id="Прямая соединительная линия 39" o:spid="_x0000_s1037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4.25pt,112.15pt" to="105.45pt,1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">
            <v:stroke endarrow="block"/>
          </v:line>
        </w:pict>
      </w:r>
      <w:r w:rsidRPr="0032663C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                 </w:t>
      </w:r>
    </w:p>
    <w:p w:rsidR="00AB56E5" w:rsidRPr="0032663C" w:rsidRDefault="00AB56E5" w:rsidP="00AB56E5">
      <w:pPr>
        <w:spacing w:after="0" w:line="360" w:lineRule="auto"/>
        <w:ind w:left="-284" w:right="6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</w:p>
    <w:p w:rsidR="00AB56E5" w:rsidRPr="0032663C" w:rsidRDefault="00AB56E5" w:rsidP="00AB56E5">
      <w:pPr>
        <w:spacing w:after="0" w:line="360" w:lineRule="auto"/>
        <w:ind w:left="-284" w:right="6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</w:p>
    <w:p w:rsidR="00AB56E5" w:rsidRPr="0032663C" w:rsidRDefault="00AB56E5" w:rsidP="00AB56E5">
      <w:pPr>
        <w:spacing w:after="0" w:line="360" w:lineRule="auto"/>
        <w:ind w:left="-284" w:right="6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</w:p>
    <w:p w:rsidR="00AB56E5" w:rsidRPr="0032663C" w:rsidRDefault="00AB56E5" w:rsidP="00AB56E5">
      <w:pPr>
        <w:spacing w:after="0" w:line="360" w:lineRule="auto"/>
        <w:ind w:left="-284" w:right="6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</w:p>
    <w:p w:rsidR="00AB56E5" w:rsidRPr="0032663C" w:rsidRDefault="00AB56E5" w:rsidP="00AB56E5">
      <w:pPr>
        <w:spacing w:after="0" w:line="360" w:lineRule="auto"/>
        <w:ind w:left="-284" w:right="6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</w:p>
    <w:p w:rsidR="00AB56E5" w:rsidRPr="0032663C" w:rsidRDefault="00AB56E5" w:rsidP="00AB56E5">
      <w:pPr>
        <w:spacing w:after="0" w:line="360" w:lineRule="auto"/>
        <w:ind w:left="-284" w:right="6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</w:p>
    <w:p w:rsidR="00AB56E5" w:rsidRPr="0032663C" w:rsidRDefault="00AB56E5" w:rsidP="00AB56E5">
      <w:pPr>
        <w:shd w:val="clear" w:color="auto" w:fill="FFFFFF"/>
        <w:tabs>
          <w:tab w:val="left" w:pos="1277"/>
        </w:tabs>
        <w:spacing w:after="0" w:line="360" w:lineRule="auto"/>
        <w:ind w:right="-157" w:firstLine="5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Рисунок 1                    Рисунок 2</w:t>
      </w:r>
    </w:p>
    <w:p w:rsidR="00AB56E5" w:rsidRDefault="00AB56E5" w:rsidP="00AB56E5">
      <w:pPr>
        <w:shd w:val="clear" w:color="auto" w:fill="FFFFFF"/>
        <w:tabs>
          <w:tab w:val="left" w:pos="1277"/>
        </w:tabs>
        <w:spacing w:after="0" w:line="240" w:lineRule="auto"/>
        <w:ind w:right="-157" w:firstLine="57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AB56E5" w:rsidRDefault="00AB56E5" w:rsidP="00AB56E5">
      <w:pPr>
        <w:shd w:val="clear" w:color="auto" w:fill="FFFFFF"/>
        <w:tabs>
          <w:tab w:val="left" w:pos="1277"/>
        </w:tabs>
        <w:spacing w:after="0" w:line="240" w:lineRule="auto"/>
        <w:ind w:right="-157" w:firstLine="57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AB56E5" w:rsidRDefault="00AB56E5" w:rsidP="00AB56E5">
      <w:pPr>
        <w:shd w:val="clear" w:color="auto" w:fill="FFFFFF"/>
        <w:tabs>
          <w:tab w:val="left" w:pos="1277"/>
        </w:tabs>
        <w:spacing w:after="0" w:line="240" w:lineRule="auto"/>
        <w:ind w:right="-157" w:firstLine="57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AB56E5" w:rsidRPr="0032663C" w:rsidRDefault="00AB56E5" w:rsidP="00AB56E5">
      <w:pPr>
        <w:shd w:val="clear" w:color="auto" w:fill="FFFFFF"/>
        <w:tabs>
          <w:tab w:val="left" w:pos="1277"/>
        </w:tabs>
        <w:spacing w:after="0" w:line="240" w:lineRule="auto"/>
        <w:ind w:right="-157" w:firstLine="57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lastRenderedPageBreak/>
        <w:t>ЗАДАЧА 20.</w:t>
      </w:r>
    </w:p>
    <w:p w:rsidR="00AB56E5" w:rsidRPr="0032663C" w:rsidRDefault="00AB56E5" w:rsidP="00AB56E5">
      <w:pPr>
        <w:shd w:val="clear" w:color="auto" w:fill="FFFFFF"/>
        <w:spacing w:before="43" w:after="0" w:line="24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 w:eastAsia="ru-RU"/>
        </w:rPr>
      </w:pPr>
      <w:r>
        <w:rPr>
          <w:noProof/>
        </w:rPr>
        <w:pict>
          <v:line id="Прямая соединительная линия 34" o:spid="_x0000_s1063" style="position:absolute;left:0;text-align:lef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45pt,24.95pt" to="41.45pt,18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">
            <v:stroke endarrow="block" endarrowwidth="wide" endarrowlength="long"/>
          </v:line>
        </w:pict>
      </w:r>
      <w:r w:rsidRPr="0032663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 w:eastAsia="ru-RU"/>
        </w:rPr>
        <w:t>Определите максимальную прибыль фирмы, исходя из данных приведённых на рисунке. Постройте график прибыли.</w:t>
      </w:r>
    </w:p>
    <w:p w:rsidR="00AB56E5" w:rsidRPr="0032663C" w:rsidRDefault="00AB56E5" w:rsidP="00AB56E5">
      <w:pPr>
        <w:shd w:val="clear" w:color="auto" w:fill="FFFFFF"/>
        <w:spacing w:before="43" w:after="0" w:line="36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  <w:r>
        <w:rPr>
          <w:noProof/>
        </w:rPr>
        <w:pict>
          <v:rect id="Прямоугольник 38" o:spid="_x0000_s1072" style="position:absolute;left:0;text-align:left;margin-left:250.8pt;margin-top:6.4pt;width:34.2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" stroked="f">
            <v:textbox>
              <w:txbxContent>
                <w:p w:rsidR="00AB56E5" w:rsidRPr="00371E20" w:rsidRDefault="00AB56E5" w:rsidP="00AB56E5">
                  <w:r>
                    <w:t>MC</w:t>
                  </w:r>
                </w:p>
              </w:txbxContent>
            </v:textbox>
          </v:rect>
        </w:pict>
      </w:r>
      <w:r>
        <w:rPr>
          <w:noProof/>
        </w:rPr>
        <w:pict>
          <v:shape id="Полилиния 37" o:spid="_x0000_s1071" style="position:absolute;left:0;text-align:left;margin-left:142.5pt;margin-top:6.4pt;width:99.75pt;height:162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1266825,2057400;0,2057400" o:connectangles="0,0,0"/>
          </v:shape>
        </w:pict>
      </w:r>
      <w:r>
        <w:rPr>
          <w:noProof/>
        </w:rPr>
        <w:pict>
          <v:shape id="Полилиния 36" o:spid="_x0000_s1069" style="position:absolute;left:0;text-align:left;margin-left:96.9pt;margin-top:24.4pt;width:119.7pt;height:90pt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1520190,1143000;0,1143000" o:connectangles="0,0,0"/>
          </v:shape>
        </w:pict>
      </w:r>
      <w:r>
        <w:rPr>
          <w:noProof/>
        </w:rPr>
        <w:pict>
          <v:rect id="Прямоугольник 35" o:spid="_x0000_s1066" style="position:absolute;left:0;text-align:left;margin-left:-11.4pt;margin-top:15.4pt;width:48.45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" stroked="f">
            <v:textbox>
              <w:txbxContent>
                <w:p w:rsidR="00AB56E5" w:rsidRDefault="00AB56E5" w:rsidP="00AB56E5">
                  <w:r>
                    <w:t>P, изде</w:t>
                  </w:r>
                  <w:r w:rsidRPr="00371E20">
                    <w:t>ржки</w:t>
                  </w:r>
                </w:p>
                <w:p w:rsidR="00AB56E5" w:rsidRDefault="00AB56E5" w:rsidP="00AB56E5"/>
                <w:p w:rsidR="00AB56E5" w:rsidRDefault="00AB56E5" w:rsidP="00AB56E5"/>
                <w:p w:rsidR="00AB56E5" w:rsidRDefault="00AB56E5" w:rsidP="00AB56E5">
                  <w:r>
                    <w:t xml:space="preserve">              </w:t>
                  </w:r>
                </w:p>
                <w:p w:rsidR="00AB56E5" w:rsidRDefault="00AB56E5" w:rsidP="00AB56E5"/>
                <w:p w:rsidR="00AB56E5" w:rsidRDefault="00AB56E5" w:rsidP="00AB56E5"/>
                <w:p w:rsidR="00AB56E5" w:rsidRDefault="00AB56E5" w:rsidP="00AB56E5"/>
                <w:p w:rsidR="00AB56E5" w:rsidRDefault="00AB56E5" w:rsidP="00AB56E5"/>
                <w:p w:rsidR="00AB56E5" w:rsidRDefault="00AB56E5" w:rsidP="00AB56E5">
                  <w:r>
                    <w:t xml:space="preserve">              </w:t>
                  </w:r>
                </w:p>
                <w:p w:rsidR="00AB56E5" w:rsidRPr="00371E20" w:rsidRDefault="00AB56E5" w:rsidP="00AB56E5">
                  <w:r>
                    <w:t xml:space="preserve">          </w:t>
                  </w:r>
                </w:p>
              </w:txbxContent>
            </v:textbox>
          </v:rect>
        </w:pict>
      </w:r>
    </w:p>
    <w:p w:rsidR="00AB56E5" w:rsidRPr="0032663C" w:rsidRDefault="00AB56E5" w:rsidP="00AB56E5">
      <w:pPr>
        <w:shd w:val="clear" w:color="auto" w:fill="FFFFFF"/>
        <w:spacing w:before="43" w:after="0" w:line="36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  <w:r>
        <w:rPr>
          <w:noProof/>
        </w:rPr>
        <w:pict>
          <v:rect id="Прямоугольник 33" o:spid="_x0000_s1073" style="position:absolute;left:0;text-align:left;margin-left:333.45pt;margin-top:7.1pt;width:31.35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" stroked="f">
            <v:textbox>
              <w:txbxContent>
                <w:p w:rsidR="00AB56E5" w:rsidRPr="00371E20" w:rsidRDefault="00AB56E5" w:rsidP="00AB56E5">
                  <w:r>
                    <w:t>AC</w:t>
                  </w:r>
                </w:p>
              </w:txbxContent>
            </v:textbox>
          </v:rect>
        </w:pict>
      </w:r>
      <w:r>
        <w:rPr>
          <w:noProof/>
        </w:rPr>
        <w:pict>
          <v:shape id="Полилиния 32" o:spid="_x0000_s1070" style="position:absolute;left:0;text-align:left;margin-left:216.6pt;margin-top:7.1pt;width:114pt;height:81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1447800,1028700;0,1028700" o:connectangles="0,0,0"/>
          </v:shape>
        </w:pict>
      </w:r>
    </w:p>
    <w:p w:rsidR="00AB56E5" w:rsidRPr="0032663C" w:rsidRDefault="00AB56E5" w:rsidP="00AB56E5">
      <w:pPr>
        <w:shd w:val="clear" w:color="auto" w:fill="FFFFFF"/>
        <w:spacing w:before="43" w:after="0" w:line="36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</w:p>
    <w:p w:rsidR="00AB56E5" w:rsidRPr="0032663C" w:rsidRDefault="00AB56E5" w:rsidP="00AB56E5">
      <w:pPr>
        <w:shd w:val="clear" w:color="auto" w:fill="FFFFFF"/>
        <w:spacing w:before="43" w:after="0" w:line="36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</w:p>
    <w:p w:rsidR="00AB56E5" w:rsidRPr="0032663C" w:rsidRDefault="00AB56E5" w:rsidP="00AB56E5">
      <w:pPr>
        <w:shd w:val="clear" w:color="auto" w:fill="FFFFFF"/>
        <w:spacing w:before="43" w:after="0" w:line="36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  <w:r>
        <w:rPr>
          <w:noProof/>
        </w:rPr>
        <w:pict>
          <v:rect id="Прямоугольник 29" o:spid="_x0000_s1068" style="position:absolute;left:0;text-align:left;margin-left:42.2pt;margin-top:59.55pt;width:296.4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" stroked="f">
            <v:textbox>
              <w:txbxContent>
                <w:p w:rsidR="00AB56E5" w:rsidRPr="00371E20" w:rsidRDefault="00AB56E5" w:rsidP="00AB56E5">
                  <w:r>
                    <w:t xml:space="preserve">   0            50         100         150         200        250                             Q</w:t>
                  </w:r>
                </w:p>
              </w:txbxContent>
            </v:textbox>
          </v:rect>
        </w:pict>
      </w:r>
      <w:r>
        <w:rPr>
          <w:noProof/>
        </w:rPr>
        <w:pict>
          <v:line id="Прямая соединительная линия 28" o:spid="_x0000_s1064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.75pt,50.5pt" to="313.5pt,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">
            <v:stroke endarrow="block" endarrowwidth="wide" endarrowlength="long"/>
          </v:line>
        </w:pict>
      </w:r>
      <w:r>
        <w:rPr>
          <w:noProof/>
        </w:rPr>
        <w:pict>
          <v:rect id="Прямоугольник 31" o:spid="_x0000_s1067" style="position:absolute;left:0;text-align:left;margin-left:14.25pt;margin-top:.2pt;width:25.65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" stroked="f">
            <v:textbox>
              <w:txbxContent>
                <w:p w:rsidR="00AB56E5" w:rsidRDefault="00AB56E5" w:rsidP="00AB56E5">
                  <w:r>
                    <w:t>60</w:t>
                  </w:r>
                </w:p>
              </w:txbxContent>
            </v:textbox>
          </v:rect>
        </w:pict>
      </w:r>
      <w:r>
        <w:rPr>
          <w:noProof/>
        </w:rPr>
        <w:pict>
          <v:line id="Прямая соединительная линия 30" o:spid="_x0000_s1065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.75pt,9.2pt" to="302.1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"/>
        </w:pict>
      </w:r>
    </w:p>
    <w:p w:rsidR="00AB56E5" w:rsidRPr="0032663C" w:rsidRDefault="00AB56E5" w:rsidP="00AB56E5">
      <w:pPr>
        <w:shd w:val="clear" w:color="auto" w:fill="FFFFFF"/>
        <w:spacing w:before="43" w:after="0" w:line="36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  <w:t>Построить график прибыли.</w:t>
      </w:r>
    </w:p>
    <w:p w:rsidR="00AB56E5" w:rsidRPr="0032663C" w:rsidRDefault="00AB56E5" w:rsidP="00AB56E5">
      <w:pPr>
        <w:shd w:val="clear" w:color="auto" w:fill="FFFFFF"/>
        <w:spacing w:before="62" w:after="0" w:line="360" w:lineRule="auto"/>
        <w:ind w:right="6" w:firstLine="5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3266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ЗАДАНИЕ</w:t>
      </w:r>
      <w:r w:rsidRPr="003266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 21.</w:t>
      </w:r>
    </w:p>
    <w:p w:rsidR="00AB56E5" w:rsidRPr="0032663C" w:rsidRDefault="00AB56E5" w:rsidP="00AB56E5">
      <w:pPr>
        <w:shd w:val="clear" w:color="auto" w:fill="FFFFFF"/>
        <w:spacing w:before="43" w:after="0" w:line="360" w:lineRule="auto"/>
        <w:ind w:right="-159" w:firstLine="570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  <w:r>
        <w:rPr>
          <w:noProof/>
        </w:rPr>
        <w:pict>
          <v:rect id="Прямоугольник 27" o:spid="_x0000_s1086" style="position:absolute;left:0;text-align:left;margin-left:-17.1pt;margin-top:49.45pt;width:51.3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" stroked="f">
            <v:textbox>
              <w:txbxContent>
                <w:p w:rsidR="00AB56E5" w:rsidRPr="009767D6" w:rsidRDefault="00AB56E5" w:rsidP="00AB56E5">
                  <w:r>
                    <w:t>P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26" o:spid="_x0000_s1083" style="position:absolute;left:0;text-align:left;margin-left:236.55pt;margin-top:49.45pt;width:31.35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" stroked="f">
            <v:textbox>
              <w:txbxContent>
                <w:p w:rsidR="00AB56E5" w:rsidRPr="00371E20" w:rsidRDefault="00AB56E5" w:rsidP="00AB56E5">
                  <w:r>
                    <w:t>AC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25" o:spid="_x0000_s1082" style="position:absolute;left:0;text-align:left;margin-left:171pt;margin-top:49.45pt;width:37.05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" stroked="f">
            <v:textbox>
              <w:txbxContent>
                <w:p w:rsidR="00AB56E5" w:rsidRPr="00371E20" w:rsidRDefault="00AB56E5" w:rsidP="00AB56E5">
                  <w:r>
                    <w:t>MC</w:t>
                  </w:r>
                </w:p>
              </w:txbxContent>
            </v:textbox>
          </v:rect>
        </w:pict>
      </w:r>
      <w:r>
        <w:rPr>
          <w:noProof/>
        </w:rPr>
        <w:pict>
          <v:shape id="Полилиния 24" o:spid="_x0000_s1081" style="position:absolute;left:0;text-align:left;margin-left:85.5pt;margin-top:49.45pt;width:82.65pt;height:13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1049655,1714500;0,1714500" o:connectangles="0,0,0"/>
          </v:shape>
        </w:pict>
      </w:r>
      <w:r>
        <w:rPr>
          <w:noProof/>
        </w:rPr>
        <w:pict>
          <v:shape id="Полилиния 23" o:spid="_x0000_s1080" style="position:absolute;left:0;text-align:left;margin-left:148.2pt;margin-top:49.45pt;width:85.5pt;height:36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1085850,457200;0,457200" o:connectangles="0,0,0"/>
          </v:shape>
        </w:pict>
      </w:r>
      <w:r>
        <w:rPr>
          <w:noProof/>
        </w:rPr>
        <w:pict>
          <v:shape id="Полилиния 22" o:spid="_x0000_s1079" style="position:absolute;left:0;text-align:left;margin-left:68.4pt;margin-top:49.45pt;width:79.8pt;height:36pt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1013460,457200;0,457200" o:connectangles="0,0,0"/>
          </v:shape>
        </w:pict>
      </w:r>
      <w:r>
        <w:rPr>
          <w:noProof/>
        </w:rPr>
        <w:pict>
          <v:line id="Прямая соединительная линия 21" o:spid="_x0000_s1074" style="position:absolute;left:0;text-align:lef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.05pt,49.45pt" to="37.05pt,19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">
            <v:stroke endarrow="block"/>
          </v:line>
        </w:pict>
      </w:r>
      <w:r w:rsidRPr="003266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  <w:t>Какое решение примет фирма относительно своей деятельности, исходя из условий, представленных на графике:</w:t>
      </w:r>
    </w:p>
    <w:p w:rsidR="00AB56E5" w:rsidRPr="0032663C" w:rsidRDefault="00AB56E5" w:rsidP="00AB56E5">
      <w:pPr>
        <w:shd w:val="clear" w:color="auto" w:fill="FFFFFF"/>
        <w:spacing w:before="43" w:after="0" w:line="36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  <w:r>
        <w:rPr>
          <w:noProof/>
        </w:rPr>
        <w:pict>
          <v:shape id="Полилиния 20" o:spid="_x0000_s1078" style="position:absolute;left:0;text-align:left;margin-left:142.5pt;margin-top:17pt;width:105.45pt;height:54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" adj="-11796480,,5400" path="m-1,nfc11929,,21600,9670,21600,21600em-1,nsc11929,,21600,9670,21600,21600l,21600,-1,xe" filled="f">
            <v:stroke joinstyle="round"/>
            <v:formulas/>
            <v:path arrowok="t" o:extrusionok="f" o:connecttype="custom" o:connectlocs="0,0;1339215,685800;0,685800" o:connectangles="0,0,0" textboxrect="0,0,21600,21600"/>
            <v:textbox>
              <w:txbxContent>
                <w:p w:rsidR="00AB56E5" w:rsidRDefault="00AB56E5" w:rsidP="00AB56E5"/>
              </w:txbxContent>
            </v:textbox>
          </v:shape>
        </w:pict>
      </w:r>
      <w:r>
        <w:rPr>
          <w:noProof/>
        </w:rPr>
        <w:pict>
          <v:shape id="Полилиния 19" o:spid="_x0000_s1077" style="position:absolute;left:0;text-align:left;margin-left:57pt;margin-top:17pt;width:85.5pt;height:54pt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1085850,685800;0,685800" o:connectangles="0,0,0"/>
          </v:shape>
        </w:pict>
      </w:r>
    </w:p>
    <w:p w:rsidR="00AB56E5" w:rsidRPr="0032663C" w:rsidRDefault="00AB56E5" w:rsidP="00AB56E5">
      <w:pPr>
        <w:shd w:val="clear" w:color="auto" w:fill="FFFFFF"/>
        <w:spacing w:before="43" w:after="0" w:line="36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  <w:r>
        <w:rPr>
          <w:noProof/>
        </w:rPr>
        <w:pict>
          <v:rect id="Прямоугольник 18" o:spid="_x0000_s1084" style="position:absolute;left:0;text-align:left;margin-left:245.25pt;margin-top:8.7pt;width:51.3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" stroked="f">
            <v:textbox>
              <w:txbxContent>
                <w:p w:rsidR="00AB56E5" w:rsidRPr="00371E20" w:rsidRDefault="00AB56E5" w:rsidP="00AB56E5">
                  <w:r>
                    <w:t>AVC</w:t>
                  </w:r>
                </w:p>
              </w:txbxContent>
            </v:textbox>
          </v:rect>
        </w:pict>
      </w:r>
    </w:p>
    <w:p w:rsidR="00AB56E5" w:rsidRPr="0032663C" w:rsidRDefault="00AB56E5" w:rsidP="00AB56E5">
      <w:pPr>
        <w:shd w:val="clear" w:color="auto" w:fill="FFFFFF"/>
        <w:spacing w:before="43" w:after="0" w:line="36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</w:p>
    <w:p w:rsidR="00AB56E5" w:rsidRPr="0032663C" w:rsidRDefault="00AB56E5" w:rsidP="00AB56E5">
      <w:pPr>
        <w:shd w:val="clear" w:color="auto" w:fill="FFFFFF"/>
        <w:spacing w:before="43" w:after="0" w:line="36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  <w:r>
        <w:rPr>
          <w:noProof/>
        </w:rPr>
        <w:pict>
          <v:rect id="Прямоугольник 17" o:spid="_x0000_s1085" style="position:absolute;left:0;text-align:left;margin-left:225.15pt;margin-top:1.1pt;width:57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" stroked="f">
            <v:textbox>
              <w:txbxContent>
                <w:p w:rsidR="00AB56E5" w:rsidRPr="00371E20" w:rsidRDefault="00AB56E5" w:rsidP="00AB56E5">
                  <w:r>
                    <w:t>P=MR</w:t>
                  </w:r>
                </w:p>
              </w:txbxContent>
            </v:textbox>
          </v:rect>
        </w:pict>
      </w:r>
      <w:r>
        <w:rPr>
          <w:noProof/>
        </w:rPr>
        <w:pict>
          <v:line id="Прямая соединительная линия 16" o:spid="_x0000_s1076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.05pt,19.1pt" to="233.7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"/>
        </w:pict>
      </w:r>
    </w:p>
    <w:p w:rsidR="00AB56E5" w:rsidRPr="0032663C" w:rsidRDefault="00AB56E5" w:rsidP="00AB56E5">
      <w:pPr>
        <w:shd w:val="clear" w:color="auto" w:fill="FFFFFF"/>
        <w:spacing w:before="43" w:after="0" w:line="36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</w:p>
    <w:p w:rsidR="00AB56E5" w:rsidRPr="0032663C" w:rsidRDefault="00AB56E5" w:rsidP="00AB56E5">
      <w:pPr>
        <w:shd w:val="clear" w:color="auto" w:fill="FFFFFF"/>
        <w:spacing w:before="43" w:after="0" w:line="36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  <w:r>
        <w:rPr>
          <w:noProof/>
        </w:rPr>
        <w:pict>
          <v:rect id="Прямоугольник 15" o:spid="_x0000_s1087" style="position:absolute;left:0;text-align:left;margin-left:17.85pt;margin-top:18.9pt;width:234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" stroked="f">
            <v:textbox>
              <w:txbxContent>
                <w:p w:rsidR="00AB56E5" w:rsidRPr="006D6260" w:rsidRDefault="00AB56E5" w:rsidP="00AB56E5">
                  <w:r>
                    <w:t>0                   50              100             150             200                    Q</w:t>
                  </w:r>
                </w:p>
              </w:txbxContent>
            </v:textbox>
          </v:rect>
        </w:pict>
      </w:r>
      <w:r>
        <w:rPr>
          <w:noProof/>
        </w:rPr>
        <w:pict>
          <v:line id="Прямая соединительная линия 14" o:spid="_x0000_s1075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.05pt,11.5pt" to="242.2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">
            <v:stroke endarrow="block"/>
          </v:line>
        </w:pict>
      </w:r>
    </w:p>
    <w:p w:rsidR="00AB56E5" w:rsidRPr="0032663C" w:rsidRDefault="00AB56E5" w:rsidP="00AB56E5">
      <w:pPr>
        <w:shd w:val="clear" w:color="auto" w:fill="FFFFFF"/>
        <w:spacing w:before="62" w:after="0" w:line="360" w:lineRule="auto"/>
        <w:ind w:right="-159" w:firstLine="57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:rsidR="00AB56E5" w:rsidRPr="0032663C" w:rsidRDefault="00AB56E5" w:rsidP="00AB56E5">
      <w:pPr>
        <w:shd w:val="clear" w:color="auto" w:fill="FFFFFF"/>
        <w:spacing w:before="62" w:after="0" w:line="360" w:lineRule="auto"/>
        <w:ind w:right="-159" w:firstLine="57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ЗАДАНИЕ</w:t>
      </w:r>
      <w:r w:rsidRPr="0032663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22.</w:t>
      </w:r>
    </w:p>
    <w:p w:rsidR="00AB56E5" w:rsidRPr="0032663C" w:rsidRDefault="00AB56E5" w:rsidP="00AB56E5">
      <w:pPr>
        <w:shd w:val="clear" w:color="auto" w:fill="FFFFFF"/>
        <w:spacing w:before="43" w:after="0" w:line="360" w:lineRule="auto"/>
        <w:ind w:right="-159" w:firstLine="570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 w:eastAsia="ru-RU"/>
        </w:rPr>
        <w:t>Ниже представлена функция общих издержек конкурентной фирмы в краткосрочном периоде.</w:t>
      </w:r>
    </w:p>
    <w:tbl>
      <w:tblPr>
        <w:tblStyle w:val="a4"/>
        <w:tblW w:w="0" w:type="auto"/>
        <w:jc w:val="center"/>
        <w:tblInd w:w="-284" w:type="dxa"/>
        <w:tblLook w:val="01E0" w:firstRow="1" w:lastRow="1" w:firstColumn="1" w:lastColumn="1" w:noHBand="0" w:noVBand="0"/>
      </w:tblPr>
      <w:tblGrid>
        <w:gridCol w:w="3128"/>
        <w:gridCol w:w="1254"/>
        <w:gridCol w:w="1140"/>
        <w:gridCol w:w="1083"/>
        <w:gridCol w:w="1026"/>
        <w:gridCol w:w="855"/>
      </w:tblGrid>
      <w:tr w:rsidR="00AB56E5" w:rsidRPr="0032663C" w:rsidTr="00B921D8">
        <w:trPr>
          <w:jc w:val="center"/>
        </w:trPr>
        <w:tc>
          <w:tcPr>
            <w:tcW w:w="3128" w:type="dxa"/>
          </w:tcPr>
          <w:p w:rsidR="00AB56E5" w:rsidRPr="0032663C" w:rsidRDefault="00AB56E5" w:rsidP="00B921D8">
            <w:pPr>
              <w:spacing w:before="43" w:line="360" w:lineRule="auto"/>
              <w:ind w:right="-159"/>
              <w:jc w:val="both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Выпуск продукции (Q)</w:t>
            </w:r>
          </w:p>
        </w:tc>
        <w:tc>
          <w:tcPr>
            <w:tcW w:w="1254" w:type="dxa"/>
          </w:tcPr>
          <w:p w:rsidR="00AB56E5" w:rsidRPr="0032663C" w:rsidRDefault="00AB56E5" w:rsidP="00B921D8">
            <w:pPr>
              <w:spacing w:before="43" w:line="360" w:lineRule="auto"/>
              <w:ind w:right="-159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0" w:type="dxa"/>
          </w:tcPr>
          <w:p w:rsidR="00AB56E5" w:rsidRPr="0032663C" w:rsidRDefault="00AB56E5" w:rsidP="00B921D8">
            <w:pPr>
              <w:spacing w:before="43" w:line="360" w:lineRule="auto"/>
              <w:ind w:right="-159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3" w:type="dxa"/>
          </w:tcPr>
          <w:p w:rsidR="00AB56E5" w:rsidRPr="0032663C" w:rsidRDefault="00AB56E5" w:rsidP="00B921D8">
            <w:pPr>
              <w:spacing w:before="43" w:line="360" w:lineRule="auto"/>
              <w:ind w:right="-159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6" w:type="dxa"/>
          </w:tcPr>
          <w:p w:rsidR="00AB56E5" w:rsidRPr="0032663C" w:rsidRDefault="00AB56E5" w:rsidP="00B921D8">
            <w:pPr>
              <w:spacing w:before="43" w:line="360" w:lineRule="auto"/>
              <w:ind w:right="-159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5" w:type="dxa"/>
          </w:tcPr>
          <w:p w:rsidR="00AB56E5" w:rsidRPr="0032663C" w:rsidRDefault="00AB56E5" w:rsidP="00B921D8">
            <w:pPr>
              <w:spacing w:before="43" w:line="360" w:lineRule="auto"/>
              <w:ind w:right="-159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4</w:t>
            </w:r>
          </w:p>
        </w:tc>
      </w:tr>
      <w:tr w:rsidR="00AB56E5" w:rsidRPr="0032663C" w:rsidTr="00B921D8">
        <w:trPr>
          <w:jc w:val="center"/>
        </w:trPr>
        <w:tc>
          <w:tcPr>
            <w:tcW w:w="3128" w:type="dxa"/>
          </w:tcPr>
          <w:p w:rsidR="00AB56E5" w:rsidRPr="0032663C" w:rsidRDefault="00AB56E5" w:rsidP="00B921D8">
            <w:pPr>
              <w:spacing w:before="43" w:line="360" w:lineRule="auto"/>
              <w:ind w:right="-159"/>
              <w:jc w:val="both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Общие издержки (TС)</w:t>
            </w:r>
          </w:p>
        </w:tc>
        <w:tc>
          <w:tcPr>
            <w:tcW w:w="1254" w:type="dxa"/>
          </w:tcPr>
          <w:p w:rsidR="00AB56E5" w:rsidRPr="0032663C" w:rsidRDefault="00AB56E5" w:rsidP="00B921D8">
            <w:pPr>
              <w:spacing w:before="43" w:line="360" w:lineRule="auto"/>
              <w:ind w:right="-159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40" w:type="dxa"/>
          </w:tcPr>
          <w:p w:rsidR="00AB56E5" w:rsidRPr="0032663C" w:rsidRDefault="00AB56E5" w:rsidP="00B921D8">
            <w:pPr>
              <w:spacing w:before="43" w:line="360" w:lineRule="auto"/>
              <w:ind w:right="-159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83" w:type="dxa"/>
          </w:tcPr>
          <w:p w:rsidR="00AB56E5" w:rsidRPr="0032663C" w:rsidRDefault="00AB56E5" w:rsidP="00B921D8">
            <w:pPr>
              <w:spacing w:before="43" w:line="360" w:lineRule="auto"/>
              <w:ind w:right="-159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026" w:type="dxa"/>
          </w:tcPr>
          <w:p w:rsidR="00AB56E5" w:rsidRPr="0032663C" w:rsidRDefault="00AB56E5" w:rsidP="00B921D8">
            <w:pPr>
              <w:spacing w:before="43" w:line="360" w:lineRule="auto"/>
              <w:ind w:right="-159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55" w:type="dxa"/>
          </w:tcPr>
          <w:p w:rsidR="00AB56E5" w:rsidRPr="0032663C" w:rsidRDefault="00AB56E5" w:rsidP="00B921D8">
            <w:pPr>
              <w:spacing w:before="43" w:line="360" w:lineRule="auto"/>
              <w:ind w:right="-159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30</w:t>
            </w:r>
          </w:p>
        </w:tc>
      </w:tr>
    </w:tbl>
    <w:p w:rsidR="00AB56E5" w:rsidRPr="0032663C" w:rsidRDefault="00AB56E5" w:rsidP="00AB56E5">
      <w:pPr>
        <w:shd w:val="clear" w:color="auto" w:fill="FFFFFF"/>
        <w:spacing w:before="43" w:after="0" w:line="360" w:lineRule="auto"/>
        <w:ind w:right="-159" w:firstLine="570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 w:eastAsia="ru-RU"/>
        </w:rPr>
        <w:t xml:space="preserve">Какой объем выпуска продукции выберет фирма, если рыночная цена товара составит: </w:t>
      </w:r>
      <w:r w:rsidRPr="0032663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P</w:t>
      </w:r>
      <w:r w:rsidRPr="0032663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 w:eastAsia="ru-RU"/>
        </w:rPr>
        <w:t xml:space="preserve">1=3$; </w:t>
      </w:r>
      <w:r w:rsidRPr="0032663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P</w:t>
      </w:r>
      <w:r w:rsidRPr="0032663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 w:eastAsia="ru-RU"/>
        </w:rPr>
        <w:t xml:space="preserve">2=5$; </w:t>
      </w:r>
      <w:r w:rsidRPr="0032663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P</w:t>
      </w:r>
      <w:r w:rsidRPr="0032663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 w:eastAsia="ru-RU"/>
        </w:rPr>
        <w:t xml:space="preserve">3=7$; </w:t>
      </w:r>
      <w:r w:rsidRPr="0032663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P</w:t>
      </w:r>
      <w:r w:rsidRPr="0032663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 w:eastAsia="ru-RU"/>
        </w:rPr>
        <w:t>4=9$.</w:t>
      </w:r>
    </w:p>
    <w:p w:rsidR="00AB56E5" w:rsidRPr="0032663C" w:rsidRDefault="00AB56E5" w:rsidP="00AB56E5">
      <w:pPr>
        <w:spacing w:after="0" w:line="240" w:lineRule="auto"/>
        <w:ind w:firstLine="570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4. Критерии оценки: </w:t>
      </w:r>
    </w:p>
    <w:p w:rsidR="00AB56E5" w:rsidRPr="0032663C" w:rsidRDefault="00AB56E5" w:rsidP="00AB56E5">
      <w:pPr>
        <w:numPr>
          <w:ilvl w:val="0"/>
          <w:numId w:val="1"/>
        </w:numPr>
        <w:spacing w:after="0" w:line="240" w:lineRule="auto"/>
        <w:ind w:firstLine="570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 выставляется студенту, если студент дал все правильные ответы. </w:t>
      </w:r>
    </w:p>
    <w:p w:rsidR="00AB56E5" w:rsidRPr="0032663C" w:rsidRDefault="00AB56E5" w:rsidP="00AB56E5">
      <w:pPr>
        <w:numPr>
          <w:ilvl w:val="0"/>
          <w:numId w:val="1"/>
        </w:numPr>
        <w:spacing w:after="0" w:line="240" w:lineRule="auto"/>
        <w:ind w:firstLine="570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хорошо», если студент допустил 1 ошибку.</w:t>
      </w:r>
    </w:p>
    <w:p w:rsidR="00AB56E5" w:rsidRPr="0032663C" w:rsidRDefault="00AB56E5" w:rsidP="00AB56E5">
      <w:pPr>
        <w:numPr>
          <w:ilvl w:val="0"/>
          <w:numId w:val="1"/>
        </w:numPr>
        <w:spacing w:after="0" w:line="240" w:lineRule="auto"/>
        <w:ind w:firstLine="570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«удовлетворительно», если студент допустил 2 ошибки. </w:t>
      </w:r>
    </w:p>
    <w:p w:rsidR="00AB56E5" w:rsidRPr="0032663C" w:rsidRDefault="00AB56E5" w:rsidP="00AB56E5">
      <w:pPr>
        <w:numPr>
          <w:ilvl w:val="0"/>
          <w:numId w:val="1"/>
        </w:numPr>
        <w:spacing w:after="0" w:line="240" w:lineRule="auto"/>
        <w:ind w:firstLine="570"/>
        <w:textAlignment w:val="baseline"/>
        <w:rPr>
          <w:rFonts w:eastAsiaTheme="minorHAnsi"/>
          <w:sz w:val="24"/>
          <w:szCs w:val="24"/>
          <w:lang w:val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неудовлетворительно», если студент допустил 3 и более ошибок.</w:t>
      </w:r>
    </w:p>
    <w:p w:rsidR="00AB56E5" w:rsidRPr="0032663C" w:rsidRDefault="00AB56E5" w:rsidP="00AB56E5">
      <w:pPr>
        <w:spacing w:after="0" w:line="240" w:lineRule="auto"/>
        <w:ind w:firstLine="570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B56E5" w:rsidRPr="0032663C" w:rsidRDefault="00AB56E5" w:rsidP="00AB56E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С.В. Грицунова</w:t>
      </w:r>
    </w:p>
    <w:p w:rsidR="00AB56E5" w:rsidRPr="0032663C" w:rsidRDefault="00AB56E5" w:rsidP="00AB56E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AB56E5" w:rsidRPr="0032663C" w:rsidRDefault="00AB56E5" w:rsidP="00AB56E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AB56E5" w:rsidRPr="0032663C" w:rsidRDefault="00AB56E5" w:rsidP="00AB56E5">
      <w:pPr>
        <w:shd w:val="clear" w:color="auto" w:fill="FFFFFF"/>
        <w:spacing w:after="0" w:line="240" w:lineRule="auto"/>
        <w:ind w:left="-284" w:right="6" w:firstLine="570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</w:pPr>
    </w:p>
    <w:p w:rsidR="00AB56E5" w:rsidRPr="0032663C" w:rsidRDefault="00AB56E5" w:rsidP="00AB56E5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AB56E5" w:rsidRPr="0032663C" w:rsidRDefault="00AB56E5" w:rsidP="00AB56E5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AB56E5" w:rsidRPr="0032663C" w:rsidRDefault="00AB56E5" w:rsidP="00AB56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AB56E5" w:rsidRPr="0032663C" w:rsidRDefault="00AB56E5" w:rsidP="00AB56E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B56E5" w:rsidRPr="0032663C" w:rsidRDefault="00AB56E5" w:rsidP="00AB56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AB56E5" w:rsidRPr="0032663C" w:rsidRDefault="00AB56E5" w:rsidP="00AB56E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Инновационного менеджмента и предпринимательства</w:t>
      </w:r>
    </w:p>
    <w:p w:rsidR="00AB56E5" w:rsidRPr="0032663C" w:rsidRDefault="00AB56E5" w:rsidP="00AB56E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AB56E5" w:rsidRPr="0032663C" w:rsidRDefault="00AB56E5" w:rsidP="00AB56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32663C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Тесты письменные и/или компьютерные*</w:t>
      </w:r>
    </w:p>
    <w:p w:rsidR="00AB56E5" w:rsidRPr="0032663C" w:rsidRDefault="00AB56E5" w:rsidP="00AB56E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32663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32663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Прикладная микроэкономика</w:t>
      </w:r>
    </w:p>
    <w:p w:rsidR="00AB56E5" w:rsidRPr="0032663C" w:rsidRDefault="00AB56E5" w:rsidP="00AB56E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2663C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1. Банк тестов по модулям и (или) темам</w:t>
      </w:r>
    </w:p>
    <w:p w:rsidR="00AB56E5" w:rsidRPr="0032663C" w:rsidRDefault="00AB56E5" w:rsidP="00AB56E5">
      <w:pPr>
        <w:shd w:val="clear" w:color="auto" w:fill="FFFFFF"/>
        <w:tabs>
          <w:tab w:val="left" w:pos="1157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Cs/>
          <w:i/>
          <w:spacing w:val="-7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Cs/>
          <w:i/>
          <w:spacing w:val="-7"/>
          <w:sz w:val="24"/>
          <w:szCs w:val="24"/>
          <w:lang w:val="ru-RU" w:eastAsia="ru-RU"/>
        </w:rPr>
        <w:t>Модуль «Основы прикладной микроэкономики»</w:t>
      </w:r>
    </w:p>
    <w:p w:rsidR="00AB56E5" w:rsidRPr="0032663C" w:rsidRDefault="00AB56E5" w:rsidP="00AB56E5">
      <w:pPr>
        <w:shd w:val="clear" w:color="auto" w:fill="FFFFFF"/>
        <w:tabs>
          <w:tab w:val="left" w:pos="1157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Вариант 1</w:t>
      </w:r>
    </w:p>
    <w:p w:rsidR="00AB56E5" w:rsidRPr="0032663C" w:rsidRDefault="00AB56E5" w:rsidP="00AB56E5">
      <w:pPr>
        <w:shd w:val="clear" w:color="auto" w:fill="FFFFFF"/>
        <w:tabs>
          <w:tab w:val="left" w:pos="1157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Тесты:</w:t>
      </w:r>
    </w:p>
    <w:p w:rsidR="00AB56E5" w:rsidRPr="0032663C" w:rsidRDefault="00AB56E5" w:rsidP="00AB56E5">
      <w:pPr>
        <w:shd w:val="clear" w:color="auto" w:fill="FFFFFF"/>
        <w:tabs>
          <w:tab w:val="left" w:pos="1157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</w:t>
      </w:r>
      <w:r w:rsidRPr="003266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Вода</w:t>
      </w:r>
    </w:p>
    <w:p w:rsidR="00AB56E5" w:rsidRPr="0032663C" w:rsidRDefault="00AB56E5" w:rsidP="00AB56E5">
      <w:pPr>
        <w:shd w:val="clear" w:color="auto" w:fill="FFFFFF"/>
        <w:tabs>
          <w:tab w:val="left" w:pos="1152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 xml:space="preserve">а) </w:t>
      </w:r>
      <w:r w:rsidRPr="003266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является свободным благом;</w:t>
      </w:r>
    </w:p>
    <w:p w:rsidR="00AB56E5" w:rsidRPr="0032663C" w:rsidRDefault="00AB56E5" w:rsidP="00AB56E5">
      <w:pPr>
        <w:shd w:val="clear" w:color="auto" w:fill="FFFFFF"/>
        <w:tabs>
          <w:tab w:val="left" w:pos="1152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 xml:space="preserve">б) </w:t>
      </w:r>
      <w:r w:rsidRPr="003266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является экономическим благом;</w:t>
      </w:r>
    </w:p>
    <w:p w:rsidR="00AB56E5" w:rsidRPr="0032663C" w:rsidRDefault="00AB56E5" w:rsidP="00AB56E5">
      <w:pPr>
        <w:shd w:val="clear" w:color="auto" w:fill="FFFFFF"/>
        <w:tabs>
          <w:tab w:val="left" w:pos="1152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в) </w:t>
      </w:r>
      <w:r w:rsidRPr="003266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может быть и свободным и экономическим благом.</w:t>
      </w:r>
    </w:p>
    <w:p w:rsidR="00AB56E5" w:rsidRPr="0032663C" w:rsidRDefault="00AB56E5" w:rsidP="00AB56E5">
      <w:pPr>
        <w:shd w:val="clear" w:color="auto" w:fill="FFFFFF"/>
        <w:tabs>
          <w:tab w:val="left" w:pos="1157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2.  </w:t>
      </w:r>
      <w:r w:rsidRPr="003266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 w:eastAsia="ru-RU"/>
        </w:rPr>
        <w:t xml:space="preserve">Когда экономисты говорят об ограниченности ресурсов, </w:t>
      </w:r>
      <w:r w:rsidRPr="003266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они подразумевают, что</w:t>
      </w:r>
    </w:p>
    <w:p w:rsidR="00AB56E5" w:rsidRPr="0032663C" w:rsidRDefault="00AB56E5" w:rsidP="00AB56E5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а) невозможно удовлетворить все потребности всех людей;</w:t>
      </w:r>
    </w:p>
    <w:p w:rsidR="00AB56E5" w:rsidRPr="0032663C" w:rsidRDefault="00AB56E5" w:rsidP="00AB56E5">
      <w:pPr>
        <w:shd w:val="clear" w:color="auto" w:fill="FFFFFF"/>
        <w:tabs>
          <w:tab w:val="left" w:pos="1253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val="ru-RU" w:eastAsia="ru-RU"/>
        </w:rPr>
        <w:t>б)</w:t>
      </w: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32663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 w:eastAsia="ru-RU"/>
        </w:rPr>
        <w:t xml:space="preserve">у отдельных людей,    предприятий или государства в </w:t>
      </w:r>
      <w:r w:rsidRPr="003266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целом не хватает денег, чтобы купить все, что нужно;</w:t>
      </w:r>
    </w:p>
    <w:p w:rsidR="00AB56E5" w:rsidRPr="0032663C" w:rsidRDefault="00AB56E5" w:rsidP="00AB56E5">
      <w:pPr>
        <w:shd w:val="clear" w:color="auto" w:fill="FFFFFF"/>
        <w:tabs>
          <w:tab w:val="left" w:pos="1253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в) </w:t>
      </w:r>
      <w:r w:rsidRPr="0032663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 w:eastAsia="ru-RU"/>
        </w:rPr>
        <w:t xml:space="preserve">природных ресурсов недостаточно для удовлетворения </w:t>
      </w:r>
      <w:r w:rsidRPr="003266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всех потребностей всех людей.</w:t>
      </w:r>
    </w:p>
    <w:p w:rsidR="00AB56E5" w:rsidRPr="0032663C" w:rsidRDefault="00AB56E5" w:rsidP="00AB56E5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3. </w:t>
      </w:r>
      <w:r w:rsidRPr="003266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 xml:space="preserve">Кривая производственных возможностей </w:t>
      </w:r>
      <w:r w:rsidRPr="0032663C"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val="ru-RU" w:eastAsia="ru-RU"/>
        </w:rPr>
        <w:t>иллюстрирует</w:t>
      </w:r>
    </w:p>
    <w:p w:rsidR="00AB56E5" w:rsidRPr="0032663C" w:rsidRDefault="00AB56E5" w:rsidP="00AB56E5">
      <w:pPr>
        <w:shd w:val="clear" w:color="auto" w:fill="FFFFFF"/>
        <w:tabs>
          <w:tab w:val="left" w:pos="1157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а)</w:t>
      </w: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3266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минимально возможные объемы производства при полном использовании всех имеющихся ресурсов;</w:t>
      </w:r>
    </w:p>
    <w:p w:rsidR="00AB56E5" w:rsidRPr="0032663C" w:rsidRDefault="00AB56E5" w:rsidP="00AB56E5">
      <w:pPr>
        <w:shd w:val="clear" w:color="auto" w:fill="FFFFFF"/>
        <w:tabs>
          <w:tab w:val="left" w:pos="124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ru-RU" w:eastAsia="ru-RU"/>
        </w:rPr>
        <w:t>б)</w:t>
      </w: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32663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 w:eastAsia="ru-RU"/>
        </w:rPr>
        <w:t xml:space="preserve">максимально   возможные   объемы   производства при </w:t>
      </w:r>
      <w:r w:rsidRPr="003266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полном использовании всех имеющихся ресурсов;</w:t>
      </w:r>
    </w:p>
    <w:p w:rsidR="00AB56E5" w:rsidRPr="0032663C" w:rsidRDefault="00AB56E5" w:rsidP="00AB56E5">
      <w:pPr>
        <w:shd w:val="clear" w:color="auto" w:fill="FFFFFF"/>
        <w:tabs>
          <w:tab w:val="left" w:pos="124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в)</w:t>
      </w: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32663C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 w:eastAsia="ru-RU"/>
        </w:rPr>
        <w:t xml:space="preserve">различие цен на средства производства </w:t>
      </w:r>
      <w:r w:rsidRPr="0032663C">
        <w:rPr>
          <w:rFonts w:ascii="Times New Roman" w:eastAsia="Times New Roman" w:hAnsi="Times New Roman" w:cs="Times New Roman"/>
          <w:bCs/>
          <w:color w:val="000000"/>
          <w:spacing w:val="13"/>
          <w:sz w:val="24"/>
          <w:szCs w:val="24"/>
          <w:lang w:val="ru-RU" w:eastAsia="ru-RU"/>
        </w:rPr>
        <w:t xml:space="preserve">и </w:t>
      </w:r>
      <w:r w:rsidRPr="0032663C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 w:eastAsia="ru-RU"/>
        </w:rPr>
        <w:t xml:space="preserve">предметов </w:t>
      </w:r>
      <w:r w:rsidRPr="003266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потребления.</w:t>
      </w:r>
    </w:p>
    <w:p w:rsidR="00AB56E5" w:rsidRPr="0032663C" w:rsidRDefault="00AB56E5" w:rsidP="00AB56E5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4. </w:t>
      </w:r>
      <w:r w:rsidRPr="003266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Что из перечисленного исследует микроэкономика?</w:t>
      </w:r>
    </w:p>
    <w:p w:rsidR="00AB56E5" w:rsidRPr="0032663C" w:rsidRDefault="00AB56E5" w:rsidP="00AB56E5">
      <w:pPr>
        <w:shd w:val="clear" w:color="auto" w:fill="FFFFFF"/>
        <w:tabs>
          <w:tab w:val="left" w:pos="1152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а)</w:t>
      </w: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3266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производство в масштабах всей экономики;</w:t>
      </w:r>
    </w:p>
    <w:p w:rsidR="00AB56E5" w:rsidRPr="0032663C" w:rsidRDefault="00AB56E5" w:rsidP="00AB56E5">
      <w:pPr>
        <w:shd w:val="clear" w:color="auto" w:fill="FFFFFF"/>
        <w:tabs>
          <w:tab w:val="left" w:pos="1152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>б)</w:t>
      </w: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3266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численность занятых в хозяйстве;</w:t>
      </w:r>
    </w:p>
    <w:p w:rsidR="00AB56E5" w:rsidRPr="0032663C" w:rsidRDefault="00AB56E5" w:rsidP="00AB56E5">
      <w:pPr>
        <w:shd w:val="clear" w:color="auto" w:fill="FFFFFF"/>
        <w:tabs>
          <w:tab w:val="left" w:pos="1152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в)</w:t>
      </w: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3266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общий уровень цен;</w:t>
      </w:r>
    </w:p>
    <w:p w:rsidR="00AB56E5" w:rsidRPr="0032663C" w:rsidRDefault="00AB56E5" w:rsidP="00AB56E5">
      <w:pPr>
        <w:shd w:val="clear" w:color="auto" w:fill="FFFFFF"/>
        <w:tabs>
          <w:tab w:val="left" w:pos="12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>г)</w:t>
      </w: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32663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 w:eastAsia="ru-RU"/>
        </w:rPr>
        <w:t xml:space="preserve">производство определенного продукта и динамику его </w:t>
      </w:r>
      <w:r w:rsidRPr="003266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цены.</w:t>
      </w:r>
    </w:p>
    <w:p w:rsidR="00AB56E5" w:rsidRPr="0032663C" w:rsidRDefault="00AB56E5" w:rsidP="00AB56E5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5. </w:t>
      </w:r>
      <w:r w:rsidRPr="003266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Если исследуется экономика, как целостная система, то это </w:t>
      </w:r>
      <w:r w:rsidRPr="003266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анализ:</w:t>
      </w:r>
    </w:p>
    <w:p w:rsidR="00AB56E5" w:rsidRPr="0032663C" w:rsidRDefault="00AB56E5" w:rsidP="00AB56E5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а)</w:t>
      </w: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3266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макроэкономический;</w:t>
      </w:r>
    </w:p>
    <w:p w:rsidR="00AB56E5" w:rsidRPr="0032663C" w:rsidRDefault="00AB56E5" w:rsidP="00AB56E5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ru-RU" w:eastAsia="ru-RU"/>
        </w:rPr>
        <w:t>б)</w:t>
      </w: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3266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микроэкономический;</w:t>
      </w:r>
    </w:p>
    <w:p w:rsidR="00AB56E5" w:rsidRPr="0032663C" w:rsidRDefault="00AB56E5" w:rsidP="00AB56E5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в)</w:t>
      </w: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позитивный;</w:t>
      </w:r>
    </w:p>
    <w:p w:rsidR="00AB56E5" w:rsidRPr="0032663C" w:rsidRDefault="00AB56E5" w:rsidP="00AB56E5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г)</w:t>
      </w: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нормативный.</w:t>
      </w:r>
    </w:p>
    <w:p w:rsidR="00AB56E5" w:rsidRPr="0032663C" w:rsidRDefault="00AB56E5" w:rsidP="00AB56E5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6. Какое утверждение является позитивным?</w:t>
      </w:r>
    </w:p>
    <w:p w:rsidR="00AB56E5" w:rsidRPr="0032663C" w:rsidRDefault="00AB56E5" w:rsidP="00AB56E5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если сокращается производство предметов потребления, то будет увеличиваться производство оборудования;</w:t>
      </w:r>
    </w:p>
    <w:p w:rsidR="00AB56E5" w:rsidRPr="0032663C" w:rsidRDefault="00AB56E5" w:rsidP="00AB56E5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производство предметов потребления должно быть больше, чем производство оборудования;</w:t>
      </w:r>
    </w:p>
    <w:p w:rsidR="00AB56E5" w:rsidRPr="0032663C" w:rsidRDefault="00AB56E5" w:rsidP="00AB56E5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производство предметов потребления и оборудования должно соответствовать потребностям государства;</w:t>
      </w:r>
    </w:p>
    <w:p w:rsidR="00AB56E5" w:rsidRPr="0032663C" w:rsidRDefault="00AB56E5" w:rsidP="00AB56E5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г) производство предметов потребления и оборудования должно соответствовать спросу экономических субъектов.  </w:t>
      </w:r>
    </w:p>
    <w:p w:rsidR="00AB56E5" w:rsidRPr="0032663C" w:rsidRDefault="00AB56E5" w:rsidP="00AB56E5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Вариант 2</w:t>
      </w:r>
    </w:p>
    <w:p w:rsidR="00AB56E5" w:rsidRPr="0032663C" w:rsidRDefault="00AB56E5" w:rsidP="00AB56E5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Тесты:</w:t>
      </w:r>
    </w:p>
    <w:p w:rsidR="00AB56E5" w:rsidRPr="0032663C" w:rsidRDefault="00AB56E5" w:rsidP="00AB56E5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1.Введение налога на единицу продукции означает, что тяжесть налогового бремени несут:</w:t>
      </w:r>
    </w:p>
    <w:p w:rsidR="00AB56E5" w:rsidRPr="0032663C" w:rsidRDefault="00AB56E5" w:rsidP="00AB56E5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производители;</w:t>
      </w:r>
    </w:p>
    <w:p w:rsidR="00AB56E5" w:rsidRPr="0032663C" w:rsidRDefault="00AB56E5" w:rsidP="00AB56E5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потребители;</w:t>
      </w:r>
    </w:p>
    <w:p w:rsidR="00AB56E5" w:rsidRPr="0032663C" w:rsidRDefault="00AB56E5" w:rsidP="00AB56E5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и производители и потребители;</w:t>
      </w:r>
    </w:p>
    <w:p w:rsidR="00AB56E5" w:rsidRPr="0032663C" w:rsidRDefault="00AB56E5" w:rsidP="00AB56E5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чиновники, которые его собирают.</w:t>
      </w:r>
    </w:p>
    <w:p w:rsidR="00AB56E5" w:rsidRPr="0032663C" w:rsidRDefault="00AB56E5" w:rsidP="00AB56E5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2. Закон предложения выражает:</w:t>
      </w:r>
    </w:p>
    <w:p w:rsidR="00AB56E5" w:rsidRPr="0032663C" w:rsidRDefault="00AB56E5" w:rsidP="00AB56E5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а) обратную связь между ценой и количеством продаваемого товара;</w:t>
      </w:r>
    </w:p>
    <w:p w:rsidR="00AB56E5" w:rsidRPr="0032663C" w:rsidRDefault="00AB56E5" w:rsidP="00AB56E5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lastRenderedPageBreak/>
        <w:t>б) прямую связь между ценой и количеством продаваемого товара;</w:t>
      </w:r>
    </w:p>
    <w:p w:rsidR="00AB56E5" w:rsidRPr="0032663C" w:rsidRDefault="00AB56E5" w:rsidP="00AB56E5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в) связь между эластичными и неэластичными товарами;</w:t>
      </w:r>
    </w:p>
    <w:p w:rsidR="00AB56E5" w:rsidRPr="0032663C" w:rsidRDefault="00AB56E5" w:rsidP="00AB56E5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г) меру эластичности каждого товара.</w:t>
      </w:r>
    </w:p>
    <w:p w:rsidR="00AB56E5" w:rsidRPr="0032663C" w:rsidRDefault="00AB56E5" w:rsidP="00AB56E5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3. Увеличение количества покупателей приведёт к:</w:t>
      </w:r>
    </w:p>
    <w:p w:rsidR="00AB56E5" w:rsidRPr="0032663C" w:rsidRDefault="00AB56E5" w:rsidP="00AB56E5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а) увеличению объема спроса;</w:t>
      </w:r>
    </w:p>
    <w:p w:rsidR="00AB56E5" w:rsidRPr="0032663C" w:rsidRDefault="00AB56E5" w:rsidP="00AB56E5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б) уменьшению объема спроса;</w:t>
      </w:r>
    </w:p>
    <w:p w:rsidR="00AB56E5" w:rsidRPr="0032663C" w:rsidRDefault="00AB56E5" w:rsidP="00AB56E5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в) уменьшению спроса;</w:t>
      </w:r>
    </w:p>
    <w:p w:rsidR="00AB56E5" w:rsidRPr="0032663C" w:rsidRDefault="00AB56E5" w:rsidP="00AB56E5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г) росту спроса.</w:t>
      </w:r>
    </w:p>
    <w:p w:rsidR="00AB56E5" w:rsidRPr="0032663C" w:rsidRDefault="00AB56E5" w:rsidP="00AB56E5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4. Если на рынке существует избыточный спрос на товар, это является причиной того, что</w:t>
      </w:r>
    </w:p>
    <w:p w:rsidR="00AB56E5" w:rsidRPr="0032663C" w:rsidRDefault="00AB56E5" w:rsidP="00AB56E5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а) цена на товар превышает равновесную цену;</w:t>
      </w:r>
    </w:p>
    <w:p w:rsidR="00AB56E5" w:rsidRPr="0032663C" w:rsidRDefault="00AB56E5" w:rsidP="00AB56E5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б) товар является низшим;</w:t>
      </w:r>
    </w:p>
    <w:p w:rsidR="00AB56E5" w:rsidRPr="0032663C" w:rsidRDefault="00AB56E5" w:rsidP="00AB56E5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в) величина предложения превышает величину спроса;</w:t>
      </w:r>
    </w:p>
    <w:p w:rsidR="00AB56E5" w:rsidRPr="0032663C" w:rsidRDefault="00AB56E5" w:rsidP="00AB56E5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г) цена на товар ниже равновесной цены.</w:t>
      </w:r>
    </w:p>
    <w:p w:rsidR="00AB56E5" w:rsidRPr="0032663C" w:rsidRDefault="00AB56E5" w:rsidP="00AB56E5">
      <w:pPr>
        <w:shd w:val="clear" w:color="auto" w:fill="FFFFFF"/>
        <w:tabs>
          <w:tab w:val="num" w:pos="57"/>
          <w:tab w:val="left" w:pos="2730"/>
          <w:tab w:val="center" w:pos="4816"/>
          <w:tab w:val="left" w:pos="7170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5.Полезность определяется как:</w:t>
      </w:r>
    </w:p>
    <w:p w:rsidR="00AB56E5" w:rsidRPr="0032663C" w:rsidRDefault="00AB56E5" w:rsidP="00AB56E5">
      <w:pPr>
        <w:shd w:val="clear" w:color="auto" w:fill="FFFFFF"/>
        <w:tabs>
          <w:tab w:val="num" w:pos="0"/>
          <w:tab w:val="left" w:pos="2730"/>
          <w:tab w:val="center" w:pos="4816"/>
          <w:tab w:val="left" w:pos="7170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удовлетворение, которое потребитель получает от потребления блага;</w:t>
      </w:r>
    </w:p>
    <w:p w:rsidR="00AB56E5" w:rsidRPr="0032663C" w:rsidRDefault="00AB56E5" w:rsidP="00AB56E5">
      <w:pPr>
        <w:shd w:val="clear" w:color="auto" w:fill="FFFFFF"/>
        <w:tabs>
          <w:tab w:val="num" w:pos="0"/>
          <w:tab w:val="left" w:pos="2730"/>
          <w:tab w:val="center" w:pos="4816"/>
          <w:tab w:val="left" w:pos="7170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наклон кривой спроса;</w:t>
      </w:r>
    </w:p>
    <w:p w:rsidR="00AB56E5" w:rsidRPr="0032663C" w:rsidRDefault="00AB56E5" w:rsidP="00AB56E5">
      <w:pPr>
        <w:shd w:val="clear" w:color="auto" w:fill="FFFFFF"/>
        <w:tabs>
          <w:tab w:val="num" w:pos="0"/>
          <w:tab w:val="left" w:pos="2730"/>
          <w:tab w:val="center" w:pos="4816"/>
          <w:tab w:val="left" w:pos="7170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относительная редкость продукта;</w:t>
      </w:r>
    </w:p>
    <w:p w:rsidR="00AB56E5" w:rsidRPr="0032663C" w:rsidRDefault="00AB56E5" w:rsidP="00AB56E5">
      <w:pPr>
        <w:shd w:val="clear" w:color="auto" w:fill="FFFFFF"/>
        <w:tabs>
          <w:tab w:val="num" w:pos="0"/>
          <w:tab w:val="left" w:pos="2730"/>
          <w:tab w:val="center" w:pos="4816"/>
          <w:tab w:val="left" w:pos="7170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способы употребления продукта.</w:t>
      </w:r>
    </w:p>
    <w:p w:rsidR="00AB56E5" w:rsidRPr="0032663C" w:rsidRDefault="00AB56E5" w:rsidP="00AB56E5">
      <w:pPr>
        <w:shd w:val="clear" w:color="auto" w:fill="FFFFFF"/>
        <w:tabs>
          <w:tab w:val="left" w:pos="2730"/>
          <w:tab w:val="center" w:pos="4816"/>
          <w:tab w:val="left" w:pos="7170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Там, где общая полезность максимальна предельная полезность:</w:t>
      </w:r>
    </w:p>
    <w:p w:rsidR="00AB56E5" w:rsidRPr="0032663C" w:rsidRDefault="00AB56E5" w:rsidP="00AB56E5">
      <w:pPr>
        <w:shd w:val="clear" w:color="auto" w:fill="FFFFFF"/>
        <w:tabs>
          <w:tab w:val="left" w:pos="2730"/>
          <w:tab w:val="center" w:pos="4816"/>
          <w:tab w:val="left" w:pos="7170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отрицательная;</w:t>
      </w:r>
    </w:p>
    <w:p w:rsidR="00AB56E5" w:rsidRPr="0032663C" w:rsidRDefault="00AB56E5" w:rsidP="00AB56E5">
      <w:pPr>
        <w:shd w:val="clear" w:color="auto" w:fill="FFFFFF"/>
        <w:tabs>
          <w:tab w:val="left" w:pos="2730"/>
          <w:tab w:val="center" w:pos="4816"/>
          <w:tab w:val="left" w:pos="7170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положительна или возрастающая;</w:t>
      </w:r>
    </w:p>
    <w:p w:rsidR="00AB56E5" w:rsidRPr="0032663C" w:rsidRDefault="00AB56E5" w:rsidP="00AB56E5">
      <w:pPr>
        <w:shd w:val="clear" w:color="auto" w:fill="FFFFFF"/>
        <w:tabs>
          <w:tab w:val="left" w:pos="2730"/>
          <w:tab w:val="center" w:pos="4816"/>
          <w:tab w:val="left" w:pos="7170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равна нулю;</w:t>
      </w:r>
    </w:p>
    <w:p w:rsidR="00AB56E5" w:rsidRPr="0032663C" w:rsidRDefault="00AB56E5" w:rsidP="00AB56E5">
      <w:pPr>
        <w:shd w:val="clear" w:color="auto" w:fill="FFFFFF"/>
        <w:tabs>
          <w:tab w:val="left" w:pos="2730"/>
          <w:tab w:val="center" w:pos="4816"/>
          <w:tab w:val="left" w:pos="7170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положительная, но убывающая.</w:t>
      </w:r>
    </w:p>
    <w:p w:rsidR="00AB56E5" w:rsidRPr="0032663C" w:rsidRDefault="00AB56E5" w:rsidP="00AB56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32663C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2. Инструкция по выполнению: </w:t>
      </w:r>
      <w:r w:rsidRPr="0032663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при ответе на тестовые задание необходимо отметить только один правильный вариант ответа.</w:t>
      </w:r>
    </w:p>
    <w:p w:rsidR="00AB56E5" w:rsidRPr="0032663C" w:rsidRDefault="00AB56E5" w:rsidP="00AB56E5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4. Критерии оценки: </w:t>
      </w:r>
    </w:p>
    <w:p w:rsidR="00AB56E5" w:rsidRPr="0032663C" w:rsidRDefault="00AB56E5" w:rsidP="00AB56E5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 выставляется студенту, если студент дал все правильные ответы. </w:t>
      </w:r>
    </w:p>
    <w:p w:rsidR="00AB56E5" w:rsidRPr="0032663C" w:rsidRDefault="00AB56E5" w:rsidP="00AB56E5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хорошо», если студент допустил 1 ошибку.</w:t>
      </w:r>
    </w:p>
    <w:p w:rsidR="00AB56E5" w:rsidRPr="0032663C" w:rsidRDefault="00AB56E5" w:rsidP="00AB56E5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«удовлетворительно», если студент допустил 2 ошибки. </w:t>
      </w:r>
    </w:p>
    <w:p w:rsidR="00AB56E5" w:rsidRPr="0032663C" w:rsidRDefault="00AB56E5" w:rsidP="00AB56E5">
      <w:pPr>
        <w:numPr>
          <w:ilvl w:val="0"/>
          <w:numId w:val="1"/>
        </w:numPr>
        <w:spacing w:after="0" w:line="240" w:lineRule="auto"/>
        <w:textAlignment w:val="baseline"/>
        <w:rPr>
          <w:rFonts w:eastAsiaTheme="minorHAnsi"/>
          <w:sz w:val="24"/>
          <w:szCs w:val="24"/>
          <w:lang w:val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неудовлетворительно», если студент допустил 3 и более ошибок.</w:t>
      </w:r>
    </w:p>
    <w:p w:rsidR="00AB56E5" w:rsidRPr="0032663C" w:rsidRDefault="00AB56E5" w:rsidP="00AB56E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С.В. Грицунова</w:t>
      </w:r>
    </w:p>
    <w:p w:rsidR="00AB56E5" w:rsidRPr="0032663C" w:rsidRDefault="00AB56E5" w:rsidP="00AB56E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AB56E5" w:rsidRPr="0032663C" w:rsidRDefault="00AB56E5" w:rsidP="00AB56E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AB56E5" w:rsidRPr="0032663C" w:rsidRDefault="00AB56E5" w:rsidP="00AB56E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B56E5" w:rsidRPr="0032663C" w:rsidRDefault="00AB56E5" w:rsidP="00AB56E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AB56E5" w:rsidRPr="0032663C" w:rsidRDefault="00AB56E5" w:rsidP="00AB56E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AB56E5" w:rsidRPr="0032663C" w:rsidRDefault="00AB56E5" w:rsidP="00AB56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AB56E5" w:rsidRPr="0032663C" w:rsidRDefault="00AB56E5" w:rsidP="00AB56E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B56E5" w:rsidRPr="0032663C" w:rsidRDefault="00AB56E5" w:rsidP="00AB56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AB56E5" w:rsidRPr="0032663C" w:rsidRDefault="00AB56E5" w:rsidP="00AB56E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B56E5" w:rsidRPr="0032663C" w:rsidRDefault="00AB56E5" w:rsidP="00AB56E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Кафедра Инновационного менеджмента и предпринимательства </w:t>
      </w:r>
    </w:p>
    <w:p w:rsidR="00AB56E5" w:rsidRPr="0032663C" w:rsidRDefault="00AB56E5" w:rsidP="00AB56E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</w:t>
      </w:r>
      <w:r w:rsidRPr="0032663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Деловая (ролевая) игра</w:t>
      </w:r>
    </w:p>
    <w:p w:rsidR="00AB56E5" w:rsidRPr="0032663C" w:rsidRDefault="00AB56E5" w:rsidP="00AB56E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AB56E5" w:rsidRPr="0032663C" w:rsidRDefault="00AB56E5" w:rsidP="00AB56E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Прикладная микроэкономика</w:t>
      </w:r>
    </w:p>
    <w:p w:rsidR="00AB56E5" w:rsidRPr="0032663C" w:rsidRDefault="00AB56E5" w:rsidP="00AB56E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 Тема (проблема, ситуация)</w:t>
      </w: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B56E5" w:rsidRPr="0032663C" w:rsidRDefault="00AB56E5" w:rsidP="00AB56E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рынке функционирует фирма (ОАО), являющаяся несовершенным конкурентом.</w:t>
      </w:r>
    </w:p>
    <w:p w:rsidR="00AB56E5" w:rsidRPr="0032663C" w:rsidRDefault="00AB56E5" w:rsidP="00AB56E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Фирма специализируется на выпуске однородной продукции (например, производит подшипники).</w:t>
      </w:r>
    </w:p>
    <w:p w:rsidR="00AB56E5" w:rsidRPr="0032663C" w:rsidRDefault="00AB56E5" w:rsidP="00AB56E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Концепция игры</w:t>
      </w: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B56E5" w:rsidRPr="0032663C" w:rsidRDefault="00AB56E5" w:rsidP="00AB56E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32663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 Роли:</w:t>
      </w: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B56E5" w:rsidRPr="0032663C" w:rsidRDefault="00AB56E5" w:rsidP="00AB56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Отдел маркетинга (ОМ).</w:t>
      </w:r>
    </w:p>
    <w:p w:rsidR="00AB56E5" w:rsidRPr="0032663C" w:rsidRDefault="00AB56E5" w:rsidP="00AB56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Отдел труда (ОТ).</w:t>
      </w:r>
    </w:p>
    <w:p w:rsidR="00AB56E5" w:rsidRPr="0032663C" w:rsidRDefault="00AB56E5" w:rsidP="00AB56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Бухгалтерия (Б ).</w:t>
      </w:r>
    </w:p>
    <w:p w:rsidR="00AB56E5" w:rsidRPr="0032663C" w:rsidRDefault="00AB56E5" w:rsidP="00AB56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Экономическая служба (ЭС).</w:t>
      </w:r>
    </w:p>
    <w:p w:rsidR="00AB56E5" w:rsidRPr="0032663C" w:rsidRDefault="00AB56E5" w:rsidP="00AB56E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32663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4 Ожидаемый(е)  результат (ы)</w:t>
      </w:r>
    </w:p>
    <w:p w:rsidR="00AB56E5" w:rsidRPr="0032663C" w:rsidRDefault="00AB56E5" w:rsidP="00AB56E5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Закрепить теоретические знания по исследованию поведения фирмы в рыночных условиях, применяя при этом предельный анализ для выбора оптимального объема продаж, оптимального найма работников, минимальных экономических издержек и максимальной экономической прибыли фирмы. </w:t>
      </w:r>
    </w:p>
    <w:p w:rsidR="00AB56E5" w:rsidRPr="0032663C" w:rsidRDefault="00AB56E5" w:rsidP="00AB56E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5 Программа проведения и/или методические рекомендации по подготовке и проведению</w:t>
      </w:r>
    </w:p>
    <w:p w:rsidR="00AB56E5" w:rsidRPr="0032663C" w:rsidRDefault="00AB56E5" w:rsidP="00AB56E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рынке функционирует фирма (ОАО), являющаяся несовершенным конкурентом.</w:t>
      </w:r>
    </w:p>
    <w:p w:rsidR="00AB56E5" w:rsidRPr="0032663C" w:rsidRDefault="00AB56E5" w:rsidP="00AB56E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Фирма специализируется на выпуске однородной продукции (например, производит подшипники).</w:t>
      </w:r>
    </w:p>
    <w:p w:rsidR="00AB56E5" w:rsidRPr="0032663C" w:rsidRDefault="00AB56E5" w:rsidP="00AB56E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игре участвуют четыре подгруппы, представляющие следующие структурные подразделения фирмы:</w:t>
      </w:r>
    </w:p>
    <w:p w:rsidR="00AB56E5" w:rsidRPr="0032663C" w:rsidRDefault="00AB56E5" w:rsidP="00AB56E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1. Отдел маркетинга (ОМ).</w:t>
      </w:r>
    </w:p>
    <w:p w:rsidR="00AB56E5" w:rsidRPr="0032663C" w:rsidRDefault="00AB56E5" w:rsidP="00AB56E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2. Отдел труда (ОТ).</w:t>
      </w:r>
    </w:p>
    <w:p w:rsidR="00AB56E5" w:rsidRPr="0032663C" w:rsidRDefault="00AB56E5" w:rsidP="00AB56E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3. Бухгалтерия (Б ).</w:t>
      </w:r>
    </w:p>
    <w:p w:rsidR="00AB56E5" w:rsidRPr="0032663C" w:rsidRDefault="00AB56E5" w:rsidP="00AB56E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4. Экономическая служба (ЭС).</w:t>
      </w:r>
    </w:p>
    <w:p w:rsidR="00AB56E5" w:rsidRPr="0032663C" w:rsidRDefault="00AB56E5" w:rsidP="00AB56E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ОТДЕЛ МАРГЕТИНГА (ОМ) изучает рынок, определяет цены и возможные объемы продаж, а также совокупный доход и предельный доход.</w:t>
      </w:r>
    </w:p>
    <w:p w:rsidR="00AB56E5" w:rsidRPr="0032663C" w:rsidRDefault="00AB56E5" w:rsidP="00AB56E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ОТДЕЛ ТРУДА (ОТ) определяет оптимальный найм работников на основе дохода от предельного продукта труда (</w:t>
      </w:r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>MRPL</w:t>
      </w: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 и предельных издержек на оплату труда ( </w:t>
      </w:r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>MJC</w:t>
      </w: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AB56E5" w:rsidRPr="0032663C" w:rsidRDefault="00AB56E5" w:rsidP="00AB56E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БУХГАЛТЕРИЯ (Б) определяет экономические совокупные, постоянные, переменные, средние, средние переменные, средние постоянные и предельные издержки.</w:t>
      </w:r>
    </w:p>
    <w:p w:rsidR="00AB56E5" w:rsidRPr="0032663C" w:rsidRDefault="00AB56E5" w:rsidP="00AB56E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ЭКОНОМИЧЕСКАЯ СЛУЖБА (ЭС) определяет максимальную экономическую прибыль на основе предельных издержек и предельного дохода.</w:t>
      </w:r>
    </w:p>
    <w:p w:rsidR="00AB56E5" w:rsidRPr="0032663C" w:rsidRDefault="00AB56E5" w:rsidP="00AB56E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B56E5" w:rsidRPr="0032663C" w:rsidRDefault="00AB56E5" w:rsidP="00AB56E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1. ОТДЕЛ МАРКЕТИНГА</w:t>
      </w:r>
    </w:p>
    <w:p w:rsidR="00AB56E5" w:rsidRPr="0032663C" w:rsidRDefault="00AB56E5" w:rsidP="00AB56E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Поскольку фирма несовершенный конкурент, она может влиять на цену.</w:t>
      </w:r>
    </w:p>
    <w:p w:rsidR="00AB56E5" w:rsidRPr="0032663C" w:rsidRDefault="00AB56E5" w:rsidP="00AB56E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 ростом объема продаж, фирма снижает цену, чтобы получить большую выручку.</w:t>
      </w:r>
    </w:p>
    <w:p w:rsidR="00AB56E5" w:rsidRPr="0032663C" w:rsidRDefault="00AB56E5" w:rsidP="00AB56E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 приростом объема производства на 2 тыс.шт. продукции фирма снижает цену на 10 д.е.</w:t>
      </w:r>
    </w:p>
    <w:p w:rsidR="00AB56E5" w:rsidRPr="0032663C" w:rsidRDefault="00AB56E5" w:rsidP="00AB56E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Возможные объемы выпуска продукции: 2, 4, 6, 8, 10, 12, 14 тыс.шт.</w:t>
      </w:r>
    </w:p>
    <w:p w:rsidR="00AB56E5" w:rsidRPr="0032663C" w:rsidRDefault="00AB56E5" w:rsidP="00AB56E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Исходя из этих данных:</w:t>
      </w:r>
    </w:p>
    <w:p w:rsidR="00AB56E5" w:rsidRPr="0032663C" w:rsidRDefault="00AB56E5" w:rsidP="00AB56E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Рассчитайте цены (Р) за единицу продукции для каждого объема производства продукции.</w:t>
      </w:r>
    </w:p>
    <w:p w:rsidR="00AB56E5" w:rsidRPr="0032663C" w:rsidRDefault="00AB56E5" w:rsidP="00AB56E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Определите совокупный доход (</w:t>
      </w:r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>TR</w:t>
      </w: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), при продаже каждого объема производства.</w:t>
      </w:r>
    </w:p>
    <w:p w:rsidR="00AB56E5" w:rsidRPr="0032663C" w:rsidRDefault="00AB56E5" w:rsidP="00AB56E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Рассчитайте предельный доход (</w:t>
      </w:r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>MR</w:t>
      </w: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с учетом изменения объемов продаж.</w:t>
      </w:r>
    </w:p>
    <w:p w:rsidR="00AB56E5" w:rsidRPr="0032663C" w:rsidRDefault="00AB56E5" w:rsidP="00AB56E5">
      <w:pPr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4.Результаты расчетов занесите в таблицу 1.</w:t>
      </w:r>
    </w:p>
    <w:p w:rsidR="00AB56E5" w:rsidRPr="0032663C" w:rsidRDefault="00AB56E5" w:rsidP="00AB56E5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1.</w:t>
      </w:r>
    </w:p>
    <w:p w:rsidR="00AB56E5" w:rsidRPr="0032663C" w:rsidRDefault="00AB56E5" w:rsidP="00AB56E5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РАБОТА ОТДЕЛА МАРКЕТИНГА</w:t>
      </w:r>
    </w:p>
    <w:tbl>
      <w:tblPr>
        <w:tblStyle w:val="a4"/>
        <w:tblW w:w="0" w:type="auto"/>
        <w:jc w:val="center"/>
        <w:tblLook w:val="01E0" w:firstRow="1" w:lastRow="1" w:firstColumn="1" w:lastColumn="1" w:noHBand="0" w:noVBand="0"/>
      </w:tblPr>
      <w:tblGrid>
        <w:gridCol w:w="1418"/>
        <w:gridCol w:w="2110"/>
        <w:gridCol w:w="2160"/>
        <w:gridCol w:w="1980"/>
      </w:tblGrid>
      <w:tr w:rsidR="00AB56E5" w:rsidRPr="00AB56E5" w:rsidTr="00B921D8">
        <w:trPr>
          <w:jc w:val="center"/>
        </w:trPr>
        <w:tc>
          <w:tcPr>
            <w:tcW w:w="1418" w:type="dxa"/>
          </w:tcPr>
          <w:p w:rsidR="00AB56E5" w:rsidRPr="0032663C" w:rsidRDefault="00AB56E5" w:rsidP="00B921D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продукции тыс. шт</w:t>
            </w:r>
          </w:p>
        </w:tc>
        <w:tc>
          <w:tcPr>
            <w:tcW w:w="2110" w:type="dxa"/>
          </w:tcPr>
          <w:p w:rsidR="00AB56E5" w:rsidRPr="0032663C" w:rsidRDefault="00AB56E5" w:rsidP="00B921D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Цена( Р) за 1шт. ден. ед.                      </w:t>
            </w:r>
          </w:p>
        </w:tc>
        <w:tc>
          <w:tcPr>
            <w:tcW w:w="2160" w:type="dxa"/>
          </w:tcPr>
          <w:p w:rsidR="00AB56E5" w:rsidRPr="0032663C" w:rsidRDefault="00AB56E5" w:rsidP="00B921D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Совокупный доход(TR) тыс. д. е.                                         </w:t>
            </w:r>
          </w:p>
        </w:tc>
        <w:tc>
          <w:tcPr>
            <w:tcW w:w="1980" w:type="dxa"/>
          </w:tcPr>
          <w:p w:rsidR="00AB56E5" w:rsidRPr="0032663C" w:rsidRDefault="00AB56E5" w:rsidP="00B921D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Предельный      доход(MR)  д.е.</w:t>
            </w:r>
          </w:p>
        </w:tc>
      </w:tr>
      <w:tr w:rsidR="00AB56E5" w:rsidRPr="0032663C" w:rsidTr="00B921D8">
        <w:trPr>
          <w:trHeight w:val="299"/>
          <w:jc w:val="center"/>
        </w:trPr>
        <w:tc>
          <w:tcPr>
            <w:tcW w:w="1418" w:type="dxa"/>
          </w:tcPr>
          <w:p w:rsidR="00AB56E5" w:rsidRPr="0032663C" w:rsidRDefault="00AB56E5" w:rsidP="00B921D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2</w:t>
            </w:r>
          </w:p>
        </w:tc>
        <w:tc>
          <w:tcPr>
            <w:tcW w:w="2110" w:type="dxa"/>
          </w:tcPr>
          <w:p w:rsidR="00AB56E5" w:rsidRPr="0032663C" w:rsidRDefault="00AB56E5" w:rsidP="00B921D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150</w:t>
            </w:r>
          </w:p>
        </w:tc>
        <w:tc>
          <w:tcPr>
            <w:tcW w:w="2160" w:type="dxa"/>
          </w:tcPr>
          <w:p w:rsidR="00AB56E5" w:rsidRPr="0032663C" w:rsidRDefault="00AB56E5" w:rsidP="00B921D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</w:tcPr>
          <w:p w:rsidR="00AB56E5" w:rsidRPr="0032663C" w:rsidRDefault="00AB56E5" w:rsidP="00B921D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56E5" w:rsidRPr="0032663C" w:rsidTr="00B921D8">
        <w:trPr>
          <w:jc w:val="center"/>
        </w:trPr>
        <w:tc>
          <w:tcPr>
            <w:tcW w:w="1418" w:type="dxa"/>
          </w:tcPr>
          <w:p w:rsidR="00AB56E5" w:rsidRPr="0032663C" w:rsidRDefault="00AB56E5" w:rsidP="00B921D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4</w:t>
            </w:r>
          </w:p>
        </w:tc>
        <w:tc>
          <w:tcPr>
            <w:tcW w:w="2110" w:type="dxa"/>
          </w:tcPr>
          <w:p w:rsidR="00AB56E5" w:rsidRPr="0032663C" w:rsidRDefault="00AB56E5" w:rsidP="00B921D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</w:tcPr>
          <w:p w:rsidR="00AB56E5" w:rsidRPr="0032663C" w:rsidRDefault="00AB56E5" w:rsidP="00B921D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</w:tcPr>
          <w:p w:rsidR="00AB56E5" w:rsidRPr="0032663C" w:rsidRDefault="00AB56E5" w:rsidP="00B921D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56E5" w:rsidRPr="0032663C" w:rsidTr="00B921D8">
        <w:trPr>
          <w:jc w:val="center"/>
        </w:trPr>
        <w:tc>
          <w:tcPr>
            <w:tcW w:w="1418" w:type="dxa"/>
          </w:tcPr>
          <w:p w:rsidR="00AB56E5" w:rsidRPr="0032663C" w:rsidRDefault="00AB56E5" w:rsidP="00B921D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6</w:t>
            </w:r>
          </w:p>
        </w:tc>
        <w:tc>
          <w:tcPr>
            <w:tcW w:w="2110" w:type="dxa"/>
          </w:tcPr>
          <w:p w:rsidR="00AB56E5" w:rsidRPr="0032663C" w:rsidRDefault="00AB56E5" w:rsidP="00B921D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</w:tcPr>
          <w:p w:rsidR="00AB56E5" w:rsidRPr="0032663C" w:rsidRDefault="00AB56E5" w:rsidP="00B921D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</w:tcPr>
          <w:p w:rsidR="00AB56E5" w:rsidRPr="0032663C" w:rsidRDefault="00AB56E5" w:rsidP="00B921D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56E5" w:rsidRPr="0032663C" w:rsidTr="00B921D8">
        <w:trPr>
          <w:trHeight w:val="62"/>
          <w:jc w:val="center"/>
        </w:trPr>
        <w:tc>
          <w:tcPr>
            <w:tcW w:w="1418" w:type="dxa"/>
          </w:tcPr>
          <w:p w:rsidR="00AB56E5" w:rsidRPr="0032663C" w:rsidRDefault="00AB56E5" w:rsidP="00B921D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8</w:t>
            </w:r>
          </w:p>
        </w:tc>
        <w:tc>
          <w:tcPr>
            <w:tcW w:w="2110" w:type="dxa"/>
          </w:tcPr>
          <w:p w:rsidR="00AB56E5" w:rsidRPr="0032663C" w:rsidRDefault="00AB56E5" w:rsidP="00B921D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</w:tcPr>
          <w:p w:rsidR="00AB56E5" w:rsidRPr="0032663C" w:rsidRDefault="00AB56E5" w:rsidP="00B921D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</w:tcPr>
          <w:p w:rsidR="00AB56E5" w:rsidRPr="0032663C" w:rsidRDefault="00AB56E5" w:rsidP="00B921D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56E5" w:rsidRPr="0032663C" w:rsidTr="00B921D8">
        <w:trPr>
          <w:trHeight w:val="62"/>
          <w:jc w:val="center"/>
        </w:trPr>
        <w:tc>
          <w:tcPr>
            <w:tcW w:w="1418" w:type="dxa"/>
          </w:tcPr>
          <w:p w:rsidR="00AB56E5" w:rsidRPr="0032663C" w:rsidRDefault="00AB56E5" w:rsidP="00B921D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10</w:t>
            </w:r>
          </w:p>
        </w:tc>
        <w:tc>
          <w:tcPr>
            <w:tcW w:w="2110" w:type="dxa"/>
          </w:tcPr>
          <w:p w:rsidR="00AB56E5" w:rsidRPr="0032663C" w:rsidRDefault="00AB56E5" w:rsidP="00B921D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</w:tcPr>
          <w:p w:rsidR="00AB56E5" w:rsidRPr="0032663C" w:rsidRDefault="00AB56E5" w:rsidP="00B921D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</w:tcPr>
          <w:p w:rsidR="00AB56E5" w:rsidRPr="0032663C" w:rsidRDefault="00AB56E5" w:rsidP="00B921D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56E5" w:rsidRPr="0032663C" w:rsidTr="00B921D8">
        <w:trPr>
          <w:trHeight w:val="62"/>
          <w:jc w:val="center"/>
        </w:trPr>
        <w:tc>
          <w:tcPr>
            <w:tcW w:w="1418" w:type="dxa"/>
          </w:tcPr>
          <w:p w:rsidR="00AB56E5" w:rsidRPr="0032663C" w:rsidRDefault="00AB56E5" w:rsidP="00B921D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12</w:t>
            </w:r>
          </w:p>
        </w:tc>
        <w:tc>
          <w:tcPr>
            <w:tcW w:w="2110" w:type="dxa"/>
          </w:tcPr>
          <w:p w:rsidR="00AB56E5" w:rsidRPr="0032663C" w:rsidRDefault="00AB56E5" w:rsidP="00B921D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</w:tcPr>
          <w:p w:rsidR="00AB56E5" w:rsidRPr="0032663C" w:rsidRDefault="00AB56E5" w:rsidP="00B921D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</w:tcPr>
          <w:p w:rsidR="00AB56E5" w:rsidRPr="0032663C" w:rsidRDefault="00AB56E5" w:rsidP="00B921D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56E5" w:rsidRPr="0032663C" w:rsidTr="00B921D8">
        <w:trPr>
          <w:trHeight w:val="62"/>
          <w:jc w:val="center"/>
        </w:trPr>
        <w:tc>
          <w:tcPr>
            <w:tcW w:w="1418" w:type="dxa"/>
          </w:tcPr>
          <w:p w:rsidR="00AB56E5" w:rsidRPr="0032663C" w:rsidRDefault="00AB56E5" w:rsidP="00B921D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14</w:t>
            </w:r>
          </w:p>
        </w:tc>
        <w:tc>
          <w:tcPr>
            <w:tcW w:w="2110" w:type="dxa"/>
          </w:tcPr>
          <w:p w:rsidR="00AB56E5" w:rsidRPr="0032663C" w:rsidRDefault="00AB56E5" w:rsidP="00B921D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</w:tcPr>
          <w:p w:rsidR="00AB56E5" w:rsidRPr="0032663C" w:rsidRDefault="00AB56E5" w:rsidP="00B921D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</w:tcPr>
          <w:p w:rsidR="00AB56E5" w:rsidRPr="0032663C" w:rsidRDefault="00AB56E5" w:rsidP="00B921D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B56E5" w:rsidRPr="0032663C" w:rsidRDefault="00AB56E5" w:rsidP="00AB56E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B56E5" w:rsidRPr="0032663C" w:rsidRDefault="00AB56E5" w:rsidP="00AB56E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5.По одному экземпляру этой таблицы передайте отделу труда (ОТ), Бухгалтерии Б) и экономической службе (ЭС).</w:t>
      </w:r>
    </w:p>
    <w:p w:rsidR="00AB56E5" w:rsidRPr="0032663C" w:rsidRDefault="00AB56E5" w:rsidP="00AB56E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Достаточно ли знать максимум совокупного дохода, чтобы определить наиболее прибыльный объем выпуска продукции?</w:t>
      </w:r>
    </w:p>
    <w:p w:rsidR="00AB56E5" w:rsidRPr="0032663C" w:rsidRDefault="00AB56E5" w:rsidP="00AB56E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Постройте график зависимости объема продаж (</w:t>
      </w:r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>Q</w:t>
      </w: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), цены (Р) и предельного дохода(М</w:t>
      </w:r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>R</w:t>
      </w: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AB56E5" w:rsidRPr="0032663C" w:rsidRDefault="00AB56E5" w:rsidP="00AB56E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8.Какой вид имел бы график предельного дохода (М</w:t>
      </w:r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>R</w:t>
      </w: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), цены (Р) и объема продаж(</w:t>
      </w:r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>Q</w:t>
      </w: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при совершенной конкуренции?</w:t>
      </w:r>
    </w:p>
    <w:p w:rsidR="00AB56E5" w:rsidRPr="0032663C" w:rsidRDefault="00AB56E5" w:rsidP="00AB56E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2. ОТДЕЛ ТРУДА</w:t>
      </w:r>
    </w:p>
    <w:p w:rsidR="00AB56E5" w:rsidRPr="0032663C" w:rsidRDefault="00AB56E5" w:rsidP="00AB56E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Главная задача отдела труда - определить оптимальную величину найма работников.</w:t>
      </w:r>
    </w:p>
    <w:p w:rsidR="00AB56E5" w:rsidRPr="0032663C" w:rsidRDefault="00AB56E5" w:rsidP="00AB56E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Допустим, что исследуемая фирма, являясь несовершенно- конкурентной, нанимает рабочую силу на конкурентном рынке труда. При этом она может нанять любое количество работников при месячной заработной плате равной 7 тыс. д.е.</w:t>
      </w:r>
    </w:p>
    <w:p w:rsidR="00AB56E5" w:rsidRPr="0032663C" w:rsidRDefault="00AB56E5" w:rsidP="00AB56E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Исходя из технико-экономических особенностей предприятия, соотношение численности работников и объемов производства следующие:</w:t>
      </w: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1196"/>
        <w:gridCol w:w="1196"/>
        <w:gridCol w:w="1196"/>
        <w:gridCol w:w="1196"/>
        <w:gridCol w:w="1196"/>
        <w:gridCol w:w="1197"/>
        <w:gridCol w:w="1197"/>
        <w:gridCol w:w="1197"/>
      </w:tblGrid>
      <w:tr w:rsidR="00AB56E5" w:rsidRPr="0032663C" w:rsidTr="00B921D8">
        <w:tc>
          <w:tcPr>
            <w:tcW w:w="1196" w:type="dxa"/>
          </w:tcPr>
          <w:p w:rsidR="00AB56E5" w:rsidRPr="0032663C" w:rsidRDefault="00AB56E5" w:rsidP="00B921D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Q тыс.шт.  </w:t>
            </w:r>
          </w:p>
        </w:tc>
        <w:tc>
          <w:tcPr>
            <w:tcW w:w="1196" w:type="dxa"/>
          </w:tcPr>
          <w:p w:rsidR="00AB56E5" w:rsidRPr="0032663C" w:rsidRDefault="00AB56E5" w:rsidP="00B921D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6" w:type="dxa"/>
          </w:tcPr>
          <w:p w:rsidR="00AB56E5" w:rsidRPr="0032663C" w:rsidRDefault="00AB56E5" w:rsidP="00B921D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96" w:type="dxa"/>
          </w:tcPr>
          <w:p w:rsidR="00AB56E5" w:rsidRPr="0032663C" w:rsidRDefault="00AB56E5" w:rsidP="00B921D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96" w:type="dxa"/>
          </w:tcPr>
          <w:p w:rsidR="00AB56E5" w:rsidRPr="0032663C" w:rsidRDefault="00AB56E5" w:rsidP="00B921D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97" w:type="dxa"/>
          </w:tcPr>
          <w:p w:rsidR="00AB56E5" w:rsidRPr="0032663C" w:rsidRDefault="00AB56E5" w:rsidP="00B921D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97" w:type="dxa"/>
          </w:tcPr>
          <w:p w:rsidR="00AB56E5" w:rsidRPr="0032663C" w:rsidRDefault="00AB56E5" w:rsidP="00B921D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97" w:type="dxa"/>
          </w:tcPr>
          <w:p w:rsidR="00AB56E5" w:rsidRPr="0032663C" w:rsidRDefault="00AB56E5" w:rsidP="00B921D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AB56E5" w:rsidRPr="0032663C" w:rsidTr="00B921D8">
        <w:tc>
          <w:tcPr>
            <w:tcW w:w="1196" w:type="dxa"/>
          </w:tcPr>
          <w:p w:rsidR="00AB56E5" w:rsidRPr="0032663C" w:rsidRDefault="00AB56E5" w:rsidP="00B921D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L( чел)       </w:t>
            </w:r>
          </w:p>
        </w:tc>
        <w:tc>
          <w:tcPr>
            <w:tcW w:w="1196" w:type="dxa"/>
          </w:tcPr>
          <w:p w:rsidR="00AB56E5" w:rsidRPr="0032663C" w:rsidRDefault="00AB56E5" w:rsidP="00B921D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96" w:type="dxa"/>
          </w:tcPr>
          <w:p w:rsidR="00AB56E5" w:rsidRPr="0032663C" w:rsidRDefault="00AB56E5" w:rsidP="00B921D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96" w:type="dxa"/>
          </w:tcPr>
          <w:p w:rsidR="00AB56E5" w:rsidRPr="0032663C" w:rsidRDefault="00AB56E5" w:rsidP="00B921D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196" w:type="dxa"/>
          </w:tcPr>
          <w:p w:rsidR="00AB56E5" w:rsidRPr="0032663C" w:rsidRDefault="00AB56E5" w:rsidP="00B921D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197" w:type="dxa"/>
          </w:tcPr>
          <w:p w:rsidR="00AB56E5" w:rsidRPr="0032663C" w:rsidRDefault="00AB56E5" w:rsidP="00B921D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197" w:type="dxa"/>
          </w:tcPr>
          <w:p w:rsidR="00AB56E5" w:rsidRPr="0032663C" w:rsidRDefault="00AB56E5" w:rsidP="00B921D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197" w:type="dxa"/>
          </w:tcPr>
          <w:p w:rsidR="00AB56E5" w:rsidRPr="0032663C" w:rsidRDefault="00AB56E5" w:rsidP="00B921D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124</w:t>
            </w:r>
          </w:p>
        </w:tc>
      </w:tr>
    </w:tbl>
    <w:p w:rsidR="00AB56E5" w:rsidRPr="0032663C" w:rsidRDefault="00AB56E5" w:rsidP="00AB56E5">
      <w:pPr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B56E5" w:rsidRPr="0032663C" w:rsidRDefault="00AB56E5" w:rsidP="00AB56E5">
      <w:pPr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Источниками информации для заполнения таблицы 2 является таблица 1 отдела маркетинга.</w:t>
      </w:r>
    </w:p>
    <w:p w:rsidR="00AB56E5" w:rsidRPr="0032663C" w:rsidRDefault="00AB56E5" w:rsidP="00AB56E5">
      <w:pPr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Исходя из приведенных данных и таблицы 1 отдела маркетинга, рассчитайте необходимые показатели для заполнения таблицы 2.</w:t>
      </w:r>
    </w:p>
    <w:p w:rsidR="00AB56E5" w:rsidRPr="0032663C" w:rsidRDefault="00AB56E5" w:rsidP="00AB56E5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2</w:t>
      </w:r>
    </w:p>
    <w:p w:rsidR="00AB56E5" w:rsidRPr="0032663C" w:rsidRDefault="00AB56E5" w:rsidP="00AB56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РАБОТА ОТДЕЛА ТРУДА</w:t>
      </w:r>
    </w:p>
    <w:tbl>
      <w:tblPr>
        <w:tblStyle w:val="a4"/>
        <w:tblW w:w="10002" w:type="dxa"/>
        <w:tblInd w:w="-72" w:type="dxa"/>
        <w:tblLayout w:type="fixed"/>
        <w:tblLook w:val="01E0" w:firstRow="1" w:lastRow="1" w:firstColumn="1" w:lastColumn="1" w:noHBand="0" w:noVBand="0"/>
      </w:tblPr>
      <w:tblGrid>
        <w:gridCol w:w="900"/>
        <w:gridCol w:w="720"/>
        <w:gridCol w:w="1516"/>
        <w:gridCol w:w="644"/>
        <w:gridCol w:w="62"/>
        <w:gridCol w:w="658"/>
        <w:gridCol w:w="49"/>
        <w:gridCol w:w="707"/>
        <w:gridCol w:w="1056"/>
        <w:gridCol w:w="100"/>
        <w:gridCol w:w="1156"/>
        <w:gridCol w:w="1280"/>
        <w:gridCol w:w="1154"/>
      </w:tblGrid>
      <w:tr w:rsidR="00AB56E5" w:rsidRPr="0032663C" w:rsidTr="00B921D8">
        <w:tc>
          <w:tcPr>
            <w:tcW w:w="900" w:type="dxa"/>
            <w:vMerge w:val="restart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Чис-лен-ность работ-ников, L (чел.)</w:t>
            </w:r>
          </w:p>
        </w:tc>
        <w:tc>
          <w:tcPr>
            <w:tcW w:w="720" w:type="dxa"/>
            <w:vMerge w:val="restart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Вы-пуск про-дук-ции </w:t>
            </w:r>
            <w:r w:rsidRPr="0032663C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en-US" w:eastAsia="ru-RU"/>
              </w:rPr>
              <w:object w:dxaOrig="400" w:dyaOrig="340">
                <v:shape id="_x0000_i1029" type="#_x0000_t75" style="width:21pt;height:17.25pt" o:ole="">
                  <v:imagedata r:id="rId17" o:title=""/>
                </v:shape>
                <o:OLEObject Type="Embed" ProgID="Equation.3" ShapeID="_x0000_i1029" DrawAspect="Content" ObjectID="_1598941520" r:id="rId18"/>
              </w:object>
            </w:r>
          </w:p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(шт.)</w:t>
            </w:r>
          </w:p>
        </w:tc>
        <w:tc>
          <w:tcPr>
            <w:tcW w:w="1516" w:type="dxa"/>
            <w:vMerge w:val="restart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Предельный продукт труда </w:t>
            </w:r>
            <w:r w:rsidRPr="0032663C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en-US" w:eastAsia="ru-RU"/>
              </w:rPr>
              <w:object w:dxaOrig="499" w:dyaOrig="340">
                <v:shape id="_x0000_i1030" type="#_x0000_t75" style="width:24.75pt;height:17.25pt" o:ole="">
                  <v:imagedata r:id="rId19" o:title=""/>
                </v:shape>
                <o:OLEObject Type="Embed" ProgID="Equation.3" ShapeID="_x0000_i1030" DrawAspect="Content" ObjectID="_1598941521" r:id="rId20"/>
              </w:object>
            </w:r>
          </w:p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gridSpan w:val="2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Цена </w:t>
            </w:r>
          </w:p>
        </w:tc>
        <w:tc>
          <w:tcPr>
            <w:tcW w:w="707" w:type="dxa"/>
            <w:gridSpan w:val="2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Сово-куп-ный до-ход </w:t>
            </w:r>
          </w:p>
        </w:tc>
        <w:tc>
          <w:tcPr>
            <w:tcW w:w="707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Пре-дель-ный до-ход</w:t>
            </w:r>
          </w:p>
        </w:tc>
        <w:tc>
          <w:tcPr>
            <w:tcW w:w="1156" w:type="dxa"/>
            <w:gridSpan w:val="2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Стоимость предель-ного продукта труда </w:t>
            </w:r>
          </w:p>
        </w:tc>
        <w:tc>
          <w:tcPr>
            <w:tcW w:w="1156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 от предель-ного продукта труда</w:t>
            </w:r>
          </w:p>
        </w:tc>
        <w:tc>
          <w:tcPr>
            <w:tcW w:w="1280" w:type="dxa"/>
            <w:vMerge w:val="restart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Предельные издержки на оплату труда = заработная плата </w:t>
            </w:r>
          </w:p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MIC=W</w:t>
            </w:r>
          </w:p>
        </w:tc>
        <w:tc>
          <w:tcPr>
            <w:tcW w:w="1154" w:type="dxa"/>
            <w:vMerge w:val="restart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Изменение прибыли </w:t>
            </w:r>
          </w:p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MRP-W</w:t>
            </w:r>
          </w:p>
        </w:tc>
      </w:tr>
      <w:tr w:rsidR="00AB56E5" w:rsidRPr="0032663C" w:rsidTr="00B921D8">
        <w:tc>
          <w:tcPr>
            <w:tcW w:w="900" w:type="dxa"/>
            <w:vMerge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vMerge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6" w:type="dxa"/>
            <w:vMerge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</w:p>
        </w:tc>
        <w:tc>
          <w:tcPr>
            <w:tcW w:w="720" w:type="dxa"/>
            <w:gridSpan w:val="2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TR</w:t>
            </w:r>
          </w:p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gridSpan w:val="2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MR</w:t>
            </w:r>
          </w:p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6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en-US" w:eastAsia="ru-RU"/>
              </w:rPr>
              <w:object w:dxaOrig="600" w:dyaOrig="340">
                <v:shape id="_x0000_i1031" type="#_x0000_t75" style="width:30pt;height:17.25pt" o:ole="">
                  <v:imagedata r:id="rId21" o:title=""/>
                </v:shape>
                <o:OLEObject Type="Embed" ProgID="Equation.3" ShapeID="_x0000_i1031" DrawAspect="Content" ObjectID="_1598941522" r:id="rId22"/>
              </w:object>
            </w:r>
          </w:p>
        </w:tc>
        <w:tc>
          <w:tcPr>
            <w:tcW w:w="1256" w:type="dxa"/>
            <w:gridSpan w:val="2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en-US" w:eastAsia="ru-RU"/>
              </w:rPr>
              <w:object w:dxaOrig="620" w:dyaOrig="340">
                <v:shape id="_x0000_i1032" type="#_x0000_t75" style="width:31.5pt;height:17.25pt" o:ole="">
                  <v:imagedata r:id="rId23" o:title=""/>
                </v:shape>
                <o:OLEObject Type="Embed" ProgID="Equation.3" ShapeID="_x0000_i1032" DrawAspect="Content" ObjectID="_1598941523" r:id="rId24"/>
              </w:object>
            </w:r>
          </w:p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vMerge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4" w:type="dxa"/>
            <w:vMerge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56E5" w:rsidRPr="0032663C" w:rsidTr="00B921D8">
        <w:tc>
          <w:tcPr>
            <w:tcW w:w="900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0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16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4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0" w:type="dxa"/>
            <w:gridSpan w:val="2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56" w:type="dxa"/>
            <w:gridSpan w:val="2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56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56" w:type="dxa"/>
            <w:gridSpan w:val="2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80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54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AB56E5" w:rsidRPr="0032663C" w:rsidTr="00B921D8">
        <w:tc>
          <w:tcPr>
            <w:tcW w:w="900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0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16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gridSpan w:val="2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6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6" w:type="dxa"/>
            <w:gridSpan w:val="2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4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56E5" w:rsidRPr="0032663C" w:rsidTr="00B921D8">
        <w:tc>
          <w:tcPr>
            <w:tcW w:w="900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20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16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gridSpan w:val="2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6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6" w:type="dxa"/>
            <w:gridSpan w:val="2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4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56E5" w:rsidRPr="0032663C" w:rsidTr="00B921D8">
        <w:tc>
          <w:tcPr>
            <w:tcW w:w="900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20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16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gridSpan w:val="2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6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6" w:type="dxa"/>
            <w:gridSpan w:val="2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4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56E5" w:rsidRPr="0032663C" w:rsidTr="00B921D8">
        <w:tc>
          <w:tcPr>
            <w:tcW w:w="900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720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16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gridSpan w:val="2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6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6" w:type="dxa"/>
            <w:gridSpan w:val="2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4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56E5" w:rsidRPr="0032663C" w:rsidTr="00B921D8">
        <w:tc>
          <w:tcPr>
            <w:tcW w:w="900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720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16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gridSpan w:val="2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6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6" w:type="dxa"/>
            <w:gridSpan w:val="2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4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56E5" w:rsidRPr="0032663C" w:rsidTr="00B921D8">
        <w:tc>
          <w:tcPr>
            <w:tcW w:w="900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720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16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gridSpan w:val="2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6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6" w:type="dxa"/>
            <w:gridSpan w:val="2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4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56E5" w:rsidRPr="0032663C" w:rsidTr="00B921D8">
        <w:tc>
          <w:tcPr>
            <w:tcW w:w="900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720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16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gridSpan w:val="2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6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6" w:type="dxa"/>
            <w:gridSpan w:val="2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4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56E5" w:rsidRPr="0032663C" w:rsidTr="00B921D8">
        <w:tc>
          <w:tcPr>
            <w:tcW w:w="900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720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516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gridSpan w:val="2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6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6" w:type="dxa"/>
            <w:gridSpan w:val="2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4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B56E5" w:rsidRPr="0032663C" w:rsidRDefault="00AB56E5" w:rsidP="00AB56E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56E5" w:rsidRPr="0032663C" w:rsidRDefault="00AB56E5" w:rsidP="00AB56E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Примечание:  Формулы расчета:</w:t>
      </w:r>
    </w:p>
    <w:p w:rsidR="00AB56E5" w:rsidRPr="0032663C" w:rsidRDefault="00AB56E5" w:rsidP="00AB56E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</w:t>
      </w:r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MPL  = </w:t>
      </w: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Δ</w:t>
      </w:r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TPL / </w:t>
      </w: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Δ</w:t>
      </w:r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L            </w:t>
      </w:r>
    </w:p>
    <w:p w:rsidR="00AB56E5" w:rsidRPr="0032663C" w:rsidRDefault="00AB56E5" w:rsidP="00AB56E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2 MR= </w:t>
      </w: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Δ</w:t>
      </w:r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TR  /  </w:t>
      </w: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Δ</w:t>
      </w:r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>Q</w:t>
      </w:r>
    </w:p>
    <w:p w:rsidR="00AB56E5" w:rsidRPr="0032663C" w:rsidRDefault="00AB56E5" w:rsidP="00AB56E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3  VMPL= MPL  *  P</w:t>
      </w:r>
    </w:p>
    <w:p w:rsidR="00AB56E5" w:rsidRPr="0032663C" w:rsidRDefault="00AB56E5" w:rsidP="00AB56E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4   MRPL= MPL  *  MR</w:t>
      </w:r>
    </w:p>
    <w:p w:rsidR="00AB56E5" w:rsidRPr="0032663C" w:rsidRDefault="00AB56E5" w:rsidP="00AB56E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56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</w:t>
      </w: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 Изменение в прибыли при найме одного дополнительного работника  = (</w:t>
      </w:r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>MRPL</w:t>
      </w: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-  </w:t>
      </w:r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>W</w:t>
      </w: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AB56E5" w:rsidRPr="0032663C" w:rsidRDefault="00AB56E5" w:rsidP="00AB56E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Исходя из данных таблицы 2:</w:t>
      </w:r>
    </w:p>
    <w:p w:rsidR="00AB56E5" w:rsidRPr="0032663C" w:rsidRDefault="00AB56E5" w:rsidP="00AB56E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Определите оптимальный найм работников. Условие оптимального найма: </w:t>
      </w:r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>MRPL</w:t>
      </w: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= </w:t>
      </w:r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>W</w:t>
      </w:r>
    </w:p>
    <w:p w:rsidR="00AB56E5" w:rsidRPr="0032663C" w:rsidRDefault="00AB56E5" w:rsidP="00AB56E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Определите соотношение между стоимостью предельного продукта труда (</w:t>
      </w:r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>VMPL</w:t>
      </w: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и величиной заработной платы (</w:t>
      </w:r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>W</w:t>
      </w: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для данной фирмы.</w:t>
      </w:r>
    </w:p>
    <w:p w:rsidR="00AB56E5" w:rsidRPr="0032663C" w:rsidRDefault="00AB56E5" w:rsidP="00AB56E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3.Что означает превышение стоимости предельного продукта труда над заработной платой для рассматриваемой фирмы?</w:t>
      </w:r>
    </w:p>
    <w:p w:rsidR="00AB56E5" w:rsidRPr="0032663C" w:rsidRDefault="00AB56E5" w:rsidP="00AB56E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4.Если бы рассматриваемая фирма продавала свою продукцию на конкурентном рынке и нанимала работников на конкурентном рынке, то, какое соотношение соблюдалось бы между стоимостью предельного продукта труда (</w:t>
      </w:r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>VMPL</w:t>
      </w: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и величиной заработной платы(</w:t>
      </w:r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>W</w:t>
      </w: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)?</w:t>
      </w:r>
    </w:p>
    <w:p w:rsidR="00AB56E5" w:rsidRDefault="00AB56E5" w:rsidP="00AB56E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5.Дайте график, характеризующий найм работников исследуемой фирмы. Покажите на графике линии стоимости предельного продукта труда(</w:t>
      </w:r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>VMPL</w:t>
      </w: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), дохода от предельного продукта труда (</w:t>
      </w:r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>MRPL</w:t>
      </w: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и линии предложения труда на совершенно- конкурентном рынке труда(</w:t>
      </w:r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>SL</w:t>
      </w: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). </w:t>
      </w:r>
    </w:p>
    <w:p w:rsidR="00AB56E5" w:rsidRDefault="00AB56E5" w:rsidP="00AB56E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B56E5" w:rsidRDefault="00AB56E5" w:rsidP="00AB56E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B56E5" w:rsidRDefault="00AB56E5" w:rsidP="00AB56E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B56E5" w:rsidRPr="0032663C" w:rsidRDefault="00AB56E5" w:rsidP="00AB56E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B56E5" w:rsidRPr="0032663C" w:rsidRDefault="00AB56E5" w:rsidP="00AB56E5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noProof/>
        </w:rPr>
        <w:pict>
          <v:line id="Прямая соединительная линия 96" o:spid="_x0000_s1088" style="position:absolute;left:0;text-align:lef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7.5pt" to="27pt,16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">
            <v:stroke endarrow="block"/>
          </v:line>
        </w:pict>
      </w:r>
    </w:p>
    <w:p w:rsidR="00AB56E5" w:rsidRPr="0032663C" w:rsidRDefault="00AB56E5" w:rsidP="00AB56E5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>W</w:t>
      </w:r>
    </w:p>
    <w:p w:rsidR="00AB56E5" w:rsidRPr="0032663C" w:rsidRDefault="00AB56E5" w:rsidP="00AB56E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B56E5" w:rsidRPr="0032663C" w:rsidRDefault="00AB56E5" w:rsidP="00AB56E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words"/>
          <w:lang w:val="ru-RU" w:eastAsia="ru-RU"/>
        </w:rPr>
      </w:pPr>
    </w:p>
    <w:p w:rsidR="00AB56E5" w:rsidRPr="0032663C" w:rsidRDefault="00AB56E5" w:rsidP="00AB56E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B56E5" w:rsidRPr="0032663C" w:rsidRDefault="00AB56E5" w:rsidP="00AB56E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</w:t>
      </w:r>
    </w:p>
    <w:p w:rsidR="00AB56E5" w:rsidRPr="0032663C" w:rsidRDefault="00AB56E5" w:rsidP="00AB56E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noProof/>
        </w:rPr>
        <w:pict>
          <v:line id="Прямая соединительная линия 97" o:spid="_x0000_s1089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15.1pt" to="369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">
            <v:stroke endarrow="block"/>
          </v:line>
        </w:pict>
      </w:r>
    </w:p>
    <w:p w:rsidR="00AB56E5" w:rsidRPr="0032663C" w:rsidRDefault="00AB56E5" w:rsidP="00AB56E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                                                                                                                          </w:t>
      </w:r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>L</w:t>
      </w: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 чел.)</w:t>
      </w:r>
    </w:p>
    <w:p w:rsidR="00AB56E5" w:rsidRPr="0032663C" w:rsidRDefault="00AB56E5" w:rsidP="00AB56E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Рис.1  Решение о найме работников фирмой несовершенной конкуренции на совершенно- конкурентном рынке труда.</w:t>
      </w:r>
    </w:p>
    <w:p w:rsidR="00AB56E5" w:rsidRPr="0032663C" w:rsidRDefault="00AB56E5" w:rsidP="00AB56E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Покажите на графике оптимальный найм работников.</w:t>
      </w:r>
    </w:p>
    <w:p w:rsidR="00AB56E5" w:rsidRPr="0032663C" w:rsidRDefault="00AB56E5" w:rsidP="00AB56E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3. БУХГАЛТЕРИЯ</w:t>
      </w:r>
    </w:p>
    <w:p w:rsidR="00AB56E5" w:rsidRPr="0032663C" w:rsidRDefault="00AB56E5" w:rsidP="00AB56E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Ваша задача – рассчитать экономические издержки и определить их изменение с ростом объема производства.</w:t>
      </w:r>
    </w:p>
    <w:p w:rsidR="00AB56E5" w:rsidRPr="0032663C" w:rsidRDefault="00AB56E5" w:rsidP="00AB56E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Известно, что постоянные затраты(</w:t>
      </w:r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>FC</w:t>
      </w: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составляют 100 тыс.д.е.</w:t>
      </w:r>
    </w:p>
    <w:p w:rsidR="00AB56E5" w:rsidRPr="0032663C" w:rsidRDefault="00AB56E5" w:rsidP="00AB56E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Переменные затраты ( </w:t>
      </w:r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>VC</w:t>
      </w: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 включают затраты на труд и материалы.</w:t>
      </w:r>
    </w:p>
    <w:p w:rsidR="00AB56E5" w:rsidRPr="0032663C" w:rsidRDefault="00AB56E5" w:rsidP="00AB56E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Затраты на труд определяются по рыночной стоимости труда (информация отдела труда – таблица 1).</w:t>
      </w:r>
    </w:p>
    <w:p w:rsidR="00AB56E5" w:rsidRPr="0032663C" w:rsidRDefault="00AB56E5" w:rsidP="00AB56E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Материальные затраты при объеме производства 2тыс.шт. составляют 145 тыс.д.е..  При объеме 4тыс.шт. они возрастают на 10 тыс. д.е., при объеме 6 тыс.шт. –на 10тыс.д.е., при 8 тыс.шт.- на 15 тыс.д.е., при 10тыс.шт.- на 10 тыс.д.е., при 12тыс.шт.- на 15 тыс.д.е., при 14 тыс.шт.- на 20 тыс.д.е.</w:t>
      </w:r>
    </w:p>
    <w:p w:rsidR="00AB56E5" w:rsidRPr="0032663C" w:rsidRDefault="00AB56E5" w:rsidP="00AB56E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Исходя из этих данных, данных отдела маркетинга (таблица 1), отдела труда ( таблица 2) рассчитайте показатели экономических издержек и составьте таблицу 3.</w:t>
      </w:r>
    </w:p>
    <w:p w:rsidR="00AB56E5" w:rsidRPr="0032663C" w:rsidRDefault="00AB56E5" w:rsidP="00AB56E5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Таблица3</w:t>
      </w:r>
    </w:p>
    <w:p w:rsidR="00AB56E5" w:rsidRPr="0032663C" w:rsidRDefault="00AB56E5" w:rsidP="00AB56E5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РАБОТА    БУХГАЛТЕРИИ</w:t>
      </w: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899"/>
        <w:gridCol w:w="899"/>
        <w:gridCol w:w="748"/>
        <w:gridCol w:w="748"/>
        <w:gridCol w:w="823"/>
        <w:gridCol w:w="680"/>
        <w:gridCol w:w="777"/>
        <w:gridCol w:w="852"/>
        <w:gridCol w:w="929"/>
        <w:gridCol w:w="745"/>
        <w:gridCol w:w="779"/>
        <w:gridCol w:w="765"/>
      </w:tblGrid>
      <w:tr w:rsidR="00AB56E5" w:rsidRPr="0032663C" w:rsidTr="00B921D8">
        <w:tc>
          <w:tcPr>
            <w:tcW w:w="899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Q, тыс. шт.</w:t>
            </w:r>
          </w:p>
        </w:tc>
        <w:tc>
          <w:tcPr>
            <w:tcW w:w="899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FC, тыс. д.е. </w:t>
            </w:r>
          </w:p>
        </w:tc>
        <w:tc>
          <w:tcPr>
            <w:tcW w:w="748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PL, тыс. д.е.</w:t>
            </w:r>
          </w:p>
        </w:tc>
        <w:tc>
          <w:tcPr>
            <w:tcW w:w="748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L, чел.</w:t>
            </w:r>
          </w:p>
        </w:tc>
        <w:tc>
          <w:tcPr>
            <w:tcW w:w="750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PL*L,</w:t>
            </w:r>
          </w:p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тыс. д.е.. </w:t>
            </w:r>
          </w:p>
        </w:tc>
        <w:tc>
          <w:tcPr>
            <w:tcW w:w="680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МЗ</w:t>
            </w:r>
          </w:p>
        </w:tc>
        <w:tc>
          <w:tcPr>
            <w:tcW w:w="777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VC</w:t>
            </w:r>
          </w:p>
        </w:tc>
        <w:tc>
          <w:tcPr>
            <w:tcW w:w="852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TC</w:t>
            </w:r>
          </w:p>
        </w:tc>
        <w:tc>
          <w:tcPr>
            <w:tcW w:w="929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MC</w:t>
            </w:r>
          </w:p>
        </w:tc>
        <w:tc>
          <w:tcPr>
            <w:tcW w:w="745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AC</w:t>
            </w:r>
          </w:p>
        </w:tc>
        <w:tc>
          <w:tcPr>
            <w:tcW w:w="779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AVC</w:t>
            </w:r>
          </w:p>
        </w:tc>
        <w:tc>
          <w:tcPr>
            <w:tcW w:w="765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AFC</w:t>
            </w:r>
          </w:p>
        </w:tc>
      </w:tr>
      <w:tr w:rsidR="00AB56E5" w:rsidRPr="0032663C" w:rsidTr="00B921D8">
        <w:tc>
          <w:tcPr>
            <w:tcW w:w="899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9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48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48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50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80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77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2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29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45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79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65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AB56E5" w:rsidRPr="0032663C" w:rsidTr="00B921D8">
        <w:tc>
          <w:tcPr>
            <w:tcW w:w="899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99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48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0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7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5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9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56E5" w:rsidRPr="0032663C" w:rsidTr="00B921D8">
        <w:tc>
          <w:tcPr>
            <w:tcW w:w="899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9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0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777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5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9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56E5" w:rsidRPr="0032663C" w:rsidTr="00B921D8">
        <w:tc>
          <w:tcPr>
            <w:tcW w:w="899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99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0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7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5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9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56E5" w:rsidRPr="0032663C" w:rsidTr="00B921D8">
        <w:tc>
          <w:tcPr>
            <w:tcW w:w="899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99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0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7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5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9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56E5" w:rsidRPr="0032663C" w:rsidTr="00B921D8">
        <w:tc>
          <w:tcPr>
            <w:tcW w:w="899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99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0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7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5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9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56E5" w:rsidRPr="0032663C" w:rsidTr="00B921D8">
        <w:tc>
          <w:tcPr>
            <w:tcW w:w="899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99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0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7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5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9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56E5" w:rsidRPr="0032663C" w:rsidTr="00B921D8">
        <w:tc>
          <w:tcPr>
            <w:tcW w:w="899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99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0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7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5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9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56E5" w:rsidRPr="0032663C" w:rsidTr="00B921D8">
        <w:tc>
          <w:tcPr>
            <w:tcW w:w="899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99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0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7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5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9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" w:type="dxa"/>
          </w:tcPr>
          <w:p w:rsidR="00AB56E5" w:rsidRPr="0032663C" w:rsidRDefault="00AB56E5" w:rsidP="00B921D8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B56E5" w:rsidRPr="0032663C" w:rsidRDefault="00AB56E5" w:rsidP="00AB56E5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56E5" w:rsidRPr="0032663C" w:rsidRDefault="00AB56E5" w:rsidP="00AB56E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Постройте график постоянных затрат (</w:t>
      </w:r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>FC</w:t>
      </w: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), переменных затрат (</w:t>
      </w:r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>VC</w:t>
      </w: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), совокупных затрат</w:t>
      </w:r>
    </w:p>
    <w:p w:rsidR="00AB56E5" w:rsidRPr="0032663C" w:rsidRDefault="00AB56E5" w:rsidP="00AB56E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 ТС) при изменении объема от 0 до 14 тыс.шт. продукции.</w:t>
      </w:r>
    </w:p>
    <w:p w:rsidR="00AB56E5" w:rsidRPr="0032663C" w:rsidRDefault="00AB56E5" w:rsidP="00AB56E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Постройте график средних затрат (АС), средних переменных (</w:t>
      </w:r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>AVC</w:t>
      </w: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), предельных (МС) и средних постоянных затрат (А</w:t>
      </w:r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>FC</w:t>
      </w: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AB56E5" w:rsidRPr="0032663C" w:rsidRDefault="00AB56E5" w:rsidP="00AB56E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4.Определите объем производства, при котором средние затраты (AC) достигают минимума.</w:t>
      </w:r>
    </w:p>
    <w:p w:rsidR="00AB56E5" w:rsidRPr="0032663C" w:rsidRDefault="00AB56E5" w:rsidP="00AB56E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Укажите условие минимизации средних затрат.</w:t>
      </w:r>
    </w:p>
    <w:p w:rsidR="00AB56E5" w:rsidRPr="0032663C" w:rsidRDefault="00AB56E5" w:rsidP="00AB56E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5. Определите объем производства, при котором средние переменные издержки (</w:t>
      </w:r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>AVC</w:t>
      </w: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достигают минимума.</w:t>
      </w:r>
    </w:p>
    <w:p w:rsidR="00AB56E5" w:rsidRPr="0032663C" w:rsidRDefault="00AB56E5" w:rsidP="00AB56E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Укажите условие минимизации средних переменных затрат.</w:t>
      </w:r>
    </w:p>
    <w:p w:rsidR="00AB56E5" w:rsidRPr="0032663C" w:rsidRDefault="00AB56E5" w:rsidP="00AB56E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B56E5" w:rsidRPr="0032663C" w:rsidRDefault="00AB56E5" w:rsidP="00AB56E5">
      <w:pPr>
        <w:spacing w:after="0" w:line="240" w:lineRule="auto"/>
        <w:ind w:left="360" w:firstLine="54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ЭКОНОМИЧЕСКАЯ   СЛУЖБА</w:t>
      </w:r>
    </w:p>
    <w:p w:rsidR="00AB56E5" w:rsidRPr="0032663C" w:rsidRDefault="00AB56E5" w:rsidP="00AB56E5">
      <w:pPr>
        <w:spacing w:after="0" w:line="240" w:lineRule="auto"/>
        <w:ind w:left="360"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Ваша задача определить максимальную экономическую прибыль, обусловленную оптимальным объемом продаж.</w:t>
      </w:r>
    </w:p>
    <w:p w:rsidR="00AB56E5" w:rsidRPr="0032663C" w:rsidRDefault="00AB56E5" w:rsidP="00AB56E5">
      <w:pPr>
        <w:spacing w:after="0" w:line="240" w:lineRule="auto"/>
        <w:ind w:left="360"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 Используя информацию отдела маркетинга (ОМ) и бухгалтерии (Б),  рассчитайте общую экономическую прибыль (Т</w:t>
      </w:r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>R</w:t>
      </w: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ТС) и предельную прибыль (М</w:t>
      </w:r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>R</w:t>
      </w: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-МС) и заполните таблицу 4.</w:t>
      </w:r>
    </w:p>
    <w:p w:rsidR="00AB56E5" w:rsidRPr="0032663C" w:rsidRDefault="00AB56E5" w:rsidP="00AB56E5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4</w:t>
      </w:r>
    </w:p>
    <w:p w:rsidR="00AB56E5" w:rsidRPr="0032663C" w:rsidRDefault="00AB56E5" w:rsidP="00AB56E5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РАБОТА ЭКОНОМИЧЕСКОГО ОТДЕЛА</w:t>
      </w:r>
    </w:p>
    <w:tbl>
      <w:tblPr>
        <w:tblStyle w:val="a4"/>
        <w:tblW w:w="0" w:type="auto"/>
        <w:tblInd w:w="540" w:type="dxa"/>
        <w:tblLook w:val="01E0" w:firstRow="1" w:lastRow="1" w:firstColumn="1" w:lastColumn="1" w:noHBand="0" w:noVBand="0"/>
      </w:tblPr>
      <w:tblGrid>
        <w:gridCol w:w="1110"/>
        <w:gridCol w:w="1114"/>
        <w:gridCol w:w="1114"/>
        <w:gridCol w:w="1168"/>
        <w:gridCol w:w="1109"/>
        <w:gridCol w:w="1122"/>
        <w:gridCol w:w="1420"/>
        <w:gridCol w:w="1075"/>
      </w:tblGrid>
      <w:tr w:rsidR="00AB56E5" w:rsidRPr="00AB56E5" w:rsidTr="00B921D8">
        <w:tc>
          <w:tcPr>
            <w:tcW w:w="1110" w:type="dxa"/>
          </w:tcPr>
          <w:p w:rsidR="00AB56E5" w:rsidRPr="0032663C" w:rsidRDefault="00AB56E5" w:rsidP="00B921D8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Q, тыс. шт.</w:t>
            </w:r>
          </w:p>
        </w:tc>
        <w:tc>
          <w:tcPr>
            <w:tcW w:w="1114" w:type="dxa"/>
          </w:tcPr>
          <w:p w:rsidR="00AB56E5" w:rsidRPr="0032663C" w:rsidRDefault="00AB56E5" w:rsidP="00B921D8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TR. Тыс. д.е.</w:t>
            </w:r>
          </w:p>
        </w:tc>
        <w:tc>
          <w:tcPr>
            <w:tcW w:w="1114" w:type="dxa"/>
          </w:tcPr>
          <w:p w:rsidR="00AB56E5" w:rsidRPr="0032663C" w:rsidRDefault="00AB56E5" w:rsidP="00B921D8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TC, тыс. д.е.</w:t>
            </w:r>
          </w:p>
        </w:tc>
        <w:tc>
          <w:tcPr>
            <w:tcW w:w="1168" w:type="dxa"/>
          </w:tcPr>
          <w:p w:rsidR="00AB56E5" w:rsidRPr="0032663C" w:rsidRDefault="00AB56E5" w:rsidP="00B921D8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Прибыль </w:t>
            </w:r>
          </w:p>
          <w:p w:rsidR="00AB56E5" w:rsidRPr="0032663C" w:rsidRDefault="00AB56E5" w:rsidP="00B921D8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TR-TC</w:t>
            </w:r>
          </w:p>
        </w:tc>
        <w:tc>
          <w:tcPr>
            <w:tcW w:w="1109" w:type="dxa"/>
          </w:tcPr>
          <w:p w:rsidR="00AB56E5" w:rsidRPr="0032663C" w:rsidRDefault="00AB56E5" w:rsidP="00B921D8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MR, д.е.</w:t>
            </w:r>
          </w:p>
        </w:tc>
        <w:tc>
          <w:tcPr>
            <w:tcW w:w="1122" w:type="dxa"/>
          </w:tcPr>
          <w:p w:rsidR="00AB56E5" w:rsidRPr="0032663C" w:rsidRDefault="00AB56E5" w:rsidP="00B921D8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MC, д.е.</w:t>
            </w:r>
          </w:p>
        </w:tc>
        <w:tc>
          <w:tcPr>
            <w:tcW w:w="1219" w:type="dxa"/>
          </w:tcPr>
          <w:p w:rsidR="00AB56E5" w:rsidRPr="0032663C" w:rsidRDefault="00AB56E5" w:rsidP="00B921D8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Предельная прибыль</w:t>
            </w:r>
          </w:p>
          <w:p w:rsidR="00AB56E5" w:rsidRPr="0032663C" w:rsidRDefault="00AB56E5" w:rsidP="00B921D8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MR-MC, д.е.</w:t>
            </w:r>
          </w:p>
        </w:tc>
        <w:tc>
          <w:tcPr>
            <w:tcW w:w="1075" w:type="dxa"/>
          </w:tcPr>
          <w:p w:rsidR="00AB56E5" w:rsidRPr="0032663C" w:rsidRDefault="00AB56E5" w:rsidP="00B921D8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Цена (Р) </w:t>
            </w:r>
          </w:p>
          <w:p w:rsidR="00AB56E5" w:rsidRPr="0032663C" w:rsidRDefault="00AB56E5" w:rsidP="00B921D8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шт. д.е.</w:t>
            </w:r>
          </w:p>
        </w:tc>
      </w:tr>
      <w:tr w:rsidR="00AB56E5" w:rsidRPr="0032663C" w:rsidTr="00B921D8">
        <w:tc>
          <w:tcPr>
            <w:tcW w:w="1110" w:type="dxa"/>
          </w:tcPr>
          <w:p w:rsidR="00AB56E5" w:rsidRPr="0032663C" w:rsidRDefault="00AB56E5" w:rsidP="00B921D8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4" w:type="dxa"/>
          </w:tcPr>
          <w:p w:rsidR="00AB56E5" w:rsidRPr="0032663C" w:rsidRDefault="00AB56E5" w:rsidP="00B921D8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4" w:type="dxa"/>
          </w:tcPr>
          <w:p w:rsidR="00AB56E5" w:rsidRPr="0032663C" w:rsidRDefault="00AB56E5" w:rsidP="00B921D8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8" w:type="dxa"/>
          </w:tcPr>
          <w:p w:rsidR="00AB56E5" w:rsidRPr="0032663C" w:rsidRDefault="00AB56E5" w:rsidP="00B921D8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</w:tcPr>
          <w:p w:rsidR="00AB56E5" w:rsidRPr="0032663C" w:rsidRDefault="00AB56E5" w:rsidP="00B921D8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2" w:type="dxa"/>
          </w:tcPr>
          <w:p w:rsidR="00AB56E5" w:rsidRPr="0032663C" w:rsidRDefault="00AB56E5" w:rsidP="00B921D8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9" w:type="dxa"/>
          </w:tcPr>
          <w:p w:rsidR="00AB56E5" w:rsidRPr="0032663C" w:rsidRDefault="00AB56E5" w:rsidP="00B921D8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</w:tcPr>
          <w:p w:rsidR="00AB56E5" w:rsidRPr="0032663C" w:rsidRDefault="00AB56E5" w:rsidP="00B921D8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56E5" w:rsidRPr="0032663C" w:rsidTr="00B921D8">
        <w:tc>
          <w:tcPr>
            <w:tcW w:w="1110" w:type="dxa"/>
          </w:tcPr>
          <w:p w:rsidR="00AB56E5" w:rsidRPr="0032663C" w:rsidRDefault="00AB56E5" w:rsidP="00B921D8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14" w:type="dxa"/>
          </w:tcPr>
          <w:p w:rsidR="00AB56E5" w:rsidRPr="0032663C" w:rsidRDefault="00AB56E5" w:rsidP="00B921D8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4" w:type="dxa"/>
          </w:tcPr>
          <w:p w:rsidR="00AB56E5" w:rsidRPr="0032663C" w:rsidRDefault="00AB56E5" w:rsidP="00B921D8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8" w:type="dxa"/>
          </w:tcPr>
          <w:p w:rsidR="00AB56E5" w:rsidRPr="0032663C" w:rsidRDefault="00AB56E5" w:rsidP="00B921D8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</w:tcPr>
          <w:p w:rsidR="00AB56E5" w:rsidRPr="0032663C" w:rsidRDefault="00AB56E5" w:rsidP="00B921D8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2" w:type="dxa"/>
          </w:tcPr>
          <w:p w:rsidR="00AB56E5" w:rsidRPr="0032663C" w:rsidRDefault="00AB56E5" w:rsidP="00B921D8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9" w:type="dxa"/>
          </w:tcPr>
          <w:p w:rsidR="00AB56E5" w:rsidRPr="0032663C" w:rsidRDefault="00AB56E5" w:rsidP="00B921D8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</w:tcPr>
          <w:p w:rsidR="00AB56E5" w:rsidRPr="0032663C" w:rsidRDefault="00AB56E5" w:rsidP="00B921D8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56E5" w:rsidRPr="0032663C" w:rsidTr="00B921D8">
        <w:tc>
          <w:tcPr>
            <w:tcW w:w="1110" w:type="dxa"/>
          </w:tcPr>
          <w:p w:rsidR="00AB56E5" w:rsidRPr="0032663C" w:rsidRDefault="00AB56E5" w:rsidP="00B921D8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14" w:type="dxa"/>
          </w:tcPr>
          <w:p w:rsidR="00AB56E5" w:rsidRPr="0032663C" w:rsidRDefault="00AB56E5" w:rsidP="00B921D8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4" w:type="dxa"/>
          </w:tcPr>
          <w:p w:rsidR="00AB56E5" w:rsidRPr="0032663C" w:rsidRDefault="00AB56E5" w:rsidP="00B921D8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8" w:type="dxa"/>
          </w:tcPr>
          <w:p w:rsidR="00AB56E5" w:rsidRPr="0032663C" w:rsidRDefault="00AB56E5" w:rsidP="00B921D8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</w:tcPr>
          <w:p w:rsidR="00AB56E5" w:rsidRPr="0032663C" w:rsidRDefault="00AB56E5" w:rsidP="00B921D8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2" w:type="dxa"/>
          </w:tcPr>
          <w:p w:rsidR="00AB56E5" w:rsidRPr="0032663C" w:rsidRDefault="00AB56E5" w:rsidP="00B921D8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9" w:type="dxa"/>
          </w:tcPr>
          <w:p w:rsidR="00AB56E5" w:rsidRPr="0032663C" w:rsidRDefault="00AB56E5" w:rsidP="00B921D8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</w:tcPr>
          <w:p w:rsidR="00AB56E5" w:rsidRPr="0032663C" w:rsidRDefault="00AB56E5" w:rsidP="00B921D8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56E5" w:rsidRPr="0032663C" w:rsidTr="00B921D8">
        <w:tc>
          <w:tcPr>
            <w:tcW w:w="1110" w:type="dxa"/>
          </w:tcPr>
          <w:p w:rsidR="00AB56E5" w:rsidRPr="0032663C" w:rsidRDefault="00AB56E5" w:rsidP="00B921D8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14" w:type="dxa"/>
          </w:tcPr>
          <w:p w:rsidR="00AB56E5" w:rsidRPr="0032663C" w:rsidRDefault="00AB56E5" w:rsidP="00B921D8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4" w:type="dxa"/>
          </w:tcPr>
          <w:p w:rsidR="00AB56E5" w:rsidRPr="0032663C" w:rsidRDefault="00AB56E5" w:rsidP="00B921D8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8" w:type="dxa"/>
          </w:tcPr>
          <w:p w:rsidR="00AB56E5" w:rsidRPr="0032663C" w:rsidRDefault="00AB56E5" w:rsidP="00B921D8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</w:tcPr>
          <w:p w:rsidR="00AB56E5" w:rsidRPr="0032663C" w:rsidRDefault="00AB56E5" w:rsidP="00B921D8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2" w:type="dxa"/>
          </w:tcPr>
          <w:p w:rsidR="00AB56E5" w:rsidRPr="0032663C" w:rsidRDefault="00AB56E5" w:rsidP="00B921D8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9" w:type="dxa"/>
          </w:tcPr>
          <w:p w:rsidR="00AB56E5" w:rsidRPr="0032663C" w:rsidRDefault="00AB56E5" w:rsidP="00B921D8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</w:tcPr>
          <w:p w:rsidR="00AB56E5" w:rsidRPr="0032663C" w:rsidRDefault="00AB56E5" w:rsidP="00B921D8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56E5" w:rsidRPr="0032663C" w:rsidTr="00B921D8">
        <w:tc>
          <w:tcPr>
            <w:tcW w:w="1110" w:type="dxa"/>
          </w:tcPr>
          <w:p w:rsidR="00AB56E5" w:rsidRPr="0032663C" w:rsidRDefault="00AB56E5" w:rsidP="00B921D8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14" w:type="dxa"/>
          </w:tcPr>
          <w:p w:rsidR="00AB56E5" w:rsidRPr="0032663C" w:rsidRDefault="00AB56E5" w:rsidP="00B921D8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4" w:type="dxa"/>
          </w:tcPr>
          <w:p w:rsidR="00AB56E5" w:rsidRPr="0032663C" w:rsidRDefault="00AB56E5" w:rsidP="00B921D8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8" w:type="dxa"/>
          </w:tcPr>
          <w:p w:rsidR="00AB56E5" w:rsidRPr="0032663C" w:rsidRDefault="00AB56E5" w:rsidP="00B921D8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</w:tcPr>
          <w:p w:rsidR="00AB56E5" w:rsidRPr="0032663C" w:rsidRDefault="00AB56E5" w:rsidP="00B921D8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2" w:type="dxa"/>
          </w:tcPr>
          <w:p w:rsidR="00AB56E5" w:rsidRPr="0032663C" w:rsidRDefault="00AB56E5" w:rsidP="00B921D8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9" w:type="dxa"/>
          </w:tcPr>
          <w:p w:rsidR="00AB56E5" w:rsidRPr="0032663C" w:rsidRDefault="00AB56E5" w:rsidP="00B921D8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</w:tcPr>
          <w:p w:rsidR="00AB56E5" w:rsidRPr="0032663C" w:rsidRDefault="00AB56E5" w:rsidP="00B921D8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56E5" w:rsidRPr="0032663C" w:rsidTr="00B921D8">
        <w:tc>
          <w:tcPr>
            <w:tcW w:w="1110" w:type="dxa"/>
          </w:tcPr>
          <w:p w:rsidR="00AB56E5" w:rsidRPr="0032663C" w:rsidRDefault="00AB56E5" w:rsidP="00B921D8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14" w:type="dxa"/>
          </w:tcPr>
          <w:p w:rsidR="00AB56E5" w:rsidRPr="0032663C" w:rsidRDefault="00AB56E5" w:rsidP="00B921D8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4" w:type="dxa"/>
          </w:tcPr>
          <w:p w:rsidR="00AB56E5" w:rsidRPr="0032663C" w:rsidRDefault="00AB56E5" w:rsidP="00B921D8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8" w:type="dxa"/>
          </w:tcPr>
          <w:p w:rsidR="00AB56E5" w:rsidRPr="0032663C" w:rsidRDefault="00AB56E5" w:rsidP="00B921D8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</w:tcPr>
          <w:p w:rsidR="00AB56E5" w:rsidRPr="0032663C" w:rsidRDefault="00AB56E5" w:rsidP="00B921D8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2" w:type="dxa"/>
          </w:tcPr>
          <w:p w:rsidR="00AB56E5" w:rsidRPr="0032663C" w:rsidRDefault="00AB56E5" w:rsidP="00B921D8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9" w:type="dxa"/>
          </w:tcPr>
          <w:p w:rsidR="00AB56E5" w:rsidRPr="0032663C" w:rsidRDefault="00AB56E5" w:rsidP="00B921D8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</w:tcPr>
          <w:p w:rsidR="00AB56E5" w:rsidRPr="0032663C" w:rsidRDefault="00AB56E5" w:rsidP="00B921D8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56E5" w:rsidRPr="0032663C" w:rsidTr="00B921D8">
        <w:tc>
          <w:tcPr>
            <w:tcW w:w="1110" w:type="dxa"/>
          </w:tcPr>
          <w:p w:rsidR="00AB56E5" w:rsidRPr="0032663C" w:rsidRDefault="00AB56E5" w:rsidP="00B921D8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14" w:type="dxa"/>
          </w:tcPr>
          <w:p w:rsidR="00AB56E5" w:rsidRPr="0032663C" w:rsidRDefault="00AB56E5" w:rsidP="00B921D8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4" w:type="dxa"/>
          </w:tcPr>
          <w:p w:rsidR="00AB56E5" w:rsidRPr="0032663C" w:rsidRDefault="00AB56E5" w:rsidP="00B921D8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8" w:type="dxa"/>
          </w:tcPr>
          <w:p w:rsidR="00AB56E5" w:rsidRPr="0032663C" w:rsidRDefault="00AB56E5" w:rsidP="00B921D8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</w:tcPr>
          <w:p w:rsidR="00AB56E5" w:rsidRPr="0032663C" w:rsidRDefault="00AB56E5" w:rsidP="00B921D8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2" w:type="dxa"/>
          </w:tcPr>
          <w:p w:rsidR="00AB56E5" w:rsidRPr="0032663C" w:rsidRDefault="00AB56E5" w:rsidP="00B921D8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9" w:type="dxa"/>
          </w:tcPr>
          <w:p w:rsidR="00AB56E5" w:rsidRPr="0032663C" w:rsidRDefault="00AB56E5" w:rsidP="00B921D8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</w:tcPr>
          <w:p w:rsidR="00AB56E5" w:rsidRPr="0032663C" w:rsidRDefault="00AB56E5" w:rsidP="00B921D8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56E5" w:rsidRPr="0032663C" w:rsidTr="00B921D8">
        <w:tc>
          <w:tcPr>
            <w:tcW w:w="1110" w:type="dxa"/>
          </w:tcPr>
          <w:p w:rsidR="00AB56E5" w:rsidRPr="0032663C" w:rsidRDefault="00AB56E5" w:rsidP="00B921D8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14" w:type="dxa"/>
          </w:tcPr>
          <w:p w:rsidR="00AB56E5" w:rsidRPr="0032663C" w:rsidRDefault="00AB56E5" w:rsidP="00B921D8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4" w:type="dxa"/>
          </w:tcPr>
          <w:p w:rsidR="00AB56E5" w:rsidRPr="0032663C" w:rsidRDefault="00AB56E5" w:rsidP="00B921D8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8" w:type="dxa"/>
          </w:tcPr>
          <w:p w:rsidR="00AB56E5" w:rsidRPr="0032663C" w:rsidRDefault="00AB56E5" w:rsidP="00B921D8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</w:tcPr>
          <w:p w:rsidR="00AB56E5" w:rsidRPr="0032663C" w:rsidRDefault="00AB56E5" w:rsidP="00B921D8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2" w:type="dxa"/>
          </w:tcPr>
          <w:p w:rsidR="00AB56E5" w:rsidRPr="0032663C" w:rsidRDefault="00AB56E5" w:rsidP="00B921D8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9" w:type="dxa"/>
          </w:tcPr>
          <w:p w:rsidR="00AB56E5" w:rsidRPr="0032663C" w:rsidRDefault="00AB56E5" w:rsidP="00B921D8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</w:tcPr>
          <w:p w:rsidR="00AB56E5" w:rsidRPr="0032663C" w:rsidRDefault="00AB56E5" w:rsidP="00B921D8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56E5" w:rsidRPr="0032663C" w:rsidTr="00B921D8">
        <w:tc>
          <w:tcPr>
            <w:tcW w:w="1110" w:type="dxa"/>
          </w:tcPr>
          <w:p w:rsidR="00AB56E5" w:rsidRPr="0032663C" w:rsidRDefault="00AB56E5" w:rsidP="00B921D8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14" w:type="dxa"/>
          </w:tcPr>
          <w:p w:rsidR="00AB56E5" w:rsidRPr="0032663C" w:rsidRDefault="00AB56E5" w:rsidP="00B921D8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4" w:type="dxa"/>
          </w:tcPr>
          <w:p w:rsidR="00AB56E5" w:rsidRPr="0032663C" w:rsidRDefault="00AB56E5" w:rsidP="00B921D8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8" w:type="dxa"/>
          </w:tcPr>
          <w:p w:rsidR="00AB56E5" w:rsidRPr="0032663C" w:rsidRDefault="00AB56E5" w:rsidP="00B921D8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</w:tcPr>
          <w:p w:rsidR="00AB56E5" w:rsidRPr="0032663C" w:rsidRDefault="00AB56E5" w:rsidP="00B921D8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2" w:type="dxa"/>
          </w:tcPr>
          <w:p w:rsidR="00AB56E5" w:rsidRPr="0032663C" w:rsidRDefault="00AB56E5" w:rsidP="00B921D8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9" w:type="dxa"/>
          </w:tcPr>
          <w:p w:rsidR="00AB56E5" w:rsidRPr="0032663C" w:rsidRDefault="00AB56E5" w:rsidP="00B921D8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</w:tcPr>
          <w:p w:rsidR="00AB56E5" w:rsidRPr="0032663C" w:rsidRDefault="00AB56E5" w:rsidP="00B921D8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B56E5" w:rsidRPr="0032663C" w:rsidRDefault="00AB56E5" w:rsidP="00AB56E5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B56E5" w:rsidRPr="0032663C" w:rsidRDefault="00AB56E5" w:rsidP="00AB56E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Примечание: Общая экономическая прибыль: (Т</w:t>
      </w:r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>R</w:t>
      </w: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ТС)</w:t>
      </w:r>
    </w:p>
    <w:p w:rsidR="00AB56E5" w:rsidRPr="0032663C" w:rsidRDefault="00AB56E5" w:rsidP="00AB56E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Предельная прибыль:  (М</w:t>
      </w:r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>R</w:t>
      </w: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–МС)</w:t>
      </w:r>
    </w:p>
    <w:p w:rsidR="00AB56E5" w:rsidRPr="0032663C" w:rsidRDefault="00AB56E5" w:rsidP="00AB56E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На основании полученных данных таблицы 4 определите оптимальный объем продаж (</w:t>
      </w:r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>Q</w:t>
      </w: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*).</w:t>
      </w:r>
    </w:p>
    <w:p w:rsidR="00AB56E5" w:rsidRPr="0032663C" w:rsidRDefault="00AB56E5" w:rsidP="00AB56E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3.Определите максимальную общую экономическую прибыль.</w:t>
      </w:r>
    </w:p>
    <w:p w:rsidR="00AB56E5" w:rsidRPr="0032663C" w:rsidRDefault="00AB56E5" w:rsidP="00AB56E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4.Постройте график максимизации  общей экономической прибыли.</w:t>
      </w:r>
    </w:p>
    <w:p w:rsidR="00AB56E5" w:rsidRPr="0032663C" w:rsidRDefault="00AB56E5" w:rsidP="00AB56E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5.Для какого управленческого решения используется общая экономическая прибыль?</w:t>
      </w:r>
    </w:p>
    <w:p w:rsidR="00AB56E5" w:rsidRPr="0032663C" w:rsidRDefault="00AB56E5" w:rsidP="00AB56E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6.Определите бухгалтерскую прибыль, если на ее долю приходится 70% экономической прибыли.</w:t>
      </w:r>
    </w:p>
    <w:p w:rsidR="00AB56E5" w:rsidRPr="0032663C" w:rsidRDefault="00AB56E5" w:rsidP="00AB56E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 .О чем свидетельствует бухгалтерская прибыль?</w:t>
      </w:r>
    </w:p>
    <w:p w:rsidR="00AB56E5" w:rsidRPr="0032663C" w:rsidRDefault="00AB56E5" w:rsidP="00AB56E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Определите чистую прибыль предприятия, если ставка налога на прибыль 20%.</w:t>
      </w:r>
    </w:p>
    <w:p w:rsidR="00AB56E5" w:rsidRPr="0032663C" w:rsidRDefault="00AB56E5" w:rsidP="00AB56E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Распределите чистую прибыль:</w:t>
      </w:r>
    </w:p>
    <w:p w:rsidR="00AB56E5" w:rsidRPr="0032663C" w:rsidRDefault="00AB56E5" w:rsidP="00AB56E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- на развитие предприятия-60 %</w:t>
      </w:r>
    </w:p>
    <w:p w:rsidR="00AB56E5" w:rsidRPr="0032663C" w:rsidRDefault="00AB56E5" w:rsidP="00AB56E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- на дивиденды – 40%</w:t>
      </w:r>
    </w:p>
    <w:p w:rsidR="00AB56E5" w:rsidRPr="0032663C" w:rsidRDefault="00AB56E5" w:rsidP="00AB56E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Рассчитайте дивиденды по привилегированным акциям, если на их долю приходится 30% отчислений от чистой прибыли.</w:t>
      </w:r>
    </w:p>
    <w:p w:rsidR="00AB56E5" w:rsidRPr="0032663C" w:rsidRDefault="00AB56E5" w:rsidP="00AB56E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Рассчитайте показатель « прибыль на акцию» (</w:t>
      </w:r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>ETS</w:t>
      </w: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AB56E5" w:rsidRPr="0032663C" w:rsidRDefault="00AB56E5" w:rsidP="00AB56E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Число обыкновенных акций 1268 штук.</w:t>
      </w:r>
    </w:p>
    <w:p w:rsidR="00AB56E5" w:rsidRPr="0032663C" w:rsidRDefault="00AB56E5" w:rsidP="00AB56E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Какой экономический смысл имеет показатель « прибыль на одну обыкновенную акцию»?</w:t>
      </w:r>
    </w:p>
    <w:p w:rsidR="00AB56E5" w:rsidRPr="0032663C" w:rsidRDefault="00AB56E5" w:rsidP="00AB56E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Рассчитайте показатель « дивиденды на одну акцию» (</w:t>
      </w:r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>DPS</w:t>
      </w: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AB56E5" w:rsidRPr="0032663C" w:rsidRDefault="00AB56E5" w:rsidP="00AB56E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Число обыкновенных акций 268 штук.</w:t>
      </w:r>
    </w:p>
    <w:p w:rsidR="00AB56E5" w:rsidRPr="0032663C" w:rsidRDefault="00AB56E5" w:rsidP="00AB56E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Рассчитайте показатель « дивидендного  выхода» (</w:t>
      </w:r>
      <w:r w:rsidRPr="0032663C">
        <w:rPr>
          <w:rFonts w:ascii="Times New Roman" w:eastAsia="Times New Roman" w:hAnsi="Times New Roman" w:cs="Times New Roman"/>
          <w:sz w:val="24"/>
          <w:szCs w:val="24"/>
          <w:lang w:eastAsia="ru-RU"/>
        </w:rPr>
        <w:t>DPR</w:t>
      </w: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в процентах и в долях.</w:t>
      </w:r>
    </w:p>
    <w:p w:rsidR="00AB56E5" w:rsidRPr="0032663C" w:rsidRDefault="00AB56E5" w:rsidP="00AB56E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Как доля чистой прибыли, выплачиваемой в качестве текущего дохода акционерам, связана с нормой капитализации прибыли?</w:t>
      </w:r>
    </w:p>
    <w:p w:rsidR="00AB56E5" w:rsidRPr="0032663C" w:rsidRDefault="00AB56E5" w:rsidP="00AB56E5">
      <w:pPr>
        <w:spacing w:after="0" w:line="240" w:lineRule="auto"/>
        <w:ind w:firstLine="567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оценивания: </w:t>
      </w: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AB56E5" w:rsidRPr="0032663C" w:rsidRDefault="00AB56E5" w:rsidP="00AB56E5">
      <w:pPr>
        <w:numPr>
          <w:ilvl w:val="0"/>
          <w:numId w:val="3"/>
        </w:num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оценка «отлично» выставляется студенту, если </w:t>
      </w:r>
      <w:r w:rsidRPr="0032663C">
        <w:rPr>
          <w:rFonts w:ascii="Times New Roman" w:eastAsia="Times New Roman" w:hAnsi="Times New Roman" w:cs="Times New Roman"/>
          <w:iCs/>
          <w:color w:val="000000" w:themeColor="text1"/>
          <w:spacing w:val="-1"/>
          <w:sz w:val="24"/>
          <w:szCs w:val="24"/>
          <w:lang w:val="ru-RU" w:eastAsia="ru-RU"/>
        </w:rPr>
        <w:t xml:space="preserve">изложенный материал фактически верен, </w:t>
      </w:r>
      <w:r w:rsidRPr="0032663C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3266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32663C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3266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</w:p>
    <w:p w:rsidR="00AB56E5" w:rsidRPr="0032663C" w:rsidRDefault="00AB56E5" w:rsidP="00AB56E5">
      <w:pPr>
        <w:numPr>
          <w:ilvl w:val="0"/>
          <w:numId w:val="3"/>
        </w:num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«хорошо» </w:t>
      </w:r>
      <w:r w:rsidRPr="0032663C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3266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B56E5" w:rsidRPr="0032663C" w:rsidRDefault="00AB56E5" w:rsidP="00AB56E5">
      <w:pPr>
        <w:numPr>
          <w:ilvl w:val="0"/>
          <w:numId w:val="3"/>
        </w:num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</w:t>
      </w:r>
      <w:r w:rsidRPr="003266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 xml:space="preserve">наличие твердых знаний в объеме пройденного курса </w:t>
      </w:r>
      <w:r w:rsidRPr="0032663C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3266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действия по применению знаний на практике;</w:t>
      </w:r>
    </w:p>
    <w:p w:rsidR="00AB56E5" w:rsidRPr="0032663C" w:rsidRDefault="00AB56E5" w:rsidP="00AB56E5">
      <w:pPr>
        <w:numPr>
          <w:ilvl w:val="0"/>
          <w:numId w:val="3"/>
        </w:num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 </w:t>
      </w:r>
      <w:r w:rsidRPr="0032663C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ru-RU" w:eastAsia="ru-RU"/>
        </w:rPr>
        <w:t xml:space="preserve">ответы не связаны с вопросами, </w:t>
      </w:r>
      <w:r w:rsidRPr="003266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AB56E5" w:rsidRPr="0032663C" w:rsidRDefault="00AB56E5" w:rsidP="00AB56E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B56E5" w:rsidRPr="0032663C" w:rsidRDefault="00AB56E5" w:rsidP="00AB56E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3C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С.В. Грицунова</w:t>
      </w:r>
    </w:p>
    <w:p w:rsidR="00AB56E5" w:rsidRPr="0032663C" w:rsidRDefault="00AB56E5" w:rsidP="00AB56E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AB56E5" w:rsidRPr="0032663C" w:rsidRDefault="00AB56E5" w:rsidP="00AB56E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AB56E5" w:rsidRPr="0032663C" w:rsidRDefault="00AB56E5" w:rsidP="00AB56E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B56E5" w:rsidRPr="0032663C" w:rsidRDefault="00AB56E5" w:rsidP="00AB56E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B56E5" w:rsidRPr="0032663C" w:rsidRDefault="00AB56E5" w:rsidP="00AB56E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AB56E5" w:rsidRPr="0032663C" w:rsidRDefault="00AB56E5" w:rsidP="00AB56E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AB56E5" w:rsidRPr="0032663C" w:rsidRDefault="00AB56E5" w:rsidP="00AB56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AB56E5" w:rsidRPr="0032663C" w:rsidRDefault="00AB56E5" w:rsidP="00AB56E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B56E5" w:rsidRPr="0032663C" w:rsidRDefault="00AB56E5" w:rsidP="00AB56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AB56E5" w:rsidRPr="0032663C" w:rsidRDefault="00AB56E5" w:rsidP="00AB56E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B56E5" w:rsidRPr="0032663C" w:rsidRDefault="00AB56E5" w:rsidP="00AB56E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инновационного менеджмента и предпринимательства</w:t>
      </w:r>
    </w:p>
    <w:p w:rsidR="00AB56E5" w:rsidRPr="0032663C" w:rsidRDefault="00AB56E5" w:rsidP="00AB56E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Вопросы для коллоквиумов, собеседования</w:t>
      </w:r>
    </w:p>
    <w:p w:rsidR="00AB56E5" w:rsidRPr="0032663C" w:rsidRDefault="00AB56E5" w:rsidP="00AB56E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32663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32663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Прикладная микроэкономика</w:t>
      </w:r>
    </w:p>
    <w:p w:rsidR="00AB56E5" w:rsidRPr="0032663C" w:rsidRDefault="00AB56E5" w:rsidP="00AB56E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 </w:t>
      </w:r>
      <w:r w:rsidRPr="0032663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 «</w:t>
      </w:r>
      <w:r w:rsidRPr="0032663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Производство, издержки и предложение на </w:t>
      </w:r>
      <w:r w:rsidRPr="0032663C">
        <w:rPr>
          <w:rFonts w:ascii="Times New Roman" w:eastAsia="Times New Roman" w:hAnsi="Times New Roman" w:cs="Times New Roman"/>
          <w:b/>
          <w:color w:val="000000"/>
          <w:spacing w:val="8"/>
          <w:sz w:val="24"/>
          <w:szCs w:val="24"/>
          <w:lang w:val="ru-RU" w:eastAsia="ru-RU"/>
        </w:rPr>
        <w:t>конкурентном рынке</w:t>
      </w:r>
      <w:r w:rsidRPr="0032663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»</w:t>
      </w:r>
    </w:p>
    <w:p w:rsidR="00AB56E5" w:rsidRPr="0032663C" w:rsidRDefault="00AB56E5" w:rsidP="00AB56E5">
      <w:pPr>
        <w:widowControl w:val="0"/>
        <w:numPr>
          <w:ilvl w:val="0"/>
          <w:numId w:val="15"/>
        </w:numPr>
        <w:shd w:val="clear" w:color="auto" w:fill="FFFFFF"/>
        <w:tabs>
          <w:tab w:val="left" w:pos="1493"/>
        </w:tabs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При каком типе отдачи от масштаба увеличение масштаба производства сопровождается ростом его капиталоемкости?</w:t>
      </w:r>
    </w:p>
    <w:p w:rsidR="00AB56E5" w:rsidRPr="0032663C" w:rsidRDefault="00AB56E5" w:rsidP="00AB56E5">
      <w:pPr>
        <w:widowControl w:val="0"/>
        <w:numPr>
          <w:ilvl w:val="0"/>
          <w:numId w:val="15"/>
        </w:numPr>
        <w:shd w:val="clear" w:color="auto" w:fill="FFFFFF"/>
        <w:tabs>
          <w:tab w:val="left" w:pos="1493"/>
        </w:tabs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Что определяет производственная функция?</w:t>
      </w:r>
    </w:p>
    <w:p w:rsidR="00AB56E5" w:rsidRPr="0032663C" w:rsidRDefault="00AB56E5" w:rsidP="00AB56E5">
      <w:pPr>
        <w:widowControl w:val="0"/>
        <w:numPr>
          <w:ilvl w:val="0"/>
          <w:numId w:val="15"/>
        </w:numPr>
        <w:shd w:val="clear" w:color="auto" w:fill="FFFFFF"/>
        <w:tabs>
          <w:tab w:val="left" w:pos="1493"/>
        </w:tabs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Что представляет собой общий, средний и предельный продукты труда?</w:t>
      </w:r>
    </w:p>
    <w:p w:rsidR="00AB56E5" w:rsidRPr="0032663C" w:rsidRDefault="00AB56E5" w:rsidP="00AB56E5">
      <w:pPr>
        <w:widowControl w:val="0"/>
        <w:numPr>
          <w:ilvl w:val="0"/>
          <w:numId w:val="15"/>
        </w:numPr>
        <w:shd w:val="clear" w:color="auto" w:fill="FFFFFF"/>
        <w:tabs>
          <w:tab w:val="left" w:pos="1493"/>
        </w:tabs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В чем суть закона убывающей предельной производительности?</w:t>
      </w:r>
    </w:p>
    <w:p w:rsidR="00AB56E5" w:rsidRPr="0032663C" w:rsidRDefault="00AB56E5" w:rsidP="00AB56E5">
      <w:pPr>
        <w:widowControl w:val="0"/>
        <w:numPr>
          <w:ilvl w:val="0"/>
          <w:numId w:val="15"/>
        </w:numPr>
        <w:shd w:val="clear" w:color="auto" w:fill="FFFFFF"/>
        <w:tabs>
          <w:tab w:val="left" w:pos="1493"/>
        </w:tabs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Условие максимизации выпуска продукции в краткосрочном периоде.</w:t>
      </w:r>
    </w:p>
    <w:p w:rsidR="00AB56E5" w:rsidRPr="0032663C" w:rsidRDefault="00AB56E5" w:rsidP="00AB56E5">
      <w:pPr>
        <w:widowControl w:val="0"/>
        <w:numPr>
          <w:ilvl w:val="0"/>
          <w:numId w:val="15"/>
        </w:numPr>
        <w:shd w:val="clear" w:color="auto" w:fill="FFFFFF"/>
        <w:tabs>
          <w:tab w:val="left" w:pos="1493"/>
        </w:tabs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Что такое изокванта?</w:t>
      </w:r>
    </w:p>
    <w:p w:rsidR="00AB56E5" w:rsidRPr="0032663C" w:rsidRDefault="00AB56E5" w:rsidP="00AB56E5">
      <w:pPr>
        <w:widowControl w:val="0"/>
        <w:numPr>
          <w:ilvl w:val="0"/>
          <w:numId w:val="15"/>
        </w:numPr>
        <w:shd w:val="clear" w:color="auto" w:fill="FFFFFF"/>
        <w:tabs>
          <w:tab w:val="left" w:pos="1493"/>
        </w:tabs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Что означает предельная норма технологического замещения труда капиталом (капитала трудом)?</w:t>
      </w:r>
    </w:p>
    <w:p w:rsidR="00AB56E5" w:rsidRPr="0032663C" w:rsidRDefault="00AB56E5" w:rsidP="00AB56E5">
      <w:pPr>
        <w:widowControl w:val="0"/>
        <w:numPr>
          <w:ilvl w:val="0"/>
          <w:numId w:val="15"/>
        </w:numPr>
        <w:shd w:val="clear" w:color="auto" w:fill="FFFFFF"/>
        <w:tabs>
          <w:tab w:val="left" w:pos="1493"/>
        </w:tabs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Как на предельную норму технологического замещения </w:t>
      </w:r>
      <w:r w:rsidRPr="0032663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MRTSL</w:t>
      </w:r>
      <w:r w:rsidRPr="0032663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,</w:t>
      </w:r>
      <w:r w:rsidRPr="0032663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K</w:t>
      </w:r>
      <w:r w:rsidRPr="0032663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 влияют предельные производительности </w:t>
      </w:r>
      <w:r w:rsidRPr="0032663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MPL</w:t>
      </w:r>
      <w:r w:rsidRPr="0032663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 и </w:t>
      </w:r>
      <w:r w:rsidRPr="0032663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MPK</w:t>
      </w:r>
      <w:r w:rsidRPr="0032663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.</w:t>
      </w:r>
    </w:p>
    <w:p w:rsidR="00AB56E5" w:rsidRPr="0032663C" w:rsidRDefault="00AB56E5" w:rsidP="00AB56E5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чем различие между технически и экономически эффективными способами производства?</w:t>
      </w:r>
    </w:p>
    <w:p w:rsidR="00AB56E5" w:rsidRPr="0032663C" w:rsidRDefault="00AB56E5" w:rsidP="00AB56E5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означает понятие «экономические издержки»?</w:t>
      </w:r>
    </w:p>
    <w:p w:rsidR="00AB56E5" w:rsidRPr="0032663C" w:rsidRDefault="00AB56E5" w:rsidP="00AB56E5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означают средние издержки и их разновидности?</w:t>
      </w:r>
    </w:p>
    <w:p w:rsidR="00AB56E5" w:rsidRPr="0032663C" w:rsidRDefault="00AB56E5" w:rsidP="00AB56E5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означают предельные издержки?</w:t>
      </w:r>
    </w:p>
    <w:p w:rsidR="00AB56E5" w:rsidRPr="0032663C" w:rsidRDefault="00AB56E5" w:rsidP="00AB56E5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означают транзакционные  издержки?</w:t>
      </w:r>
    </w:p>
    <w:p w:rsidR="00AB56E5" w:rsidRPr="0032663C" w:rsidRDefault="00AB56E5" w:rsidP="00AB56E5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Чем отличаются явные издержки от неявных, экономические издержки от бухгалтерских?</w:t>
      </w:r>
    </w:p>
    <w:p w:rsidR="00AB56E5" w:rsidRPr="0032663C" w:rsidRDefault="00AB56E5" w:rsidP="00AB56E5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такое изокоста?</w:t>
      </w:r>
    </w:p>
    <w:p w:rsidR="00AB56E5" w:rsidRPr="0032663C" w:rsidRDefault="00AB56E5" w:rsidP="00AB56E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B56E5" w:rsidRPr="0032663C" w:rsidRDefault="00AB56E5" w:rsidP="00AB56E5">
      <w:p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 оценка «отлично» выставляется студенту, если </w:t>
      </w:r>
      <w:r w:rsidRPr="0032663C">
        <w:rPr>
          <w:rFonts w:ascii="Times New Roman" w:eastAsia="Times New Roman" w:hAnsi="Times New Roman" w:cs="Times New Roman"/>
          <w:iCs/>
          <w:color w:val="000000" w:themeColor="text1"/>
          <w:spacing w:val="-1"/>
          <w:sz w:val="24"/>
          <w:szCs w:val="24"/>
          <w:lang w:val="ru-RU" w:eastAsia="ru-RU"/>
        </w:rPr>
        <w:t xml:space="preserve">изложенный материал фактически верен, </w:t>
      </w:r>
      <w:r w:rsidRPr="0032663C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3266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32663C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3266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</w:p>
    <w:p w:rsidR="00AB56E5" w:rsidRPr="0032663C" w:rsidRDefault="00AB56E5" w:rsidP="00AB56E5">
      <w:pPr>
        <w:numPr>
          <w:ilvl w:val="0"/>
          <w:numId w:val="3"/>
        </w:num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«хорошо» </w:t>
      </w:r>
      <w:r w:rsidRPr="0032663C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3266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B56E5" w:rsidRPr="0032663C" w:rsidRDefault="00AB56E5" w:rsidP="00AB56E5">
      <w:pPr>
        <w:numPr>
          <w:ilvl w:val="0"/>
          <w:numId w:val="3"/>
        </w:num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</w:t>
      </w:r>
      <w:r w:rsidRPr="003266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 xml:space="preserve">наличие твердых знаний в объеме пройденного курса </w:t>
      </w:r>
      <w:r w:rsidRPr="0032663C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3266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действия по применению знаний на практике;</w:t>
      </w:r>
    </w:p>
    <w:p w:rsidR="00AB56E5" w:rsidRPr="0032663C" w:rsidRDefault="00AB56E5" w:rsidP="00AB56E5">
      <w:pPr>
        <w:numPr>
          <w:ilvl w:val="0"/>
          <w:numId w:val="3"/>
        </w:num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 </w:t>
      </w:r>
      <w:r w:rsidRPr="0032663C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ru-RU" w:eastAsia="ru-RU"/>
        </w:rPr>
        <w:t xml:space="preserve">ответы не связаны с вопросами, </w:t>
      </w:r>
      <w:r w:rsidRPr="003266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AB56E5" w:rsidRPr="0032663C" w:rsidRDefault="00AB56E5" w:rsidP="00AB56E5">
      <w:pPr>
        <w:spacing w:after="0" w:line="240" w:lineRule="auto"/>
        <w:ind w:firstLine="567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Составитель ________________________ С.В. Грицунова</w:t>
      </w:r>
    </w:p>
    <w:p w:rsidR="00AB56E5" w:rsidRPr="0032663C" w:rsidRDefault="00AB56E5" w:rsidP="00AB56E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AB56E5" w:rsidRPr="0032663C" w:rsidRDefault="00AB56E5" w:rsidP="00AB56E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AB56E5" w:rsidRPr="0032663C" w:rsidRDefault="00AB56E5" w:rsidP="00AB56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AB56E5" w:rsidRPr="0032663C" w:rsidRDefault="00AB56E5" w:rsidP="00AB56E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B56E5" w:rsidRPr="0032663C" w:rsidRDefault="00AB56E5" w:rsidP="00AB56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AB56E5" w:rsidRPr="0032663C" w:rsidRDefault="00AB56E5" w:rsidP="00AB56E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 </w:t>
      </w:r>
      <w:r w:rsidRPr="0032663C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Инновационного менеджмента и предпринимательства</w:t>
      </w:r>
    </w:p>
    <w:p w:rsidR="00AB56E5" w:rsidRPr="0032663C" w:rsidRDefault="00AB56E5" w:rsidP="00AB56E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Комплект заданий для контрольной работы</w:t>
      </w:r>
    </w:p>
    <w:p w:rsidR="00AB56E5" w:rsidRPr="0032663C" w:rsidRDefault="00AB56E5" w:rsidP="00AB56E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32663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32663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32663C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Прикладная микроэкономика</w:t>
      </w:r>
    </w:p>
    <w:p w:rsidR="00AB56E5" w:rsidRPr="0032663C" w:rsidRDefault="00AB56E5" w:rsidP="00AB56E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32663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Модуль </w:t>
      </w:r>
      <w:r w:rsidRPr="0032663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к модулю 2 «</w:t>
      </w:r>
      <w:r w:rsidRPr="0032663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Производство, издержки и предложение на </w:t>
      </w:r>
      <w:r w:rsidRPr="0032663C">
        <w:rPr>
          <w:rFonts w:ascii="Times New Roman" w:eastAsia="Times New Roman" w:hAnsi="Times New Roman" w:cs="Times New Roman"/>
          <w:b/>
          <w:color w:val="000000"/>
          <w:spacing w:val="8"/>
          <w:sz w:val="24"/>
          <w:szCs w:val="24"/>
          <w:lang w:val="ru-RU" w:eastAsia="ru-RU"/>
        </w:rPr>
        <w:t>конкурентном рынке</w:t>
      </w:r>
      <w:r w:rsidRPr="0032663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»</w:t>
      </w:r>
    </w:p>
    <w:p w:rsidR="00AB56E5" w:rsidRPr="0032663C" w:rsidRDefault="00AB56E5" w:rsidP="00AB56E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Вариант 1</w:t>
      </w:r>
    </w:p>
    <w:p w:rsidR="00AB56E5" w:rsidRPr="0032663C" w:rsidRDefault="00AB56E5" w:rsidP="00AB56E5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Задача</w:t>
      </w:r>
    </w:p>
    <w:tbl>
      <w:tblPr>
        <w:tblpPr w:leftFromText="180" w:rightFromText="180" w:vertAnchor="text" w:horzAnchor="margin" w:tblpXSpec="center" w:tblpY="120"/>
        <w:tblW w:w="88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28"/>
        <w:gridCol w:w="1987"/>
        <w:gridCol w:w="2156"/>
        <w:gridCol w:w="2276"/>
      </w:tblGrid>
      <w:tr w:rsidR="00AB56E5" w:rsidRPr="0032663C" w:rsidTr="00B921D8"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Комбинация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Выпуск продукции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Труд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Капитал</w:t>
            </w:r>
          </w:p>
        </w:tc>
      </w:tr>
      <w:tr w:rsidR="00AB56E5" w:rsidRPr="0032663C" w:rsidTr="00B921D8"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А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80</w:t>
            </w:r>
          </w:p>
        </w:tc>
      </w:tr>
      <w:tr w:rsidR="00AB56E5" w:rsidRPr="0032663C" w:rsidTr="00B921D8"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350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</w:t>
            </w:r>
          </w:p>
        </w:tc>
      </w:tr>
      <w:tr w:rsidR="00AB56E5" w:rsidRPr="0032663C" w:rsidTr="00B921D8"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700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90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240</w:t>
            </w:r>
          </w:p>
        </w:tc>
      </w:tr>
      <w:tr w:rsidR="00AB56E5" w:rsidRPr="0032663C" w:rsidTr="00B921D8"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750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99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264</w:t>
            </w:r>
          </w:p>
        </w:tc>
      </w:tr>
    </w:tbl>
    <w:p w:rsidR="00AB56E5" w:rsidRPr="0032663C" w:rsidRDefault="00AB56E5" w:rsidP="00AB56E5">
      <w:pPr>
        <w:shd w:val="clear" w:color="auto" w:fill="FFFFFF"/>
        <w:spacing w:after="0" w:line="240" w:lineRule="auto"/>
        <w:ind w:firstLine="598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 xml:space="preserve">Таблица содержит данные о затратах труда, капитала и </w:t>
      </w:r>
      <w:r w:rsidRPr="003266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изоквантах выпуска при производстве некоторого товара.</w:t>
      </w:r>
    </w:p>
    <w:p w:rsidR="00AB56E5" w:rsidRPr="0032663C" w:rsidRDefault="00AB56E5" w:rsidP="00AB56E5">
      <w:pPr>
        <w:shd w:val="clear" w:color="auto" w:fill="FFFFFF"/>
        <w:spacing w:after="0" w:line="240" w:lineRule="auto"/>
        <w:ind w:firstLine="598"/>
        <w:contextualSpacing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Ответьте на вопрос: </w:t>
      </w:r>
      <w:r w:rsidRPr="003266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 xml:space="preserve">Какой эффект роста масштаба производства имеет место при </w:t>
      </w:r>
      <w:r w:rsidRPr="003266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переходе от комбинации: А к В; В к С; С к Д.</w:t>
      </w:r>
    </w:p>
    <w:p w:rsidR="00AB56E5" w:rsidRPr="0032663C" w:rsidRDefault="00AB56E5" w:rsidP="00AB56E5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Задача</w:t>
      </w:r>
    </w:p>
    <w:p w:rsidR="00AB56E5" w:rsidRPr="0032663C" w:rsidRDefault="00AB56E5" w:rsidP="00AB56E5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Бухгалтер вашей  фирмы потерял отчётность издержек фирмы. Он смог вспомнить только несколько цифр. А вам для прогноза вашей деятельности нужны и остальные данные. Сумеете ли вы их восстановить?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7"/>
        <w:gridCol w:w="1417"/>
        <w:gridCol w:w="1418"/>
        <w:gridCol w:w="1418"/>
        <w:gridCol w:w="1418"/>
        <w:gridCol w:w="1418"/>
      </w:tblGrid>
      <w:tr w:rsidR="00AB56E5" w:rsidRPr="0032663C" w:rsidTr="00B921D8">
        <w:trPr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Q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AFC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VC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AC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MC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TC</w:t>
            </w:r>
          </w:p>
        </w:tc>
      </w:tr>
      <w:tr w:rsidR="00AB56E5" w:rsidRPr="0032663C" w:rsidTr="00B921D8">
        <w:trPr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AB56E5" w:rsidRPr="0032663C" w:rsidTr="00B921D8">
        <w:trPr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AB56E5" w:rsidRPr="0032663C" w:rsidTr="00B921D8">
        <w:trPr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AB56E5" w:rsidRPr="0032663C" w:rsidTr="00B921D8">
        <w:trPr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390</w:t>
            </w:r>
          </w:p>
        </w:tc>
      </w:tr>
      <w:tr w:rsidR="00AB56E5" w:rsidRPr="0032663C" w:rsidTr="00B921D8">
        <w:trPr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AB56E5" w:rsidRPr="0032663C" w:rsidTr="00B921D8">
        <w:trPr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:rsidR="00AB56E5" w:rsidRPr="0032663C" w:rsidRDefault="00AB56E5" w:rsidP="00AB56E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Вариант 2</w:t>
      </w:r>
    </w:p>
    <w:p w:rsidR="00AB56E5" w:rsidRPr="0032663C" w:rsidRDefault="00AB56E5" w:rsidP="00AB56E5">
      <w:pPr>
        <w:shd w:val="clear" w:color="auto" w:fill="FFFFFF"/>
        <w:tabs>
          <w:tab w:val="left" w:pos="586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/>
          <w:color w:val="000000"/>
          <w:spacing w:val="6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/>
          <w:color w:val="000000"/>
          <w:spacing w:val="6"/>
          <w:sz w:val="24"/>
          <w:szCs w:val="24"/>
          <w:lang w:val="ru-RU" w:eastAsia="ru-RU"/>
        </w:rPr>
        <w:lastRenderedPageBreak/>
        <w:t>Задача</w:t>
      </w:r>
    </w:p>
    <w:p w:rsidR="00AB56E5" w:rsidRPr="0032663C" w:rsidRDefault="00AB56E5" w:rsidP="00AB56E5">
      <w:pPr>
        <w:shd w:val="clear" w:color="auto" w:fill="FFFFFF"/>
        <w:spacing w:after="0" w:line="240" w:lineRule="auto"/>
        <w:ind w:firstLine="57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Что такое предельный продукт? Найдите величины предельного продукта труда при условиях, заданных таблицей:</w:t>
      </w:r>
    </w:p>
    <w:tbl>
      <w:tblPr>
        <w:tblW w:w="9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88"/>
        <w:gridCol w:w="855"/>
        <w:gridCol w:w="855"/>
        <w:gridCol w:w="855"/>
        <w:gridCol w:w="855"/>
        <w:gridCol w:w="912"/>
        <w:gridCol w:w="912"/>
        <w:gridCol w:w="855"/>
        <w:gridCol w:w="855"/>
      </w:tblGrid>
      <w:tr w:rsidR="00AB56E5" w:rsidRPr="0032663C" w:rsidTr="00B921D8"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Затраты </w:t>
            </w:r>
          </w:p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рабочего времени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</w:tr>
      <w:tr w:rsidR="00AB56E5" w:rsidRPr="0032663C" w:rsidTr="00B921D8"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Совокупный </w:t>
            </w:r>
          </w:p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Продукт труда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3,5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8,5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22,5</w:t>
            </w:r>
          </w:p>
        </w:tc>
      </w:tr>
      <w:tr w:rsidR="00AB56E5" w:rsidRPr="0032663C" w:rsidTr="00B921D8"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Предельный </w:t>
            </w:r>
          </w:p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Продукт труда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:rsidR="00AB56E5" w:rsidRPr="0032663C" w:rsidRDefault="00AB56E5" w:rsidP="00AB56E5">
      <w:pPr>
        <w:shd w:val="clear" w:color="auto" w:fill="FFFFFF"/>
        <w:tabs>
          <w:tab w:val="left" w:pos="586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Задача</w:t>
      </w:r>
    </w:p>
    <w:p w:rsidR="00AB56E5" w:rsidRPr="0032663C" w:rsidRDefault="00AB56E5" w:rsidP="00AB56E5">
      <w:pPr>
        <w:shd w:val="clear" w:color="auto" w:fill="FFFFFF"/>
        <w:spacing w:after="0" w:line="240" w:lineRule="auto"/>
        <w:ind w:firstLine="627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Фирма, производящая конфеты, выбирает одну из трёх производственных технологий, каждая их которых отличается различным сочетанием используемых ресурсов (труда, капитала). Данные о применяемых технологиях приводятся в таблице.</w:t>
      </w:r>
    </w:p>
    <w:tbl>
      <w:tblPr>
        <w:tblW w:w="0" w:type="auto"/>
        <w:jc w:val="center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01"/>
        <w:gridCol w:w="1367"/>
        <w:gridCol w:w="1367"/>
        <w:gridCol w:w="1367"/>
        <w:gridCol w:w="1367"/>
        <w:gridCol w:w="1367"/>
        <w:gridCol w:w="1368"/>
      </w:tblGrid>
      <w:tr w:rsidR="00AB56E5" w:rsidRPr="0032663C" w:rsidTr="00B921D8">
        <w:trPr>
          <w:jc w:val="center"/>
        </w:trPr>
        <w:tc>
          <w:tcPr>
            <w:tcW w:w="1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Объем производства</w:t>
            </w:r>
          </w:p>
        </w:tc>
        <w:tc>
          <w:tcPr>
            <w:tcW w:w="8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Технологии</w:t>
            </w:r>
          </w:p>
        </w:tc>
      </w:tr>
      <w:tr w:rsidR="00AB56E5" w:rsidRPr="0032663C" w:rsidTr="00B921D8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А</w:t>
            </w:r>
          </w:p>
        </w:tc>
        <w:tc>
          <w:tcPr>
            <w:tcW w:w="2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Б</w:t>
            </w:r>
          </w:p>
        </w:tc>
        <w:tc>
          <w:tcPr>
            <w:tcW w:w="2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В</w:t>
            </w:r>
          </w:p>
        </w:tc>
      </w:tr>
      <w:tr w:rsidR="00AB56E5" w:rsidRPr="0032663C" w:rsidTr="00B921D8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L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К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L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К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L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К</w:t>
            </w:r>
          </w:p>
        </w:tc>
      </w:tr>
      <w:tr w:rsidR="00AB56E5" w:rsidRPr="0032663C" w:rsidTr="00B921D8">
        <w:trPr>
          <w:jc w:val="center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</w:tr>
      <w:tr w:rsidR="00AB56E5" w:rsidRPr="0032663C" w:rsidTr="00B921D8">
        <w:trPr>
          <w:jc w:val="center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</w:tr>
      <w:tr w:rsidR="00AB56E5" w:rsidRPr="0032663C" w:rsidTr="00B921D8">
        <w:trPr>
          <w:jc w:val="center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</w:tr>
      <w:tr w:rsidR="00AB56E5" w:rsidRPr="0032663C" w:rsidTr="00B921D8">
        <w:trPr>
          <w:jc w:val="center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41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</w:tr>
      <w:tr w:rsidR="00AB56E5" w:rsidRPr="0032663C" w:rsidTr="00B921D8">
        <w:trPr>
          <w:jc w:val="center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59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</w:tr>
      <w:tr w:rsidR="00AB56E5" w:rsidRPr="0032663C" w:rsidTr="00B921D8">
        <w:trPr>
          <w:jc w:val="center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85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33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32</w:t>
            </w:r>
          </w:p>
        </w:tc>
      </w:tr>
      <w:tr w:rsidR="00AB56E5" w:rsidRPr="0032663C" w:rsidTr="00B921D8">
        <w:trPr>
          <w:jc w:val="center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120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38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E5" w:rsidRPr="0032663C" w:rsidRDefault="00AB56E5" w:rsidP="00B921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3266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40</w:t>
            </w:r>
          </w:p>
        </w:tc>
      </w:tr>
    </w:tbl>
    <w:p w:rsidR="00AB56E5" w:rsidRPr="0032663C" w:rsidRDefault="00AB56E5" w:rsidP="00AB56E5">
      <w:pPr>
        <w:shd w:val="clear" w:color="auto" w:fill="FFFFFF"/>
        <w:spacing w:after="0" w:line="240" w:lineRule="auto"/>
        <w:ind w:firstLine="57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Предположим, что цена единицы труда составляет 200 долл., а цена единицы капитала – 400 долл.</w:t>
      </w:r>
    </w:p>
    <w:p w:rsidR="00AB56E5" w:rsidRPr="0032663C" w:rsidRDefault="00AB56E5" w:rsidP="00AB56E5">
      <w:pPr>
        <w:shd w:val="clear" w:color="auto" w:fill="FFFFFF"/>
        <w:spacing w:after="0" w:line="240" w:lineRule="auto"/>
        <w:ind w:firstLine="57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а) Установите, какую производственную технологию выберет фирма при каждом объеме выпуска продукции.</w:t>
      </w:r>
    </w:p>
    <w:p w:rsidR="00AB56E5" w:rsidRPr="0032663C" w:rsidRDefault="00AB56E5" w:rsidP="00AB56E5">
      <w:pPr>
        <w:shd w:val="clear" w:color="auto" w:fill="FFFFFF"/>
        <w:spacing w:after="0" w:line="240" w:lineRule="auto"/>
        <w:ind w:firstLine="57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б) Определите общие издержки при каждом уровне выпуска продукции.</w:t>
      </w:r>
    </w:p>
    <w:p w:rsidR="00AB56E5" w:rsidRPr="0032663C" w:rsidRDefault="00AB56E5" w:rsidP="00AB56E5">
      <w:pPr>
        <w:shd w:val="clear" w:color="auto" w:fill="FFFFFF"/>
        <w:spacing w:after="0" w:line="240" w:lineRule="auto"/>
        <w:ind w:firstLine="570"/>
        <w:contextualSpacing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в) Предположим, что цена единицы труда увеличилась до 300 долл., а цена капитала осталась прежней. Повлияет ли это изменение в цене на выбор технологии производства? </w:t>
      </w:r>
    </w:p>
    <w:p w:rsidR="00AB56E5" w:rsidRPr="0032663C" w:rsidRDefault="00AB56E5" w:rsidP="00AB56E5">
      <w:pPr>
        <w:shd w:val="clear" w:color="auto" w:fill="FFFFFF"/>
        <w:spacing w:after="0" w:line="240" w:lineRule="auto"/>
        <w:ind w:firstLine="57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г) Установите, какая технология будет выбрана для каждого объема производства  при новом уровне издержек на оплату труда.</w:t>
      </w:r>
    </w:p>
    <w:p w:rsidR="00AB56E5" w:rsidRPr="0032663C" w:rsidRDefault="00AB56E5" w:rsidP="00AB56E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B56E5" w:rsidRPr="0032663C" w:rsidRDefault="00AB56E5" w:rsidP="00AB56E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B56E5" w:rsidRPr="0032663C" w:rsidRDefault="00AB56E5" w:rsidP="00AB56E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B56E5" w:rsidRPr="0032663C" w:rsidRDefault="00AB56E5" w:rsidP="00AB56E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«зачтено» выставляется студенту, если  задания решены верно.</w:t>
      </w:r>
    </w:p>
    <w:p w:rsidR="00AB56E5" w:rsidRPr="0032663C" w:rsidRDefault="00AB56E5" w:rsidP="00AB56E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«не зачтено», если студент допустил ошибки в расчетах или вообще не выполнил задание.</w:t>
      </w:r>
    </w:p>
    <w:p w:rsidR="00AB56E5" w:rsidRPr="0032663C" w:rsidRDefault="00AB56E5" w:rsidP="00AB56E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B56E5" w:rsidRPr="0032663C" w:rsidRDefault="00AB56E5" w:rsidP="00AB56E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С.В. Грицунова</w:t>
      </w:r>
    </w:p>
    <w:p w:rsidR="00AB56E5" w:rsidRPr="0032663C" w:rsidRDefault="00AB56E5" w:rsidP="00AB56E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(подпись)</w:t>
      </w:r>
    </w:p>
    <w:p w:rsidR="00AB56E5" w:rsidRPr="0032663C" w:rsidRDefault="00AB56E5" w:rsidP="00AB56E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AB56E5" w:rsidRPr="0032663C" w:rsidRDefault="00AB56E5" w:rsidP="00AB56E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B56E5" w:rsidRPr="0032663C" w:rsidRDefault="00AB56E5" w:rsidP="00AB56E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3266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AB56E5" w:rsidRPr="0032663C" w:rsidRDefault="00AB56E5" w:rsidP="00AB56E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B56E5" w:rsidRPr="0032663C" w:rsidRDefault="00AB56E5" w:rsidP="00AB56E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B56E5" w:rsidRPr="0032663C" w:rsidRDefault="00AB56E5" w:rsidP="00AB56E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B56E5" w:rsidRPr="0032663C" w:rsidRDefault="00AB56E5" w:rsidP="00AB56E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AB56E5" w:rsidRPr="0032663C" w:rsidRDefault="00AB56E5" w:rsidP="00AB56E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B56E5" w:rsidRPr="0032663C" w:rsidRDefault="00AB56E5" w:rsidP="00AB56E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B56E5" w:rsidRPr="0032663C" w:rsidRDefault="00AB56E5" w:rsidP="00AB56E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B56E5" w:rsidRPr="0032663C" w:rsidRDefault="00AB56E5" w:rsidP="00AB56E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B56E5" w:rsidRPr="0032663C" w:rsidRDefault="00AB56E5" w:rsidP="00AB56E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B56E5" w:rsidRPr="0032663C" w:rsidRDefault="00AB56E5" w:rsidP="00AB56E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B56E5" w:rsidRPr="0032663C" w:rsidRDefault="00AB56E5" w:rsidP="00AB56E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B56E5" w:rsidRDefault="00AB56E5" w:rsidP="00AB56E5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br w:type="page"/>
      </w:r>
    </w:p>
    <w:p w:rsidR="00AB56E5" w:rsidRPr="0032663C" w:rsidRDefault="00AB56E5" w:rsidP="00AB56E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3AC1205F" wp14:editId="1E03AD49">
            <wp:extent cx="6480810" cy="89141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.jpe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6E5" w:rsidRPr="0032663C" w:rsidRDefault="00AB56E5" w:rsidP="00AB56E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B56E5" w:rsidRPr="0032663C" w:rsidRDefault="00AB56E5" w:rsidP="00AB56E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B56E5" w:rsidRPr="0032663C" w:rsidRDefault="00AB56E5" w:rsidP="00AB56E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AB56E5" w:rsidRPr="0032663C" w:rsidRDefault="00AB56E5" w:rsidP="00AB56E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AB56E5" w:rsidRPr="0032663C" w:rsidRDefault="00AB56E5" w:rsidP="00AB56E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AB56E5" w:rsidRPr="0032663C" w:rsidRDefault="00AB56E5" w:rsidP="00AB56E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AB56E5" w:rsidRPr="0032663C" w:rsidRDefault="00AB56E5" w:rsidP="00AB56E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266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Методические  указания  по  освоению  дисциплины  </w:t>
      </w:r>
      <w:r w:rsidRPr="0032663C">
        <w:rPr>
          <w:rFonts w:ascii="Times New Roman" w:eastAsia="Times New Roman" w:hAnsi="Times New Roman" w:cs="Times New Roman"/>
          <w:bCs/>
          <w:i/>
          <w:color w:val="00B050"/>
          <w:sz w:val="28"/>
          <w:szCs w:val="28"/>
          <w:lang w:val="ru-RU" w:eastAsia="ru-RU"/>
        </w:rPr>
        <w:t>«Прикладная микроэкономика»</w:t>
      </w:r>
      <w:r w:rsidRPr="003266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адресованы  студентам  </w:t>
      </w:r>
      <w:r w:rsidRPr="0032663C">
        <w:rPr>
          <w:rFonts w:ascii="Times New Roman" w:eastAsia="Times New Roman" w:hAnsi="Times New Roman" w:cs="Times New Roman"/>
          <w:bCs/>
          <w:i/>
          <w:color w:val="00B050"/>
          <w:sz w:val="28"/>
          <w:szCs w:val="28"/>
          <w:lang w:val="ru-RU" w:eastAsia="ru-RU"/>
        </w:rPr>
        <w:t>всех</w:t>
      </w:r>
      <w:r w:rsidRPr="003266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форм обучения.  </w:t>
      </w:r>
    </w:p>
    <w:p w:rsidR="00AB56E5" w:rsidRPr="0032663C" w:rsidRDefault="00AB56E5" w:rsidP="00AB56E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266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32663C">
        <w:rPr>
          <w:rFonts w:ascii="Times New Roman" w:eastAsia="Times New Roman" w:hAnsi="Times New Roman" w:cs="Times New Roman"/>
          <w:bCs/>
          <w:i/>
          <w:color w:val="00B050"/>
          <w:sz w:val="28"/>
          <w:szCs w:val="28"/>
          <w:lang w:val="ru-RU" w:eastAsia="ru-RU"/>
        </w:rPr>
        <w:t>«Менеджмент»</w:t>
      </w:r>
      <w:r w:rsidRPr="003266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предусмотрены следующие виды занятий:</w:t>
      </w:r>
    </w:p>
    <w:p w:rsidR="00AB56E5" w:rsidRPr="0032663C" w:rsidRDefault="00AB56E5" w:rsidP="00AB56E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B050"/>
          <w:sz w:val="28"/>
          <w:szCs w:val="28"/>
          <w:lang w:val="ru-RU" w:eastAsia="ru-RU"/>
        </w:rPr>
      </w:pPr>
      <w:r w:rsidRPr="0032663C">
        <w:rPr>
          <w:rFonts w:ascii="Times New Roman" w:eastAsia="Times New Roman" w:hAnsi="Times New Roman" w:cs="Times New Roman"/>
          <w:bCs/>
          <w:color w:val="00B050"/>
          <w:sz w:val="28"/>
          <w:szCs w:val="28"/>
          <w:lang w:val="ru-RU" w:eastAsia="ru-RU"/>
        </w:rPr>
        <w:t>- лекции;</w:t>
      </w:r>
    </w:p>
    <w:p w:rsidR="00AB56E5" w:rsidRPr="0032663C" w:rsidRDefault="00AB56E5" w:rsidP="00AB56E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B050"/>
          <w:sz w:val="28"/>
          <w:szCs w:val="28"/>
          <w:lang w:val="ru-RU" w:eastAsia="ru-RU"/>
        </w:rPr>
      </w:pPr>
      <w:r w:rsidRPr="0032663C">
        <w:rPr>
          <w:rFonts w:ascii="Times New Roman" w:eastAsia="Times New Roman" w:hAnsi="Times New Roman" w:cs="Times New Roman"/>
          <w:bCs/>
          <w:color w:val="00B050"/>
          <w:sz w:val="28"/>
          <w:szCs w:val="28"/>
          <w:lang w:val="ru-RU" w:eastAsia="ru-RU"/>
        </w:rPr>
        <w:t>- практические занятия.</w:t>
      </w:r>
    </w:p>
    <w:p w:rsidR="00AB56E5" w:rsidRPr="0032663C" w:rsidRDefault="00AB56E5" w:rsidP="00AB56E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266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</w:t>
      </w:r>
      <w:r w:rsidRPr="003266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причинно- следственные связи между такими рыночными категориями как цены и объемы продаваемых и покупаемых товаров, ценами и факторами производства, их использованием и получаемой прибылью; экономические закономерности потребительского выбора, формирование максимальной экономической прибыли и минимальных затрат при различных уровнях конкуренции в краткосрочном и долгосрочном периодах их функционирования и другие вопросы, </w:t>
      </w:r>
      <w:r w:rsidRPr="003266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даются  рекомендации для самостоятельной работы и подготовке к практическим занятиям. </w:t>
      </w:r>
    </w:p>
    <w:p w:rsidR="00AB56E5" w:rsidRPr="0032663C" w:rsidRDefault="00AB56E5" w:rsidP="00AB56E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266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 </w:t>
      </w:r>
      <w:r w:rsidRPr="003266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принятия рациональных решений фирмами и индивидуальными субъектами в рыночных условиях.</w:t>
      </w:r>
    </w:p>
    <w:p w:rsidR="00AB56E5" w:rsidRPr="0032663C" w:rsidRDefault="00AB56E5" w:rsidP="00AB56E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32663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AB56E5" w:rsidRPr="0032663C" w:rsidRDefault="00AB56E5" w:rsidP="00AB56E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32663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AB56E5" w:rsidRPr="0032663C" w:rsidRDefault="00AB56E5" w:rsidP="00AB56E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32663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– изучить конспекты лекций;  </w:t>
      </w:r>
    </w:p>
    <w:p w:rsidR="00AB56E5" w:rsidRPr="0032663C" w:rsidRDefault="00AB56E5" w:rsidP="00AB56E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32663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AB56E5" w:rsidRPr="0032663C" w:rsidRDefault="00AB56E5" w:rsidP="00AB56E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32663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AB56E5" w:rsidRPr="0032663C" w:rsidRDefault="00AB56E5" w:rsidP="00AB56E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  <w:r w:rsidRPr="0032663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AB56E5" w:rsidRPr="0032663C" w:rsidRDefault="00AB56E5" w:rsidP="00AB56E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  <w:r w:rsidRPr="003266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</w:t>
      </w:r>
      <w:r w:rsidRPr="0032663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AB56E5" w:rsidRPr="0032663C" w:rsidRDefault="00AB56E5" w:rsidP="00AB56E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32663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AB56E5" w:rsidRPr="0032663C" w:rsidRDefault="00AB56E5" w:rsidP="00AB56E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32663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т.ч. интерактивные) методы обучения, в частности:   </w:t>
      </w:r>
    </w:p>
    <w:p w:rsidR="00AB56E5" w:rsidRPr="0032663C" w:rsidRDefault="00AB56E5" w:rsidP="00AB56E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32663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- интерактивная доска для подготовки и проведения лекционных и семинарских занятий</w:t>
      </w:r>
    </w:p>
    <w:p w:rsidR="00690B26" w:rsidRPr="00045AE8" w:rsidRDefault="00AB56E5">
      <w:pPr>
        <w:rPr>
          <w:lang w:val="ru-RU"/>
        </w:rPr>
      </w:pPr>
      <w:r w:rsidRPr="0032663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26" w:history="1">
        <w:r w:rsidRPr="0032663C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32663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лами вуза.</w:t>
      </w:r>
      <w:bookmarkStart w:id="3" w:name="_GoBack"/>
      <w:bookmarkEnd w:id="3"/>
    </w:p>
    <w:sectPr w:rsidR="00690B26" w:rsidRPr="00045AE8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A675A"/>
    <w:multiLevelType w:val="hybridMultilevel"/>
    <w:tmpl w:val="B9741602"/>
    <w:lvl w:ilvl="0" w:tplc="FFFFFFFF">
      <w:start w:val="1"/>
      <w:numFmt w:val="bullet"/>
      <w:lvlText w:val=""/>
      <w:lvlJc w:val="left"/>
      <w:pPr>
        <w:tabs>
          <w:tab w:val="num" w:pos="1155"/>
        </w:tabs>
        <w:ind w:left="900" w:firstLine="0"/>
      </w:pPr>
      <w:rPr>
        <w:rFonts w:ascii="Symbol" w:hAnsi="Symbol" w:hint="default"/>
        <w:b w:val="0"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04D22BA3"/>
    <w:multiLevelType w:val="multilevel"/>
    <w:tmpl w:val="79F4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CC203C"/>
    <w:multiLevelType w:val="hybridMultilevel"/>
    <w:tmpl w:val="CCA8F35A"/>
    <w:lvl w:ilvl="0" w:tplc="04965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1BC596B"/>
    <w:multiLevelType w:val="multilevel"/>
    <w:tmpl w:val="69D69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49E585A"/>
    <w:multiLevelType w:val="hybridMultilevel"/>
    <w:tmpl w:val="57586096"/>
    <w:lvl w:ilvl="0" w:tplc="26A053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C94290"/>
    <w:multiLevelType w:val="hybridMultilevel"/>
    <w:tmpl w:val="94E49A3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0">
    <w:nsid w:val="3C716B0F"/>
    <w:multiLevelType w:val="multilevel"/>
    <w:tmpl w:val="D4E0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D7534C4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12">
    <w:nsid w:val="4F6B142C"/>
    <w:multiLevelType w:val="hybridMultilevel"/>
    <w:tmpl w:val="6C36F1AC"/>
    <w:lvl w:ilvl="0" w:tplc="30741844">
      <w:start w:val="1"/>
      <w:numFmt w:val="decimal"/>
      <w:lvlText w:val="%1)"/>
      <w:lvlJc w:val="left"/>
      <w:pPr>
        <w:tabs>
          <w:tab w:val="num" w:pos="1515"/>
        </w:tabs>
        <w:ind w:left="1515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13">
    <w:nsid w:val="59C2361E"/>
    <w:multiLevelType w:val="multilevel"/>
    <w:tmpl w:val="C630B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28C5BFF"/>
    <w:multiLevelType w:val="hybridMultilevel"/>
    <w:tmpl w:val="BF72FC48"/>
    <w:lvl w:ilvl="0" w:tplc="760E5A3A">
      <w:start w:val="1"/>
      <w:numFmt w:val="decimal"/>
      <w:lvlText w:val="%1."/>
      <w:lvlJc w:val="left"/>
      <w:pPr>
        <w:tabs>
          <w:tab w:val="num" w:pos="1395"/>
        </w:tabs>
        <w:ind w:left="1395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5">
    <w:nsid w:val="633661D3"/>
    <w:multiLevelType w:val="hybridMultilevel"/>
    <w:tmpl w:val="2C869DD4"/>
    <w:lvl w:ilvl="0" w:tplc="6C86AFF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6"/>
  </w:num>
  <w:num w:numId="4">
    <w:abstractNumId w:val="3"/>
  </w:num>
  <w:num w:numId="5">
    <w:abstractNumId w:val="13"/>
  </w:num>
  <w:num w:numId="6">
    <w:abstractNumId w:val="7"/>
  </w:num>
  <w:num w:numId="7">
    <w:abstractNumId w:val="10"/>
  </w:num>
  <w:num w:numId="8">
    <w:abstractNumId w:val="1"/>
  </w:num>
  <w:num w:numId="9">
    <w:abstractNumId w:val="5"/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8"/>
  </w:num>
  <w:num w:numId="13">
    <w:abstractNumId w:val="11"/>
  </w:num>
  <w:num w:numId="14">
    <w:abstractNumId w:val="0"/>
  </w:num>
  <w:num w:numId="15">
    <w:abstractNumId w:val="14"/>
  </w:num>
  <w:num w:numId="16">
    <w:abstractNumId w:val="9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45AE8"/>
    <w:rsid w:val="001F0BC7"/>
    <w:rsid w:val="00690B26"/>
    <w:rsid w:val="00AB56E5"/>
    <w:rsid w:val="00D31453"/>
    <w:rsid w:val="00E209E2"/>
    <w:rsid w:val="00ED7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9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B56E5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B56E5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B56E5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D77E2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AB56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B56E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AB56E5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AB56E5"/>
  </w:style>
  <w:style w:type="paragraph" w:customStyle="1" w:styleId="Default">
    <w:name w:val="Default"/>
    <w:rsid w:val="00AB56E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4">
    <w:name w:val="Table Grid"/>
    <w:basedOn w:val="a1"/>
    <w:rsid w:val="00AB56E5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 Indent"/>
    <w:basedOn w:val="a"/>
    <w:link w:val="a6"/>
    <w:uiPriority w:val="99"/>
    <w:unhideWhenUsed/>
    <w:rsid w:val="00AB56E5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AB56E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"/>
    <w:basedOn w:val="a"/>
    <w:next w:val="a"/>
    <w:rsid w:val="00AB56E5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AB56E5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7">
    <w:name w:val="List Paragraph"/>
    <w:basedOn w:val="a"/>
    <w:uiPriority w:val="34"/>
    <w:qFormat/>
    <w:rsid w:val="00AB56E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AB56E5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AB56E5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AB56E5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8">
    <w:name w:val="TOC Heading"/>
    <w:basedOn w:val="1"/>
    <w:next w:val="a"/>
    <w:uiPriority w:val="39"/>
    <w:semiHidden/>
    <w:unhideWhenUsed/>
    <w:qFormat/>
    <w:rsid w:val="00AB56E5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AB56E5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AB56E5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9">
    <w:name w:val="Balloon Text"/>
    <w:basedOn w:val="a"/>
    <w:link w:val="aa"/>
    <w:uiPriority w:val="99"/>
    <w:semiHidden/>
    <w:unhideWhenUsed/>
    <w:rsid w:val="00AB56E5"/>
    <w:pPr>
      <w:spacing w:after="0" w:line="240" w:lineRule="auto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AB56E5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b">
    <w:name w:val="Body Text"/>
    <w:basedOn w:val="a"/>
    <w:link w:val="ac"/>
    <w:uiPriority w:val="99"/>
    <w:semiHidden/>
    <w:unhideWhenUsed/>
    <w:rsid w:val="00AB56E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uiPriority w:val="99"/>
    <w:semiHidden/>
    <w:rsid w:val="00AB56E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footnote text"/>
    <w:basedOn w:val="a"/>
    <w:link w:val="ae"/>
    <w:uiPriority w:val="99"/>
    <w:semiHidden/>
    <w:unhideWhenUsed/>
    <w:rsid w:val="00AB56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e">
    <w:name w:val="Текст сноски Знак"/>
    <w:basedOn w:val="a0"/>
    <w:link w:val="ad"/>
    <w:uiPriority w:val="99"/>
    <w:semiHidden/>
    <w:rsid w:val="00AB56E5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">
    <w:name w:val="footnote reference"/>
    <w:basedOn w:val="a0"/>
    <w:uiPriority w:val="99"/>
    <w:semiHidden/>
    <w:unhideWhenUsed/>
    <w:rsid w:val="00AB56E5"/>
    <w:rPr>
      <w:vertAlign w:val="superscript"/>
    </w:rPr>
  </w:style>
  <w:style w:type="paragraph" w:styleId="af0">
    <w:name w:val="Normal (Web)"/>
    <w:basedOn w:val="a"/>
    <w:uiPriority w:val="99"/>
    <w:unhideWhenUsed/>
    <w:rsid w:val="00AB56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1">
    <w:name w:val="List Bullet"/>
    <w:basedOn w:val="a"/>
    <w:autoRedefine/>
    <w:rsid w:val="00AB56E5"/>
    <w:pPr>
      <w:spacing w:after="0" w:line="360" w:lineRule="auto"/>
      <w:ind w:left="360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blioclub.ru/" TargetMode="External"/><Relationship Id="rId13" Type="http://schemas.openxmlformats.org/officeDocument/2006/relationships/image" Target="media/image5.wmf"/><Relationship Id="rId18" Type="http://schemas.openxmlformats.org/officeDocument/2006/relationships/oleObject" Target="embeddings/oleObject5.bin"/><Relationship Id="rId26" Type="http://schemas.openxmlformats.org/officeDocument/2006/relationships/hyperlink" Target="http://library.rsue.ru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9.wmf"/><Relationship Id="rId7" Type="http://schemas.openxmlformats.org/officeDocument/2006/relationships/image" Target="media/image2.jpeg"/><Relationship Id="rId12" Type="http://schemas.openxmlformats.org/officeDocument/2006/relationships/oleObject" Target="embeddings/oleObject2.bin"/><Relationship Id="rId17" Type="http://schemas.openxmlformats.org/officeDocument/2006/relationships/image" Target="media/image7.wmf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8.bin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theme" Target="theme/theme1.xml"/><Relationship Id="rId10" Type="http://schemas.openxmlformats.org/officeDocument/2006/relationships/image" Target="media/image4.wmf"/><Relationship Id="rId19" Type="http://schemas.openxmlformats.org/officeDocument/2006/relationships/image" Target="media/image8.wmf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33</Pages>
  <Words>9244</Words>
  <Characters>52696</Characters>
  <Application>Microsoft Office Word</Application>
  <DocSecurity>0</DocSecurity>
  <Lines>439</Lines>
  <Paragraphs>123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61817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2018-2019_38_03_02_13_1_plx_Прикладная микроэкономика</dc:title>
  <dc:creator>FastReport.NET</dc:creator>
  <cp:lastModifiedBy>Татьяна А. Макаренко</cp:lastModifiedBy>
  <cp:revision>4</cp:revision>
  <dcterms:created xsi:type="dcterms:W3CDTF">2018-07-16T06:11:00Z</dcterms:created>
  <dcterms:modified xsi:type="dcterms:W3CDTF">2018-09-20T06:39:00Z</dcterms:modified>
</cp:coreProperties>
</file>