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678" w:rsidRDefault="00C00678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78" w:rsidRDefault="00C00678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C00678" w:rsidRDefault="00C00678">
      <w:pPr>
        <w:rPr>
          <w:sz w:val="0"/>
          <w:szCs w:val="0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3)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</w:rPr>
        <w:br w:type="page"/>
      </w:r>
    </w:p>
    <w:p w:rsidR="00C72CE4" w:rsidRDefault="00C72CE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351"/>
        <w:gridCol w:w="314"/>
        <w:gridCol w:w="137"/>
        <w:gridCol w:w="817"/>
        <w:gridCol w:w="823"/>
        <w:gridCol w:w="3197"/>
        <w:gridCol w:w="403"/>
        <w:gridCol w:w="1050"/>
        <w:gridCol w:w="957"/>
      </w:tblGrid>
      <w:tr w:rsidR="00911044" w:rsidTr="00244314">
        <w:trPr>
          <w:trHeight w:hRule="exact" w:val="555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817" w:type="dxa"/>
          </w:tcPr>
          <w:p w:rsidR="00911044" w:rsidRDefault="00911044" w:rsidP="00244314"/>
        </w:tc>
        <w:tc>
          <w:tcPr>
            <w:tcW w:w="823" w:type="dxa"/>
          </w:tcPr>
          <w:p w:rsidR="00911044" w:rsidRDefault="00911044" w:rsidP="00244314"/>
        </w:tc>
        <w:tc>
          <w:tcPr>
            <w:tcW w:w="3197" w:type="dxa"/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11044" w:rsidTr="00244314">
        <w:trPr>
          <w:trHeight w:hRule="exact" w:val="138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817" w:type="dxa"/>
          </w:tcPr>
          <w:p w:rsidR="00911044" w:rsidRDefault="00911044" w:rsidP="00244314"/>
        </w:tc>
        <w:tc>
          <w:tcPr>
            <w:tcW w:w="823" w:type="dxa"/>
          </w:tcPr>
          <w:p w:rsidR="00911044" w:rsidRDefault="00911044" w:rsidP="00244314"/>
        </w:tc>
        <w:tc>
          <w:tcPr>
            <w:tcW w:w="3197" w:type="dxa"/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Default="00911044" w:rsidP="00244314"/>
        </w:tc>
      </w:tr>
      <w:tr w:rsidR="00911044" w:rsidTr="00244314">
        <w:trPr>
          <w:trHeight w:hRule="exact" w:val="13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817" w:type="dxa"/>
          </w:tcPr>
          <w:p w:rsidR="00911044" w:rsidRDefault="00911044" w:rsidP="00244314"/>
        </w:tc>
        <w:tc>
          <w:tcPr>
            <w:tcW w:w="823" w:type="dxa"/>
          </w:tcPr>
          <w:p w:rsidR="00911044" w:rsidRDefault="00911044" w:rsidP="00244314"/>
        </w:tc>
        <w:tc>
          <w:tcPr>
            <w:tcW w:w="3197" w:type="dxa"/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Default="00911044" w:rsidP="00244314"/>
        </w:tc>
      </w:tr>
      <w:tr w:rsidR="00911044" w:rsidTr="00244314">
        <w:trPr>
          <w:trHeight w:hRule="exact" w:val="96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817" w:type="dxa"/>
          </w:tcPr>
          <w:p w:rsidR="00911044" w:rsidRDefault="00911044" w:rsidP="00244314"/>
        </w:tc>
        <w:tc>
          <w:tcPr>
            <w:tcW w:w="823" w:type="dxa"/>
          </w:tcPr>
          <w:p w:rsidR="00911044" w:rsidRDefault="00911044" w:rsidP="00244314"/>
        </w:tc>
        <w:tc>
          <w:tcPr>
            <w:tcW w:w="3197" w:type="dxa"/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RPr="00C00678" w:rsidTr="00244314">
        <w:trPr>
          <w:trHeight w:hRule="exact" w:val="478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10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565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277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19065B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                                    </w:t>
            </w:r>
            <w:r w:rsidRPr="001906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911044" w:rsidRPr="00C00678" w:rsidTr="00244314">
        <w:trPr>
          <w:trHeight w:hRule="exact" w:val="435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11044" w:rsidRPr="00C00678" w:rsidTr="00244314">
        <w:trPr>
          <w:trHeight w:hRule="exact" w:val="13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80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Tr="00244314">
        <w:trPr>
          <w:trHeight w:hRule="exact" w:val="292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911044" w:rsidTr="00244314">
        <w:trPr>
          <w:trHeight w:hRule="exact" w:val="80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Tr="00244314">
        <w:trPr>
          <w:trHeight w:hRule="exact" w:val="80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817" w:type="dxa"/>
          </w:tcPr>
          <w:p w:rsidR="00911044" w:rsidRDefault="00911044" w:rsidP="00244314"/>
        </w:tc>
        <w:tc>
          <w:tcPr>
            <w:tcW w:w="823" w:type="dxa"/>
          </w:tcPr>
          <w:p w:rsidR="00911044" w:rsidRDefault="00911044" w:rsidP="00244314"/>
        </w:tc>
        <w:tc>
          <w:tcPr>
            <w:tcW w:w="3197" w:type="dxa"/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RPr="00C00678" w:rsidTr="00244314">
        <w:trPr>
          <w:trHeight w:hRule="exact" w:val="323"/>
        </w:trPr>
        <w:tc>
          <w:tcPr>
            <w:tcW w:w="132" w:type="dxa"/>
          </w:tcPr>
          <w:p w:rsidR="00911044" w:rsidRDefault="00911044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911044" w:rsidRPr="00C00678" w:rsidTr="00244314">
        <w:trPr>
          <w:trHeight w:hRule="exact" w:val="13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911044" w:rsidRPr="00C00678" w:rsidTr="00244314">
        <w:trPr>
          <w:trHeight w:hRule="exact" w:val="279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gridAfter w:val="12"/>
          <w:wAfter w:w="10108" w:type="dxa"/>
          <w:trHeight w:hRule="exact" w:val="80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00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3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96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47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80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655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707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911044" w:rsidRPr="00C00678" w:rsidTr="00244314">
        <w:trPr>
          <w:gridAfter w:val="8"/>
          <w:wAfter w:w="7698" w:type="dxa"/>
          <w:trHeight w:hRule="exact" w:val="80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044" w:rsidRPr="0019065B" w:rsidRDefault="00911044" w:rsidP="00244314">
            <w:pPr>
              <w:rPr>
                <w:lang w:val="ru-RU"/>
              </w:rPr>
            </w:pPr>
          </w:p>
        </w:tc>
      </w:tr>
      <w:tr w:rsidR="00911044" w:rsidTr="00244314">
        <w:trPr>
          <w:trHeight w:hRule="exact" w:val="277"/>
        </w:trPr>
        <w:tc>
          <w:tcPr>
            <w:tcW w:w="132" w:type="dxa"/>
          </w:tcPr>
          <w:p w:rsidR="00911044" w:rsidRPr="0019065B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19065B" w:rsidRDefault="00911044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911044" w:rsidTr="00244314">
        <w:trPr>
          <w:trHeight w:hRule="exact" w:val="138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RPr="00C00678" w:rsidTr="00244314">
        <w:trPr>
          <w:trHeight w:hRule="exact" w:val="416"/>
        </w:trPr>
        <w:tc>
          <w:tcPr>
            <w:tcW w:w="132" w:type="dxa"/>
          </w:tcPr>
          <w:p w:rsidR="00911044" w:rsidRDefault="00911044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911044" w:rsidRPr="00C00678" w:rsidTr="00244314">
        <w:trPr>
          <w:trHeight w:hRule="exact" w:val="435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911044" w:rsidRPr="00C00678" w:rsidTr="00244314">
        <w:trPr>
          <w:trHeight w:hRule="exact" w:val="166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96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24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47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694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535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911044" w:rsidTr="00244314">
        <w:trPr>
          <w:trHeight w:hRule="exact" w:val="277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11044" w:rsidRDefault="00911044" w:rsidP="002443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</w:tr>
      <w:tr w:rsidR="00911044" w:rsidTr="00244314">
        <w:trPr>
          <w:trHeight w:hRule="exact" w:val="277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911044" w:rsidTr="00244314">
        <w:trPr>
          <w:trHeight w:hRule="exact" w:val="138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RPr="00C00678" w:rsidTr="00244314">
        <w:trPr>
          <w:trHeight w:hRule="exact" w:val="416"/>
        </w:trPr>
        <w:tc>
          <w:tcPr>
            <w:tcW w:w="132" w:type="dxa"/>
          </w:tcPr>
          <w:p w:rsidR="00911044" w:rsidRDefault="00911044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911044" w:rsidRPr="00C00678" w:rsidTr="00244314">
        <w:trPr>
          <w:trHeight w:hRule="exact" w:val="445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911044" w:rsidRPr="00C00678" w:rsidTr="00244314">
        <w:trPr>
          <w:trHeight w:hRule="exact" w:val="13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3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96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47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833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RPr="00C00678" w:rsidTr="00244314">
        <w:trPr>
          <w:trHeight w:hRule="exact" w:val="58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911044" w:rsidRPr="00C00678" w:rsidTr="00244314">
        <w:trPr>
          <w:gridAfter w:val="12"/>
          <w:wAfter w:w="10108" w:type="dxa"/>
          <w:trHeight w:hRule="exact" w:val="144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  <w:tr w:rsidR="00911044" w:rsidTr="00244314">
        <w:trPr>
          <w:trHeight w:hRule="exact" w:val="277"/>
        </w:trPr>
        <w:tc>
          <w:tcPr>
            <w:tcW w:w="132" w:type="dxa"/>
          </w:tcPr>
          <w:p w:rsidR="00911044" w:rsidRPr="0019065B" w:rsidRDefault="00911044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044" w:rsidRPr="0019065B" w:rsidRDefault="00911044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911044" w:rsidTr="00244314">
        <w:trPr>
          <w:trHeight w:hRule="exact" w:val="138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Tr="00244314">
        <w:trPr>
          <w:trHeight w:hRule="exact" w:val="138"/>
        </w:trPr>
        <w:tc>
          <w:tcPr>
            <w:tcW w:w="132" w:type="dxa"/>
          </w:tcPr>
          <w:p w:rsidR="00911044" w:rsidRDefault="00911044" w:rsidP="00244314"/>
        </w:tc>
        <w:tc>
          <w:tcPr>
            <w:tcW w:w="978" w:type="dxa"/>
          </w:tcPr>
          <w:p w:rsidR="00911044" w:rsidRDefault="00911044" w:rsidP="00244314"/>
        </w:tc>
        <w:tc>
          <w:tcPr>
            <w:tcW w:w="944" w:type="dxa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665" w:type="dxa"/>
            <w:gridSpan w:val="2"/>
          </w:tcPr>
          <w:p w:rsidR="00911044" w:rsidRDefault="00911044" w:rsidP="00244314"/>
        </w:tc>
        <w:tc>
          <w:tcPr>
            <w:tcW w:w="137" w:type="dxa"/>
          </w:tcPr>
          <w:p w:rsidR="00911044" w:rsidRDefault="00911044" w:rsidP="00244314"/>
        </w:tc>
        <w:tc>
          <w:tcPr>
            <w:tcW w:w="817" w:type="dxa"/>
          </w:tcPr>
          <w:p w:rsidR="00911044" w:rsidRDefault="00911044" w:rsidP="00244314"/>
        </w:tc>
        <w:tc>
          <w:tcPr>
            <w:tcW w:w="823" w:type="dxa"/>
          </w:tcPr>
          <w:p w:rsidR="00911044" w:rsidRDefault="00911044" w:rsidP="00244314"/>
        </w:tc>
        <w:tc>
          <w:tcPr>
            <w:tcW w:w="3197" w:type="dxa"/>
          </w:tcPr>
          <w:p w:rsidR="00911044" w:rsidRDefault="00911044" w:rsidP="00244314"/>
        </w:tc>
        <w:tc>
          <w:tcPr>
            <w:tcW w:w="403" w:type="dxa"/>
          </w:tcPr>
          <w:p w:rsidR="00911044" w:rsidRDefault="00911044" w:rsidP="00244314"/>
        </w:tc>
        <w:tc>
          <w:tcPr>
            <w:tcW w:w="1050" w:type="dxa"/>
          </w:tcPr>
          <w:p w:rsidR="00911044" w:rsidRDefault="00911044" w:rsidP="00244314"/>
        </w:tc>
        <w:tc>
          <w:tcPr>
            <w:tcW w:w="957" w:type="dxa"/>
          </w:tcPr>
          <w:p w:rsidR="00911044" w:rsidRDefault="00911044" w:rsidP="00244314"/>
        </w:tc>
      </w:tr>
      <w:tr w:rsidR="00911044" w:rsidRPr="00C00678" w:rsidTr="00244314">
        <w:trPr>
          <w:trHeight w:hRule="exact" w:val="277"/>
        </w:trPr>
        <w:tc>
          <w:tcPr>
            <w:tcW w:w="132" w:type="dxa"/>
          </w:tcPr>
          <w:p w:rsidR="00911044" w:rsidRDefault="00911044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911044" w:rsidRPr="00C00678" w:rsidTr="00244314">
        <w:trPr>
          <w:trHeight w:hRule="exact" w:val="441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044" w:rsidRDefault="00911044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911044" w:rsidRPr="00C00678" w:rsidTr="00244314">
        <w:trPr>
          <w:trHeight w:hRule="exact" w:val="138"/>
        </w:trPr>
        <w:tc>
          <w:tcPr>
            <w:tcW w:w="132" w:type="dxa"/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1044" w:rsidRPr="00FD1645" w:rsidRDefault="00911044" w:rsidP="00244314">
            <w:pPr>
              <w:rPr>
                <w:lang w:val="ru-RU"/>
              </w:rPr>
            </w:pPr>
          </w:p>
        </w:tc>
      </w:tr>
    </w:tbl>
    <w:p w:rsidR="00C72CE4" w:rsidRPr="00E56292" w:rsidRDefault="00E56292">
      <w:pPr>
        <w:rPr>
          <w:sz w:val="0"/>
          <w:szCs w:val="0"/>
          <w:lang w:val="ru-RU"/>
        </w:rPr>
      </w:pPr>
      <w:r w:rsidRPr="00E562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4"/>
        <w:gridCol w:w="214"/>
        <w:gridCol w:w="1693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C72CE4" w:rsidTr="00A71B2D">
        <w:trPr>
          <w:trHeight w:hRule="exact" w:val="416"/>
        </w:trPr>
        <w:tc>
          <w:tcPr>
            <w:tcW w:w="430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23" w:type="dxa"/>
          </w:tcPr>
          <w:p w:rsidR="00C72CE4" w:rsidRDefault="00C72CE4"/>
        </w:tc>
        <w:tc>
          <w:tcPr>
            <w:tcW w:w="697" w:type="dxa"/>
          </w:tcPr>
          <w:p w:rsidR="00C72CE4" w:rsidRDefault="00C72CE4"/>
        </w:tc>
        <w:tc>
          <w:tcPr>
            <w:tcW w:w="1117" w:type="dxa"/>
          </w:tcPr>
          <w:p w:rsidR="00C72CE4" w:rsidRDefault="00C72CE4"/>
        </w:tc>
        <w:tc>
          <w:tcPr>
            <w:tcW w:w="1252" w:type="dxa"/>
          </w:tcPr>
          <w:p w:rsidR="00C72CE4" w:rsidRDefault="00C72CE4"/>
        </w:tc>
        <w:tc>
          <w:tcPr>
            <w:tcW w:w="702" w:type="dxa"/>
          </w:tcPr>
          <w:p w:rsidR="00C72CE4" w:rsidRDefault="00C72CE4"/>
        </w:tc>
        <w:tc>
          <w:tcPr>
            <w:tcW w:w="399" w:type="dxa"/>
          </w:tcPr>
          <w:p w:rsidR="00C72CE4" w:rsidRDefault="00C72CE4"/>
        </w:tc>
        <w:tc>
          <w:tcPr>
            <w:tcW w:w="982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72CE4" w:rsidRPr="00C00678" w:rsidTr="00A71B2D">
        <w:trPr>
          <w:trHeight w:hRule="exact" w:val="946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C72CE4" w:rsidRPr="00C00678" w:rsidTr="00A71B2D">
        <w:trPr>
          <w:trHeight w:hRule="exact" w:val="72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4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RPr="00C00678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72CE4" w:rsidTr="00A71B2D">
        <w:trPr>
          <w:trHeight w:hRule="exact" w:val="277"/>
        </w:trPr>
        <w:tc>
          <w:tcPr>
            <w:tcW w:w="2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61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72CE4" w:rsidRPr="00C00678" w:rsidTr="00A71B2D">
        <w:trPr>
          <w:trHeight w:hRule="exact" w:val="50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C72CE4" w:rsidTr="00A71B2D">
        <w:trPr>
          <w:trHeight w:hRule="exact" w:val="279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C72CE4" w:rsidRPr="00C00678" w:rsidTr="00A71B2D">
        <w:trPr>
          <w:trHeight w:hRule="exact" w:val="50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71B2D" w:rsidRPr="00C00678" w:rsidTr="00A71B2D">
        <w:trPr>
          <w:trHeight w:hRule="exact" w:val="208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1B2D" w:rsidRDefault="00A71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1B2D" w:rsidRDefault="00A71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4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RPr="00C00678" w:rsidTr="00A71B2D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44" w:type="dxa"/>
          </w:tcPr>
          <w:p w:rsidR="00C72CE4" w:rsidRDefault="00C72C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функцианирования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в рыночных условиях</w:t>
            </w:r>
          </w:p>
        </w:tc>
      </w:tr>
      <w:tr w:rsidR="00C72CE4" w:rsidRPr="00C00678" w:rsidTr="00A71B2D">
        <w:trPr>
          <w:trHeight w:hRule="exact" w:val="138"/>
        </w:trPr>
        <w:tc>
          <w:tcPr>
            <w:tcW w:w="14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2CE4" w:rsidTr="00A71B2D">
        <w:trPr>
          <w:trHeight w:hRule="exact" w:val="277"/>
        </w:trPr>
        <w:tc>
          <w:tcPr>
            <w:tcW w:w="144" w:type="dxa"/>
          </w:tcPr>
          <w:p w:rsidR="00C72CE4" w:rsidRDefault="00C72C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proofErr w:type="spellEnd"/>
          </w:p>
        </w:tc>
      </w:tr>
      <w:tr w:rsidR="00C72CE4" w:rsidTr="00A71B2D">
        <w:trPr>
          <w:trHeight w:hRule="exact" w:val="138"/>
        </w:trPr>
        <w:tc>
          <w:tcPr>
            <w:tcW w:w="144" w:type="dxa"/>
          </w:tcPr>
          <w:p w:rsidR="00C72CE4" w:rsidRDefault="00C72CE4"/>
        </w:tc>
        <w:tc>
          <w:tcPr>
            <w:tcW w:w="604" w:type="dxa"/>
          </w:tcPr>
          <w:p w:rsidR="00C72CE4" w:rsidRDefault="00C72CE4"/>
        </w:tc>
        <w:tc>
          <w:tcPr>
            <w:tcW w:w="214" w:type="dxa"/>
          </w:tcPr>
          <w:p w:rsidR="00C72CE4" w:rsidRDefault="00C72CE4"/>
        </w:tc>
        <w:tc>
          <w:tcPr>
            <w:tcW w:w="1693" w:type="dxa"/>
          </w:tcPr>
          <w:p w:rsidR="00C72CE4" w:rsidRDefault="00C72CE4"/>
        </w:tc>
        <w:tc>
          <w:tcPr>
            <w:tcW w:w="1504" w:type="dxa"/>
          </w:tcPr>
          <w:p w:rsidR="00C72CE4" w:rsidRDefault="00C72CE4"/>
        </w:tc>
        <w:tc>
          <w:tcPr>
            <w:tcW w:w="143" w:type="dxa"/>
          </w:tcPr>
          <w:p w:rsidR="00C72CE4" w:rsidRDefault="00C72CE4"/>
        </w:tc>
        <w:tc>
          <w:tcPr>
            <w:tcW w:w="823" w:type="dxa"/>
          </w:tcPr>
          <w:p w:rsidR="00C72CE4" w:rsidRDefault="00C72CE4"/>
        </w:tc>
        <w:tc>
          <w:tcPr>
            <w:tcW w:w="697" w:type="dxa"/>
          </w:tcPr>
          <w:p w:rsidR="00C72CE4" w:rsidRDefault="00C72CE4"/>
        </w:tc>
        <w:tc>
          <w:tcPr>
            <w:tcW w:w="1117" w:type="dxa"/>
          </w:tcPr>
          <w:p w:rsidR="00C72CE4" w:rsidRDefault="00C72CE4"/>
        </w:tc>
        <w:tc>
          <w:tcPr>
            <w:tcW w:w="1252" w:type="dxa"/>
          </w:tcPr>
          <w:p w:rsidR="00C72CE4" w:rsidRDefault="00C72CE4"/>
        </w:tc>
        <w:tc>
          <w:tcPr>
            <w:tcW w:w="702" w:type="dxa"/>
          </w:tcPr>
          <w:p w:rsidR="00C72CE4" w:rsidRDefault="00C72CE4"/>
        </w:tc>
        <w:tc>
          <w:tcPr>
            <w:tcW w:w="399" w:type="dxa"/>
          </w:tcPr>
          <w:p w:rsidR="00C72CE4" w:rsidRDefault="00C72CE4"/>
        </w:tc>
        <w:tc>
          <w:tcPr>
            <w:tcW w:w="982" w:type="dxa"/>
          </w:tcPr>
          <w:p w:rsidR="00C72CE4" w:rsidRDefault="00C72CE4"/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2CE4" w:rsidRPr="00C00678" w:rsidTr="00A71B2D">
        <w:trPr>
          <w:trHeight w:hRule="exact" w:val="478"/>
        </w:trPr>
        <w:tc>
          <w:tcPr>
            <w:tcW w:w="144" w:type="dxa"/>
          </w:tcPr>
          <w:p w:rsidR="00C72CE4" w:rsidRDefault="00C72C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установления  равновесия между производством и потреблением,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максимальной экономической прибыли фирмы при различном уровне конкурентоспособности</w:t>
            </w:r>
          </w:p>
        </w:tc>
      </w:tr>
      <w:tr w:rsidR="00C72CE4" w:rsidRPr="00C00678" w:rsidTr="00A71B2D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44" w:type="dxa"/>
          </w:tcPr>
          <w:p w:rsidR="00C72CE4" w:rsidRDefault="00C72C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C72CE4" w:rsidRPr="00C00678" w:rsidTr="00A71B2D">
        <w:trPr>
          <w:trHeight w:hRule="exact" w:val="138"/>
        </w:trPr>
        <w:tc>
          <w:tcPr>
            <w:tcW w:w="14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44" w:type="dxa"/>
          </w:tcPr>
          <w:p w:rsidR="00C72CE4" w:rsidRDefault="00C72C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C72CE4" w:rsidRPr="00C00678" w:rsidTr="00A71B2D">
        <w:trPr>
          <w:trHeight w:hRule="exact" w:val="138"/>
        </w:trPr>
        <w:tc>
          <w:tcPr>
            <w:tcW w:w="14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2CE4" w:rsidRPr="00C00678" w:rsidTr="00A71B2D">
        <w:trPr>
          <w:trHeight w:hRule="exact" w:val="277"/>
        </w:trPr>
        <w:tc>
          <w:tcPr>
            <w:tcW w:w="144" w:type="dxa"/>
          </w:tcPr>
          <w:p w:rsidR="00C72CE4" w:rsidRDefault="00C72C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C72CE4" w:rsidRPr="00C00678" w:rsidTr="00A71B2D">
        <w:trPr>
          <w:trHeight w:hRule="exact" w:val="416"/>
        </w:trPr>
        <w:tc>
          <w:tcPr>
            <w:tcW w:w="14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RPr="00C00678" w:rsidTr="00A71B2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72CE4" w:rsidTr="00A71B2D">
        <w:trPr>
          <w:trHeight w:hRule="exact" w:val="4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72CE4" w:rsidRPr="00C00678" w:rsidTr="00A71B2D">
        <w:trPr>
          <w:trHeight w:hRule="exact" w:val="697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Tr="00A71B2D">
        <w:trPr>
          <w:trHeight w:hRule="exact" w:val="20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</w:tbl>
    <w:p w:rsidR="00C72CE4" w:rsidRDefault="00E562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3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C72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1135" w:type="dxa"/>
          </w:tcPr>
          <w:p w:rsidR="00C72CE4" w:rsidRDefault="00C72CE4"/>
        </w:tc>
        <w:tc>
          <w:tcPr>
            <w:tcW w:w="1277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426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72C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</w:t>
            </w:r>
            <w:proofErr w:type="spellStart"/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Производственная функция. </w:t>
            </w:r>
            <w:proofErr w:type="gram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Карта </w:t>
            </w:r>
            <w:proofErr w:type="spell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выбор в краткосрочном периоде: Закон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Опрос по вопросам темы. Рассмотрение ситуаций: «Замещение труда капиталом», «Влияние изменений в технологии на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по </w:t>
            </w:r>
            <w:proofErr w:type="spell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proofErr w:type="gram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роизводственная</w:t>
            </w:r>
            <w:proofErr w:type="spell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функция. </w:t>
            </w:r>
            <w:proofErr w:type="gram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Карта </w:t>
            </w:r>
            <w:proofErr w:type="spellStart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выбор в краткосрочном периоде: Закон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1.Экономические издержки в сравнении с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бухгалтерскими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2.Издержки и производство. 3.Издержки в краткосрочном плане. 4.Кривые издержек   за    краткосрочный период  (краткосрочные кривые издержки).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5.Издержки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плане.6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цен на ресурсы и технологии. 7.Эмпирическое исследование издержек. /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1.Анализ поведения потребителя 2.Бюджетное ограничение.3. Реакция потребителя на изменение дохода и цен. 4.Кривые цена потребление, доход потребление, кривая индивидуального и рыночного спроса. /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 w:rsidRPr="00C0067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</w:tbl>
    <w:p w:rsidR="00C72CE4" w:rsidRPr="00911044" w:rsidRDefault="00E56292">
      <w:pPr>
        <w:rPr>
          <w:sz w:val="0"/>
          <w:szCs w:val="0"/>
          <w:lang w:val="ru-RU"/>
        </w:rPr>
      </w:pPr>
      <w:r w:rsidRPr="00911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C72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1135" w:type="dxa"/>
          </w:tcPr>
          <w:p w:rsidR="00C72CE4" w:rsidRDefault="00C72CE4"/>
        </w:tc>
        <w:tc>
          <w:tcPr>
            <w:tcW w:w="1277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426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72CE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конкуренции»: анализ ситуаций по максимизации прибыли конкурентной фирмой, опрос по теме, решение задач.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A71B2D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«Предложение на рынке совершенной конкуренции»: 1.Краткосрочные кривые предложения фирмы. </w:t>
            </w:r>
            <w:r w:rsidRPr="00A71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2.Краткосрочное   рыночное предложение   и   его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3.Использование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</w:tbl>
    <w:p w:rsidR="00C72CE4" w:rsidRDefault="00E562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C72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1135" w:type="dxa"/>
          </w:tcPr>
          <w:p w:rsidR="00C72CE4" w:rsidRDefault="00C72CE4"/>
        </w:tc>
        <w:tc>
          <w:tcPr>
            <w:tcW w:w="1277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426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72CE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 факторы. Использование кривых предложения для подсчета выигрыша производителя. Долгосрочное равновесие и предложение товара.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1.Понятие    чистой    монополии.   2. Как    поддерживать монопольную власть.  3.Спрос на продукцию монополии. 4.Максимизация  прибыли монопольными  фирмами  в краткосрочном плане.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5.Монопольное предложение.6.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1.Сущность чистой монополии. 2.Цена, предельный доход и эластичность спроса по цене. 3. Анализ реакции монопольной фирмы на введение уровня цен, налогов, субсидий.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«Монополистическая конкуренция и олигополия»: 1.Монополистическая конкуренция: понятие и условия. 2. Краткосрочное     равновесие     фирмы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3.Долгосрочное равновесие при монополистической конкуренции.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4.Олигополия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 «Монополистическая конкуренция и олигополия»: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Рение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задач. Рассмотрение ситуация «Реклама и продвижение товара на рынке монополистической конкуренции».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Выполнение индивидуальных заданий по группам: отдел труда, Бухгалтерия, Отдел закупок и т.п. /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</w:tbl>
    <w:p w:rsidR="00C72CE4" w:rsidRDefault="00E562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C72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1135" w:type="dxa"/>
          </w:tcPr>
          <w:p w:rsidR="00C72CE4" w:rsidRDefault="00C72CE4"/>
        </w:tc>
        <w:tc>
          <w:tcPr>
            <w:tcW w:w="1277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426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72C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 рынка труда.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 на конкурентном рынке труда.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труда с несовершенной конкуренцией.</w:t>
            </w:r>
          </w:p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 и предложение на землю.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 земли.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капитала.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</w:tbl>
    <w:p w:rsidR="00C72CE4" w:rsidRDefault="00E562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C72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1135" w:type="dxa"/>
          </w:tcPr>
          <w:p w:rsidR="00C72CE4" w:rsidRDefault="00C72CE4"/>
        </w:tc>
        <w:tc>
          <w:tcPr>
            <w:tcW w:w="1277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426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72CE4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 ресурсов, выбор и задачи.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2.Рынок: понятие, функции.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спроса. Модель спроса.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предложения. Модель предложения.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квотирование производства.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 спроса и предложения.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 выбор в краткосрочном периоде.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 роста масштаба производства.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 факторов производства.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 издержки производства.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  и условия чистой монополии.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15.Максимизация  прибыли монопольной  фирмой 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долгосрочном периодах.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 дискриминация.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 цена монополии.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 фирмы-монополиста на увеличение спроса увеличением цены при неизменном объеме продаж.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 фирмы-монополиста на увеличение спроса увеличением объемов продаж при неизменной цене.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 конкуренция: понятие и условия.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 фирмы при монополистической конкуренции.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22.Олигополия: понятие, условия, олигополистическое взаимодействие.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 монополистической власти.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 рынка труда.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 на конкурентном рынке труда.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 труда с несовершенной конкуренцией.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 рынка земли и особенности его функционирования.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 и предложение на землю.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 земли.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 капитала.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</w:tr>
      <w:tr w:rsidR="00C72CE4">
        <w:trPr>
          <w:trHeight w:hRule="exact" w:val="277"/>
        </w:trPr>
        <w:tc>
          <w:tcPr>
            <w:tcW w:w="993" w:type="dxa"/>
          </w:tcPr>
          <w:p w:rsidR="00C72CE4" w:rsidRDefault="00C72CE4"/>
        </w:tc>
        <w:tc>
          <w:tcPr>
            <w:tcW w:w="3545" w:type="dxa"/>
          </w:tcPr>
          <w:p w:rsidR="00C72CE4" w:rsidRDefault="00C72CE4"/>
        </w:tc>
        <w:tc>
          <w:tcPr>
            <w:tcW w:w="143" w:type="dxa"/>
          </w:tcPr>
          <w:p w:rsidR="00C72CE4" w:rsidRDefault="00C72CE4"/>
        </w:tc>
        <w:tc>
          <w:tcPr>
            <w:tcW w:w="851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1135" w:type="dxa"/>
          </w:tcPr>
          <w:p w:rsidR="00C72CE4" w:rsidRDefault="00C72CE4"/>
        </w:tc>
        <w:tc>
          <w:tcPr>
            <w:tcW w:w="1277" w:type="dxa"/>
          </w:tcPr>
          <w:p w:rsidR="00C72CE4" w:rsidRDefault="00C72CE4"/>
        </w:tc>
        <w:tc>
          <w:tcPr>
            <w:tcW w:w="710" w:type="dxa"/>
          </w:tcPr>
          <w:p w:rsidR="00C72CE4" w:rsidRDefault="00C72CE4"/>
        </w:tc>
        <w:tc>
          <w:tcPr>
            <w:tcW w:w="426" w:type="dxa"/>
          </w:tcPr>
          <w:p w:rsidR="00C72CE4" w:rsidRDefault="00C72CE4"/>
        </w:tc>
        <w:tc>
          <w:tcPr>
            <w:tcW w:w="993" w:type="dxa"/>
          </w:tcPr>
          <w:p w:rsidR="00C72CE4" w:rsidRDefault="00C72CE4"/>
        </w:tc>
      </w:tr>
      <w:tr w:rsidR="00C72CE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C72CE4" w:rsidRPr="00911044" w:rsidRDefault="00E56292">
      <w:pPr>
        <w:rPr>
          <w:sz w:val="0"/>
          <w:szCs w:val="0"/>
          <w:lang w:val="ru-RU"/>
        </w:rPr>
      </w:pPr>
      <w:r w:rsidRPr="00911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2"/>
        <w:gridCol w:w="969"/>
      </w:tblGrid>
      <w:tr w:rsidR="00C72CE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5104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72CE4" w:rsidRPr="00C00678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2.Рынок-понятие, функции.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 ресурсов, выбор и задачи микроэкономики.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 микроэкономики.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 Понятие, график.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ограничение по ценам (выше, ниже) равновесного уровня.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 рынка на налогообложение производителя товара.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 полезности. Кривые безразличия. Карта кривых безразличий.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 норма замещения благ.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 и предельная полезность благ.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 между предельной нормой замещения и предельной полезностью благ.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и функция бюджетного ограничения.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 смысл наклона бюджетной линии.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 потребителя. Понятие, график, условие.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 и график расширенного бюджетного ограничения.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16.Кривые «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доход-потребления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Нормальные товары в сравнении с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некачественными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Парадокс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Гиффена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определение выигрыша потребителя.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потребительского выбор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а(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 присоединения к большинству, эффект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спекулятивный спрос, нерациональный спрос)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21.Производственная функция. Карта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22.Совокупный, средний и предельный продукты переменного фактора производства, (понятие, расчет).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 совокупного, среднего, предельного продукта труда и их взаимосвязь.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 убывания предельной производительности.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 производства в краткосрочном периоде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Определение оптимальной стадии производства продукции.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26.Предельная норма технологического замещения факторов производства и кривизна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 изменения предельных продуктов факторов производства на норму их технологического замещения.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28.Влияние изменений в технологии производства на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средний продукт труда,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29.Замещение труда капиталом в предпринимательстве.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 масштаба производства.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32.Экономические издержки производства по сравнению с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бухгалтерскими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 издержек. График издержек в краткосрочном периоде (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изокоста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 затрат при выпуске данного объема продукции. График минимизации затрат. Условия минимизации затрат.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 в краткосрочном периоде: постоянные, переменные, совокупные.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 и предельные издержк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расчет).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 кривой переменных затрат.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 совокупных затрат. Графическое построение.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 издержек производства (показать на графике).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 средних издержек и среднего продукта труда, предельных издержек и предельного продукта труда.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 в разрезе стадий производства в краткосрочном периоде.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 в долгосрочном периоде.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 фирма. Спрос на продукцию фирмы в условиях совершенной конкуренции.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 доход. Совокупные издержки и экономическая прибыль.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 анализ максимизации прибыли в условиях совершенной конкуренции.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 прибыли в краткосрочном периоде конкурентной фирмой. График.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 конкурентной фирмы на уровне самоокупаемости. График.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49.Минимизация потерь конкурентной 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фирмой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когда цена ниже минимально возможных средних издержек. График.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 о прекращении деятельности фирмы в краткосрочном периоде. График.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 краткосрочной кривой линии предложение конкурентной фирмы.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 рыночное предложение и определяющие его факторы в условиях конкурентного рынка.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 кривых предложений для определения выигрыша производителя товаров (работ, услуг).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 монополия. Условия чистой монополии.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55.Монопольная власть. Показатели монопольной власти (Индекс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</w:t>
            </w:r>
            <w:proofErr w:type="spell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Херфендаля-Хиршмана</w:t>
            </w:r>
            <w:proofErr w:type="spell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 и предельный доход монополиста. Линия спроса и предельного дохода монополиста.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 прибыли монопольной фирме в краткосрочном периоде.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 дискриминация.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 монопольной фирмы на установление верхнего предела цены.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 монопольной фирмы на налоги, которыми облагается ее продукт.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 монопольное равновесие.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 конкуренция. Понятие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 равновесие фирмы при монополистической конкуренции, максимизация фирмы.</w:t>
            </w:r>
          </w:p>
        </w:tc>
      </w:tr>
    </w:tbl>
    <w:p w:rsidR="00C72CE4" w:rsidRPr="00911044" w:rsidRDefault="00E56292">
      <w:pPr>
        <w:rPr>
          <w:sz w:val="0"/>
          <w:szCs w:val="0"/>
          <w:lang w:val="ru-RU"/>
        </w:rPr>
      </w:pPr>
      <w:r w:rsidRPr="00911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707"/>
        <w:gridCol w:w="1731"/>
        <w:gridCol w:w="2732"/>
        <w:gridCol w:w="1590"/>
        <w:gridCol w:w="1741"/>
      </w:tblGrid>
      <w:tr w:rsidR="00C72CE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403" w:type="dxa"/>
          </w:tcPr>
          <w:p w:rsidR="00C72CE4" w:rsidRDefault="00C72CE4"/>
        </w:tc>
        <w:tc>
          <w:tcPr>
            <w:tcW w:w="1702" w:type="dxa"/>
          </w:tcPr>
          <w:p w:rsidR="00C72CE4" w:rsidRDefault="00C72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72CE4" w:rsidRPr="00C00678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 равновесие фирмы при монополистической конкуренции.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65.Монопольно-конкурентная фирма терпящая убытки.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 и продвижение товара на рынках монополистической конкуренции.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67.Олигополия. Ценовые войны.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68.Картель. Понятие и условия образования.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 цена монополии.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 совершенной конкуренции на рынках ресурсов.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 предельного выигрыша от найма труда.</w:t>
            </w:r>
          </w:p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 принятия решения о найме работников фирмой.</w:t>
            </w:r>
          </w:p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11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911044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11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72CE4" w:rsidRPr="00C00678">
        <w:trPr>
          <w:trHeight w:hRule="exact" w:val="277"/>
        </w:trPr>
        <w:tc>
          <w:tcPr>
            <w:tcW w:w="710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2CE4" w:rsidRPr="00911044" w:rsidRDefault="00C72CE4">
            <w:pPr>
              <w:rPr>
                <w:lang w:val="ru-RU"/>
              </w:rPr>
            </w:pPr>
          </w:p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72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2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2C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2C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C72CE4" w:rsidRPr="00C0067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Журавлева Г. П., Громыко В. В., Забелина М. И., </w:t>
            </w:r>
            <w:proofErr w:type="spell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Лонская</w:t>
            </w:r>
            <w:proofErr w:type="spell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</w:t>
            </w:r>
            <w:proofErr w:type="spell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Мильчакова</w:t>
            </w:r>
            <w:proofErr w:type="spell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-1, 2,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мезоэкономика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6292" w:rsidRPr="00E053C4" w:rsidRDefault="00AC3A93" w:rsidP="00E56292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8" w:history="1">
              <w:r w:rsidR="00E5629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5629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E5629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E5629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E5629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E5629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E56292" w:rsidRPr="00E053C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C72CE4" w:rsidRPr="00E56292" w:rsidRDefault="00C72C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C72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2C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2C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C72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72C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C72CE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2C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Кокин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проведению </w:t>
            </w:r>
            <w:proofErr w:type="spell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C72C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написанию курсовых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72CE4" w:rsidRPr="00C006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72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72CE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72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72CE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72CE4">
        <w:trPr>
          <w:trHeight w:hRule="exact" w:val="277"/>
        </w:trPr>
        <w:tc>
          <w:tcPr>
            <w:tcW w:w="710" w:type="dxa"/>
          </w:tcPr>
          <w:p w:rsidR="00C72CE4" w:rsidRDefault="00C72CE4"/>
        </w:tc>
        <w:tc>
          <w:tcPr>
            <w:tcW w:w="58" w:type="dxa"/>
          </w:tcPr>
          <w:p w:rsidR="00C72CE4" w:rsidRDefault="00C72CE4"/>
        </w:tc>
        <w:tc>
          <w:tcPr>
            <w:tcW w:w="1929" w:type="dxa"/>
          </w:tcPr>
          <w:p w:rsidR="00C72CE4" w:rsidRDefault="00C72CE4"/>
        </w:tc>
        <w:tc>
          <w:tcPr>
            <w:tcW w:w="1986" w:type="dxa"/>
          </w:tcPr>
          <w:p w:rsidR="00C72CE4" w:rsidRDefault="00C72CE4"/>
        </w:tc>
        <w:tc>
          <w:tcPr>
            <w:tcW w:w="3403" w:type="dxa"/>
          </w:tcPr>
          <w:p w:rsidR="00C72CE4" w:rsidRDefault="00C72CE4"/>
        </w:tc>
        <w:tc>
          <w:tcPr>
            <w:tcW w:w="1702" w:type="dxa"/>
          </w:tcPr>
          <w:p w:rsidR="00C72CE4" w:rsidRDefault="00C72CE4"/>
        </w:tc>
        <w:tc>
          <w:tcPr>
            <w:tcW w:w="993" w:type="dxa"/>
          </w:tcPr>
          <w:p w:rsidR="00C72CE4" w:rsidRDefault="00C72CE4"/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72CE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Default="00E56292">
            <w:pPr>
              <w:spacing w:after="0" w:line="240" w:lineRule="auto"/>
              <w:rPr>
                <w:sz w:val="19"/>
                <w:szCs w:val="19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72CE4">
        <w:trPr>
          <w:trHeight w:hRule="exact" w:val="277"/>
        </w:trPr>
        <w:tc>
          <w:tcPr>
            <w:tcW w:w="710" w:type="dxa"/>
          </w:tcPr>
          <w:p w:rsidR="00C72CE4" w:rsidRDefault="00C72CE4"/>
        </w:tc>
        <w:tc>
          <w:tcPr>
            <w:tcW w:w="58" w:type="dxa"/>
          </w:tcPr>
          <w:p w:rsidR="00C72CE4" w:rsidRDefault="00C72CE4"/>
        </w:tc>
        <w:tc>
          <w:tcPr>
            <w:tcW w:w="1929" w:type="dxa"/>
          </w:tcPr>
          <w:p w:rsidR="00C72CE4" w:rsidRDefault="00C72CE4"/>
        </w:tc>
        <w:tc>
          <w:tcPr>
            <w:tcW w:w="1986" w:type="dxa"/>
          </w:tcPr>
          <w:p w:rsidR="00C72CE4" w:rsidRDefault="00C72CE4"/>
        </w:tc>
        <w:tc>
          <w:tcPr>
            <w:tcW w:w="3403" w:type="dxa"/>
          </w:tcPr>
          <w:p w:rsidR="00C72CE4" w:rsidRDefault="00C72CE4"/>
        </w:tc>
        <w:tc>
          <w:tcPr>
            <w:tcW w:w="1702" w:type="dxa"/>
          </w:tcPr>
          <w:p w:rsidR="00C72CE4" w:rsidRDefault="00C72CE4"/>
        </w:tc>
        <w:tc>
          <w:tcPr>
            <w:tcW w:w="993" w:type="dxa"/>
          </w:tcPr>
          <w:p w:rsidR="00C72CE4" w:rsidRDefault="00C72CE4"/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562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562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72CE4" w:rsidRPr="00C006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CE4" w:rsidRPr="00E56292" w:rsidRDefault="00E562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562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C3A93" w:rsidRDefault="00AC3A93">
      <w:pPr>
        <w:rPr>
          <w:lang w:val="ru-RU"/>
        </w:rPr>
      </w:pPr>
    </w:p>
    <w:p w:rsidR="00AC3A93" w:rsidRDefault="00AC3A93">
      <w:pPr>
        <w:rPr>
          <w:lang w:val="ru-RU"/>
        </w:rPr>
      </w:pPr>
      <w:r>
        <w:rPr>
          <w:lang w:val="ru-RU"/>
        </w:rPr>
        <w:br w:type="page"/>
      </w:r>
    </w:p>
    <w:p w:rsidR="00AC3A93" w:rsidRPr="00AC3A93" w:rsidRDefault="00AC3A93" w:rsidP="00AC3A93">
      <w:pPr>
        <w:rPr>
          <w:rFonts w:ascii="Calibri" w:eastAsia="Times New Roman" w:hAnsi="Calibri" w:cs="Times New Roman"/>
          <w:lang w:val="ru-RU"/>
        </w:rPr>
      </w:pPr>
      <w:r w:rsidRPr="00AC3A93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2768B8F3" wp14:editId="778C076F">
            <wp:extent cx="6477000" cy="89154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93" w:rsidRPr="00AC3A93" w:rsidRDefault="00AC3A93" w:rsidP="00AC3A93">
      <w:pPr>
        <w:rPr>
          <w:rFonts w:ascii="Calibri" w:eastAsia="Times New Roman" w:hAnsi="Calibri" w:cs="Times New Roman"/>
          <w:lang w:val="ru-RU"/>
        </w:rPr>
      </w:pPr>
      <w:r w:rsidRPr="00AC3A93">
        <w:rPr>
          <w:rFonts w:ascii="Calibri" w:eastAsia="Times New Roman" w:hAnsi="Calibri" w:cs="Times New Roman"/>
          <w:lang w:val="ru-RU"/>
        </w:rPr>
        <w:br w:type="page"/>
      </w:r>
    </w:p>
    <w:p w:rsidR="00AC3A93" w:rsidRPr="00AC3A93" w:rsidRDefault="00AC3A93" w:rsidP="00AC3A9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AC3A93" w:rsidRPr="00AC3A93" w:rsidRDefault="00AC3A93" w:rsidP="00AC3A9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C3A93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C3A93" w:rsidRPr="00AC3A93" w:rsidRDefault="00AC3A93" w:rsidP="00AC3A9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C3A93" w:rsidRPr="00AC3A93" w:rsidRDefault="00AC3A93" w:rsidP="00AC3A9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C3A93" w:rsidRPr="00AC3A93" w:rsidRDefault="00AC3A93" w:rsidP="00AC3A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AC3A9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C3A9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C3A9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10" w:anchor="_Toc453750942" w:history="1">
            <w:r w:rsidRPr="00AC3A93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_Toc453750942 \h </w:instrText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C3A93" w:rsidRPr="00AC3A93" w:rsidRDefault="00C00678" w:rsidP="00AC3A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453750943" w:history="1">
            <w:r w:rsidR="00AC3A93" w:rsidRPr="00AC3A93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_Toc453750943 \h </w:instrText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C3A93" w:rsidRPr="00AC3A93" w:rsidRDefault="00C00678" w:rsidP="00AC3A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2" w:anchor="_Toc453750944" w:history="1">
            <w:r w:rsidR="00AC3A93" w:rsidRPr="00AC3A93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C3A93" w:rsidRPr="00AC3A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AC3A93" w:rsidRPr="00AC3A93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AC3A93" w:rsidRPr="00AC3A93" w:rsidRDefault="00AC3A93" w:rsidP="00AC3A9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AC3A9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2"/>
      <w:r w:rsidRPr="00AC3A93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C3A93" w:rsidRPr="00AC3A93" w:rsidRDefault="00AC3A93" w:rsidP="00AC3A9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C3A93" w:rsidRPr="00AC3A93" w:rsidRDefault="00AC3A93" w:rsidP="00AC3A9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C3A93" w:rsidRPr="00AC3A93" w:rsidRDefault="00AC3A93" w:rsidP="00AC3A9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3"/>
      <w:r w:rsidRPr="00AC3A93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AC3A93">
        <w:rPr>
          <w:rFonts w:ascii="Cambria" w:eastAsia="Times New Roman" w:hAnsi="Cambria" w:cs="Times New Roman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AC3A93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2"/>
      <w:r w:rsidRPr="00AC3A93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C3A93" w:rsidRPr="00AC3A93" w:rsidRDefault="00AC3A93" w:rsidP="00AC3A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268"/>
        <w:gridCol w:w="2409"/>
        <w:gridCol w:w="2268"/>
      </w:tblGrid>
      <w:tr w:rsidR="00AC3A93" w:rsidRPr="00AC3A93" w:rsidTr="00AC3A93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C3A93" w:rsidRPr="00C00678" w:rsidTr="00AC3A93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AC3A93" w:rsidRPr="00AC3A93" w:rsidTr="00AC3A93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AC3A93" w:rsidRPr="00AC3A93" w:rsidRDefault="00AC3A93" w:rsidP="00AC3A9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AC3A93" w:rsidRPr="00AC3A93" w:rsidRDefault="00AC3A93" w:rsidP="00AC3A9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AC3A93" w:rsidRPr="00C00678" w:rsidTr="00AC3A93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C00678" w:rsidTr="00AC3A93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C00678" w:rsidTr="00AC3A93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AC3A93" w:rsidRPr="00C00678" w:rsidTr="00AC3A93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A93" w:rsidRPr="00AC3A93" w:rsidRDefault="00AC3A93" w:rsidP="00AC3A93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AC3A93" w:rsidRPr="00AC3A93" w:rsidRDefault="00AC3A93" w:rsidP="00AC3A93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AC3A93" w:rsidRPr="00C00678" w:rsidTr="00AC3A93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</w:t>
            </w:r>
            <w:proofErr w:type="gramStart"/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количественный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качественный анализ информации в ходе </w:t>
            </w: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C00678" w:rsidTr="00AC3A93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3A93" w:rsidRPr="00AC3A93" w:rsidRDefault="00AC3A93" w:rsidP="00AC3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AC3A93" w:rsidRPr="00AC3A93" w:rsidRDefault="00AC3A93" w:rsidP="00AC3A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AC3A93" w:rsidRPr="00AC3A93" w:rsidRDefault="00AC3A93" w:rsidP="00AC3A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53750944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AC3A93" w:rsidRPr="00AC3A93" w:rsidRDefault="00AC3A93" w:rsidP="00AC3A9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C3A93" w:rsidRPr="00AC3A93" w:rsidRDefault="00AC3A93" w:rsidP="00AC3A9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C3A93" w:rsidRPr="00AC3A93" w:rsidRDefault="00AC3A93" w:rsidP="00AC3A9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C3A93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AC3A93" w:rsidRPr="00AC3A93" w:rsidRDefault="00AC3A93" w:rsidP="00AC3A93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2.Рынок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-понятие, функции.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3.Ограниченность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ресурсов, выбор и задачи микроэкономики.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4.Методология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микроэкономики.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5.Рыночное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равновесие. Понятие, график.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6.Реакция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ограничение по ценам (выше, ниже) равновесного уровня.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7.Реакция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налогообложение производителя товара.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8.Функция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полезности. Кривые безразличия. Карта кривых безразличий.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9.Предельная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замещения благ.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10.Общая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предельная полезность благ.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11.Связь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между предельной нормой замещения и предельной полезностью благ.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12.Понятие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функция бюджетного ограничения.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13.Экономический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смысл наклона бюджетной линии.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14.Равновесие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потребителя. Понятие, график, условие.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15.Модель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график расширенного бюджетного ограничения.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16.Кривые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«доход-потребления». Нормальные товары в сравнении с некачественными. Парадокс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Гиффена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17.Законы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Энгеля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их использование.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18.Кривые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«цена-потребление» и выведение кривой индивидуального спроса. Кривые рыночного спроса и факторы на него влияющие 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19.Понятие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определение выигрыша потребителя.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20. Особенности потребительского выбора(эффект присоединения к большинству, эффект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Веблена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спекулятивный спрос, нерациональный спрос)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21.Производственная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функция. Карта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22.Совокупный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средний и предельный продукты переменного фактора производства, (понятие, расчет).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23.Кривые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совокупного, среднего, предельного продукта труда и их взаимосвязь.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24.Закон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убывания предельной производительности.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25.Стадии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производства в краткосрочном периоде . Определение оптимальной стадии производства продукции.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26.Предельная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технологического замещения факторов производства и кривизна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27.Воздействие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изменения предельных продуктов факторов производства на норму их технологического замещения.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28.Влияние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изменений в технологии производства на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изокванты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средний продукт труда,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29.Замещение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труда капиталом в предпринимательстве.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30.Эффект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масштаба производства.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31.Применение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функции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Кобба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-Дугласа для измерения эффекта масштаба производства.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32.Экономические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издержки производства по сравнению с бухгалтерскими.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33.Функция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издержек. График издержек в краткосрочном периоде (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изокоста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34.Минимизация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затрат при выпуске данного объема продукции. График минимизации затрат. Условия минимизации затрат.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краткосрочном периоде: постоянные, переменные, совокупные.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36.Средние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предельные издержки(понятие, расчет).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37.Построение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кривой переменных затрат.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38.Кривая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совокупных затрат. Графическое построение.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39.Взаимосвязь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 производства (показать на графике).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40.Взаимосвязь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средних издержек и среднего продукта труда, предельных издержек и предельного продукта труда.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41.Издержки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разрезе стадий производства в краткосрочном периоде.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42.Издержки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долгосрочном периоде.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43.Предпринимательская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фирма. Спрос на продукцию фирмы в условиях совершенной конкуренции.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44.Валовой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доход. Совокупные издержки и экономическая прибыль.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45.Предельный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максимизации прибыли в условиях совершенной конкуренции.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46.Графический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изменения прибыли с увеличением выпуска продукции в краткосрочном периоде в условиях совершенной конкуренции.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47.Максимизация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в краткосрочном периоде конкурентной фирмой. График.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48.Работа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конкурентной фирмы на уровне самоокупаемости. График.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49.Минимизация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потерь конкурентной фирмой когда цена ниже минимально возможных средних издержек. График.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50.Решение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 прекращении деятельности фирмы в краткосрочном периоде. График.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51.Формирование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краткосрочной кривой линии предложение конкурентной фирмы.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52.Краткосрочное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рыночное предложение и определяющие его факторы в условиях конкурентного рынка.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53.Использование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кривых предложений для определения выигрыша производителя товаров (работ, услуг).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54.Чистая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монополия. Условия чистой монополии.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55.Монопольная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власть. Показатели монопольной власти (Индекс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Лернера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Индекс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Херфендаля-Хиршмана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56.Спрос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предельный доход монополиста. Линия спроса и предельного дохода монополиста.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57.Максимизация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монопольной фирме в краткосрочном периоде.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58.Ценовая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дискриминация.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59.Реакция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установление верхнего предела цены.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60.Реакция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налоги, которыми облагается ее продукт.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61.Долгосрочное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монопольное равновесие.</w:t>
      </w:r>
    </w:p>
    <w:p w:rsidR="00AC3A93" w:rsidRPr="00AC3A93" w:rsidRDefault="00AC3A93" w:rsidP="00AC3A9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62.Монополистическая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конкуренция. Понятие , условия.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63.Краткосрочное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 фирмы при монополистической конкуренции, максимизация фирмы.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равновесие фирмы при монополистической конкуренции.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-конкурентная фирма терпящая убытки.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продвижение товара на рынках монополистической конкуренции.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Ценовые войны.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Понятие и условия образования.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цена монополии.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совершенной конкуренции на рынках ресурсов.</w:t>
      </w:r>
    </w:p>
    <w:p w:rsidR="00AC3A93" w:rsidRPr="00AC3A93" w:rsidRDefault="00AC3A93" w:rsidP="00AC3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предельного выигрыша от найма труда.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C3A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</w:t>
      </w:r>
      <w:proofErr w:type="spellEnd"/>
      <w:r w:rsidRPr="00AC3A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принятия решения о найме работников фирмой.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C3A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C3A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3" o:title=""/>
          </v:shape>
          <o:OLEObject Type="Embed" ProgID="Equation.3" ShapeID="_x0000_i1025" DrawAspect="Content" ObjectID="_1598941961" r:id="rId14"/>
        </w:objec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5+2Р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Где  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AC3A9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AC3A9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AC3A9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AC3A9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AC3A9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AC3A9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AC3A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AC3A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AC3A93" w:rsidRPr="00AC3A93" w:rsidRDefault="00AC3A93" w:rsidP="00AC3A93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AC3A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AC3A93" w:rsidRPr="00AC3A93" w:rsidRDefault="00AC3A93" w:rsidP="00AC3A93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AC3A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AC3A93" w:rsidRPr="00AC3A93" w:rsidRDefault="00AC3A93" w:rsidP="00AC3A93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AC3A93" w:rsidRPr="00AC3A93" w:rsidRDefault="00C00678" w:rsidP="00AC3A93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155" style="position:absolute;left:0;text-align:lef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="00AC3A93"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="00AC3A93" w:rsidRPr="00AC3A93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="00AC3A93" w:rsidRPr="00AC3A9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="00AC3A93"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="00AC3A93" w:rsidRPr="00AC3A93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AC3A93" w:rsidRPr="00AC3A93" w:rsidRDefault="00C00678" w:rsidP="00AC3A93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154" style="position:absolute;left:0;text-align:left;margin-left:125.95pt;margin-top:7.55pt;width:157.45pt;height:8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66;493041,1;986083,914415;1932406,1009832;1916501,1001881;1868787,1001881" o:connectangles="0,0,0,0,0,0"/>
          </v:shape>
        </w:pict>
      </w:r>
      <w:r w:rsidR="00AC3A93"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C00678" w:rsidP="00AC3A93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153" style="position:absolute;left:0;text-align:left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="00AC3A93" w:rsidRPr="00AC3A9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="00AC3A93" w:rsidRPr="00AC3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f2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AC3A93" w:rsidRPr="00AC3A93" w:rsidTr="00AC3A93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Число рабочих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Совокупный продукт труда</w:t>
            </w:r>
          </w:p>
        </w:tc>
      </w:tr>
      <w:tr w:rsidR="00AC3A93" w:rsidRPr="00AC3A93" w:rsidTr="00AC3A93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2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4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70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100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120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130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f2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AC3A93" w:rsidRPr="00AC3A93" w:rsidTr="00AC3A9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AC3A93" w:rsidRPr="00AC3A93" w:rsidTr="00AC3A9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AC3A93" w:rsidRPr="00AC3A93" w:rsidTr="00AC3A9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f2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AC3A93" w:rsidRPr="00AC3A93" w:rsidTr="00AC3A93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AC3A93" w:rsidRPr="00AC3A93" w:rsidTr="00AC3A93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AC3A93" w:rsidRPr="00AC3A93" w:rsidTr="00AC3A93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AC3A93" w:rsidRPr="00AC3A93" w:rsidTr="00AC3A93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AC3A93" w:rsidRPr="00AC3A93" w:rsidTr="00AC3A93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f2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AC3A93" w:rsidRPr="00AC3A93" w:rsidTr="00AC3A93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AC3A93" w:rsidRPr="00AC3A93" w:rsidTr="00AC3A93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Средний</w:t>
            </w:r>
          </w:p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35,4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f2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AC3A93" w:rsidRPr="00AC3A93" w:rsidTr="00AC3A93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Комбинации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</w:tr>
      <w:tr w:rsidR="00AC3A93" w:rsidRPr="00AC3A93" w:rsidTr="00AC3A93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450</w: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540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 id="_x0000_i1026" type="#_x0000_t75" style="width:9pt;height:17.25pt" o:ole="">
            <v:imagedata r:id="rId13" o:title=""/>
          </v:shape>
          <o:OLEObject Type="Embed" ProgID="Equation.3" ShapeID="_x0000_i1026" DrawAspect="Content" ObjectID="_1598941962" r:id="rId15"/>
        </w:objec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1000+250Р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.;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AC3A93" w:rsidRPr="00AC3A93" w:rsidRDefault="00AC3A93" w:rsidP="00AC3A9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AC3A93" w:rsidRPr="00AC3A93" w:rsidRDefault="00AC3A93" w:rsidP="00AC3A9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Администрация установила цену за обед в 3 </w:t>
      </w:r>
      <w:proofErr w:type="spellStart"/>
      <w:r w:rsidRPr="00AC3A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.. Охарактеризуйте последствия такого решения.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Затраты труда (чел./</w:t>
            </w:r>
            <w:proofErr w:type="spellStart"/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Объемы продукта (ед./</w:t>
            </w:r>
            <w:proofErr w:type="spellStart"/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theme="minorBidi"/>
                <w:color w:val="000000"/>
                <w:position w:val="-12"/>
                <w:sz w:val="24"/>
                <w:szCs w:val="24"/>
                <w:lang w:eastAsia="ru-RU"/>
              </w:rPr>
              <w:object w:dxaOrig="555" w:dyaOrig="375">
                <v:shape id="_x0000_i1027" type="#_x0000_t75" style="width:27.75pt;height:18.75pt" o:ole="">
                  <v:imagedata r:id="rId16" o:title=""/>
                </v:shape>
                <o:OLEObject Type="Embed" ProgID="Equation.3" ShapeID="_x0000_i1027" DrawAspect="Content" ObjectID="_1598941963" r:id="rId17"/>
              </w:objec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hd w:val="clear" w:color="auto" w:fill="FFFFFF"/>
              <w:ind w:firstLine="57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theme="minorBidi"/>
                <w:b/>
                <w:color w:val="000000"/>
                <w:position w:val="-12"/>
                <w:sz w:val="24"/>
                <w:szCs w:val="24"/>
                <w:lang w:eastAsia="ru-RU"/>
              </w:rPr>
              <w:object w:dxaOrig="525" w:dyaOrig="375">
                <v:shape id="_x0000_i1028" type="#_x0000_t75" style="width:26.25pt;height:18.75pt" o:ole="">
                  <v:imagedata r:id="rId18" o:title=""/>
                </v:shape>
                <o:OLEObject Type="Embed" ProgID="Equation.3" ShapeID="_x0000_i1028" DrawAspect="Content" ObjectID="_1598941964" r:id="rId19"/>
              </w:object>
            </w:r>
          </w:p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AC3A93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AC3A9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AC3A9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AC3A9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</w:t>
      </w:r>
      <w:proofErr w:type="spellStart"/>
      <w:r w:rsidRPr="00AC3A9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. </w:t>
      </w: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AC3A9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AC3A93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AC3A9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AC3A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proofErr w:type="spellStart"/>
      <w:r w:rsidRPr="00AC3A9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Рк</w:t>
      </w:r>
      <w:proofErr w:type="spellEnd"/>
      <w:r w:rsidRPr="00AC3A9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=20 </w:t>
      </w:r>
      <w:proofErr w:type="spellStart"/>
      <w:r w:rsidRPr="00AC3A9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. </w:t>
      </w:r>
      <w:r w:rsidRPr="00AC3A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</w:t>
      </w:r>
      <w:proofErr w:type="spellStart"/>
      <w:r w:rsidRPr="00AC3A9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>изокосту</w:t>
      </w:r>
      <w:proofErr w:type="spellEnd"/>
      <w:r w:rsidRPr="00AC3A9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     издержек     </w:t>
      </w: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AC3A9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AC3A93" w:rsidRPr="00AC3A93" w:rsidTr="00AC3A9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TR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FC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</w:tr>
      <w:tr w:rsidR="00AC3A93" w:rsidRPr="00AC3A93" w:rsidTr="00AC3A9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5,00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Объем производства  (шт./неделю)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17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14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19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Постоянные издержки фирмы составляют 50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AC3A93" w:rsidRPr="00AC3A93" w:rsidTr="00AC3A93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Количество рабочих, чел.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Общий объем продукции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Ставка заработной платы</w:t>
            </w:r>
          </w:p>
        </w:tc>
      </w:tr>
      <w:tr w:rsidR="00AC3A93" w:rsidRPr="00AC3A93" w:rsidTr="00AC3A93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AC3A93" w:rsidRPr="00AC3A93" w:rsidTr="00AC3A93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AC3A93" w:rsidRPr="00AC3A93" w:rsidTr="00AC3A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AC3A93" w:rsidRPr="00AC3A93" w:rsidTr="00AC3A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Цена продукта (руб.)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спроса (штук)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C3A93" w:rsidRPr="00AC3A93" w:rsidTr="00AC3A93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AC3A93" w:rsidRPr="00AC3A93" w:rsidRDefault="00AC3A93" w:rsidP="00AC3A93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AC3A9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AC3A9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AC3A9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AC3A93" w:rsidRPr="00AC3A93" w:rsidRDefault="00AC3A93" w:rsidP="00AC3A93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AC3A9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AC3A9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AC3A93" w:rsidRPr="00AC3A93" w:rsidRDefault="00AC3A93" w:rsidP="00AC3A93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C00678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69" o:spid="_x0000_s1152" style="position:absolute;left:0;text-align:left;margin-left:51.3pt;margin-top:14.05pt;width:74.1pt;height:1in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1000590,38709600;0,38709600" o:connectangles="0,0,0"/>
          </v:shape>
        </w:pict>
      </w:r>
      <w:r>
        <w:rPr>
          <w:noProof/>
        </w:rPr>
        <w:pict>
          <v:shape id="Полилиния 70" o:spid="_x0000_s1151" style="position:absolute;left:0;text-align:left;margin-left:125.4pt;margin-top:14.05pt;width:85.5pt;height:1in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38709600;0,38709600" o:connectangles="0,0,0"/>
          </v:shape>
        </w:pict>
      </w:r>
      <w:r>
        <w:rPr>
          <w:noProof/>
        </w:rPr>
        <w:pict>
          <v:shape id="Полилиния 72" o:spid="_x0000_s1150" style="position:absolute;left:0;text-align:left;margin-left:68.4pt;margin-top:12.35pt;width:79.8pt;height: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73185338;0,73185338" o:connectangles="0,0,0"/>
          </v:shape>
        </w:pict>
      </w:r>
      <w:r>
        <w:rPr>
          <w:noProof/>
        </w:rPr>
        <w:pict>
          <v:rect id="Прямоугольник 73" o:spid="_x0000_s1149" style="position:absolute;left:0;text-align:left;margin-left:153.9pt;margin-top:12.35pt;width:31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8WrA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" stroked="f">
            <v:textbox>
              <w:txbxContent>
                <w:p w:rsidR="00AC3A93" w:rsidRDefault="00AC3A93" w:rsidP="00AC3A9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8" o:spid="_x0000_s1148" style="position:absolute;left:0;text-align:left;flip: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74" o:spid="_x0000_s1147" style="position:absolute;left:0;text-align:left;margin-left:-28.5pt;margin-top:8.4pt;width:5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" stroked="f">
            <v:textbox>
              <w:txbxContent>
                <w:p w:rsidR="00AC3A93" w:rsidRDefault="00AC3A93" w:rsidP="00AC3A93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71" o:spid="_x0000_s1146" style="position:absolute;left:0;text-align:left;margin-left:216.6pt;margin-top:14.2pt;width:31.3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AC3A93" w:rsidRDefault="00AC3A93" w:rsidP="00AC3A93">
                  <w:r>
                    <w:t>AC</w:t>
                  </w:r>
                </w:p>
              </w:txbxContent>
            </v:textbox>
          </v:rect>
        </w:pict>
      </w:r>
    </w:p>
    <w:p w:rsidR="00AC3A93" w:rsidRPr="00AC3A93" w:rsidRDefault="00AC3A93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AC3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AC3A93" w:rsidRPr="00AC3A93" w:rsidRDefault="00C00678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145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65" o:spid="_x0000_s1144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8pt,48.25pt" to="219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fanVPgAAAACAEAAA8AAABkcnMvZG93bnJl&#10;di54bWxMj8FOwzAQRO9I/IO1SNyoU2ijNGRTIaRyaQG1RQhubrwkEfE6sp02/D1GHOA4O6OZt8Vy&#10;NJ04kvOtZYTpJAFBXFndco3wsl9dZSB8UKxVZ5kQvsjDsjw/K1Su7Ym3dNyFWsQS9rlCaELocyl9&#10;1ZBRfmJ74uh9WGdUiNLVUjt1iuWmk9dJkkqjWo4LjerpvqHqczcYhO1mtc5e18NYufeH6dP+efP4&#10;5jPEy4vx7hZEoDH8heEHP6JDGZkOdmDtRYcwm6cxibBI5yCiP7vJFiAOvwdZFvL/A+U3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fanVPgAAAACAEAAA8AAAAAAAAAAAAAAAAAvgQA&#10;AGRycy9kb3ducmV2LnhtbFBLBQYAAAAABAAEAPMAAADLBQAAAAA=&#10;">
            <v:stroke endarrow="block"/>
          </v:line>
        </w:pict>
      </w:r>
      <w:r>
        <w:rPr>
          <w:noProof/>
        </w:rPr>
        <w:pict>
          <v:rect id="Прямоугольник 66" o:spid="_x0000_s1143" style="position:absolute;left:0;text-align:left;margin-left:11.4pt;margin-top:48.25pt;width:17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" stroked="f">
            <v:textbox>
              <w:txbxContent>
                <w:p w:rsidR="00AC3A93" w:rsidRDefault="00AC3A93" w:rsidP="00AC3A93">
                  <w:r>
                    <w:t>0</w:t>
                  </w:r>
                </w:p>
              </w:txbxContent>
            </v:textbox>
          </v:rect>
        </w:pict>
      </w:r>
    </w:p>
    <w:p w:rsidR="00AC3A93" w:rsidRPr="00AC3A93" w:rsidRDefault="00AC3A93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AC3A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AC3A93" w:rsidRPr="00AC3A93" w:rsidRDefault="00AC3A93" w:rsidP="00AC3A93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AC3A9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AC3A9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C3A93" w:rsidRPr="00AC3A93" w:rsidRDefault="00AC3A93" w:rsidP="00AC3A93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AC3A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AC3A93" w:rsidRPr="00AC3A93" w:rsidRDefault="00AC3A93" w:rsidP="00AC3A9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AC3A93" w:rsidRPr="00AC3A93" w:rsidRDefault="00AC3A93" w:rsidP="00AC3A93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AC3A93" w:rsidRPr="00AC3A93" w:rsidRDefault="00AC3A93" w:rsidP="00AC3A93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3A93" w:rsidRPr="00AC3A93" w:rsidRDefault="00C00678" w:rsidP="00AC3A93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142" style="position:absolute;left:0;text-align:left;margin-left:1in;margin-top:4.75pt;width:36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AC3A93" w:rsidRDefault="00AC3A93" w:rsidP="00AC3A9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141" style="position:absolute;left:0;text-align:left;margin-left:9pt;margin-top:4.75pt;width:54pt;height:1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774150,136088438;0,136088438" o:connectangles="0,0,0"/>
          </v:shape>
        </w:pict>
      </w:r>
      <w:r w:rsidR="00AC3A93" w:rsidRPr="00AC3A9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AC3A93" w:rsidRPr="00AC3A93" w:rsidRDefault="00C00678" w:rsidP="00AC3A93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57" o:spid="_x0000_s1140" style="position:absolute;left:0;text-align:left;margin-left:156.75pt;margin-top:1.3pt;width:51.3pt;height:3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9677400;0,9677400" o:connectangles="0,0,0"/>
          </v:shape>
        </w:pict>
      </w:r>
      <w:r>
        <w:rPr>
          <w:noProof/>
        </w:rPr>
        <w:pict>
          <v:shape id="Полилиния 58" o:spid="_x0000_s1139" style="position:absolute;left:0;text-align:left;margin-left:208.05pt;margin-top:1.3pt;width:45.6pt;height:3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526851,9677400;0,9677400" o:connectangles="0,0,0"/>
          </v:shape>
        </w:pict>
      </w:r>
      <w:r>
        <w:rPr>
          <w:noProof/>
        </w:rPr>
        <w:pict>
          <v:shape id="Полилиния 59" o:spid="_x0000_s1138" style="position:absolute;left:0;text-align:left;margin-left:165.3pt;margin-top:1.3pt;width:65.55pt;height:1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102217538;0,102217538" o:connectangles="0,0,0"/>
          </v:shape>
        </w:pict>
      </w:r>
      <w:r>
        <w:rPr>
          <w:noProof/>
        </w:rPr>
        <w:pict>
          <v:line id="Прямая соединительная линия 54" o:spid="_x0000_s1137" style="position:absolute;left:0;text-align:left;flip:y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rect id="Прямоугольник 61" o:spid="_x0000_s1136" style="position:absolute;left:0;text-align:left;margin-left:108.3pt;margin-top:1.3pt;width:34.2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YYrxX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AC3A93" w:rsidRDefault="00AC3A93" w:rsidP="00AC3A93">
                  <w:r>
                    <w:t>P,</w:t>
                  </w:r>
                </w:p>
                <w:p w:rsidR="00AC3A93" w:rsidRDefault="00AC3A93" w:rsidP="00AC3A93">
                  <w:proofErr w:type="spellStart"/>
                  <w:proofErr w:type="gramStart"/>
                  <w:r>
                    <w:t>Изд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Полилиния 55" o:spid="_x0000_s1135" style="position:absolute;left:0;text-align:left;margin-left:-2.85pt;margin-top:10.3pt;width:51.3pt;height:5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21774150;0,21774150" o:connectangles="0,0,0"/>
          </v:shape>
        </w:pict>
      </w:r>
      <w:r>
        <w:rPr>
          <w:noProof/>
        </w:rPr>
        <w:pict>
          <v:shape id="Полилиния 56" o:spid="_x0000_s1134" style="position:absolute;left:0;text-align:left;margin-left:45.6pt;margin-top:10.3pt;width:54.15pt;height:5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895286,21774150;0,21774150" o:connectangles="0,0,0"/>
          </v:shape>
        </w:pict>
      </w:r>
      <w:r>
        <w:rPr>
          <w:noProof/>
        </w:rPr>
        <w:pict>
          <v:rect id="Прямоугольник 62" o:spid="_x0000_s1133" style="position:absolute;left:0;text-align:left;margin-left:0;margin-top:1.3pt;width:28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oGrAIAACA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I6gWga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AC3A93" w:rsidRDefault="00AC3A93" w:rsidP="00AC3A93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53" o:spid="_x0000_s1132" style="position:absolute;left:0;text-align:lef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60" o:spid="_x0000_s1131" style="position:absolute;left:0;text-align:left;margin-left:-65.55pt;margin-top:10.3pt;width:48.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AC3A93" w:rsidRDefault="00AC3A93" w:rsidP="00AC3A93">
                  <w:pPr>
                    <w:spacing w:line="240" w:lineRule="exact"/>
                  </w:pPr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</w:p>
    <w:p w:rsidR="00AC3A93" w:rsidRPr="00AC3A93" w:rsidRDefault="00C00678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130" style="position:absolute;left:0;text-align:left;margin-left:148.2pt;margin-top:67.15pt;width:31.3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AC3A93" w:rsidRDefault="00AC3A93" w:rsidP="00AC3A9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129" style="position:absolute;left:0;text-align:left;margin-left:236.55pt;margin-top:13.15pt;width:37.0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AC3A93" w:rsidRDefault="00AC3A93" w:rsidP="00AC3A93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28" style="position:absolute;left:0;text-align:left;margin-left:99.75pt;margin-top:40.15pt;width:37.0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AC3A93" w:rsidRDefault="00AC3A93" w:rsidP="00AC3A93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127" style="position:absolute;left:0;text-align:left;margin-left:99.75pt;margin-top:4.15pt;width:28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AC3A93" w:rsidRDefault="00AC3A93" w:rsidP="00AC3A93">
                  <w:proofErr w:type="spellStart"/>
                  <w:r>
                    <w:t>P1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26" style="position:absolute;left:0;text-align:left;margin-left:88.35pt;margin-top:121.15pt;width:25.6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AC3A93" w:rsidRDefault="00AC3A93" w:rsidP="00AC3A93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125" style="position:absolute;left:0;text-align:left;margin-left:213.75pt;margin-top:4.15pt;width:65.55pt;height:1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38709600;0,38709600" o:connectangles="0,0,0"/>
          </v:shape>
        </w:pict>
      </w:r>
      <w:r>
        <w:rPr>
          <w:noProof/>
        </w:rPr>
        <w:pict>
          <v:shape id="Полилиния 45" o:spid="_x0000_s1124" style="position:absolute;left:0;text-align:left;margin-left:151.05pt;margin-top:4.15pt;width:62.7pt;height:1in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9355452,38709600;0,38709600" o:connectangles="0,0,0"/>
          </v:shape>
        </w:pict>
      </w:r>
      <w:r>
        <w:rPr>
          <w:noProof/>
        </w:rPr>
        <w:pict>
          <v:line id="Прямая соединительная линия 44" o:spid="_x0000_s1123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122" style="position:absolute;left:0;text-align:left;margin-left:42.75pt;margin-top:22.15pt;width:59.85pt;height: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6747426,15120938;0,15120938" o:connectangles="0,0,0"/>
          </v:shape>
        </w:pict>
      </w:r>
      <w:r>
        <w:rPr>
          <w:noProof/>
        </w:rPr>
        <w:pict>
          <v:shape id="Полилиния 42" o:spid="_x0000_s1121" style="position:absolute;left:0;text-align:left;margin-left:-8.55pt;margin-top:22.15pt;width:51.3pt;height: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15120938;0,15120938" o:connectangles="0,0,0"/>
          </v:shape>
        </w:pict>
      </w:r>
      <w:r>
        <w:rPr>
          <w:noProof/>
        </w:rPr>
        <w:pict>
          <v:line id="Прямая соединительная линия 41" o:spid="_x0000_s1120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119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118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="00AC3A93" w:rsidRPr="00AC3A9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AC3A93" w:rsidRPr="00AC3A93" w:rsidRDefault="00AC3A93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AC3A93" w:rsidRPr="00AC3A93" w:rsidRDefault="00AC3A93" w:rsidP="00AC3A9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AC3A93" w:rsidRPr="00AC3A93" w:rsidRDefault="00C00678" w:rsidP="00AC3A93">
      <w:pPr>
        <w:shd w:val="clear" w:color="auto" w:fill="FFFFFF"/>
        <w:spacing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117" style="position:absolute;left:0;text-align:left;flip:y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="00AC3A93"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AC3A93" w:rsidRPr="00AC3A93" w:rsidRDefault="00C00678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28" o:spid="_x0000_s1116" style="position:absolute;left:0;text-align:left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55.5pt" to="313.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">
            <v:stroke endarrow="block" endarrowwidth="wide" endarrowlength="long"/>
          </v:line>
        </w:pict>
      </w:r>
      <w:r>
        <w:rPr>
          <w:noProof/>
        </w:rPr>
        <w:pict>
          <v:line id="Прямая соединительная линия 30" o:spid="_x0000_s1115" style="position:absolute;left:0;text-align:left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14.2pt" to="302.1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"/>
        </w:pict>
      </w:r>
      <w:r>
        <w:rPr>
          <w:noProof/>
        </w:rPr>
        <w:pict>
          <v:rect id="Прямоугольник 35" o:spid="_x0000_s1114" style="position:absolute;left:0;text-align:left;margin-left:-11.4pt;margin-top:15.4pt;width:48.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8/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IEcc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GmKnz+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AC3A93" w:rsidRDefault="00AC3A93" w:rsidP="00AC3A93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  <w:p w:rsidR="00AC3A93" w:rsidRDefault="00AC3A93" w:rsidP="00AC3A93"/>
                <w:p w:rsidR="00AC3A93" w:rsidRDefault="00AC3A93" w:rsidP="00AC3A93"/>
                <w:p w:rsidR="00AC3A93" w:rsidRDefault="00AC3A93" w:rsidP="00AC3A93">
                  <w:r>
                    <w:t xml:space="preserve">              </w:t>
                  </w:r>
                </w:p>
                <w:p w:rsidR="00AC3A93" w:rsidRDefault="00AC3A93" w:rsidP="00AC3A93"/>
                <w:p w:rsidR="00AC3A93" w:rsidRDefault="00AC3A93" w:rsidP="00AC3A93"/>
                <w:p w:rsidR="00AC3A93" w:rsidRDefault="00AC3A93" w:rsidP="00AC3A93"/>
                <w:p w:rsidR="00AC3A93" w:rsidRDefault="00AC3A93" w:rsidP="00AC3A93"/>
                <w:p w:rsidR="00AC3A93" w:rsidRDefault="00AC3A93" w:rsidP="00AC3A93">
                  <w:r>
                    <w:t xml:space="preserve">              </w:t>
                  </w:r>
                </w:p>
                <w:p w:rsidR="00AC3A93" w:rsidRDefault="00AC3A93" w:rsidP="00AC3A93">
                  <w:r>
                    <w:t xml:space="preserve">          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1" o:spid="_x0000_s1113" style="position:absolute;left:0;text-align:left;margin-left:14.25pt;margin-top:105.2pt;width:25.6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" stroked="f">
            <v:textbox>
              <w:txbxContent>
                <w:p w:rsidR="00AC3A93" w:rsidRDefault="00AC3A93" w:rsidP="00AC3A93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" o:spid="_x0000_s1112" style="position:absolute;left:0;text-align:left;margin-left:42.2pt;margin-top:164.55pt;width:296.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eTqwIAACA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" stroked="f">
            <v:textbox>
              <w:txbxContent>
                <w:p w:rsidR="00AC3A93" w:rsidRDefault="00AC3A93" w:rsidP="00AC3A93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6" o:spid="_x0000_s1111" style="position:absolute;left:0;text-align:left;margin-left:96.9pt;margin-top:24.4pt;width:119.7pt;height:90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6989705,60483750;0,60483750" o:connectangles="0,0,0"/>
          </v:shape>
        </w:pict>
      </w:r>
      <w:r>
        <w:rPr>
          <w:noProof/>
        </w:rPr>
        <w:pict>
          <v:shape id="Полилиния 32" o:spid="_x0000_s1110" style="position:absolute;left:0;text-align:left;margin-left:216.6pt;margin-top:33.35pt;width:114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7042817,48991838;0,48991838" o:connectangles="0,0,0"/>
          </v:shape>
        </w:pict>
      </w:r>
      <w:r>
        <w:rPr>
          <w:noProof/>
        </w:rPr>
        <w:pict>
          <v:shape id="Полилиния 37" o:spid="_x0000_s1109" style="position:absolute;left:0;text-align:left;margin-left:142.5pt;margin-top:6.4pt;width:99.75pt;height:16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4298407,195967350;0,195967350" o:connectangles="0,0,0"/>
          </v:shape>
        </w:pict>
      </w:r>
      <w:r>
        <w:rPr>
          <w:noProof/>
        </w:rPr>
        <w:pict>
          <v:rect id="Прямоугольник 38" o:spid="_x0000_s1108" style="position:absolute;left:0;text-align:left;margin-left:250.8pt;margin-top:6.4pt;width:34.2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" stroked="f">
            <v:textbox>
              <w:txbxContent>
                <w:p w:rsidR="00AC3A93" w:rsidRDefault="00AC3A93" w:rsidP="00AC3A9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107" style="position:absolute;left:0;text-align:left;margin-left:333.45pt;margin-top:33.35pt;width:31.3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" stroked="f">
            <v:textbox>
              <w:txbxContent>
                <w:p w:rsidR="00AC3A93" w:rsidRDefault="00AC3A93" w:rsidP="00AC3A93">
                  <w:r>
                    <w:t>AC</w:t>
                  </w:r>
                </w:p>
              </w:txbxContent>
            </v:textbox>
          </v:rect>
        </w:pict>
      </w: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AC3A93" w:rsidRPr="00AC3A93" w:rsidRDefault="00AC3A93" w:rsidP="00AC3A93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AC3A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AC3A93" w:rsidRPr="00AC3A93" w:rsidRDefault="00C00678" w:rsidP="00AC3A93">
      <w:pPr>
        <w:shd w:val="clear" w:color="auto" w:fill="FFFFFF"/>
        <w:spacing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106" style="position:absolute;left:0;text-align:left;margin-left:-17.1pt;margin-top:49.45pt;width:51.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AC3A93" w:rsidRDefault="00AC3A93" w:rsidP="00AC3A93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105" style="position:absolute;left:0;text-align:left;margin-left:236.55pt;margin-top:49.45pt;width:31.3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AC3A93" w:rsidRDefault="00AC3A93" w:rsidP="00AC3A93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104" style="position:absolute;left:0;text-align:left;margin-left:171pt;margin-top:49.45pt;width:37.0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AC3A93" w:rsidRDefault="00AC3A93" w:rsidP="00AC3A9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103" style="position:absolute;left:0;text-align:left;margin-left:85.5pt;margin-top:49.45pt;width:82.65pt;height:1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1008131,136088438;0,136088438" o:connectangles="0,0,0"/>
          </v:shape>
        </w:pict>
      </w:r>
      <w:r>
        <w:rPr>
          <w:noProof/>
        </w:rPr>
        <w:pict>
          <v:shape id="Полилиния 23" o:spid="_x0000_s1102" style="position:absolute;left:0;text-align:left;margin-left:148.2pt;margin-top:49.45pt;width:85.5pt;height: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9677400;0,9677400" o:connectangles="0,0,0"/>
          </v:shape>
        </w:pict>
      </w:r>
      <w:r>
        <w:rPr>
          <w:noProof/>
        </w:rPr>
        <w:pict>
          <v:shape id="Полилиния 22" o:spid="_x0000_s1101" style="position:absolute;left:0;text-align:left;margin-left:68.4pt;margin-top:49.45pt;width:79.8pt;height:3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9677400;0,9677400" o:connectangles="0,0,0"/>
          </v:shape>
        </w:pict>
      </w:r>
      <w:r>
        <w:rPr>
          <w:noProof/>
        </w:rPr>
        <w:pict>
          <v:line id="Прямая соединительная линия 21" o:spid="_x0000_s1100" style="position:absolute;left:0;text-align:lef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="00AC3A93" w:rsidRPr="00AC3A9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AC3A93" w:rsidRPr="00AC3A93" w:rsidRDefault="00C00678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14" o:spid="_x0000_s1099" style="position:absolute;left:0;text-align:left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142.75pt" to="242.2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Yt65N98AAAAKAQAADwAAAGRycy9kb3ducmV2&#10;LnhtbEyPTUvDQBCG74L/YRnBm92kpBpiNkWEemlV2orobZsdk2B2Nuxu2vjvHUHQ23w8vPNMuZxs&#10;L47oQ+dIQTpLQCDVznTUKHjZr65yECFqMrp3hAq+MMCyOj8rdWHcibZ43MVGcAiFQitoYxwKKUPd&#10;otVh5gYk3n04b3Xk1jfSeH3icNvLeZJcS6s74gutHvC+xfpzN1oF281qnb+ux6n27w/p0/558/gW&#10;cqUuL6a7WxARp/gHw48+q0PFTgc3kgmiV3CTpUwqmOeLBQgGsjzj4vA7kVUp/79QfQM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Bi3rk33wAAAAoBAAAPAAAAAAAAAAAAAAAAAL0EAABk&#10;cnMvZG93bnJldi54bWxQSwUGAAAAAAQABADzAAAAyQUAAAAA&#10;">
            <v:stroke endarrow="block"/>
          </v:line>
        </w:pict>
      </w:r>
      <w:r>
        <w:rPr>
          <w:noProof/>
        </w:rPr>
        <w:pict>
          <v:line id="Прямая соединительная линия 16" o:spid="_x0000_s1098" style="position:absolute;left:0;text-align:left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97.85pt" to="233.7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"/>
        </w:pict>
      </w:r>
      <w:r>
        <w:rPr>
          <w:noProof/>
        </w:rPr>
        <w:pict>
          <v:rect id="Прямоугольник 17" o:spid="_x0000_s1097" style="position:absolute;left:0;text-align:left;margin-left:225.15pt;margin-top:79.85pt;width:5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" stroked="f">
            <v:textbox>
              <w:txbxContent>
                <w:p w:rsidR="00AC3A93" w:rsidRDefault="00AC3A93" w:rsidP="00AC3A93">
                  <w:r>
                    <w:t>P=</w:t>
                  </w:r>
                  <w:proofErr w:type="spellStart"/>
                  <w:r>
                    <w:t>MR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5" o:spid="_x0000_s1096" style="position:absolute;left:0;text-align:left;margin-left:17.85pt;margin-top:150.15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5iqAIAACA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" stroked="f">
            <v:textbox>
              <w:txbxContent>
                <w:p w:rsidR="00AC3A93" w:rsidRDefault="00AC3A93" w:rsidP="00AC3A93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19" o:spid="_x0000_s1095" style="position:absolute;left:0;text-align:left;margin-left:57pt;margin-top:17pt;width:85.5pt;height:54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21774150;0,21774150" o:connectangles="0,0,0"/>
          </v:shape>
        </w:pict>
      </w:r>
      <w:r>
        <w:rPr>
          <w:noProof/>
        </w:rPr>
        <w:pict>
          <v:shape id="Полилиния 20" o:spid="_x0000_s1094" style="position:absolute;left:0;text-align:left;margin-left:142.5pt;margin-top:17pt;width:105.45pt;height:5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AC3A93" w:rsidRDefault="00AC3A93" w:rsidP="00AC3A93"/>
              </w:txbxContent>
            </v:textbox>
          </v:shape>
        </w:pict>
      </w:r>
      <w:r>
        <w:rPr>
          <w:noProof/>
        </w:rPr>
        <w:pict>
          <v:rect id="Прямоугольник 18" o:spid="_x0000_s1093" style="position:absolute;left:0;text-align:left;margin-left:245.25pt;margin-top:34.95pt;width:51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" stroked="f">
            <v:textbox>
              <w:txbxContent>
                <w:p w:rsidR="00AC3A93" w:rsidRDefault="00AC3A93" w:rsidP="00AC3A93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AC3A93" w:rsidRPr="00AC3A93" w:rsidRDefault="00AC3A93" w:rsidP="00AC3A93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AC3A93" w:rsidRPr="00AC3A93" w:rsidTr="00AC3A93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Выпуск продукции (Q)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4</w:t>
            </w:r>
          </w:p>
        </w:tc>
      </w:tr>
      <w:tr w:rsidR="00AC3A93" w:rsidRPr="00AC3A93" w:rsidTr="00AC3A93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Общие издержки (</w:t>
            </w:r>
            <w:proofErr w:type="spellStart"/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TС</w:t>
            </w:r>
            <w:proofErr w:type="spellEnd"/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AC3A93" w:rsidRPr="00AC3A93" w:rsidRDefault="00AC3A93" w:rsidP="00AC3A93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AC3A93" w:rsidRPr="00AC3A93" w:rsidRDefault="00AC3A93" w:rsidP="00AC3A93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AC3A93" w:rsidRPr="00AC3A93" w:rsidRDefault="00AC3A93" w:rsidP="00AC3A93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C3A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C3A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3A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C3A93" w:rsidRPr="00AC3A93" w:rsidRDefault="00AC3A93" w:rsidP="00AC3A9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AC3A93" w:rsidRPr="00AC3A93" w:rsidRDefault="00AC3A93" w:rsidP="00AC3A9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AC3A93" w:rsidRPr="00AC3A93" w:rsidRDefault="00AC3A93" w:rsidP="00AC3A9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AC3A93" w:rsidRPr="00AC3A93" w:rsidRDefault="00AC3A93" w:rsidP="00AC3A9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AC3A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  <w:proofErr w:type="spellEnd"/>
    </w:p>
    <w:p w:rsidR="00AC3A93" w:rsidRPr="00AC3A93" w:rsidRDefault="00AC3A93" w:rsidP="00AC3A9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AC3A93" w:rsidRPr="00AC3A93" w:rsidRDefault="00AC3A93" w:rsidP="00AC3A9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AC3A93" w:rsidRPr="00AC3A93" w:rsidRDefault="00AC3A93" w:rsidP="00AC3A9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AC3A93" w:rsidRPr="00AC3A93" w:rsidRDefault="00AC3A93" w:rsidP="00AC3A9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AC3A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AC3A93" w:rsidRPr="00AC3A93" w:rsidRDefault="00AC3A93" w:rsidP="00AC3A93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AC3A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AC3A93" w:rsidRPr="00AC3A93" w:rsidRDefault="00AC3A93" w:rsidP="00AC3A93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AC3A9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AC3A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AC3A9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AC3A93" w:rsidRPr="00AC3A93" w:rsidRDefault="00AC3A93" w:rsidP="00AC3A9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AC3A93" w:rsidRPr="00AC3A93" w:rsidRDefault="00AC3A93" w:rsidP="00AC3A93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AC3A93" w:rsidRPr="00AC3A93" w:rsidRDefault="00AC3A93" w:rsidP="00AC3A93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AC3A93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AC3A9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AC3A93" w:rsidRPr="00AC3A93" w:rsidRDefault="00AC3A93" w:rsidP="00AC3A9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AC3A93" w:rsidRPr="00AC3A93" w:rsidRDefault="00AC3A93" w:rsidP="00AC3A9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AC3A93" w:rsidRPr="00AC3A93" w:rsidRDefault="00AC3A93" w:rsidP="00AC3A9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AC3A93" w:rsidRPr="00AC3A93" w:rsidRDefault="00AC3A93" w:rsidP="00AC3A93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AC3A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AC3A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AC3A93" w:rsidRPr="00AC3A93" w:rsidRDefault="00AC3A93" w:rsidP="00AC3A9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налога на единицу продукции означает, что тяжесть налогового бремени несут: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AC3A93" w:rsidRPr="00AC3A93" w:rsidRDefault="00AC3A93" w:rsidP="00AC3A93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как:</w:t>
      </w:r>
    </w:p>
    <w:p w:rsidR="00AC3A93" w:rsidRPr="00AC3A93" w:rsidRDefault="00AC3A93" w:rsidP="00AC3A9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AC3A93" w:rsidRPr="00AC3A93" w:rsidRDefault="00AC3A93" w:rsidP="00AC3A9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AC3A93" w:rsidRPr="00AC3A93" w:rsidRDefault="00AC3A93" w:rsidP="00AC3A9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AC3A93" w:rsidRPr="00AC3A93" w:rsidRDefault="00AC3A93" w:rsidP="00AC3A9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AC3A93" w:rsidRPr="00AC3A93" w:rsidRDefault="00AC3A93" w:rsidP="00AC3A9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AC3A93" w:rsidRPr="00AC3A93" w:rsidRDefault="00AC3A93" w:rsidP="00AC3A9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AC3A93" w:rsidRPr="00AC3A93" w:rsidRDefault="00AC3A93" w:rsidP="00AC3A9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AC3A93" w:rsidRPr="00AC3A93" w:rsidRDefault="00AC3A93" w:rsidP="00AC3A9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AC3A93" w:rsidRPr="00AC3A93" w:rsidRDefault="00AC3A93" w:rsidP="00AC3A9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C3A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AC3A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AC3A93" w:rsidRPr="00AC3A93" w:rsidRDefault="00AC3A93" w:rsidP="00AC3A9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AC3A93" w:rsidRPr="00AC3A93" w:rsidRDefault="00AC3A93" w:rsidP="00AC3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AC3A93" w:rsidRPr="00AC3A93" w:rsidRDefault="00AC3A93" w:rsidP="00AC3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AC3A93" w:rsidRPr="00AC3A93" w:rsidRDefault="00AC3A93" w:rsidP="00AC3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AC3A93" w:rsidRPr="00AC3A93" w:rsidRDefault="00AC3A93" w:rsidP="00AC3A9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AC3A93" w:rsidRPr="00AC3A93" w:rsidRDefault="00AC3A93" w:rsidP="00AC3A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МАРГЕТИНГА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(ОМ) изучает рынок, определяет цены и возможные объемы продаж, а также совокупный доход и предельный доход.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ТРУДА (ОТ) определяет оптимальный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на основе дохода от предельного продукта труда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приростом объема производства на 2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продукции фирма снижает цену на 10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занесите в таблицу 1.</w:t>
      </w:r>
    </w:p>
    <w:p w:rsidR="00AC3A93" w:rsidRPr="00AC3A93" w:rsidRDefault="00AC3A93" w:rsidP="00AC3A9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AC3A93" w:rsidRPr="00AC3A93" w:rsidRDefault="00AC3A93" w:rsidP="00AC3A9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AC3A93" w:rsidRPr="00C00678" w:rsidTr="00AC3A9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Количество продукции тыс.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шт</w:t>
            </w:r>
            <w:proofErr w:type="spellEnd"/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Цена( Р) за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1шт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ед.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Совокупный доход(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тыс. д. е.                                      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Предельный      доход(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AC3A93" w:rsidRPr="00AC3A93" w:rsidTr="00AC3A93">
        <w:trPr>
          <w:trHeight w:val="29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  150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экземпляру этой таблицы передайте отделу труда (ОТ), Бухгалтерии Б) и экономической службе (ЭС).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 имел бы график предельного дохода (М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AC3A93" w:rsidRPr="00AC3A93" w:rsidTr="00AC3A93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Q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тыс.шт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</w:tr>
      <w:tr w:rsidR="00AC3A93" w:rsidRPr="00AC3A93" w:rsidTr="00AC3A93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L( чел)     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</w:tr>
    </w:tbl>
    <w:p w:rsidR="00AC3A93" w:rsidRPr="00AC3A93" w:rsidRDefault="00AC3A93" w:rsidP="00AC3A9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AC3A93" w:rsidRPr="00AC3A93" w:rsidRDefault="00AC3A93" w:rsidP="00AC3A9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AC3A93" w:rsidRPr="00AC3A93" w:rsidRDefault="00AC3A93" w:rsidP="00AC3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f2"/>
        <w:tblW w:w="1000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1"/>
        <w:gridCol w:w="721"/>
        <w:gridCol w:w="1517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AC3A93" w:rsidRPr="00AC3A93" w:rsidTr="00AC3A93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Чис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-лен-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ность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работ-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ников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L (чел.)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Вы-пуск</w:t>
            </w:r>
            <w:proofErr w:type="gram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дук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ции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AC3A93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20" w:dyaOrig="345">
                <v:shape id="_x0000_i1029" type="#_x0000_t75" style="width:21pt;height:17.25pt" o:ole="">
                  <v:imagedata r:id="rId20" o:title=""/>
                </v:shape>
                <o:OLEObject Type="Embed" ProgID="Equation.3" ShapeID="_x0000_i1029" DrawAspect="Content" ObjectID="_1598941965" r:id="rId21"/>
              </w:object>
            </w:r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(шт.)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Предельный продукт труда </w:t>
            </w:r>
            <w:r w:rsidRPr="00AC3A93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95" w:dyaOrig="345">
                <v:shape id="_x0000_i1030" type="#_x0000_t75" style="width:24.75pt;height:17.25pt" o:ole="">
                  <v:imagedata r:id="rId22" o:title=""/>
                </v:shape>
                <o:OLEObject Type="Embed" ProgID="Equation.3" ShapeID="_x0000_i1030" DrawAspect="Content" ObjectID="_1598941966" r:id="rId23"/>
              </w:object>
            </w:r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-куп-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дель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Стоимость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Доход от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Предельные издержки на оплату труда = заработная плата </w:t>
            </w:r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MIC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=W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Изменение прибыли </w:t>
            </w:r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MRP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-W</w:t>
            </w:r>
          </w:p>
        </w:tc>
      </w:tr>
      <w:tr w:rsidR="00AC3A93" w:rsidRPr="00AC3A93" w:rsidTr="00AC3A93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00" w:dyaOrig="345">
                <v:shape id="_x0000_i1031" type="#_x0000_t75" style="width:30pt;height:17.25pt" o:ole="">
                  <v:imagedata r:id="rId24" o:title=""/>
                </v:shape>
                <o:OLEObject Type="Embed" ProgID="Equation.3" ShapeID="_x0000_i1031" DrawAspect="Content" ObjectID="_1598941967" r:id="rId25"/>
              </w:objec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30" w:dyaOrig="345">
                <v:shape id="_x0000_i1032" type="#_x0000_t75" style="width:31.5pt;height:17.25pt" o:ole="">
                  <v:imagedata r:id="rId26" o:title=""/>
                </v:shape>
                <o:OLEObject Type="Embed" ProgID="Equation.3" ShapeID="_x0000_i1032" DrawAspect="Content" ObjectID="_1598941968" r:id="rId27"/>
              </w:object>
            </w:r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TPL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P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 Условие оптимального найма: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означает превышение стоимости предельного продукта труда над заработной платой для рассматриваемой фирмы?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график, характеризующий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исследуемой фирмы. Покажите на графике линии стоимости предельного продукта труда(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C00678" w:rsidP="00AC3A9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92" style="position:absolute;left:0;text-align:left;flip:y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AC3A93" w:rsidRPr="00AC3A93" w:rsidRDefault="00AC3A93" w:rsidP="00AC3A9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AC3A93" w:rsidRPr="00AC3A93" w:rsidRDefault="00C00678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91" style="position:absolute;left:0;text-align:left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AC3A93" w:rsidRPr="00AC3A93" w:rsidRDefault="00AC3A93" w:rsidP="00AC3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Решение о найме работников фирмой несовершенной конкуренции на совершенно- конкурентном рынке труда.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на графике оптимальный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составляют 100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Материальные затраты при объеме производства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составляют 145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..  При объеме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они возрастают на 10 тыс.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объеме 6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–на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8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10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14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20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AC3A93" w:rsidRPr="00AC3A93" w:rsidRDefault="00AC3A93" w:rsidP="00AC3A9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  <w:proofErr w:type="spellEnd"/>
    </w:p>
    <w:p w:rsidR="00AC3A93" w:rsidRPr="00AC3A93" w:rsidRDefault="00AC3A93" w:rsidP="00AC3A9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FC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L, чел.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*L,</w:t>
            </w:r>
          </w:p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тыс.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..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МЗ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AFC</w:t>
            </w:r>
            <w:proofErr w:type="spellEnd"/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ТС) при изменении объема от 0 до 14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продукции.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средних постоянных затрат (А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производства, при котором средние затраты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AC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AC3A93" w:rsidRPr="00AC3A93" w:rsidRDefault="00AC3A93" w:rsidP="00AC3A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AC3A93" w:rsidRPr="00AC3A93" w:rsidRDefault="00AC3A93" w:rsidP="00AC3A93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AC3A93" w:rsidRPr="00AC3A93" w:rsidRDefault="00AC3A93" w:rsidP="00AC3A93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заполните таблицу 4.</w:t>
      </w:r>
    </w:p>
    <w:p w:rsidR="00AC3A93" w:rsidRPr="00AC3A93" w:rsidRDefault="00AC3A93" w:rsidP="00AC3A9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AC3A93" w:rsidRPr="00AC3A93" w:rsidRDefault="00AC3A93" w:rsidP="00AC3A9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f2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AC3A93" w:rsidRPr="00C00678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Тыс.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Прибыль </w:t>
            </w:r>
          </w:p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TR-TC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Предельная прибыль</w:t>
            </w:r>
          </w:p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MR-MC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(Р) </w:t>
            </w:r>
          </w:p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 шт. </w:t>
            </w:r>
            <w:proofErr w:type="spellStart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максимальную общую экономическую прибыль.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 максимизации  общей экономической прибыли.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управленческого решения используется общая экономическая прибыль?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бухгалтерскую прибыль, если на ее долю приходится 70% экономической прибыли.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AC3A93" w:rsidRPr="00AC3A93" w:rsidRDefault="00AC3A93" w:rsidP="00AC3A93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C3A93" w:rsidRPr="00AC3A93" w:rsidRDefault="00AC3A93" w:rsidP="00AC3A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C3A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AC3A93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Что такое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изокванта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AC3A93" w:rsidRPr="00AC3A93" w:rsidRDefault="00AC3A93" w:rsidP="00AC3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изокоста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AC3A9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AC3A93" w:rsidRPr="00AC3A93" w:rsidRDefault="00AC3A93" w:rsidP="00AC3A9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AC3A9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AC3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C3A93" w:rsidRPr="00AC3A93" w:rsidRDefault="00AC3A93" w:rsidP="00AC3A93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Составитель ________________________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3A93" w:rsidRPr="00AC3A93" w:rsidRDefault="00AC3A93" w:rsidP="00AC3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AC3A9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C3A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AC3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AC3A93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AC3A93" w:rsidRPr="00AC3A93" w:rsidRDefault="00AC3A93" w:rsidP="00AC3A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bottomFromText="20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AC3A93" w:rsidRPr="00AC3A93" w:rsidTr="00AC3A93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AC3A93" w:rsidRPr="00AC3A93" w:rsidTr="00AC3A93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AC3A93" w:rsidRPr="00AC3A93" w:rsidTr="00AC3A93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AC3A93" w:rsidRPr="00AC3A93" w:rsidTr="00AC3A93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AC3A93" w:rsidRPr="00AC3A93" w:rsidTr="00AC3A93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proofErr w:type="spellStart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AC3A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AC3A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AC3A9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</w:tr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C3A93" w:rsidRPr="00AC3A93" w:rsidTr="00AC3A9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Вариант 2</w:t>
      </w:r>
    </w:p>
    <w:p w:rsidR="00AC3A93" w:rsidRPr="00AC3A93" w:rsidRDefault="00AC3A93" w:rsidP="00AC3A93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t>Задача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AC3A93" w:rsidRPr="00AC3A93" w:rsidTr="00AC3A9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AC3A93" w:rsidRPr="00AC3A93" w:rsidTr="00AC3A9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AC3A93" w:rsidRPr="00AC3A93" w:rsidTr="00AC3A93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C3A93" w:rsidRPr="00AC3A93" w:rsidRDefault="00AC3A93" w:rsidP="00AC3A93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AC3A93" w:rsidRPr="00AC3A93" w:rsidTr="00AC3A93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AC3A93" w:rsidRPr="00AC3A93" w:rsidTr="00AC3A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AC3A93" w:rsidRPr="00AC3A93" w:rsidTr="00AC3A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A93" w:rsidRPr="00AC3A93" w:rsidRDefault="00AC3A93" w:rsidP="00AC3A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AC3A93" w:rsidRPr="00AC3A93" w:rsidTr="00AC3A93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A93" w:rsidRPr="00AC3A93" w:rsidRDefault="00AC3A93" w:rsidP="00AC3A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C3A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AC3A93" w:rsidRPr="00AC3A93" w:rsidRDefault="00AC3A93" w:rsidP="00AC3A9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3A93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4C27211" wp14:editId="729EC080">
            <wp:extent cx="6477000" cy="891540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3A93" w:rsidRPr="00AC3A93" w:rsidRDefault="00AC3A93" w:rsidP="00AC3A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AC3A9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AC3A9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AC3A9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AC3A93" w:rsidRPr="00AC3A93" w:rsidRDefault="00AC3A93" w:rsidP="00AC3A9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AC3A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AC3A93" w:rsidRPr="00AC3A93" w:rsidRDefault="00AC3A93" w:rsidP="00AC3A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C72CE4" w:rsidRPr="00E56292" w:rsidRDefault="00AC3A93">
      <w:pPr>
        <w:rPr>
          <w:lang w:val="ru-RU"/>
        </w:rPr>
      </w:pPr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9" w:history="1"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http</w:t>
        </w:r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://</w:t>
        </w:r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library</w:t>
        </w:r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rsue</w:t>
        </w:r>
        <w:proofErr w:type="spellEnd"/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ru</w:t>
        </w:r>
        <w:proofErr w:type="spellEnd"/>
        <w:r w:rsidRPr="00AC3A93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/</w:t>
        </w:r>
      </w:hyperlink>
      <w:r w:rsidRPr="00AC3A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sectPr w:rsidR="00C72CE4" w:rsidRPr="00E5629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11044"/>
    <w:rsid w:val="00A71B2D"/>
    <w:rsid w:val="00AC3A93"/>
    <w:rsid w:val="00C00678"/>
    <w:rsid w:val="00C72CE4"/>
    <w:rsid w:val="00D31453"/>
    <w:rsid w:val="00E209E2"/>
    <w:rsid w:val="00E5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3A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A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A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629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C3A93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C3A93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C3A93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C3A93"/>
  </w:style>
  <w:style w:type="character" w:styleId="a4">
    <w:name w:val="FollowedHyperlink"/>
    <w:basedOn w:val="a0"/>
    <w:uiPriority w:val="99"/>
    <w:semiHidden/>
    <w:unhideWhenUsed/>
    <w:rsid w:val="00AC3A9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C3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AC3A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C3A9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AC3A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C3A9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Bullet"/>
    <w:basedOn w:val="a"/>
    <w:autoRedefine/>
    <w:uiPriority w:val="99"/>
    <w:semiHidden/>
    <w:unhideWhenUsed/>
    <w:rsid w:val="00AC3A93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AC3A9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AC3A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AC3A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AC3A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AC3A93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AC3A9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List Paragraph"/>
    <w:basedOn w:val="a"/>
    <w:uiPriority w:val="34"/>
    <w:qFormat/>
    <w:rsid w:val="00AC3A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AC3A93"/>
    <w:pPr>
      <w:spacing w:line="276" w:lineRule="auto"/>
      <w:outlineLvl w:val="9"/>
    </w:pPr>
  </w:style>
  <w:style w:type="paragraph" w:customStyle="1" w:styleId="Default">
    <w:name w:val="Default"/>
    <w:uiPriority w:val="99"/>
    <w:rsid w:val="00AC3A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uiPriority w:val="99"/>
    <w:rsid w:val="00AC3A9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AC3A9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AC3A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locked/>
    <w:rsid w:val="00AC3A9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1">
    <w:name w:val="Стиль Маркерованый + 14 пт Полож"/>
    <w:basedOn w:val="a"/>
    <w:link w:val="140"/>
    <w:rsid w:val="00AC3A9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f1">
    <w:name w:val="footnote reference"/>
    <w:basedOn w:val="a0"/>
    <w:uiPriority w:val="99"/>
    <w:semiHidden/>
    <w:unhideWhenUsed/>
    <w:rsid w:val="00AC3A93"/>
    <w:rPr>
      <w:vertAlign w:val="superscript"/>
    </w:rPr>
  </w:style>
  <w:style w:type="table" w:styleId="af2">
    <w:name w:val="Table Grid"/>
    <w:basedOn w:val="a1"/>
    <w:rsid w:val="00AC3A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0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jpeg"/><Relationship Id="rId10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9206</Words>
  <Characters>52476</Characters>
  <Application>Microsoft Office Word</Application>
  <DocSecurity>0</DocSecurity>
  <Lines>437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2018-2019_z38_03_02_13_1_plx_Прикладная микроэкономика</dc:title>
  <dc:creator>FastReport.NET</dc:creator>
  <cp:lastModifiedBy>Татьяна А. Макаренко</cp:lastModifiedBy>
  <cp:revision>7</cp:revision>
  <dcterms:created xsi:type="dcterms:W3CDTF">2018-07-16T06:39:00Z</dcterms:created>
  <dcterms:modified xsi:type="dcterms:W3CDTF">2018-09-20T06:46:00Z</dcterms:modified>
</cp:coreProperties>
</file>