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953" w:rsidRDefault="006F1A4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E6A028D" wp14:editId="23F0B2BE">
            <wp:extent cx="6477000" cy="9601200"/>
            <wp:effectExtent l="0" t="0" r="0" b="0"/>
            <wp:docPr id="1" name="Рисунок 1" descr="C:\Users\гмуиэб\Desktop\сканы наумов\Scan_20181102_1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208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53" w:rsidRPr="00505BE2" w:rsidRDefault="006F1A4E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10725"/>
            <wp:effectExtent l="0" t="0" r="0" b="0"/>
            <wp:docPr id="3" name="Рисунок 3" descr="C:\Users\гмуиэб\Desktop\сканы наумов\Scan_20181102_12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102_121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5A095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3545" w:type="dxa"/>
          </w:tcPr>
          <w:p w:rsidR="005A0953" w:rsidRDefault="005A0953"/>
        </w:tc>
        <w:tc>
          <w:tcPr>
            <w:tcW w:w="1560" w:type="dxa"/>
          </w:tcPr>
          <w:p w:rsidR="005A0953" w:rsidRDefault="005A095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A0953">
        <w:trPr>
          <w:trHeight w:hRule="exact" w:val="138"/>
        </w:trPr>
        <w:tc>
          <w:tcPr>
            <w:tcW w:w="143" w:type="dxa"/>
          </w:tcPr>
          <w:p w:rsidR="005A0953" w:rsidRDefault="005A0953"/>
        </w:tc>
        <w:tc>
          <w:tcPr>
            <w:tcW w:w="1844" w:type="dxa"/>
          </w:tcPr>
          <w:p w:rsidR="005A0953" w:rsidRDefault="005A0953"/>
        </w:tc>
        <w:tc>
          <w:tcPr>
            <w:tcW w:w="2694" w:type="dxa"/>
          </w:tcPr>
          <w:p w:rsidR="005A0953" w:rsidRDefault="005A0953"/>
        </w:tc>
        <w:tc>
          <w:tcPr>
            <w:tcW w:w="3545" w:type="dxa"/>
          </w:tcPr>
          <w:p w:rsidR="005A0953" w:rsidRDefault="005A0953"/>
        </w:tc>
        <w:tc>
          <w:tcPr>
            <w:tcW w:w="1560" w:type="dxa"/>
          </w:tcPr>
          <w:p w:rsidR="005A0953" w:rsidRDefault="005A0953"/>
        </w:tc>
        <w:tc>
          <w:tcPr>
            <w:tcW w:w="852" w:type="dxa"/>
          </w:tcPr>
          <w:p w:rsidR="005A0953" w:rsidRDefault="005A0953"/>
        </w:tc>
        <w:tc>
          <w:tcPr>
            <w:tcW w:w="143" w:type="dxa"/>
          </w:tcPr>
          <w:p w:rsidR="005A0953" w:rsidRDefault="005A0953"/>
        </w:tc>
      </w:tr>
      <w:tr w:rsidR="005A095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953" w:rsidRDefault="005A0953"/>
        </w:tc>
      </w:tr>
      <w:tr w:rsidR="005A0953">
        <w:trPr>
          <w:trHeight w:hRule="exact" w:val="248"/>
        </w:trPr>
        <w:tc>
          <w:tcPr>
            <w:tcW w:w="143" w:type="dxa"/>
          </w:tcPr>
          <w:p w:rsidR="005A0953" w:rsidRDefault="005A0953"/>
        </w:tc>
        <w:tc>
          <w:tcPr>
            <w:tcW w:w="1844" w:type="dxa"/>
          </w:tcPr>
          <w:p w:rsidR="005A0953" w:rsidRDefault="005A0953"/>
        </w:tc>
        <w:tc>
          <w:tcPr>
            <w:tcW w:w="2694" w:type="dxa"/>
          </w:tcPr>
          <w:p w:rsidR="005A0953" w:rsidRDefault="005A0953"/>
        </w:tc>
        <w:tc>
          <w:tcPr>
            <w:tcW w:w="3545" w:type="dxa"/>
          </w:tcPr>
          <w:p w:rsidR="005A0953" w:rsidRDefault="005A0953"/>
        </w:tc>
        <w:tc>
          <w:tcPr>
            <w:tcW w:w="1560" w:type="dxa"/>
          </w:tcPr>
          <w:p w:rsidR="005A0953" w:rsidRDefault="005A0953"/>
        </w:tc>
        <w:tc>
          <w:tcPr>
            <w:tcW w:w="852" w:type="dxa"/>
          </w:tcPr>
          <w:p w:rsidR="005A0953" w:rsidRDefault="005A0953"/>
        </w:tc>
        <w:tc>
          <w:tcPr>
            <w:tcW w:w="143" w:type="dxa"/>
          </w:tcPr>
          <w:p w:rsidR="005A0953" w:rsidRDefault="005A0953"/>
        </w:tc>
      </w:tr>
      <w:tr w:rsidR="005A0953" w:rsidRPr="006F1A4E">
        <w:trPr>
          <w:trHeight w:hRule="exact" w:val="277"/>
        </w:trPr>
        <w:tc>
          <w:tcPr>
            <w:tcW w:w="143" w:type="dxa"/>
          </w:tcPr>
          <w:p w:rsidR="005A0953" w:rsidRDefault="005A0953"/>
        </w:tc>
        <w:tc>
          <w:tcPr>
            <w:tcW w:w="1844" w:type="dxa"/>
          </w:tcPr>
          <w:p w:rsidR="005A0953" w:rsidRDefault="005A095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13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361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13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4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77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13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500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13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4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77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13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222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138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387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77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77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222"/>
        </w:trPr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 xml:space="preserve">  Украинцев ВБ _________________</w:t>
            </w:r>
          </w:p>
          <w:p w:rsidR="005A0953" w:rsidRPr="00505BE2" w:rsidRDefault="005A0953">
            <w:pPr>
              <w:spacing w:after="0" w:line="240" w:lineRule="auto"/>
              <w:rPr>
                <w:lang w:val="ru-RU"/>
              </w:rPr>
            </w:pPr>
          </w:p>
          <w:p w:rsidR="005A0953" w:rsidRPr="00505BE2" w:rsidRDefault="00505BE2">
            <w:pPr>
              <w:spacing w:after="0" w:line="240" w:lineRule="auto"/>
              <w:rPr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</w:tbl>
    <w:p w:rsidR="005A0953" w:rsidRPr="00505BE2" w:rsidRDefault="00505BE2">
      <w:pPr>
        <w:rPr>
          <w:sz w:val="0"/>
          <w:szCs w:val="0"/>
          <w:lang w:val="ru-RU"/>
        </w:rPr>
      </w:pPr>
      <w:r w:rsidRPr="00505B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2"/>
        <w:gridCol w:w="1685"/>
        <w:gridCol w:w="150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5A095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1135" w:type="dxa"/>
          </w:tcPr>
          <w:p w:rsidR="005A0953" w:rsidRDefault="005A0953"/>
        </w:tc>
        <w:tc>
          <w:tcPr>
            <w:tcW w:w="1277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426" w:type="dxa"/>
          </w:tcPr>
          <w:p w:rsidR="005A0953" w:rsidRDefault="005A09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A0953" w:rsidRPr="006F1A4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5A0953" w:rsidRPr="006F1A4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5A0953" w:rsidRPr="006F1A4E">
        <w:trPr>
          <w:trHeight w:hRule="exact" w:val="277"/>
        </w:trPr>
        <w:tc>
          <w:tcPr>
            <w:tcW w:w="766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A09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5A0953" w:rsidRPr="006F1A4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A0953" w:rsidRPr="006F1A4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5A095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5A095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5A0953" w:rsidRPr="006F1A4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A0953" w:rsidRPr="006F1A4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5A095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5A0953">
        <w:trPr>
          <w:trHeight w:hRule="exact" w:val="277"/>
        </w:trPr>
        <w:tc>
          <w:tcPr>
            <w:tcW w:w="766" w:type="dxa"/>
          </w:tcPr>
          <w:p w:rsidR="005A0953" w:rsidRDefault="005A0953"/>
        </w:tc>
        <w:tc>
          <w:tcPr>
            <w:tcW w:w="228" w:type="dxa"/>
          </w:tcPr>
          <w:p w:rsidR="005A0953" w:rsidRDefault="005A0953"/>
        </w:tc>
        <w:tc>
          <w:tcPr>
            <w:tcW w:w="1844" w:type="dxa"/>
          </w:tcPr>
          <w:p w:rsidR="005A0953" w:rsidRDefault="005A0953"/>
        </w:tc>
        <w:tc>
          <w:tcPr>
            <w:tcW w:w="1702" w:type="dxa"/>
          </w:tcPr>
          <w:p w:rsidR="005A0953" w:rsidRDefault="005A0953"/>
        </w:tc>
        <w:tc>
          <w:tcPr>
            <w:tcW w:w="143" w:type="dxa"/>
          </w:tcPr>
          <w:p w:rsidR="005A0953" w:rsidRDefault="005A0953"/>
        </w:tc>
        <w:tc>
          <w:tcPr>
            <w:tcW w:w="851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1135" w:type="dxa"/>
          </w:tcPr>
          <w:p w:rsidR="005A0953" w:rsidRDefault="005A0953"/>
        </w:tc>
        <w:tc>
          <w:tcPr>
            <w:tcW w:w="1277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426" w:type="dxa"/>
          </w:tcPr>
          <w:p w:rsidR="005A0953" w:rsidRDefault="005A0953"/>
        </w:tc>
        <w:tc>
          <w:tcPr>
            <w:tcW w:w="993" w:type="dxa"/>
          </w:tcPr>
          <w:p w:rsidR="005A0953" w:rsidRDefault="005A0953"/>
        </w:tc>
      </w:tr>
      <w:tr w:rsidR="005A0953" w:rsidRPr="006F1A4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5A0953" w:rsidRPr="006F1A4E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953" w:rsidRPr="006F1A4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0953" w:rsidRPr="006F1A4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5A0953" w:rsidRPr="006F1A4E">
        <w:trPr>
          <w:trHeight w:hRule="exact" w:val="277"/>
        </w:trPr>
        <w:tc>
          <w:tcPr>
            <w:tcW w:w="766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A095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A0953" w:rsidRPr="006F1A4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</w:tbl>
    <w:p w:rsidR="005A0953" w:rsidRDefault="00505B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5A09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1135" w:type="dxa"/>
          </w:tcPr>
          <w:p w:rsidR="005A0953" w:rsidRDefault="005A0953"/>
        </w:tc>
        <w:tc>
          <w:tcPr>
            <w:tcW w:w="1277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426" w:type="dxa"/>
          </w:tcPr>
          <w:p w:rsidR="005A0953" w:rsidRDefault="005A09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A095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 w:rsidRPr="006F1A4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</w:tbl>
    <w:p w:rsidR="005A0953" w:rsidRDefault="00505B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5A09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1135" w:type="dxa"/>
          </w:tcPr>
          <w:p w:rsidR="005A0953" w:rsidRDefault="005A0953"/>
        </w:tc>
        <w:tc>
          <w:tcPr>
            <w:tcW w:w="1277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426" w:type="dxa"/>
          </w:tcPr>
          <w:p w:rsidR="005A0953" w:rsidRDefault="005A09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A0953" w:rsidRPr="006F1A4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«Обеспечение экономической безопасности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3.7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3.8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3.9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</w:tr>
      <w:tr w:rsidR="005A0953">
        <w:trPr>
          <w:trHeight w:hRule="exact" w:val="277"/>
        </w:trPr>
        <w:tc>
          <w:tcPr>
            <w:tcW w:w="993" w:type="dxa"/>
          </w:tcPr>
          <w:p w:rsidR="005A0953" w:rsidRDefault="005A0953"/>
        </w:tc>
        <w:tc>
          <w:tcPr>
            <w:tcW w:w="3545" w:type="dxa"/>
          </w:tcPr>
          <w:p w:rsidR="005A0953" w:rsidRDefault="005A0953"/>
        </w:tc>
        <w:tc>
          <w:tcPr>
            <w:tcW w:w="143" w:type="dxa"/>
          </w:tcPr>
          <w:p w:rsidR="005A0953" w:rsidRDefault="005A0953"/>
        </w:tc>
        <w:tc>
          <w:tcPr>
            <w:tcW w:w="851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1135" w:type="dxa"/>
          </w:tcPr>
          <w:p w:rsidR="005A0953" w:rsidRDefault="005A0953"/>
        </w:tc>
        <w:tc>
          <w:tcPr>
            <w:tcW w:w="1277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426" w:type="dxa"/>
          </w:tcPr>
          <w:p w:rsidR="005A0953" w:rsidRDefault="005A0953"/>
        </w:tc>
        <w:tc>
          <w:tcPr>
            <w:tcW w:w="993" w:type="dxa"/>
          </w:tcPr>
          <w:p w:rsidR="005A0953" w:rsidRDefault="005A0953"/>
        </w:tc>
      </w:tr>
      <w:tr w:rsidR="005A095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A0953" w:rsidRPr="006F1A4E">
        <w:trPr>
          <w:trHeight w:hRule="exact" w:val="566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</w:tc>
      </w:tr>
    </w:tbl>
    <w:p w:rsidR="005A0953" w:rsidRPr="00505BE2" w:rsidRDefault="00505BE2">
      <w:pPr>
        <w:rPr>
          <w:sz w:val="0"/>
          <w:szCs w:val="0"/>
          <w:lang w:val="ru-RU"/>
        </w:rPr>
      </w:pPr>
      <w:r w:rsidRPr="00505B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46"/>
        <w:gridCol w:w="1986"/>
        <w:gridCol w:w="2137"/>
        <w:gridCol w:w="1948"/>
        <w:gridCol w:w="690"/>
        <w:gridCol w:w="1095"/>
      </w:tblGrid>
      <w:tr w:rsidR="005A095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2127" w:type="dxa"/>
          </w:tcPr>
          <w:p w:rsidR="005A0953" w:rsidRDefault="005A0953"/>
        </w:tc>
        <w:tc>
          <w:tcPr>
            <w:tcW w:w="2269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A0953" w:rsidRPr="006F1A4E">
        <w:trPr>
          <w:trHeight w:hRule="exact" w:val="24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A0953" w:rsidRPr="006F1A4E">
        <w:trPr>
          <w:trHeight w:hRule="exact" w:val="277"/>
        </w:trPr>
        <w:tc>
          <w:tcPr>
            <w:tcW w:w="71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0953" w:rsidRPr="00505BE2" w:rsidRDefault="005A0953">
            <w:pPr>
              <w:rPr>
                <w:lang w:val="ru-RU"/>
              </w:rPr>
            </w:pP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0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0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09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5A09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5A0953" w:rsidRPr="006F1A4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6F1A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505BE2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0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A095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095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5A09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5A0953" w:rsidRPr="006F1A4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505BE2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A0953" w:rsidRPr="006F1A4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A0953" w:rsidRPr="006F1A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A0953" w:rsidRPr="006F1A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A095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A095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A095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A0953">
        <w:trPr>
          <w:trHeight w:hRule="exact" w:val="277"/>
        </w:trPr>
        <w:tc>
          <w:tcPr>
            <w:tcW w:w="710" w:type="dxa"/>
          </w:tcPr>
          <w:p w:rsidR="005A0953" w:rsidRDefault="005A0953"/>
        </w:tc>
        <w:tc>
          <w:tcPr>
            <w:tcW w:w="58" w:type="dxa"/>
          </w:tcPr>
          <w:p w:rsidR="005A0953" w:rsidRDefault="005A0953"/>
        </w:tc>
        <w:tc>
          <w:tcPr>
            <w:tcW w:w="1929" w:type="dxa"/>
          </w:tcPr>
          <w:p w:rsidR="005A0953" w:rsidRDefault="005A0953"/>
        </w:tc>
        <w:tc>
          <w:tcPr>
            <w:tcW w:w="1986" w:type="dxa"/>
          </w:tcPr>
          <w:p w:rsidR="005A0953" w:rsidRDefault="005A0953"/>
        </w:tc>
        <w:tc>
          <w:tcPr>
            <w:tcW w:w="2127" w:type="dxa"/>
          </w:tcPr>
          <w:p w:rsidR="005A0953" w:rsidRDefault="005A0953"/>
        </w:tc>
        <w:tc>
          <w:tcPr>
            <w:tcW w:w="2269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993" w:type="dxa"/>
          </w:tcPr>
          <w:p w:rsidR="005A0953" w:rsidRDefault="005A0953"/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A095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Default="00505BE2">
            <w:pPr>
              <w:spacing w:after="0" w:line="240" w:lineRule="auto"/>
              <w:rPr>
                <w:sz w:val="19"/>
                <w:szCs w:val="19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A0953">
        <w:trPr>
          <w:trHeight w:hRule="exact" w:val="277"/>
        </w:trPr>
        <w:tc>
          <w:tcPr>
            <w:tcW w:w="710" w:type="dxa"/>
          </w:tcPr>
          <w:p w:rsidR="005A0953" w:rsidRDefault="005A0953"/>
        </w:tc>
        <w:tc>
          <w:tcPr>
            <w:tcW w:w="58" w:type="dxa"/>
          </w:tcPr>
          <w:p w:rsidR="005A0953" w:rsidRDefault="005A0953"/>
        </w:tc>
        <w:tc>
          <w:tcPr>
            <w:tcW w:w="1929" w:type="dxa"/>
          </w:tcPr>
          <w:p w:rsidR="005A0953" w:rsidRDefault="005A0953"/>
        </w:tc>
        <w:tc>
          <w:tcPr>
            <w:tcW w:w="1986" w:type="dxa"/>
          </w:tcPr>
          <w:p w:rsidR="005A0953" w:rsidRDefault="005A0953"/>
        </w:tc>
        <w:tc>
          <w:tcPr>
            <w:tcW w:w="2127" w:type="dxa"/>
          </w:tcPr>
          <w:p w:rsidR="005A0953" w:rsidRDefault="005A0953"/>
        </w:tc>
        <w:tc>
          <w:tcPr>
            <w:tcW w:w="2269" w:type="dxa"/>
          </w:tcPr>
          <w:p w:rsidR="005A0953" w:rsidRDefault="005A0953"/>
        </w:tc>
        <w:tc>
          <w:tcPr>
            <w:tcW w:w="710" w:type="dxa"/>
          </w:tcPr>
          <w:p w:rsidR="005A0953" w:rsidRDefault="005A0953"/>
        </w:tc>
        <w:tc>
          <w:tcPr>
            <w:tcW w:w="993" w:type="dxa"/>
          </w:tcPr>
          <w:p w:rsidR="005A0953" w:rsidRDefault="005A0953"/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A0953" w:rsidRPr="006F1A4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0953" w:rsidRPr="00505BE2" w:rsidRDefault="00505B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0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5A0953" w:rsidRDefault="005A0953">
      <w:pPr>
        <w:rPr>
          <w:lang w:val="ru-RU"/>
        </w:rPr>
      </w:pPr>
    </w:p>
    <w:p w:rsidR="006F1A4E" w:rsidRDefault="006F1A4E">
      <w:pPr>
        <w:rPr>
          <w:lang w:val="ru-RU"/>
        </w:rPr>
      </w:pPr>
    </w:p>
    <w:p w:rsidR="006F1A4E" w:rsidRDefault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92722A5" wp14:editId="4D68F50C">
            <wp:extent cx="6477000" cy="9601200"/>
            <wp:effectExtent l="0" t="0" r="0" b="0"/>
            <wp:docPr id="4" name="Рисунок 4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4E" w:rsidRDefault="006F1A4E" w:rsidP="006F1A4E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val="en-US" w:eastAsia="en-US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</w:rPr>
          </w:sdtEndPr>
          <w:sdtContent>
            <w:p w:rsidR="006F1A4E" w:rsidRPr="00357AD1" w:rsidRDefault="006F1A4E" w:rsidP="006F1A4E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6F1A4E" w:rsidRPr="00357AD1" w:rsidRDefault="006F1A4E" w:rsidP="006F1A4E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6F1A4E" w:rsidRPr="00A73748" w:rsidRDefault="006F1A4E" w:rsidP="006F1A4E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6F1A4E" w:rsidRDefault="006F1A4E" w:rsidP="006F1A4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F1A4E" w:rsidRDefault="006F1A4E" w:rsidP="006F1A4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F1A4E" w:rsidRDefault="006F1A4E" w:rsidP="006F1A4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F1A4E" w:rsidRDefault="006F1A4E" w:rsidP="006F1A4E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F1A4E" w:rsidRDefault="006F1A4E" w:rsidP="006F1A4E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6F1A4E" w:rsidRPr="00FB37BF" w:rsidRDefault="006F1A4E" w:rsidP="006F1A4E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FB37BF" w:rsidRDefault="006F1A4E" w:rsidP="006F1A4E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F1A4E" w:rsidRPr="005328AF" w:rsidRDefault="006F1A4E" w:rsidP="006F1A4E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0" w:name="_Toc447014577"/>
      <w:bookmarkStart w:id="1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6F1A4E" w:rsidRPr="00C236E0" w:rsidRDefault="006F1A4E" w:rsidP="006F1A4E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6F1A4E" w:rsidRPr="00FB37BF" w:rsidRDefault="006F1A4E" w:rsidP="006F1A4E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6F1A4E" w:rsidRPr="00C236E0" w:rsidRDefault="006F1A4E" w:rsidP="006F1A4E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6F1A4E" w:rsidRPr="005328AF" w:rsidRDefault="006F1A4E" w:rsidP="006F1A4E">
      <w:pPr>
        <w:pStyle w:val="1"/>
        <w:rPr>
          <w:color w:val="auto"/>
        </w:rPr>
      </w:pPr>
      <w:bookmarkStart w:id="2" w:name="_Toc528922386"/>
      <w:r w:rsidRPr="005328AF">
        <w:rPr>
          <w:color w:val="auto"/>
        </w:rPr>
        <w:t xml:space="preserve">2 Описание показателей </w:t>
      </w:r>
      <w:proofErr w:type="spellStart"/>
      <w:r w:rsidRPr="005328AF">
        <w:rPr>
          <w:color w:val="auto"/>
        </w:rPr>
        <w:t>икритериев</w:t>
      </w:r>
      <w:proofErr w:type="spellEnd"/>
      <w:r w:rsidRPr="005328AF">
        <w:rPr>
          <w:color w:val="auto"/>
        </w:rPr>
        <w:t xml:space="preserve"> оценивания компетенций на различных этапах их формирования, описание шкал оценивания</w:t>
      </w:r>
      <w:bookmarkEnd w:id="2"/>
    </w:p>
    <w:p w:rsidR="006F1A4E" w:rsidRPr="00C236E0" w:rsidRDefault="006F1A4E" w:rsidP="006F1A4E">
      <w:pPr>
        <w:ind w:firstLine="708"/>
        <w:rPr>
          <w:sz w:val="28"/>
          <w:szCs w:val="28"/>
          <w:lang w:val="ru-RU"/>
        </w:rPr>
      </w:pPr>
    </w:p>
    <w:p w:rsidR="006F1A4E" w:rsidRPr="00C236E0" w:rsidRDefault="006F1A4E" w:rsidP="006F1A4E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6F1A4E" w:rsidRPr="006565A6" w:rsidTr="00BD27EF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6565A6" w:rsidRDefault="006F1A4E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6565A6" w:rsidRDefault="006F1A4E" w:rsidP="00BD27EF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6565A6" w:rsidRDefault="006F1A4E" w:rsidP="00BD27EF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6565A6" w:rsidRDefault="006F1A4E" w:rsidP="00BD27EF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6F1A4E" w:rsidRPr="006F1A4E" w:rsidTr="00BD27EF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6F1A4E" w:rsidRPr="006565A6" w:rsidTr="00BD27EF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6F1A4E" w:rsidRPr="00C236E0" w:rsidRDefault="006F1A4E" w:rsidP="00BD27EF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6F1A4E" w:rsidRPr="006565A6" w:rsidRDefault="006F1A4E" w:rsidP="00BD27EF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</w:t>
            </w:r>
            <w:proofErr w:type="spellStart"/>
            <w:r>
              <w:rPr>
                <w:iCs/>
              </w:rPr>
              <w:t>Опрос</w:t>
            </w:r>
            <w:proofErr w:type="spellEnd"/>
          </w:p>
        </w:tc>
      </w:tr>
      <w:tr w:rsidR="006F1A4E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6F1A4E" w:rsidRPr="006565A6" w:rsidRDefault="006F1A4E" w:rsidP="00BD27EF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6F1A4E" w:rsidRPr="006565A6" w:rsidRDefault="006F1A4E" w:rsidP="00BD27EF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6F1A4E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proofErr w:type="spellStart"/>
            <w:r w:rsidRPr="00C236E0">
              <w:rPr>
                <w:rFonts w:eastAsia="Calibri"/>
                <w:lang w:val="ru-RU"/>
              </w:rPr>
              <w:t>меетодикой</w:t>
            </w:r>
            <w:proofErr w:type="spellEnd"/>
            <w:r w:rsidRPr="00C236E0">
              <w:rPr>
                <w:rFonts w:eastAsia="Calibri"/>
                <w:lang w:val="ru-RU"/>
              </w:rPr>
              <w:t xml:space="preserve">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6F1A4E" w:rsidRPr="006565A6" w:rsidRDefault="006F1A4E" w:rsidP="00BD27EF">
            <w:r>
              <w:t>О-</w:t>
            </w:r>
            <w:proofErr w:type="spellStart"/>
            <w:r>
              <w:t>Опрос</w:t>
            </w:r>
            <w:proofErr w:type="spellEnd"/>
          </w:p>
        </w:tc>
      </w:tr>
      <w:tr w:rsidR="006F1A4E" w:rsidRPr="006F1A4E" w:rsidTr="00BD27EF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6F1A4E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6F1A4E" w:rsidRPr="00C236E0" w:rsidRDefault="006F1A4E" w:rsidP="00BD27EF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6F1A4E" w:rsidRPr="00C236E0" w:rsidRDefault="006F1A4E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6F1A4E" w:rsidRPr="00C236E0" w:rsidRDefault="006F1A4E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6F1A4E" w:rsidRDefault="006F1A4E" w:rsidP="00BD27EF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6F1A4E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6F1A4E" w:rsidRPr="00C236E0" w:rsidRDefault="006F1A4E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6F1A4E" w:rsidRDefault="006F1A4E" w:rsidP="00BD27EF">
            <w:pPr>
              <w:widowControl w:val="0"/>
              <w:suppressAutoHyphens/>
              <w:rPr>
                <w:rFonts w:eastAsia="Calibri"/>
              </w:rPr>
            </w:pPr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6F1A4E" w:rsidRPr="00C236E0" w:rsidRDefault="006F1A4E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6F1A4E" w:rsidRPr="00C236E0" w:rsidRDefault="006F1A4E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6F1A4E" w:rsidRDefault="006F1A4E" w:rsidP="00BD27EF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  <w:tr w:rsidR="006F1A4E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6F1A4E" w:rsidRPr="00C236E0" w:rsidRDefault="006F1A4E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C236E0">
              <w:rPr>
                <w:rFonts w:eastAsiaTheme="minorHAnsi"/>
                <w:lang w:val="ru-RU"/>
              </w:rPr>
              <w:t>удовл</w:t>
            </w:r>
            <w:proofErr w:type="spellEnd"/>
            <w:r w:rsidRPr="00C236E0">
              <w:rPr>
                <w:rFonts w:eastAsiaTheme="minorHAnsi"/>
                <w:lang w:val="ru-RU"/>
              </w:rPr>
              <w:t>.»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6F1A4E" w:rsidRPr="00C236E0" w:rsidRDefault="006F1A4E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6F1A4E" w:rsidRPr="00C236E0" w:rsidRDefault="006F1A4E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6F1A4E" w:rsidRDefault="006F1A4E" w:rsidP="00BD27EF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</w:t>
            </w:r>
            <w:proofErr w:type="spellStart"/>
            <w:r w:rsidRPr="004F09ED">
              <w:rPr>
                <w:rFonts w:eastAsia="Calibri"/>
              </w:rPr>
              <w:t>Опрос</w:t>
            </w:r>
            <w:proofErr w:type="spellEnd"/>
          </w:p>
        </w:tc>
      </w:tr>
    </w:tbl>
    <w:p w:rsidR="006F1A4E" w:rsidRDefault="006F1A4E" w:rsidP="006F1A4E">
      <w:pPr>
        <w:ind w:firstLine="708"/>
        <w:rPr>
          <w:sz w:val="28"/>
          <w:szCs w:val="28"/>
        </w:rPr>
      </w:pPr>
    </w:p>
    <w:p w:rsidR="006F1A4E" w:rsidRPr="00FB37BF" w:rsidRDefault="006F1A4E" w:rsidP="006F1A4E">
      <w:pPr>
        <w:ind w:firstLine="709"/>
        <w:rPr>
          <w:sz w:val="28"/>
          <w:szCs w:val="28"/>
        </w:rPr>
      </w:pPr>
    </w:p>
    <w:p w:rsidR="006F1A4E" w:rsidRPr="00FB37BF" w:rsidRDefault="006F1A4E" w:rsidP="006F1A4E">
      <w:pPr>
        <w:ind w:firstLine="709"/>
        <w:rPr>
          <w:sz w:val="28"/>
          <w:szCs w:val="28"/>
        </w:rPr>
      </w:pPr>
    </w:p>
    <w:p w:rsidR="006F1A4E" w:rsidRPr="00C236E0" w:rsidRDefault="006F1A4E" w:rsidP="006F1A4E">
      <w:pPr>
        <w:suppressAutoHyphens/>
        <w:jc w:val="both"/>
        <w:rPr>
          <w:i/>
          <w:sz w:val="28"/>
          <w:szCs w:val="28"/>
          <w:lang w:val="ru-RU"/>
        </w:rPr>
      </w:pPr>
      <w:bookmarkStart w:id="3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6F1A4E" w:rsidRPr="00FB37BF" w:rsidTr="00BD27EF">
        <w:tc>
          <w:tcPr>
            <w:tcW w:w="9571" w:type="dxa"/>
            <w:gridSpan w:val="2"/>
          </w:tcPr>
          <w:p w:rsidR="006F1A4E" w:rsidRPr="00FB37BF" w:rsidRDefault="006F1A4E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6F1A4E" w:rsidRPr="00FB37BF" w:rsidRDefault="006F1A4E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6F1A4E" w:rsidRPr="00C236E0" w:rsidRDefault="006F1A4E" w:rsidP="006F1A4E">
      <w:pPr>
        <w:suppressAutoHyphens/>
        <w:jc w:val="both"/>
        <w:rPr>
          <w:i/>
          <w:sz w:val="28"/>
          <w:szCs w:val="28"/>
          <w:lang w:val="ru-RU"/>
        </w:rPr>
      </w:pPr>
    </w:p>
    <w:p w:rsidR="006F1A4E" w:rsidRPr="00C236E0" w:rsidRDefault="006F1A4E" w:rsidP="006F1A4E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6F1A4E" w:rsidRPr="00FB37BF" w:rsidTr="00BD27EF">
        <w:tc>
          <w:tcPr>
            <w:tcW w:w="9571" w:type="dxa"/>
            <w:gridSpan w:val="2"/>
          </w:tcPr>
          <w:p w:rsidR="006F1A4E" w:rsidRPr="00FB37BF" w:rsidRDefault="006F1A4E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C236E0" w:rsidRDefault="006F1A4E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6F1A4E" w:rsidRPr="006F1A4E" w:rsidTr="00BD27EF">
        <w:tc>
          <w:tcPr>
            <w:tcW w:w="3936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6F1A4E" w:rsidRPr="00C236E0" w:rsidRDefault="006F1A4E" w:rsidP="006F1A4E">
      <w:pPr>
        <w:suppressAutoHyphens/>
        <w:jc w:val="both"/>
        <w:rPr>
          <w:i/>
          <w:sz w:val="28"/>
          <w:szCs w:val="28"/>
          <w:lang w:val="ru-RU"/>
        </w:rPr>
      </w:pPr>
    </w:p>
    <w:p w:rsidR="006F1A4E" w:rsidRPr="00C236E0" w:rsidRDefault="006F1A4E" w:rsidP="006F1A4E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6F1A4E" w:rsidRPr="00FB37BF" w:rsidTr="00BD27EF">
        <w:tc>
          <w:tcPr>
            <w:tcW w:w="9571" w:type="dxa"/>
            <w:gridSpan w:val="2"/>
          </w:tcPr>
          <w:p w:rsidR="006F1A4E" w:rsidRPr="00FB37BF" w:rsidRDefault="006F1A4E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6F1A4E" w:rsidRPr="00FB37BF" w:rsidTr="00BD27EF">
        <w:tc>
          <w:tcPr>
            <w:tcW w:w="3888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6F1A4E" w:rsidRPr="00FB37BF" w:rsidRDefault="006F1A4E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6F1A4E" w:rsidRPr="00FB37BF" w:rsidTr="00BD27EF">
        <w:tc>
          <w:tcPr>
            <w:tcW w:w="3888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6F1A4E" w:rsidRPr="00FB37BF" w:rsidTr="00BD27EF">
        <w:tc>
          <w:tcPr>
            <w:tcW w:w="3888" w:type="dxa"/>
          </w:tcPr>
          <w:p w:rsidR="006F1A4E" w:rsidRPr="00FB37BF" w:rsidRDefault="006F1A4E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6F1A4E" w:rsidRPr="00FB37BF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6F1A4E" w:rsidRPr="006F1A4E" w:rsidTr="00BD27EF">
        <w:tc>
          <w:tcPr>
            <w:tcW w:w="3888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6F1A4E" w:rsidRPr="00C236E0" w:rsidRDefault="006F1A4E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6F1A4E" w:rsidRPr="00C236E0" w:rsidRDefault="006F1A4E" w:rsidP="006F1A4E">
      <w:pPr>
        <w:rPr>
          <w:sz w:val="28"/>
          <w:szCs w:val="28"/>
          <w:lang w:val="ru-RU"/>
        </w:rPr>
      </w:pPr>
    </w:p>
    <w:p w:rsidR="006F1A4E" w:rsidRPr="00C236E0" w:rsidRDefault="006F1A4E" w:rsidP="006F1A4E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6F1A4E" w:rsidRPr="00C236E0" w:rsidRDefault="006F1A4E" w:rsidP="006F1A4E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236E0">
        <w:rPr>
          <w:sz w:val="28"/>
          <w:szCs w:val="28"/>
          <w:lang w:val="ru-RU"/>
        </w:rPr>
        <w:t>балльно</w:t>
      </w:r>
      <w:proofErr w:type="spellEnd"/>
      <w:r w:rsidRPr="00C236E0">
        <w:rPr>
          <w:sz w:val="28"/>
          <w:szCs w:val="28"/>
          <w:lang w:val="ru-RU"/>
        </w:rPr>
        <w:t>-рейтинговой системы в 100-балльной шкале.</w:t>
      </w:r>
    </w:p>
    <w:p w:rsidR="006F1A4E" w:rsidRPr="00C236E0" w:rsidRDefault="006F1A4E" w:rsidP="006F1A4E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6F1A4E" w:rsidRPr="00FB37BF" w:rsidTr="00BD27EF">
        <w:tc>
          <w:tcPr>
            <w:tcW w:w="1093" w:type="pct"/>
            <w:vMerge w:val="restart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3044" w:type="pct"/>
            <w:gridSpan w:val="10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63" w:type="pct"/>
            <w:vMerge w:val="restart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F1A4E" w:rsidRPr="00FB37BF" w:rsidTr="00BD27EF">
        <w:tc>
          <w:tcPr>
            <w:tcW w:w="1093" w:type="pct"/>
            <w:vMerge/>
          </w:tcPr>
          <w:p w:rsidR="006F1A4E" w:rsidRPr="00FB37BF" w:rsidRDefault="006F1A4E" w:rsidP="00BD27EF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6F1A4E" w:rsidRPr="00C236E0" w:rsidRDefault="006F1A4E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6F1A4E" w:rsidRPr="00C236E0" w:rsidRDefault="006F1A4E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6F1A4E" w:rsidRPr="00C236E0" w:rsidRDefault="006F1A4E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7" w:type="pct"/>
            <w:gridSpan w:val="3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63" w:type="pct"/>
            <w:vMerge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6F1A4E" w:rsidRPr="00FB37BF" w:rsidTr="00BD27EF">
        <w:tc>
          <w:tcPr>
            <w:tcW w:w="1093" w:type="pct"/>
          </w:tcPr>
          <w:p w:rsidR="006F1A4E" w:rsidRPr="00FB37BF" w:rsidRDefault="006F1A4E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6F1A4E" w:rsidRPr="00FB37BF" w:rsidTr="00BD27EF">
        <w:tc>
          <w:tcPr>
            <w:tcW w:w="1093" w:type="pct"/>
          </w:tcPr>
          <w:p w:rsidR="006F1A4E" w:rsidRPr="00FB37BF" w:rsidRDefault="006F1A4E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6F1A4E" w:rsidRPr="00FB37BF" w:rsidRDefault="006F1A4E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6F1A4E" w:rsidRPr="00FB37BF" w:rsidTr="00BD27EF">
        <w:tc>
          <w:tcPr>
            <w:tcW w:w="1093" w:type="pct"/>
          </w:tcPr>
          <w:p w:rsidR="006F1A4E" w:rsidRPr="00C236E0" w:rsidRDefault="006F1A4E" w:rsidP="00BD27EF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6F1A4E" w:rsidRPr="00FB37BF" w:rsidRDefault="006F1A4E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6F1A4E" w:rsidRPr="00FB37BF" w:rsidRDefault="006F1A4E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6F1A4E" w:rsidRPr="00FB37BF" w:rsidRDefault="006F1A4E" w:rsidP="006F1A4E">
      <w:pPr>
        <w:ind w:firstLine="708"/>
        <w:jc w:val="both"/>
        <w:rPr>
          <w:sz w:val="28"/>
          <w:szCs w:val="28"/>
        </w:rPr>
      </w:pPr>
    </w:p>
    <w:p w:rsidR="006F1A4E" w:rsidRPr="00C236E0" w:rsidRDefault="006F1A4E" w:rsidP="006F1A4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6F1A4E" w:rsidRPr="00C236E0" w:rsidRDefault="006F1A4E" w:rsidP="006F1A4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6F1A4E" w:rsidRPr="00C236E0" w:rsidRDefault="006F1A4E" w:rsidP="006F1A4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6F1A4E" w:rsidRPr="00C236E0" w:rsidRDefault="006F1A4E" w:rsidP="006F1A4E">
      <w:pPr>
        <w:ind w:firstLine="708"/>
        <w:jc w:val="both"/>
        <w:rPr>
          <w:sz w:val="28"/>
          <w:szCs w:val="28"/>
          <w:lang w:val="ru-RU"/>
        </w:rPr>
      </w:pPr>
    </w:p>
    <w:p w:rsidR="006F1A4E" w:rsidRPr="00FB37BF" w:rsidRDefault="006F1A4E" w:rsidP="006F1A4E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6F1A4E" w:rsidRPr="00FB37BF" w:rsidTr="00BD27EF">
        <w:tc>
          <w:tcPr>
            <w:tcW w:w="9316" w:type="dxa"/>
            <w:gridSpan w:val="2"/>
          </w:tcPr>
          <w:p w:rsidR="006F1A4E" w:rsidRPr="00FB37BF" w:rsidRDefault="006F1A4E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6F1A4E" w:rsidRPr="00FB37BF" w:rsidTr="00BD27EF">
        <w:tc>
          <w:tcPr>
            <w:tcW w:w="9316" w:type="dxa"/>
            <w:gridSpan w:val="2"/>
          </w:tcPr>
          <w:p w:rsidR="006F1A4E" w:rsidRPr="00FB37BF" w:rsidRDefault="006F1A4E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6F1A4E" w:rsidRPr="00FB37BF" w:rsidTr="00BD27EF">
        <w:tc>
          <w:tcPr>
            <w:tcW w:w="4658" w:type="dxa"/>
          </w:tcPr>
          <w:p w:rsidR="006F1A4E" w:rsidRPr="00FB37BF" w:rsidRDefault="006F1A4E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6F1A4E" w:rsidRPr="00FB37BF" w:rsidRDefault="006F1A4E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6F1A4E" w:rsidRPr="00FB37BF" w:rsidTr="00BD27EF">
        <w:tc>
          <w:tcPr>
            <w:tcW w:w="4658" w:type="dxa"/>
          </w:tcPr>
          <w:p w:rsidR="006F1A4E" w:rsidRPr="00FB37BF" w:rsidRDefault="006F1A4E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6F1A4E" w:rsidRPr="00FB37BF" w:rsidRDefault="006F1A4E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6F1A4E" w:rsidRPr="00FB37BF" w:rsidRDefault="006F1A4E" w:rsidP="006F1A4E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6F1A4E" w:rsidRPr="006F1A4E" w:rsidTr="00BD27EF">
        <w:tc>
          <w:tcPr>
            <w:tcW w:w="9900" w:type="dxa"/>
            <w:vAlign w:val="center"/>
          </w:tcPr>
          <w:p w:rsidR="006F1A4E" w:rsidRPr="00C236E0" w:rsidRDefault="006F1A4E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6F1A4E" w:rsidRPr="00C236E0" w:rsidRDefault="006F1A4E" w:rsidP="00BD27EF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6F1A4E" w:rsidRPr="00C236E0" w:rsidRDefault="006F1A4E" w:rsidP="006F1A4E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6F1A4E" w:rsidRPr="00FB37BF" w:rsidTr="00BD27EF">
        <w:tc>
          <w:tcPr>
            <w:tcW w:w="5283" w:type="dxa"/>
          </w:tcPr>
          <w:p w:rsidR="006F1A4E" w:rsidRPr="00FB37BF" w:rsidRDefault="006F1A4E" w:rsidP="00BD27EF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6F1A4E" w:rsidRPr="00FB37BF" w:rsidRDefault="006F1A4E" w:rsidP="00BD27EF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6F1A4E" w:rsidRPr="00FB37BF" w:rsidTr="00BD27EF">
        <w:tc>
          <w:tcPr>
            <w:tcW w:w="5283" w:type="dxa"/>
            <w:vAlign w:val="center"/>
          </w:tcPr>
          <w:p w:rsidR="006F1A4E" w:rsidRPr="00FB37BF" w:rsidRDefault="006F1A4E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6F1A4E" w:rsidRPr="00FB37BF" w:rsidRDefault="006F1A4E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F1A4E" w:rsidRPr="00FB37BF" w:rsidTr="00BD27EF">
        <w:tc>
          <w:tcPr>
            <w:tcW w:w="5283" w:type="dxa"/>
            <w:vAlign w:val="center"/>
          </w:tcPr>
          <w:p w:rsidR="006F1A4E" w:rsidRPr="00FB37BF" w:rsidRDefault="006F1A4E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6F1A4E" w:rsidRPr="00FB37BF" w:rsidRDefault="006F1A4E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F1A4E" w:rsidRPr="00FB37BF" w:rsidTr="00BD27EF">
        <w:tc>
          <w:tcPr>
            <w:tcW w:w="5283" w:type="dxa"/>
            <w:vAlign w:val="center"/>
          </w:tcPr>
          <w:p w:rsidR="006F1A4E" w:rsidRPr="00FB37BF" w:rsidRDefault="006F1A4E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6F1A4E" w:rsidRPr="00FB37BF" w:rsidRDefault="006F1A4E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F1A4E" w:rsidRPr="00FB37BF" w:rsidTr="00BD27EF">
        <w:tc>
          <w:tcPr>
            <w:tcW w:w="5283" w:type="dxa"/>
            <w:vAlign w:val="center"/>
          </w:tcPr>
          <w:p w:rsidR="006F1A4E" w:rsidRPr="00FB37BF" w:rsidRDefault="006F1A4E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6F1A4E" w:rsidRPr="00FB37BF" w:rsidRDefault="006F1A4E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F1A4E" w:rsidRPr="00FB37BF" w:rsidTr="00BD27EF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6F1A4E" w:rsidRPr="00FB37BF" w:rsidRDefault="006F1A4E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6F1A4E" w:rsidRPr="00FB37BF" w:rsidRDefault="006F1A4E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6F1A4E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6F1A4E" w:rsidRPr="00FB37BF" w:rsidRDefault="006F1A4E" w:rsidP="00BD27EF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6F1A4E" w:rsidRPr="00FB37BF" w:rsidRDefault="006F1A4E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6F1A4E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6F1A4E" w:rsidRPr="00FB37BF" w:rsidRDefault="006F1A4E" w:rsidP="00BD27EF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6F1A4E" w:rsidRPr="00FB37BF" w:rsidRDefault="006F1A4E" w:rsidP="00BD27EF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6F1A4E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6F1A4E" w:rsidRPr="00C236E0" w:rsidRDefault="006F1A4E" w:rsidP="00BD27EF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6F1A4E" w:rsidRPr="00FB37BF" w:rsidRDefault="006F1A4E" w:rsidP="00BD27EF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6F1A4E" w:rsidRPr="00C236E0" w:rsidRDefault="006F1A4E" w:rsidP="006F1A4E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6F1A4E" w:rsidRPr="00C236E0" w:rsidRDefault="006F1A4E" w:rsidP="006F1A4E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F1A4E" w:rsidRPr="00C236E0" w:rsidRDefault="006F1A4E" w:rsidP="006F1A4E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6F1A4E" w:rsidRPr="00C236E0" w:rsidRDefault="006F1A4E" w:rsidP="006F1A4E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F1A4E" w:rsidRPr="00FB37BF" w:rsidRDefault="006F1A4E" w:rsidP="006F1A4E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4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6F1A4E" w:rsidRPr="00C236E0" w:rsidRDefault="006F1A4E" w:rsidP="006F1A4E">
      <w:pPr>
        <w:ind w:firstLine="709"/>
        <w:rPr>
          <w:sz w:val="28"/>
          <w:szCs w:val="28"/>
          <w:lang w:val="ru-RU"/>
        </w:rPr>
      </w:pPr>
    </w:p>
    <w:p w:rsidR="006F1A4E" w:rsidRPr="00C236E0" w:rsidRDefault="006F1A4E" w:rsidP="006F1A4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F1A4E" w:rsidRPr="00C236E0" w:rsidRDefault="006F1A4E" w:rsidP="006F1A4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F1A4E" w:rsidRPr="00C236E0" w:rsidRDefault="006F1A4E" w:rsidP="006F1A4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F1A4E" w:rsidRPr="00C236E0" w:rsidRDefault="006F1A4E" w:rsidP="006F1A4E">
      <w:pPr>
        <w:jc w:val="center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6F1A4E" w:rsidRPr="00C236E0" w:rsidRDefault="006F1A4E" w:rsidP="006F1A4E">
      <w:pPr>
        <w:jc w:val="center"/>
        <w:rPr>
          <w:b/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6F1A4E" w:rsidRPr="00C236E0" w:rsidRDefault="006F1A4E" w:rsidP="006F1A4E">
      <w:pPr>
        <w:jc w:val="center"/>
        <w:rPr>
          <w:rFonts w:eastAsiaTheme="minorHAnsi"/>
          <w:sz w:val="28"/>
          <w:szCs w:val="28"/>
          <w:lang w:val="ru-RU"/>
        </w:rPr>
      </w:pPr>
    </w:p>
    <w:p w:rsidR="006F1A4E" w:rsidRPr="00FB37BF" w:rsidRDefault="006F1A4E" w:rsidP="006F1A4E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5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6F1A4E" w:rsidRPr="00AB66A9" w:rsidRDefault="006F1A4E" w:rsidP="006F1A4E">
      <w:pPr>
        <w:pStyle w:val="aa"/>
        <w:spacing w:after="0"/>
      </w:pP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6F1A4E" w:rsidRPr="00547F66" w:rsidRDefault="006F1A4E" w:rsidP="006F1A4E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6F1A4E" w:rsidRPr="00FB37BF" w:rsidRDefault="006F1A4E" w:rsidP="006F1A4E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C236E0">
        <w:rPr>
          <w:sz w:val="28"/>
          <w:szCs w:val="28"/>
          <w:lang w:val="ru-RU"/>
        </w:rPr>
        <w:t>ставится,если</w:t>
      </w:r>
      <w:proofErr w:type="spellEnd"/>
      <w:r w:rsidRPr="00C236E0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F1A4E" w:rsidRPr="00C236E0" w:rsidRDefault="006F1A4E" w:rsidP="006F1A4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F1A4E" w:rsidRPr="00C236E0" w:rsidRDefault="006F1A4E" w:rsidP="006F1A4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6F1A4E" w:rsidRPr="00C236E0" w:rsidRDefault="006F1A4E" w:rsidP="006F1A4E">
      <w:pPr>
        <w:jc w:val="center"/>
        <w:rPr>
          <w:rFonts w:eastAsiaTheme="minorHAnsi"/>
          <w:sz w:val="28"/>
          <w:szCs w:val="28"/>
          <w:lang w:val="ru-RU"/>
        </w:rPr>
      </w:pP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C236E0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C236E0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6F1A4E" w:rsidRPr="00C236E0" w:rsidRDefault="006F1A4E" w:rsidP="006F1A4E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6F1A4E" w:rsidRPr="00C236E0" w:rsidRDefault="006F1A4E" w:rsidP="006F1A4E">
      <w:pPr>
        <w:jc w:val="center"/>
        <w:rPr>
          <w:rFonts w:eastAsiaTheme="minorHAnsi"/>
          <w:sz w:val="28"/>
          <w:szCs w:val="28"/>
          <w:lang w:val="ru-RU"/>
        </w:rPr>
      </w:pPr>
    </w:p>
    <w:p w:rsidR="006F1A4E" w:rsidRPr="00FB37BF" w:rsidRDefault="006F1A4E" w:rsidP="006F1A4E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6F1A4E" w:rsidRPr="00C236E0" w:rsidRDefault="006F1A4E" w:rsidP="006F1A4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6F1A4E" w:rsidRPr="00C236E0" w:rsidRDefault="006F1A4E" w:rsidP="006F1A4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F1A4E" w:rsidRPr="00C236E0" w:rsidRDefault="006F1A4E" w:rsidP="006F1A4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F1A4E" w:rsidRPr="00C236E0" w:rsidRDefault="006F1A4E" w:rsidP="006F1A4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Default="006F1A4E" w:rsidP="006F1A4E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6F1A4E" w:rsidRPr="00C236E0" w:rsidRDefault="006F1A4E" w:rsidP="006F1A4E">
      <w:pPr>
        <w:jc w:val="center"/>
        <w:rPr>
          <w:sz w:val="28"/>
          <w:szCs w:val="28"/>
          <w:u w:val="single"/>
          <w:lang w:val="ru-RU"/>
        </w:rPr>
      </w:pP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6F1A4E" w:rsidRPr="00547F66" w:rsidRDefault="006F1A4E" w:rsidP="006F1A4E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6F1A4E" w:rsidRPr="006613E0" w:rsidRDefault="006F1A4E" w:rsidP="006F1A4E">
      <w:pPr>
        <w:pStyle w:val="aa"/>
        <w:spacing w:after="0"/>
        <w:rPr>
          <w:sz w:val="28"/>
          <w:szCs w:val="28"/>
        </w:rPr>
      </w:pPr>
    </w:p>
    <w:p w:rsidR="006F1A4E" w:rsidRPr="00C236E0" w:rsidRDefault="006F1A4E" w:rsidP="006F1A4E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6F1A4E" w:rsidRPr="00FB37BF" w:rsidRDefault="006F1A4E" w:rsidP="006F1A4E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6F1A4E" w:rsidRPr="00C236E0" w:rsidRDefault="006F1A4E" w:rsidP="006F1A4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6F1A4E" w:rsidRPr="00C236E0" w:rsidRDefault="006F1A4E" w:rsidP="006F1A4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6F1A4E" w:rsidRPr="00C236E0" w:rsidRDefault="006F1A4E" w:rsidP="006F1A4E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6F1A4E" w:rsidRPr="00C236E0" w:rsidRDefault="006F1A4E" w:rsidP="006F1A4E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6F1A4E" w:rsidRDefault="006F1A4E" w:rsidP="006F1A4E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F1A4E" w:rsidRPr="00C236E0" w:rsidRDefault="006F1A4E" w:rsidP="006F1A4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F1A4E" w:rsidRPr="00C236E0" w:rsidRDefault="006F1A4E" w:rsidP="006F1A4E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6F1A4E" w:rsidRPr="00C236E0" w:rsidRDefault="006F1A4E" w:rsidP="006F1A4E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6F1A4E" w:rsidRPr="00165849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  <w:r w:rsidRPr="00165849">
        <w:rPr>
          <w:b/>
          <w:bCs/>
          <w:sz w:val="28"/>
          <w:szCs w:val="28"/>
          <w:lang w:val="ru-RU"/>
        </w:rPr>
        <w:lastRenderedPageBreak/>
        <w:t>Темы эссе, рефератов, докладов, сообщений</w:t>
      </w:r>
    </w:p>
    <w:p w:rsidR="006F1A4E" w:rsidRPr="00165849" w:rsidRDefault="006F1A4E" w:rsidP="006F1A4E">
      <w:pPr>
        <w:jc w:val="center"/>
        <w:textAlignment w:val="baseline"/>
        <w:rPr>
          <w:sz w:val="28"/>
          <w:szCs w:val="28"/>
          <w:lang w:val="ru-RU"/>
        </w:rPr>
      </w:pPr>
    </w:p>
    <w:p w:rsidR="006F1A4E" w:rsidRPr="00165849" w:rsidRDefault="006F1A4E" w:rsidP="006F1A4E">
      <w:pPr>
        <w:jc w:val="center"/>
        <w:rPr>
          <w:sz w:val="28"/>
          <w:szCs w:val="28"/>
          <w:u w:val="single"/>
          <w:lang w:val="ru-RU"/>
        </w:rPr>
      </w:pPr>
      <w:r w:rsidRPr="00165849">
        <w:rPr>
          <w:sz w:val="28"/>
          <w:szCs w:val="28"/>
          <w:u w:val="single"/>
          <w:lang w:val="ru-RU"/>
        </w:rPr>
        <w:t xml:space="preserve">по дисциплине </w:t>
      </w:r>
      <w:r w:rsidRPr="00165849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6F1A4E" w:rsidRPr="00FB37BF" w:rsidRDefault="006F1A4E" w:rsidP="006F1A4E">
      <w:pPr>
        <w:pStyle w:val="a7"/>
        <w:ind w:left="0"/>
        <w:jc w:val="center"/>
        <w:rPr>
          <w:sz w:val="28"/>
          <w:szCs w:val="28"/>
          <w:u w:val="single"/>
        </w:rPr>
      </w:pP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6F1A4E" w:rsidRPr="00547F66" w:rsidRDefault="006F1A4E" w:rsidP="006F1A4E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6F1A4E" w:rsidRPr="00547F66" w:rsidRDefault="006F1A4E" w:rsidP="006F1A4E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6F1A4E" w:rsidRPr="00C236E0" w:rsidRDefault="006F1A4E" w:rsidP="006F1A4E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6F1A4E" w:rsidRPr="00C236E0" w:rsidRDefault="006F1A4E" w:rsidP="006F1A4E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6F1A4E" w:rsidRPr="00C236E0" w:rsidRDefault="006F1A4E" w:rsidP="006F1A4E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6F1A4E" w:rsidRPr="00165849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165849">
        <w:rPr>
          <w:sz w:val="28"/>
          <w:szCs w:val="28"/>
          <w:lang w:val="ru-RU"/>
        </w:rPr>
        <w:t xml:space="preserve">Объем реферата 10-20 стр.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6F1A4E" w:rsidRDefault="006F1A4E" w:rsidP="006F1A4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6F1A4E" w:rsidRDefault="006F1A4E" w:rsidP="006F1A4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6F1A4E" w:rsidRPr="00C236E0" w:rsidRDefault="006F1A4E" w:rsidP="006F1A4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6F1A4E" w:rsidRPr="00C236E0" w:rsidRDefault="006F1A4E" w:rsidP="006F1A4E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6F1A4E" w:rsidRPr="00C236E0" w:rsidRDefault="006F1A4E" w:rsidP="006F1A4E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6F1A4E" w:rsidRPr="00C236E0" w:rsidRDefault="006F1A4E" w:rsidP="006F1A4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6F1A4E" w:rsidRPr="00C236E0" w:rsidRDefault="006F1A4E" w:rsidP="006F1A4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6F1A4E" w:rsidRDefault="006F1A4E" w:rsidP="006F1A4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6F1A4E" w:rsidRPr="00C236E0" w:rsidRDefault="006F1A4E" w:rsidP="006F1A4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6F1A4E" w:rsidRPr="00C236E0" w:rsidRDefault="006F1A4E" w:rsidP="006F1A4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6F1A4E" w:rsidRDefault="006F1A4E" w:rsidP="006F1A4E">
      <w:pPr>
        <w:pStyle w:val="1"/>
        <w:jc w:val="both"/>
      </w:pPr>
      <w:bookmarkStart w:id="6" w:name="_Toc528922388"/>
      <w:bookmarkEnd w:id="5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6"/>
    </w:p>
    <w:p w:rsidR="006F1A4E" w:rsidRPr="00C236E0" w:rsidRDefault="006F1A4E" w:rsidP="006F1A4E">
      <w:pPr>
        <w:rPr>
          <w:lang w:val="ru-RU"/>
        </w:rPr>
      </w:pPr>
    </w:p>
    <w:p w:rsidR="006F1A4E" w:rsidRPr="00C236E0" w:rsidRDefault="006F1A4E" w:rsidP="006F1A4E">
      <w:pPr>
        <w:ind w:firstLine="708"/>
        <w:jc w:val="both"/>
        <w:rPr>
          <w:sz w:val="28"/>
          <w:szCs w:val="28"/>
          <w:lang w:val="ru-RU"/>
        </w:rPr>
      </w:pPr>
      <w:bookmarkStart w:id="7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6F1A4E" w:rsidRPr="00C236E0" w:rsidRDefault="006F1A4E" w:rsidP="006F1A4E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F1A4E" w:rsidRPr="00C236E0" w:rsidRDefault="006F1A4E" w:rsidP="006F1A4E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7"/>
    <w:p w:rsidR="006F1A4E" w:rsidRPr="00C236E0" w:rsidRDefault="006F1A4E" w:rsidP="006F1A4E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6F1A4E" w:rsidRDefault="006F1A4E" w:rsidP="006F1A4E">
      <w:pPr>
        <w:pStyle w:val="a8"/>
        <w:spacing w:line="360" w:lineRule="auto"/>
        <w:jc w:val="center"/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B6C5B4" wp14:editId="4CCB45A9">
            <wp:extent cx="6477000" cy="9705975"/>
            <wp:effectExtent l="0" t="0" r="0" b="0"/>
            <wp:docPr id="5" name="Рисунок 5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4E" w:rsidRPr="00C236E0" w:rsidRDefault="006F1A4E" w:rsidP="006F1A4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6F1A4E" w:rsidRPr="00C236E0" w:rsidRDefault="006F1A4E" w:rsidP="006F1A4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6F1A4E" w:rsidRPr="003B1018" w:rsidRDefault="006F1A4E" w:rsidP="006F1A4E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 xml:space="preserve">В ходе лекционных занятий рассматриваются </w:t>
      </w:r>
      <w:proofErr w:type="spellStart"/>
      <w:r w:rsidRPr="00495804">
        <w:rPr>
          <w:bCs/>
          <w:sz w:val="28"/>
          <w:szCs w:val="28"/>
        </w:rPr>
        <w:t>вопросы:</w:t>
      </w:r>
      <w:r w:rsidRPr="00495804">
        <w:rPr>
          <w:sz w:val="28"/>
          <w:szCs w:val="28"/>
        </w:rPr>
        <w:t>Экономические</w:t>
      </w:r>
      <w:proofErr w:type="spellEnd"/>
      <w:r w:rsidRPr="00495804">
        <w:rPr>
          <w:sz w:val="28"/>
          <w:szCs w:val="28"/>
        </w:rPr>
        <w:t xml:space="preserve">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6F1A4E" w:rsidRPr="00C236E0" w:rsidRDefault="006F1A4E" w:rsidP="006F1A4E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6F1A4E" w:rsidRPr="00C236E0" w:rsidRDefault="006F1A4E" w:rsidP="006F1A4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236E0">
        <w:rPr>
          <w:bCs/>
          <w:sz w:val="28"/>
          <w:szCs w:val="28"/>
          <w:lang w:val="ru-RU"/>
        </w:rPr>
        <w:t>т.ч</w:t>
      </w:r>
      <w:proofErr w:type="spellEnd"/>
      <w:r w:rsidRPr="00C236E0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C236E0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C236E0">
        <w:rPr>
          <w:bCs/>
          <w:sz w:val="28"/>
          <w:szCs w:val="28"/>
          <w:lang w:val="ru-RU"/>
        </w:rPr>
        <w:t>/</w:t>
      </w: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F1A4E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F1A4E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F1A4E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F1A4E" w:rsidRPr="00C236E0" w:rsidRDefault="006F1A4E" w:rsidP="006F1A4E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F1A4E" w:rsidRPr="00C236E0" w:rsidRDefault="006F1A4E" w:rsidP="006F1A4E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6F1A4E" w:rsidRPr="00C236E0" w:rsidRDefault="006F1A4E" w:rsidP="006F1A4E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6F1A4E" w:rsidRPr="00C236E0" w:rsidRDefault="006F1A4E" w:rsidP="006F1A4E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6F1A4E" w:rsidRPr="00C236E0" w:rsidRDefault="006F1A4E" w:rsidP="006F1A4E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</w:t>
      </w:r>
      <w:proofErr w:type="spellStart"/>
      <w:r w:rsidRPr="00C236E0">
        <w:rPr>
          <w:bCs/>
          <w:sz w:val="28"/>
          <w:szCs w:val="28"/>
          <w:lang w:val="ru-RU"/>
        </w:rPr>
        <w:t>подстрочно</w:t>
      </w:r>
      <w:proofErr w:type="spellEnd"/>
      <w:r w:rsidRPr="00C236E0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6F1A4E" w:rsidRPr="00C236E0" w:rsidRDefault="006F1A4E" w:rsidP="006F1A4E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6F1A4E" w:rsidRPr="00C236E0" w:rsidRDefault="006F1A4E" w:rsidP="006F1A4E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6F1A4E" w:rsidRPr="00C236E0" w:rsidRDefault="006F1A4E" w:rsidP="006F1A4E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6F1A4E" w:rsidRPr="00C236E0" w:rsidRDefault="006F1A4E" w:rsidP="006F1A4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6F1A4E" w:rsidRPr="00C236E0" w:rsidRDefault="006F1A4E" w:rsidP="006F1A4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6F1A4E" w:rsidRPr="00C236E0" w:rsidRDefault="006F1A4E" w:rsidP="006F1A4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6F1A4E" w:rsidRPr="00C236E0" w:rsidRDefault="006F1A4E" w:rsidP="006F1A4E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6F1A4E" w:rsidRPr="00ED5467" w:rsidRDefault="006F1A4E" w:rsidP="006F1A4E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6F1A4E" w:rsidRPr="004922D6" w:rsidRDefault="006F1A4E" w:rsidP="006F1A4E">
      <w:pPr>
        <w:widowControl w:val="0"/>
        <w:ind w:firstLine="709"/>
        <w:jc w:val="both"/>
        <w:rPr>
          <w:bCs/>
          <w:sz w:val="28"/>
          <w:szCs w:val="28"/>
        </w:rPr>
      </w:pPr>
    </w:p>
    <w:p w:rsidR="006F1A4E" w:rsidRDefault="006F1A4E" w:rsidP="006F1A4E">
      <w:pPr>
        <w:pStyle w:val="a5"/>
        <w:widowControl w:val="0"/>
        <w:spacing w:after="0" w:line="276" w:lineRule="auto"/>
        <w:ind w:left="0" w:firstLine="708"/>
        <w:jc w:val="both"/>
      </w:pPr>
    </w:p>
    <w:p w:rsidR="006F1A4E" w:rsidRDefault="006F1A4E" w:rsidP="006F1A4E">
      <w:pPr>
        <w:rPr>
          <w:lang w:val="ru-RU"/>
        </w:rPr>
      </w:pPr>
    </w:p>
    <w:p w:rsidR="006F1A4E" w:rsidRDefault="006F1A4E" w:rsidP="006F1A4E">
      <w:pPr>
        <w:rPr>
          <w:lang w:val="ru-RU"/>
        </w:rPr>
      </w:pPr>
    </w:p>
    <w:p w:rsidR="006F1A4E" w:rsidRPr="00505BE2" w:rsidRDefault="006F1A4E">
      <w:pPr>
        <w:rPr>
          <w:lang w:val="ru-RU"/>
        </w:rPr>
      </w:pPr>
      <w:bookmarkStart w:id="8" w:name="_GoBack"/>
      <w:bookmarkEnd w:id="8"/>
    </w:p>
    <w:sectPr w:rsidR="006F1A4E" w:rsidRPr="00505BE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05BE2"/>
    <w:rsid w:val="005A0953"/>
    <w:rsid w:val="006F1A4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1A4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A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1A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6F1A4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6F1A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6F1A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6F1A4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F1A4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6F1A4E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6F1A4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6F1A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6F1A4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6F1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7828</Words>
  <Characters>44624</Characters>
  <Application>Microsoft Office Word</Application>
  <DocSecurity>0</DocSecurity>
  <Lines>371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2018-2019_z38_03_02_13_1_plx_Экономическая безопасность</dc:title>
  <dc:creator>FastReport.NET</dc:creator>
  <cp:lastModifiedBy>Екатерина С. Глухачева</cp:lastModifiedBy>
  <cp:revision>3</cp:revision>
  <dcterms:created xsi:type="dcterms:W3CDTF">2018-10-06T07:23:00Z</dcterms:created>
  <dcterms:modified xsi:type="dcterms:W3CDTF">2018-11-02T09:16:00Z</dcterms:modified>
</cp:coreProperties>
</file>