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3C" w:rsidRDefault="0032663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3C" w:rsidRDefault="0032663C">
      <w:pPr>
        <w:rPr>
          <w:lang w:val="ru-RU"/>
        </w:rPr>
      </w:pPr>
      <w:r>
        <w:rPr>
          <w:lang w:val="ru-RU"/>
        </w:rPr>
        <w:br w:type="page"/>
      </w:r>
    </w:p>
    <w:p w:rsidR="0032663C" w:rsidRDefault="003266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2)очк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9E4327" w:rsidRPr="0032663C" w:rsidRDefault="009E432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351"/>
        <w:gridCol w:w="314"/>
        <w:gridCol w:w="137"/>
        <w:gridCol w:w="817"/>
        <w:gridCol w:w="823"/>
        <w:gridCol w:w="3197"/>
        <w:gridCol w:w="403"/>
        <w:gridCol w:w="1050"/>
        <w:gridCol w:w="957"/>
      </w:tblGrid>
      <w:tr w:rsidR="006E0F43" w:rsidTr="00244314">
        <w:trPr>
          <w:trHeight w:hRule="exact" w:val="555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817" w:type="dxa"/>
          </w:tcPr>
          <w:p w:rsidR="006E0F43" w:rsidRDefault="006E0F43" w:rsidP="00244314"/>
        </w:tc>
        <w:tc>
          <w:tcPr>
            <w:tcW w:w="823" w:type="dxa"/>
          </w:tcPr>
          <w:p w:rsidR="006E0F43" w:rsidRDefault="006E0F43" w:rsidP="00244314"/>
        </w:tc>
        <w:tc>
          <w:tcPr>
            <w:tcW w:w="3197" w:type="dxa"/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E0F43" w:rsidTr="00244314">
        <w:trPr>
          <w:trHeight w:hRule="exact" w:val="138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817" w:type="dxa"/>
          </w:tcPr>
          <w:p w:rsidR="006E0F43" w:rsidRDefault="006E0F43" w:rsidP="00244314"/>
        </w:tc>
        <w:tc>
          <w:tcPr>
            <w:tcW w:w="823" w:type="dxa"/>
          </w:tcPr>
          <w:p w:rsidR="006E0F43" w:rsidRDefault="006E0F43" w:rsidP="00244314"/>
        </w:tc>
        <w:tc>
          <w:tcPr>
            <w:tcW w:w="3197" w:type="dxa"/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Default="006E0F43" w:rsidP="00244314"/>
        </w:tc>
      </w:tr>
      <w:tr w:rsidR="006E0F43" w:rsidTr="00244314">
        <w:trPr>
          <w:trHeight w:hRule="exact" w:val="13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817" w:type="dxa"/>
          </w:tcPr>
          <w:p w:rsidR="006E0F43" w:rsidRDefault="006E0F43" w:rsidP="00244314"/>
        </w:tc>
        <w:tc>
          <w:tcPr>
            <w:tcW w:w="823" w:type="dxa"/>
          </w:tcPr>
          <w:p w:rsidR="006E0F43" w:rsidRDefault="006E0F43" w:rsidP="00244314"/>
        </w:tc>
        <w:tc>
          <w:tcPr>
            <w:tcW w:w="3197" w:type="dxa"/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Default="006E0F43" w:rsidP="00244314"/>
        </w:tc>
      </w:tr>
      <w:tr w:rsidR="006E0F43" w:rsidTr="00244314">
        <w:trPr>
          <w:trHeight w:hRule="exact" w:val="96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817" w:type="dxa"/>
          </w:tcPr>
          <w:p w:rsidR="006E0F43" w:rsidRDefault="006E0F43" w:rsidP="00244314"/>
        </w:tc>
        <w:tc>
          <w:tcPr>
            <w:tcW w:w="823" w:type="dxa"/>
          </w:tcPr>
          <w:p w:rsidR="006E0F43" w:rsidRDefault="006E0F43" w:rsidP="00244314"/>
        </w:tc>
        <w:tc>
          <w:tcPr>
            <w:tcW w:w="3197" w:type="dxa"/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RPr="0032663C" w:rsidTr="00244314">
        <w:trPr>
          <w:trHeight w:hRule="exact" w:val="478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10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565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277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19065B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                                    </w:t>
            </w:r>
            <w:r w:rsidRPr="001906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E0F43" w:rsidRPr="0032663C" w:rsidTr="00244314">
        <w:trPr>
          <w:trHeight w:hRule="exact" w:val="435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6E0F43" w:rsidRPr="0032663C" w:rsidTr="00244314">
        <w:trPr>
          <w:trHeight w:hRule="exact" w:val="13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80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Tr="00244314">
        <w:trPr>
          <w:trHeight w:hRule="exact" w:val="292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E0F43" w:rsidTr="00244314">
        <w:trPr>
          <w:trHeight w:hRule="exact" w:val="80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Tr="00244314">
        <w:trPr>
          <w:trHeight w:hRule="exact" w:val="80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817" w:type="dxa"/>
          </w:tcPr>
          <w:p w:rsidR="006E0F43" w:rsidRDefault="006E0F43" w:rsidP="00244314"/>
        </w:tc>
        <w:tc>
          <w:tcPr>
            <w:tcW w:w="823" w:type="dxa"/>
          </w:tcPr>
          <w:p w:rsidR="006E0F43" w:rsidRDefault="006E0F43" w:rsidP="00244314"/>
        </w:tc>
        <w:tc>
          <w:tcPr>
            <w:tcW w:w="3197" w:type="dxa"/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RPr="0032663C" w:rsidTr="00244314">
        <w:trPr>
          <w:trHeight w:hRule="exact" w:val="323"/>
        </w:trPr>
        <w:tc>
          <w:tcPr>
            <w:tcW w:w="132" w:type="dxa"/>
          </w:tcPr>
          <w:p w:rsidR="006E0F43" w:rsidRDefault="006E0F43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13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279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gridAfter w:val="12"/>
          <w:wAfter w:w="10108" w:type="dxa"/>
          <w:trHeight w:hRule="exact" w:val="80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00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3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96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47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80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655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707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E0F43" w:rsidRPr="0032663C" w:rsidTr="00244314">
        <w:trPr>
          <w:gridAfter w:val="8"/>
          <w:wAfter w:w="7698" w:type="dxa"/>
          <w:trHeight w:hRule="exact" w:val="80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0F43" w:rsidRPr="0019065B" w:rsidRDefault="006E0F43" w:rsidP="00244314">
            <w:pPr>
              <w:rPr>
                <w:lang w:val="ru-RU"/>
              </w:rPr>
            </w:pPr>
          </w:p>
        </w:tc>
      </w:tr>
      <w:tr w:rsidR="006E0F43" w:rsidTr="00244314">
        <w:trPr>
          <w:trHeight w:hRule="exact" w:val="277"/>
        </w:trPr>
        <w:tc>
          <w:tcPr>
            <w:tcW w:w="132" w:type="dxa"/>
          </w:tcPr>
          <w:p w:rsidR="006E0F43" w:rsidRPr="0019065B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19065B" w:rsidRDefault="006E0F43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E0F43" w:rsidTr="00244314">
        <w:trPr>
          <w:trHeight w:hRule="exact" w:val="138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RPr="0032663C" w:rsidTr="00244314">
        <w:trPr>
          <w:trHeight w:hRule="exact" w:val="416"/>
        </w:trPr>
        <w:tc>
          <w:tcPr>
            <w:tcW w:w="132" w:type="dxa"/>
          </w:tcPr>
          <w:p w:rsidR="006E0F43" w:rsidRDefault="006E0F43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435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166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96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24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47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694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535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E0F43" w:rsidTr="00244314">
        <w:trPr>
          <w:trHeight w:hRule="exact" w:val="277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E0F43" w:rsidRDefault="006E0F43" w:rsidP="002443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</w:tr>
      <w:tr w:rsidR="006E0F43" w:rsidTr="00244314">
        <w:trPr>
          <w:trHeight w:hRule="exact" w:val="277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E0F43" w:rsidTr="00244314">
        <w:trPr>
          <w:trHeight w:hRule="exact" w:val="138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RPr="0032663C" w:rsidTr="00244314">
        <w:trPr>
          <w:trHeight w:hRule="exact" w:val="416"/>
        </w:trPr>
        <w:tc>
          <w:tcPr>
            <w:tcW w:w="132" w:type="dxa"/>
          </w:tcPr>
          <w:p w:rsidR="006E0F43" w:rsidRDefault="006E0F43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445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13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3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96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47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833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RPr="0032663C" w:rsidTr="00244314">
        <w:trPr>
          <w:trHeight w:hRule="exact" w:val="58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E0F43" w:rsidRPr="0032663C" w:rsidTr="00244314">
        <w:trPr>
          <w:gridAfter w:val="12"/>
          <w:wAfter w:w="10108" w:type="dxa"/>
          <w:trHeight w:hRule="exact" w:val="144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  <w:tr w:rsidR="006E0F43" w:rsidTr="00244314">
        <w:trPr>
          <w:trHeight w:hRule="exact" w:val="277"/>
        </w:trPr>
        <w:tc>
          <w:tcPr>
            <w:tcW w:w="132" w:type="dxa"/>
          </w:tcPr>
          <w:p w:rsidR="006E0F43" w:rsidRPr="0019065B" w:rsidRDefault="006E0F43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0F43" w:rsidRPr="0019065B" w:rsidRDefault="006E0F43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E0F43" w:rsidTr="00244314">
        <w:trPr>
          <w:trHeight w:hRule="exact" w:val="138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Tr="00244314">
        <w:trPr>
          <w:trHeight w:hRule="exact" w:val="138"/>
        </w:trPr>
        <w:tc>
          <w:tcPr>
            <w:tcW w:w="132" w:type="dxa"/>
          </w:tcPr>
          <w:p w:rsidR="006E0F43" w:rsidRDefault="006E0F43" w:rsidP="00244314"/>
        </w:tc>
        <w:tc>
          <w:tcPr>
            <w:tcW w:w="978" w:type="dxa"/>
          </w:tcPr>
          <w:p w:rsidR="006E0F43" w:rsidRDefault="006E0F43" w:rsidP="00244314"/>
        </w:tc>
        <w:tc>
          <w:tcPr>
            <w:tcW w:w="944" w:type="dxa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665" w:type="dxa"/>
            <w:gridSpan w:val="2"/>
          </w:tcPr>
          <w:p w:rsidR="006E0F43" w:rsidRDefault="006E0F43" w:rsidP="00244314"/>
        </w:tc>
        <w:tc>
          <w:tcPr>
            <w:tcW w:w="137" w:type="dxa"/>
          </w:tcPr>
          <w:p w:rsidR="006E0F43" w:rsidRDefault="006E0F43" w:rsidP="00244314"/>
        </w:tc>
        <w:tc>
          <w:tcPr>
            <w:tcW w:w="817" w:type="dxa"/>
          </w:tcPr>
          <w:p w:rsidR="006E0F43" w:rsidRDefault="006E0F43" w:rsidP="00244314"/>
        </w:tc>
        <w:tc>
          <w:tcPr>
            <w:tcW w:w="823" w:type="dxa"/>
          </w:tcPr>
          <w:p w:rsidR="006E0F43" w:rsidRDefault="006E0F43" w:rsidP="00244314"/>
        </w:tc>
        <w:tc>
          <w:tcPr>
            <w:tcW w:w="3197" w:type="dxa"/>
          </w:tcPr>
          <w:p w:rsidR="006E0F43" w:rsidRDefault="006E0F43" w:rsidP="00244314"/>
        </w:tc>
        <w:tc>
          <w:tcPr>
            <w:tcW w:w="403" w:type="dxa"/>
          </w:tcPr>
          <w:p w:rsidR="006E0F43" w:rsidRDefault="006E0F43" w:rsidP="00244314"/>
        </w:tc>
        <w:tc>
          <w:tcPr>
            <w:tcW w:w="1050" w:type="dxa"/>
          </w:tcPr>
          <w:p w:rsidR="006E0F43" w:rsidRDefault="006E0F43" w:rsidP="00244314"/>
        </w:tc>
        <w:tc>
          <w:tcPr>
            <w:tcW w:w="957" w:type="dxa"/>
          </w:tcPr>
          <w:p w:rsidR="006E0F43" w:rsidRDefault="006E0F43" w:rsidP="00244314"/>
        </w:tc>
      </w:tr>
      <w:tr w:rsidR="006E0F43" w:rsidRPr="0032663C" w:rsidTr="00244314">
        <w:trPr>
          <w:trHeight w:hRule="exact" w:val="277"/>
        </w:trPr>
        <w:tc>
          <w:tcPr>
            <w:tcW w:w="132" w:type="dxa"/>
          </w:tcPr>
          <w:p w:rsidR="006E0F43" w:rsidRDefault="006E0F43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441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0F43" w:rsidRDefault="006E0F43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6E0F43" w:rsidRPr="0032663C" w:rsidTr="00244314">
        <w:trPr>
          <w:trHeight w:hRule="exact" w:val="138"/>
        </w:trPr>
        <w:tc>
          <w:tcPr>
            <w:tcW w:w="132" w:type="dxa"/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E0F43" w:rsidRPr="00FD1645" w:rsidRDefault="006E0F43" w:rsidP="00244314">
            <w:pPr>
              <w:rPr>
                <w:lang w:val="ru-RU"/>
              </w:rPr>
            </w:pPr>
          </w:p>
        </w:tc>
      </w:tr>
    </w:tbl>
    <w:p w:rsidR="009E4327" w:rsidRPr="006E0F43" w:rsidRDefault="006E0F43">
      <w:pPr>
        <w:rPr>
          <w:sz w:val="0"/>
          <w:szCs w:val="0"/>
          <w:lang w:val="ru-RU"/>
        </w:rPr>
      </w:pPr>
      <w:r w:rsidRPr="006E0F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5"/>
        <w:gridCol w:w="213"/>
        <w:gridCol w:w="1694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9E4327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9E4327" w:rsidRPr="0032663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9E4327" w:rsidRPr="0032663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9E4327" w:rsidRPr="0032663C">
        <w:trPr>
          <w:trHeight w:hRule="exact" w:val="277"/>
        </w:trPr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E4327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9E4327" w:rsidRPr="0032663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E4327" w:rsidRPr="0032663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E4327" w:rsidRPr="0032663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9E43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E4327" w:rsidRPr="0032663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E43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9E4327">
        <w:trPr>
          <w:trHeight w:hRule="exact" w:val="277"/>
        </w:trPr>
        <w:tc>
          <w:tcPr>
            <w:tcW w:w="143" w:type="dxa"/>
          </w:tcPr>
          <w:p w:rsidR="009E4327" w:rsidRDefault="009E4327"/>
        </w:tc>
        <w:tc>
          <w:tcPr>
            <w:tcW w:w="625" w:type="dxa"/>
          </w:tcPr>
          <w:p w:rsidR="009E4327" w:rsidRDefault="009E4327"/>
        </w:tc>
        <w:tc>
          <w:tcPr>
            <w:tcW w:w="228" w:type="dxa"/>
          </w:tcPr>
          <w:p w:rsidR="009E4327" w:rsidRDefault="009E4327"/>
        </w:tc>
        <w:tc>
          <w:tcPr>
            <w:tcW w:w="1844" w:type="dxa"/>
          </w:tcPr>
          <w:p w:rsidR="009E4327" w:rsidRDefault="009E4327"/>
        </w:tc>
        <w:tc>
          <w:tcPr>
            <w:tcW w:w="1702" w:type="dxa"/>
          </w:tcPr>
          <w:p w:rsidR="009E4327" w:rsidRDefault="009E4327"/>
        </w:tc>
        <w:tc>
          <w:tcPr>
            <w:tcW w:w="143" w:type="dxa"/>
          </w:tcPr>
          <w:p w:rsidR="009E4327" w:rsidRDefault="009E4327"/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993" w:type="dxa"/>
          </w:tcPr>
          <w:p w:rsidR="009E4327" w:rsidRDefault="009E4327"/>
        </w:tc>
      </w:tr>
      <w:tr w:rsidR="009E4327" w:rsidRPr="0032663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4327" w:rsidRPr="0032663C">
        <w:trPr>
          <w:trHeight w:hRule="exact" w:val="277"/>
        </w:trPr>
        <w:tc>
          <w:tcPr>
            <w:tcW w:w="143" w:type="dxa"/>
          </w:tcPr>
          <w:p w:rsidR="009E4327" w:rsidRDefault="009E432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функцианирования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в рыночных условиях</w:t>
            </w:r>
          </w:p>
        </w:tc>
      </w:tr>
      <w:tr w:rsidR="009E4327" w:rsidRPr="0032663C">
        <w:trPr>
          <w:trHeight w:hRule="exact" w:val="138"/>
        </w:trPr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4327">
        <w:trPr>
          <w:trHeight w:hRule="exact" w:val="277"/>
        </w:trPr>
        <w:tc>
          <w:tcPr>
            <w:tcW w:w="143" w:type="dxa"/>
          </w:tcPr>
          <w:p w:rsidR="009E4327" w:rsidRDefault="009E432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proofErr w:type="spellEnd"/>
          </w:p>
        </w:tc>
      </w:tr>
      <w:tr w:rsidR="009E4327">
        <w:trPr>
          <w:trHeight w:hRule="exact" w:val="138"/>
        </w:trPr>
        <w:tc>
          <w:tcPr>
            <w:tcW w:w="143" w:type="dxa"/>
          </w:tcPr>
          <w:p w:rsidR="009E4327" w:rsidRDefault="009E4327"/>
        </w:tc>
        <w:tc>
          <w:tcPr>
            <w:tcW w:w="625" w:type="dxa"/>
          </w:tcPr>
          <w:p w:rsidR="009E4327" w:rsidRDefault="009E4327"/>
        </w:tc>
        <w:tc>
          <w:tcPr>
            <w:tcW w:w="228" w:type="dxa"/>
          </w:tcPr>
          <w:p w:rsidR="009E4327" w:rsidRDefault="009E4327"/>
        </w:tc>
        <w:tc>
          <w:tcPr>
            <w:tcW w:w="1844" w:type="dxa"/>
          </w:tcPr>
          <w:p w:rsidR="009E4327" w:rsidRDefault="009E4327"/>
        </w:tc>
        <w:tc>
          <w:tcPr>
            <w:tcW w:w="1702" w:type="dxa"/>
          </w:tcPr>
          <w:p w:rsidR="009E4327" w:rsidRDefault="009E4327"/>
        </w:tc>
        <w:tc>
          <w:tcPr>
            <w:tcW w:w="143" w:type="dxa"/>
          </w:tcPr>
          <w:p w:rsidR="009E4327" w:rsidRDefault="009E4327"/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993" w:type="dxa"/>
          </w:tcPr>
          <w:p w:rsidR="009E4327" w:rsidRDefault="009E4327"/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4327" w:rsidRPr="0032663C">
        <w:trPr>
          <w:trHeight w:hRule="exact" w:val="478"/>
        </w:trPr>
        <w:tc>
          <w:tcPr>
            <w:tcW w:w="143" w:type="dxa"/>
          </w:tcPr>
          <w:p w:rsidR="009E4327" w:rsidRDefault="009E432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установления  равновесия между производством и потреблением,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максимальной экономической прибыли фирмы при различном уровне конкурентоспособности</w:t>
            </w:r>
          </w:p>
        </w:tc>
      </w:tr>
      <w:tr w:rsidR="009E4327" w:rsidRPr="0032663C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4327" w:rsidRPr="0032663C">
        <w:trPr>
          <w:trHeight w:hRule="exact" w:val="277"/>
        </w:trPr>
        <w:tc>
          <w:tcPr>
            <w:tcW w:w="143" w:type="dxa"/>
          </w:tcPr>
          <w:p w:rsidR="009E4327" w:rsidRDefault="009E432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9E4327" w:rsidRPr="0032663C">
        <w:trPr>
          <w:trHeight w:hRule="exact" w:val="138"/>
        </w:trPr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4327" w:rsidRPr="0032663C">
        <w:trPr>
          <w:trHeight w:hRule="exact" w:val="277"/>
        </w:trPr>
        <w:tc>
          <w:tcPr>
            <w:tcW w:w="143" w:type="dxa"/>
          </w:tcPr>
          <w:p w:rsidR="009E4327" w:rsidRDefault="009E432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9E4327" w:rsidRPr="0032663C">
        <w:trPr>
          <w:trHeight w:hRule="exact" w:val="138"/>
        </w:trPr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4327" w:rsidRPr="0032663C">
        <w:trPr>
          <w:trHeight w:hRule="exact" w:val="277"/>
        </w:trPr>
        <w:tc>
          <w:tcPr>
            <w:tcW w:w="143" w:type="dxa"/>
          </w:tcPr>
          <w:p w:rsidR="009E4327" w:rsidRDefault="009E432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9E4327" w:rsidRPr="0032663C">
        <w:trPr>
          <w:trHeight w:hRule="exact" w:val="416"/>
        </w:trPr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E4327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E4327" w:rsidRPr="0032663C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>
        <w:trPr>
          <w:trHeight w:hRule="exact" w:val="20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</w:tbl>
    <w:p w:rsidR="009E4327" w:rsidRDefault="006E0F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9E43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E432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</w:t>
            </w:r>
            <w:proofErr w:type="spellStart"/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Производственная функция.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Изокванта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изоквант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выбор в краткосрочном периоде: Закон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Опрос по вопросам темы.  Производственная функция.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Карта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Производственный выбор в краткосрочном периоде: Закон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ситуаций: «Замещение труда капиталом», «Влияние изменений в технологии на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Экономические издержки в сравнении с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бухгалтерскими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</w:tbl>
    <w:p w:rsidR="009E4327" w:rsidRDefault="006E0F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9E43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E432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по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.«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Издержки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производства»: Экономические издержки в сравнении с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бухгалтерскими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Анализ поведения потребителя Бюджетное ограничение Реакция потребителя на изменение дохода и цен. /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 w:rsidRPr="003266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конкуренции»: анализ ситуаций по максимизации прибыли конкурентной фирмой, опрос по теме, решение задач. 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с 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</w:tbl>
    <w:p w:rsidR="009E4327" w:rsidRDefault="006E0F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9E43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E432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Понятие    чистой    монополии.    Как поддерживать монопольную власть. Спрос на продукцию монополии. Максимизация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Анализ реакции монопольной фирмы на введение уровня цен, налогов, субсидий. Опрос по теме,  решение задач. Понятие    чистой    монополии. Как    поддерживать монопольную власть.  Спрос на продукцию монополии. Максимизация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«Монополистическая конкуренция и олигополия»: Монополистическая конкуренция: понятие и условия. Краткосрочное     равновесие     фирмы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Долгосрочное равновесие при монополистической конкуренции.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</w:tbl>
    <w:p w:rsidR="009E4327" w:rsidRDefault="006E0F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9E43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E432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 «Монополистическая конкуренция и олигополия»: Опрос по теме, решение задач. Монополистическая конкуренция: понятие и условия. Краткосрочное равновесие     фирмы    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монополистической конкуренции. Долгосрочное равновесие при монополистической конкуренции. Олигополия: понятие, ценовые войны. Сговор и картели.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ситуация «Реклама и продвижение товара на рынке монополистической конкуренции» /</w:t>
            </w:r>
            <w:proofErr w:type="spellStart"/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/</w:t>
            </w:r>
            <w:proofErr w:type="spellStart"/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конкурентном рынке труда.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с несовершенной конкуренцией.</w:t>
            </w:r>
          </w:p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предложение на землю.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капитала.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</w:tbl>
    <w:p w:rsidR="009E4327" w:rsidRDefault="006E0F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9E43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E4327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ресурсов, выбор и задачи.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понятие, функции.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спроса. Модель спроса.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предложения. Модель предложения.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квотирование производства.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спроса и предложения.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в краткосрочном периоде.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роста масштаба производства.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факторов производства.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производства.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 условия чистой монополии.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прибыли монопольной  фирмой 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долгосрочном периодах.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монополии.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фирмы-монополиста на увеличение спроса увеличением цены при неизменном объеме продаж.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фирмы-монополиста на увеличение спроса увеличением объемов продаж при неизменной цене.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конкуренция: понятие и условия.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при монополистической конкуренции.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понятие, условия, олигополистическое взаимодействие.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монополистической власти.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конкурентном рынке труда.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с несовершенной конкуренцией.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земли и особенности его функционирования.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предложение на землю.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капитала.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</w:tr>
      <w:tr w:rsidR="009E4327">
        <w:trPr>
          <w:trHeight w:hRule="exact" w:val="277"/>
        </w:trPr>
        <w:tc>
          <w:tcPr>
            <w:tcW w:w="993" w:type="dxa"/>
          </w:tcPr>
          <w:p w:rsidR="009E4327" w:rsidRDefault="009E4327"/>
        </w:tc>
        <w:tc>
          <w:tcPr>
            <w:tcW w:w="3545" w:type="dxa"/>
          </w:tcPr>
          <w:p w:rsidR="009E4327" w:rsidRDefault="009E4327"/>
        </w:tc>
        <w:tc>
          <w:tcPr>
            <w:tcW w:w="143" w:type="dxa"/>
          </w:tcPr>
          <w:p w:rsidR="009E4327" w:rsidRDefault="009E4327"/>
        </w:tc>
        <w:tc>
          <w:tcPr>
            <w:tcW w:w="851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1135" w:type="dxa"/>
          </w:tcPr>
          <w:p w:rsidR="009E4327" w:rsidRDefault="009E4327"/>
        </w:tc>
        <w:tc>
          <w:tcPr>
            <w:tcW w:w="1277" w:type="dxa"/>
          </w:tcPr>
          <w:p w:rsidR="009E4327" w:rsidRDefault="009E4327"/>
        </w:tc>
        <w:tc>
          <w:tcPr>
            <w:tcW w:w="710" w:type="dxa"/>
          </w:tcPr>
          <w:p w:rsidR="009E4327" w:rsidRDefault="009E4327"/>
        </w:tc>
        <w:tc>
          <w:tcPr>
            <w:tcW w:w="426" w:type="dxa"/>
          </w:tcPr>
          <w:p w:rsidR="009E4327" w:rsidRDefault="009E4327"/>
        </w:tc>
        <w:tc>
          <w:tcPr>
            <w:tcW w:w="993" w:type="dxa"/>
          </w:tcPr>
          <w:p w:rsidR="009E4327" w:rsidRDefault="009E4327"/>
        </w:tc>
      </w:tr>
      <w:tr w:rsidR="009E432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9E4327" w:rsidRPr="006E0F43" w:rsidRDefault="006E0F43">
      <w:pPr>
        <w:rPr>
          <w:sz w:val="0"/>
          <w:szCs w:val="0"/>
          <w:lang w:val="ru-RU"/>
        </w:rPr>
      </w:pPr>
      <w:r w:rsidRPr="006E0F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9E432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5104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E4327" w:rsidRPr="0032663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-понятие, функции.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ресурсов, выбор и задачи микроэкономики.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микроэкономики.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равновесие. Понятие, график.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ограничение по ценам (выше, ниже) равновесного уровня.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налогообложение производителя товара.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полезности. Кривые безразличия. Карта кривых безразличий.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 замещения благ.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предельная полезность благ.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 предельной нормой замещения и предельной полезностью благ.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функция бюджетного ограничения.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смысл наклона бюджетной линии.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потребителя. Понятие, график, условие.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график расширенного бюджетного ограничения.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16.Кривые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доход-потребления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Нормальные товары в сравнении с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некачественными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Парадокс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Гиффена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определение выигрыша потребителя.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потребительского выбор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а(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 присоединения к большинству, эффект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спекулятивный спрос, нерациональный спрос)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21.Производственная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функция. Карта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средний и предельный продукты переменного фактора производства, (понятие, расчет).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совокупного, среднего, предельного продукта труда и их взаимосвязь.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убывания предельной производительности.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в краткосрочном периоде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Определение оптимальной стадии производства продукции.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26.Предельная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 технологического замещения факторов производства и кривизна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изменения предельных продуктов факторов производства на норму их технологического замещения.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28.Влияние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технологии производства на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средний продукт труда,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29.Замещение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капиталом в предпринимательстве.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масштаба производства.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производства по сравнению с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бухгалтерскими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издержек. График издержек в краткосрочном периоде (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изокоста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 при выпуске данного объема продукции. График минимизации затрат. Условия минимизации затрат.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краткосрочном периоде: постоянные, переменные, совокупные.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предельные издержк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расчет).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кривой переменных затрат.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совокупных затрат. Графическое построение.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производства (показать на графике).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издержек и среднего продукта труда, предельных издержек и предельного продукта труда.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разрезе стадий производства в краткосрочном периоде.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долгосрочном периоде.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фирма. Спрос на продукцию фирмы в условиях совершенной конкуренции.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доход. Совокупные издержки и экономическая прибыль.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максимизации прибыли в условиях совершенной конкуренции.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прибыли в краткосрочном периоде конкурентной фирмой. График.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конкурентной фирмы на уровне самоокупаемости. График.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потерь конкурентной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фирмой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когда цена ниже минимально возможных средних издержек. График.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прекращении деятельности фирмы в краткосрочном периоде. График.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краткосрочной кривой линии предложение конкурентной фирмы.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рыночное предложение и определяющие его факторы в условиях конкурентного рынка.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кривых предложений для определения выигрыша производителя товаров (работ, услуг).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монополия. Условия чистой монополии.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55.Монопольная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власть. Показатели монопольной власти (Индекс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Херфендаля-Хиршмана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предельный доход монополиста. Линия спроса и предельного дохода монополиста.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прибыли монопольной фирме в краткосрочном периоде.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монопольной фирмы на установление верхнего предела цены.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монопольной фирмы на налоги, которыми облагается ее продукт.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монопольное равновесие.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конкуренция. Понятие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фирмы при монополистической конкуренции, максимизация фирмы.</w:t>
            </w:r>
          </w:p>
        </w:tc>
      </w:tr>
    </w:tbl>
    <w:p w:rsidR="009E4327" w:rsidRPr="006E0F43" w:rsidRDefault="006E0F43">
      <w:pPr>
        <w:rPr>
          <w:sz w:val="0"/>
          <w:szCs w:val="0"/>
          <w:lang w:val="ru-RU"/>
        </w:rPr>
      </w:pPr>
      <w:r w:rsidRPr="006E0F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708"/>
        <w:gridCol w:w="1728"/>
        <w:gridCol w:w="2738"/>
        <w:gridCol w:w="1590"/>
        <w:gridCol w:w="1741"/>
      </w:tblGrid>
      <w:tr w:rsidR="009E432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3403" w:type="dxa"/>
          </w:tcPr>
          <w:p w:rsidR="009E4327" w:rsidRDefault="009E4327"/>
        </w:tc>
        <w:tc>
          <w:tcPr>
            <w:tcW w:w="1702" w:type="dxa"/>
          </w:tcPr>
          <w:p w:rsidR="009E4327" w:rsidRDefault="009E43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E4327" w:rsidRPr="0032663C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фирмы при монополистической конкуренции.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-конкурентная фирма терпящая убытки.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продвижение товара на рынках монополистической конкуренции.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Ценовые войны.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условия образования.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монополии.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совершенной конкуренции на рынках ресурсов.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предельного выигрыша от найма труда.</w:t>
            </w:r>
          </w:p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решения о найме работников фирмой.</w:t>
            </w: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E4327" w:rsidRPr="0032663C">
        <w:trPr>
          <w:trHeight w:hRule="exact" w:val="277"/>
        </w:trPr>
        <w:tc>
          <w:tcPr>
            <w:tcW w:w="710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E4327" w:rsidRPr="006E0F43" w:rsidRDefault="009E4327">
            <w:pPr>
              <w:rPr>
                <w:lang w:val="ru-RU"/>
              </w:rPr>
            </w:pP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E43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E43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E43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9E4327" w:rsidRPr="0032663C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Журавлева Г. П., Громыко В. В., Забелина М. И.,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Лонская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Мильчакова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-1, 2,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мезоэкономика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5CCA" w:rsidRPr="00E053C4" w:rsidRDefault="0032663C" w:rsidP="00BD5CC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9" w:history="1">
              <w:r w:rsidR="00BD5CCA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BD5CCA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BD5CCA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BD5CCA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BD5CCA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BD5CCA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BD5CCA" w:rsidRPr="00E053C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9E4327" w:rsidRPr="00BD5CCA" w:rsidRDefault="009E43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E43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E43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E43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9E43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E43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Джуха В. М.,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проведению </w:t>
            </w:r>
            <w:proofErr w:type="spell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9E43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написанию курсовых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E4327" w:rsidRPr="003266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E43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E43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E43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E4327">
        <w:trPr>
          <w:trHeight w:hRule="exact" w:val="277"/>
        </w:trPr>
        <w:tc>
          <w:tcPr>
            <w:tcW w:w="710" w:type="dxa"/>
          </w:tcPr>
          <w:p w:rsidR="009E4327" w:rsidRDefault="009E4327"/>
        </w:tc>
        <w:tc>
          <w:tcPr>
            <w:tcW w:w="58" w:type="dxa"/>
          </w:tcPr>
          <w:p w:rsidR="009E4327" w:rsidRDefault="009E4327"/>
        </w:tc>
        <w:tc>
          <w:tcPr>
            <w:tcW w:w="1929" w:type="dxa"/>
          </w:tcPr>
          <w:p w:rsidR="009E4327" w:rsidRDefault="009E4327"/>
        </w:tc>
        <w:tc>
          <w:tcPr>
            <w:tcW w:w="1986" w:type="dxa"/>
          </w:tcPr>
          <w:p w:rsidR="009E4327" w:rsidRDefault="009E4327"/>
        </w:tc>
        <w:tc>
          <w:tcPr>
            <w:tcW w:w="3403" w:type="dxa"/>
          </w:tcPr>
          <w:p w:rsidR="009E4327" w:rsidRDefault="009E4327"/>
        </w:tc>
        <w:tc>
          <w:tcPr>
            <w:tcW w:w="1702" w:type="dxa"/>
          </w:tcPr>
          <w:p w:rsidR="009E4327" w:rsidRDefault="009E4327"/>
        </w:tc>
        <w:tc>
          <w:tcPr>
            <w:tcW w:w="993" w:type="dxa"/>
          </w:tcPr>
          <w:p w:rsidR="009E4327" w:rsidRDefault="009E4327"/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E432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Default="006E0F43">
            <w:pPr>
              <w:spacing w:after="0" w:line="240" w:lineRule="auto"/>
              <w:rPr>
                <w:sz w:val="19"/>
                <w:szCs w:val="19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E4327">
        <w:trPr>
          <w:trHeight w:hRule="exact" w:val="277"/>
        </w:trPr>
        <w:tc>
          <w:tcPr>
            <w:tcW w:w="710" w:type="dxa"/>
          </w:tcPr>
          <w:p w:rsidR="009E4327" w:rsidRDefault="009E4327"/>
        </w:tc>
        <w:tc>
          <w:tcPr>
            <w:tcW w:w="58" w:type="dxa"/>
          </w:tcPr>
          <w:p w:rsidR="009E4327" w:rsidRDefault="009E4327"/>
        </w:tc>
        <w:tc>
          <w:tcPr>
            <w:tcW w:w="1929" w:type="dxa"/>
          </w:tcPr>
          <w:p w:rsidR="009E4327" w:rsidRDefault="009E4327"/>
        </w:tc>
        <w:tc>
          <w:tcPr>
            <w:tcW w:w="1986" w:type="dxa"/>
          </w:tcPr>
          <w:p w:rsidR="009E4327" w:rsidRDefault="009E4327"/>
        </w:tc>
        <w:tc>
          <w:tcPr>
            <w:tcW w:w="3403" w:type="dxa"/>
          </w:tcPr>
          <w:p w:rsidR="009E4327" w:rsidRDefault="009E4327"/>
        </w:tc>
        <w:tc>
          <w:tcPr>
            <w:tcW w:w="1702" w:type="dxa"/>
          </w:tcPr>
          <w:p w:rsidR="009E4327" w:rsidRDefault="009E4327"/>
        </w:tc>
        <w:tc>
          <w:tcPr>
            <w:tcW w:w="993" w:type="dxa"/>
          </w:tcPr>
          <w:p w:rsidR="009E4327" w:rsidRDefault="009E4327"/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МЕТОДИЧЕСТКИЕ</w:t>
            </w:r>
            <w:proofErr w:type="spellEnd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УКАЗАНИЯ ДЛЯ </w:t>
            </w:r>
            <w:proofErr w:type="gramStart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E0F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E4327" w:rsidRPr="003266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4327" w:rsidRPr="006E0F43" w:rsidRDefault="006E0F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2663C" w:rsidRDefault="0032663C">
      <w:pPr>
        <w:rPr>
          <w:lang w:val="ru-RU"/>
        </w:rPr>
      </w:pPr>
    </w:p>
    <w:p w:rsidR="0032663C" w:rsidRDefault="0032663C">
      <w:pPr>
        <w:rPr>
          <w:lang w:val="ru-RU"/>
        </w:rPr>
      </w:pPr>
      <w:r>
        <w:rPr>
          <w:lang w:val="ru-RU"/>
        </w:rPr>
        <w:br w:type="page"/>
      </w:r>
    </w:p>
    <w:p w:rsidR="0032663C" w:rsidRDefault="003266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3C" w:rsidRDefault="0032663C">
      <w:pPr>
        <w:rPr>
          <w:lang w:val="ru-RU"/>
        </w:rPr>
      </w:pPr>
      <w:r>
        <w:rPr>
          <w:lang w:val="ru-RU"/>
        </w:rPr>
        <w:br w:type="page"/>
      </w:r>
    </w:p>
    <w:p w:rsidR="0032663C" w:rsidRPr="0032663C" w:rsidRDefault="0032663C" w:rsidP="0032663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32663C" w:rsidRPr="0032663C" w:rsidRDefault="0032663C" w:rsidP="0032663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3266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32663C" w:rsidRPr="0032663C" w:rsidRDefault="0032663C" w:rsidP="003266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2663C" w:rsidRPr="0032663C" w:rsidRDefault="0032663C" w:rsidP="003266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2663C" w:rsidRPr="0032663C" w:rsidRDefault="0032663C" w:rsidP="003266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266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266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266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3266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_Toc453750942 \h </w:instrTex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2663C" w:rsidRPr="0032663C" w:rsidRDefault="0032663C" w:rsidP="003266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3" w:history="1">
            <w:r w:rsidRPr="003266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_Toc453750943 \h </w:instrTex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2663C" w:rsidRPr="0032663C" w:rsidRDefault="0032663C" w:rsidP="003266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4" w:history="1">
            <w:r w:rsidRPr="003266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32663C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32663C" w:rsidRPr="0032663C" w:rsidRDefault="0032663C" w:rsidP="0032663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2663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2663C" w:rsidRPr="0032663C" w:rsidRDefault="0032663C" w:rsidP="003266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663C" w:rsidRPr="0032663C" w:rsidRDefault="0032663C" w:rsidP="0032663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2663C" w:rsidRPr="0032663C" w:rsidRDefault="0032663C" w:rsidP="0032663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32663C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32663C" w:rsidRPr="0032663C" w:rsidRDefault="0032663C" w:rsidP="003266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268"/>
        <w:gridCol w:w="2410"/>
        <w:gridCol w:w="2268"/>
      </w:tblGrid>
      <w:tr w:rsidR="0032663C" w:rsidRPr="0032663C" w:rsidTr="001B0BB8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663C" w:rsidRPr="0032663C" w:rsidRDefault="0032663C" w:rsidP="003266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663C" w:rsidRPr="0032663C" w:rsidRDefault="0032663C" w:rsidP="003266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663C" w:rsidRPr="0032663C" w:rsidRDefault="0032663C" w:rsidP="003266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663C" w:rsidRPr="0032663C" w:rsidRDefault="0032663C" w:rsidP="003266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2663C" w:rsidRPr="0032663C" w:rsidTr="001B0BB8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32663C" w:rsidRPr="0032663C" w:rsidTr="001B0BB8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32663C" w:rsidRPr="0032663C" w:rsidRDefault="0032663C" w:rsidP="0032663C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32663C" w:rsidRPr="0032663C" w:rsidRDefault="0032663C" w:rsidP="0032663C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32663C" w:rsidRPr="0032663C" w:rsidTr="001B0BB8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анализа, синтеза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2663C" w:rsidRPr="0032663C" w:rsidTr="001B0BB8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2663C" w:rsidRPr="0032663C" w:rsidTr="001B0BB8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32663C" w:rsidRPr="0032663C" w:rsidTr="001B0BB8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«зачтено» выставляется студенту, если  задания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решены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верно.</w:t>
            </w:r>
          </w:p>
          <w:p w:rsidR="0032663C" w:rsidRPr="0032663C" w:rsidRDefault="0032663C" w:rsidP="0032663C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32663C" w:rsidRPr="0032663C" w:rsidTr="001B0BB8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количественный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качественный анализ информации в ходе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2663C" w:rsidRPr="0032663C" w:rsidTr="001B0BB8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663C" w:rsidRPr="0032663C" w:rsidRDefault="0032663C" w:rsidP="0032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663C" w:rsidRPr="0032663C" w:rsidRDefault="0032663C" w:rsidP="00326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2663C" w:rsidRPr="0032663C" w:rsidRDefault="0032663C" w:rsidP="0032663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32663C" w:rsidRPr="0032663C" w:rsidRDefault="0032663C" w:rsidP="003266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32663C" w:rsidRPr="0032663C" w:rsidRDefault="0032663C" w:rsidP="003266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32663C" w:rsidRPr="0032663C" w:rsidRDefault="0032663C" w:rsidP="003266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proofErr w:type="gramStart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32663C" w:rsidRPr="0032663C" w:rsidRDefault="0032663C" w:rsidP="003266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32663C" w:rsidRPr="0032663C" w:rsidRDefault="0032663C" w:rsidP="003266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32663C" w:rsidRDefault="003266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32663C" w:rsidRPr="0032663C" w:rsidRDefault="0032663C" w:rsidP="0032663C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2.Рынок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-понятие, функции.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3.Ограниченность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ресурсов, выбор и задачи микроэкономики.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4.Методология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микроэкономики.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5.Рыночное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равновесие. Понятие, график.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6.Реакция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рынка на ограничение по ценам (выше, ниже) равновесного уровня.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7.Реакция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рынка на налогообложение производителя товара.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8.Функция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полезности. Кривые безразличия. Карта кривых безразличий.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9.Предельная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 замещения благ.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10.Общая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предельная полезность благ.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11.Связь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между предельной нормой замещения и предельной полезностью благ.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12.Понятие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функция бюджетного ограничения.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13.Экономический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смысл наклона бюджетной линии.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14.Равновесие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потребителя. Понятие, график, условие.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15.Модель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график расширенного бюджетного ограничения.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16.Кривые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доход-потребления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Нормальные товары в сравнении с 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некачественными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Парадокс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Гиффена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17.Законы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Энгеля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их использование.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18.Кривые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«цена-потребление» и выведение кривой индивидуального спроса. Кривые рыночного спроса и факторы на него влияющие 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19.Понятие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определение выигрыша потребителя.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Особенности потребительского выбор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а(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 присоединения к большинству, эффект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Веблена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спекулятивный спрос, нерациональный спрос)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21.Производственная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функция. Карта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22.Совокупный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средний и предельный продукты переменного фактора производства, (понятие, расчет).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23.Кривые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совокупного, среднего, предельного продукта труда и их взаимосвязь.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24.Закон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убывания предельной производительности.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25.Стадии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производства в краткосрочном периоде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Определение оптимальной стадии производства продукции.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26.Предельная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 технологического замещения факторов производства и кривизна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27.Воздействие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изменения предельных продуктов факторов производства на норму их технологического замещения.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28.Влияние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изменений в технологии производства на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изокванты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средний продукт труда,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29.Замещение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 капиталом в предпринимательстве.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30.Эффект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масштаба производства.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31.Применение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функции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Кобба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-Дугласа для измерения эффекта масштаба производства.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32.Экономические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издержки производства по сравнению с 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бухгалтерскими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33.Функция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издержек. График издержек в краткосрочном периоде (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изокоста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34.Минимизация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затрат при выпуске данного объема продукции. График минимизации затрат. Условия минимизации затрат.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краткосрочном периоде: постоянные, переменные, совокупные.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36.Средние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предельные издержк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и(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 расчет).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37.Построение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кривой переменных затрат.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38.Кривая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совокупных затрат. Графическое построение.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39.Взаимосвязь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издержек производства (показать на графике).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40.Взаимосвязь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средних издержек и среднего продукта труда, предельных издержек и предельного продукта труда.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41.Издержки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разрезе стадий производства в краткосрочном периоде.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42.Издержки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долгосрочном периоде.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43.Предпринимательская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фирма. Спрос на продукцию фирмы в условиях совершенной конкуренции.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44.Валовой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доход. Совокупные издержки и экономическая прибыль.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45.Предельный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 максимизации прибыли в условиях совершенной конкуренции.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46.Графический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 изменения прибыли с увеличением выпуска продукции в краткосрочном периоде в условиях совершенной конкуренции.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47.Максимизация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прибыли в краткосрочном периоде конкурентной фирмой. График.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48.Работа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конкурентной фирмы на уровне самоокупаемости. График.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49.Минимизация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потерь конкурентной 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фирмой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когда цена ниже минимально возможных средних издержек. График.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50.Решение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прекращении деятельности фирмы в краткосрочном периоде. График.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51.Формирование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краткосрочной кривой линии предложение конкурентной фирмы.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52.Краткосрочное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рыночное предложение и определяющие его факторы в условиях конкурентного рынка.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53.Использование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кривых предложений для определения выигрыша производителя товаров (работ, услуг).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54.Чистая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монополия. Условия чистой монополии.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55.Монопольная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власть. Показатели монопольной власти (Индекс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Лернера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Индекс </w:t>
      </w: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Херфендаля-Хиршмана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56.Спрос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предельный доход монополиста. Линия спроса и предельного дохода монополиста.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57.Максимизация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прибыли монопольной фирме в краткосрочном периоде.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58.Ценовая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дискриминация.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59.Реакция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установление верхнего предела цены.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60.Реакция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налоги, которыми облагается ее продукт.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61.Долгосрочное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монопольное равновесие.</w:t>
      </w:r>
    </w:p>
    <w:p w:rsidR="0032663C" w:rsidRPr="0032663C" w:rsidRDefault="0032663C" w:rsidP="0032663C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62.Монополистическая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конкуренция. Понятие</w:t>
      </w:r>
      <w:proofErr w:type="gram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условия.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63.Краткосрочное</w:t>
      </w:r>
      <w:proofErr w:type="spellEnd"/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равновесие фирмы при монополистической конкуренции, максимизация фирмы.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равновесие фирмы при монополистической конкуренции.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-конкурентная фирма терпящая убытки.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продвижение товара на рынках монополистической конкуренции.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Ценовые войны.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Понятие и условия образования.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цена монополии.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совершенной конкуренции на рынках ресурсов.</w:t>
      </w:r>
    </w:p>
    <w:p w:rsidR="0032663C" w:rsidRPr="0032663C" w:rsidRDefault="0032663C" w:rsidP="0032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предельного выигрыша от найма труда.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</w:t>
      </w:r>
      <w:proofErr w:type="spellEnd"/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принятия решения о найме работников фирмой.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1" o:title=""/>
          </v:shape>
          <o:OLEObject Type="Embed" ProgID="Equation.3" ShapeID="_x0000_i1025" DrawAspect="Content" ObjectID="_1598941070" r:id="rId12"/>
        </w:objec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5+2Р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Где  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цена в рублях;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32663C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>Государство установило уровень цен на товар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 А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 ниже </w:t>
      </w:r>
      <w:r w:rsidRPr="0032663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32663C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32663C" w:rsidRPr="0032663C" w:rsidRDefault="0032663C" w:rsidP="0032663C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3266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32663C" w:rsidRPr="0032663C" w:rsidRDefault="0032663C" w:rsidP="0032663C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32663C" w:rsidRPr="0032663C" w:rsidRDefault="0032663C" w:rsidP="0032663C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32663C" w:rsidRPr="0032663C" w:rsidRDefault="0032663C" w:rsidP="0032663C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155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proofErr w:type="gramStart"/>
      <w:r w:rsidRPr="0032663C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proofErr w:type="gramEnd"/>
      <w:r w:rsidRPr="0032663C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Pr="0032663C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32663C" w:rsidRPr="0032663C" w:rsidRDefault="0032663C" w:rsidP="0032663C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154" style="position:absolute;left:0;text-align:left;margin-left:125.95pt;margin-top:7.55pt;width:157.45pt;height:80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52;492980,1;985961,914401;1932167,1009816;1916264,1001865;1868556,1001865" o:connectangles="0,0,0,0,0,0"/>
          </v:shape>
        </w:pic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153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4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32663C" w:rsidRPr="0032663C" w:rsidTr="001B0BB8">
        <w:tc>
          <w:tcPr>
            <w:tcW w:w="290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Число рабочих</w:t>
            </w:r>
          </w:p>
        </w:tc>
        <w:tc>
          <w:tcPr>
            <w:tcW w:w="3249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Совокупный продукт труда</w:t>
            </w:r>
          </w:p>
        </w:tc>
      </w:tr>
      <w:tr w:rsidR="0032663C" w:rsidRPr="0032663C" w:rsidTr="001B0BB8">
        <w:tc>
          <w:tcPr>
            <w:tcW w:w="290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9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100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120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130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4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32663C" w:rsidRPr="0032663C" w:rsidTr="001B0BB8">
        <w:tc>
          <w:tcPr>
            <w:tcW w:w="2388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2663C" w:rsidRPr="0032663C" w:rsidTr="001B0BB8">
        <w:tc>
          <w:tcPr>
            <w:tcW w:w="2388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Совокупный </w:t>
            </w:r>
          </w:p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32663C" w:rsidRPr="0032663C" w:rsidTr="001B0BB8">
        <w:tc>
          <w:tcPr>
            <w:tcW w:w="2388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Предельный </w:t>
            </w:r>
          </w:p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4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32663C" w:rsidRPr="0032663C" w:rsidTr="001B0BB8">
        <w:tc>
          <w:tcPr>
            <w:tcW w:w="2121" w:type="dxa"/>
          </w:tcPr>
          <w:p w:rsidR="0032663C" w:rsidRPr="0032663C" w:rsidRDefault="0032663C" w:rsidP="0032663C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Комбинация</w:t>
            </w:r>
          </w:p>
        </w:tc>
        <w:tc>
          <w:tcPr>
            <w:tcW w:w="205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 продукции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Труд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Капитал</w:t>
            </w:r>
          </w:p>
        </w:tc>
      </w:tr>
      <w:tr w:rsidR="0032663C" w:rsidRPr="0032663C" w:rsidTr="001B0BB8">
        <w:tc>
          <w:tcPr>
            <w:tcW w:w="2121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52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2663C" w:rsidRPr="0032663C" w:rsidTr="001B0BB8">
        <w:tc>
          <w:tcPr>
            <w:tcW w:w="2121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52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32663C" w:rsidRPr="0032663C" w:rsidTr="001B0BB8">
        <w:tc>
          <w:tcPr>
            <w:tcW w:w="2121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52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32663C" w:rsidRPr="0032663C" w:rsidTr="001B0BB8">
        <w:tc>
          <w:tcPr>
            <w:tcW w:w="2121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052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37" w:type="dxa"/>
          </w:tcPr>
          <w:p w:rsidR="0032663C" w:rsidRPr="0032663C" w:rsidRDefault="0032663C" w:rsidP="0032663C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В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; В к С; С к Д.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4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32663C" w:rsidRPr="0032663C" w:rsidTr="001B0BB8">
        <w:trPr>
          <w:jc w:val="center"/>
        </w:trPr>
        <w:tc>
          <w:tcPr>
            <w:tcW w:w="227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741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9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2663C" w:rsidRPr="0032663C" w:rsidTr="001B0BB8">
        <w:trPr>
          <w:jc w:val="center"/>
        </w:trPr>
        <w:tc>
          <w:tcPr>
            <w:tcW w:w="227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741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9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1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капитала</w:t>
      </w:r>
      <w:proofErr w:type="gramStart"/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К</w:t>
      </w:r>
      <w:proofErr w:type="gramEnd"/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и объёме выпуска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4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32663C" w:rsidRPr="0032663C" w:rsidTr="001B0BB8">
        <w:trPr>
          <w:jc w:val="center"/>
        </w:trPr>
        <w:tc>
          <w:tcPr>
            <w:tcW w:w="1684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Комбинации</w:t>
            </w:r>
          </w:p>
        </w:tc>
        <w:tc>
          <w:tcPr>
            <w:tcW w:w="150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539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40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</w:tr>
      <w:tr w:rsidR="0032663C" w:rsidRPr="0032663C" w:rsidTr="001B0BB8">
        <w:trPr>
          <w:jc w:val="center"/>
        </w:trPr>
        <w:tc>
          <w:tcPr>
            <w:tcW w:w="1684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0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9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40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</w:t>
      </w:r>
      <w:proofErr w:type="gramStart"/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А</w:t>
      </w:r>
      <w:proofErr w:type="gramEnd"/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к Б, от Б к В и от В к Г.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 id="_x0000_i1026" type="#_x0000_t75" style="width:9pt;height:17.25pt" o:ole="">
            <v:imagedata r:id="rId11" o:title=""/>
          </v:shape>
          <o:OLEObject Type="Embed" ProgID="Equation.3" ShapeID="_x0000_i1026" DrawAspect="Content" ObjectID="_1598941071" r:id="rId13"/>
        </w:objec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1000+250Р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цена обеда в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32663C" w:rsidRPr="0032663C" w:rsidRDefault="0032663C" w:rsidP="0032663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32663C" w:rsidRPr="0032663C" w:rsidRDefault="0032663C" w:rsidP="0032663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Администрация установила цену за обед в 3 </w:t>
      </w:r>
      <w:proofErr w:type="spellStart"/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д.е</w:t>
      </w:r>
      <w:proofErr w:type="spellEnd"/>
      <w:proofErr w:type="gramStart"/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.. </w:t>
      </w:r>
      <w:proofErr w:type="gramEnd"/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Охарактеризуйте последствия такого решения.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 труда (чел./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продукта (ед./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eastAsia="ru-RU"/>
              </w:rPr>
              <w:object w:dxaOrig="560" w:dyaOrig="380">
                <v:shape id="_x0000_i1027" type="#_x0000_t75" style="width:27.75pt;height:18.75pt" o:ole="">
                  <v:imagedata r:id="rId14" o:title=""/>
                </v:shape>
                <o:OLEObject Type="Embed" ProgID="Equation.3" ShapeID="_x0000_i1027" DrawAspect="Content" ObjectID="_1598941072" r:id="rId15"/>
              </w:objec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shd w:val="clear" w:color="auto" w:fill="FFFFFF"/>
              <w:ind w:firstLine="57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color w:val="000000"/>
                <w:position w:val="-12"/>
                <w:sz w:val="24"/>
                <w:szCs w:val="24"/>
                <w:lang w:eastAsia="ru-RU"/>
              </w:rPr>
              <w:object w:dxaOrig="520" w:dyaOrig="380">
                <v:shape id="_x0000_i1028" type="#_x0000_t75" style="width:26.25pt;height:18.75pt" o:ole="">
                  <v:imagedata r:id="rId16" o:title=""/>
                </v:shape>
                <o:OLEObject Type="Embed" ProgID="Equation.3" ShapeID="_x0000_i1028" DrawAspect="Content" ObjectID="_1598941073" r:id="rId17"/>
              </w:object>
            </w:r>
          </w:p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2392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32663C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proofErr w:type="gramStart"/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proofErr w:type="gramEnd"/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</w:t>
      </w:r>
      <w:proofErr w:type="spellStart"/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. 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32663C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proofErr w:type="spellStart"/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Рк</w:t>
      </w:r>
      <w:proofErr w:type="spellEnd"/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=20 </w:t>
      </w:r>
      <w:proofErr w:type="spellStart"/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.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</w:t>
      </w:r>
      <w:proofErr w:type="spellStart"/>
      <w:r w:rsidRPr="0032663C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>изокосту</w:t>
      </w:r>
      <w:proofErr w:type="spellEnd"/>
      <w:r w:rsidRPr="0032663C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     издержек     </w:t>
      </w: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=500 часов труда и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=250 часов работы машин в </w:t>
      </w:r>
      <w:r w:rsidRPr="003266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32663C" w:rsidRPr="0032663C" w:rsidTr="001B0BB8"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TR</w:t>
            </w:r>
            <w:proofErr w:type="spellEnd"/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FC</w:t>
            </w:r>
            <w:proofErr w:type="spellEnd"/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  <w:proofErr w:type="spellEnd"/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  <w:proofErr w:type="spellEnd"/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AVC</w:t>
            </w:r>
            <w:proofErr w:type="spellEnd"/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  <w:proofErr w:type="spellEnd"/>
          </w:p>
        </w:tc>
      </w:tr>
      <w:tr w:rsidR="0032663C" w:rsidRPr="0032663C" w:rsidTr="001B0BB8"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1064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Объем производства  (шт./неделю)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AVC</w:t>
            </w:r>
            <w:proofErr w:type="spellEnd"/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17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14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19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29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Постоянные издержки фирмы составляют 50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32663C" w:rsidRPr="0032663C" w:rsidTr="001B0BB8">
        <w:trPr>
          <w:jc w:val="center"/>
        </w:trPr>
        <w:tc>
          <w:tcPr>
            <w:tcW w:w="1595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рабочих, чел.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объем продукции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Ставка заработной платы</w:t>
            </w:r>
          </w:p>
        </w:tc>
      </w:tr>
      <w:tr w:rsidR="0032663C" w:rsidRPr="0032663C" w:rsidTr="001B0BB8">
        <w:trPr>
          <w:jc w:val="center"/>
        </w:trPr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2663C" w:rsidRPr="0032663C" w:rsidTr="001B0BB8">
        <w:trPr>
          <w:jc w:val="center"/>
        </w:trPr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2663C" w:rsidRPr="0032663C" w:rsidTr="001B0BB8">
        <w:trPr>
          <w:jc w:val="center"/>
        </w:trPr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2663C" w:rsidRPr="0032663C" w:rsidTr="001B0BB8">
        <w:trPr>
          <w:jc w:val="center"/>
        </w:trPr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2663C" w:rsidRPr="0032663C" w:rsidTr="001B0BB8">
        <w:trPr>
          <w:jc w:val="center"/>
        </w:trPr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32663C" w:rsidRPr="0032663C" w:rsidTr="001B0BB8">
        <w:trPr>
          <w:jc w:val="center"/>
        </w:trPr>
        <w:tc>
          <w:tcPr>
            <w:tcW w:w="1601" w:type="dxa"/>
            <w:vMerge w:val="restart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vMerge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gridSpan w:val="2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34" w:type="dxa"/>
            <w:gridSpan w:val="2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735" w:type="dxa"/>
            <w:gridSpan w:val="2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vMerge/>
          </w:tcPr>
          <w:p w:rsidR="0032663C" w:rsidRPr="0032663C" w:rsidRDefault="0032663C" w:rsidP="003266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8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Цена продукта (руб.)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спроса (штук)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2663C" w:rsidRPr="0032663C" w:rsidTr="001B0BB8">
        <w:tc>
          <w:tcPr>
            <w:tcW w:w="2877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32663C" w:rsidRPr="0032663C" w:rsidRDefault="0032663C" w:rsidP="0032663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32663C" w:rsidRPr="0032663C" w:rsidRDefault="0032663C" w:rsidP="0032663C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3266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3266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32663C" w:rsidRPr="0032663C" w:rsidRDefault="0032663C" w:rsidP="0032663C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32663C" w:rsidRPr="0032663C" w:rsidRDefault="0032663C" w:rsidP="0032663C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74" o:spid="_x0000_s1152" style="position:absolute;left:0;text-align:left;margin-left:-28.5pt;margin-top:8.4pt;width:5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" stroked="f">
            <v:textbox>
              <w:txbxContent>
                <w:p w:rsidR="0032663C" w:rsidRPr="00934225" w:rsidRDefault="0032663C" w:rsidP="0032663C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73" o:spid="_x0000_s1151" style="position:absolute;left:0;text-align:left;margin-left:153.9pt;margin-top:12.35pt;width:31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b9qw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" stroked="f">
            <v:textbox>
              <w:txbxContent>
                <w:p w:rsidR="0032663C" w:rsidRPr="00934225" w:rsidRDefault="0032663C" w:rsidP="0032663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2" o:spid="_x0000_s1150" style="position:absolute;left:0;text-align:left;margin-left:68.4pt;margin-top:12.35pt;width:79.8pt;height: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" path="m-1,nfc11929,,21600,9670,21600,21600em-1,nsc11929,,21600,9670,21600,21600l,21600,-1,xe" filled="f">
            <v:path arrowok="t" o:extrusionok="f" o:connecttype="custom" o:connectlocs="0,0;1013460,1257300;0,1257300" o:connectangles="0,0,0"/>
          </v:shape>
        </w:pict>
      </w:r>
      <w:r>
        <w:rPr>
          <w:noProof/>
        </w:rPr>
        <w:pict>
          <v:rect id="Прямоугольник 71" o:spid="_x0000_s1149" style="position:absolute;left:0;text-align:left;margin-left:216.6pt;margin-top:14.2pt;width:31.3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32663C" w:rsidRPr="00934225" w:rsidRDefault="0032663C" w:rsidP="0032663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0" o:spid="_x0000_s1148" style="position:absolute;left:0;text-align:left;margin-left:125.4pt;margin-top:14.05pt;width:85.5pt;height:1in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" path="m-1,nfc11929,,21600,9670,21600,21600em-1,nsc11929,,21600,9670,21600,21600l,21600,-1,xe" filled="f">
            <v:path arrowok="t" o:extrusionok="f" o:connecttype="custom" o:connectlocs="0,0;1085850,914400;0,914400" o:connectangles="0,0,0"/>
          </v:shape>
        </w:pict>
      </w:r>
      <w:r>
        <w:rPr>
          <w:noProof/>
        </w:rPr>
        <w:pict>
          <v:shape id="Полилиния 69" o:spid="_x0000_s1147" style="position:absolute;left:0;text-align:left;margin-left:51.3pt;margin-top:14.05pt;width:74.1pt;height:1in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" path="m-1,nfc11929,,21600,9670,21600,21600em-1,nsc11929,,21600,9670,21600,21600l,21600,-1,xe" filled="f">
            <v:path arrowok="t" o:extrusionok="f" o:connecttype="custom" o:connectlocs="0,0;941070,914400;0,914400" o:connectangles="0,0,0"/>
          </v:shape>
        </w:pict>
      </w:r>
      <w:r>
        <w:rPr>
          <w:noProof/>
        </w:rPr>
        <w:pict>
          <v:line id="Прямая соединительная линия 68" o:spid="_x0000_s114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145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6" o:spid="_x0000_s1144" style="position:absolute;left:0;text-align:left;margin-left:11.4pt;margin-top:15.25pt;width:17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" stroked="f">
            <v:textbox>
              <w:txbxContent>
                <w:p w:rsidR="0032663C" w:rsidRDefault="0032663C" w:rsidP="0032663C">
                  <w: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5" o:spid="_x0000_s114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15.25pt" to="219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o2S9XgAAAACAEAAA8AAABkcnMvZG93bnJl&#10;di54bWxMj81OwzAQhO9IvIO1SNyoU/qjNGRTIaRyaQG1RRXc3HhJIuJ1ZDtteHuMOMBxdkYz3+bL&#10;wbTiRM43lhHGowQEcWl1wxXC6351k4LwQbFWrWVC+CIPy+LyIleZtmfe0mkXKhFL2GcKoQ6hy6T0&#10;ZU1G+ZHtiKP3YZ1RIUpXSe3UOZabVt4myVwa1XBcqFVHDzWVn7veIGw3q3V6WPdD6d4fx8/7l83T&#10;m08Rr6+G+zsQgYbwF4Yf/IgORWQ62p61Fy3CdDaPSYRJMgMR/ekkXYA4/h5kkcv/DxTf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o2S9XgAAAACAEAAA8AAAAAAAAAAAAAAAAAvgQA&#10;AGRycy9kb3ducmV2LnhtbFBLBQYAAAAABAAEAPMAAADLBQAAAAA=&#10;">
            <v:stroke endarrow="block"/>
          </v:line>
        </w:pict>
      </w:r>
    </w:p>
    <w:p w:rsidR="0032663C" w:rsidRPr="0032663C" w:rsidRDefault="0032663C" w:rsidP="0032663C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3266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32663C" w:rsidRPr="0032663C" w:rsidRDefault="0032663C" w:rsidP="0032663C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32663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32663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32663C" w:rsidRPr="0032663C" w:rsidRDefault="0032663C" w:rsidP="0032663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32663C" w:rsidRPr="0032663C" w:rsidRDefault="0032663C" w:rsidP="0032663C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32663C" w:rsidRPr="0032663C" w:rsidRDefault="0032663C" w:rsidP="0032663C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142" style="position:absolute;left:0;text-align:left;margin-left:1in;margin-top:4.75pt;width:36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32663C" w:rsidRPr="00345520" w:rsidRDefault="0032663C" w:rsidP="0032663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141" style="position:absolute;left:0;text-align:left;margin-left:9pt;margin-top:4.75pt;width:54pt;height:1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" path="m-1,nfc11929,,21600,9670,21600,21600em-1,nsc11929,,21600,9670,21600,21600l,21600,-1,xe" filled="f">
            <v:path arrowok="t" o:extrusionok="f" o:connecttype="custom" o:connectlocs="0,0;685800,1714500;0,1714500" o:connectangles="0,0,0"/>
          </v:shape>
        </w:pic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32663C" w:rsidRPr="0032663C" w:rsidRDefault="0032663C" w:rsidP="0032663C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2" o:spid="_x0000_s1140" style="position:absolute;left:0;text-align:left;margin-left:0;margin-top:1.3pt;width:28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C7ur+q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32663C" w:rsidRPr="000A1F38" w:rsidRDefault="0032663C" w:rsidP="0032663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" o:spid="_x0000_s1139" style="position:absolute;left:0;text-align:left;margin-left:108.3pt;margin-top:1.3pt;width:34.2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wcQEs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32663C" w:rsidRPr="007A4CC4" w:rsidRDefault="0032663C" w:rsidP="0032663C">
                  <w:r w:rsidRPr="007A4CC4">
                    <w:t>P,</w:t>
                  </w:r>
                </w:p>
                <w:p w:rsidR="0032663C" w:rsidRPr="007A4CC4" w:rsidRDefault="0032663C" w:rsidP="0032663C">
                  <w:proofErr w:type="spellStart"/>
                  <w:proofErr w:type="gramStart"/>
                  <w:r w:rsidRPr="007A4CC4">
                    <w:t>И</w:t>
                  </w:r>
                  <w:r>
                    <w:t>зд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Прямоугольник 60" o:spid="_x0000_s1138" style="position:absolute;left:0;text-align:left;margin-left:-65.55pt;margin-top:10.3pt;width:48.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32663C" w:rsidRPr="007A4CC4" w:rsidRDefault="0032663C" w:rsidP="0032663C">
                  <w:pPr>
                    <w:spacing w:line="240" w:lineRule="exact"/>
                  </w:pPr>
                  <w:r w:rsidRPr="007A4CC4">
                    <w:t xml:space="preserve">P, </w:t>
                  </w:r>
                  <w:proofErr w:type="spellStart"/>
                  <w:r w:rsidRPr="007A4CC4"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Полилиния 59" o:spid="_x0000_s1137" style="position:absolute;left:0;text-align:left;margin-left:165.3pt;margin-top:1.3pt;width:65.55pt;height:1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" path="m-1,nfc11929,,21600,9670,21600,21600em-1,nsc11929,,21600,9670,21600,21600l,21600,-1,xe" filled="f">
            <v:path arrowok="t" o:extrusionok="f" o:connecttype="custom" o:connectlocs="0,0;832485,1485900;0,1485900" o:connectangles="0,0,0"/>
          </v:shape>
        </w:pict>
      </w:r>
      <w:r>
        <w:rPr>
          <w:noProof/>
        </w:rPr>
        <w:pict>
          <v:shape id="Полилиния 58" o:spid="_x0000_s1136" style="position:absolute;left:0;text-align:left;margin-left:208.05pt;margin-top:1.3pt;width:45.6pt;height:3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" path="m-1,nfc11929,,21600,9670,21600,21600em-1,nsc11929,,21600,9670,21600,21600l,21600,-1,xe" filled="f">
            <v:path arrowok="t" o:extrusionok="f" o:connecttype="custom" o:connectlocs="0,0;579120,457200;0,457200" o:connectangles="0,0,0"/>
          </v:shape>
        </w:pict>
      </w:r>
      <w:r>
        <w:rPr>
          <w:noProof/>
        </w:rPr>
        <w:pict>
          <v:shape id="Полилиния 57" o:spid="_x0000_s1135" style="position:absolute;left:0;text-align:left;margin-left:156.75pt;margin-top:1.3pt;width:51.3pt;height:3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" path="m-1,nfc11929,,21600,9670,21600,21600em-1,nsc11929,,21600,9670,21600,21600l,21600,-1,xe" filled="f">
            <v:path arrowok="t" o:extrusionok="f" o:connecttype="custom" o:connectlocs="0,0;651510,457200;0,457200" o:connectangles="0,0,0"/>
          </v:shape>
        </w:pict>
      </w:r>
      <w:r>
        <w:rPr>
          <w:noProof/>
        </w:rPr>
        <w:pict>
          <v:shape id="Полилиния 56" o:spid="_x0000_s1134" style="position:absolute;left:0;text-align:left;margin-left:45.6pt;margin-top:10.3pt;width:54.15pt;height:5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" path="m-1,nfc11929,,21600,9670,21600,21600em-1,nsc11929,,21600,9670,21600,21600l,21600,-1,xe" filled="f">
            <v:path arrowok="t" o:extrusionok="f" o:connecttype="custom" o:connectlocs="0,0;687705,685800;0,685800" o:connectangles="0,0,0"/>
          </v:shape>
        </w:pict>
      </w:r>
      <w:r>
        <w:rPr>
          <w:noProof/>
        </w:rPr>
        <w:pict>
          <v:shape id="Полилиния 55" o:spid="_x0000_s1133" style="position:absolute;left:0;text-align:left;margin-left:-2.85pt;margin-top:10.3pt;width:51.3pt;height:5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" path="m-1,nfc11929,,21600,9670,21600,21600em-1,nsc11929,,21600,9670,21600,21600l,21600,-1,xe" filled="f">
            <v:path arrowok="t" o:extrusionok="f" o:connecttype="custom" o:connectlocs="0,0;651510,685800;0,685800" o:connectangles="0,0,0"/>
          </v:shape>
        </w:pict>
      </w:r>
      <w:r>
        <w:rPr>
          <w:noProof/>
        </w:rPr>
        <w:pict>
          <v:line id="Прямая соединительная линия 54" o:spid="_x0000_s1132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line id="Прямая соединительная линия 53" o:spid="_x0000_s1131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130" style="position:absolute;left:0;text-align:left;margin-left:148.2pt;margin-top:67.15pt;width:31.3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32663C" w:rsidRPr="000A1F38" w:rsidRDefault="0032663C" w:rsidP="0032663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129" style="position:absolute;left:0;text-align:left;margin-left:236.55pt;margin-top:13.15pt;width:37.0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32663C" w:rsidRPr="000A1F38" w:rsidRDefault="0032663C" w:rsidP="0032663C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28" style="position:absolute;left:0;text-align:left;margin-left:99.75pt;margin-top:40.15pt;width:37.0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32663C" w:rsidRPr="000A1F38" w:rsidRDefault="0032663C" w:rsidP="0032663C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127" style="position:absolute;left:0;text-align:left;margin-left:99.75pt;margin-top:4.15pt;width:28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32663C" w:rsidRPr="000A1F38" w:rsidRDefault="0032663C" w:rsidP="0032663C">
                  <w:proofErr w:type="spellStart"/>
                  <w:r>
                    <w:t>P1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26" style="position:absolute;left:0;text-align:left;margin-left:88.35pt;margin-top:121.15pt;width:25.6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32663C" w:rsidRPr="007A4CC4" w:rsidRDefault="0032663C" w:rsidP="0032663C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125" style="position:absolute;left:0;text-align:left;margin-left:213.75pt;margin-top:4.15pt;width:65.55pt;height:1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" path="m-1,nfc11929,,21600,9670,21600,21600em-1,nsc11929,,21600,9670,21600,21600l,21600,-1,xe" filled="f">
            <v:path arrowok="t" o:extrusionok="f" o:connecttype="custom" o:connectlocs="0,0;832485,914400;0,914400" o:connectangles="0,0,0"/>
          </v:shape>
        </w:pict>
      </w:r>
      <w:r>
        <w:rPr>
          <w:noProof/>
        </w:rPr>
        <w:pict>
          <v:shape id="Полилиния 45" o:spid="_x0000_s1124" style="position:absolute;left:0;text-align:left;margin-left:151.05pt;margin-top:4.15pt;width:62.7pt;height:1in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" path="m-1,nfc11929,,21600,9670,21600,21600em-1,nsc11929,,21600,9670,21600,21600l,21600,-1,xe" filled="f">
            <v:path arrowok="t" o:extrusionok="f" o:connecttype="custom" o:connectlocs="0,0;796290,914400;0,914400" o:connectangles="0,0,0"/>
          </v:shape>
        </w:pict>
      </w:r>
      <w:r>
        <w:rPr>
          <w:noProof/>
        </w:rPr>
        <w:pict>
          <v:line id="Прямая соединительная линия 44" o:spid="_x0000_s1123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122" style="position:absolute;left:0;text-align:left;margin-left:42.75pt;margin-top:22.15pt;width:59.85pt;height: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" path="m-1,nfc11929,,21600,9670,21600,21600em-1,nsc11929,,21600,9670,21600,21600l,21600,-1,xe" filled="f">
            <v:path arrowok="t" o:extrusionok="f" o:connecttype="custom" o:connectlocs="0,0;760095,571500;0,571500" o:connectangles="0,0,0"/>
          </v:shape>
        </w:pict>
      </w:r>
      <w:r>
        <w:rPr>
          <w:noProof/>
        </w:rPr>
        <w:pict>
          <v:shape id="Полилиния 42" o:spid="_x0000_s1121" style="position:absolute;left:0;text-align:left;margin-left:-8.55pt;margin-top:22.15pt;width:51.3pt;height: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" path="m-1,nfc11929,,21600,9670,21600,21600em-1,nsc11929,,21600,9670,21600,21600l,21600,-1,xe" filled="f">
            <v:path arrowok="t" o:extrusionok="f" o:connecttype="custom" o:connectlocs="0,0;651510,571500;0,571500" o:connectangles="0,0,0"/>
          </v:shape>
        </w:pict>
      </w:r>
      <w:r>
        <w:rPr>
          <w:noProof/>
        </w:rPr>
        <w:pict>
          <v:line id="Прямая соединительная линия 41" o:spid="_x0000_s1120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119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118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32663C" w:rsidRDefault="0032663C" w:rsidP="0032663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2663C" w:rsidRDefault="0032663C" w:rsidP="0032663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2663C" w:rsidRDefault="0032663C" w:rsidP="0032663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32663C" w:rsidRPr="0032663C" w:rsidRDefault="0032663C" w:rsidP="0032663C">
      <w:pPr>
        <w:shd w:val="clear" w:color="auto" w:fill="FFFFFF"/>
        <w:spacing w:before="43"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117" style="position:absolute;left:0;text-align:lef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8" o:spid="_x0000_s1116" style="position:absolute;left:0;text-align:left;margin-left:250.8pt;margin-top:6.4pt;width:34.2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" stroked="f">
            <v:textbox>
              <w:txbxContent>
                <w:p w:rsidR="0032663C" w:rsidRPr="00371E20" w:rsidRDefault="0032663C" w:rsidP="0032663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7" o:spid="_x0000_s1115" style="position:absolute;left:0;text-align:left;margin-left:142.5pt;margin-top:6.4pt;width:99.75pt;height:16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" path="m-1,nfc11929,,21600,9670,21600,21600em-1,nsc11929,,21600,9670,21600,21600l,21600,-1,xe" filled="f">
            <v:path arrowok="t" o:extrusionok="f" o:connecttype="custom" o:connectlocs="0,0;1266825,2057400;0,2057400" o:connectangles="0,0,0"/>
          </v:shape>
        </w:pict>
      </w:r>
      <w:r>
        <w:rPr>
          <w:noProof/>
        </w:rPr>
        <w:pict>
          <v:shape id="Полилиния 36" o:spid="_x0000_s1114" style="position:absolute;left:0;text-align:left;margin-left:96.9pt;margin-top:24.4pt;width:119.7pt;height:90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" path="m-1,nfc11929,,21600,9670,21600,21600em-1,nsc11929,,21600,9670,21600,21600l,21600,-1,xe" filled="f">
            <v:path arrowok="t" o:extrusionok="f" o:connecttype="custom" o:connectlocs="0,0;1520190,1143000;0,1143000" o:connectangles="0,0,0"/>
          </v:shape>
        </w:pict>
      </w:r>
      <w:r>
        <w:rPr>
          <w:noProof/>
        </w:rPr>
        <w:pict>
          <v:rect id="Прямоугольник 35" o:spid="_x0000_s1113" style="position:absolute;left:0;text-align:left;margin-left:-11.4pt;margin-top:15.4pt;width:48.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rT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YAcd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MnEatO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32663C" w:rsidRDefault="0032663C" w:rsidP="0032663C">
                  <w:r>
                    <w:t xml:space="preserve">P, </w:t>
                  </w:r>
                  <w:proofErr w:type="spellStart"/>
                  <w:r>
                    <w:t>изде</w:t>
                  </w:r>
                  <w:r w:rsidRPr="00371E20">
                    <w:t>ржки</w:t>
                  </w:r>
                  <w:proofErr w:type="spellEnd"/>
                </w:p>
                <w:p w:rsidR="0032663C" w:rsidRDefault="0032663C" w:rsidP="0032663C"/>
                <w:p w:rsidR="0032663C" w:rsidRDefault="0032663C" w:rsidP="0032663C"/>
                <w:p w:rsidR="0032663C" w:rsidRDefault="0032663C" w:rsidP="0032663C">
                  <w:r>
                    <w:t xml:space="preserve">              </w:t>
                  </w:r>
                </w:p>
                <w:p w:rsidR="0032663C" w:rsidRDefault="0032663C" w:rsidP="0032663C"/>
                <w:p w:rsidR="0032663C" w:rsidRDefault="0032663C" w:rsidP="0032663C"/>
                <w:p w:rsidR="0032663C" w:rsidRDefault="0032663C" w:rsidP="0032663C"/>
                <w:p w:rsidR="0032663C" w:rsidRDefault="0032663C" w:rsidP="0032663C"/>
                <w:p w:rsidR="0032663C" w:rsidRDefault="0032663C" w:rsidP="0032663C">
                  <w:r>
                    <w:t xml:space="preserve">              </w:t>
                  </w:r>
                </w:p>
                <w:p w:rsidR="0032663C" w:rsidRPr="00371E20" w:rsidRDefault="0032663C" w:rsidP="0032663C">
                  <w:r>
                    <w:t xml:space="preserve">          </w:t>
                  </w:r>
                </w:p>
              </w:txbxContent>
            </v:textbox>
          </v:rect>
        </w:pic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3" o:spid="_x0000_s1112" style="position:absolute;left:0;text-align:left;margin-left:333.45pt;margin-top:7.1pt;width:31.3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" stroked="f">
            <v:textbox>
              <w:txbxContent>
                <w:p w:rsidR="0032663C" w:rsidRPr="00371E20" w:rsidRDefault="0032663C" w:rsidP="0032663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2" o:spid="_x0000_s1111" style="position:absolute;left:0;text-align:left;margin-left:216.6pt;margin-top:7.1pt;width:114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" path="m-1,nfc11929,,21600,9670,21600,21600em-1,nsc11929,,21600,9670,21600,21600l,21600,-1,xe" filled="f">
            <v:path arrowok="t" o:extrusionok="f" o:connecttype="custom" o:connectlocs="0,0;1447800,1028700;0,1028700" o:connectangles="0,0,0"/>
          </v:shape>
        </w:pic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9" o:spid="_x0000_s1110" style="position:absolute;left:0;text-align:left;margin-left:42.2pt;margin-top:59.55pt;width:296.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" stroked="f">
            <v:textbox>
              <w:txbxContent>
                <w:p w:rsidR="0032663C" w:rsidRPr="00371E20" w:rsidRDefault="0032663C" w:rsidP="0032663C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28" o:spid="_x0000_s1109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50.5pt" to="313.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">
            <v:stroke endarrow="block" endarrowwidth="wide" endarrowlength="long"/>
          </v:line>
        </w:pict>
      </w:r>
      <w:r>
        <w:rPr>
          <w:noProof/>
        </w:rPr>
        <w:pict>
          <v:rect id="Прямоугольник 31" o:spid="_x0000_s1108" style="position:absolute;left:0;text-align:left;margin-left:14.25pt;margin-top:.2pt;width:25.6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" stroked="f">
            <v:textbox>
              <w:txbxContent>
                <w:p w:rsidR="0032663C" w:rsidRDefault="0032663C" w:rsidP="0032663C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30" o:spid="_x0000_s1107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9.2pt" to="30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"/>
        </w:pic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32663C" w:rsidRPr="0032663C" w:rsidRDefault="0032663C" w:rsidP="0032663C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3266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106" style="position:absolute;left:0;text-align:left;margin-left:-17.1pt;margin-top:49.45pt;width:51.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32663C" w:rsidRPr="009767D6" w:rsidRDefault="0032663C" w:rsidP="0032663C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105" style="position:absolute;left:0;text-align:left;margin-left:236.55pt;margin-top:49.45pt;width:31.3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32663C" w:rsidRPr="00371E20" w:rsidRDefault="0032663C" w:rsidP="0032663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104" style="position:absolute;left:0;text-align:left;margin-left:171pt;margin-top:49.45pt;width:37.0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32663C" w:rsidRPr="00371E20" w:rsidRDefault="0032663C" w:rsidP="0032663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103" style="position:absolute;left:0;text-align:left;margin-left:85.5pt;margin-top:49.45pt;width:82.65pt;height:1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" path="m-1,nfc11929,,21600,9670,21600,21600em-1,nsc11929,,21600,9670,21600,21600l,21600,-1,xe" filled="f">
            <v:path arrowok="t" o:extrusionok="f" o:connecttype="custom" o:connectlocs="0,0;1049655,1714500;0,1714500" o:connectangles="0,0,0"/>
          </v:shape>
        </w:pict>
      </w:r>
      <w:r>
        <w:rPr>
          <w:noProof/>
        </w:rPr>
        <w:pict>
          <v:shape id="Полилиния 23" o:spid="_x0000_s1102" style="position:absolute;left:0;text-align:left;margin-left:148.2pt;margin-top:49.45pt;width:85.5pt;height: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" path="m-1,nfc11929,,21600,9670,21600,21600em-1,nsc11929,,21600,9670,21600,21600l,21600,-1,xe" filled="f">
            <v:path arrowok="t" o:extrusionok="f" o:connecttype="custom" o:connectlocs="0,0;1085850,457200;0,457200" o:connectangles="0,0,0"/>
          </v:shape>
        </w:pict>
      </w:r>
      <w:r>
        <w:rPr>
          <w:noProof/>
        </w:rPr>
        <w:pict>
          <v:shape id="Полилиния 22" o:spid="_x0000_s1101" style="position:absolute;left:0;text-align:left;margin-left:68.4pt;margin-top:49.45pt;width:79.8pt;height:3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" path="m-1,nfc11929,,21600,9670,21600,21600em-1,nsc11929,,21600,9670,21600,21600l,21600,-1,xe" filled="f">
            <v:path arrowok="t" o:extrusionok="f" o:connecttype="custom" o:connectlocs="0,0;1013460,457200;0,457200" o:connectangles="0,0,0"/>
          </v:shape>
        </w:pict>
      </w:r>
      <w:r>
        <w:rPr>
          <w:noProof/>
        </w:rPr>
        <w:pict>
          <v:line id="Прямая соединительная линия 21" o:spid="_x0000_s1100" style="position:absolute;left:0;text-align:lef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shape id="Полилиния 20" o:spid="_x0000_s1099" style="position:absolute;left:0;text-align:left;margin-left:142.5pt;margin-top:17pt;width:105.45pt;height:5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32663C" w:rsidRDefault="0032663C" w:rsidP="0032663C"/>
              </w:txbxContent>
            </v:textbox>
          </v:shape>
        </w:pict>
      </w:r>
      <w:r>
        <w:rPr>
          <w:noProof/>
        </w:rPr>
        <w:pict>
          <v:shape id="Полилиния 19" o:spid="_x0000_s1098" style="position:absolute;left:0;text-align:left;margin-left:57pt;margin-top:17pt;width:85.5pt;height:54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" path="m-1,nfc11929,,21600,9670,21600,21600em-1,nsc11929,,21600,9670,21600,21600l,21600,-1,xe" filled="f">
            <v:path arrowok="t" o:extrusionok="f" o:connecttype="custom" o:connectlocs="0,0;1085850,685800;0,685800" o:connectangles="0,0,0"/>
          </v:shape>
        </w:pic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8" o:spid="_x0000_s1097" style="position:absolute;left:0;text-align:left;margin-left:245.25pt;margin-top:8.7pt;width:51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" stroked="f">
            <v:textbox>
              <w:txbxContent>
                <w:p w:rsidR="0032663C" w:rsidRPr="00371E20" w:rsidRDefault="0032663C" w:rsidP="0032663C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7" o:spid="_x0000_s1096" style="position:absolute;left:0;text-align:left;margin-left:225.15pt;margin-top:1.1pt;width:5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" stroked="f">
            <v:textbox>
              <w:txbxContent>
                <w:p w:rsidR="0032663C" w:rsidRPr="00371E20" w:rsidRDefault="0032663C" w:rsidP="0032663C">
                  <w:r>
                    <w:t>P=</w:t>
                  </w:r>
                  <w:proofErr w:type="spellStart"/>
                  <w:r>
                    <w:t>MR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6" o:spid="_x0000_s1095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9.1pt" to="233.7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"/>
        </w:pic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5" o:spid="_x0000_s1094" style="position:absolute;left:0;text-align:left;margin-left:17.85pt;margin-top:18.9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r/pQIAABk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" stroked="f">
            <v:textbox>
              <w:txbxContent>
                <w:p w:rsidR="0032663C" w:rsidRPr="006D6260" w:rsidRDefault="0032663C" w:rsidP="0032663C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4" o:spid="_x0000_s1093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1.5pt" to="242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jhkA998AAAAIAQAADwAAAGRycy9kb3ducmV2&#10;LnhtbEyPwU7DMBBE70j8g7VI3KiTEiAKcSqEVC4toLYIwc2NlyQiXke204a/ZxEHOO7MaPZNuZhs&#10;Lw7oQ+dIQTpLQCDVznTUKHjZLS9yECFqMrp3hAq+MMCiOj0pdWHckTZ42MZGcAmFQitoYxwKKUPd&#10;otVh5gYk9j6ctzry6RtpvD5yue3lPEmupdUd8YdWD3jfYv25Ha2CzXq5yl9X41T794f0afe8fnwL&#10;uVLnZ9PdLYiIU/wLww8+o0PFTHs3kgmiV3CTpZxUML/kSexneXYFYv8ryKqU/wdU3wA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COGQD33wAAAAgBAAAPAAAAAAAAAAAAAAAAAL0EAABk&#10;cnMvZG93bnJldi54bWxQSwUGAAAAAAQABADzAAAAyQUAAAAA&#10;">
            <v:stroke endarrow="block"/>
          </v:line>
        </w:pict>
      </w:r>
    </w:p>
    <w:p w:rsidR="0032663C" w:rsidRPr="0032663C" w:rsidRDefault="0032663C" w:rsidP="0032663C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32663C" w:rsidRPr="0032663C" w:rsidRDefault="0032663C" w:rsidP="0032663C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32663C" w:rsidRPr="0032663C" w:rsidTr="001B0BB8">
        <w:trPr>
          <w:jc w:val="center"/>
        </w:trPr>
        <w:tc>
          <w:tcPr>
            <w:tcW w:w="3128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Выпуск продукции (Q)</w:t>
            </w:r>
          </w:p>
        </w:tc>
        <w:tc>
          <w:tcPr>
            <w:tcW w:w="1254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6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</w:t>
            </w:r>
          </w:p>
        </w:tc>
      </w:tr>
      <w:tr w:rsidR="0032663C" w:rsidRPr="0032663C" w:rsidTr="001B0BB8">
        <w:trPr>
          <w:jc w:val="center"/>
        </w:trPr>
        <w:tc>
          <w:tcPr>
            <w:tcW w:w="3128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Общие издержки (</w:t>
            </w:r>
            <w:proofErr w:type="spellStart"/>
            <w:proofErr w:type="gramStart"/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T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С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54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0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3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6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5" w:type="dxa"/>
          </w:tcPr>
          <w:p w:rsidR="0032663C" w:rsidRPr="0032663C" w:rsidRDefault="0032663C" w:rsidP="0032663C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30</w:t>
            </w:r>
          </w:p>
        </w:tc>
      </w:tr>
    </w:tbl>
    <w:p w:rsidR="0032663C" w:rsidRPr="0032663C" w:rsidRDefault="0032663C" w:rsidP="0032663C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32663C" w:rsidRPr="0032663C" w:rsidRDefault="0032663C" w:rsidP="0032663C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ценка хорошо», если студент допустил 1 ошибку.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ценка «удовлетворительно», если студент допустил 2 ошибки. 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eastAsiaTheme="minorHAnsi"/>
          <w:sz w:val="24"/>
          <w:szCs w:val="24"/>
          <w:lang w:val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32663C" w:rsidRPr="0032663C" w:rsidRDefault="0032663C" w:rsidP="0032663C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32663C" w:rsidRPr="0032663C" w:rsidRDefault="0032663C" w:rsidP="0032663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32663C" w:rsidRPr="0032663C" w:rsidRDefault="0032663C" w:rsidP="0032663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32663C" w:rsidRPr="0032663C" w:rsidRDefault="0032663C" w:rsidP="0032663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32663C" w:rsidRPr="0032663C" w:rsidRDefault="0032663C" w:rsidP="0032663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  <w:proofErr w:type="spellEnd"/>
    </w:p>
    <w:p w:rsidR="0032663C" w:rsidRPr="0032663C" w:rsidRDefault="0032663C" w:rsidP="0032663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32663C" w:rsidRPr="0032663C" w:rsidRDefault="0032663C" w:rsidP="0032663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32663C" w:rsidRPr="0032663C" w:rsidRDefault="0032663C" w:rsidP="0032663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32663C" w:rsidRPr="0032663C" w:rsidRDefault="0032663C" w:rsidP="0032663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32663C" w:rsidRPr="0032663C" w:rsidRDefault="0032663C" w:rsidP="0032663C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32663C" w:rsidRPr="0032663C" w:rsidRDefault="0032663C" w:rsidP="0032663C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32663C" w:rsidRPr="0032663C" w:rsidRDefault="0032663C" w:rsidP="0032663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32663C" w:rsidRPr="0032663C" w:rsidRDefault="0032663C" w:rsidP="0032663C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32663C" w:rsidRPr="0032663C" w:rsidRDefault="0032663C" w:rsidP="0032663C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32663C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32663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32663C" w:rsidRPr="0032663C" w:rsidRDefault="0032663C" w:rsidP="0032663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32663C" w:rsidRPr="0032663C" w:rsidRDefault="0032663C" w:rsidP="0032663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численность 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занятых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в хозяйстве;</w:t>
      </w:r>
    </w:p>
    <w:p w:rsidR="0032663C" w:rsidRPr="0032663C" w:rsidRDefault="0032663C" w:rsidP="0032663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32663C" w:rsidRPr="0032663C" w:rsidRDefault="0032663C" w:rsidP="0032663C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32663C" w:rsidRPr="0032663C" w:rsidRDefault="0032663C" w:rsidP="0032663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налога на единицу продукции означает, что тяжесть налогового бремени несут: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3. Увеличение количества покупателей приведёт 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к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: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32663C" w:rsidRPr="0032663C" w:rsidRDefault="0032663C" w:rsidP="0032663C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как:</w:t>
      </w:r>
    </w:p>
    <w:p w:rsidR="0032663C" w:rsidRPr="0032663C" w:rsidRDefault="0032663C" w:rsidP="0032663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32663C" w:rsidRPr="0032663C" w:rsidRDefault="0032663C" w:rsidP="0032663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32663C" w:rsidRPr="0032663C" w:rsidRDefault="0032663C" w:rsidP="0032663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32663C" w:rsidRPr="0032663C" w:rsidRDefault="0032663C" w:rsidP="0032663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32663C" w:rsidRPr="0032663C" w:rsidRDefault="0032663C" w:rsidP="0032663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32663C" w:rsidRPr="0032663C" w:rsidRDefault="0032663C" w:rsidP="0032663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32663C" w:rsidRPr="0032663C" w:rsidRDefault="0032663C" w:rsidP="0032663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32663C" w:rsidRPr="0032663C" w:rsidRDefault="0032663C" w:rsidP="0032663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равна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нулю;</w:t>
      </w:r>
    </w:p>
    <w:p w:rsidR="0032663C" w:rsidRPr="0032663C" w:rsidRDefault="0032663C" w:rsidP="0032663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ответе на </w:t>
      </w:r>
      <w:proofErr w:type="gramStart"/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тестовые</w:t>
      </w:r>
      <w:proofErr w:type="gramEnd"/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задание необходимо отметить только один правильный вариант ответа.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ценка хорошо», если студент допустил 1 ошибку.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ценка «удовлетворительно», если студент допустил 2 ошибки. </w:t>
      </w:r>
    </w:p>
    <w:p w:rsidR="0032663C" w:rsidRPr="0032663C" w:rsidRDefault="0032663C" w:rsidP="0032663C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32663C" w:rsidRPr="0032663C" w:rsidRDefault="0032663C" w:rsidP="00326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)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32663C" w:rsidRPr="0032663C" w:rsidRDefault="0032663C" w:rsidP="003266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32663C" w:rsidRPr="0032663C" w:rsidRDefault="0032663C" w:rsidP="003266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)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МАРГЕТИНГА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(ОМ) изучает рынок, определяет цены и возможные объемы продаж, а также совокупный доход и предельный доход.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ТРУДА (ОТ) определяет оптимальный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на основе дохода от предельного продукта труда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spellStart"/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приростом объема производства на 2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продукции фирма снижает цену на 10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занесите в таблицу 1.</w:t>
      </w:r>
    </w:p>
    <w:p w:rsidR="0032663C" w:rsidRPr="0032663C" w:rsidRDefault="0032663C" w:rsidP="0032663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32663C" w:rsidRPr="0032663C" w:rsidRDefault="0032663C" w:rsidP="0032663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32663C" w:rsidRPr="0032663C" w:rsidTr="001B0BB8">
        <w:trPr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продукции тыс. </w:t>
            </w:r>
            <w:proofErr w:type="spellStart"/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Цен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Р) за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ед.                      </w:t>
            </w: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Совокупный доход(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тыс. д. е.                                         </w:t>
            </w: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     доход(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63C" w:rsidRPr="0032663C" w:rsidTr="001B0BB8">
        <w:trPr>
          <w:trHeight w:val="299"/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150</w:t>
            </w: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rPr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4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rPr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6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rPr>
          <w:trHeight w:val="62"/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8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rPr>
          <w:trHeight w:val="62"/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rPr>
          <w:trHeight w:val="62"/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12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rPr>
          <w:trHeight w:val="62"/>
          <w:jc w:val="center"/>
        </w:trPr>
        <w:tc>
          <w:tcPr>
            <w:tcW w:w="1418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14</w:t>
            </w:r>
          </w:p>
        </w:tc>
        <w:tc>
          <w:tcPr>
            <w:tcW w:w="211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экземпляру этой таблицы передайте отделу труда (ОТ), Бухгалтерии Б) и экономической службе (ЭС).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а(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 имел бы график предельного дохода (М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Допустим, что исследуемая фирма, являясь несовершенн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2663C" w:rsidRPr="0032663C" w:rsidTr="001B0BB8"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Q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тыс.шт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7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2663C" w:rsidRPr="0032663C" w:rsidTr="001B0BB8"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чел)       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96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97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97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97" w:type="dxa"/>
          </w:tcPr>
          <w:p w:rsidR="0032663C" w:rsidRPr="0032663C" w:rsidRDefault="0032663C" w:rsidP="003266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</w:tbl>
    <w:p w:rsidR="0032663C" w:rsidRPr="0032663C" w:rsidRDefault="0032663C" w:rsidP="0032663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32663C" w:rsidRPr="0032663C" w:rsidRDefault="0032663C" w:rsidP="0032663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32663C" w:rsidRPr="0032663C" w:rsidRDefault="0032663C" w:rsidP="0032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4"/>
        <w:tblW w:w="10002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0"/>
        <w:gridCol w:w="720"/>
        <w:gridCol w:w="1516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32663C" w:rsidRPr="0032663C" w:rsidTr="001B0BB8">
        <w:tc>
          <w:tcPr>
            <w:tcW w:w="900" w:type="dxa"/>
            <w:vMerge w:val="restart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-лен-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</w:t>
            </w:r>
            <w:proofErr w:type="spellEnd"/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L (чел.)</w:t>
            </w:r>
          </w:p>
        </w:tc>
        <w:tc>
          <w:tcPr>
            <w:tcW w:w="720" w:type="dxa"/>
            <w:vMerge w:val="restart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Вы-пуск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00" w:dyaOrig="340">
                <v:shape id="_x0000_i1029" type="#_x0000_t75" style="width:21pt;height:17.25pt" o:ole="">
                  <v:imagedata r:id="rId18" o:title=""/>
                </v:shape>
                <o:OLEObject Type="Embed" ProgID="Equation.3" ShapeID="_x0000_i1029" DrawAspect="Content" ObjectID="_1598941074" r:id="rId19"/>
              </w:object>
            </w:r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1516" w:type="dxa"/>
            <w:vMerge w:val="restart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Предельный продукт труда </w:t>
            </w: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99" w:dyaOrig="340">
                <v:shape id="_x0000_i1030" type="#_x0000_t75" style="width:24.75pt;height:17.25pt" o:ole="">
                  <v:imagedata r:id="rId20" o:title=""/>
                </v:shape>
                <o:OLEObject Type="Embed" ProgID="Equation.3" ShapeID="_x0000_i1030" DrawAspect="Content" ObjectID="_1598941075" r:id="rId21"/>
              </w:object>
            </w:r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</w:t>
            </w:r>
          </w:p>
        </w:tc>
        <w:tc>
          <w:tcPr>
            <w:tcW w:w="707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-куп-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до-ход</w:t>
            </w:r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до-ход</w:t>
            </w:r>
            <w:proofErr w:type="gramEnd"/>
          </w:p>
        </w:tc>
        <w:tc>
          <w:tcPr>
            <w:tcW w:w="11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proofErr w:type="spellStart"/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предель-ного</w:t>
            </w:r>
            <w:proofErr w:type="spellEnd"/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продукта труда </w:t>
            </w:r>
          </w:p>
        </w:tc>
        <w:tc>
          <w:tcPr>
            <w:tcW w:w="11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 от </w:t>
            </w:r>
            <w:proofErr w:type="spellStart"/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предель-ного</w:t>
            </w:r>
            <w:proofErr w:type="spellEnd"/>
            <w:proofErr w:type="gram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продукта труда</w:t>
            </w:r>
          </w:p>
        </w:tc>
        <w:tc>
          <w:tcPr>
            <w:tcW w:w="1280" w:type="dxa"/>
            <w:vMerge w:val="restart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издержки на оплату труда = заработная плата </w:t>
            </w:r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=W</w:t>
            </w:r>
          </w:p>
        </w:tc>
        <w:tc>
          <w:tcPr>
            <w:tcW w:w="1154" w:type="dxa"/>
            <w:vMerge w:val="restart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прибыли </w:t>
            </w:r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MRP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-W</w:t>
            </w:r>
          </w:p>
        </w:tc>
      </w:tr>
      <w:tr w:rsidR="0032663C" w:rsidRPr="0032663C" w:rsidTr="001B0BB8">
        <w:tc>
          <w:tcPr>
            <w:tcW w:w="900" w:type="dxa"/>
            <w:vMerge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  <w:proofErr w:type="spellEnd"/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  <w:proofErr w:type="spellEnd"/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600" w:dyaOrig="340">
                <v:shape id="_x0000_i1031" type="#_x0000_t75" style="width:30pt;height:17.25pt" o:ole="">
                  <v:imagedata r:id="rId22" o:title=""/>
                </v:shape>
                <o:OLEObject Type="Embed" ProgID="Equation.3" ShapeID="_x0000_i1031" DrawAspect="Content" ObjectID="_1598941076" r:id="rId23"/>
              </w:object>
            </w: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620" w:dyaOrig="340">
                <v:shape id="_x0000_i1032" type="#_x0000_t75" style="width:31.5pt;height:17.25pt" o:ole="">
                  <v:imagedata r:id="rId24" o:title=""/>
                </v:shape>
                <o:OLEObject Type="Embed" ProgID="Equation.3" ShapeID="_x0000_i1032" DrawAspect="Content" ObjectID="_1598941077" r:id="rId25"/>
              </w:object>
            </w:r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vMerge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90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2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TPL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P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оптимальный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 Условие оптимального найма: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означает превышение стоимости предельного продукта труда над заработной платой для рассматриваемой фирмы?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график, характеризующий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исследуемой фирмы. Покажите на графике линии стоимости предельного продукта труда(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конкурентном рынке труда(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92" style="position:absolute;left:0;text-align:lef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32663C" w:rsidRPr="0032663C" w:rsidRDefault="0032663C" w:rsidP="0032663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91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32663C" w:rsidRPr="0032663C" w:rsidRDefault="0032663C" w:rsidP="003266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чел.)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Решение о найме работников фирмой несовершенной конкуренции на совершенн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конкурентном рынке труда.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на графике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оптимальный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составляют 100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Материальные затраты при объеме производства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составляют 145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..  При объеме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они возрастают на 10 тыс.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объеме 6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–н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8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10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14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20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этих данных, данных отдела маркетинга (таблица 1), отдела труда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2) рассчитайте показатели экономических издержек и составьте таблицу 3.</w:t>
      </w:r>
    </w:p>
    <w:p w:rsidR="0032663C" w:rsidRPr="0032663C" w:rsidRDefault="0032663C" w:rsidP="0032663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  <w:proofErr w:type="spellEnd"/>
    </w:p>
    <w:p w:rsidR="0032663C" w:rsidRPr="0032663C" w:rsidRDefault="0032663C" w:rsidP="003266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FC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L, чел.</w:t>
            </w: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*L,</w:t>
            </w:r>
          </w:p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proofErr w:type="gram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МЗ</w:t>
            </w:r>
            <w:proofErr w:type="spellEnd"/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VC</w:t>
            </w:r>
            <w:proofErr w:type="spellEnd"/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</w:t>
            </w:r>
            <w:proofErr w:type="spellEnd"/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</w:t>
            </w:r>
            <w:proofErr w:type="spellEnd"/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</w:t>
            </w:r>
            <w:proofErr w:type="spellEnd"/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AVC</w:t>
            </w:r>
            <w:proofErr w:type="spellEnd"/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AFC</w:t>
            </w:r>
            <w:proofErr w:type="spellEnd"/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32663C" w:rsidRPr="0032663C" w:rsidRDefault="0032663C" w:rsidP="0032663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63C" w:rsidRPr="0032663C" w:rsidRDefault="0032663C" w:rsidP="0032663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ТС) при изменении объема от 0 до 14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продукции.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средних постоянных затрат (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производства, при котором средние затраты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AC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32663C" w:rsidRPr="0032663C" w:rsidRDefault="0032663C" w:rsidP="003266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32663C" w:rsidRPr="0032663C" w:rsidRDefault="0032663C" w:rsidP="0032663C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32663C" w:rsidRPr="0032663C" w:rsidRDefault="0032663C" w:rsidP="0032663C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спользуя информацию отдела маркетинга (ОМ) и бухгалтерии (Б),  рассчитайте общую экономическую прибыль (Т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заполните таблицу 4.</w:t>
      </w:r>
    </w:p>
    <w:p w:rsidR="0032663C" w:rsidRPr="0032663C" w:rsidRDefault="0032663C" w:rsidP="0032663C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32663C" w:rsidRPr="0032663C" w:rsidRDefault="0032663C" w:rsidP="003266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4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Тыс.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Прибыль </w:t>
            </w:r>
          </w:p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TR-TC</w:t>
            </w:r>
            <w:proofErr w:type="spellEnd"/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прибыль</w:t>
            </w:r>
          </w:p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MR-MC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(Р) </w:t>
            </w:r>
          </w:p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шт. </w:t>
            </w:r>
            <w:proofErr w:type="spellStart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63C" w:rsidRPr="0032663C" w:rsidTr="001B0BB8">
        <w:tc>
          <w:tcPr>
            <w:tcW w:w="1110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32663C" w:rsidRPr="0032663C" w:rsidRDefault="0032663C" w:rsidP="0032663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63C" w:rsidRPr="0032663C" w:rsidRDefault="0032663C" w:rsidP="0032663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максимальную общую экономическую прибыль.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 максимизации  общей экономической прибыли.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управленческого решения используется общая экономическая прибыль?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бухгалтерскую прибыль, если на ее долю приходится 70% экономической прибыли.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32663C" w:rsidRPr="0032663C" w:rsidRDefault="0032663C" w:rsidP="0032663C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2663C" w:rsidRPr="0032663C" w:rsidRDefault="0032663C" w:rsidP="0032663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32663C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Что такое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изокванта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Чем отличаются явные издержки от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неявных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экономические издержки от бухгалтерских?</w:t>
      </w:r>
    </w:p>
    <w:p w:rsidR="0032663C" w:rsidRPr="0032663C" w:rsidRDefault="0032663C" w:rsidP="003266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изокоста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32663C" w:rsidRPr="0032663C" w:rsidRDefault="0032663C" w:rsidP="0032663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2663C" w:rsidRPr="0032663C" w:rsidRDefault="0032663C" w:rsidP="0032663C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Составитель ________________________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663C" w:rsidRPr="0032663C" w:rsidRDefault="0032663C" w:rsidP="003266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32663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32663C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32663C" w:rsidRPr="0032663C" w:rsidRDefault="0032663C" w:rsidP="003266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32663C" w:rsidRPr="0032663C" w:rsidTr="001B0BB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32663C" w:rsidRPr="0032663C" w:rsidTr="001B0BB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32663C" w:rsidRPr="0032663C" w:rsidTr="001B0BB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32663C" w:rsidRPr="0032663C" w:rsidTr="001B0BB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32663C" w:rsidRPr="0032663C" w:rsidTr="001B0BB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proofErr w:type="spellStart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</w:t>
      </w:r>
      <w:proofErr w:type="gramStart"/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В</w:t>
      </w:r>
      <w:proofErr w:type="gramEnd"/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; В к С; С к Д.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</w:tr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2663C" w:rsidRPr="0032663C" w:rsidTr="001B0BB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32663C" w:rsidRPr="0032663C" w:rsidRDefault="0032663C" w:rsidP="003266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32663C" w:rsidRPr="0032663C" w:rsidRDefault="0032663C" w:rsidP="0032663C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lastRenderedPageBreak/>
        <w:t>Задача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32663C" w:rsidRPr="0032663C" w:rsidTr="001B0BB8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32663C" w:rsidRPr="0032663C" w:rsidTr="001B0BB8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32663C" w:rsidRPr="0032663C" w:rsidTr="001B0BB8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32663C" w:rsidRPr="0032663C" w:rsidRDefault="0032663C" w:rsidP="0032663C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32663C" w:rsidRPr="0032663C" w:rsidTr="001B0BB8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32663C" w:rsidRPr="0032663C" w:rsidTr="001B0BB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32663C" w:rsidRPr="0032663C" w:rsidTr="001B0BB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32663C" w:rsidRPr="0032663C" w:rsidTr="001B0BB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3C" w:rsidRPr="0032663C" w:rsidRDefault="0032663C" w:rsidP="003266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32663C" w:rsidRPr="0032663C" w:rsidRDefault="0032663C" w:rsidP="0032663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задания </w:t>
      </w:r>
      <w:proofErr w:type="gram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решены</w:t>
      </w:r>
      <w:proofErr w:type="gram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Default="0032663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2663C" w:rsidRPr="0032663C" w:rsidRDefault="0032663C" w:rsidP="003266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32663C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32663C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2663C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32663C" w:rsidRPr="0032663C" w:rsidRDefault="0032663C" w:rsidP="003266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причинн</w:t>
      </w:r>
      <w:proofErr w:type="gramStart"/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о-</w:t>
      </w:r>
      <w:proofErr w:type="gramEnd"/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 рассмотренные  на  лекциях  и  практических занятиях, должны  быть  изучены  студентами  в  ходе  самосто</w:t>
      </w:r>
      <w:bookmarkStart w:id="3" w:name="_GoBack"/>
      <w:bookmarkEnd w:id="3"/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ятельной  работы. </w:t>
      </w: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32663C" w:rsidRPr="0032663C" w:rsidRDefault="0032663C" w:rsidP="003266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9E4327" w:rsidRPr="006E0F43" w:rsidRDefault="0032663C" w:rsidP="0032663C">
      <w:pPr>
        <w:rPr>
          <w:lang w:val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7" w:history="1">
        <w:r w:rsidRPr="0032663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лами вуза.</w:t>
      </w:r>
    </w:p>
    <w:sectPr w:rsidR="009E4327" w:rsidRPr="006E0F4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4290"/>
    <w:multiLevelType w:val="hybridMultilevel"/>
    <w:tmpl w:val="94E49A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6"/>
  </w:num>
  <w:num w:numId="4">
    <w:abstractNumId w:val="3"/>
  </w:num>
  <w:num w:numId="5">
    <w:abstractNumId w:val="13"/>
  </w:num>
  <w:num w:numId="6">
    <w:abstractNumId w:val="7"/>
  </w:num>
  <w:num w:numId="7">
    <w:abstractNumId w:val="10"/>
  </w:num>
  <w:num w:numId="8">
    <w:abstractNumId w:val="1"/>
  </w:num>
  <w:num w:numId="9">
    <w:abstractNumId w:val="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11"/>
  </w:num>
  <w:num w:numId="14">
    <w:abstractNumId w:val="0"/>
  </w:num>
  <w:num w:numId="15">
    <w:abstractNumId w:val="14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2663C"/>
    <w:rsid w:val="006E0F43"/>
    <w:rsid w:val="009E4327"/>
    <w:rsid w:val="00BD5CC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663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63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663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5CC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266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66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2663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2663C"/>
  </w:style>
  <w:style w:type="paragraph" w:customStyle="1" w:styleId="Default">
    <w:name w:val="Default"/>
    <w:rsid w:val="003266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4">
    <w:name w:val="Table Grid"/>
    <w:basedOn w:val="a1"/>
    <w:rsid w:val="0032663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3266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266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32663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32663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3266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32663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2663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2663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32663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32663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32663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32663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32663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32663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3266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3266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32663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32663C"/>
    <w:rPr>
      <w:vertAlign w:val="superscript"/>
    </w:rPr>
  </w:style>
  <w:style w:type="paragraph" w:styleId="af0">
    <w:name w:val="Normal (Web)"/>
    <w:basedOn w:val="a"/>
    <w:uiPriority w:val="99"/>
    <w:unhideWhenUsed/>
    <w:rsid w:val="003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List Bullet"/>
    <w:basedOn w:val="a"/>
    <w:autoRedefine/>
    <w:rsid w:val="0032663C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yperlink" Target="http://biblioclub.ru/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79DC6-E196-44B6-BFCC-0D5FF0F1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9242</Words>
  <Characters>52683</Characters>
  <Application>Microsoft Office Word</Application>
  <DocSecurity>0</DocSecurity>
  <Lines>439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2018-2019_38_03_02_12_1_plx_Прикладная микроэкономика</dc:title>
  <dc:creator>FastReport.NET</dc:creator>
  <cp:lastModifiedBy>Татьяна А. Макаренко</cp:lastModifiedBy>
  <cp:revision>4</cp:revision>
  <dcterms:created xsi:type="dcterms:W3CDTF">2018-07-16T06:10:00Z</dcterms:created>
  <dcterms:modified xsi:type="dcterms:W3CDTF">2018-09-20T06:31:00Z</dcterms:modified>
</cp:coreProperties>
</file>