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5116" w:rsidRPr="00291B41" w:rsidRDefault="00291B41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128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тр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128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тр 2 заочка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291B4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56"/>
        <w:gridCol w:w="2580"/>
        <w:gridCol w:w="3316"/>
        <w:gridCol w:w="1451"/>
        <w:gridCol w:w="813"/>
        <w:gridCol w:w="147"/>
      </w:tblGrid>
      <w:tr w:rsidR="00265116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z38.03.01.15_1.plx</w:t>
            </w:r>
          </w:p>
        </w:tc>
        <w:tc>
          <w:tcPr>
            <w:tcW w:w="3545" w:type="dxa"/>
          </w:tcPr>
          <w:p w:rsidR="00265116" w:rsidRDefault="00265116"/>
        </w:tc>
        <w:tc>
          <w:tcPr>
            <w:tcW w:w="1560" w:type="dxa"/>
          </w:tcPr>
          <w:p w:rsidR="00265116" w:rsidRDefault="00265116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265116">
        <w:trPr>
          <w:trHeight w:hRule="exact" w:val="138"/>
        </w:trPr>
        <w:tc>
          <w:tcPr>
            <w:tcW w:w="143" w:type="dxa"/>
          </w:tcPr>
          <w:p w:rsidR="00265116" w:rsidRDefault="00265116"/>
        </w:tc>
        <w:tc>
          <w:tcPr>
            <w:tcW w:w="1844" w:type="dxa"/>
          </w:tcPr>
          <w:p w:rsidR="00265116" w:rsidRDefault="00265116"/>
        </w:tc>
        <w:tc>
          <w:tcPr>
            <w:tcW w:w="2694" w:type="dxa"/>
          </w:tcPr>
          <w:p w:rsidR="00265116" w:rsidRDefault="00265116"/>
        </w:tc>
        <w:tc>
          <w:tcPr>
            <w:tcW w:w="3545" w:type="dxa"/>
          </w:tcPr>
          <w:p w:rsidR="00265116" w:rsidRDefault="00265116"/>
        </w:tc>
        <w:tc>
          <w:tcPr>
            <w:tcW w:w="1560" w:type="dxa"/>
          </w:tcPr>
          <w:p w:rsidR="00265116" w:rsidRDefault="00265116"/>
        </w:tc>
        <w:tc>
          <w:tcPr>
            <w:tcW w:w="852" w:type="dxa"/>
          </w:tcPr>
          <w:p w:rsidR="00265116" w:rsidRDefault="00265116"/>
        </w:tc>
        <w:tc>
          <w:tcPr>
            <w:tcW w:w="143" w:type="dxa"/>
          </w:tcPr>
          <w:p w:rsidR="00265116" w:rsidRDefault="00265116"/>
        </w:tc>
      </w:tr>
      <w:tr w:rsidR="00265116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65116" w:rsidRDefault="00265116"/>
        </w:tc>
      </w:tr>
      <w:tr w:rsidR="00265116">
        <w:trPr>
          <w:trHeight w:hRule="exact" w:val="248"/>
        </w:trPr>
        <w:tc>
          <w:tcPr>
            <w:tcW w:w="143" w:type="dxa"/>
          </w:tcPr>
          <w:p w:rsidR="00265116" w:rsidRDefault="00265116"/>
        </w:tc>
        <w:tc>
          <w:tcPr>
            <w:tcW w:w="1844" w:type="dxa"/>
          </w:tcPr>
          <w:p w:rsidR="00265116" w:rsidRDefault="00265116"/>
        </w:tc>
        <w:tc>
          <w:tcPr>
            <w:tcW w:w="2694" w:type="dxa"/>
          </w:tcPr>
          <w:p w:rsidR="00265116" w:rsidRDefault="00265116"/>
        </w:tc>
        <w:tc>
          <w:tcPr>
            <w:tcW w:w="3545" w:type="dxa"/>
          </w:tcPr>
          <w:p w:rsidR="00265116" w:rsidRDefault="00265116"/>
        </w:tc>
        <w:tc>
          <w:tcPr>
            <w:tcW w:w="1560" w:type="dxa"/>
          </w:tcPr>
          <w:p w:rsidR="00265116" w:rsidRDefault="00265116"/>
        </w:tc>
        <w:tc>
          <w:tcPr>
            <w:tcW w:w="852" w:type="dxa"/>
          </w:tcPr>
          <w:p w:rsidR="00265116" w:rsidRDefault="00265116"/>
        </w:tc>
        <w:tc>
          <w:tcPr>
            <w:tcW w:w="143" w:type="dxa"/>
          </w:tcPr>
          <w:p w:rsidR="00265116" w:rsidRDefault="00265116"/>
        </w:tc>
      </w:tr>
      <w:tr w:rsidR="00265116" w:rsidRPr="00291B41">
        <w:trPr>
          <w:trHeight w:hRule="exact" w:val="277"/>
        </w:trPr>
        <w:tc>
          <w:tcPr>
            <w:tcW w:w="143" w:type="dxa"/>
          </w:tcPr>
          <w:p w:rsidR="00265116" w:rsidRDefault="00265116"/>
        </w:tc>
        <w:tc>
          <w:tcPr>
            <w:tcW w:w="1844" w:type="dxa"/>
          </w:tcPr>
          <w:p w:rsidR="00265116" w:rsidRDefault="00265116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265116" w:rsidRPr="00291B41" w:rsidRDefault="0026511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65116" w:rsidRPr="00291B41" w:rsidRDefault="0026511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65116" w:rsidRPr="00291B41" w:rsidRDefault="00265116">
            <w:pPr>
              <w:rPr>
                <w:lang w:val="ru-RU"/>
              </w:rPr>
            </w:pPr>
          </w:p>
        </w:tc>
      </w:tr>
      <w:tr w:rsidR="00265116" w:rsidRPr="00291B41">
        <w:trPr>
          <w:trHeight w:hRule="exact" w:val="138"/>
        </w:trPr>
        <w:tc>
          <w:tcPr>
            <w:tcW w:w="143" w:type="dxa"/>
          </w:tcPr>
          <w:p w:rsidR="00265116" w:rsidRPr="00291B41" w:rsidRDefault="0026511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65116" w:rsidRPr="00291B41" w:rsidRDefault="0026511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65116" w:rsidRPr="00291B41" w:rsidRDefault="0026511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65116" w:rsidRPr="00291B41" w:rsidRDefault="0026511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65116" w:rsidRPr="00291B41" w:rsidRDefault="0026511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65116" w:rsidRPr="00291B41" w:rsidRDefault="0026511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65116" w:rsidRPr="00291B41" w:rsidRDefault="00265116">
            <w:pPr>
              <w:rPr>
                <w:lang w:val="ru-RU"/>
              </w:rPr>
            </w:pPr>
          </w:p>
        </w:tc>
      </w:tr>
      <w:tr w:rsidR="00265116" w:rsidRPr="00291B41">
        <w:trPr>
          <w:trHeight w:hRule="exact" w:val="2361"/>
        </w:trPr>
        <w:tc>
          <w:tcPr>
            <w:tcW w:w="143" w:type="dxa"/>
          </w:tcPr>
          <w:p w:rsidR="00265116" w:rsidRPr="00291B41" w:rsidRDefault="00265116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rPr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</w:t>
            </w:r>
            <w:r w:rsidRPr="00291B41">
              <w:rPr>
                <w:rFonts w:ascii="Times New Roman" w:hAnsi="Times New Roman" w:cs="Times New Roman"/>
                <w:color w:val="000000"/>
                <w:lang w:val="ru-RU"/>
              </w:rPr>
              <w:t>Торопова Т.В. __________</w:t>
            </w:r>
          </w:p>
          <w:p w:rsidR="00265116" w:rsidRPr="00291B41" w:rsidRDefault="00265116">
            <w:pPr>
              <w:spacing w:after="0" w:line="240" w:lineRule="auto"/>
              <w:rPr>
                <w:lang w:val="ru-RU"/>
              </w:rPr>
            </w:pPr>
          </w:p>
          <w:p w:rsidR="00265116" w:rsidRPr="00291B41" w:rsidRDefault="00291B41">
            <w:pPr>
              <w:spacing w:after="0" w:line="240" w:lineRule="auto"/>
              <w:rPr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Бухгалтерский учет</w:t>
            </w:r>
          </w:p>
          <w:p w:rsidR="00265116" w:rsidRPr="00291B41" w:rsidRDefault="00265116">
            <w:pPr>
              <w:spacing w:after="0" w:line="240" w:lineRule="auto"/>
              <w:rPr>
                <w:lang w:val="ru-RU"/>
              </w:rPr>
            </w:pPr>
          </w:p>
          <w:p w:rsidR="00265116" w:rsidRPr="00291B41" w:rsidRDefault="00291B41">
            <w:pPr>
              <w:spacing w:after="0" w:line="240" w:lineRule="auto"/>
              <w:rPr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профессор, Н.Т. </w:t>
            </w:r>
            <w:proofErr w:type="spellStart"/>
            <w:r w:rsidRPr="00291B41">
              <w:rPr>
                <w:rFonts w:ascii="Times New Roman" w:hAnsi="Times New Roman" w:cs="Times New Roman"/>
                <w:color w:val="000000"/>
                <w:lang w:val="ru-RU"/>
              </w:rPr>
              <w:t>Лабынцев</w:t>
            </w:r>
            <w:proofErr w:type="spellEnd"/>
            <w:r w:rsidRPr="00291B41">
              <w:rPr>
                <w:rFonts w:ascii="Times New Roman" w:hAnsi="Times New Roman" w:cs="Times New Roman"/>
                <w:color w:val="000000"/>
                <w:lang w:val="ru-RU"/>
              </w:rPr>
              <w:t xml:space="preserve"> _________________</w:t>
            </w:r>
          </w:p>
          <w:p w:rsidR="00265116" w:rsidRPr="00291B41" w:rsidRDefault="00265116">
            <w:pPr>
              <w:spacing w:after="0" w:line="240" w:lineRule="auto"/>
              <w:rPr>
                <w:lang w:val="ru-RU"/>
              </w:rPr>
            </w:pPr>
          </w:p>
          <w:p w:rsidR="00265116" w:rsidRPr="00291B41" w:rsidRDefault="00291B41">
            <w:pPr>
              <w:spacing w:after="0" w:line="240" w:lineRule="auto"/>
              <w:rPr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291B41">
              <w:rPr>
                <w:rFonts w:ascii="Times New Roman" w:hAnsi="Times New Roman" w:cs="Times New Roman"/>
                <w:color w:val="000000"/>
                <w:lang w:val="ru-RU"/>
              </w:rPr>
              <w:t>):  к.э.н.</w:t>
            </w:r>
            <w:proofErr w:type="gramEnd"/>
            <w:r w:rsidRPr="00291B41">
              <w:rPr>
                <w:rFonts w:ascii="Times New Roman" w:hAnsi="Times New Roman" w:cs="Times New Roman"/>
                <w:color w:val="000000"/>
                <w:lang w:val="ru-RU"/>
              </w:rPr>
              <w:t xml:space="preserve">, доцент, Чухрова Оксана </w:t>
            </w:r>
            <w:proofErr w:type="spellStart"/>
            <w:r w:rsidRPr="00291B41">
              <w:rPr>
                <w:rFonts w:ascii="Times New Roman" w:hAnsi="Times New Roman" w:cs="Times New Roman"/>
                <w:color w:val="000000"/>
                <w:lang w:val="ru-RU"/>
              </w:rPr>
              <w:t>Викторовна;ст</w:t>
            </w:r>
            <w:proofErr w:type="spellEnd"/>
            <w:r w:rsidRPr="00291B41">
              <w:rPr>
                <w:rFonts w:ascii="Times New Roman" w:hAnsi="Times New Roman" w:cs="Times New Roman"/>
                <w:color w:val="000000"/>
                <w:lang w:val="ru-RU"/>
              </w:rPr>
              <w:t xml:space="preserve">. преподаватель, </w:t>
            </w:r>
            <w:proofErr w:type="spellStart"/>
            <w:r w:rsidRPr="00291B41">
              <w:rPr>
                <w:rFonts w:ascii="Times New Roman" w:hAnsi="Times New Roman" w:cs="Times New Roman"/>
                <w:color w:val="000000"/>
                <w:lang w:val="ru-RU"/>
              </w:rPr>
              <w:t>Калайда</w:t>
            </w:r>
            <w:proofErr w:type="spellEnd"/>
            <w:r w:rsidRPr="00291B41">
              <w:rPr>
                <w:rFonts w:ascii="Times New Roman" w:hAnsi="Times New Roman" w:cs="Times New Roman"/>
                <w:color w:val="000000"/>
                <w:lang w:val="ru-RU"/>
              </w:rPr>
              <w:t xml:space="preserve"> Ольга Михайловна _________________</w:t>
            </w:r>
          </w:p>
        </w:tc>
        <w:tc>
          <w:tcPr>
            <w:tcW w:w="143" w:type="dxa"/>
          </w:tcPr>
          <w:p w:rsidR="00265116" w:rsidRPr="00291B41" w:rsidRDefault="00265116">
            <w:pPr>
              <w:rPr>
                <w:lang w:val="ru-RU"/>
              </w:rPr>
            </w:pPr>
          </w:p>
        </w:tc>
      </w:tr>
      <w:tr w:rsidR="00265116" w:rsidRPr="00291B41">
        <w:trPr>
          <w:trHeight w:hRule="exact" w:val="138"/>
        </w:trPr>
        <w:tc>
          <w:tcPr>
            <w:tcW w:w="143" w:type="dxa"/>
          </w:tcPr>
          <w:p w:rsidR="00265116" w:rsidRPr="00291B41" w:rsidRDefault="0026511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65116" w:rsidRPr="00291B41" w:rsidRDefault="0026511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65116" w:rsidRPr="00291B41" w:rsidRDefault="0026511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65116" w:rsidRPr="00291B41" w:rsidRDefault="0026511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65116" w:rsidRPr="00291B41" w:rsidRDefault="0026511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65116" w:rsidRPr="00291B41" w:rsidRDefault="0026511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65116" w:rsidRPr="00291B41" w:rsidRDefault="00265116">
            <w:pPr>
              <w:rPr>
                <w:lang w:val="ru-RU"/>
              </w:rPr>
            </w:pPr>
          </w:p>
        </w:tc>
      </w:tr>
      <w:tr w:rsidR="00265116" w:rsidRPr="00291B41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65116" w:rsidRPr="00291B41" w:rsidRDefault="00265116">
            <w:pPr>
              <w:rPr>
                <w:lang w:val="ru-RU"/>
              </w:rPr>
            </w:pPr>
          </w:p>
        </w:tc>
      </w:tr>
      <w:tr w:rsidR="00265116" w:rsidRPr="00291B41">
        <w:trPr>
          <w:trHeight w:hRule="exact" w:val="248"/>
        </w:trPr>
        <w:tc>
          <w:tcPr>
            <w:tcW w:w="143" w:type="dxa"/>
          </w:tcPr>
          <w:p w:rsidR="00265116" w:rsidRPr="00291B41" w:rsidRDefault="0026511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65116" w:rsidRPr="00291B41" w:rsidRDefault="0026511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65116" w:rsidRPr="00291B41" w:rsidRDefault="0026511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65116" w:rsidRPr="00291B41" w:rsidRDefault="0026511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65116" w:rsidRPr="00291B41" w:rsidRDefault="0026511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65116" w:rsidRPr="00291B41" w:rsidRDefault="0026511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65116" w:rsidRPr="00291B41" w:rsidRDefault="00265116">
            <w:pPr>
              <w:rPr>
                <w:lang w:val="ru-RU"/>
              </w:rPr>
            </w:pPr>
          </w:p>
        </w:tc>
      </w:tr>
      <w:tr w:rsidR="00265116" w:rsidRPr="00291B41">
        <w:trPr>
          <w:trHeight w:hRule="exact" w:val="277"/>
        </w:trPr>
        <w:tc>
          <w:tcPr>
            <w:tcW w:w="143" w:type="dxa"/>
          </w:tcPr>
          <w:p w:rsidR="00265116" w:rsidRPr="00291B41" w:rsidRDefault="0026511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65116" w:rsidRPr="00291B41" w:rsidRDefault="00265116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265116" w:rsidRPr="00291B41" w:rsidRDefault="0026511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65116" w:rsidRPr="00291B41" w:rsidRDefault="0026511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65116" w:rsidRPr="00291B41" w:rsidRDefault="00265116">
            <w:pPr>
              <w:rPr>
                <w:lang w:val="ru-RU"/>
              </w:rPr>
            </w:pPr>
          </w:p>
        </w:tc>
      </w:tr>
      <w:tr w:rsidR="00265116" w:rsidRPr="00291B41">
        <w:trPr>
          <w:trHeight w:hRule="exact" w:val="138"/>
        </w:trPr>
        <w:tc>
          <w:tcPr>
            <w:tcW w:w="143" w:type="dxa"/>
          </w:tcPr>
          <w:p w:rsidR="00265116" w:rsidRPr="00291B41" w:rsidRDefault="0026511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65116" w:rsidRPr="00291B41" w:rsidRDefault="0026511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65116" w:rsidRPr="00291B41" w:rsidRDefault="0026511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65116" w:rsidRPr="00291B41" w:rsidRDefault="0026511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65116" w:rsidRPr="00291B41" w:rsidRDefault="0026511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65116" w:rsidRPr="00291B41" w:rsidRDefault="0026511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65116" w:rsidRPr="00291B41" w:rsidRDefault="00265116">
            <w:pPr>
              <w:rPr>
                <w:lang w:val="ru-RU"/>
              </w:rPr>
            </w:pPr>
          </w:p>
        </w:tc>
      </w:tr>
      <w:tr w:rsidR="00265116" w:rsidRPr="00291B41">
        <w:trPr>
          <w:trHeight w:hRule="exact" w:val="2500"/>
        </w:trPr>
        <w:tc>
          <w:tcPr>
            <w:tcW w:w="143" w:type="dxa"/>
          </w:tcPr>
          <w:p w:rsidR="00265116" w:rsidRPr="00291B41" w:rsidRDefault="00265116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rPr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</w:t>
            </w:r>
            <w:r w:rsidRPr="00291B41">
              <w:rPr>
                <w:rFonts w:ascii="Times New Roman" w:hAnsi="Times New Roman" w:cs="Times New Roman"/>
                <w:color w:val="000000"/>
                <w:lang w:val="ru-RU"/>
              </w:rPr>
              <w:t>Торопова Т.В. __________</w:t>
            </w:r>
          </w:p>
          <w:p w:rsidR="00265116" w:rsidRPr="00291B41" w:rsidRDefault="00265116">
            <w:pPr>
              <w:spacing w:after="0" w:line="240" w:lineRule="auto"/>
              <w:rPr>
                <w:lang w:val="ru-RU"/>
              </w:rPr>
            </w:pPr>
          </w:p>
          <w:p w:rsidR="00265116" w:rsidRPr="00291B41" w:rsidRDefault="00291B41">
            <w:pPr>
              <w:spacing w:after="0" w:line="240" w:lineRule="auto"/>
              <w:rPr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Бухгалтерский учет</w:t>
            </w:r>
          </w:p>
          <w:p w:rsidR="00265116" w:rsidRPr="00291B41" w:rsidRDefault="00265116">
            <w:pPr>
              <w:spacing w:after="0" w:line="240" w:lineRule="auto"/>
              <w:rPr>
                <w:lang w:val="ru-RU"/>
              </w:rPr>
            </w:pPr>
          </w:p>
          <w:p w:rsidR="00265116" w:rsidRPr="00291B41" w:rsidRDefault="00291B41">
            <w:pPr>
              <w:spacing w:after="0" w:line="240" w:lineRule="auto"/>
              <w:rPr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профессор, Н.Т. </w:t>
            </w:r>
            <w:proofErr w:type="spellStart"/>
            <w:r w:rsidRPr="00291B41">
              <w:rPr>
                <w:rFonts w:ascii="Times New Roman" w:hAnsi="Times New Roman" w:cs="Times New Roman"/>
                <w:color w:val="000000"/>
                <w:lang w:val="ru-RU"/>
              </w:rPr>
              <w:t>Лабынцев</w:t>
            </w:r>
            <w:proofErr w:type="spellEnd"/>
            <w:r w:rsidRPr="00291B41">
              <w:rPr>
                <w:rFonts w:ascii="Times New Roman" w:hAnsi="Times New Roman" w:cs="Times New Roman"/>
                <w:color w:val="000000"/>
                <w:lang w:val="ru-RU"/>
              </w:rPr>
              <w:t xml:space="preserve"> _________________</w:t>
            </w:r>
          </w:p>
          <w:p w:rsidR="00265116" w:rsidRPr="00291B41" w:rsidRDefault="00265116">
            <w:pPr>
              <w:spacing w:after="0" w:line="240" w:lineRule="auto"/>
              <w:rPr>
                <w:lang w:val="ru-RU"/>
              </w:rPr>
            </w:pPr>
          </w:p>
          <w:p w:rsidR="00265116" w:rsidRPr="00291B41" w:rsidRDefault="00291B41">
            <w:pPr>
              <w:spacing w:after="0" w:line="240" w:lineRule="auto"/>
              <w:rPr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291B41">
              <w:rPr>
                <w:rFonts w:ascii="Times New Roman" w:hAnsi="Times New Roman" w:cs="Times New Roman"/>
                <w:color w:val="000000"/>
                <w:lang w:val="ru-RU"/>
              </w:rPr>
              <w:t>):  к.э.н.</w:t>
            </w:r>
            <w:proofErr w:type="gramEnd"/>
            <w:r w:rsidRPr="00291B41">
              <w:rPr>
                <w:rFonts w:ascii="Times New Roman" w:hAnsi="Times New Roman" w:cs="Times New Roman"/>
                <w:color w:val="000000"/>
                <w:lang w:val="ru-RU"/>
              </w:rPr>
              <w:t xml:space="preserve">, доцент, Чухрова Оксана </w:t>
            </w:r>
            <w:proofErr w:type="spellStart"/>
            <w:r w:rsidRPr="00291B41">
              <w:rPr>
                <w:rFonts w:ascii="Times New Roman" w:hAnsi="Times New Roman" w:cs="Times New Roman"/>
                <w:color w:val="000000"/>
                <w:lang w:val="ru-RU"/>
              </w:rPr>
              <w:t>Викторовна;ст</w:t>
            </w:r>
            <w:proofErr w:type="spellEnd"/>
            <w:r w:rsidRPr="00291B41">
              <w:rPr>
                <w:rFonts w:ascii="Times New Roman" w:hAnsi="Times New Roman" w:cs="Times New Roman"/>
                <w:color w:val="000000"/>
                <w:lang w:val="ru-RU"/>
              </w:rPr>
              <w:t xml:space="preserve">. преподаватель, </w:t>
            </w:r>
            <w:proofErr w:type="spellStart"/>
            <w:r w:rsidRPr="00291B41">
              <w:rPr>
                <w:rFonts w:ascii="Times New Roman" w:hAnsi="Times New Roman" w:cs="Times New Roman"/>
                <w:color w:val="000000"/>
                <w:lang w:val="ru-RU"/>
              </w:rPr>
              <w:t>Калайда</w:t>
            </w:r>
            <w:proofErr w:type="spellEnd"/>
            <w:r w:rsidRPr="00291B41">
              <w:rPr>
                <w:rFonts w:ascii="Times New Roman" w:hAnsi="Times New Roman" w:cs="Times New Roman"/>
                <w:color w:val="000000"/>
                <w:lang w:val="ru-RU"/>
              </w:rPr>
              <w:t xml:space="preserve"> Ольга Михайловна _________________</w:t>
            </w:r>
          </w:p>
        </w:tc>
        <w:tc>
          <w:tcPr>
            <w:tcW w:w="143" w:type="dxa"/>
          </w:tcPr>
          <w:p w:rsidR="00265116" w:rsidRPr="00291B41" w:rsidRDefault="00265116">
            <w:pPr>
              <w:rPr>
                <w:lang w:val="ru-RU"/>
              </w:rPr>
            </w:pPr>
          </w:p>
        </w:tc>
      </w:tr>
      <w:tr w:rsidR="00265116" w:rsidRPr="00291B41">
        <w:trPr>
          <w:trHeight w:hRule="exact" w:val="138"/>
        </w:trPr>
        <w:tc>
          <w:tcPr>
            <w:tcW w:w="143" w:type="dxa"/>
          </w:tcPr>
          <w:p w:rsidR="00265116" w:rsidRPr="00291B41" w:rsidRDefault="0026511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65116" w:rsidRPr="00291B41" w:rsidRDefault="0026511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65116" w:rsidRPr="00291B41" w:rsidRDefault="0026511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65116" w:rsidRPr="00291B41" w:rsidRDefault="0026511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65116" w:rsidRPr="00291B41" w:rsidRDefault="0026511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65116" w:rsidRPr="00291B41" w:rsidRDefault="0026511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65116" w:rsidRPr="00291B41" w:rsidRDefault="00265116">
            <w:pPr>
              <w:rPr>
                <w:lang w:val="ru-RU"/>
              </w:rPr>
            </w:pPr>
          </w:p>
        </w:tc>
      </w:tr>
      <w:tr w:rsidR="00265116" w:rsidRPr="00291B41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65116" w:rsidRPr="00291B41" w:rsidRDefault="00265116">
            <w:pPr>
              <w:rPr>
                <w:lang w:val="ru-RU"/>
              </w:rPr>
            </w:pPr>
          </w:p>
        </w:tc>
      </w:tr>
      <w:tr w:rsidR="00265116" w:rsidRPr="00291B41">
        <w:trPr>
          <w:trHeight w:hRule="exact" w:val="248"/>
        </w:trPr>
        <w:tc>
          <w:tcPr>
            <w:tcW w:w="143" w:type="dxa"/>
          </w:tcPr>
          <w:p w:rsidR="00265116" w:rsidRPr="00291B41" w:rsidRDefault="0026511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65116" w:rsidRPr="00291B41" w:rsidRDefault="0026511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65116" w:rsidRPr="00291B41" w:rsidRDefault="0026511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65116" w:rsidRPr="00291B41" w:rsidRDefault="0026511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65116" w:rsidRPr="00291B41" w:rsidRDefault="0026511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65116" w:rsidRPr="00291B41" w:rsidRDefault="0026511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65116" w:rsidRPr="00291B41" w:rsidRDefault="00265116">
            <w:pPr>
              <w:rPr>
                <w:lang w:val="ru-RU"/>
              </w:rPr>
            </w:pPr>
          </w:p>
        </w:tc>
      </w:tr>
      <w:tr w:rsidR="00265116" w:rsidRPr="00291B41">
        <w:trPr>
          <w:trHeight w:hRule="exact" w:val="277"/>
        </w:trPr>
        <w:tc>
          <w:tcPr>
            <w:tcW w:w="143" w:type="dxa"/>
          </w:tcPr>
          <w:p w:rsidR="00265116" w:rsidRPr="00291B41" w:rsidRDefault="0026511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65116" w:rsidRPr="00291B41" w:rsidRDefault="00265116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265116" w:rsidRPr="00291B41" w:rsidRDefault="0026511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65116" w:rsidRPr="00291B41" w:rsidRDefault="0026511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65116" w:rsidRPr="00291B41" w:rsidRDefault="00265116">
            <w:pPr>
              <w:rPr>
                <w:lang w:val="ru-RU"/>
              </w:rPr>
            </w:pPr>
          </w:p>
        </w:tc>
      </w:tr>
      <w:tr w:rsidR="00265116" w:rsidRPr="00291B41">
        <w:trPr>
          <w:trHeight w:hRule="exact" w:val="138"/>
        </w:trPr>
        <w:tc>
          <w:tcPr>
            <w:tcW w:w="143" w:type="dxa"/>
          </w:tcPr>
          <w:p w:rsidR="00265116" w:rsidRPr="00291B41" w:rsidRDefault="0026511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65116" w:rsidRPr="00291B41" w:rsidRDefault="0026511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65116" w:rsidRPr="00291B41" w:rsidRDefault="0026511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65116" w:rsidRPr="00291B41" w:rsidRDefault="0026511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65116" w:rsidRPr="00291B41" w:rsidRDefault="0026511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65116" w:rsidRPr="00291B41" w:rsidRDefault="0026511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65116" w:rsidRPr="00291B41" w:rsidRDefault="00265116">
            <w:pPr>
              <w:rPr>
                <w:lang w:val="ru-RU"/>
              </w:rPr>
            </w:pPr>
          </w:p>
        </w:tc>
      </w:tr>
      <w:tr w:rsidR="00265116" w:rsidRPr="00291B41">
        <w:trPr>
          <w:trHeight w:hRule="exact" w:val="2272"/>
        </w:trPr>
        <w:tc>
          <w:tcPr>
            <w:tcW w:w="143" w:type="dxa"/>
          </w:tcPr>
          <w:p w:rsidR="00265116" w:rsidRPr="00291B41" w:rsidRDefault="00265116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rPr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</w:t>
            </w:r>
            <w:r w:rsidRPr="00291B41">
              <w:rPr>
                <w:rFonts w:ascii="Times New Roman" w:hAnsi="Times New Roman" w:cs="Times New Roman"/>
                <w:color w:val="000000"/>
                <w:lang w:val="ru-RU"/>
              </w:rPr>
              <w:t>Торопова Т.В. __________</w:t>
            </w:r>
          </w:p>
          <w:p w:rsidR="00265116" w:rsidRPr="00291B41" w:rsidRDefault="00265116">
            <w:pPr>
              <w:spacing w:after="0" w:line="240" w:lineRule="auto"/>
              <w:rPr>
                <w:lang w:val="ru-RU"/>
              </w:rPr>
            </w:pPr>
          </w:p>
          <w:p w:rsidR="00265116" w:rsidRPr="00291B41" w:rsidRDefault="00291B41">
            <w:pPr>
              <w:spacing w:after="0" w:line="240" w:lineRule="auto"/>
              <w:rPr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Бухгалтерский учет</w:t>
            </w:r>
          </w:p>
          <w:p w:rsidR="00265116" w:rsidRPr="00291B41" w:rsidRDefault="00265116">
            <w:pPr>
              <w:spacing w:after="0" w:line="240" w:lineRule="auto"/>
              <w:rPr>
                <w:lang w:val="ru-RU"/>
              </w:rPr>
            </w:pPr>
          </w:p>
          <w:p w:rsidR="00265116" w:rsidRPr="00291B41" w:rsidRDefault="00291B41">
            <w:pPr>
              <w:spacing w:after="0" w:line="240" w:lineRule="auto"/>
              <w:rPr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профессор, Н.Т. </w:t>
            </w:r>
            <w:proofErr w:type="spellStart"/>
            <w:r w:rsidRPr="00291B41">
              <w:rPr>
                <w:rFonts w:ascii="Times New Roman" w:hAnsi="Times New Roman" w:cs="Times New Roman"/>
                <w:color w:val="000000"/>
                <w:lang w:val="ru-RU"/>
              </w:rPr>
              <w:t>Лабынцев</w:t>
            </w:r>
            <w:proofErr w:type="spellEnd"/>
            <w:r w:rsidRPr="00291B41">
              <w:rPr>
                <w:rFonts w:ascii="Times New Roman" w:hAnsi="Times New Roman" w:cs="Times New Roman"/>
                <w:color w:val="000000"/>
                <w:lang w:val="ru-RU"/>
              </w:rPr>
              <w:t xml:space="preserve"> _________________</w:t>
            </w:r>
          </w:p>
          <w:p w:rsidR="00265116" w:rsidRPr="00291B41" w:rsidRDefault="00265116">
            <w:pPr>
              <w:spacing w:after="0" w:line="240" w:lineRule="auto"/>
              <w:rPr>
                <w:lang w:val="ru-RU"/>
              </w:rPr>
            </w:pPr>
          </w:p>
          <w:p w:rsidR="00265116" w:rsidRPr="00291B41" w:rsidRDefault="00291B41">
            <w:pPr>
              <w:spacing w:after="0" w:line="240" w:lineRule="auto"/>
              <w:rPr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291B41">
              <w:rPr>
                <w:rFonts w:ascii="Times New Roman" w:hAnsi="Times New Roman" w:cs="Times New Roman"/>
                <w:color w:val="000000"/>
                <w:lang w:val="ru-RU"/>
              </w:rPr>
              <w:t>):  к.э.н</w:t>
            </w:r>
            <w:r w:rsidRPr="00291B41">
              <w:rPr>
                <w:rFonts w:ascii="Times New Roman" w:hAnsi="Times New Roman" w:cs="Times New Roman"/>
                <w:color w:val="000000"/>
                <w:lang w:val="ru-RU"/>
              </w:rPr>
              <w:t>.</w:t>
            </w:r>
            <w:proofErr w:type="gramEnd"/>
            <w:r w:rsidRPr="00291B41">
              <w:rPr>
                <w:rFonts w:ascii="Times New Roman" w:hAnsi="Times New Roman" w:cs="Times New Roman"/>
                <w:color w:val="000000"/>
                <w:lang w:val="ru-RU"/>
              </w:rPr>
              <w:t xml:space="preserve">, доцент, Чухрова Оксана </w:t>
            </w:r>
            <w:proofErr w:type="spellStart"/>
            <w:r w:rsidRPr="00291B41">
              <w:rPr>
                <w:rFonts w:ascii="Times New Roman" w:hAnsi="Times New Roman" w:cs="Times New Roman"/>
                <w:color w:val="000000"/>
                <w:lang w:val="ru-RU"/>
              </w:rPr>
              <w:t>Викторовна;ст</w:t>
            </w:r>
            <w:proofErr w:type="spellEnd"/>
            <w:r w:rsidRPr="00291B41">
              <w:rPr>
                <w:rFonts w:ascii="Times New Roman" w:hAnsi="Times New Roman" w:cs="Times New Roman"/>
                <w:color w:val="000000"/>
                <w:lang w:val="ru-RU"/>
              </w:rPr>
              <w:t xml:space="preserve">. преподаватель, </w:t>
            </w:r>
            <w:proofErr w:type="spellStart"/>
            <w:r w:rsidRPr="00291B41">
              <w:rPr>
                <w:rFonts w:ascii="Times New Roman" w:hAnsi="Times New Roman" w:cs="Times New Roman"/>
                <w:color w:val="000000"/>
                <w:lang w:val="ru-RU"/>
              </w:rPr>
              <w:t>Калайда</w:t>
            </w:r>
            <w:proofErr w:type="spellEnd"/>
            <w:r w:rsidRPr="00291B41">
              <w:rPr>
                <w:rFonts w:ascii="Times New Roman" w:hAnsi="Times New Roman" w:cs="Times New Roman"/>
                <w:color w:val="000000"/>
                <w:lang w:val="ru-RU"/>
              </w:rPr>
              <w:t xml:space="preserve"> Ольга Михайловна _________________</w:t>
            </w:r>
          </w:p>
        </w:tc>
        <w:tc>
          <w:tcPr>
            <w:tcW w:w="143" w:type="dxa"/>
          </w:tcPr>
          <w:p w:rsidR="00265116" w:rsidRPr="00291B41" w:rsidRDefault="00265116">
            <w:pPr>
              <w:rPr>
                <w:lang w:val="ru-RU"/>
              </w:rPr>
            </w:pPr>
          </w:p>
        </w:tc>
      </w:tr>
      <w:tr w:rsidR="00265116" w:rsidRPr="00291B41">
        <w:trPr>
          <w:trHeight w:hRule="exact" w:val="138"/>
        </w:trPr>
        <w:tc>
          <w:tcPr>
            <w:tcW w:w="143" w:type="dxa"/>
          </w:tcPr>
          <w:p w:rsidR="00265116" w:rsidRPr="00291B41" w:rsidRDefault="0026511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65116" w:rsidRPr="00291B41" w:rsidRDefault="0026511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65116" w:rsidRPr="00291B41" w:rsidRDefault="0026511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65116" w:rsidRPr="00291B41" w:rsidRDefault="0026511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65116" w:rsidRPr="00291B41" w:rsidRDefault="0026511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65116" w:rsidRPr="00291B41" w:rsidRDefault="0026511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65116" w:rsidRPr="00291B41" w:rsidRDefault="00265116">
            <w:pPr>
              <w:rPr>
                <w:lang w:val="ru-RU"/>
              </w:rPr>
            </w:pPr>
          </w:p>
        </w:tc>
      </w:tr>
      <w:tr w:rsidR="00265116" w:rsidRPr="00291B41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65116" w:rsidRPr="00291B41" w:rsidRDefault="00265116">
            <w:pPr>
              <w:rPr>
                <w:lang w:val="ru-RU"/>
              </w:rPr>
            </w:pPr>
          </w:p>
        </w:tc>
      </w:tr>
      <w:tr w:rsidR="00265116" w:rsidRPr="00291B41">
        <w:trPr>
          <w:trHeight w:hRule="exact" w:val="387"/>
        </w:trPr>
        <w:tc>
          <w:tcPr>
            <w:tcW w:w="143" w:type="dxa"/>
          </w:tcPr>
          <w:p w:rsidR="00265116" w:rsidRPr="00291B41" w:rsidRDefault="0026511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65116" w:rsidRPr="00291B41" w:rsidRDefault="0026511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65116" w:rsidRPr="00291B41" w:rsidRDefault="0026511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65116" w:rsidRPr="00291B41" w:rsidRDefault="0026511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65116" w:rsidRPr="00291B41" w:rsidRDefault="0026511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65116" w:rsidRPr="00291B41" w:rsidRDefault="0026511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65116" w:rsidRPr="00291B41" w:rsidRDefault="00265116">
            <w:pPr>
              <w:rPr>
                <w:lang w:val="ru-RU"/>
              </w:rPr>
            </w:pPr>
          </w:p>
        </w:tc>
      </w:tr>
      <w:tr w:rsidR="00265116" w:rsidRPr="00291B41">
        <w:trPr>
          <w:trHeight w:hRule="exact" w:val="277"/>
        </w:trPr>
        <w:tc>
          <w:tcPr>
            <w:tcW w:w="143" w:type="dxa"/>
          </w:tcPr>
          <w:p w:rsidR="00265116" w:rsidRPr="00291B41" w:rsidRDefault="0026511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65116" w:rsidRPr="00291B41" w:rsidRDefault="00265116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265116" w:rsidRPr="00291B41" w:rsidRDefault="0026511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65116" w:rsidRPr="00291B41" w:rsidRDefault="0026511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65116" w:rsidRPr="00291B41" w:rsidRDefault="00265116">
            <w:pPr>
              <w:rPr>
                <w:lang w:val="ru-RU"/>
              </w:rPr>
            </w:pPr>
          </w:p>
        </w:tc>
      </w:tr>
      <w:tr w:rsidR="00265116" w:rsidRPr="00291B41">
        <w:trPr>
          <w:trHeight w:hRule="exact" w:val="277"/>
        </w:trPr>
        <w:tc>
          <w:tcPr>
            <w:tcW w:w="143" w:type="dxa"/>
          </w:tcPr>
          <w:p w:rsidR="00265116" w:rsidRPr="00291B41" w:rsidRDefault="0026511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65116" w:rsidRPr="00291B41" w:rsidRDefault="0026511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65116" w:rsidRPr="00291B41" w:rsidRDefault="0026511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65116" w:rsidRPr="00291B41" w:rsidRDefault="0026511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65116" w:rsidRPr="00291B41" w:rsidRDefault="0026511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65116" w:rsidRPr="00291B41" w:rsidRDefault="0026511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65116" w:rsidRPr="00291B41" w:rsidRDefault="00265116">
            <w:pPr>
              <w:rPr>
                <w:lang w:val="ru-RU"/>
              </w:rPr>
            </w:pPr>
          </w:p>
        </w:tc>
      </w:tr>
      <w:tr w:rsidR="00265116" w:rsidRPr="00291B41">
        <w:trPr>
          <w:trHeight w:hRule="exact" w:val="2272"/>
        </w:trPr>
        <w:tc>
          <w:tcPr>
            <w:tcW w:w="143" w:type="dxa"/>
          </w:tcPr>
          <w:p w:rsidR="00265116" w:rsidRPr="00291B41" w:rsidRDefault="00265116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rPr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</w:t>
            </w:r>
            <w:r w:rsidRPr="00291B41">
              <w:rPr>
                <w:rFonts w:ascii="Times New Roman" w:hAnsi="Times New Roman" w:cs="Times New Roman"/>
                <w:color w:val="000000"/>
                <w:lang w:val="ru-RU"/>
              </w:rPr>
              <w:t>Торопова Т.В. __________</w:t>
            </w:r>
          </w:p>
          <w:p w:rsidR="00265116" w:rsidRPr="00291B41" w:rsidRDefault="00265116">
            <w:pPr>
              <w:spacing w:after="0" w:line="240" w:lineRule="auto"/>
              <w:rPr>
                <w:lang w:val="ru-RU"/>
              </w:rPr>
            </w:pPr>
          </w:p>
          <w:p w:rsidR="00265116" w:rsidRPr="00291B41" w:rsidRDefault="00291B41">
            <w:pPr>
              <w:spacing w:after="0" w:line="240" w:lineRule="auto"/>
              <w:rPr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Бухгалтерский учет</w:t>
            </w:r>
          </w:p>
          <w:p w:rsidR="00265116" w:rsidRPr="00291B41" w:rsidRDefault="00265116">
            <w:pPr>
              <w:spacing w:after="0" w:line="240" w:lineRule="auto"/>
              <w:rPr>
                <w:lang w:val="ru-RU"/>
              </w:rPr>
            </w:pPr>
          </w:p>
          <w:p w:rsidR="00265116" w:rsidRPr="00291B41" w:rsidRDefault="00291B41">
            <w:pPr>
              <w:spacing w:after="0" w:line="240" w:lineRule="auto"/>
              <w:rPr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профессор, Н.Т. </w:t>
            </w:r>
            <w:proofErr w:type="spellStart"/>
            <w:r w:rsidRPr="00291B41">
              <w:rPr>
                <w:rFonts w:ascii="Times New Roman" w:hAnsi="Times New Roman" w:cs="Times New Roman"/>
                <w:color w:val="000000"/>
                <w:lang w:val="ru-RU"/>
              </w:rPr>
              <w:t>Лабынцев</w:t>
            </w:r>
            <w:proofErr w:type="spellEnd"/>
            <w:r w:rsidRPr="00291B41">
              <w:rPr>
                <w:rFonts w:ascii="Times New Roman" w:hAnsi="Times New Roman" w:cs="Times New Roman"/>
                <w:color w:val="000000"/>
                <w:lang w:val="ru-RU"/>
              </w:rPr>
              <w:t xml:space="preserve"> _________________</w:t>
            </w:r>
          </w:p>
          <w:p w:rsidR="00265116" w:rsidRPr="00291B41" w:rsidRDefault="00265116">
            <w:pPr>
              <w:spacing w:after="0" w:line="240" w:lineRule="auto"/>
              <w:rPr>
                <w:lang w:val="ru-RU"/>
              </w:rPr>
            </w:pPr>
          </w:p>
          <w:p w:rsidR="00265116" w:rsidRPr="00291B41" w:rsidRDefault="00291B41">
            <w:pPr>
              <w:spacing w:after="0" w:line="240" w:lineRule="auto"/>
              <w:rPr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291B41">
              <w:rPr>
                <w:rFonts w:ascii="Times New Roman" w:hAnsi="Times New Roman" w:cs="Times New Roman"/>
                <w:color w:val="000000"/>
                <w:lang w:val="ru-RU"/>
              </w:rPr>
              <w:t>):  к.э.н</w:t>
            </w:r>
            <w:r w:rsidRPr="00291B41">
              <w:rPr>
                <w:rFonts w:ascii="Times New Roman" w:hAnsi="Times New Roman" w:cs="Times New Roman"/>
                <w:color w:val="000000"/>
                <w:lang w:val="ru-RU"/>
              </w:rPr>
              <w:t>.</w:t>
            </w:r>
            <w:proofErr w:type="gramEnd"/>
            <w:r w:rsidRPr="00291B41">
              <w:rPr>
                <w:rFonts w:ascii="Times New Roman" w:hAnsi="Times New Roman" w:cs="Times New Roman"/>
                <w:color w:val="000000"/>
                <w:lang w:val="ru-RU"/>
              </w:rPr>
              <w:t xml:space="preserve">, доцент, Чухрова Оксана </w:t>
            </w:r>
            <w:proofErr w:type="spellStart"/>
            <w:r w:rsidRPr="00291B41">
              <w:rPr>
                <w:rFonts w:ascii="Times New Roman" w:hAnsi="Times New Roman" w:cs="Times New Roman"/>
                <w:color w:val="000000"/>
                <w:lang w:val="ru-RU"/>
              </w:rPr>
              <w:t>Викторовна;ст</w:t>
            </w:r>
            <w:proofErr w:type="spellEnd"/>
            <w:r w:rsidRPr="00291B41">
              <w:rPr>
                <w:rFonts w:ascii="Times New Roman" w:hAnsi="Times New Roman" w:cs="Times New Roman"/>
                <w:color w:val="000000"/>
                <w:lang w:val="ru-RU"/>
              </w:rPr>
              <w:t xml:space="preserve">. преподаватель, </w:t>
            </w:r>
            <w:proofErr w:type="spellStart"/>
            <w:r w:rsidRPr="00291B41">
              <w:rPr>
                <w:rFonts w:ascii="Times New Roman" w:hAnsi="Times New Roman" w:cs="Times New Roman"/>
                <w:color w:val="000000"/>
                <w:lang w:val="ru-RU"/>
              </w:rPr>
              <w:t>Калайда</w:t>
            </w:r>
            <w:proofErr w:type="spellEnd"/>
            <w:r w:rsidRPr="00291B41">
              <w:rPr>
                <w:rFonts w:ascii="Times New Roman" w:hAnsi="Times New Roman" w:cs="Times New Roman"/>
                <w:color w:val="000000"/>
                <w:lang w:val="ru-RU"/>
              </w:rPr>
              <w:t xml:space="preserve"> Ольга Михайловна _________________</w:t>
            </w:r>
          </w:p>
        </w:tc>
        <w:tc>
          <w:tcPr>
            <w:tcW w:w="143" w:type="dxa"/>
          </w:tcPr>
          <w:p w:rsidR="00265116" w:rsidRPr="00291B41" w:rsidRDefault="00265116">
            <w:pPr>
              <w:rPr>
                <w:lang w:val="ru-RU"/>
              </w:rPr>
            </w:pPr>
          </w:p>
        </w:tc>
      </w:tr>
    </w:tbl>
    <w:p w:rsidR="00265116" w:rsidRPr="00291B41" w:rsidRDefault="00291B41">
      <w:pPr>
        <w:rPr>
          <w:sz w:val="0"/>
          <w:szCs w:val="0"/>
          <w:lang w:val="ru-RU"/>
        </w:rPr>
      </w:pPr>
      <w:r w:rsidRPr="00291B4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7"/>
        <w:gridCol w:w="1981"/>
        <w:gridCol w:w="1754"/>
        <w:gridCol w:w="4791"/>
        <w:gridCol w:w="971"/>
      </w:tblGrid>
      <w:tr w:rsidR="0026511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z38.03.01.15_1.plx</w:t>
            </w:r>
          </w:p>
        </w:tc>
        <w:tc>
          <w:tcPr>
            <w:tcW w:w="5104" w:type="dxa"/>
          </w:tcPr>
          <w:p w:rsidR="00265116" w:rsidRDefault="0026511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26511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265116" w:rsidRPr="00291B41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развитие совокупности компетенций, определяющих формирование у</w:t>
            </w: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студентов теоретических знаний и практических навыков по организации и ведению учетной </w:t>
            </w:r>
            <w:proofErr w:type="gramStart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  в</w:t>
            </w:r>
            <w:proofErr w:type="gramEnd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экономическом субъекте.</w:t>
            </w:r>
          </w:p>
        </w:tc>
      </w:tr>
      <w:tr w:rsidR="00265116" w:rsidRPr="00291B41">
        <w:trPr>
          <w:trHeight w:hRule="exact" w:val="2045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формирование у студентов глубоких и устойчивых знаний о технологии документирования фактов хозяйственной </w:t>
            </w: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деятельности и методике обобщения учетной информации в регистрах аналитического и синтетического </w:t>
            </w:r>
            <w:proofErr w:type="spellStart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учета;закрепление</w:t>
            </w:r>
            <w:proofErr w:type="spellEnd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навыков ведения учета движения активов организации, затрат на производство и </w:t>
            </w:r>
            <w:proofErr w:type="spellStart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калькулирования</w:t>
            </w:r>
            <w:proofErr w:type="spellEnd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себестоимости готовой продукции (работ услуг), у</w:t>
            </w: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чета расчетных операций, расчетов с бюджетом и внебюджетными фондами, учета капитала и </w:t>
            </w:r>
            <w:proofErr w:type="spellStart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резервов;развитие</w:t>
            </w:r>
            <w:proofErr w:type="spellEnd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способности отражать на счетах бухгалтерского учета результаты хозяйственной деятельности за отчетный период; углубление навыков ведения бухгалтерского</w:t>
            </w: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учета источников формирования имущества, выполнение работ по инвентаризации имущества и финансовых обязательств </w:t>
            </w:r>
            <w:proofErr w:type="spellStart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организации;получение</w:t>
            </w:r>
            <w:proofErr w:type="spellEnd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практических знаний по формированию бухгалтерской финансовой отчетности.</w:t>
            </w:r>
          </w:p>
        </w:tc>
      </w:tr>
      <w:tr w:rsidR="00265116" w:rsidRPr="00291B41">
        <w:trPr>
          <w:trHeight w:hRule="exact" w:val="277"/>
        </w:trPr>
        <w:tc>
          <w:tcPr>
            <w:tcW w:w="766" w:type="dxa"/>
          </w:tcPr>
          <w:p w:rsidR="00265116" w:rsidRPr="00291B41" w:rsidRDefault="00265116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265116" w:rsidRPr="00291B41" w:rsidRDefault="0026511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65116" w:rsidRPr="00291B41" w:rsidRDefault="00265116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265116" w:rsidRPr="00291B41" w:rsidRDefault="0026511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65116" w:rsidRPr="00291B41" w:rsidRDefault="00265116">
            <w:pPr>
              <w:rPr>
                <w:lang w:val="ru-RU"/>
              </w:rPr>
            </w:pPr>
          </w:p>
        </w:tc>
      </w:tr>
      <w:tr w:rsidR="00265116" w:rsidRPr="00291B4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2. МЕСТО ДИСЦИПЛИНЫ В СТРУКТУРЕ </w:t>
            </w:r>
            <w:r w:rsidRPr="00291B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ОБРАЗОВАТЕЛЬНОЙ ПРОГРАММЫ</w:t>
            </w:r>
          </w:p>
        </w:tc>
      </w:tr>
      <w:tr w:rsidR="00265116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Б1.В.ДВ.07</w:t>
            </w:r>
          </w:p>
        </w:tc>
      </w:tr>
      <w:tr w:rsidR="00265116" w:rsidRPr="00291B41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265116" w:rsidRPr="00291B41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успешного освоения дисциплины являются навыки и умения, полученные в результате изучения следующих предметов:</w:t>
            </w:r>
          </w:p>
        </w:tc>
      </w:tr>
      <w:tr w:rsidR="00265116" w:rsidRPr="00291B41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 в кредитных организациях</w:t>
            </w:r>
          </w:p>
        </w:tc>
      </w:tr>
      <w:tr w:rsidR="00265116" w:rsidRPr="00291B41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 в бюджетных организациях</w:t>
            </w:r>
          </w:p>
        </w:tc>
      </w:tr>
      <w:tr w:rsidR="00265116" w:rsidRPr="00291B41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 по получению профессиональных умений и опыта профессиональной деятельности</w:t>
            </w:r>
          </w:p>
        </w:tc>
      </w:tr>
      <w:tr w:rsidR="0026511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специальность</w:t>
            </w:r>
            <w:proofErr w:type="spellEnd"/>
          </w:p>
        </w:tc>
      </w:tr>
      <w:tr w:rsidR="0026511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</w:p>
        </w:tc>
      </w:tr>
      <w:tr w:rsidR="00265116" w:rsidRPr="00291B41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Мировая экономика и международные экономические отношения</w:t>
            </w:r>
          </w:p>
        </w:tc>
      </w:tr>
      <w:tr w:rsidR="00265116" w:rsidRPr="00291B41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 по получению первичных профессиональных умений и навыков, в том числе первичных умений и навыков научно-исследовательской деятельности</w:t>
            </w:r>
          </w:p>
        </w:tc>
      </w:tr>
      <w:tr w:rsidR="00265116" w:rsidRPr="00291B41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Дисциплины и практики, для которых </w:t>
            </w:r>
            <w:r w:rsidRPr="00291B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освоение данной дисциплины (модуля) необходимо как предшествующее:</w:t>
            </w:r>
          </w:p>
        </w:tc>
      </w:tr>
      <w:tr w:rsidR="0026511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</w:p>
        </w:tc>
      </w:tr>
      <w:tr w:rsidR="0026511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Судебно-бухгалтерская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экспертиза</w:t>
            </w:r>
            <w:proofErr w:type="spellEnd"/>
          </w:p>
        </w:tc>
      </w:tr>
      <w:tr w:rsidR="0026511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Компьютеризация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учета</w:t>
            </w:r>
            <w:proofErr w:type="spellEnd"/>
          </w:p>
        </w:tc>
      </w:tr>
      <w:tr w:rsidR="0026511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Налоговый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отчетность</w:t>
            </w:r>
            <w:proofErr w:type="spellEnd"/>
          </w:p>
        </w:tc>
      </w:tr>
      <w:tr w:rsidR="0026511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Компьютеризация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</w:p>
        </w:tc>
      </w:tr>
      <w:tr w:rsidR="00265116" w:rsidRPr="00291B41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ЭММ в бухгалтерском учете и анализе</w:t>
            </w:r>
          </w:p>
        </w:tc>
      </w:tr>
      <w:tr w:rsidR="00265116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  <w:proofErr w:type="spellEnd"/>
          </w:p>
        </w:tc>
      </w:tr>
      <w:tr w:rsidR="00265116">
        <w:trPr>
          <w:trHeight w:hRule="exact" w:val="277"/>
        </w:trPr>
        <w:tc>
          <w:tcPr>
            <w:tcW w:w="766" w:type="dxa"/>
          </w:tcPr>
          <w:p w:rsidR="00265116" w:rsidRDefault="00265116"/>
        </w:tc>
        <w:tc>
          <w:tcPr>
            <w:tcW w:w="2071" w:type="dxa"/>
          </w:tcPr>
          <w:p w:rsidR="00265116" w:rsidRDefault="00265116"/>
        </w:tc>
        <w:tc>
          <w:tcPr>
            <w:tcW w:w="1844" w:type="dxa"/>
          </w:tcPr>
          <w:p w:rsidR="00265116" w:rsidRDefault="00265116"/>
        </w:tc>
        <w:tc>
          <w:tcPr>
            <w:tcW w:w="5104" w:type="dxa"/>
          </w:tcPr>
          <w:p w:rsidR="00265116" w:rsidRDefault="00265116"/>
        </w:tc>
        <w:tc>
          <w:tcPr>
            <w:tcW w:w="993" w:type="dxa"/>
          </w:tcPr>
          <w:p w:rsidR="00265116" w:rsidRDefault="00265116"/>
        </w:tc>
      </w:tr>
      <w:tr w:rsidR="00265116" w:rsidRPr="00291B41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265116" w:rsidRPr="00291B41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ПК-10: способностью использовать для решения коммуникативных задач современные технические средства и </w:t>
            </w:r>
            <w:r w:rsidRPr="00291B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информационные технологии</w:t>
            </w:r>
          </w:p>
        </w:tc>
      </w:tr>
      <w:tr w:rsidR="0026511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65116" w:rsidRPr="00291B4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Современные технические средства и информационные технологии</w:t>
            </w:r>
          </w:p>
        </w:tc>
      </w:tr>
      <w:tr w:rsidR="0026511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65116" w:rsidRPr="00291B4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современные технические средства и информационные технологии</w:t>
            </w:r>
          </w:p>
        </w:tc>
      </w:tr>
      <w:tr w:rsidR="0026511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65116" w:rsidRPr="00291B4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Методами </w:t>
            </w:r>
            <w:proofErr w:type="gramStart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применения  современных</w:t>
            </w:r>
            <w:proofErr w:type="gramEnd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технических средств и информационных</w:t>
            </w: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технологий</w:t>
            </w:r>
          </w:p>
        </w:tc>
      </w:tr>
      <w:tr w:rsidR="00265116" w:rsidRPr="00291B41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ПК-14: способностью осуществлять документирование хозяйственных операций, проводить учет денежных средств, разрабатывать рабочий план счетов бухгалтерского учета организации и формировать на его основе бухгалтерские проводки</w:t>
            </w:r>
          </w:p>
        </w:tc>
      </w:tr>
      <w:tr w:rsidR="0026511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65116" w:rsidRPr="00291B4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принципы </w:t>
            </w: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синтетического и аналитического учета; цель, задачи и структуру документирования хозяйственных операций.</w:t>
            </w:r>
          </w:p>
        </w:tc>
      </w:tr>
      <w:tr w:rsidR="0026511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65116" w:rsidRPr="00291B4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идентифицировать и регистрировать факты хозяйственной деятельности с помощью первичных документов;</w:t>
            </w:r>
          </w:p>
        </w:tc>
      </w:tr>
      <w:tr w:rsidR="0026511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65116" w:rsidRPr="00291B4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навыками по документированию </w:t>
            </w: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фактов хозяйственной деятельности;</w:t>
            </w:r>
          </w:p>
        </w:tc>
      </w:tr>
    </w:tbl>
    <w:p w:rsidR="00265116" w:rsidRPr="00291B41" w:rsidRDefault="00291B41">
      <w:pPr>
        <w:rPr>
          <w:sz w:val="0"/>
          <w:szCs w:val="0"/>
          <w:lang w:val="ru-RU"/>
        </w:rPr>
      </w:pPr>
      <w:r w:rsidRPr="00291B4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8"/>
        <w:gridCol w:w="3212"/>
        <w:gridCol w:w="143"/>
        <w:gridCol w:w="821"/>
        <w:gridCol w:w="696"/>
        <w:gridCol w:w="1115"/>
        <w:gridCol w:w="1250"/>
        <w:gridCol w:w="701"/>
        <w:gridCol w:w="398"/>
        <w:gridCol w:w="980"/>
      </w:tblGrid>
      <w:tr w:rsidR="0026511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z38.03.01.15_1.plx</w:t>
            </w:r>
          </w:p>
        </w:tc>
        <w:tc>
          <w:tcPr>
            <w:tcW w:w="851" w:type="dxa"/>
          </w:tcPr>
          <w:p w:rsidR="00265116" w:rsidRDefault="00265116"/>
        </w:tc>
        <w:tc>
          <w:tcPr>
            <w:tcW w:w="710" w:type="dxa"/>
          </w:tcPr>
          <w:p w:rsidR="00265116" w:rsidRDefault="00265116"/>
        </w:tc>
        <w:tc>
          <w:tcPr>
            <w:tcW w:w="1135" w:type="dxa"/>
          </w:tcPr>
          <w:p w:rsidR="00265116" w:rsidRDefault="00265116"/>
        </w:tc>
        <w:tc>
          <w:tcPr>
            <w:tcW w:w="1277" w:type="dxa"/>
          </w:tcPr>
          <w:p w:rsidR="00265116" w:rsidRDefault="00265116"/>
        </w:tc>
        <w:tc>
          <w:tcPr>
            <w:tcW w:w="710" w:type="dxa"/>
          </w:tcPr>
          <w:p w:rsidR="00265116" w:rsidRDefault="00265116"/>
        </w:tc>
        <w:tc>
          <w:tcPr>
            <w:tcW w:w="426" w:type="dxa"/>
          </w:tcPr>
          <w:p w:rsidR="00265116" w:rsidRDefault="0026511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265116" w:rsidRPr="00291B41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ПК-15: способностью формировать бухгалтерские проводки по учету источников и итогам инвентаризации и финансовых обязательств организации</w:t>
            </w:r>
          </w:p>
        </w:tc>
      </w:tr>
      <w:tr w:rsidR="0026511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65116" w:rsidRPr="00291B4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содержание и </w:t>
            </w:r>
            <w:proofErr w:type="gramStart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  источников</w:t>
            </w:r>
            <w:proofErr w:type="gramEnd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хозяйственных средств; цели и задачи инвентаризации</w:t>
            </w:r>
          </w:p>
        </w:tc>
      </w:tr>
      <w:tr w:rsidR="0026511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65116" w:rsidRPr="00291B4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отражать в бухгалтерском </w:t>
            </w:r>
            <w:proofErr w:type="gramStart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учете  наличие</w:t>
            </w:r>
            <w:proofErr w:type="gramEnd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движение источников, анализировать результаты проведения инвентаризации.</w:t>
            </w:r>
          </w:p>
        </w:tc>
      </w:tr>
      <w:tr w:rsidR="0026511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65116" w:rsidRPr="00291B4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методикой учета источников хозяйственных средств;</w:t>
            </w:r>
          </w:p>
        </w:tc>
      </w:tr>
      <w:tr w:rsidR="00265116" w:rsidRPr="00291B41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ПК-16: способность</w:t>
            </w:r>
            <w:r w:rsidRPr="00291B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ю оформлять платежные документы и формировать бухгалтерские проводки по начислению и перечислению налогов и сборов в бюджеты различных уровней, страховых взносов - во внебюджетные фонды</w:t>
            </w:r>
          </w:p>
        </w:tc>
      </w:tr>
      <w:tr w:rsidR="0026511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65116" w:rsidRPr="00291B4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виды платежных документов и правила их </w:t>
            </w:r>
            <w:proofErr w:type="gramStart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оформления ,</w:t>
            </w:r>
            <w:proofErr w:type="gramEnd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 денежных расчетов</w:t>
            </w:r>
          </w:p>
        </w:tc>
      </w:tr>
      <w:tr w:rsidR="0026511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65116" w:rsidRPr="00291B4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формировать бухгалтерские проводки и оформлять платежные документы</w:t>
            </w:r>
          </w:p>
        </w:tc>
      </w:tr>
      <w:tr w:rsidR="0026511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65116" w:rsidRPr="00291B4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самостоятельной работы по оформлению платежных документов;</w:t>
            </w:r>
          </w:p>
        </w:tc>
      </w:tr>
      <w:tr w:rsidR="00265116" w:rsidRPr="00291B41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ПК-17: способностью отражать на счетах бухгалтерского учета результаты хозяй</w:t>
            </w:r>
            <w:r w:rsidRPr="00291B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ственной деятельности за отчетный период, составлять формы бухгалтерской и статистической отчетности, налоговые декларации</w:t>
            </w:r>
          </w:p>
        </w:tc>
      </w:tr>
      <w:tr w:rsidR="0026511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65116" w:rsidRPr="00291B4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содержание категорий «доходы» и </w:t>
            </w:r>
            <w:proofErr w:type="gramStart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 расходы</w:t>
            </w:r>
            <w:proofErr w:type="gramEnd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»,</w:t>
            </w:r>
          </w:p>
        </w:tc>
      </w:tr>
      <w:tr w:rsidR="0026511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65116" w:rsidRPr="00291B4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идентифицировать и регистрировать доходы и расходы организации</w:t>
            </w:r>
          </w:p>
        </w:tc>
      </w:tr>
      <w:tr w:rsidR="0026511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65116" w:rsidRPr="00291B41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самостоятельной работы по отражению на счетах бухгалтерского учета результатов хозяйственной деятельности за отчетный период;</w:t>
            </w:r>
          </w:p>
        </w:tc>
      </w:tr>
      <w:tr w:rsidR="00265116" w:rsidRPr="00291B41">
        <w:trPr>
          <w:trHeight w:hRule="exact" w:val="277"/>
        </w:trPr>
        <w:tc>
          <w:tcPr>
            <w:tcW w:w="993" w:type="dxa"/>
          </w:tcPr>
          <w:p w:rsidR="00265116" w:rsidRPr="00291B41" w:rsidRDefault="0026511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65116" w:rsidRPr="00291B41" w:rsidRDefault="0026511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65116" w:rsidRPr="00291B41" w:rsidRDefault="00265116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265116" w:rsidRPr="00291B41" w:rsidRDefault="0026511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65116" w:rsidRPr="00291B41" w:rsidRDefault="0026511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265116" w:rsidRPr="00291B41" w:rsidRDefault="00265116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265116" w:rsidRPr="00291B41" w:rsidRDefault="0026511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65116" w:rsidRPr="00291B41" w:rsidRDefault="0026511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65116" w:rsidRPr="00291B41" w:rsidRDefault="0026511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65116" w:rsidRPr="00291B41" w:rsidRDefault="00265116">
            <w:pPr>
              <w:rPr>
                <w:lang w:val="ru-RU"/>
              </w:rPr>
            </w:pPr>
          </w:p>
        </w:tc>
      </w:tr>
      <w:tr w:rsidR="00265116" w:rsidRPr="00291B4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265116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Наименование разделов и тем /вид </w:t>
            </w:r>
            <w:r w:rsidRPr="00291B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265116" w:rsidRPr="00291B41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6511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Модуль 1 «УЧЕТ ОПЕРАЦИОННОЙ ДЕЯТЕЛЬНОСТИ»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6511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65116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65116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6511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65116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65116">
            <w:pPr>
              <w:rPr>
                <w:lang w:val="ru-RU"/>
              </w:rPr>
            </w:pPr>
          </w:p>
        </w:tc>
      </w:tr>
      <w:tr w:rsidR="00265116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«Методические основы организации бухгалтерского учета в экономическом субъекте»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Бухгалтерский учет как </w:t>
            </w: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информационная система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 нормативного регулирования бухгалтерского учета в РФ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бухгалтерского учета в системе управления экономическим субъектом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 организации бухгалтерского учета в экономическом субъекте</w:t>
            </w:r>
          </w:p>
          <w:p w:rsidR="00265116" w:rsidRDefault="00291B4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Л2.2 Л2.4 Л2.5 Л3.1 Л3.3</w:t>
            </w:r>
          </w:p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65116"/>
        </w:tc>
      </w:tr>
      <w:tr w:rsidR="00265116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«Методические основы организации бухгалтерского учета в экономическом субъекте»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 как информационная система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 нормативного регулирования бухгалтерского учета в РФ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бухгалтерского учета в системе управления экономическим субъектом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 организации бухгалтерского учета в экономическом субъекте</w:t>
            </w:r>
          </w:p>
          <w:p w:rsidR="00265116" w:rsidRDefault="00291B4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</w:t>
            </w: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Л1.4 Л1.5 Л2.2 Л2.4 Л2.5 Л3.1 Л3.3</w:t>
            </w:r>
          </w:p>
          <w:p w:rsidR="00265116" w:rsidRPr="00291B41" w:rsidRDefault="00291B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65116"/>
        </w:tc>
      </w:tr>
    </w:tbl>
    <w:p w:rsidR="00265116" w:rsidRDefault="00291B4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8"/>
        <w:gridCol w:w="119"/>
        <w:gridCol w:w="815"/>
        <w:gridCol w:w="675"/>
        <w:gridCol w:w="1101"/>
        <w:gridCol w:w="1216"/>
        <w:gridCol w:w="675"/>
        <w:gridCol w:w="390"/>
        <w:gridCol w:w="949"/>
      </w:tblGrid>
      <w:tr w:rsidR="0026511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z38.03.01.15_1.plx</w:t>
            </w:r>
          </w:p>
        </w:tc>
        <w:tc>
          <w:tcPr>
            <w:tcW w:w="851" w:type="dxa"/>
          </w:tcPr>
          <w:p w:rsidR="00265116" w:rsidRDefault="00265116"/>
        </w:tc>
        <w:tc>
          <w:tcPr>
            <w:tcW w:w="710" w:type="dxa"/>
          </w:tcPr>
          <w:p w:rsidR="00265116" w:rsidRDefault="00265116"/>
        </w:tc>
        <w:tc>
          <w:tcPr>
            <w:tcW w:w="1135" w:type="dxa"/>
          </w:tcPr>
          <w:p w:rsidR="00265116" w:rsidRDefault="00265116"/>
        </w:tc>
        <w:tc>
          <w:tcPr>
            <w:tcW w:w="1277" w:type="dxa"/>
          </w:tcPr>
          <w:p w:rsidR="00265116" w:rsidRDefault="00265116"/>
        </w:tc>
        <w:tc>
          <w:tcPr>
            <w:tcW w:w="710" w:type="dxa"/>
          </w:tcPr>
          <w:p w:rsidR="00265116" w:rsidRDefault="00265116"/>
        </w:tc>
        <w:tc>
          <w:tcPr>
            <w:tcW w:w="426" w:type="dxa"/>
          </w:tcPr>
          <w:p w:rsidR="00265116" w:rsidRDefault="0026511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265116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1.2</w:t>
            </w:r>
            <w:proofErr w:type="gramEnd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«Учет </w:t>
            </w:r>
            <w:proofErr w:type="spellStart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внеоборотных</w:t>
            </w:r>
            <w:proofErr w:type="spellEnd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активов»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Классификация и оценка </w:t>
            </w:r>
            <w:proofErr w:type="spellStart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внеоборотных</w:t>
            </w:r>
            <w:proofErr w:type="spellEnd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активов в организации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Учет поступления и выбытия </w:t>
            </w:r>
            <w:proofErr w:type="spellStart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внеоборотных</w:t>
            </w:r>
            <w:proofErr w:type="spellEnd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активов организации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Учет амортизации </w:t>
            </w:r>
            <w:proofErr w:type="gramStart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 ремонта</w:t>
            </w:r>
            <w:proofErr w:type="gramEnd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основных средств (нематериальных </w:t>
            </w:r>
            <w:proofErr w:type="spellStart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ативов</w:t>
            </w:r>
            <w:proofErr w:type="spellEnd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</w:p>
          <w:p w:rsidR="00265116" w:rsidRDefault="00291B4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Инвентаризация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внеоборотных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активов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Л1.4 Л1.5 Л2.2 Л2.4 Л2.5 Л3.1 Л3.3</w:t>
            </w:r>
          </w:p>
          <w:p w:rsidR="00265116" w:rsidRPr="00291B41" w:rsidRDefault="00291B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65116"/>
        </w:tc>
      </w:tr>
      <w:tr w:rsidR="00265116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1.2</w:t>
            </w:r>
            <w:proofErr w:type="gramEnd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«Учет </w:t>
            </w:r>
            <w:proofErr w:type="spellStart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внеоборотных</w:t>
            </w:r>
            <w:proofErr w:type="spellEnd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активов»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Классификация и оценка </w:t>
            </w:r>
            <w:proofErr w:type="spellStart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внеоборотных</w:t>
            </w:r>
            <w:proofErr w:type="spellEnd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активов в организации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Учет поступления и выбытия </w:t>
            </w:r>
            <w:proofErr w:type="spellStart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внеоборотных</w:t>
            </w:r>
            <w:proofErr w:type="spellEnd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активов организации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Учет амортизации </w:t>
            </w:r>
            <w:proofErr w:type="gramStart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 ремонта</w:t>
            </w:r>
            <w:proofErr w:type="gramEnd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основных средств (нематериальных </w:t>
            </w:r>
            <w:proofErr w:type="spellStart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ативов</w:t>
            </w:r>
            <w:proofErr w:type="spellEnd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Инвентаризация </w:t>
            </w:r>
            <w:proofErr w:type="spellStart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внеоборотных</w:t>
            </w:r>
            <w:proofErr w:type="spellEnd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активов.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и оценка материально- производственных запасов.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оценки материально- производственных запасов.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поступления МПЗ на складах и в бухгалтерии.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Инвентаризация МПЗ и порядок отражения её результатов в учете.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ПК-10 ПК- </w:t>
            </w: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Л1.2 Л1.3 Л1.4 Л1.5 Л2.2 Л2.3 Л2.4 Л2.5</w:t>
            </w:r>
          </w:p>
          <w:p w:rsidR="00265116" w:rsidRPr="00291B41" w:rsidRDefault="00291B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65116"/>
        </w:tc>
      </w:tr>
      <w:tr w:rsidR="00265116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1.3</w:t>
            </w:r>
            <w:proofErr w:type="gramEnd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«Учет материально- производственных запасов»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и оценка материально- производственных запасов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оценки материально- производственных запасов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поступления МПЗ на складах и в бухгалтерии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Инвентаризация МПЗ и порядок отражения её результатов в учете.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Л2.2 Л2.4 Л2.5 Л3.1 Л3.3</w:t>
            </w:r>
          </w:p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65116"/>
        </w:tc>
      </w:tr>
      <w:tr w:rsidR="00265116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1.4</w:t>
            </w:r>
            <w:proofErr w:type="gramEnd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«Учет затрат на </w:t>
            </w: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производство»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Состав, группировка и классификация затрат на производство и объекты их учета.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прямых затрат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затрат на обслуживание производства и управление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учета затрат на производство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Л1.1 Л1.2 </w:t>
            </w: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Л1.3 Л1.4 Л1.5 Л2.1 Л2.2 Л2.3 Л2.4</w:t>
            </w:r>
          </w:p>
          <w:p w:rsidR="00265116" w:rsidRPr="00291B41" w:rsidRDefault="00291B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65116"/>
        </w:tc>
      </w:tr>
    </w:tbl>
    <w:p w:rsidR="00265116" w:rsidRDefault="00291B4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"/>
        <w:gridCol w:w="3382"/>
        <w:gridCol w:w="119"/>
        <w:gridCol w:w="815"/>
        <w:gridCol w:w="675"/>
        <w:gridCol w:w="1100"/>
        <w:gridCol w:w="1216"/>
        <w:gridCol w:w="675"/>
        <w:gridCol w:w="390"/>
        <w:gridCol w:w="948"/>
      </w:tblGrid>
      <w:tr w:rsidR="0026511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z38.03.01.15_1.plx</w:t>
            </w:r>
          </w:p>
        </w:tc>
        <w:tc>
          <w:tcPr>
            <w:tcW w:w="851" w:type="dxa"/>
          </w:tcPr>
          <w:p w:rsidR="00265116" w:rsidRDefault="00265116"/>
        </w:tc>
        <w:tc>
          <w:tcPr>
            <w:tcW w:w="710" w:type="dxa"/>
          </w:tcPr>
          <w:p w:rsidR="00265116" w:rsidRDefault="00265116"/>
        </w:tc>
        <w:tc>
          <w:tcPr>
            <w:tcW w:w="1135" w:type="dxa"/>
          </w:tcPr>
          <w:p w:rsidR="00265116" w:rsidRDefault="00265116"/>
        </w:tc>
        <w:tc>
          <w:tcPr>
            <w:tcW w:w="1277" w:type="dxa"/>
          </w:tcPr>
          <w:p w:rsidR="00265116" w:rsidRDefault="00265116"/>
        </w:tc>
        <w:tc>
          <w:tcPr>
            <w:tcW w:w="710" w:type="dxa"/>
          </w:tcPr>
          <w:p w:rsidR="00265116" w:rsidRDefault="00265116"/>
        </w:tc>
        <w:tc>
          <w:tcPr>
            <w:tcW w:w="426" w:type="dxa"/>
          </w:tcPr>
          <w:p w:rsidR="00265116" w:rsidRDefault="0026511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265116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1.5</w:t>
            </w:r>
            <w:proofErr w:type="gramEnd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«Учет расчетов по оплате труда»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Виды, формы и системы оплаты труда. Порядок начисления заработной платы.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Документооборот по учету труда и его </w:t>
            </w: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оплаты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Синтетический и аналитический учет расчетов по оплате труда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удержаний из сумм заработной платы и их учет.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расчетов по социальному страхованию и обеспечению.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Состав, группировка и классификация затрат на производство и объекты их учета.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прямых затрат.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затрат на обслуживание производства и управление.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учета затрат на производство.</w:t>
            </w:r>
          </w:p>
          <w:p w:rsidR="00265116" w:rsidRDefault="00291B4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Л2.1 Л2.2 Л2.3 Л2.4</w:t>
            </w:r>
          </w:p>
          <w:p w:rsidR="00265116" w:rsidRPr="00291B41" w:rsidRDefault="00291B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65116"/>
        </w:tc>
      </w:tr>
      <w:tr w:rsidR="00265116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1.5</w:t>
            </w:r>
            <w:proofErr w:type="gramEnd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«Учет расчетов по </w:t>
            </w: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оплате труда»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Виды, формы и системы оплаты труда. Порядок начисления заработной платы.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Документооборот по учету труда и его оплаты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Синтетический и аналитический учет расчетов по оплате труда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удержаний из сумм заработной платы и их учет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расчетов п</w:t>
            </w: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 социальному страхованию и обеспечению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Л2.2 Л2.4 Л2.5 Л3.3</w:t>
            </w:r>
          </w:p>
          <w:p w:rsidR="00265116" w:rsidRPr="00291B41" w:rsidRDefault="00291B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65116"/>
        </w:tc>
      </w:tr>
      <w:tr w:rsidR="00265116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1.6</w:t>
            </w:r>
            <w:proofErr w:type="gramEnd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«Учет косвенных затрат. Учет расходов на продажу»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Экономическая характеристика и состав </w:t>
            </w: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косвенных затрат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Критерии классификации косвенных затрат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Синтетический и аналитический учет затрат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Порядок </w:t>
            </w:r>
            <w:proofErr w:type="gramStart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распределения  косвенных</w:t>
            </w:r>
            <w:proofErr w:type="gramEnd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затрат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учета расходов на продажу</w:t>
            </w:r>
          </w:p>
          <w:p w:rsidR="00265116" w:rsidRDefault="00291B4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Л1.1 Л1.2 Л1.3 Л1.4 Л1.5 Л2.2 Л2.3 </w:t>
            </w: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Л2.4 Л2.5</w:t>
            </w:r>
          </w:p>
          <w:p w:rsidR="00265116" w:rsidRPr="00291B41" w:rsidRDefault="00291B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65116"/>
        </w:tc>
      </w:tr>
      <w:tr w:rsidR="00265116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1.7</w:t>
            </w:r>
            <w:proofErr w:type="gramEnd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«Сводный учет затрат на производство и </w:t>
            </w:r>
            <w:proofErr w:type="spellStart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калькулирование</w:t>
            </w:r>
            <w:proofErr w:type="spellEnd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себестоимости продукции»</w:t>
            </w:r>
          </w:p>
          <w:p w:rsidR="00265116" w:rsidRPr="00291B41" w:rsidRDefault="002651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Варианты сводного учета затрат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затрат основного производства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Калькулирование</w:t>
            </w:r>
            <w:proofErr w:type="spellEnd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себестоимости продукции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Особенности </w:t>
            </w: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осуществления сводного учета затрат и порядок заполнения ведомости сводного учета затрат на производство.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Л1.4 Л1.5 Л2.2 Л2.4 Л2.5 Л3.1 Л3.3</w:t>
            </w:r>
          </w:p>
          <w:p w:rsidR="00265116" w:rsidRPr="00291B41" w:rsidRDefault="00291B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65116"/>
        </w:tc>
      </w:tr>
      <w:tr w:rsidR="00265116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1.8</w:t>
            </w:r>
            <w:proofErr w:type="gramEnd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«Учет готовой продукции и </w:t>
            </w: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товаров»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оценка готовой продукции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 учета выпуска готовой продукции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отгрузки готовой продукции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товаров отгруженных.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Л2.2 Л2.4 Л2.5 Л2.7 Л3.1 Л3.3</w:t>
            </w:r>
          </w:p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65116"/>
        </w:tc>
      </w:tr>
    </w:tbl>
    <w:p w:rsidR="00265116" w:rsidRDefault="00291B4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"/>
        <w:gridCol w:w="3401"/>
        <w:gridCol w:w="119"/>
        <w:gridCol w:w="812"/>
        <w:gridCol w:w="673"/>
        <w:gridCol w:w="1098"/>
        <w:gridCol w:w="1213"/>
        <w:gridCol w:w="673"/>
        <w:gridCol w:w="388"/>
        <w:gridCol w:w="946"/>
      </w:tblGrid>
      <w:tr w:rsidR="0026511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z38.03.01.15_1.plx</w:t>
            </w:r>
          </w:p>
        </w:tc>
        <w:tc>
          <w:tcPr>
            <w:tcW w:w="851" w:type="dxa"/>
          </w:tcPr>
          <w:p w:rsidR="00265116" w:rsidRDefault="00265116"/>
        </w:tc>
        <w:tc>
          <w:tcPr>
            <w:tcW w:w="710" w:type="dxa"/>
          </w:tcPr>
          <w:p w:rsidR="00265116" w:rsidRDefault="00265116"/>
        </w:tc>
        <w:tc>
          <w:tcPr>
            <w:tcW w:w="1135" w:type="dxa"/>
          </w:tcPr>
          <w:p w:rsidR="00265116" w:rsidRDefault="00265116"/>
        </w:tc>
        <w:tc>
          <w:tcPr>
            <w:tcW w:w="1277" w:type="dxa"/>
          </w:tcPr>
          <w:p w:rsidR="00265116" w:rsidRDefault="00265116"/>
        </w:tc>
        <w:tc>
          <w:tcPr>
            <w:tcW w:w="710" w:type="dxa"/>
          </w:tcPr>
          <w:p w:rsidR="00265116" w:rsidRDefault="00265116"/>
        </w:tc>
        <w:tc>
          <w:tcPr>
            <w:tcW w:w="426" w:type="dxa"/>
          </w:tcPr>
          <w:p w:rsidR="00265116" w:rsidRDefault="0026511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265116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1.9</w:t>
            </w:r>
            <w:proofErr w:type="gramEnd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«Учет денежных средств и расчетов»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кассовых операций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операций на счетах в банке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расчетов с покупателями и заказчиками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расчетов с поставщиками и подрядчиками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Учет расчетов с </w:t>
            </w: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подотчетными лицами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расчетов по налогам и сборам</w:t>
            </w:r>
          </w:p>
          <w:p w:rsidR="00265116" w:rsidRDefault="00291B4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Л2.2 Л2.4 Л2.5</w:t>
            </w:r>
          </w:p>
          <w:p w:rsidR="00265116" w:rsidRPr="00291B41" w:rsidRDefault="00291B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65116"/>
        </w:tc>
      </w:tr>
      <w:tr w:rsidR="00265116" w:rsidRPr="00291B41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6511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Модуль 2 «УЧЕТ ФИНАНСОВЫХ РЕЗУЛЬТАТОВ, </w:t>
            </w:r>
            <w:proofErr w:type="gramStart"/>
            <w:r w:rsidRPr="00291B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КАПИТАЛА  И</w:t>
            </w:r>
            <w:proofErr w:type="gramEnd"/>
            <w:r w:rsidRPr="00291B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ФОРМИРОВАНИЕ БУХГАЛТЕРСКОЙ </w:t>
            </w:r>
            <w:r w:rsidRPr="00291B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(ФИНАНСОВОЙ) ОТЧЕТНОСТИ»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6511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65116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65116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6511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65116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65116">
            <w:pPr>
              <w:rPr>
                <w:lang w:val="ru-RU"/>
              </w:rPr>
            </w:pPr>
          </w:p>
        </w:tc>
      </w:tr>
      <w:tr w:rsidR="00265116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«Учет расчетов по кредитам и займам»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кредитов и займов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задолженностей по полученным кредитам и займам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Учет расчетов по краткосрочным и долгосрочным кредитам и </w:t>
            </w:r>
            <w:proofErr w:type="spellStart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займамУчет</w:t>
            </w:r>
            <w:proofErr w:type="spellEnd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затра</w:t>
            </w:r>
            <w:proofErr w:type="spellEnd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 займам и кредитам. </w:t>
            </w: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Л2.2 Л2.4 Л2.5 Л3.3</w:t>
            </w:r>
          </w:p>
          <w:p w:rsidR="00265116" w:rsidRPr="00291B41" w:rsidRDefault="00291B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65116"/>
        </w:tc>
      </w:tr>
      <w:tr w:rsidR="00265116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2.2</w:t>
            </w:r>
            <w:proofErr w:type="gramEnd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«Учет финансовых результатов по основным видам деятельности»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классификация доходов и расходов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Структура и порядок </w:t>
            </w: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формирования финансовых результатов по основным видам деятельности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финансовых результатов по основным видам деятельности.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Л1.3 Л1.4 Л1.5 Л2.1 Л2.2 Л2.3 Л2.6 Л2.7 Л3.1 Л3.2 Л3.3</w:t>
            </w:r>
          </w:p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65116"/>
        </w:tc>
      </w:tr>
      <w:tr w:rsidR="00265116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2.3</w:t>
            </w:r>
            <w:proofErr w:type="gramEnd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«Учет финансовых результатов по прочим видам деятельности»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классификация доходов и расходов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порядок формирования финансовых результатов по прочим видам деятельности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финансовых результатов по прочим видам деятельности</w:t>
            </w:r>
          </w:p>
          <w:p w:rsidR="00265116" w:rsidRDefault="00291B4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Л2.1 Л2.2 Л2.3 Л2.4</w:t>
            </w:r>
          </w:p>
          <w:p w:rsidR="00265116" w:rsidRPr="00291B41" w:rsidRDefault="00291B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65116"/>
        </w:tc>
      </w:tr>
      <w:tr w:rsidR="00265116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2.4</w:t>
            </w:r>
            <w:proofErr w:type="gramEnd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«Расчет налогов и формирование финансового результата»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Виды налогов и их влияние на порядок формирования финансовых результатов </w:t>
            </w: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 организации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 налогов, участвующих в формировании финансовых результатов деятельности организации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 влияния налогов, включаемых в состав себестоимости, на финансовый результат</w:t>
            </w:r>
          </w:p>
          <w:p w:rsidR="00265116" w:rsidRDefault="00291B4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Л1.1 Л1.2 Л1.3 </w:t>
            </w: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Л1.4 Л1.5 Л2.1 Л2.2 Л2.3 Л2.4</w:t>
            </w:r>
          </w:p>
          <w:p w:rsidR="00265116" w:rsidRPr="00291B41" w:rsidRDefault="00291B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65116"/>
        </w:tc>
      </w:tr>
    </w:tbl>
    <w:p w:rsidR="00265116" w:rsidRDefault="00291B4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3"/>
        <w:gridCol w:w="3388"/>
        <w:gridCol w:w="134"/>
        <w:gridCol w:w="799"/>
        <w:gridCol w:w="674"/>
        <w:gridCol w:w="1100"/>
        <w:gridCol w:w="1215"/>
        <w:gridCol w:w="674"/>
        <w:gridCol w:w="389"/>
        <w:gridCol w:w="948"/>
      </w:tblGrid>
      <w:tr w:rsidR="0026511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z38.03.01.15_1.plx</w:t>
            </w:r>
          </w:p>
        </w:tc>
        <w:tc>
          <w:tcPr>
            <w:tcW w:w="851" w:type="dxa"/>
          </w:tcPr>
          <w:p w:rsidR="00265116" w:rsidRDefault="00265116"/>
        </w:tc>
        <w:tc>
          <w:tcPr>
            <w:tcW w:w="710" w:type="dxa"/>
          </w:tcPr>
          <w:p w:rsidR="00265116" w:rsidRDefault="00265116"/>
        </w:tc>
        <w:tc>
          <w:tcPr>
            <w:tcW w:w="1135" w:type="dxa"/>
          </w:tcPr>
          <w:p w:rsidR="00265116" w:rsidRDefault="00265116"/>
        </w:tc>
        <w:tc>
          <w:tcPr>
            <w:tcW w:w="1277" w:type="dxa"/>
          </w:tcPr>
          <w:p w:rsidR="00265116" w:rsidRDefault="00265116"/>
        </w:tc>
        <w:tc>
          <w:tcPr>
            <w:tcW w:w="710" w:type="dxa"/>
          </w:tcPr>
          <w:p w:rsidR="00265116" w:rsidRDefault="00265116"/>
        </w:tc>
        <w:tc>
          <w:tcPr>
            <w:tcW w:w="426" w:type="dxa"/>
          </w:tcPr>
          <w:p w:rsidR="00265116" w:rsidRDefault="0026511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265116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2.4</w:t>
            </w:r>
            <w:proofErr w:type="gramEnd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«Расчет налогов и формирование финансового результата»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налогов и их влияние на порядок формирования финансовых результатов деятельности организации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 налогов, участвующих в формировании финансовых результатов деятельности организации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 влияния налогов, включаемых в состав себестоимости, на финансовый результат.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Л1.1 Л1.3 Л1.4 Л1.5 Л2.1 Л2.2 Л2.4 Л2.5 </w:t>
            </w: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Л2.6 Л2.7 Л3.1 Л3.2 Л3.3</w:t>
            </w:r>
          </w:p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65116"/>
        </w:tc>
      </w:tr>
      <w:tr w:rsidR="00265116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2.5</w:t>
            </w:r>
            <w:proofErr w:type="gramEnd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«Учет собственного капитала»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уставного капитала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резервного капитала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добавочного капитала</w:t>
            </w:r>
          </w:p>
          <w:p w:rsidR="00265116" w:rsidRDefault="00291B4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Л1.4 Л1.5 Л2.1 Л2.2 Л2.3</w:t>
            </w:r>
          </w:p>
          <w:p w:rsidR="00265116" w:rsidRPr="00291B41" w:rsidRDefault="00291B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Э1 Э2 Э3 Э4 Э5 </w:t>
            </w: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65116"/>
        </w:tc>
      </w:tr>
      <w:tr w:rsidR="00265116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2.6</w:t>
            </w:r>
            <w:proofErr w:type="gramEnd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«Формирование </w:t>
            </w:r>
            <w:proofErr w:type="spellStart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сальдово</w:t>
            </w:r>
            <w:proofErr w:type="spellEnd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оборотной ведомости»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 источники для составления ведомости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Содержание и структура </w:t>
            </w:r>
            <w:proofErr w:type="spellStart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оборотно</w:t>
            </w:r>
            <w:proofErr w:type="spellEnd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сальдовой ведомости</w:t>
            </w:r>
          </w:p>
          <w:p w:rsidR="00265116" w:rsidRDefault="00291B4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Л1.1 Л1.2 Л1.3 Л1.4 </w:t>
            </w: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Л1.5 Л2.2 Л2.3 Л2.6 Л3.1 Л3.2</w:t>
            </w:r>
          </w:p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65116"/>
        </w:tc>
      </w:tr>
      <w:tr w:rsidR="00265116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2.7</w:t>
            </w:r>
            <w:proofErr w:type="gramEnd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«Формирование Отчета о финансовых результатах»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содержания отчета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 составления отчета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 формирования показателей отчета.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Л1.3 Л1.4 Л1.5 Л2.1 Л2.2 Л2.3 Л2.6 Л2.7 Л3.1 Л3.2</w:t>
            </w:r>
          </w:p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65116"/>
        </w:tc>
      </w:tr>
      <w:tr w:rsidR="00265116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2.8</w:t>
            </w:r>
            <w:proofErr w:type="gramEnd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Формирование бухгалтерского баланса: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понятие брутто и нетто баланса;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особенности отражения в бухгалтерском балансе собственных акций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2.9. Учетная политика </w:t>
            </w: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организации: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принципы и допущения бухгалтерского учета</w:t>
            </w:r>
          </w:p>
          <w:p w:rsidR="00265116" w:rsidRDefault="00291B4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Л2.1 Л2.2 Л2.3 Л2.4 Л2.5 Л2.6 Л2.7 Л3.1 Л3.2 Л3.3</w:t>
            </w:r>
          </w:p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65116"/>
        </w:tc>
      </w:tr>
      <w:tr w:rsidR="00265116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2.9 «Формирование учетной политики организации»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 формирования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Методологический аспект УП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Техничесий</w:t>
            </w:r>
            <w:proofErr w:type="spellEnd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аспект УП</w:t>
            </w:r>
          </w:p>
          <w:p w:rsidR="00265116" w:rsidRDefault="00291B4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УП</w:t>
            </w:r>
          </w:p>
          <w:p w:rsidR="00265116" w:rsidRDefault="00291B4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Л2.1 Л2.2 Л2.5 Л2.6</w:t>
            </w:r>
          </w:p>
          <w:p w:rsidR="00265116" w:rsidRPr="00291B41" w:rsidRDefault="00291B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65116"/>
        </w:tc>
      </w:tr>
      <w:tr w:rsidR="00265116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Л2.1 Л2.2 Л2.3 Л2.4 Л2.5 Л2.6 Л2.7 Л3.1 Л3.2 Л3.3</w:t>
            </w:r>
          </w:p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65116"/>
        </w:tc>
      </w:tr>
      <w:tr w:rsidR="00265116">
        <w:trPr>
          <w:trHeight w:hRule="exact" w:val="277"/>
        </w:trPr>
        <w:tc>
          <w:tcPr>
            <w:tcW w:w="993" w:type="dxa"/>
          </w:tcPr>
          <w:p w:rsidR="00265116" w:rsidRDefault="00265116"/>
        </w:tc>
        <w:tc>
          <w:tcPr>
            <w:tcW w:w="3545" w:type="dxa"/>
          </w:tcPr>
          <w:p w:rsidR="00265116" w:rsidRDefault="00265116"/>
        </w:tc>
        <w:tc>
          <w:tcPr>
            <w:tcW w:w="143" w:type="dxa"/>
          </w:tcPr>
          <w:p w:rsidR="00265116" w:rsidRDefault="00265116"/>
        </w:tc>
        <w:tc>
          <w:tcPr>
            <w:tcW w:w="851" w:type="dxa"/>
          </w:tcPr>
          <w:p w:rsidR="00265116" w:rsidRDefault="00265116"/>
        </w:tc>
        <w:tc>
          <w:tcPr>
            <w:tcW w:w="710" w:type="dxa"/>
          </w:tcPr>
          <w:p w:rsidR="00265116" w:rsidRDefault="00265116"/>
        </w:tc>
        <w:tc>
          <w:tcPr>
            <w:tcW w:w="1135" w:type="dxa"/>
          </w:tcPr>
          <w:p w:rsidR="00265116" w:rsidRDefault="00265116"/>
        </w:tc>
        <w:tc>
          <w:tcPr>
            <w:tcW w:w="1277" w:type="dxa"/>
          </w:tcPr>
          <w:p w:rsidR="00265116" w:rsidRDefault="00265116"/>
        </w:tc>
        <w:tc>
          <w:tcPr>
            <w:tcW w:w="710" w:type="dxa"/>
          </w:tcPr>
          <w:p w:rsidR="00265116" w:rsidRDefault="00265116"/>
        </w:tc>
        <w:tc>
          <w:tcPr>
            <w:tcW w:w="426" w:type="dxa"/>
          </w:tcPr>
          <w:p w:rsidR="00265116" w:rsidRDefault="00265116"/>
        </w:tc>
        <w:tc>
          <w:tcPr>
            <w:tcW w:w="993" w:type="dxa"/>
          </w:tcPr>
          <w:p w:rsidR="00265116" w:rsidRDefault="00265116"/>
        </w:tc>
      </w:tr>
      <w:tr w:rsidR="00265116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265116" w:rsidRPr="00291B4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265116">
        <w:trPr>
          <w:trHeight w:hRule="exact" w:val="32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</w:tr>
    </w:tbl>
    <w:p w:rsidR="00265116" w:rsidRDefault="00291B4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3"/>
        <w:gridCol w:w="1905"/>
        <w:gridCol w:w="1885"/>
        <w:gridCol w:w="1986"/>
        <w:gridCol w:w="2176"/>
        <w:gridCol w:w="663"/>
        <w:gridCol w:w="966"/>
      </w:tblGrid>
      <w:tr w:rsidR="0026511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z38.03.01.15_1.plx</w:t>
            </w:r>
          </w:p>
        </w:tc>
        <w:tc>
          <w:tcPr>
            <w:tcW w:w="2127" w:type="dxa"/>
          </w:tcPr>
          <w:p w:rsidR="00265116" w:rsidRDefault="00265116"/>
        </w:tc>
        <w:tc>
          <w:tcPr>
            <w:tcW w:w="2269" w:type="dxa"/>
          </w:tcPr>
          <w:p w:rsidR="00265116" w:rsidRDefault="00265116"/>
        </w:tc>
        <w:tc>
          <w:tcPr>
            <w:tcW w:w="710" w:type="dxa"/>
          </w:tcPr>
          <w:p w:rsidR="00265116" w:rsidRDefault="0026511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. 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10</w:t>
            </w:r>
          </w:p>
        </w:tc>
      </w:tr>
      <w:tr w:rsidR="00265116" w:rsidRPr="00291B41">
        <w:trPr>
          <w:trHeight w:hRule="exact" w:val="10146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Дайте понятие хозяйственного учета и характеристику его видов.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Дайте </w:t>
            </w:r>
            <w:proofErr w:type="gramStart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 и</w:t>
            </w:r>
            <w:proofErr w:type="gramEnd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характеристику бухгалтерского учета.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Раскройте цели и задачи бухгалтерского учета.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Дайте понятие финансового, управленческого и налогового учета. Раскройте их </w:t>
            </w: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 и отличительные черты.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Назовите и охарактеризуйте этапы бухгалтерского учета.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Перечислите учетные измерители.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Назовите и охарактеризуйте принципы бухгалтерского учета.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Дайте определение и раскройте состав объектов бухгалтерского наблюдени</w:t>
            </w: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я.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Назовите и охарактеризуйте факты хозяйственной деятельности как предмет бухгалтерского учета.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Классифицируйте хозяйственные средства по составу и функциональной роли.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Классифицируйте хозяйственные средств по источникам образования.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12. Дайте </w:t>
            </w: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о хозяйственных процессах заготовления, производства и реализации.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Назовите виды оценок, применяемых в бухгалтерском учете.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Дайте понятие оценки и калькуляции, раскройте их взаимосвязь и взаимообусловленность.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Охарактеризуйте документац</w:t>
            </w: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ию и инвентаризацию, как элементы метода бухгалтерского учета.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Осветите роль и назначение стоимостной оценки объектов бухгалтерского учета.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Назовите и охарактеризуйте элементы метода бухгалтерского учета и их взаимосвязь.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18. Назовите виды </w:t>
            </w:r>
            <w:proofErr w:type="gramStart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калькуляций  и</w:t>
            </w:r>
            <w:proofErr w:type="gramEnd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дайте их характеристику.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Раскройте сущность и значение метода балансового обобщения экономической информации.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Определите содержание и структуру бухгалтерского баланса.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Назовите и охарактеризуйте принципы классификации бухгалтерск</w:t>
            </w: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 балансов.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Охарактеризуйте схемы построения бухгалтерского баланса в России и международной практике.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Назовите типы изменений баланса под влиянием хозяйственных операций.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24. Охарактеризуйте влияние методов оценки на достоверность бухгалтерского </w:t>
            </w: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баланса.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Осветите историю возникновения двойной записи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Охарактеризуйте назначение и строение счета.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Дайте классификацию бухгалтерских счетов.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28. Дайте понятие «План счетов», раскройте его </w:t>
            </w:r>
            <w:proofErr w:type="gramStart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назначение,  структуру</w:t>
            </w:r>
            <w:proofErr w:type="gramEnd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содержание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Дайте понятие и</w:t>
            </w: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характеристику синтетического и аналитического учета.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30. Дайте определение и раскройте </w:t>
            </w:r>
            <w:proofErr w:type="gramStart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  учета</w:t>
            </w:r>
            <w:proofErr w:type="gramEnd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 </w:t>
            </w:r>
            <w:proofErr w:type="spellStart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забалансовых</w:t>
            </w:r>
            <w:proofErr w:type="spellEnd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счетах.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Раскройте принципы учета процесса заготовления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Раскройте принципы учета процесса производства.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Раскройте принципы уч</w:t>
            </w: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ета процесса реализации.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Охарактеризуйте основные положения закона «О бухгалтерском учете».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Назовите и охарактеризуйте положения по бухгалтерскому учету.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36. Дайте </w:t>
            </w:r>
            <w:proofErr w:type="gramStart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 бухгалтерская</w:t>
            </w:r>
            <w:proofErr w:type="gramEnd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документация и охарактеризуйте его виды.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Раскройте класси</w:t>
            </w: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фикацию документов.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Дайте понятие учетных регистров и характеристику их видов.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Назовите формы бухгалтерского учета и охарактеризуйте их особенности.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Раскройте принципы организации бухгалтерского учета.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Охарактеризуйте варианты организации у</w:t>
            </w: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чета в России.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Назовите и охарактеризуйте права и обязанности главного бухгалтера.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Раскройте особенности формирования профессии современного бухгалтера.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Раскройте порядок инвентаризации имущества и обязательств.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Укажите состав бухгалтерской</w:t>
            </w: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отчетности организации и требования к ее формированию.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Раскройте порядок составления и представления бухгалтерской отчетности.</w:t>
            </w:r>
          </w:p>
        </w:tc>
      </w:tr>
      <w:tr w:rsidR="00265116" w:rsidRPr="00291B41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265116" w:rsidRPr="00291B41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</w:t>
            </w: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Приложении 1 к рабочей программе дисциплины.</w:t>
            </w:r>
          </w:p>
        </w:tc>
      </w:tr>
      <w:tr w:rsidR="00265116" w:rsidRPr="00291B41">
        <w:trPr>
          <w:trHeight w:hRule="exact" w:val="277"/>
        </w:trPr>
        <w:tc>
          <w:tcPr>
            <w:tcW w:w="710" w:type="dxa"/>
          </w:tcPr>
          <w:p w:rsidR="00265116" w:rsidRPr="00291B41" w:rsidRDefault="00265116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265116" w:rsidRPr="00291B41" w:rsidRDefault="00265116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265116" w:rsidRPr="00291B41" w:rsidRDefault="00265116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265116" w:rsidRPr="00291B41" w:rsidRDefault="00265116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265116" w:rsidRPr="00291B41" w:rsidRDefault="0026511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65116" w:rsidRPr="00291B41" w:rsidRDefault="0026511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65116" w:rsidRPr="00291B41" w:rsidRDefault="00265116">
            <w:pPr>
              <w:rPr>
                <w:lang w:val="ru-RU"/>
              </w:rPr>
            </w:pPr>
          </w:p>
        </w:tc>
      </w:tr>
      <w:tr w:rsidR="00265116" w:rsidRPr="00291B41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26511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26511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26511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6511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265116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Кириллова Н. А., Богаченко В.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Сборник задач по бухгалтерскому учету: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МиниТайп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265116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Астахов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(финансовый) учет: учеб. для бакалавров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101</w:t>
            </w:r>
          </w:p>
        </w:tc>
      </w:tr>
      <w:tr w:rsidR="00265116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Сигидов</w:t>
            </w:r>
            <w:proofErr w:type="spellEnd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Ю. И., Трубилин А.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Бухгалтерская (финансовая) отчетность: учеб. пособие для студентов вузов, обучающихся по напр. "Экономика" и спец. "</w:t>
            </w:r>
            <w:proofErr w:type="spellStart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</w:t>
            </w:r>
            <w:proofErr w:type="spellEnd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учет, анализ и аудит", "Финансы и кредит" и "Налоги и налогообложение"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</w:tbl>
    <w:p w:rsidR="00265116" w:rsidRDefault="00291B4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8"/>
        <w:gridCol w:w="58"/>
        <w:gridCol w:w="1837"/>
        <w:gridCol w:w="1928"/>
        <w:gridCol w:w="1926"/>
        <w:gridCol w:w="2116"/>
        <w:gridCol w:w="698"/>
        <w:gridCol w:w="993"/>
      </w:tblGrid>
      <w:tr w:rsidR="00265116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z38.03.01.15_1.plx</w:t>
            </w:r>
          </w:p>
        </w:tc>
        <w:tc>
          <w:tcPr>
            <w:tcW w:w="2127" w:type="dxa"/>
          </w:tcPr>
          <w:p w:rsidR="00265116" w:rsidRDefault="00265116"/>
        </w:tc>
        <w:tc>
          <w:tcPr>
            <w:tcW w:w="2269" w:type="dxa"/>
          </w:tcPr>
          <w:p w:rsidR="00265116" w:rsidRDefault="00265116"/>
        </w:tc>
        <w:tc>
          <w:tcPr>
            <w:tcW w:w="710" w:type="dxa"/>
          </w:tcPr>
          <w:p w:rsidR="00265116" w:rsidRDefault="0026511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26511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65116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265116" w:rsidRPr="00291B41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Шестакова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Новый Закон «О бухгалтерском учете»: Новый Закон «О бухгалтерском учете» / Е.В. Шестакова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=256456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-н/Д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265116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Лабынцев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Т.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учет: финансовый и управленческий: учеб.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490</w:t>
            </w:r>
          </w:p>
        </w:tc>
      </w:tr>
      <w:tr w:rsidR="0026511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26511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65116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265116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Перов А. В., Толкушкин А.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Налоги и налогообложение: учеб. для бакалавров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265116" w:rsidRPr="00291B41">
        <w:trPr>
          <w:trHeight w:hRule="exact" w:val="157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Н.А. </w:t>
            </w:r>
            <w:proofErr w:type="spellStart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Каморджанова</w:t>
            </w:r>
            <w:proofErr w:type="spellEnd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Т.М. </w:t>
            </w:r>
            <w:proofErr w:type="spellStart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Коноплянник</w:t>
            </w:r>
            <w:proofErr w:type="spellEnd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С.В. Пономарева и др.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 интегрированной системы</w:t>
            </w: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учета и отчетности: методология и практика: монография / Н.А. </w:t>
            </w:r>
            <w:proofErr w:type="spellStart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Каморджанова</w:t>
            </w:r>
            <w:proofErr w:type="spellEnd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Т.М. </w:t>
            </w:r>
            <w:proofErr w:type="spellStart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Коноплянник</w:t>
            </w:r>
            <w:proofErr w:type="spellEnd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С.В. Пономарева и др.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=375495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</w:t>
            </w: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доступ для </w:t>
            </w:r>
            <w:proofErr w:type="spellStart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265116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Ковалев В. В., Ковалев В.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Финансовая отчетность. Анализ финансовой отчетности (основы </w:t>
            </w:r>
            <w:proofErr w:type="spellStart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балансоведения</w:t>
            </w:r>
            <w:proofErr w:type="spellEnd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416</w:t>
            </w:r>
          </w:p>
        </w:tc>
      </w:tr>
      <w:tr w:rsidR="00265116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Астахов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rPr>
                <w:sz w:val="19"/>
                <w:szCs w:val="19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Теория бухгалтерского учета: учеб. </w:t>
            </w: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пособие для студентов вузов, обучающихся по напр.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",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Вуз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265116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Астахов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Бухгалтерский финансовый </w:t>
            </w:r>
            <w:proofErr w:type="gramStart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:</w:t>
            </w:r>
            <w:proofErr w:type="gramEnd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100 экзаменационных ответов: экспресс-справ. для студентов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</w:t>
            </w:r>
          </w:p>
        </w:tc>
      </w:tr>
      <w:tr w:rsidR="00265116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Ковалев В. В., Патров В. В., Быков В.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читать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баланс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</w:t>
            </w:r>
          </w:p>
        </w:tc>
      </w:tr>
      <w:tr w:rsidR="00265116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Л2.7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Беспалова С. В., Нор- </w:t>
            </w:r>
            <w:proofErr w:type="spellStart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Аревян</w:t>
            </w:r>
            <w:proofErr w:type="spellEnd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Г. Г., Сысоев Н. И., Алексеева И.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Практикум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делу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</w:t>
            </w:r>
          </w:p>
        </w:tc>
      </w:tr>
      <w:tr w:rsidR="0026511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26511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65116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265116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Беспалова С. В., Кислая И.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Бухгалтерский баланс. Счета и двойная запись: метод. указания для </w:t>
            </w:r>
            <w:proofErr w:type="spellStart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</w:t>
            </w:r>
            <w:proofErr w:type="spellEnd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работы студентов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Ростов н/Д: Изд-во РГЭУ "РИНХ", </w:t>
            </w: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265116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Жемчужникова И. В., Шварц П.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Налоги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налогообложение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практикум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157</w:t>
            </w:r>
          </w:p>
        </w:tc>
      </w:tr>
      <w:tr w:rsidR="00265116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Астахов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(финансовый) учет: тесты: Пособие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</w:tr>
      <w:tr w:rsidR="00265116" w:rsidRPr="00291B4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6.2. Перечень ресурсов </w:t>
            </w:r>
            <w:r w:rsidRPr="00291B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информационно-телекоммуникационной сети "Интернет"</w:t>
            </w:r>
          </w:p>
        </w:tc>
      </w:tr>
      <w:tr w:rsidR="00265116" w:rsidRPr="00291B4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buhgalt</w:t>
            </w:r>
            <w:proofErr w:type="spellEnd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  журнал  Бухгалтерский учет</w:t>
            </w:r>
          </w:p>
        </w:tc>
      </w:tr>
      <w:tr w:rsidR="00265116" w:rsidRPr="00291B4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glavbukh</w:t>
            </w:r>
            <w:proofErr w:type="spellEnd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  журнал Главбух</w:t>
            </w:r>
          </w:p>
        </w:tc>
      </w:tr>
      <w:tr w:rsidR="00265116" w:rsidRPr="00291B4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gaap</w:t>
            </w:r>
            <w:proofErr w:type="spellEnd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журнал Теория и практика финансового и управленческого  учета</w:t>
            </w:r>
          </w:p>
        </w:tc>
      </w:tr>
      <w:tr w:rsidR="00265116" w:rsidRPr="00291B4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Россия в цифрах – </w:t>
            </w: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2017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proofErr w:type="spellEnd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bgd</w:t>
            </w:r>
            <w:proofErr w:type="spellEnd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regl</w:t>
            </w:r>
            <w:proofErr w:type="spellEnd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</w:t>
            </w: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17_11/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Main</w:t>
            </w: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htm</w:t>
            </w:r>
            <w:proofErr w:type="spellEnd"/>
          </w:p>
        </w:tc>
      </w:tr>
      <w:tr w:rsidR="00265116" w:rsidRPr="00291B41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Соколов Я.В. Основы теории бухгалтерского учета [Текст] / Я.В. Соколов. – М.: Финансы и статистика, 2000.</w:t>
            </w:r>
          </w:p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=114703</w:t>
            </w:r>
          </w:p>
        </w:tc>
      </w:tr>
      <w:tr w:rsidR="00265116" w:rsidRPr="00291B41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Кондраков, Н.П. Бухгалтерский (финансовый, </w:t>
            </w: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управленческий) </w:t>
            </w:r>
            <w:proofErr w:type="gramStart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:</w:t>
            </w:r>
            <w:proofErr w:type="gramEnd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учебник / Н.П. Кондраков. - 3-е изд., </w:t>
            </w:r>
            <w:proofErr w:type="spellStart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перераб</w:t>
            </w:r>
            <w:proofErr w:type="spellEnd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и доп. - </w:t>
            </w:r>
            <w:proofErr w:type="gramStart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М. :</w:t>
            </w:r>
            <w:proofErr w:type="gramEnd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Проспект, 2013. - 493 </w:t>
            </w:r>
            <w:proofErr w:type="gramStart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с. :</w:t>
            </w:r>
            <w:proofErr w:type="gramEnd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рис., таб. - </w:t>
            </w:r>
            <w:proofErr w:type="spellStart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</w:t>
            </w:r>
            <w:proofErr w:type="spellEnd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в кн.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978-5-392-08402-9 ;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=251596 ;</w:t>
            </w:r>
            <w:proofErr w:type="gramEnd"/>
          </w:p>
        </w:tc>
      </w:tr>
      <w:tr w:rsidR="0026511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265116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26511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265116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КонсультантПлюс</w:t>
            </w:r>
            <w:proofErr w:type="spellEnd"/>
          </w:p>
        </w:tc>
      </w:tr>
      <w:tr w:rsidR="00265116">
        <w:trPr>
          <w:trHeight w:hRule="exact" w:val="277"/>
        </w:trPr>
        <w:tc>
          <w:tcPr>
            <w:tcW w:w="710" w:type="dxa"/>
          </w:tcPr>
          <w:p w:rsidR="00265116" w:rsidRDefault="00265116"/>
        </w:tc>
        <w:tc>
          <w:tcPr>
            <w:tcW w:w="58" w:type="dxa"/>
          </w:tcPr>
          <w:p w:rsidR="00265116" w:rsidRDefault="00265116"/>
        </w:tc>
        <w:tc>
          <w:tcPr>
            <w:tcW w:w="1929" w:type="dxa"/>
          </w:tcPr>
          <w:p w:rsidR="00265116" w:rsidRDefault="00265116"/>
        </w:tc>
        <w:tc>
          <w:tcPr>
            <w:tcW w:w="1986" w:type="dxa"/>
          </w:tcPr>
          <w:p w:rsidR="00265116" w:rsidRDefault="00265116"/>
        </w:tc>
        <w:tc>
          <w:tcPr>
            <w:tcW w:w="2127" w:type="dxa"/>
          </w:tcPr>
          <w:p w:rsidR="00265116" w:rsidRDefault="00265116"/>
        </w:tc>
        <w:tc>
          <w:tcPr>
            <w:tcW w:w="2269" w:type="dxa"/>
          </w:tcPr>
          <w:p w:rsidR="00265116" w:rsidRDefault="00265116"/>
        </w:tc>
        <w:tc>
          <w:tcPr>
            <w:tcW w:w="710" w:type="dxa"/>
          </w:tcPr>
          <w:p w:rsidR="00265116" w:rsidRDefault="00265116"/>
        </w:tc>
        <w:tc>
          <w:tcPr>
            <w:tcW w:w="993" w:type="dxa"/>
          </w:tcPr>
          <w:p w:rsidR="00265116" w:rsidRDefault="00265116"/>
        </w:tc>
      </w:tr>
      <w:tr w:rsidR="00265116" w:rsidRPr="00291B4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</w:tbl>
    <w:p w:rsidR="00265116" w:rsidRPr="00291B41" w:rsidRDefault="00291B41">
      <w:pPr>
        <w:rPr>
          <w:sz w:val="0"/>
          <w:szCs w:val="0"/>
          <w:lang w:val="ru-RU"/>
        </w:rPr>
      </w:pPr>
      <w:r w:rsidRPr="00291B4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0"/>
        <w:gridCol w:w="3734"/>
        <w:gridCol w:w="4800"/>
        <w:gridCol w:w="970"/>
      </w:tblGrid>
      <w:tr w:rsidR="00265116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z38.03.01.15_1.plx</w:t>
            </w:r>
          </w:p>
        </w:tc>
        <w:tc>
          <w:tcPr>
            <w:tcW w:w="5104" w:type="dxa"/>
          </w:tcPr>
          <w:p w:rsidR="00265116" w:rsidRDefault="0026511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265116" w:rsidRPr="00291B41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Default="00291B4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</w:t>
            </w: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Лабораторные занятия проводятся в компьютерных классах, рабочие места в которых оборудованы необх</w:t>
            </w: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одимыми лицензионными программными средствами и выходом в Интернет.</w:t>
            </w:r>
          </w:p>
        </w:tc>
      </w:tr>
      <w:tr w:rsidR="00265116" w:rsidRPr="00291B41">
        <w:trPr>
          <w:trHeight w:hRule="exact" w:val="277"/>
        </w:trPr>
        <w:tc>
          <w:tcPr>
            <w:tcW w:w="766" w:type="dxa"/>
          </w:tcPr>
          <w:p w:rsidR="00265116" w:rsidRPr="00291B41" w:rsidRDefault="00265116">
            <w:pPr>
              <w:rPr>
                <w:lang w:val="ru-RU"/>
              </w:rPr>
            </w:pPr>
          </w:p>
        </w:tc>
        <w:tc>
          <w:tcPr>
            <w:tcW w:w="3913" w:type="dxa"/>
          </w:tcPr>
          <w:p w:rsidR="00265116" w:rsidRPr="00291B41" w:rsidRDefault="00265116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265116" w:rsidRPr="00291B41" w:rsidRDefault="0026511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65116" w:rsidRPr="00291B41" w:rsidRDefault="00265116">
            <w:pPr>
              <w:rPr>
                <w:lang w:val="ru-RU"/>
              </w:rPr>
            </w:pPr>
          </w:p>
        </w:tc>
      </w:tr>
      <w:tr w:rsidR="00265116" w:rsidRPr="00291B41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265116" w:rsidRPr="00291B41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116" w:rsidRPr="00291B41" w:rsidRDefault="00291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291B41" w:rsidRDefault="00291B41">
      <w:pPr>
        <w:rPr>
          <w:lang w:val="ru-RU"/>
        </w:rPr>
      </w:pPr>
    </w:p>
    <w:p w:rsidR="00291B41" w:rsidRDefault="00291B41">
      <w:pPr>
        <w:rPr>
          <w:lang w:val="ru-RU"/>
        </w:rPr>
      </w:pPr>
      <w:r>
        <w:rPr>
          <w:lang w:val="ru-RU"/>
        </w:rPr>
        <w:br w:type="page"/>
      </w:r>
    </w:p>
    <w:p w:rsidR="00291B41" w:rsidRDefault="00291B41" w:rsidP="00291B41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37E881A6" wp14:editId="6DC28F59">
            <wp:extent cx="6480810" cy="89128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иложение 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B41" w:rsidRDefault="00291B41" w:rsidP="00291B41">
      <w:pPr>
        <w:rPr>
          <w:lang w:val="ru-RU"/>
        </w:rPr>
      </w:pPr>
      <w:r>
        <w:rPr>
          <w:lang w:val="ru-RU"/>
        </w:rPr>
        <w:br w:type="page"/>
      </w:r>
    </w:p>
    <w:p w:rsidR="00291B41" w:rsidRPr="0073637B" w:rsidRDefault="00291B41" w:rsidP="00291B41">
      <w:pPr>
        <w:widowControl w:val="0"/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                                                                                                                </w:t>
      </w:r>
    </w:p>
    <w:p w:rsidR="00291B41" w:rsidRPr="0073637B" w:rsidRDefault="00291B41" w:rsidP="00291B41">
      <w:pPr>
        <w:keepNext/>
        <w:keepLines/>
        <w:spacing w:before="480" w:after="0" w:line="36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ru-RU" w:eastAsia="ru-RU"/>
        </w:rPr>
        <w:t>Оглавление</w:t>
      </w:r>
    </w:p>
    <w:p w:rsidR="00291B41" w:rsidRPr="0073637B" w:rsidRDefault="00291B41" w:rsidP="00291B4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291B41" w:rsidRPr="0073637B" w:rsidRDefault="00291B41" w:rsidP="00291B4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291B41" w:rsidRPr="0073637B" w:rsidRDefault="00291B41" w:rsidP="00291B41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r w:rsidRPr="0073637B">
        <w:rPr>
          <w:rFonts w:ascii="Times New Roman" w:eastAsia="Calibri" w:hAnsi="Times New Roman" w:cs="Times New Roman"/>
          <w:sz w:val="28"/>
          <w:szCs w:val="28"/>
          <w:lang w:val="ru-RU" w:eastAsia="ru-RU"/>
        </w:rPr>
        <w:fldChar w:fldCharType="begin"/>
      </w:r>
      <w:r w:rsidRPr="0073637B">
        <w:rPr>
          <w:rFonts w:ascii="Times New Roman" w:eastAsia="Calibri" w:hAnsi="Times New Roman" w:cs="Times New Roman"/>
          <w:sz w:val="28"/>
          <w:szCs w:val="28"/>
          <w:lang w:val="ru-RU" w:eastAsia="ru-RU"/>
        </w:rPr>
        <w:instrText xml:space="preserve"> TOC \o "1-3" \h \z \u </w:instrText>
      </w:r>
      <w:r w:rsidRPr="0073637B">
        <w:rPr>
          <w:rFonts w:ascii="Times New Roman" w:eastAsia="Calibri" w:hAnsi="Times New Roman" w:cs="Times New Roman"/>
          <w:sz w:val="28"/>
          <w:szCs w:val="28"/>
          <w:lang w:val="ru-RU" w:eastAsia="ru-RU"/>
        </w:rPr>
        <w:fldChar w:fldCharType="separate"/>
      </w:r>
      <w:hyperlink r:id="rId8" w:anchor="_Toc420739500" w:history="1">
        <w:r w:rsidRPr="0073637B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1. Перечень компетенций с указанием этапов их формирования в процессе освоения образовательной программы</w:t>
        </w:r>
        <w:r w:rsidRPr="0073637B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tab/>
        </w:r>
        <w:r w:rsidRPr="0073637B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fldChar w:fldCharType="begin"/>
        </w:r>
        <w:r w:rsidRPr="0073637B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instrText xml:space="preserve"> PAGEREF _Toc420739500 \h </w:instrText>
        </w:r>
        <w:r w:rsidRPr="0073637B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</w:r>
        <w:r w:rsidRPr="0073637B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fldChar w:fldCharType="separate"/>
        </w:r>
        <w:r w:rsidRPr="0073637B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t>3</w:t>
        </w:r>
        <w:r w:rsidRPr="0073637B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fldChar w:fldCharType="end"/>
        </w:r>
      </w:hyperlink>
    </w:p>
    <w:p w:rsidR="00291B41" w:rsidRPr="0073637B" w:rsidRDefault="00291B41" w:rsidP="00291B41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hyperlink r:id="rId9" w:anchor="_Toc420739502" w:history="1">
        <w:r w:rsidRPr="0073637B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2.Описание показателей и критериев оценивания компетенций на различных этапах их формирования, описание шкал оценивания</w:t>
        </w:r>
        <w:r w:rsidRPr="0073637B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tab/>
        </w:r>
      </w:hyperlink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</w:t>
      </w:r>
    </w:p>
    <w:p w:rsidR="00291B41" w:rsidRPr="0073637B" w:rsidRDefault="00291B41" w:rsidP="00291B41">
      <w:pPr>
        <w:tabs>
          <w:tab w:val="right" w:leader="dot" w:pos="9345"/>
        </w:tabs>
        <w:spacing w:after="10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hyperlink r:id="rId10" w:anchor="_Toc420739503" w:history="1">
        <w:r w:rsidRPr="0073637B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3.Типовые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Pr="0073637B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tab/>
        </w:r>
      </w:hyperlink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7</w:t>
      </w:r>
    </w:p>
    <w:p w:rsidR="00291B41" w:rsidRPr="0073637B" w:rsidRDefault="00291B41" w:rsidP="00291B4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компетенций…………………………………………………………</w:t>
      </w:r>
      <w:proofErr w:type="gramStart"/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…….</w:t>
      </w:r>
      <w:proofErr w:type="gramEnd"/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. …………...……..</w:t>
      </w:r>
      <w:r w:rsidRPr="0073637B">
        <w:rPr>
          <w:rFonts w:ascii="Times New Roman" w:eastAsia="Calibri" w:hAnsi="Times New Roman" w:cs="Times New Roman"/>
          <w:sz w:val="28"/>
          <w:szCs w:val="28"/>
          <w:lang w:val="ru-RU" w:eastAsia="ru-RU"/>
        </w:rPr>
        <w:fldChar w:fldCharType="end"/>
      </w: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13</w:t>
      </w:r>
    </w:p>
    <w:p w:rsidR="00291B41" w:rsidRPr="0073637B" w:rsidRDefault="00291B41" w:rsidP="00291B41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291B41" w:rsidRPr="0073637B" w:rsidRDefault="00291B41" w:rsidP="00291B41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291B41" w:rsidRPr="0073637B" w:rsidRDefault="00291B41" w:rsidP="00291B41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291B41" w:rsidRPr="0073637B" w:rsidRDefault="00291B41" w:rsidP="00291B41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291B41" w:rsidRPr="0073637B" w:rsidRDefault="00291B41" w:rsidP="00291B41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291B41" w:rsidRPr="0073637B" w:rsidRDefault="00291B41" w:rsidP="00291B41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291B41" w:rsidRPr="0073637B" w:rsidRDefault="00291B41" w:rsidP="00291B41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291B41" w:rsidRPr="0073637B" w:rsidRDefault="00291B41" w:rsidP="00291B41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291B41" w:rsidRPr="0073637B" w:rsidRDefault="00291B41" w:rsidP="00291B41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291B41" w:rsidRPr="0073637B" w:rsidRDefault="00291B41" w:rsidP="00291B41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291B41" w:rsidRPr="0073637B" w:rsidRDefault="00291B41" w:rsidP="00291B41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291B41" w:rsidRPr="0073637B" w:rsidRDefault="00291B41" w:rsidP="00291B41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291B41" w:rsidRPr="0073637B" w:rsidRDefault="00291B41" w:rsidP="00291B41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291B41" w:rsidRPr="0073637B" w:rsidRDefault="00291B41" w:rsidP="00291B41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291B41" w:rsidRPr="0073637B" w:rsidRDefault="00291B41" w:rsidP="00291B41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291B41" w:rsidRPr="0073637B" w:rsidRDefault="00291B41" w:rsidP="00291B41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291B41" w:rsidRPr="0073637B" w:rsidRDefault="00291B41" w:rsidP="00291B41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291B41" w:rsidRPr="0073637B" w:rsidRDefault="00291B41" w:rsidP="00291B41">
      <w:pPr>
        <w:keepNext/>
        <w:keepLines/>
        <w:numPr>
          <w:ilvl w:val="0"/>
          <w:numId w:val="1"/>
        </w:numPr>
        <w:spacing w:before="480" w:after="0" w:line="240" w:lineRule="auto"/>
        <w:jc w:val="center"/>
        <w:outlineLvl w:val="0"/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</w:pPr>
      <w:bookmarkStart w:id="1" w:name="_Toc420739500"/>
      <w:r w:rsidRPr="0073637B"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  <w:t>Перечень компетенций с указанием этапов их формирования в процессе освоения образовательной программы</w:t>
      </w:r>
      <w:bookmarkEnd w:id="1"/>
    </w:p>
    <w:p w:rsidR="00291B41" w:rsidRPr="0073637B" w:rsidRDefault="00291B41" w:rsidP="00291B4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291B41" w:rsidRPr="0073637B" w:rsidRDefault="00291B41" w:rsidP="00291B4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proofErr w:type="gramStart"/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1.1  Перечень</w:t>
      </w:r>
      <w:proofErr w:type="gramEnd"/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компетенций с указанием этапов их формирования представлен в п. 3 «Требования к результатам освоения дисциплины рабочей программы дисциплины. </w:t>
      </w:r>
    </w:p>
    <w:p w:rsidR="00291B41" w:rsidRPr="0073637B" w:rsidRDefault="00291B41" w:rsidP="00291B41">
      <w:pPr>
        <w:tabs>
          <w:tab w:val="left" w:pos="229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291B41" w:rsidRPr="0073637B" w:rsidRDefault="00291B41" w:rsidP="00291B41">
      <w:pPr>
        <w:spacing w:after="0"/>
        <w:ind w:firstLine="708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291B41" w:rsidRPr="0073637B" w:rsidRDefault="00291B41" w:rsidP="00291B41">
      <w:pPr>
        <w:keepNext/>
        <w:keepLines/>
        <w:spacing w:before="480" w:after="0" w:line="240" w:lineRule="auto"/>
        <w:jc w:val="center"/>
        <w:outlineLvl w:val="0"/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</w:pPr>
      <w:bookmarkStart w:id="2" w:name="_Toc420739502"/>
      <w:r w:rsidRPr="0073637B"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  <w:t>2. Описание показателей и критериев оценивания компетенций на различных этапах их формирования, описание шкал оценивания</w:t>
      </w:r>
    </w:p>
    <w:p w:rsidR="00291B41" w:rsidRPr="0073637B" w:rsidRDefault="00291B41" w:rsidP="00291B41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291B41" w:rsidRPr="0073637B" w:rsidRDefault="00291B41" w:rsidP="00291B41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p w:rsidR="00291B41" w:rsidRPr="0073637B" w:rsidRDefault="00291B41" w:rsidP="00291B41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Calibri" w:eastAsia="Calibri" w:hAnsi="Calibri" w:cs="Times New Roman"/>
          <w:i/>
          <w:color w:val="00B050"/>
          <w:sz w:val="28"/>
          <w:szCs w:val="28"/>
          <w:lang w:val="ru-RU"/>
        </w:rPr>
      </w:pPr>
    </w:p>
    <w:tbl>
      <w:tblPr>
        <w:tblW w:w="10314" w:type="dxa"/>
        <w:tblInd w:w="-2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314"/>
        <w:gridCol w:w="63"/>
        <w:gridCol w:w="2742"/>
        <w:gridCol w:w="50"/>
        <w:gridCol w:w="2572"/>
        <w:gridCol w:w="523"/>
        <w:gridCol w:w="2050"/>
      </w:tblGrid>
      <w:tr w:rsidR="00291B41" w:rsidRPr="0073637B" w:rsidTr="008939AC">
        <w:trPr>
          <w:trHeight w:hRule="exact" w:val="1070"/>
        </w:trPr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91B41" w:rsidRPr="0073637B" w:rsidRDefault="00291B41" w:rsidP="008939A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ЗУН, </w:t>
            </w:r>
            <w:proofErr w:type="gramStart"/>
            <w:r w:rsidRPr="0073637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составляющие  компетенцию</w:t>
            </w:r>
            <w:proofErr w:type="gramEnd"/>
          </w:p>
        </w:tc>
        <w:tc>
          <w:tcPr>
            <w:tcW w:w="2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91B41" w:rsidRPr="0073637B" w:rsidRDefault="00291B41" w:rsidP="008939A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3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91B41" w:rsidRPr="0073637B" w:rsidRDefault="00291B41" w:rsidP="008939A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Критерии оценивания</w:t>
            </w:r>
            <w:r w:rsidRPr="0073637B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 xml:space="preserve"> 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91B41" w:rsidRPr="0073637B" w:rsidRDefault="00291B41" w:rsidP="008939A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291B41" w:rsidRPr="0073637B" w:rsidTr="008939AC">
        <w:trPr>
          <w:trHeight w:val="242"/>
        </w:trPr>
        <w:tc>
          <w:tcPr>
            <w:tcW w:w="103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1B41" w:rsidRPr="0073637B" w:rsidRDefault="00291B41" w:rsidP="008939AC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3637B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  <w:t xml:space="preserve">Профессиональные компетенции </w:t>
            </w:r>
            <w:r w:rsidRPr="0073637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ПК-14: способность осуществлять документирование хозяйственных операций, проводить учет денежных средств, разрабатывать рабочий план счетов бухгалтерского учета организации и формировать на его основе бухгалтерские проводки;</w:t>
            </w:r>
          </w:p>
          <w:p w:rsidR="00291B41" w:rsidRPr="0073637B" w:rsidRDefault="00291B41" w:rsidP="008939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</w:tr>
      <w:tr w:rsidR="00291B41" w:rsidRPr="0073637B" w:rsidTr="008939AC">
        <w:tc>
          <w:tcPr>
            <w:tcW w:w="2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1B41" w:rsidRPr="0073637B" w:rsidRDefault="00291B41" w:rsidP="008939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3637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З- нормативное регулирование в различных сферах деятельности</w:t>
            </w:r>
          </w:p>
          <w:p w:rsidR="00291B41" w:rsidRPr="0073637B" w:rsidRDefault="00291B41" w:rsidP="008939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3637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У- использовать нормативные документы для принятия управленческих решений</w:t>
            </w:r>
          </w:p>
          <w:p w:rsidR="00291B41" w:rsidRPr="0073637B" w:rsidRDefault="00291B41" w:rsidP="008939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3637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В-  приемами использования правовых знаний в различных сферах</w:t>
            </w:r>
          </w:p>
        </w:tc>
        <w:tc>
          <w:tcPr>
            <w:tcW w:w="2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1B41" w:rsidRPr="0073637B" w:rsidRDefault="00291B41" w:rsidP="008939AC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 xml:space="preserve"> </w:t>
            </w: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поиск и сбор необходимой </w:t>
            </w:r>
            <w:proofErr w:type="gramStart"/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литературы,  использование</w:t>
            </w:r>
            <w:proofErr w:type="gramEnd"/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различных баз данных, 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</w:tc>
        <w:tc>
          <w:tcPr>
            <w:tcW w:w="3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1B41" w:rsidRPr="0073637B" w:rsidRDefault="00291B41" w:rsidP="008939A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7363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</w:t>
            </w:r>
            <w:proofErr w:type="gramStart"/>
            <w:r w:rsidRPr="007363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примеры;  умение</w:t>
            </w:r>
            <w:proofErr w:type="gramEnd"/>
            <w:r w:rsidRPr="007363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1B41" w:rsidRPr="0073637B" w:rsidRDefault="00291B41" w:rsidP="008939A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О, СЗ, Т, Р</w:t>
            </w:r>
          </w:p>
        </w:tc>
      </w:tr>
      <w:tr w:rsidR="00291B41" w:rsidRPr="0073637B" w:rsidTr="008939AC">
        <w:trPr>
          <w:trHeight w:val="242"/>
        </w:trPr>
        <w:tc>
          <w:tcPr>
            <w:tcW w:w="103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1B41" w:rsidRPr="0073637B" w:rsidRDefault="00291B41" w:rsidP="008939AC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3637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ПК-15: способность формировать бухгалтерские проводки по учету источников и итогам инвентаризации и финансовых обязательств организации;</w:t>
            </w:r>
          </w:p>
          <w:p w:rsidR="00291B41" w:rsidRPr="0073637B" w:rsidRDefault="00291B41" w:rsidP="008939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3637B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  <w:t xml:space="preserve"> </w:t>
            </w:r>
          </w:p>
        </w:tc>
      </w:tr>
      <w:tr w:rsidR="00291B41" w:rsidRPr="0073637B" w:rsidTr="008939AC">
        <w:trPr>
          <w:trHeight w:val="242"/>
        </w:trPr>
        <w:tc>
          <w:tcPr>
            <w:tcW w:w="2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1B41" w:rsidRPr="0073637B" w:rsidRDefault="00291B41" w:rsidP="008939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3637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З- методы сбора, анализа и обработки данных для решения профессиональных задач</w:t>
            </w:r>
          </w:p>
          <w:p w:rsidR="00291B41" w:rsidRPr="0073637B" w:rsidRDefault="00291B41" w:rsidP="008939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3637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У-</w:t>
            </w:r>
            <w:r w:rsidRPr="0073637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осуществлять сбор, анализ и обработку данных, необходимых для решения профессиональных задач</w:t>
            </w:r>
          </w:p>
          <w:p w:rsidR="00291B41" w:rsidRPr="0073637B" w:rsidRDefault="00291B41" w:rsidP="008939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3637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В- приемами учета и экономического анализа для обработки данных, необходимых для решения профессиональных задач</w:t>
            </w:r>
          </w:p>
        </w:tc>
        <w:tc>
          <w:tcPr>
            <w:tcW w:w="2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1B41" w:rsidRPr="0073637B" w:rsidRDefault="00291B41" w:rsidP="008939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3637B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поиск и сбор необходимой </w:t>
            </w:r>
            <w:proofErr w:type="gramStart"/>
            <w:r w:rsidRPr="0073637B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литературы,  использование</w:t>
            </w:r>
            <w:proofErr w:type="gramEnd"/>
            <w:r w:rsidRPr="0073637B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 различных баз данных, 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</w:tc>
        <w:tc>
          <w:tcPr>
            <w:tcW w:w="3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1B41" w:rsidRPr="0073637B" w:rsidRDefault="00291B41" w:rsidP="008939A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7363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</w:t>
            </w:r>
            <w:proofErr w:type="gramStart"/>
            <w:r w:rsidRPr="007363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примеры;  умение</w:t>
            </w:r>
            <w:proofErr w:type="gramEnd"/>
            <w:r w:rsidRPr="007363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73637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</w:t>
            </w:r>
            <w:r w:rsidRPr="0073637B">
              <w:rPr>
                <w:rFonts w:ascii="Times New Roman" w:eastAsia="Times New Roman" w:hAnsi="Times New Roman" w:cs="Times New Roman"/>
                <w:i/>
                <w:iCs/>
                <w:color w:val="808080"/>
                <w:lang w:val="ru-RU" w:eastAsia="ru-RU"/>
              </w:rPr>
              <w:t xml:space="preserve"> </w:t>
            </w:r>
            <w:r w:rsidRPr="007363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обращения к базам данных; целенаправленность поиска и отбора; объем выполненных работы (в полном, не полном объеме).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1B41" w:rsidRPr="0073637B" w:rsidRDefault="00291B41" w:rsidP="008939A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О, СЗ, Т, Р</w:t>
            </w:r>
          </w:p>
        </w:tc>
      </w:tr>
      <w:tr w:rsidR="00291B41" w:rsidRPr="0073637B" w:rsidTr="008939AC">
        <w:trPr>
          <w:trHeight w:val="242"/>
        </w:trPr>
        <w:tc>
          <w:tcPr>
            <w:tcW w:w="103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1B41" w:rsidRPr="0073637B" w:rsidRDefault="00291B41" w:rsidP="008939AC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3637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ПК-16: способность оформлять платежные документы и формировать бухгалтерские проводки по начислению и перечислению налогов и сборов в бюджеты различных уровней, страховых взносов - во внебюджетные фонды;</w:t>
            </w:r>
          </w:p>
          <w:p w:rsidR="00291B41" w:rsidRPr="0073637B" w:rsidRDefault="00291B41" w:rsidP="008939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</w:tr>
      <w:tr w:rsidR="00291B41" w:rsidRPr="0073637B" w:rsidTr="008939AC">
        <w:trPr>
          <w:trHeight w:val="242"/>
        </w:trPr>
        <w:tc>
          <w:tcPr>
            <w:tcW w:w="2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1B41" w:rsidRPr="0073637B" w:rsidRDefault="00291B41" w:rsidP="008939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3637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З- методы сбора, анализа и обработки данных для решения профессиональных задач</w:t>
            </w:r>
          </w:p>
          <w:p w:rsidR="00291B41" w:rsidRPr="0073637B" w:rsidRDefault="00291B41" w:rsidP="008939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3637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У-</w:t>
            </w:r>
            <w:r w:rsidRPr="0073637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осуществлять сбор, анализ и обработку данных, необходимых для решения профессиональных задач</w:t>
            </w:r>
          </w:p>
          <w:p w:rsidR="00291B41" w:rsidRPr="0073637B" w:rsidRDefault="00291B41" w:rsidP="008939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3637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В- приемами учета и экономического анализа для обработки данных, необходимых для решения профессиональных задач</w:t>
            </w:r>
          </w:p>
        </w:tc>
        <w:tc>
          <w:tcPr>
            <w:tcW w:w="2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1B41" w:rsidRPr="0073637B" w:rsidRDefault="00291B41" w:rsidP="008939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3637B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поиск и сбор необходимой </w:t>
            </w:r>
            <w:proofErr w:type="gramStart"/>
            <w:r w:rsidRPr="0073637B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литературы,  использование</w:t>
            </w:r>
            <w:proofErr w:type="gramEnd"/>
            <w:r w:rsidRPr="0073637B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 различных баз данных, 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</w:tc>
        <w:tc>
          <w:tcPr>
            <w:tcW w:w="3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1B41" w:rsidRPr="0073637B" w:rsidRDefault="00291B41" w:rsidP="008939A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7363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</w:t>
            </w:r>
            <w:proofErr w:type="gramStart"/>
            <w:r w:rsidRPr="007363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примеры;  умение</w:t>
            </w:r>
            <w:proofErr w:type="gramEnd"/>
            <w:r w:rsidRPr="007363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73637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</w:t>
            </w:r>
            <w:r w:rsidRPr="0073637B">
              <w:rPr>
                <w:rFonts w:ascii="Times New Roman" w:eastAsia="Times New Roman" w:hAnsi="Times New Roman" w:cs="Times New Roman"/>
                <w:i/>
                <w:iCs/>
                <w:color w:val="808080"/>
                <w:lang w:val="ru-RU" w:eastAsia="ru-RU"/>
              </w:rPr>
              <w:t xml:space="preserve"> </w:t>
            </w:r>
            <w:r w:rsidRPr="007363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обращения к базам данных; целенаправленность поиска и отбора; объем выполненных работы (в полном, не полном объеме).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1B41" w:rsidRPr="0073637B" w:rsidRDefault="00291B41" w:rsidP="008939A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О, СЗ, Т, Р</w:t>
            </w:r>
          </w:p>
        </w:tc>
      </w:tr>
      <w:tr w:rsidR="00291B41" w:rsidRPr="0073637B" w:rsidTr="008939AC">
        <w:trPr>
          <w:trHeight w:val="242"/>
        </w:trPr>
        <w:tc>
          <w:tcPr>
            <w:tcW w:w="103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1B41" w:rsidRPr="0073637B" w:rsidRDefault="00291B41" w:rsidP="008939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3637B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  <w:t xml:space="preserve">Профессиональные компетенции (ПК-17) - </w:t>
            </w:r>
            <w:r w:rsidRPr="0073637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способность отражать на счетах бухгалтерского учета результаты хозяйственной деятельности за отчетный период, составлять формы бухгалтерской и статистической отчетности, налоговые декларации</w:t>
            </w:r>
          </w:p>
        </w:tc>
      </w:tr>
      <w:tr w:rsidR="00291B41" w:rsidRPr="0073637B" w:rsidTr="008939AC">
        <w:trPr>
          <w:trHeight w:val="242"/>
        </w:trPr>
        <w:tc>
          <w:tcPr>
            <w:tcW w:w="2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1B41" w:rsidRPr="0073637B" w:rsidRDefault="00291B41" w:rsidP="008939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3637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З- порядок ведения бухгалтерского и налогового учета </w:t>
            </w:r>
            <w:proofErr w:type="gramStart"/>
            <w:r w:rsidRPr="0073637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У</w:t>
            </w:r>
            <w:proofErr w:type="gramEnd"/>
            <w:r w:rsidRPr="0073637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73637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отражать на счетах бухгалтерского учета результаты хозяйственной деятельности за отчетный период</w:t>
            </w:r>
            <w:r w:rsidRPr="0073637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291B41" w:rsidRPr="0073637B" w:rsidRDefault="00291B41" w:rsidP="008939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3637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 –</w:t>
            </w:r>
            <w:r w:rsidRPr="0073637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способами отражения информации </w:t>
            </w:r>
            <w:proofErr w:type="gramStart"/>
            <w:r w:rsidRPr="0073637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в  формах</w:t>
            </w:r>
            <w:proofErr w:type="gramEnd"/>
            <w:r w:rsidRPr="0073637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бухгалтерской и статистической отчетности, налоговых декларациях</w:t>
            </w:r>
          </w:p>
        </w:tc>
        <w:tc>
          <w:tcPr>
            <w:tcW w:w="2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1B41" w:rsidRPr="0073637B" w:rsidRDefault="00291B41" w:rsidP="008939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ru-RU" w:eastAsia="ru-RU"/>
              </w:rPr>
            </w:pPr>
            <w:r w:rsidRPr="0073637B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поиск и сбор необходимой </w:t>
            </w:r>
            <w:proofErr w:type="gramStart"/>
            <w:r w:rsidRPr="0073637B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литературы,  использование</w:t>
            </w:r>
            <w:proofErr w:type="gramEnd"/>
            <w:r w:rsidRPr="0073637B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 различных баз данных, 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1B41" w:rsidRPr="0073637B" w:rsidRDefault="00291B41" w:rsidP="008939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3637B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73637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</w:t>
            </w:r>
            <w:proofErr w:type="gramStart"/>
            <w:r w:rsidRPr="0073637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примеры;  умение</w:t>
            </w:r>
            <w:proofErr w:type="gramEnd"/>
            <w:r w:rsidRPr="0073637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отстаивать свою позицию; умение пользоваться дополнительной литературой при </w:t>
            </w:r>
            <w:proofErr w:type="spellStart"/>
            <w:r w:rsidRPr="0073637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при</w:t>
            </w:r>
            <w:proofErr w:type="spellEnd"/>
            <w:r w:rsidRPr="0073637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73637B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>обоснованность</w:t>
            </w:r>
            <w:r w:rsidRPr="0073637B">
              <w:rPr>
                <w:rFonts w:ascii="Times New Roman" w:eastAsia="Calibri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  <w:t xml:space="preserve"> </w:t>
            </w:r>
            <w:r w:rsidRPr="0073637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обращения к базам данных; целенаправленность поиска и отбора; объем выполненных работы (в полном, не полном объеме).</w:t>
            </w:r>
          </w:p>
        </w:tc>
        <w:tc>
          <w:tcPr>
            <w:tcW w:w="2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1B41" w:rsidRPr="0073637B" w:rsidRDefault="00291B41" w:rsidP="008939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3637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О, СЗ, Т, Р</w:t>
            </w:r>
          </w:p>
        </w:tc>
      </w:tr>
    </w:tbl>
    <w:p w:rsidR="00291B41" w:rsidRPr="0073637B" w:rsidRDefault="00291B41" w:rsidP="00291B41">
      <w:pPr>
        <w:shd w:val="clear" w:color="auto" w:fill="FFFFFF"/>
        <w:spacing w:after="0" w:line="240" w:lineRule="auto"/>
        <w:ind w:firstLine="708"/>
        <w:rPr>
          <w:rFonts w:ascii="Times New Roman" w:eastAsia="Calibri" w:hAnsi="Times New Roman" w:cs="Times New Roman"/>
          <w:bCs/>
          <w:spacing w:val="-2"/>
          <w:sz w:val="28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bCs/>
          <w:spacing w:val="-2"/>
          <w:sz w:val="28"/>
          <w:szCs w:val="28"/>
          <w:lang w:val="ru-RU" w:eastAsia="ru-RU"/>
        </w:rPr>
        <w:t xml:space="preserve">О-опрос, СЗ-ситуационное </w:t>
      </w:r>
      <w:proofErr w:type="gramStart"/>
      <w:r w:rsidRPr="0073637B">
        <w:rPr>
          <w:rFonts w:ascii="Times New Roman" w:eastAsia="Calibri" w:hAnsi="Times New Roman" w:cs="Times New Roman"/>
          <w:bCs/>
          <w:spacing w:val="-2"/>
          <w:sz w:val="28"/>
          <w:szCs w:val="28"/>
          <w:lang w:val="ru-RU" w:eastAsia="ru-RU"/>
        </w:rPr>
        <w:t>задание,  Т</w:t>
      </w:r>
      <w:proofErr w:type="gramEnd"/>
      <w:r w:rsidRPr="0073637B">
        <w:rPr>
          <w:rFonts w:ascii="Times New Roman" w:eastAsia="Calibri" w:hAnsi="Times New Roman" w:cs="Times New Roman"/>
          <w:bCs/>
          <w:spacing w:val="-2"/>
          <w:sz w:val="28"/>
          <w:szCs w:val="28"/>
          <w:lang w:val="ru-RU" w:eastAsia="ru-RU"/>
        </w:rPr>
        <w:t>-тест, Р-реферат</w:t>
      </w:r>
    </w:p>
    <w:p w:rsidR="00291B41" w:rsidRPr="0073637B" w:rsidRDefault="00291B41" w:rsidP="00291B41">
      <w:pPr>
        <w:spacing w:after="0"/>
        <w:ind w:firstLine="708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291B41" w:rsidRPr="0073637B" w:rsidRDefault="00291B41" w:rsidP="00291B41">
      <w:pPr>
        <w:keepNext/>
        <w:keepLines/>
        <w:spacing w:before="480" w:after="0" w:line="240" w:lineRule="auto"/>
        <w:jc w:val="center"/>
        <w:outlineLvl w:val="0"/>
        <w:rPr>
          <w:rFonts w:ascii="Cambria" w:eastAsia="Calibri" w:hAnsi="Cambria" w:cs="Times New Roman"/>
          <w:b/>
          <w:bCs/>
          <w:color w:val="365F91"/>
          <w:sz w:val="28"/>
          <w:szCs w:val="28"/>
          <w:lang w:val="ru-RU" w:eastAsia="ru-RU"/>
        </w:rPr>
      </w:pPr>
      <w:r w:rsidRPr="0073637B"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  <w:t xml:space="preserve">2. Описание показателей и критериев оценивания компетенций на различных этапах их </w:t>
      </w:r>
      <w:proofErr w:type="gramStart"/>
      <w:r w:rsidRPr="0073637B"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  <w:t>формирования ,</w:t>
      </w:r>
      <w:proofErr w:type="gramEnd"/>
      <w:r w:rsidRPr="0073637B"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  <w:t xml:space="preserve"> описание шкал оценивания</w:t>
      </w:r>
    </w:p>
    <w:p w:rsidR="00291B41" w:rsidRPr="0073637B" w:rsidRDefault="00291B41" w:rsidP="00291B41">
      <w:pPr>
        <w:spacing w:after="0"/>
        <w:ind w:firstLine="708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Шкалы оценивания:   </w:t>
      </w:r>
    </w:p>
    <w:p w:rsidR="00291B41" w:rsidRPr="0073637B" w:rsidRDefault="00291B41" w:rsidP="00291B4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-рейтинговой системы в 100-балльной шкале.</w:t>
      </w:r>
    </w:p>
    <w:tbl>
      <w:tblPr>
        <w:tblW w:w="949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68"/>
        <w:gridCol w:w="1134"/>
        <w:gridCol w:w="1700"/>
        <w:gridCol w:w="1842"/>
        <w:gridCol w:w="851"/>
      </w:tblGrid>
      <w:tr w:rsidR="00291B41" w:rsidRPr="0073637B" w:rsidTr="008939AC">
        <w:tc>
          <w:tcPr>
            <w:tcW w:w="94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B41" w:rsidRPr="0073637B" w:rsidRDefault="00291B41" w:rsidP="008939AC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73637B">
              <w:rPr>
                <w:rFonts w:ascii="Times New Roman" w:eastAsia="Calibri" w:hAnsi="Times New Roman" w:cs="Times New Roman"/>
                <w:lang w:val="ru-RU" w:eastAsia="ru-RU"/>
              </w:rPr>
              <w:t>Объем видов учебной работы в %</w:t>
            </w:r>
          </w:p>
          <w:p w:rsidR="00291B41" w:rsidRPr="0073637B" w:rsidRDefault="00291B41" w:rsidP="008939AC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73637B">
              <w:rPr>
                <w:rFonts w:ascii="Times New Roman" w:eastAsia="Calibri" w:hAnsi="Times New Roman" w:cs="Times New Roman"/>
                <w:lang w:val="ru-RU" w:eastAsia="ru-RU"/>
              </w:rPr>
              <w:t>(максимально возможный балл по виду учебной работы)</w:t>
            </w:r>
          </w:p>
        </w:tc>
      </w:tr>
      <w:tr w:rsidR="00291B41" w:rsidRPr="0073637B" w:rsidTr="008939AC">
        <w:tc>
          <w:tcPr>
            <w:tcW w:w="39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B41" w:rsidRPr="0073637B" w:rsidRDefault="00291B41" w:rsidP="008939AC">
            <w:pPr>
              <w:spacing w:after="0" w:line="240" w:lineRule="auto"/>
              <w:ind w:left="-57" w:right="-57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73637B">
              <w:rPr>
                <w:rFonts w:ascii="Times New Roman" w:eastAsia="Calibri" w:hAnsi="Times New Roman" w:cs="Times New Roman"/>
                <w:lang w:val="ru-RU" w:eastAsia="ru-RU"/>
              </w:rPr>
              <w:t xml:space="preserve">Модули 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B41" w:rsidRPr="0073637B" w:rsidRDefault="00291B41" w:rsidP="008939AC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73637B">
              <w:rPr>
                <w:rFonts w:ascii="Times New Roman" w:eastAsia="Calibri" w:hAnsi="Times New Roman" w:cs="Times New Roman"/>
                <w:lang w:val="ru-RU" w:eastAsia="ru-RU"/>
              </w:rPr>
              <w:t>Текущая аттестация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B41" w:rsidRPr="0073637B" w:rsidRDefault="00291B41" w:rsidP="008939AC">
            <w:pPr>
              <w:spacing w:after="0" w:line="240" w:lineRule="auto"/>
              <w:ind w:left="-57" w:right="-57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73637B">
              <w:rPr>
                <w:rFonts w:ascii="Times New Roman" w:eastAsia="Calibri" w:hAnsi="Times New Roman" w:cs="Times New Roman"/>
                <w:lang w:val="ru-RU" w:eastAsia="ru-RU"/>
              </w:rPr>
              <w:t xml:space="preserve">Итого </w:t>
            </w:r>
          </w:p>
        </w:tc>
      </w:tr>
      <w:tr w:rsidR="00291B41" w:rsidRPr="0073637B" w:rsidTr="008939AC">
        <w:tc>
          <w:tcPr>
            <w:tcW w:w="9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41" w:rsidRPr="0073637B" w:rsidRDefault="00291B41" w:rsidP="008939AC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B41" w:rsidRPr="0073637B" w:rsidRDefault="00291B41" w:rsidP="008939AC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73637B">
              <w:rPr>
                <w:rFonts w:ascii="Times New Roman" w:eastAsia="Calibri" w:hAnsi="Times New Roman" w:cs="Times New Roman"/>
                <w:lang w:val="ru-RU" w:eastAsia="ru-RU"/>
              </w:rPr>
              <w:t>Лекции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B41" w:rsidRPr="0073637B" w:rsidRDefault="00291B41" w:rsidP="008939AC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73637B">
              <w:rPr>
                <w:rFonts w:ascii="Times New Roman" w:eastAsia="Calibri" w:hAnsi="Times New Roman" w:cs="Times New Roman"/>
                <w:lang w:val="ru-RU" w:eastAsia="ru-RU"/>
              </w:rPr>
              <w:t>Практические занятия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B41" w:rsidRPr="0073637B" w:rsidRDefault="00291B41" w:rsidP="008939AC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73637B">
              <w:rPr>
                <w:rFonts w:ascii="Times New Roman" w:eastAsia="Calibri" w:hAnsi="Times New Roman" w:cs="Times New Roman"/>
                <w:lang w:val="ru-RU" w:eastAsia="ru-RU"/>
              </w:rPr>
              <w:t>Самостоятельная работа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B41" w:rsidRPr="0073637B" w:rsidRDefault="00291B41" w:rsidP="008939AC">
            <w:pPr>
              <w:spacing w:after="0" w:line="240" w:lineRule="auto"/>
              <w:ind w:left="-57" w:right="-57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</w:tr>
      <w:tr w:rsidR="00291B41" w:rsidRPr="0073637B" w:rsidTr="008939AC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B41" w:rsidRPr="0073637B" w:rsidRDefault="00291B41" w:rsidP="008939AC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Контрольная точка 1</w:t>
            </w:r>
          </w:p>
          <w:p w:rsidR="00291B41" w:rsidRPr="0073637B" w:rsidRDefault="00291B41" w:rsidP="008939AC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i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Calibri" w:hAnsi="Times New Roman" w:cs="Times New Roman"/>
                <w:i/>
                <w:sz w:val="20"/>
                <w:szCs w:val="20"/>
                <w:lang w:val="ru-RU" w:eastAsia="ru-RU"/>
              </w:rPr>
              <w:t>(по итогам 1-9 недели обучения)</w:t>
            </w:r>
          </w:p>
          <w:p w:rsidR="00291B41" w:rsidRPr="0073637B" w:rsidRDefault="00291B41" w:rsidP="008939AC">
            <w:pPr>
              <w:shd w:val="clear" w:color="auto" w:fill="FFFFFF"/>
              <w:tabs>
                <w:tab w:val="left" w:leader="dot" w:pos="624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Calibri" w:hAnsi="Times New Roman" w:cs="Times New Roman"/>
                <w:color w:val="000000"/>
                <w:spacing w:val="-6"/>
                <w:sz w:val="20"/>
                <w:szCs w:val="20"/>
                <w:lang w:val="ru-RU" w:eastAsia="ru-RU"/>
              </w:rPr>
              <w:t>Модуль 1 «Учет операционной деятельности»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41" w:rsidRPr="0073637B" w:rsidRDefault="00291B41" w:rsidP="008939AC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3637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41" w:rsidRPr="0073637B" w:rsidRDefault="00291B41" w:rsidP="008939AC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3637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41" w:rsidRPr="0073637B" w:rsidRDefault="00291B41" w:rsidP="008939AC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3637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41" w:rsidRPr="0073637B" w:rsidRDefault="00291B41" w:rsidP="008939AC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3637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47</w:t>
            </w:r>
          </w:p>
        </w:tc>
      </w:tr>
      <w:tr w:rsidR="00291B41" w:rsidRPr="0073637B" w:rsidTr="008939AC">
        <w:trPr>
          <w:trHeight w:val="1122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B41" w:rsidRPr="0073637B" w:rsidRDefault="00291B41" w:rsidP="008939AC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Контрольная точка 2 </w:t>
            </w:r>
          </w:p>
          <w:p w:rsidR="00291B41" w:rsidRPr="0073637B" w:rsidRDefault="00291B41" w:rsidP="008939AC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i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Calibri" w:hAnsi="Times New Roman" w:cs="Times New Roman"/>
                <w:i/>
                <w:sz w:val="20"/>
                <w:szCs w:val="20"/>
                <w:lang w:val="ru-RU" w:eastAsia="ru-RU"/>
              </w:rPr>
              <w:t>(по итогам 10-18 недели обучения)</w:t>
            </w:r>
          </w:p>
          <w:p w:rsidR="00291B41" w:rsidRPr="0073637B" w:rsidRDefault="00291B41" w:rsidP="008939AC">
            <w:pPr>
              <w:shd w:val="clear" w:color="auto" w:fill="FFFFFF"/>
              <w:tabs>
                <w:tab w:val="left" w:leader="dot" w:pos="624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Calibri" w:hAnsi="Times New Roman" w:cs="Times New Roman"/>
                <w:color w:val="000000"/>
                <w:spacing w:val="-6"/>
                <w:sz w:val="20"/>
                <w:szCs w:val="20"/>
                <w:lang w:val="ru-RU" w:eastAsia="ru-RU"/>
              </w:rPr>
              <w:t xml:space="preserve">Модуль 2 «Учет финансовых результатов, </w:t>
            </w:r>
            <w:proofErr w:type="gramStart"/>
            <w:r w:rsidRPr="0073637B">
              <w:rPr>
                <w:rFonts w:ascii="Times New Roman" w:eastAsia="Calibri" w:hAnsi="Times New Roman" w:cs="Times New Roman"/>
                <w:color w:val="000000"/>
                <w:spacing w:val="-6"/>
                <w:sz w:val="20"/>
                <w:szCs w:val="20"/>
                <w:lang w:val="ru-RU" w:eastAsia="ru-RU"/>
              </w:rPr>
              <w:t>капитала  и</w:t>
            </w:r>
            <w:proofErr w:type="gramEnd"/>
            <w:r w:rsidRPr="0073637B">
              <w:rPr>
                <w:rFonts w:ascii="Times New Roman" w:eastAsia="Calibri" w:hAnsi="Times New Roman" w:cs="Times New Roman"/>
                <w:color w:val="000000"/>
                <w:spacing w:val="-6"/>
                <w:sz w:val="20"/>
                <w:szCs w:val="20"/>
                <w:lang w:val="ru-RU" w:eastAsia="ru-RU"/>
              </w:rPr>
              <w:t xml:space="preserve"> формирование бухгалтерской (финансовой) отчетности»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41" w:rsidRPr="0073637B" w:rsidRDefault="00291B41" w:rsidP="008939AC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3637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41" w:rsidRPr="0073637B" w:rsidRDefault="00291B41" w:rsidP="008939AC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3637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41" w:rsidRPr="0073637B" w:rsidRDefault="00291B41" w:rsidP="008939AC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3637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41" w:rsidRPr="0073637B" w:rsidRDefault="00291B41" w:rsidP="008939AC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3637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53</w:t>
            </w:r>
          </w:p>
        </w:tc>
      </w:tr>
      <w:tr w:rsidR="00291B41" w:rsidRPr="0073637B" w:rsidTr="008939AC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B41" w:rsidRPr="0073637B" w:rsidRDefault="00291B41" w:rsidP="008939AC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73637B">
              <w:rPr>
                <w:rFonts w:ascii="Times New Roman" w:eastAsia="Calibri" w:hAnsi="Times New Roman" w:cs="Times New Roman"/>
                <w:lang w:val="ru-RU" w:eastAsia="ru-RU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41" w:rsidRPr="0073637B" w:rsidRDefault="00291B41" w:rsidP="008939AC">
            <w:pPr>
              <w:tabs>
                <w:tab w:val="left" w:pos="240"/>
                <w:tab w:val="center" w:pos="339"/>
              </w:tabs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3637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41" w:rsidRPr="0073637B" w:rsidRDefault="00291B41" w:rsidP="008939AC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3637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36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41" w:rsidRPr="0073637B" w:rsidRDefault="00291B41" w:rsidP="008939AC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3637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55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41" w:rsidRPr="0073637B" w:rsidRDefault="00291B41" w:rsidP="008939AC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3637B">
              <w:rPr>
                <w:rFonts w:ascii="Times New Roman" w:eastAsia="Calibri" w:hAnsi="Times New Roman" w:cs="Times New Roman"/>
                <w:lang w:val="ru-RU" w:eastAsia="ru-RU"/>
              </w:rPr>
              <w:t>100</w:t>
            </w:r>
          </w:p>
        </w:tc>
      </w:tr>
    </w:tbl>
    <w:p w:rsidR="00291B41" w:rsidRPr="0073637B" w:rsidRDefault="00291B41" w:rsidP="00291B41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291B41" w:rsidRPr="0073637B" w:rsidRDefault="00291B41" w:rsidP="00291B41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В приведенной выше таблице указаны </w:t>
      </w:r>
      <w:r w:rsidRPr="0073637B">
        <w:rPr>
          <w:rFonts w:ascii="Times New Roman" w:eastAsia="Calibri" w:hAnsi="Times New Roman" w:cs="Times New Roman"/>
          <w:i/>
          <w:sz w:val="24"/>
          <w:szCs w:val="24"/>
          <w:u w:val="single"/>
          <w:lang w:val="ru-RU" w:eastAsia="ru-RU"/>
        </w:rPr>
        <w:t>максимально возможные</w:t>
      </w: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баллы, которые студент </w:t>
      </w:r>
      <w:r w:rsidRPr="0073637B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 xml:space="preserve">может </w:t>
      </w: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получить по каждому виду учебной работы. Преподаватель выставляет баллы в соответствии с уровнем освоения студентом каждого вида работ. </w:t>
      </w:r>
    </w:p>
    <w:p w:rsidR="00291B41" w:rsidRPr="0073637B" w:rsidRDefault="00291B41" w:rsidP="00291B4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1. Лекции. Студенту зачисляется </w:t>
      </w:r>
      <w:r w:rsidRPr="0073637B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1 балл</w:t>
      </w: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(максимально 9 баллов по результатам двух контрольных точек) за посещение каждой лекции в случае внимательного прослушивания излагаемого материала, ведения соответствующих записей и надлежащем поведении. Балл может быть снижен по усмотрению преподавателя, если студент не слушает лектора, не ведет записей и/или мешает другим слушателям воспринимать лекцию. </w:t>
      </w:r>
    </w:p>
    <w:p w:rsidR="00291B41" w:rsidRPr="0073637B" w:rsidRDefault="00291B41" w:rsidP="00291B4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2. Практические занятия. Студенту зачисляется </w:t>
      </w:r>
      <w:r w:rsidRPr="0073637B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2 балла</w:t>
      </w: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(максимально 36 баллов по результатам двух контрольных точек) за посещение каждого занятия в том случае, если он посетил занятие и активно работал на нем (ответ на вопрос, решение задач и т.п.). Балл снижается по усмотрению преподавателя, если студент не выполняет указанных условий.</w:t>
      </w:r>
    </w:p>
    <w:p w:rsidR="00291B41" w:rsidRPr="0073637B" w:rsidRDefault="00291B41" w:rsidP="00291B4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3. Самостоятельная работа предполагает освоение студентом отдельных теоретических вопросов по изучаемым темам. Преподаватель указывает источники для </w:t>
      </w:r>
      <w:proofErr w:type="gramStart"/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изучения  и</w:t>
      </w:r>
      <w:proofErr w:type="gramEnd"/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проверяет степень усвоения материала по качеству рефератов (по выбору студента). </w:t>
      </w:r>
      <w:r w:rsidRPr="0073637B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Число баллов</w:t>
      </w: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в этом случае зависит от качества работы студента (максимально 55 баллов по результатам двух контрольных точек). Кроме того, на дату контрольной точки студент предоставляет </w:t>
      </w:r>
      <w:r w:rsidRPr="0073637B">
        <w:rPr>
          <w:rFonts w:ascii="Times New Roman" w:eastAsia="Calibri" w:hAnsi="Times New Roman" w:cs="Times New Roman"/>
          <w:i/>
          <w:sz w:val="24"/>
          <w:szCs w:val="24"/>
          <w:u w:val="single"/>
          <w:lang w:val="ru-RU" w:eastAsia="ru-RU"/>
        </w:rPr>
        <w:t>отчет по практическим занятиям</w:t>
      </w: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, (форма отчета – Портфолио, составленное по результатам самостоятельной работы студента на основании указаний преподавателя и выполнения домашних заданий).</w:t>
      </w:r>
    </w:p>
    <w:p w:rsidR="00291B41" w:rsidRPr="0073637B" w:rsidRDefault="00291B41" w:rsidP="00291B4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3"/>
          <w:szCs w:val="23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Путем суммирования баллов контрольных точек формируется </w:t>
      </w:r>
      <w:r w:rsidRPr="0073637B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общее число баллов текущей аттестации</w:t>
      </w: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. Таким образом, получая текущие оценки, студент может набрать максимально 100 баллов. </w:t>
      </w:r>
      <w:r w:rsidRPr="0073637B">
        <w:rPr>
          <w:rFonts w:ascii="Times New Roman" w:eastAsia="Calibri" w:hAnsi="Times New Roman" w:cs="Times New Roman"/>
          <w:sz w:val="23"/>
          <w:szCs w:val="23"/>
          <w:lang w:val="ru-RU" w:eastAsia="ru-RU"/>
        </w:rPr>
        <w:t xml:space="preserve">Студент, набравший более 50 баллов, получает оценку «зачтено» автоматически. </w:t>
      </w:r>
    </w:p>
    <w:p w:rsidR="00291B41" w:rsidRPr="0073637B" w:rsidRDefault="00291B41" w:rsidP="00291B4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637B">
        <w:rPr>
          <w:rFonts w:ascii="Times New Roman" w:eastAsia="Calibri" w:hAnsi="Times New Roman" w:cs="Times New Roman"/>
          <w:b/>
          <w:i/>
          <w:sz w:val="24"/>
          <w:szCs w:val="24"/>
          <w:lang w:val="ru-RU" w:eastAsia="ru-RU"/>
        </w:rPr>
        <w:t>Внимание!</w:t>
      </w: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Если студент имеет право свободного посещения занятий или занимается по индивидуальному плану обучения, то процедура текущей и промежуточной оценки усвоения им дисциплины должна быть уточнена и </w:t>
      </w:r>
      <w:r w:rsidRPr="0073637B">
        <w:rPr>
          <w:rFonts w:ascii="Times New Roman" w:eastAsia="Calibri" w:hAnsi="Times New Roman" w:cs="Times New Roman"/>
          <w:i/>
          <w:sz w:val="24"/>
          <w:szCs w:val="24"/>
          <w:u w:val="single"/>
          <w:lang w:val="ru-RU" w:eastAsia="ru-RU"/>
        </w:rPr>
        <w:t>обязательно согласована</w:t>
      </w: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с преподавателем и деканатом.</w:t>
      </w:r>
    </w:p>
    <w:p w:rsidR="00291B41" w:rsidRPr="0073637B" w:rsidRDefault="00291B41" w:rsidP="00291B4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637B"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>Критерии оценивания промежуточной аттестации</w:t>
      </w: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по 100-балльной шкале:</w:t>
      </w:r>
    </w:p>
    <w:p w:rsidR="00291B41" w:rsidRPr="0073637B" w:rsidRDefault="00291B41" w:rsidP="00291B4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</w:pPr>
      <w:r w:rsidRPr="0073637B"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>- 84-100 баллов (оценка «</w:t>
      </w:r>
      <w:proofErr w:type="gramStart"/>
      <w:r w:rsidRPr="0073637B"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>отлично»/</w:t>
      </w:r>
      <w:proofErr w:type="gramEnd"/>
      <w:r w:rsidRPr="0073637B"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>«зачтено») -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</w:t>
      </w:r>
    </w:p>
    <w:p w:rsidR="00291B41" w:rsidRPr="0073637B" w:rsidRDefault="00291B41" w:rsidP="00291B4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</w:pPr>
      <w:r w:rsidRPr="0073637B"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>- 67-83 баллов (оценка «</w:t>
      </w:r>
      <w:proofErr w:type="gramStart"/>
      <w:r w:rsidRPr="0073637B"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>хорошо»/</w:t>
      </w:r>
      <w:proofErr w:type="gramEnd"/>
      <w:r w:rsidRPr="0073637B"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>«зачтено») - наличие твердых и достаточно полных знаний в объеме пройденной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291B41" w:rsidRPr="0073637B" w:rsidRDefault="00291B41" w:rsidP="00291B4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</w:pPr>
      <w:r w:rsidRPr="0073637B"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>- 50-66 баллов (оценка «</w:t>
      </w:r>
      <w:proofErr w:type="gramStart"/>
      <w:r w:rsidRPr="0073637B"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>удовлетворительно»/</w:t>
      </w:r>
      <w:proofErr w:type="gramEnd"/>
      <w:r w:rsidRPr="0073637B"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>«зачтено») 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291B41" w:rsidRPr="0073637B" w:rsidRDefault="00291B41" w:rsidP="00291B4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</w:pPr>
      <w:r w:rsidRPr="0073637B"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>- 0-49 баллов (оценка «</w:t>
      </w:r>
      <w:proofErr w:type="gramStart"/>
      <w:r w:rsidRPr="0073637B"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>неудовлетворительно»/</w:t>
      </w:r>
      <w:proofErr w:type="gramEnd"/>
      <w:r w:rsidRPr="0073637B"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>«не зачтено»)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291B41" w:rsidRPr="0073637B" w:rsidRDefault="00291B41" w:rsidP="00291B41">
      <w:pPr>
        <w:keepNext/>
        <w:keepLines/>
        <w:spacing w:before="480" w:after="0" w:line="240" w:lineRule="auto"/>
        <w:jc w:val="center"/>
        <w:outlineLvl w:val="0"/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</w:pPr>
      <w:bookmarkStart w:id="3" w:name="_Toc420739503"/>
      <w:bookmarkEnd w:id="2"/>
      <w:r w:rsidRPr="0073637B"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  <w:t xml:space="preserve">    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291B41" w:rsidRPr="0073637B" w:rsidRDefault="00291B41" w:rsidP="00291B41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291B41" w:rsidRPr="0073637B" w:rsidRDefault="00291B41" w:rsidP="00291B4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291B41" w:rsidRPr="0073637B" w:rsidRDefault="00291B41" w:rsidP="00291B4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91B41" w:rsidRPr="0073637B" w:rsidRDefault="00291B41" w:rsidP="00291B4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291B41" w:rsidRPr="0073637B" w:rsidRDefault="00291B41" w:rsidP="00291B41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Кафедра бухгалтерского учета</w:t>
      </w:r>
    </w:p>
    <w:p w:rsidR="00291B41" w:rsidRPr="0073637B" w:rsidRDefault="00291B41" w:rsidP="00291B4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Вопросы к зачету</w:t>
      </w:r>
    </w:p>
    <w:p w:rsidR="00291B41" w:rsidRPr="0073637B" w:rsidRDefault="00291B41" w:rsidP="00291B41">
      <w:pPr>
        <w:widowControl w:val="0"/>
        <w:snapToGrid w:val="0"/>
        <w:spacing w:after="0" w:line="280" w:lineRule="exact"/>
        <w:ind w:left="1065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3637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   Лабораторный практикум по бухгалтерскому учету</w:t>
      </w:r>
    </w:p>
    <w:p w:rsidR="00291B41" w:rsidRPr="0073637B" w:rsidRDefault="00291B41" w:rsidP="00291B41">
      <w:pPr>
        <w:widowControl w:val="0"/>
        <w:snapToGrid w:val="0"/>
        <w:spacing w:after="0" w:line="280" w:lineRule="exact"/>
        <w:ind w:left="1065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91B41" w:rsidRPr="0073637B" w:rsidRDefault="00291B41" w:rsidP="00291B41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Дайте понятие хозяйственного учета и характеристику его видов.</w:t>
      </w:r>
    </w:p>
    <w:p w:rsidR="00291B41" w:rsidRPr="0073637B" w:rsidRDefault="00291B41" w:rsidP="00291B41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Дайте </w:t>
      </w:r>
      <w:proofErr w:type="gramStart"/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понятие  и</w:t>
      </w:r>
      <w:proofErr w:type="gramEnd"/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характеристику бухгалтерского учета.</w:t>
      </w:r>
    </w:p>
    <w:p w:rsidR="00291B41" w:rsidRPr="0073637B" w:rsidRDefault="00291B41" w:rsidP="00291B41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Раскройте цели и задачи бухгалтерского учета.</w:t>
      </w:r>
    </w:p>
    <w:p w:rsidR="00291B41" w:rsidRPr="0073637B" w:rsidRDefault="00291B41" w:rsidP="00291B41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Дайте понятие ф</w:t>
      </w: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инансового, управленческого и налогового учета. Раскройте их общие и отличительные черты.</w:t>
      </w:r>
    </w:p>
    <w:p w:rsidR="00291B41" w:rsidRPr="0073637B" w:rsidRDefault="00291B41" w:rsidP="00291B41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Назовите и охарактеризуйте этапы бухгалтерского учета.</w:t>
      </w:r>
    </w:p>
    <w:p w:rsidR="00291B41" w:rsidRPr="0073637B" w:rsidRDefault="00291B41" w:rsidP="00291B41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Перечислите учетные измерители.</w:t>
      </w:r>
    </w:p>
    <w:p w:rsidR="00291B41" w:rsidRPr="0073637B" w:rsidRDefault="00291B41" w:rsidP="00291B41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Назовите и </w:t>
      </w:r>
      <w:r w:rsidRPr="0073637B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охарактеризуйте принципы бухгалтерского учета.</w:t>
      </w:r>
    </w:p>
    <w:p w:rsidR="00291B41" w:rsidRPr="0073637B" w:rsidRDefault="00291B41" w:rsidP="00291B41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Дайте определение и раскройте состав объектов бухгалтерского наблюдения.</w:t>
      </w:r>
    </w:p>
    <w:p w:rsidR="00291B41" w:rsidRPr="0073637B" w:rsidRDefault="00291B41" w:rsidP="00291B41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Назовите и охарактеризуйте факты хозяйственной деятельности как предмет бухгалтерского учета.</w:t>
      </w:r>
    </w:p>
    <w:p w:rsidR="00291B41" w:rsidRPr="0073637B" w:rsidRDefault="00291B41" w:rsidP="00291B41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Классифицируйте хозяйственные средства по составу и функциональной роли.</w:t>
      </w:r>
    </w:p>
    <w:p w:rsidR="00291B41" w:rsidRPr="0073637B" w:rsidRDefault="00291B41" w:rsidP="00291B41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Классифицируйте хозяйственные средств по источникам образования.</w:t>
      </w:r>
    </w:p>
    <w:p w:rsidR="00291B41" w:rsidRPr="0073637B" w:rsidRDefault="00291B41" w:rsidP="00291B41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Дайте понятие о хозяйственных процессах заготовления, производства и реализации.</w:t>
      </w:r>
    </w:p>
    <w:p w:rsidR="00291B41" w:rsidRPr="0073637B" w:rsidRDefault="00291B41" w:rsidP="00291B41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Назовите виды оценок, применяемых в бухгалтерском учете.</w:t>
      </w:r>
    </w:p>
    <w:p w:rsidR="00291B41" w:rsidRPr="0073637B" w:rsidRDefault="00291B41" w:rsidP="00291B41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Дайте понятие оценки и калькуляции, раскройте их взаимосвязь и взаимообусловленность.</w:t>
      </w:r>
    </w:p>
    <w:p w:rsidR="00291B41" w:rsidRPr="0073637B" w:rsidRDefault="00291B41" w:rsidP="00291B41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Охарактеризуйте документацию и инвентаризацию, как элементы метода бухгалтерского учета.</w:t>
      </w:r>
    </w:p>
    <w:p w:rsidR="00291B41" w:rsidRPr="0073637B" w:rsidRDefault="00291B41" w:rsidP="00291B41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Осветите роль и назначение стоимостной оценки объектов бухгалтерского учета.</w:t>
      </w:r>
    </w:p>
    <w:p w:rsidR="00291B41" w:rsidRPr="0073637B" w:rsidRDefault="00291B41" w:rsidP="00291B41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Назовите и охарактеризуйте элементы метода бухгалтерского учета и их взаимосвязь.</w:t>
      </w:r>
    </w:p>
    <w:p w:rsidR="00291B41" w:rsidRPr="0073637B" w:rsidRDefault="00291B41" w:rsidP="00291B41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8"/>
          <w:lang w:val="ru-RU" w:eastAsia="ru-RU"/>
        </w:rPr>
        <w:t xml:space="preserve">Назовите виды </w:t>
      </w:r>
      <w:proofErr w:type="gramStart"/>
      <w:r w:rsidRPr="0073637B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калькуляций  и</w:t>
      </w:r>
      <w:proofErr w:type="gramEnd"/>
      <w:r w:rsidRPr="0073637B">
        <w:rPr>
          <w:rFonts w:ascii="Times New Roman" w:eastAsia="Calibri" w:hAnsi="Times New Roman" w:cs="Times New Roman"/>
          <w:sz w:val="24"/>
          <w:szCs w:val="28"/>
          <w:lang w:val="ru-RU" w:eastAsia="ru-RU"/>
        </w:rPr>
        <w:t xml:space="preserve"> дайте их характеристику.</w:t>
      </w:r>
    </w:p>
    <w:p w:rsidR="00291B41" w:rsidRPr="0073637B" w:rsidRDefault="00291B41" w:rsidP="00291B41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Раскройте сущность и значение метода балансового обобщения экономической информации.</w:t>
      </w:r>
    </w:p>
    <w:p w:rsidR="00291B41" w:rsidRPr="0073637B" w:rsidRDefault="00291B41" w:rsidP="00291B41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Определите содержание и структуру бухгалтерского баланса.</w:t>
      </w:r>
    </w:p>
    <w:p w:rsidR="00291B41" w:rsidRPr="0073637B" w:rsidRDefault="00291B41" w:rsidP="00291B41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Назовите и охарактеризуйте принципы классификации бухгалтерских балансов.</w:t>
      </w:r>
    </w:p>
    <w:p w:rsidR="00291B41" w:rsidRPr="0073637B" w:rsidRDefault="00291B41" w:rsidP="00291B41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Охарактеризуйте схемы построения бухгалтерского баланса в России и международной практике.</w:t>
      </w:r>
    </w:p>
    <w:p w:rsidR="00291B41" w:rsidRPr="0073637B" w:rsidRDefault="00291B41" w:rsidP="00291B41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Назовите типы изменений баланса под влиянием хозяйственных операций.</w:t>
      </w:r>
    </w:p>
    <w:p w:rsidR="00291B41" w:rsidRPr="0073637B" w:rsidRDefault="00291B41" w:rsidP="00291B41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Охарактеризуйте влияние методов оценки на достоверность бухгалтерского баланса.</w:t>
      </w:r>
    </w:p>
    <w:p w:rsidR="00291B41" w:rsidRPr="0073637B" w:rsidRDefault="00291B41" w:rsidP="00291B41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Осветите историю возникновения двойной записи</w:t>
      </w:r>
    </w:p>
    <w:p w:rsidR="00291B41" w:rsidRPr="0073637B" w:rsidRDefault="00291B41" w:rsidP="00291B41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Охарактеризуйте назначение и строение счета.</w:t>
      </w:r>
    </w:p>
    <w:p w:rsidR="00291B41" w:rsidRPr="0073637B" w:rsidRDefault="00291B41" w:rsidP="00291B41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Дайте классификацию бухгалтерских счетов.</w:t>
      </w:r>
    </w:p>
    <w:p w:rsidR="00291B41" w:rsidRPr="0073637B" w:rsidRDefault="00291B41" w:rsidP="00291B41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8"/>
          <w:lang w:val="ru-RU" w:eastAsia="ru-RU"/>
        </w:rPr>
        <w:t xml:space="preserve">Дайте понятие «План счетов», раскройте его </w:t>
      </w:r>
      <w:proofErr w:type="gramStart"/>
      <w:r w:rsidRPr="0073637B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назначение,  структуру</w:t>
      </w:r>
      <w:proofErr w:type="gramEnd"/>
      <w:r w:rsidRPr="0073637B">
        <w:rPr>
          <w:rFonts w:ascii="Times New Roman" w:eastAsia="Calibri" w:hAnsi="Times New Roman" w:cs="Times New Roman"/>
          <w:sz w:val="24"/>
          <w:szCs w:val="28"/>
          <w:lang w:val="ru-RU" w:eastAsia="ru-RU"/>
        </w:rPr>
        <w:t xml:space="preserve"> и содержание</w:t>
      </w:r>
    </w:p>
    <w:p w:rsidR="00291B41" w:rsidRPr="0073637B" w:rsidRDefault="00291B41" w:rsidP="00291B41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Дайте понятие и характеристику синтетического и аналитического учета.</w:t>
      </w:r>
    </w:p>
    <w:p w:rsidR="00291B41" w:rsidRPr="0073637B" w:rsidRDefault="00291B41" w:rsidP="00291B41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8"/>
          <w:lang w:val="ru-RU" w:eastAsia="ru-RU"/>
        </w:rPr>
        <w:t xml:space="preserve">Дайте определение и раскройте </w:t>
      </w:r>
      <w:proofErr w:type="gramStart"/>
      <w:r w:rsidRPr="0073637B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порядок  учета</w:t>
      </w:r>
      <w:proofErr w:type="gramEnd"/>
      <w:r w:rsidRPr="0073637B">
        <w:rPr>
          <w:rFonts w:ascii="Times New Roman" w:eastAsia="Calibri" w:hAnsi="Times New Roman" w:cs="Times New Roman"/>
          <w:sz w:val="24"/>
          <w:szCs w:val="28"/>
          <w:lang w:val="ru-RU" w:eastAsia="ru-RU"/>
        </w:rPr>
        <w:t xml:space="preserve"> на </w:t>
      </w:r>
      <w:proofErr w:type="spellStart"/>
      <w:r w:rsidRPr="0073637B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забалансовых</w:t>
      </w:r>
      <w:proofErr w:type="spellEnd"/>
      <w:r w:rsidRPr="0073637B">
        <w:rPr>
          <w:rFonts w:ascii="Times New Roman" w:eastAsia="Calibri" w:hAnsi="Times New Roman" w:cs="Times New Roman"/>
          <w:sz w:val="24"/>
          <w:szCs w:val="28"/>
          <w:lang w:val="ru-RU" w:eastAsia="ru-RU"/>
        </w:rPr>
        <w:t xml:space="preserve"> счетах.</w:t>
      </w:r>
    </w:p>
    <w:p w:rsidR="00291B41" w:rsidRPr="0073637B" w:rsidRDefault="00291B41" w:rsidP="00291B41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Раскройте принципы учета процесса заготовления</w:t>
      </w:r>
    </w:p>
    <w:p w:rsidR="00291B41" w:rsidRPr="0073637B" w:rsidRDefault="00291B41" w:rsidP="00291B41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Раскройте принципы учета процесса производства.</w:t>
      </w:r>
    </w:p>
    <w:p w:rsidR="00291B41" w:rsidRPr="0073637B" w:rsidRDefault="00291B41" w:rsidP="00291B41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Раскройте принципы учета процесса реализации.</w:t>
      </w:r>
    </w:p>
    <w:p w:rsidR="00291B41" w:rsidRPr="0073637B" w:rsidRDefault="00291B41" w:rsidP="00291B41">
      <w:pPr>
        <w:widowControl w:val="0"/>
        <w:numPr>
          <w:ilvl w:val="0"/>
          <w:numId w:val="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Охарактеризуйте основные положения закона «О бухгалтерском учете».</w:t>
      </w:r>
    </w:p>
    <w:p w:rsidR="00291B41" w:rsidRPr="0073637B" w:rsidRDefault="00291B41" w:rsidP="00291B41">
      <w:pPr>
        <w:numPr>
          <w:ilvl w:val="0"/>
          <w:numId w:val="2"/>
        </w:numPr>
        <w:shd w:val="clear" w:color="auto" w:fill="FFFFFF"/>
        <w:tabs>
          <w:tab w:val="left" w:pos="567"/>
        </w:tabs>
        <w:spacing w:after="0" w:line="240" w:lineRule="auto"/>
        <w:rPr>
          <w:rFonts w:ascii="Times New Roman" w:eastAsia="Calibri" w:hAnsi="Times New Roman" w:cs="Times New Roman"/>
          <w:bCs/>
          <w:iCs/>
          <w:sz w:val="24"/>
          <w:szCs w:val="40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Назовите и охарактеризуйте </w:t>
      </w:r>
      <w:r w:rsidRPr="0073637B">
        <w:rPr>
          <w:rFonts w:ascii="Times New Roman" w:eastAsia="Calibri" w:hAnsi="Times New Roman" w:cs="Times New Roman"/>
          <w:bCs/>
          <w:iCs/>
          <w:sz w:val="24"/>
          <w:szCs w:val="40"/>
          <w:lang w:val="ru-RU" w:eastAsia="ru-RU"/>
        </w:rPr>
        <w:t>положения по бухгалтерскому учету.</w:t>
      </w:r>
    </w:p>
    <w:p w:rsidR="00291B41" w:rsidRPr="0073637B" w:rsidRDefault="00291B41" w:rsidP="00291B41">
      <w:pPr>
        <w:numPr>
          <w:ilvl w:val="0"/>
          <w:numId w:val="2"/>
        </w:numPr>
        <w:shd w:val="clear" w:color="auto" w:fill="FFFFFF"/>
        <w:tabs>
          <w:tab w:val="left" w:pos="567"/>
        </w:tabs>
        <w:spacing w:after="0" w:line="240" w:lineRule="auto"/>
        <w:rPr>
          <w:rFonts w:ascii="Times New Roman" w:eastAsia="Calibri" w:hAnsi="Times New Roman" w:cs="Times New Roman"/>
          <w:bCs/>
          <w:iCs/>
          <w:sz w:val="24"/>
          <w:szCs w:val="40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Дайте </w:t>
      </w:r>
      <w:proofErr w:type="gramStart"/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понятие  б</w:t>
      </w:r>
      <w:r w:rsidRPr="0073637B">
        <w:rPr>
          <w:rFonts w:ascii="Times New Roman" w:eastAsia="Calibri" w:hAnsi="Times New Roman" w:cs="Times New Roman"/>
          <w:bCs/>
          <w:iCs/>
          <w:sz w:val="24"/>
          <w:szCs w:val="40"/>
          <w:lang w:val="ru-RU" w:eastAsia="ru-RU"/>
        </w:rPr>
        <w:t>ухгалтерская</w:t>
      </w:r>
      <w:proofErr w:type="gramEnd"/>
      <w:r w:rsidRPr="0073637B">
        <w:rPr>
          <w:rFonts w:ascii="Times New Roman" w:eastAsia="Calibri" w:hAnsi="Times New Roman" w:cs="Times New Roman"/>
          <w:bCs/>
          <w:iCs/>
          <w:sz w:val="24"/>
          <w:szCs w:val="40"/>
          <w:lang w:val="ru-RU" w:eastAsia="ru-RU"/>
        </w:rPr>
        <w:t xml:space="preserve"> документация и</w:t>
      </w: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охарактеризуйте его</w:t>
      </w:r>
      <w:r w:rsidRPr="0073637B">
        <w:rPr>
          <w:rFonts w:ascii="Times New Roman" w:eastAsia="Calibri" w:hAnsi="Times New Roman" w:cs="Times New Roman"/>
          <w:bCs/>
          <w:iCs/>
          <w:sz w:val="24"/>
          <w:szCs w:val="40"/>
          <w:lang w:val="ru-RU" w:eastAsia="ru-RU"/>
        </w:rPr>
        <w:t xml:space="preserve"> виды.</w:t>
      </w:r>
    </w:p>
    <w:p w:rsidR="00291B41" w:rsidRPr="0073637B" w:rsidRDefault="00291B41" w:rsidP="00291B41">
      <w:pPr>
        <w:numPr>
          <w:ilvl w:val="0"/>
          <w:numId w:val="2"/>
        </w:numPr>
        <w:shd w:val="clear" w:color="auto" w:fill="FFFFFF"/>
        <w:tabs>
          <w:tab w:val="left" w:pos="567"/>
        </w:tabs>
        <w:spacing w:after="0" w:line="240" w:lineRule="auto"/>
        <w:rPr>
          <w:rFonts w:ascii="Times New Roman" w:eastAsia="Calibri" w:hAnsi="Times New Roman" w:cs="Times New Roman"/>
          <w:bCs/>
          <w:iCs/>
          <w:sz w:val="24"/>
          <w:szCs w:val="40"/>
          <w:lang w:val="ru-RU" w:eastAsia="ru-RU"/>
        </w:rPr>
      </w:pPr>
      <w:r w:rsidRPr="0073637B">
        <w:rPr>
          <w:rFonts w:ascii="Times New Roman" w:eastAsia="Calibri" w:hAnsi="Times New Roman" w:cs="Times New Roman"/>
          <w:bCs/>
          <w:iCs/>
          <w:sz w:val="24"/>
          <w:szCs w:val="40"/>
          <w:lang w:val="ru-RU" w:eastAsia="ru-RU"/>
        </w:rPr>
        <w:t>Раскройте классификацию документов.</w:t>
      </w:r>
    </w:p>
    <w:p w:rsidR="00291B41" w:rsidRPr="0073637B" w:rsidRDefault="00291B41" w:rsidP="00291B41">
      <w:pPr>
        <w:numPr>
          <w:ilvl w:val="0"/>
          <w:numId w:val="2"/>
        </w:numPr>
        <w:shd w:val="clear" w:color="auto" w:fill="FFFFFF"/>
        <w:tabs>
          <w:tab w:val="left" w:pos="567"/>
        </w:tabs>
        <w:spacing w:after="0" w:line="240" w:lineRule="auto"/>
        <w:rPr>
          <w:rFonts w:ascii="Times New Roman" w:eastAsia="Calibri" w:hAnsi="Times New Roman" w:cs="Times New Roman"/>
          <w:bCs/>
          <w:iCs/>
          <w:sz w:val="24"/>
          <w:szCs w:val="40"/>
          <w:lang w:val="ru-RU" w:eastAsia="ru-RU"/>
        </w:rPr>
      </w:pPr>
      <w:r w:rsidRPr="0073637B">
        <w:rPr>
          <w:rFonts w:ascii="Times New Roman" w:eastAsia="Calibri" w:hAnsi="Times New Roman" w:cs="Times New Roman"/>
          <w:bCs/>
          <w:iCs/>
          <w:sz w:val="24"/>
          <w:szCs w:val="40"/>
          <w:lang w:val="ru-RU" w:eastAsia="ru-RU"/>
        </w:rPr>
        <w:t>Дайте понятие учетных регистров и характеристику их видов.</w:t>
      </w:r>
    </w:p>
    <w:p w:rsidR="00291B41" w:rsidRPr="0073637B" w:rsidRDefault="00291B41" w:rsidP="00291B41">
      <w:pPr>
        <w:numPr>
          <w:ilvl w:val="0"/>
          <w:numId w:val="2"/>
        </w:num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Назовите</w:t>
      </w:r>
      <w:r w:rsidRPr="0073637B">
        <w:rPr>
          <w:rFonts w:ascii="Times New Roman" w:eastAsia="Calibri" w:hAnsi="Times New Roman" w:cs="Times New Roman"/>
          <w:sz w:val="24"/>
          <w:szCs w:val="28"/>
          <w:lang w:val="ru-RU" w:eastAsia="ru-RU"/>
        </w:rPr>
        <w:t xml:space="preserve"> формы бухгалтерского учета и охарактеризуйте их особенности.</w:t>
      </w:r>
    </w:p>
    <w:p w:rsidR="00291B41" w:rsidRPr="0073637B" w:rsidRDefault="00291B41" w:rsidP="00291B41">
      <w:pPr>
        <w:numPr>
          <w:ilvl w:val="0"/>
          <w:numId w:val="2"/>
        </w:num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Раскройте принципы организации бухгалтерского учета.</w:t>
      </w:r>
    </w:p>
    <w:p w:rsidR="00291B41" w:rsidRPr="0073637B" w:rsidRDefault="00291B41" w:rsidP="00291B41">
      <w:pPr>
        <w:numPr>
          <w:ilvl w:val="0"/>
          <w:numId w:val="2"/>
        </w:num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Охарактеризуйте </w:t>
      </w:r>
      <w:r w:rsidRPr="0073637B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варианты организации учета в России.</w:t>
      </w:r>
    </w:p>
    <w:p w:rsidR="00291B41" w:rsidRPr="0073637B" w:rsidRDefault="00291B41" w:rsidP="00291B41">
      <w:pPr>
        <w:numPr>
          <w:ilvl w:val="0"/>
          <w:numId w:val="2"/>
        </w:num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Назовите и охарактеризуйте </w:t>
      </w:r>
      <w:r w:rsidRPr="0073637B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права и обязанности главного бухгалтера.</w:t>
      </w:r>
    </w:p>
    <w:p w:rsidR="00291B41" w:rsidRPr="0073637B" w:rsidRDefault="00291B41" w:rsidP="00291B41">
      <w:pPr>
        <w:numPr>
          <w:ilvl w:val="0"/>
          <w:numId w:val="2"/>
        </w:num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Раскройте особенности формирования профессии современного бухгалтера.</w:t>
      </w:r>
    </w:p>
    <w:p w:rsidR="00291B41" w:rsidRPr="0073637B" w:rsidRDefault="00291B41" w:rsidP="00291B41">
      <w:pPr>
        <w:numPr>
          <w:ilvl w:val="0"/>
          <w:numId w:val="2"/>
        </w:num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Раскройте порядок инвентаризации имущества и обязательств.</w:t>
      </w:r>
    </w:p>
    <w:p w:rsidR="00291B41" w:rsidRPr="0073637B" w:rsidRDefault="00291B41" w:rsidP="00291B41">
      <w:pPr>
        <w:numPr>
          <w:ilvl w:val="0"/>
          <w:numId w:val="2"/>
        </w:num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Укажите состав бухгалтерской отчетности организации и требования к ее формированию.</w:t>
      </w:r>
    </w:p>
    <w:p w:rsidR="00291B41" w:rsidRPr="0073637B" w:rsidRDefault="00291B41" w:rsidP="00291B41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Раскройте порядок составления и представления бухгалтерской отчетности.</w:t>
      </w:r>
    </w:p>
    <w:p w:rsidR="00291B41" w:rsidRPr="0073637B" w:rsidRDefault="00291B41" w:rsidP="00291B41">
      <w:pPr>
        <w:widowControl w:val="0"/>
        <w:snapToGrid w:val="0"/>
        <w:spacing w:after="0" w:line="280" w:lineRule="exact"/>
        <w:ind w:left="1065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91B41" w:rsidRPr="0073637B" w:rsidRDefault="00291B41" w:rsidP="00291B41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Составители ________________________ </w:t>
      </w:r>
      <w:proofErr w:type="spellStart"/>
      <w:r w:rsidRPr="0073637B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О.В.Чухрова</w:t>
      </w:r>
      <w:proofErr w:type="spellEnd"/>
    </w:p>
    <w:p w:rsidR="00291B41" w:rsidRPr="0073637B" w:rsidRDefault="00291B41" w:rsidP="00291B41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                          </w:t>
      </w:r>
    </w:p>
    <w:p w:rsidR="00291B41" w:rsidRPr="0073637B" w:rsidRDefault="00291B41" w:rsidP="00291B41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291B41" w:rsidRPr="0073637B" w:rsidRDefault="00291B41" w:rsidP="00291B41">
      <w:pPr>
        <w:spacing w:after="0" w:line="240" w:lineRule="auto"/>
        <w:textAlignment w:val="baseline"/>
        <w:rPr>
          <w:rFonts w:ascii="Calibri" w:eastAsia="Calibri" w:hAnsi="Calibri" w:cs="Times New Roman"/>
          <w:sz w:val="28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ru-RU"/>
        </w:rPr>
        <w:t xml:space="preserve">                                  _______________________________________</w:t>
      </w:r>
      <w:r w:rsidRPr="0073637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О.М. </w:t>
      </w:r>
      <w:proofErr w:type="spellStart"/>
      <w:r w:rsidRPr="0073637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Калайда</w:t>
      </w:r>
      <w:proofErr w:type="spellEnd"/>
    </w:p>
    <w:p w:rsidR="00291B41" w:rsidRPr="0073637B" w:rsidRDefault="00291B41" w:rsidP="00291B41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«____»__________________2018 г. </w:t>
      </w:r>
    </w:p>
    <w:p w:rsidR="00291B41" w:rsidRPr="0073637B" w:rsidRDefault="00291B41" w:rsidP="00291B41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291B41" w:rsidRPr="0073637B" w:rsidRDefault="00291B41" w:rsidP="00291B4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</w:t>
      </w:r>
    </w:p>
    <w:p w:rsidR="00291B41" w:rsidRPr="0073637B" w:rsidRDefault="00291B41" w:rsidP="00291B4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291B41" w:rsidRPr="0073637B" w:rsidRDefault="00291B41" w:rsidP="00291B4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291B41" w:rsidRPr="0073637B" w:rsidRDefault="00291B41" w:rsidP="00291B4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91B41" w:rsidRPr="0073637B" w:rsidRDefault="00291B41" w:rsidP="00291B4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291B41" w:rsidRPr="0073637B" w:rsidRDefault="00291B41" w:rsidP="00291B41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Кафедра бухгалтерского учета</w:t>
      </w:r>
    </w:p>
    <w:p w:rsidR="00291B41" w:rsidRPr="0073637B" w:rsidRDefault="00291B41" w:rsidP="00291B41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291B41" w:rsidRPr="0073637B" w:rsidRDefault="00291B41" w:rsidP="00291B41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ko-KR"/>
        </w:rPr>
      </w:pPr>
    </w:p>
    <w:p w:rsidR="00291B41" w:rsidRPr="0073637B" w:rsidRDefault="00291B41" w:rsidP="00291B41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ko-KR"/>
        </w:rPr>
      </w:pPr>
      <w:r w:rsidRPr="0073637B">
        <w:rPr>
          <w:rFonts w:ascii="Times New Roman" w:eastAsia="Calibri" w:hAnsi="Times New Roman" w:cs="Times New Roman"/>
          <w:b/>
          <w:sz w:val="24"/>
          <w:szCs w:val="24"/>
          <w:lang w:val="ru-RU" w:eastAsia="ko-KR"/>
        </w:rPr>
        <w:t>ЗАЧЕТНОЕ ЗАДАНИЕ № 1</w:t>
      </w:r>
    </w:p>
    <w:p w:rsidR="00291B41" w:rsidRPr="0073637B" w:rsidRDefault="00291B41" w:rsidP="00291B41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sz w:val="28"/>
          <w:szCs w:val="28"/>
          <w:lang w:val="ru-RU" w:eastAsia="ko-KR"/>
        </w:rPr>
      </w:pPr>
    </w:p>
    <w:p w:rsidR="00291B41" w:rsidRPr="0073637B" w:rsidRDefault="00291B41" w:rsidP="00291B41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 Раздел 1. Дайте ответ на вопрос: </w:t>
      </w:r>
      <w:r w:rsidRPr="0073637B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Укажите состав бухгалтерской отчетности организации и требования к ее формированию</w:t>
      </w: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 (30 баллов).</w:t>
      </w:r>
    </w:p>
    <w:p w:rsidR="00291B41" w:rsidRPr="0073637B" w:rsidRDefault="00291B41" w:rsidP="00291B41">
      <w:pPr>
        <w:spacing w:after="0" w:line="240" w:lineRule="auto"/>
        <w:textAlignment w:val="baseline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Раздел 2. Предоставить </w:t>
      </w:r>
      <w:r w:rsidRPr="0073637B">
        <w:rPr>
          <w:rFonts w:ascii="Times New Roman" w:eastAsia="Calibri" w:hAnsi="Times New Roman" w:cs="Times New Roman"/>
          <w:sz w:val="23"/>
          <w:szCs w:val="23"/>
          <w:lang w:val="ru-RU" w:eastAsia="ru-RU"/>
        </w:rPr>
        <w:t xml:space="preserve">Портфолио, составленное по результатам самостоятельной работы студента в течение семестра на основании указаний </w:t>
      </w:r>
      <w:proofErr w:type="gramStart"/>
      <w:r w:rsidRPr="0073637B">
        <w:rPr>
          <w:rFonts w:ascii="Times New Roman" w:eastAsia="Calibri" w:hAnsi="Times New Roman" w:cs="Times New Roman"/>
          <w:sz w:val="23"/>
          <w:szCs w:val="23"/>
          <w:lang w:val="ru-RU" w:eastAsia="ru-RU"/>
        </w:rPr>
        <w:t>преподавателя</w:t>
      </w:r>
      <w:r w:rsidRPr="0073637B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 xml:space="preserve">  (</w:t>
      </w:r>
      <w:proofErr w:type="gramEnd"/>
      <w:r w:rsidRPr="0073637B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70 баллов).</w:t>
      </w:r>
    </w:p>
    <w:p w:rsidR="00291B41" w:rsidRPr="0073637B" w:rsidRDefault="00291B41" w:rsidP="00291B4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291B41" w:rsidRPr="0073637B" w:rsidRDefault="00291B41" w:rsidP="00291B4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291B41" w:rsidRPr="0073637B" w:rsidRDefault="00291B41" w:rsidP="00291B41">
      <w:pPr>
        <w:pBdr>
          <w:top w:val="single" w:sz="4" w:space="1" w:color="auto"/>
          <w:left w:val="single" w:sz="4" w:space="10" w:color="auto"/>
          <w:bottom w:val="single" w:sz="4" w:space="1" w:color="auto"/>
          <w:right w:val="single" w:sz="4" w:space="1" w:color="auto"/>
        </w:pBd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</w:pPr>
      <w:r w:rsidRPr="0073637B"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  <w:t>КРИТЕРИИ ОЦЕНКИ</w:t>
      </w:r>
    </w:p>
    <w:p w:rsidR="00291B41" w:rsidRPr="0073637B" w:rsidRDefault="00291B41" w:rsidP="00291B41">
      <w:pPr>
        <w:pBdr>
          <w:top w:val="single" w:sz="4" w:space="1" w:color="auto"/>
          <w:left w:val="single" w:sz="4" w:space="10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</w:pPr>
      <w:r w:rsidRPr="0073637B"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  <w:t>Раздел 1.</w:t>
      </w:r>
      <w:r w:rsidRPr="0073637B">
        <w:rPr>
          <w:rFonts w:ascii="Times New Roman" w:eastAsia="Calibri" w:hAnsi="Times New Roman" w:cs="Times New Roman"/>
          <w:sz w:val="20"/>
          <w:szCs w:val="24"/>
          <w:lang w:val="ru-RU" w:eastAsia="ru-RU"/>
        </w:rPr>
        <w:t xml:space="preserve">  Вопросы 10 – по </w:t>
      </w:r>
      <w:r w:rsidRPr="0073637B"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  <w:t>30</w:t>
      </w:r>
      <w:r w:rsidRPr="0073637B">
        <w:rPr>
          <w:rFonts w:ascii="Times New Roman" w:eastAsia="Calibri" w:hAnsi="Times New Roman" w:cs="Times New Roman"/>
          <w:sz w:val="20"/>
          <w:szCs w:val="24"/>
          <w:lang w:val="ru-RU" w:eastAsia="ru-RU"/>
        </w:rPr>
        <w:t xml:space="preserve"> баллов за правильный ответ</w:t>
      </w:r>
      <w:r w:rsidRPr="0073637B"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  <w:t>.</w:t>
      </w:r>
    </w:p>
    <w:p w:rsidR="00291B41" w:rsidRPr="0073637B" w:rsidRDefault="00291B41" w:rsidP="00291B41">
      <w:pPr>
        <w:pBdr>
          <w:top w:val="single" w:sz="4" w:space="1" w:color="auto"/>
          <w:left w:val="single" w:sz="4" w:space="10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</w:pPr>
      <w:r w:rsidRPr="0073637B"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  <w:t>Раздел 2.</w:t>
      </w:r>
      <w:r w:rsidRPr="0073637B">
        <w:rPr>
          <w:rFonts w:ascii="Times New Roman" w:eastAsia="Calibri" w:hAnsi="Times New Roman" w:cs="Times New Roman"/>
          <w:sz w:val="20"/>
          <w:szCs w:val="24"/>
          <w:lang w:val="ru-RU" w:eastAsia="ru-RU"/>
        </w:rPr>
        <w:t xml:space="preserve">  </w:t>
      </w:r>
      <w:proofErr w:type="gramStart"/>
      <w:r w:rsidRPr="0073637B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Задача  –</w:t>
      </w:r>
      <w:proofErr w:type="gramEnd"/>
      <w:r w:rsidRPr="0073637B">
        <w:rPr>
          <w:rFonts w:ascii="Times New Roman" w:eastAsia="Calibri" w:hAnsi="Times New Roman" w:cs="Times New Roman"/>
          <w:sz w:val="20"/>
          <w:szCs w:val="24"/>
          <w:lang w:val="ru-RU" w:eastAsia="ru-RU"/>
        </w:rPr>
        <w:t xml:space="preserve"> </w:t>
      </w:r>
      <w:r w:rsidRPr="0073637B"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  <w:t xml:space="preserve">35 </w:t>
      </w:r>
      <w:r w:rsidRPr="0073637B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баллов за правильное решение.</w:t>
      </w:r>
      <w:r w:rsidRPr="0073637B"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  <w:t xml:space="preserve"> </w:t>
      </w:r>
    </w:p>
    <w:p w:rsidR="00291B41" w:rsidRPr="0073637B" w:rsidRDefault="00291B41" w:rsidP="00291B41">
      <w:pPr>
        <w:pBdr>
          <w:top w:val="single" w:sz="4" w:space="1" w:color="auto"/>
          <w:left w:val="single" w:sz="4" w:space="10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</w:pPr>
      <w:r w:rsidRPr="0073637B"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  <w:t>Всего 100 баллов.</w:t>
      </w:r>
    </w:p>
    <w:p w:rsidR="00291B41" w:rsidRPr="0073637B" w:rsidRDefault="00291B41" w:rsidP="00291B41">
      <w:pPr>
        <w:pBdr>
          <w:top w:val="single" w:sz="4" w:space="1" w:color="auto"/>
          <w:left w:val="single" w:sz="4" w:space="10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ascii="Times New Roman" w:eastAsia="Calibri" w:hAnsi="Times New Roman" w:cs="Times New Roman"/>
          <w:sz w:val="20"/>
          <w:szCs w:val="24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0"/>
          <w:szCs w:val="24"/>
          <w:lang w:val="ru-RU" w:eastAsia="ru-RU"/>
        </w:rPr>
        <w:t xml:space="preserve">Для оценки </w:t>
      </w:r>
      <w:r w:rsidRPr="0073637B"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  <w:t>«зачтено»</w:t>
      </w:r>
      <w:r w:rsidRPr="0073637B">
        <w:rPr>
          <w:rFonts w:ascii="Times New Roman" w:eastAsia="Calibri" w:hAnsi="Times New Roman" w:cs="Times New Roman"/>
          <w:sz w:val="20"/>
          <w:szCs w:val="24"/>
          <w:lang w:val="ru-RU" w:eastAsia="ru-RU"/>
        </w:rPr>
        <w:t xml:space="preserve"> следует набрать не менее 50 баллов.</w:t>
      </w:r>
    </w:p>
    <w:p w:rsidR="00291B41" w:rsidRPr="0073637B" w:rsidRDefault="00291B41" w:rsidP="00291B41">
      <w:pPr>
        <w:spacing w:after="120" w:line="240" w:lineRule="auto"/>
        <w:ind w:firstLine="709"/>
        <w:rPr>
          <w:rFonts w:ascii="Times New Roman" w:eastAsia="Calibri" w:hAnsi="Times New Roman" w:cs="Times New Roman"/>
          <w:sz w:val="16"/>
          <w:szCs w:val="16"/>
          <w:lang w:val="ru-RU" w:eastAsia="ru-RU"/>
        </w:rPr>
      </w:pPr>
    </w:p>
    <w:p w:rsidR="00291B41" w:rsidRPr="0073637B" w:rsidRDefault="00291B41" w:rsidP="00291B41">
      <w:pPr>
        <w:spacing w:after="120" w:line="240" w:lineRule="auto"/>
        <w:ind w:firstLine="709"/>
        <w:rPr>
          <w:rFonts w:ascii="Times New Roman" w:eastAsia="Calibri" w:hAnsi="Times New Roman" w:cs="Times New Roman"/>
          <w:sz w:val="16"/>
          <w:szCs w:val="16"/>
          <w:lang w:val="ru-RU" w:eastAsia="ru-RU"/>
        </w:rPr>
      </w:pPr>
    </w:p>
    <w:p w:rsidR="00291B41" w:rsidRPr="0073637B" w:rsidRDefault="00291B41" w:rsidP="00291B41">
      <w:pPr>
        <w:widowControl w:val="0"/>
        <w:spacing w:after="0" w:line="240" w:lineRule="atLeast"/>
        <w:jc w:val="both"/>
        <w:rPr>
          <w:rFonts w:ascii="Times New Roman" w:eastAsia="Calibri" w:hAnsi="Times New Roman" w:cs="Times New Roman"/>
          <w:szCs w:val="24"/>
          <w:lang w:val="ru-RU" w:eastAsia="ru-RU"/>
        </w:rPr>
      </w:pPr>
      <w:r w:rsidRPr="0073637B">
        <w:rPr>
          <w:rFonts w:ascii="Times New Roman" w:eastAsia="Calibri" w:hAnsi="Times New Roman" w:cs="Times New Roman"/>
          <w:szCs w:val="24"/>
          <w:lang w:val="ru-RU" w:eastAsia="ru-RU"/>
        </w:rPr>
        <w:t>Зав. кафедрой___________________                                   Экзаменатор________________</w:t>
      </w:r>
    </w:p>
    <w:p w:rsidR="00291B41" w:rsidRPr="0073637B" w:rsidRDefault="00291B41" w:rsidP="00291B41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73637B">
        <w:rPr>
          <w:rFonts w:ascii="Times New Roman" w:eastAsia="Calibri" w:hAnsi="Times New Roman" w:cs="Times New Roman"/>
          <w:szCs w:val="24"/>
          <w:lang w:val="ru-RU" w:eastAsia="ru-RU"/>
        </w:rPr>
        <w:t>Протокол №</w:t>
      </w:r>
      <w:r w:rsidRPr="0073637B">
        <w:rPr>
          <w:rFonts w:ascii="Times New Roman" w:eastAsia="Calibri" w:hAnsi="Times New Roman" w:cs="Times New Roman"/>
          <w:szCs w:val="24"/>
          <w:lang w:val="ru-RU" w:eastAsia="ru-RU"/>
        </w:rPr>
        <w:softHyphen/>
      </w:r>
      <w:r w:rsidRPr="0073637B">
        <w:rPr>
          <w:rFonts w:ascii="Times New Roman" w:eastAsia="Calibri" w:hAnsi="Times New Roman" w:cs="Times New Roman"/>
          <w:szCs w:val="24"/>
          <w:lang w:val="ru-RU" w:eastAsia="ru-RU"/>
        </w:rPr>
        <w:softHyphen/>
        <w:t xml:space="preserve">__ от </w:t>
      </w:r>
      <w:r w:rsidRPr="0073637B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«___</w:t>
      </w:r>
      <w:proofErr w:type="gramStart"/>
      <w:r w:rsidRPr="0073637B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_»_</w:t>
      </w:r>
      <w:proofErr w:type="gramEnd"/>
      <w:r w:rsidRPr="0073637B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_________________2018 г. </w:t>
      </w:r>
    </w:p>
    <w:p w:rsidR="00291B41" w:rsidRPr="0073637B" w:rsidRDefault="00291B41" w:rsidP="00291B41">
      <w:pPr>
        <w:widowControl w:val="0"/>
        <w:spacing w:after="0" w:line="240" w:lineRule="atLeast"/>
        <w:jc w:val="both"/>
        <w:rPr>
          <w:rFonts w:ascii="Times New Roman" w:eastAsia="Calibri" w:hAnsi="Times New Roman" w:cs="Times New Roman"/>
          <w:szCs w:val="24"/>
          <w:lang w:val="ru-RU" w:eastAsia="ru-RU"/>
        </w:rPr>
      </w:pPr>
    </w:p>
    <w:p w:rsidR="00291B41" w:rsidRPr="0073637B" w:rsidRDefault="00291B41" w:rsidP="00291B4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291B41" w:rsidRPr="0073637B" w:rsidRDefault="00291B41" w:rsidP="00291B4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291B41" w:rsidRPr="0073637B" w:rsidRDefault="00291B41" w:rsidP="00291B4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91B41" w:rsidRPr="0073637B" w:rsidRDefault="00291B41" w:rsidP="00291B4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291B41" w:rsidRPr="0073637B" w:rsidRDefault="00291B41" w:rsidP="00291B41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Кафедра бухгалтерского учета</w:t>
      </w:r>
    </w:p>
    <w:p w:rsidR="00291B41" w:rsidRPr="0073637B" w:rsidRDefault="00291B41" w:rsidP="00291B4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73637B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ДЕЛОВАЯ ИГРА</w:t>
      </w:r>
    </w:p>
    <w:p w:rsidR="00291B41" w:rsidRPr="0073637B" w:rsidRDefault="00291B41" w:rsidP="00291B41">
      <w:pPr>
        <w:widowControl w:val="0"/>
        <w:snapToGrid w:val="0"/>
        <w:spacing w:after="0" w:line="280" w:lineRule="exact"/>
        <w:ind w:left="1065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3637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    Лабораторный практикум по бухгалтерскому учету</w:t>
      </w:r>
    </w:p>
    <w:p w:rsidR="00291B41" w:rsidRPr="0073637B" w:rsidRDefault="00291B41" w:rsidP="00291B4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291B41" w:rsidRPr="0073637B" w:rsidRDefault="00291B41" w:rsidP="00291B4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291B41" w:rsidRPr="0073637B" w:rsidRDefault="00291B41" w:rsidP="00291B4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637B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Тема:</w:t>
      </w: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Учет денежных средств.</w:t>
      </w:r>
    </w:p>
    <w:p w:rsidR="00291B41" w:rsidRPr="0073637B" w:rsidRDefault="00291B41" w:rsidP="00291B4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637B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Цель</w:t>
      </w: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: развитие готовности личности к самостоятельной профессиональной деятельности; выработка способности находить организационно-управленческие решения в профессиональной деятельности и готовность нести за них ответственность.</w:t>
      </w:r>
    </w:p>
    <w:p w:rsidR="00291B41" w:rsidRPr="0073637B" w:rsidRDefault="00291B41" w:rsidP="00291B4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637B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 xml:space="preserve">Задачи: </w:t>
      </w: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br/>
        <w:t>1. Развивать способность обучающихся решать стандартные задачи профессиональной деятельности.</w:t>
      </w:r>
    </w:p>
    <w:p w:rsidR="00291B41" w:rsidRPr="0073637B" w:rsidRDefault="00291B41" w:rsidP="00291B4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2. Помочь будущим экономистам определить уровень своей профессиональной готовности участвовать в управлении экономической деятельностью коммерческой организации, сравнить и проанализировать свою конкурентоспособность и профессиональную компетентность, задуматься о своем призвании.</w:t>
      </w:r>
    </w:p>
    <w:p w:rsidR="00291B41" w:rsidRPr="0073637B" w:rsidRDefault="00291B41" w:rsidP="00291B4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3. Расширить представления о профессионально значимых качествах, стремление учащихся к достижению жизненного успеха, конкурентоспособности во всех сферах жизнедеятельности; способность к </w:t>
      </w:r>
      <w:proofErr w:type="spellStart"/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группоориентированному</w:t>
      </w:r>
      <w:proofErr w:type="spellEnd"/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поведению. </w:t>
      </w:r>
    </w:p>
    <w:p w:rsidR="00291B41" w:rsidRPr="0073637B" w:rsidRDefault="00291B41" w:rsidP="00291B4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637B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Концепция игры</w:t>
      </w: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. В игре моделируется процесс отражения в учете движения денежных средств организации. Предполагается, что участники играют роль нового сотрудника, принятого на должность кассира. Перед началом работы сотрудник принимает кассу организации и </w:t>
      </w:r>
      <w:proofErr w:type="spellStart"/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ознакамливается</w:t>
      </w:r>
      <w:proofErr w:type="spellEnd"/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с существующим порядком ведения кассовых операций. Игрокам раздается текст задания, в котором описывается сложившаяся ситуация в части учета кассовых операций. Участникам предлагается </w:t>
      </w:r>
      <w:proofErr w:type="gramStart"/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дать  нормативно</w:t>
      </w:r>
      <w:proofErr w:type="gramEnd"/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-правовую оценку действий предыдущего кассира.</w:t>
      </w:r>
    </w:p>
    <w:p w:rsidR="00291B41" w:rsidRPr="0073637B" w:rsidRDefault="00291B41" w:rsidP="00291B41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  <w:r w:rsidRPr="0073637B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Регламент игры</w:t>
      </w: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. Игровое время организовано в виде нескольких циклов, между которыми делается пауза для анализа ситуации и подведения промежуточных итогов. Общее время на проведение игры 1ч.</w:t>
      </w:r>
      <w:r w:rsidRPr="0073637B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 </w:t>
      </w:r>
    </w:p>
    <w:p w:rsidR="00291B41" w:rsidRPr="0073637B" w:rsidRDefault="00291B41" w:rsidP="00291B4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637B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Ожидаемый результат</w:t>
      </w: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. Осознание участниками необходимости учитывать имеющиеся экономические ограничения при принятии любого более или менее ответственного решения; формирование установки на активные самостоятельные действия; развитие представления о профессионально значимых качествах и стимулирование профессионального саморазвития. </w:t>
      </w: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br/>
      </w:r>
      <w:r w:rsidRPr="0073637B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Правила игры</w:t>
      </w: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. </w:t>
      </w:r>
    </w:p>
    <w:p w:rsidR="00291B41" w:rsidRPr="0073637B" w:rsidRDefault="00291B41" w:rsidP="00291B4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637B">
        <w:rPr>
          <w:rFonts w:ascii="Times New Roman" w:eastAsia="Calibri" w:hAnsi="Times New Roman" w:cs="Times New Roman"/>
          <w:b/>
          <w:i/>
          <w:sz w:val="24"/>
          <w:szCs w:val="24"/>
          <w:lang w:val="ru-RU" w:eastAsia="ru-RU"/>
        </w:rPr>
        <w:t xml:space="preserve">1 этап (30 минут). </w:t>
      </w: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В начале деловой игры каждому участнику раздается описание сложившейся на предприятии ситуации по учету денежных средств. Студентам предлагается оценить правомерность действий предыдущего кассира. </w:t>
      </w:r>
    </w:p>
    <w:p w:rsidR="00291B41" w:rsidRPr="0073637B" w:rsidRDefault="00291B41" w:rsidP="00291B4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Всего студентам раздается два варианта задания, каждый из которых описывает различные аспекты учета денежных средств.</w:t>
      </w:r>
    </w:p>
    <w:p w:rsidR="00291B41" w:rsidRPr="0073637B" w:rsidRDefault="00291B41" w:rsidP="00291B4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637B">
        <w:rPr>
          <w:rFonts w:ascii="Times New Roman" w:eastAsia="Calibri" w:hAnsi="Times New Roman" w:cs="Times New Roman"/>
          <w:b/>
          <w:i/>
          <w:sz w:val="24"/>
          <w:szCs w:val="24"/>
          <w:lang w:val="ru-RU" w:eastAsia="ru-RU"/>
        </w:rPr>
        <w:t>2 этап (10 минут).</w:t>
      </w: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Каждый участник кратко озвучивает свой подход к решению задачи. Затем студенты разбиваются на две группы (в соответствии с вариантом задания) для выработки и обоснования коалиционного решения.</w:t>
      </w:r>
    </w:p>
    <w:p w:rsidR="00291B41" w:rsidRPr="0073637B" w:rsidRDefault="00291B41" w:rsidP="00291B4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637B">
        <w:rPr>
          <w:rFonts w:ascii="Times New Roman" w:eastAsia="Calibri" w:hAnsi="Times New Roman" w:cs="Times New Roman"/>
          <w:b/>
          <w:i/>
          <w:sz w:val="24"/>
          <w:szCs w:val="24"/>
          <w:lang w:val="ru-RU" w:eastAsia="ru-RU"/>
        </w:rPr>
        <w:t>3 этап (20 минут).</w:t>
      </w: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Участники в интерактивном режиме совместно разрабатывают вариант учета денежных средств, соответствующий требованиям законодательства и стандартов бухучета.</w:t>
      </w:r>
    </w:p>
    <w:p w:rsidR="00291B41" w:rsidRPr="0073637B" w:rsidRDefault="00291B41" w:rsidP="00291B4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Игру отслеживают эксперты (преподаватель и иные присутствующие в случае проведения открытого занятия), которые оценивают деятельность игроков. </w:t>
      </w:r>
    </w:p>
    <w:p w:rsidR="00291B41" w:rsidRPr="0073637B" w:rsidRDefault="00291B41" w:rsidP="00291B4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291B41" w:rsidRPr="0073637B" w:rsidRDefault="00291B41" w:rsidP="00291B4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291B41" w:rsidRPr="0073637B" w:rsidRDefault="00291B41" w:rsidP="00291B4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Вариант 1.</w:t>
      </w:r>
    </w:p>
    <w:p w:rsidR="00291B41" w:rsidRPr="0073637B" w:rsidRDefault="00291B41" w:rsidP="00291B4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В ООО «Меркурий» 1 апреля 2018 года на должность кассира принят новый сотрудник, с которым был заключен </w:t>
      </w:r>
      <w:r w:rsidRPr="0073637B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договор полной материальной ответственности кассира</w:t>
      </w: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. Кроме того, была проведена инвентаризация кассы, результаты которой показали следующее:</w:t>
      </w:r>
    </w:p>
    <w:p w:rsidR="00291B41" w:rsidRPr="0073637B" w:rsidRDefault="00291B41" w:rsidP="00291B4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1. Остаток денежных средств в кассе на 01.04.2018 г. составил 16 000 руб. Зарплата выплачивается путем перечисления на картонные счета сотрудников. Установленный лимит кассы – 30 000 руб.</w:t>
      </w:r>
    </w:p>
    <w:p w:rsidR="00291B41" w:rsidRPr="0073637B" w:rsidRDefault="00291B41" w:rsidP="00291B4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2. Информация об операциях за март 2018 г.:</w:t>
      </w:r>
    </w:p>
    <w:p w:rsidR="00291B41" w:rsidRPr="0073637B" w:rsidRDefault="00291B41" w:rsidP="00291B4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tbl>
      <w:tblPr>
        <w:tblW w:w="978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424"/>
        <w:gridCol w:w="3965"/>
        <w:gridCol w:w="995"/>
        <w:gridCol w:w="709"/>
        <w:gridCol w:w="732"/>
        <w:gridCol w:w="2245"/>
      </w:tblGrid>
      <w:tr w:rsidR="00291B41" w:rsidRPr="0073637B" w:rsidTr="008939AC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41" w:rsidRPr="0073637B" w:rsidRDefault="00291B41" w:rsidP="008939AC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Дата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41" w:rsidRPr="0073637B" w:rsidRDefault="00291B41" w:rsidP="008939AC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№ п/п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41" w:rsidRPr="0073637B" w:rsidRDefault="00291B41" w:rsidP="008939A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Содержание хозяйственной операции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41" w:rsidRPr="0073637B" w:rsidRDefault="00291B41" w:rsidP="00893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Сумма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41" w:rsidRPr="0073637B" w:rsidRDefault="00291B41" w:rsidP="00893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Дебет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41" w:rsidRPr="0073637B" w:rsidRDefault="00291B41" w:rsidP="00893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Кредит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41" w:rsidRPr="0073637B" w:rsidRDefault="00291B41" w:rsidP="008939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Документы, на основании которых производятся бухгалтерские записи</w:t>
            </w:r>
          </w:p>
        </w:tc>
      </w:tr>
      <w:tr w:rsidR="00291B41" w:rsidRPr="0073637B" w:rsidTr="008939AC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41" w:rsidRPr="0073637B" w:rsidRDefault="00291B41" w:rsidP="008939AC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01.03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B41" w:rsidRPr="0073637B" w:rsidRDefault="00291B41" w:rsidP="008939AC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41" w:rsidRPr="0073637B" w:rsidRDefault="00291B41" w:rsidP="008939A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С-до начальное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41" w:rsidRPr="0073637B" w:rsidRDefault="00291B41" w:rsidP="00893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9 000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B41" w:rsidRPr="0073637B" w:rsidRDefault="00291B41" w:rsidP="00893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B41" w:rsidRPr="0073637B" w:rsidRDefault="00291B41" w:rsidP="00893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B41" w:rsidRPr="0073637B" w:rsidRDefault="00291B41" w:rsidP="00893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91B41" w:rsidRPr="0073637B" w:rsidTr="008939AC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B41" w:rsidRPr="0073637B" w:rsidRDefault="00291B41" w:rsidP="008939AC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01.03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B41" w:rsidRPr="0073637B" w:rsidRDefault="00291B41" w:rsidP="008939AC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B41" w:rsidRPr="0073637B" w:rsidRDefault="00291B41" w:rsidP="008939AC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Поступили в кассу наличные деньги с расчетного счета на командировочные и хозяйственные расходы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41" w:rsidRPr="0073637B" w:rsidRDefault="00291B41" w:rsidP="00893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10 000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41" w:rsidRPr="0073637B" w:rsidRDefault="00291B41" w:rsidP="00893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41" w:rsidRPr="0073637B" w:rsidRDefault="00291B41" w:rsidP="00893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51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41" w:rsidRPr="0073637B" w:rsidRDefault="00291B41" w:rsidP="00893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Приходный кассовый ордер (ф. № КО-1)</w:t>
            </w:r>
          </w:p>
        </w:tc>
      </w:tr>
      <w:tr w:rsidR="00291B41" w:rsidRPr="0073637B" w:rsidTr="008939AC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B41" w:rsidRPr="0073637B" w:rsidRDefault="00291B41" w:rsidP="008939AC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04.03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B41" w:rsidRPr="0073637B" w:rsidRDefault="00291B41" w:rsidP="008939AC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B41" w:rsidRPr="0073637B" w:rsidRDefault="00291B41" w:rsidP="008939AC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Возвращен поставщиком ООО «</w:t>
            </w:r>
            <w:proofErr w:type="gramStart"/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Фактор»  ранее</w:t>
            </w:r>
            <w:proofErr w:type="gramEnd"/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выданный аванс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41" w:rsidRPr="0073637B" w:rsidRDefault="00291B41" w:rsidP="00893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115 000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41" w:rsidRPr="0073637B" w:rsidRDefault="00291B41" w:rsidP="00893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41" w:rsidRPr="0073637B" w:rsidRDefault="00291B41" w:rsidP="00893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60.2 «Авансы выданные»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41" w:rsidRPr="0073637B" w:rsidRDefault="00291B41" w:rsidP="00893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Приходный кассовый ордер (ф. №КО-1)</w:t>
            </w:r>
          </w:p>
        </w:tc>
      </w:tr>
      <w:tr w:rsidR="00291B41" w:rsidRPr="0073637B" w:rsidTr="008939AC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B41" w:rsidRPr="0073637B" w:rsidRDefault="00291B41" w:rsidP="008939AC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07.03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B41" w:rsidRPr="0073637B" w:rsidRDefault="00291B41" w:rsidP="008939AC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B41" w:rsidRPr="0073637B" w:rsidRDefault="00291B41" w:rsidP="008939AC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Оприходованы наличные денежные средства, поступившие в кассу от покупателя ОАО «Вектор»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41" w:rsidRPr="0073637B" w:rsidRDefault="00291B41" w:rsidP="00893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128 000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41" w:rsidRPr="0073637B" w:rsidRDefault="00291B41" w:rsidP="00893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41" w:rsidRPr="0073637B" w:rsidRDefault="00291B41" w:rsidP="00893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62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41" w:rsidRPr="0073637B" w:rsidRDefault="00291B41" w:rsidP="00893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Приходный кассовый ордер (ф. № КО-1)</w:t>
            </w:r>
          </w:p>
        </w:tc>
      </w:tr>
      <w:tr w:rsidR="00291B41" w:rsidRPr="0073637B" w:rsidTr="008939AC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B41" w:rsidRPr="0073637B" w:rsidRDefault="00291B41" w:rsidP="008939AC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09.03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B41" w:rsidRPr="0073637B" w:rsidRDefault="00291B41" w:rsidP="008939AC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B41" w:rsidRPr="0073637B" w:rsidRDefault="00291B41" w:rsidP="008939AC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Внесены в кассу завхозом </w:t>
            </w:r>
            <w:proofErr w:type="spellStart"/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Филоновым</w:t>
            </w:r>
            <w:proofErr w:type="spellEnd"/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И.П. неизрасходованные подотчетные суммы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41" w:rsidRPr="0073637B" w:rsidRDefault="00291B41" w:rsidP="00893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3 000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41" w:rsidRPr="0073637B" w:rsidRDefault="00291B41" w:rsidP="00893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41" w:rsidRPr="0073637B" w:rsidRDefault="00291B41" w:rsidP="00893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71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41" w:rsidRPr="0073637B" w:rsidRDefault="00291B41" w:rsidP="00893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Приходный кассовый ордер (ф.№КО-1)</w:t>
            </w:r>
          </w:p>
          <w:p w:rsidR="00291B41" w:rsidRPr="0073637B" w:rsidRDefault="00291B41" w:rsidP="00893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Авансовый отчет</w:t>
            </w:r>
          </w:p>
        </w:tc>
      </w:tr>
      <w:tr w:rsidR="00291B41" w:rsidRPr="0073637B" w:rsidTr="008939AC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B41" w:rsidRPr="0073637B" w:rsidRDefault="00291B41" w:rsidP="008939AC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11.03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B41" w:rsidRPr="0073637B" w:rsidRDefault="00291B41" w:rsidP="008939AC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B41" w:rsidRPr="0073637B" w:rsidRDefault="00291B41" w:rsidP="008939AC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Выдано в подотчет директору Громову В.Д. на хозяйственные расходы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41" w:rsidRPr="0073637B" w:rsidRDefault="00291B41" w:rsidP="00893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15 000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41" w:rsidRPr="0073637B" w:rsidRDefault="00291B41" w:rsidP="00893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71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41" w:rsidRPr="0073637B" w:rsidRDefault="00291B41" w:rsidP="00893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41" w:rsidRPr="0073637B" w:rsidRDefault="00291B41" w:rsidP="00893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Расходный кассовый ордер (ф. № КО-2)</w:t>
            </w:r>
          </w:p>
        </w:tc>
      </w:tr>
      <w:tr w:rsidR="00291B41" w:rsidRPr="0073637B" w:rsidTr="008939AC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B41" w:rsidRPr="0073637B" w:rsidRDefault="00291B41" w:rsidP="008939AC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16.03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B41" w:rsidRPr="0073637B" w:rsidRDefault="00291B41" w:rsidP="008939AC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B41" w:rsidRPr="0073637B" w:rsidRDefault="00291B41" w:rsidP="008939AC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Получены с валютного счета 3 000 $ на командировку директора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B41" w:rsidRPr="0073637B" w:rsidRDefault="00291B41" w:rsidP="008939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41" w:rsidRPr="0073637B" w:rsidRDefault="00291B41" w:rsidP="00893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41" w:rsidRPr="0073637B" w:rsidRDefault="00291B41" w:rsidP="00893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52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41" w:rsidRPr="0073637B" w:rsidRDefault="00291B41" w:rsidP="00893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Приходный кассовый ордер (ф.№КО-1)</w:t>
            </w:r>
          </w:p>
        </w:tc>
      </w:tr>
      <w:tr w:rsidR="00291B41" w:rsidRPr="0073637B" w:rsidTr="008939AC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B41" w:rsidRPr="0073637B" w:rsidRDefault="00291B41" w:rsidP="008939AC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16.03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B41" w:rsidRPr="0073637B" w:rsidRDefault="00291B41" w:rsidP="008939AC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B41" w:rsidRPr="0073637B" w:rsidRDefault="00291B41" w:rsidP="008939AC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Свободные денежные средства сданы в банк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41" w:rsidRPr="0073637B" w:rsidRDefault="00291B41" w:rsidP="00893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220 000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41" w:rsidRPr="0073637B" w:rsidRDefault="00291B41" w:rsidP="00893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60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41" w:rsidRPr="0073637B" w:rsidRDefault="00291B41" w:rsidP="00893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41" w:rsidRPr="0073637B" w:rsidRDefault="00291B41" w:rsidP="00893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Расходный кассовый ордер (ф. № КО-2)</w:t>
            </w:r>
          </w:p>
        </w:tc>
      </w:tr>
      <w:tr w:rsidR="00291B41" w:rsidRPr="0073637B" w:rsidTr="008939AC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B41" w:rsidRPr="0073637B" w:rsidRDefault="00291B41" w:rsidP="008939AC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17.03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B41" w:rsidRPr="0073637B" w:rsidRDefault="00291B41" w:rsidP="008939AC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B41" w:rsidRPr="0073637B" w:rsidRDefault="00291B41" w:rsidP="008939AC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Выдано в подотчет директору Громову В.Д. на командировку 3 000 $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B41" w:rsidRPr="0073637B" w:rsidRDefault="00291B41" w:rsidP="008939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41" w:rsidRPr="0073637B" w:rsidRDefault="00291B41" w:rsidP="00893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71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41" w:rsidRPr="0073637B" w:rsidRDefault="00291B41" w:rsidP="00893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41" w:rsidRPr="0073637B" w:rsidRDefault="00291B41" w:rsidP="00893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Расходный кассовый ордер (ф. № КО-2)</w:t>
            </w:r>
          </w:p>
        </w:tc>
      </w:tr>
      <w:tr w:rsidR="00291B41" w:rsidRPr="0073637B" w:rsidTr="008939AC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B41" w:rsidRPr="0073637B" w:rsidRDefault="00291B41" w:rsidP="008939AC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30.03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B41" w:rsidRPr="0073637B" w:rsidRDefault="00291B41" w:rsidP="008939AC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B41" w:rsidRPr="0073637B" w:rsidRDefault="00291B41" w:rsidP="008939AC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Директором Громовым В.Д. после возвращения из загранкомандировки 24.03.16 возвращен остаток неизрасходованной подотчетной суммы, выданной на хозяйственные расходы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41" w:rsidRPr="0073637B" w:rsidRDefault="00291B41" w:rsidP="00893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1 000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41" w:rsidRPr="0073637B" w:rsidRDefault="00291B41" w:rsidP="00893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41" w:rsidRPr="0073637B" w:rsidRDefault="00291B41" w:rsidP="00893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71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41" w:rsidRPr="0073637B" w:rsidRDefault="00291B41" w:rsidP="00893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Расходный кассовый ордер (ф. № КО-2), платежная ведомость</w:t>
            </w:r>
          </w:p>
        </w:tc>
      </w:tr>
      <w:tr w:rsidR="00291B41" w:rsidRPr="0073637B" w:rsidTr="008939AC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B41" w:rsidRPr="0073637B" w:rsidRDefault="00291B41" w:rsidP="008939AC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31.03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B41" w:rsidRPr="0073637B" w:rsidRDefault="00291B41" w:rsidP="008939AC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B41" w:rsidRPr="0073637B" w:rsidRDefault="00291B41" w:rsidP="008939AC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Выявлена при инвентаризации недостача денежных средств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41" w:rsidRPr="0073637B" w:rsidRDefault="00291B41" w:rsidP="00893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15 000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41" w:rsidRPr="0073637B" w:rsidRDefault="00291B41" w:rsidP="00893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73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41" w:rsidRPr="0073637B" w:rsidRDefault="00291B41" w:rsidP="00893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41" w:rsidRPr="0073637B" w:rsidRDefault="00291B41" w:rsidP="00893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Акт инвентаризации наличных денежных средств</w:t>
            </w:r>
          </w:p>
        </w:tc>
      </w:tr>
      <w:tr w:rsidR="00291B41" w:rsidRPr="0073637B" w:rsidTr="008939AC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41" w:rsidRPr="0073637B" w:rsidRDefault="00291B41" w:rsidP="008939AC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31.03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B41" w:rsidRPr="0073637B" w:rsidRDefault="00291B41" w:rsidP="008939AC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41" w:rsidRPr="0073637B" w:rsidRDefault="00291B41" w:rsidP="008939A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С-до конечное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41" w:rsidRPr="0073637B" w:rsidRDefault="00291B41" w:rsidP="00893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16 000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B41" w:rsidRPr="0073637B" w:rsidRDefault="00291B41" w:rsidP="00893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B41" w:rsidRPr="0073637B" w:rsidRDefault="00291B41" w:rsidP="00893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B41" w:rsidRPr="0073637B" w:rsidRDefault="00291B41" w:rsidP="00893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</w:tbl>
    <w:p w:rsidR="00291B41" w:rsidRPr="0073637B" w:rsidRDefault="00291B41" w:rsidP="00291B4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:rsidR="00291B41" w:rsidRPr="0073637B" w:rsidRDefault="00291B41" w:rsidP="00291B4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:rsidR="00291B41" w:rsidRPr="0073637B" w:rsidRDefault="00291B41" w:rsidP="00291B4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637B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Задание:</w:t>
      </w: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Проверить правомерность и правильность отражения в учете операций 1, 3, 5, 7 и 9. В случае выявления нарушений дать рекомендации по их устранению.</w:t>
      </w:r>
    </w:p>
    <w:p w:rsidR="00291B41" w:rsidRPr="0073637B" w:rsidRDefault="00291B41" w:rsidP="00291B41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291B41" w:rsidRPr="0073637B" w:rsidRDefault="00291B41" w:rsidP="00291B4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291B41" w:rsidRPr="0073637B" w:rsidRDefault="00291B41" w:rsidP="00291B41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291B41" w:rsidRPr="0073637B" w:rsidRDefault="00291B41" w:rsidP="00291B41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291B41" w:rsidRPr="0073637B" w:rsidRDefault="00291B41" w:rsidP="00291B41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 xml:space="preserve">                                                         Вариант 2.</w:t>
      </w:r>
    </w:p>
    <w:p w:rsidR="00291B41" w:rsidRPr="0073637B" w:rsidRDefault="00291B41" w:rsidP="00291B4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В ООО «Меркурий» 1 апреля 2018 года на должность кассира принят новый сотрудник, с которым был заключен </w:t>
      </w:r>
      <w:r w:rsidRPr="0073637B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договор полной материальной ответственности кассира</w:t>
      </w: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. Кроме того, была проведена инвентаризация кассы, результаты которой показали следующее:</w:t>
      </w:r>
    </w:p>
    <w:p w:rsidR="00291B41" w:rsidRPr="0073637B" w:rsidRDefault="00291B41" w:rsidP="00291B4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1. Остаток денежных средств в кассе на 01.04.2018 г. составил 16 000 руб. Зарплата выплачивается путем перечисления на картонные счета сотрудников. Установленный лимит кассы – 30 000 руб.</w:t>
      </w:r>
    </w:p>
    <w:p w:rsidR="00291B41" w:rsidRPr="0073637B" w:rsidRDefault="00291B41" w:rsidP="00291B4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2. Информация об операциях за март 2018 г.:</w:t>
      </w:r>
    </w:p>
    <w:p w:rsidR="00291B41" w:rsidRPr="0073637B" w:rsidRDefault="00291B41" w:rsidP="00291B4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424"/>
        <w:gridCol w:w="3966"/>
        <w:gridCol w:w="995"/>
        <w:gridCol w:w="736"/>
        <w:gridCol w:w="851"/>
        <w:gridCol w:w="2382"/>
      </w:tblGrid>
      <w:tr w:rsidR="00291B41" w:rsidRPr="0073637B" w:rsidTr="008939AC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41" w:rsidRPr="0073637B" w:rsidRDefault="00291B41" w:rsidP="008939AC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Дата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41" w:rsidRPr="0073637B" w:rsidRDefault="00291B41" w:rsidP="008939AC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№ п/п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41" w:rsidRPr="0073637B" w:rsidRDefault="00291B41" w:rsidP="008939A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Содержание хозяйственной операции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41" w:rsidRPr="0073637B" w:rsidRDefault="00291B41" w:rsidP="00893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Сумма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41" w:rsidRPr="0073637B" w:rsidRDefault="00291B41" w:rsidP="00893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Дебет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41" w:rsidRPr="0073637B" w:rsidRDefault="00291B41" w:rsidP="00893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Кредит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41" w:rsidRPr="0073637B" w:rsidRDefault="00291B41" w:rsidP="008939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Документы, на основании которых производятся бухгалтерские записи</w:t>
            </w:r>
          </w:p>
        </w:tc>
      </w:tr>
      <w:tr w:rsidR="00291B41" w:rsidRPr="0073637B" w:rsidTr="008939AC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41" w:rsidRPr="0073637B" w:rsidRDefault="00291B41" w:rsidP="008939AC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01.03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B41" w:rsidRPr="0073637B" w:rsidRDefault="00291B41" w:rsidP="008939AC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41" w:rsidRPr="0073637B" w:rsidRDefault="00291B41" w:rsidP="008939A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С-до начальное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41" w:rsidRPr="0073637B" w:rsidRDefault="00291B41" w:rsidP="00893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9 000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B41" w:rsidRPr="0073637B" w:rsidRDefault="00291B41" w:rsidP="00893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B41" w:rsidRPr="0073637B" w:rsidRDefault="00291B41" w:rsidP="00893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B41" w:rsidRPr="0073637B" w:rsidRDefault="00291B41" w:rsidP="00893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91B41" w:rsidRPr="0073637B" w:rsidTr="008939AC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B41" w:rsidRPr="0073637B" w:rsidRDefault="00291B41" w:rsidP="008939AC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01.03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B41" w:rsidRPr="0073637B" w:rsidRDefault="00291B41" w:rsidP="008939AC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B41" w:rsidRPr="0073637B" w:rsidRDefault="00291B41" w:rsidP="008939AC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Поступили в кассу наличные деньги с расчетного счета на командировочные и хозяйственные расходы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41" w:rsidRPr="0073637B" w:rsidRDefault="00291B41" w:rsidP="00893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10 000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41" w:rsidRPr="0073637B" w:rsidRDefault="00291B41" w:rsidP="00893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41" w:rsidRPr="0073637B" w:rsidRDefault="00291B41" w:rsidP="00893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51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41" w:rsidRPr="0073637B" w:rsidRDefault="00291B41" w:rsidP="00893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Приходный кассовый ордер (ф. № КО-1)</w:t>
            </w:r>
          </w:p>
        </w:tc>
      </w:tr>
      <w:tr w:rsidR="00291B41" w:rsidRPr="0073637B" w:rsidTr="008939AC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B41" w:rsidRPr="0073637B" w:rsidRDefault="00291B41" w:rsidP="008939AC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04.03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B41" w:rsidRPr="0073637B" w:rsidRDefault="00291B41" w:rsidP="008939AC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B41" w:rsidRPr="0073637B" w:rsidRDefault="00291B41" w:rsidP="008939AC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Возвращен поставщиком ООО «</w:t>
            </w:r>
            <w:proofErr w:type="gramStart"/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Фактор»  ранее</w:t>
            </w:r>
            <w:proofErr w:type="gramEnd"/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выданный аванс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41" w:rsidRPr="0073637B" w:rsidRDefault="00291B41" w:rsidP="00893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115 000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41" w:rsidRPr="0073637B" w:rsidRDefault="00291B41" w:rsidP="00893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41" w:rsidRPr="0073637B" w:rsidRDefault="00291B41" w:rsidP="00893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60.2 «Авансы выданные»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41" w:rsidRPr="0073637B" w:rsidRDefault="00291B41" w:rsidP="00893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Приходный кассовый ордер (ф. №КО-1)</w:t>
            </w:r>
          </w:p>
        </w:tc>
      </w:tr>
      <w:tr w:rsidR="00291B41" w:rsidRPr="0073637B" w:rsidTr="008939AC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B41" w:rsidRPr="0073637B" w:rsidRDefault="00291B41" w:rsidP="008939AC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07.03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B41" w:rsidRPr="0073637B" w:rsidRDefault="00291B41" w:rsidP="008939AC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B41" w:rsidRPr="0073637B" w:rsidRDefault="00291B41" w:rsidP="008939AC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Оприходованы наличные денежные средства, поступившие в кассу от покупателя ОАО «Вектор»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41" w:rsidRPr="0073637B" w:rsidRDefault="00291B41" w:rsidP="00893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128 000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41" w:rsidRPr="0073637B" w:rsidRDefault="00291B41" w:rsidP="00893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41" w:rsidRPr="0073637B" w:rsidRDefault="00291B41" w:rsidP="00893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62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41" w:rsidRPr="0073637B" w:rsidRDefault="00291B41" w:rsidP="00893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Приходный кассовый ордер (ф. № КО-1)</w:t>
            </w:r>
          </w:p>
        </w:tc>
      </w:tr>
      <w:tr w:rsidR="00291B41" w:rsidRPr="0073637B" w:rsidTr="008939AC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B41" w:rsidRPr="0073637B" w:rsidRDefault="00291B41" w:rsidP="008939AC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09.03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B41" w:rsidRPr="0073637B" w:rsidRDefault="00291B41" w:rsidP="008939AC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B41" w:rsidRPr="0073637B" w:rsidRDefault="00291B41" w:rsidP="008939AC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Внесены в кассу завхозом </w:t>
            </w:r>
            <w:proofErr w:type="spellStart"/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Филоновым</w:t>
            </w:r>
            <w:proofErr w:type="spellEnd"/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И.П. неизрасходованные подотчетные суммы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41" w:rsidRPr="0073637B" w:rsidRDefault="00291B41" w:rsidP="00893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3 000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41" w:rsidRPr="0073637B" w:rsidRDefault="00291B41" w:rsidP="00893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41" w:rsidRPr="0073637B" w:rsidRDefault="00291B41" w:rsidP="00893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71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41" w:rsidRPr="0073637B" w:rsidRDefault="00291B41" w:rsidP="00893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Приходный кассовый ордер (ф.№КО-1)</w:t>
            </w:r>
          </w:p>
          <w:p w:rsidR="00291B41" w:rsidRPr="0073637B" w:rsidRDefault="00291B41" w:rsidP="00893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Авансовый отчет</w:t>
            </w:r>
          </w:p>
        </w:tc>
      </w:tr>
      <w:tr w:rsidR="00291B41" w:rsidRPr="0073637B" w:rsidTr="008939AC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B41" w:rsidRPr="0073637B" w:rsidRDefault="00291B41" w:rsidP="008939AC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11.03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B41" w:rsidRPr="0073637B" w:rsidRDefault="00291B41" w:rsidP="008939AC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B41" w:rsidRPr="0073637B" w:rsidRDefault="00291B41" w:rsidP="008939AC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Выдано в подотчет директору Громову В.Д. на хозяйственные расходы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41" w:rsidRPr="0073637B" w:rsidRDefault="00291B41" w:rsidP="00893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15 000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41" w:rsidRPr="0073637B" w:rsidRDefault="00291B41" w:rsidP="00893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41" w:rsidRPr="0073637B" w:rsidRDefault="00291B41" w:rsidP="00893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41" w:rsidRPr="0073637B" w:rsidRDefault="00291B41" w:rsidP="00893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Расходный кассовый ордер (ф. № КО-2)</w:t>
            </w:r>
          </w:p>
        </w:tc>
      </w:tr>
      <w:tr w:rsidR="00291B41" w:rsidRPr="0073637B" w:rsidTr="008939AC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B41" w:rsidRPr="0073637B" w:rsidRDefault="00291B41" w:rsidP="008939AC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16.03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B41" w:rsidRPr="0073637B" w:rsidRDefault="00291B41" w:rsidP="008939AC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B41" w:rsidRPr="0073637B" w:rsidRDefault="00291B41" w:rsidP="008939AC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Получены с валютного счета 3 000 $ на командировку директора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B41" w:rsidRPr="0073637B" w:rsidRDefault="00291B41" w:rsidP="008939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41" w:rsidRPr="0073637B" w:rsidRDefault="00291B41" w:rsidP="00893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41" w:rsidRPr="0073637B" w:rsidRDefault="00291B41" w:rsidP="00893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52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41" w:rsidRPr="0073637B" w:rsidRDefault="00291B41" w:rsidP="00893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Приходный кассовый ордер (ф.№КО-1)</w:t>
            </w:r>
          </w:p>
        </w:tc>
      </w:tr>
      <w:tr w:rsidR="00291B41" w:rsidRPr="0073637B" w:rsidTr="008939AC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B41" w:rsidRPr="0073637B" w:rsidRDefault="00291B41" w:rsidP="008939AC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16.03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B41" w:rsidRPr="0073637B" w:rsidRDefault="00291B41" w:rsidP="008939AC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B41" w:rsidRPr="0073637B" w:rsidRDefault="00291B41" w:rsidP="008939AC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Свободные денежные средства сданы в банк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41" w:rsidRPr="0073637B" w:rsidRDefault="00291B41" w:rsidP="00893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220 000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41" w:rsidRPr="0073637B" w:rsidRDefault="00291B41" w:rsidP="00893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41" w:rsidRPr="0073637B" w:rsidRDefault="00291B41" w:rsidP="00893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41" w:rsidRPr="0073637B" w:rsidRDefault="00291B41" w:rsidP="00893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Расходный кассовый ордер (ф. № КО-2)</w:t>
            </w:r>
          </w:p>
        </w:tc>
      </w:tr>
      <w:tr w:rsidR="00291B41" w:rsidRPr="0073637B" w:rsidTr="008939AC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B41" w:rsidRPr="0073637B" w:rsidRDefault="00291B41" w:rsidP="008939AC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17.03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B41" w:rsidRPr="0073637B" w:rsidRDefault="00291B41" w:rsidP="008939AC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B41" w:rsidRPr="0073637B" w:rsidRDefault="00291B41" w:rsidP="008939AC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Выдано в подотчет директору Громову В.Д. на командировку 3 000 $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B41" w:rsidRPr="0073637B" w:rsidRDefault="00291B41" w:rsidP="008939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41" w:rsidRPr="0073637B" w:rsidRDefault="00291B41" w:rsidP="00893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41" w:rsidRPr="0073637B" w:rsidRDefault="00291B41" w:rsidP="00893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41" w:rsidRPr="0073637B" w:rsidRDefault="00291B41" w:rsidP="00893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Расходный кассовый ордер (ф. № КО-2)</w:t>
            </w:r>
          </w:p>
        </w:tc>
      </w:tr>
      <w:tr w:rsidR="00291B41" w:rsidRPr="0073637B" w:rsidTr="008939AC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B41" w:rsidRPr="0073637B" w:rsidRDefault="00291B41" w:rsidP="008939AC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30.03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B41" w:rsidRPr="0073637B" w:rsidRDefault="00291B41" w:rsidP="008939AC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B41" w:rsidRPr="0073637B" w:rsidRDefault="00291B41" w:rsidP="008939AC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Директором Громовым В.Д. после возвращения из загранкомандировки 24.03.16 возвращен остаток неизрасходованной подотчетной суммы, выданной на хозяйственные расходы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41" w:rsidRPr="0073637B" w:rsidRDefault="00291B41" w:rsidP="00893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1 000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41" w:rsidRPr="0073637B" w:rsidRDefault="00291B41" w:rsidP="00893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41" w:rsidRPr="0073637B" w:rsidRDefault="00291B41" w:rsidP="00893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71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41" w:rsidRPr="0073637B" w:rsidRDefault="00291B41" w:rsidP="00893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Расходный кассовый ордер (ф. № КО-2), платежная ведомость</w:t>
            </w:r>
          </w:p>
        </w:tc>
      </w:tr>
      <w:tr w:rsidR="00291B41" w:rsidRPr="0073637B" w:rsidTr="008939AC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B41" w:rsidRPr="0073637B" w:rsidRDefault="00291B41" w:rsidP="008939AC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31.03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B41" w:rsidRPr="0073637B" w:rsidRDefault="00291B41" w:rsidP="008939AC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B41" w:rsidRPr="0073637B" w:rsidRDefault="00291B41" w:rsidP="008939AC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Выявлена при инвентаризации недостача денежных средств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41" w:rsidRPr="0073637B" w:rsidRDefault="00291B41" w:rsidP="00893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15 000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41" w:rsidRPr="0073637B" w:rsidRDefault="00291B41" w:rsidP="00893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41" w:rsidRPr="0073637B" w:rsidRDefault="00291B41" w:rsidP="00893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41" w:rsidRPr="0073637B" w:rsidRDefault="00291B41" w:rsidP="00893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Акт инвентаризации наличных денежных средств</w:t>
            </w:r>
          </w:p>
        </w:tc>
      </w:tr>
      <w:tr w:rsidR="00291B41" w:rsidRPr="0073637B" w:rsidTr="008939AC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41" w:rsidRPr="0073637B" w:rsidRDefault="00291B41" w:rsidP="008939AC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31.03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B41" w:rsidRPr="0073637B" w:rsidRDefault="00291B41" w:rsidP="008939AC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41" w:rsidRPr="0073637B" w:rsidRDefault="00291B41" w:rsidP="008939A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С-до конечное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41" w:rsidRPr="0073637B" w:rsidRDefault="00291B41" w:rsidP="00893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16 000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B41" w:rsidRPr="0073637B" w:rsidRDefault="00291B41" w:rsidP="00893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B41" w:rsidRPr="0073637B" w:rsidRDefault="00291B41" w:rsidP="00893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B41" w:rsidRPr="0073637B" w:rsidRDefault="00291B41" w:rsidP="00893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</w:tbl>
    <w:p w:rsidR="00291B41" w:rsidRPr="0073637B" w:rsidRDefault="00291B41" w:rsidP="00291B4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637B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Задание:</w:t>
      </w: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Проверить правомерность и правильность отражения в учете операций 2, 4, 6, 8 и 10. В случае выявления нарушений дать рекомендации по их устранению.</w:t>
      </w:r>
    </w:p>
    <w:p w:rsidR="00291B41" w:rsidRPr="0073637B" w:rsidRDefault="00291B41" w:rsidP="00291B41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73637B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Критерии </w:t>
      </w:r>
      <w:proofErr w:type="gramStart"/>
      <w:r w:rsidRPr="0073637B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оценивания</w:t>
      </w:r>
      <w:r w:rsidRPr="0073637B"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  <w:t>:</w:t>
      </w:r>
      <w:r w:rsidRPr="0073637B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</w:t>
      </w:r>
      <w:r w:rsidRPr="0073637B"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 xml:space="preserve"> полнота</w:t>
      </w:r>
      <w:proofErr w:type="gramEnd"/>
      <w:r w:rsidRPr="0073637B"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 xml:space="preserve"> выполнения задания, подробная аргументация своего решения, хорошее знание теоретических аспектов решения деловой ситуации.</w:t>
      </w:r>
    </w:p>
    <w:p w:rsidR="00291B41" w:rsidRPr="0073637B" w:rsidRDefault="00291B41" w:rsidP="00291B4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В зависимости от количества набранных балов:</w:t>
      </w:r>
    </w:p>
    <w:p w:rsidR="00291B41" w:rsidRPr="0073637B" w:rsidRDefault="00291B41" w:rsidP="00291B4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8"/>
          <w:lang w:val="ru-RU" w:eastAsia="ru-RU"/>
        </w:rPr>
        <w:t xml:space="preserve">менее </w:t>
      </w:r>
      <w:proofErr w:type="gramStart"/>
      <w:r w:rsidRPr="0073637B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50  -</w:t>
      </w:r>
      <w:proofErr w:type="gramEnd"/>
      <w:r w:rsidRPr="0073637B">
        <w:rPr>
          <w:rFonts w:ascii="Times New Roman" w:eastAsia="Calibri" w:hAnsi="Times New Roman" w:cs="Times New Roman"/>
          <w:sz w:val="24"/>
          <w:szCs w:val="28"/>
          <w:lang w:val="ru-RU" w:eastAsia="ru-RU"/>
        </w:rPr>
        <w:t xml:space="preserve">  не зачтено; </w:t>
      </w:r>
    </w:p>
    <w:p w:rsidR="00291B41" w:rsidRPr="0073637B" w:rsidRDefault="00291B41" w:rsidP="00291B41">
      <w:pPr>
        <w:spacing w:after="0" w:line="240" w:lineRule="auto"/>
        <w:textAlignment w:val="baseline"/>
        <w:rPr>
          <w:rFonts w:ascii="Calibri" w:eastAsia="Calibri" w:hAnsi="Calibri" w:cs="Times New Roman"/>
          <w:lang w:val="ru-RU"/>
        </w:rPr>
      </w:pPr>
      <w:r w:rsidRPr="0073637B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50-100     - зачтено.</w:t>
      </w:r>
    </w:p>
    <w:p w:rsidR="00291B41" w:rsidRPr="0073637B" w:rsidRDefault="00291B41" w:rsidP="00291B41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</w:t>
      </w:r>
    </w:p>
    <w:p w:rsidR="00291B41" w:rsidRPr="0073637B" w:rsidRDefault="00291B41" w:rsidP="00291B41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73637B">
        <w:rPr>
          <w:rFonts w:ascii="Calibri" w:eastAsia="Calibri" w:hAnsi="Calibri" w:cs="Times New Roman"/>
          <w:sz w:val="24"/>
          <w:szCs w:val="24"/>
          <w:lang w:val="ru-RU" w:eastAsia="ru-RU"/>
        </w:rPr>
        <w:t> </w:t>
      </w:r>
      <w:r w:rsidRPr="0073637B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Составители ________________________ </w:t>
      </w:r>
      <w:proofErr w:type="spellStart"/>
      <w:r w:rsidRPr="0073637B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О.В.Чухрова</w:t>
      </w:r>
      <w:proofErr w:type="spellEnd"/>
    </w:p>
    <w:p w:rsidR="00291B41" w:rsidRPr="0073637B" w:rsidRDefault="00291B41" w:rsidP="00291B41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291B41" w:rsidRPr="0073637B" w:rsidRDefault="00291B41" w:rsidP="00291B41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291B41" w:rsidRPr="0073637B" w:rsidRDefault="00291B41" w:rsidP="00291B41">
      <w:pPr>
        <w:spacing w:after="0" w:line="240" w:lineRule="auto"/>
        <w:textAlignment w:val="baseline"/>
        <w:rPr>
          <w:rFonts w:ascii="Calibri" w:eastAsia="Calibri" w:hAnsi="Calibri" w:cs="Times New Roman"/>
          <w:sz w:val="28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</w:t>
      </w:r>
      <w:r w:rsidRPr="0073637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___________________________О.М. </w:t>
      </w:r>
      <w:proofErr w:type="spellStart"/>
      <w:r w:rsidRPr="0073637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Калайда</w:t>
      </w:r>
      <w:proofErr w:type="spellEnd"/>
    </w:p>
    <w:p w:rsidR="00291B41" w:rsidRPr="0073637B" w:rsidRDefault="00291B41" w:rsidP="00291B41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«____»__________________2018 г. </w:t>
      </w:r>
    </w:p>
    <w:p w:rsidR="00291B41" w:rsidRPr="0073637B" w:rsidRDefault="00291B41" w:rsidP="00291B4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291B41" w:rsidRPr="0073637B" w:rsidRDefault="00291B41" w:rsidP="00291B4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91B41" w:rsidRPr="0073637B" w:rsidRDefault="00291B41" w:rsidP="00291B4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291B41" w:rsidRPr="0073637B" w:rsidRDefault="00291B41" w:rsidP="00291B41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Кафедра бухгалтерского учета</w:t>
      </w:r>
    </w:p>
    <w:p w:rsidR="00291B41" w:rsidRPr="0073637B" w:rsidRDefault="00291B41" w:rsidP="00291B41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  </w:t>
      </w:r>
    </w:p>
    <w:p w:rsidR="00291B41" w:rsidRPr="0073637B" w:rsidRDefault="00291B41" w:rsidP="00291B41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  <w:t>Кейс-задача</w:t>
      </w:r>
    </w:p>
    <w:p w:rsidR="00291B41" w:rsidRPr="0073637B" w:rsidRDefault="00291B41" w:rsidP="00291B41">
      <w:pPr>
        <w:widowControl w:val="0"/>
        <w:snapToGrid w:val="0"/>
        <w:spacing w:after="0" w:line="280" w:lineRule="exact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3637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   Лабораторный практикум по бухгалтерскому учету</w:t>
      </w:r>
    </w:p>
    <w:p w:rsidR="00291B41" w:rsidRPr="0073637B" w:rsidRDefault="00291B41" w:rsidP="00291B41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291B41" w:rsidRPr="0073637B" w:rsidRDefault="00291B41" w:rsidP="00291B41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637B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Тема: </w:t>
      </w: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Учет затрат по кредитам и займам</w:t>
      </w:r>
    </w:p>
    <w:p w:rsidR="00291B41" w:rsidRPr="0073637B" w:rsidRDefault="00291B41" w:rsidP="00291B4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637B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Описание ситуации</w:t>
      </w: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: ООО «Меркурий» планирует построить мини-завод по производству сыра. Стоимость </w:t>
      </w:r>
      <w:proofErr w:type="spellStart"/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инвестпроекта</w:t>
      </w:r>
      <w:proofErr w:type="spellEnd"/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12 </w:t>
      </w:r>
      <w:proofErr w:type="spellStart"/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млн.руб</w:t>
      </w:r>
      <w:proofErr w:type="spellEnd"/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. Срок строительства – 2 года: с 1 июля 2016 г. по 31 июня 2018 г. Источник финансирования – кредитные средства.</w:t>
      </w:r>
    </w:p>
    <w:p w:rsidR="00291B41" w:rsidRPr="0073637B" w:rsidRDefault="00291B41" w:rsidP="00291B4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 ООО «Меркурий» есть два варианта привлечения заемных средств:</w:t>
      </w:r>
    </w:p>
    <w:p w:rsidR="00291B41" w:rsidRPr="0073637B" w:rsidRDefault="00291B41" w:rsidP="00291B41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73637B">
        <w:rPr>
          <w:rFonts w:ascii="Times New Roman" w:eastAsia="Times New Roman" w:hAnsi="Times New Roman" w:cs="Times New Roman"/>
          <w:lang w:val="ru-RU" w:eastAsia="ru-RU"/>
        </w:rPr>
        <w:t xml:space="preserve">Инвестиционный кредит сроком на 3 года под 12 % годовых с ежеквартальным погашением начисленных процентов и равномерными платежами по основному долгу. </w:t>
      </w:r>
      <w:proofErr w:type="spellStart"/>
      <w:r w:rsidRPr="0073637B">
        <w:rPr>
          <w:rFonts w:ascii="Times New Roman" w:eastAsia="Times New Roman" w:hAnsi="Times New Roman" w:cs="Times New Roman"/>
          <w:lang w:val="ru-RU" w:eastAsia="ru-RU"/>
        </w:rPr>
        <w:t>Процеты</w:t>
      </w:r>
      <w:proofErr w:type="spellEnd"/>
      <w:r w:rsidRPr="0073637B">
        <w:rPr>
          <w:rFonts w:ascii="Times New Roman" w:eastAsia="Times New Roman" w:hAnsi="Times New Roman" w:cs="Times New Roman"/>
          <w:lang w:val="ru-RU" w:eastAsia="ru-RU"/>
        </w:rPr>
        <w:t xml:space="preserve"> начисляются ежеквартально на остаток долга по кредиту.</w:t>
      </w:r>
    </w:p>
    <w:p w:rsidR="00291B41" w:rsidRPr="0073637B" w:rsidRDefault="00291B41" w:rsidP="00291B41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73637B">
        <w:rPr>
          <w:rFonts w:ascii="Times New Roman" w:eastAsia="Times New Roman" w:hAnsi="Times New Roman" w:cs="Times New Roman"/>
          <w:lang w:val="ru-RU" w:eastAsia="ru-RU"/>
        </w:rPr>
        <w:t>Кредит на пополнение оборотных средств сроком на 3 года под 15 % годовых с ежеквартальным погашением начисленных процентов и равномерными платежами по основному долгу. Проценты начисляются ежеквартально на остаток долга по кредиту.</w:t>
      </w:r>
    </w:p>
    <w:p w:rsidR="00291B41" w:rsidRPr="0073637B" w:rsidRDefault="00291B41" w:rsidP="00291B41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  <w:r w:rsidRPr="0073637B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 xml:space="preserve">Задание: </w:t>
      </w:r>
    </w:p>
    <w:p w:rsidR="00291B41" w:rsidRPr="0073637B" w:rsidRDefault="00291B41" w:rsidP="00291B41">
      <w:pPr>
        <w:numPr>
          <w:ilvl w:val="0"/>
          <w:numId w:val="4"/>
        </w:numPr>
        <w:spacing w:after="0" w:line="240" w:lineRule="auto"/>
        <w:ind w:left="1134" w:hanging="425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73637B">
        <w:rPr>
          <w:rFonts w:ascii="Times New Roman" w:eastAsia="Times New Roman" w:hAnsi="Times New Roman" w:cs="Times New Roman"/>
          <w:lang w:val="ru-RU" w:eastAsia="ru-RU"/>
        </w:rPr>
        <w:t>Раскрыть порядок учета расходов по кредиту по каждому из вариантов.</w:t>
      </w:r>
    </w:p>
    <w:p w:rsidR="00291B41" w:rsidRPr="0073637B" w:rsidRDefault="00291B41" w:rsidP="00291B41">
      <w:pPr>
        <w:numPr>
          <w:ilvl w:val="0"/>
          <w:numId w:val="4"/>
        </w:numPr>
        <w:spacing w:after="0" w:line="240" w:lineRule="auto"/>
        <w:ind w:left="1134" w:hanging="425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73637B">
        <w:rPr>
          <w:rFonts w:ascii="Times New Roman" w:eastAsia="Times New Roman" w:hAnsi="Times New Roman" w:cs="Times New Roman"/>
          <w:lang w:val="ru-RU" w:eastAsia="ru-RU"/>
        </w:rPr>
        <w:t>Составить бухгалтерские проводки.</w:t>
      </w:r>
    </w:p>
    <w:p w:rsidR="00291B41" w:rsidRPr="0073637B" w:rsidRDefault="00291B41" w:rsidP="00291B41">
      <w:pPr>
        <w:numPr>
          <w:ilvl w:val="0"/>
          <w:numId w:val="4"/>
        </w:numPr>
        <w:spacing w:after="0" w:line="240" w:lineRule="auto"/>
        <w:ind w:left="1134" w:hanging="425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73637B">
        <w:rPr>
          <w:rFonts w:ascii="Times New Roman" w:eastAsia="Times New Roman" w:hAnsi="Times New Roman" w:cs="Times New Roman"/>
          <w:lang w:val="ru-RU" w:eastAsia="ru-RU"/>
        </w:rPr>
        <w:t>Рассчитать какой из вариантов экономически наиболее выгоден организации.</w:t>
      </w:r>
    </w:p>
    <w:p w:rsidR="00291B41" w:rsidRPr="0073637B" w:rsidRDefault="00291B41" w:rsidP="00291B41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</w:p>
    <w:p w:rsidR="00291B41" w:rsidRPr="0073637B" w:rsidRDefault="00291B41" w:rsidP="00291B41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73637B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Критерии </w:t>
      </w:r>
      <w:proofErr w:type="gramStart"/>
      <w:r w:rsidRPr="0073637B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оценивания</w:t>
      </w:r>
      <w:r w:rsidRPr="0073637B"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  <w:t>:</w:t>
      </w:r>
      <w:r w:rsidRPr="0073637B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</w:t>
      </w:r>
      <w:r w:rsidRPr="0073637B"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 xml:space="preserve"> полнота</w:t>
      </w:r>
      <w:proofErr w:type="gramEnd"/>
      <w:r w:rsidRPr="0073637B"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 xml:space="preserve"> решения задачи, подробная аргументация своего решение, хорошее знание теоретических аспектов решения задачи.</w:t>
      </w:r>
    </w:p>
    <w:p w:rsidR="00291B41" w:rsidRPr="0073637B" w:rsidRDefault="00291B41" w:rsidP="00291B41">
      <w:pPr>
        <w:spacing w:after="0" w:line="240" w:lineRule="auto"/>
        <w:textAlignment w:val="baseline"/>
        <w:rPr>
          <w:rFonts w:ascii="Calibri" w:eastAsia="Calibri" w:hAnsi="Calibri" w:cs="Times New Roman"/>
          <w:b/>
          <w:sz w:val="12"/>
          <w:szCs w:val="12"/>
          <w:lang w:val="ru-RU" w:eastAsia="ru-RU"/>
        </w:rPr>
      </w:pPr>
    </w:p>
    <w:p w:rsidR="00291B41" w:rsidRPr="0073637B" w:rsidRDefault="00291B41" w:rsidP="00291B4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В зависимости от количества набранных балов:</w:t>
      </w:r>
    </w:p>
    <w:p w:rsidR="00291B41" w:rsidRPr="0073637B" w:rsidRDefault="00291B41" w:rsidP="00291B4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8"/>
          <w:lang w:val="ru-RU" w:eastAsia="ru-RU"/>
        </w:rPr>
        <w:t xml:space="preserve">менее </w:t>
      </w:r>
      <w:proofErr w:type="gramStart"/>
      <w:r w:rsidRPr="0073637B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50  -</w:t>
      </w:r>
      <w:proofErr w:type="gramEnd"/>
      <w:r w:rsidRPr="0073637B">
        <w:rPr>
          <w:rFonts w:ascii="Times New Roman" w:eastAsia="Calibri" w:hAnsi="Times New Roman" w:cs="Times New Roman"/>
          <w:sz w:val="24"/>
          <w:szCs w:val="28"/>
          <w:lang w:val="ru-RU" w:eastAsia="ru-RU"/>
        </w:rPr>
        <w:t xml:space="preserve">  не зачтено; </w:t>
      </w:r>
    </w:p>
    <w:p w:rsidR="00291B41" w:rsidRPr="0073637B" w:rsidRDefault="00291B41" w:rsidP="00291B41">
      <w:pPr>
        <w:spacing w:after="0" w:line="240" w:lineRule="auto"/>
        <w:textAlignment w:val="baseline"/>
        <w:rPr>
          <w:rFonts w:ascii="Calibri" w:eastAsia="Calibri" w:hAnsi="Calibri" w:cs="Times New Roman"/>
          <w:lang w:val="ru-RU"/>
        </w:rPr>
      </w:pPr>
      <w:r w:rsidRPr="0073637B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50-100     - зачтено.</w:t>
      </w:r>
    </w:p>
    <w:p w:rsidR="00291B41" w:rsidRPr="0073637B" w:rsidRDefault="00291B41" w:rsidP="00291B41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</w:t>
      </w:r>
    </w:p>
    <w:p w:rsidR="00291B41" w:rsidRPr="0073637B" w:rsidRDefault="00291B41" w:rsidP="00291B41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73637B">
        <w:rPr>
          <w:rFonts w:ascii="Calibri" w:eastAsia="Calibri" w:hAnsi="Calibri" w:cs="Times New Roman"/>
          <w:sz w:val="24"/>
          <w:szCs w:val="24"/>
          <w:lang w:val="ru-RU" w:eastAsia="ru-RU"/>
        </w:rPr>
        <w:t> </w:t>
      </w:r>
      <w:r w:rsidRPr="0073637B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Составитель ________________________ </w:t>
      </w:r>
      <w:proofErr w:type="spellStart"/>
      <w:r w:rsidRPr="0073637B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О.В.Чухрова</w:t>
      </w:r>
      <w:proofErr w:type="spellEnd"/>
    </w:p>
    <w:p w:rsidR="00291B41" w:rsidRPr="0073637B" w:rsidRDefault="00291B41" w:rsidP="00291B41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291B41" w:rsidRPr="0073637B" w:rsidRDefault="00291B41" w:rsidP="00291B41">
      <w:pPr>
        <w:spacing w:after="0" w:line="240" w:lineRule="auto"/>
        <w:textAlignment w:val="baseline"/>
        <w:rPr>
          <w:rFonts w:ascii="Calibri" w:eastAsia="Calibri" w:hAnsi="Calibri" w:cs="Times New Roman"/>
          <w:sz w:val="28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</w:t>
      </w:r>
      <w:r w:rsidRPr="0073637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____________________________О.М. </w:t>
      </w:r>
      <w:proofErr w:type="spellStart"/>
      <w:r w:rsidRPr="0073637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Калайда</w:t>
      </w:r>
      <w:proofErr w:type="spellEnd"/>
    </w:p>
    <w:p w:rsidR="00291B41" w:rsidRPr="0073637B" w:rsidRDefault="00291B41" w:rsidP="00291B41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«____»__________________2018 г. </w:t>
      </w:r>
    </w:p>
    <w:p w:rsidR="00291B41" w:rsidRPr="0073637B" w:rsidRDefault="00291B41" w:rsidP="00291B41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</w:p>
    <w:p w:rsidR="00291B41" w:rsidRPr="0073637B" w:rsidRDefault="00291B41" w:rsidP="00291B41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</w:p>
    <w:p w:rsidR="00291B41" w:rsidRPr="0073637B" w:rsidRDefault="00291B41" w:rsidP="00291B41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</w:p>
    <w:p w:rsidR="00291B41" w:rsidRPr="0073637B" w:rsidRDefault="00291B41" w:rsidP="00291B41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73637B"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  <w:t xml:space="preserve">Критерии </w:t>
      </w:r>
      <w:proofErr w:type="gramStart"/>
      <w:r w:rsidRPr="0073637B"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  <w:t>оценки:</w:t>
      </w:r>
      <w:r w:rsidRPr="0073637B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</w:t>
      </w:r>
      <w:r w:rsidRPr="0073637B"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 xml:space="preserve"> полнота</w:t>
      </w:r>
      <w:proofErr w:type="gramEnd"/>
      <w:r w:rsidRPr="0073637B"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 xml:space="preserve"> решения задачи, подробная аргументация своего решение, хорошее знание теоретических аспектов решения задачи</w:t>
      </w:r>
    </w:p>
    <w:p w:rsidR="00291B41" w:rsidRPr="0073637B" w:rsidRDefault="00291B41" w:rsidP="00291B41">
      <w:pPr>
        <w:spacing w:after="0" w:line="240" w:lineRule="auto"/>
        <w:ind w:left="-360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оценка «отлично» выставляется студенту, если набрано не менее 84 баллов;</w:t>
      </w:r>
    </w:p>
    <w:p w:rsidR="00291B41" w:rsidRPr="0073637B" w:rsidRDefault="00291B41" w:rsidP="00291B41">
      <w:pPr>
        <w:spacing w:after="0" w:line="240" w:lineRule="auto"/>
        <w:ind w:left="-360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оценка хорошо» выставляется студенту, если набрано не менее 67 баллов;</w:t>
      </w:r>
    </w:p>
    <w:p w:rsidR="00291B41" w:rsidRPr="0073637B" w:rsidRDefault="00291B41" w:rsidP="00291B41">
      <w:pPr>
        <w:spacing w:after="0" w:line="240" w:lineRule="auto"/>
        <w:ind w:left="-360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оценка «удовлетворительно» выставляется студенту, если набрано не менее 50 баллов;</w:t>
      </w:r>
    </w:p>
    <w:p w:rsidR="00291B41" w:rsidRPr="0073637B" w:rsidRDefault="00291B41" w:rsidP="00291B41">
      <w:pPr>
        <w:spacing w:after="0" w:line="240" w:lineRule="auto"/>
        <w:ind w:left="-360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оценка неудовлетворительно» выставляется студенту, если набрано менее 50 баллов.</w:t>
      </w:r>
    </w:p>
    <w:p w:rsidR="00291B41" w:rsidRPr="0073637B" w:rsidRDefault="00291B41" w:rsidP="00291B41">
      <w:pPr>
        <w:spacing w:after="0" w:line="240" w:lineRule="auto"/>
        <w:ind w:left="-360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291B41" w:rsidRPr="0073637B" w:rsidRDefault="00291B41" w:rsidP="00291B41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lang w:val="ru-RU" w:eastAsia="ru-RU"/>
        </w:rPr>
      </w:pPr>
    </w:p>
    <w:p w:rsidR="00291B41" w:rsidRPr="0073637B" w:rsidRDefault="00291B41" w:rsidP="00291B41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Составитель ________________________</w:t>
      </w: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73637B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О.В.Чухрова</w:t>
      </w:r>
      <w:proofErr w:type="spellEnd"/>
    </w:p>
    <w:p w:rsidR="00291B41" w:rsidRPr="0073637B" w:rsidRDefault="00291B41" w:rsidP="00291B41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291B41" w:rsidRPr="0073637B" w:rsidRDefault="00291B41" w:rsidP="00291B41">
      <w:pPr>
        <w:spacing w:after="0" w:line="240" w:lineRule="auto"/>
        <w:textAlignment w:val="baseline"/>
        <w:rPr>
          <w:rFonts w:ascii="Calibri" w:eastAsia="Calibri" w:hAnsi="Calibri" w:cs="Times New Roman"/>
          <w:sz w:val="28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</w:t>
      </w:r>
      <w:r w:rsidRPr="0073637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_____________________________О.М. </w:t>
      </w:r>
      <w:proofErr w:type="spellStart"/>
      <w:r w:rsidRPr="0073637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Калайда</w:t>
      </w:r>
      <w:proofErr w:type="spellEnd"/>
    </w:p>
    <w:p w:rsidR="00291B41" w:rsidRPr="0073637B" w:rsidRDefault="00291B41" w:rsidP="00291B41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«____»__________________2018 г. </w:t>
      </w:r>
    </w:p>
    <w:p w:rsidR="00291B41" w:rsidRPr="0073637B" w:rsidRDefault="00291B41" w:rsidP="00291B41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291B41" w:rsidRPr="0073637B" w:rsidRDefault="00291B41" w:rsidP="00291B41">
      <w:pPr>
        <w:keepNext/>
        <w:keepLines/>
        <w:spacing w:before="480" w:after="0" w:line="240" w:lineRule="auto"/>
        <w:jc w:val="both"/>
        <w:outlineLvl w:val="0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73637B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291B41" w:rsidRPr="0073637B" w:rsidRDefault="00291B41" w:rsidP="00291B4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291B41" w:rsidRPr="0073637B" w:rsidRDefault="00291B41" w:rsidP="00291B4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291B41" w:rsidRPr="0073637B" w:rsidRDefault="00291B41" w:rsidP="00291B4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Текущий контроль 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291B41" w:rsidRPr="0073637B" w:rsidRDefault="00291B41" w:rsidP="00291B4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Промежуточная аттестация проводится в форме зачета. </w:t>
      </w:r>
    </w:p>
    <w:p w:rsidR="00291B41" w:rsidRPr="0073637B" w:rsidRDefault="00291B41" w:rsidP="00291B4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Зачет проводится по расписанию экзаменационной сессии в письменном виде.  Количество вопросов в зачетном задании – 3.  Проверка ответов и объявление результатов производится в день зачета.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291B41" w:rsidRPr="0073637B" w:rsidRDefault="00291B41" w:rsidP="00291B4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291B41" w:rsidRPr="0073637B" w:rsidRDefault="00291B41" w:rsidP="00291B4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291B41" w:rsidRDefault="00291B41" w:rsidP="00291B41">
      <w:pPr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 w:eastAsia="ru-RU"/>
        </w:rPr>
        <w:br w:type="page"/>
      </w:r>
    </w:p>
    <w:p w:rsidR="00291B41" w:rsidRPr="0073637B" w:rsidRDefault="00291B41" w:rsidP="00291B41">
      <w:pPr>
        <w:keepNext/>
        <w:keepLines/>
        <w:spacing w:before="480" w:after="0" w:line="240" w:lineRule="auto"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23208EBA" wp14:editId="33104C6A">
            <wp:extent cx="6480810" cy="89128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риложение 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B41" w:rsidRDefault="00291B41" w:rsidP="00291B41">
      <w:pPr>
        <w:rPr>
          <w:lang w:val="ru-RU"/>
        </w:rPr>
      </w:pPr>
      <w:r>
        <w:rPr>
          <w:lang w:val="ru-RU"/>
        </w:rPr>
        <w:br w:type="page"/>
      </w:r>
    </w:p>
    <w:p w:rsidR="00291B41" w:rsidRPr="0073637B" w:rsidRDefault="00291B41" w:rsidP="00291B4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proofErr w:type="gramStart"/>
      <w:r w:rsidRPr="0073637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Методические  указания</w:t>
      </w:r>
      <w:proofErr w:type="gramEnd"/>
      <w:r w:rsidRPr="0073637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 по  освоению  дисциплины </w:t>
      </w:r>
      <w:r w:rsidRPr="007363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«Лабораторный практикум по бухгалтерскому учету»</w:t>
      </w:r>
      <w:r w:rsidRPr="0073637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адресованы  студентам </w:t>
      </w:r>
      <w:r w:rsidRPr="0073637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всех </w:t>
      </w:r>
      <w:r w:rsidRPr="0073637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форм обучения.  </w:t>
      </w:r>
    </w:p>
    <w:p w:rsidR="00291B41" w:rsidRPr="0073637B" w:rsidRDefault="00291B41" w:rsidP="00291B41">
      <w:pPr>
        <w:shd w:val="clear" w:color="auto" w:fill="FFFFFF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3637B">
        <w:rPr>
          <w:rFonts w:ascii="Times New Roman" w:eastAsia="Calibri" w:hAnsi="Times New Roman" w:cs="Times New Roman"/>
          <w:sz w:val="24"/>
          <w:szCs w:val="24"/>
          <w:lang w:val="ru-RU"/>
        </w:rPr>
        <w:t>Учебным планом по направлению подготовки 38.03.01«Экономика»</w:t>
      </w:r>
      <w:r w:rsidRPr="0073637B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</w:t>
      </w:r>
      <w:r w:rsidRPr="0073637B">
        <w:rPr>
          <w:rFonts w:ascii="Times New Roman" w:eastAsia="Calibri" w:hAnsi="Times New Roman" w:cs="Times New Roman"/>
          <w:sz w:val="24"/>
          <w:szCs w:val="24"/>
          <w:lang w:val="ru-RU"/>
        </w:rPr>
        <w:t>профиль 38.03.01.15 «Учет и контроль в управлении бизнесом»</w:t>
      </w:r>
      <w:r w:rsidRPr="0073637B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</w:t>
      </w:r>
      <w:r w:rsidRPr="0073637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предусмотрены следующие виды </w:t>
      </w:r>
      <w:proofErr w:type="gramStart"/>
      <w:r w:rsidRPr="0073637B">
        <w:rPr>
          <w:rFonts w:ascii="Times New Roman" w:eastAsia="Calibri" w:hAnsi="Times New Roman" w:cs="Times New Roman"/>
          <w:sz w:val="24"/>
          <w:szCs w:val="24"/>
          <w:lang w:val="ru-RU"/>
        </w:rPr>
        <w:t>занятий :</w:t>
      </w:r>
      <w:proofErr w:type="gramEnd"/>
      <w:r w:rsidRPr="0073637B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практические занятия, самостоятельная работа.</w:t>
      </w:r>
    </w:p>
    <w:p w:rsidR="00291B41" w:rsidRPr="0073637B" w:rsidRDefault="00291B41" w:rsidP="00291B4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73637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 ходе лабораторных занятий рассматриваются основные вопросы дисциплины, даются рекомендации для самостоятельной работы и подготовке к ним.</w:t>
      </w:r>
    </w:p>
    <w:p w:rsidR="00291B41" w:rsidRPr="0073637B" w:rsidRDefault="00291B41" w:rsidP="00291B4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637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 ходе занятий углубляются и закрепляются знания студентов по </w:t>
      </w:r>
      <w:proofErr w:type="gramStart"/>
      <w:r w:rsidRPr="0073637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ряду  рассмотренных</w:t>
      </w:r>
      <w:proofErr w:type="gramEnd"/>
      <w:r w:rsidRPr="0073637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 основных  вопросов,  развиваются профессиональные навыки. </w:t>
      </w:r>
      <w:r w:rsidRPr="007363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</w:t>
      </w:r>
      <w:r w:rsidRPr="0073637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лабораторных</w:t>
      </w:r>
      <w:r w:rsidRPr="007363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занятиях в процессе опроса, собеседования, решения ситуационных задач и тестов, осуществляется оценка уровня изучения материала по соответствующим критериям оценивания компетенций.</w:t>
      </w:r>
    </w:p>
    <w:p w:rsidR="00291B41" w:rsidRPr="0073637B" w:rsidRDefault="00291B41" w:rsidP="00291B4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73637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При подготовке к занятиям каждый студент должен:  </w:t>
      </w:r>
    </w:p>
    <w:p w:rsidR="00291B41" w:rsidRPr="0073637B" w:rsidRDefault="00291B41" w:rsidP="00291B4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73637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изучить рекомендованную учебную литературу;  </w:t>
      </w:r>
    </w:p>
    <w:p w:rsidR="00291B41" w:rsidRPr="0073637B" w:rsidRDefault="00291B41" w:rsidP="00291B4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73637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изучить основные темы;  </w:t>
      </w:r>
    </w:p>
    <w:p w:rsidR="00291B41" w:rsidRPr="0073637B" w:rsidRDefault="00291B41" w:rsidP="00291B4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73637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подготовить ответы на все вопросы по изучаемой теме;  </w:t>
      </w:r>
    </w:p>
    <w:p w:rsidR="00291B41" w:rsidRPr="0073637B" w:rsidRDefault="00291B41" w:rsidP="00291B41">
      <w:pPr>
        <w:widowControl w:val="0"/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73637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- подготовить сообщение по теме занятия. </w:t>
      </w:r>
    </w:p>
    <w:p w:rsidR="00291B41" w:rsidRPr="0073637B" w:rsidRDefault="00291B41" w:rsidP="00291B41">
      <w:pPr>
        <w:widowControl w:val="0"/>
        <w:spacing w:after="0" w:line="240" w:lineRule="auto"/>
        <w:ind w:firstLine="703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73637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 процессе подготовки к практическим занятиям </w:t>
      </w:r>
      <w:proofErr w:type="gramStart"/>
      <w:r w:rsidRPr="0073637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студенты  могут</w:t>
      </w:r>
      <w:proofErr w:type="gramEnd"/>
      <w:r w:rsidRPr="0073637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 воспользоваться  консультациями преподавателя.  </w:t>
      </w:r>
    </w:p>
    <w:p w:rsidR="00291B41" w:rsidRPr="0073637B" w:rsidRDefault="00291B41" w:rsidP="00291B41">
      <w:pPr>
        <w:widowControl w:val="0"/>
        <w:spacing w:after="0" w:line="240" w:lineRule="auto"/>
        <w:ind w:firstLine="703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73637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Вопросы, </w:t>
      </w:r>
      <w:proofErr w:type="gramStart"/>
      <w:r w:rsidRPr="0073637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не  рассмотренные</w:t>
      </w:r>
      <w:proofErr w:type="gramEnd"/>
      <w:r w:rsidRPr="0073637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 в  практических занятиях, должны  быть  изучены  студентами  в  ходе  самостоятельной  работы. </w:t>
      </w:r>
      <w:proofErr w:type="gramStart"/>
      <w:r w:rsidRPr="0073637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Контроль  самостоятельной</w:t>
      </w:r>
      <w:proofErr w:type="gramEnd"/>
      <w:r w:rsidRPr="0073637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 работы  студентов  над  учебной  программой курса  осуществляется  в  ходе  занятий методом  устного опроса  или  посредством  тестирования.  </w:t>
      </w:r>
      <w:proofErr w:type="gramStart"/>
      <w:r w:rsidRPr="0073637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  ходе</w:t>
      </w:r>
      <w:proofErr w:type="gramEnd"/>
      <w:r w:rsidRPr="0073637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 самостоятельной  работы  каждый  студент  обязан  прочитать  основную  и  по  возможности  дополнительную  литературу по  изучаемой  теме,  дополнить  конспекты лекций  недостающим  материалом, выписками  из  рекомендованных первоисточников.  </w:t>
      </w:r>
      <w:proofErr w:type="gramStart"/>
      <w:r w:rsidRPr="0073637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Выделить  непонятные</w:t>
      </w:r>
      <w:proofErr w:type="gramEnd"/>
      <w:r w:rsidRPr="0073637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 термины,  найти  их  значение  в энциклопедических словарях.  </w:t>
      </w:r>
    </w:p>
    <w:p w:rsidR="00291B41" w:rsidRPr="0073637B" w:rsidRDefault="00291B41" w:rsidP="00291B4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808080"/>
          <w:sz w:val="24"/>
          <w:szCs w:val="24"/>
          <w:lang w:val="ru-RU" w:eastAsia="ru-RU"/>
        </w:rPr>
      </w:pPr>
      <w:proofErr w:type="gramStart"/>
      <w:r w:rsidRPr="0073637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Контроль  самостоятельной</w:t>
      </w:r>
      <w:proofErr w:type="gramEnd"/>
      <w:r w:rsidRPr="0073637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 работы  студентов  над  учебной  программой курса  осуществляется  в  ходе </w:t>
      </w:r>
      <w:r w:rsidRPr="007363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практических </w:t>
      </w:r>
      <w:r w:rsidRPr="0073637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 занятий методом  устного опроса  или  посредством  тестирования.  </w:t>
      </w:r>
      <w:r w:rsidRPr="007363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качестве форм и методов контроля самостоятельной работы обучающихся могут быть также использованы выступления с рефератами. </w:t>
      </w:r>
    </w:p>
    <w:p w:rsidR="00291B41" w:rsidRPr="0073637B" w:rsidRDefault="00291B41" w:rsidP="00291B41">
      <w:pPr>
        <w:widowControl w:val="0"/>
        <w:spacing w:after="0" w:line="240" w:lineRule="auto"/>
        <w:ind w:firstLine="703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proofErr w:type="gramStart"/>
      <w:r w:rsidRPr="0073637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При  реализации</w:t>
      </w:r>
      <w:proofErr w:type="gramEnd"/>
      <w:r w:rsidRPr="0073637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 различных  видов  учебной  работы  используются разнообразные (в </w:t>
      </w:r>
      <w:proofErr w:type="spellStart"/>
      <w:r w:rsidRPr="0073637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т.ч</w:t>
      </w:r>
      <w:proofErr w:type="spellEnd"/>
      <w:r w:rsidRPr="0073637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. интерактивные) методы обучения, в частности:</w:t>
      </w:r>
    </w:p>
    <w:p w:rsidR="00291B41" w:rsidRPr="0073637B" w:rsidRDefault="00291B41" w:rsidP="00291B41">
      <w:pPr>
        <w:widowControl w:val="0"/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73637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- интерактивная доска для подготовки семинарских занятий;  </w:t>
      </w:r>
    </w:p>
    <w:p w:rsidR="00291B41" w:rsidRPr="0073637B" w:rsidRDefault="00291B41" w:rsidP="00291B41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73637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- </w:t>
      </w:r>
      <w:r w:rsidRPr="007363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использование информационных ресурсов и баз данных.</w:t>
      </w:r>
    </w:p>
    <w:p w:rsidR="00291B41" w:rsidRPr="0073637B" w:rsidRDefault="00291B41" w:rsidP="00291B41">
      <w:pPr>
        <w:widowControl w:val="0"/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i/>
          <w:color w:val="808080"/>
          <w:sz w:val="24"/>
          <w:szCs w:val="24"/>
          <w:lang w:val="ru-RU" w:eastAsia="ru-RU"/>
        </w:rPr>
      </w:pPr>
      <w:r w:rsidRPr="0073637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Для подготовки к занятиям, текущему контролю и промежуточной </w:t>
      </w:r>
      <w:proofErr w:type="gramStart"/>
      <w:r w:rsidRPr="0073637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аттестации  студенты</w:t>
      </w:r>
      <w:proofErr w:type="gramEnd"/>
      <w:r w:rsidRPr="0073637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 могут  воспользоваться электронной библиотекой ВУЗа </w:t>
      </w:r>
      <w:hyperlink r:id="rId12" w:history="1">
        <w:r w:rsidRPr="0073637B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http://library.rsue.ru/</w:t>
        </w:r>
      </w:hyperlink>
      <w:r w:rsidRPr="0073637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http://biblioclub.ru/.  . Также обучающиеся </w:t>
      </w:r>
      <w:proofErr w:type="gramStart"/>
      <w:r w:rsidRPr="0073637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могут  взять</w:t>
      </w:r>
      <w:proofErr w:type="gramEnd"/>
      <w:r w:rsidRPr="0073637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 на  дом необходимую  литературу  на  абонементе  вузовской библиотеки или воспользоваться читальными залами вуза.  </w:t>
      </w:r>
    </w:p>
    <w:p w:rsidR="00265116" w:rsidRPr="00291B41" w:rsidRDefault="00265116">
      <w:pPr>
        <w:rPr>
          <w:lang w:val="ru-RU"/>
        </w:rPr>
      </w:pPr>
    </w:p>
    <w:sectPr w:rsidR="00265116" w:rsidRPr="00291B41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06382A"/>
    <w:multiLevelType w:val="hybridMultilevel"/>
    <w:tmpl w:val="7DE2E5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465181"/>
    <w:multiLevelType w:val="hybridMultilevel"/>
    <w:tmpl w:val="EC807C48"/>
    <w:lvl w:ilvl="0" w:tplc="05C494B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C71DFE"/>
    <w:multiLevelType w:val="hybridMultilevel"/>
    <w:tmpl w:val="C49E677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72A024CA"/>
    <w:multiLevelType w:val="hybridMultilevel"/>
    <w:tmpl w:val="3AE0EB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65116"/>
    <w:rsid w:val="00291B41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8C1B5FA5-C5D7-4E5F-8791-9050B9C46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kuzmicheva\Desktop\17.10.18\38.03.01.15%20&#1041;1.&#1042;.&#1044;&#1042;.07.01%20&#1051;&#1072;&#1073;&#1086;&#1088;&#1072;&#1090;&#1086;&#1088;&#1085;&#1099;&#1081;%20&#1087;&#1088;&#1072;&#1082;&#1090;&#1080;&#1082;&#1091;&#1084;%20&#1087;&#1086;%20&#1073;&#1091;&#1093;&#1075;&#1072;&#1083;&#1090;&#1077;&#1088;&#1089;&#1082;&#1086;&#1084;&#1091;%20&#1091;&#1095;&#1077;&#1090;&#1091;\&#1055;&#1088;&#1080;&#1083;&#1086;&#1078;&#1077;&#1085;&#1080;&#1077;%201%20&#1051;&#1072;&#1073;&#1086;&#1088;&#1072;&#1090;%20&#1087;&#1088;&#1072;&#1082;&#1090;&#1080;&#1082;&#1091;&#1084;.38.01.03.15.doc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hyperlink" Target="http://library.rsue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4.jpg"/><Relationship Id="rId5" Type="http://schemas.openxmlformats.org/officeDocument/2006/relationships/image" Target="media/image1.jpg"/><Relationship Id="rId10" Type="http://schemas.openxmlformats.org/officeDocument/2006/relationships/hyperlink" Target="file:///C:\Users\kuzmicheva\Desktop\17.10.18\38.03.01.15%20&#1041;1.&#1042;.&#1044;&#1042;.07.01%20&#1051;&#1072;&#1073;&#1086;&#1088;&#1072;&#1090;&#1086;&#1088;&#1085;&#1099;&#1081;%20&#1087;&#1088;&#1072;&#1082;&#1090;&#1080;&#1082;&#1091;&#1084;%20&#1087;&#1086;%20&#1073;&#1091;&#1093;&#1075;&#1072;&#1083;&#1090;&#1077;&#1088;&#1089;&#1082;&#1086;&#1084;&#1091;%20&#1091;&#1095;&#1077;&#1090;&#1091;\&#1055;&#1088;&#1080;&#1083;&#1086;&#1078;&#1077;&#1085;&#1080;&#1077;%201%20&#1051;&#1072;&#1073;&#1086;&#1088;&#1072;&#1090;%20&#1087;&#1088;&#1072;&#1082;&#1090;&#1080;&#1082;&#1091;&#1084;.38.01.03.15.do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Users\kuzmicheva\Desktop\17.10.18\38.03.01.15%20&#1041;1.&#1042;.&#1044;&#1042;.07.01%20&#1051;&#1072;&#1073;&#1086;&#1088;&#1072;&#1090;&#1086;&#1088;&#1085;&#1099;&#1081;%20&#1087;&#1088;&#1072;&#1082;&#1090;&#1080;&#1082;&#1091;&#1084;%20&#1087;&#1086;%20&#1073;&#1091;&#1093;&#1075;&#1072;&#1083;&#1090;&#1077;&#1088;&#1089;&#1082;&#1086;&#1084;&#1091;%20&#1091;&#1095;&#1077;&#1090;&#1091;\&#1055;&#1088;&#1080;&#1083;&#1086;&#1078;&#1077;&#1085;&#1080;&#1077;%201%20&#1051;&#1072;&#1073;&#1086;&#1088;&#1072;&#1090;%20&#1087;&#1088;&#1072;&#1082;&#1090;&#1080;&#1082;&#1091;&#1084;.38.01.03.15.doc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8056</Words>
  <Characters>45925</Characters>
  <Application>Microsoft Office Word</Application>
  <DocSecurity>0</DocSecurity>
  <Lines>382</Lines>
  <Paragraphs>107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53874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2018-2019_z38_03_01_15_1_plx_Лабораторный практикум по бухгалтерскому учету</dc:title>
  <dc:creator>FastReport.NET</dc:creator>
  <cp:lastModifiedBy>Елена В. Кузьмичева</cp:lastModifiedBy>
  <cp:revision>2</cp:revision>
  <dcterms:created xsi:type="dcterms:W3CDTF">2018-10-17T08:46:00Z</dcterms:created>
  <dcterms:modified xsi:type="dcterms:W3CDTF">2018-10-17T08:47:00Z</dcterms:modified>
</cp:coreProperties>
</file>