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E6" w:rsidRDefault="00B43038">
      <w:r>
        <w:rPr>
          <w:noProof/>
          <w:lang w:eastAsia="ru-RU"/>
        </w:rPr>
        <w:drawing>
          <wp:inline distT="0" distB="0" distL="0" distR="0">
            <wp:extent cx="5929630" cy="7950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38" w:rsidRDefault="00B43038">
      <w:r>
        <w:rPr>
          <w:noProof/>
          <w:lang w:eastAsia="ru-RU"/>
        </w:rPr>
        <w:lastRenderedPageBreak/>
        <w:drawing>
          <wp:inline distT="0" distB="0" distL="0" distR="0">
            <wp:extent cx="5929630" cy="8065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824"/>
        <w:gridCol w:w="1605"/>
        <w:gridCol w:w="4312"/>
        <w:gridCol w:w="910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УП: z38.03.01.15_1.plx</w:t>
            </w:r>
          </w:p>
        </w:tc>
        <w:tc>
          <w:tcPr>
            <w:tcW w:w="5104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595480" w:rsidRPr="00595480" w:rsidTr="00EB203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Цель освоения дисциплины: формирование у студентов представления о методах и методике анализа организации; ознакомление студентов с приемами и методами анализа; выработать навыки аналитического мышления.</w:t>
            </w:r>
          </w:p>
        </w:tc>
      </w:tr>
      <w:tr w:rsidR="00595480" w:rsidRPr="00595480" w:rsidTr="00EB203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Задачи: научить студентов применять инструментарий анализа хозяйственной деятельности организации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66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2071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844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5104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Б1.Б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95480" w:rsidRPr="00595480" w:rsidTr="00EB20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Экономическая теория</w:t>
            </w:r>
          </w:p>
        </w:tc>
      </w:tr>
      <w:tr w:rsidR="00595480" w:rsidRPr="00595480" w:rsidTr="00EB20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Статистика</w:t>
            </w:r>
          </w:p>
        </w:tc>
      </w:tr>
      <w:tr w:rsidR="00595480" w:rsidRPr="00595480" w:rsidTr="00EB203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 бухгалтерского учета</w:t>
            </w:r>
          </w:p>
        </w:tc>
      </w:tr>
      <w:tr w:rsidR="00595480" w:rsidRPr="00595480" w:rsidTr="00EB20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Анализ финансовой отчетности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ЭММ в бухгалтерском учете и анализе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 аудита</w:t>
            </w:r>
          </w:p>
        </w:tc>
      </w:tr>
      <w:tr w:rsidR="00595480" w:rsidRPr="00595480" w:rsidTr="00EB203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66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2071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844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5104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</w:tr>
      <w:tr w:rsidR="00595480" w:rsidRPr="00595480" w:rsidTr="00EB203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основные методы сбора и обработки аналитической инфромации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собрать необходимые источнико информации и осуществить первичную аналитическую обработку информации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аналитическими техниками обработки данных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весь перечень источников информации необходимой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595480" w:rsidRPr="00595480" w:rsidTr="00EB203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обобщать информацию, осуществлять ее первичную обработку и предствлять информацию в различных формах для проведения бизнес-анализа хозяйствующего субъекта, выполнять расчеты всех необходимых экономических и социально- экономических показателей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, грамотно формулировать развернутые экономические выводы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техникой расчета и методами аналитической обработки  экономических и социально-экономических показателей деятельности хозяйствующего субъекта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методы анализа хозяйственной деятельности организации, знать способы представления аналитической информации, особенности организаций различного вида деятельности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использовать источники экономической информации (внешние и внутренние) для проведения расчетов в ходе анализа хозяйственной деятельности организации, формировать программу анализа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  <w:lang w:val="en-US"/>
        </w:rPr>
      </w:pPr>
      <w:r w:rsidRPr="0059548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2673"/>
        <w:gridCol w:w="143"/>
        <w:gridCol w:w="771"/>
        <w:gridCol w:w="665"/>
        <w:gridCol w:w="1076"/>
        <w:gridCol w:w="1204"/>
        <w:gridCol w:w="675"/>
        <w:gridCol w:w="365"/>
        <w:gridCol w:w="950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навыками составления экономических разделов планов расчеты, обосновывания их и представления результатов работы в соответствии с принятыми в организации стандартами</w:t>
            </w:r>
          </w:p>
        </w:tc>
      </w:tr>
      <w:tr w:rsidR="00595480" w:rsidRPr="00595480" w:rsidTr="00EB203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595480" w:rsidRPr="00595480" w:rsidTr="00EB203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методы сбора, обработки и интерпретации данных финансовой, бухгалтерской и иной информации, методами аналитических и научных исследований, особенности методики анализа предприятий различных форм собственности, организаций, ведомств и т.д.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595480" w:rsidRPr="00595480" w:rsidTr="00EB203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основами методики анализа организации, применять информационные технологии для проведения аналитической работы, формировать развернутую программу проведения анализа, формулировать грамотные выводы по итогам проведения анализа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595480" w:rsidRPr="00595480" w:rsidTr="00EB203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навыками сбора требований заинтересованных сторон, навыками реализации программы аналитического исследования, развернутого описания необходимой методики,  с учетом особенностей деятельности организации на основе выявленных проблем или в целях реализации ее возможностей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3545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95480" w:rsidRPr="00595480" w:rsidTr="00EB203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Раздел 1. Основы теории экономического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</w:tr>
      <w:tr w:rsidR="00595480" w:rsidRPr="00595480" w:rsidTr="00EB203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1. Научные основы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1.1. Экономический анализ и теория познания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1.2. Экономический анализ и важнейшие категории диалектики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1.3. Исторические аспекты возникновения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1.4. Роль экономического анализа в управлении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2. Содержание, предмет, задачи АХД, анализ и смежные науки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2.1. Содержание анализа хозяйственной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2.2. Предмет АХД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2.3. Задачи АХД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2.4. Анализ хозяйственной деятельности и смежные науки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  <w:lang w:val="en-US"/>
        </w:rPr>
      </w:pPr>
      <w:r w:rsidRPr="0059548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78"/>
        <w:gridCol w:w="107"/>
        <w:gridCol w:w="724"/>
        <w:gridCol w:w="607"/>
        <w:gridCol w:w="1021"/>
        <w:gridCol w:w="1112"/>
        <w:gridCol w:w="607"/>
        <w:gridCol w:w="339"/>
        <w:gridCol w:w="866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595480" w:rsidRPr="00595480" w:rsidTr="00EB203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1. Научные основы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Сущность и значение экономического анализа. Анализ и теория познания. Законы диалектике и их применение в анализе. Исторические аспекты возникновения экономического анализа. Развитие науки экономического анализа. Исторические особенности методики анализа в России и за рубежом. Роль аналитической информации в управлении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2. Содержание, предмет, задачи АХД, анализ и смежные науки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Содержание анализа хозяйственной деятельности организации. Предмет, объект, цель, задачи АХД. Пользователи анализа. Виды АХД. Последовательность проведения анализа. Организация аналитической работы на предприятии. Анализ хозяйственной деятельности и смежные науки: бухгалтерский учет, аудит, статистика /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3. Информационное обеспечение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3.1. Система экономической информации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3.2. Формирование внутренней информации о субъекте хозяйствования и проверка ее достоверности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3.3. Компьютерные аналитические программы и особенности анализа при их применении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3. Информационное обеспечение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Система экономической информации. Классификация источников информации. Учетные и внеучетные источники. Нормативные документы. Нормативная база анализа. Формирование внутренней информации о субъекте хозяйствования и проверка ее достоверности. Бухгалтерская и статистическая отчетность и ее роль в анализе. Основы организации компьютерной обработки информации.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Основные компьютерные программы анализа и их характеристика.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  <w:lang w:val="en-US"/>
        </w:rPr>
      </w:pPr>
      <w:r w:rsidRPr="0059548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3121"/>
        <w:gridCol w:w="108"/>
        <w:gridCol w:w="730"/>
        <w:gridCol w:w="630"/>
        <w:gridCol w:w="1025"/>
        <w:gridCol w:w="1119"/>
        <w:gridCol w:w="611"/>
        <w:gridCol w:w="342"/>
        <w:gridCol w:w="871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595480" w:rsidRPr="00595480" w:rsidTr="00EB203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4. Система показателей и факторов анализа хозяйственной деятельности. Понятие резервов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4.1. Факторы, определяющие результаты хозяйственной деятельности и их классификации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4.2. Аналитическая обработка информации и формирование системы показателей анализа хозяйственной деятельности 4.3. Резервы хозяйственной деятельности: понятие, классификация, методы расчета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5. Методы, методика и основные приемы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6.1. Метод экономического анализа и его особенности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6.2. Классификация методов и приемов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6.3. Расчетные и эвристические методы и приемы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6.4. Экономико-математические методы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4. Система показателей и факторов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Понятие показателя и фактора в анализе. Факторы, определяющие результаты хозяйственной деятельности и их классификации. Аналитическая обработка информации и формирование системы показателей анализа хозяйственной деятельности. Классификация показателей АХД. Понятие и виды резервов, их классификация и меоды расчета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5. Методы, методика и основные приемы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Метод экономического анализа и его особенности. Классификация методов и приемов анализа. Рабочие приемы анализа. Метод факторного анализа. Расчетные и эвристические методы и приемы анализа.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Экономико- математические методы анализа хозяйственной деятельности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Рекомендуемые темы рефератов 1. Роль экономического анализа в научных исследованиях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 Экономический анализ и категории диалектики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 Развитие методики анализа в России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 Развитие методики анализа за рубежом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 Особенности матода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 Экономический анализ и смежные науки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  <w:lang w:val="en-US"/>
        </w:rPr>
      </w:pPr>
      <w:r w:rsidRPr="0059548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155"/>
        <w:gridCol w:w="108"/>
        <w:gridCol w:w="725"/>
        <w:gridCol w:w="627"/>
        <w:gridCol w:w="1021"/>
        <w:gridCol w:w="1113"/>
        <w:gridCol w:w="607"/>
        <w:gridCol w:w="339"/>
        <w:gridCol w:w="867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595480" w:rsidRPr="00595480" w:rsidTr="00EB20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1. Научные основы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1.4. Роль экономического анализа в управлении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5. Типология видов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5.2. Оценочный (ретроспективный) экономический 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Раздел 2. Методический инструментарий анализа хозяйственной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</w:tr>
      <w:tr w:rsidR="00595480" w:rsidRPr="00595480" w:rsidTr="00EB203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6. Типология видов экономического анализа и особенности их проведения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5.1. Классификация видов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5.2. Оценочный (ретроспективный) экономический 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5.3. Оперативный анализ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5.4. Перспективный 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7. Система и методология комплексного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7.1. Комплексный экономический анализ хозяйственной деятельности и его роль в управлении организацией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7.2. Системный подход в комплексном анализе и способы его реализации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7.3. Блок-схема и особенности приведения комплексного анализа и экспресс-анализа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6. Типология видов экономического анализа и особености их проведения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Классификация видов экономического анализа и их характеристика. Понятие ретроспективного экономического анализа. Особенности оперативный экономический анализ и его роль в управлении. Перспективный (прогнозный) анализ. Методы прогнозного анализа.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7. Система и методология комплексного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Понятие системы и системного подхода. Сущность комплексности в анализе. Роль комплексного экономического анализа хозяйственной деятельности в управлении организацией. Системный подход в комплексном анализе и способы его реализации. Блок-схема приведения комплексного анализа.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Методика комплексной оценки хозяйственной деятельности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  <w:lang w:val="en-US"/>
        </w:rPr>
      </w:pPr>
      <w:r w:rsidRPr="0059548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50"/>
        <w:gridCol w:w="108"/>
        <w:gridCol w:w="725"/>
        <w:gridCol w:w="627"/>
        <w:gridCol w:w="1022"/>
        <w:gridCol w:w="1114"/>
        <w:gridCol w:w="608"/>
        <w:gridCol w:w="339"/>
        <w:gridCol w:w="867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595480" w:rsidRPr="00595480" w:rsidTr="00EB203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8. Методы экономического анализа для обоснования стратегических решений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8.1. Маркетинговый 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8.2.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Функционально-стоимостной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8.3.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ABC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8.4. Сетевой 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8.5. Ключевые показатели эффективности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9. Бизнес-анализ как новая концепция анализа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9.1. Свод знаний по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БАВОК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9.2. Базовые и ключевые понятия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и взаимовязи между ними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9.3. Отличительные особенности методики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9.4. Профессибольный стандарт "Бизне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аналитик"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8. Методы экономического анализа для обоснования стратегических решений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Маркетинговый анализ его основные методы. Сущность функциональн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стоимостного анализа.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ABC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-анализ и его роль в управлении. Сетевой анализ, основные правила построения сетевых графиков. Ключевые показатели эффективности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9. Бизнес-анализ как новая концепция анализа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Международный институт Бизне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анализа и Свод знаний по бизнес- анализу БАВОК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Базовые и ключевые понятия бизне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анализа, взаимовязи между ними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Отличительные особенности методики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Профессибольный стандарт "Бизнес-аналитик".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Обобщенные трудовые фугкции и трудовые функции бизнес- аналитика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 Математический инструментарий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 Направления анализа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9. Тенденции развития методики анализа на современном этапе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10. Показатели и факторы в анализе деятельности организации 11. Базовые и ключевые понятия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12. Характерные особенности методики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и его практическое применение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  <w:lang w:val="en-US"/>
        </w:rPr>
      </w:pPr>
      <w:r w:rsidRPr="0059548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3137"/>
        <w:gridCol w:w="122"/>
        <w:gridCol w:w="714"/>
        <w:gridCol w:w="628"/>
        <w:gridCol w:w="1024"/>
        <w:gridCol w:w="1116"/>
        <w:gridCol w:w="609"/>
        <w:gridCol w:w="340"/>
        <w:gridCol w:w="869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595480" w:rsidRPr="00595480" w:rsidTr="00EB2037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6. Методы, методика и основные приемы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6.3. Расчетные и эвристические методы и приемы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6.4. Экономико-математические методы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7. Система и методология комплексного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7.2. Системный подход в комплексном анализе и способы его реализации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7.3. Блок-схема приведения комплексного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7.4. Методика комплексной оценки хозяйственной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Тема 8. Методы экономического анализа для обоснования стратегических решений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8.3.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ABC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-анализ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8.4. Ключевые показаетли эффективности Тема 9. Международный институт Бизне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анализа, свод знаний по бизнес- анализу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ОПК-2 ПК- 1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54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51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135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595480" w:rsidRPr="00595480" w:rsidTr="00EB2037">
        <w:trPr>
          <w:trHeight w:hRule="exact" w:val="711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Вопросы к зачету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 Экономический анализ и теория познания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 Экономический анализ и важнейшие категории диалектики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 Особенности развития экономического анализа в России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 Особенности развития экономического анализа за рубежом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 Роль экономического анализа в управлении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 Содержание анализа хозяйственной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 Предмет и задачи и этапы проведения АХД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 Анализ хозяйственной деятельности и смежные науки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9. Система экономической информации для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10. Пользователи результатов анализа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11. Компьютерные аналитические программы и особенности анализа при их применении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12. Факторы и показатели в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анализе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и их классификации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13. Система показателей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14. Оценка качества информационного обеспечения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 Классификация видов экономического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  Особенности ретроспективного, оперативного и перспективного анализа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 Метод экономического анализа и его особенности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 Расчетные и эвристические методы и приемы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5. Экономико-математические методы анализа хозяйственной деятельности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6.  Метод цепной подстановки и его модификации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7.  Системный и комплексный подход в анализе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8. Блок-схема приведения комплексного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9.  Развитие методики анализа деятельности организации на современном этапе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10.  Методика маркетингового и  функционально-стоимостного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11.  Метод сетевого анализа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12.  Сущность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деятельности организации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13.  Система сбалансированных показателей и ее особенности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14.  Классификация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резервов повышения эффективности деятельности организации</w:t>
            </w:r>
            <w:proofErr w:type="gramEnd"/>
          </w:p>
        </w:tc>
      </w:tr>
    </w:tbl>
    <w:p w:rsidR="00595480" w:rsidRPr="00595480" w:rsidRDefault="00595480" w:rsidP="00595480">
      <w:pPr>
        <w:rPr>
          <w:rFonts w:eastAsiaTheme="minorEastAsia"/>
          <w:sz w:val="0"/>
          <w:szCs w:val="0"/>
        </w:rPr>
      </w:pPr>
      <w:r w:rsidRPr="0059548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686"/>
        <w:gridCol w:w="1688"/>
        <w:gridCol w:w="1637"/>
        <w:gridCol w:w="1970"/>
        <w:gridCol w:w="694"/>
        <w:gridCol w:w="975"/>
      </w:tblGrid>
      <w:tr w:rsidR="00595480" w:rsidRPr="00595480" w:rsidTr="00EB203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6"/>
                <w:szCs w:val="16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z38.03.01.15_1.plx</w:t>
            </w:r>
          </w:p>
        </w:tc>
        <w:tc>
          <w:tcPr>
            <w:tcW w:w="212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69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w:proofErr w:type="gramStart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C0C0C0"/>
                <w:sz w:val="16"/>
                <w:szCs w:val="16"/>
                <w:lang w:val="en-US"/>
              </w:rPr>
              <w:t>. 11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15. Методика комплексной оценки интенсификации</w:t>
            </w:r>
          </w:p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16. Методы оценки эффективности производства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58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929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1986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2127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2269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Мельник М. В., Поздеев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</w:p>
        </w:tc>
      </w:tr>
      <w:tr w:rsidR="00595480" w:rsidRPr="00595480" w:rsidTr="00EB20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Гогина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Комплексный анализ хозяйственной деятельности: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Самара: Самарская гуманитарная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://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595480" w:rsidRPr="00595480" w:rsidTr="00EB20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Савицкая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Минск: РИПО,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://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595480" w:rsidRPr="00595480" w:rsidTr="00EB20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</w:tr>
      <w:tr w:rsidR="00595480" w:rsidRPr="00595480" w:rsidTr="00EB20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://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://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://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595480" w:rsidRPr="00595480" w:rsidTr="00EB203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29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12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69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95480" w:rsidRPr="00595480" w:rsidTr="00EB203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right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  <w:lang w:val="en-US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95480" w:rsidRPr="00595480" w:rsidTr="00EB2037">
        <w:trPr>
          <w:trHeight w:hRule="exact" w:val="277"/>
        </w:trPr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29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6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127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69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10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993" w:type="dxa"/>
          </w:tcPr>
          <w:p w:rsidR="00595480" w:rsidRPr="00595480" w:rsidRDefault="00595480" w:rsidP="00595480">
            <w:pPr>
              <w:rPr>
                <w:rFonts w:eastAsiaTheme="minorEastAsia"/>
                <w:lang w:val="en-US"/>
              </w:rPr>
            </w:pPr>
          </w:p>
        </w:tc>
      </w:tr>
      <w:tr w:rsidR="00595480" w:rsidRPr="00595480" w:rsidTr="00EB2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595480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595480" w:rsidRPr="00595480" w:rsidTr="00EB2037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480" w:rsidRPr="00595480" w:rsidRDefault="00595480" w:rsidP="00595480">
            <w:pPr>
              <w:spacing w:after="0" w:line="240" w:lineRule="auto"/>
              <w:rPr>
                <w:rFonts w:eastAsiaTheme="minorEastAsia"/>
                <w:sz w:val="19"/>
                <w:szCs w:val="19"/>
              </w:rPr>
            </w:pPr>
            <w:r w:rsidRPr="0059548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95480" w:rsidRDefault="00595480"/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287646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501037" wp14:editId="198AB94B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ssF%VWLSV+axgfJxp5PbQ_thumb_53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-672716992"/>
        <w:docPartObj>
          <w:docPartGallery w:val="Table of Contents"/>
          <w:docPartUnique/>
        </w:docPartObj>
      </w:sdtPr>
      <w:sdtContent>
        <w:p w:rsidR="00287646" w:rsidRPr="00287646" w:rsidRDefault="00287646" w:rsidP="0028764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2F5496"/>
              <w:sz w:val="24"/>
              <w:szCs w:val="24"/>
              <w:lang w:eastAsia="ru-RU"/>
            </w:rPr>
          </w:pPr>
          <w:r w:rsidRPr="00287646">
            <w:rPr>
              <w:rFonts w:ascii="Times New Roman" w:eastAsia="Times New Roman" w:hAnsi="Times New Roman" w:cs="Times New Roman"/>
              <w:b/>
              <w:bCs/>
              <w:color w:val="2F5496"/>
              <w:sz w:val="24"/>
              <w:szCs w:val="24"/>
              <w:lang w:eastAsia="ru-RU"/>
            </w:rPr>
            <w:t>Оглавление</w:t>
          </w:r>
        </w:p>
        <w:p w:rsidR="00287646" w:rsidRPr="00287646" w:rsidRDefault="00287646" w:rsidP="002876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287646" w:rsidRPr="00287646" w:rsidRDefault="00287646" w:rsidP="002876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287646" w:rsidRPr="00287646" w:rsidRDefault="00287646" w:rsidP="002876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ab/>
            <w:t>3</w:t>
          </w:r>
        </w:p>
        <w:p w:rsidR="00287646" w:rsidRPr="00287646" w:rsidRDefault="00287646" w:rsidP="002876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ab/>
            <w:t>3</w:t>
          </w:r>
        </w:p>
        <w:p w:rsidR="00287646" w:rsidRPr="00287646" w:rsidRDefault="00287646" w:rsidP="00287646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ab/>
            <w:t>5</w:t>
          </w:r>
        </w:p>
        <w:p w:rsidR="00287646" w:rsidRPr="00287646" w:rsidRDefault="00287646" w:rsidP="002876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eastAsia="ru-RU"/>
            </w:rPr>
          </w:pP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 xml:space="preserve"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</w: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287646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</w:p>
        <w:p w:rsidR="00287646" w:rsidRPr="00287646" w:rsidRDefault="00287646" w:rsidP="002876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eastAsia="ru-RU"/>
            </w:rPr>
          </w:pPr>
        </w:p>
        <w:p w:rsidR="00287646" w:rsidRPr="00287646" w:rsidRDefault="00287646" w:rsidP="002876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28764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fldChar w:fldCharType="end"/>
          </w:r>
        </w:p>
      </w:sdtContent>
    </w:sdt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F5496"/>
          <w:sz w:val="24"/>
          <w:szCs w:val="24"/>
          <w:lang w:eastAsia="ru-RU"/>
        </w:rPr>
      </w:pPr>
      <w:bookmarkStart w:id="0" w:name="_Toc420739500"/>
      <w:r w:rsidRPr="00287646">
        <w:rPr>
          <w:rFonts w:ascii="Calibri Light" w:eastAsia="Times New Roman" w:hAnsi="Calibri Light" w:cs="Times New Roman"/>
          <w:b/>
          <w:bCs/>
          <w:color w:val="2F5496"/>
          <w:sz w:val="24"/>
          <w:szCs w:val="24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87646" w:rsidRPr="00287646" w:rsidRDefault="00287646" w:rsidP="0028764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87646" w:rsidRPr="00287646" w:rsidRDefault="00287646" w:rsidP="0028764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287646" w:rsidRPr="00287646" w:rsidRDefault="00287646" w:rsidP="002876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287646" w:rsidRPr="00287646" w:rsidTr="00EB2037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287646" w:rsidRPr="00287646" w:rsidTr="00EB2037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287646" w:rsidRPr="00287646" w:rsidTr="00EB2037">
        <w:trPr>
          <w:trHeight w:val="249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весь перечень источников информации необходимой для расчета экономических и социально-экономических показателей, характеризующих деятельность хозяйствующих субъектов </w:t>
            </w:r>
          </w:p>
          <w:p w:rsidR="00287646" w:rsidRPr="00287646" w:rsidRDefault="00287646" w:rsidP="00287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- обобщать информацию, осуществлять ее первичную обработку и представлять информацию в различных формах для проведения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бизнес-анализа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хозяйствующего субъекта, выполнять расчеты всех необходимых экономических и социально-экономических показателей, грамотно формулировать развернутые экономические выводы  </w:t>
            </w:r>
          </w:p>
          <w:p w:rsidR="00287646" w:rsidRPr="00287646" w:rsidRDefault="00287646" w:rsidP="00287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техникой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расчета и методами аналитической обработки  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экономических и социально-экономических показателей деятельности хозяйствующего субъекта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и качество собранной  литературы в соответствии с заданной темой,  использование отчетности организации для составления аналитической записки,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использование современных информационн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о-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целенаправленность поиска и отбора информации; 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полнота и содержательность ответа и выводов; умение отстаивать и обосновывать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выполненных работ/заданий (в полном, не полном объеме);</w:t>
            </w:r>
            <w:proofErr w:type="gramEnd"/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 – опрос (вопросы 1-2)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реферат (темы 1-4), КР – контрольное задание (вариант 1), КС – круглый стол (темы 1-3),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расчетное задание (задание 4)</w:t>
            </w:r>
          </w:p>
        </w:tc>
      </w:tr>
      <w:tr w:rsidR="00287646" w:rsidRPr="00287646" w:rsidTr="00EB2037">
        <w:trPr>
          <w:trHeight w:val="608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ПК-2 -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287646" w:rsidRPr="00287646" w:rsidTr="00EB2037">
        <w:trPr>
          <w:trHeight w:val="166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теоретические основы анализа хозяйственной деятельности организации, и действующую нормативно-правовую базу и методику расчета аналитических показателей </w:t>
            </w:r>
          </w:p>
          <w:p w:rsidR="00287646" w:rsidRPr="00287646" w:rsidRDefault="00287646" w:rsidP="002876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- формировать программу проведения хозяйственной деятельности организации и планировать сроки ее выполнения </w:t>
            </w:r>
          </w:p>
          <w:p w:rsidR="00287646" w:rsidRPr="00287646" w:rsidRDefault="00287646" w:rsidP="002876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расчета экономических и социально-экономических показателей и техникой написания развернутых выводов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программы исследования и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экономических и социально-экономических показателей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полнота и содержательность ответа; правильность расчета экономических и социально-экономических показателей; знание нормативно-правовой базы; умение пользоваться основной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целенаправленность поиска и отбора информации для расчета показателей;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объем выполненных работ (в полном, не полном объеме);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 – опрос (вопросы 3-4)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РЗ – расчетное задание (задание 1,2),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реферат (вопросы 5-8), КР – контрольная работа (вариант 2), КС – круглый стол (темы 4-5)</w:t>
            </w:r>
          </w:p>
        </w:tc>
      </w:tr>
      <w:tr w:rsidR="00287646" w:rsidRPr="00287646" w:rsidTr="00EB2037">
        <w:trPr>
          <w:trHeight w:val="39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ПК-3 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287646" w:rsidRPr="00287646" w:rsidTr="00EB2037">
        <w:trPr>
          <w:trHeight w:val="391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методы анализа хозяйственной деятельности организации, знать способы представления аналитической информации, особенности организаций различного вида деятельности</w:t>
            </w:r>
          </w:p>
          <w:p w:rsidR="00287646" w:rsidRPr="00287646" w:rsidRDefault="00287646" w:rsidP="002876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- использовать источники экономической информации (внешние и внутренние) для проведения расчетов в ходе анализа хозяйственной деятельности организации, формировать программу анализа</w:t>
            </w:r>
          </w:p>
          <w:p w:rsidR="00287646" w:rsidRPr="00287646" w:rsidRDefault="00287646" w:rsidP="002876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составления экономических разделов планов, обоснования их и представления результатов работы в соответствии с принятыми в организации стандартами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информационной базы для проведения анализа, формирование аналитических обзоров (отчетов) расчет и обоснование показателей, входящих в экономические разделы планов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полнота и содержательность ответа; правильность расчета показателей, входящих в экономические разделы планов; умение представлять и обосновывать результаты расчетов; умение пользоваться основной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целенаправленность поиска и отбора информации для расчета показателей;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объем выполненных работ (в полном, не полном объеме);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 – опрос (вопросы 4-5)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РЗ - расчетные задания (задание 3),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реферат (вопросы 6-7), КР – контрольная работа (вариант 3), КС – круглый стол (темы 6-7)</w:t>
            </w:r>
          </w:p>
        </w:tc>
      </w:tr>
      <w:tr w:rsidR="00287646" w:rsidRPr="00287646" w:rsidTr="00EB2037">
        <w:trPr>
          <w:trHeight w:val="39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ПК-5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87646" w:rsidRPr="00287646" w:rsidTr="00EB2037">
        <w:trPr>
          <w:trHeight w:val="1666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методы сбора, обработки и интерпретации данных финансовой, бухгалтерской и иной информации, 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методами аналитических и научных исследований, особенности методики анализа предприятий различных форм собственности, организаций, ведомств и т.д.</w:t>
            </w:r>
          </w:p>
          <w:p w:rsidR="00287646" w:rsidRPr="00287646" w:rsidRDefault="00287646" w:rsidP="002876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– применять методики анализа организации, применять информационные технологии для проведения аналитической работы, формировать развернутую программу проведения анализа, формулировать грамотные выводы по итогам проведения анализа</w:t>
            </w:r>
          </w:p>
          <w:p w:rsidR="00287646" w:rsidRPr="00287646" w:rsidRDefault="00287646" w:rsidP="002876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сбора требований заинтересованных сторон, навыками реализации программы аналитического исследования,  развернутого описания необходимой методики,  с учетом особенностей деятельности организации на основе выявленных проблем или в целях реализации ее возможностей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аналитического отчета/обзора на основе данных финансовой, бухгалтерской и иной информации, 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содержащейся в отчетности предприятий, подготовка заключения, содержащего управленческие решения по итогам анализа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полнота и содержательность ответа; правильность расчета аналитических показателей, 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грамотность написания аналитических выводов; умение отстаивать и обосновывать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целенаправленность поиска и отбора информации;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объем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работы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 О – опрос (вопросы 6-10)</w:t>
            </w:r>
          </w:p>
          <w:p w:rsidR="00287646" w:rsidRPr="00287646" w:rsidRDefault="00287646" w:rsidP="0028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РЗ – расчетное задание (задание 1,2,3,4), </w:t>
            </w:r>
            <w:proofErr w:type="gramStart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реферат (вопросы 8-10), </w:t>
            </w:r>
            <w:r w:rsidRPr="002876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КЗ – контрольное задание (вариант 2,3), КС – круглый стол (темы 8-10)</w:t>
            </w:r>
          </w:p>
        </w:tc>
      </w:tr>
    </w:tbl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53750944"/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87646" w:rsidRPr="00287646" w:rsidRDefault="00287646" w:rsidP="0028764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50-100 баллов (зачет) - наличие твердых знаний в объеме пройденного курса </w:t>
      </w:r>
      <w:r w:rsidRPr="002876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правильные </w:t>
      </w: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(незачет)</w:t>
      </w:r>
      <w:r w:rsidRPr="002876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646" w:rsidRPr="00287646" w:rsidRDefault="00287646" w:rsidP="00287646">
      <w:pPr>
        <w:keepNext/>
        <w:keepLines/>
        <w:spacing w:before="480" w:after="0" w:line="240" w:lineRule="auto"/>
        <w:jc w:val="both"/>
        <w:outlineLvl w:val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  <w:lang w:eastAsia="ru-RU"/>
        </w:rPr>
      </w:pPr>
      <w:r w:rsidRPr="00287646"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287646" w:rsidRPr="00287646" w:rsidRDefault="00287646" w:rsidP="0028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 РФ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Высшего образования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«Ростовский государственный экономический университет (РИНХ)»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(ФГБОУ ВО «РГЭУ (РИНХ)»)</w:t>
      </w:r>
    </w:p>
    <w:p w:rsidR="00287646" w:rsidRPr="00287646" w:rsidRDefault="00287646" w:rsidP="00287646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 Анализа хозяйственной деятельности и прогнозирования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ДИСЦИПЛИНА: Основы анализа хозяйственной деятельности организации</w:t>
      </w:r>
    </w:p>
    <w:p w:rsidR="00287646" w:rsidRPr="00287646" w:rsidRDefault="00287646" w:rsidP="00287646">
      <w:pPr>
        <w:keepNext/>
        <w:spacing w:after="0"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1</w:t>
      </w:r>
    </w:p>
    <w:p w:rsidR="00287646" w:rsidRPr="00287646" w:rsidRDefault="00287646" w:rsidP="002876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646" w:rsidRPr="00287646" w:rsidRDefault="00287646" w:rsidP="0028764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Особенности развития экономического анализа в России</w:t>
      </w:r>
    </w:p>
    <w:p w:rsidR="00287646" w:rsidRPr="00287646" w:rsidRDefault="00287646" w:rsidP="0028764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Компьютерные аналитические программы и особенности анализа при их применении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                                                                           /Усенко Л.Н./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Экзаменатор                                                                              /Чернышева Ю.Г./</w:t>
      </w:r>
    </w:p>
    <w:p w:rsidR="00287646" w:rsidRPr="00287646" w:rsidRDefault="00287646" w:rsidP="00287646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МИНИСТЕРСТВО ОБРАЗОВАНИЯ И НАУКИ РФ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Высшего образования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«Ростовский государственный экономический университет (РИНХ)»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(ФГБОУ ВО «РГЭУ (РИНХ)»)</w:t>
      </w:r>
    </w:p>
    <w:p w:rsidR="00287646" w:rsidRPr="00287646" w:rsidRDefault="00287646" w:rsidP="00287646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 Анализа хозяйственной деятельности и прогнозирования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ДИСЦИПЛИНА: 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2</w:t>
      </w:r>
    </w:p>
    <w:p w:rsidR="00287646" w:rsidRPr="00287646" w:rsidRDefault="00287646" w:rsidP="00287646">
      <w:pPr>
        <w:numPr>
          <w:ilvl w:val="3"/>
          <w:numId w:val="2"/>
        </w:numPr>
        <w:tabs>
          <w:tab w:val="num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анализа хозяйственной деятельности организации </w:t>
      </w:r>
    </w:p>
    <w:p w:rsidR="00287646" w:rsidRPr="00287646" w:rsidRDefault="00287646" w:rsidP="00287646">
      <w:pPr>
        <w:numPr>
          <w:ilvl w:val="3"/>
          <w:numId w:val="2"/>
        </w:numPr>
        <w:tabs>
          <w:tab w:val="num" w:pos="851"/>
          <w:tab w:val="left" w:pos="900"/>
          <w:tab w:val="num" w:pos="32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цепной подстановки и его модификации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                                                                           /Усенко Л.Н./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Экзаменатор                                                                              /Чернышева Ю.Г./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 РФ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Высшего образования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«Ростовский государственный экономический университет (РИНХ)»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(ФГБОУ ВО «РГЭУ (РИНХ)»)</w:t>
      </w:r>
    </w:p>
    <w:p w:rsidR="00287646" w:rsidRPr="00287646" w:rsidRDefault="00287646" w:rsidP="00287646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 Анализа хозяйственной деятельности и прогнозирования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ДИСЦИПЛИНА: 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3</w:t>
      </w:r>
    </w:p>
    <w:p w:rsidR="00287646" w:rsidRPr="00287646" w:rsidRDefault="00287646" w:rsidP="002876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ретроспективного, оперативного и перспективного анализа деятельности организации</w:t>
      </w:r>
    </w:p>
    <w:p w:rsidR="00287646" w:rsidRPr="00287646" w:rsidRDefault="00287646" w:rsidP="00287646">
      <w:pPr>
        <w:numPr>
          <w:ilvl w:val="0"/>
          <w:numId w:val="4"/>
        </w:num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маркетингового и  функционально-стоимостного анализа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                                                                           /Усенко Л.Н./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Экзаменатор                                                                              /Чернышева Ю.Г./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 РФ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Высшего образования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«Ростовский государственный экономический университет (РИНХ)»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(ФГБОУ ВО «РГЭУ (РИНХ)»)</w:t>
      </w:r>
    </w:p>
    <w:p w:rsidR="00287646" w:rsidRPr="00287646" w:rsidRDefault="00287646" w:rsidP="00287646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 Анализа хозяйственной деятельности и прогнозирования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ДИСЦИПЛИНА: 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Задание для зачета. Вариант №  4</w:t>
      </w:r>
    </w:p>
    <w:p w:rsidR="00287646" w:rsidRPr="00287646" w:rsidRDefault="00287646" w:rsidP="0028764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Блок-схема приведения комплексного анализа </w:t>
      </w:r>
    </w:p>
    <w:p w:rsidR="00287646" w:rsidRPr="00287646" w:rsidRDefault="00287646" w:rsidP="0028764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методики анализа деятельности организации на современном этапе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                                                                           /Усенко Л.Н./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Экзаменатор                                                                              /Чернышева Ю.Г./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 РФ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Высшего образования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«Ростовский государственный экономический университет (РИНХ)»</w:t>
      </w: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(ФГБОУ ВО «РГЭУ (РИНХ)»)</w:t>
      </w:r>
    </w:p>
    <w:p w:rsidR="00287646" w:rsidRPr="00287646" w:rsidRDefault="00287646" w:rsidP="00287646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 Анализа хозяйственной деятельности и прогнозирования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ДИСЦИПЛИНА: 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5</w:t>
      </w:r>
    </w:p>
    <w:p w:rsidR="00287646" w:rsidRPr="00287646" w:rsidRDefault="00287646" w:rsidP="0028764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результатов анализа деятельности организации</w:t>
      </w:r>
    </w:p>
    <w:p w:rsidR="00287646" w:rsidRPr="00287646" w:rsidRDefault="00287646" w:rsidP="00287646">
      <w:pPr>
        <w:numPr>
          <w:ilvl w:val="0"/>
          <w:numId w:val="6"/>
        </w:num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Компьютерные аналитические программы и особенности анализа при их применении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                                                                           /Усенко Л.Н./</w:t>
      </w:r>
    </w:p>
    <w:p w:rsidR="00287646" w:rsidRPr="00287646" w:rsidRDefault="00287646" w:rsidP="00287646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Экзаменатор                                                                              /Чернышева Ю.Г./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на зачете приведены в п.2.2 Шкалы оценивания.   </w:t>
      </w:r>
    </w:p>
    <w:p w:rsidR="00287646" w:rsidRPr="00287646" w:rsidRDefault="00287646" w:rsidP="0028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287646" w:rsidRPr="00287646" w:rsidRDefault="00287646" w:rsidP="0028764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Анализа хозяйственной деятельности и прогнозирования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Расчетное задание 1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охарактеризовать рабочие приемы анализа хозяйственной деятельности;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приведенным данным в раздаточном материале рассчитать темпы динамики показателей и описать произошедшие изменения.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Расчетное задание 2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перечислите и рассчитайте показатели динамики;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приведенным данным рассчитать показатели удельного веса описать произошедшие изменения.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Расчетное задание 3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сущность методики факторного анализа;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приведенным данным рассчитать влияние факторов на результативный показатель.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Расчетное задание 4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техника написания аналитических выводов;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приведенным данным раздаточного материала построить и заполнить аналитическую таблицу для оценки структуры и динамики показателей, сгруппировав показатели по предложенным критериям.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 по выполнению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цифровые данные.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7646">
        <w:rPr>
          <w:rFonts w:ascii="Times New Roman" w:eastAsia="Calibri" w:hAnsi="Times New Roman" w:cs="Times New Roman"/>
          <w:color w:val="000000"/>
          <w:sz w:val="24"/>
          <w:szCs w:val="24"/>
        </w:rPr>
        <w:t>В ходе выполнения задания студент должен сформировать аналитическую таблицу, выполнить необходимые расчеты и сформулировать комментарии в виде выводов по каждому заданию.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«отлично» выставляется студенту, если все задания выполненные правильно, выводы полные, грамотно составленные, расчеты </w:t>
      </w: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произведены</w:t>
      </w:r>
      <w:proofErr w:type="gramEnd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аналитические таблицы грамотно и аккуратно сформированы; </w:t>
      </w:r>
    </w:p>
    <w:p w:rsidR="00287646" w:rsidRPr="00287646" w:rsidRDefault="00287646" w:rsidP="002876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«хорошо» выставляется студенту, если  все задания выполненные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произведены</w:t>
      </w:r>
      <w:proofErr w:type="gramEnd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таблицы грамотно и аккуратно составлены </w:t>
      </w:r>
    </w:p>
    <w:p w:rsidR="00287646" w:rsidRPr="00287646" w:rsidRDefault="00287646" w:rsidP="0028764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содержат отдельные ошибки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уверенно исправляются после дополнительных вопросов; правильные в целом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составлены</w:t>
      </w:r>
      <w:proofErr w:type="gramEnd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верно. </w:t>
      </w:r>
    </w:p>
    <w:p w:rsidR="00287646" w:rsidRPr="00287646" w:rsidRDefault="00287646" w:rsidP="0028764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«неудовлетворительно»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</w:t>
      </w: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Составитель ________________________ Ю.Г. Чернышева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     г. 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287646" w:rsidRPr="00287646" w:rsidRDefault="00287646" w:rsidP="0028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Анализ хозяйственной деятельности и прогнозирование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опроса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аналитической информации на предприятии и методы ее сбора.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аналитических исследований.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аналитических исследований и системы показателей деятельности организации 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Показатели, характеризующие использование ресурсов и методика их расчета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отечественной и зарубежной методики анализа деятельности организации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направления методики анализа бухгалтерской отчетности. 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направления методики анализа статистической отчетности. 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комплексного экономического анализа хозяйственной деятельности в управлении организацией. 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Блок-схема приведения комплексного анализа. </w:t>
      </w:r>
    </w:p>
    <w:p w:rsidR="00287646" w:rsidRPr="00287646" w:rsidRDefault="00287646" w:rsidP="0028764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комплексной оценки хозяйственной деятельности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приведены в п. 2.2.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287646" w:rsidRPr="00287646" w:rsidRDefault="00287646" w:rsidP="002876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«не зачтено» - 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ответы не связаны с вопросами,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287646" w:rsidRPr="00287646" w:rsidRDefault="00287646" w:rsidP="002876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 ________________________ Ю.Г. Чернышева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     г. 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287646" w:rsidRPr="00287646" w:rsidRDefault="00287646" w:rsidP="0028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 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 хозяйственной деятельности и прогнозирование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Комплект заданий для контрольного задания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Модуль 1 </w:t>
      </w:r>
      <w:r w:rsidRPr="00287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теории экономического анализа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  ВАРИАНТ     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1.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Перечислите и дайте краткую характеристику методам аналитических исследований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2.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Рассчитайте темпы роста и прироста приведенных показателей. Напишите развернутый комментарий.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отчетном году</w:t>
            </w:r>
          </w:p>
        </w:tc>
      </w:tr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</w:t>
            </w:r>
          </w:p>
        </w:tc>
      </w:tr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</w:tr>
    </w:tbl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ВАРИАНТ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1.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Пользователи анализа деятельности организации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2.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Рассчитайте абсолютное отклонение и темп роста приведенных показателей. Напишите развернутый комментарий.</w:t>
      </w:r>
    </w:p>
    <w:tbl>
      <w:tblPr>
        <w:tblpPr w:leftFromText="180" w:rightFromText="180" w:vertAnchor="text" w:horzAnchor="margin" w:tblpY="82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отчетном году</w:t>
            </w:r>
          </w:p>
        </w:tc>
      </w:tr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</w:t>
            </w:r>
          </w:p>
        </w:tc>
      </w:tr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</w:tr>
    </w:tbl>
    <w:p w:rsidR="00287646" w:rsidRPr="00287646" w:rsidRDefault="00287646" w:rsidP="00287646">
      <w:pPr>
        <w:spacing w:after="0" w:line="240" w:lineRule="auto"/>
        <w:ind w:left="-567" w:right="-146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 ВАРИАНТ</w:t>
      </w:r>
    </w:p>
    <w:p w:rsidR="00287646" w:rsidRPr="00287646" w:rsidRDefault="00287646" w:rsidP="00287646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1.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Перечислите сходства и различия отечественной и зарубежной методики анализа деятельности организации             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 2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Рассчитайте удельный вес зданий, сооружений, абсолютное отклонение стоимости основных средств. Напишите развернутый комментарий.</w:t>
      </w:r>
    </w:p>
    <w:p w:rsidR="00287646" w:rsidRPr="00287646" w:rsidRDefault="00287646" w:rsidP="00287646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6"/>
        <w:gridCol w:w="1828"/>
        <w:gridCol w:w="1840"/>
      </w:tblGrid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отчетном году</w:t>
            </w:r>
          </w:p>
        </w:tc>
      </w:tr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стоимость основных средств, тыс. руб., из них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27100</w:t>
            </w:r>
          </w:p>
        </w:tc>
      </w:tr>
      <w:tr w:rsidR="00287646" w:rsidRPr="00287646" w:rsidTr="00EB2037"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Зданий, сооружений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287646" w:rsidRPr="00287646" w:rsidRDefault="00287646" w:rsidP="00287646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</w:t>
            </w:r>
          </w:p>
        </w:tc>
      </w:tr>
    </w:tbl>
    <w:p w:rsidR="00287646" w:rsidRPr="00287646" w:rsidRDefault="00287646" w:rsidP="00287646">
      <w:pPr>
        <w:spacing w:after="0" w:line="240" w:lineRule="auto"/>
        <w:ind w:left="-567" w:right="-146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«отлично» выставляется студенту, если  все задания выполненные правильно, комментарии развернутые, грамотные, расчеты </w:t>
      </w: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произведены</w:t>
      </w:r>
      <w:proofErr w:type="gramEnd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 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«хорошо» выставляется студенту, если  все задания выполненные правильно, комментарии достаточно полные, но допускаются отдельные логические и стилистические погрешности, расчеты </w:t>
      </w: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произведены</w:t>
      </w:r>
      <w:proofErr w:type="gramEnd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 </w:t>
      </w:r>
    </w:p>
    <w:p w:rsidR="00287646" w:rsidRPr="00287646" w:rsidRDefault="00287646" w:rsidP="0028764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«удовлетворительно» - выставляется студенту, если  задания выполнены не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полностью, комментарии не достаточно полные,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содержат отдельные ошибки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уверенно исправляются после дополнительных вопросов; правильные в целом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по применению знаний на практике правильно выполненные расчеты. </w:t>
      </w:r>
    </w:p>
    <w:p w:rsidR="00287646" w:rsidRPr="00287646" w:rsidRDefault="00287646" w:rsidP="0028764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«неудовлетворительно»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Комментарии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 ________________________ Ю.Г. Чернышева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(подпись)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     г. 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 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Анализа хозяйственной деятельности и прогнозирования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дискуссионных тем для круглого стола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tabs>
          <w:tab w:val="left" w:pos="221"/>
        </w:tabs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1. Отличительные особенности функций аналитика в организации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2. Понятие и особенности производственного процесса организаций и его влияние на методику анализа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3. Необходимость системности и комплексности в анализе деятельности организации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4. Источники данных для аналитического исследования, оценка качества информации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5. Классификация источников информации органзиации.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 xml:space="preserve">6. Понятие ретроспективного экономического анализа. 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7. Особенности оперативного экономического анализа и его роль в управлении.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8. Развитие методики анализа на современном этапе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9. Концепция аналитического исследования деятельности организации</w:t>
      </w:r>
    </w:p>
    <w:p w:rsidR="00287646" w:rsidRPr="00287646" w:rsidRDefault="00287646" w:rsidP="0028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7646">
        <w:rPr>
          <w:rFonts w:ascii="Times New Roman" w:eastAsia="Calibri" w:hAnsi="Times New Roman" w:cs="Times New Roman"/>
          <w:sz w:val="24"/>
          <w:szCs w:val="24"/>
        </w:rPr>
        <w:t>10. Профессиональный стандарт Бизнес-аналитика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Программа проведения и методические рекомендации по подготовке и проведению. </w:t>
      </w:r>
    </w:p>
    <w:p w:rsidR="00287646" w:rsidRPr="00287646" w:rsidRDefault="00287646" w:rsidP="0028764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287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обучающимися</w:t>
      </w:r>
      <w:proofErr w:type="gramEnd"/>
      <w:r w:rsidRPr="00287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287646" w:rsidRPr="00287646" w:rsidRDefault="00287646" w:rsidP="002876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«отлично»</w:t>
      </w:r>
      <w:r w:rsidRPr="00287646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 xml:space="preserve"> - изложенный материал фактически верен,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грамотное и логически стройное изложение материала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287646" w:rsidRPr="00287646" w:rsidRDefault="00287646" w:rsidP="002876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«хорошо»</w:t>
      </w:r>
      <w:r w:rsidRPr="00287646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 xml:space="preserve"> - изложенный материал верен,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наличие полных знаний в объеме пройден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 подготовленному вопросу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грамотное и логически стройное изложение материала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докладе и презентации, широкое использование основной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литературы, доклад излагается самостоятельно (не читается), уверенные ответы на дополнительные вопросы; </w:t>
      </w:r>
    </w:p>
    <w:p w:rsidR="00287646" w:rsidRPr="00287646" w:rsidRDefault="00287646" w:rsidP="002876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«удовлетворительно» – </w:t>
      </w:r>
      <w:r w:rsidRPr="00287646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 xml:space="preserve">изложенный материал верен,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наличие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твердых знаний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объеме пройден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 подготовленному вопросу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изложение материала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докладе и презентации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 отдельными ошибками, уверенно исправленными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«неудовлетворительно»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доклад не связан с выбранным для дискусии вопросом,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 ________________________ Ю.Г. Чернышева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     г. 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87646" w:rsidRPr="00287646" w:rsidRDefault="00287646" w:rsidP="0028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 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 хозяйственной деятельности и прогнозирования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 рефератов</w:t>
      </w:r>
    </w:p>
    <w:p w:rsidR="00287646" w:rsidRPr="00287646" w:rsidRDefault="00287646" w:rsidP="002876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</w:t>
      </w:r>
      <w:r w:rsidRPr="0028764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28764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Основы анализа хозяйственной деятельности организации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numPr>
          <w:ilvl w:val="0"/>
          <w:numId w:val="3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и факторы в анализе деятельности организации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анализ и категории диалектики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анализ и смежные науки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метода анализа хозяйственной деятельности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методики анализа за рубежом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методики анализа в России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Математический инструментарий анализа хозяйственной деятельности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анализа деятельности организации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экономического анализа в принятии управленческих решений</w:t>
      </w:r>
    </w:p>
    <w:p w:rsidR="00287646" w:rsidRPr="00287646" w:rsidRDefault="00287646" w:rsidP="00287646">
      <w:pPr>
        <w:numPr>
          <w:ilvl w:val="0"/>
          <w:numId w:val="3"/>
        </w:numPr>
        <w:tabs>
          <w:tab w:val="left" w:pos="221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 развития методики анализа на современном этапе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 </w:t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287646" w:rsidRPr="00287646" w:rsidRDefault="00287646" w:rsidP="0028764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оценка «отлично»</w:t>
      </w:r>
      <w:r w:rsidRPr="00287646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 xml:space="preserve"> - изложенный материал фактически верен,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грамотное и логически стройное изложение материала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287646" w:rsidRPr="00287646" w:rsidRDefault="00287646" w:rsidP="0028764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«хорошо»</w:t>
      </w:r>
      <w:r w:rsidRPr="00287646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 xml:space="preserve"> - изложенный материал верен,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наличие полных знаний в объеме пройден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 подготовленному вопросу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грамотное и логически стройное изложение материала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реферате, широкое использование основной литературы; </w:t>
      </w:r>
    </w:p>
    <w:p w:rsidR="00287646" w:rsidRPr="00287646" w:rsidRDefault="00287646" w:rsidP="0028764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«удовлетворительно» – </w:t>
      </w:r>
      <w:r w:rsidRPr="00287646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 xml:space="preserve">изложенный материал верен,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наличие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твердых знаний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объеме пройден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 подготовленному вопросу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изложение материала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реферате</w:t>
      </w:r>
      <w:r w:rsidRPr="0028764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 отдельными ошибками, уверенно исправленными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основной литературы; </w:t>
      </w:r>
    </w:p>
    <w:p w:rsidR="00287646" w:rsidRPr="00287646" w:rsidRDefault="00287646" w:rsidP="0028764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«неудовлетворительно»</w:t>
      </w:r>
      <w:r w:rsidRPr="002876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реферат не связан с выбранной темой,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грубых ошибок, непонимание сущности излагаемого вопроса.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 _________ Ю.Г. Чернышева </w:t>
      </w:r>
      <w:r w:rsidRPr="002876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287646" w:rsidRPr="00287646" w:rsidRDefault="00287646" w:rsidP="0028764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     г. </w:t>
      </w: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keepNext/>
        <w:keepLines/>
        <w:spacing w:before="480" w:after="0" w:line="240" w:lineRule="auto"/>
        <w:jc w:val="both"/>
        <w:outlineLvl w:val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  <w:lang w:eastAsia="ru-RU"/>
        </w:rPr>
      </w:pPr>
      <w:bookmarkStart w:id="2" w:name="_Toc480487764"/>
      <w:r w:rsidRPr="00287646"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287646" w:rsidRPr="00287646" w:rsidRDefault="00287646" w:rsidP="00287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87646" w:rsidRPr="00287646" w:rsidRDefault="00287646" w:rsidP="002876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7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форме зачета. </w:t>
      </w:r>
    </w:p>
    <w:p w:rsidR="00287646" w:rsidRPr="00287646" w:rsidRDefault="00287646" w:rsidP="00287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проводится по расписанию экзаменационной сессии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287646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89CBC0" wp14:editId="395A79B7">
            <wp:extent cx="5936615" cy="791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53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«Основы анализа хозяйственной деятельности организации»  адресованы  студентам  всех форм обучения.  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38.03.01.»Экономика», профили 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38.03.01.01 «Бухгалтерский учет, анализ и аудит»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38.03.01.05 «Налоги и налогообложение»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38.03.01.08 «Анализ и прогнозирование экономики предприятий АПК»</w:t>
      </w: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38.03.01.09 «Бизнес-анализ и прогнозирование в организациях»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38.03.01.11 «Анализ и управление рисками»</w:t>
      </w: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38.03.01.15 «Учет и контроль в управлении бизнесом»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предусмотрены следующие виды занятий: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лекции;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7646" w:rsidRPr="00287646" w:rsidRDefault="00287646" w:rsidP="002876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http://library.rsue.ru/.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287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2876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287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287646" w:rsidRPr="00287646" w:rsidRDefault="00287646" w:rsidP="00287646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аналитических расчетов, они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В конце работы необходимо привести список использованной литературы.</w:t>
      </w: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Pr="00287646" w:rsidRDefault="00287646" w:rsidP="00287646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87646" w:rsidRDefault="00287646">
      <w:bookmarkStart w:id="3" w:name="_GoBack"/>
      <w:bookmarkEnd w:id="3"/>
    </w:p>
    <w:p w:rsidR="00287646" w:rsidRDefault="00287646"/>
    <w:p w:rsidR="00595480" w:rsidRDefault="00595480"/>
    <w:p w:rsidR="00B43038" w:rsidRDefault="00B43038"/>
    <w:p w:rsidR="00B43038" w:rsidRDefault="00B43038"/>
    <w:sectPr w:rsidR="00B43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11844"/>
    <w:multiLevelType w:val="hybridMultilevel"/>
    <w:tmpl w:val="520AB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1751B3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A9907C6"/>
    <w:multiLevelType w:val="hybridMultilevel"/>
    <w:tmpl w:val="59708158"/>
    <w:lvl w:ilvl="0" w:tplc="A9E8C7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DF71B5"/>
    <w:multiLevelType w:val="hybridMultilevel"/>
    <w:tmpl w:val="F6FE1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267897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72D47FD4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90921AE"/>
    <w:multiLevelType w:val="hybridMultilevel"/>
    <w:tmpl w:val="A664D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038"/>
    <w:rsid w:val="00287646"/>
    <w:rsid w:val="004F3BE6"/>
    <w:rsid w:val="00595480"/>
    <w:rsid w:val="00B43038"/>
    <w:rsid w:val="00BF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7245</Words>
  <Characters>41303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 АХД</dc:creator>
  <cp:lastModifiedBy>кафедра АХД</cp:lastModifiedBy>
  <cp:revision>2</cp:revision>
  <dcterms:created xsi:type="dcterms:W3CDTF">2018-10-15T14:56:00Z</dcterms:created>
  <dcterms:modified xsi:type="dcterms:W3CDTF">2018-10-15T14:56:00Z</dcterms:modified>
</cp:coreProperties>
</file>