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CE" w:rsidRDefault="00F706CE">
      <w:r>
        <w:rPr>
          <w:noProof/>
          <w:lang w:val="ru-RU" w:eastAsia="ru-RU"/>
        </w:rPr>
        <w:drawing>
          <wp:inline distT="0" distB="0" distL="0" distR="0">
            <wp:extent cx="6480175" cy="9135745"/>
            <wp:effectExtent l="0" t="0" r="0" b="8255"/>
            <wp:docPr id="2" name="Рисунок 2" descr="C:\Users\hachatran\AppData\Local\Microsoft\Windows\INetCache\Content.Word\1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chatran\AppData\Local\Microsoft\Windows\INetCache\Content.Word\10003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3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472555" cy="9128125"/>
            <wp:effectExtent l="0" t="0" r="4445" b="0"/>
            <wp:docPr id="1" name="Рисунок 1" descr="C:\Users\hachatran\AppData\Local\Microsoft\Windows\INetCache\Content.Word\1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chatran\AppData\Local\Microsoft\Windows\INetCache\Content.Word\10004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912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143"/>
        <w:gridCol w:w="1538"/>
        <w:gridCol w:w="2095"/>
        <w:gridCol w:w="143"/>
        <w:gridCol w:w="1702"/>
        <w:gridCol w:w="134"/>
        <w:gridCol w:w="286"/>
        <w:gridCol w:w="1693"/>
        <w:gridCol w:w="1680"/>
        <w:gridCol w:w="143"/>
        <w:gridCol w:w="148"/>
        <w:gridCol w:w="155"/>
      </w:tblGrid>
      <w:tr w:rsidR="002C5F1C" w:rsidTr="00F706CE">
        <w:trPr>
          <w:trHeight w:hRule="exact" w:val="277"/>
        </w:trPr>
        <w:tc>
          <w:tcPr>
            <w:tcW w:w="1017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  <w:tr w:rsidR="002C5F1C" w:rsidTr="00F706CE">
        <w:trPr>
          <w:trHeight w:hRule="exact" w:val="138"/>
        </w:trPr>
        <w:tc>
          <w:tcPr>
            <w:tcW w:w="280" w:type="dxa"/>
          </w:tcPr>
          <w:p w:rsidR="002C5F1C" w:rsidRDefault="002C5F1C"/>
        </w:tc>
        <w:tc>
          <w:tcPr>
            <w:tcW w:w="143" w:type="dxa"/>
          </w:tcPr>
          <w:p w:rsidR="002C5F1C" w:rsidRDefault="002C5F1C"/>
        </w:tc>
        <w:tc>
          <w:tcPr>
            <w:tcW w:w="1543" w:type="dxa"/>
          </w:tcPr>
          <w:p w:rsidR="002C5F1C" w:rsidRDefault="002C5F1C"/>
        </w:tc>
        <w:tc>
          <w:tcPr>
            <w:tcW w:w="2102" w:type="dxa"/>
          </w:tcPr>
          <w:p w:rsidR="002C5F1C" w:rsidRDefault="002C5F1C"/>
        </w:tc>
        <w:tc>
          <w:tcPr>
            <w:tcW w:w="143" w:type="dxa"/>
          </w:tcPr>
          <w:p w:rsidR="002C5F1C" w:rsidRDefault="002C5F1C"/>
        </w:tc>
        <w:tc>
          <w:tcPr>
            <w:tcW w:w="1708" w:type="dxa"/>
          </w:tcPr>
          <w:p w:rsidR="002C5F1C" w:rsidRDefault="002C5F1C"/>
        </w:tc>
        <w:tc>
          <w:tcPr>
            <w:tcW w:w="134" w:type="dxa"/>
          </w:tcPr>
          <w:p w:rsidR="002C5F1C" w:rsidRDefault="002C5F1C"/>
        </w:tc>
        <w:tc>
          <w:tcPr>
            <w:tcW w:w="287" w:type="dxa"/>
          </w:tcPr>
          <w:p w:rsidR="002C5F1C" w:rsidRDefault="002C5F1C"/>
        </w:tc>
        <w:tc>
          <w:tcPr>
            <w:tcW w:w="1699" w:type="dxa"/>
          </w:tcPr>
          <w:p w:rsidR="002C5F1C" w:rsidRDefault="002C5F1C"/>
        </w:tc>
        <w:tc>
          <w:tcPr>
            <w:tcW w:w="1686" w:type="dxa"/>
          </w:tcPr>
          <w:p w:rsidR="002C5F1C" w:rsidRDefault="002C5F1C"/>
        </w:tc>
        <w:tc>
          <w:tcPr>
            <w:tcW w:w="143" w:type="dxa"/>
          </w:tcPr>
          <w:p w:rsidR="002C5F1C" w:rsidRDefault="002C5F1C"/>
        </w:tc>
        <w:tc>
          <w:tcPr>
            <w:tcW w:w="148" w:type="dxa"/>
          </w:tcPr>
          <w:p w:rsidR="002C5F1C" w:rsidRDefault="002C5F1C"/>
        </w:tc>
        <w:tc>
          <w:tcPr>
            <w:tcW w:w="156" w:type="dxa"/>
          </w:tcPr>
          <w:p w:rsidR="002C5F1C" w:rsidRDefault="002C5F1C"/>
        </w:tc>
      </w:tr>
    </w:tbl>
    <w:p w:rsidR="002C5F1C" w:rsidRPr="00F706CE" w:rsidRDefault="00F706CE">
      <w:pPr>
        <w:rPr>
          <w:sz w:val="0"/>
          <w:szCs w:val="0"/>
          <w:lang w:val="ru-RU"/>
        </w:rPr>
      </w:pPr>
      <w:bookmarkStart w:id="0" w:name="_GoBack"/>
      <w:bookmarkEnd w:id="0"/>
      <w:r w:rsidRPr="00F706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754"/>
        <w:gridCol w:w="2580"/>
        <w:gridCol w:w="3318"/>
        <w:gridCol w:w="1451"/>
        <w:gridCol w:w="813"/>
        <w:gridCol w:w="147"/>
      </w:tblGrid>
      <w:tr w:rsidR="002C5F1C">
        <w:trPr>
          <w:trHeight w:hRule="exact" w:val="555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3545" w:type="dxa"/>
          </w:tcPr>
          <w:p w:rsidR="002C5F1C" w:rsidRDefault="002C5F1C"/>
        </w:tc>
        <w:tc>
          <w:tcPr>
            <w:tcW w:w="1560" w:type="dxa"/>
          </w:tcPr>
          <w:p w:rsidR="002C5F1C" w:rsidRDefault="002C5F1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2C5F1C">
        <w:trPr>
          <w:trHeight w:hRule="exact" w:val="138"/>
        </w:trPr>
        <w:tc>
          <w:tcPr>
            <w:tcW w:w="143" w:type="dxa"/>
          </w:tcPr>
          <w:p w:rsidR="002C5F1C" w:rsidRDefault="002C5F1C"/>
        </w:tc>
        <w:tc>
          <w:tcPr>
            <w:tcW w:w="1844" w:type="dxa"/>
          </w:tcPr>
          <w:p w:rsidR="002C5F1C" w:rsidRDefault="002C5F1C"/>
        </w:tc>
        <w:tc>
          <w:tcPr>
            <w:tcW w:w="2694" w:type="dxa"/>
          </w:tcPr>
          <w:p w:rsidR="002C5F1C" w:rsidRDefault="002C5F1C"/>
        </w:tc>
        <w:tc>
          <w:tcPr>
            <w:tcW w:w="3545" w:type="dxa"/>
          </w:tcPr>
          <w:p w:rsidR="002C5F1C" w:rsidRDefault="002C5F1C"/>
        </w:tc>
        <w:tc>
          <w:tcPr>
            <w:tcW w:w="1560" w:type="dxa"/>
          </w:tcPr>
          <w:p w:rsidR="002C5F1C" w:rsidRDefault="002C5F1C"/>
        </w:tc>
        <w:tc>
          <w:tcPr>
            <w:tcW w:w="852" w:type="dxa"/>
          </w:tcPr>
          <w:p w:rsidR="002C5F1C" w:rsidRDefault="002C5F1C"/>
        </w:tc>
        <w:tc>
          <w:tcPr>
            <w:tcW w:w="143" w:type="dxa"/>
          </w:tcPr>
          <w:p w:rsidR="002C5F1C" w:rsidRDefault="002C5F1C"/>
        </w:tc>
      </w:tr>
      <w:tr w:rsidR="002C5F1C">
        <w:trPr>
          <w:trHeight w:hRule="exact" w:val="29"/>
        </w:trPr>
        <w:tc>
          <w:tcPr>
            <w:tcW w:w="10788" w:type="dxa"/>
            <w:gridSpan w:val="7"/>
            <w:tcBorders>
              <w:top w:val="single" w:sz="16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5F1C" w:rsidRDefault="002C5F1C"/>
        </w:tc>
      </w:tr>
      <w:tr w:rsidR="002C5F1C">
        <w:trPr>
          <w:trHeight w:hRule="exact" w:val="248"/>
        </w:trPr>
        <w:tc>
          <w:tcPr>
            <w:tcW w:w="143" w:type="dxa"/>
          </w:tcPr>
          <w:p w:rsidR="002C5F1C" w:rsidRDefault="002C5F1C"/>
        </w:tc>
        <w:tc>
          <w:tcPr>
            <w:tcW w:w="1844" w:type="dxa"/>
          </w:tcPr>
          <w:p w:rsidR="002C5F1C" w:rsidRDefault="002C5F1C"/>
        </w:tc>
        <w:tc>
          <w:tcPr>
            <w:tcW w:w="2694" w:type="dxa"/>
          </w:tcPr>
          <w:p w:rsidR="002C5F1C" w:rsidRDefault="002C5F1C"/>
        </w:tc>
        <w:tc>
          <w:tcPr>
            <w:tcW w:w="3545" w:type="dxa"/>
          </w:tcPr>
          <w:p w:rsidR="002C5F1C" w:rsidRDefault="002C5F1C"/>
        </w:tc>
        <w:tc>
          <w:tcPr>
            <w:tcW w:w="1560" w:type="dxa"/>
          </w:tcPr>
          <w:p w:rsidR="002C5F1C" w:rsidRDefault="002C5F1C"/>
        </w:tc>
        <w:tc>
          <w:tcPr>
            <w:tcW w:w="852" w:type="dxa"/>
          </w:tcPr>
          <w:p w:rsidR="002C5F1C" w:rsidRDefault="002C5F1C"/>
        </w:tc>
        <w:tc>
          <w:tcPr>
            <w:tcW w:w="143" w:type="dxa"/>
          </w:tcPr>
          <w:p w:rsidR="002C5F1C" w:rsidRDefault="002C5F1C"/>
        </w:tc>
      </w:tr>
      <w:tr w:rsidR="002C5F1C" w:rsidRPr="00F706CE">
        <w:trPr>
          <w:trHeight w:hRule="exact" w:val="277"/>
        </w:trPr>
        <w:tc>
          <w:tcPr>
            <w:tcW w:w="143" w:type="dxa"/>
          </w:tcPr>
          <w:p w:rsidR="002C5F1C" w:rsidRDefault="002C5F1C"/>
        </w:tc>
        <w:tc>
          <w:tcPr>
            <w:tcW w:w="1844" w:type="dxa"/>
          </w:tcPr>
          <w:p w:rsidR="002C5F1C" w:rsidRDefault="002C5F1C"/>
        </w:tc>
        <w:tc>
          <w:tcPr>
            <w:tcW w:w="625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  <w:tc>
          <w:tcPr>
            <w:tcW w:w="1560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 w:rsidRPr="00F706CE">
        <w:trPr>
          <w:trHeight w:hRule="exact" w:val="138"/>
        </w:trPr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 w:rsidRPr="00F706CE">
        <w:trPr>
          <w:trHeight w:hRule="exact" w:val="2361"/>
        </w:trPr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050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lang w:val="ru-RU"/>
              </w:rPr>
              <w:t>Отдел образовательных программ и планирования учебного процесса Торопова Т.В. __________</w:t>
            </w:r>
          </w:p>
          <w:p w:rsidR="002C5F1C" w:rsidRPr="00F706CE" w:rsidRDefault="002C5F1C">
            <w:pPr>
              <w:spacing w:after="0" w:line="240" w:lineRule="auto"/>
              <w:rPr>
                <w:lang w:val="ru-RU"/>
              </w:rPr>
            </w:pPr>
          </w:p>
          <w:p w:rsidR="002C5F1C" w:rsidRPr="00F706CE" w:rsidRDefault="00F706CE">
            <w:pPr>
              <w:spacing w:after="0" w:line="240" w:lineRule="auto"/>
              <w:rPr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Рабочая программа пересмотрена, </w:t>
            </w:r>
            <w:r w:rsidRPr="00F706CE">
              <w:rPr>
                <w:rFonts w:ascii="Times New Roman" w:hAnsi="Times New Roman" w:cs="Times New Roman"/>
                <w:color w:val="000000"/>
                <w:lang w:val="ru-RU"/>
              </w:rPr>
              <w:t>обсуждена и одобрена для исполнения в 2019-2020 учебном году на заседании кафедры Финансовое и административное право</w:t>
            </w:r>
          </w:p>
          <w:p w:rsidR="002C5F1C" w:rsidRPr="00F706CE" w:rsidRDefault="002C5F1C">
            <w:pPr>
              <w:spacing w:after="0" w:line="240" w:lineRule="auto"/>
              <w:rPr>
                <w:lang w:val="ru-RU"/>
              </w:rPr>
            </w:pPr>
          </w:p>
          <w:p w:rsidR="002C5F1C" w:rsidRPr="00F706CE" w:rsidRDefault="00F706CE">
            <w:pPr>
              <w:spacing w:after="0" w:line="240" w:lineRule="auto"/>
              <w:rPr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lang w:val="ru-RU"/>
              </w:rPr>
              <w:t>Зав. кафедрой д.ю.н., профессор- Рукавишникова И.В. _________________</w:t>
            </w:r>
          </w:p>
          <w:p w:rsidR="002C5F1C" w:rsidRPr="00F706CE" w:rsidRDefault="002C5F1C">
            <w:pPr>
              <w:spacing w:after="0" w:line="240" w:lineRule="auto"/>
              <w:rPr>
                <w:lang w:val="ru-RU"/>
              </w:rPr>
            </w:pPr>
          </w:p>
          <w:p w:rsidR="002C5F1C" w:rsidRPr="00F706CE" w:rsidRDefault="00F706CE">
            <w:pPr>
              <w:spacing w:after="0" w:line="240" w:lineRule="auto"/>
              <w:rPr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 доцент, Хачатрян Р.В. _________________</w:t>
            </w:r>
          </w:p>
        </w:tc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 w:rsidRPr="00F706CE">
        <w:trPr>
          <w:trHeight w:hRule="exact" w:val="138"/>
        </w:trPr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 w:rsidRPr="00F706CE">
        <w:trPr>
          <w:trHeight w:hRule="exact" w:val="29"/>
        </w:trPr>
        <w:tc>
          <w:tcPr>
            <w:tcW w:w="10788" w:type="dxa"/>
            <w:gridSpan w:val="7"/>
            <w:tcBorders>
              <w:top w:val="single" w:sz="16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 w:rsidRPr="00F706CE">
        <w:trPr>
          <w:trHeight w:hRule="exact" w:val="248"/>
        </w:trPr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 w:rsidRPr="00F706CE">
        <w:trPr>
          <w:trHeight w:hRule="exact" w:val="277"/>
        </w:trPr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  <w:tc>
          <w:tcPr>
            <w:tcW w:w="1560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 w:rsidRPr="00F706CE">
        <w:trPr>
          <w:trHeight w:hRule="exact" w:val="138"/>
        </w:trPr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 w:rsidRPr="00F706CE">
        <w:trPr>
          <w:trHeight w:hRule="exact" w:val="2500"/>
        </w:trPr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050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lang w:val="ru-RU"/>
              </w:rPr>
              <w:t>Отдел образовательных программ и планирования учебного процесса Торопова Т.В. __________</w:t>
            </w:r>
          </w:p>
          <w:p w:rsidR="002C5F1C" w:rsidRPr="00F706CE" w:rsidRDefault="002C5F1C">
            <w:pPr>
              <w:spacing w:after="0" w:line="240" w:lineRule="auto"/>
              <w:rPr>
                <w:lang w:val="ru-RU"/>
              </w:rPr>
            </w:pPr>
          </w:p>
          <w:p w:rsidR="002C5F1C" w:rsidRPr="00F706CE" w:rsidRDefault="00F706CE">
            <w:pPr>
              <w:spacing w:after="0" w:line="240" w:lineRule="auto"/>
              <w:rPr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Рабочая программа пересмотрена, обсуждена и одобрена для исполнения в </w:t>
            </w:r>
            <w:r w:rsidRPr="00F706CE">
              <w:rPr>
                <w:rFonts w:ascii="Times New Roman" w:hAnsi="Times New Roman" w:cs="Times New Roman"/>
                <w:color w:val="000000"/>
                <w:lang w:val="ru-RU"/>
              </w:rPr>
              <w:t>2020-2021 учебном году на заседании кафедры Финансовое и административное право</w:t>
            </w:r>
          </w:p>
          <w:p w:rsidR="002C5F1C" w:rsidRPr="00F706CE" w:rsidRDefault="002C5F1C">
            <w:pPr>
              <w:spacing w:after="0" w:line="240" w:lineRule="auto"/>
              <w:rPr>
                <w:lang w:val="ru-RU"/>
              </w:rPr>
            </w:pPr>
          </w:p>
          <w:p w:rsidR="002C5F1C" w:rsidRPr="00F706CE" w:rsidRDefault="00F706CE">
            <w:pPr>
              <w:spacing w:after="0" w:line="240" w:lineRule="auto"/>
              <w:rPr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lang w:val="ru-RU"/>
              </w:rPr>
              <w:t>Зав. кафедрой д.ю.н., профессор- Рукавишникова И.В. _________________</w:t>
            </w:r>
          </w:p>
          <w:p w:rsidR="002C5F1C" w:rsidRPr="00F706CE" w:rsidRDefault="002C5F1C">
            <w:pPr>
              <w:spacing w:after="0" w:line="240" w:lineRule="auto"/>
              <w:rPr>
                <w:lang w:val="ru-RU"/>
              </w:rPr>
            </w:pPr>
          </w:p>
          <w:p w:rsidR="002C5F1C" w:rsidRPr="00F706CE" w:rsidRDefault="00F706CE">
            <w:pPr>
              <w:spacing w:after="0" w:line="240" w:lineRule="auto"/>
              <w:rPr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 доцент, Хачатрян Р.В. _________________</w:t>
            </w:r>
          </w:p>
        </w:tc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 w:rsidRPr="00F706CE">
        <w:trPr>
          <w:trHeight w:hRule="exact" w:val="138"/>
        </w:trPr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 w:rsidRPr="00F706CE">
        <w:trPr>
          <w:trHeight w:hRule="exact" w:val="29"/>
        </w:trPr>
        <w:tc>
          <w:tcPr>
            <w:tcW w:w="10788" w:type="dxa"/>
            <w:gridSpan w:val="7"/>
            <w:tcBorders>
              <w:top w:val="single" w:sz="16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 w:rsidRPr="00F706CE">
        <w:trPr>
          <w:trHeight w:hRule="exact" w:val="248"/>
        </w:trPr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 w:rsidRPr="00F706CE">
        <w:trPr>
          <w:trHeight w:hRule="exact" w:val="277"/>
        </w:trPr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</w:t>
            </w: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для исполнения в очередном учебном году</w:t>
            </w:r>
          </w:p>
        </w:tc>
        <w:tc>
          <w:tcPr>
            <w:tcW w:w="1560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 w:rsidRPr="00F706CE">
        <w:trPr>
          <w:trHeight w:hRule="exact" w:val="138"/>
        </w:trPr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 w:rsidRPr="00F706CE">
        <w:trPr>
          <w:trHeight w:hRule="exact" w:val="2222"/>
        </w:trPr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050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lang w:val="ru-RU"/>
              </w:rPr>
              <w:t>Отдел образовательных программ и планирования учебного процесса Торопова Т.В. __________</w:t>
            </w:r>
          </w:p>
          <w:p w:rsidR="002C5F1C" w:rsidRPr="00F706CE" w:rsidRDefault="002C5F1C">
            <w:pPr>
              <w:spacing w:after="0" w:line="240" w:lineRule="auto"/>
              <w:rPr>
                <w:lang w:val="ru-RU"/>
              </w:rPr>
            </w:pPr>
          </w:p>
          <w:p w:rsidR="002C5F1C" w:rsidRPr="00F706CE" w:rsidRDefault="00F706CE">
            <w:pPr>
              <w:spacing w:after="0" w:line="240" w:lineRule="auto"/>
              <w:rPr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lang w:val="ru-RU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  <w:r w:rsidRPr="00F706CE">
              <w:rPr>
                <w:rFonts w:ascii="Times New Roman" w:hAnsi="Times New Roman" w:cs="Times New Roman"/>
                <w:color w:val="000000"/>
                <w:lang w:val="ru-RU"/>
              </w:rPr>
              <w:t xml:space="preserve"> Финансовое и административное право</w:t>
            </w:r>
          </w:p>
          <w:p w:rsidR="002C5F1C" w:rsidRPr="00F706CE" w:rsidRDefault="002C5F1C">
            <w:pPr>
              <w:spacing w:after="0" w:line="240" w:lineRule="auto"/>
              <w:rPr>
                <w:lang w:val="ru-RU"/>
              </w:rPr>
            </w:pPr>
          </w:p>
          <w:p w:rsidR="002C5F1C" w:rsidRPr="00F706CE" w:rsidRDefault="00F706CE">
            <w:pPr>
              <w:spacing w:after="0" w:line="240" w:lineRule="auto"/>
              <w:rPr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lang w:val="ru-RU"/>
              </w:rPr>
              <w:t>Зав. кафедрой: д.ю.н., профессор- Рукавишникова И.В. _________________</w:t>
            </w:r>
          </w:p>
          <w:p w:rsidR="002C5F1C" w:rsidRPr="00F706CE" w:rsidRDefault="002C5F1C">
            <w:pPr>
              <w:spacing w:after="0" w:line="240" w:lineRule="auto"/>
              <w:rPr>
                <w:lang w:val="ru-RU"/>
              </w:rPr>
            </w:pPr>
          </w:p>
          <w:p w:rsidR="002C5F1C" w:rsidRPr="00F706CE" w:rsidRDefault="00F706CE">
            <w:pPr>
              <w:spacing w:after="0" w:line="240" w:lineRule="auto"/>
              <w:rPr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 доцент, Хачатрян Р.В. _________________</w:t>
            </w:r>
          </w:p>
        </w:tc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 w:rsidRPr="00F706CE">
        <w:trPr>
          <w:trHeight w:hRule="exact" w:val="138"/>
        </w:trPr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 w:rsidRPr="00F706CE">
        <w:trPr>
          <w:trHeight w:hRule="exact" w:val="29"/>
        </w:trPr>
        <w:tc>
          <w:tcPr>
            <w:tcW w:w="10788" w:type="dxa"/>
            <w:gridSpan w:val="7"/>
            <w:tcBorders>
              <w:top w:val="single" w:sz="16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 w:rsidRPr="00F706CE">
        <w:trPr>
          <w:trHeight w:hRule="exact" w:val="387"/>
        </w:trPr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 w:rsidRPr="00F706CE">
        <w:trPr>
          <w:trHeight w:hRule="exact" w:val="277"/>
        </w:trPr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  <w:tc>
          <w:tcPr>
            <w:tcW w:w="1560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 w:rsidRPr="00F706CE">
        <w:trPr>
          <w:trHeight w:hRule="exact" w:val="277"/>
        </w:trPr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 w:rsidRPr="00F706CE">
        <w:trPr>
          <w:trHeight w:hRule="exact" w:val="2222"/>
        </w:trPr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050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lang w:val="ru-RU"/>
              </w:rPr>
              <w:t>Отдел образовательных программ и планирования учебного процесса Торопова Т.В. __________</w:t>
            </w:r>
          </w:p>
          <w:p w:rsidR="002C5F1C" w:rsidRPr="00F706CE" w:rsidRDefault="002C5F1C">
            <w:pPr>
              <w:spacing w:after="0" w:line="240" w:lineRule="auto"/>
              <w:rPr>
                <w:lang w:val="ru-RU"/>
              </w:rPr>
            </w:pPr>
          </w:p>
          <w:p w:rsidR="002C5F1C" w:rsidRPr="00F706CE" w:rsidRDefault="00F706CE">
            <w:pPr>
              <w:spacing w:after="0" w:line="240" w:lineRule="auto"/>
              <w:rPr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 Финансовое и административное право</w:t>
            </w:r>
          </w:p>
          <w:p w:rsidR="002C5F1C" w:rsidRPr="00F706CE" w:rsidRDefault="002C5F1C">
            <w:pPr>
              <w:spacing w:after="0" w:line="240" w:lineRule="auto"/>
              <w:rPr>
                <w:lang w:val="ru-RU"/>
              </w:rPr>
            </w:pPr>
          </w:p>
          <w:p w:rsidR="002C5F1C" w:rsidRPr="00F706CE" w:rsidRDefault="00F706CE">
            <w:pPr>
              <w:spacing w:after="0" w:line="240" w:lineRule="auto"/>
              <w:rPr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</w:t>
            </w:r>
            <w:r w:rsidRPr="00F706CE">
              <w:rPr>
                <w:rFonts w:ascii="Times New Roman" w:hAnsi="Times New Roman" w:cs="Times New Roman"/>
                <w:color w:val="000000"/>
                <w:lang w:val="ru-RU"/>
              </w:rPr>
              <w:t>кафедрой: д.ю.н., профессор- Рукавишникова И.В. _________________</w:t>
            </w:r>
          </w:p>
          <w:p w:rsidR="002C5F1C" w:rsidRPr="00F706CE" w:rsidRDefault="002C5F1C">
            <w:pPr>
              <w:spacing w:after="0" w:line="240" w:lineRule="auto"/>
              <w:rPr>
                <w:lang w:val="ru-RU"/>
              </w:rPr>
            </w:pPr>
          </w:p>
          <w:p w:rsidR="002C5F1C" w:rsidRPr="00F706CE" w:rsidRDefault="00F706CE">
            <w:pPr>
              <w:spacing w:after="0" w:line="240" w:lineRule="auto"/>
              <w:rPr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 доцент, Хачатрян Р.В. _________________</w:t>
            </w:r>
          </w:p>
        </w:tc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</w:tbl>
    <w:p w:rsidR="002C5F1C" w:rsidRPr="00F706CE" w:rsidRDefault="00F706CE">
      <w:pPr>
        <w:rPr>
          <w:sz w:val="0"/>
          <w:szCs w:val="0"/>
          <w:lang w:val="ru-RU"/>
        </w:rPr>
      </w:pPr>
      <w:r w:rsidRPr="00F706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1977"/>
        <w:gridCol w:w="1752"/>
        <w:gridCol w:w="4799"/>
        <w:gridCol w:w="971"/>
      </w:tblGrid>
      <w:tr w:rsidR="002C5F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5104" w:type="dxa"/>
          </w:tcPr>
          <w:p w:rsidR="002C5F1C" w:rsidRDefault="002C5F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2C5F1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2C5F1C" w:rsidRPr="00F706CE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Цели: формирование у студентов устойчивой системы знаний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правовых характеристиках финансов, о финансовой  деятельности государства (муниципальных образований); об основных институтах финансового права, четкое представление студентами  оместе финансового права в системе отраслей российского права, его роли в ра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звитии государства и обеспечении экономической безопасности государства;  достижение понимания студентами содержания и способов финансово-правового регулирования общественных отношений, особенностей применения финансово-правовых норм.</w:t>
            </w:r>
          </w:p>
        </w:tc>
      </w:tr>
      <w:tr w:rsidR="002C5F1C" w:rsidRPr="00F706CE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Задачм: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Понимание особенностей финансово-правового статуса участников финансовых отношений: органов государственной власти (органов местного самоуправления), государственных органов, организаций, физических лиц. Умение юридически грамотно разрешать практические си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туации, возникающие в сфере финансовых отношений, а также составлять правовую документацию, необходимую для правильного применения финансово- правовых норм.</w:t>
            </w:r>
          </w:p>
        </w:tc>
      </w:tr>
      <w:tr w:rsidR="002C5F1C" w:rsidRPr="00F706CE">
        <w:trPr>
          <w:trHeight w:hRule="exact" w:val="277"/>
        </w:trPr>
        <w:tc>
          <w:tcPr>
            <w:tcW w:w="766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 w:rsidRPr="00F706CE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ОБРАЗОВАТЕЛЬНОЙ ПРОГРАММЫ</w:t>
            </w:r>
          </w:p>
        </w:tc>
      </w:tr>
      <w:tr w:rsidR="002C5F1C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Б1.В.ДВ.10</w:t>
            </w:r>
          </w:p>
        </w:tc>
      </w:tr>
      <w:tr w:rsidR="002C5F1C" w:rsidRPr="00F706C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2C5F1C" w:rsidRPr="00F706C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Необходимыми условиями для успешного освоения дисциплины являются навыки,знания и умения полученные в результате изучения дисциплин:</w:t>
            </w:r>
          </w:p>
        </w:tc>
      </w:tr>
      <w:tr w:rsidR="002C5F1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Налоги и налогообложение,</w:t>
            </w:r>
          </w:p>
        </w:tc>
      </w:tr>
      <w:tr w:rsidR="002C5F1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Регулирование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финансовых институтов,</w:t>
            </w:r>
          </w:p>
        </w:tc>
      </w:tr>
      <w:tr w:rsidR="002C5F1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Страхование,</w:t>
            </w:r>
          </w:p>
        </w:tc>
      </w:tr>
      <w:tr w:rsidR="002C5F1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 безопасность,</w:t>
            </w:r>
          </w:p>
        </w:tc>
      </w:tr>
      <w:tr w:rsidR="002C5F1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Противодействие отмыванию доходов,</w:t>
            </w:r>
          </w:p>
        </w:tc>
      </w:tr>
      <w:tr w:rsidR="002C5F1C" w:rsidRPr="00F706C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2C5F1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Регулирование деятельности финансовых институтов</w:t>
            </w:r>
          </w:p>
        </w:tc>
      </w:tr>
      <w:tr w:rsidR="002C5F1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Регулирование финансовых рынков</w:t>
            </w:r>
          </w:p>
        </w:tc>
      </w:tr>
      <w:tr w:rsidR="002C5F1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менеджмент</w:t>
            </w:r>
          </w:p>
        </w:tc>
      </w:tr>
      <w:tr w:rsidR="002C5F1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финансовый контроль</w:t>
            </w:r>
          </w:p>
        </w:tc>
      </w:tr>
      <w:tr w:rsidR="002C5F1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финансовый контроль</w:t>
            </w:r>
          </w:p>
        </w:tc>
      </w:tr>
      <w:tr w:rsidR="002C5F1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Международные валютно-кредитные отношения</w:t>
            </w:r>
          </w:p>
        </w:tc>
      </w:tr>
      <w:tr w:rsidR="002C5F1C" w:rsidRPr="00F706CE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Первичный финансовый мониторинг и противодействие финансированию терроризма</w:t>
            </w:r>
          </w:p>
        </w:tc>
      </w:tr>
      <w:tr w:rsidR="002C5F1C" w:rsidRPr="00F706CE">
        <w:trPr>
          <w:trHeight w:hRule="exact" w:val="277"/>
        </w:trPr>
        <w:tc>
          <w:tcPr>
            <w:tcW w:w="766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 w:rsidRPr="00F706CE">
        <w:trPr>
          <w:trHeight w:hRule="exact" w:val="41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ТРЕБОВАНИЯ К РЕЗУЛЬТАТАМ ОСВОЕНИЯ ДИСЦИПЛИНЫ</w:t>
            </w:r>
          </w:p>
        </w:tc>
      </w:tr>
      <w:tr w:rsidR="002C5F1C" w:rsidRPr="00F706CE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ОК-6:      способностью использовать основы правовых знаний в различных сферах деятельности</w:t>
            </w:r>
          </w:p>
        </w:tc>
      </w:tr>
      <w:tr w:rsidR="002C5F1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2C5F1C" w:rsidRPr="00F706CE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и структуру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финансовой системы государства, основные направления финансовой деятельности государства; - правовые основы регулирования финансовых отношений;</w:t>
            </w:r>
          </w:p>
        </w:tc>
      </w:tr>
      <w:tr w:rsidR="002C5F1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2C5F1C" w:rsidRPr="00F706CE">
        <w:trPr>
          <w:trHeight w:hRule="exact" w:val="91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выявлять общественные отношения, урегулированные финансово-правовыми нормами;  - анализировать правовые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нормы, регулирующие финансово-правовые отношения; -  составлять юридическую документацию для правильного применения финансово-правовых норм; -  правильно квалифицировать правонарушения финансового законодательства, определять меры ответственности за их со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вершение.</w:t>
            </w:r>
          </w:p>
        </w:tc>
      </w:tr>
      <w:tr w:rsidR="002C5F1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2C5F1C" w:rsidRPr="00F706CE">
        <w:trPr>
          <w:trHeight w:hRule="exact" w:val="91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юридической терминологией; -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деятельности; - навыками составления правовых документов; - навык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 реализации требований юридических процедур, обеспечивающих применение материальных правовых норм.</w:t>
            </w:r>
          </w:p>
        </w:tc>
      </w:tr>
      <w:tr w:rsidR="002C5F1C" w:rsidRPr="00F706CE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ОПК-2:     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2C5F1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2C5F1C" w:rsidRPr="00F706CE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правовые основы  расчетов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бюджетом и внебюджетными фондами;</w:t>
            </w:r>
          </w:p>
        </w:tc>
      </w:tr>
      <w:tr w:rsidR="002C5F1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2C5F1C" w:rsidRPr="00F706CE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правовой анализ и обработку данных, связанных с решением профессиональных задач;</w:t>
            </w:r>
          </w:p>
        </w:tc>
      </w:tr>
      <w:tr w:rsidR="002C5F1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2C5F1C" w:rsidRPr="00F706CE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ведения расчетов с бюджетами бюджетной системы Российской Федерации;</w:t>
            </w:r>
          </w:p>
        </w:tc>
      </w:tr>
    </w:tbl>
    <w:p w:rsidR="002C5F1C" w:rsidRPr="00F706CE" w:rsidRDefault="00F706CE">
      <w:pPr>
        <w:rPr>
          <w:sz w:val="0"/>
          <w:szCs w:val="0"/>
          <w:lang w:val="ru-RU"/>
        </w:rPr>
      </w:pPr>
      <w:r w:rsidRPr="00F706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278"/>
        <w:gridCol w:w="143"/>
        <w:gridCol w:w="810"/>
        <w:gridCol w:w="689"/>
        <w:gridCol w:w="1107"/>
        <w:gridCol w:w="1240"/>
        <w:gridCol w:w="695"/>
        <w:gridCol w:w="391"/>
        <w:gridCol w:w="974"/>
      </w:tblGrid>
      <w:tr w:rsidR="002C5F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1135" w:type="dxa"/>
          </w:tcPr>
          <w:p w:rsidR="002C5F1C" w:rsidRDefault="002C5F1C"/>
        </w:tc>
        <w:tc>
          <w:tcPr>
            <w:tcW w:w="1277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426" w:type="dxa"/>
          </w:tcPr>
          <w:p w:rsidR="002C5F1C" w:rsidRDefault="002C5F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2C5F1C" w:rsidRPr="00F706CE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2C5F1C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2C5F1C" w:rsidRPr="00F706CE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правовые методы и приемы сбора и анализа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</w:tr>
      <w:tr w:rsidR="002C5F1C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2C5F1C" w:rsidRPr="00F706CE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умение юридически грамотно разрешать практические ситуации, возникающие в сфере финансовых  отношен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ий, а также составлять правовую документацию, необходимую для правильного применения финансово-правовых норм.</w:t>
            </w:r>
          </w:p>
        </w:tc>
      </w:tr>
      <w:tr w:rsidR="002C5F1C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2C5F1C" w:rsidRPr="00F706CE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анализа различных правовых явлений, юридических фактов, правовых норм и правовых отношений, являющихся объектами профессиональ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ной деятельности;</w:t>
            </w:r>
          </w:p>
        </w:tc>
      </w:tr>
      <w:tr w:rsidR="002C5F1C" w:rsidRPr="00F706CE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ПК-10: способностью использовать для решения коммуникативных задач современные технические средства и информационные технологии</w:t>
            </w:r>
          </w:p>
        </w:tc>
      </w:tr>
      <w:tr w:rsidR="002C5F1C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2C5F1C" w:rsidRPr="00F706CE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особенностм организации и осуществления финансового контроля в секторе государственного и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муниципального управления;</w:t>
            </w:r>
          </w:p>
        </w:tc>
      </w:tr>
      <w:tr w:rsidR="002C5F1C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2C5F1C" w:rsidRPr="00F706CE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современные технические средства и информационные технологии для организации и осуществления финансового контроля в секторе государственного и муниципального контроля</w:t>
            </w:r>
          </w:p>
        </w:tc>
      </w:tr>
      <w:tr w:rsidR="002C5F1C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2C5F1C" w:rsidRPr="00F706CE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использования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 технических средств и информационных технологий для решения коммуникативных задач</w:t>
            </w:r>
          </w:p>
        </w:tc>
      </w:tr>
      <w:tr w:rsidR="002C5F1C" w:rsidRPr="00F706CE">
        <w:trPr>
          <w:trHeight w:hRule="exact" w:val="277"/>
        </w:trPr>
        <w:tc>
          <w:tcPr>
            <w:tcW w:w="99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 w:rsidRPr="00F706CE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2C5F1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Интер акт.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</w:p>
        </w:tc>
      </w:tr>
      <w:tr w:rsidR="002C5F1C" w:rsidRPr="00F706C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ОБЩЕТЕОРЕТИЧЕСКИЕ ВОПРОСЫ ФИНАНСОВОГО ПРАВА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>
        <w:trPr>
          <w:trHeight w:hRule="exact" w:val="597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1.1. ФИНАНСЫ ИФИНАНСОВАЯ ДЕЯТЕЛЬНОСТЬ ГОСУДАРСТВА И МУНИЦИПАЛЬНЫХ ОБРАЗОВАНИЙ. ФИНАНСОВАЯ СИСТЕМА И ФИНАНСОВАЯ ПОЛИТИКА СОВРЕМЕННОГО ГОСУДАРСТВА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финансов,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финансовых ресурсов и финансовой деятельности государства. Основные принципы, методы и формы финансовой деятельности государства и органов местного самоуправления. Разграничение компетенции органов государственной власти и местного самоуправления в област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финансовой деятельности.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Финансовая система Российской Федерации в условиях глобализации. Финансовая политика: понятие, элементы, механизмы реализации.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Финансовая политика государства: понятие, структура и методы. Основные направления финансовой политики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Российской Федерации</w:t>
            </w: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Л1.7 Л1.2 Л1.4 Л1.6 Л1.5 Л2.1 Л2.6 Л2.2 Л2.3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</w:tbl>
    <w:p w:rsidR="002C5F1C" w:rsidRDefault="00F706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3408"/>
        <w:gridCol w:w="119"/>
        <w:gridCol w:w="813"/>
        <w:gridCol w:w="673"/>
        <w:gridCol w:w="1094"/>
        <w:gridCol w:w="1214"/>
        <w:gridCol w:w="673"/>
        <w:gridCol w:w="389"/>
        <w:gridCol w:w="947"/>
      </w:tblGrid>
      <w:tr w:rsidR="002C5F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1135" w:type="dxa"/>
          </w:tcPr>
          <w:p w:rsidR="002C5F1C" w:rsidRDefault="002C5F1C"/>
        </w:tc>
        <w:tc>
          <w:tcPr>
            <w:tcW w:w="1277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426" w:type="dxa"/>
          </w:tcPr>
          <w:p w:rsidR="002C5F1C" w:rsidRDefault="002C5F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2C5F1C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1.2. ПОНЯТИЕ, ПРЕДМЕТ, МЕТОД, СИСТЕМА И ПРИНЦИПЫ ФИНАНСОВОГО ПРАВА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и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финансового права. Метод финансового права, основные способы правового регулирования финансовых отношений. Основные способы правового регулирования финансовых отношений. Место финансового права в системе отраслей права.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финансового права. О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сновные институты финансового права: финансовый контроль, бюджетное право,  государственные (муниципальные) доходы,  налоговое право,  государственный (муниципальный) кредит, правовое регулирование организации страхового дела, государственные (муниципальны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е) расходы, денежная система и денежное обращение, валютное право, рынок ценных бумаг.</w:t>
            </w: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Л1.3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  <w:tr w:rsidR="002C5F1C">
        <w:trPr>
          <w:trHeight w:hRule="exact" w:val="904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ТЕМА: 1.1. ФИНАНСЫ И ФИНАНСОВАЯ ДЕЯТЕЛЬНОСТЬ ГОСУДАРСТВА И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МУНИЦИПАЛЬНЫХ ОБРАЗОВАНИЙ. ИСТОРИЯ ВОЗНИКНОВЕНИЯ НАУКИ ФИНАНСОВОГО ПРАВА</w:t>
            </w:r>
          </w:p>
          <w:p w:rsidR="002C5F1C" w:rsidRPr="00F706CE" w:rsidRDefault="002C5F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1.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Понятие финансов, их функции и роль в государстве.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Финансовая система Российской Федерации, ее структура и принципы построения.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Правовые формы финансовой деятельн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ости государства и муниципальных образований.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Понятие и основные направления финансовой политики современного государства.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Основные периоды развития финансовой науки в России.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Финансово-правовые  идеи  в  трудах российских ученых: И.Т.Посошкова, М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.М.Сперанского, Н.И. Тургенева, М.Ф. Орлова, В.А. Лебедева, И.И. Янжула, В.А.Лебедева, И.Х.Озерова, Е.А.Ровинского, М.И.Пискотина, С.Д.Цыпкина и др.</w:t>
            </w:r>
          </w:p>
          <w:p w:rsidR="002C5F1C" w:rsidRPr="00F706CE" w:rsidRDefault="002C5F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2.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Наука финансового права в современных условиях:  задачи, проблемы, перспективы развития.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этапы развития отрасли финансового права.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Финансовая наука, отрасль финансового права и финансовое законодательство Российской Федерации в условиях глобализации.</w:t>
            </w: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</w:tbl>
    <w:p w:rsidR="002C5F1C" w:rsidRDefault="00F706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3447"/>
        <w:gridCol w:w="118"/>
        <w:gridCol w:w="808"/>
        <w:gridCol w:w="669"/>
        <w:gridCol w:w="1090"/>
        <w:gridCol w:w="1207"/>
        <w:gridCol w:w="669"/>
        <w:gridCol w:w="385"/>
        <w:gridCol w:w="942"/>
      </w:tblGrid>
      <w:tr w:rsidR="002C5F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1135" w:type="dxa"/>
          </w:tcPr>
          <w:p w:rsidR="002C5F1C" w:rsidRDefault="002C5F1C"/>
        </w:tc>
        <w:tc>
          <w:tcPr>
            <w:tcW w:w="1277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426" w:type="dxa"/>
          </w:tcPr>
          <w:p w:rsidR="002C5F1C" w:rsidRDefault="002C5F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2C5F1C">
        <w:trPr>
          <w:trHeight w:hRule="exact" w:val="575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1.3. ФИНАНСОВО-ПРАВОВЫЕ НОРМЫ И ФИНАНСОВЫЕ ПРАВООТНОШЕНИЯ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и виды финансово-правовых норм,  общая характеристика.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Классификация норм финансового права. Запрещающие, обязывающие,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уполномочивающие, поощрительные, рекомендательные, согласительные, договорные. Материальные и процессуальные нормы финансового права.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Финансовые правоотношения,  их особенности и виды, понятие, содержание и классификация. Субъекты финансовых правоотношений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 Принципы правового регулирования финансовых правоотношений. Формы и способы защиты прав и законных интересов субъектов финансовых правоотношений.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Юридическая ответственность за нарушения финансового законодательства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  <w:tr w:rsidR="002C5F1C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1.2. ПОНЯТИЕ, ПРЕДМЕТ, МЕТОД, СИСТЕМА И ПРИНЦИПЫ ФИНАНСОВОГО ПРАВА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3.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 Понятие, предмет и система финансового права.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Общая характеристика метода финансового права.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Основные способы правового регулирования финансовых отношений.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Принципы финансового права.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Связь финансового права с другими отраслями права.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Система источников финансового права.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Л1.7 Л1.2 Л1.4 Л1.6 Л1.5 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</w:tbl>
    <w:p w:rsidR="002C5F1C" w:rsidRDefault="00F706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3447"/>
        <w:gridCol w:w="118"/>
        <w:gridCol w:w="808"/>
        <w:gridCol w:w="669"/>
        <w:gridCol w:w="1090"/>
        <w:gridCol w:w="1207"/>
        <w:gridCol w:w="669"/>
        <w:gridCol w:w="385"/>
        <w:gridCol w:w="942"/>
      </w:tblGrid>
      <w:tr w:rsidR="002C5F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1135" w:type="dxa"/>
          </w:tcPr>
          <w:p w:rsidR="002C5F1C" w:rsidRDefault="002C5F1C"/>
        </w:tc>
        <w:tc>
          <w:tcPr>
            <w:tcW w:w="1277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426" w:type="dxa"/>
          </w:tcPr>
          <w:p w:rsidR="002C5F1C" w:rsidRDefault="002C5F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2C5F1C">
        <w:trPr>
          <w:trHeight w:hRule="exact" w:val="619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1.3. ФИНАНСОВО-ПРАВОВЫЕ НОРМЫ И ФИНАНСОВЫЕ ПРАВООТНОШЕНИЯ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4.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Понятие и виды финансово-правовых норм.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Финансовые правоотношения,  их особенности, виды и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Субъекты финансового права и участники финансовых правоотношений.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Государство и государственные органы (органы местного самоуправления) как участники финансовых правоотношений.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Юридические лица и организации как участники финансовых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правоотношений.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Физические лица как участники финансовых правоотношений.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Формы и способы защиты прав и законных интересов участников финансовых правоотношений.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Юридическая природа ответственности за нарушения финансового законодательства.</w:t>
            </w: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  <w:tr w:rsidR="002C5F1C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ема: Финансы и финансовая деятельность государства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Понятие финансов, финансовых ресурсов и финансовой деятельности государства.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Разграничение компетенции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органов государственной власти и местного самоуправления в области финансовой деятельности.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Финансовая система Российской Федерации в условиях глобализации. Финансовая политика: понятие, элементы, механизмы реализации.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Финансовая политика государства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понятие, структура и методы.</w:t>
            </w: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</w:tbl>
    <w:p w:rsidR="002C5F1C" w:rsidRDefault="00F706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3422"/>
        <w:gridCol w:w="118"/>
        <w:gridCol w:w="811"/>
        <w:gridCol w:w="672"/>
        <w:gridCol w:w="1092"/>
        <w:gridCol w:w="1212"/>
        <w:gridCol w:w="672"/>
        <w:gridCol w:w="387"/>
        <w:gridCol w:w="945"/>
      </w:tblGrid>
      <w:tr w:rsidR="002C5F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1135" w:type="dxa"/>
          </w:tcPr>
          <w:p w:rsidR="002C5F1C" w:rsidRDefault="002C5F1C"/>
        </w:tc>
        <w:tc>
          <w:tcPr>
            <w:tcW w:w="1277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426" w:type="dxa"/>
          </w:tcPr>
          <w:p w:rsidR="002C5F1C" w:rsidRDefault="002C5F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2C5F1C">
        <w:trPr>
          <w:trHeight w:hRule="exact" w:val="110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«Понятие, предмет, метод, система и принципы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 права»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Правовые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концепции реализации финансовой политики государства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Современные научные концепции предмета, системы финансового права, определения границ финансовой деятельности государства (муниципальных образований)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Специфическая характеристика метода финансового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права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Финансово-правовые способы правового регулирования общественных отношений в условиях неблагоприятного экономического развития государства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Система источников финансового права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Действие финансово-правовых нормативных актов во времени, в прост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ранстве и по кругу лиц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Особенности финансово-правовых норм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8.Особенности правового статуса участников финансовых отношений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Формы участия государства в финансовых отношениях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10. Особенности реализации финансово -правовой компетенции органами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 власти РФ, субъектов РФ, государственными органами, органами местного самоуправления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Категория финансовой дееспособности. Отдельные категории физических лиц  как участники финансовых отношений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Юридические лица и квази- организации к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 участники финансовых отношений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Правовые особенности реализации финансово-контрольных полномочий коммерческими организациями.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Финансово-правовой статус государственных корпораций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Формы и способы защиты прав участников финансовых отношений</w:t>
            </w:r>
          </w:p>
          <w:p w:rsidR="002C5F1C" w:rsidRPr="00F706CE" w:rsidRDefault="002C5F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  <w:tr w:rsidR="002C5F1C" w:rsidRPr="00F706C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 ФИНАНСОВЫЙ КОНТРОЛЬ В СИСТЕМЕ ФИНАНСОВОГО ПРАВА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</w:tbl>
    <w:p w:rsidR="002C5F1C" w:rsidRPr="00F706CE" w:rsidRDefault="00F706CE">
      <w:pPr>
        <w:rPr>
          <w:sz w:val="0"/>
          <w:szCs w:val="0"/>
          <w:lang w:val="ru-RU"/>
        </w:rPr>
      </w:pPr>
      <w:r w:rsidRPr="00F706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3423"/>
        <w:gridCol w:w="118"/>
        <w:gridCol w:w="811"/>
        <w:gridCol w:w="672"/>
        <w:gridCol w:w="1092"/>
        <w:gridCol w:w="1211"/>
        <w:gridCol w:w="672"/>
        <w:gridCol w:w="387"/>
        <w:gridCol w:w="945"/>
      </w:tblGrid>
      <w:tr w:rsidR="002C5F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1135" w:type="dxa"/>
          </w:tcPr>
          <w:p w:rsidR="002C5F1C" w:rsidRDefault="002C5F1C"/>
        </w:tc>
        <w:tc>
          <w:tcPr>
            <w:tcW w:w="1277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426" w:type="dxa"/>
          </w:tcPr>
          <w:p w:rsidR="002C5F1C" w:rsidRDefault="002C5F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2C5F1C">
        <w:trPr>
          <w:trHeight w:hRule="exact" w:val="772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2.1.  ФИНАНСОВЫЙ КОНТРОЛЬ В РФ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 развития системы финансового контроля в России. Хронологическая периодизация процесса формирования системы органов государственного финансового контроля.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Финансовая дисциплина. Меры правового обеспечения финансовой дисциплины. Понятие  и значение фин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ансового контроля в осуществлении финансовой деятельности государства. Виды финансового контроля. Методы осуществления финансового контроля.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направления осуществления государственного (муниципального) финансового контроля.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Государственные органы,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осуществляющие финансовый контроль, их полномочия. Органы законодательной власти в системе финансового контроля.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Исполнительные органы государственной власти в системе финансового контроля. Контроль Президента РФ. Финансовый контроль, осуществляемый Правит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ельством РФ. Контрольные функции органов власти субъектов РФ и органов местного самоуправления.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Финансово-контрольные полномочия хозяйствующих субъектов.</w:t>
            </w: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</w:tbl>
    <w:p w:rsidR="002C5F1C" w:rsidRDefault="00F706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434"/>
        <w:gridCol w:w="118"/>
        <w:gridCol w:w="810"/>
        <w:gridCol w:w="670"/>
        <w:gridCol w:w="1091"/>
        <w:gridCol w:w="1210"/>
        <w:gridCol w:w="670"/>
        <w:gridCol w:w="387"/>
        <w:gridCol w:w="943"/>
      </w:tblGrid>
      <w:tr w:rsidR="002C5F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1135" w:type="dxa"/>
          </w:tcPr>
          <w:p w:rsidR="002C5F1C" w:rsidRDefault="002C5F1C"/>
        </w:tc>
        <w:tc>
          <w:tcPr>
            <w:tcW w:w="1277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426" w:type="dxa"/>
          </w:tcPr>
          <w:p w:rsidR="002C5F1C" w:rsidRDefault="002C5F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2C5F1C">
        <w:trPr>
          <w:trHeight w:hRule="exact" w:val="92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2.1. ФИНАНСОВЫЙ КОНТРОЛЬ В РФ</w:t>
            </w:r>
          </w:p>
          <w:p w:rsidR="002C5F1C" w:rsidRPr="00F706CE" w:rsidRDefault="002C5F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5.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1.Основные этапы развития системы финансового контроля в России.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2.Понятие,  значение и роль финансового контроля. Финансовая дисциплина.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3.Методы и основные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 финансового контроля в Российской Федерации.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 Органы законодательной власти в системе финансового контроля.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Исполнительные органы государственной власти в системе финансового контроля. Контроль Президента РФ. Финансовый контроль, осуществ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ляемый Правительством РФ.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Контрольные функции органов власти субъектов РФ и органов местного самоуправления.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6.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Правовой статус и компетенция Министерства финансов РФ.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Полномочия Федеральной налоговой службы.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Федеральной службы финансов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 бюджетного надзора.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Правовой статус и компетенция Федерального казначейства РФ (федеральной службы).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Полномочия Федеральной службы по финансовому мониторингу.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Полномочия Федеральной антимонопольной службы.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Финансово-контрольные полномочия Це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нтрального Банка РФ (Банка России)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8.Особенности реализации финансово- контрольных полномочий хозяйствующими субъектами.</w:t>
            </w: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  <w:tr w:rsidR="002C5F1C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ФИНАНСОВЫЙ КОНТРОЛЬ В РФ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Правовой статус и компетенция Министерства финансов РФ.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Полномочия Федеральной налоговой службы.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Федеральной службы финансово- бюджетного надзора.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Правовой статус и компетенция Федерального казначейства РФ (федеральной службы).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Полномочия Федер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альной службы по финансовому мониторингу.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Полномочия Федеральной антимонопольной службы.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7.Финансово-контрольные полномочия Центрального Банка РФ (Банка России)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9.Особенности реализации финансово- контрольных полномочий хозяйствующими субъектами.</w:t>
            </w: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  <w:tr w:rsidR="002C5F1C" w:rsidRPr="00F706C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 БЮДЖЕТНОЕ ПРАВО И СТРУКТУРА БЮДЖЕТА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</w:tbl>
    <w:p w:rsidR="002C5F1C" w:rsidRPr="00F706CE" w:rsidRDefault="00F706CE">
      <w:pPr>
        <w:rPr>
          <w:sz w:val="0"/>
          <w:szCs w:val="0"/>
          <w:lang w:val="ru-RU"/>
        </w:rPr>
      </w:pPr>
      <w:r w:rsidRPr="00F706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3509"/>
        <w:gridCol w:w="117"/>
        <w:gridCol w:w="799"/>
        <w:gridCol w:w="662"/>
        <w:gridCol w:w="1082"/>
        <w:gridCol w:w="1197"/>
        <w:gridCol w:w="662"/>
        <w:gridCol w:w="380"/>
        <w:gridCol w:w="934"/>
      </w:tblGrid>
      <w:tr w:rsidR="002C5F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1135" w:type="dxa"/>
          </w:tcPr>
          <w:p w:rsidR="002C5F1C" w:rsidRDefault="002C5F1C"/>
        </w:tc>
        <w:tc>
          <w:tcPr>
            <w:tcW w:w="1277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426" w:type="dxa"/>
          </w:tcPr>
          <w:p w:rsidR="002C5F1C" w:rsidRDefault="002C5F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2C5F1C">
        <w:trPr>
          <w:trHeight w:hRule="exact" w:val="1146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3.1.    БЮДЖЕТНОЕ ПРАВО И БЮДЖЕТНЫЙ ПРОЦЕСС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бюджетного права. Бюджетные правоотношения: специфика, структура. Участники бюджетных правоотношений.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 организация и основные принципы бюджетного устройства. Бюджетная система и принципы ее построения.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Бюджетные права законодательных и исполнительн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 органов власти и управления РФ. Особенности бюджетной компетенции субъектов РФ. Региональная бюджетная политика в РФ.  Характеристика полномочий, входящих в бюджетно-правовой статус муниципальных образований. Бюджетные отношения с административно-террит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ориальными единицами в составе муниципальных образований.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Субъекты, финансируемые из бюджета. Правомочия бюджетополучателей.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бюджетного процесса: его принципы и стадии. Стадии составления,  рассмотрения и утверждения федерального бюджета, бюджетов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субъектов РФ и местных (муниципальных) бюджетов.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Стадия исполнения бюджета. Казначейская система исполнения бюджета. Финансовый контроль государственных органов за формированием и исполнением бюджета. Предварительный, текущий и последующий контроль в бюдже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тном процессе.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 подготовки, рассмотрения и утверждения отчета об исполнении бюджета.</w:t>
            </w: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Ответственность за нарушение бюджетного законодательства РФ. Основания привлечения к юридической ответственности за нарушения бюджетного законодательства.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Правовые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санкций, применяемых за нарушение бюджетного законодательства.</w:t>
            </w: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</w:tbl>
    <w:p w:rsidR="002C5F1C" w:rsidRDefault="00F706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3387"/>
        <w:gridCol w:w="119"/>
        <w:gridCol w:w="816"/>
        <w:gridCol w:w="675"/>
        <w:gridCol w:w="1097"/>
        <w:gridCol w:w="1217"/>
        <w:gridCol w:w="675"/>
        <w:gridCol w:w="390"/>
        <w:gridCol w:w="949"/>
      </w:tblGrid>
      <w:tr w:rsidR="002C5F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1135" w:type="dxa"/>
          </w:tcPr>
          <w:p w:rsidR="002C5F1C" w:rsidRDefault="002C5F1C"/>
        </w:tc>
        <w:tc>
          <w:tcPr>
            <w:tcW w:w="1277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426" w:type="dxa"/>
          </w:tcPr>
          <w:p w:rsidR="002C5F1C" w:rsidRDefault="002C5F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2C5F1C">
        <w:trPr>
          <w:trHeight w:hRule="exact" w:val="860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ЕМА: 3.1.   БЮДЖЕТНОЕ ПРАВО И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БЮДЖЕТНЫЙ ПРОЦЕСС</w:t>
            </w:r>
          </w:p>
          <w:p w:rsidR="002C5F1C" w:rsidRPr="00F706CE" w:rsidRDefault="002C5F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7.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1.Понятие   государственного бюджета,  юридическая  сущность  и структура.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Бюджетная система РФ и правовые принципы ее построения.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Основные исторические этапы развития бюджетного права в России.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8.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Бюджетное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 в системе финансового права.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Бюджетные правоотношения: понятие, виды, структура.</w:t>
            </w: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 Участники бюджетных правоотношений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Понятие бюджетного процесса, его основные стадии.</w:t>
            </w:r>
          </w:p>
          <w:p w:rsidR="002C5F1C" w:rsidRPr="00F706CE" w:rsidRDefault="002C5F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9.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Понятие, классификация и правовой режим целевых государстве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нных и муниципальных (местных) денежных фондов.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Основные виды нарушений бюджетного законодательства, ответственность за их совершение. Основания привлечения к юридической ответственности за нарушения бюджетного законодательства.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Взаимодействие норм р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азличных правовых отраслей при применении ответственности за нарушения бюджетного законодательства.</w:t>
            </w: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Л1.3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</w:tbl>
    <w:p w:rsidR="002C5F1C" w:rsidRDefault="00F706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3455"/>
        <w:gridCol w:w="118"/>
        <w:gridCol w:w="806"/>
        <w:gridCol w:w="668"/>
        <w:gridCol w:w="1089"/>
        <w:gridCol w:w="1206"/>
        <w:gridCol w:w="668"/>
        <w:gridCol w:w="385"/>
        <w:gridCol w:w="940"/>
      </w:tblGrid>
      <w:tr w:rsidR="002C5F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1135" w:type="dxa"/>
          </w:tcPr>
          <w:p w:rsidR="002C5F1C" w:rsidRDefault="002C5F1C"/>
        </w:tc>
        <w:tc>
          <w:tcPr>
            <w:tcW w:w="1277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426" w:type="dxa"/>
          </w:tcPr>
          <w:p w:rsidR="002C5F1C" w:rsidRDefault="002C5F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2C5F1C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Тема: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«Бюджетное право и бюджетный процесс»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Понятие, экономическая, правовая, организационная характеристики бюджета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Правовые принципы формирования бюджетного устройства, бюджетной системы и осуществления бюджетного процесса.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Понятие, виды, специфика и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бюджетных отношений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«Горизонтальные» и «вертикальные» межбюджетные отношения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Порядок создания и деятельности согласительных комиссий на стадии рассмотрения законопроекта о бюджете в Государственной Думе Федерального Собрания РФ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Правовой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 целевых государственных и муниципальных денежных фондов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Особенности принятия бюджетов целевых государственных и муниципальных денежных фондов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Юридическая ответственность за нарушения бюджетного законодательства РФ</w:t>
            </w: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ОК-6 ОПК- 2 ПК-1 ПК-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Л1.3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  <w:tr w:rsidR="002C5F1C" w:rsidRPr="00F706C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 ФИНАНСОВО-ПРАВОВОЕ ОБЕСПЕЧЕНИЕ ДОХОДОВ БЮДЖЕТА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4.1.  ПРАВОВОЕ РЕГУЛИРОВАНИЕ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ГОСУДАРСТВЕННЫХ ДОХОДОВ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Законодательное обеспечение поступления доходов в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 бюджет. Общая характеристика  государственных доходов, их классификация.  Система государственных доходов в Российской Федерации.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 перераспределения доходов между бюджетами различных уровней. Понятие межбюджетных трансфертов, правов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 основания выделения и получения межбюджетных трансфертов участниками бюджетных отношений.</w:t>
            </w: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</w:tbl>
    <w:p w:rsidR="002C5F1C" w:rsidRDefault="00F706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3401"/>
        <w:gridCol w:w="119"/>
        <w:gridCol w:w="814"/>
        <w:gridCol w:w="674"/>
        <w:gridCol w:w="1095"/>
        <w:gridCol w:w="1215"/>
        <w:gridCol w:w="674"/>
        <w:gridCol w:w="389"/>
        <w:gridCol w:w="948"/>
      </w:tblGrid>
      <w:tr w:rsidR="002C5F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1135" w:type="dxa"/>
          </w:tcPr>
          <w:p w:rsidR="002C5F1C" w:rsidRDefault="002C5F1C"/>
        </w:tc>
        <w:tc>
          <w:tcPr>
            <w:tcW w:w="1277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426" w:type="dxa"/>
          </w:tcPr>
          <w:p w:rsidR="002C5F1C" w:rsidRDefault="002C5F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2C5F1C">
        <w:trPr>
          <w:trHeight w:hRule="exact" w:val="110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4.2.  ОСНОВЫ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НАЛОГОВОГО ПРАВА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Налоговое право, его источники. Принципы налогового права. Понятие и структура налоговых правоотношений. Понятие, виды, права и обязанности субъектов налоговых правоотношений. Представительство в налоговых правоотношениях.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 правовы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признаки налога. Виды, классификация, общая характеристика налогов. Порядок установления налогов и сборов.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и способы определения объекта налогообложения. Субъективная обязанность по уплате налога. Способы обеспечения исполнения обязанностей по уп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лате налогов и сборов.  Изменение срока уплаты налога и сбора. Инвестиционный налоговый кредит. Правовой механизм зачета и возврата излишне уплаченных или излишне взысканных сумм в бюджет.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 осуществления налоговой отчетности. Основные направления на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логового контроля.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и основные виды налоговых правонарушений. Общие условия привлечения к ответственности за совершение налогового правонарушения. Состав налогового правонарушения.  Обстоятельства, исключающие привлечение лица к ответственности за с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овершение налогового правонарушения. Характер юридической ответственности за налоговые правонарушения. Понятие и виды налоговых санкций.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 структура и основные принципы деятельности налоговых органов в РФ.  Правовая регламентация полномочий налоговы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органов.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 механизмы защиты прав и интересов налогоплательщиков от неправомерных действий налоговых органов. Порядок обжалования актов налоговых органов и действий или бездействия их должностных лиц.</w:t>
            </w: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Л1.7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</w:tbl>
    <w:p w:rsidR="002C5F1C" w:rsidRDefault="00F706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3424"/>
        <w:gridCol w:w="118"/>
        <w:gridCol w:w="811"/>
        <w:gridCol w:w="671"/>
        <w:gridCol w:w="1092"/>
        <w:gridCol w:w="1211"/>
        <w:gridCol w:w="671"/>
        <w:gridCol w:w="387"/>
        <w:gridCol w:w="945"/>
      </w:tblGrid>
      <w:tr w:rsidR="002C5F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1135" w:type="dxa"/>
          </w:tcPr>
          <w:p w:rsidR="002C5F1C" w:rsidRDefault="002C5F1C"/>
        </w:tc>
        <w:tc>
          <w:tcPr>
            <w:tcW w:w="1277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426" w:type="dxa"/>
          </w:tcPr>
          <w:p w:rsidR="002C5F1C" w:rsidRDefault="002C5F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2C5F1C">
        <w:trPr>
          <w:trHeight w:hRule="exact" w:val="487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4.3. ПРАВОВЫЕ ОСНОВЫ ГОСУДАРСТВЕННОГО И МУНИЦИПАЛЬНОГО КРЕДИТА (ДОЛГА)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государственного и муниципального кредита в РФ. Государственный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внутренний долг. Формы государственного и муниципального внутреннего долга. Государственный и муниципальный долг как результат функционирования государственного кредита.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правового регулирования отношений в области государственного и муниципальн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ого кредита. Субъекты кредитных правоотношений.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Государственные ценные  бумаги  как инструмент  государственного кредитования. Порядок  выпуска  и обращения  государственных и муниципальных ценных бумаг.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Л1.7 Л1.2 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  <w:tr w:rsidR="002C5F1C">
        <w:trPr>
          <w:trHeight w:hRule="exact" w:val="509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4.1. ПРАВОВОЕ РЕГУЛИРОВАНИЕ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ГОСУДАРСТВЕННЫХ ДОХОДОВ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10.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Система и правовые принципы организации доходной части государственного (муниципального) бюджета.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Понятие и классификация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доходных источников. Правовой режим государственной казны.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Понятие и виды неналоговых поступлений в бюджет.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 Порядок формирования доходов бюджета РФ.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Порядок формирования доходов бюджетов субъектов РФ.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Порядок формирования доходов местных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бюджетов.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 Понятие и правовые принципы построения межбюджетных отношений в РФ.</w:t>
            </w: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</w:tbl>
    <w:p w:rsidR="002C5F1C" w:rsidRDefault="00F706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3401"/>
        <w:gridCol w:w="119"/>
        <w:gridCol w:w="814"/>
        <w:gridCol w:w="674"/>
        <w:gridCol w:w="1095"/>
        <w:gridCol w:w="1215"/>
        <w:gridCol w:w="674"/>
        <w:gridCol w:w="389"/>
        <w:gridCol w:w="948"/>
      </w:tblGrid>
      <w:tr w:rsidR="002C5F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1135" w:type="dxa"/>
          </w:tcPr>
          <w:p w:rsidR="002C5F1C" w:rsidRDefault="002C5F1C"/>
        </w:tc>
        <w:tc>
          <w:tcPr>
            <w:tcW w:w="1277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426" w:type="dxa"/>
          </w:tcPr>
          <w:p w:rsidR="002C5F1C" w:rsidRDefault="002C5F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2C5F1C">
        <w:trPr>
          <w:trHeight w:hRule="exact" w:val="1300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ТЕМА: 4.2. ОСНОВЫ НАЛОГОВОГО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11.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Основные этапы развития налогового законодательства и права в России.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Место налогового права в системе финансового права.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Источники налогового права.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Действие налоговых правовых актов во времени, пространстве и по кругу лиц.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Понятие, виды, классификация и функции налогов и сборов.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Основные направления и правовые принципы современной налоговой политики в РФ.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Понятие и правовое положение участников налоговых правоотношений. Права и обязанности налогоплательщика. Правово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статус налоговых агентов.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Правовой  статус и компетенция Федеральной налоговой службы.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Общие условия применения мер финансовой ответственности за нарушение налогового законодательства. Виды налоговых правонарушений.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12.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Правовые основы и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зменения сроков уплаты налогов и сборов.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Исполнение обязанности по уплате налога. Порядок взыскания сумм налога с налогоплательщика – физического, юридического лица.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Правовые механизмы защиты прав и интересов налогоплательщиков от неправомерных     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действий налоговых органов.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Порядок обжалования актов налоговых органов и действий или бездействия их должностных лиц.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13.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 Налоговая система и система налогов в РФ.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Общие условия налогообложения физических и юридических лиц.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Общая хара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ктеристика и виды федеральных налогов и сборов.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Общая характеристика и виды региональных налогов и сборов.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Общая характеристика и виды местных налогов и сборов.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 . Общая характеристика и виды специальных налоговых режимов</w:t>
            </w: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</w:tbl>
    <w:p w:rsidR="002C5F1C" w:rsidRDefault="00F706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3424"/>
        <w:gridCol w:w="118"/>
        <w:gridCol w:w="811"/>
        <w:gridCol w:w="671"/>
        <w:gridCol w:w="1092"/>
        <w:gridCol w:w="1211"/>
        <w:gridCol w:w="671"/>
        <w:gridCol w:w="387"/>
        <w:gridCol w:w="945"/>
      </w:tblGrid>
      <w:tr w:rsidR="002C5F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1135" w:type="dxa"/>
          </w:tcPr>
          <w:p w:rsidR="002C5F1C" w:rsidRDefault="002C5F1C"/>
        </w:tc>
        <w:tc>
          <w:tcPr>
            <w:tcW w:w="1277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426" w:type="dxa"/>
          </w:tcPr>
          <w:p w:rsidR="002C5F1C" w:rsidRDefault="002C5F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2C5F1C">
        <w:trPr>
          <w:trHeight w:hRule="exact" w:val="729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4.3. ПРАВОВЫЕ ОСНОВЫ ГОСУДАРСТВЕННОГО И МУНИЦИПАЛЬНОГО КРЕДИТА (ДОЛГА)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14.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Основные исторические этапы развития института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государственного кредита в России. Этапы формирования законодательства о государственном кредите.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Понятие и значение государственного и муниципального кредита в Российской Федерации. Отношения в области государственного и муниципального кредита, регулир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уемые финансовым правом.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Формы государственного внутреннего и муниципального долга. Государственный долг РФ, субъектов РФ, муниципальный долг.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Формы и условия государственных внутренних заимствований. Предельные объемы заимствований.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Формы и услов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 государственных внешних заимствований. Предельные объемы заимствований.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Особенности выпуска и обращения государственных и муниципальных ценных бумаг.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 Правовое регулирование сберегательного дела в Российской Федерации.</w:t>
            </w: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  <w:tr w:rsidR="002C5F1C">
        <w:trPr>
          <w:trHeight w:hRule="exact" w:val="619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4.4. ПРАВОВОЕ РЕГУЛИРОВАНИЕ ОРГАНИЗАЦИИ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СТРАХОВОГО ДЕЛА</w:t>
            </w:r>
          </w:p>
          <w:p w:rsidR="002C5F1C" w:rsidRPr="00F706CE" w:rsidRDefault="002C5F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15.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Исторические этапы формирования института страхования в России. Формирование и развитие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законодательства о страховании и страхового права.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Понятие и виды страхования. Финансово-правовое регулирование отношений в области страхования.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Правовые особенности обязательного страхования.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Основные принципы и условия обязательного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государственного страхования.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Страховой договор, субъекты, порядок заключения, основные условия.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Страхование вкладов физических лиц в банках России. Агентство по страхованию вкладов.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Государственное регулирование и надзор за страховой деятельность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 в РФ.</w:t>
            </w: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</w:tbl>
    <w:p w:rsidR="002C5F1C" w:rsidRDefault="00F706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3397"/>
        <w:gridCol w:w="119"/>
        <w:gridCol w:w="812"/>
        <w:gridCol w:w="681"/>
        <w:gridCol w:w="1093"/>
        <w:gridCol w:w="1213"/>
        <w:gridCol w:w="673"/>
        <w:gridCol w:w="388"/>
        <w:gridCol w:w="946"/>
      </w:tblGrid>
      <w:tr w:rsidR="002C5F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1135" w:type="dxa"/>
          </w:tcPr>
          <w:p w:rsidR="002C5F1C" w:rsidRDefault="002C5F1C"/>
        </w:tc>
        <w:tc>
          <w:tcPr>
            <w:tcW w:w="1277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426" w:type="dxa"/>
          </w:tcPr>
          <w:p w:rsidR="002C5F1C" w:rsidRDefault="002C5F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19</w:t>
            </w:r>
          </w:p>
        </w:tc>
      </w:tr>
      <w:tr w:rsidR="002C5F1C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«Налоговое право»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Понятие, виды, принципы формирования налоговых систем мира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Финансово-правовое регулирование исполнения обязанности по уплате налогов. Особенности взыскания недоимки по налогам и сборам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Правовая характеристика ответственности за нарушения налогового законодательства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Юридические основания применения мер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финансовой ответственности за нарушения налогового законодательства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Особенности исчисления и уплаты отдельных видов налогов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  <w:tr w:rsidR="002C5F1C">
        <w:trPr>
          <w:trHeight w:hRule="exact" w:val="553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Тема: ПРАВОВОЕ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 ОРГАНИЗАЦИИ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СТРАХОВОГО ДЕЛА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Исторические этапы формирования института страхования в России. Формирование и развитие законодательства о страховании и страхового права.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Понятие и виды страхования. Финансово-правовое регулирование отношени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в области страхования.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Правовые особенности обязательного страхования.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Основные принципы и условия обязательного государственного страхования.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Страховой договор, субъекты, порядок заключения, основные условия.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Страхование вкладов физических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лиц в банках России. Агентство по страхованию вкладов.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Государственное регулирование и надзор за страховой деятельностью в РФ.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  <w:tr w:rsidR="002C5F1C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4.10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ТЕМА: ОСНОВЫ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НАЛОГОВОГО ПРАВА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1.Правовая природа государственной пошлины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Юридическая природа таможенных платежей.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Земельный налог: порядок исчисления и уплаты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Налог на игорный бизнес.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Характеристика прямых и косвенных налогов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Налог на прибыль организаций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Налог на  имущество физических лиц.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Транспортный налог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Водный налог.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  <w:tr w:rsidR="002C5F1C" w:rsidRPr="00F706C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Правовое ругулирование расходов и бюджетного финансирования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</w:tbl>
    <w:p w:rsidR="002C5F1C" w:rsidRPr="00F706CE" w:rsidRDefault="00F706CE">
      <w:pPr>
        <w:rPr>
          <w:sz w:val="0"/>
          <w:szCs w:val="0"/>
          <w:lang w:val="ru-RU"/>
        </w:rPr>
      </w:pPr>
      <w:r w:rsidRPr="00F706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3412"/>
        <w:gridCol w:w="119"/>
        <w:gridCol w:w="813"/>
        <w:gridCol w:w="673"/>
        <w:gridCol w:w="1094"/>
        <w:gridCol w:w="1213"/>
        <w:gridCol w:w="673"/>
        <w:gridCol w:w="388"/>
        <w:gridCol w:w="946"/>
      </w:tblGrid>
      <w:tr w:rsidR="002C5F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1135" w:type="dxa"/>
          </w:tcPr>
          <w:p w:rsidR="002C5F1C" w:rsidRDefault="002C5F1C"/>
        </w:tc>
        <w:tc>
          <w:tcPr>
            <w:tcW w:w="1277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426" w:type="dxa"/>
          </w:tcPr>
          <w:p w:rsidR="002C5F1C" w:rsidRDefault="002C5F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20</w:t>
            </w:r>
          </w:p>
        </w:tc>
      </w:tr>
      <w:tr w:rsidR="002C5F1C">
        <w:trPr>
          <w:trHeight w:hRule="exact" w:val="794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5.1. ПРАВОВОЕ РЕГУЛИРОВАНИЕ РАСХОДОВ И БЮДЖЕТНОГО ФИНАНСИРОВАНИЯ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Понятие, виды и формы государственных и муниципальных расходов.    Основные принципы государственных и муниципальных расходов и бюджетного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финансирования. Основные направления бюджетных ассигнований.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 распределения расходных обязательств между Российской Федерацией, субъектами РФ, муниципальными образованиями.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 создания резервных фондов исполнительных органов власти и Президента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РФ. Правовые основы введения новых расходных статей в бюджет.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 принципы исполнения расходной части бюджета.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Правовой механизм бюджетного финансирования бюджетополучателей.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Финансово-правовое регулирование порядка размещения заказов на поставки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товаров, выполнение работ, оказание услуг для государственных и муниципальных нужд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Правовой  режим внебюджетных средств государственных (муниципальных) казенных, бюджетных и автономных организаций.</w:t>
            </w: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Л1.3 Л1.4 Л1.6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</w:tbl>
    <w:p w:rsidR="002C5F1C" w:rsidRDefault="00F706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3455"/>
        <w:gridCol w:w="118"/>
        <w:gridCol w:w="806"/>
        <w:gridCol w:w="668"/>
        <w:gridCol w:w="1089"/>
        <w:gridCol w:w="1206"/>
        <w:gridCol w:w="668"/>
        <w:gridCol w:w="385"/>
        <w:gridCol w:w="940"/>
      </w:tblGrid>
      <w:tr w:rsidR="002C5F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1135" w:type="dxa"/>
          </w:tcPr>
          <w:p w:rsidR="002C5F1C" w:rsidRDefault="002C5F1C"/>
        </w:tc>
        <w:tc>
          <w:tcPr>
            <w:tcW w:w="1277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426" w:type="dxa"/>
          </w:tcPr>
          <w:p w:rsidR="002C5F1C" w:rsidRDefault="002C5F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21</w:t>
            </w:r>
          </w:p>
        </w:tc>
      </w:tr>
      <w:tr w:rsidR="002C5F1C">
        <w:trPr>
          <w:trHeight w:hRule="exact" w:val="750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5.1. ПРАВОВОЕ РЕГУЛИРОВАНИЕ РАСХОДОВ И БЮДЖЕТНОГО ФИНАНСИРОВАНИЯ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16.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Понятие и правовые принципы государственных расходов и бюджетного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финансирования.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Основные направления государственного бюджетного финансирования.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Бюджетный дефицит,  его причины. Возможные источники  его покрытия.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Правовой механизм бюджетного инвестирования.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Порядок создания резервных фондов расходов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бюджета. Правовые основы введения    новых расходных статей в бюджет.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17.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Правовой механизм бюджетного финансирования бюджетополучателей.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Финансово-правовое регулирование порядка размещения заказов на поставки товаров, выполнение работ, оказа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 услуг для государственных и муниципальных нужд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Правовой  режим внебюджетных средств государственных (муниципальных) казенных, бюджетных и автономных организаций</w:t>
            </w: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Л1.3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  <w:tr w:rsidR="002C5F1C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«Правовое регулирование государственных (муниципальных) расходов»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Понятие и особенности расходных правоотношений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Правовое положение субъектов расходных правоотношений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Правовые формы и принципы бюджетного финансирования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Финансово-правовое регулирование порядка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Л1.3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  <w:tr w:rsidR="002C5F1C" w:rsidRPr="00F706C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6.  ФИНАНСОВО-ПРАВОВОЕ РЕГУЛИРОВАНИЕ  ДЕНЕЖНОГО ОБРАЩЕНИЯ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</w:tbl>
    <w:p w:rsidR="002C5F1C" w:rsidRPr="00F706CE" w:rsidRDefault="00F706CE">
      <w:pPr>
        <w:rPr>
          <w:sz w:val="0"/>
          <w:szCs w:val="0"/>
          <w:lang w:val="ru-RU"/>
        </w:rPr>
      </w:pPr>
      <w:r w:rsidRPr="00F706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3403"/>
        <w:gridCol w:w="119"/>
        <w:gridCol w:w="814"/>
        <w:gridCol w:w="674"/>
        <w:gridCol w:w="1095"/>
        <w:gridCol w:w="1215"/>
        <w:gridCol w:w="674"/>
        <w:gridCol w:w="389"/>
        <w:gridCol w:w="947"/>
      </w:tblGrid>
      <w:tr w:rsidR="002C5F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1135" w:type="dxa"/>
          </w:tcPr>
          <w:p w:rsidR="002C5F1C" w:rsidRDefault="002C5F1C"/>
        </w:tc>
        <w:tc>
          <w:tcPr>
            <w:tcW w:w="1277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426" w:type="dxa"/>
          </w:tcPr>
          <w:p w:rsidR="002C5F1C" w:rsidRDefault="002C5F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22</w:t>
            </w:r>
          </w:p>
        </w:tc>
      </w:tr>
      <w:tr w:rsidR="002C5F1C">
        <w:trPr>
          <w:trHeight w:hRule="exact" w:val="619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6.1.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ПРАВОВАЯ РЕГЛАМЕНТАЦИЯ ДЕНЕЖНОГО ОБРАЩЕНИЯ В РФ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История развития денежно-кредитной системы. Экономическая функция денег.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 свойства денежных средств.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 основы денежной системы в РФ. Действующая денежная единица в РФ. Правовые принципы денежно- кредитного регулирования в РФ.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Эмиссионное право Центрального банка РФ. Условия и принципы проведения денежной эмиссии.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Правовые условия проведения денежной реформы, механизм деноминации денежных знаков.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 основы обращения наличных денег. Порядок ведения кассовых операций. Финансово-правовое регулирование деятельности по приему платежей физических лиц, осуществляемо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платежными агентами. Ответственность хозяйствующих субъектов за нарушения порядка ведения кассовых операций.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Л1.3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  <w:tr w:rsidR="002C5F1C">
        <w:trPr>
          <w:trHeight w:hRule="exact" w:val="685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6.1.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ПРАВОВАЯ РЕГЛАМЕНТАЦИЯ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ДЕНЕЖНОГО ОБРАЩЕНИЯ В РФ</w:t>
            </w:r>
          </w:p>
          <w:p w:rsidR="002C5F1C" w:rsidRPr="00F706CE" w:rsidRDefault="002C5F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18.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Основные исторические этапы развития денежно-кредитной системы России.        2. Экономическая функция денег. Правовые свойства денежных средств.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Финансово-правовые основы денежной системы в РФ.   Принципы денежн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о-кредитного регулирования в РФ.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Правовые основы расчетов наличными и безналичными денежными средствами на территории РФ.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5.Правила ведения кассовых операций.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Порядок осуществления операций с наличными денежными средствами при использовании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контрольно-кассовой техники.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Финансово-правовое регулирование деятельности по приему платежей физических лиц, осуществляемой платежными агентами.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8.Ответственность хозяйствующих субъектов за нарушения порядка ведения кассовых операций.</w:t>
            </w: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Л1.3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</w:tbl>
    <w:p w:rsidR="002C5F1C" w:rsidRDefault="00F706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3412"/>
        <w:gridCol w:w="133"/>
        <w:gridCol w:w="796"/>
        <w:gridCol w:w="680"/>
        <w:gridCol w:w="1093"/>
        <w:gridCol w:w="1212"/>
        <w:gridCol w:w="672"/>
        <w:gridCol w:w="388"/>
        <w:gridCol w:w="945"/>
      </w:tblGrid>
      <w:tr w:rsidR="002C5F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851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1135" w:type="dxa"/>
          </w:tcPr>
          <w:p w:rsidR="002C5F1C" w:rsidRDefault="002C5F1C"/>
        </w:tc>
        <w:tc>
          <w:tcPr>
            <w:tcW w:w="1277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426" w:type="dxa"/>
          </w:tcPr>
          <w:p w:rsidR="002C5F1C" w:rsidRDefault="002C5F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23</w:t>
            </w:r>
          </w:p>
        </w:tc>
      </w:tr>
      <w:tr w:rsidR="002C5F1C">
        <w:trPr>
          <w:trHeight w:hRule="exact" w:val="685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6.2. ПРАВОВЫЕ ОСНОВЫ ВАЛЮТНОГО РЕГУЛИРОВАНИЯ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ВАЛЮТНОГО КОНТРОЛЯ. ГОСУДАРСТВЕННОЕ РЕГУЛИРОВАНИЕ РЫНКА ЦЕННЫХ БУМАГ</w:t>
            </w:r>
          </w:p>
          <w:p w:rsidR="002C5F1C" w:rsidRPr="00F706CE" w:rsidRDefault="002C5F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19.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Понятие валюты. Финансово- правовое регулирование валютных отношений.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Валютные операции, их классификация, валютные счета.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Полномочия органов государственной власти РФ по валютному регулированию и управлению валютными ценностями.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 Банка России и банковской системы в валютном регулировании.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Основные направления валютного контроля в РФ. Полномочия органов и агентов валютного контроля.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6.Основные направления государственного регулирования рынка ценных бумаг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Основные напра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вления государственного контроля за деятельностью участников рынка ценных бумаг.</w:t>
            </w:r>
          </w:p>
          <w:p w:rsidR="002C5F1C" w:rsidRPr="00F706CE" w:rsidRDefault="002C5F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Л1.3 Л1.4 Л1.6 Л1.5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  <w:tr w:rsidR="002C5F1C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 ОПК- 2 ПК-1 ПК- 10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Л1.3 Л1.4 Л1.6 Л1.5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Л2.1 Л2.6 Л2.2 Л2.4 Л2.5</w:t>
            </w:r>
          </w:p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</w:tr>
      <w:tr w:rsidR="002C5F1C">
        <w:trPr>
          <w:trHeight w:hRule="exact" w:val="277"/>
        </w:trPr>
        <w:tc>
          <w:tcPr>
            <w:tcW w:w="993" w:type="dxa"/>
          </w:tcPr>
          <w:p w:rsidR="002C5F1C" w:rsidRDefault="002C5F1C"/>
        </w:tc>
        <w:tc>
          <w:tcPr>
            <w:tcW w:w="3545" w:type="dxa"/>
          </w:tcPr>
          <w:p w:rsidR="002C5F1C" w:rsidRDefault="002C5F1C"/>
        </w:tc>
        <w:tc>
          <w:tcPr>
            <w:tcW w:w="143" w:type="dxa"/>
          </w:tcPr>
          <w:p w:rsidR="002C5F1C" w:rsidRDefault="002C5F1C"/>
        </w:tc>
        <w:tc>
          <w:tcPr>
            <w:tcW w:w="851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1135" w:type="dxa"/>
          </w:tcPr>
          <w:p w:rsidR="002C5F1C" w:rsidRDefault="002C5F1C"/>
        </w:tc>
        <w:tc>
          <w:tcPr>
            <w:tcW w:w="1277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426" w:type="dxa"/>
          </w:tcPr>
          <w:p w:rsidR="002C5F1C" w:rsidRDefault="002C5F1C"/>
        </w:tc>
        <w:tc>
          <w:tcPr>
            <w:tcW w:w="993" w:type="dxa"/>
          </w:tcPr>
          <w:p w:rsidR="002C5F1C" w:rsidRDefault="002C5F1C"/>
        </w:tc>
      </w:tr>
      <w:tr w:rsidR="002C5F1C">
        <w:trPr>
          <w:trHeight w:hRule="exact" w:val="4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2C5F1C" w:rsidRPr="00F706CE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5.1. Фонд оценочных средств для проведения промежуточной аттестации</w:t>
            </w:r>
          </w:p>
        </w:tc>
      </w:tr>
      <w:tr w:rsidR="002C5F1C" w:rsidRPr="00F706CE">
        <w:trPr>
          <w:trHeight w:hRule="exact" w:val="557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к зачету: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Понятие и функции финансов.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Понятие и структура финансовой системы Российской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Федерации.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Понятие и формы публичной финансовой деятельности.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Понятие и предмет финансового права.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Общая характеристика метода финансового права.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Способы правового регулирования финансовых отношений.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Место финансового права в системе отрасле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права.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Основные этапы развития науки финансового права в России.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Основные этапы становления отрасли финансового права.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Отрасль финансового права и финансово-правовая наука в условиях глобализации.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Система финансового права.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12. Источники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 права.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Конституционные основы (принципы) финансового права.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Понятие и виды финансово-правовых норм.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Финансовые правоотношения, их структура, особенности и виды.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Государство как участник финансовых правоотношений.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Государстве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нные органы (органы местного самоуправления) как участники финансовых правоотношений.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Юридические лица и организации как участники финансовых правоотношений.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Физические лица как участники финансовых правоотношений.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Формы и способы защиты прав и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законных интересов субъектов финансовых правоотношений.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Понятие и основные признаки финансовой ответственности.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Понятие, значение государственного (муниципального) финансового контроля в РФ.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Принципы осуществления и основные направления госуда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рственного (муниципального) финансового контроля.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Правовые методы осуществления финансового контроля в РФ.</w:t>
            </w:r>
          </w:p>
        </w:tc>
      </w:tr>
    </w:tbl>
    <w:p w:rsidR="002C5F1C" w:rsidRPr="00F706CE" w:rsidRDefault="00F706CE">
      <w:pPr>
        <w:rPr>
          <w:sz w:val="0"/>
          <w:szCs w:val="0"/>
          <w:lang w:val="ru-RU"/>
        </w:rPr>
      </w:pPr>
      <w:r w:rsidRPr="00F706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04"/>
        <w:gridCol w:w="970"/>
      </w:tblGrid>
      <w:tr w:rsidR="002C5F1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5104" w:type="dxa"/>
          </w:tcPr>
          <w:p w:rsidR="002C5F1C" w:rsidRDefault="002C5F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24</w:t>
            </w:r>
          </w:p>
        </w:tc>
      </w:tr>
      <w:tr w:rsidR="002C5F1C" w:rsidRPr="00F706CE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Органы законодательной власти в системе финансового контроля.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26. Исполнительные органы государственной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власти в системе финансового контроля.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Финансовый контроль, осуществляемый Президентом РФ.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 Контрольные функции органов власти субъектов РФ и органов местного самоуправления.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 Счетная палата РФ: правовой статус и компетенция в сфере финансового к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онтроля.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 Федеральное казначейство:  правовой статус и компетенция.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 Министерство финансов РФ: правовой статус и компетенция.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 Функции Федеральной налоговой службы в области финансового контроля.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33. Функции Федеральной службы по финансовому монит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орингу в сфере финансового контроля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34. Функции Банка России  в области финансового контроля.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 Финансово-контрольные полномочия хозяйствующих субъектов.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36. Понятие, структура, экономические и правовые признаки бюджета.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39. Основные этапы формирования и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развития бюджетного права в России.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40. Бюджетное право в системе институтов финансового права.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41. Бюджетные правоотношения: структура и классификация.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42. Участники бюджетных правоотношений.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 Бюджетные права законодательных и исполнительных органов в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ласти и управления РФ.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44. Бюджетная компетенция (права) субъектов РФ.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45. Характеристика полномочий, входящих в бюджетно-правовой статус муниципальных образований.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46. Виды и правовой статус бюджетополучателей.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47. Понятие и правовые принципы бюджетного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 РФ.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48. Понятие бюджетной системы, основные принципы ее построения.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49. Бюджетный процесс: его принципы и стадии.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50. Компетенция участников бюджетного процесса.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51. Стадия составления проекта бюджета.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52. Стадия исполнения бюджета. Принципы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казначейского исполнения бюджета.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53. Подготовка, рассмотрение и утверждение отчета об исполнении бюджета.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54. Понятие и принципы организации межбюджетных отношений в РФ.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55. Понятие, виды, значение и порядок формирования  целевых бюджетных фондов.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56. Пон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ятие, виды и значение государственных социальных внебюджетных фондов.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57. Правовой режим управления денежными средствами внебюджетных социальных фондов.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58. Правовые основы функционирования и порядок формирования Пенсионного фонда РФ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59. Правовые основы фу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нкционирования и порядок формирования Федерального фонда медицинского страхования.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60. Правовые основы функционирования и порядок формирования Фонда социального  страхования.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61. Понятие, виды и основания классификации доходов бюджета.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62. Неналоговые дохо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ды бюджета: правовые признаки, виды, фискальная функция.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63. Порядок формирования доходов бюджета РФ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64. Порядок формирования доходов бюджетов субъектов РФ и местных бюджетов.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65. Понятие и правовые принципы построения межбюджетных отношений в РФ.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66. Нало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говая система РФ: понятие и структура, принципы построения.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67. Основные этапы формирования налоговой системы России.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68. Правовая характеристика и методы реализации налоговой политики РФ.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69. Место налогового права в системе финансового права.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70. Источни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 налогового права.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71. Действие в пространстве, во времени и по кругу лиц налоговых правовых актов.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72. Понятие налога, его основные элементы.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73. Правовые принципы налогообложения.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74. Понятие, структура и виды налоговых правоотношений.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75. Виды и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правовой статус налогоплательщиков.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76. Правовой статус налоговых агентов.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77. Система налогов. Основания классификации налогов.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78. Правовые и экономические функции налогов.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79. Общая характеристика и виды федеральных налогов, сборов и пошлин. Принципы ра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спределения налогов между бюджетами разных уровней.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80. Общая характеристика и виды региональных налогов и сборов.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81. Общая характеристика и виды местных налогов и сборов.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82. Общая характеристика и виды специальных налоговых режимов.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83. Исполнение обяза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нности по уплате налога. Порядок взыскания сумм налога с налогоплательщика – физического, юридического лица.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84. Общие условия применения мер финансовой ответственности за нарушение налогового законодательства. Виды налоговых правонарушений.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85. Понятие го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сударственного и муниципального кредита и долга.  Правоотношения в области государственного (муниципального) кредита.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86. Особенности выпуска и обращения государственных и муниципальных ценных бумаг на территории РФ.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87. Институт страхового права в системе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финансового права.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88. Основные направления государственного контроля за осуществлением страховой деятельности в РФ.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89. Основные принципы и условия обязательного государственного страхования.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90. Понятие государственных и муниципальных расходов. Основные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направления расходования бюджетных средств.</w:t>
            </w:r>
          </w:p>
        </w:tc>
      </w:tr>
    </w:tbl>
    <w:p w:rsidR="002C5F1C" w:rsidRPr="00F706CE" w:rsidRDefault="00F706CE">
      <w:pPr>
        <w:rPr>
          <w:sz w:val="0"/>
          <w:szCs w:val="0"/>
          <w:lang w:val="ru-RU"/>
        </w:rPr>
      </w:pPr>
      <w:r w:rsidRPr="00F706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920"/>
        <w:gridCol w:w="1864"/>
        <w:gridCol w:w="1953"/>
        <w:gridCol w:w="2152"/>
        <w:gridCol w:w="701"/>
        <w:gridCol w:w="996"/>
      </w:tblGrid>
      <w:tr w:rsidR="002C5F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2127" w:type="dxa"/>
          </w:tcPr>
          <w:p w:rsidR="002C5F1C" w:rsidRDefault="002C5F1C"/>
        </w:tc>
        <w:tc>
          <w:tcPr>
            <w:tcW w:w="2269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25</w:t>
            </w:r>
          </w:p>
        </w:tc>
      </w:tr>
      <w:tr w:rsidR="002C5F1C" w:rsidRPr="00F706CE">
        <w:trPr>
          <w:trHeight w:hRule="exact" w:val="3993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91. Бюджетный дефицит,  его причины.  Возможные источники  его покрытия.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92. Бюджетный профицит и порядок использования дополнительных доходов.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93. Финансово-правовая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Резервного фонда и Фонда национального благосостояния.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94. Правовые принципы и механизм бюджетного финансирования.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95. Правовой  режим внебюджетных средств государственных и муниципальных предприятий и учреждений.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96. Правовая и экономическа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сущность денег.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99. Финансово-правовые основы денежной системы в РФ.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100. Понятие и правовые условия осуществления кассовых операций на территории РФ.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101. Порядок осуществления операций с наличными денежными средствами при использовании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контрольно-кассовой техники.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102 Порядок осуществления деятельности по приему платежей платежными агентами.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103. Основные направления современной денежно-кредитной и валютной политики РФ.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105. Понятие и основные направления валютного регулирования.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106. По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нятие и основные объекты валютного контроля в РФ.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107. Понятие валюты, валютных операций, их классификация.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108. Правовой статус органов и агентов валютного контроля, их компетенция.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109. Основные направления государственного регулирования рынка ценных бум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аг.</w:t>
            </w:r>
          </w:p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110. Основные формы государственного контроля за деятельностью участников рынка ценных бумаг.</w:t>
            </w:r>
          </w:p>
        </w:tc>
      </w:tr>
      <w:tr w:rsidR="002C5F1C" w:rsidRPr="00F706C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5.2. Фонд оценочных средств для проведения текущего контроля</w:t>
            </w:r>
          </w:p>
        </w:tc>
      </w:tr>
      <w:tr w:rsidR="002C5F1C" w:rsidRPr="00F706C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представлены в приложении 1 к рабочей программе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</w:p>
        </w:tc>
      </w:tr>
      <w:tr w:rsidR="002C5F1C" w:rsidRPr="00F706CE">
        <w:trPr>
          <w:trHeight w:hRule="exact" w:val="277"/>
        </w:trPr>
        <w:tc>
          <w:tcPr>
            <w:tcW w:w="710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5F1C" w:rsidRPr="00F706CE" w:rsidRDefault="002C5F1C">
            <w:pPr>
              <w:rPr>
                <w:lang w:val="ru-RU"/>
              </w:rPr>
            </w:pPr>
          </w:p>
        </w:tc>
      </w:tr>
      <w:tr w:rsidR="002C5F1C" w:rsidRPr="00F706C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2C5F1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2C5F1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2C5F1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C5F1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Химичева Н. И.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Финансовое право: учеб.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Норма, 2008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298</w:t>
            </w:r>
          </w:p>
        </w:tc>
      </w:tr>
      <w:tr w:rsidR="002C5F1C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Толстопятенко Г. П., Грачева Е. Ю.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Финансовое право: учеб. для студентов вузов,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021100 "Юриспруденция"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Проспект, 2010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</w:tr>
      <w:tr w:rsidR="002C5F1C" w:rsidRPr="00F706CE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Эриашвили Н. Д., Килясханов И. Ш.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Финансовое право: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Юнити-Дана, 2015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- неограниченный доступ для зарегистрированн ых пользователей</w:t>
            </w:r>
          </w:p>
        </w:tc>
      </w:tr>
      <w:tr w:rsidR="002C5F1C" w:rsidRPr="00F706CE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Эриашвили Н. Д.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Финансовое право: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Юнити-Дана, 2012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/ - неограниченный доступ для зарегистрированн ых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пользователей</w:t>
            </w:r>
          </w:p>
        </w:tc>
      </w:tr>
      <w:tr w:rsidR="002C5F1C" w:rsidRPr="00F706CE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Мазурин С. Ф., Матыцина Н. В.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Финансовое право: учебник для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Прометей, 2017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- неограниченный доступ для зарегистрированн ых пользователей</w:t>
            </w:r>
          </w:p>
        </w:tc>
      </w:tr>
      <w:tr w:rsidR="002C5F1C" w:rsidRPr="00F706CE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Упоров И. В., Старков О. В.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Финансовое право: учебник для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студентов вузов, обучающихся по направлению подготовки «Юриспруденция»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Юнити-Дана, 2015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- неограниченный доступ для зарегистрированн ых пользователей</w:t>
            </w:r>
          </w:p>
        </w:tc>
      </w:tr>
      <w:tr w:rsidR="002C5F1C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Рукавишникова И. В.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Финансовое право: учеб. пособие для студентов вуз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ов, обучающихся по направлению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"Юриспруденция" и спец. "Юриспруденция"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Норма, 2009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301</w:t>
            </w:r>
          </w:p>
        </w:tc>
      </w:tr>
      <w:tr w:rsidR="002C5F1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2C5F1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C5F1C" w:rsidRPr="00F706CE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Гольдфарб А. А.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Финансовое право: конспект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Проспект,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2014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- неограниченный доступ для зарегистрированн ых пользователей</w:t>
            </w:r>
          </w:p>
        </w:tc>
      </w:tr>
    </w:tbl>
    <w:p w:rsidR="002C5F1C" w:rsidRPr="00F706CE" w:rsidRDefault="00F706CE">
      <w:pPr>
        <w:rPr>
          <w:sz w:val="0"/>
          <w:szCs w:val="0"/>
          <w:lang w:val="ru-RU"/>
        </w:rPr>
      </w:pPr>
      <w:r w:rsidRPr="00F706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58"/>
        <w:gridCol w:w="1818"/>
        <w:gridCol w:w="1873"/>
        <w:gridCol w:w="1928"/>
        <w:gridCol w:w="2186"/>
        <w:gridCol w:w="700"/>
        <w:gridCol w:w="996"/>
      </w:tblGrid>
      <w:tr w:rsidR="002C5F1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38.03.01.13_1.plx</w:t>
            </w:r>
          </w:p>
        </w:tc>
        <w:tc>
          <w:tcPr>
            <w:tcW w:w="2127" w:type="dxa"/>
          </w:tcPr>
          <w:p w:rsidR="002C5F1C" w:rsidRDefault="002C5F1C"/>
        </w:tc>
        <w:tc>
          <w:tcPr>
            <w:tcW w:w="2269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26</w:t>
            </w:r>
          </w:p>
        </w:tc>
      </w:tr>
      <w:tr w:rsidR="002C5F1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C5F1C" w:rsidRPr="00F706CE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Васюк А. В.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Финансовое право: практикум-тренинг для студентов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 подготовки 030900.62 Юриспруденция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Владивосток: Российская таможенная академия, Владивостокский филиал, 2014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- неограниченный доступ для зарегистрированн ых пользователей</w:t>
            </w:r>
          </w:p>
        </w:tc>
      </w:tr>
      <w:tr w:rsidR="002C5F1C" w:rsidRPr="00F706CE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Киселева Е. И.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Финансовое право: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НГТУ, 2015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- неограниченный доступ для зарегистрированн ых пользователей</w:t>
            </w:r>
          </w:p>
        </w:tc>
      </w:tr>
      <w:tr w:rsidR="002C5F1C" w:rsidRPr="00F706CE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Амвросова О. Н., Касевич Е. В., Смирнов Д. А., Станкевич Г. В.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Финансовое право: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СКФУ, 2014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/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неограниченный доступ для зарегистрированн ых пользователей</w:t>
            </w:r>
          </w:p>
        </w:tc>
      </w:tr>
      <w:tr w:rsidR="002C5F1C" w:rsidRPr="00F706CE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2C5F1C"/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Финансовое право: краткий курс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«Рипол-Классик», 2015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- неограниченный доступ для зарегистрированн ых пользователей</w:t>
            </w:r>
          </w:p>
        </w:tc>
      </w:tr>
      <w:tr w:rsidR="002C5F1C" w:rsidRPr="00F706CE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Гольдфарб А. А.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Финансовое право. Шпаргалка: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РГ-Пресс, 2014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- неограниченный доступ для зарегистрированн ых пользователей</w:t>
            </w:r>
          </w:p>
        </w:tc>
      </w:tr>
      <w:tr w:rsidR="002C5F1C" w:rsidRPr="00F706CE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2C5F1C" w:rsidRPr="00F706C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Научный Центр Правовой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Информатизации Министерства Юстиции РФ: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scli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2C5F1C" w:rsidRPr="00F706C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Официальный сайт Министерства Юстиции РФ: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miniust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2C5F1C" w:rsidRPr="00F706C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Официальный сайт Государственной Думы Федерального Собрания Российской Федерации: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duma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2C5F1C" w:rsidRPr="00F706C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Сервер органов гос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ударственной власти РФ: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gov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2C5F1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 Перечень программного обеспечения</w:t>
            </w:r>
          </w:p>
        </w:tc>
      </w:tr>
      <w:tr w:rsidR="002C5F1C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2C5F1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6.4 Перечень информационных справочных систем</w:t>
            </w:r>
          </w:p>
        </w:tc>
      </w:tr>
      <w:tr w:rsidR="002C5F1C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Информационно-справочная система “КонсультантПлюс”</w:t>
            </w:r>
          </w:p>
        </w:tc>
      </w:tr>
      <w:tr w:rsidR="002C5F1C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6.4.2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Информационно-правовой портал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“Гарант"</w:t>
            </w:r>
          </w:p>
        </w:tc>
      </w:tr>
      <w:tr w:rsidR="002C5F1C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6.4.3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Кодекс</w:t>
            </w:r>
          </w:p>
        </w:tc>
      </w:tr>
      <w:tr w:rsidR="002C5F1C">
        <w:trPr>
          <w:trHeight w:hRule="exact" w:val="277"/>
        </w:trPr>
        <w:tc>
          <w:tcPr>
            <w:tcW w:w="710" w:type="dxa"/>
          </w:tcPr>
          <w:p w:rsidR="002C5F1C" w:rsidRDefault="002C5F1C"/>
        </w:tc>
        <w:tc>
          <w:tcPr>
            <w:tcW w:w="58" w:type="dxa"/>
          </w:tcPr>
          <w:p w:rsidR="002C5F1C" w:rsidRDefault="002C5F1C"/>
        </w:tc>
        <w:tc>
          <w:tcPr>
            <w:tcW w:w="1929" w:type="dxa"/>
          </w:tcPr>
          <w:p w:rsidR="002C5F1C" w:rsidRDefault="002C5F1C"/>
        </w:tc>
        <w:tc>
          <w:tcPr>
            <w:tcW w:w="1986" w:type="dxa"/>
          </w:tcPr>
          <w:p w:rsidR="002C5F1C" w:rsidRDefault="002C5F1C"/>
        </w:tc>
        <w:tc>
          <w:tcPr>
            <w:tcW w:w="2127" w:type="dxa"/>
          </w:tcPr>
          <w:p w:rsidR="002C5F1C" w:rsidRDefault="002C5F1C"/>
        </w:tc>
        <w:tc>
          <w:tcPr>
            <w:tcW w:w="2269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993" w:type="dxa"/>
          </w:tcPr>
          <w:p w:rsidR="002C5F1C" w:rsidRDefault="002C5F1C"/>
        </w:tc>
      </w:tr>
      <w:tr w:rsidR="002C5F1C" w:rsidRPr="00F706CE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2C5F1C">
        <w:trPr>
          <w:trHeight w:hRule="exact" w:val="72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Default="00F706CE">
            <w:pPr>
              <w:spacing w:after="0" w:line="240" w:lineRule="auto"/>
              <w:rPr>
                <w:sz w:val="19"/>
                <w:szCs w:val="19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всех видов работ, предусмотренных учебным планом, укомплектованы необходимой специализированной учебной мебелью и техническими средствами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проведения лекционных занятий используется демонстрационной оборудование.</w:t>
            </w:r>
          </w:p>
        </w:tc>
      </w:tr>
      <w:tr w:rsidR="002C5F1C">
        <w:trPr>
          <w:trHeight w:hRule="exact" w:val="277"/>
        </w:trPr>
        <w:tc>
          <w:tcPr>
            <w:tcW w:w="710" w:type="dxa"/>
          </w:tcPr>
          <w:p w:rsidR="002C5F1C" w:rsidRDefault="002C5F1C"/>
        </w:tc>
        <w:tc>
          <w:tcPr>
            <w:tcW w:w="58" w:type="dxa"/>
          </w:tcPr>
          <w:p w:rsidR="002C5F1C" w:rsidRDefault="002C5F1C"/>
        </w:tc>
        <w:tc>
          <w:tcPr>
            <w:tcW w:w="1929" w:type="dxa"/>
          </w:tcPr>
          <w:p w:rsidR="002C5F1C" w:rsidRDefault="002C5F1C"/>
        </w:tc>
        <w:tc>
          <w:tcPr>
            <w:tcW w:w="1986" w:type="dxa"/>
          </w:tcPr>
          <w:p w:rsidR="002C5F1C" w:rsidRDefault="002C5F1C"/>
        </w:tc>
        <w:tc>
          <w:tcPr>
            <w:tcW w:w="2127" w:type="dxa"/>
          </w:tcPr>
          <w:p w:rsidR="002C5F1C" w:rsidRDefault="002C5F1C"/>
        </w:tc>
        <w:tc>
          <w:tcPr>
            <w:tcW w:w="2269" w:type="dxa"/>
          </w:tcPr>
          <w:p w:rsidR="002C5F1C" w:rsidRDefault="002C5F1C"/>
        </w:tc>
        <w:tc>
          <w:tcPr>
            <w:tcW w:w="710" w:type="dxa"/>
          </w:tcPr>
          <w:p w:rsidR="002C5F1C" w:rsidRDefault="002C5F1C"/>
        </w:tc>
        <w:tc>
          <w:tcPr>
            <w:tcW w:w="993" w:type="dxa"/>
          </w:tcPr>
          <w:p w:rsidR="002C5F1C" w:rsidRDefault="002C5F1C"/>
        </w:tc>
      </w:tr>
      <w:tr w:rsidR="002C5F1C" w:rsidRPr="00F706CE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2C5F1C" w:rsidRPr="00F706CE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F1C" w:rsidRPr="00F706CE" w:rsidRDefault="00F70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представлены в Приложении 2 к рабочей </w:t>
            </w:r>
            <w:r w:rsidRPr="00F706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 дисциплины.</w:t>
            </w:r>
          </w:p>
        </w:tc>
      </w:tr>
    </w:tbl>
    <w:p w:rsidR="002C5F1C" w:rsidRPr="00F706CE" w:rsidRDefault="002C5F1C">
      <w:pPr>
        <w:rPr>
          <w:lang w:val="ru-RU"/>
        </w:rPr>
      </w:pPr>
    </w:p>
    <w:sectPr w:rsidR="002C5F1C" w:rsidRPr="00F706C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2C5F1C"/>
    <w:rsid w:val="00D31453"/>
    <w:rsid w:val="00E209E2"/>
    <w:rsid w:val="00F7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52E056-F0D2-4870-8021-538D60B4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6903</Words>
  <Characters>39353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2018-2019_38_03_01_13_1_plx_Финансовое право</vt:lpstr>
      <vt:lpstr>Лист1</vt:lpstr>
    </vt:vector>
  </TitlesOfParts>
  <Company/>
  <LinksUpToDate>false</LinksUpToDate>
  <CharactersWithSpaces>46164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2018-2019_38_03_01_13_1_plx_Финансовое право</dc:title>
  <dc:creator>FastReport.NET</dc:creator>
  <cp:lastModifiedBy>Рузанна Я. Хачатрян</cp:lastModifiedBy>
  <cp:revision>3</cp:revision>
  <dcterms:created xsi:type="dcterms:W3CDTF">2019-02-15T10:33:00Z</dcterms:created>
  <dcterms:modified xsi:type="dcterms:W3CDTF">2019-02-15T10:33:00Z</dcterms:modified>
</cp:coreProperties>
</file>