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BD26EC">
      <w:r>
        <w:rPr>
          <w:noProof/>
          <w:lang w:val="ru-RU" w:eastAsia="ru-RU"/>
        </w:rPr>
        <w:drawing>
          <wp:inline distT="0" distB="0" distL="0" distR="0">
            <wp:extent cx="6850800" cy="967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BD26EC">
        <w:rPr>
          <w:noProof/>
          <w:lang w:val="ru-RU" w:eastAsia="ru-RU"/>
        </w:rPr>
        <w:t xml:space="preserve"> </w:t>
      </w:r>
      <w:r w:rsidR="005A1C1E" w:rsidRPr="005A1C1E">
        <w:rPr>
          <w:noProof/>
          <w:lang w:val="ru-RU" w:eastAsia="ru-RU"/>
        </w:rPr>
        <w:t xml:space="preserve"> </w:t>
      </w:r>
      <w:r w:rsidR="004B18A4" w:rsidRPr="004B18A4">
        <w:rPr>
          <w:noProof/>
          <w:lang w:val="ru-RU" w:eastAsia="ru-RU"/>
        </w:rPr>
        <w:t xml:space="preserve"> </w:t>
      </w:r>
      <w:r w:rsidR="000809AC"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2E3351">
        <w:br w:type="page"/>
      </w:r>
    </w:p>
    <w:p w:rsidR="002E3351" w:rsidRDefault="00BD26EC">
      <w:r>
        <w:rPr>
          <w:noProof/>
          <w:lang w:val="ru-RU" w:eastAsia="ru-RU"/>
        </w:rPr>
        <w:lastRenderedPageBreak/>
        <w:drawing>
          <wp:inline distT="0" distB="0" distL="0" distR="0">
            <wp:extent cx="6850800" cy="9673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BD26EC">
        <w:rPr>
          <w:noProof/>
          <w:lang w:val="ru-RU" w:eastAsia="ru-RU"/>
        </w:rPr>
        <w:t xml:space="preserve"> </w:t>
      </w:r>
      <w:r w:rsidR="005A1C1E" w:rsidRPr="005A1C1E">
        <w:rPr>
          <w:noProof/>
          <w:lang w:val="ru-RU" w:eastAsia="ru-RU"/>
        </w:rPr>
        <w:t xml:space="preserve"> </w:t>
      </w:r>
      <w:r w:rsidR="004B18A4" w:rsidRPr="004B18A4">
        <w:rPr>
          <w:noProof/>
          <w:lang w:val="ru-RU" w:eastAsia="ru-RU"/>
        </w:rPr>
        <w:t xml:space="preserve"> </w:t>
      </w:r>
      <w:r w:rsidR="000809AC"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BD26EC">
            <w:pPr>
              <w:spacing w:after="0" w:line="240" w:lineRule="auto"/>
              <w:rPr>
                <w:sz w:val="16"/>
                <w:szCs w:val="16"/>
              </w:rPr>
            </w:pPr>
            <w:r>
              <w:rPr>
                <w:rFonts w:ascii="Times New Roman" w:hAnsi="Times New Roman" w:cs="Times New Roman"/>
                <w:color w:val="C0C0C0"/>
                <w:sz w:val="16"/>
                <w:szCs w:val="16"/>
              </w:rPr>
              <w:t>УП: z38.03.01.</w:t>
            </w:r>
            <w:r w:rsidR="004B18A4">
              <w:rPr>
                <w:rFonts w:ascii="Times New Roman" w:hAnsi="Times New Roman" w:cs="Times New Roman"/>
                <w:color w:val="C0C0C0"/>
                <w:sz w:val="16"/>
                <w:szCs w:val="16"/>
              </w:rPr>
              <w:t>1</w:t>
            </w:r>
            <w:r w:rsidR="00BD26EC">
              <w:rPr>
                <w:rFonts w:ascii="Times New Roman" w:hAnsi="Times New Roman" w:cs="Times New Roman"/>
                <w:color w:val="C0C0C0"/>
                <w:sz w:val="16"/>
                <w:szCs w:val="16"/>
              </w:rPr>
              <w:t>3</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BD26EC" w:rsidP="00F05AC0">
            <w:pPr>
              <w:spacing w:after="0" w:line="240" w:lineRule="auto"/>
              <w:rPr>
                <w:sz w:val="16"/>
                <w:szCs w:val="16"/>
              </w:rPr>
            </w:pPr>
            <w:r>
              <w:rPr>
                <w:rFonts w:ascii="Times New Roman" w:hAnsi="Times New Roman" w:cs="Times New Roman"/>
                <w:color w:val="C0C0C0"/>
                <w:sz w:val="16"/>
                <w:szCs w:val="16"/>
              </w:rPr>
              <w:lastRenderedPageBreak/>
              <w:t>УП: z38.03.01.13_1.plx</w:t>
            </w:r>
            <w:bookmarkStart w:id="0" w:name="_GoBack"/>
            <w:bookmarkEnd w:id="0"/>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BD26EC"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BD26EC"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BD26EC"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5954"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5955"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5956"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5957"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5958"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5959"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5960"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5961"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5962"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5963"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5964"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5965"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5966"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5967"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5968"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5969"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5970"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5971"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5972"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5973"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5974"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5975"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5976"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5977"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5978"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5979"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5980"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5981"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5982"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5983"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5984"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5985"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5986"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5987"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5988"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5989"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5990"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5991"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5992"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5993"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5994"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5995"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5996"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5997"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5998"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5999"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6000"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6001"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6002"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6003"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6004"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6005"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6006"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6007"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6008"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6009"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6010"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6011"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6012"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6013"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6014"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6015"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6016"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6017"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BD26EC"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BD26EC"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BD26EC">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BD26EC">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BD26EC"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D26EC">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D26EC">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D26EC">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BD26EC">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BD26EC">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BD26EC">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BD26EC">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BD26EC"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BD26EC"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BD26EC"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6020"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BD26EC"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6021" r:id="rId183"/>
                    </w:object>
                  </w:r>
                </w:p>
              </w:txbxContent>
            </v:textbox>
          </v:shape>
        </w:pict>
      </w:r>
    </w:p>
    <w:p w:rsidR="002E3351" w:rsidRPr="002E3351" w:rsidRDefault="00BD26EC"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D26EC"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BD26EC"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BD26EC">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BD26EC">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BD26EC">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BD26EC">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BD26EC">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BD26EC"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BD26EC"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BD26EC"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BD26EC"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BD26EC">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BD26EC">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BD26EC">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BD26EC"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BD26EC">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BD26EC">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BD26EC">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BD26EC">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D26EC">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D26EC">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BD26EC">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BD26EC">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BD26EC">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BD26EC">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BD26EC">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BD26EC">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BD26EC">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BD26EC">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BD26EC">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BD26EC">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BD26EC">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BD26EC">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D26E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D26EC">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D26E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D26EC">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D26EC"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D26E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D26EC">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D26E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D26EC">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BD26EC">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BD26EC">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BD26EC">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BD26EC">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BD26EC">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BD26EC">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BD26E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BD26EC">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D26EC">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BD26EC">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BD26E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BD26E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BD26EC">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BD26EC">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BD26EC">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BD26EC">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BD26EC">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BD26EC">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BD26EC"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BD26EC">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BD26EC">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BD26EC">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BD26E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BD26EC">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BD26EC"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BD26EC"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BD26EC">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D26EC">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BD26E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BD26EC"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BD26EC">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BD26EC">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BD26EC">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BD26EC">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BD26EC">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BD26EC">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BD26EC">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BD26EC">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BD26EC">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D26EC">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D26EC">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BD26E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BD26E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BD26E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BD26EC"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BD26EC"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BD26E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BD26E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BD26E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BD26E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BD26EC"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BD26EC"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BD26EC"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BD26EC">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BD26E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BD26E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BD26E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BD26EC"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BD26E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BD26E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BD26EC">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BD26EC">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BD26EC">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BD26EC">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BD26EC">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BD26EC">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BD26E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BD26EC">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BD26EC">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BD26EC">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BD26EC">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BD26E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BD26E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BD26EC"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BD26E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BD26E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BD26E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BD26E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BD26E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BD26EC">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BD26EC"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BD26EC">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BD26EC">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BD26EC"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D26EC">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BD26EC">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BD26E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BD26EC">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BD26EC">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BD26EC">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BD26EC"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BD26EC"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BD26EC"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BD26EC">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BD26EC">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BD26EC">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BD26EC">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BD26EC">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BD26EC">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BD26EC">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BD26EC">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BD26EC">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BD26EC">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BD26EC">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BD26EC">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BD26EC">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BD26EC">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BD26EC">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D26EC">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BD26EC">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BD26EC">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BD26EC">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BD26EC">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BD26EC">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D26EC">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BD26EC">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BD26EC"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BD26E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BD26E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BD26E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BD26E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BD26E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BD26E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BD26E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BD26E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BD26E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BD26EC">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BD26EC">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BD26EC">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BD26EC">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BD26EC"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BD26EC"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BD26EC"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D26EC">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BD26EC">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BD26EC"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6018"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6019"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0809AC"/>
    <w:rsid w:val="0010733B"/>
    <w:rsid w:val="001214B8"/>
    <w:rsid w:val="001601CE"/>
    <w:rsid w:val="001F0BC7"/>
    <w:rsid w:val="002C15A4"/>
    <w:rsid w:val="002E3351"/>
    <w:rsid w:val="003E5108"/>
    <w:rsid w:val="00435F26"/>
    <w:rsid w:val="004B18A4"/>
    <w:rsid w:val="005A1C1E"/>
    <w:rsid w:val="00696549"/>
    <w:rsid w:val="00785640"/>
    <w:rsid w:val="00875241"/>
    <w:rsid w:val="00AD3033"/>
    <w:rsid w:val="00BD26EC"/>
    <w:rsid w:val="00CA402A"/>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205714</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2018-08-21T05:29:00Z</dcterms:created>
  <dcterms:modified xsi:type="dcterms:W3CDTF">2018-08-21T05:29:00Z</dcterms:modified>
</cp:coreProperties>
</file>