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8C49" w14:textId="2D215E1D" w:rsidR="002C4550" w:rsidRP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74244D48" w14:textId="04542AA1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ФГБОУ ВО «РОСТОВСКИЙ ГОСУДАРСТВЕННЫЙ ЭКОНОМИЧЕСКИЙ УНИВЕРСИТЕТ (РИНХ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4550">
        <w:rPr>
          <w:rFonts w:ascii="Times New Roman" w:hAnsi="Times New Roman" w:cs="Times New Roman"/>
          <w:sz w:val="24"/>
          <w:szCs w:val="24"/>
        </w:rPr>
        <w:t>»</w:t>
      </w:r>
    </w:p>
    <w:p w14:paraId="2BF41FEE" w14:textId="6F17FF27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УЧЁТНО-ЭКОНОМИЧЕСКИЙ ФАКУЛЬТЕТ</w:t>
      </w:r>
    </w:p>
    <w:p w14:paraId="06A46E43" w14:textId="7EA22B45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СТАТИСТИКИ, ЭКОНОМЕТРИКИ И ОЦЕНКИ РИСКОВ</w:t>
      </w:r>
    </w:p>
    <w:p w14:paraId="2E62F36C" w14:textId="25214BBB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30214" w14:textId="36537522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17836" w14:textId="2B2D87CF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BFE206" w14:textId="384EC125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546E6D" w14:textId="021D181B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326261" w14:textId="74F50146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EC9B2" w14:textId="61CCA7D3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4F34BB" w14:textId="10A68CB4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78B55" w14:textId="4673E273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О.Н. ФЕДОСОВА, В.И. ВОЙНОВА</w:t>
      </w:r>
    </w:p>
    <w:p w14:paraId="66C33190" w14:textId="69514EB5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55715" w14:textId="522ABEF5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CA06F" w14:textId="65A1F15B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51B5C" w14:textId="0EE75019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880FC" w14:textId="77777777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16679" w14:textId="4DA1EC22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ПРОХОЖДЕНИЮ ПРАКТИКИ ПО ПОЛУЧЕНИЮ ПЕРВИЧНЫХ ПРОФЕССИОНАЛЬНЫХ УМЕНИЙ И НАВЫКОВ, В Т.Ч. ПЕРВИЧНЫХ УМЕНИЙ И НАВЫКОВ НАУЧНО-ИССЛЕДОВАТЕЛЬСКОЙ ДЕЯТЕЛЬНОСТИ</w:t>
      </w:r>
    </w:p>
    <w:p w14:paraId="57ECC3B2" w14:textId="311C5A5B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334F8" w14:textId="06D3D4C1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5AE9B" w14:textId="14583685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C4938" w14:textId="635CCDA1" w:rsidR="002C4550" w:rsidRDefault="002C4550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подготовки </w:t>
      </w:r>
      <w:r w:rsidR="000C6039">
        <w:rPr>
          <w:rFonts w:ascii="Times New Roman" w:hAnsi="Times New Roman" w:cs="Times New Roman"/>
          <w:b/>
          <w:bCs/>
          <w:sz w:val="28"/>
          <w:szCs w:val="28"/>
        </w:rPr>
        <w:t xml:space="preserve">38.03.01 </w:t>
      </w:r>
      <w:r>
        <w:rPr>
          <w:rFonts w:ascii="Times New Roman" w:hAnsi="Times New Roman" w:cs="Times New Roman"/>
          <w:b/>
          <w:bCs/>
          <w:sz w:val="28"/>
          <w:szCs w:val="28"/>
        </w:rPr>
        <w:t>«Экономика»</w:t>
      </w:r>
    </w:p>
    <w:p w14:paraId="7A499052" w14:textId="0C155DC1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профиль 38.03.01.11 «Анализ и управление рисками»</w:t>
      </w:r>
    </w:p>
    <w:p w14:paraId="2ABA5FAD" w14:textId="4AF529EB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5ED72" w14:textId="0D82F66C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45610" w14:textId="16D692EF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F9CB0" w14:textId="77BAD8D0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C8B56" w14:textId="201A521D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CDD48" w14:textId="4A51D637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3EBA0" w14:textId="05C32555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BD6F1" w14:textId="6BF1A3B4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22D86" w14:textId="2A392E58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3B670" w14:textId="7F6AEA09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14525" w14:textId="1CE6693F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05055" w14:textId="5FF69A6E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F47BA" w14:textId="1DBF7547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2DBF0" w14:textId="69BC7A66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090B0" w14:textId="56ABB6E2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3DB30" w14:textId="074C872C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A6872" w14:textId="44705973" w:rsidR="000C6039" w:rsidRP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603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C6039">
        <w:rPr>
          <w:rFonts w:ascii="Times New Roman" w:hAnsi="Times New Roman" w:cs="Times New Roman"/>
          <w:sz w:val="28"/>
          <w:szCs w:val="28"/>
        </w:rPr>
        <w:t>-на-Дону</w:t>
      </w:r>
    </w:p>
    <w:p w14:paraId="252464B3" w14:textId="5B7C06EE" w:rsidR="000C6039" w:rsidRDefault="000C6039" w:rsidP="002C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039">
        <w:rPr>
          <w:rFonts w:ascii="Times New Roman" w:hAnsi="Times New Roman" w:cs="Times New Roman"/>
          <w:sz w:val="28"/>
          <w:szCs w:val="28"/>
        </w:rPr>
        <w:t>20</w:t>
      </w:r>
      <w:r w:rsidR="00371B8D">
        <w:rPr>
          <w:rFonts w:ascii="Times New Roman" w:hAnsi="Times New Roman" w:cs="Times New Roman"/>
          <w:sz w:val="28"/>
          <w:szCs w:val="28"/>
        </w:rPr>
        <w:t>19</w:t>
      </w:r>
    </w:p>
    <w:p w14:paraId="1FD6878A" w14:textId="77777777" w:rsidR="00853323" w:rsidRPr="00371B8D" w:rsidRDefault="00853323" w:rsidP="008533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B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УДК378</w:t>
      </w:r>
    </w:p>
    <w:p w14:paraId="2A77060F" w14:textId="038B417F" w:rsidR="00853323" w:rsidRPr="00371B8D" w:rsidRDefault="00853323" w:rsidP="008533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B8D">
        <w:rPr>
          <w:rFonts w:ascii="Times New Roman" w:hAnsi="Times New Roman" w:cs="Times New Roman"/>
          <w:b/>
          <w:bCs/>
          <w:sz w:val="24"/>
          <w:szCs w:val="24"/>
        </w:rPr>
        <w:t>ББК74.58</w:t>
      </w:r>
      <w:r w:rsidR="00ED5DC5" w:rsidRPr="00371B8D">
        <w:rPr>
          <w:rFonts w:ascii="Times New Roman" w:hAnsi="Times New Roman" w:cs="Times New Roman"/>
          <w:b/>
          <w:bCs/>
          <w:sz w:val="24"/>
          <w:szCs w:val="24"/>
        </w:rPr>
        <w:t>я7</w:t>
      </w:r>
    </w:p>
    <w:p w14:paraId="5064D4CA" w14:textId="40E2FAAA" w:rsidR="00853323" w:rsidRPr="00371B8D" w:rsidRDefault="00ED5DC5" w:rsidP="008533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B8D">
        <w:rPr>
          <w:rFonts w:ascii="Times New Roman" w:hAnsi="Times New Roman" w:cs="Times New Roman"/>
          <w:b/>
          <w:bCs/>
          <w:sz w:val="24"/>
          <w:szCs w:val="24"/>
        </w:rPr>
        <w:t>Ф--</w:t>
      </w:r>
      <w:r w:rsidR="00853323" w:rsidRPr="00371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FF54FE" w14:textId="414ADB55" w:rsidR="00853323" w:rsidRPr="00371B8D" w:rsidRDefault="00853323" w:rsidP="002C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D1F7F" w14:textId="2B3E4040" w:rsidR="00853323" w:rsidRPr="00371B8D" w:rsidRDefault="00853323" w:rsidP="002C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33AD7F" w14:textId="364A382B" w:rsidR="00853323" w:rsidRPr="00371B8D" w:rsidRDefault="00853323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B8D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14:paraId="58599C6A" w14:textId="00D283B3" w:rsidR="00853323" w:rsidRPr="00371B8D" w:rsidRDefault="00853323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320CD" w14:textId="23DE29D9" w:rsidR="00853323" w:rsidRPr="00371B8D" w:rsidRDefault="00853323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832DA" w14:textId="78C39C30" w:rsidR="00853323" w:rsidRPr="00371B8D" w:rsidRDefault="00853323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BCE79" w14:textId="0E3C988E" w:rsidR="00853323" w:rsidRPr="00371B8D" w:rsidRDefault="00853323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53397" w14:textId="5388F495" w:rsidR="00853323" w:rsidRPr="00371B8D" w:rsidRDefault="00853323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BD1F8" w14:textId="6E52E8C3" w:rsidR="00853323" w:rsidRPr="00371B8D" w:rsidRDefault="00853323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88097" w14:textId="56BDC2D2" w:rsidR="00853323" w:rsidRPr="00371B8D" w:rsidRDefault="00853323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7E681" w14:textId="0382B224" w:rsidR="006A699B" w:rsidRPr="00371B8D" w:rsidRDefault="006A699B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8C94C" w14:textId="2E4F479F" w:rsidR="006A699B" w:rsidRPr="00371B8D" w:rsidRDefault="006A699B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B5E87" w14:textId="77777777" w:rsidR="006A699B" w:rsidRPr="00371B8D" w:rsidRDefault="006A699B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2C08B" w14:textId="77777777" w:rsidR="006A699B" w:rsidRPr="00371B8D" w:rsidRDefault="006A699B" w:rsidP="006A6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B8D">
        <w:rPr>
          <w:rFonts w:ascii="Times New Roman" w:hAnsi="Times New Roman" w:cs="Times New Roman"/>
          <w:b/>
          <w:bCs/>
          <w:sz w:val="28"/>
          <w:szCs w:val="28"/>
        </w:rPr>
        <w:t>Федосова О.Н., Войнова В.И.</w:t>
      </w:r>
    </w:p>
    <w:p w14:paraId="31AF13E4" w14:textId="647409A9" w:rsidR="00ED5DC5" w:rsidRPr="00371B8D" w:rsidRDefault="00ED5DC5" w:rsidP="006A6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B8D">
        <w:rPr>
          <w:rFonts w:ascii="Times New Roman" w:hAnsi="Times New Roman" w:cs="Times New Roman"/>
          <w:b/>
          <w:bCs/>
          <w:sz w:val="28"/>
          <w:szCs w:val="28"/>
        </w:rPr>
        <w:t>Ф__</w:t>
      </w:r>
      <w:r w:rsidR="006A699B" w:rsidRPr="00371B8D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прохождению практики по получению первичных профессиональных умений и навыков, в т.ч. первичных умений и навыков научно-исследовательской деятельности: метод. рек. [Электронный ресурс]. – </w:t>
      </w:r>
      <w:proofErr w:type="spellStart"/>
      <w:r w:rsidR="006A699B" w:rsidRPr="00371B8D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6A699B" w:rsidRPr="00371B8D">
        <w:rPr>
          <w:rFonts w:ascii="Times New Roman" w:hAnsi="Times New Roman" w:cs="Times New Roman"/>
          <w:sz w:val="28"/>
          <w:szCs w:val="28"/>
        </w:rPr>
        <w:t xml:space="preserve"> н/Д.: Издательско-полиграфический комплекс РГЭУ (РИНХ), 202</w:t>
      </w:r>
      <w:r w:rsidR="00DA284B" w:rsidRPr="00371B8D">
        <w:rPr>
          <w:rFonts w:ascii="Times New Roman" w:hAnsi="Times New Roman" w:cs="Times New Roman"/>
          <w:sz w:val="28"/>
          <w:szCs w:val="28"/>
        </w:rPr>
        <w:t>1</w:t>
      </w:r>
      <w:r w:rsidR="006A699B" w:rsidRPr="00371B8D">
        <w:rPr>
          <w:rFonts w:ascii="Times New Roman" w:hAnsi="Times New Roman" w:cs="Times New Roman"/>
          <w:sz w:val="28"/>
          <w:szCs w:val="28"/>
        </w:rPr>
        <w:t xml:space="preserve">. – </w:t>
      </w:r>
      <w:r w:rsidRPr="00371B8D">
        <w:rPr>
          <w:rFonts w:ascii="Times New Roman" w:hAnsi="Times New Roman" w:cs="Times New Roman"/>
          <w:sz w:val="28"/>
          <w:szCs w:val="28"/>
        </w:rPr>
        <w:t>20</w:t>
      </w:r>
      <w:r w:rsidR="006A699B" w:rsidRPr="00371B8D">
        <w:rPr>
          <w:rFonts w:ascii="Times New Roman" w:hAnsi="Times New Roman" w:cs="Times New Roman"/>
          <w:sz w:val="28"/>
          <w:szCs w:val="28"/>
        </w:rPr>
        <w:t xml:space="preserve"> с. – Режим доступа: </w:t>
      </w:r>
      <w:hyperlink r:id="rId7" w:history="1">
        <w:r w:rsidRPr="00371B8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371B8D">
          <w:rPr>
            <w:rStyle w:val="a8"/>
            <w:rFonts w:ascii="Times New Roman" w:hAnsi="Times New Roman" w:cs="Times New Roman"/>
            <w:sz w:val="28"/>
            <w:szCs w:val="28"/>
          </w:rPr>
          <w:t>ttp://library.rsue.ru/</w:t>
        </w:r>
      </w:hyperlink>
    </w:p>
    <w:p w14:paraId="253A0B38" w14:textId="63CA1D2F" w:rsidR="006A699B" w:rsidRPr="00371B8D" w:rsidRDefault="006A699B" w:rsidP="006A6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8621D" w14:textId="77777777" w:rsidR="00853323" w:rsidRPr="00371B8D" w:rsidRDefault="00853323" w:rsidP="002C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2E865" w14:textId="2BEFF666" w:rsidR="00853323" w:rsidRPr="00371B8D" w:rsidRDefault="00853323" w:rsidP="002C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C7AFA" w14:textId="52968D14" w:rsidR="003B4E9A" w:rsidRPr="00371B8D" w:rsidRDefault="003B4E9A" w:rsidP="002C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F244F" w14:textId="7E10E80D" w:rsidR="003B4E9A" w:rsidRPr="00371B8D" w:rsidRDefault="003B4E9A" w:rsidP="002C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0AC2B" w14:textId="3B1C9F16" w:rsidR="003B4E9A" w:rsidRPr="00371B8D" w:rsidRDefault="003B4E9A" w:rsidP="003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B8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прохождению практики по получению первичных профессиональных умений и навыков, в т.ч. первичных умений и навыков научно-исследовательской деятельности, </w:t>
      </w:r>
      <w:r w:rsidR="00ED5DC5" w:rsidRPr="00371B8D">
        <w:rPr>
          <w:rFonts w:ascii="Times New Roman" w:hAnsi="Times New Roman" w:cs="Times New Roman"/>
          <w:sz w:val="28"/>
          <w:szCs w:val="28"/>
        </w:rPr>
        <w:t xml:space="preserve">составлены в соответствии с учебным планом и </w:t>
      </w:r>
      <w:r w:rsidRPr="00371B8D">
        <w:rPr>
          <w:rFonts w:ascii="Times New Roman" w:hAnsi="Times New Roman" w:cs="Times New Roman"/>
          <w:sz w:val="28"/>
          <w:szCs w:val="28"/>
        </w:rPr>
        <w:t>предназначены для студентов очной и заочной формы, обучающихся по направлению подготовки 38.03.01 «Экономика», профиль 38.03.01.11 «Анализ и управление рисками».</w:t>
      </w:r>
    </w:p>
    <w:p w14:paraId="285DA316" w14:textId="77777777" w:rsidR="003B4E9A" w:rsidRPr="00371B8D" w:rsidRDefault="003B4E9A" w:rsidP="003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4A140" w14:textId="77777777" w:rsidR="00410BC7" w:rsidRPr="00371B8D" w:rsidRDefault="00410BC7" w:rsidP="003B4E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6D8CF" w14:textId="77777777" w:rsidR="00ED5DC5" w:rsidRPr="00371B8D" w:rsidRDefault="00ED5DC5" w:rsidP="00ED5D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1B8D">
        <w:rPr>
          <w:rFonts w:ascii="Times New Roman" w:hAnsi="Times New Roman" w:cs="Times New Roman"/>
          <w:b/>
          <w:bCs/>
          <w:sz w:val="24"/>
          <w:szCs w:val="24"/>
        </w:rPr>
        <w:t>УДК378</w:t>
      </w:r>
    </w:p>
    <w:p w14:paraId="70383099" w14:textId="77777777" w:rsidR="00ED5DC5" w:rsidRPr="00853323" w:rsidRDefault="00ED5DC5" w:rsidP="00ED5D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1B8D">
        <w:rPr>
          <w:rFonts w:ascii="Times New Roman" w:hAnsi="Times New Roman" w:cs="Times New Roman"/>
          <w:b/>
          <w:bCs/>
          <w:sz w:val="24"/>
          <w:szCs w:val="24"/>
        </w:rPr>
        <w:t>ББК74.58я7</w:t>
      </w:r>
    </w:p>
    <w:p w14:paraId="69A33694" w14:textId="55DE7A5A" w:rsidR="003B4E9A" w:rsidRDefault="003B4E9A" w:rsidP="003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8A889" w14:textId="0E366172" w:rsidR="00996447" w:rsidRDefault="00996447" w:rsidP="003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50570" w14:textId="0B2847B9" w:rsidR="00996447" w:rsidRDefault="00996447" w:rsidP="003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43A75" w14:textId="71536175" w:rsidR="00410BC7" w:rsidRDefault="00410BC7" w:rsidP="003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20DF8" w14:textId="067E8557" w:rsidR="00410BC7" w:rsidRDefault="00410BC7" w:rsidP="003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53580" w14:textId="10950436" w:rsidR="00410BC7" w:rsidRPr="00410BC7" w:rsidRDefault="00410BC7" w:rsidP="00ED5DC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10BC7">
        <w:rPr>
          <w:rFonts w:ascii="Times New Roman" w:hAnsi="Times New Roman" w:cs="Times New Roman"/>
          <w:sz w:val="28"/>
          <w:szCs w:val="28"/>
        </w:rPr>
        <w:t>© РГЭУ (РИНХ), 202</w:t>
      </w:r>
      <w:r w:rsidR="008862D7">
        <w:rPr>
          <w:rFonts w:ascii="Times New Roman" w:hAnsi="Times New Roman" w:cs="Times New Roman"/>
          <w:sz w:val="28"/>
          <w:szCs w:val="28"/>
        </w:rPr>
        <w:t>1</w:t>
      </w:r>
    </w:p>
    <w:p w14:paraId="0D988409" w14:textId="56FB289B" w:rsidR="003B12DD" w:rsidRDefault="00410BC7" w:rsidP="00ED5DC5">
      <w:pPr>
        <w:ind w:left="1416" w:firstLine="708"/>
        <w:rPr>
          <w:rFonts w:ascii="Times New Roman" w:hAnsi="Times New Roman" w:cs="Times New Roman"/>
          <w:sz w:val="28"/>
          <w:szCs w:val="28"/>
        </w:rPr>
        <w:sectPr w:rsidR="003B12DD" w:rsidSect="009D3A13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10BC7">
        <w:rPr>
          <w:rFonts w:ascii="Times New Roman" w:hAnsi="Times New Roman" w:cs="Times New Roman"/>
          <w:sz w:val="28"/>
          <w:szCs w:val="28"/>
        </w:rPr>
        <w:t>© Федосова О.Н., Войнова В</w:t>
      </w:r>
      <w:bookmarkStart w:id="0" w:name="_GoBack"/>
      <w:bookmarkEnd w:id="0"/>
      <w:r w:rsidRPr="00410BC7">
        <w:rPr>
          <w:rFonts w:ascii="Times New Roman" w:hAnsi="Times New Roman" w:cs="Times New Roman"/>
          <w:sz w:val="28"/>
          <w:szCs w:val="28"/>
        </w:rPr>
        <w:t>.И., 20</w:t>
      </w:r>
      <w:r w:rsidR="00371B8D">
        <w:rPr>
          <w:rFonts w:ascii="Times New Roman" w:hAnsi="Times New Roman" w:cs="Times New Roman"/>
          <w:sz w:val="28"/>
          <w:szCs w:val="28"/>
        </w:rPr>
        <w:t>19</w:t>
      </w:r>
    </w:p>
    <w:p w14:paraId="6CB71BD7" w14:textId="5AFEED3A" w:rsidR="00DF587D" w:rsidRDefault="00DF587D" w:rsidP="00DF5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9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00DFB0CD" w14:textId="208E5D13" w:rsidR="00276974" w:rsidRDefault="00276974" w:rsidP="00DF5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56904" w14:textId="77777777" w:rsidR="00276974" w:rsidRPr="00276974" w:rsidRDefault="00276974" w:rsidP="00DF5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6"/>
      </w:tblGrid>
      <w:tr w:rsidR="00DF587D" w:rsidRPr="000F0BE0" w14:paraId="496748B9" w14:textId="77777777" w:rsidTr="000F0BE0">
        <w:tc>
          <w:tcPr>
            <w:tcW w:w="8359" w:type="dxa"/>
          </w:tcPr>
          <w:p w14:paraId="37334BE0" w14:textId="1BA22BAA" w:rsidR="00DF587D" w:rsidRDefault="00927C3B" w:rsidP="00927C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7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  <w:p w14:paraId="3681F4A3" w14:textId="489BB2CA" w:rsidR="00927C3B" w:rsidRPr="00927C3B" w:rsidRDefault="00927C3B" w:rsidP="00C704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3292EBA8" w14:textId="18C43007" w:rsidR="00DF587D" w:rsidRPr="000F0BE0" w:rsidRDefault="00C70415" w:rsidP="00DF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0415" w:rsidRPr="000F0BE0" w14:paraId="674F27D9" w14:textId="77777777" w:rsidTr="000F0BE0">
        <w:tc>
          <w:tcPr>
            <w:tcW w:w="8359" w:type="dxa"/>
          </w:tcPr>
          <w:p w14:paraId="5CB2EB30" w14:textId="77777777" w:rsidR="00C70415" w:rsidRDefault="00C70415" w:rsidP="00C704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ОРГАНИЗАЦИЯ И ПОРЯДОК ПРОХОЖДЕНИЯ УЧЕБНОЙ ПРАКТИКИ</w:t>
            </w:r>
          </w:p>
          <w:p w14:paraId="146882F1" w14:textId="77777777" w:rsidR="00C70415" w:rsidRPr="00927C3B" w:rsidRDefault="00C70415" w:rsidP="00927C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08740E24" w14:textId="56F57A29" w:rsidR="00C70415" w:rsidRDefault="00C70415" w:rsidP="00DF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587D" w:rsidRPr="000F0BE0" w14:paraId="2C6515D7" w14:textId="77777777" w:rsidTr="000F0BE0">
        <w:tc>
          <w:tcPr>
            <w:tcW w:w="8359" w:type="dxa"/>
          </w:tcPr>
          <w:p w14:paraId="33E188DC" w14:textId="0BD2577A" w:rsidR="00DF587D" w:rsidRDefault="00927C3B" w:rsidP="00DF58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F587D" w:rsidRPr="00276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СОДЕРЖАНИЕ УЧЕБНОЙ ПРАКТИКИ</w:t>
            </w:r>
          </w:p>
          <w:p w14:paraId="1FF12506" w14:textId="4D0E2D02" w:rsidR="008862D7" w:rsidRPr="00276974" w:rsidRDefault="008862D7" w:rsidP="00DF58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012610F4" w14:textId="225C5C0D" w:rsidR="00DF587D" w:rsidRPr="000F0BE0" w:rsidRDefault="00C70415" w:rsidP="00DF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587D" w:rsidRPr="000F0BE0" w14:paraId="762C80F5" w14:textId="77777777" w:rsidTr="000F0BE0">
        <w:tc>
          <w:tcPr>
            <w:tcW w:w="8359" w:type="dxa"/>
          </w:tcPr>
          <w:p w14:paraId="1BE2168A" w14:textId="77777777" w:rsidR="00DF587D" w:rsidRDefault="00927C3B" w:rsidP="00DF58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F587D" w:rsidRPr="00276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ПРАВИЛА НАПИСАНИЯ И ОФОРМЛЕНИЯ ОТЧЁТА ПО ПРАКТИКЕ</w:t>
            </w:r>
          </w:p>
          <w:p w14:paraId="3D03B199" w14:textId="2C4CDDB4" w:rsidR="00C70415" w:rsidRPr="00276974" w:rsidRDefault="00C70415" w:rsidP="00DF58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51C10D6A" w14:textId="6BB731F9" w:rsidR="00DF587D" w:rsidRPr="000F0BE0" w:rsidRDefault="00C70415" w:rsidP="00DF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587D" w:rsidRPr="000F0BE0" w14:paraId="174DBE13" w14:textId="77777777" w:rsidTr="000F0BE0">
        <w:tc>
          <w:tcPr>
            <w:tcW w:w="8359" w:type="dxa"/>
          </w:tcPr>
          <w:p w14:paraId="795A0D29" w14:textId="51A24BB0" w:rsidR="00DF587D" w:rsidRPr="000144E9" w:rsidRDefault="000144E9" w:rsidP="00DF58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ПОРЯДОК ЗАЩИТЫ ОТЧЕТА ПО ПРАКТИКЕ</w:t>
            </w:r>
          </w:p>
          <w:p w14:paraId="02D2B6A5" w14:textId="6E4C1F4F" w:rsidR="008862D7" w:rsidRPr="000F0BE0" w:rsidRDefault="008862D7" w:rsidP="00DF5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68B588CB" w14:textId="483919DF" w:rsidR="00DF587D" w:rsidRPr="000F0BE0" w:rsidRDefault="00C70415" w:rsidP="00DF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F0BE0" w:rsidRPr="000F0BE0" w14:paraId="763C178A" w14:textId="77777777" w:rsidTr="000F0BE0">
        <w:tc>
          <w:tcPr>
            <w:tcW w:w="8359" w:type="dxa"/>
          </w:tcPr>
          <w:p w14:paraId="79975090" w14:textId="77777777" w:rsidR="000F0BE0" w:rsidRDefault="000144E9" w:rsidP="00DF58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F0BE0" w:rsidRPr="00276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ПРИЛОЖЕНИЯ</w:t>
            </w:r>
          </w:p>
          <w:p w14:paraId="372353D7" w14:textId="77DD2312" w:rsidR="007469B5" w:rsidRPr="00276974" w:rsidRDefault="007469B5" w:rsidP="00DF58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6154332C" w14:textId="2351D682" w:rsidR="000F0BE0" w:rsidRPr="000F0BE0" w:rsidRDefault="00C70415" w:rsidP="00DF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0BE0" w:rsidRPr="000F0BE0" w14:paraId="280EBB4E" w14:textId="77777777" w:rsidTr="000F0BE0">
        <w:tc>
          <w:tcPr>
            <w:tcW w:w="8359" w:type="dxa"/>
          </w:tcPr>
          <w:p w14:paraId="44166315" w14:textId="7E4B4790" w:rsidR="000F0BE0" w:rsidRPr="000F0BE0" w:rsidRDefault="000144E9" w:rsidP="00DF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BE0" w:rsidRPr="000F0BE0">
              <w:rPr>
                <w:rFonts w:ascii="Times New Roman" w:hAnsi="Times New Roman" w:cs="Times New Roman"/>
                <w:sz w:val="28"/>
                <w:szCs w:val="28"/>
              </w:rPr>
              <w:t>.1. Приложение 1. Титульный лист</w:t>
            </w:r>
            <w:r w:rsidR="00DA284B">
              <w:rPr>
                <w:rFonts w:ascii="Times New Roman" w:hAnsi="Times New Roman" w:cs="Times New Roman"/>
                <w:sz w:val="28"/>
                <w:szCs w:val="28"/>
              </w:rPr>
              <w:t xml:space="preserve"> отчёта по практике</w:t>
            </w:r>
          </w:p>
        </w:tc>
        <w:tc>
          <w:tcPr>
            <w:tcW w:w="986" w:type="dxa"/>
          </w:tcPr>
          <w:p w14:paraId="29E3ED2E" w14:textId="126927D3" w:rsidR="000F0BE0" w:rsidRPr="000F0BE0" w:rsidRDefault="00C70415" w:rsidP="00DF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0BE0" w:rsidRPr="000F0BE0" w14:paraId="24F3E5C3" w14:textId="77777777" w:rsidTr="000F0BE0">
        <w:tc>
          <w:tcPr>
            <w:tcW w:w="8359" w:type="dxa"/>
          </w:tcPr>
          <w:p w14:paraId="1DC1D3DC" w14:textId="30E1D249" w:rsidR="000F0BE0" w:rsidRPr="000F0BE0" w:rsidRDefault="007469B5" w:rsidP="00DF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BE0" w:rsidRPr="000F0BE0">
              <w:rPr>
                <w:rFonts w:ascii="Times New Roman" w:hAnsi="Times New Roman" w:cs="Times New Roman"/>
                <w:sz w:val="28"/>
                <w:szCs w:val="28"/>
              </w:rPr>
              <w:t xml:space="preserve">.2 Приложение 2. Образец </w:t>
            </w:r>
            <w:r w:rsidR="000D4ABE">
              <w:rPr>
                <w:rFonts w:ascii="Times New Roman" w:hAnsi="Times New Roman" w:cs="Times New Roman"/>
                <w:sz w:val="28"/>
                <w:szCs w:val="28"/>
              </w:rPr>
              <w:t>содержания отчёта</w:t>
            </w:r>
          </w:p>
        </w:tc>
        <w:tc>
          <w:tcPr>
            <w:tcW w:w="986" w:type="dxa"/>
          </w:tcPr>
          <w:p w14:paraId="2FE951CD" w14:textId="4055AE45" w:rsidR="000F0BE0" w:rsidRPr="000F0BE0" w:rsidRDefault="00C70415" w:rsidP="00DF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0BE0" w:rsidRPr="000F0BE0" w14:paraId="1D938FF8" w14:textId="77777777" w:rsidTr="000F0BE0">
        <w:tc>
          <w:tcPr>
            <w:tcW w:w="8359" w:type="dxa"/>
          </w:tcPr>
          <w:p w14:paraId="2F3D5342" w14:textId="61226BEE" w:rsidR="000F0BE0" w:rsidRPr="000F0BE0" w:rsidRDefault="007469B5" w:rsidP="00DF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BE0" w:rsidRPr="000F0BE0">
              <w:rPr>
                <w:rFonts w:ascii="Times New Roman" w:hAnsi="Times New Roman" w:cs="Times New Roman"/>
                <w:sz w:val="28"/>
                <w:szCs w:val="28"/>
              </w:rPr>
              <w:t xml:space="preserve">.3 Приложение 3. </w:t>
            </w:r>
            <w:r w:rsidR="00203078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практики</w:t>
            </w:r>
          </w:p>
        </w:tc>
        <w:tc>
          <w:tcPr>
            <w:tcW w:w="986" w:type="dxa"/>
          </w:tcPr>
          <w:p w14:paraId="5EAFE93C" w14:textId="78FF14E4" w:rsidR="000F0BE0" w:rsidRPr="000F0BE0" w:rsidRDefault="00C70415" w:rsidP="00DF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161C14F6" w14:textId="77777777" w:rsidR="00DF587D" w:rsidRPr="000F0BE0" w:rsidRDefault="00DF587D" w:rsidP="00DF58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82CC72" w14:textId="6CE6E5E3" w:rsidR="00B52FD2" w:rsidRPr="000F0BE0" w:rsidRDefault="00B52FD2" w:rsidP="00B5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E0">
        <w:rPr>
          <w:rFonts w:ascii="Times New Roman" w:hAnsi="Times New Roman" w:cs="Times New Roman"/>
          <w:sz w:val="28"/>
          <w:szCs w:val="28"/>
        </w:rPr>
        <w:br w:type="page"/>
      </w:r>
    </w:p>
    <w:p w14:paraId="6C1B9962" w14:textId="59F725A5" w:rsidR="003E4C49" w:rsidRPr="003E4C49" w:rsidRDefault="003E4C49" w:rsidP="00927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C4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27C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4C49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14:paraId="79D83F1B" w14:textId="0153A996" w:rsidR="003E4C49" w:rsidRPr="003E4C49" w:rsidRDefault="003E4C49" w:rsidP="003E4C49">
      <w:pPr>
        <w:rPr>
          <w:rFonts w:ascii="Times New Roman" w:hAnsi="Times New Roman" w:cs="Times New Roman"/>
          <w:sz w:val="28"/>
          <w:szCs w:val="28"/>
        </w:rPr>
      </w:pPr>
    </w:p>
    <w:p w14:paraId="77F9EE69" w14:textId="3755949B" w:rsidR="003E4C49" w:rsidRPr="00B463CD" w:rsidRDefault="003E4C49" w:rsidP="00B463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3CD">
        <w:rPr>
          <w:rFonts w:ascii="Times New Roman" w:hAnsi="Times New Roman" w:cs="Times New Roman"/>
          <w:sz w:val="28"/>
          <w:szCs w:val="28"/>
        </w:rPr>
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 является обязательной составной частью образовательного процесса наравне с изучением теоретических дисциплин учебного плана подготовки бакалавров по направлению 38.03.01 «Экономика» профил</w:t>
      </w:r>
      <w:r w:rsidR="002E0FEE">
        <w:rPr>
          <w:rFonts w:ascii="Times New Roman" w:hAnsi="Times New Roman" w:cs="Times New Roman"/>
          <w:sz w:val="28"/>
          <w:szCs w:val="28"/>
        </w:rPr>
        <w:t>ь</w:t>
      </w:r>
      <w:r w:rsidRPr="00B463CD">
        <w:rPr>
          <w:rFonts w:ascii="Times New Roman" w:hAnsi="Times New Roman" w:cs="Times New Roman"/>
          <w:sz w:val="28"/>
          <w:szCs w:val="28"/>
        </w:rPr>
        <w:t xml:space="preserve"> 38.03.01.11 «Анализ и управление рисками». Практика должна способствовать развитию и проявлению у обучающихся творческой и научно-исследовательской инициативы, направленной на решение важнейших задач в области </w:t>
      </w:r>
      <w:r w:rsidR="008206A1" w:rsidRPr="00B463CD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  <w:r w:rsidRPr="00B463CD">
        <w:rPr>
          <w:rFonts w:ascii="Times New Roman" w:hAnsi="Times New Roman" w:cs="Times New Roman"/>
          <w:sz w:val="28"/>
          <w:szCs w:val="28"/>
        </w:rPr>
        <w:t>Настоящ</w:t>
      </w:r>
      <w:r w:rsidR="008206A1" w:rsidRPr="00B463CD">
        <w:rPr>
          <w:rFonts w:ascii="Times New Roman" w:hAnsi="Times New Roman" w:cs="Times New Roman"/>
          <w:sz w:val="28"/>
          <w:szCs w:val="28"/>
        </w:rPr>
        <w:t>ие</w:t>
      </w:r>
      <w:r w:rsidRPr="00B463CD">
        <w:rPr>
          <w:rFonts w:ascii="Times New Roman" w:hAnsi="Times New Roman" w:cs="Times New Roman"/>
          <w:sz w:val="28"/>
          <w:szCs w:val="28"/>
        </w:rPr>
        <w:t xml:space="preserve"> </w:t>
      </w:r>
      <w:r w:rsidR="008206A1" w:rsidRPr="00B463C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B463CD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8206A1" w:rsidRPr="00B463CD">
        <w:rPr>
          <w:rFonts w:ascii="Times New Roman" w:hAnsi="Times New Roman" w:cs="Times New Roman"/>
          <w:sz w:val="28"/>
          <w:szCs w:val="28"/>
        </w:rPr>
        <w:t>ы</w:t>
      </w:r>
      <w:r w:rsidRPr="00B463CD">
        <w:rPr>
          <w:rFonts w:ascii="Times New Roman" w:hAnsi="Times New Roman" w:cs="Times New Roman"/>
          <w:sz w:val="28"/>
          <w:szCs w:val="28"/>
        </w:rPr>
        <w:t xml:space="preserve"> для обучающихся первого курса очного и </w:t>
      </w:r>
      <w:r w:rsidR="008862D7">
        <w:rPr>
          <w:rFonts w:ascii="Times New Roman" w:hAnsi="Times New Roman" w:cs="Times New Roman"/>
          <w:sz w:val="28"/>
          <w:szCs w:val="28"/>
        </w:rPr>
        <w:t xml:space="preserve">второго курса </w:t>
      </w:r>
      <w:r w:rsidRPr="00B463CD">
        <w:rPr>
          <w:rFonts w:ascii="Times New Roman" w:hAnsi="Times New Roman" w:cs="Times New Roman"/>
          <w:sz w:val="28"/>
          <w:szCs w:val="28"/>
        </w:rPr>
        <w:t xml:space="preserve">заочного отделений и </w:t>
      </w:r>
      <w:r w:rsidR="002E0FEE">
        <w:rPr>
          <w:rFonts w:ascii="Times New Roman" w:hAnsi="Times New Roman" w:cs="Times New Roman"/>
          <w:sz w:val="28"/>
          <w:szCs w:val="28"/>
        </w:rPr>
        <w:t xml:space="preserve">их руководителей по </w:t>
      </w:r>
      <w:r w:rsidRPr="00B463CD">
        <w:rPr>
          <w:rFonts w:ascii="Times New Roman" w:hAnsi="Times New Roman" w:cs="Times New Roman"/>
          <w:sz w:val="28"/>
          <w:szCs w:val="28"/>
        </w:rPr>
        <w:t>учебной практик</w:t>
      </w:r>
      <w:r w:rsidR="002E0FEE">
        <w:rPr>
          <w:rFonts w:ascii="Times New Roman" w:hAnsi="Times New Roman" w:cs="Times New Roman"/>
          <w:sz w:val="28"/>
          <w:szCs w:val="28"/>
        </w:rPr>
        <w:t>е</w:t>
      </w:r>
      <w:r w:rsidRPr="00B463CD">
        <w:rPr>
          <w:rFonts w:ascii="Times New Roman" w:hAnsi="Times New Roman" w:cs="Times New Roman"/>
          <w:sz w:val="28"/>
          <w:szCs w:val="28"/>
        </w:rPr>
        <w:t xml:space="preserve">. Учебная практика проводится в течение четырех недель после прохождения теоретического курса обучения и сдачи студентами всех экзаменов и зачетов, предусмотренных учебным планом. В </w:t>
      </w:r>
      <w:r w:rsidR="00101271" w:rsidRPr="00B463CD">
        <w:rPr>
          <w:rFonts w:ascii="Times New Roman" w:hAnsi="Times New Roman" w:cs="Times New Roman"/>
          <w:sz w:val="28"/>
          <w:szCs w:val="28"/>
        </w:rPr>
        <w:t>данном пособии</w:t>
      </w:r>
      <w:r w:rsidRPr="00B463CD">
        <w:rPr>
          <w:rFonts w:ascii="Times New Roman" w:hAnsi="Times New Roman" w:cs="Times New Roman"/>
          <w:sz w:val="28"/>
          <w:szCs w:val="28"/>
        </w:rPr>
        <w:t xml:space="preserve"> представлены: основные вопросы, освещающие цели и задачи практики, организаци</w:t>
      </w:r>
      <w:r w:rsidR="002E0FEE">
        <w:rPr>
          <w:rFonts w:ascii="Times New Roman" w:hAnsi="Times New Roman" w:cs="Times New Roman"/>
          <w:sz w:val="28"/>
          <w:szCs w:val="28"/>
        </w:rPr>
        <w:t>ю</w:t>
      </w:r>
      <w:r w:rsidRPr="00B463CD">
        <w:rPr>
          <w:rFonts w:ascii="Times New Roman" w:hAnsi="Times New Roman" w:cs="Times New Roman"/>
          <w:sz w:val="28"/>
          <w:szCs w:val="28"/>
        </w:rPr>
        <w:t xml:space="preserve"> и условия прохождения обучающимися учебной практики, порядок составления и защиты отчета. </w:t>
      </w:r>
    </w:p>
    <w:p w14:paraId="70084AFF" w14:textId="784F4421" w:rsidR="00276974" w:rsidRPr="00B463CD" w:rsidRDefault="00276974" w:rsidP="00927C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3CD">
        <w:rPr>
          <w:rFonts w:ascii="Times New Roman" w:hAnsi="Times New Roman" w:cs="Times New Roman"/>
          <w:b/>
          <w:bCs/>
          <w:sz w:val="28"/>
          <w:szCs w:val="28"/>
        </w:rPr>
        <w:t>ЦЕЛИ И ЗАДАЧИ ПРОВЕДЕНИЯ ПРАКТИКИ</w:t>
      </w:r>
    </w:p>
    <w:p w14:paraId="4B22A042" w14:textId="11E7F9A1" w:rsidR="00466470" w:rsidRDefault="00B463CD" w:rsidP="008862D7">
      <w:pPr>
        <w:pStyle w:val="a6"/>
        <w:widowControl w:val="0"/>
        <w:tabs>
          <w:tab w:val="clear" w:pos="1804"/>
          <w:tab w:val="left" w:pos="708"/>
        </w:tabs>
        <w:spacing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463CD">
        <w:rPr>
          <w:b/>
          <w:sz w:val="28"/>
          <w:szCs w:val="28"/>
        </w:rPr>
        <w:t xml:space="preserve">Основной целью прохождения учебной практики является </w:t>
      </w:r>
      <w:r w:rsidR="00276974" w:rsidRPr="00B463CD">
        <w:rPr>
          <w:sz w:val="28"/>
          <w:szCs w:val="28"/>
        </w:rPr>
        <w:t>получение первичных профессиональных умений и навыков, закрепление и конкретизация результатов теоретического обучения и выработка навыков самостоятельного решения задач профессиональной деятельности на основе поиска и первичной обработки экономических данных.</w:t>
      </w:r>
      <w:r w:rsidR="00466470">
        <w:rPr>
          <w:sz w:val="28"/>
          <w:szCs w:val="28"/>
        </w:rPr>
        <w:br w:type="page"/>
      </w:r>
    </w:p>
    <w:p w14:paraId="55E40930" w14:textId="77777777" w:rsidR="00B463CD" w:rsidRPr="00B463CD" w:rsidRDefault="00B463CD" w:rsidP="00B463CD">
      <w:pPr>
        <w:pStyle w:val="a6"/>
        <w:widowControl w:val="0"/>
        <w:tabs>
          <w:tab w:val="clear" w:pos="1804"/>
          <w:tab w:val="left" w:pos="708"/>
        </w:tabs>
        <w:spacing w:line="360" w:lineRule="auto"/>
        <w:ind w:left="0" w:firstLine="0"/>
        <w:rPr>
          <w:b/>
          <w:sz w:val="28"/>
          <w:szCs w:val="28"/>
        </w:rPr>
      </w:pPr>
      <w:r w:rsidRPr="00B463CD">
        <w:rPr>
          <w:b/>
          <w:sz w:val="28"/>
          <w:szCs w:val="28"/>
        </w:rPr>
        <w:lastRenderedPageBreak/>
        <w:t>Задачами практики являются:</w:t>
      </w:r>
    </w:p>
    <w:p w14:paraId="3788E396" w14:textId="096B65A0" w:rsidR="00B463CD" w:rsidRDefault="00B463CD" w:rsidP="00466470">
      <w:pPr>
        <w:pStyle w:val="a6"/>
        <w:widowControl w:val="0"/>
        <w:numPr>
          <w:ilvl w:val="0"/>
          <w:numId w:val="2"/>
        </w:numPr>
        <w:tabs>
          <w:tab w:val="left" w:pos="708"/>
        </w:tabs>
        <w:spacing w:line="360" w:lineRule="auto"/>
        <w:rPr>
          <w:sz w:val="28"/>
          <w:szCs w:val="28"/>
        </w:rPr>
      </w:pPr>
      <w:r w:rsidRPr="00B463CD">
        <w:rPr>
          <w:sz w:val="28"/>
          <w:szCs w:val="28"/>
        </w:rPr>
        <w:t>формирование самостоятельности в поиске</w:t>
      </w:r>
      <w:r w:rsidR="00276974" w:rsidRPr="00B463CD">
        <w:rPr>
          <w:sz w:val="28"/>
          <w:szCs w:val="28"/>
        </w:rPr>
        <w:t xml:space="preserve"> необходимой информации для решения стандартных задач прикладного характера, связанных с профессиональной деятельностью </w:t>
      </w:r>
      <w:r w:rsidRPr="00B463CD">
        <w:rPr>
          <w:sz w:val="28"/>
          <w:szCs w:val="28"/>
        </w:rPr>
        <w:t>обучающихся</w:t>
      </w:r>
      <w:r w:rsidR="00276974" w:rsidRPr="00B463CD">
        <w:rPr>
          <w:sz w:val="28"/>
          <w:szCs w:val="28"/>
        </w:rPr>
        <w:t>, в том числе, научно-исследовательской деятельностью</w:t>
      </w:r>
      <w:r w:rsidRPr="00B463CD">
        <w:rPr>
          <w:sz w:val="28"/>
          <w:szCs w:val="28"/>
        </w:rPr>
        <w:t>;</w:t>
      </w:r>
    </w:p>
    <w:p w14:paraId="656BC569" w14:textId="1140C7F9" w:rsidR="002E0FEE" w:rsidRDefault="002E0FEE" w:rsidP="002E0FEE">
      <w:pPr>
        <w:pStyle w:val="a6"/>
        <w:widowControl w:val="0"/>
        <w:numPr>
          <w:ilvl w:val="0"/>
          <w:numId w:val="2"/>
        </w:numPr>
        <w:tabs>
          <w:tab w:val="left" w:pos="708"/>
        </w:tabs>
        <w:spacing w:line="360" w:lineRule="auto"/>
      </w:pPr>
      <w:r>
        <w:rPr>
          <w:sz w:val="28"/>
          <w:szCs w:val="28"/>
        </w:rPr>
        <w:t>формирование и развитие у студентов профессионально значимых качеств</w:t>
      </w:r>
      <w:r w:rsidR="008125F0">
        <w:rPr>
          <w:sz w:val="28"/>
          <w:szCs w:val="28"/>
        </w:rPr>
        <w:t xml:space="preserve">, устойчивого интереса к профессиональной деятельности, </w:t>
      </w:r>
      <w:r w:rsidR="00FF0BCB">
        <w:rPr>
          <w:sz w:val="28"/>
          <w:szCs w:val="28"/>
        </w:rPr>
        <w:t xml:space="preserve">изучение роли и потенциала выбранной профессии в современном обществе; </w:t>
      </w:r>
    </w:p>
    <w:p w14:paraId="3518C756" w14:textId="77777777" w:rsidR="00466470" w:rsidRDefault="00B463CD" w:rsidP="00466470">
      <w:pPr>
        <w:pStyle w:val="a6"/>
        <w:widowControl w:val="0"/>
        <w:numPr>
          <w:ilvl w:val="0"/>
          <w:numId w:val="2"/>
        </w:numPr>
        <w:tabs>
          <w:tab w:val="left" w:pos="708"/>
        </w:tabs>
        <w:spacing w:line="360" w:lineRule="auto"/>
        <w:rPr>
          <w:sz w:val="28"/>
          <w:szCs w:val="28"/>
        </w:rPr>
      </w:pPr>
      <w:r w:rsidRPr="00466470">
        <w:rPr>
          <w:sz w:val="28"/>
          <w:szCs w:val="28"/>
        </w:rPr>
        <w:t>развитие умений</w:t>
      </w:r>
      <w:r w:rsidR="00276974" w:rsidRPr="00466470">
        <w:rPr>
          <w:sz w:val="28"/>
          <w:szCs w:val="28"/>
        </w:rPr>
        <w:t xml:space="preserve"> применять информационно-коммуникационные технологии</w:t>
      </w:r>
      <w:r w:rsidR="00466470">
        <w:rPr>
          <w:sz w:val="28"/>
          <w:szCs w:val="28"/>
        </w:rPr>
        <w:t>;</w:t>
      </w:r>
    </w:p>
    <w:p w14:paraId="602F5607" w14:textId="12A3F820" w:rsidR="00276974" w:rsidRDefault="00B463CD" w:rsidP="00466470">
      <w:pPr>
        <w:pStyle w:val="a6"/>
        <w:widowControl w:val="0"/>
        <w:numPr>
          <w:ilvl w:val="0"/>
          <w:numId w:val="2"/>
        </w:numPr>
        <w:tabs>
          <w:tab w:val="left" w:pos="708"/>
        </w:tabs>
        <w:spacing w:line="360" w:lineRule="auto"/>
        <w:rPr>
          <w:sz w:val="28"/>
          <w:szCs w:val="28"/>
        </w:rPr>
      </w:pPr>
      <w:r w:rsidRPr="00466470">
        <w:rPr>
          <w:sz w:val="28"/>
          <w:szCs w:val="28"/>
        </w:rPr>
        <w:t>о</w:t>
      </w:r>
      <w:r w:rsidR="00276974" w:rsidRPr="00466470">
        <w:rPr>
          <w:sz w:val="28"/>
          <w:szCs w:val="28"/>
        </w:rPr>
        <w:t>владе</w:t>
      </w:r>
      <w:r w:rsidRPr="00466470">
        <w:rPr>
          <w:sz w:val="28"/>
          <w:szCs w:val="28"/>
        </w:rPr>
        <w:t>ние</w:t>
      </w:r>
      <w:r w:rsidR="00276974" w:rsidRPr="00466470">
        <w:rPr>
          <w:sz w:val="28"/>
          <w:szCs w:val="28"/>
        </w:rPr>
        <w:t xml:space="preserve"> информационной и библиографической культурой.</w:t>
      </w:r>
    </w:p>
    <w:p w14:paraId="37729AD9" w14:textId="42AB4BA7" w:rsidR="00466470" w:rsidRDefault="00466470" w:rsidP="00466470">
      <w:pPr>
        <w:pStyle w:val="a6"/>
        <w:widowControl w:val="0"/>
        <w:tabs>
          <w:tab w:val="clear" w:pos="1804"/>
          <w:tab w:val="left" w:pos="708"/>
        </w:tabs>
        <w:spacing w:line="360" w:lineRule="auto"/>
        <w:rPr>
          <w:sz w:val="28"/>
          <w:szCs w:val="28"/>
        </w:rPr>
      </w:pPr>
    </w:p>
    <w:p w14:paraId="37634E47" w14:textId="3F5326FE" w:rsidR="008862D7" w:rsidRPr="00BC59AE" w:rsidRDefault="008862D7" w:rsidP="00927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9AE">
        <w:rPr>
          <w:rFonts w:ascii="Times New Roman" w:hAnsi="Times New Roman" w:cs="Times New Roman"/>
          <w:b/>
          <w:bCs/>
          <w:sz w:val="28"/>
          <w:szCs w:val="28"/>
        </w:rPr>
        <w:t>МЕСТО И СРОКИ ПРОХОЖДЕНИЯ УЧЕБНОЙ ПРАКТИКИ</w:t>
      </w:r>
    </w:p>
    <w:p w14:paraId="408210D2" w14:textId="0D6AB2C4" w:rsidR="00466470" w:rsidRDefault="004F385B" w:rsidP="00FA4CA3">
      <w:pPr>
        <w:pStyle w:val="a6"/>
        <w:widowControl w:val="0"/>
        <w:tabs>
          <w:tab w:val="clear" w:pos="1804"/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практика проходит в РГЭУ «РИНХ»</w:t>
      </w:r>
      <w:r w:rsidR="00FA4CA3">
        <w:rPr>
          <w:sz w:val="28"/>
          <w:szCs w:val="28"/>
        </w:rPr>
        <w:t xml:space="preserve">. Срок прохождения – 2 недели. </w:t>
      </w:r>
      <w:r w:rsidR="005B2197">
        <w:rPr>
          <w:sz w:val="28"/>
          <w:szCs w:val="28"/>
        </w:rPr>
        <w:t>Даты прохождения практики</w:t>
      </w:r>
      <w:r w:rsidR="00FA4CA3">
        <w:rPr>
          <w:sz w:val="28"/>
          <w:szCs w:val="28"/>
        </w:rPr>
        <w:t xml:space="preserve"> закреплены в годовом календарном учебном графике на соответствующий учебный год.</w:t>
      </w:r>
    </w:p>
    <w:p w14:paraId="35BEE053" w14:textId="77777777" w:rsidR="004F385B" w:rsidRDefault="004F385B" w:rsidP="00FA4CA3">
      <w:pPr>
        <w:pStyle w:val="a6"/>
        <w:widowControl w:val="0"/>
        <w:tabs>
          <w:tab w:val="clear" w:pos="1804"/>
          <w:tab w:val="left" w:pos="708"/>
        </w:tabs>
        <w:spacing w:line="360" w:lineRule="auto"/>
        <w:ind w:left="0" w:firstLine="709"/>
        <w:rPr>
          <w:sz w:val="28"/>
          <w:szCs w:val="28"/>
        </w:rPr>
      </w:pPr>
    </w:p>
    <w:p w14:paraId="2B6C5649" w14:textId="73C3D978" w:rsidR="004F385B" w:rsidRDefault="00BC59AE" w:rsidP="00BC59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F385B" w:rsidRPr="004F385B">
        <w:rPr>
          <w:rFonts w:ascii="Times New Roman" w:hAnsi="Times New Roman" w:cs="Times New Roman"/>
          <w:b/>
          <w:bCs/>
          <w:sz w:val="28"/>
          <w:szCs w:val="28"/>
        </w:rPr>
        <w:t>ОРГАНИЗАЦИЯ И ПОРЯДОК ПРОХОЖДЕНИЯ УЧЕБНОЙ ПРАКТИКИ</w:t>
      </w:r>
    </w:p>
    <w:p w14:paraId="3B7ABD8A" w14:textId="77777777" w:rsidR="00BC59AE" w:rsidRDefault="00BC59AE" w:rsidP="00BC59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9AD3A" w14:textId="654ECAFD" w:rsidR="00A10A79" w:rsidRDefault="000C0228" w:rsidP="00A10A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Перед началом учебной практики</w:t>
      </w:r>
      <w:r w:rsidR="009E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практики от выпускающей кафедры назначает дату и время проведения организационного собрания для обучающихся. На собрании руководителем разъясняются цели и задачи практики, порядок её прохождения, содержание работ и требования по их выполнению, а также сроки выполнения и аттестации по итогам прохождения практики.</w:t>
      </w:r>
      <w:r w:rsidR="00A17C42">
        <w:rPr>
          <w:rFonts w:ascii="Times New Roman" w:hAnsi="Times New Roman" w:cs="Times New Roman"/>
          <w:sz w:val="28"/>
          <w:szCs w:val="28"/>
        </w:rPr>
        <w:t xml:space="preserve"> Обучающимся выдаются методические указания по прохождению практики</w:t>
      </w:r>
      <w:r w:rsidR="00A10A79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навыков, в т.ч. первичных умений и навыков научно-исследовательской деятельности</w:t>
      </w:r>
      <w:r w:rsidR="00CF1DB3">
        <w:rPr>
          <w:rFonts w:ascii="Times New Roman" w:hAnsi="Times New Roman" w:cs="Times New Roman"/>
          <w:sz w:val="28"/>
          <w:szCs w:val="28"/>
        </w:rPr>
        <w:t>, и дневники практики.</w:t>
      </w:r>
      <w:r w:rsidR="00A10A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921DD" w14:textId="77777777" w:rsidR="00A031C7" w:rsidRPr="007469B5" w:rsidRDefault="000E1C87" w:rsidP="00A031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9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Руководитель практики от кафедры:</w:t>
      </w:r>
    </w:p>
    <w:p w14:paraId="5CABA6D6" w14:textId="77777777" w:rsidR="00A031C7" w:rsidRPr="00A031C7" w:rsidRDefault="00A031C7" w:rsidP="00A031C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C7">
        <w:rPr>
          <w:rFonts w:ascii="Times New Roman" w:hAnsi="Times New Roman" w:cs="Times New Roman"/>
          <w:sz w:val="28"/>
          <w:szCs w:val="28"/>
        </w:rPr>
        <w:t>осуществляет контроль прохождения учебной практики и выполнения студентом программы практики и календарного плана работы, утверждает рабочий график проведения практики;</w:t>
      </w:r>
    </w:p>
    <w:p w14:paraId="70E4CA84" w14:textId="77777777" w:rsidR="00A031C7" w:rsidRPr="00A031C7" w:rsidRDefault="00CE0E12" w:rsidP="00A031C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C7">
        <w:rPr>
          <w:rFonts w:ascii="Times New Roman" w:hAnsi="Times New Roman" w:cs="Times New Roman"/>
          <w:sz w:val="28"/>
          <w:szCs w:val="28"/>
        </w:rPr>
        <w:t>утверждает индивидуальные задания для обучающихся, выполняемые в период практики;</w:t>
      </w:r>
    </w:p>
    <w:p w14:paraId="06C76850" w14:textId="77777777" w:rsidR="00A031C7" w:rsidRPr="00A031C7" w:rsidRDefault="00CE0E12" w:rsidP="00A031C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C7">
        <w:rPr>
          <w:rFonts w:ascii="Times New Roman" w:hAnsi="Times New Roman" w:cs="Times New Roman"/>
          <w:sz w:val="28"/>
          <w:szCs w:val="28"/>
        </w:rPr>
        <w:t>участвует в распределении обучающихся по рабочим местам и видам работ;</w:t>
      </w:r>
    </w:p>
    <w:p w14:paraId="5523FD88" w14:textId="73E9D671" w:rsidR="00A031C7" w:rsidRPr="00A031C7" w:rsidRDefault="00CE0E12" w:rsidP="00A031C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C7">
        <w:rPr>
          <w:rFonts w:ascii="Times New Roman" w:hAnsi="Times New Roman" w:cs="Times New Roman"/>
          <w:sz w:val="28"/>
          <w:szCs w:val="28"/>
        </w:rPr>
        <w:t xml:space="preserve">осуществляет контроль за соответствием содержания </w:t>
      </w:r>
      <w:r w:rsidR="00A031C7" w:rsidRPr="00A031C7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A031C7">
        <w:rPr>
          <w:rFonts w:ascii="Times New Roman" w:hAnsi="Times New Roman" w:cs="Times New Roman"/>
          <w:sz w:val="28"/>
          <w:szCs w:val="28"/>
        </w:rPr>
        <w:t>необходимым требованиям;</w:t>
      </w:r>
    </w:p>
    <w:p w14:paraId="36E378D5" w14:textId="77777777" w:rsidR="00A031C7" w:rsidRPr="00A031C7" w:rsidRDefault="00CE0E12" w:rsidP="00A031C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C7">
        <w:rPr>
          <w:rFonts w:ascii="Times New Roman" w:hAnsi="Times New Roman" w:cs="Times New Roman"/>
          <w:sz w:val="28"/>
          <w:szCs w:val="28"/>
        </w:rPr>
        <w:t>оказывает методическую помощь обучающимся при выполнении ими индивидуальных заданий;</w:t>
      </w:r>
      <w:r w:rsidR="00E032CB" w:rsidRPr="00A031C7">
        <w:rPr>
          <w:rFonts w:ascii="Times New Roman" w:hAnsi="Times New Roman" w:cs="Times New Roman"/>
          <w:sz w:val="28"/>
          <w:szCs w:val="28"/>
        </w:rPr>
        <w:t xml:space="preserve"> осуществляет консультационную поддержку студентов по вопросам практики, по ведению дневников, подбору и обработке материалов </w:t>
      </w:r>
      <w:r w:rsidR="00A031C7" w:rsidRPr="00A031C7">
        <w:rPr>
          <w:rFonts w:ascii="Times New Roman" w:hAnsi="Times New Roman" w:cs="Times New Roman"/>
          <w:sz w:val="28"/>
          <w:szCs w:val="28"/>
        </w:rPr>
        <w:t xml:space="preserve">для выполнения индивидуальных заданий и составления </w:t>
      </w:r>
      <w:r w:rsidR="00E032CB" w:rsidRPr="00A031C7">
        <w:rPr>
          <w:rFonts w:ascii="Times New Roman" w:hAnsi="Times New Roman" w:cs="Times New Roman"/>
          <w:sz w:val="28"/>
          <w:szCs w:val="28"/>
        </w:rPr>
        <w:t>отчет</w:t>
      </w:r>
      <w:r w:rsidR="00A031C7" w:rsidRPr="00A031C7">
        <w:rPr>
          <w:rFonts w:ascii="Times New Roman" w:hAnsi="Times New Roman" w:cs="Times New Roman"/>
          <w:sz w:val="28"/>
          <w:szCs w:val="28"/>
        </w:rPr>
        <w:t>а</w:t>
      </w:r>
      <w:r w:rsidR="00E032CB" w:rsidRPr="00A031C7">
        <w:rPr>
          <w:rFonts w:ascii="Times New Roman" w:hAnsi="Times New Roman" w:cs="Times New Roman"/>
          <w:sz w:val="28"/>
          <w:szCs w:val="28"/>
        </w:rPr>
        <w:t xml:space="preserve"> по учебной практике;</w:t>
      </w:r>
    </w:p>
    <w:p w14:paraId="09D7216A" w14:textId="26B1E061" w:rsidR="0083025A" w:rsidRDefault="00CE0E12" w:rsidP="00A031C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C7">
        <w:rPr>
          <w:rFonts w:ascii="Times New Roman" w:hAnsi="Times New Roman" w:cs="Times New Roman"/>
          <w:sz w:val="28"/>
          <w:szCs w:val="28"/>
        </w:rPr>
        <w:t xml:space="preserve">оценивает результаты прохождения практики обучающимися. </w:t>
      </w:r>
    </w:p>
    <w:p w14:paraId="10F9AA47" w14:textId="77777777" w:rsidR="003F1A7F" w:rsidRPr="00A031C7" w:rsidRDefault="003F1A7F" w:rsidP="003F1A7F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6C6A9" w14:textId="2A426015" w:rsidR="000E1C87" w:rsidRPr="007469B5" w:rsidRDefault="00CE0E12" w:rsidP="00CE0E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9B5">
        <w:rPr>
          <w:rFonts w:ascii="Times New Roman" w:hAnsi="Times New Roman" w:cs="Times New Roman"/>
          <w:b/>
          <w:bCs/>
          <w:sz w:val="28"/>
          <w:szCs w:val="28"/>
        </w:rPr>
        <w:t>Обучающиеся в период прохождения практики:</w:t>
      </w:r>
    </w:p>
    <w:p w14:paraId="4DC1B015" w14:textId="3E6EF10E" w:rsidR="000E1C87" w:rsidRPr="00D95EB4" w:rsidRDefault="00CE0E12" w:rsidP="00C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B4">
        <w:rPr>
          <w:rFonts w:ascii="Times New Roman" w:hAnsi="Times New Roman" w:cs="Times New Roman"/>
          <w:sz w:val="28"/>
          <w:szCs w:val="28"/>
        </w:rPr>
        <w:t>- получают от руководителя практики от кафедры методические указания, индивидуальный план и дневник практики, а также необходимый инструктаж о порядке прохождения практики;</w:t>
      </w:r>
    </w:p>
    <w:p w14:paraId="29EE75BC" w14:textId="77777777" w:rsidR="000E1C87" w:rsidRPr="00D95EB4" w:rsidRDefault="00CE0E12" w:rsidP="00C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B4">
        <w:rPr>
          <w:rFonts w:ascii="Times New Roman" w:hAnsi="Times New Roman" w:cs="Times New Roman"/>
          <w:sz w:val="28"/>
          <w:szCs w:val="28"/>
        </w:rPr>
        <w:t xml:space="preserve"> - своевременно прибывают на место практики и действуют строго в соответствии с указаниями руководителя практики от кафедры;</w:t>
      </w:r>
    </w:p>
    <w:p w14:paraId="526FA749" w14:textId="77777777" w:rsidR="000E1C87" w:rsidRPr="00D95EB4" w:rsidRDefault="00CE0E12" w:rsidP="00C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B4">
        <w:rPr>
          <w:rFonts w:ascii="Times New Roman" w:hAnsi="Times New Roman" w:cs="Times New Roman"/>
          <w:sz w:val="28"/>
          <w:szCs w:val="28"/>
        </w:rPr>
        <w:t xml:space="preserve"> - в установленные сроки выполняют программу практики в соответствии с календарным учебным планом;</w:t>
      </w:r>
    </w:p>
    <w:p w14:paraId="4D3BB904" w14:textId="4C356C80" w:rsidR="000E1C87" w:rsidRPr="00D95EB4" w:rsidRDefault="00CE0E12" w:rsidP="00C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B4">
        <w:rPr>
          <w:rFonts w:ascii="Times New Roman" w:hAnsi="Times New Roman" w:cs="Times New Roman"/>
          <w:sz w:val="28"/>
          <w:szCs w:val="28"/>
        </w:rPr>
        <w:t>- своевременно представляют письменный Отчет по практике и дневник, оформленный по правилам, согласно требованиям методических указаний;</w:t>
      </w:r>
    </w:p>
    <w:p w14:paraId="2EBFF8FD" w14:textId="77777777" w:rsidR="000E1C87" w:rsidRPr="00D95EB4" w:rsidRDefault="00CE0E12" w:rsidP="00C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B4">
        <w:rPr>
          <w:rFonts w:ascii="Times New Roman" w:hAnsi="Times New Roman" w:cs="Times New Roman"/>
          <w:sz w:val="28"/>
          <w:szCs w:val="28"/>
        </w:rPr>
        <w:t xml:space="preserve"> - в установленные кафедрой сроки проходят аттестацию по итогам практики. </w:t>
      </w:r>
    </w:p>
    <w:p w14:paraId="745986EC" w14:textId="77777777" w:rsidR="00D1605B" w:rsidRDefault="00D1605B" w:rsidP="00D16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Промежуточная аттестация проводится в форме зачёта с оценкой</w:t>
      </w:r>
      <w:r w:rsidRPr="00D1605B">
        <w:rPr>
          <w:rFonts w:ascii="Times New Roman" w:hAnsi="Times New Roman" w:cs="Times New Roman"/>
          <w:sz w:val="28"/>
          <w:szCs w:val="28"/>
        </w:rPr>
        <w:t xml:space="preserve">. </w:t>
      </w:r>
      <w:r w:rsidR="00CE0E12" w:rsidRPr="00D1605B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Pr="00D1605B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CE0E12" w:rsidRPr="00D1605B">
        <w:rPr>
          <w:rFonts w:ascii="Times New Roman" w:hAnsi="Times New Roman" w:cs="Times New Roman"/>
          <w:sz w:val="28"/>
          <w:szCs w:val="28"/>
        </w:rPr>
        <w:t xml:space="preserve">по итогам практики по получению первичных профессиональных умений и навыков проводится </w:t>
      </w:r>
      <w:r w:rsidRPr="00D1605B">
        <w:rPr>
          <w:rFonts w:ascii="Times New Roman" w:hAnsi="Times New Roman" w:cs="Times New Roman"/>
          <w:sz w:val="28"/>
          <w:szCs w:val="28"/>
        </w:rPr>
        <w:t xml:space="preserve">руководителем практики </w:t>
      </w:r>
      <w:r w:rsidR="00584F91" w:rsidRPr="00D1605B">
        <w:rPr>
          <w:rFonts w:ascii="Times New Roman" w:hAnsi="Times New Roman" w:cs="Times New Roman"/>
          <w:sz w:val="28"/>
          <w:szCs w:val="28"/>
        </w:rPr>
        <w:t xml:space="preserve">на основании подготовленного в установленные сроки отчёта о прохождении практики, который сдаётся вместе с дневником и индивидуальным планом прохождения практики. После предварительной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67027" w:rsidRPr="00D1605B">
        <w:rPr>
          <w:rFonts w:ascii="Times New Roman" w:hAnsi="Times New Roman" w:cs="Times New Roman"/>
          <w:sz w:val="28"/>
          <w:szCs w:val="28"/>
        </w:rPr>
        <w:t>сданных материалов, студент защищает отчёт руководителю практики. Защита</w:t>
      </w:r>
      <w:r w:rsidR="00B67027" w:rsidRPr="00B67027">
        <w:rPr>
          <w:rFonts w:ascii="Times New Roman" w:hAnsi="Times New Roman" w:cs="Times New Roman"/>
          <w:sz w:val="28"/>
          <w:szCs w:val="28"/>
        </w:rPr>
        <w:t xml:space="preserve"> отчета должна показать уровень подготовки студента и приобретенные им в ходе учебной практики навыки. </w:t>
      </w:r>
      <w:r w:rsidR="00B67027">
        <w:rPr>
          <w:rFonts w:ascii="Times New Roman" w:hAnsi="Times New Roman" w:cs="Times New Roman"/>
          <w:sz w:val="28"/>
          <w:szCs w:val="28"/>
        </w:rPr>
        <w:t>Защита отчёта проводится в форме индивидуального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200528" w14:textId="7F7987BE" w:rsidR="0083025A" w:rsidRPr="00A031C7" w:rsidRDefault="0083025A" w:rsidP="00D16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7">
        <w:rPr>
          <w:rFonts w:ascii="Times New Roman" w:hAnsi="Times New Roman" w:cs="Times New Roman"/>
          <w:sz w:val="28"/>
          <w:szCs w:val="28"/>
        </w:rPr>
        <w:t>Прохождение учебной практики студентами предусмотрено учебным планом. Освобождение от прохождения практики не допускается. Студенты, которые не смогли пройти практику в установленные сроки по болезни и другим уважительным причинам, обязаны пройти ее в иное время, которое устанавливается деканом факультета в рамках нормативного срока обучения.</w:t>
      </w:r>
    </w:p>
    <w:p w14:paraId="3A000275" w14:textId="77777777" w:rsidR="0083025A" w:rsidRDefault="0083025A" w:rsidP="00B46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3C460" w14:textId="269F2ACE" w:rsidR="00B466D4" w:rsidRDefault="00BC59AE" w:rsidP="00BC59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466D4" w:rsidRPr="00B466D4">
        <w:rPr>
          <w:rFonts w:ascii="Times New Roman" w:hAnsi="Times New Roman" w:cs="Times New Roman"/>
          <w:b/>
          <w:bCs/>
          <w:sz w:val="28"/>
          <w:szCs w:val="28"/>
        </w:rPr>
        <w:t>. СОДЕРЖАНИЕ УЧЕБНОЙ ПРАКТИКИ</w:t>
      </w:r>
    </w:p>
    <w:p w14:paraId="4339DFC7" w14:textId="77777777" w:rsidR="00BC59AE" w:rsidRPr="00B466D4" w:rsidRDefault="00BC59AE" w:rsidP="00BC59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67569" w14:textId="1132696E" w:rsidR="0083025A" w:rsidRDefault="00B466D4" w:rsidP="0082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навыков и умений реализуется посредством последовательного прохождения трёх основных этапов</w:t>
      </w:r>
      <w:r w:rsidR="0083025A">
        <w:rPr>
          <w:rFonts w:ascii="Times New Roman" w:hAnsi="Times New Roman" w:cs="Times New Roman"/>
          <w:sz w:val="28"/>
          <w:szCs w:val="28"/>
        </w:rPr>
        <w:t xml:space="preserve"> (Таблица 1).</w:t>
      </w:r>
    </w:p>
    <w:p w14:paraId="5C20D7F3" w14:textId="77777777" w:rsidR="00BC59AE" w:rsidRPr="008D2761" w:rsidRDefault="00BC59AE" w:rsidP="00BC59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Индивидуальное задание для каждого студента, с учётом выбранной им тематики, составляется руководителем практики от кафедры. Результаты проведенной работы заносятся в дневник прохождения учебной практики. В период прохождения практики ведется дневник, который заполняется студентом самостоятельно с указанием дат выполнения конкретных работ - суббота, воскресение и праздничные дни являются выходными и для выполнения заданий не используются. По итогам практики составляется отчет</w:t>
      </w:r>
      <w:r>
        <w:rPr>
          <w:rFonts w:ascii="Times New Roman" w:hAnsi="Times New Roman" w:cs="Times New Roman"/>
          <w:sz w:val="28"/>
          <w:szCs w:val="28"/>
        </w:rPr>
        <w:t xml:space="preserve">, в котором должно быть отражено выполнение каждого раздела индивидуального плана практики. </w:t>
      </w:r>
    </w:p>
    <w:p w14:paraId="6D93E622" w14:textId="5CD4B34B" w:rsidR="00B466D4" w:rsidRPr="00B466D4" w:rsidRDefault="00B466D4" w:rsidP="00B466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 – Этапы прохождения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95"/>
        <w:gridCol w:w="3233"/>
        <w:gridCol w:w="1661"/>
        <w:gridCol w:w="1716"/>
      </w:tblGrid>
      <w:tr w:rsidR="00276974" w:rsidRPr="00B466D4" w14:paraId="29B8E149" w14:textId="77777777" w:rsidTr="002769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F54B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F612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D061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 студентов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E9C8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A7F9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</w:tr>
      <w:tr w:rsidR="00276974" w:rsidRPr="00B466D4" w14:paraId="0207F84B" w14:textId="77777777" w:rsidTr="002769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81AA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2FED" w14:textId="77777777" w:rsidR="00276974" w:rsidRPr="00B466D4" w:rsidRDefault="00276974" w:rsidP="00E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506A" w14:textId="2ADF29D5" w:rsidR="00276974" w:rsidRPr="00B466D4" w:rsidRDefault="00EF3C09" w:rsidP="00E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6974" w:rsidRPr="00B466D4">
              <w:rPr>
                <w:rFonts w:ascii="Times New Roman" w:hAnsi="Times New Roman" w:cs="Times New Roman"/>
                <w:sz w:val="24"/>
                <w:szCs w:val="24"/>
              </w:rPr>
              <w:t>зучение методических рекомендаций по практике, получение индивидуального задания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F0FD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E4C3" w14:textId="1E447C00" w:rsidR="00276974" w:rsidRPr="00B466D4" w:rsidRDefault="00EF3C09" w:rsidP="00E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</w:tr>
      <w:tr w:rsidR="00276974" w:rsidRPr="00B466D4" w14:paraId="1DC563D5" w14:textId="77777777" w:rsidTr="002769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F47F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55CC" w14:textId="77777777" w:rsidR="00276974" w:rsidRPr="00B466D4" w:rsidRDefault="00276974" w:rsidP="00E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63A4" w14:textId="4C182054" w:rsidR="00276974" w:rsidRPr="00B466D4" w:rsidRDefault="00EF3C09" w:rsidP="00E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6974" w:rsidRPr="00B466D4">
              <w:rPr>
                <w:rFonts w:ascii="Times New Roman" w:hAnsi="Times New Roman" w:cs="Times New Roman"/>
                <w:sz w:val="24"/>
                <w:szCs w:val="24"/>
              </w:rPr>
              <w:t>ыполнение индивидуального задания: поиск, сбор и систематизация материалов по заданной проблематике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74E8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9218" w14:textId="77777777" w:rsidR="00276974" w:rsidRPr="00B466D4" w:rsidRDefault="00276974" w:rsidP="00E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Дневник и отчёт по практике</w:t>
            </w:r>
          </w:p>
        </w:tc>
      </w:tr>
      <w:tr w:rsidR="00276974" w:rsidRPr="00B466D4" w14:paraId="0ADBAF3E" w14:textId="77777777" w:rsidTr="002769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B64D" w14:textId="4A272274" w:rsidR="00276974" w:rsidRPr="00B466D4" w:rsidRDefault="00B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6C3C" w14:textId="77777777" w:rsidR="00276974" w:rsidRPr="00B466D4" w:rsidRDefault="00276974" w:rsidP="00E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FF7B" w14:textId="28D33AAB" w:rsidR="00276974" w:rsidRPr="00B466D4" w:rsidRDefault="00EF3C09" w:rsidP="00E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6974" w:rsidRPr="00B466D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и оформление дневника и отчета о прохождении практики; сдача и защита отчета по практике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E8AE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0A45" w14:textId="6E5CECA1" w:rsidR="00276974" w:rsidRPr="00B466D4" w:rsidRDefault="00EF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6974" w:rsidRPr="00B466D4">
              <w:rPr>
                <w:rFonts w:ascii="Times New Roman" w:hAnsi="Times New Roman" w:cs="Times New Roman"/>
                <w:sz w:val="24"/>
                <w:szCs w:val="24"/>
              </w:rPr>
              <w:t>невник и отчёт по практике</w:t>
            </w:r>
          </w:p>
        </w:tc>
      </w:tr>
      <w:tr w:rsidR="00276974" w:rsidRPr="00B466D4" w14:paraId="6E99D761" w14:textId="77777777" w:rsidTr="002769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D84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8912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99D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6277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2E51" w14:textId="77777777" w:rsidR="00276974" w:rsidRPr="00B466D4" w:rsidRDefault="002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</w:tbl>
    <w:p w14:paraId="3BACEFD6" w14:textId="17ADD7A3" w:rsidR="00410BC7" w:rsidRDefault="00410BC7" w:rsidP="0041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1DED8" w14:textId="77777777" w:rsidR="00EF3C09" w:rsidRPr="008D2761" w:rsidRDefault="00EF3C09" w:rsidP="008D276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В процессе написания и составления отчёта студент должен решить следующие задачи:</w:t>
      </w:r>
    </w:p>
    <w:p w14:paraId="53FEE341" w14:textId="7A353E52" w:rsidR="00EF3C09" w:rsidRPr="008D2761" w:rsidRDefault="008D2761" w:rsidP="008D276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3C09" w:rsidRPr="008D2761">
        <w:rPr>
          <w:rFonts w:ascii="Times New Roman" w:hAnsi="Times New Roman" w:cs="Times New Roman"/>
          <w:sz w:val="28"/>
          <w:szCs w:val="28"/>
        </w:rPr>
        <w:t>дать краткий обзор и анализ экономической литературы по выбранной теме;</w:t>
      </w:r>
    </w:p>
    <w:p w14:paraId="746105D5" w14:textId="17E2CB66" w:rsidR="00EF3C09" w:rsidRPr="008D2761" w:rsidRDefault="008D2761" w:rsidP="008D2761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F3C09" w:rsidRPr="008D276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EF3C09" w:rsidRPr="008D2761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информационно- коммуникационных технологий и глобальных информационных ресурсов найти и обобщить теоретический материал, сформировать текстовую часть отчёта;</w:t>
      </w:r>
    </w:p>
    <w:p w14:paraId="4929B8AF" w14:textId="294D943B" w:rsidR="00EF3C09" w:rsidRPr="008D2761" w:rsidRDefault="008D2761" w:rsidP="008D2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="00EF3C09" w:rsidRPr="008D2761">
        <w:rPr>
          <w:rFonts w:ascii="Times New Roman" w:hAnsi="Times New Roman" w:cs="Times New Roman"/>
          <w:iCs/>
          <w:color w:val="000000"/>
          <w:sz w:val="28"/>
          <w:szCs w:val="28"/>
        </w:rPr>
        <w:t>сделать содержательные выводы по изученному материалу.</w:t>
      </w:r>
    </w:p>
    <w:p w14:paraId="078E3513" w14:textId="3FBA4DC9" w:rsidR="00BF6754" w:rsidRPr="008D2761" w:rsidRDefault="008D2761" w:rsidP="008D276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D2761">
        <w:rPr>
          <w:rFonts w:ascii="Times New Roman" w:hAnsi="Times New Roman" w:cs="Times New Roman"/>
          <w:bCs/>
          <w:sz w:val="28"/>
          <w:szCs w:val="28"/>
        </w:rPr>
        <w:t>Опорная</w:t>
      </w:r>
      <w:r w:rsidR="00BF6754" w:rsidRPr="008D2761">
        <w:rPr>
          <w:rFonts w:ascii="Times New Roman" w:hAnsi="Times New Roman" w:cs="Times New Roman"/>
          <w:bCs/>
          <w:sz w:val="28"/>
          <w:szCs w:val="28"/>
        </w:rPr>
        <w:t xml:space="preserve"> тематика индивидуальных заданий:</w:t>
      </w:r>
    </w:p>
    <w:p w14:paraId="7596C941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Современные сферы использования статистических данных</w:t>
      </w:r>
    </w:p>
    <w:p w14:paraId="34B3BB06" w14:textId="4E75D0D3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D2761">
        <w:rPr>
          <w:rFonts w:ascii="Times New Roman" w:hAnsi="Times New Roman" w:cs="Times New Roman"/>
          <w:color w:val="000000"/>
          <w:sz w:val="28"/>
          <w:szCs w:val="28"/>
        </w:rPr>
        <w:t xml:space="preserve">Система государственной статистики России </w:t>
      </w:r>
    </w:p>
    <w:p w14:paraId="6E1AAB1F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D2761">
        <w:rPr>
          <w:rFonts w:ascii="Times New Roman" w:hAnsi="Times New Roman" w:cs="Times New Roman"/>
          <w:color w:val="000000"/>
          <w:sz w:val="28"/>
          <w:szCs w:val="28"/>
        </w:rPr>
        <w:t>Особенности официального статистического учета</w:t>
      </w:r>
    </w:p>
    <w:p w14:paraId="1023AB37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Способы наглядного представления статистических данных</w:t>
      </w:r>
    </w:p>
    <w:p w14:paraId="436C26A3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Современная практика анализа данных в бизнес-исследованиях</w:t>
      </w:r>
    </w:p>
    <w:p w14:paraId="271303E6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bCs/>
          <w:sz w:val="28"/>
          <w:szCs w:val="28"/>
          <w:lang w:val="en-US"/>
        </w:rPr>
        <w:t>Big</w:t>
      </w:r>
      <w:r w:rsidRPr="008D2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2761">
        <w:rPr>
          <w:rFonts w:ascii="Times New Roman" w:hAnsi="Times New Roman" w:cs="Times New Roman"/>
          <w:bCs/>
          <w:sz w:val="28"/>
          <w:szCs w:val="28"/>
          <w:lang w:val="en-US"/>
        </w:rPr>
        <w:t>Data</w:t>
      </w:r>
      <w:r w:rsidRPr="008D2761">
        <w:rPr>
          <w:rFonts w:ascii="Times New Roman" w:hAnsi="Times New Roman" w:cs="Times New Roman"/>
          <w:bCs/>
          <w:sz w:val="28"/>
          <w:szCs w:val="28"/>
        </w:rPr>
        <w:t xml:space="preserve"> как феномен </w:t>
      </w:r>
      <w:r w:rsidRPr="008D2761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8D2761">
        <w:rPr>
          <w:rFonts w:ascii="Times New Roman" w:hAnsi="Times New Roman" w:cs="Times New Roman"/>
          <w:bCs/>
          <w:sz w:val="28"/>
          <w:szCs w:val="28"/>
        </w:rPr>
        <w:t xml:space="preserve"> века.</w:t>
      </w:r>
    </w:p>
    <w:p w14:paraId="1F894960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Обзор прикладных пакетов программ обработки данных </w:t>
      </w:r>
      <w:r w:rsidRPr="008D2761">
        <w:rPr>
          <w:rFonts w:ascii="Times New Roman" w:eastAsia="Calibri" w:hAnsi="Times New Roman" w:cs="Times New Roman"/>
          <w:sz w:val="28"/>
          <w:szCs w:val="28"/>
        </w:rPr>
        <w:t>для научно-исследовательской и профессиональной работы</w:t>
      </w:r>
    </w:p>
    <w:p w14:paraId="70D0B1E7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D2761">
        <w:rPr>
          <w:rFonts w:ascii="Times New Roman" w:hAnsi="Times New Roman" w:cs="Times New Roman"/>
          <w:bCs/>
          <w:sz w:val="28"/>
          <w:szCs w:val="28"/>
        </w:rPr>
        <w:t>Международные рейтинговые агентства</w:t>
      </w:r>
    </w:p>
    <w:p w14:paraId="1145D671" w14:textId="77777777" w:rsidR="00BF6754" w:rsidRPr="008D2761" w:rsidRDefault="00BF6754" w:rsidP="008D276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 xml:space="preserve">Рейтинги и </w:t>
      </w:r>
      <w:proofErr w:type="spellStart"/>
      <w:r w:rsidRPr="008D2761">
        <w:rPr>
          <w:rFonts w:ascii="Times New Roman" w:hAnsi="Times New Roman" w:cs="Times New Roman"/>
          <w:sz w:val="28"/>
          <w:szCs w:val="28"/>
        </w:rPr>
        <w:t>рэнкинги</w:t>
      </w:r>
      <w:proofErr w:type="spellEnd"/>
      <w:r w:rsidRPr="008D2761">
        <w:rPr>
          <w:rFonts w:ascii="Times New Roman" w:hAnsi="Times New Roman" w:cs="Times New Roman"/>
          <w:sz w:val="28"/>
          <w:szCs w:val="28"/>
        </w:rPr>
        <w:t xml:space="preserve"> мировых и российских рейтинговых агентств</w:t>
      </w:r>
    </w:p>
    <w:p w14:paraId="3F4079B4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D2761">
        <w:rPr>
          <w:rFonts w:ascii="Times New Roman" w:hAnsi="Times New Roman" w:cs="Times New Roman"/>
          <w:bCs/>
          <w:sz w:val="28"/>
          <w:szCs w:val="28"/>
        </w:rPr>
        <w:t>Методология составления рейтингов (на примере одного из ведущих рейтинговых агентств)</w:t>
      </w:r>
    </w:p>
    <w:p w14:paraId="2789C143" w14:textId="77777777" w:rsidR="00BF6754" w:rsidRPr="008D2761" w:rsidRDefault="00BF6754" w:rsidP="008D276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Понятие риска: концептуальные различия подходов</w:t>
      </w:r>
    </w:p>
    <w:p w14:paraId="6AC7FD21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Сущность и классификация рисков</w:t>
      </w:r>
    </w:p>
    <w:p w14:paraId="1546DA5F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Качественные оценки рисков</w:t>
      </w:r>
    </w:p>
    <w:p w14:paraId="5A3419E5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Количественные оценки рисков</w:t>
      </w:r>
    </w:p>
    <w:p w14:paraId="1BD2468D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D2761">
        <w:rPr>
          <w:rFonts w:ascii="Times New Roman" w:hAnsi="Times New Roman" w:cs="Times New Roman"/>
          <w:bCs/>
          <w:sz w:val="28"/>
          <w:szCs w:val="28"/>
        </w:rPr>
        <w:t>Стандарты управления рисками</w:t>
      </w:r>
    </w:p>
    <w:p w14:paraId="6CE95953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D2761">
        <w:rPr>
          <w:rFonts w:ascii="Times New Roman" w:hAnsi="Times New Roman" w:cs="Times New Roman"/>
          <w:bCs/>
          <w:sz w:val="28"/>
          <w:szCs w:val="28"/>
        </w:rPr>
        <w:t>Сравнительный анализ положений Базель-2 и Базель-3</w:t>
      </w:r>
    </w:p>
    <w:p w14:paraId="4F14B7A4" w14:textId="77777777" w:rsidR="00BF6754" w:rsidRPr="008D2761" w:rsidRDefault="00BF6754" w:rsidP="008D276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Особенности проявления профессионального риска</w:t>
      </w:r>
    </w:p>
    <w:p w14:paraId="68D5FD65" w14:textId="77777777" w:rsidR="00BF6754" w:rsidRPr="008D2761" w:rsidRDefault="00BF6754" w:rsidP="008D276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Опасности и угрозы как источники экономического риска: сущность и классификация</w:t>
      </w:r>
    </w:p>
    <w:p w14:paraId="7466FE54" w14:textId="77777777" w:rsidR="00BF6754" w:rsidRPr="008D2761" w:rsidRDefault="00BF6754" w:rsidP="008D276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Подходы к классификации экономических рисков</w:t>
      </w:r>
    </w:p>
    <w:p w14:paraId="2E37D946" w14:textId="77777777" w:rsidR="00BF6754" w:rsidRPr="008D2761" w:rsidRDefault="00BF6754" w:rsidP="008D276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Страновые риски: особенности сущности, проявлений и последствий</w:t>
      </w:r>
    </w:p>
    <w:p w14:paraId="2F97168A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Теории предпринимательских рисков</w:t>
      </w:r>
    </w:p>
    <w:p w14:paraId="52488A3E" w14:textId="77777777" w:rsidR="00BF6754" w:rsidRPr="008D2761" w:rsidRDefault="00BF6754" w:rsidP="008D276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 xml:space="preserve">Субъективное восприятие риска </w:t>
      </w:r>
    </w:p>
    <w:p w14:paraId="43EC4BC2" w14:textId="77777777" w:rsidR="00BF6754" w:rsidRPr="008D2761" w:rsidRDefault="00BF6754" w:rsidP="008D276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Экспертные методы оценки рисков</w:t>
      </w:r>
    </w:p>
    <w:p w14:paraId="6E7B3D05" w14:textId="02006776" w:rsidR="00BF6754" w:rsidRPr="008D2761" w:rsidRDefault="00BF6754" w:rsidP="008D276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Сущность и особенности финансовых рисков</w:t>
      </w:r>
    </w:p>
    <w:p w14:paraId="08E0D205" w14:textId="77777777" w:rsidR="00BF6754" w:rsidRPr="008D2761" w:rsidRDefault="00BF6754" w:rsidP="008D276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61">
        <w:rPr>
          <w:rFonts w:ascii="Times New Roman" w:hAnsi="Times New Roman" w:cs="Times New Roman"/>
          <w:sz w:val="28"/>
          <w:szCs w:val="28"/>
        </w:rPr>
        <w:t>Обзор практик оценки и управления рисками в ведущих мировых компаниях</w:t>
      </w:r>
    </w:p>
    <w:p w14:paraId="4F788557" w14:textId="2FC098F6" w:rsidR="00EF3C09" w:rsidRDefault="0083025A" w:rsidP="005E3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0E4">
        <w:rPr>
          <w:rFonts w:ascii="Times New Roman" w:hAnsi="Times New Roman" w:cs="Times New Roman"/>
          <w:sz w:val="28"/>
          <w:szCs w:val="28"/>
        </w:rPr>
        <w:t xml:space="preserve">При составлении отчета используются настоящие методические рекомендации, индивидуальный план практики, а также указания преподавателей при проведении инструктажа по прохождению практики. При написании отчета о прохождении практики могут быть использованы следующие источники информации: учебная литература; справочная литература; художественная литература; научная литература; материалы </w:t>
      </w:r>
      <w:r w:rsidRPr="005E30E4">
        <w:rPr>
          <w:rFonts w:ascii="Times New Roman" w:hAnsi="Times New Roman" w:cs="Times New Roman"/>
          <w:sz w:val="28"/>
          <w:szCs w:val="28"/>
        </w:rPr>
        <w:lastRenderedPageBreak/>
        <w:t xml:space="preserve">СМИ; статистический материал; интервью со специалистами; опросы общественного мнения; </w:t>
      </w:r>
      <w:proofErr w:type="spellStart"/>
      <w:r w:rsidRPr="005E30E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5E30E4">
        <w:rPr>
          <w:rFonts w:ascii="Times New Roman" w:hAnsi="Times New Roman" w:cs="Times New Roman"/>
          <w:sz w:val="28"/>
          <w:szCs w:val="28"/>
        </w:rPr>
        <w:t xml:space="preserve">-ресурсы. </w:t>
      </w:r>
    </w:p>
    <w:p w14:paraId="0AB8D031" w14:textId="77777777" w:rsidR="00BC59AE" w:rsidRPr="005E30E4" w:rsidRDefault="00BC59AE" w:rsidP="005E3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47DB0C" w14:textId="754E3FC0" w:rsidR="00C3596B" w:rsidRDefault="00BC59AE" w:rsidP="00BC59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596B" w:rsidRPr="009E67CD">
        <w:rPr>
          <w:rFonts w:ascii="Times New Roman" w:hAnsi="Times New Roman" w:cs="Times New Roman"/>
          <w:b/>
          <w:bCs/>
          <w:sz w:val="28"/>
          <w:szCs w:val="28"/>
        </w:rPr>
        <w:t>. ПРАВИЛА НАПИСАНИЯ И ОФОРМЛЕНИЯ ОТЧЁТА ПО ПРАКТИКЕ</w:t>
      </w:r>
    </w:p>
    <w:p w14:paraId="17C9C393" w14:textId="77777777" w:rsidR="009E67CD" w:rsidRPr="009E67CD" w:rsidRDefault="009E67CD" w:rsidP="009E67C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D031F" w14:textId="33AF0FF2" w:rsidR="00C3596B" w:rsidRPr="00C3596B" w:rsidRDefault="00C3596B" w:rsidP="009E6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C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9E67CD">
        <w:rPr>
          <w:rFonts w:ascii="Times New Roman" w:hAnsi="Times New Roman" w:cs="Times New Roman"/>
          <w:bCs/>
          <w:sz w:val="28"/>
          <w:szCs w:val="28"/>
        </w:rPr>
        <w:t>практики</w:t>
      </w:r>
      <w:r w:rsidRPr="00C3596B">
        <w:rPr>
          <w:rFonts w:ascii="Times New Roman" w:hAnsi="Times New Roman" w:cs="Times New Roman"/>
          <w:bCs/>
          <w:sz w:val="28"/>
          <w:szCs w:val="28"/>
        </w:rPr>
        <w:t xml:space="preserve"> по получению первичных профессиональных умений и навыков</w:t>
      </w:r>
      <w:r w:rsidRPr="00C3596B">
        <w:rPr>
          <w:rFonts w:ascii="Times New Roman" w:hAnsi="Times New Roman" w:cs="Times New Roman"/>
          <w:sz w:val="28"/>
          <w:szCs w:val="28"/>
        </w:rPr>
        <w:t xml:space="preserve"> </w:t>
      </w:r>
      <w:r w:rsidR="009E67CD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C3596B">
        <w:rPr>
          <w:rFonts w:ascii="Times New Roman" w:hAnsi="Times New Roman" w:cs="Times New Roman"/>
          <w:sz w:val="28"/>
          <w:szCs w:val="28"/>
        </w:rPr>
        <w:t>обучающи</w:t>
      </w:r>
      <w:r w:rsidR="009E67CD">
        <w:rPr>
          <w:rFonts w:ascii="Times New Roman" w:hAnsi="Times New Roman" w:cs="Times New Roman"/>
          <w:sz w:val="28"/>
          <w:szCs w:val="28"/>
        </w:rPr>
        <w:t>й</w:t>
      </w:r>
      <w:r w:rsidRPr="00C3596B">
        <w:rPr>
          <w:rFonts w:ascii="Times New Roman" w:hAnsi="Times New Roman" w:cs="Times New Roman"/>
          <w:sz w:val="28"/>
          <w:szCs w:val="28"/>
        </w:rPr>
        <w:t>ся самостоятельно составляет</w:t>
      </w:r>
      <w:r w:rsidR="009E67CD">
        <w:rPr>
          <w:rFonts w:ascii="Times New Roman" w:hAnsi="Times New Roman" w:cs="Times New Roman"/>
          <w:sz w:val="28"/>
          <w:szCs w:val="28"/>
        </w:rPr>
        <w:t xml:space="preserve"> </w:t>
      </w:r>
      <w:r w:rsidRPr="00C3596B">
        <w:rPr>
          <w:rFonts w:ascii="Times New Roman" w:hAnsi="Times New Roman" w:cs="Times New Roman"/>
          <w:sz w:val="28"/>
          <w:szCs w:val="28"/>
        </w:rPr>
        <w:t>отчет о прохождении практики.</w:t>
      </w:r>
    </w:p>
    <w:p w14:paraId="637D8EAE" w14:textId="5AD54574" w:rsidR="00C3596B" w:rsidRPr="00C3596B" w:rsidRDefault="009E67CD" w:rsidP="009E6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96B" w:rsidRPr="00C3596B">
        <w:rPr>
          <w:rFonts w:ascii="Times New Roman" w:hAnsi="Times New Roman" w:cs="Times New Roman"/>
          <w:sz w:val="28"/>
          <w:szCs w:val="28"/>
        </w:rPr>
        <w:t xml:space="preserve">режде чем приступить к составлению отчета обучающийся должен получить у руководителя практики соответствующие указания и консультации. В соответствии с полученными указаниями и консультациями обучающийся подбирает и обрабатывает соответствующие материалы. Следует иметь в виду, что отчет может быть написан лишь при наличии достаточного количества собранного материала по избранной теме и его детального анализа. </w:t>
      </w:r>
    </w:p>
    <w:p w14:paraId="0432226E" w14:textId="77777777" w:rsidR="00C3596B" w:rsidRPr="00C3596B" w:rsidRDefault="00C3596B" w:rsidP="009E6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6B">
        <w:rPr>
          <w:rFonts w:ascii="Times New Roman" w:hAnsi="Times New Roman" w:cs="Times New Roman"/>
          <w:sz w:val="28"/>
          <w:szCs w:val="28"/>
        </w:rPr>
        <w:t>Отчет должен содержать следующее: титульный лист; содержание отчета; введение; основные разделы работы в соответствии с программой; выводы, предложения и критические замечания; список использованных источников; приложения.</w:t>
      </w:r>
    </w:p>
    <w:p w14:paraId="22E7D8F1" w14:textId="092A40E0" w:rsidR="00C3596B" w:rsidRPr="009E67CD" w:rsidRDefault="00C3596B" w:rsidP="009E67CD">
      <w:pPr>
        <w:tabs>
          <w:tab w:val="left" w:pos="284"/>
          <w:tab w:val="num" w:pos="12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9E67C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Во </w:t>
      </w:r>
      <w:r w:rsidR="009E67CD">
        <w:rPr>
          <w:rFonts w:ascii="Times New Roman" w:hAnsi="Times New Roman" w:cs="Times New Roman"/>
          <w:sz w:val="28"/>
          <w:szCs w:val="28"/>
          <w:lang w:eastAsia="x-none"/>
        </w:rPr>
        <w:t>в</w:t>
      </w:r>
      <w:r w:rsidRPr="009E67CD">
        <w:rPr>
          <w:rFonts w:ascii="Times New Roman" w:hAnsi="Times New Roman" w:cs="Times New Roman"/>
          <w:sz w:val="28"/>
          <w:szCs w:val="28"/>
          <w:lang w:val="x-none" w:eastAsia="x-none"/>
        </w:rPr>
        <w:t>ведени</w:t>
      </w:r>
      <w:r w:rsidR="009E67CD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Pr="009E67C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необходимо представить цели, задачи исследования, дать краткий обзор и анализ экономической литературы по выбранной теме, то есть показать, насколько «широко» или «узко» рассматривается этот вопрос на страницах отечественной и зарубежной печати. По объему страниц «Введение» занимает 1 страницу. </w:t>
      </w:r>
    </w:p>
    <w:p w14:paraId="53716B39" w14:textId="40A828C6" w:rsidR="00C3596B" w:rsidRPr="009E67CD" w:rsidRDefault="009E67CD" w:rsidP="009E67C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Основная часть отчёта должна содержать </w:t>
      </w:r>
      <w:r w:rsidR="00C3596B" w:rsidRPr="009E67CD">
        <w:rPr>
          <w:rFonts w:ascii="Times New Roman" w:hAnsi="Times New Roman" w:cs="Times New Roman"/>
          <w:sz w:val="28"/>
          <w:szCs w:val="28"/>
          <w:lang w:val="x-none" w:eastAsia="x-none"/>
        </w:rPr>
        <w:t>подробную информацию по одной из выбранных и согласованных с руководителем практики тем (объем – 1</w:t>
      </w:r>
      <w:r w:rsidR="00C3596B" w:rsidRPr="009E67CD">
        <w:rPr>
          <w:rFonts w:ascii="Times New Roman" w:hAnsi="Times New Roman" w:cs="Times New Roman"/>
          <w:sz w:val="28"/>
          <w:szCs w:val="28"/>
          <w:lang w:eastAsia="x-none"/>
        </w:rPr>
        <w:t>5</w:t>
      </w:r>
      <w:r w:rsidR="00C3596B" w:rsidRPr="009E67C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-20 стр.). Данные темы выбираются в зависимости от </w:t>
      </w:r>
      <w:r w:rsidR="00C3596B" w:rsidRPr="009E67CD">
        <w:rPr>
          <w:rFonts w:ascii="Times New Roman" w:hAnsi="Times New Roman" w:cs="Times New Roman"/>
          <w:sz w:val="28"/>
          <w:szCs w:val="28"/>
          <w:lang w:eastAsia="x-none"/>
        </w:rPr>
        <w:t xml:space="preserve">интересов обучающихся </w:t>
      </w:r>
      <w:r w:rsidR="00AF48CA">
        <w:rPr>
          <w:rFonts w:ascii="Times New Roman" w:hAnsi="Times New Roman" w:cs="Times New Roman"/>
          <w:sz w:val="28"/>
          <w:szCs w:val="28"/>
          <w:lang w:eastAsia="x-none"/>
        </w:rPr>
        <w:t>и п</w:t>
      </w:r>
      <w:r w:rsidR="00C3596B" w:rsidRPr="009E67C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 согласованию с руководителем практики </w:t>
      </w:r>
      <w:r w:rsidR="00C3596B" w:rsidRPr="009E67CD">
        <w:rPr>
          <w:rFonts w:ascii="Times New Roman" w:hAnsi="Times New Roman" w:cs="Times New Roman"/>
          <w:sz w:val="28"/>
          <w:szCs w:val="28"/>
          <w:lang w:eastAsia="x-none"/>
        </w:rPr>
        <w:t xml:space="preserve">в процессе работы над написанием </w:t>
      </w:r>
      <w:r w:rsidR="00C3596B" w:rsidRPr="009E67C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отчета могут корректироваться. </w:t>
      </w:r>
    </w:p>
    <w:p w14:paraId="27193A48" w14:textId="412B50BC" w:rsidR="00C3596B" w:rsidRPr="009E67CD" w:rsidRDefault="00C3596B" w:rsidP="009E67C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9E67CD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Требования, предъявляемые к содержанию основных разделов текстовой части отчета: </w:t>
      </w:r>
    </w:p>
    <w:p w14:paraId="0DDD9CAC" w14:textId="77777777" w:rsidR="00C3596B" w:rsidRPr="009E67CD" w:rsidRDefault="00C3596B" w:rsidP="009E67C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9E67C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четкость и логическая последовательность изложения материала; </w:t>
      </w:r>
    </w:p>
    <w:p w14:paraId="09D03506" w14:textId="77777777" w:rsidR="00C3596B" w:rsidRPr="009E67CD" w:rsidRDefault="00C3596B" w:rsidP="009E67C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9E67C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убедительность аргументации (материал, используемый в качестве цитаты, дается со ссылкой на источник); </w:t>
      </w:r>
    </w:p>
    <w:p w14:paraId="138EE60C" w14:textId="77777777" w:rsidR="00C3596B" w:rsidRPr="009E67CD" w:rsidRDefault="00C3596B" w:rsidP="009E67C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9E67CD">
        <w:rPr>
          <w:rFonts w:ascii="Times New Roman" w:hAnsi="Times New Roman" w:cs="Times New Roman"/>
          <w:sz w:val="28"/>
          <w:szCs w:val="28"/>
          <w:lang w:val="x-none" w:eastAsia="x-none"/>
        </w:rPr>
        <w:t>краткость и четкость формулировок, исключающих возможность неоднозначного толкования.</w:t>
      </w:r>
    </w:p>
    <w:p w14:paraId="6C1C1D0B" w14:textId="16D75BDA" w:rsidR="00C3596B" w:rsidRDefault="00C3596B" w:rsidP="009E67C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E67CD">
        <w:rPr>
          <w:rFonts w:ascii="Times New Roman" w:hAnsi="Times New Roman" w:cs="Times New Roman"/>
          <w:sz w:val="28"/>
          <w:szCs w:val="28"/>
          <w:lang w:eastAsia="x-none"/>
        </w:rPr>
        <w:t xml:space="preserve">В </w:t>
      </w:r>
      <w:r w:rsidR="00AF48CA">
        <w:rPr>
          <w:rFonts w:ascii="Times New Roman" w:hAnsi="Times New Roman" w:cs="Times New Roman"/>
          <w:sz w:val="28"/>
          <w:szCs w:val="28"/>
          <w:lang w:eastAsia="x-none"/>
        </w:rPr>
        <w:t>заключении</w:t>
      </w:r>
      <w:r w:rsidRPr="00C3596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C3596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необходимо </w:t>
      </w:r>
      <w:r w:rsidRPr="00C3596B">
        <w:rPr>
          <w:rFonts w:ascii="Times New Roman" w:hAnsi="Times New Roman" w:cs="Times New Roman"/>
          <w:sz w:val="28"/>
          <w:szCs w:val="28"/>
          <w:lang w:eastAsia="x-none"/>
        </w:rPr>
        <w:t>сделать выводы, написать предложения и критические замечания по изученной теме.</w:t>
      </w:r>
    </w:p>
    <w:p w14:paraId="3127BBF2" w14:textId="77777777" w:rsidR="00955A98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>Текст работы должен быть аккуратно оформлен и экономически грамотно изложен с учетом требований современной орфографии.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091A6396" w14:textId="77777777" w:rsidR="00955A98" w:rsidRPr="00955A98" w:rsidRDefault="00955A98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98">
        <w:rPr>
          <w:rFonts w:ascii="Times New Roman" w:hAnsi="Times New Roman" w:cs="Times New Roman"/>
          <w:sz w:val="28"/>
          <w:szCs w:val="28"/>
        </w:rPr>
        <w:t xml:space="preserve">Отчет оформляется в соответствии с требованиями, изложенными в следующих документах: </w:t>
      </w:r>
    </w:p>
    <w:p w14:paraId="0A926DD8" w14:textId="683EA050" w:rsidR="00955A98" w:rsidRPr="00955A98" w:rsidRDefault="00955A98" w:rsidP="00955A98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98">
        <w:rPr>
          <w:rFonts w:ascii="Times New Roman" w:hAnsi="Times New Roman" w:cs="Times New Roman"/>
          <w:sz w:val="28"/>
          <w:szCs w:val="28"/>
        </w:rPr>
        <w:t>ГОСТ 7.32 – 20</w:t>
      </w:r>
      <w:r w:rsidR="00032374">
        <w:rPr>
          <w:rFonts w:ascii="Times New Roman" w:hAnsi="Times New Roman" w:cs="Times New Roman"/>
          <w:sz w:val="28"/>
          <w:szCs w:val="28"/>
        </w:rPr>
        <w:t>17</w:t>
      </w:r>
      <w:r w:rsidRPr="00955A98">
        <w:rPr>
          <w:rFonts w:ascii="Times New Roman" w:hAnsi="Times New Roman" w:cs="Times New Roman"/>
          <w:sz w:val="28"/>
          <w:szCs w:val="28"/>
        </w:rPr>
        <w:t xml:space="preserve">. Система стандартов по информации, библиотечному и издательскому делу. Отчет о научно-исследовательской работе. Структура и правила оформления; </w:t>
      </w:r>
    </w:p>
    <w:p w14:paraId="685B36FE" w14:textId="795B1396" w:rsidR="00955A98" w:rsidRPr="00955A98" w:rsidRDefault="00955A98" w:rsidP="00955A98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98">
        <w:rPr>
          <w:rFonts w:ascii="Times New Roman" w:hAnsi="Times New Roman" w:cs="Times New Roman"/>
          <w:sz w:val="28"/>
          <w:szCs w:val="28"/>
        </w:rPr>
        <w:t xml:space="preserve">ГОСТ 7.0.5. – 2008 Библиографическая ссылка. Общие требования и правила составления и др.; </w:t>
      </w:r>
    </w:p>
    <w:p w14:paraId="4E9528B7" w14:textId="1BF18D56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>Отчет о практике выполняется на стандартных листах белой бумаг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формата А4, шрифт в отчёте </w:t>
      </w:r>
      <w:r w:rsidRPr="005F4720">
        <w:rPr>
          <w:rFonts w:ascii="Times New Roman" w:hAnsi="Times New Roman" w:cs="Times New Roman"/>
          <w:snapToGrid w:val="0"/>
          <w:sz w:val="28"/>
          <w:szCs w:val="28"/>
          <w:lang w:val="en-US"/>
        </w:rPr>
        <w:t>Times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4720">
        <w:rPr>
          <w:rFonts w:ascii="Times New Roman" w:hAnsi="Times New Roman" w:cs="Times New Roman"/>
          <w:snapToGrid w:val="0"/>
          <w:sz w:val="28"/>
          <w:szCs w:val="28"/>
          <w:lang w:val="en-US"/>
        </w:rPr>
        <w:t>New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4720">
        <w:rPr>
          <w:rFonts w:ascii="Times New Roman" w:hAnsi="Times New Roman" w:cs="Times New Roman"/>
          <w:snapToGrid w:val="0"/>
          <w:sz w:val="28"/>
          <w:szCs w:val="28"/>
          <w:lang w:val="en-US"/>
        </w:rPr>
        <w:t>Roman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, 14 кегель,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междустрочный интервал -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1,5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строки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Все листы работы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в том числе и титульный лист,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должны быть выполнены с соблюдением следующих размеров полей: с левой стороны - </w:t>
      </w:r>
      <w:smartTag w:uri="urn:schemas-microsoft-com:office:smarttags" w:element="metricconverter">
        <w:smartTagPr>
          <w:attr w:name="ProductID" w:val="30 мм"/>
        </w:smartTagPr>
        <w:r w:rsidRPr="005F4720">
          <w:rPr>
            <w:rFonts w:ascii="Times New Roman" w:hAnsi="Times New Roman" w:cs="Times New Roman"/>
            <w:snapToGrid w:val="0"/>
            <w:sz w:val="28"/>
            <w:szCs w:val="28"/>
          </w:rPr>
          <w:t>30 мм</w:t>
        </w:r>
      </w:smartTag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; правой - не менее </w:t>
      </w:r>
      <w:smartTag w:uri="urn:schemas-microsoft-com:office:smarttags" w:element="metricconverter">
        <w:smartTagPr>
          <w:attr w:name="ProductID" w:val="10 мм"/>
        </w:smartTagPr>
        <w:r w:rsidRPr="005F4720">
          <w:rPr>
            <w:rFonts w:ascii="Times New Roman" w:hAnsi="Times New Roman" w:cs="Times New Roman"/>
            <w:snapToGrid w:val="0"/>
            <w:sz w:val="28"/>
            <w:szCs w:val="28"/>
          </w:rPr>
          <w:t>10 мм</w:t>
        </w:r>
      </w:smartTag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; сверху - и снизу - </w:t>
      </w:r>
      <w:smartTag w:uri="urn:schemas-microsoft-com:office:smarttags" w:element="metricconverter">
        <w:smartTagPr>
          <w:attr w:name="ProductID" w:val="20 мм"/>
        </w:smartTagPr>
        <w:r w:rsidRPr="005F4720">
          <w:rPr>
            <w:rFonts w:ascii="Times New Roman" w:hAnsi="Times New Roman" w:cs="Times New Roman"/>
            <w:snapToGrid w:val="0"/>
            <w:sz w:val="28"/>
            <w:szCs w:val="28"/>
          </w:rPr>
          <w:t>20 мм</w:t>
        </w:r>
      </w:smartTag>
      <w:r w:rsidRPr="005F4720">
        <w:rPr>
          <w:rFonts w:ascii="Times New Roman" w:hAnsi="Times New Roman" w:cs="Times New Roman"/>
          <w:snapToGrid w:val="0"/>
          <w:sz w:val="28"/>
          <w:szCs w:val="28"/>
        </w:rPr>
        <w:t>. При этом текст рамкой не очерчивается.</w:t>
      </w:r>
    </w:p>
    <w:p w14:paraId="4B47E03A" w14:textId="01A77D07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z w:val="28"/>
          <w:szCs w:val="28"/>
        </w:rPr>
        <w:t>Страницы в отчете должны иметь сквозную нумерацию. Номер страницы ставится вверху по</w:t>
      </w:r>
      <w:r>
        <w:rPr>
          <w:rFonts w:ascii="Times New Roman" w:hAnsi="Times New Roman" w:cs="Times New Roman"/>
          <w:sz w:val="28"/>
          <w:szCs w:val="28"/>
        </w:rPr>
        <w:t xml:space="preserve"> центру</w:t>
      </w:r>
      <w:r w:rsidRPr="005F4720">
        <w:rPr>
          <w:rFonts w:ascii="Times New Roman" w:hAnsi="Times New Roman" w:cs="Times New Roman"/>
          <w:sz w:val="28"/>
          <w:szCs w:val="28"/>
        </w:rPr>
        <w:t xml:space="preserve"> листа арабскими цифрами или в правом углу, начиная с текстовой части «Введения», со страницы под номером 3. Первой страницей считается </w:t>
      </w:r>
      <w:r w:rsidR="003A4AAC">
        <w:rPr>
          <w:rFonts w:ascii="Times New Roman" w:hAnsi="Times New Roman" w:cs="Times New Roman"/>
          <w:sz w:val="28"/>
          <w:szCs w:val="28"/>
        </w:rPr>
        <w:t>«Т</w:t>
      </w:r>
      <w:r w:rsidRPr="005F4720">
        <w:rPr>
          <w:rFonts w:ascii="Times New Roman" w:hAnsi="Times New Roman" w:cs="Times New Roman"/>
          <w:sz w:val="28"/>
          <w:szCs w:val="28"/>
        </w:rPr>
        <w:t>итульный лист</w:t>
      </w:r>
      <w:r w:rsidR="003A4AAC">
        <w:rPr>
          <w:rFonts w:ascii="Times New Roman" w:hAnsi="Times New Roman" w:cs="Times New Roman"/>
          <w:sz w:val="28"/>
          <w:szCs w:val="28"/>
        </w:rPr>
        <w:t>»</w:t>
      </w:r>
      <w:r w:rsidRPr="005F4720">
        <w:rPr>
          <w:rFonts w:ascii="Times New Roman" w:hAnsi="Times New Roman" w:cs="Times New Roman"/>
          <w:sz w:val="28"/>
          <w:szCs w:val="28"/>
        </w:rPr>
        <w:t xml:space="preserve">, за ним прилагается </w:t>
      </w:r>
      <w:r w:rsidR="003A4AAC">
        <w:rPr>
          <w:rFonts w:ascii="Times New Roman" w:hAnsi="Times New Roman" w:cs="Times New Roman"/>
          <w:sz w:val="28"/>
          <w:szCs w:val="28"/>
        </w:rPr>
        <w:t>«</w:t>
      </w:r>
      <w:r w:rsidRPr="005F4720">
        <w:rPr>
          <w:rFonts w:ascii="Times New Roman" w:hAnsi="Times New Roman" w:cs="Times New Roman"/>
          <w:sz w:val="28"/>
          <w:szCs w:val="28"/>
        </w:rPr>
        <w:t>Содержание</w:t>
      </w:r>
      <w:r w:rsidR="003A4AAC">
        <w:rPr>
          <w:rFonts w:ascii="Times New Roman" w:hAnsi="Times New Roman" w:cs="Times New Roman"/>
          <w:sz w:val="28"/>
          <w:szCs w:val="28"/>
        </w:rPr>
        <w:t>»</w:t>
      </w:r>
      <w:r w:rsidRPr="005F4720">
        <w:rPr>
          <w:rFonts w:ascii="Times New Roman" w:hAnsi="Times New Roman" w:cs="Times New Roman"/>
          <w:sz w:val="28"/>
          <w:szCs w:val="28"/>
        </w:rPr>
        <w:t xml:space="preserve"> отчета - на этих листах не проставляется номер страницы, но они включаются в общую нумерацию отчета.</w:t>
      </w:r>
    </w:p>
    <w:p w14:paraId="1F71F28E" w14:textId="6CB3C7E6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Содержание дается в виде перечня основных вопросов</w:t>
      </w:r>
      <w:r w:rsidR="003A4AAC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A4AAC">
        <w:rPr>
          <w:rFonts w:ascii="Times New Roman" w:hAnsi="Times New Roman" w:cs="Times New Roman"/>
          <w:snapToGrid w:val="0"/>
          <w:sz w:val="28"/>
          <w:szCs w:val="28"/>
        </w:rPr>
        <w:t>освещенных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в отчете. «Содержание» включает наименования всех заголовков, глав, </w:t>
      </w:r>
      <w:r w:rsidRPr="005F4720">
        <w:rPr>
          <w:rFonts w:ascii="Times New Roman" w:hAnsi="Times New Roman" w:cs="Times New Roman"/>
          <w:sz w:val="28"/>
          <w:szCs w:val="28"/>
        </w:rPr>
        <w:t>параграфов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и пунктов (если они имеют наименование) с указанием номера страниц, на которых размещается начало материала раздела, главы, </w:t>
      </w:r>
      <w:r w:rsidRPr="005F4720">
        <w:rPr>
          <w:rFonts w:ascii="Times New Roman" w:hAnsi="Times New Roman" w:cs="Times New Roman"/>
          <w:sz w:val="28"/>
          <w:szCs w:val="28"/>
        </w:rPr>
        <w:t>параграфы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, пункта</w:t>
      </w:r>
      <w:r w:rsidRPr="005F4720">
        <w:rPr>
          <w:rFonts w:ascii="Times New Roman" w:hAnsi="Times New Roman" w:cs="Times New Roman"/>
          <w:smallCaps/>
          <w:snapToGrid w:val="0"/>
          <w:sz w:val="28"/>
          <w:szCs w:val="28"/>
        </w:rPr>
        <w:t>.</w:t>
      </w:r>
    </w:p>
    <w:p w14:paraId="7172F11F" w14:textId="0F478AB7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>Слова: «ВВЕДЕНИЕ», «ЗАКЛЮЧЕНИЕ», «ПРИЛОЖЕНИЯ», «СПИСОК ИСПОЛЬЗОВАННЫХ ИСТОЧНИКОВ» служат заголовками соответствующих разделов</w:t>
      </w:r>
      <w:r w:rsidRPr="005F4720">
        <w:rPr>
          <w:rFonts w:ascii="Times New Roman" w:hAnsi="Times New Roman" w:cs="Times New Roman"/>
          <w:smallCaps/>
          <w:snapToGrid w:val="0"/>
          <w:sz w:val="28"/>
          <w:szCs w:val="28"/>
        </w:rPr>
        <w:t xml:space="preserve">,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пишутся заглавными буквами, 14 шрифтом.</w:t>
      </w:r>
    </w:p>
    <w:p w14:paraId="619933A9" w14:textId="77777777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Названия заголовков соответствующих разделов или пунктов, а также слово </w:t>
      </w:r>
      <w:r w:rsidRPr="005F4720">
        <w:rPr>
          <w:rFonts w:ascii="Times New Roman" w:hAnsi="Times New Roman" w:cs="Times New Roman"/>
          <w:smallCaps/>
          <w:snapToGrid w:val="0"/>
          <w:sz w:val="28"/>
          <w:szCs w:val="28"/>
        </w:rPr>
        <w:t xml:space="preserve">«ГЛАВА»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пишутся шрифтом заглавными буквами, 14 шрифтом. Остальные названия - строчными буквами. Разделы и пункты нумеруются арабскими цифрами. </w:t>
      </w:r>
    </w:p>
    <w:p w14:paraId="4D5FCEE8" w14:textId="77777777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>Текст основной части отчета можно делить на параграфы и пункты (если есть необходимость).</w:t>
      </w:r>
    </w:p>
    <w:p w14:paraId="3CB89D0F" w14:textId="656442FC" w:rsidR="005F4720" w:rsidRPr="005F4720" w:rsidRDefault="005F4720" w:rsidP="003A4AAC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>Название глав их номер и название в тексте пишутся печатными буквами, а название параграфов и пунктов - строчными буквами (кроме первой прописной).</w:t>
      </w:r>
      <w:r w:rsidR="003A4A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Не допускается перенос слов в заголовках, подчеркива</w:t>
      </w:r>
      <w:r w:rsidR="003A4AAC">
        <w:rPr>
          <w:rFonts w:ascii="Times New Roman" w:hAnsi="Times New Roman" w:cs="Times New Roman"/>
          <w:snapToGrid w:val="0"/>
          <w:sz w:val="28"/>
          <w:szCs w:val="28"/>
        </w:rPr>
        <w:t>ния и выделение курсивом. В конце заголовка точка не ставится.</w:t>
      </w:r>
    </w:p>
    <w:p w14:paraId="4A28F6EA" w14:textId="1692077F" w:rsidR="005F4720" w:rsidRPr="005F4720" w:rsidRDefault="003A4AAC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z w:val="28"/>
          <w:szCs w:val="28"/>
        </w:rPr>
        <w:t xml:space="preserve">Каждая глава должна начинаться с нового листа (страницы), но это не относится к пунктам. Пункты не следует начинать с новой страницы. </w:t>
      </w:r>
      <w:r w:rsidR="005F4720" w:rsidRPr="005F4720">
        <w:rPr>
          <w:rFonts w:ascii="Times New Roman" w:hAnsi="Times New Roman" w:cs="Times New Roman"/>
          <w:snapToGrid w:val="0"/>
          <w:sz w:val="28"/>
          <w:szCs w:val="28"/>
        </w:rPr>
        <w:t>Расстояние между названием главы и параграфа</w:t>
      </w:r>
      <w:r w:rsidR="005F4720" w:rsidRPr="005F4720">
        <w:rPr>
          <w:rFonts w:ascii="Times New Roman" w:hAnsi="Times New Roman" w:cs="Times New Roman"/>
          <w:i/>
          <w:snapToGrid w:val="0"/>
          <w:sz w:val="28"/>
          <w:szCs w:val="28"/>
        </w:rPr>
        <w:t>,</w:t>
      </w:r>
      <w:r w:rsidR="005F4720"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а также между заголовками и текстом отчета (нижним и верхним) должно составлять 2 интервала.</w:t>
      </w:r>
    </w:p>
    <w:p w14:paraId="5DD5CA52" w14:textId="24285AF0" w:rsidR="005F4720" w:rsidRPr="005F4720" w:rsidRDefault="005F4720" w:rsidP="003A4AAC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>В тексте отчета должны использоваться абзацы (красная строка), которые делаются в</w:t>
      </w:r>
      <w:r w:rsidR="003A4A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начале первой строки текста, в пределах </w:t>
      </w:r>
      <w:smartTag w:uri="urn:schemas-microsoft-com:office:smarttags" w:element="metricconverter">
        <w:smartTagPr>
          <w:attr w:name="ProductID" w:val="2 см"/>
        </w:smartTagPr>
        <w:r w:rsidRPr="005F4720">
          <w:rPr>
            <w:rFonts w:ascii="Times New Roman" w:hAnsi="Times New Roman" w:cs="Times New Roman"/>
            <w:snapToGrid w:val="0"/>
            <w:sz w:val="28"/>
            <w:szCs w:val="28"/>
          </w:rPr>
          <w:t>2 см</w:t>
        </w:r>
      </w:smartTag>
      <w:r w:rsidRPr="005F472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A4A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Абзацами надо выделять примерно равные и обособленные по смыслу части текста, тесно связанные между собой. Считается неправильным деление текста на абзацы после каждого предложения или написание текста без абзацев на одну и более страниц, т.к. это затрудняет проверку и восприятие текста.</w:t>
      </w:r>
    </w:p>
    <w:p w14:paraId="6DBF9117" w14:textId="3B356A60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Ссылки в тексте на цитируемый материал из использованных источников можно давать по одному из двух допустимых вариантов: либо в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подстрочном примечании в конце страницы, либо непосредственно в тексте после окончания цитаты путем выделения ее в тексте квадратными скобками.</w:t>
      </w:r>
    </w:p>
    <w:p w14:paraId="692E0F5F" w14:textId="72BCB0D6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>Ссылки на иллюстрации и таблицы указывают их порядковыми номерами в пределах раздела, например:</w:t>
      </w:r>
      <w:r w:rsidR="003A4AA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. .рис.1.2...</w:t>
      </w:r>
      <w:r w:rsidR="003A4AA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3A4A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...в табл. 2.3</w:t>
      </w:r>
      <w:r w:rsidRPr="005F4720">
        <w:rPr>
          <w:rFonts w:ascii="Times New Roman" w:hAnsi="Times New Roman" w:cs="Times New Roman"/>
          <w:i/>
          <w:snapToGrid w:val="0"/>
          <w:sz w:val="28"/>
          <w:szCs w:val="28"/>
        </w:rPr>
        <w:t>..</w:t>
      </w:r>
      <w:r w:rsidRPr="003A4AAC">
        <w:rPr>
          <w:rFonts w:ascii="Times New Roman" w:hAnsi="Times New Roman" w:cs="Times New Roman"/>
          <w:iCs/>
          <w:snapToGrid w:val="0"/>
          <w:sz w:val="28"/>
          <w:szCs w:val="28"/>
        </w:rPr>
        <w:t>.</w:t>
      </w:r>
      <w:r w:rsidR="003A4AAC" w:rsidRPr="003A4AAC">
        <w:rPr>
          <w:rFonts w:ascii="Times New Roman" w:hAnsi="Times New Roman" w:cs="Times New Roman"/>
          <w:iCs/>
          <w:snapToGrid w:val="0"/>
          <w:sz w:val="28"/>
          <w:szCs w:val="28"/>
        </w:rPr>
        <w:t>»</w:t>
      </w:r>
      <w:r w:rsidRPr="005F4720">
        <w:rPr>
          <w:rFonts w:ascii="Times New Roman" w:hAnsi="Times New Roman" w:cs="Times New Roman"/>
          <w:i/>
          <w:snapToGrid w:val="0"/>
          <w:sz w:val="28"/>
          <w:szCs w:val="28"/>
        </w:rPr>
        <w:t>.</w:t>
      </w:r>
    </w:p>
    <w:p w14:paraId="27109EA2" w14:textId="77777777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>Ссылки на формулы дают в скобках, например: «...из расчета, сделанного по формуле (3.1) видно…».</w:t>
      </w:r>
    </w:p>
    <w:p w14:paraId="43A26EA4" w14:textId="4BD8EC84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20">
        <w:rPr>
          <w:rFonts w:ascii="Times New Roman" w:hAnsi="Times New Roman" w:cs="Times New Roman"/>
          <w:sz w:val="28"/>
          <w:szCs w:val="28"/>
        </w:rPr>
        <w:t>К иллюстрациям относятся чертежи, схемы, графики, фотографии. Качество иллюстраций должно быть четким.</w:t>
      </w:r>
    </w:p>
    <w:p w14:paraId="1AA533F2" w14:textId="3D642285" w:rsidR="005F4720" w:rsidRPr="005F4720" w:rsidRDefault="005F4720" w:rsidP="006C5E05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Иллюстрации, занимающие менее 1/2 страницы, могут располагаться в тексте отчета после </w:t>
      </w:r>
      <w:r w:rsidR="003A4AAC">
        <w:rPr>
          <w:rFonts w:ascii="Times New Roman" w:hAnsi="Times New Roman" w:cs="Times New Roman"/>
          <w:snapToGrid w:val="0"/>
          <w:sz w:val="28"/>
          <w:szCs w:val="28"/>
        </w:rPr>
        <w:t xml:space="preserve">первого их упоминания </w:t>
      </w:r>
      <w:r w:rsidR="006C5E05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обознач</w:t>
      </w:r>
      <w:r w:rsidR="006C5E05">
        <w:rPr>
          <w:rFonts w:ascii="Times New Roman" w:hAnsi="Times New Roman" w:cs="Times New Roman"/>
          <w:snapToGrid w:val="0"/>
          <w:sz w:val="28"/>
          <w:szCs w:val="28"/>
        </w:rPr>
        <w:t>ения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сокращенно словом </w:t>
      </w:r>
      <w:r w:rsidR="006C5E05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Рис.</w:t>
      </w:r>
      <w:r w:rsidR="006C5E05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C5E0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Иллюстрации, занимающие более 1/2 страницы, выполня</w:t>
      </w:r>
      <w:r w:rsidR="006C5E05">
        <w:rPr>
          <w:rFonts w:ascii="Times New Roman" w:hAnsi="Times New Roman" w:cs="Times New Roman"/>
          <w:snapToGrid w:val="0"/>
          <w:sz w:val="28"/>
          <w:szCs w:val="28"/>
        </w:rPr>
        <w:t>ются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на отдельном листе и </w:t>
      </w:r>
      <w:r w:rsidR="006C5E05">
        <w:rPr>
          <w:rFonts w:ascii="Times New Roman" w:hAnsi="Times New Roman" w:cs="Times New Roman"/>
          <w:snapToGrid w:val="0"/>
          <w:sz w:val="28"/>
          <w:szCs w:val="28"/>
        </w:rPr>
        <w:t xml:space="preserve">выносятся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в раздел </w:t>
      </w:r>
      <w:r w:rsidR="006C5E05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ПРИЛОЖЕНИЯ</w:t>
      </w:r>
      <w:r w:rsidR="006C5E05">
        <w:rPr>
          <w:rFonts w:ascii="Times New Roman" w:hAnsi="Times New Roman" w:cs="Times New Roman"/>
          <w:snapToGrid w:val="0"/>
          <w:sz w:val="28"/>
          <w:szCs w:val="28"/>
        </w:rPr>
        <w:t>», а в тексте в скобках даётся ссылка на них, например, «(приложение 1)»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4EC693F8" w14:textId="1B7A7CC6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>Иллюстрации должны иметь наименование, которое помещается под рисунком.</w:t>
      </w:r>
      <w:r w:rsidR="006C5E0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Номер иллюстрации помещается внизу и состоит из арабских цифр, определяющих номер раздела и порядковый номер иллюстрации в пределах раздела, разделенных точкой. Например: 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Рис.1.2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означает, что в первом разделе дана вторая иллюстрация.</w:t>
      </w:r>
    </w:p>
    <w:p w14:paraId="33276EC1" w14:textId="36E1B9DE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При необходимости иллюстрации снабжают пояснительным текстом, в котором указывают справочные и пояснительные данные, в виде 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Примечание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, которое располагают после номера рисунка. </w:t>
      </w:r>
    </w:p>
    <w:p w14:paraId="0AD0BDE7" w14:textId="7D9A58ED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Цифровой материал, как правило, должен оформляться в виде таблиц. Каждая таблица должна иметь заголовок, который пишется после слова 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Таблица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. Название заголовка и слово 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692C7E" w:rsidRPr="005F4720">
        <w:rPr>
          <w:rFonts w:ascii="Times New Roman" w:hAnsi="Times New Roman" w:cs="Times New Roman"/>
          <w:snapToGrid w:val="0"/>
          <w:sz w:val="28"/>
          <w:szCs w:val="28"/>
        </w:rPr>
        <w:t>Таблица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начинают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с прописной буквы, а остальные - строчные. </w:t>
      </w:r>
    </w:p>
    <w:p w14:paraId="20AE049D" w14:textId="52E8696F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Нельзя заголовок таблицы и ее 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шапку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помещать на одной странице текста, а форму - на следующей странице. 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Шапка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таблицы и ее форма должны быть полностью расположены на одной стороне листа.</w:t>
      </w:r>
    </w:p>
    <w:p w14:paraId="4EF3ACA3" w14:textId="7C6EBD66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lastRenderedPageBreak/>
        <w:t>Таблицы нумеруют также, как и иллюстрации, т.е. последовательно арабскими цифрами в пределах раздела, но в отличи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от иллюстрации слово </w:t>
      </w:r>
      <w:r w:rsidR="007A3A0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Таблица</w:t>
      </w:r>
      <w:r w:rsidR="007A3A0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и ее номер помещают над названием таблицы по 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центру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7532CC7E" w14:textId="799D45F1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>Таблицу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размещают после первого упоминания о ней в тексте, если она занимает объем менее 1/2 страницы. Таблицы, выполненные на отдельном листе или нескольких листах, помещают в раздел </w:t>
      </w:r>
      <w:r w:rsidR="007A3A0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ПРИЛОЖЕНИЯ</w:t>
      </w:r>
      <w:r w:rsidR="007A3A0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, чтобы не загромождать текст работы.</w:t>
      </w:r>
    </w:p>
    <w:p w14:paraId="38DBF177" w14:textId="1D3330CC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>Если таблица не может поместиться на странице текста, где на нее делается ссылка, то в этом случае таблицу можно переносить на следующую страницу после текста. При этом на текстовой странице в ссылке указывается номер страницы, где расположена таблица. Чтобы не было пустой незаполненной части на текстовой странице в связи с вынесением таблицы на соседнюю страниц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, на этом пробеле может располагаться очередной текстовой материал.</w:t>
      </w:r>
    </w:p>
    <w:p w14:paraId="372A2F9F" w14:textId="417BA45B" w:rsidR="005F4720" w:rsidRPr="005F4720" w:rsidRDefault="005F4720" w:rsidP="00692C7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z w:val="28"/>
          <w:szCs w:val="28"/>
        </w:rPr>
        <w:t xml:space="preserve">Формулы располагаются симметрично тексту на отдельной строке. После формулы ставится запятая и дается в последовательности записи формулы расшифровка значений символов и числовых коэффициентов со слова </w:t>
      </w:r>
      <w:r w:rsidR="00692C7E">
        <w:rPr>
          <w:rFonts w:ascii="Times New Roman" w:hAnsi="Times New Roman" w:cs="Times New Roman"/>
          <w:sz w:val="28"/>
          <w:szCs w:val="28"/>
        </w:rPr>
        <w:t>«</w:t>
      </w:r>
      <w:r w:rsidRPr="005F4720">
        <w:rPr>
          <w:rFonts w:ascii="Times New Roman" w:hAnsi="Times New Roman" w:cs="Times New Roman"/>
          <w:sz w:val="28"/>
          <w:szCs w:val="28"/>
        </w:rPr>
        <w:t>где</w:t>
      </w:r>
      <w:r w:rsidR="00692C7E">
        <w:rPr>
          <w:rFonts w:ascii="Times New Roman" w:hAnsi="Times New Roman" w:cs="Times New Roman"/>
          <w:sz w:val="28"/>
          <w:szCs w:val="28"/>
        </w:rPr>
        <w:t>»</w:t>
      </w:r>
      <w:r w:rsidRPr="005F4720">
        <w:rPr>
          <w:rFonts w:ascii="Times New Roman" w:hAnsi="Times New Roman" w:cs="Times New Roman"/>
          <w:sz w:val="28"/>
          <w:szCs w:val="28"/>
        </w:rPr>
        <w:t xml:space="preserve">, которое помещается в подстрочном тексте на первой строке. После слова </w:t>
      </w:r>
      <w:r w:rsidR="00692C7E">
        <w:rPr>
          <w:rFonts w:ascii="Times New Roman" w:hAnsi="Times New Roman" w:cs="Times New Roman"/>
          <w:sz w:val="28"/>
          <w:szCs w:val="28"/>
        </w:rPr>
        <w:t>«</w:t>
      </w:r>
      <w:r w:rsidR="00692C7E" w:rsidRPr="005F4720">
        <w:rPr>
          <w:rFonts w:ascii="Times New Roman" w:hAnsi="Times New Roman" w:cs="Times New Roman"/>
          <w:sz w:val="28"/>
          <w:szCs w:val="28"/>
        </w:rPr>
        <w:t>где</w:t>
      </w:r>
      <w:r w:rsidR="00692C7E">
        <w:rPr>
          <w:rFonts w:ascii="Times New Roman" w:hAnsi="Times New Roman" w:cs="Times New Roman"/>
          <w:sz w:val="28"/>
          <w:szCs w:val="28"/>
        </w:rPr>
        <w:t xml:space="preserve">» </w:t>
      </w:r>
      <w:r w:rsidRPr="005F4720">
        <w:rPr>
          <w:rFonts w:ascii="Times New Roman" w:hAnsi="Times New Roman" w:cs="Times New Roman"/>
          <w:sz w:val="28"/>
          <w:szCs w:val="28"/>
        </w:rPr>
        <w:t xml:space="preserve">двоеточие не ставится. В расшифровке указывается единица измерения, отделенная запятой от текста расшифровки. Значение каждого символа дается с новой строки.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После расшифровки каждого обозначения формулы ставится точка с запятой, а в последней расшифровке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точка.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>Формулы в работе нумеруются арабскими цифрами в пределах раздела. Номер указывается с правой стороны листа в конце строки на уровне приведенной формулы в круглых скобках. В тексте работы ссылка на формулу оформляется в соответствии с требованиями.</w:t>
      </w:r>
    </w:p>
    <w:p w14:paraId="6871BF2D" w14:textId="77777777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2C7E">
        <w:rPr>
          <w:rFonts w:ascii="Times New Roman" w:hAnsi="Times New Roman" w:cs="Times New Roman"/>
          <w:snapToGrid w:val="0"/>
          <w:sz w:val="28"/>
          <w:szCs w:val="28"/>
        </w:rPr>
        <w:t>Список использованных источников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 должен содержать перечень всех источников, которые использовались по выбранной теме (не менее 10). Список составляется в следующей последовательности:</w:t>
      </w:r>
    </w:p>
    <w:p w14:paraId="6EC00812" w14:textId="77777777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- законы, концепции и программы Правительства (кроме нормативных); </w:t>
      </w:r>
    </w:p>
    <w:p w14:paraId="58029BDD" w14:textId="77777777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lastRenderedPageBreak/>
        <w:t>- нормативные материалы, Правила (стандарты), ПБУ (Инструкции, указания, письма и т.п.);</w:t>
      </w:r>
    </w:p>
    <w:p w14:paraId="77225AE7" w14:textId="77777777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>- монографическая и учебная литература, статьи из газет и журналов;</w:t>
      </w:r>
    </w:p>
    <w:p w14:paraId="17BE3849" w14:textId="532C2524" w:rsidR="005F4720" w:rsidRPr="005F4720" w:rsidRDefault="005F4720" w:rsidP="00692C7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4720">
        <w:rPr>
          <w:rFonts w:ascii="Times New Roman" w:hAnsi="Times New Roman" w:cs="Times New Roman"/>
          <w:snapToGrid w:val="0"/>
          <w:sz w:val="28"/>
          <w:szCs w:val="28"/>
        </w:rPr>
        <w:t>Сведения об использованной литературе приводятся в последовательности, установленной ГОСТом и должны быть достаточными, чтобы разыскать этот источник.</w:t>
      </w:r>
      <w:r w:rsidR="00692C7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40E1C7A2" w14:textId="6BF16C13" w:rsidR="005F4720" w:rsidRPr="005F4720" w:rsidRDefault="005F4720" w:rsidP="005F4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20">
        <w:rPr>
          <w:rFonts w:ascii="Times New Roman" w:hAnsi="Times New Roman" w:cs="Times New Roman"/>
          <w:sz w:val="28"/>
          <w:szCs w:val="28"/>
        </w:rPr>
        <w:t xml:space="preserve">В приложения следует включать вспомогательные или объемные материалы, которые при изложении в основной части загромождают текст работы. </w:t>
      </w:r>
      <w:r w:rsidRPr="005F4720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Приложения даются после списка использованных источников и оформляются как продолжение отчета с последующим указанием страниц. Приложения располагаются в порядке появления на них ссылок в тексте. Каждое приложение следует начинать с новой страницы с указанием в правом верхнем углу (после номера страницы) слова ПРИЛОЖЕНИЕ, написанного прописными буквами без кавычек. Кроме этого, каждое приложение должно иметь содержательный заголовок, также как иллюстрация или таблица. Приложения нумеруются последовательно, в порядке появления ссылок в тексте. Например: ПРИЛОЖЕНИЕ 1, ПРИЛОЖЕНИЕ 2 и т.д. </w:t>
      </w:r>
      <w:r w:rsidRPr="005F4720">
        <w:rPr>
          <w:rFonts w:ascii="Times New Roman" w:hAnsi="Times New Roman" w:cs="Times New Roman"/>
          <w:sz w:val="28"/>
          <w:szCs w:val="28"/>
        </w:rPr>
        <w:t xml:space="preserve">Если приложение дается на нескольких листах то, начиная со второго листа, в правом верхнем углу пишется строчными буквами (кроме первой прописной) слово </w:t>
      </w:r>
      <w:r w:rsidR="00421782">
        <w:rPr>
          <w:rFonts w:ascii="Times New Roman" w:hAnsi="Times New Roman" w:cs="Times New Roman"/>
          <w:sz w:val="28"/>
          <w:szCs w:val="28"/>
        </w:rPr>
        <w:t>«</w:t>
      </w:r>
      <w:r w:rsidRPr="005F4720">
        <w:rPr>
          <w:rFonts w:ascii="Times New Roman" w:hAnsi="Times New Roman" w:cs="Times New Roman"/>
          <w:sz w:val="28"/>
          <w:szCs w:val="28"/>
        </w:rPr>
        <w:t>Продолжение'</w:t>
      </w:r>
      <w:r w:rsidR="00421782">
        <w:rPr>
          <w:rFonts w:ascii="Times New Roman" w:hAnsi="Times New Roman" w:cs="Times New Roman"/>
          <w:sz w:val="28"/>
          <w:szCs w:val="28"/>
        </w:rPr>
        <w:t>»</w:t>
      </w:r>
      <w:r w:rsidRPr="005F4720">
        <w:rPr>
          <w:rFonts w:ascii="Times New Roman" w:hAnsi="Times New Roman" w:cs="Times New Roman"/>
          <w:sz w:val="28"/>
          <w:szCs w:val="28"/>
        </w:rPr>
        <w:t xml:space="preserve"> и указываются </w:t>
      </w:r>
      <w:r w:rsidRPr="005F472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4720">
        <w:rPr>
          <w:rFonts w:ascii="Times New Roman" w:hAnsi="Times New Roman" w:cs="Times New Roman"/>
          <w:sz w:val="28"/>
          <w:szCs w:val="28"/>
        </w:rPr>
        <w:t xml:space="preserve"> продолженного приложения, например</w:t>
      </w:r>
      <w:r w:rsidR="008002CA">
        <w:rPr>
          <w:rFonts w:ascii="Times New Roman" w:hAnsi="Times New Roman" w:cs="Times New Roman"/>
          <w:sz w:val="28"/>
          <w:szCs w:val="28"/>
        </w:rPr>
        <w:t>,</w:t>
      </w:r>
      <w:r w:rsidRPr="005F4720">
        <w:rPr>
          <w:rFonts w:ascii="Times New Roman" w:hAnsi="Times New Roman" w:cs="Times New Roman"/>
          <w:sz w:val="28"/>
          <w:szCs w:val="28"/>
        </w:rPr>
        <w:t xml:space="preserve"> </w:t>
      </w:r>
      <w:r w:rsidR="00421782">
        <w:rPr>
          <w:rFonts w:ascii="Times New Roman" w:hAnsi="Times New Roman" w:cs="Times New Roman"/>
          <w:sz w:val="28"/>
          <w:szCs w:val="28"/>
        </w:rPr>
        <w:t>«</w:t>
      </w:r>
      <w:r w:rsidRPr="005F4720">
        <w:rPr>
          <w:rFonts w:ascii="Times New Roman" w:hAnsi="Times New Roman" w:cs="Times New Roman"/>
          <w:sz w:val="28"/>
          <w:szCs w:val="28"/>
        </w:rPr>
        <w:t>Продолжение приложения 3</w:t>
      </w:r>
      <w:r w:rsidR="00421782">
        <w:rPr>
          <w:rFonts w:ascii="Times New Roman" w:hAnsi="Times New Roman" w:cs="Times New Roman"/>
          <w:sz w:val="28"/>
          <w:szCs w:val="28"/>
        </w:rPr>
        <w:t>»</w:t>
      </w:r>
      <w:r w:rsidRPr="005F47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993DD4" w14:textId="77777777" w:rsidR="00AF48CA" w:rsidRPr="00C3596B" w:rsidRDefault="00AF48CA" w:rsidP="008002C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4811D38" w14:textId="0D30F985" w:rsidR="00EF3C09" w:rsidRPr="00421782" w:rsidRDefault="00BC59AE" w:rsidP="00BC5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EF3C09" w:rsidRPr="00421782">
        <w:rPr>
          <w:rFonts w:ascii="Times New Roman" w:hAnsi="Times New Roman" w:cs="Times New Roman"/>
          <w:b/>
          <w:bCs/>
          <w:sz w:val="28"/>
          <w:szCs w:val="28"/>
        </w:rPr>
        <w:t>ПОРЯДОК ЗАЩИТЫ ОТЧЁТА</w:t>
      </w:r>
    </w:p>
    <w:p w14:paraId="13EB1EF8" w14:textId="3CC421B9" w:rsidR="00EF3C09" w:rsidRPr="00421782" w:rsidRDefault="00EF3C09" w:rsidP="007A3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2384B" w14:textId="7050F147" w:rsidR="00855BA7" w:rsidRPr="00421782" w:rsidRDefault="005A4B78" w:rsidP="007A3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82">
        <w:rPr>
          <w:rFonts w:ascii="Times New Roman" w:hAnsi="Times New Roman" w:cs="Times New Roman"/>
          <w:sz w:val="28"/>
          <w:szCs w:val="28"/>
        </w:rPr>
        <w:t>Сдача и защита отчёта по практике являются заключительным этапом прохождения учебной практики по получению первичных профессиональных умений и навыков.</w:t>
      </w:r>
      <w:r w:rsidR="007A3A0E" w:rsidRPr="00421782">
        <w:rPr>
          <w:rFonts w:ascii="Times New Roman" w:hAnsi="Times New Roman" w:cs="Times New Roman"/>
          <w:sz w:val="28"/>
          <w:szCs w:val="28"/>
        </w:rPr>
        <w:t xml:space="preserve"> Даты сдачи и защиты отчёта устанавливаются руководителем практики от кафедры.</w:t>
      </w:r>
    </w:p>
    <w:p w14:paraId="1A2C10C9" w14:textId="6E17B765" w:rsidR="00F60CDB" w:rsidRPr="00421782" w:rsidRDefault="00855BA7" w:rsidP="007A3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82">
        <w:rPr>
          <w:rFonts w:ascii="Times New Roman" w:hAnsi="Times New Roman" w:cs="Times New Roman"/>
          <w:sz w:val="28"/>
          <w:szCs w:val="28"/>
        </w:rPr>
        <w:t xml:space="preserve">Студент допускается к защите только после предварительной проверки и одобрения отчёта руководителем практики. Для этого в установленные </w:t>
      </w:r>
      <w:r w:rsidRPr="00421782">
        <w:rPr>
          <w:rFonts w:ascii="Times New Roman" w:hAnsi="Times New Roman" w:cs="Times New Roman"/>
          <w:sz w:val="28"/>
          <w:szCs w:val="28"/>
        </w:rPr>
        <w:lastRenderedPageBreak/>
        <w:t>сроки</w:t>
      </w:r>
      <w:r w:rsidR="00F60CDB" w:rsidRPr="00421782">
        <w:rPr>
          <w:rFonts w:ascii="Times New Roman" w:hAnsi="Times New Roman" w:cs="Times New Roman"/>
          <w:sz w:val="28"/>
          <w:szCs w:val="28"/>
        </w:rPr>
        <w:t xml:space="preserve"> студент сдаёт на кафедру подготовленный и оформленный в соответствии с требованиями отчёт по практике и заполненный дневник прохождения практики</w:t>
      </w:r>
      <w:r w:rsidR="007A3A0E" w:rsidRPr="00421782">
        <w:rPr>
          <w:rFonts w:ascii="Times New Roman" w:hAnsi="Times New Roman" w:cs="Times New Roman"/>
          <w:sz w:val="28"/>
          <w:szCs w:val="28"/>
        </w:rPr>
        <w:t xml:space="preserve"> и индивидуальный план</w:t>
      </w:r>
      <w:r w:rsidR="00F60CDB" w:rsidRPr="00421782">
        <w:rPr>
          <w:rFonts w:ascii="Times New Roman" w:hAnsi="Times New Roman" w:cs="Times New Roman"/>
          <w:sz w:val="28"/>
          <w:szCs w:val="28"/>
        </w:rPr>
        <w:t>. По итогам проверки</w:t>
      </w:r>
      <w:r w:rsidR="007A3A0E" w:rsidRPr="00421782">
        <w:rPr>
          <w:rFonts w:ascii="Times New Roman" w:hAnsi="Times New Roman" w:cs="Times New Roman"/>
          <w:sz w:val="28"/>
          <w:szCs w:val="28"/>
        </w:rPr>
        <w:t xml:space="preserve"> </w:t>
      </w:r>
      <w:r w:rsidR="00F60CDB" w:rsidRPr="00421782">
        <w:rPr>
          <w:rFonts w:ascii="Times New Roman" w:hAnsi="Times New Roman" w:cs="Times New Roman"/>
          <w:sz w:val="28"/>
          <w:szCs w:val="28"/>
        </w:rPr>
        <w:t xml:space="preserve">руководитель практики может отправить отчёт на доработку, если его форма и (или) содержание не соответствуют программе практики. При этом руководителем указывается перечень исправлений и доработок, которые необходимо внести в отчет. Доработанный отчет о прохождении практики должен быть сдан на кафедру до даты защиты, при этом дата представления новой редакции отчета согласовывается студентом с руководителем практики в индивидуальном порядке. После того, как отчёт был одобрен, студент готовится к защите. </w:t>
      </w:r>
    </w:p>
    <w:p w14:paraId="18E7C817" w14:textId="3D3FCFEB" w:rsidR="00CC1ACF" w:rsidRPr="00421782" w:rsidRDefault="00CC1ACF" w:rsidP="007A3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82">
        <w:rPr>
          <w:rFonts w:ascii="Times New Roman" w:hAnsi="Times New Roman" w:cs="Times New Roman"/>
          <w:sz w:val="28"/>
          <w:szCs w:val="28"/>
        </w:rPr>
        <w:t xml:space="preserve">В ходе защиты студент представляет основные положения отчёта, отвечает на вопросы руководителя по проделанной работе. Время доклада – 5 минут. </w:t>
      </w:r>
    </w:p>
    <w:p w14:paraId="0B523FD2" w14:textId="2627976C" w:rsidR="00F60CDB" w:rsidRPr="00421782" w:rsidRDefault="00F60CDB" w:rsidP="007A3A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21782">
        <w:rPr>
          <w:rFonts w:ascii="Times New Roman" w:hAnsi="Times New Roman" w:cs="Times New Roman"/>
          <w:sz w:val="28"/>
          <w:szCs w:val="28"/>
        </w:rPr>
        <w:t xml:space="preserve">Защита отчета должна показать умение студента самостоятельно организовывать поиск и структурирование актуальной информации по заданной теме, относящейся к области профессиональной деятельности, </w:t>
      </w:r>
      <w:r w:rsidR="00CC1ACF" w:rsidRPr="00421782">
        <w:rPr>
          <w:rFonts w:ascii="Times New Roman" w:hAnsi="Times New Roman" w:cs="Times New Roman"/>
          <w:sz w:val="28"/>
          <w:szCs w:val="28"/>
        </w:rPr>
        <w:t>умение обсуждать конечные результаты полученной работы, демонстрировать самостоятельно полученные теоретические знания и предоставлять содержательные ответы на вопросы по заданной теме.</w:t>
      </w:r>
    </w:p>
    <w:p w14:paraId="4145A591" w14:textId="12BFE5F2" w:rsidR="00CC1ACF" w:rsidRPr="00421782" w:rsidRDefault="007A3A0E" w:rsidP="007A3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82">
        <w:rPr>
          <w:rFonts w:ascii="Times New Roman" w:hAnsi="Times New Roman" w:cs="Times New Roman"/>
          <w:sz w:val="28"/>
          <w:szCs w:val="28"/>
        </w:rPr>
        <w:t>По итогам защиты с</w:t>
      </w:r>
      <w:r w:rsidR="00CC1ACF" w:rsidRPr="00421782">
        <w:rPr>
          <w:rFonts w:ascii="Times New Roman" w:hAnsi="Times New Roman" w:cs="Times New Roman"/>
          <w:sz w:val="28"/>
          <w:szCs w:val="28"/>
        </w:rPr>
        <w:t>туденту выставляется отметка по системе зачет с оценкой. После защиты отчет по практике остается на кафедре</w:t>
      </w:r>
      <w:r w:rsidRPr="00421782">
        <w:rPr>
          <w:rFonts w:ascii="Times New Roman" w:hAnsi="Times New Roman" w:cs="Times New Roman"/>
          <w:sz w:val="28"/>
          <w:szCs w:val="28"/>
        </w:rPr>
        <w:t>.</w:t>
      </w:r>
    </w:p>
    <w:p w14:paraId="5C36D84B" w14:textId="63CB30E2" w:rsidR="00855BA7" w:rsidRPr="00421782" w:rsidRDefault="00421782" w:rsidP="007A3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82">
        <w:rPr>
          <w:rFonts w:ascii="Times New Roman" w:hAnsi="Times New Roman" w:cs="Times New Roman"/>
          <w:sz w:val="28"/>
          <w:szCs w:val="28"/>
        </w:rPr>
        <w:t>С</w:t>
      </w:r>
      <w:r w:rsidR="00CC1ACF" w:rsidRPr="00421782">
        <w:rPr>
          <w:rFonts w:ascii="Times New Roman" w:hAnsi="Times New Roman" w:cs="Times New Roman"/>
          <w:sz w:val="28"/>
          <w:szCs w:val="28"/>
        </w:rPr>
        <w:t>туденты, не представившие отчет о прохождении практики, дневник и индивидуальный план для проверки в установленные сроки (в том числе в случае, если отчет отправлен на доработку и не приведен в соответствие с требованиями программы практики до установленной руководителем даты) к защите не допускаются</w:t>
      </w:r>
      <w:r w:rsidR="007A3A0E" w:rsidRPr="00421782">
        <w:rPr>
          <w:rFonts w:ascii="Times New Roman" w:hAnsi="Times New Roman" w:cs="Times New Roman"/>
          <w:sz w:val="28"/>
          <w:szCs w:val="28"/>
        </w:rPr>
        <w:t>.</w:t>
      </w:r>
    </w:p>
    <w:p w14:paraId="14A21B12" w14:textId="3CFA9B39" w:rsidR="007469B5" w:rsidRDefault="007469B5">
      <w:pPr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14:paraId="5C2C1305" w14:textId="614C7410" w:rsidR="007469B5" w:rsidRPr="00EE54BE" w:rsidRDefault="00EE54BE" w:rsidP="00EE54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4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14:paraId="0E2E6800" w14:textId="77777777" w:rsidR="007469B5" w:rsidRPr="007469B5" w:rsidRDefault="007469B5" w:rsidP="00EE54BE">
      <w:pPr>
        <w:jc w:val="right"/>
        <w:rPr>
          <w:rFonts w:ascii="Times New Roman" w:hAnsi="Times New Roman" w:cs="Times New Roman"/>
          <w:sz w:val="28"/>
          <w:szCs w:val="28"/>
        </w:rPr>
      </w:pPr>
      <w:r w:rsidRPr="007469B5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1FDD255D" w14:textId="01EF2726" w:rsidR="00EE54BE" w:rsidRDefault="007469B5" w:rsidP="00EE54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9B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14:paraId="1974E426" w14:textId="58876513" w:rsidR="00EE54BE" w:rsidRDefault="007469B5" w:rsidP="00EE54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9B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</w:r>
    </w:p>
    <w:p w14:paraId="5D3D8130" w14:textId="707DE441" w:rsidR="00EE54BE" w:rsidRDefault="00EE54BE" w:rsidP="00EE54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статистики, эконометрики и оценки рисков</w:t>
      </w:r>
    </w:p>
    <w:p w14:paraId="28AA7C17" w14:textId="2F67362E" w:rsidR="00EE54BE" w:rsidRDefault="00EE54BE" w:rsidP="00EE54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6428D" w14:textId="1083EBC6" w:rsidR="00EE54BE" w:rsidRDefault="00EE54BE" w:rsidP="00EE54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F8C886" w14:textId="76317BFE" w:rsidR="00EE54BE" w:rsidRDefault="00EE54BE" w:rsidP="00EE54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6EABC5" w14:textId="27C07F02" w:rsidR="00EE54BE" w:rsidRDefault="00EE54BE" w:rsidP="00EE54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52C6C" w14:textId="77777777" w:rsidR="00EE54BE" w:rsidRPr="00EE54BE" w:rsidRDefault="00EE54BE" w:rsidP="00EE54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63CB83" w14:textId="428347FE" w:rsidR="00EE54BE" w:rsidRDefault="007469B5" w:rsidP="00EE5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9B5">
        <w:rPr>
          <w:rFonts w:ascii="Times New Roman" w:hAnsi="Times New Roman" w:cs="Times New Roman"/>
          <w:sz w:val="28"/>
          <w:szCs w:val="28"/>
        </w:rPr>
        <w:t>ОТЧЕТ О ПРОХОЖДЕНИИ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14:paraId="416DA83A" w14:textId="26DB8174" w:rsidR="00EE54BE" w:rsidRDefault="00EE54BE" w:rsidP="00EE5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020473" w14:textId="3E718A4B" w:rsidR="00EE54BE" w:rsidRDefault="00EE54BE" w:rsidP="00EE5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322E9" w14:textId="77777777" w:rsidR="00EE54BE" w:rsidRDefault="00EE54BE" w:rsidP="00EE5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5115B0" w14:textId="77777777" w:rsidR="00EE54BE" w:rsidRDefault="007469B5" w:rsidP="00EE5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9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D8614" w14:textId="77777777" w:rsidR="00EE54BE" w:rsidRDefault="00EE54BE" w:rsidP="00EE5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A6E0E" w14:textId="77777777" w:rsidR="00EE54BE" w:rsidRDefault="00EE54BE" w:rsidP="00EE5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D12D83" w14:textId="122603D3" w:rsidR="00EE54BE" w:rsidRDefault="007469B5" w:rsidP="00EE54BE">
      <w:pPr>
        <w:rPr>
          <w:rFonts w:ascii="Times New Roman" w:hAnsi="Times New Roman" w:cs="Times New Roman"/>
          <w:sz w:val="28"/>
          <w:szCs w:val="28"/>
        </w:rPr>
      </w:pPr>
      <w:r w:rsidRPr="007469B5">
        <w:rPr>
          <w:rFonts w:ascii="Times New Roman" w:hAnsi="Times New Roman" w:cs="Times New Roman"/>
          <w:sz w:val="28"/>
          <w:szCs w:val="28"/>
        </w:rPr>
        <w:t xml:space="preserve">Выполнил: студент группы …. </w:t>
      </w:r>
      <w:r w:rsidR="00EE54BE">
        <w:rPr>
          <w:rFonts w:ascii="Times New Roman" w:hAnsi="Times New Roman" w:cs="Times New Roman"/>
          <w:sz w:val="28"/>
          <w:szCs w:val="28"/>
        </w:rPr>
        <w:tab/>
      </w:r>
      <w:r w:rsidR="00EE54BE">
        <w:rPr>
          <w:rFonts w:ascii="Times New Roman" w:hAnsi="Times New Roman" w:cs="Times New Roman"/>
          <w:sz w:val="28"/>
          <w:szCs w:val="28"/>
        </w:rPr>
        <w:tab/>
      </w:r>
      <w:r w:rsidR="00EE54BE">
        <w:rPr>
          <w:rFonts w:ascii="Times New Roman" w:hAnsi="Times New Roman" w:cs="Times New Roman"/>
          <w:sz w:val="28"/>
          <w:szCs w:val="28"/>
        </w:rPr>
        <w:tab/>
      </w:r>
      <w:r w:rsidR="00EE54BE">
        <w:rPr>
          <w:rFonts w:ascii="Times New Roman" w:hAnsi="Times New Roman" w:cs="Times New Roman"/>
          <w:sz w:val="28"/>
          <w:szCs w:val="28"/>
        </w:rPr>
        <w:tab/>
      </w:r>
      <w:r w:rsidRPr="007469B5">
        <w:rPr>
          <w:rFonts w:ascii="Times New Roman" w:hAnsi="Times New Roman" w:cs="Times New Roman"/>
          <w:sz w:val="28"/>
          <w:szCs w:val="28"/>
        </w:rPr>
        <w:t>________ (Ф.И.О)</w:t>
      </w:r>
    </w:p>
    <w:p w14:paraId="4084BE70" w14:textId="6C8DACAB" w:rsidR="00EE54BE" w:rsidRDefault="007469B5" w:rsidP="00EE54BE">
      <w:pPr>
        <w:rPr>
          <w:rFonts w:ascii="Times New Roman" w:hAnsi="Times New Roman" w:cs="Times New Roman"/>
          <w:sz w:val="28"/>
          <w:szCs w:val="28"/>
        </w:rPr>
      </w:pPr>
      <w:r w:rsidRPr="007469B5">
        <w:rPr>
          <w:rFonts w:ascii="Times New Roman" w:hAnsi="Times New Roman" w:cs="Times New Roman"/>
          <w:sz w:val="28"/>
          <w:szCs w:val="28"/>
        </w:rPr>
        <w:t xml:space="preserve">Руководитель практики, (должность) </w:t>
      </w:r>
      <w:r w:rsidR="00EE54BE">
        <w:rPr>
          <w:rFonts w:ascii="Times New Roman" w:hAnsi="Times New Roman" w:cs="Times New Roman"/>
          <w:sz w:val="28"/>
          <w:szCs w:val="28"/>
        </w:rPr>
        <w:tab/>
      </w:r>
      <w:r w:rsidR="00EE54BE">
        <w:rPr>
          <w:rFonts w:ascii="Times New Roman" w:hAnsi="Times New Roman" w:cs="Times New Roman"/>
          <w:sz w:val="28"/>
          <w:szCs w:val="28"/>
        </w:rPr>
        <w:tab/>
      </w:r>
      <w:r w:rsidR="00EE54BE">
        <w:rPr>
          <w:rFonts w:ascii="Times New Roman" w:hAnsi="Times New Roman" w:cs="Times New Roman"/>
          <w:sz w:val="28"/>
          <w:szCs w:val="28"/>
        </w:rPr>
        <w:tab/>
      </w:r>
      <w:r w:rsidRPr="007469B5">
        <w:rPr>
          <w:rFonts w:ascii="Times New Roman" w:hAnsi="Times New Roman" w:cs="Times New Roman"/>
          <w:sz w:val="28"/>
          <w:szCs w:val="28"/>
        </w:rPr>
        <w:t xml:space="preserve">________ (Ф.И.О.) </w:t>
      </w:r>
    </w:p>
    <w:p w14:paraId="43551580" w14:textId="77777777" w:rsidR="00EE54BE" w:rsidRDefault="00EE54BE" w:rsidP="00EE5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A2BBA0" w14:textId="77777777" w:rsidR="00EE54BE" w:rsidRDefault="00EE54BE" w:rsidP="00EE5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06072F" w14:textId="77777777" w:rsidR="00EE54BE" w:rsidRDefault="00EE54BE" w:rsidP="00EE5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23BC7" w14:textId="77777777" w:rsidR="00EE54BE" w:rsidRDefault="00EE54BE" w:rsidP="00EE5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706D45" w14:textId="77777777" w:rsidR="00EE54BE" w:rsidRDefault="00EE54BE" w:rsidP="00EE5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A7AE1E" w14:textId="6E04FDE3" w:rsidR="000D4ABE" w:rsidRDefault="007469B5" w:rsidP="00C704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69B5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7469B5">
        <w:rPr>
          <w:rFonts w:ascii="Times New Roman" w:hAnsi="Times New Roman" w:cs="Times New Roman"/>
          <w:sz w:val="28"/>
          <w:szCs w:val="28"/>
        </w:rPr>
        <w:t>-на-Дону, 20</w:t>
      </w:r>
      <w:r w:rsidR="00EE54BE">
        <w:rPr>
          <w:rFonts w:ascii="Times New Roman" w:hAnsi="Times New Roman" w:cs="Times New Roman"/>
          <w:sz w:val="28"/>
          <w:szCs w:val="28"/>
        </w:rPr>
        <w:t>21</w:t>
      </w:r>
      <w:r w:rsidR="000D4ABE">
        <w:rPr>
          <w:rFonts w:ascii="Times New Roman" w:hAnsi="Times New Roman" w:cs="Times New Roman"/>
          <w:sz w:val="28"/>
          <w:szCs w:val="28"/>
        </w:rPr>
        <w:br w:type="page"/>
      </w:r>
    </w:p>
    <w:p w14:paraId="4D930742" w14:textId="59D1F138" w:rsidR="00855BA7" w:rsidRDefault="000D4ABE" w:rsidP="000D4ABE">
      <w:pPr>
        <w:jc w:val="right"/>
        <w:rPr>
          <w:rFonts w:ascii="Times New Roman" w:hAnsi="Times New Roman" w:cs="Times New Roman"/>
          <w:sz w:val="28"/>
          <w:szCs w:val="28"/>
        </w:rPr>
      </w:pPr>
      <w:r w:rsidRPr="000D4AB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61FCDBA" w14:textId="68EDB42A" w:rsidR="00B45B7B" w:rsidRDefault="00CD7389" w:rsidP="00B45B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  <w:r w:rsidR="00B45B7B" w:rsidRPr="00B45B7B">
        <w:rPr>
          <w:rFonts w:ascii="Times New Roman" w:hAnsi="Times New Roman" w:cs="Times New Roman"/>
          <w:b/>
          <w:bCs/>
          <w:sz w:val="28"/>
          <w:szCs w:val="28"/>
        </w:rPr>
        <w:t>СОДЕРЖАНИ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6615C3D9" w14:textId="77777777" w:rsidR="00F46BB6" w:rsidRDefault="00F46BB6" w:rsidP="00B45B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6"/>
      </w:tblGrid>
      <w:tr w:rsidR="00F46BB6" w:rsidRPr="00055139" w14:paraId="5E3BD92D" w14:textId="77777777" w:rsidTr="00DB38DB">
        <w:tc>
          <w:tcPr>
            <w:tcW w:w="8359" w:type="dxa"/>
          </w:tcPr>
          <w:p w14:paraId="0F6E0D47" w14:textId="3BCF5B12" w:rsidR="00F46BB6" w:rsidRPr="00055139" w:rsidRDefault="00F46BB6" w:rsidP="005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14:paraId="2A7BA5BF" w14:textId="77777777" w:rsidR="00F46BB6" w:rsidRPr="00055139" w:rsidRDefault="00F46BB6" w:rsidP="00A9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64925E63" w14:textId="434C0BE1" w:rsidR="00F46BB6" w:rsidRPr="00055139" w:rsidRDefault="00A96BD3" w:rsidP="0050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6BD3" w:rsidRPr="00055139" w14:paraId="78842CCF" w14:textId="77777777" w:rsidTr="00DB38DB">
        <w:tc>
          <w:tcPr>
            <w:tcW w:w="8359" w:type="dxa"/>
          </w:tcPr>
          <w:p w14:paraId="4F03C685" w14:textId="77777777" w:rsidR="00A96BD3" w:rsidRPr="00055139" w:rsidRDefault="00A96BD3" w:rsidP="00A9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1. РОЛЬ СТАТИСТИЧЕСКИХ ДАННЫХ В БИЗНЕС-ИССЛЕДОВАНИЯХ</w:t>
            </w:r>
          </w:p>
          <w:p w14:paraId="5C463924" w14:textId="77777777" w:rsidR="00A96BD3" w:rsidRPr="00055139" w:rsidRDefault="00A96BD3" w:rsidP="005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0D0AF5CB" w14:textId="5EE3CCFF" w:rsidR="00A96BD3" w:rsidRDefault="00A96BD3" w:rsidP="0050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6BB6" w:rsidRPr="00055139" w14:paraId="3D39998F" w14:textId="77777777" w:rsidTr="00DB38DB">
        <w:tc>
          <w:tcPr>
            <w:tcW w:w="8359" w:type="dxa"/>
          </w:tcPr>
          <w:p w14:paraId="1ADF8513" w14:textId="184DC302" w:rsidR="00F46BB6" w:rsidRDefault="00055139" w:rsidP="005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ОСНОВЫ ОРГАНИЗАЦИИ И ПРОВДЕНИЯ БИЗНЕС-ИССЛЕДОВАНИЙ И БИЗНЕС-АНАЛИЗА</w:t>
            </w:r>
          </w:p>
          <w:p w14:paraId="6CBB1EB2" w14:textId="16000C2B" w:rsidR="00055139" w:rsidRPr="00055139" w:rsidRDefault="00055139" w:rsidP="005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619571BF" w14:textId="780C61BE" w:rsidR="00F46BB6" w:rsidRPr="00055139" w:rsidRDefault="00A96BD3" w:rsidP="0050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6BB6" w:rsidRPr="00055139" w14:paraId="25E0FF0C" w14:textId="77777777" w:rsidTr="00DB38DB">
        <w:tc>
          <w:tcPr>
            <w:tcW w:w="8359" w:type="dxa"/>
          </w:tcPr>
          <w:p w14:paraId="7CE247E0" w14:textId="7C0ACE06" w:rsidR="00F46BB6" w:rsidRPr="00055139" w:rsidRDefault="00DB38DB" w:rsidP="00DB3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3. СОВРЕМЕННАЯ ПРАКТИКА АНАЛИЗА ДАННЫХ В БИЗНЕС-ИССЛЕДОВАНИЯХ</w:t>
            </w:r>
          </w:p>
          <w:p w14:paraId="65C4CF60" w14:textId="3720B591" w:rsidR="00DB38DB" w:rsidRPr="00055139" w:rsidRDefault="00DB38DB" w:rsidP="00DB3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4A547A34" w14:textId="30BCCD93" w:rsidR="00F46BB6" w:rsidRPr="00055139" w:rsidRDefault="00A96BD3" w:rsidP="0050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38DB" w:rsidRPr="00055139" w14:paraId="25231FF4" w14:textId="77777777" w:rsidTr="00DB38DB">
        <w:tc>
          <w:tcPr>
            <w:tcW w:w="8359" w:type="dxa"/>
          </w:tcPr>
          <w:p w14:paraId="46A67F1D" w14:textId="14614767" w:rsidR="00DB38DB" w:rsidRPr="00055139" w:rsidRDefault="00DB38DB" w:rsidP="00DB38D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 xml:space="preserve">3.1 Современные аналитические инструменты и способы их использования </w:t>
            </w:r>
          </w:p>
        </w:tc>
        <w:tc>
          <w:tcPr>
            <w:tcW w:w="986" w:type="dxa"/>
          </w:tcPr>
          <w:p w14:paraId="7C6761E2" w14:textId="3B4E35C5" w:rsidR="00DB38DB" w:rsidRPr="00055139" w:rsidRDefault="00A96BD3" w:rsidP="0050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38DB" w:rsidRPr="00055139" w14:paraId="74EB6508" w14:textId="77777777" w:rsidTr="00DB38DB">
        <w:tc>
          <w:tcPr>
            <w:tcW w:w="8359" w:type="dxa"/>
          </w:tcPr>
          <w:p w14:paraId="091F1E32" w14:textId="62E4D11A" w:rsidR="00DB38DB" w:rsidRPr="00055139" w:rsidRDefault="00DB38DB" w:rsidP="00DB38D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3.2 Языки программирования для анализа данных</w:t>
            </w:r>
          </w:p>
        </w:tc>
        <w:tc>
          <w:tcPr>
            <w:tcW w:w="986" w:type="dxa"/>
          </w:tcPr>
          <w:p w14:paraId="09D614DF" w14:textId="64470405" w:rsidR="00DB38DB" w:rsidRPr="00055139" w:rsidRDefault="002F67E0" w:rsidP="0050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B38DB" w:rsidRPr="00055139" w14:paraId="32976FEA" w14:textId="77777777" w:rsidTr="00DB38DB">
        <w:tc>
          <w:tcPr>
            <w:tcW w:w="8359" w:type="dxa"/>
          </w:tcPr>
          <w:p w14:paraId="1F99301D" w14:textId="0D2B9071" w:rsidR="00DB38DB" w:rsidRPr="00055139" w:rsidRDefault="00DB38DB" w:rsidP="00DB38D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3.3 Аналитические платформы</w:t>
            </w:r>
          </w:p>
        </w:tc>
        <w:tc>
          <w:tcPr>
            <w:tcW w:w="986" w:type="dxa"/>
          </w:tcPr>
          <w:p w14:paraId="52D78F0B" w14:textId="1D59CB7A" w:rsidR="00DB38DB" w:rsidRPr="00055139" w:rsidRDefault="00A96BD3" w:rsidP="0050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BB6" w:rsidRPr="00055139" w14:paraId="3642B6BE" w14:textId="77777777" w:rsidTr="00DB38DB">
        <w:tc>
          <w:tcPr>
            <w:tcW w:w="8359" w:type="dxa"/>
          </w:tcPr>
          <w:p w14:paraId="2D204126" w14:textId="49702532" w:rsidR="00055139" w:rsidRPr="00055139" w:rsidRDefault="00F46BB6" w:rsidP="005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14:paraId="628BEBC2" w14:textId="77777777" w:rsidR="00F46BB6" w:rsidRPr="00055139" w:rsidRDefault="00F46BB6" w:rsidP="005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2CE05C53" w14:textId="5B7DE53A" w:rsidR="00F46BB6" w:rsidRPr="00055139" w:rsidRDefault="00A96BD3" w:rsidP="0050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139" w:rsidRPr="00055139" w14:paraId="291725F4" w14:textId="77777777" w:rsidTr="00DB38DB">
        <w:tc>
          <w:tcPr>
            <w:tcW w:w="8359" w:type="dxa"/>
          </w:tcPr>
          <w:p w14:paraId="09678593" w14:textId="6906F460" w:rsidR="00055139" w:rsidRPr="00055139" w:rsidRDefault="00055139" w:rsidP="005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86" w:type="dxa"/>
          </w:tcPr>
          <w:p w14:paraId="637C0D4D" w14:textId="48C75B8A" w:rsidR="00055139" w:rsidRPr="00055139" w:rsidRDefault="00A96BD3" w:rsidP="0050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5139" w:rsidRPr="00055139" w14:paraId="47DD2DFE" w14:textId="77777777" w:rsidTr="00DB38DB">
        <w:tc>
          <w:tcPr>
            <w:tcW w:w="8359" w:type="dxa"/>
          </w:tcPr>
          <w:p w14:paraId="307C4BCF" w14:textId="77777777" w:rsidR="00055139" w:rsidRPr="00055139" w:rsidRDefault="00055139" w:rsidP="005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2B75236F" w14:textId="77777777" w:rsidR="00055139" w:rsidRPr="00055139" w:rsidRDefault="00055139" w:rsidP="0050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BB6" w:rsidRPr="00055139" w14:paraId="150C7EC2" w14:textId="77777777" w:rsidTr="00DB38DB">
        <w:tc>
          <w:tcPr>
            <w:tcW w:w="8359" w:type="dxa"/>
          </w:tcPr>
          <w:p w14:paraId="386961A7" w14:textId="2708EFE5" w:rsidR="00F46BB6" w:rsidRPr="00055139" w:rsidRDefault="00F46BB6" w:rsidP="0050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14:paraId="3DD41A36" w14:textId="77777777" w:rsidR="00F46BB6" w:rsidRPr="00055139" w:rsidRDefault="00F46BB6" w:rsidP="005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0CFE5B98" w14:textId="4A800799" w:rsidR="00F46BB6" w:rsidRPr="00055139" w:rsidRDefault="00A96BD3" w:rsidP="0050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7A43A06A" w14:textId="7AAC54D4" w:rsidR="00CD7389" w:rsidRDefault="00CD7389" w:rsidP="00DB38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136219B" w14:textId="77777777" w:rsidR="00C05613" w:rsidRDefault="00C05613" w:rsidP="00C05613">
      <w:pPr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 3</w:t>
      </w:r>
    </w:p>
    <w:p w14:paraId="33873EB9" w14:textId="79937034" w:rsidR="002500BE" w:rsidRDefault="00DA284B" w:rsidP="00C056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0BE">
        <w:rPr>
          <w:rFonts w:ascii="Times New Roman" w:hAnsi="Times New Roman" w:cs="Times New Roman"/>
          <w:b/>
          <w:bCs/>
          <w:sz w:val="28"/>
          <w:szCs w:val="28"/>
        </w:rPr>
        <w:t>Индивидуальный план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14:paraId="28447015" w14:textId="594ABCAA" w:rsidR="002500BE" w:rsidRDefault="002500BE" w:rsidP="002500B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</w:t>
      </w:r>
    </w:p>
    <w:p w14:paraId="0EDD0E1F" w14:textId="47C14B94" w:rsidR="002500BE" w:rsidRPr="00055139" w:rsidRDefault="002500BE" w:rsidP="00250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55139">
        <w:rPr>
          <w:rFonts w:ascii="Times New Roman" w:hAnsi="Times New Roman" w:cs="Times New Roman"/>
          <w:sz w:val="28"/>
          <w:szCs w:val="28"/>
          <w:vertAlign w:val="subscript"/>
        </w:rPr>
        <w:t>Ф.И.О. студента, номер группы</w:t>
      </w:r>
    </w:p>
    <w:p w14:paraId="58011113" w14:textId="77777777" w:rsidR="002500BE" w:rsidRPr="00055139" w:rsidRDefault="002500BE" w:rsidP="00C056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D0FDF9" w14:textId="77777777" w:rsidR="002500BE" w:rsidRPr="00055139" w:rsidRDefault="002500BE" w:rsidP="00C056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6FA523" w14:textId="77777777" w:rsidR="002500BE" w:rsidRPr="00055139" w:rsidRDefault="002500BE" w:rsidP="00C056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EC6F7D" w14:textId="77777777" w:rsidR="002500BE" w:rsidRPr="00055139" w:rsidRDefault="00DA284B" w:rsidP="00055139">
      <w:pPr>
        <w:rPr>
          <w:rFonts w:ascii="Times New Roman" w:hAnsi="Times New Roman" w:cs="Times New Roman"/>
          <w:sz w:val="28"/>
          <w:szCs w:val="28"/>
        </w:rPr>
      </w:pPr>
      <w:r w:rsidRPr="00055139">
        <w:rPr>
          <w:rFonts w:ascii="Times New Roman" w:hAnsi="Times New Roman" w:cs="Times New Roman"/>
          <w:sz w:val="28"/>
          <w:szCs w:val="28"/>
        </w:rPr>
        <w:t xml:space="preserve">Направление подготовки: Экономика </w:t>
      </w:r>
    </w:p>
    <w:p w14:paraId="14912026" w14:textId="1E8AFED7" w:rsidR="002500BE" w:rsidRPr="00055139" w:rsidRDefault="00DA284B" w:rsidP="00055139">
      <w:pPr>
        <w:rPr>
          <w:rFonts w:ascii="Times New Roman" w:hAnsi="Times New Roman" w:cs="Times New Roman"/>
          <w:sz w:val="28"/>
          <w:szCs w:val="28"/>
        </w:rPr>
      </w:pPr>
      <w:r w:rsidRPr="00055139">
        <w:rPr>
          <w:rFonts w:ascii="Times New Roman" w:hAnsi="Times New Roman" w:cs="Times New Roman"/>
          <w:sz w:val="28"/>
          <w:szCs w:val="28"/>
        </w:rPr>
        <w:t>Профиль</w:t>
      </w:r>
      <w:r w:rsidR="002500BE" w:rsidRPr="00055139">
        <w:rPr>
          <w:rFonts w:ascii="Times New Roman" w:hAnsi="Times New Roman" w:cs="Times New Roman"/>
          <w:sz w:val="28"/>
          <w:szCs w:val="28"/>
        </w:rPr>
        <w:t>:</w:t>
      </w:r>
      <w:r w:rsidRPr="00055139">
        <w:rPr>
          <w:rFonts w:ascii="Times New Roman" w:hAnsi="Times New Roman" w:cs="Times New Roman"/>
          <w:sz w:val="28"/>
          <w:szCs w:val="28"/>
        </w:rPr>
        <w:t xml:space="preserve"> </w:t>
      </w:r>
      <w:r w:rsidR="002500BE" w:rsidRPr="00055139">
        <w:rPr>
          <w:rFonts w:ascii="Times New Roman" w:hAnsi="Times New Roman" w:cs="Times New Roman"/>
          <w:sz w:val="28"/>
          <w:szCs w:val="28"/>
        </w:rPr>
        <w:t>Анализ и управление рисками</w:t>
      </w:r>
    </w:p>
    <w:p w14:paraId="40F247CF" w14:textId="3738A551" w:rsidR="002500BE" w:rsidRPr="00055139" w:rsidRDefault="00DA284B" w:rsidP="00055139">
      <w:pPr>
        <w:rPr>
          <w:rFonts w:ascii="Times New Roman" w:hAnsi="Times New Roman" w:cs="Times New Roman"/>
          <w:sz w:val="28"/>
          <w:szCs w:val="28"/>
        </w:rPr>
      </w:pPr>
      <w:r w:rsidRPr="00055139">
        <w:rPr>
          <w:rFonts w:ascii="Times New Roman" w:hAnsi="Times New Roman" w:cs="Times New Roman"/>
          <w:sz w:val="28"/>
          <w:szCs w:val="28"/>
        </w:rPr>
        <w:t xml:space="preserve">Уровень подготовки: Бакалавриат </w:t>
      </w:r>
    </w:p>
    <w:p w14:paraId="092C8C2F" w14:textId="77777777" w:rsidR="00055139" w:rsidRDefault="00DA284B" w:rsidP="0005513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55139">
        <w:rPr>
          <w:rFonts w:ascii="Times New Roman" w:hAnsi="Times New Roman" w:cs="Times New Roman"/>
          <w:sz w:val="28"/>
          <w:szCs w:val="28"/>
        </w:rPr>
        <w:t>Руководитель практики от кафедры: __________________</w:t>
      </w:r>
    </w:p>
    <w:p w14:paraId="51EB3CBF" w14:textId="2A3E686B" w:rsidR="002500BE" w:rsidRPr="00055139" w:rsidRDefault="00DA284B" w:rsidP="00055139">
      <w:pPr>
        <w:spacing w:line="240" w:lineRule="atLeast"/>
        <w:ind w:left="424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5139">
        <w:rPr>
          <w:rFonts w:ascii="Times New Roman" w:hAnsi="Times New Roman" w:cs="Times New Roman"/>
          <w:sz w:val="28"/>
          <w:szCs w:val="28"/>
          <w:vertAlign w:val="superscript"/>
        </w:rPr>
        <w:t>Ф.И.О., должность</w:t>
      </w:r>
    </w:p>
    <w:p w14:paraId="61207EFE" w14:textId="7DED436A" w:rsidR="002500BE" w:rsidRPr="00055139" w:rsidRDefault="00DA284B" w:rsidP="00055139">
      <w:pPr>
        <w:rPr>
          <w:rFonts w:ascii="Times New Roman" w:hAnsi="Times New Roman" w:cs="Times New Roman"/>
          <w:sz w:val="28"/>
          <w:szCs w:val="28"/>
        </w:rPr>
      </w:pPr>
      <w:r w:rsidRPr="00055139">
        <w:rPr>
          <w:rFonts w:ascii="Times New Roman" w:hAnsi="Times New Roman" w:cs="Times New Roman"/>
          <w:sz w:val="28"/>
          <w:szCs w:val="28"/>
        </w:rPr>
        <w:t xml:space="preserve">Сроки прохождения практики: _____________________ </w:t>
      </w:r>
    </w:p>
    <w:p w14:paraId="4EC0A417" w14:textId="61D61183" w:rsidR="002500BE" w:rsidRDefault="00DA284B" w:rsidP="00055139">
      <w:pPr>
        <w:rPr>
          <w:rFonts w:ascii="Times New Roman" w:hAnsi="Times New Roman" w:cs="Times New Roman"/>
          <w:sz w:val="28"/>
          <w:szCs w:val="28"/>
        </w:rPr>
      </w:pPr>
      <w:r w:rsidRPr="00055139">
        <w:rPr>
          <w:rFonts w:ascii="Times New Roman" w:hAnsi="Times New Roman" w:cs="Times New Roman"/>
          <w:sz w:val="28"/>
          <w:szCs w:val="28"/>
        </w:rPr>
        <w:t xml:space="preserve">Место прохождения практики: _____________________ </w:t>
      </w:r>
    </w:p>
    <w:p w14:paraId="6C6AB251" w14:textId="5447C490" w:rsidR="00055139" w:rsidRDefault="00055139" w:rsidP="00055139">
      <w:pPr>
        <w:rPr>
          <w:rFonts w:ascii="Times New Roman" w:hAnsi="Times New Roman" w:cs="Times New Roman"/>
          <w:sz w:val="28"/>
          <w:szCs w:val="28"/>
        </w:rPr>
      </w:pPr>
    </w:p>
    <w:p w14:paraId="604C9AF5" w14:textId="77777777" w:rsidR="00055139" w:rsidRPr="00055139" w:rsidRDefault="00055139" w:rsidP="000551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00BE" w:rsidRPr="00055139" w14:paraId="3332D602" w14:textId="77777777" w:rsidTr="002500BE">
        <w:tc>
          <w:tcPr>
            <w:tcW w:w="3115" w:type="dxa"/>
          </w:tcPr>
          <w:p w14:paraId="19E06195" w14:textId="2A4201CA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3115" w:type="dxa"/>
          </w:tcPr>
          <w:p w14:paraId="500C5B9B" w14:textId="1CB5E9B8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055139" w:rsidRPr="000551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  <w:tc>
          <w:tcPr>
            <w:tcW w:w="3115" w:type="dxa"/>
          </w:tcPr>
          <w:p w14:paraId="05233848" w14:textId="3B90D558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2500BE" w:rsidRPr="00055139" w14:paraId="372D1ACD" w14:textId="77777777" w:rsidTr="002500BE">
        <w:tc>
          <w:tcPr>
            <w:tcW w:w="3115" w:type="dxa"/>
          </w:tcPr>
          <w:p w14:paraId="4048D8E1" w14:textId="18AE5961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</w:tcPr>
          <w:p w14:paraId="45B4F486" w14:textId="77777777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A1588C7" w14:textId="77777777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0BE" w:rsidRPr="00055139" w14:paraId="62664C5F" w14:textId="77777777" w:rsidTr="002500BE">
        <w:tc>
          <w:tcPr>
            <w:tcW w:w="3115" w:type="dxa"/>
          </w:tcPr>
          <w:p w14:paraId="586A0283" w14:textId="0239E0DE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5" w:type="dxa"/>
          </w:tcPr>
          <w:p w14:paraId="75EF45D6" w14:textId="77777777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757124F" w14:textId="77777777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0BE" w:rsidRPr="00055139" w14:paraId="4A6C2976" w14:textId="77777777" w:rsidTr="002500BE">
        <w:tc>
          <w:tcPr>
            <w:tcW w:w="3115" w:type="dxa"/>
          </w:tcPr>
          <w:p w14:paraId="098CB31B" w14:textId="669C5E5A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5" w:type="dxa"/>
          </w:tcPr>
          <w:p w14:paraId="75BFB712" w14:textId="77777777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DF2A72" w14:textId="77777777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0BE" w:rsidRPr="00055139" w14:paraId="19C22D64" w14:textId="77777777" w:rsidTr="002500BE">
        <w:tc>
          <w:tcPr>
            <w:tcW w:w="3115" w:type="dxa"/>
          </w:tcPr>
          <w:p w14:paraId="327F69BC" w14:textId="09FB1ED3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3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5" w:type="dxa"/>
          </w:tcPr>
          <w:p w14:paraId="5D083147" w14:textId="77777777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E5764C9" w14:textId="77777777" w:rsidR="002500BE" w:rsidRPr="00055139" w:rsidRDefault="002500BE" w:rsidP="00C0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0722E7" w14:textId="77777777" w:rsidR="002500BE" w:rsidRPr="00055139" w:rsidRDefault="002500BE" w:rsidP="00C056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AE26FD" w14:textId="77777777" w:rsidR="00055139" w:rsidRDefault="00055139" w:rsidP="00055139">
      <w:pPr>
        <w:rPr>
          <w:rFonts w:ascii="Times New Roman" w:hAnsi="Times New Roman" w:cs="Times New Roman"/>
          <w:sz w:val="28"/>
          <w:szCs w:val="28"/>
        </w:rPr>
      </w:pPr>
    </w:p>
    <w:p w14:paraId="4B95AD16" w14:textId="77777777" w:rsidR="00055139" w:rsidRDefault="00055139" w:rsidP="00055139">
      <w:pPr>
        <w:rPr>
          <w:rFonts w:ascii="Times New Roman" w:hAnsi="Times New Roman" w:cs="Times New Roman"/>
          <w:sz w:val="28"/>
          <w:szCs w:val="28"/>
        </w:rPr>
      </w:pPr>
    </w:p>
    <w:p w14:paraId="71CBA7E4" w14:textId="481E05F3" w:rsidR="002500BE" w:rsidRPr="00055139" w:rsidRDefault="00DA284B" w:rsidP="00055139">
      <w:pPr>
        <w:rPr>
          <w:rFonts w:ascii="Times New Roman" w:hAnsi="Times New Roman" w:cs="Times New Roman"/>
          <w:sz w:val="28"/>
          <w:szCs w:val="28"/>
        </w:rPr>
      </w:pPr>
      <w:r w:rsidRPr="00055139">
        <w:rPr>
          <w:rFonts w:ascii="Times New Roman" w:hAnsi="Times New Roman" w:cs="Times New Roman"/>
          <w:sz w:val="28"/>
          <w:szCs w:val="28"/>
        </w:rPr>
        <w:t xml:space="preserve">Подпись студента _____________________ </w:t>
      </w:r>
    </w:p>
    <w:p w14:paraId="4AB45B7D" w14:textId="779DFB90" w:rsidR="00C05613" w:rsidRDefault="002500BE" w:rsidP="00055139">
      <w:pPr>
        <w:rPr>
          <w:rFonts w:ascii="Times New Roman" w:hAnsi="Times New Roman" w:cs="Times New Roman"/>
          <w:sz w:val="28"/>
          <w:szCs w:val="28"/>
        </w:rPr>
      </w:pPr>
      <w:r w:rsidRPr="00055139">
        <w:rPr>
          <w:rFonts w:ascii="Times New Roman" w:hAnsi="Times New Roman" w:cs="Times New Roman"/>
          <w:sz w:val="28"/>
          <w:szCs w:val="28"/>
        </w:rPr>
        <w:t>П</w:t>
      </w:r>
      <w:r w:rsidR="00DA284B" w:rsidRPr="00055139">
        <w:rPr>
          <w:rFonts w:ascii="Times New Roman" w:hAnsi="Times New Roman" w:cs="Times New Roman"/>
          <w:sz w:val="28"/>
          <w:szCs w:val="28"/>
        </w:rPr>
        <w:t xml:space="preserve">одпись руководителя практики </w:t>
      </w:r>
      <w:r w:rsidR="00055139">
        <w:rPr>
          <w:rFonts w:ascii="Times New Roman" w:hAnsi="Times New Roman" w:cs="Times New Roman"/>
          <w:sz w:val="28"/>
          <w:szCs w:val="28"/>
        </w:rPr>
        <w:t>от кафедры</w:t>
      </w:r>
      <w:r w:rsidR="00DA284B" w:rsidRPr="00055139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02C8CA0A" w14:textId="6BFB8585" w:rsidR="00F81695" w:rsidRDefault="00F81695" w:rsidP="00055139">
      <w:pPr>
        <w:rPr>
          <w:rFonts w:ascii="Times New Roman" w:hAnsi="Times New Roman" w:cs="Times New Roman"/>
          <w:sz w:val="28"/>
          <w:szCs w:val="28"/>
        </w:rPr>
      </w:pPr>
    </w:p>
    <w:p w14:paraId="2B3E3FBF" w14:textId="0E2059AE" w:rsidR="00F81695" w:rsidRDefault="00F81695" w:rsidP="00055139">
      <w:pPr>
        <w:rPr>
          <w:rFonts w:ascii="Times New Roman" w:hAnsi="Times New Roman" w:cs="Times New Roman"/>
          <w:sz w:val="28"/>
          <w:szCs w:val="28"/>
        </w:rPr>
      </w:pPr>
    </w:p>
    <w:p w14:paraId="0A1D3325" w14:textId="1D3FB822" w:rsidR="00F81695" w:rsidRDefault="00F81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A55358" w14:textId="77777777" w:rsidR="004371D9" w:rsidRDefault="004371D9" w:rsidP="00F81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E832E" w14:textId="77777777" w:rsidR="004371D9" w:rsidRDefault="004371D9" w:rsidP="00F81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E7BC8" w14:textId="77777777" w:rsidR="004371D9" w:rsidRDefault="004371D9" w:rsidP="00F81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8D692" w14:textId="3F2B50FB" w:rsidR="00F81695" w:rsidRDefault="00F81695" w:rsidP="00F81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95">
        <w:rPr>
          <w:rFonts w:ascii="Times New Roman" w:hAnsi="Times New Roman" w:cs="Times New Roman"/>
          <w:b/>
          <w:bCs/>
          <w:sz w:val="28"/>
          <w:szCs w:val="28"/>
        </w:rPr>
        <w:t>Учебное издание</w:t>
      </w:r>
    </w:p>
    <w:p w14:paraId="01B790E2" w14:textId="7A3DD4C3" w:rsidR="00F81695" w:rsidRDefault="00F81695" w:rsidP="00F81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8328E" w14:textId="1C368A2C" w:rsidR="00F81695" w:rsidRDefault="00F81695" w:rsidP="00F81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Федосова </w:t>
      </w:r>
      <w:r w:rsidRPr="00F81695">
        <w:rPr>
          <w:rFonts w:ascii="Times New Roman" w:hAnsi="Times New Roman" w:cs="Times New Roman"/>
          <w:sz w:val="28"/>
          <w:szCs w:val="28"/>
        </w:rPr>
        <w:t>Оксана Николаевна</w:t>
      </w:r>
    </w:p>
    <w:p w14:paraId="735F6F68" w14:textId="1B456E44" w:rsidR="00F81695" w:rsidRPr="00F81695" w:rsidRDefault="00F81695" w:rsidP="00F81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Войнова </w:t>
      </w:r>
      <w:r w:rsidRPr="00F81695">
        <w:rPr>
          <w:rFonts w:ascii="Times New Roman" w:hAnsi="Times New Roman" w:cs="Times New Roman"/>
          <w:sz w:val="28"/>
          <w:szCs w:val="28"/>
        </w:rPr>
        <w:t>Виктория Игоревна</w:t>
      </w:r>
    </w:p>
    <w:p w14:paraId="51A3ED49" w14:textId="18D2E768" w:rsidR="00F81695" w:rsidRPr="00F81695" w:rsidRDefault="00F81695" w:rsidP="00F816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044B1C" w14:textId="35C25234" w:rsidR="00F81695" w:rsidRDefault="00F81695" w:rsidP="00F81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25CF4" w14:textId="108A56D9" w:rsidR="00F81695" w:rsidRDefault="00F81695" w:rsidP="00F81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ПРОХОЖДЕНИЮ ПРАКТИКИ ПО ПОЛУЧЕНИЮ ПЕРВИЧНЫХ ПРОФЕССИОНАЛЬНЫХ УМЕНИЙ И НАВЫКОВ, В Т.Ч. ПЕРВИЧНЫХ УМЕНИЙ И НАВЫКОВ НАУЧНО-ИССЛЕДОВАТЕЛЬСКОЙ ДЕЯТЕЛЬНОСТИ</w:t>
      </w:r>
    </w:p>
    <w:p w14:paraId="26327735" w14:textId="791404D1" w:rsidR="004371D9" w:rsidRDefault="004371D9" w:rsidP="00F81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8776B" w14:textId="2B734BBC" w:rsidR="00F81695" w:rsidRDefault="00F81695" w:rsidP="00F81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D37A7" w14:textId="3EBCB8AA" w:rsidR="004371D9" w:rsidRDefault="004371D9" w:rsidP="00F81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53809" w14:textId="08439441" w:rsidR="004371D9" w:rsidRDefault="004371D9" w:rsidP="00F81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B3311" w14:textId="77777777" w:rsidR="004371D9" w:rsidRDefault="004371D9" w:rsidP="00F81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9E4BC" w14:textId="3FB447A9" w:rsidR="004371D9" w:rsidRDefault="004371D9" w:rsidP="004371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71D9">
        <w:rPr>
          <w:rFonts w:ascii="Times New Roman" w:hAnsi="Times New Roman" w:cs="Times New Roman"/>
          <w:i/>
          <w:iCs/>
          <w:sz w:val="28"/>
          <w:szCs w:val="28"/>
        </w:rPr>
        <w:t>по направлению подготовки 38.03.01 «Экономика»</w:t>
      </w:r>
    </w:p>
    <w:p w14:paraId="022DED00" w14:textId="77777777" w:rsidR="004371D9" w:rsidRPr="004371D9" w:rsidRDefault="004371D9" w:rsidP="004371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3E8CAD9" w14:textId="77777777" w:rsidR="004371D9" w:rsidRPr="004371D9" w:rsidRDefault="004371D9" w:rsidP="004371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71D9">
        <w:rPr>
          <w:rFonts w:ascii="Times New Roman" w:hAnsi="Times New Roman" w:cs="Times New Roman"/>
          <w:i/>
          <w:iCs/>
          <w:sz w:val="28"/>
          <w:szCs w:val="28"/>
        </w:rPr>
        <w:t>профиль 38.03.01.11 «Анализ и управление рисками»</w:t>
      </w:r>
    </w:p>
    <w:p w14:paraId="74BADCC4" w14:textId="77777777" w:rsidR="004371D9" w:rsidRPr="004371D9" w:rsidRDefault="004371D9" w:rsidP="004371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917B57A" w14:textId="77777777" w:rsidR="004371D9" w:rsidRDefault="004371D9" w:rsidP="00F81695">
      <w:pPr>
        <w:jc w:val="center"/>
      </w:pPr>
    </w:p>
    <w:p w14:paraId="45BF0D5C" w14:textId="68964826" w:rsidR="004371D9" w:rsidRDefault="004371D9" w:rsidP="00055139">
      <w:pPr>
        <w:rPr>
          <w:rFonts w:ascii="Times New Roman" w:hAnsi="Times New Roman" w:cs="Times New Roman"/>
          <w:sz w:val="28"/>
          <w:szCs w:val="28"/>
        </w:rPr>
      </w:pPr>
    </w:p>
    <w:p w14:paraId="28ED25AF" w14:textId="2CCB6745" w:rsidR="004371D9" w:rsidRDefault="004371D9" w:rsidP="00055139">
      <w:pPr>
        <w:rPr>
          <w:rFonts w:ascii="Times New Roman" w:hAnsi="Times New Roman" w:cs="Times New Roman"/>
          <w:sz w:val="28"/>
          <w:szCs w:val="28"/>
        </w:rPr>
      </w:pPr>
    </w:p>
    <w:p w14:paraId="12457A7E" w14:textId="0E78DEA3" w:rsidR="004371D9" w:rsidRDefault="004371D9" w:rsidP="00055139">
      <w:pPr>
        <w:rPr>
          <w:rFonts w:ascii="Times New Roman" w:hAnsi="Times New Roman" w:cs="Times New Roman"/>
          <w:sz w:val="28"/>
          <w:szCs w:val="28"/>
        </w:rPr>
      </w:pPr>
    </w:p>
    <w:p w14:paraId="4E01C2CB" w14:textId="349ACCB3" w:rsidR="004371D9" w:rsidRDefault="004371D9" w:rsidP="00055139">
      <w:pPr>
        <w:rPr>
          <w:rFonts w:ascii="Times New Roman" w:hAnsi="Times New Roman" w:cs="Times New Roman"/>
          <w:sz w:val="28"/>
          <w:szCs w:val="28"/>
        </w:rPr>
      </w:pPr>
    </w:p>
    <w:p w14:paraId="6B849D04" w14:textId="59889D2F" w:rsidR="004371D9" w:rsidRPr="004371D9" w:rsidRDefault="004371D9" w:rsidP="0005513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EEFF510" w14:textId="0797BC52" w:rsidR="004371D9" w:rsidRPr="004371D9" w:rsidRDefault="00F81695" w:rsidP="00437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1D9">
        <w:rPr>
          <w:rFonts w:ascii="Times New Roman" w:hAnsi="Times New Roman" w:cs="Times New Roman"/>
          <w:sz w:val="28"/>
          <w:szCs w:val="28"/>
        </w:rPr>
        <w:t xml:space="preserve">Изд. № </w:t>
      </w:r>
      <w:r w:rsidR="004371D9" w:rsidRPr="004371D9">
        <w:rPr>
          <w:rFonts w:ascii="Times New Roman" w:hAnsi="Times New Roman" w:cs="Times New Roman"/>
          <w:sz w:val="28"/>
          <w:szCs w:val="28"/>
        </w:rPr>
        <w:t>_____</w:t>
      </w:r>
      <w:r w:rsidRPr="004371D9">
        <w:rPr>
          <w:rFonts w:ascii="Times New Roman" w:hAnsi="Times New Roman" w:cs="Times New Roman"/>
          <w:sz w:val="28"/>
          <w:szCs w:val="28"/>
        </w:rPr>
        <w:t>. Объем 1,</w:t>
      </w:r>
      <w:r w:rsidR="004371D9" w:rsidRPr="004371D9">
        <w:rPr>
          <w:rFonts w:ascii="Times New Roman" w:hAnsi="Times New Roman" w:cs="Times New Roman"/>
          <w:sz w:val="28"/>
          <w:szCs w:val="28"/>
        </w:rPr>
        <w:t xml:space="preserve">3 </w:t>
      </w:r>
      <w:r w:rsidRPr="004371D9">
        <w:rPr>
          <w:rFonts w:ascii="Times New Roman" w:hAnsi="Times New Roman" w:cs="Times New Roman"/>
          <w:sz w:val="28"/>
          <w:szCs w:val="28"/>
        </w:rPr>
        <w:t>уч.-изд. л.</w:t>
      </w:r>
    </w:p>
    <w:p w14:paraId="21BF27EB" w14:textId="632048D0" w:rsidR="004371D9" w:rsidRPr="004371D9" w:rsidRDefault="00F81695" w:rsidP="00437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1D9">
        <w:rPr>
          <w:rFonts w:ascii="Times New Roman" w:hAnsi="Times New Roman" w:cs="Times New Roman"/>
          <w:sz w:val="28"/>
          <w:szCs w:val="28"/>
        </w:rPr>
        <w:t xml:space="preserve">344002, </w:t>
      </w:r>
      <w:proofErr w:type="spellStart"/>
      <w:r w:rsidRPr="004371D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4371D9">
        <w:rPr>
          <w:rFonts w:ascii="Times New Roman" w:hAnsi="Times New Roman" w:cs="Times New Roman"/>
          <w:sz w:val="28"/>
          <w:szCs w:val="28"/>
        </w:rPr>
        <w:t>-на-Дону, ул. Б. Садовая, 69, РГЭУ (РИНХ).</w:t>
      </w:r>
    </w:p>
    <w:p w14:paraId="428B2306" w14:textId="3D6B231C" w:rsidR="00F81695" w:rsidRPr="004371D9" w:rsidRDefault="00F81695" w:rsidP="00437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1D9">
        <w:rPr>
          <w:rFonts w:ascii="Times New Roman" w:hAnsi="Times New Roman" w:cs="Times New Roman"/>
          <w:sz w:val="28"/>
          <w:szCs w:val="28"/>
        </w:rPr>
        <w:t>Издательско-полиграфический комплекс РГЭУ (РИНХ), к. 15</w:t>
      </w:r>
      <w:r w:rsidR="004371D9" w:rsidRPr="004371D9">
        <w:rPr>
          <w:rFonts w:ascii="Times New Roman" w:hAnsi="Times New Roman" w:cs="Times New Roman"/>
          <w:sz w:val="28"/>
          <w:szCs w:val="28"/>
        </w:rPr>
        <w:t>2</w:t>
      </w:r>
    </w:p>
    <w:sectPr w:rsidR="00F81695" w:rsidRPr="004371D9" w:rsidSect="00C70415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55786" w14:textId="77777777" w:rsidR="00970A48" w:rsidRDefault="00970A48" w:rsidP="003B12DD">
      <w:pPr>
        <w:spacing w:after="0" w:line="240" w:lineRule="auto"/>
      </w:pPr>
      <w:r>
        <w:separator/>
      </w:r>
    </w:p>
  </w:endnote>
  <w:endnote w:type="continuationSeparator" w:id="0">
    <w:p w14:paraId="75E09693" w14:textId="77777777" w:rsidR="00970A48" w:rsidRDefault="00970A48" w:rsidP="003B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883024"/>
      <w:docPartObj>
        <w:docPartGallery w:val="Page Numbers (Bottom of Page)"/>
        <w:docPartUnique/>
      </w:docPartObj>
    </w:sdtPr>
    <w:sdtEndPr/>
    <w:sdtContent>
      <w:p w14:paraId="3D31DB3E" w14:textId="4F2DE46E" w:rsidR="00C70415" w:rsidRDefault="00C704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63EC41" w14:textId="508B0220" w:rsidR="003B12DD" w:rsidRDefault="003B12DD" w:rsidP="003B12D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C6E5" w14:textId="77777777" w:rsidR="00970A48" w:rsidRDefault="00970A48" w:rsidP="003B12DD">
      <w:pPr>
        <w:spacing w:after="0" w:line="240" w:lineRule="auto"/>
      </w:pPr>
      <w:r>
        <w:separator/>
      </w:r>
    </w:p>
  </w:footnote>
  <w:footnote w:type="continuationSeparator" w:id="0">
    <w:p w14:paraId="0130C493" w14:textId="77777777" w:rsidR="00970A48" w:rsidRDefault="00970A48" w:rsidP="003B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85F"/>
    <w:multiLevelType w:val="hybridMultilevel"/>
    <w:tmpl w:val="271CB94E"/>
    <w:lvl w:ilvl="0" w:tplc="34761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625BE6"/>
    <w:multiLevelType w:val="hybridMultilevel"/>
    <w:tmpl w:val="C430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3ACB"/>
    <w:multiLevelType w:val="hybridMultilevel"/>
    <w:tmpl w:val="887A375C"/>
    <w:lvl w:ilvl="0" w:tplc="DC5AF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104"/>
    <w:multiLevelType w:val="hybridMultilevel"/>
    <w:tmpl w:val="D85C02CC"/>
    <w:lvl w:ilvl="0" w:tplc="60C49384">
      <w:start w:val="1"/>
      <w:numFmt w:val="bullet"/>
      <w:lvlText w:val="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794B"/>
    <w:multiLevelType w:val="hybridMultilevel"/>
    <w:tmpl w:val="7262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0A1C"/>
    <w:multiLevelType w:val="hybridMultilevel"/>
    <w:tmpl w:val="0BCE2F26"/>
    <w:lvl w:ilvl="0" w:tplc="DC5AF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3BBC"/>
    <w:multiLevelType w:val="hybridMultilevel"/>
    <w:tmpl w:val="D1A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65CB"/>
    <w:multiLevelType w:val="hybridMultilevel"/>
    <w:tmpl w:val="271CB94E"/>
    <w:lvl w:ilvl="0" w:tplc="34761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 w15:restartNumberingAfterBreak="0">
    <w:nsid w:val="55AA15B3"/>
    <w:multiLevelType w:val="hybridMultilevel"/>
    <w:tmpl w:val="3B4ADD18"/>
    <w:lvl w:ilvl="0" w:tplc="DC5AF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2610B3"/>
    <w:multiLevelType w:val="hybridMultilevel"/>
    <w:tmpl w:val="8676D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BD"/>
    <w:rsid w:val="000144E9"/>
    <w:rsid w:val="00026139"/>
    <w:rsid w:val="00032374"/>
    <w:rsid w:val="00055139"/>
    <w:rsid w:val="00055E9B"/>
    <w:rsid w:val="000C0228"/>
    <w:rsid w:val="000C6039"/>
    <w:rsid w:val="000C681F"/>
    <w:rsid w:val="000D4ABE"/>
    <w:rsid w:val="000E1C87"/>
    <w:rsid w:val="000F0BE0"/>
    <w:rsid w:val="00101271"/>
    <w:rsid w:val="00203078"/>
    <w:rsid w:val="002500BE"/>
    <w:rsid w:val="00276974"/>
    <w:rsid w:val="002C4550"/>
    <w:rsid w:val="002D7C14"/>
    <w:rsid w:val="002E0FEE"/>
    <w:rsid w:val="002F67E0"/>
    <w:rsid w:val="00371B8D"/>
    <w:rsid w:val="00377173"/>
    <w:rsid w:val="003A4AAC"/>
    <w:rsid w:val="003B12DD"/>
    <w:rsid w:val="003B204A"/>
    <w:rsid w:val="003B4E9A"/>
    <w:rsid w:val="003E4C49"/>
    <w:rsid w:val="003F1A7F"/>
    <w:rsid w:val="003F3AB3"/>
    <w:rsid w:val="00410BC7"/>
    <w:rsid w:val="00421782"/>
    <w:rsid w:val="004371D9"/>
    <w:rsid w:val="00466470"/>
    <w:rsid w:val="004F385B"/>
    <w:rsid w:val="00541C19"/>
    <w:rsid w:val="00584F91"/>
    <w:rsid w:val="005A3214"/>
    <w:rsid w:val="005A4B78"/>
    <w:rsid w:val="005B2197"/>
    <w:rsid w:val="005E30E4"/>
    <w:rsid w:val="005F4720"/>
    <w:rsid w:val="00692C7E"/>
    <w:rsid w:val="006A699B"/>
    <w:rsid w:val="006C5E05"/>
    <w:rsid w:val="006D3E77"/>
    <w:rsid w:val="007469B5"/>
    <w:rsid w:val="007A3A0E"/>
    <w:rsid w:val="008002CA"/>
    <w:rsid w:val="008125F0"/>
    <w:rsid w:val="008206A1"/>
    <w:rsid w:val="00821B3A"/>
    <w:rsid w:val="0083025A"/>
    <w:rsid w:val="00853323"/>
    <w:rsid w:val="00855BA7"/>
    <w:rsid w:val="008862D7"/>
    <w:rsid w:val="008B0F2B"/>
    <w:rsid w:val="008D2761"/>
    <w:rsid w:val="00927C3B"/>
    <w:rsid w:val="00955A98"/>
    <w:rsid w:val="00970A48"/>
    <w:rsid w:val="00996447"/>
    <w:rsid w:val="009D3A13"/>
    <w:rsid w:val="009E67CD"/>
    <w:rsid w:val="00A031C7"/>
    <w:rsid w:val="00A10A79"/>
    <w:rsid w:val="00A17C42"/>
    <w:rsid w:val="00A96BD3"/>
    <w:rsid w:val="00AF48CA"/>
    <w:rsid w:val="00AF53A1"/>
    <w:rsid w:val="00B45B7B"/>
    <w:rsid w:val="00B463CD"/>
    <w:rsid w:val="00B466D4"/>
    <w:rsid w:val="00B52FD2"/>
    <w:rsid w:val="00B568EF"/>
    <w:rsid w:val="00B67027"/>
    <w:rsid w:val="00B923EF"/>
    <w:rsid w:val="00BC59AE"/>
    <w:rsid w:val="00BF6754"/>
    <w:rsid w:val="00C05613"/>
    <w:rsid w:val="00C3596B"/>
    <w:rsid w:val="00C57C46"/>
    <w:rsid w:val="00C70415"/>
    <w:rsid w:val="00CC1ACF"/>
    <w:rsid w:val="00CD7389"/>
    <w:rsid w:val="00CE0E12"/>
    <w:rsid w:val="00CF1DB3"/>
    <w:rsid w:val="00D1605B"/>
    <w:rsid w:val="00D72614"/>
    <w:rsid w:val="00D95EB4"/>
    <w:rsid w:val="00DA284B"/>
    <w:rsid w:val="00DB38DB"/>
    <w:rsid w:val="00DF587D"/>
    <w:rsid w:val="00E032CB"/>
    <w:rsid w:val="00E42DBF"/>
    <w:rsid w:val="00ED5DC5"/>
    <w:rsid w:val="00EE54BE"/>
    <w:rsid w:val="00EF3C09"/>
    <w:rsid w:val="00F46BB6"/>
    <w:rsid w:val="00F60CDB"/>
    <w:rsid w:val="00F81695"/>
    <w:rsid w:val="00FA4CA3"/>
    <w:rsid w:val="00FB3464"/>
    <w:rsid w:val="00FC2EBD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83F3DA"/>
  <w15:chartTrackingRefBased/>
  <w15:docId w15:val="{092950CD-DFDA-4390-B10D-B722E87A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27697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276974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a6">
    <w:name w:val="список с точками"/>
    <w:basedOn w:val="a"/>
    <w:rsid w:val="0027697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31C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D5DC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D5DC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B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12DD"/>
  </w:style>
  <w:style w:type="paragraph" w:styleId="ac">
    <w:name w:val="footer"/>
    <w:basedOn w:val="a"/>
    <w:link w:val="ad"/>
    <w:uiPriority w:val="99"/>
    <w:unhideWhenUsed/>
    <w:rsid w:val="003B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4970</TotalTime>
  <Pages>20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Войнова</dc:creator>
  <cp:keywords/>
  <dc:description/>
  <cp:lastModifiedBy>Ankou</cp:lastModifiedBy>
  <cp:revision>21</cp:revision>
  <dcterms:created xsi:type="dcterms:W3CDTF">2020-06-30T10:10:00Z</dcterms:created>
  <dcterms:modified xsi:type="dcterms:W3CDTF">2021-04-13T22:49:00Z</dcterms:modified>
</cp:coreProperties>
</file>