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8768F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sl%P65jSeSl3kxqZ7npYA_thumb_533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4" w:rsidRDefault="008768F4"/>
    <w:p w:rsidR="008768F4" w:rsidRDefault="008768F4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ZvVq+qrTTOxIrzY9mKsFg_thumb_533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4" w:rsidRDefault="008768F4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167"/>
        <w:gridCol w:w="1436"/>
        <w:gridCol w:w="1213"/>
        <w:gridCol w:w="143"/>
        <w:gridCol w:w="774"/>
        <w:gridCol w:w="666"/>
        <w:gridCol w:w="1078"/>
        <w:gridCol w:w="1207"/>
        <w:gridCol w:w="676"/>
        <w:gridCol w:w="367"/>
        <w:gridCol w:w="951"/>
      </w:tblGrid>
      <w:tr w:rsidR="00C3369B" w:rsidRPr="00C3369B" w:rsidTr="0052287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4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1. ЦЕЛИ ОСВОЕНИЯ ДИСЦИПЛИНЫ</w:t>
            </w:r>
          </w:p>
        </w:tc>
      </w:tr>
      <w:tr w:rsidR="00C3369B" w:rsidRPr="00C3369B" w:rsidTr="0052287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аналитического мышления и комплексного подхода к познанию явлений финансово-хозяйственной деятельности организации малого и среднего бизнеса; ознакомление студентов с особенностями приемов и методов анализа хозяйственной деятельности предприятий малого и среднего бизнеса; выработать навыки проведения аналитического исследования при разработке и обосновании оптимальных управленческих решений.</w:t>
            </w:r>
          </w:p>
        </w:tc>
      </w:tr>
      <w:tr w:rsidR="00C3369B" w:rsidRPr="00C3369B" w:rsidTr="0052287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Задачи: научить практическому применению: методики анализа финансово-хозяйственной деятельности с учетом особенностей предприятий малого и среднего бизнеса; методики проведения анализа по данным финансовой (бухгалтерской) отчетности и других аналитических  источников организации;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6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8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702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Б1.В.ДВ.07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3369B" w:rsidRPr="00C3369B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результае изучения дисциплин</w:t>
            </w:r>
          </w:p>
        </w:tc>
      </w:tr>
      <w:tr w:rsidR="00C3369B" w:rsidRPr="00C3369B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Современные информационные технологии в экономике</w:t>
            </w:r>
          </w:p>
        </w:tc>
      </w:tr>
      <w:tr w:rsidR="00C3369B" w:rsidRPr="00C3369B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Экономика предприятий (организаций)</w:t>
            </w:r>
          </w:p>
        </w:tc>
      </w:tr>
      <w:tr w:rsidR="00C3369B" w:rsidRPr="00C3369B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бизнес-процессов в организации</w:t>
            </w:r>
          </w:p>
        </w:tc>
      </w:tr>
      <w:tr w:rsidR="00C3369B" w:rsidRPr="00C3369B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C3369B" w:rsidRPr="00C3369B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Экономико-математические методы в анализе и компьютерные аналитические программы</w:t>
            </w:r>
          </w:p>
        </w:tc>
      </w:tr>
      <w:tr w:rsidR="00C3369B" w:rsidRPr="00C3369B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и диагностика финансово-хозяйственной деятельности организации</w:t>
            </w:r>
          </w:p>
        </w:tc>
      </w:tr>
      <w:tr w:rsidR="00C3369B" w:rsidRPr="00C3369B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3369B" w:rsidRPr="00C3369B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C3369B" w:rsidRPr="00C3369B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Бизнес-диагностика деятельности организации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6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8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844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3369B" w:rsidRPr="00C3369B" w:rsidTr="0052287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источники информации и методы первичной обработки аналитических данных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осуществлять сбор и первичную обработку данных для анализа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методами проведения анализа</w:t>
            </w:r>
          </w:p>
        </w:tc>
      </w:tr>
      <w:tr w:rsidR="00C3369B" w:rsidRPr="00C3369B" w:rsidTr="0052287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Знать основные компьютерные программы для анализа деятельности организации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использовать информационные технологии для обработки аналитической информации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навыками проведения анализа организации с помощью технических средств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6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8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702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3369B" w:rsidRPr="00C3369B" w:rsidTr="0052287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C3369B" w:rsidRPr="00C3369B" w:rsidTr="0052287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</w:tbl>
    <w:p w:rsidR="00C3369B" w:rsidRPr="00C3369B" w:rsidRDefault="00C3369B" w:rsidP="00C3369B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C3369B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3225"/>
        <w:gridCol w:w="107"/>
        <w:gridCol w:w="717"/>
        <w:gridCol w:w="601"/>
        <w:gridCol w:w="1015"/>
        <w:gridCol w:w="1104"/>
        <w:gridCol w:w="601"/>
        <w:gridCol w:w="335"/>
        <w:gridCol w:w="859"/>
      </w:tblGrid>
      <w:tr w:rsidR="00C3369B" w:rsidRPr="00C3369B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5</w:t>
            </w:r>
          </w:p>
        </w:tc>
      </w:tr>
      <w:tr w:rsidR="00C3369B" w:rsidRPr="00C3369B" w:rsidTr="0052287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«Малый и средний бизнес и его особенности».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 Критерии предприятий малого и среднего бизнеса 1.2. Особенности микропредприятий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Особенности учета и отчетности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1.4.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Аналитическое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возможности источников информации у предприятий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«Малый и средний бизнес и его особенности».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 Критерии предприятий малого и среднего бизнеса 1.2. Особенности микропредприятий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Особенности учета и отчетности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1.4.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Аналитическое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возможности источников информации у предприятий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выпуска, продаж и использования ресурсов».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Сущность диагностики деятельности предприятия малого и среднего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Особености конкурентоспособности продукции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показателей затрат 1.6. Анализ ресурсного потенциала организации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C3369B" w:rsidRPr="00C3369B" w:rsidRDefault="00C3369B" w:rsidP="00C3369B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C3369B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3221"/>
        <w:gridCol w:w="106"/>
        <w:gridCol w:w="714"/>
        <w:gridCol w:w="620"/>
        <w:gridCol w:w="1013"/>
        <w:gridCol w:w="1101"/>
        <w:gridCol w:w="599"/>
        <w:gridCol w:w="333"/>
        <w:gridCol w:w="857"/>
      </w:tblGrid>
      <w:tr w:rsidR="00C3369B" w:rsidRPr="00C3369B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6</w:t>
            </w:r>
          </w:p>
        </w:tc>
      </w:tr>
      <w:tr w:rsidR="00C3369B" w:rsidRPr="00C3369B" w:rsidTr="0052287D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выпуска, продаж и использования ресурсов.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Понятие и сущность диагностики малого и среднего бизнеса. Ее особенности. Система показателей и объема выпуска и продаж продукции и методы их анализа. Оосбености аналиаз выпуска и продаж у предприятий малого бизнеса. Анализ ассортиментной политики. Анализ конкурентоспособности продукции. Система показателей затрат и себестоимости и методика их анализа и ее особенности у малого бизнеса. Факторный комплексный анализ себестоимости продукции.  Анализ структуры затрат организации как характеристики специфики производственного процесса. Динамика затрат и причины изменений. Методика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снижения себестоимости выпускаемой продукции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книги доходов и расходов. Анализ ресурсного потенциала организации»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Оосбенности анализа основных средств. Анализ материальных ресурсов. /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Лабораторная работа 1. Анализ хозяйственной деятельности предприятия малого и среднего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Анализ имущества организации. Анализ финансовой устойчивости и платежеспособности. 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деловой активности. Анализ финансовых результатов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выпуска, продаж и использования ресурсов».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 1.4. Особенности анализа конкурентоспособности продукции малого бизнеса /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2. Анализ 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C3369B" w:rsidRPr="00C3369B" w:rsidTr="0052287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предприятия малого и среднего бизнеса»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3.1.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Аналитические возможнотси бухгалтерской отчетности малого бизнеса 3.2.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Анализ актива и пассива баланса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Особенности анализа финансовой устойчивости и платежеспобности и значимость анализа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Анализ деловой и рыночной активности организации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C3369B" w:rsidRPr="00C3369B" w:rsidRDefault="00C3369B" w:rsidP="00C3369B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C3369B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181"/>
        <w:gridCol w:w="107"/>
        <w:gridCol w:w="723"/>
        <w:gridCol w:w="606"/>
        <w:gridCol w:w="1020"/>
        <w:gridCol w:w="1111"/>
        <w:gridCol w:w="606"/>
        <w:gridCol w:w="338"/>
        <w:gridCol w:w="865"/>
      </w:tblGrid>
      <w:tr w:rsidR="00C3369B" w:rsidRPr="00C3369B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7</w:t>
            </w:r>
          </w:p>
        </w:tc>
      </w:tr>
      <w:tr w:rsidR="00C3369B" w:rsidRPr="00C3369B" w:rsidTr="0052287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предприятия малого и среднего бизнеса»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Упрощенная бухгалтерская отчетность малого бизнеса и ее аналитические возможности. Методика анализа актива и пассива баланса. Методы определения уровня финансовой устойчивости и платежеспособности и особенности анализа у предприятий малого и среднего  бизнеса. Характеристика деловой иактивности МСП и методы анализа рыночной активности организации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Отчет о финансовых результатах и его особенности у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4.2. Анализ прибыли малого и среднего предпрятия 4.3. 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показателей рентабельности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результатов». Отчет о финансовых результатах и его особенности у малого бизнеса. Использование дополнительных данных при анализе финансовых результатов у предприятий малого бизнеса. Анализ прибыли малого и среднего предпрятия. Анализ показателей рентабельности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Лабораторная работа 2. Анализ финансового состояния предприятия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выпуска и продаж продукции. Анализ использования ресурсов организации. Анализ себестоимости /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C3369B" w:rsidRPr="00C3369B" w:rsidRDefault="00C3369B" w:rsidP="00C3369B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C3369B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3173"/>
        <w:gridCol w:w="121"/>
        <w:gridCol w:w="708"/>
        <w:gridCol w:w="625"/>
        <w:gridCol w:w="1019"/>
        <w:gridCol w:w="1109"/>
        <w:gridCol w:w="604"/>
        <w:gridCol w:w="337"/>
        <w:gridCol w:w="863"/>
      </w:tblGrid>
      <w:tr w:rsidR="00C3369B" w:rsidRPr="00C3369B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8</w:t>
            </w:r>
          </w:p>
        </w:tc>
      </w:tr>
      <w:tr w:rsidR="00C3369B" w:rsidRPr="00C3369B" w:rsidTr="0052287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Бухгелтерская отчетность малого бизнеса и ее особенности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предприятия малого бизнеса 3. Сравнительный аналитический баланс техника его построения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 6. Анализ кредитоспособности организации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Анализ деловой активности хозяйствующего субъекта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Особенности отчета о финансовызх результатох и возможности его анализа у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Бизнес-анализ на предприятиях малого и среднего бизнеса /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277"/>
        </w:trPr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3369B" w:rsidRPr="00C3369B" w:rsidTr="0052287D">
        <w:trPr>
          <w:trHeight w:hRule="exact" w:val="601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Отличительные особенности функций аналитика в организации малого и среднего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Характеристика уровня развития малого и среднего предпринимательства в России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Понятие и особенности производственного процесса организаций с учетом особенностей вида деятельности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Методы анализа рисков в деятельности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Аналитические возможности финансовой отчетности малого бизнеса и особенности ее анализа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Особенности организаций малого бизнеса и их влияние на анализ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Источники данных для аналитического исследования, оценка качества информации, предприятий малого и среднего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Особенности методики анализа предприятий малого бизнеса (росийский и зарубежный опыт)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выпуска и продаж продукции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Особенности анализа предприятия среднего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Методы выявления «слабых» мест в деятельности организации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Анализ конкурентоспособности продукции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Оценка обеспеченности предприятия ресурсами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Анализ эффективности использования  ресурсов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Особенности анализа данных книги доходов и расходов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Анализ уровня себестоимости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Методика экспресс-анализа финансово-хозяйственной деятельности организации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Анализ димамики и структуры актива и пассива баланса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Анализ платежеспособности Анализ финансовой устойчивости малого предприятия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Особенности анализа микропредприятия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21. Анализ состояния расчетов с дебиторами и кредиторами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 Анализ рыночной активности организации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23. Отчет о финансовых результатах и анализ показателей прибыли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24. Методы рейтинговой оценки финансового состояния организации</w:t>
            </w:r>
          </w:p>
        </w:tc>
      </w:tr>
    </w:tbl>
    <w:p w:rsidR="00C3369B" w:rsidRPr="00C3369B" w:rsidRDefault="00C3369B" w:rsidP="00C3369B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C3369B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70"/>
        <w:gridCol w:w="1738"/>
        <w:gridCol w:w="1596"/>
        <w:gridCol w:w="1991"/>
        <w:gridCol w:w="691"/>
        <w:gridCol w:w="968"/>
      </w:tblGrid>
      <w:tr w:rsidR="00C3369B" w:rsidRPr="00C3369B" w:rsidTr="0052287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212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9</w:t>
            </w:r>
          </w:p>
        </w:tc>
      </w:tr>
      <w:tr w:rsidR="00C3369B" w:rsidRPr="00C3369B" w:rsidTr="0052287D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 Анализ рентабельности малого бизнеса</w:t>
            </w:r>
          </w:p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26. Анализ кредитоспособности организации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8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29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69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C3369B" w:rsidRPr="00C3369B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КНОРУС,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</w:tr>
      <w:tr w:rsidR="00C3369B" w:rsidRPr="00C3369B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Соснаускене О. И., Драгункина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Финансовый анализ организации по данным бухгалтерской (финансовой) отчетности: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Экзамен,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</w:tr>
      <w:tr w:rsidR="00C3369B" w:rsidRPr="00C3369B" w:rsidTr="0052287D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Казакова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Управленческий анализ: комплексный анализ и диагностика предпринимательской деятельности: учеб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спец. "Бухгалт. учет, анализ и аудит", "Финансы и кредит",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</w:p>
        </w:tc>
      </w:tr>
      <w:tr w:rsidR="00C3369B" w:rsidRPr="00C3369B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Войтоловский Н. В., Калинина А. П., Мазурова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Основы теории. Комплексный анализ хозяйственной деятельности организации: учеб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Высш. образование,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47</w:t>
            </w:r>
          </w:p>
        </w:tc>
      </w:tr>
      <w:tr w:rsidR="00C3369B" w:rsidRPr="00C3369B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Гогина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анализ хозяйственной деятельности: конспект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Самара: Самарская гуманитарная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C3369B" w:rsidRPr="00C3369B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Шабат Б.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Введение в комплексный анализ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Москва: Государственное издательство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физико- математической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литературы, 1961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C3369B" w:rsidRPr="00C3369B" w:rsidTr="0052287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Леонгардт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Учет и анализ (финансовый и управленческий учет и анализ): учеб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подгот. 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31</w:t>
            </w:r>
          </w:p>
        </w:tc>
      </w:tr>
      <w:tr w:rsidR="00C3369B" w:rsidRPr="00C3369B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Куприянова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подгот. 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38.03.02 "Менеджмент"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ИНФРА-М,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</w:p>
        </w:tc>
      </w:tr>
      <w:tr w:rsidR="00C3369B" w:rsidRPr="00C3369B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Пивоваров К.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Финансово-экономический анализ хозяйственной деятельности коммерческих организаций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Дашков и К,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</w:p>
        </w:tc>
      </w:tr>
      <w:tr w:rsidR="00C3369B" w:rsidRPr="00C3369B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Экономический анализ: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Томск: Эль Контент,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C3369B" w:rsidRPr="00C3369B" w:rsidTr="0052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C3369B" w:rsidRPr="00C3369B" w:rsidTr="0052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C3369B" w:rsidRPr="00C3369B" w:rsidTr="0052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</w:tbl>
    <w:p w:rsidR="00C3369B" w:rsidRPr="00C3369B" w:rsidRDefault="00C3369B" w:rsidP="00C3369B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C3369B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3423"/>
        <w:gridCol w:w="4309"/>
        <w:gridCol w:w="914"/>
      </w:tblGrid>
      <w:tr w:rsidR="00C3369B" w:rsidRPr="00C3369B" w:rsidTr="0052287D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5104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10</w:t>
            </w:r>
          </w:p>
        </w:tc>
      </w:tr>
      <w:tr w:rsidR="00C3369B" w:rsidRPr="00C3369B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6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91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104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3369B" w:rsidRPr="00C3369B" w:rsidTr="0052287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766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91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104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C3369B" w:rsidRPr="00C3369B" w:rsidRDefault="00C3369B" w:rsidP="00C3369B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C3369B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C3369B" w:rsidRPr="00C3369B" w:rsidTr="0052287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69B" w:rsidRPr="00C3369B" w:rsidRDefault="00C3369B" w:rsidP="00C3369B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C3369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3369B" w:rsidRPr="00C3369B" w:rsidRDefault="00C3369B" w:rsidP="00C3369B">
      <w:pPr>
        <w:spacing w:after="200" w:line="276" w:lineRule="auto"/>
        <w:rPr>
          <w:rFonts w:ascii="Calibri" w:eastAsia="Times New Roman" w:hAnsi="Calibri" w:cs="Times New Roman"/>
          <w:sz w:val="22"/>
          <w:szCs w:val="22"/>
        </w:rPr>
      </w:pPr>
    </w:p>
    <w:p w:rsidR="008768F4" w:rsidRDefault="008768F4"/>
    <w:p w:rsidR="008768F4" w:rsidRDefault="008768F4"/>
    <w:p w:rsidR="008768F4" w:rsidRDefault="008768F4"/>
    <w:p w:rsidR="008768F4" w:rsidRDefault="008768F4"/>
    <w:p w:rsidR="008768F4" w:rsidRDefault="008768F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53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4" w:rsidRDefault="008768F4"/>
    <w:p w:rsidR="008768F4" w:rsidRDefault="008768F4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F51668" w:rsidRPr="00552543" w:rsidRDefault="00F51668" w:rsidP="00F51668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552543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F51668" w:rsidRPr="00552543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F51668" w:rsidRPr="00552543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F51668" w:rsidRPr="00F87705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F51668" w:rsidRPr="00F87705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F51668" w:rsidRPr="00552543" w:rsidRDefault="00F51668" w:rsidP="00F51668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5</w: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begin"/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instrText xml:space="preserve"> TOC \o "1-3" \h \z \u </w:instrTex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separate"/>
          </w:r>
        </w:p>
        <w:p w:rsidR="00F51668" w:rsidRPr="00552543" w:rsidRDefault="00F51668" w:rsidP="00F51668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F51668" w:rsidRPr="00552543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552543">
            <w:rPr>
              <w:rFonts w:ascii="Times New Roman" w:eastAsia="Times New Roman" w:hAnsi="Times New Roman" w:cs="Times New Roman"/>
              <w:b/>
              <w:bCs/>
              <w:lang w:eastAsia="ru-RU"/>
            </w:rPr>
            <w:fldChar w:fldCharType="end"/>
          </w:r>
        </w:p>
      </w:sdtContent>
    </w:sdt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F87705" w:rsidRDefault="00F51668" w:rsidP="00F51668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51668" w:rsidRPr="00F87705" w:rsidRDefault="00F51668" w:rsidP="00F51668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F87705" w:rsidRDefault="00F51668" w:rsidP="00F5166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51668" w:rsidRPr="00F87705" w:rsidRDefault="00F51668" w:rsidP="00F5166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F51668" w:rsidRPr="00F87705" w:rsidRDefault="00F51668" w:rsidP="00F5166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2232"/>
        <w:gridCol w:w="2266"/>
        <w:gridCol w:w="1700"/>
      </w:tblGrid>
      <w:tr w:rsidR="00F51668" w:rsidRPr="00F87705" w:rsidTr="0033454F">
        <w:trPr>
          <w:trHeight w:val="752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F51668" w:rsidRPr="00F87705" w:rsidTr="0033454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ОК-6</w:t>
            </w:r>
          </w:p>
        </w:tc>
      </w:tr>
      <w:tr w:rsidR="00F51668" w:rsidRPr="00F87705" w:rsidTr="0033454F">
        <w:trPr>
          <w:trHeight w:val="532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-6</w:t>
            </w:r>
          </w:p>
          <w:p w:rsidR="00F51668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 xml:space="preserve">теоретические основы анализа хозяйственной деятельности организации, и действующую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его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>нормативн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ую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 xml:space="preserve"> базу</w:t>
            </w:r>
          </w:p>
          <w:p w:rsidR="00F51668" w:rsidRPr="00B931D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-основные номативные и правовые документы в облатси малого и среднего предпринимательства</w:t>
            </w:r>
          </w:p>
          <w:p w:rsidR="00F51668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нтерпретировать имеющуюся правовую и иную информацию, характеризующую деятельность организации</w:t>
            </w:r>
          </w:p>
          <w:p w:rsidR="00F51668" w:rsidRPr="00B931D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-применять правовые знания в аналитической обработке информации</w:t>
            </w:r>
          </w:p>
          <w:p w:rsidR="00F51668" w:rsidRPr="00F8770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В - навыками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аналитического исследования</w:t>
            </w:r>
            <w:proofErr w:type="gram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 использование бухгалтерской отчетности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другой информационной базы о деятельнотси исследуемой организации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использование современных информационн</w:t>
            </w:r>
            <w:proofErr w:type="gramStart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1-3)</w:t>
            </w:r>
          </w:p>
          <w:p w:rsidR="00F51668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D6BEC">
              <w:rPr>
                <w:rFonts w:ascii="Times New Roman" w:eastAsia="Times New Roman" w:hAnsi="Times New Roman" w:cs="Times New Roman"/>
                <w:iCs/>
                <w:lang w:eastAsia="ru-RU"/>
              </w:rPr>
              <w:t>СЗ – кейсы, ситуационные задания (задание 1)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реферат (темы 1-4), КС – круглый стол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(темы 1-4)</w:t>
            </w:r>
          </w:p>
        </w:tc>
      </w:tr>
      <w:tr w:rsidR="00F51668" w:rsidRPr="00F87705" w:rsidTr="0033454F">
        <w:trPr>
          <w:trHeight w:val="2005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F51668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>место анализа деятельности организации в системе экономических знаний</w:t>
            </w:r>
          </w:p>
          <w:p w:rsidR="00F51668" w:rsidRPr="00B931D5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методы обработки аналитической информации</w:t>
            </w:r>
          </w:p>
          <w:p w:rsidR="00F51668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7F56">
              <w:rPr>
                <w:rFonts w:ascii="Times New Roman" w:eastAsia="Times New Roman" w:hAnsi="Times New Roman" w:cs="Times New Roman"/>
                <w:lang w:eastAsia="ru-RU"/>
              </w:rPr>
              <w:t>собирать, анализировать,</w:t>
            </w:r>
            <w:proofErr w:type="gramStart"/>
            <w:r w:rsidRPr="00D77F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обрбатывать и </w:t>
            </w:r>
            <w:r w:rsidRPr="00D77F56">
              <w:rPr>
                <w:rFonts w:ascii="Times New Roman" w:eastAsia="Times New Roman" w:hAnsi="Times New Roman" w:cs="Times New Roman"/>
                <w:lang w:eastAsia="ru-RU"/>
              </w:rPr>
              <w:t>обобщать информацию о хозяйственной деятельности в организации</w:t>
            </w:r>
          </w:p>
          <w:p w:rsidR="00F51668" w:rsidRPr="00F87705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методикой расчета основных показателей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Уметь формировать программу исследования,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Умение рассчитать основные аналитические показатели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отбора; объем выполненных работ (в полном, не полном объеме);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862FE2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4-6)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СЗ – кейсы, ситуационные задания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(задание 2)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proofErr w:type="gramStart"/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реферат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5-8)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, КР – контрольная работа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(вариант 1,2)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(темы 5-7)</w:t>
            </w:r>
          </w:p>
        </w:tc>
      </w:tr>
      <w:tr w:rsidR="00F51668" w:rsidRPr="00F87705" w:rsidTr="0033454F">
        <w:trPr>
          <w:trHeight w:val="391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ПК-7</w:t>
            </w:r>
          </w:p>
          <w:p w:rsidR="00F51668" w:rsidRPr="00B931D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основные методы анализа хозяйственной деятельности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учетом особенностей малого и среднего бизнеса </w:t>
            </w:r>
            <w:r w:rsidRPr="00181EB6">
              <w:rPr>
                <w:rFonts w:ascii="Times New Roman" w:eastAsia="Times New Roman" w:hAnsi="Times New Roman" w:cs="Times New Roman"/>
                <w:lang w:eastAsia="ru-RU"/>
              </w:rPr>
              <w:t>на основе информационных технологий</w:t>
            </w:r>
          </w:p>
          <w:p w:rsidR="00F51668" w:rsidRPr="00B931D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DF48B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использовать</w:t>
            </w:r>
            <w:r w:rsidRPr="00DF48BB">
              <w:rPr>
                <w:rFonts w:ascii="Times New Roman" w:eastAsia="Times New Roman" w:hAnsi="Times New Roman" w:cs="Times New Roman"/>
                <w:lang w:eastAsia="ru-RU"/>
              </w:rPr>
              <w:t xml:space="preserve"> отечественные и зарубежные источники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экономической </w:t>
            </w:r>
            <w:r w:rsidRPr="00DF48BB">
              <w:rPr>
                <w:rFonts w:ascii="Times New Roman" w:eastAsia="Times New Roman" w:hAnsi="Times New Roman" w:cs="Times New Roman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для проведения расчетов в ходе анализа организации </w:t>
            </w:r>
          </w:p>
          <w:p w:rsidR="00F51668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>формировать программу проведения хозяйственной деятельности организации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F51668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проведения анализа деятельнотси организации, написания аналитических выводов и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составления отчета по итогам аналитического исследования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81EB6">
              <w:rPr>
                <w:rFonts w:ascii="Times New Roman" w:eastAsia="Times New Roman" w:hAnsi="Times New Roman" w:cs="Times New Roman"/>
                <w:lang w:eastAsia="ru-RU"/>
              </w:rPr>
              <w:t>на основе информационных технологий</w:t>
            </w:r>
          </w:p>
          <w:p w:rsidR="00F51668" w:rsidRPr="00F8770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Спепень использования информационной базы (российские и зарубежные источники) для проведения анализа, уровень владения методами анализа деятельности организации, навыки составления аналитического отчета, написания выводов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отбора; объем выполненных работ, расчетов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 полном, не полном объеме);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A76AC7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 – опрос (вопросы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7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9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)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СЗ – кейсы, ситуационные задания (задание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), </w:t>
            </w:r>
            <w:proofErr w:type="gramStart"/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реферат (вопросы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16)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, КР – контрольная работа (вариант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3,4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), КС – круглый стол (темы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10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)</w:t>
            </w:r>
          </w:p>
        </w:tc>
      </w:tr>
    </w:tbl>
    <w:p w:rsidR="00F51668" w:rsidRPr="00F87705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F51668" w:rsidRPr="00F87705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F51668" w:rsidRPr="00F87705" w:rsidRDefault="00F51668" w:rsidP="00F5166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5375094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F51668" w:rsidRPr="005E4FFA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51668" w:rsidRPr="00F87705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- 84-100 баллов (оценка «отлично»)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изложенный материал фактически верен,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наличие глубоких исчерпывающих знаний в объеме пройденной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ных знаний на практике, грамотное и логически стройное изложение материала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ответе, усвоение основной и знакомство с дополнительной литературой;</w:t>
      </w:r>
      <w:proofErr w:type="gramEnd"/>
    </w:p>
    <w:p w:rsidR="00F51668" w:rsidRPr="00F87705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- 67-83 баллов (оценка «хорошо»)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наличие твердых и достаточно полных знаний в объеме пройден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усвоил основную литературу, рекомендованную в рабочей программе дисциплины;</w:t>
      </w:r>
    </w:p>
    <w:p w:rsidR="00F51668" w:rsidRPr="00F87705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F51668" w:rsidRPr="00F87705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(оценка неудовлетворительно)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51668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668" w:rsidRPr="00F87705" w:rsidRDefault="00F51668" w:rsidP="00F5166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F51668" w:rsidRPr="00552543" w:rsidRDefault="00F51668" w:rsidP="00F51668">
      <w:pPr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1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668" w:rsidRDefault="00F51668" w:rsidP="00F516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59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Сущность и значение анализа в деятельности предприятий малого и среднего бизнеса. Этапы его проведения </w:t>
      </w:r>
    </w:p>
    <w:p w:rsidR="00F51668" w:rsidRPr="00397174" w:rsidRDefault="00F51668" w:rsidP="00F516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59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Анализ выпуска, продаж и качества продукции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Pr="00552543" w:rsidRDefault="00F51668" w:rsidP="00F51668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 2</w:t>
      </w:r>
    </w:p>
    <w:p w:rsidR="00F51668" w:rsidRPr="005659E7" w:rsidRDefault="00F51668" w:rsidP="00F51668">
      <w:pPr>
        <w:numPr>
          <w:ilvl w:val="3"/>
          <w:numId w:val="2"/>
        </w:numPr>
        <w:tabs>
          <w:tab w:val="clear" w:pos="2880"/>
          <w:tab w:val="num" w:pos="426"/>
          <w:tab w:val="left" w:pos="900"/>
          <w:tab w:val="num" w:pos="3240"/>
        </w:tabs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Оосбенности информационного обеспечения анализа финансово-хозяйственной деятельности предприятий малого и среднего бизнеса </w:t>
      </w:r>
    </w:p>
    <w:p w:rsidR="00F51668" w:rsidRPr="005659E7" w:rsidRDefault="00F51668" w:rsidP="00F51668">
      <w:pPr>
        <w:pStyle w:val="a3"/>
        <w:numPr>
          <w:ilvl w:val="0"/>
          <w:numId w:val="2"/>
        </w:numPr>
        <w:tabs>
          <w:tab w:val="num" w:pos="426"/>
        </w:tabs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9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эффективности использования трудовых ресурсов</w:t>
      </w:r>
      <w:r w:rsidRPr="00565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F51668" w:rsidRPr="00A2539D" w:rsidRDefault="00F51668" w:rsidP="00F51668">
      <w:pPr>
        <w:pStyle w:val="a3"/>
        <w:numPr>
          <w:ilvl w:val="0"/>
          <w:numId w:val="3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данных книги доходов и расходов </w:t>
      </w:r>
    </w:p>
    <w:p w:rsidR="00F51668" w:rsidRPr="00A2539D" w:rsidRDefault="00F51668" w:rsidP="00F51668">
      <w:pPr>
        <w:pStyle w:val="a3"/>
        <w:numPr>
          <w:ilvl w:val="0"/>
          <w:numId w:val="3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комплексной оценки деятельности предприятия малого бизнеса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F51668" w:rsidRDefault="00F51668" w:rsidP="00F5166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обеспеченности организации материальными ресурсами</w:t>
      </w:r>
    </w:p>
    <w:p w:rsidR="00F51668" w:rsidRDefault="00F51668" w:rsidP="00F5166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баланса ликвидности предприятий малого и среднего бизнеса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приметением компьютерной программы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F51668" w:rsidRPr="001D6E70" w:rsidRDefault="00F51668" w:rsidP="00F51668">
      <w:pPr>
        <w:pStyle w:val="a3"/>
        <w:numPr>
          <w:ilvl w:val="0"/>
          <w:numId w:val="5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proofErr w:type="gramStart"/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анализа показателей бухгалтерской отчетности предприятий малого бизнеса</w:t>
      </w:r>
      <w:proofErr w:type="gramEnd"/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668" w:rsidRPr="001D6E70" w:rsidRDefault="00F51668" w:rsidP="00F51668">
      <w:pPr>
        <w:pStyle w:val="a3"/>
        <w:numPr>
          <w:ilvl w:val="0"/>
          <w:numId w:val="5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E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рейтинговой оценки финансового состояния организации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на зачете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приведены в п.</w:t>
      </w:r>
      <w:r>
        <w:rPr>
          <w:rFonts w:ascii="Times New Roman" w:eastAsia="Times New Roman" w:hAnsi="Times New Roman" w:cs="Times New Roman"/>
          <w:b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.2 Шкалы оценивания.   </w:t>
      </w:r>
    </w:p>
    <w:p w:rsidR="00F51668" w:rsidRPr="00552543" w:rsidRDefault="00F51668" w:rsidP="00F51668">
      <w:pPr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1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дать характеристику нормативной и правовой базе предприятий малого и среднего бизнеса в целях анализа его деятельности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темпы динамики показателей и описать произошедшие изменения.</w:t>
      </w: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2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охарактеризовать рабочие приемы анализа хозяйственной деятельности с учетом особенностей малого и среднего бизнеса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показатели динамики и удельного веса описать произошедшие изменения.</w:t>
      </w: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3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 xml:space="preserve">на основе приведенных данных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рос</w:t>
      </w:r>
      <w:r w:rsidR="003F5C59">
        <w:rPr>
          <w:rFonts w:ascii="Times New Roman" w:eastAsia="Times New Roman" w:hAnsi="Times New Roman" w:cs="Times New Roman"/>
          <w:lang w:eastAsia="ru-RU"/>
        </w:rPr>
        <w:t>с</w:t>
      </w:r>
      <w:r>
        <w:rPr>
          <w:rFonts w:ascii="Times New Roman" w:eastAsia="Times New Roman" w:hAnsi="Times New Roman" w:cs="Times New Roman"/>
          <w:lang w:eastAsia="ru-RU"/>
        </w:rPr>
        <w:t>ийский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и зарубежных данных сформирова</w:t>
      </w:r>
      <w:r w:rsidR="003F5C59">
        <w:rPr>
          <w:rFonts w:ascii="Times New Roman" w:eastAsia="Times New Roman" w:hAnsi="Times New Roman" w:cs="Times New Roman"/>
          <w:lang w:eastAsia="ru-RU"/>
        </w:rPr>
        <w:t>т</w:t>
      </w:r>
      <w:r>
        <w:rPr>
          <w:rFonts w:ascii="Times New Roman" w:eastAsia="Times New Roman" w:hAnsi="Times New Roman" w:cs="Times New Roman"/>
          <w:lang w:eastAsia="ru-RU"/>
        </w:rPr>
        <w:t>ь программу аналитического исследования состояния предприятия малого бизнеса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сформировать аналитический отчет по итогам проведенного исследования с использование компь</w:t>
      </w:r>
      <w:r w:rsidR="003F5C59">
        <w:rPr>
          <w:rFonts w:ascii="Times New Roman" w:eastAsia="Times New Roman" w:hAnsi="Times New Roman" w:cs="Times New Roman"/>
          <w:lang w:eastAsia="ru-RU"/>
        </w:rPr>
        <w:t>ю</w:t>
      </w:r>
      <w:r>
        <w:rPr>
          <w:rFonts w:ascii="Times New Roman" w:eastAsia="Times New Roman" w:hAnsi="Times New Roman" w:cs="Times New Roman"/>
          <w:lang w:eastAsia="ru-RU"/>
        </w:rPr>
        <w:t>терной программы на выбор.</w:t>
      </w: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0A64A1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F51668" w:rsidRPr="00552543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цифровые данные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F51668" w:rsidRDefault="00F51668" w:rsidP="00F51668">
      <w:pPr>
        <w:shd w:val="clear" w:color="auto" w:fill="FFFFFF"/>
        <w:ind w:right="-281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ходе выполнения задания студент должен сформировать аналитическую таблицу, выполнить необходимые расчеты и сформулировать комментарии в виде выводов по каждому заданию.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«отлично»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</w:t>
      </w:r>
      <w:r>
        <w:rPr>
          <w:rFonts w:ascii="Times New Roman" w:eastAsia="Times New Roman" w:hAnsi="Times New Roman" w:cs="Times New Roman"/>
          <w:lang w:eastAsia="ru-RU"/>
        </w:rPr>
        <w:t>полные</w:t>
      </w:r>
      <w:r w:rsidRPr="00552543">
        <w:rPr>
          <w:rFonts w:ascii="Times New Roman" w:eastAsia="Times New Roman" w:hAnsi="Times New Roman" w:cs="Times New Roman"/>
          <w:lang w:eastAsia="ru-RU"/>
        </w:rPr>
        <w:t>, грамотн</w:t>
      </w:r>
      <w:r>
        <w:rPr>
          <w:rFonts w:ascii="Times New Roman" w:eastAsia="Times New Roman" w:hAnsi="Times New Roman" w:cs="Times New Roman"/>
          <w:lang w:eastAsia="ru-RU"/>
        </w:rPr>
        <w:t>о составленные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</w:t>
      </w:r>
      <w:r>
        <w:rPr>
          <w:rFonts w:ascii="Times New Roman" w:eastAsia="Times New Roman" w:hAnsi="Times New Roman" w:cs="Times New Roman"/>
          <w:lang w:eastAsia="ru-RU"/>
        </w:rPr>
        <w:t>сформированы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F51668" w:rsidRPr="00552543" w:rsidRDefault="00F51668" w:rsidP="00F51668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F51668" w:rsidRPr="00552543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F51668" w:rsidRPr="00552543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F51668" w:rsidRPr="0055254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F51668" w:rsidRPr="0055254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.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 правовые документы отнесения предприятия к категории малого и среднего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Информациооная база для целей анализа на предприятиях малого и среднего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 функции аналитика в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Ценность анализа для предприятий малого и среднего бизнеса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Блок-схема приведения комплексного анализа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предприятий малого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51668" w:rsidRDefault="00F51668" w:rsidP="00F5166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Блок-схема приведения комплексного анализа предприятий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Pr="00ED2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бизнеса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</w:t>
      </w:r>
      <w:proofErr w:type="gramStart"/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</w:t>
      </w:r>
    </w:p>
    <w:p w:rsidR="00F51668" w:rsidRDefault="00F51668" w:rsidP="00F5166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анализа финансовой отчетности малого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1668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Сходства и различия отечественной и зарубежной методики анализа деятельности организации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оценки финансовой устойчивости органиазции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особеннстей вида деятельности</w:t>
      </w:r>
    </w:p>
    <w:p w:rsidR="00F51668" w:rsidRPr="00D21FD9" w:rsidRDefault="00F51668" w:rsidP="00F5166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 приведены в п. 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lang w:eastAsia="ru-RU"/>
        </w:rPr>
        <w:t>.2.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F51668" w:rsidRPr="00552543" w:rsidRDefault="00F51668" w:rsidP="00F51668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F51668" w:rsidRPr="00552543" w:rsidRDefault="00F51668" w:rsidP="00F51668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Комплект заданий для контрольной работы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iCs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iCs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Default="00F51668" w:rsidP="00F51668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552543" w:rsidRDefault="00F51668" w:rsidP="00F51668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F51668" w:rsidRPr="00552543" w:rsidRDefault="00F51668" w:rsidP="00F51668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776659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6659">
        <w:rPr>
          <w:rFonts w:ascii="Times New Roman" w:eastAsia="Times New Roman" w:hAnsi="Times New Roman" w:cs="Times New Roman"/>
          <w:lang w:eastAsia="ru-RU"/>
        </w:rPr>
        <w:t xml:space="preserve">Перечислите и дайте краткую характеристику </w:t>
      </w:r>
      <w:r>
        <w:rPr>
          <w:rFonts w:ascii="Times New Roman" w:eastAsia="Times New Roman" w:hAnsi="Times New Roman" w:cs="Times New Roman"/>
          <w:lang w:eastAsia="ru-RU"/>
        </w:rPr>
        <w:t>м</w:t>
      </w:r>
      <w:r w:rsidRPr="00776659">
        <w:rPr>
          <w:rFonts w:ascii="Times New Roman" w:eastAsia="Times New Roman" w:hAnsi="Times New Roman" w:cs="Times New Roman"/>
          <w:lang w:eastAsia="ru-RU"/>
        </w:rPr>
        <w:t>етодам аналитических исследований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776659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темпы роста и прироста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552543" w:rsidRDefault="00F51668" w:rsidP="00F51668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37A5C">
        <w:rPr>
          <w:rFonts w:ascii="Times New Roman" w:eastAsia="Times New Roman" w:hAnsi="Times New Roman" w:cs="Times New Roman"/>
          <w:lang w:eastAsia="ru-RU"/>
        </w:rPr>
        <w:t>Пользователи анализа</w:t>
      </w:r>
      <w:r>
        <w:rPr>
          <w:rFonts w:ascii="Times New Roman" w:eastAsia="Times New Roman" w:hAnsi="Times New Roman" w:cs="Times New Roman"/>
          <w:lang w:eastAsia="ru-RU"/>
        </w:rPr>
        <w:t xml:space="preserve"> деятельности организации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абсолютное отклонение и темп 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pPr w:leftFromText="180" w:rightFromText="180" w:vertAnchor="text" w:horzAnchor="margin" w:tblpY="82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F51668" w:rsidRPr="00552543" w:rsidRDefault="00F51668" w:rsidP="00F51668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F51668" w:rsidRPr="00552543" w:rsidRDefault="00F51668" w:rsidP="00F51668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776659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Перечислите с</w:t>
      </w:r>
      <w:r w:rsidRPr="00776659">
        <w:rPr>
          <w:rFonts w:ascii="Times New Roman" w:eastAsia="Times New Roman" w:hAnsi="Times New Roman" w:cs="Times New Roman"/>
          <w:lang w:eastAsia="ru-RU"/>
        </w:rPr>
        <w:t>ходства и различия отечественной и зарубежной методики анализа деятельности организации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</w:t>
      </w:r>
    </w:p>
    <w:p w:rsidR="00F51668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Рассчитайте удельный вес зданий, сооружений, абсолютное отклонение стоимости основных средств. Напишите развернутый комментарий.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6"/>
        <w:gridCol w:w="1828"/>
        <w:gridCol w:w="1840"/>
      </w:tblGrid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6659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Зданий, сооружений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</w:tbl>
    <w:p w:rsidR="00F51668" w:rsidRPr="00552543" w:rsidRDefault="00F51668" w:rsidP="00F51668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развернутые, грамотные,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 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 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не достаточно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выполеннные расчеты.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ошибками.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iCs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iCs/>
          <w:lang w:eastAsia="ru-RU"/>
        </w:rPr>
        <w:t>на основе информационных технологий</w:t>
      </w:r>
    </w:p>
    <w:p w:rsidR="00F51668" w:rsidRDefault="00F51668" w:rsidP="00F51668">
      <w:pPr>
        <w:tabs>
          <w:tab w:val="left" w:pos="221"/>
        </w:tabs>
        <w:snapToGrid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4742A4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Отличительные особенности функций аналитика в организации малого и среднего бизнеса</w:t>
      </w:r>
    </w:p>
    <w:p w:rsidR="00F51668" w:rsidRPr="004742A4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Понятие и о</w:t>
      </w:r>
      <w:r w:rsidRPr="004742A4">
        <w:rPr>
          <w:rFonts w:ascii="Times New Roman" w:hAnsi="Times New Roman" w:cs="Times New Roman"/>
        </w:rPr>
        <w:t>собенности производственного процесса организаций</w:t>
      </w:r>
      <w:r>
        <w:rPr>
          <w:rFonts w:ascii="Times New Roman" w:hAnsi="Times New Roman" w:cs="Times New Roman"/>
        </w:rPr>
        <w:t xml:space="preserve"> с учетом особенностей вида деятельности</w:t>
      </w:r>
    </w:p>
    <w:p w:rsidR="00F51668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Системность и комплексность в анализе деятельности организации</w:t>
      </w:r>
    </w:p>
    <w:p w:rsidR="00F51668" w:rsidRPr="004742A4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4. Источники данных для аналитического исследования</w:t>
      </w:r>
      <w:r>
        <w:rPr>
          <w:rFonts w:ascii="Times New Roman" w:hAnsi="Times New Roman" w:cs="Times New Roman"/>
        </w:rPr>
        <w:t>, оценка качества</w:t>
      </w:r>
      <w:r w:rsidRPr="004742A4">
        <w:rPr>
          <w:rFonts w:ascii="Times New Roman" w:hAnsi="Times New Roman" w:cs="Times New Roman"/>
        </w:rPr>
        <w:t xml:space="preserve"> информации</w:t>
      </w:r>
      <w:r>
        <w:rPr>
          <w:rFonts w:ascii="Times New Roman" w:hAnsi="Times New Roman" w:cs="Times New Roman"/>
        </w:rPr>
        <w:t>, предприятий малого и среднего бизнеса</w:t>
      </w:r>
    </w:p>
    <w:p w:rsidR="00F51668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5.</w:t>
      </w:r>
      <w:r w:rsidRPr="008E74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Методы анализа рисков в деятельности организации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DE3621">
        <w:rPr>
          <w:rFonts w:ascii="Times New Roman" w:hAnsi="Times New Roman" w:cs="Times New Roman"/>
        </w:rPr>
        <w:t>Особенности оперативн</w:t>
      </w:r>
      <w:r>
        <w:rPr>
          <w:rFonts w:ascii="Times New Roman" w:hAnsi="Times New Roman" w:cs="Times New Roman"/>
        </w:rPr>
        <w:t>ого</w:t>
      </w:r>
      <w:r w:rsidRPr="00DE3621">
        <w:rPr>
          <w:rFonts w:ascii="Times New Roman" w:hAnsi="Times New Roman" w:cs="Times New Roman"/>
        </w:rPr>
        <w:t xml:space="preserve"> анализ</w:t>
      </w:r>
      <w:r>
        <w:rPr>
          <w:rFonts w:ascii="Times New Roman" w:hAnsi="Times New Roman" w:cs="Times New Roman"/>
        </w:rPr>
        <w:t>а</w:t>
      </w:r>
      <w:r w:rsidRPr="00DE3621">
        <w:rPr>
          <w:rFonts w:ascii="Times New Roman" w:hAnsi="Times New Roman" w:cs="Times New Roman"/>
        </w:rPr>
        <w:t xml:space="preserve"> и его рол</w:t>
      </w:r>
      <w:r>
        <w:rPr>
          <w:rFonts w:ascii="Times New Roman" w:hAnsi="Times New Roman" w:cs="Times New Roman"/>
        </w:rPr>
        <w:t>ь</w:t>
      </w:r>
      <w:r w:rsidRPr="00DE3621">
        <w:rPr>
          <w:rFonts w:ascii="Times New Roman" w:hAnsi="Times New Roman" w:cs="Times New Roman"/>
        </w:rPr>
        <w:t xml:space="preserve"> в управлении</w:t>
      </w:r>
      <w:r>
        <w:rPr>
          <w:rFonts w:ascii="Times New Roman" w:hAnsi="Times New Roman" w:cs="Times New Roman"/>
        </w:rPr>
        <w:t xml:space="preserve"> бизнесом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Особенности методики анализа предприятий малого бизнеса (росийский и зарубежный опыт)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Методы выявления «слабых» мест в деятельности организации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Государственная поддержка предприятий малого и среднего бизнеса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Методика анализа инновационной деятельности организации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Программа проведения и методические рекомендации по подготовке и проведению. 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552543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F51668" w:rsidRPr="00552543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F51668" w:rsidRPr="00552543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F51668" w:rsidRPr="00552543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F51668" w:rsidRPr="0055254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дискусии вопросом,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i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iCs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BC0235">
        <w:rPr>
          <w:rFonts w:ascii="Times New Roman" w:eastAsia="Times New Roman" w:hAnsi="Times New Roman" w:cs="Times New Roman"/>
          <w:b/>
          <w:iCs/>
          <w:lang w:eastAsia="ru-RU"/>
        </w:rPr>
        <w:t>на основе информационных технологий</w:t>
      </w:r>
    </w:p>
    <w:p w:rsidR="00F51668" w:rsidRPr="004742A4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аналитической информации и их особенности у предприятий малого и среднего бизнеса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матодики анализа предприятий малого и среднего бизнеса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 анализ экономического потенциала хозяйствующего субъекта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уровня развития малого и среднего предпринимательства в Ростовкой области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уровня развития малого и среднего предпринимательства в России 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 барьеры на пути развития малого и среднего предпринимательства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степени близости предприятия к банкротству 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показателей по данным бухгалтерского баланса с учетом его особенностей у предприятий малого и среднего бизнеса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кредитоспособности организации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деловой и рыночной активности хозяйствующего субъекта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финансовых результатов организации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анализа хозяйственной деятельнотси организации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сбалансированных показателей и анализ на ее основе</w:t>
      </w:r>
    </w:p>
    <w:p w:rsidR="00F51668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методики анализа в зависимости от вида деятельности организации</w:t>
      </w:r>
    </w:p>
    <w:p w:rsidR="00F51668" w:rsidRPr="00BC0235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Компьютеные программы проведения анализа финансового состояния и их характеристика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программы проведения аналиаз деятельности организации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реферате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F51668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 Ю.Г. Чернышева </w:t>
      </w: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F51668" w:rsidRPr="00552543" w:rsidRDefault="00F51668" w:rsidP="00F51668">
      <w:pPr>
        <w:textAlignment w:val="baseline"/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Default="00F51668" w:rsidP="00F51668"/>
    <w:p w:rsidR="00F51668" w:rsidRPr="00FD69B4" w:rsidRDefault="00F51668" w:rsidP="00F5166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2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F51668" w:rsidRPr="00FD69B4" w:rsidRDefault="00F51668" w:rsidP="00F51668">
      <w:pPr>
        <w:rPr>
          <w:rFonts w:ascii="Times New Roman" w:eastAsia="Times New Roman" w:hAnsi="Times New Roman" w:cs="Times New Roman"/>
          <w:lang w:eastAsia="ru-RU"/>
        </w:rPr>
      </w:pPr>
    </w:p>
    <w:p w:rsidR="00F51668" w:rsidRPr="00FD69B4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F51668" w:rsidRPr="00FD69B4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51668" w:rsidRDefault="00F51668" w:rsidP="00F5166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F51668" w:rsidRPr="00FD69B4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Зачет</w:t>
      </w:r>
      <w:r w:rsidRPr="004C1A2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результатов производится в день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51668" w:rsidRDefault="00F51668" w:rsidP="00F51668"/>
    <w:p w:rsidR="008768F4" w:rsidRDefault="008768F4"/>
    <w:p w:rsidR="008768F4" w:rsidRDefault="008768F4"/>
    <w:p w:rsidR="008768F4" w:rsidRDefault="008768F4"/>
    <w:p w:rsidR="008768F4" w:rsidRDefault="008768F4"/>
    <w:p w:rsidR="008768F4" w:rsidRDefault="008768F4"/>
    <w:p w:rsidR="008768F4" w:rsidRDefault="00E86850">
      <w:r>
        <w:rPr>
          <w:noProof/>
          <w:lang w:eastAsia="ru-RU"/>
        </w:rPr>
        <w:drawing>
          <wp:inline distT="0" distB="0" distL="0" distR="0">
            <wp:extent cx="5923280" cy="800227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8768F4" w:rsidRDefault="008768F4"/>
    <w:p w:rsidR="00F51668" w:rsidRPr="009A3580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332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информационных технологий»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F51668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38.03.01. «Экономика», профиль </w:t>
      </w:r>
      <w:r w:rsidRPr="00332B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38.03.01.09 «Бизнес-анализ и прогнозирование в организациях»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F51668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лекции</w:t>
      </w:r>
    </w:p>
    <w:p w:rsidR="00F51668" w:rsidRPr="009A3580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лекционных занятий рассматриваются основные темы курса, предусмотренные рабочей программой дисциплины, даются  рекомендации для самостоятельной работы и подготовке к практическим занятиям.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ведения аналитического исследования в соответствии с компетенциями дисциплины.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51668" w:rsidRPr="0069788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7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C329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литературы.</w:t>
      </w:r>
    </w:p>
    <w:p w:rsidR="00F51668" w:rsidRDefault="00F51668" w:rsidP="00F51668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F51668" w:rsidRPr="00F70685" w:rsidRDefault="00F51668" w:rsidP="00F51668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F51668" w:rsidRPr="00F70685" w:rsidRDefault="00F51668" w:rsidP="00F516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668" w:rsidRPr="001C1DD2" w:rsidRDefault="00F51668" w:rsidP="00F51668">
      <w:pPr>
        <w:rPr>
          <w:sz w:val="28"/>
          <w:szCs w:val="28"/>
        </w:rPr>
      </w:pPr>
    </w:p>
    <w:p w:rsidR="00F51668" w:rsidRPr="001C1DD2" w:rsidRDefault="00F51668" w:rsidP="00F51668">
      <w:pPr>
        <w:rPr>
          <w:sz w:val="28"/>
          <w:szCs w:val="28"/>
        </w:rPr>
      </w:pPr>
    </w:p>
    <w:p w:rsidR="00F51668" w:rsidRPr="001C1DD2" w:rsidRDefault="00F51668" w:rsidP="00F51668">
      <w:pPr>
        <w:rPr>
          <w:sz w:val="28"/>
          <w:szCs w:val="28"/>
        </w:rPr>
      </w:pPr>
    </w:p>
    <w:p w:rsidR="008768F4" w:rsidRDefault="008768F4"/>
    <w:p w:rsidR="008768F4" w:rsidRDefault="008768F4"/>
    <w:p w:rsidR="008768F4" w:rsidRDefault="008768F4"/>
    <w:p w:rsidR="008768F4" w:rsidRDefault="008768F4"/>
    <w:p w:rsidR="008768F4" w:rsidRDefault="008768F4"/>
    <w:p w:rsidR="008768F4" w:rsidRDefault="008768F4"/>
    <w:sectPr w:rsidR="008768F4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11844"/>
    <w:multiLevelType w:val="hybridMultilevel"/>
    <w:tmpl w:val="520AB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808E1"/>
    <w:multiLevelType w:val="hybridMultilevel"/>
    <w:tmpl w:val="BF36F5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51751B3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5ADF71B5"/>
    <w:multiLevelType w:val="hybridMultilevel"/>
    <w:tmpl w:val="F6FE1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267897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72D47FD4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90921AE"/>
    <w:multiLevelType w:val="hybridMultilevel"/>
    <w:tmpl w:val="A664D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8F4"/>
    <w:rsid w:val="00024797"/>
    <w:rsid w:val="003B0C84"/>
    <w:rsid w:val="003F5C59"/>
    <w:rsid w:val="008768F4"/>
    <w:rsid w:val="00893AD6"/>
    <w:rsid w:val="00977914"/>
    <w:rsid w:val="00C3369B"/>
    <w:rsid w:val="00E86850"/>
    <w:rsid w:val="00F5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66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C336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66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C336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6447</Words>
  <Characters>36748</Characters>
  <Application>Microsoft Office Word</Application>
  <DocSecurity>0</DocSecurity>
  <Lines>306</Lines>
  <Paragraphs>86</Paragraphs>
  <ScaleCrop>false</ScaleCrop>
  <Company/>
  <LinksUpToDate>false</LinksUpToDate>
  <CharactersWithSpaces>43109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кафедра АХД</cp:lastModifiedBy>
  <cp:revision>5</cp:revision>
  <dcterms:created xsi:type="dcterms:W3CDTF">2018-10-11T05:38:00Z</dcterms:created>
  <dcterms:modified xsi:type="dcterms:W3CDTF">2018-10-15T15:18:00Z</dcterms:modified>
</cp:coreProperties>
</file>