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C2" w:rsidRDefault="00806DC2">
      <w:bookmarkStart w:id="0" w:name="_GoBack"/>
      <w:bookmarkEnd w:id="0"/>
      <w:r>
        <w:rPr>
          <w:noProof/>
        </w:rPr>
        <w:drawing>
          <wp:inline distT="0" distB="0" distL="0" distR="0">
            <wp:extent cx="6480810" cy="4860608"/>
            <wp:effectExtent l="0" t="819150" r="0" b="797242"/>
            <wp:docPr id="1" name="Рисунок 1" descr="C:\Users\Юлия\Desktop\скан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сканы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80810" cy="486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DC2" w:rsidRDefault="00806DC2"/>
    <w:p w:rsidR="00806DC2" w:rsidRDefault="00806DC2">
      <w:r>
        <w:rPr>
          <w:noProof/>
        </w:rPr>
        <w:lastRenderedPageBreak/>
        <w:drawing>
          <wp:inline distT="0" distB="0" distL="0" distR="0">
            <wp:extent cx="6480810" cy="4860608"/>
            <wp:effectExtent l="0" t="819150" r="0" b="797242"/>
            <wp:docPr id="2" name="Рисунок 2" descr="C:\Users\Юлия\Desktop\скан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сканы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80810" cy="486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DC2" w:rsidRDefault="00806DC2"/>
    <w:p w:rsidR="00806DC2" w:rsidRDefault="00806DC2"/>
    <w:p w:rsidR="00806DC2" w:rsidRDefault="00806DC2"/>
    <w:p w:rsidR="00806DC2" w:rsidRDefault="00806DC2"/>
    <w:p w:rsidR="00806DC2" w:rsidRDefault="00806DC2"/>
    <w:p w:rsidR="00806DC2" w:rsidRDefault="00806DC2"/>
    <w:p w:rsidR="00806DC2" w:rsidRDefault="00806DC2"/>
    <w:p w:rsidR="00806DC2" w:rsidRDefault="00806DC2"/>
    <w:p w:rsidR="00806DC2" w:rsidRDefault="00806DC2"/>
    <w:p w:rsidR="00806DC2" w:rsidRDefault="00806DC2"/>
    <w:p w:rsidR="00806DC2" w:rsidRDefault="00806DC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65"/>
        <w:gridCol w:w="2594"/>
        <w:gridCol w:w="3344"/>
        <w:gridCol w:w="1463"/>
        <w:gridCol w:w="817"/>
        <w:gridCol w:w="148"/>
      </w:tblGrid>
      <w:tr w:rsidR="00773F3F" w:rsidTr="00806DC2">
        <w:trPr>
          <w:trHeight w:hRule="exact" w:val="555"/>
        </w:trPr>
        <w:tc>
          <w:tcPr>
            <w:tcW w:w="450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38.03.01.09_1.plx</w:t>
            </w:r>
          </w:p>
        </w:tc>
        <w:tc>
          <w:tcPr>
            <w:tcW w:w="3344" w:type="dxa"/>
          </w:tcPr>
          <w:p w:rsidR="00773F3F" w:rsidRDefault="00773F3F"/>
        </w:tc>
        <w:tc>
          <w:tcPr>
            <w:tcW w:w="1463" w:type="dxa"/>
          </w:tcPr>
          <w:p w:rsidR="00773F3F" w:rsidRDefault="00773F3F"/>
        </w:tc>
        <w:tc>
          <w:tcPr>
            <w:tcW w:w="965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73F3F" w:rsidTr="00806DC2">
        <w:trPr>
          <w:trHeight w:hRule="exact" w:val="138"/>
        </w:trPr>
        <w:tc>
          <w:tcPr>
            <w:tcW w:w="143" w:type="dxa"/>
          </w:tcPr>
          <w:p w:rsidR="00773F3F" w:rsidRDefault="00773F3F"/>
        </w:tc>
        <w:tc>
          <w:tcPr>
            <w:tcW w:w="1765" w:type="dxa"/>
          </w:tcPr>
          <w:p w:rsidR="00773F3F" w:rsidRDefault="00773F3F"/>
        </w:tc>
        <w:tc>
          <w:tcPr>
            <w:tcW w:w="2594" w:type="dxa"/>
          </w:tcPr>
          <w:p w:rsidR="00773F3F" w:rsidRDefault="00773F3F"/>
        </w:tc>
        <w:tc>
          <w:tcPr>
            <w:tcW w:w="3344" w:type="dxa"/>
          </w:tcPr>
          <w:p w:rsidR="00773F3F" w:rsidRDefault="00773F3F"/>
        </w:tc>
        <w:tc>
          <w:tcPr>
            <w:tcW w:w="1463" w:type="dxa"/>
          </w:tcPr>
          <w:p w:rsidR="00773F3F" w:rsidRDefault="00773F3F"/>
        </w:tc>
        <w:tc>
          <w:tcPr>
            <w:tcW w:w="817" w:type="dxa"/>
          </w:tcPr>
          <w:p w:rsidR="00773F3F" w:rsidRDefault="00773F3F"/>
        </w:tc>
        <w:tc>
          <w:tcPr>
            <w:tcW w:w="148" w:type="dxa"/>
          </w:tcPr>
          <w:p w:rsidR="00773F3F" w:rsidRDefault="00773F3F"/>
        </w:tc>
      </w:tr>
      <w:tr w:rsidR="00773F3F" w:rsidTr="00806DC2">
        <w:trPr>
          <w:trHeight w:hRule="exact" w:val="29"/>
        </w:trPr>
        <w:tc>
          <w:tcPr>
            <w:tcW w:w="10274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3F3F" w:rsidRDefault="00773F3F"/>
        </w:tc>
      </w:tr>
      <w:tr w:rsidR="00773F3F" w:rsidTr="00806DC2">
        <w:trPr>
          <w:trHeight w:hRule="exact" w:val="248"/>
        </w:trPr>
        <w:tc>
          <w:tcPr>
            <w:tcW w:w="143" w:type="dxa"/>
          </w:tcPr>
          <w:p w:rsidR="00773F3F" w:rsidRDefault="00773F3F"/>
        </w:tc>
        <w:tc>
          <w:tcPr>
            <w:tcW w:w="1765" w:type="dxa"/>
          </w:tcPr>
          <w:p w:rsidR="00773F3F" w:rsidRDefault="00773F3F"/>
        </w:tc>
        <w:tc>
          <w:tcPr>
            <w:tcW w:w="2594" w:type="dxa"/>
          </w:tcPr>
          <w:p w:rsidR="00773F3F" w:rsidRDefault="00773F3F"/>
        </w:tc>
        <w:tc>
          <w:tcPr>
            <w:tcW w:w="3344" w:type="dxa"/>
          </w:tcPr>
          <w:p w:rsidR="00773F3F" w:rsidRDefault="00773F3F"/>
        </w:tc>
        <w:tc>
          <w:tcPr>
            <w:tcW w:w="1463" w:type="dxa"/>
          </w:tcPr>
          <w:p w:rsidR="00773F3F" w:rsidRDefault="00773F3F"/>
        </w:tc>
        <w:tc>
          <w:tcPr>
            <w:tcW w:w="817" w:type="dxa"/>
          </w:tcPr>
          <w:p w:rsidR="00773F3F" w:rsidRDefault="00773F3F"/>
        </w:tc>
        <w:tc>
          <w:tcPr>
            <w:tcW w:w="148" w:type="dxa"/>
          </w:tcPr>
          <w:p w:rsidR="00773F3F" w:rsidRDefault="00773F3F"/>
        </w:tc>
      </w:tr>
      <w:tr w:rsidR="00773F3F" w:rsidRPr="00334CF9" w:rsidTr="00806DC2">
        <w:trPr>
          <w:trHeight w:hRule="exact" w:val="277"/>
        </w:trPr>
        <w:tc>
          <w:tcPr>
            <w:tcW w:w="143" w:type="dxa"/>
          </w:tcPr>
          <w:p w:rsidR="00773F3F" w:rsidRDefault="00773F3F"/>
        </w:tc>
        <w:tc>
          <w:tcPr>
            <w:tcW w:w="1765" w:type="dxa"/>
          </w:tcPr>
          <w:p w:rsidR="00773F3F" w:rsidRDefault="00773F3F"/>
        </w:tc>
        <w:tc>
          <w:tcPr>
            <w:tcW w:w="593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463" w:type="dxa"/>
          </w:tcPr>
          <w:p w:rsidR="00773F3F" w:rsidRPr="001B442C" w:rsidRDefault="00773F3F"/>
        </w:tc>
        <w:tc>
          <w:tcPr>
            <w:tcW w:w="817" w:type="dxa"/>
          </w:tcPr>
          <w:p w:rsidR="00773F3F" w:rsidRPr="001B442C" w:rsidRDefault="00773F3F"/>
        </w:tc>
        <w:tc>
          <w:tcPr>
            <w:tcW w:w="148" w:type="dxa"/>
          </w:tcPr>
          <w:p w:rsidR="00773F3F" w:rsidRPr="001B442C" w:rsidRDefault="00773F3F"/>
        </w:tc>
      </w:tr>
      <w:tr w:rsidR="00773F3F" w:rsidRPr="00334CF9" w:rsidTr="00806DC2">
        <w:trPr>
          <w:trHeight w:hRule="exact" w:val="138"/>
        </w:trPr>
        <w:tc>
          <w:tcPr>
            <w:tcW w:w="143" w:type="dxa"/>
          </w:tcPr>
          <w:p w:rsidR="00773F3F" w:rsidRPr="001B442C" w:rsidRDefault="00773F3F"/>
        </w:tc>
        <w:tc>
          <w:tcPr>
            <w:tcW w:w="1765" w:type="dxa"/>
          </w:tcPr>
          <w:p w:rsidR="00773F3F" w:rsidRPr="001B442C" w:rsidRDefault="00773F3F"/>
        </w:tc>
        <w:tc>
          <w:tcPr>
            <w:tcW w:w="2594" w:type="dxa"/>
          </w:tcPr>
          <w:p w:rsidR="00773F3F" w:rsidRPr="001B442C" w:rsidRDefault="00773F3F"/>
        </w:tc>
        <w:tc>
          <w:tcPr>
            <w:tcW w:w="3344" w:type="dxa"/>
          </w:tcPr>
          <w:p w:rsidR="00773F3F" w:rsidRPr="001B442C" w:rsidRDefault="00773F3F"/>
        </w:tc>
        <w:tc>
          <w:tcPr>
            <w:tcW w:w="1463" w:type="dxa"/>
          </w:tcPr>
          <w:p w:rsidR="00773F3F" w:rsidRPr="001B442C" w:rsidRDefault="00773F3F"/>
        </w:tc>
        <w:tc>
          <w:tcPr>
            <w:tcW w:w="817" w:type="dxa"/>
          </w:tcPr>
          <w:p w:rsidR="00773F3F" w:rsidRPr="001B442C" w:rsidRDefault="00773F3F"/>
        </w:tc>
        <w:tc>
          <w:tcPr>
            <w:tcW w:w="148" w:type="dxa"/>
          </w:tcPr>
          <w:p w:rsidR="00773F3F" w:rsidRPr="001B442C" w:rsidRDefault="00773F3F"/>
        </w:tc>
      </w:tr>
      <w:tr w:rsidR="00773F3F" w:rsidRPr="000830FF" w:rsidTr="00806DC2">
        <w:trPr>
          <w:trHeight w:hRule="exact" w:val="2361"/>
        </w:trPr>
        <w:tc>
          <w:tcPr>
            <w:tcW w:w="143" w:type="dxa"/>
          </w:tcPr>
          <w:p w:rsidR="00773F3F" w:rsidRPr="001B442C" w:rsidRDefault="00773F3F"/>
        </w:tc>
        <w:tc>
          <w:tcPr>
            <w:tcW w:w="998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</w:pPr>
            <w:r w:rsidRPr="001B442C">
              <w:rPr>
                <w:rFonts w:ascii="Times New Roman" w:hAnsi="Times New Roman" w:cs="Times New Roman"/>
                <w:color w:val="000000"/>
              </w:rPr>
              <w:t>Отдел образовательных программ и планирования учебного процесса Торопова Т.В. __________</w:t>
            </w:r>
          </w:p>
          <w:p w:rsidR="00773F3F" w:rsidRPr="001B442C" w:rsidRDefault="00773F3F">
            <w:pPr>
              <w:spacing w:after="0" w:line="240" w:lineRule="auto"/>
            </w:pPr>
          </w:p>
          <w:p w:rsidR="00773F3F" w:rsidRPr="001B442C" w:rsidRDefault="001B442C">
            <w:pPr>
              <w:spacing w:after="0" w:line="240" w:lineRule="auto"/>
            </w:pPr>
            <w:r w:rsidRPr="001B442C">
              <w:rPr>
                <w:rFonts w:ascii="Times New Roman" w:hAnsi="Times New Roman" w:cs="Times New Roman"/>
                <w:color w:val="000000"/>
              </w:rPr>
              <w:t>Рабочая программа пересмотрена, обсуждена и одобрена для исполнения в 2019-2020 учебном году на заседании кафедры Анализ хозяйственной деятельности и прогнозирование</w:t>
            </w:r>
          </w:p>
          <w:p w:rsidR="00773F3F" w:rsidRPr="001B442C" w:rsidRDefault="00773F3F">
            <w:pPr>
              <w:spacing w:after="0" w:line="240" w:lineRule="auto"/>
            </w:pPr>
          </w:p>
          <w:p w:rsidR="00773F3F" w:rsidRPr="001B442C" w:rsidRDefault="001B442C">
            <w:pPr>
              <w:spacing w:after="0" w:line="240" w:lineRule="auto"/>
            </w:pPr>
            <w:r w:rsidRPr="001B442C">
              <w:rPr>
                <w:rFonts w:ascii="Times New Roman" w:hAnsi="Times New Roman" w:cs="Times New Roman"/>
                <w:color w:val="000000"/>
              </w:rPr>
              <w:t>Зав. кафедрой д.э.н., профессор Усенко Л.Н. _________________</w:t>
            </w:r>
          </w:p>
          <w:p w:rsidR="00773F3F" w:rsidRPr="001B442C" w:rsidRDefault="00773F3F">
            <w:pPr>
              <w:spacing w:after="0" w:line="240" w:lineRule="auto"/>
            </w:pPr>
          </w:p>
          <w:p w:rsidR="00773F3F" w:rsidRPr="001B442C" w:rsidRDefault="001B442C">
            <w:pPr>
              <w:spacing w:after="0" w:line="240" w:lineRule="auto"/>
            </w:pPr>
            <w:r w:rsidRPr="001B442C">
              <w:rPr>
                <w:rFonts w:ascii="Times New Roman" w:hAnsi="Times New Roman" w:cs="Times New Roman"/>
                <w:color w:val="000000"/>
              </w:rPr>
              <w:t>Программу составил(и):  к.э.н., доцент, Радченко Ю.В. _________________</w:t>
            </w:r>
          </w:p>
        </w:tc>
        <w:tc>
          <w:tcPr>
            <w:tcW w:w="148" w:type="dxa"/>
          </w:tcPr>
          <w:p w:rsidR="00773F3F" w:rsidRPr="001B442C" w:rsidRDefault="00773F3F"/>
        </w:tc>
      </w:tr>
      <w:tr w:rsidR="00773F3F" w:rsidRPr="000830FF" w:rsidTr="00806DC2">
        <w:trPr>
          <w:trHeight w:hRule="exact" w:val="138"/>
        </w:trPr>
        <w:tc>
          <w:tcPr>
            <w:tcW w:w="143" w:type="dxa"/>
          </w:tcPr>
          <w:p w:rsidR="00773F3F" w:rsidRPr="001B442C" w:rsidRDefault="00773F3F"/>
        </w:tc>
        <w:tc>
          <w:tcPr>
            <w:tcW w:w="1765" w:type="dxa"/>
          </w:tcPr>
          <w:p w:rsidR="00773F3F" w:rsidRPr="001B442C" w:rsidRDefault="00773F3F"/>
        </w:tc>
        <w:tc>
          <w:tcPr>
            <w:tcW w:w="2594" w:type="dxa"/>
          </w:tcPr>
          <w:p w:rsidR="00773F3F" w:rsidRPr="001B442C" w:rsidRDefault="00773F3F"/>
        </w:tc>
        <w:tc>
          <w:tcPr>
            <w:tcW w:w="3344" w:type="dxa"/>
          </w:tcPr>
          <w:p w:rsidR="00773F3F" w:rsidRPr="001B442C" w:rsidRDefault="00773F3F"/>
        </w:tc>
        <w:tc>
          <w:tcPr>
            <w:tcW w:w="1463" w:type="dxa"/>
          </w:tcPr>
          <w:p w:rsidR="00773F3F" w:rsidRPr="001B442C" w:rsidRDefault="00773F3F"/>
        </w:tc>
        <w:tc>
          <w:tcPr>
            <w:tcW w:w="817" w:type="dxa"/>
          </w:tcPr>
          <w:p w:rsidR="00773F3F" w:rsidRPr="001B442C" w:rsidRDefault="00773F3F"/>
        </w:tc>
        <w:tc>
          <w:tcPr>
            <w:tcW w:w="148" w:type="dxa"/>
          </w:tcPr>
          <w:p w:rsidR="00773F3F" w:rsidRPr="001B442C" w:rsidRDefault="00773F3F"/>
        </w:tc>
      </w:tr>
      <w:tr w:rsidR="00773F3F" w:rsidRPr="000830FF" w:rsidTr="00806DC2">
        <w:trPr>
          <w:trHeight w:hRule="exact" w:val="29"/>
        </w:trPr>
        <w:tc>
          <w:tcPr>
            <w:tcW w:w="10274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3F3F" w:rsidRPr="001B442C" w:rsidRDefault="00773F3F"/>
        </w:tc>
      </w:tr>
      <w:tr w:rsidR="00773F3F" w:rsidRPr="000830FF" w:rsidTr="00806DC2">
        <w:trPr>
          <w:trHeight w:hRule="exact" w:val="248"/>
        </w:trPr>
        <w:tc>
          <w:tcPr>
            <w:tcW w:w="143" w:type="dxa"/>
          </w:tcPr>
          <w:p w:rsidR="00773F3F" w:rsidRPr="001B442C" w:rsidRDefault="00773F3F"/>
        </w:tc>
        <w:tc>
          <w:tcPr>
            <w:tcW w:w="1765" w:type="dxa"/>
          </w:tcPr>
          <w:p w:rsidR="00773F3F" w:rsidRPr="001B442C" w:rsidRDefault="00773F3F"/>
        </w:tc>
        <w:tc>
          <w:tcPr>
            <w:tcW w:w="2594" w:type="dxa"/>
          </w:tcPr>
          <w:p w:rsidR="00773F3F" w:rsidRPr="001B442C" w:rsidRDefault="00773F3F"/>
        </w:tc>
        <w:tc>
          <w:tcPr>
            <w:tcW w:w="3344" w:type="dxa"/>
          </w:tcPr>
          <w:p w:rsidR="00773F3F" w:rsidRPr="001B442C" w:rsidRDefault="00773F3F"/>
        </w:tc>
        <w:tc>
          <w:tcPr>
            <w:tcW w:w="1463" w:type="dxa"/>
          </w:tcPr>
          <w:p w:rsidR="00773F3F" w:rsidRPr="001B442C" w:rsidRDefault="00773F3F"/>
        </w:tc>
        <w:tc>
          <w:tcPr>
            <w:tcW w:w="817" w:type="dxa"/>
          </w:tcPr>
          <w:p w:rsidR="00773F3F" w:rsidRPr="001B442C" w:rsidRDefault="00773F3F"/>
        </w:tc>
        <w:tc>
          <w:tcPr>
            <w:tcW w:w="148" w:type="dxa"/>
          </w:tcPr>
          <w:p w:rsidR="00773F3F" w:rsidRPr="001B442C" w:rsidRDefault="00773F3F"/>
        </w:tc>
      </w:tr>
      <w:tr w:rsidR="00773F3F" w:rsidRPr="00334CF9" w:rsidTr="00806DC2">
        <w:trPr>
          <w:trHeight w:hRule="exact" w:val="277"/>
        </w:trPr>
        <w:tc>
          <w:tcPr>
            <w:tcW w:w="143" w:type="dxa"/>
          </w:tcPr>
          <w:p w:rsidR="00773F3F" w:rsidRPr="001B442C" w:rsidRDefault="00773F3F"/>
        </w:tc>
        <w:tc>
          <w:tcPr>
            <w:tcW w:w="1765" w:type="dxa"/>
          </w:tcPr>
          <w:p w:rsidR="00773F3F" w:rsidRPr="001B442C" w:rsidRDefault="00773F3F"/>
        </w:tc>
        <w:tc>
          <w:tcPr>
            <w:tcW w:w="593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463" w:type="dxa"/>
          </w:tcPr>
          <w:p w:rsidR="00773F3F" w:rsidRPr="001B442C" w:rsidRDefault="00773F3F"/>
        </w:tc>
        <w:tc>
          <w:tcPr>
            <w:tcW w:w="817" w:type="dxa"/>
          </w:tcPr>
          <w:p w:rsidR="00773F3F" w:rsidRPr="001B442C" w:rsidRDefault="00773F3F"/>
        </w:tc>
        <w:tc>
          <w:tcPr>
            <w:tcW w:w="148" w:type="dxa"/>
          </w:tcPr>
          <w:p w:rsidR="00773F3F" w:rsidRPr="001B442C" w:rsidRDefault="00773F3F"/>
        </w:tc>
      </w:tr>
      <w:tr w:rsidR="00773F3F" w:rsidRPr="00334CF9" w:rsidTr="00806DC2">
        <w:trPr>
          <w:trHeight w:hRule="exact" w:val="138"/>
        </w:trPr>
        <w:tc>
          <w:tcPr>
            <w:tcW w:w="143" w:type="dxa"/>
          </w:tcPr>
          <w:p w:rsidR="00773F3F" w:rsidRPr="001B442C" w:rsidRDefault="00773F3F"/>
        </w:tc>
        <w:tc>
          <w:tcPr>
            <w:tcW w:w="1765" w:type="dxa"/>
          </w:tcPr>
          <w:p w:rsidR="00773F3F" w:rsidRPr="001B442C" w:rsidRDefault="00773F3F"/>
        </w:tc>
        <w:tc>
          <w:tcPr>
            <w:tcW w:w="2594" w:type="dxa"/>
          </w:tcPr>
          <w:p w:rsidR="00773F3F" w:rsidRPr="001B442C" w:rsidRDefault="00773F3F"/>
        </w:tc>
        <w:tc>
          <w:tcPr>
            <w:tcW w:w="3344" w:type="dxa"/>
          </w:tcPr>
          <w:p w:rsidR="00773F3F" w:rsidRPr="001B442C" w:rsidRDefault="00773F3F"/>
        </w:tc>
        <w:tc>
          <w:tcPr>
            <w:tcW w:w="1463" w:type="dxa"/>
          </w:tcPr>
          <w:p w:rsidR="00773F3F" w:rsidRPr="001B442C" w:rsidRDefault="00773F3F"/>
        </w:tc>
        <w:tc>
          <w:tcPr>
            <w:tcW w:w="817" w:type="dxa"/>
          </w:tcPr>
          <w:p w:rsidR="00773F3F" w:rsidRPr="001B442C" w:rsidRDefault="00773F3F"/>
        </w:tc>
        <w:tc>
          <w:tcPr>
            <w:tcW w:w="148" w:type="dxa"/>
          </w:tcPr>
          <w:p w:rsidR="00773F3F" w:rsidRPr="001B442C" w:rsidRDefault="00773F3F"/>
        </w:tc>
      </w:tr>
      <w:tr w:rsidR="00773F3F" w:rsidRPr="000830FF" w:rsidTr="00806DC2">
        <w:trPr>
          <w:trHeight w:hRule="exact" w:val="2500"/>
        </w:trPr>
        <w:tc>
          <w:tcPr>
            <w:tcW w:w="143" w:type="dxa"/>
          </w:tcPr>
          <w:p w:rsidR="00773F3F" w:rsidRPr="001B442C" w:rsidRDefault="00773F3F"/>
        </w:tc>
        <w:tc>
          <w:tcPr>
            <w:tcW w:w="998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</w:pPr>
            <w:r w:rsidRPr="001B442C">
              <w:rPr>
                <w:rFonts w:ascii="Times New Roman" w:hAnsi="Times New Roman" w:cs="Times New Roman"/>
                <w:color w:val="000000"/>
              </w:rPr>
              <w:t>Отдел образовательных программ и планирования учебного процесса Торопова Т.В. __________</w:t>
            </w:r>
          </w:p>
          <w:p w:rsidR="00773F3F" w:rsidRPr="001B442C" w:rsidRDefault="00773F3F">
            <w:pPr>
              <w:spacing w:after="0" w:line="240" w:lineRule="auto"/>
            </w:pPr>
          </w:p>
          <w:p w:rsidR="00773F3F" w:rsidRPr="001B442C" w:rsidRDefault="001B442C">
            <w:pPr>
              <w:spacing w:after="0" w:line="240" w:lineRule="auto"/>
            </w:pPr>
            <w:r w:rsidRPr="001B442C">
              <w:rPr>
                <w:rFonts w:ascii="Times New Roman" w:hAnsi="Times New Roman" w:cs="Times New Roman"/>
                <w:color w:val="000000"/>
              </w:rPr>
              <w:t>Рабочая программа пересмотрена, обсуждена и одобрена для исполнения в 2020-2021 учебном году на заседании кафедры Анализ хозяйственной деятельности и прогнозирование</w:t>
            </w:r>
          </w:p>
          <w:p w:rsidR="00773F3F" w:rsidRPr="001B442C" w:rsidRDefault="00773F3F">
            <w:pPr>
              <w:spacing w:after="0" w:line="240" w:lineRule="auto"/>
            </w:pPr>
          </w:p>
          <w:p w:rsidR="00773F3F" w:rsidRPr="001B442C" w:rsidRDefault="001B442C">
            <w:pPr>
              <w:spacing w:after="0" w:line="240" w:lineRule="auto"/>
            </w:pPr>
            <w:r w:rsidRPr="001B442C">
              <w:rPr>
                <w:rFonts w:ascii="Times New Roman" w:hAnsi="Times New Roman" w:cs="Times New Roman"/>
                <w:color w:val="000000"/>
              </w:rPr>
              <w:t>Зав. кафедрой д.э.н., профессор Усенко Л.Н. _________________</w:t>
            </w:r>
          </w:p>
          <w:p w:rsidR="00773F3F" w:rsidRPr="001B442C" w:rsidRDefault="00773F3F">
            <w:pPr>
              <w:spacing w:after="0" w:line="240" w:lineRule="auto"/>
            </w:pPr>
          </w:p>
          <w:p w:rsidR="00773F3F" w:rsidRPr="001B442C" w:rsidRDefault="001B442C">
            <w:pPr>
              <w:spacing w:after="0" w:line="240" w:lineRule="auto"/>
            </w:pPr>
            <w:r w:rsidRPr="001B442C">
              <w:rPr>
                <w:rFonts w:ascii="Times New Roman" w:hAnsi="Times New Roman" w:cs="Times New Roman"/>
                <w:color w:val="000000"/>
              </w:rPr>
              <w:t>Программу составил(и):  к.э.н., доцент, Радченко Ю.В. _________________</w:t>
            </w:r>
          </w:p>
        </w:tc>
        <w:tc>
          <w:tcPr>
            <w:tcW w:w="148" w:type="dxa"/>
          </w:tcPr>
          <w:p w:rsidR="00773F3F" w:rsidRPr="001B442C" w:rsidRDefault="00773F3F"/>
        </w:tc>
      </w:tr>
      <w:tr w:rsidR="00773F3F" w:rsidRPr="000830FF" w:rsidTr="00806DC2">
        <w:trPr>
          <w:trHeight w:hRule="exact" w:val="138"/>
        </w:trPr>
        <w:tc>
          <w:tcPr>
            <w:tcW w:w="143" w:type="dxa"/>
          </w:tcPr>
          <w:p w:rsidR="00773F3F" w:rsidRPr="001B442C" w:rsidRDefault="00773F3F"/>
        </w:tc>
        <w:tc>
          <w:tcPr>
            <w:tcW w:w="1765" w:type="dxa"/>
          </w:tcPr>
          <w:p w:rsidR="00773F3F" w:rsidRPr="001B442C" w:rsidRDefault="00773F3F"/>
        </w:tc>
        <w:tc>
          <w:tcPr>
            <w:tcW w:w="2594" w:type="dxa"/>
          </w:tcPr>
          <w:p w:rsidR="00773F3F" w:rsidRPr="001B442C" w:rsidRDefault="00773F3F"/>
        </w:tc>
        <w:tc>
          <w:tcPr>
            <w:tcW w:w="3344" w:type="dxa"/>
          </w:tcPr>
          <w:p w:rsidR="00773F3F" w:rsidRPr="001B442C" w:rsidRDefault="00773F3F"/>
        </w:tc>
        <w:tc>
          <w:tcPr>
            <w:tcW w:w="1463" w:type="dxa"/>
          </w:tcPr>
          <w:p w:rsidR="00773F3F" w:rsidRPr="001B442C" w:rsidRDefault="00773F3F"/>
        </w:tc>
        <w:tc>
          <w:tcPr>
            <w:tcW w:w="817" w:type="dxa"/>
          </w:tcPr>
          <w:p w:rsidR="00773F3F" w:rsidRPr="001B442C" w:rsidRDefault="00773F3F"/>
        </w:tc>
        <w:tc>
          <w:tcPr>
            <w:tcW w:w="148" w:type="dxa"/>
          </w:tcPr>
          <w:p w:rsidR="00773F3F" w:rsidRPr="001B442C" w:rsidRDefault="00773F3F"/>
        </w:tc>
      </w:tr>
      <w:tr w:rsidR="00773F3F" w:rsidRPr="000830FF" w:rsidTr="00806DC2">
        <w:trPr>
          <w:trHeight w:hRule="exact" w:val="29"/>
        </w:trPr>
        <w:tc>
          <w:tcPr>
            <w:tcW w:w="10274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3F3F" w:rsidRPr="001B442C" w:rsidRDefault="00773F3F"/>
        </w:tc>
      </w:tr>
      <w:tr w:rsidR="00773F3F" w:rsidRPr="000830FF" w:rsidTr="00806DC2">
        <w:trPr>
          <w:trHeight w:hRule="exact" w:val="248"/>
        </w:trPr>
        <w:tc>
          <w:tcPr>
            <w:tcW w:w="143" w:type="dxa"/>
          </w:tcPr>
          <w:p w:rsidR="00773F3F" w:rsidRPr="001B442C" w:rsidRDefault="00773F3F"/>
        </w:tc>
        <w:tc>
          <w:tcPr>
            <w:tcW w:w="1765" w:type="dxa"/>
          </w:tcPr>
          <w:p w:rsidR="00773F3F" w:rsidRPr="001B442C" w:rsidRDefault="00773F3F"/>
        </w:tc>
        <w:tc>
          <w:tcPr>
            <w:tcW w:w="2594" w:type="dxa"/>
          </w:tcPr>
          <w:p w:rsidR="00773F3F" w:rsidRPr="001B442C" w:rsidRDefault="00773F3F"/>
        </w:tc>
        <w:tc>
          <w:tcPr>
            <w:tcW w:w="3344" w:type="dxa"/>
          </w:tcPr>
          <w:p w:rsidR="00773F3F" w:rsidRPr="001B442C" w:rsidRDefault="00773F3F"/>
        </w:tc>
        <w:tc>
          <w:tcPr>
            <w:tcW w:w="1463" w:type="dxa"/>
          </w:tcPr>
          <w:p w:rsidR="00773F3F" w:rsidRPr="001B442C" w:rsidRDefault="00773F3F"/>
        </w:tc>
        <w:tc>
          <w:tcPr>
            <w:tcW w:w="817" w:type="dxa"/>
          </w:tcPr>
          <w:p w:rsidR="00773F3F" w:rsidRPr="001B442C" w:rsidRDefault="00773F3F"/>
        </w:tc>
        <w:tc>
          <w:tcPr>
            <w:tcW w:w="148" w:type="dxa"/>
          </w:tcPr>
          <w:p w:rsidR="00773F3F" w:rsidRPr="001B442C" w:rsidRDefault="00773F3F"/>
        </w:tc>
      </w:tr>
      <w:tr w:rsidR="00773F3F" w:rsidRPr="00334CF9" w:rsidTr="00806DC2">
        <w:trPr>
          <w:trHeight w:hRule="exact" w:val="277"/>
        </w:trPr>
        <w:tc>
          <w:tcPr>
            <w:tcW w:w="143" w:type="dxa"/>
          </w:tcPr>
          <w:p w:rsidR="00773F3F" w:rsidRPr="001B442C" w:rsidRDefault="00773F3F"/>
        </w:tc>
        <w:tc>
          <w:tcPr>
            <w:tcW w:w="1765" w:type="dxa"/>
          </w:tcPr>
          <w:p w:rsidR="00773F3F" w:rsidRPr="001B442C" w:rsidRDefault="00773F3F"/>
        </w:tc>
        <w:tc>
          <w:tcPr>
            <w:tcW w:w="593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463" w:type="dxa"/>
          </w:tcPr>
          <w:p w:rsidR="00773F3F" w:rsidRPr="001B442C" w:rsidRDefault="00773F3F"/>
        </w:tc>
        <w:tc>
          <w:tcPr>
            <w:tcW w:w="817" w:type="dxa"/>
          </w:tcPr>
          <w:p w:rsidR="00773F3F" w:rsidRPr="001B442C" w:rsidRDefault="00773F3F"/>
        </w:tc>
        <w:tc>
          <w:tcPr>
            <w:tcW w:w="148" w:type="dxa"/>
          </w:tcPr>
          <w:p w:rsidR="00773F3F" w:rsidRPr="001B442C" w:rsidRDefault="00773F3F"/>
        </w:tc>
      </w:tr>
      <w:tr w:rsidR="00773F3F" w:rsidRPr="00334CF9" w:rsidTr="00806DC2">
        <w:trPr>
          <w:trHeight w:hRule="exact" w:val="138"/>
        </w:trPr>
        <w:tc>
          <w:tcPr>
            <w:tcW w:w="143" w:type="dxa"/>
          </w:tcPr>
          <w:p w:rsidR="00773F3F" w:rsidRPr="001B442C" w:rsidRDefault="00773F3F"/>
        </w:tc>
        <w:tc>
          <w:tcPr>
            <w:tcW w:w="1765" w:type="dxa"/>
          </w:tcPr>
          <w:p w:rsidR="00773F3F" w:rsidRPr="001B442C" w:rsidRDefault="00773F3F"/>
        </w:tc>
        <w:tc>
          <w:tcPr>
            <w:tcW w:w="2594" w:type="dxa"/>
          </w:tcPr>
          <w:p w:rsidR="00773F3F" w:rsidRPr="001B442C" w:rsidRDefault="00773F3F"/>
        </w:tc>
        <w:tc>
          <w:tcPr>
            <w:tcW w:w="3344" w:type="dxa"/>
          </w:tcPr>
          <w:p w:rsidR="00773F3F" w:rsidRPr="001B442C" w:rsidRDefault="00773F3F"/>
        </w:tc>
        <w:tc>
          <w:tcPr>
            <w:tcW w:w="1463" w:type="dxa"/>
          </w:tcPr>
          <w:p w:rsidR="00773F3F" w:rsidRPr="001B442C" w:rsidRDefault="00773F3F"/>
        </w:tc>
        <w:tc>
          <w:tcPr>
            <w:tcW w:w="817" w:type="dxa"/>
          </w:tcPr>
          <w:p w:rsidR="00773F3F" w:rsidRPr="001B442C" w:rsidRDefault="00773F3F"/>
        </w:tc>
        <w:tc>
          <w:tcPr>
            <w:tcW w:w="148" w:type="dxa"/>
          </w:tcPr>
          <w:p w:rsidR="00773F3F" w:rsidRPr="001B442C" w:rsidRDefault="00773F3F"/>
        </w:tc>
      </w:tr>
      <w:tr w:rsidR="00773F3F" w:rsidRPr="000830FF" w:rsidTr="00806DC2">
        <w:trPr>
          <w:trHeight w:hRule="exact" w:val="2222"/>
        </w:trPr>
        <w:tc>
          <w:tcPr>
            <w:tcW w:w="143" w:type="dxa"/>
          </w:tcPr>
          <w:p w:rsidR="00773F3F" w:rsidRPr="001B442C" w:rsidRDefault="00773F3F"/>
        </w:tc>
        <w:tc>
          <w:tcPr>
            <w:tcW w:w="998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</w:pPr>
            <w:r w:rsidRPr="001B442C">
              <w:rPr>
                <w:rFonts w:ascii="Times New Roman" w:hAnsi="Times New Roman" w:cs="Times New Roman"/>
                <w:color w:val="000000"/>
              </w:rPr>
              <w:t>Отдел образовательных программ и планирования учебного процесса Торопова Т.В. __________</w:t>
            </w:r>
          </w:p>
          <w:p w:rsidR="00773F3F" w:rsidRPr="001B442C" w:rsidRDefault="00773F3F">
            <w:pPr>
              <w:spacing w:after="0" w:line="240" w:lineRule="auto"/>
            </w:pPr>
          </w:p>
          <w:p w:rsidR="00773F3F" w:rsidRPr="001B442C" w:rsidRDefault="001B442C">
            <w:pPr>
              <w:spacing w:after="0" w:line="240" w:lineRule="auto"/>
            </w:pPr>
            <w:r w:rsidRPr="001B442C">
              <w:rPr>
                <w:rFonts w:ascii="Times New Roman" w:hAnsi="Times New Roman" w:cs="Times New Roman"/>
                <w:color w:val="000000"/>
              </w:rPr>
              <w:t>Рабочая программа пересмотрена, обсуждена и одобрена для исполнения в 2021-2022 учебном году на заседании кафедры Анализ хозяйственной деятельности и прогнозирование</w:t>
            </w:r>
          </w:p>
          <w:p w:rsidR="00773F3F" w:rsidRPr="001B442C" w:rsidRDefault="00773F3F">
            <w:pPr>
              <w:spacing w:after="0" w:line="240" w:lineRule="auto"/>
            </w:pPr>
          </w:p>
          <w:p w:rsidR="00773F3F" w:rsidRPr="001B442C" w:rsidRDefault="001B442C">
            <w:pPr>
              <w:spacing w:after="0" w:line="240" w:lineRule="auto"/>
            </w:pPr>
            <w:r w:rsidRPr="001B442C">
              <w:rPr>
                <w:rFonts w:ascii="Times New Roman" w:hAnsi="Times New Roman" w:cs="Times New Roman"/>
                <w:color w:val="000000"/>
              </w:rPr>
              <w:t>Зав. кафедрой: д.э.н., профессор Усенко Л.Н. _________________</w:t>
            </w:r>
          </w:p>
          <w:p w:rsidR="00773F3F" w:rsidRPr="001B442C" w:rsidRDefault="00773F3F">
            <w:pPr>
              <w:spacing w:after="0" w:line="240" w:lineRule="auto"/>
            </w:pPr>
          </w:p>
          <w:p w:rsidR="00773F3F" w:rsidRPr="001B442C" w:rsidRDefault="001B442C">
            <w:pPr>
              <w:spacing w:after="0" w:line="240" w:lineRule="auto"/>
            </w:pPr>
            <w:r w:rsidRPr="001B442C">
              <w:rPr>
                <w:rFonts w:ascii="Times New Roman" w:hAnsi="Times New Roman" w:cs="Times New Roman"/>
                <w:color w:val="000000"/>
              </w:rPr>
              <w:t>Программу составил(и):  к.э.н., доцент, Радченко Ю.В. _________________</w:t>
            </w:r>
          </w:p>
        </w:tc>
        <w:tc>
          <w:tcPr>
            <w:tcW w:w="148" w:type="dxa"/>
          </w:tcPr>
          <w:p w:rsidR="00773F3F" w:rsidRPr="001B442C" w:rsidRDefault="00773F3F"/>
        </w:tc>
      </w:tr>
      <w:tr w:rsidR="00773F3F" w:rsidRPr="000830FF" w:rsidTr="00806DC2">
        <w:trPr>
          <w:trHeight w:hRule="exact" w:val="138"/>
        </w:trPr>
        <w:tc>
          <w:tcPr>
            <w:tcW w:w="143" w:type="dxa"/>
          </w:tcPr>
          <w:p w:rsidR="00773F3F" w:rsidRPr="001B442C" w:rsidRDefault="00773F3F"/>
        </w:tc>
        <w:tc>
          <w:tcPr>
            <w:tcW w:w="1765" w:type="dxa"/>
          </w:tcPr>
          <w:p w:rsidR="00773F3F" w:rsidRPr="001B442C" w:rsidRDefault="00773F3F"/>
        </w:tc>
        <w:tc>
          <w:tcPr>
            <w:tcW w:w="2594" w:type="dxa"/>
          </w:tcPr>
          <w:p w:rsidR="00773F3F" w:rsidRPr="001B442C" w:rsidRDefault="00773F3F"/>
        </w:tc>
        <w:tc>
          <w:tcPr>
            <w:tcW w:w="3344" w:type="dxa"/>
          </w:tcPr>
          <w:p w:rsidR="00773F3F" w:rsidRPr="001B442C" w:rsidRDefault="00773F3F"/>
        </w:tc>
        <w:tc>
          <w:tcPr>
            <w:tcW w:w="1463" w:type="dxa"/>
          </w:tcPr>
          <w:p w:rsidR="00773F3F" w:rsidRPr="001B442C" w:rsidRDefault="00773F3F"/>
        </w:tc>
        <w:tc>
          <w:tcPr>
            <w:tcW w:w="817" w:type="dxa"/>
          </w:tcPr>
          <w:p w:rsidR="00773F3F" w:rsidRPr="001B442C" w:rsidRDefault="00773F3F"/>
        </w:tc>
        <w:tc>
          <w:tcPr>
            <w:tcW w:w="148" w:type="dxa"/>
          </w:tcPr>
          <w:p w:rsidR="00773F3F" w:rsidRPr="001B442C" w:rsidRDefault="00773F3F"/>
        </w:tc>
      </w:tr>
      <w:tr w:rsidR="00773F3F" w:rsidRPr="000830FF" w:rsidTr="00806DC2">
        <w:trPr>
          <w:trHeight w:hRule="exact" w:val="29"/>
        </w:trPr>
        <w:tc>
          <w:tcPr>
            <w:tcW w:w="10274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3F3F" w:rsidRPr="001B442C" w:rsidRDefault="00773F3F"/>
        </w:tc>
      </w:tr>
      <w:tr w:rsidR="00773F3F" w:rsidRPr="000830FF" w:rsidTr="00806DC2">
        <w:trPr>
          <w:trHeight w:hRule="exact" w:val="387"/>
        </w:trPr>
        <w:tc>
          <w:tcPr>
            <w:tcW w:w="143" w:type="dxa"/>
          </w:tcPr>
          <w:p w:rsidR="00773F3F" w:rsidRPr="001B442C" w:rsidRDefault="00773F3F"/>
        </w:tc>
        <w:tc>
          <w:tcPr>
            <w:tcW w:w="1765" w:type="dxa"/>
          </w:tcPr>
          <w:p w:rsidR="00773F3F" w:rsidRPr="001B442C" w:rsidRDefault="00773F3F"/>
        </w:tc>
        <w:tc>
          <w:tcPr>
            <w:tcW w:w="2594" w:type="dxa"/>
          </w:tcPr>
          <w:p w:rsidR="00773F3F" w:rsidRPr="001B442C" w:rsidRDefault="00773F3F"/>
        </w:tc>
        <w:tc>
          <w:tcPr>
            <w:tcW w:w="3344" w:type="dxa"/>
          </w:tcPr>
          <w:p w:rsidR="00773F3F" w:rsidRPr="001B442C" w:rsidRDefault="00773F3F"/>
        </w:tc>
        <w:tc>
          <w:tcPr>
            <w:tcW w:w="1463" w:type="dxa"/>
          </w:tcPr>
          <w:p w:rsidR="00773F3F" w:rsidRPr="001B442C" w:rsidRDefault="00773F3F"/>
        </w:tc>
        <w:tc>
          <w:tcPr>
            <w:tcW w:w="817" w:type="dxa"/>
          </w:tcPr>
          <w:p w:rsidR="00773F3F" w:rsidRPr="001B442C" w:rsidRDefault="00773F3F"/>
        </w:tc>
        <w:tc>
          <w:tcPr>
            <w:tcW w:w="148" w:type="dxa"/>
          </w:tcPr>
          <w:p w:rsidR="00773F3F" w:rsidRPr="001B442C" w:rsidRDefault="00773F3F"/>
        </w:tc>
      </w:tr>
      <w:tr w:rsidR="00773F3F" w:rsidRPr="00334CF9" w:rsidTr="00806DC2">
        <w:trPr>
          <w:trHeight w:hRule="exact" w:val="277"/>
        </w:trPr>
        <w:tc>
          <w:tcPr>
            <w:tcW w:w="143" w:type="dxa"/>
          </w:tcPr>
          <w:p w:rsidR="00773F3F" w:rsidRPr="001B442C" w:rsidRDefault="00773F3F"/>
        </w:tc>
        <w:tc>
          <w:tcPr>
            <w:tcW w:w="1765" w:type="dxa"/>
          </w:tcPr>
          <w:p w:rsidR="00773F3F" w:rsidRPr="001B442C" w:rsidRDefault="00773F3F"/>
        </w:tc>
        <w:tc>
          <w:tcPr>
            <w:tcW w:w="593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463" w:type="dxa"/>
          </w:tcPr>
          <w:p w:rsidR="00773F3F" w:rsidRPr="001B442C" w:rsidRDefault="00773F3F"/>
        </w:tc>
        <w:tc>
          <w:tcPr>
            <w:tcW w:w="817" w:type="dxa"/>
          </w:tcPr>
          <w:p w:rsidR="00773F3F" w:rsidRPr="001B442C" w:rsidRDefault="00773F3F"/>
        </w:tc>
        <w:tc>
          <w:tcPr>
            <w:tcW w:w="148" w:type="dxa"/>
          </w:tcPr>
          <w:p w:rsidR="00773F3F" w:rsidRPr="001B442C" w:rsidRDefault="00773F3F"/>
        </w:tc>
      </w:tr>
      <w:tr w:rsidR="00773F3F" w:rsidRPr="00334CF9" w:rsidTr="00806DC2">
        <w:trPr>
          <w:trHeight w:hRule="exact" w:val="277"/>
        </w:trPr>
        <w:tc>
          <w:tcPr>
            <w:tcW w:w="143" w:type="dxa"/>
          </w:tcPr>
          <w:p w:rsidR="00773F3F" w:rsidRPr="001B442C" w:rsidRDefault="00773F3F"/>
        </w:tc>
        <w:tc>
          <w:tcPr>
            <w:tcW w:w="1765" w:type="dxa"/>
          </w:tcPr>
          <w:p w:rsidR="00773F3F" w:rsidRPr="001B442C" w:rsidRDefault="00773F3F"/>
        </w:tc>
        <w:tc>
          <w:tcPr>
            <w:tcW w:w="2594" w:type="dxa"/>
          </w:tcPr>
          <w:p w:rsidR="00773F3F" w:rsidRPr="001B442C" w:rsidRDefault="00773F3F"/>
        </w:tc>
        <w:tc>
          <w:tcPr>
            <w:tcW w:w="3344" w:type="dxa"/>
          </w:tcPr>
          <w:p w:rsidR="00773F3F" w:rsidRPr="001B442C" w:rsidRDefault="00773F3F"/>
        </w:tc>
        <w:tc>
          <w:tcPr>
            <w:tcW w:w="1463" w:type="dxa"/>
          </w:tcPr>
          <w:p w:rsidR="00773F3F" w:rsidRPr="001B442C" w:rsidRDefault="00773F3F"/>
        </w:tc>
        <w:tc>
          <w:tcPr>
            <w:tcW w:w="817" w:type="dxa"/>
          </w:tcPr>
          <w:p w:rsidR="00773F3F" w:rsidRPr="001B442C" w:rsidRDefault="00773F3F"/>
        </w:tc>
        <w:tc>
          <w:tcPr>
            <w:tcW w:w="148" w:type="dxa"/>
          </w:tcPr>
          <w:p w:rsidR="00773F3F" w:rsidRPr="001B442C" w:rsidRDefault="00773F3F"/>
        </w:tc>
      </w:tr>
      <w:tr w:rsidR="00773F3F" w:rsidRPr="000830FF" w:rsidTr="00806DC2">
        <w:trPr>
          <w:trHeight w:hRule="exact" w:val="2222"/>
        </w:trPr>
        <w:tc>
          <w:tcPr>
            <w:tcW w:w="143" w:type="dxa"/>
          </w:tcPr>
          <w:p w:rsidR="00773F3F" w:rsidRPr="001B442C" w:rsidRDefault="00773F3F"/>
        </w:tc>
        <w:tc>
          <w:tcPr>
            <w:tcW w:w="998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</w:pPr>
            <w:r w:rsidRPr="001B442C">
              <w:rPr>
                <w:rFonts w:ascii="Times New Roman" w:hAnsi="Times New Roman" w:cs="Times New Roman"/>
                <w:color w:val="000000"/>
              </w:rPr>
              <w:t>Отдел образовательных программ и планирования учебного процесса Торопова Т.В. __________</w:t>
            </w:r>
          </w:p>
          <w:p w:rsidR="00773F3F" w:rsidRPr="001B442C" w:rsidRDefault="00773F3F">
            <w:pPr>
              <w:spacing w:after="0" w:line="240" w:lineRule="auto"/>
            </w:pPr>
          </w:p>
          <w:p w:rsidR="00773F3F" w:rsidRPr="001B442C" w:rsidRDefault="001B442C">
            <w:pPr>
              <w:spacing w:after="0" w:line="240" w:lineRule="auto"/>
            </w:pPr>
            <w:r w:rsidRPr="001B442C">
              <w:rPr>
                <w:rFonts w:ascii="Times New Roman" w:hAnsi="Times New Roman" w:cs="Times New Roman"/>
                <w:color w:val="000000"/>
              </w:rPr>
              <w:t>Рабочая программа пересмотрена, обсуждена и одобрена для исполнения в 2022-2023 учебном году на заседании кафедры Анализ хозяйственной деятельности и прогнозирование</w:t>
            </w:r>
          </w:p>
          <w:p w:rsidR="00773F3F" w:rsidRPr="001B442C" w:rsidRDefault="00773F3F">
            <w:pPr>
              <w:spacing w:after="0" w:line="240" w:lineRule="auto"/>
            </w:pPr>
          </w:p>
          <w:p w:rsidR="00773F3F" w:rsidRPr="001B442C" w:rsidRDefault="001B442C">
            <w:pPr>
              <w:spacing w:after="0" w:line="240" w:lineRule="auto"/>
            </w:pPr>
            <w:r w:rsidRPr="001B442C">
              <w:rPr>
                <w:rFonts w:ascii="Times New Roman" w:hAnsi="Times New Roman" w:cs="Times New Roman"/>
                <w:color w:val="000000"/>
              </w:rPr>
              <w:t>Зав. кафедрой: д.э.н., профессор Усенко Л.Н. _________________</w:t>
            </w:r>
          </w:p>
          <w:p w:rsidR="00773F3F" w:rsidRPr="001B442C" w:rsidRDefault="00773F3F">
            <w:pPr>
              <w:spacing w:after="0" w:line="240" w:lineRule="auto"/>
            </w:pPr>
          </w:p>
          <w:p w:rsidR="00773F3F" w:rsidRPr="001B442C" w:rsidRDefault="001B442C">
            <w:pPr>
              <w:spacing w:after="0" w:line="240" w:lineRule="auto"/>
            </w:pPr>
            <w:r w:rsidRPr="001B442C">
              <w:rPr>
                <w:rFonts w:ascii="Times New Roman" w:hAnsi="Times New Roman" w:cs="Times New Roman"/>
                <w:color w:val="000000"/>
              </w:rPr>
              <w:t>Программу составил(и):  к.э.н., доцент, Радченко Ю.В. _________________</w:t>
            </w:r>
          </w:p>
        </w:tc>
        <w:tc>
          <w:tcPr>
            <w:tcW w:w="148" w:type="dxa"/>
          </w:tcPr>
          <w:p w:rsidR="00773F3F" w:rsidRPr="001B442C" w:rsidRDefault="00773F3F"/>
        </w:tc>
      </w:tr>
    </w:tbl>
    <w:p w:rsidR="00773F3F" w:rsidRPr="001B442C" w:rsidRDefault="001B442C">
      <w:pPr>
        <w:rPr>
          <w:sz w:val="0"/>
          <w:szCs w:val="0"/>
        </w:rPr>
      </w:pPr>
      <w:r w:rsidRPr="001B442C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79"/>
        <w:gridCol w:w="1753"/>
        <w:gridCol w:w="4789"/>
        <w:gridCol w:w="973"/>
      </w:tblGrid>
      <w:tr w:rsidR="00773F3F" w:rsidTr="001B442C">
        <w:trPr>
          <w:trHeight w:hRule="exact" w:val="416"/>
        </w:trPr>
        <w:tc>
          <w:tcPr>
            <w:tcW w:w="451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38.03.01.09_1.plx</w:t>
            </w:r>
          </w:p>
        </w:tc>
        <w:tc>
          <w:tcPr>
            <w:tcW w:w="4789" w:type="dxa"/>
          </w:tcPr>
          <w:p w:rsidR="00773F3F" w:rsidRDefault="00773F3F"/>
        </w:tc>
        <w:tc>
          <w:tcPr>
            <w:tcW w:w="973" w:type="dxa"/>
            <w:shd w:val="clear" w:color="C0C0C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73F3F" w:rsidTr="001B442C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73F3F" w:rsidRPr="000830FF" w:rsidTr="001B442C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Цели: формирование  у студентов представлений о методологии стратегического анализа и методике анализа стратегии организации, а также выработка практических навыков использования методических инструментов бизнес-анализа и прогнозирования в обосновании стратегических управленческих решений, разработке и оценке реализации стратегии организации.</w:t>
            </w:r>
          </w:p>
        </w:tc>
      </w:tr>
      <w:tr w:rsidR="00773F3F" w:rsidRPr="00334CF9" w:rsidTr="001B442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Задачи: научить студентов применять методы стратегического анализа и прогнозирования в практической деятельности, в том числе:</w:t>
            </w:r>
          </w:p>
        </w:tc>
      </w:tr>
      <w:tr w:rsidR="00773F3F" w:rsidRPr="00334CF9" w:rsidTr="001B442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осуществлять подготовку исходных данных для проведения расчетов и прогнозирования экономических и социально-экономических показателей, определяющих стратегию организации;</w:t>
            </w:r>
          </w:p>
        </w:tc>
      </w:tr>
      <w:tr w:rsidR="00773F3F" w:rsidRPr="000830FF" w:rsidTr="001B442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выполнять расчеты экономических и социально-экономических показателей на основе типовых методик стратегического бизнес-анализа с учетом действующего нормативно-правового регулирования;</w:t>
            </w:r>
          </w:p>
        </w:tc>
      </w:tr>
      <w:tr w:rsidR="00773F3F" w:rsidRPr="00334CF9" w:rsidTr="001B442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производить поиск информации, сбор и анализ данных, необходимых для оценки стратегии организации;</w:t>
            </w:r>
          </w:p>
        </w:tc>
      </w:tr>
      <w:tr w:rsidR="00773F3F" w:rsidRPr="00334CF9" w:rsidTr="001B442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обрабатывать  информационные массивы в соответствии с задачей оценки стратегии организации, анализировать, оценивать, интерпретировать полученные результаты и обосновывать выводы;</w:t>
            </w:r>
          </w:p>
        </w:tc>
      </w:tr>
      <w:tr w:rsidR="00773F3F" w:rsidRPr="00334CF9" w:rsidTr="001B442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генерировать стандартные теоретические и эконометрические модели исследуемых процессов, явлений и объектов;</w:t>
            </w:r>
          </w:p>
        </w:tc>
      </w:tr>
      <w:tr w:rsidR="00773F3F" w:rsidRPr="00334CF9" w:rsidTr="001B442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анализировать и интерпретировать факторы, определяющие, и показатели, характеризующие стратегию организации;</w:t>
            </w:r>
          </w:p>
        </w:tc>
      </w:tr>
      <w:tr w:rsidR="00773F3F" w:rsidRPr="00334CF9" w:rsidTr="001B442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подготавливать информационные обзоры, аналитические отчеты;</w:t>
            </w:r>
          </w:p>
        </w:tc>
      </w:tr>
      <w:tr w:rsidR="00773F3F" w:rsidRPr="00334CF9" w:rsidTr="001B442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участвовать в разработке вариантов стратегии организации,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решений.</w:t>
            </w:r>
          </w:p>
        </w:tc>
      </w:tr>
      <w:tr w:rsidR="00773F3F" w:rsidRPr="00334CF9" w:rsidTr="001B442C">
        <w:trPr>
          <w:trHeight w:hRule="exact" w:val="277"/>
        </w:trPr>
        <w:tc>
          <w:tcPr>
            <w:tcW w:w="780" w:type="dxa"/>
          </w:tcPr>
          <w:p w:rsidR="00773F3F" w:rsidRPr="001B442C" w:rsidRDefault="00773F3F"/>
        </w:tc>
        <w:tc>
          <w:tcPr>
            <w:tcW w:w="1979" w:type="dxa"/>
          </w:tcPr>
          <w:p w:rsidR="00773F3F" w:rsidRPr="001B442C" w:rsidRDefault="00773F3F"/>
        </w:tc>
        <w:tc>
          <w:tcPr>
            <w:tcW w:w="1753" w:type="dxa"/>
          </w:tcPr>
          <w:p w:rsidR="00773F3F" w:rsidRPr="001B442C" w:rsidRDefault="00773F3F"/>
        </w:tc>
        <w:tc>
          <w:tcPr>
            <w:tcW w:w="4789" w:type="dxa"/>
          </w:tcPr>
          <w:p w:rsidR="00773F3F" w:rsidRPr="001B442C" w:rsidRDefault="00773F3F"/>
        </w:tc>
        <w:tc>
          <w:tcPr>
            <w:tcW w:w="973" w:type="dxa"/>
          </w:tcPr>
          <w:p w:rsidR="00773F3F" w:rsidRPr="001B442C" w:rsidRDefault="00773F3F"/>
        </w:tc>
      </w:tr>
      <w:tr w:rsidR="00773F3F" w:rsidRPr="00334CF9" w:rsidTr="001B442C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773F3F" w:rsidTr="001B442C">
        <w:trPr>
          <w:trHeight w:hRule="exact" w:val="277"/>
        </w:trPr>
        <w:tc>
          <w:tcPr>
            <w:tcW w:w="2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Б1.В.ДВ.06</w:t>
            </w:r>
          </w:p>
        </w:tc>
      </w:tr>
      <w:tr w:rsidR="00773F3F" w:rsidRPr="00334CF9" w:rsidTr="001B442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773F3F" w:rsidRPr="00334CF9" w:rsidTr="001B442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Необходимыми условиями для успешного освоения дисциплины являются навыки, знания и умения, полученные в результате освоения дисциплин:</w:t>
            </w:r>
          </w:p>
        </w:tc>
      </w:tr>
      <w:tr w:rsidR="00773F3F" w:rsidTr="001B442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принятия управленческих решений</w:t>
            </w:r>
          </w:p>
        </w:tc>
      </w:tr>
      <w:tr w:rsidR="00773F3F" w:rsidRPr="00334CF9" w:rsidTr="001B442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анализа хозяйственной деятельности организации</w:t>
            </w:r>
          </w:p>
        </w:tc>
      </w:tr>
    </w:tbl>
    <w:p w:rsidR="00773F3F" w:rsidRPr="00806DC2" w:rsidRDefault="001B442C">
      <w:pPr>
        <w:rPr>
          <w:sz w:val="0"/>
          <w:szCs w:val="0"/>
        </w:rPr>
      </w:pPr>
      <w:r w:rsidRPr="00806DC2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727"/>
        <w:gridCol w:w="4793"/>
        <w:gridCol w:w="974"/>
      </w:tblGrid>
      <w:tr w:rsidR="00773F3F" w:rsidTr="001B442C">
        <w:trPr>
          <w:trHeight w:hRule="exact" w:val="416"/>
        </w:trPr>
        <w:tc>
          <w:tcPr>
            <w:tcW w:w="45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38.03.01.09_1.plx</w:t>
            </w:r>
          </w:p>
        </w:tc>
        <w:tc>
          <w:tcPr>
            <w:tcW w:w="4793" w:type="dxa"/>
          </w:tcPr>
          <w:p w:rsidR="00773F3F" w:rsidRDefault="00773F3F"/>
        </w:tc>
        <w:tc>
          <w:tcPr>
            <w:tcW w:w="974" w:type="dxa"/>
            <w:shd w:val="clear" w:color="C0C0C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73F3F" w:rsidTr="001B442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научных исследований</w:t>
            </w:r>
          </w:p>
        </w:tc>
      </w:tr>
      <w:tr w:rsidR="00773F3F" w:rsidTr="001B442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Basics of financial analysis</w:t>
            </w:r>
          </w:p>
        </w:tc>
      </w:tr>
      <w:tr w:rsidR="00773F3F" w:rsidRPr="00334CF9" w:rsidTr="001B442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вероятностей и математическая статистика</w:t>
            </w:r>
          </w:p>
        </w:tc>
      </w:tr>
      <w:tr w:rsidR="00773F3F" w:rsidTr="001B442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Математический анализ</w:t>
            </w:r>
          </w:p>
        </w:tc>
      </w:tr>
      <w:tr w:rsidR="00773F3F" w:rsidTr="001B442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 менеджмент</w:t>
            </w:r>
          </w:p>
        </w:tc>
      </w:tr>
      <w:tr w:rsidR="00773F3F" w:rsidTr="001B442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 в специальность</w:t>
            </w:r>
          </w:p>
        </w:tc>
      </w:tr>
      <w:tr w:rsidR="00773F3F" w:rsidTr="001B442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Информационные технологии</w:t>
            </w:r>
          </w:p>
        </w:tc>
      </w:tr>
      <w:tr w:rsidR="00773F3F" w:rsidRPr="00334CF9" w:rsidTr="001B442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73F3F" w:rsidRPr="00334CF9" w:rsidTr="001B442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бизнес-процессов в организации</w:t>
            </w:r>
          </w:p>
        </w:tc>
      </w:tr>
      <w:tr w:rsidR="00773F3F" w:rsidTr="001B442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Бизнес-диагностика деятельности организации</w:t>
            </w:r>
          </w:p>
        </w:tc>
      </w:tr>
      <w:tr w:rsidR="00773F3F" w:rsidTr="001B442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Внутренний контроль и аудит</w:t>
            </w:r>
          </w:p>
        </w:tc>
      </w:tr>
      <w:tr w:rsidR="00773F3F" w:rsidRPr="00334CF9" w:rsidTr="001B442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Компьютеризация бухгалтерского учета и аудиторской деятельности</w:t>
            </w:r>
          </w:p>
        </w:tc>
      </w:tr>
      <w:tr w:rsidR="00773F3F" w:rsidRPr="00334CF9" w:rsidTr="001B442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Методология и методика оказания сопутствующих аудиту и прочих услуг</w:t>
            </w:r>
          </w:p>
        </w:tc>
      </w:tr>
      <w:tr w:rsidR="00773F3F" w:rsidRPr="00334CF9" w:rsidTr="001B442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анализа в условиях банкротства</w:t>
            </w:r>
          </w:p>
        </w:tc>
      </w:tr>
      <w:tr w:rsidR="00773F3F" w:rsidTr="001B442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</w:p>
        </w:tc>
      </w:tr>
      <w:tr w:rsidR="00773F3F" w:rsidTr="001B442C">
        <w:trPr>
          <w:trHeight w:hRule="exact" w:val="277"/>
        </w:trPr>
        <w:tc>
          <w:tcPr>
            <w:tcW w:w="780" w:type="dxa"/>
          </w:tcPr>
          <w:p w:rsidR="00773F3F" w:rsidRDefault="00773F3F"/>
        </w:tc>
        <w:tc>
          <w:tcPr>
            <w:tcW w:w="3727" w:type="dxa"/>
          </w:tcPr>
          <w:p w:rsidR="00773F3F" w:rsidRDefault="00773F3F"/>
        </w:tc>
        <w:tc>
          <w:tcPr>
            <w:tcW w:w="4793" w:type="dxa"/>
          </w:tcPr>
          <w:p w:rsidR="00773F3F" w:rsidRDefault="00773F3F"/>
        </w:tc>
        <w:tc>
          <w:tcPr>
            <w:tcW w:w="974" w:type="dxa"/>
          </w:tcPr>
          <w:p w:rsidR="00773F3F" w:rsidRDefault="00773F3F"/>
        </w:tc>
      </w:tr>
      <w:tr w:rsidR="00773F3F" w:rsidRPr="00334CF9" w:rsidTr="001B442C">
        <w:trPr>
          <w:trHeight w:hRule="exact" w:val="416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773F3F" w:rsidRPr="00334CF9" w:rsidTr="001B442C">
        <w:trPr>
          <w:trHeight w:hRule="exact" w:val="478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ОПК-3:     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</w:tr>
      <w:tr w:rsidR="00773F3F" w:rsidTr="001B442C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73F3F" w:rsidRPr="00334CF9" w:rsidTr="001B442C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систему методических инструментов стратегического анализа, методы прогнозирования деятельности организации</w:t>
            </w:r>
          </w:p>
        </w:tc>
      </w:tr>
      <w:tr w:rsidR="00773F3F" w:rsidTr="001B442C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73F3F" w:rsidRPr="00334CF9" w:rsidTr="001B442C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аналитически обосновывать и оценивать эффективность реализации стратегии организации</w:t>
            </w:r>
          </w:p>
        </w:tc>
      </w:tr>
      <w:tr w:rsidR="00773F3F" w:rsidTr="001B442C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73F3F" w:rsidRPr="00334CF9" w:rsidTr="001B442C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 прогнозирования, разработки сценариев и анализа стратегии развития бизнеса</w:t>
            </w:r>
          </w:p>
        </w:tc>
      </w:tr>
      <w:tr w:rsidR="00773F3F" w:rsidRPr="00334CF9" w:rsidTr="001B442C">
        <w:trPr>
          <w:trHeight w:hRule="exact" w:val="478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ПК-1: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773F3F" w:rsidTr="001B442C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73F3F" w:rsidRPr="00334CF9" w:rsidTr="001B442C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методологические основы анализа стратегии организации</w:t>
            </w:r>
          </w:p>
        </w:tc>
      </w:tr>
      <w:tr w:rsidR="00773F3F" w:rsidTr="001B442C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73F3F" w:rsidRPr="00334CF9" w:rsidTr="001B442C">
        <w:trPr>
          <w:trHeight w:hRule="exact" w:val="478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осуществлять поиск и сбор необходимой для проведения анализа стратегии организации внутренней и внешней, финансовой и нефинансовой информации, производить анализ и оценку релевантной информации</w:t>
            </w:r>
          </w:p>
        </w:tc>
      </w:tr>
      <w:tr w:rsidR="00773F3F" w:rsidTr="001B442C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73F3F" w:rsidRPr="000830FF" w:rsidTr="001B442C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разработки, анализа и мониторинга системы показателей стратегического анализа деятельности организации</w:t>
            </w:r>
          </w:p>
        </w:tc>
      </w:tr>
      <w:tr w:rsidR="00773F3F" w:rsidRPr="00334CF9" w:rsidTr="001B442C">
        <w:trPr>
          <w:trHeight w:hRule="exact" w:val="478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773F3F" w:rsidTr="001B442C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</w:tbl>
    <w:p w:rsidR="00773F3F" w:rsidRDefault="001B44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238"/>
        <w:gridCol w:w="143"/>
        <w:gridCol w:w="817"/>
        <w:gridCol w:w="693"/>
        <w:gridCol w:w="1112"/>
        <w:gridCol w:w="1246"/>
        <w:gridCol w:w="699"/>
        <w:gridCol w:w="395"/>
        <w:gridCol w:w="978"/>
      </w:tblGrid>
      <w:tr w:rsidR="00773F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38.03.01.09_1.plx</w:t>
            </w:r>
          </w:p>
        </w:tc>
        <w:tc>
          <w:tcPr>
            <w:tcW w:w="851" w:type="dxa"/>
          </w:tcPr>
          <w:p w:rsidR="00773F3F" w:rsidRDefault="00773F3F"/>
        </w:tc>
        <w:tc>
          <w:tcPr>
            <w:tcW w:w="710" w:type="dxa"/>
          </w:tcPr>
          <w:p w:rsidR="00773F3F" w:rsidRDefault="00773F3F"/>
        </w:tc>
        <w:tc>
          <w:tcPr>
            <w:tcW w:w="1135" w:type="dxa"/>
          </w:tcPr>
          <w:p w:rsidR="00773F3F" w:rsidRDefault="00773F3F"/>
        </w:tc>
        <w:tc>
          <w:tcPr>
            <w:tcW w:w="1277" w:type="dxa"/>
          </w:tcPr>
          <w:p w:rsidR="00773F3F" w:rsidRDefault="00773F3F"/>
        </w:tc>
        <w:tc>
          <w:tcPr>
            <w:tcW w:w="710" w:type="dxa"/>
          </w:tcPr>
          <w:p w:rsidR="00773F3F" w:rsidRDefault="00773F3F"/>
        </w:tc>
        <w:tc>
          <w:tcPr>
            <w:tcW w:w="426" w:type="dxa"/>
          </w:tcPr>
          <w:p w:rsidR="00773F3F" w:rsidRDefault="00773F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73F3F" w:rsidRPr="00334CF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методику и методические инструменты стратегического анализа</w:t>
            </w:r>
          </w:p>
        </w:tc>
      </w:tr>
      <w:tr w:rsidR="00773F3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73F3F" w:rsidRPr="000830FF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системно анализировать и прогнозировать факторы внешней и внутренней бизнес-среды, оказывающие влияние на стратегию организации, оценивать эффективность реализации корпоративной стратегии</w:t>
            </w:r>
          </w:p>
        </w:tc>
      </w:tr>
      <w:tr w:rsidR="00773F3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73F3F" w:rsidRPr="00334CF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обоснования и оценки эффективности реализации стратегии организации</w:t>
            </w:r>
          </w:p>
        </w:tc>
      </w:tr>
      <w:tr w:rsidR="00773F3F" w:rsidRPr="00334CF9">
        <w:trPr>
          <w:trHeight w:hRule="exact" w:val="277"/>
        </w:trPr>
        <w:tc>
          <w:tcPr>
            <w:tcW w:w="993" w:type="dxa"/>
          </w:tcPr>
          <w:p w:rsidR="00773F3F" w:rsidRPr="001B442C" w:rsidRDefault="00773F3F"/>
        </w:tc>
        <w:tc>
          <w:tcPr>
            <w:tcW w:w="3545" w:type="dxa"/>
          </w:tcPr>
          <w:p w:rsidR="00773F3F" w:rsidRPr="001B442C" w:rsidRDefault="00773F3F"/>
        </w:tc>
        <w:tc>
          <w:tcPr>
            <w:tcW w:w="143" w:type="dxa"/>
          </w:tcPr>
          <w:p w:rsidR="00773F3F" w:rsidRPr="001B442C" w:rsidRDefault="00773F3F"/>
        </w:tc>
        <w:tc>
          <w:tcPr>
            <w:tcW w:w="851" w:type="dxa"/>
          </w:tcPr>
          <w:p w:rsidR="00773F3F" w:rsidRPr="001B442C" w:rsidRDefault="00773F3F"/>
        </w:tc>
        <w:tc>
          <w:tcPr>
            <w:tcW w:w="710" w:type="dxa"/>
          </w:tcPr>
          <w:p w:rsidR="00773F3F" w:rsidRPr="001B442C" w:rsidRDefault="00773F3F"/>
        </w:tc>
        <w:tc>
          <w:tcPr>
            <w:tcW w:w="1135" w:type="dxa"/>
          </w:tcPr>
          <w:p w:rsidR="00773F3F" w:rsidRPr="001B442C" w:rsidRDefault="00773F3F"/>
        </w:tc>
        <w:tc>
          <w:tcPr>
            <w:tcW w:w="1277" w:type="dxa"/>
          </w:tcPr>
          <w:p w:rsidR="00773F3F" w:rsidRPr="001B442C" w:rsidRDefault="00773F3F"/>
        </w:tc>
        <w:tc>
          <w:tcPr>
            <w:tcW w:w="710" w:type="dxa"/>
          </w:tcPr>
          <w:p w:rsidR="00773F3F" w:rsidRPr="001B442C" w:rsidRDefault="00773F3F"/>
        </w:tc>
        <w:tc>
          <w:tcPr>
            <w:tcW w:w="426" w:type="dxa"/>
          </w:tcPr>
          <w:p w:rsidR="00773F3F" w:rsidRPr="001B442C" w:rsidRDefault="00773F3F"/>
        </w:tc>
        <w:tc>
          <w:tcPr>
            <w:tcW w:w="993" w:type="dxa"/>
          </w:tcPr>
          <w:p w:rsidR="00773F3F" w:rsidRPr="001B442C" w:rsidRDefault="00773F3F"/>
        </w:tc>
      </w:tr>
      <w:tr w:rsidR="00773F3F" w:rsidRPr="00334CF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773F3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773F3F" w:rsidRPr="00334CF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773F3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Теоретические и методические основы анализа стратегии организации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773F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773F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773F3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773F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773F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773F3F"/>
        </w:tc>
      </w:tr>
      <w:tr w:rsidR="00773F3F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"Сущность, содержание и информационное обеспечение стратегического анализа" Стратегия компании как объект бизнес-анализа. Становление стратегии в контуре стратегического управления организацией. Основные типы стратегии организации: классификация и характеристика. Система принципов формирования стратегии. Значение и задачи анализа стратегии организации.</w:t>
            </w:r>
          </w:p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характерные особенности стратегического анализа. Источники информации для стратегического анализа: внутренние и внешние.Аналитическое обоснование сбалансированной системы показателей. Технология построения и использования в стратегическом анализе стратегических карт. Актуальность и проблемы применения стратегического анализа в современных российских условиях.</w:t>
            </w:r>
          </w:p>
          <w:p w:rsidR="00773F3F" w:rsidRPr="001B442C" w:rsidRDefault="00773F3F">
            <w:pPr>
              <w:spacing w:after="0" w:line="240" w:lineRule="auto"/>
              <w:rPr>
                <w:sz w:val="19"/>
                <w:szCs w:val="19"/>
              </w:rPr>
            </w:pPr>
          </w:p>
          <w:p w:rsidR="00773F3F" w:rsidRDefault="001B44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773F3F"/>
        </w:tc>
      </w:tr>
      <w:tr w:rsidR="00773F3F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"Сущность, содержание и информационное обеспечение стратегического анализа" Стратегия компании как объект бизнес-анализа. Становление стратегии в контуре стратегического управления организацией. Основные типы стратегии организации: классификация и характеристика. Система принципов формирования стратегии. Значение и задачи анализа стратегии организации.</w:t>
            </w:r>
          </w:p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характерные особенности стратегического анализа. Источники информации для стратегического анализа: внутренние и внешние.Аналитическое обоснование сбалансированной системы показателей. Технология построения и использования в стратегическом анализе стратегических карт. Актуальность и проблемы применения стратегического анализа в современных российских условиях.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773F3F"/>
        </w:tc>
      </w:tr>
    </w:tbl>
    <w:p w:rsidR="00773F3F" w:rsidRDefault="001B44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19"/>
        <w:gridCol w:w="118"/>
        <w:gridCol w:w="810"/>
        <w:gridCol w:w="671"/>
        <w:gridCol w:w="1101"/>
        <w:gridCol w:w="1211"/>
        <w:gridCol w:w="671"/>
        <w:gridCol w:w="387"/>
        <w:gridCol w:w="944"/>
      </w:tblGrid>
      <w:tr w:rsidR="00773F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38.03.01.09_1.plx</w:t>
            </w:r>
          </w:p>
        </w:tc>
        <w:tc>
          <w:tcPr>
            <w:tcW w:w="851" w:type="dxa"/>
          </w:tcPr>
          <w:p w:rsidR="00773F3F" w:rsidRDefault="00773F3F"/>
        </w:tc>
        <w:tc>
          <w:tcPr>
            <w:tcW w:w="710" w:type="dxa"/>
          </w:tcPr>
          <w:p w:rsidR="00773F3F" w:rsidRDefault="00773F3F"/>
        </w:tc>
        <w:tc>
          <w:tcPr>
            <w:tcW w:w="1135" w:type="dxa"/>
          </w:tcPr>
          <w:p w:rsidR="00773F3F" w:rsidRDefault="00773F3F"/>
        </w:tc>
        <w:tc>
          <w:tcPr>
            <w:tcW w:w="1277" w:type="dxa"/>
          </w:tcPr>
          <w:p w:rsidR="00773F3F" w:rsidRDefault="00773F3F"/>
        </w:tc>
        <w:tc>
          <w:tcPr>
            <w:tcW w:w="710" w:type="dxa"/>
          </w:tcPr>
          <w:p w:rsidR="00773F3F" w:rsidRDefault="00773F3F"/>
        </w:tc>
        <w:tc>
          <w:tcPr>
            <w:tcW w:w="426" w:type="dxa"/>
          </w:tcPr>
          <w:p w:rsidR="00773F3F" w:rsidRDefault="00773F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73F3F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"Сущность, содержание и информационное обеспечение стратегического анализа" Стратегия компании как объект бизнес-анализа. Становление стратегии в контуре стратегического управления организацией. Основные типы стратегии организации: классификация и характеристика. Система принципов формирования стратегии. Значение и задачи анализа стратегии организации.</w:t>
            </w:r>
          </w:p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характерные особенности стратегического анализа. Источники информации для стратегического анализа: внутренние и внешние.Аналитическое обоснование сбалансированной системы показателей. Технология построения и использования в стратегическом анализе стратегических карт. Актуальность и проблемы применения стратегического анализа в современных российских условиях.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773F3F"/>
        </w:tc>
      </w:tr>
      <w:tr w:rsidR="00773F3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"Анализ внешней бизнес- среды организации и ее влияния на стратегию организации" Анализ общей бизнес-среды. Анализ мезосреды делового окружения. Анализ специфической бизнес-среды: поставщиков, покупателей, конкурентов и человеческого капитала. Методика структурного анализа конкурентного окружения. Анализ стратегических групп. Анализ структуры рынка.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773F3F"/>
        </w:tc>
      </w:tr>
      <w:tr w:rsidR="00773F3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1.2 "Анализ внешней бизнес- среды организации и ее влияния на стратегию организации"Анализ общей бизнес-среды. Анализ мезосреды делового окружения. Анализ специфической бизнес-среды: поставщиков, покупателей, конкурентов и человеческого капитала. Методика структурного анализа конкурентного окружения. Анализ стратегических групп. Анализ структуры рынка.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773F3F"/>
        </w:tc>
      </w:tr>
      <w:tr w:rsidR="00773F3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1.2 "Анализ внешней бизнес- среды организации и ее влияния на стратегию организации"Анализ общей бизнес-среды. Анализ мезосреды делового окружения. Анализ специфической бизнес-среды: поставщиков, покупателей, конкурентов и человеческого капитала. Методика структурного анализа конкурентного окружения. Анализ стратегических групп. Анализ структуры рынка.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773F3F"/>
        </w:tc>
      </w:tr>
    </w:tbl>
    <w:p w:rsidR="00773F3F" w:rsidRDefault="001B44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96"/>
        <w:gridCol w:w="119"/>
        <w:gridCol w:w="812"/>
        <w:gridCol w:w="673"/>
        <w:gridCol w:w="1102"/>
        <w:gridCol w:w="1213"/>
        <w:gridCol w:w="673"/>
        <w:gridCol w:w="388"/>
        <w:gridCol w:w="946"/>
      </w:tblGrid>
      <w:tr w:rsidR="00773F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38.03.01.09_1.plx</w:t>
            </w:r>
          </w:p>
        </w:tc>
        <w:tc>
          <w:tcPr>
            <w:tcW w:w="851" w:type="dxa"/>
          </w:tcPr>
          <w:p w:rsidR="00773F3F" w:rsidRDefault="00773F3F"/>
        </w:tc>
        <w:tc>
          <w:tcPr>
            <w:tcW w:w="710" w:type="dxa"/>
          </w:tcPr>
          <w:p w:rsidR="00773F3F" w:rsidRDefault="00773F3F"/>
        </w:tc>
        <w:tc>
          <w:tcPr>
            <w:tcW w:w="1135" w:type="dxa"/>
          </w:tcPr>
          <w:p w:rsidR="00773F3F" w:rsidRDefault="00773F3F"/>
        </w:tc>
        <w:tc>
          <w:tcPr>
            <w:tcW w:w="1277" w:type="dxa"/>
          </w:tcPr>
          <w:p w:rsidR="00773F3F" w:rsidRDefault="00773F3F"/>
        </w:tc>
        <w:tc>
          <w:tcPr>
            <w:tcW w:w="710" w:type="dxa"/>
          </w:tcPr>
          <w:p w:rsidR="00773F3F" w:rsidRDefault="00773F3F"/>
        </w:tc>
        <w:tc>
          <w:tcPr>
            <w:tcW w:w="426" w:type="dxa"/>
          </w:tcPr>
          <w:p w:rsidR="00773F3F" w:rsidRDefault="00773F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773F3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 "Анализ внутренней бизнес- среды организации в рамках разработки стратегии организации" Анализ экономических ресурсов. Анализ бизнес-процессов. Анализ финансовых результатов и финансового состояния организации. Модель анализа и прогнозирования затрат, объема выпуска и прибыли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CVP</w:t>
            </w: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анализ).Анализ стратегических показателей организации.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Л2.3</w:t>
            </w:r>
          </w:p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773F3F"/>
        </w:tc>
      </w:tr>
      <w:tr w:rsidR="00773F3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 "Анализ внутренней бизнес- среды организации в рамках разработки стратегии организации" Анализ экономических ресурсов. Анализ бизнес-процессов. Анализ финансовых результатов и финансового состояния организации. Модель анализа и прогнозирования затрат, объема выпуска и прибыли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CVP</w:t>
            </w: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анализ).Анализ стратегических показателей организации.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Л2.3</w:t>
            </w:r>
          </w:p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773F3F"/>
        </w:tc>
      </w:tr>
      <w:tr w:rsidR="00773F3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 "Анализ внутренней бизнес- среды организации в рамках разработки стратегии организации"Анализ экономических ресурсов. Анализ бизнес-процессов. Анализ финансовых результатов и финансового состояния организации. Модель анализа и прогнозирования затрат, объема выпуска и прибыли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CVP</w:t>
            </w: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анализ).Анализ стратегических показателей организации.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Л2.3</w:t>
            </w:r>
          </w:p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773F3F"/>
        </w:tc>
      </w:tr>
      <w:tr w:rsidR="00773F3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1.4 "Анализ стратегических показателей организации" Анализ стоимости капитала. Анализ рыночной стоимости компании. Анализ показателей рыночной активности. Анализ прибыли на инвестированный капитал.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добавленной стоимости (экономической, рыночной, акционерной).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773F3F"/>
        </w:tc>
      </w:tr>
      <w:tr w:rsidR="00773F3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1.4 "Анализ стратегических показателей организации"Анализ стоимости капитала. Анализ рыночной стоимости компании. Анализ показателей рыночной активности. Анализ прибыли на инвестированный капитал.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добавленной стоимости (экономической, рыночной, акционерной). 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773F3F"/>
        </w:tc>
      </w:tr>
      <w:tr w:rsidR="00773F3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1.4 "Анализ стратегических показателей организации"Анализ стоимости капитала. Анализ рыночной стоимости компании. Анализ показателей рыночной активности. Анализ прибыли на инвестированный капитал.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добавленной стоимости (экономической, рыночной, акционерной).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773F3F"/>
        </w:tc>
      </w:tr>
      <w:tr w:rsidR="00773F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1.5 "Анализ стратегии организации" Методический инструментарий анализа и диагностики стратегии организации.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Аналитическое обоснование и оценка реализации стратегии организации.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773F3F"/>
        </w:tc>
      </w:tr>
    </w:tbl>
    <w:p w:rsidR="00773F3F" w:rsidRDefault="001B44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439"/>
        <w:gridCol w:w="118"/>
        <w:gridCol w:w="806"/>
        <w:gridCol w:w="668"/>
        <w:gridCol w:w="1098"/>
        <w:gridCol w:w="1206"/>
        <w:gridCol w:w="668"/>
        <w:gridCol w:w="385"/>
        <w:gridCol w:w="940"/>
      </w:tblGrid>
      <w:tr w:rsidR="00773F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38.03.01.09_1.plx</w:t>
            </w:r>
          </w:p>
        </w:tc>
        <w:tc>
          <w:tcPr>
            <w:tcW w:w="851" w:type="dxa"/>
          </w:tcPr>
          <w:p w:rsidR="00773F3F" w:rsidRDefault="00773F3F"/>
        </w:tc>
        <w:tc>
          <w:tcPr>
            <w:tcW w:w="710" w:type="dxa"/>
          </w:tcPr>
          <w:p w:rsidR="00773F3F" w:rsidRDefault="00773F3F"/>
        </w:tc>
        <w:tc>
          <w:tcPr>
            <w:tcW w:w="1135" w:type="dxa"/>
          </w:tcPr>
          <w:p w:rsidR="00773F3F" w:rsidRDefault="00773F3F"/>
        </w:tc>
        <w:tc>
          <w:tcPr>
            <w:tcW w:w="1277" w:type="dxa"/>
          </w:tcPr>
          <w:p w:rsidR="00773F3F" w:rsidRDefault="00773F3F"/>
        </w:tc>
        <w:tc>
          <w:tcPr>
            <w:tcW w:w="710" w:type="dxa"/>
          </w:tcPr>
          <w:p w:rsidR="00773F3F" w:rsidRDefault="00773F3F"/>
        </w:tc>
        <w:tc>
          <w:tcPr>
            <w:tcW w:w="426" w:type="dxa"/>
          </w:tcPr>
          <w:p w:rsidR="00773F3F" w:rsidRDefault="00773F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773F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1.5 "Анализ стратегии организации" Методический инструментарий анализа и диагностики стратегии организации.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Аналитическое обоснование и оценка реализации стратегии организации.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773F3F"/>
        </w:tc>
      </w:tr>
      <w:tr w:rsidR="00773F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1.5 "Анализ стратегии организации"Методический инструментарий анализа и диагностики стратегии организации.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Аналитическое обоснование и оценка реализации стратегии организации.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773F3F"/>
        </w:tc>
      </w:tr>
      <w:tr w:rsidR="00773F3F" w:rsidRPr="00334CF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773F3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Методический инструментарий стратегического анализа и прогнозирования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773F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773F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773F3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773F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773F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773F3F"/>
        </w:tc>
      </w:tr>
      <w:tr w:rsidR="00773F3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2.1 "Основные методы и модели стратегического анализа" Портфельный анализ. Модель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BCG</w:t>
            </w: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Модель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</w:t>
            </w: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McKinsey</w:t>
            </w: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Модель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McKinsey</w:t>
            </w: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«7-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Модель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Shell</w:t>
            </w: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DPM</w:t>
            </w: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Модель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Hofer</w:t>
            </w: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Shendel</w:t>
            </w: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 ADL/LC. SWOT- анализ.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Л2.3</w:t>
            </w:r>
          </w:p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773F3F"/>
        </w:tc>
      </w:tr>
      <w:tr w:rsidR="00773F3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2.1 "Основные методы и модели стратегического анализа" Портфельный анализ. Модель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BCG</w:t>
            </w: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Модель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</w:t>
            </w: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McKinsey</w:t>
            </w: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Модель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McKinsey</w:t>
            </w: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«7-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Модель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Shell</w:t>
            </w: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DPM</w:t>
            </w: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Модель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Hofer</w:t>
            </w: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Shendel</w:t>
            </w: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 ADL/LC. SWOT- анализ.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Л2.3</w:t>
            </w:r>
          </w:p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773F3F"/>
        </w:tc>
      </w:tr>
      <w:tr w:rsidR="00773F3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2.1 "Основные методы и модели стратегического анализа" Портфельный анализ. Модель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BCG</w:t>
            </w: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Модель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</w:t>
            </w: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McKinsey</w:t>
            </w: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Модель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McKinsey</w:t>
            </w: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«7-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Модель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Shell</w:t>
            </w: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DPM</w:t>
            </w: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Модель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Hofer</w:t>
            </w: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Shendel</w:t>
            </w: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 ADL/LC. SWOT- анализ.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Л2.3</w:t>
            </w:r>
          </w:p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773F3F"/>
        </w:tc>
      </w:tr>
      <w:tr w:rsidR="00773F3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2.2 "Методы прогнозирования и их применение в стратегическом анализе" Классификация методов прогнозирования. Прогнозирование на основе детерминированных и стохастических методов и моделей. Сравнительная характеристика зарубежных и отечественных моделей прогнозирования несостоятельности (банкротства) организации. Формирование и оценка прогнозной отчетности в процессе стратегического управления организацией.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Л2.3</w:t>
            </w:r>
          </w:p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773F3F"/>
        </w:tc>
      </w:tr>
      <w:tr w:rsidR="00773F3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"Методы прогнозирования и их применение в стратегическом анализе" Классификация методов прогнозирования. Прогнозирование на основе детерминированных и стохастических методов и моделей. Сравнительная характеристика зарубежных и отечественных моделей прогнозирования несостоятельности (банкротства) организации. Формирование и оценка прогнозной отчетности в процессе стратегического управления организацией.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Л2.3</w:t>
            </w:r>
          </w:p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773F3F"/>
        </w:tc>
      </w:tr>
    </w:tbl>
    <w:p w:rsidR="00773F3F" w:rsidRDefault="001B44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92"/>
        <w:gridCol w:w="133"/>
        <w:gridCol w:w="797"/>
        <w:gridCol w:w="681"/>
        <w:gridCol w:w="1102"/>
        <w:gridCol w:w="1212"/>
        <w:gridCol w:w="672"/>
        <w:gridCol w:w="388"/>
        <w:gridCol w:w="945"/>
      </w:tblGrid>
      <w:tr w:rsidR="00773F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38.03.01.09_1.plx</w:t>
            </w:r>
          </w:p>
        </w:tc>
        <w:tc>
          <w:tcPr>
            <w:tcW w:w="851" w:type="dxa"/>
          </w:tcPr>
          <w:p w:rsidR="00773F3F" w:rsidRDefault="00773F3F"/>
        </w:tc>
        <w:tc>
          <w:tcPr>
            <w:tcW w:w="710" w:type="dxa"/>
          </w:tcPr>
          <w:p w:rsidR="00773F3F" w:rsidRDefault="00773F3F"/>
        </w:tc>
        <w:tc>
          <w:tcPr>
            <w:tcW w:w="1135" w:type="dxa"/>
          </w:tcPr>
          <w:p w:rsidR="00773F3F" w:rsidRDefault="00773F3F"/>
        </w:tc>
        <w:tc>
          <w:tcPr>
            <w:tcW w:w="1277" w:type="dxa"/>
          </w:tcPr>
          <w:p w:rsidR="00773F3F" w:rsidRDefault="00773F3F"/>
        </w:tc>
        <w:tc>
          <w:tcPr>
            <w:tcW w:w="710" w:type="dxa"/>
          </w:tcPr>
          <w:p w:rsidR="00773F3F" w:rsidRDefault="00773F3F"/>
        </w:tc>
        <w:tc>
          <w:tcPr>
            <w:tcW w:w="426" w:type="dxa"/>
          </w:tcPr>
          <w:p w:rsidR="00773F3F" w:rsidRDefault="00773F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773F3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"Методы прогнозирования и их применение в стратегическом анализе" Классификация методов прогнозирования. Прогнозирование на основе детерминированных и стохастических методов и моделей. Сравнительная характеристика зарубежных и отечественных моделей прогнозирования несостоятельности (банкротства) организации. Формирование и оценка прогнозной отчетности в процессе стратегического управления организацией.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Л2.3</w:t>
            </w:r>
          </w:p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773F3F"/>
        </w:tc>
      </w:tr>
      <w:tr w:rsidR="00773F3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 "Методы аналитического обоснования стратегических решений в условиях риска и неопределенности" Задачи, принципы и этапы проведения стратегического анализа рисков.Методы измерения и оценки рисков в процессе стратегического анализа.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Л2.3</w:t>
            </w:r>
          </w:p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773F3F"/>
        </w:tc>
      </w:tr>
      <w:tr w:rsidR="00773F3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 "Методы аналитического обоснования стратегических решений в условиях риска и неопределенности" Задачи, принципы и этапы проведения стратегического анализа рисков.Методы измерения и оценки рисков в процессе стратегического анализа.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Л2.3</w:t>
            </w:r>
          </w:p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773F3F"/>
        </w:tc>
      </w:tr>
      <w:tr w:rsidR="00773F3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 "Методы аналитического обоснования стратегических решений в условиях риска и неопределенности" Задачи, принципы и этапы проведения стратегического анализа рисков.Методы измерения и оценки рисков в процессе стратегического анализа.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Л2.3</w:t>
            </w:r>
          </w:p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773F3F"/>
        </w:tc>
      </w:tr>
      <w:tr w:rsidR="00773F3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Л2.3</w:t>
            </w:r>
          </w:p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773F3F"/>
        </w:tc>
      </w:tr>
      <w:tr w:rsidR="00773F3F">
        <w:trPr>
          <w:trHeight w:hRule="exact" w:val="277"/>
        </w:trPr>
        <w:tc>
          <w:tcPr>
            <w:tcW w:w="993" w:type="dxa"/>
          </w:tcPr>
          <w:p w:rsidR="00773F3F" w:rsidRDefault="00773F3F"/>
        </w:tc>
        <w:tc>
          <w:tcPr>
            <w:tcW w:w="3545" w:type="dxa"/>
          </w:tcPr>
          <w:p w:rsidR="00773F3F" w:rsidRDefault="00773F3F"/>
        </w:tc>
        <w:tc>
          <w:tcPr>
            <w:tcW w:w="143" w:type="dxa"/>
          </w:tcPr>
          <w:p w:rsidR="00773F3F" w:rsidRDefault="00773F3F"/>
        </w:tc>
        <w:tc>
          <w:tcPr>
            <w:tcW w:w="851" w:type="dxa"/>
          </w:tcPr>
          <w:p w:rsidR="00773F3F" w:rsidRDefault="00773F3F"/>
        </w:tc>
        <w:tc>
          <w:tcPr>
            <w:tcW w:w="710" w:type="dxa"/>
          </w:tcPr>
          <w:p w:rsidR="00773F3F" w:rsidRDefault="00773F3F"/>
        </w:tc>
        <w:tc>
          <w:tcPr>
            <w:tcW w:w="1135" w:type="dxa"/>
          </w:tcPr>
          <w:p w:rsidR="00773F3F" w:rsidRDefault="00773F3F"/>
        </w:tc>
        <w:tc>
          <w:tcPr>
            <w:tcW w:w="1277" w:type="dxa"/>
          </w:tcPr>
          <w:p w:rsidR="00773F3F" w:rsidRDefault="00773F3F"/>
        </w:tc>
        <w:tc>
          <w:tcPr>
            <w:tcW w:w="710" w:type="dxa"/>
          </w:tcPr>
          <w:p w:rsidR="00773F3F" w:rsidRDefault="00773F3F"/>
        </w:tc>
        <w:tc>
          <w:tcPr>
            <w:tcW w:w="426" w:type="dxa"/>
          </w:tcPr>
          <w:p w:rsidR="00773F3F" w:rsidRDefault="00773F3F"/>
        </w:tc>
        <w:tc>
          <w:tcPr>
            <w:tcW w:w="993" w:type="dxa"/>
          </w:tcPr>
          <w:p w:rsidR="00773F3F" w:rsidRDefault="00773F3F"/>
        </w:tc>
      </w:tr>
      <w:tr w:rsidR="00773F3F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773F3F" w:rsidRPr="00334CF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средств для проведения промежуточной аттестации</w:t>
            </w:r>
          </w:p>
        </w:tc>
      </w:tr>
      <w:tr w:rsidR="00773F3F">
        <w:trPr>
          <w:trHeight w:hRule="exact" w:val="5020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для подготовки к экзамену</w:t>
            </w:r>
          </w:p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стратегии. Становление стратегии в контуре стратегического управления организацией.</w:t>
            </w:r>
          </w:p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Основные типы стратегии организации: классификация и характеристика.</w:t>
            </w:r>
          </w:p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Система принципов формирования стратегии.</w:t>
            </w:r>
          </w:p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Методический инструментарий диагностики стратегии организации.</w:t>
            </w:r>
          </w:p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Аналитическое обоснование и оценка стратегии организации.</w:t>
            </w:r>
          </w:p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Сущность, содержание и характерные особенности стратегического анализа.</w:t>
            </w:r>
          </w:p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Источники информации для стратегического анализа: внутренние и внешние.</w:t>
            </w:r>
          </w:p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Стратегический управленческий учет как информационная база стратегического анализа.</w:t>
            </w:r>
          </w:p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Аналитическое обоснование сбалансированной системы показателей. Технология построения и использования         в стратегическом анализе стратегических карт.</w:t>
            </w:r>
          </w:p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Актуальность и проблемы применения стратегического анализа в современных российских условиях.</w:t>
            </w:r>
          </w:p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Анализ общей бизнес-среды.</w:t>
            </w:r>
          </w:p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Анализ мезосреды делового окружения.</w:t>
            </w:r>
          </w:p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Анализ специфической бизнес-среды: поставщиков, покупателей, конкурентов и человеческого капитала.</w:t>
            </w:r>
          </w:p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Анализ конкуренции. Методика структурного анализа конкурентного окружения.</w:t>
            </w:r>
          </w:p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Анализ структуры рынка.</w:t>
            </w:r>
          </w:p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Анализ экономических ресурсов.</w:t>
            </w:r>
          </w:p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Анализ бизнес-процессов.</w:t>
            </w:r>
          </w:p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Анализ финансов: финансовых результатов и финансового состояния организации.</w:t>
            </w:r>
          </w:p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Модель анализа и прогнозирования затрат, объема выпуска и прибыли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CVP</w:t>
            </w: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-анализ).</w:t>
            </w:r>
          </w:p>
          <w:p w:rsidR="00773F3F" w:rsidRDefault="001B44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Анализ стоимости капитала.</w:t>
            </w:r>
          </w:p>
        </w:tc>
      </w:tr>
    </w:tbl>
    <w:p w:rsidR="00773F3F" w:rsidRDefault="001B44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58"/>
        <w:gridCol w:w="1834"/>
        <w:gridCol w:w="1866"/>
        <w:gridCol w:w="1939"/>
        <w:gridCol w:w="2162"/>
        <w:gridCol w:w="701"/>
        <w:gridCol w:w="997"/>
      </w:tblGrid>
      <w:tr w:rsidR="00773F3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38.03.01.09_1.plx</w:t>
            </w:r>
          </w:p>
        </w:tc>
        <w:tc>
          <w:tcPr>
            <w:tcW w:w="2127" w:type="dxa"/>
          </w:tcPr>
          <w:p w:rsidR="00773F3F" w:rsidRDefault="00773F3F"/>
        </w:tc>
        <w:tc>
          <w:tcPr>
            <w:tcW w:w="2269" w:type="dxa"/>
          </w:tcPr>
          <w:p w:rsidR="00773F3F" w:rsidRDefault="00773F3F"/>
        </w:tc>
        <w:tc>
          <w:tcPr>
            <w:tcW w:w="710" w:type="dxa"/>
          </w:tcPr>
          <w:p w:rsidR="00773F3F" w:rsidRDefault="00773F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773F3F" w:rsidRPr="00334CF9">
        <w:trPr>
          <w:trHeight w:hRule="exact" w:val="4653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Анализ рыночной стоимости компании.</w:t>
            </w:r>
          </w:p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Анализ показателей рыночной активности.</w:t>
            </w:r>
          </w:p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Анализ прибыли на инвестированный капитал.</w:t>
            </w:r>
          </w:p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Анализ добавленной экономической стоимости.</w:t>
            </w:r>
          </w:p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Анализ добавленной рыночной стоимости.</w:t>
            </w:r>
          </w:p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Анализ добавленной акционерной стоимости.</w:t>
            </w:r>
          </w:p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Портфельный анализ.</w:t>
            </w:r>
          </w:p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28. Модель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BCG</w:t>
            </w: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29. Модель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</w:t>
            </w: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McKinsey</w:t>
            </w: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773F3F" w:rsidRDefault="001B44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 Модель McKinsey «7-S».</w:t>
            </w:r>
          </w:p>
          <w:p w:rsidR="00773F3F" w:rsidRDefault="001B44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 Модель Shell/DPM.</w:t>
            </w:r>
          </w:p>
          <w:p w:rsidR="00773F3F" w:rsidRDefault="001B44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 Модель Hofer/Shendel.</w:t>
            </w:r>
          </w:p>
          <w:p w:rsidR="00773F3F" w:rsidRDefault="001B44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 Модель ADL/LC.</w:t>
            </w:r>
          </w:p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SWOT</w:t>
            </w: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-анализ.</w:t>
            </w:r>
          </w:p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 Классификация методов прогнозирования.</w:t>
            </w:r>
          </w:p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 Прогнозирование на основе детерминированных и стохастических методов и моделей.</w:t>
            </w:r>
          </w:p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 Сравнительная характеристика зарубежных и отечественных моделей прогнозирования несостоятельности (банкротства) организации.</w:t>
            </w:r>
          </w:p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 Формирование и оценка прогнозной отчетности в процессе стратегического управления организацией.</w:t>
            </w:r>
          </w:p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 Стратегический анализ рисков организации: задачи, принципы и этапы проведения.</w:t>
            </w:r>
          </w:p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 Методы измерения и оценки рисков в процессе стратегического анализа.</w:t>
            </w:r>
          </w:p>
        </w:tc>
      </w:tr>
      <w:tr w:rsidR="00773F3F" w:rsidRPr="00334CF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средств для проведения текущего контроля</w:t>
            </w:r>
          </w:p>
        </w:tc>
      </w:tr>
      <w:tr w:rsidR="00773F3F" w:rsidRPr="00334CF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представлены в Приложении 1 к рабочей программе дисциплины.</w:t>
            </w:r>
          </w:p>
        </w:tc>
      </w:tr>
      <w:tr w:rsidR="00773F3F" w:rsidRPr="00334CF9">
        <w:trPr>
          <w:trHeight w:hRule="exact" w:val="277"/>
        </w:trPr>
        <w:tc>
          <w:tcPr>
            <w:tcW w:w="710" w:type="dxa"/>
          </w:tcPr>
          <w:p w:rsidR="00773F3F" w:rsidRPr="001B442C" w:rsidRDefault="00773F3F"/>
        </w:tc>
        <w:tc>
          <w:tcPr>
            <w:tcW w:w="58" w:type="dxa"/>
          </w:tcPr>
          <w:p w:rsidR="00773F3F" w:rsidRPr="001B442C" w:rsidRDefault="00773F3F"/>
        </w:tc>
        <w:tc>
          <w:tcPr>
            <w:tcW w:w="1929" w:type="dxa"/>
          </w:tcPr>
          <w:p w:rsidR="00773F3F" w:rsidRPr="001B442C" w:rsidRDefault="00773F3F"/>
        </w:tc>
        <w:tc>
          <w:tcPr>
            <w:tcW w:w="1986" w:type="dxa"/>
          </w:tcPr>
          <w:p w:rsidR="00773F3F" w:rsidRPr="001B442C" w:rsidRDefault="00773F3F"/>
        </w:tc>
        <w:tc>
          <w:tcPr>
            <w:tcW w:w="2127" w:type="dxa"/>
          </w:tcPr>
          <w:p w:rsidR="00773F3F" w:rsidRPr="001B442C" w:rsidRDefault="00773F3F"/>
        </w:tc>
        <w:tc>
          <w:tcPr>
            <w:tcW w:w="2269" w:type="dxa"/>
          </w:tcPr>
          <w:p w:rsidR="00773F3F" w:rsidRPr="001B442C" w:rsidRDefault="00773F3F"/>
        </w:tc>
        <w:tc>
          <w:tcPr>
            <w:tcW w:w="710" w:type="dxa"/>
          </w:tcPr>
          <w:p w:rsidR="00773F3F" w:rsidRPr="001B442C" w:rsidRDefault="00773F3F"/>
        </w:tc>
        <w:tc>
          <w:tcPr>
            <w:tcW w:w="993" w:type="dxa"/>
          </w:tcPr>
          <w:p w:rsidR="00773F3F" w:rsidRPr="001B442C" w:rsidRDefault="00773F3F"/>
        </w:tc>
      </w:tr>
      <w:tr w:rsidR="00773F3F" w:rsidRPr="00334CF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773F3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773F3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773F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773F3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73F3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Усенко Л.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Бизнес-анализ деятельности организации: учеб. для студентов вузов, обучающихся по напр. подгот.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080100.68 "Экономика" (квалификация (степень) "магистр")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Альфа-М,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</w:tr>
      <w:tr w:rsidR="00773F3F" w:rsidRPr="00334CF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Юрьева Л.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стратегического конкурентного анализа: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Издательство Уральского университета,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 - неограниченный доступ для зарегистрированн ых пользователей</w:t>
            </w:r>
          </w:p>
        </w:tc>
      </w:tr>
      <w:tr w:rsidR="00773F3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773F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773F3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73F3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Димитриади Н. А., Карасев Д.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 менеджмент: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Изд-во РГЭУ (РИНХ),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773F3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Димитриади Н. А., Яковенко С.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Прикладные методы в управлении: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Изд-во РГЭУ (РИНХ),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773F3F" w:rsidRPr="00334CF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Томпсон А. А., Стрикленд А. Д., Соколова М. И., Зайцев Л.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 менеджмент: искусство разработки и реализации стратегии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 - неограниченный доступ для зарегистрированн ых пользователей</w:t>
            </w:r>
          </w:p>
        </w:tc>
      </w:tr>
      <w:tr w:rsidR="00773F3F" w:rsidRPr="00334CF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773F3F" w:rsidRPr="00334CF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гильдии инвестиционных и финансовых аналитиков.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gifa</w:t>
            </w: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773F3F" w:rsidRPr="00334CF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Россия в цифрах.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773F3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773F3F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73F3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773F3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СПС «Консультант +»</w:t>
            </w:r>
          </w:p>
        </w:tc>
      </w:tr>
      <w:tr w:rsidR="00773F3F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СПС «Гарант»</w:t>
            </w:r>
          </w:p>
        </w:tc>
      </w:tr>
      <w:tr w:rsidR="00773F3F">
        <w:trPr>
          <w:trHeight w:hRule="exact" w:val="277"/>
        </w:trPr>
        <w:tc>
          <w:tcPr>
            <w:tcW w:w="710" w:type="dxa"/>
          </w:tcPr>
          <w:p w:rsidR="00773F3F" w:rsidRDefault="00773F3F"/>
        </w:tc>
        <w:tc>
          <w:tcPr>
            <w:tcW w:w="58" w:type="dxa"/>
          </w:tcPr>
          <w:p w:rsidR="00773F3F" w:rsidRDefault="00773F3F"/>
        </w:tc>
        <w:tc>
          <w:tcPr>
            <w:tcW w:w="1929" w:type="dxa"/>
          </w:tcPr>
          <w:p w:rsidR="00773F3F" w:rsidRDefault="00773F3F"/>
        </w:tc>
        <w:tc>
          <w:tcPr>
            <w:tcW w:w="1986" w:type="dxa"/>
          </w:tcPr>
          <w:p w:rsidR="00773F3F" w:rsidRDefault="00773F3F"/>
        </w:tc>
        <w:tc>
          <w:tcPr>
            <w:tcW w:w="2127" w:type="dxa"/>
          </w:tcPr>
          <w:p w:rsidR="00773F3F" w:rsidRDefault="00773F3F"/>
        </w:tc>
        <w:tc>
          <w:tcPr>
            <w:tcW w:w="2269" w:type="dxa"/>
          </w:tcPr>
          <w:p w:rsidR="00773F3F" w:rsidRDefault="00773F3F"/>
        </w:tc>
        <w:tc>
          <w:tcPr>
            <w:tcW w:w="710" w:type="dxa"/>
          </w:tcPr>
          <w:p w:rsidR="00773F3F" w:rsidRDefault="00773F3F"/>
        </w:tc>
        <w:tc>
          <w:tcPr>
            <w:tcW w:w="993" w:type="dxa"/>
          </w:tcPr>
          <w:p w:rsidR="00773F3F" w:rsidRDefault="00773F3F"/>
        </w:tc>
      </w:tr>
      <w:tr w:rsidR="00773F3F" w:rsidRPr="00334CF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</w:tbl>
    <w:p w:rsidR="00773F3F" w:rsidRPr="001B442C" w:rsidRDefault="001B442C">
      <w:pPr>
        <w:rPr>
          <w:sz w:val="0"/>
          <w:szCs w:val="0"/>
        </w:rPr>
      </w:pPr>
      <w:r w:rsidRPr="001B442C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3733"/>
        <w:gridCol w:w="4802"/>
        <w:gridCol w:w="971"/>
      </w:tblGrid>
      <w:tr w:rsidR="00773F3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38.03.01.09_1.plx</w:t>
            </w:r>
          </w:p>
        </w:tc>
        <w:tc>
          <w:tcPr>
            <w:tcW w:w="5104" w:type="dxa"/>
          </w:tcPr>
          <w:p w:rsidR="00773F3F" w:rsidRDefault="00773F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773F3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773F3F">
        <w:trPr>
          <w:trHeight w:hRule="exact" w:val="277"/>
        </w:trPr>
        <w:tc>
          <w:tcPr>
            <w:tcW w:w="766" w:type="dxa"/>
          </w:tcPr>
          <w:p w:rsidR="00773F3F" w:rsidRDefault="00773F3F"/>
        </w:tc>
        <w:tc>
          <w:tcPr>
            <w:tcW w:w="3913" w:type="dxa"/>
          </w:tcPr>
          <w:p w:rsidR="00773F3F" w:rsidRDefault="00773F3F"/>
        </w:tc>
        <w:tc>
          <w:tcPr>
            <w:tcW w:w="5104" w:type="dxa"/>
          </w:tcPr>
          <w:p w:rsidR="00773F3F" w:rsidRDefault="00773F3F"/>
        </w:tc>
        <w:tc>
          <w:tcPr>
            <w:tcW w:w="993" w:type="dxa"/>
          </w:tcPr>
          <w:p w:rsidR="00773F3F" w:rsidRDefault="00773F3F"/>
        </w:tc>
      </w:tr>
      <w:tr w:rsidR="00773F3F" w:rsidRPr="00334CF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 ПО ОСВОЕНИЮ ДИСЦИПЛИНЫ (МОДУЛЯ)</w:t>
            </w:r>
          </w:p>
        </w:tc>
      </w:tr>
      <w:tr w:rsidR="00773F3F" w:rsidRPr="00334CF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F3F" w:rsidRPr="001B442C" w:rsidRDefault="001B442C">
            <w:pPr>
              <w:spacing w:after="0" w:line="240" w:lineRule="auto"/>
              <w:rPr>
                <w:sz w:val="19"/>
                <w:szCs w:val="19"/>
              </w:rPr>
            </w:pPr>
            <w:r w:rsidRPr="001B44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73F3F" w:rsidRDefault="00773F3F"/>
    <w:p w:rsidR="00F91043" w:rsidRDefault="00F91043"/>
    <w:p w:rsidR="00F91043" w:rsidRPr="00357AD1" w:rsidRDefault="00334CF9" w:rsidP="00334CF9">
      <w:pPr>
        <w:widowControl w:val="0"/>
        <w:spacing w:after="0"/>
        <w:rPr>
          <w:bCs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6480810" cy="11521440"/>
            <wp:effectExtent l="19050" t="0" r="0" b="0"/>
            <wp:docPr id="4" name="Рисунок 4" descr="C:\Users\Юлия\Desktop\скан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ия\Desktop\сканы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52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id w:val="1213891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sdtEndPr>
      <w:sdtContent>
        <w:p w:rsidR="00F91043" w:rsidRPr="00357AD1" w:rsidRDefault="00F91043" w:rsidP="00F91043">
          <w:pPr>
            <w:pStyle w:val="a8"/>
            <w:spacing w:line="360" w:lineRule="auto"/>
            <w:jc w:val="center"/>
            <w:rPr>
              <w:rFonts w:ascii="Times New Roman" w:hAnsi="Times New Roman" w:cs="Times New Roman"/>
            </w:rPr>
          </w:pPr>
          <w:r w:rsidRPr="00357AD1">
            <w:rPr>
              <w:rFonts w:ascii="Times New Roman" w:hAnsi="Times New Roman" w:cs="Times New Roman"/>
            </w:rPr>
            <w:t>Оглавление</w:t>
          </w:r>
        </w:p>
        <w:p w:rsidR="00F91043" w:rsidRPr="00357AD1" w:rsidRDefault="00F91043" w:rsidP="00F91043">
          <w:pPr>
            <w:spacing w:line="360" w:lineRule="auto"/>
            <w:rPr>
              <w:sz w:val="28"/>
              <w:szCs w:val="28"/>
            </w:rPr>
          </w:pPr>
        </w:p>
        <w:p w:rsidR="00F91043" w:rsidRPr="00A73748" w:rsidRDefault="00F91043" w:rsidP="00F91043">
          <w:pPr>
            <w:spacing w:line="360" w:lineRule="auto"/>
            <w:rPr>
              <w:sz w:val="28"/>
              <w:szCs w:val="28"/>
            </w:rPr>
          </w:pPr>
        </w:p>
        <w:p w:rsidR="00F91043" w:rsidRDefault="006A73C5" w:rsidP="00F91043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A73748">
            <w:rPr>
              <w:sz w:val="28"/>
              <w:szCs w:val="28"/>
            </w:rPr>
            <w:fldChar w:fldCharType="begin"/>
          </w:r>
          <w:r w:rsidR="00F91043" w:rsidRPr="00A73748">
            <w:rPr>
              <w:sz w:val="28"/>
              <w:szCs w:val="28"/>
            </w:rPr>
            <w:instrText xml:space="preserve"> TOC \o "1-3" \h \z \u </w:instrText>
          </w:r>
          <w:r w:rsidRPr="00A73748">
            <w:rPr>
              <w:sz w:val="28"/>
              <w:szCs w:val="28"/>
            </w:rPr>
            <w:fldChar w:fldCharType="separate"/>
          </w:r>
          <w:hyperlink w:anchor="_Toc483865354" w:history="1">
            <w:r w:rsidR="00F91043" w:rsidRPr="008B0022">
              <w:rPr>
                <w:rStyle w:val="a9"/>
                <w:rFonts w:eastAsiaTheme="majorEastAsia"/>
                <w:noProof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="00F910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1043">
              <w:rPr>
                <w:noProof/>
                <w:webHidden/>
              </w:rPr>
              <w:instrText xml:space="preserve"> PAGEREF _Toc483865354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104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1043" w:rsidRDefault="000830FF" w:rsidP="00F91043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3865355" w:history="1">
            <w:r w:rsidR="00F91043" w:rsidRPr="008B0022">
              <w:rPr>
                <w:rStyle w:val="a9"/>
                <w:rFonts w:eastAsiaTheme="majorEastAsia"/>
                <w:noProof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="00F91043">
              <w:rPr>
                <w:noProof/>
                <w:webHidden/>
              </w:rPr>
              <w:tab/>
            </w:r>
            <w:r w:rsidR="006A73C5">
              <w:rPr>
                <w:noProof/>
                <w:webHidden/>
              </w:rPr>
              <w:fldChar w:fldCharType="begin"/>
            </w:r>
            <w:r w:rsidR="00F91043">
              <w:rPr>
                <w:noProof/>
                <w:webHidden/>
              </w:rPr>
              <w:instrText xml:space="preserve"> PAGEREF _Toc483865355 \h </w:instrText>
            </w:r>
            <w:r w:rsidR="006A73C5">
              <w:rPr>
                <w:noProof/>
                <w:webHidden/>
              </w:rPr>
            </w:r>
            <w:r w:rsidR="006A73C5">
              <w:rPr>
                <w:noProof/>
                <w:webHidden/>
              </w:rPr>
              <w:fldChar w:fldCharType="separate"/>
            </w:r>
            <w:r w:rsidR="00F91043">
              <w:rPr>
                <w:noProof/>
                <w:webHidden/>
              </w:rPr>
              <w:t>3</w:t>
            </w:r>
            <w:r w:rsidR="006A73C5">
              <w:rPr>
                <w:noProof/>
                <w:webHidden/>
              </w:rPr>
              <w:fldChar w:fldCharType="end"/>
            </w:r>
          </w:hyperlink>
        </w:p>
        <w:p w:rsidR="00F91043" w:rsidRDefault="000830FF" w:rsidP="00F91043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3865356" w:history="1">
            <w:r w:rsidR="00F91043" w:rsidRPr="008B0022">
              <w:rPr>
                <w:rStyle w:val="a9"/>
                <w:rFonts w:eastAsiaTheme="majorEastAsia"/>
                <w:noProof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="00F91043">
              <w:rPr>
                <w:noProof/>
                <w:webHidden/>
              </w:rPr>
              <w:tab/>
            </w:r>
            <w:r w:rsidR="006A73C5">
              <w:rPr>
                <w:noProof/>
                <w:webHidden/>
              </w:rPr>
              <w:fldChar w:fldCharType="begin"/>
            </w:r>
            <w:r w:rsidR="00F91043">
              <w:rPr>
                <w:noProof/>
                <w:webHidden/>
              </w:rPr>
              <w:instrText xml:space="preserve"> PAGEREF _Toc483865356 \h </w:instrText>
            </w:r>
            <w:r w:rsidR="006A73C5">
              <w:rPr>
                <w:noProof/>
                <w:webHidden/>
              </w:rPr>
            </w:r>
            <w:r w:rsidR="006A73C5">
              <w:rPr>
                <w:noProof/>
                <w:webHidden/>
              </w:rPr>
              <w:fldChar w:fldCharType="separate"/>
            </w:r>
            <w:r w:rsidR="00F91043">
              <w:rPr>
                <w:noProof/>
                <w:webHidden/>
              </w:rPr>
              <w:t>5</w:t>
            </w:r>
            <w:r w:rsidR="006A73C5">
              <w:rPr>
                <w:noProof/>
                <w:webHidden/>
              </w:rPr>
              <w:fldChar w:fldCharType="end"/>
            </w:r>
          </w:hyperlink>
        </w:p>
        <w:p w:rsidR="00F91043" w:rsidRDefault="000830FF" w:rsidP="00F91043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3865357" w:history="1">
            <w:r w:rsidR="00F91043" w:rsidRPr="008B0022">
              <w:rPr>
                <w:rStyle w:val="a9"/>
                <w:rFonts w:eastAsiaTheme="majorEastAsia"/>
                <w:noProof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="00F91043">
              <w:rPr>
                <w:noProof/>
                <w:webHidden/>
              </w:rPr>
              <w:tab/>
            </w:r>
            <w:r w:rsidR="006A73C5">
              <w:rPr>
                <w:noProof/>
                <w:webHidden/>
              </w:rPr>
              <w:fldChar w:fldCharType="begin"/>
            </w:r>
            <w:r w:rsidR="00F91043">
              <w:rPr>
                <w:noProof/>
                <w:webHidden/>
              </w:rPr>
              <w:instrText xml:space="preserve"> PAGEREF _Toc483865357 \h </w:instrText>
            </w:r>
            <w:r w:rsidR="006A73C5">
              <w:rPr>
                <w:noProof/>
                <w:webHidden/>
              </w:rPr>
            </w:r>
            <w:r w:rsidR="006A73C5">
              <w:rPr>
                <w:noProof/>
                <w:webHidden/>
              </w:rPr>
              <w:fldChar w:fldCharType="separate"/>
            </w:r>
            <w:r w:rsidR="00F91043">
              <w:rPr>
                <w:noProof/>
                <w:webHidden/>
              </w:rPr>
              <w:t>27</w:t>
            </w:r>
            <w:r w:rsidR="006A73C5">
              <w:rPr>
                <w:noProof/>
                <w:webHidden/>
              </w:rPr>
              <w:fldChar w:fldCharType="end"/>
            </w:r>
          </w:hyperlink>
        </w:p>
        <w:p w:rsidR="00F91043" w:rsidRDefault="006A73C5" w:rsidP="00F91043">
          <w:pPr>
            <w:spacing w:line="360" w:lineRule="auto"/>
          </w:pPr>
          <w:r w:rsidRPr="00A73748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F91043" w:rsidRDefault="00F91043" w:rsidP="00F91043">
      <w:pPr>
        <w:pStyle w:val="a5"/>
        <w:widowControl w:val="0"/>
        <w:spacing w:after="360"/>
        <w:jc w:val="center"/>
        <w:rPr>
          <w:bCs/>
        </w:rPr>
      </w:pPr>
    </w:p>
    <w:p w:rsidR="00F91043" w:rsidRDefault="00F91043" w:rsidP="00F91043">
      <w:pPr>
        <w:pStyle w:val="a5"/>
        <w:widowControl w:val="0"/>
        <w:spacing w:after="360"/>
        <w:jc w:val="center"/>
        <w:rPr>
          <w:bCs/>
        </w:rPr>
      </w:pPr>
    </w:p>
    <w:p w:rsidR="00F91043" w:rsidRDefault="00F91043" w:rsidP="00F91043">
      <w:pPr>
        <w:pStyle w:val="a5"/>
        <w:widowControl w:val="0"/>
        <w:spacing w:after="360"/>
        <w:jc w:val="center"/>
        <w:rPr>
          <w:bCs/>
        </w:rPr>
      </w:pPr>
    </w:p>
    <w:p w:rsidR="00F91043" w:rsidRDefault="00F91043" w:rsidP="00F91043">
      <w:pPr>
        <w:pStyle w:val="a5"/>
        <w:widowControl w:val="0"/>
        <w:spacing w:after="360"/>
        <w:jc w:val="center"/>
        <w:rPr>
          <w:bCs/>
        </w:rPr>
      </w:pPr>
    </w:p>
    <w:p w:rsidR="00F91043" w:rsidRDefault="00F91043" w:rsidP="00F91043">
      <w:pPr>
        <w:pStyle w:val="a5"/>
        <w:widowControl w:val="0"/>
        <w:spacing w:after="360"/>
        <w:jc w:val="center"/>
        <w:rPr>
          <w:bCs/>
        </w:rPr>
      </w:pPr>
    </w:p>
    <w:p w:rsidR="00F91043" w:rsidRDefault="00F91043" w:rsidP="00F91043">
      <w:pPr>
        <w:pStyle w:val="a5"/>
        <w:widowControl w:val="0"/>
        <w:spacing w:after="360"/>
        <w:jc w:val="center"/>
        <w:rPr>
          <w:bCs/>
        </w:rPr>
      </w:pPr>
    </w:p>
    <w:p w:rsidR="00F91043" w:rsidRDefault="00F91043" w:rsidP="00F91043">
      <w:pPr>
        <w:pStyle w:val="a5"/>
        <w:widowControl w:val="0"/>
        <w:spacing w:after="360"/>
        <w:jc w:val="center"/>
        <w:rPr>
          <w:bCs/>
        </w:rPr>
      </w:pPr>
    </w:p>
    <w:p w:rsidR="00F91043" w:rsidRDefault="00F91043" w:rsidP="00F91043">
      <w:pPr>
        <w:pStyle w:val="a5"/>
        <w:widowControl w:val="0"/>
        <w:spacing w:after="360"/>
        <w:jc w:val="center"/>
        <w:rPr>
          <w:bCs/>
        </w:rPr>
      </w:pPr>
    </w:p>
    <w:p w:rsidR="00F91043" w:rsidRDefault="00F91043" w:rsidP="00F91043">
      <w:pPr>
        <w:pStyle w:val="a5"/>
        <w:widowControl w:val="0"/>
        <w:spacing w:after="360"/>
        <w:jc w:val="center"/>
        <w:rPr>
          <w:bCs/>
        </w:rPr>
      </w:pPr>
    </w:p>
    <w:p w:rsidR="00F91043" w:rsidRDefault="00F91043" w:rsidP="00F91043">
      <w:pPr>
        <w:pStyle w:val="a5"/>
        <w:widowControl w:val="0"/>
        <w:spacing w:after="360"/>
        <w:jc w:val="center"/>
        <w:rPr>
          <w:bCs/>
        </w:rPr>
      </w:pPr>
    </w:p>
    <w:p w:rsidR="00F91043" w:rsidRDefault="00F91043" w:rsidP="00F91043">
      <w:pPr>
        <w:pStyle w:val="a5"/>
        <w:widowControl w:val="0"/>
        <w:spacing w:after="360"/>
        <w:jc w:val="center"/>
        <w:rPr>
          <w:bCs/>
        </w:rPr>
      </w:pPr>
    </w:p>
    <w:p w:rsidR="00F91043" w:rsidRDefault="00F91043" w:rsidP="00F91043">
      <w:pPr>
        <w:pStyle w:val="a5"/>
        <w:widowControl w:val="0"/>
        <w:spacing w:after="360"/>
        <w:jc w:val="center"/>
        <w:rPr>
          <w:bCs/>
        </w:rPr>
      </w:pPr>
    </w:p>
    <w:p w:rsidR="00F91043" w:rsidRDefault="00F91043" w:rsidP="00F91043">
      <w:pPr>
        <w:pStyle w:val="a5"/>
        <w:widowControl w:val="0"/>
        <w:spacing w:after="360"/>
        <w:jc w:val="center"/>
        <w:rPr>
          <w:bCs/>
        </w:rPr>
      </w:pPr>
    </w:p>
    <w:p w:rsidR="00F91043" w:rsidRDefault="00F91043" w:rsidP="00F91043">
      <w:pPr>
        <w:spacing w:line="360" w:lineRule="auto"/>
      </w:pPr>
    </w:p>
    <w:p w:rsidR="00334CF9" w:rsidRDefault="00334CF9">
      <w:pP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bookmarkStart w:id="1" w:name="_Toc420739500"/>
      <w:bookmarkStart w:id="2" w:name="_Toc483865354"/>
      <w:r>
        <w:rPr>
          <w:color w:val="000000" w:themeColor="text1"/>
          <w:sz w:val="24"/>
          <w:szCs w:val="24"/>
        </w:rPr>
        <w:br w:type="page"/>
      </w:r>
    </w:p>
    <w:p w:rsidR="00F91043" w:rsidRPr="00CC7B21" w:rsidRDefault="00F91043" w:rsidP="00F91043">
      <w:pPr>
        <w:pStyle w:val="1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B21">
        <w:rPr>
          <w:color w:val="000000" w:themeColor="text1"/>
          <w:sz w:val="24"/>
          <w:szCs w:val="24"/>
        </w:rPr>
        <w:t xml:space="preserve">1 </w:t>
      </w:r>
      <w:r w:rsidRPr="00CC7B21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</w:t>
      </w:r>
      <w:bookmarkEnd w:id="1"/>
      <w:bookmarkEnd w:id="2"/>
    </w:p>
    <w:p w:rsidR="00F91043" w:rsidRPr="00CC7B21" w:rsidRDefault="00F91043" w:rsidP="00F91043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1043" w:rsidRPr="00CC7B21" w:rsidRDefault="00F91043" w:rsidP="00F91043">
      <w:pPr>
        <w:pStyle w:val="a5"/>
        <w:tabs>
          <w:tab w:val="left" w:pos="360"/>
        </w:tabs>
        <w:spacing w:after="0" w:line="276" w:lineRule="auto"/>
        <w:ind w:left="0" w:firstLine="709"/>
        <w:jc w:val="both"/>
        <w:rPr>
          <w:color w:val="000000" w:themeColor="text1"/>
        </w:rPr>
      </w:pPr>
      <w:r w:rsidRPr="00CC7B21">
        <w:rPr>
          <w:color w:val="000000" w:themeColor="text1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F91043" w:rsidRPr="00CC7B21" w:rsidRDefault="00F91043" w:rsidP="00F91043">
      <w:pPr>
        <w:pStyle w:val="1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420739502"/>
      <w:bookmarkStart w:id="4" w:name="_Toc483865355"/>
      <w:r w:rsidRPr="00CC7B21">
        <w:rPr>
          <w:rFonts w:ascii="Times New Roman" w:hAnsi="Times New Roman" w:cs="Times New Roman"/>
          <w:color w:val="000000" w:themeColor="text1"/>
          <w:sz w:val="24"/>
          <w:szCs w:val="24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3"/>
      <w:bookmarkEnd w:id="4"/>
    </w:p>
    <w:p w:rsidR="00F91043" w:rsidRPr="00947CAC" w:rsidRDefault="00F91043" w:rsidP="00F910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91043" w:rsidRPr="00947CAC" w:rsidRDefault="00F91043" w:rsidP="00F910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  <w:sz w:val="28"/>
          <w:szCs w:val="28"/>
        </w:rPr>
        <w:t xml:space="preserve">2.1 Показатели и критерии оценивания компетенций:  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2"/>
        <w:gridCol w:w="2238"/>
        <w:gridCol w:w="2838"/>
        <w:gridCol w:w="2014"/>
      </w:tblGrid>
      <w:tr w:rsidR="00F91043" w:rsidRPr="00CC7B21" w:rsidTr="00F91043">
        <w:trPr>
          <w:trHeight w:val="752"/>
        </w:trPr>
        <w:tc>
          <w:tcPr>
            <w:tcW w:w="1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043" w:rsidRPr="00CC7B21" w:rsidRDefault="00F91043" w:rsidP="00F9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ЗУН, составляющие компетенцию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043" w:rsidRPr="00CC7B21" w:rsidRDefault="00F91043" w:rsidP="00F9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Показатели оценивания</w:t>
            </w: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043" w:rsidRPr="00CC7B21" w:rsidRDefault="00F91043" w:rsidP="00F9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Критерии оценивания</w:t>
            </w: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043" w:rsidRPr="00CC7B21" w:rsidRDefault="00F91043" w:rsidP="00F9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оценивания</w:t>
            </w:r>
          </w:p>
        </w:tc>
      </w:tr>
      <w:tr w:rsidR="00F91043" w:rsidRPr="00334CF9" w:rsidTr="00F91043">
        <w:trPr>
          <w:trHeight w:val="752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043" w:rsidRPr="00CC7B21" w:rsidRDefault="00F91043" w:rsidP="00F91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ОПК-3-</w:t>
            </w:r>
            <w:r w:rsidRPr="00CC7B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</w:tr>
      <w:tr w:rsidR="00F91043" w:rsidRPr="00334CF9" w:rsidTr="00F91043">
        <w:trPr>
          <w:trHeight w:val="1690"/>
        </w:trPr>
        <w:tc>
          <w:tcPr>
            <w:tcW w:w="1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043" w:rsidRPr="00CC7B21" w:rsidRDefault="00F91043" w:rsidP="00F910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 xml:space="preserve">- знать </w:t>
            </w:r>
            <w:r w:rsidRPr="00CC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систему методических инструментов стратегического анализа, методы прогнозирования деятельности организации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043" w:rsidRPr="00CC7B21" w:rsidRDefault="00F91043" w:rsidP="00F91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изучение порядка использования методов и моделей стратегического анализа и прогнозирования</w:t>
            </w: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043" w:rsidRPr="00CC7B21" w:rsidRDefault="00F91043" w:rsidP="00F91043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</w:t>
            </w:r>
          </w:p>
          <w:p w:rsidR="00F91043" w:rsidRPr="00CC7B21" w:rsidRDefault="00F91043" w:rsidP="00F91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грамотное применение  методических инструментов стратегического анализа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и прогнозирования</w:t>
            </w: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043" w:rsidRPr="00CC7B21" w:rsidRDefault="00F91043" w:rsidP="00F910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-опрос</w:t>
            </w: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 xml:space="preserve"> (М.1 вопросы 1-30, М.2 вопросы 1-15)</w:t>
            </w:r>
          </w:p>
        </w:tc>
      </w:tr>
      <w:tr w:rsidR="00F91043" w:rsidRPr="00334CF9" w:rsidTr="00F91043">
        <w:trPr>
          <w:trHeight w:val="752"/>
        </w:trPr>
        <w:tc>
          <w:tcPr>
            <w:tcW w:w="1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043" w:rsidRPr="00CC7B21" w:rsidRDefault="00F91043" w:rsidP="00F910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уметь </w:t>
            </w:r>
            <w:r w:rsidRPr="00CC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 обосновывать и оценивать эффективность реализации стратегии организации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043" w:rsidRPr="00CC7B21" w:rsidRDefault="00F91043" w:rsidP="00F91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и оценка эффективности реализации корпоративной стратегии </w:t>
            </w: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043" w:rsidRPr="00CC7B21" w:rsidRDefault="00F91043" w:rsidP="00F91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полнота и содержательность аналитических выводов, позволяющие разрабатывать и оценивать стратегические управленческие решения</w:t>
            </w: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043" w:rsidRPr="00426D37" w:rsidRDefault="00F91043" w:rsidP="00F91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СЗ-кейс-задача</w:t>
            </w:r>
            <w:r w:rsidRPr="00426D37">
              <w:rPr>
                <w:rFonts w:ascii="Times New Roman" w:hAnsi="Times New Roman" w:cs="Times New Roman"/>
                <w:sz w:val="20"/>
                <w:szCs w:val="20"/>
              </w:rPr>
              <w:t xml:space="preserve"> (задания 1-10), </w:t>
            </w:r>
          </w:p>
          <w:p w:rsidR="00F91043" w:rsidRPr="00426D37" w:rsidRDefault="00F91043" w:rsidP="00F91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D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реферат и презентация</w:t>
            </w:r>
            <w:r w:rsidRPr="00426D37">
              <w:rPr>
                <w:rFonts w:ascii="Times New Roman" w:hAnsi="Times New Roman" w:cs="Times New Roman"/>
                <w:sz w:val="20"/>
                <w:szCs w:val="20"/>
              </w:rPr>
              <w:t xml:space="preserve"> (темы 1-30)           </w:t>
            </w:r>
          </w:p>
          <w:p w:rsidR="00F91043" w:rsidRPr="00426D37" w:rsidRDefault="00F91043" w:rsidP="00F91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91043" w:rsidRPr="00334CF9" w:rsidTr="00F91043">
        <w:trPr>
          <w:trHeight w:val="752"/>
        </w:trPr>
        <w:tc>
          <w:tcPr>
            <w:tcW w:w="1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043" w:rsidRPr="00CC7B21" w:rsidRDefault="00F91043" w:rsidP="00F910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владение </w:t>
            </w:r>
            <w:r w:rsidRPr="00CC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навыками  прогнозирования, разработки сценариев и анализа стратегии развития бизнеса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043" w:rsidRPr="00CC7B21" w:rsidRDefault="00F91043" w:rsidP="00F910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уверенное применение методического инструментария стратегического анализа и прогнозирования </w:t>
            </w: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043" w:rsidRPr="00CC7B21" w:rsidRDefault="00F91043" w:rsidP="00F910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качество разработки корпоративной стратегии и альтернативных сценариев развития бизнеса </w:t>
            </w: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043" w:rsidRPr="00CC7B21" w:rsidRDefault="00F91043" w:rsidP="00F91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-тесты </w:t>
            </w: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 xml:space="preserve"> (М.1 вопросы 1-30, М.2 вопросы 1-17)</w:t>
            </w:r>
          </w:p>
          <w:p w:rsidR="00F91043" w:rsidRPr="00CC7B21" w:rsidRDefault="00F91043" w:rsidP="00F91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91043" w:rsidRPr="00334CF9" w:rsidTr="00F91043">
        <w:trPr>
          <w:trHeight w:val="39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043" w:rsidRPr="00CC7B21" w:rsidRDefault="00F91043" w:rsidP="00F91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ПК-1 - </w:t>
            </w: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F91043" w:rsidRPr="00334CF9" w:rsidTr="00F91043">
        <w:trPr>
          <w:trHeight w:val="630"/>
        </w:trPr>
        <w:tc>
          <w:tcPr>
            <w:tcW w:w="1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043" w:rsidRPr="00CC7B21" w:rsidRDefault="00F91043" w:rsidP="00F9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 xml:space="preserve">- знать </w:t>
            </w:r>
            <w:r w:rsidRPr="00CC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методологические основы анализа стратегии организации</w:t>
            </w:r>
          </w:p>
          <w:p w:rsidR="00F91043" w:rsidRPr="00CC7B21" w:rsidRDefault="00F91043" w:rsidP="00F91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043" w:rsidRPr="00CC7B21" w:rsidRDefault="00F91043" w:rsidP="00F91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поиск и сбор необходимой для проведения анализа стратегии организации информации</w:t>
            </w: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043" w:rsidRPr="00CC7B21" w:rsidRDefault="00F91043" w:rsidP="00F91043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</w:t>
            </w:r>
          </w:p>
          <w:p w:rsidR="00F91043" w:rsidRPr="00CC7B21" w:rsidRDefault="00F91043" w:rsidP="00F91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адекватность формирования информационной базы стратегического анализа</w:t>
            </w: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043" w:rsidRPr="00CC7B21" w:rsidRDefault="00F91043" w:rsidP="00F910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-опрос</w:t>
            </w: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 xml:space="preserve"> (М.1 вопросы1-30 , М.2 вопросы 1-15)</w:t>
            </w:r>
          </w:p>
        </w:tc>
      </w:tr>
      <w:tr w:rsidR="00F91043" w:rsidRPr="00334CF9" w:rsidTr="00F91043">
        <w:trPr>
          <w:trHeight w:val="630"/>
        </w:trPr>
        <w:tc>
          <w:tcPr>
            <w:tcW w:w="1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043" w:rsidRPr="00CC7B21" w:rsidRDefault="00F91043" w:rsidP="00F9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 xml:space="preserve">-уметь </w:t>
            </w:r>
            <w:r w:rsidRPr="00CC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поиск и сбор необходимой для проведения анализа стратегии организации внутренней и внешней, финансовой и нефинансовой информации, производить анализ и оценку релевантной информации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043" w:rsidRPr="00CC7B21" w:rsidRDefault="00F91043" w:rsidP="00F91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использование при проведении анализа стратегии организации внутренней и внешней, финансовой и нефинансовой информации</w:t>
            </w: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043" w:rsidRPr="00CC7B21" w:rsidRDefault="00F91043" w:rsidP="00F91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полнота использования информационной базы стратегического анализа;</w:t>
            </w:r>
          </w:p>
          <w:p w:rsidR="00F91043" w:rsidRPr="00CC7B21" w:rsidRDefault="00F91043" w:rsidP="00F91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полнота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раскрытия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исследуемой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проблематики</w:t>
            </w: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043" w:rsidRPr="00426D37" w:rsidRDefault="00F91043" w:rsidP="00F91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СЗ-кейс-задача</w:t>
            </w:r>
            <w:r w:rsidRPr="00426D37">
              <w:rPr>
                <w:rFonts w:ascii="Times New Roman" w:hAnsi="Times New Roman" w:cs="Times New Roman"/>
                <w:sz w:val="20"/>
                <w:szCs w:val="20"/>
              </w:rPr>
              <w:t xml:space="preserve"> (задания 1-10), </w:t>
            </w:r>
          </w:p>
          <w:p w:rsidR="00F91043" w:rsidRPr="00426D37" w:rsidRDefault="00F91043" w:rsidP="00F91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D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-реферат и презентация</w:t>
            </w:r>
            <w:r w:rsidRPr="00426D37">
              <w:rPr>
                <w:rFonts w:ascii="Times New Roman" w:hAnsi="Times New Roman" w:cs="Times New Roman"/>
                <w:sz w:val="20"/>
                <w:szCs w:val="20"/>
              </w:rPr>
              <w:t xml:space="preserve"> (темы 1-30)           </w:t>
            </w:r>
          </w:p>
          <w:p w:rsidR="00F91043" w:rsidRPr="00426D37" w:rsidRDefault="00F91043" w:rsidP="00F91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91043" w:rsidRPr="00334CF9" w:rsidTr="00F91043">
        <w:trPr>
          <w:trHeight w:val="630"/>
        </w:trPr>
        <w:tc>
          <w:tcPr>
            <w:tcW w:w="1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043" w:rsidRPr="00CC7B21" w:rsidRDefault="00F91043" w:rsidP="00F9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 xml:space="preserve">-владеть </w:t>
            </w:r>
            <w:r w:rsidRPr="00CC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навыками разработки, анализа и мониторинга системы показателей стратегического анализа деятельности организации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043" w:rsidRPr="00CC7B21" w:rsidRDefault="00F91043" w:rsidP="00F91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построение системы показателей стратегического бизнес-анализа</w:t>
            </w: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043" w:rsidRPr="00CC7B21" w:rsidRDefault="00F91043" w:rsidP="00F91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соответствие формируемой системы показателей стратегического анализа цели его проведения и интересам стейкхолдеров организации</w:t>
            </w: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043" w:rsidRPr="00CC7B21" w:rsidRDefault="00F91043" w:rsidP="00F91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-тесты</w:t>
            </w: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 xml:space="preserve"> (М.1 вопросы 1-30, М.2 вопросы 1-17)</w:t>
            </w:r>
          </w:p>
          <w:p w:rsidR="00F91043" w:rsidRPr="00CC7B21" w:rsidRDefault="00F91043" w:rsidP="00F91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91043" w:rsidRPr="00334CF9" w:rsidTr="00F91043">
        <w:trPr>
          <w:trHeight w:val="38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043" w:rsidRPr="00CC7B21" w:rsidRDefault="00F91043" w:rsidP="00F9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ПК-2 - </w:t>
            </w: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F91043" w:rsidRPr="00334CF9" w:rsidTr="00F91043">
        <w:trPr>
          <w:trHeight w:val="630"/>
        </w:trPr>
        <w:tc>
          <w:tcPr>
            <w:tcW w:w="1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043" w:rsidRPr="00CC7B21" w:rsidRDefault="00F91043" w:rsidP="00F9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знать методику и методические инструменты стратегического анализа</w:t>
            </w: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043" w:rsidRPr="00CC7B21" w:rsidRDefault="00F91043" w:rsidP="00F91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использование моделей стратегического анализа, расчет стратегических показателей деятельности организации</w:t>
            </w: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043" w:rsidRPr="00CC7B21" w:rsidRDefault="00F91043" w:rsidP="00F91043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</w:t>
            </w:r>
          </w:p>
          <w:p w:rsidR="00F91043" w:rsidRPr="00CC7B21" w:rsidRDefault="00F91043" w:rsidP="00F91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грамотное применение  методических инструментов стратегического анализа</w:t>
            </w: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043" w:rsidRPr="00CC7B21" w:rsidRDefault="00F91043" w:rsidP="00F910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-опрос</w:t>
            </w: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 xml:space="preserve"> (М.1 вопросы 1-30, М.2 вопросы 1-15)</w:t>
            </w:r>
          </w:p>
        </w:tc>
      </w:tr>
      <w:tr w:rsidR="00F91043" w:rsidRPr="00334CF9" w:rsidTr="00F91043">
        <w:trPr>
          <w:trHeight w:val="630"/>
        </w:trPr>
        <w:tc>
          <w:tcPr>
            <w:tcW w:w="1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043" w:rsidRPr="00CC7B21" w:rsidRDefault="00F91043" w:rsidP="00F91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 xml:space="preserve">-уметь </w:t>
            </w:r>
            <w:r w:rsidRPr="00CC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системно анализировать и прогнозировать факторы внешней и внутренней бизнес-среды, оказывающие влияние на стратегию организации, оценивать эффективность реализации корпоративной стратегии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043" w:rsidRPr="00CC7B21" w:rsidRDefault="00F91043" w:rsidP="00F91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проведение стратегического анализа деятельности организации на основе типовых методик</w:t>
            </w: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043" w:rsidRPr="00CC7B21" w:rsidRDefault="00F91043" w:rsidP="00F91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свободное владение типовыми методиками стратегического анализа;</w:t>
            </w:r>
          </w:p>
          <w:p w:rsidR="00F91043" w:rsidRPr="00CC7B21" w:rsidRDefault="00F91043" w:rsidP="00F91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полнота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раскрытия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исследуемой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проблематики</w:t>
            </w: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043" w:rsidRPr="00426D37" w:rsidRDefault="00F91043" w:rsidP="00F91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СЗ-кейс-задача</w:t>
            </w:r>
            <w:r w:rsidRPr="00426D37">
              <w:rPr>
                <w:rFonts w:ascii="Times New Roman" w:hAnsi="Times New Roman" w:cs="Times New Roman"/>
                <w:sz w:val="20"/>
                <w:szCs w:val="20"/>
              </w:rPr>
              <w:t xml:space="preserve"> (задания 1-10), </w:t>
            </w:r>
          </w:p>
          <w:p w:rsidR="00F91043" w:rsidRPr="00426D37" w:rsidRDefault="00F91043" w:rsidP="00F91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D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-реферат и презентация</w:t>
            </w:r>
            <w:r w:rsidRPr="00426D37">
              <w:rPr>
                <w:rFonts w:ascii="Times New Roman" w:hAnsi="Times New Roman" w:cs="Times New Roman"/>
                <w:sz w:val="20"/>
                <w:szCs w:val="20"/>
              </w:rPr>
              <w:t xml:space="preserve"> (темы 1-30)           </w:t>
            </w:r>
          </w:p>
          <w:p w:rsidR="00F91043" w:rsidRPr="00426D37" w:rsidRDefault="00F91043" w:rsidP="00F91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91043" w:rsidRPr="00334CF9" w:rsidTr="00F91043">
        <w:trPr>
          <w:trHeight w:val="630"/>
        </w:trPr>
        <w:tc>
          <w:tcPr>
            <w:tcW w:w="1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043" w:rsidRPr="00CC7B21" w:rsidRDefault="00F91043" w:rsidP="00F91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 xml:space="preserve">-владеть </w:t>
            </w:r>
            <w:r w:rsidRPr="00CC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навыками обоснования и оценки эффективности реализации стратегии организации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043" w:rsidRPr="00CC7B21" w:rsidRDefault="00F91043" w:rsidP="00F91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обоснование и оценка эффективности реализации стратегии организации</w:t>
            </w: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043" w:rsidRPr="00CC7B21" w:rsidRDefault="00F91043" w:rsidP="00F91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полнота и содержательность аналитических выводов, позволяющие разрабатывать и оценивать стратегические управленческие решения</w:t>
            </w: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1043" w:rsidRPr="00CC7B21" w:rsidRDefault="00F91043" w:rsidP="00F91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тесты</w:t>
            </w: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 xml:space="preserve"> (М.1 вопросы 1-30, М.2 вопросы 1-17)</w:t>
            </w:r>
          </w:p>
          <w:p w:rsidR="00F91043" w:rsidRPr="00CC7B21" w:rsidRDefault="00F91043" w:rsidP="00F91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91043" w:rsidRPr="00947CAC" w:rsidRDefault="00F91043" w:rsidP="00F91043">
      <w:pPr>
        <w:spacing w:after="0"/>
        <w:ind w:firstLine="708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F91043" w:rsidRPr="00947CAC" w:rsidRDefault="00F91043" w:rsidP="00F91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043" w:rsidRPr="00947CAC" w:rsidRDefault="00F91043" w:rsidP="00F910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  <w:sz w:val="28"/>
          <w:szCs w:val="28"/>
        </w:rPr>
        <w:t xml:space="preserve">2.2 Шкалы оценивания:   </w:t>
      </w:r>
    </w:p>
    <w:p w:rsidR="00F91043" w:rsidRPr="00947CAC" w:rsidRDefault="00F91043" w:rsidP="00F910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  <w:sz w:val="28"/>
          <w:szCs w:val="28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F91043" w:rsidRPr="00947CAC" w:rsidRDefault="00F91043" w:rsidP="00F910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  <w:sz w:val="28"/>
          <w:szCs w:val="28"/>
        </w:rPr>
        <w:t>84-100 баллов (оценка «отлично»)</w:t>
      </w:r>
    </w:p>
    <w:p w:rsidR="00F91043" w:rsidRPr="00947CAC" w:rsidRDefault="00F91043" w:rsidP="00F910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  <w:sz w:val="28"/>
          <w:szCs w:val="28"/>
        </w:rPr>
        <w:t>67-83 баллов (оценка «хорошо»)</w:t>
      </w:r>
    </w:p>
    <w:p w:rsidR="00F91043" w:rsidRPr="00947CAC" w:rsidRDefault="00F91043" w:rsidP="00F910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  <w:sz w:val="28"/>
          <w:szCs w:val="28"/>
        </w:rPr>
        <w:t xml:space="preserve">50-66 баллов (оценка «удовлетворительно») </w:t>
      </w:r>
    </w:p>
    <w:p w:rsidR="00F91043" w:rsidRPr="00947CAC" w:rsidRDefault="00F91043" w:rsidP="00F91043">
      <w:pPr>
        <w:pStyle w:val="14"/>
        <w:widowControl w:val="0"/>
        <w:tabs>
          <w:tab w:val="clear" w:pos="720"/>
          <w:tab w:val="clear" w:pos="1440"/>
        </w:tabs>
        <w:ind w:left="0" w:firstLine="709"/>
        <w:jc w:val="both"/>
        <w:rPr>
          <w:color w:val="auto"/>
          <w:szCs w:val="28"/>
        </w:rPr>
      </w:pPr>
      <w:r w:rsidRPr="00947CAC">
        <w:rPr>
          <w:color w:val="auto"/>
          <w:szCs w:val="28"/>
        </w:rPr>
        <w:t>0-49 баллов (оценка «неудовлетворительно»)</w:t>
      </w:r>
    </w:p>
    <w:p w:rsidR="00F91043" w:rsidRPr="00947CAC" w:rsidRDefault="00F91043" w:rsidP="00F91043">
      <w:pPr>
        <w:pStyle w:val="14"/>
        <w:widowControl w:val="0"/>
        <w:tabs>
          <w:tab w:val="clear" w:pos="720"/>
          <w:tab w:val="clear" w:pos="1440"/>
        </w:tabs>
        <w:ind w:left="0" w:firstLine="709"/>
        <w:jc w:val="both"/>
        <w:rPr>
          <w:color w:val="auto"/>
          <w:szCs w:val="28"/>
        </w:rPr>
      </w:pPr>
    </w:p>
    <w:p w:rsidR="00611343" w:rsidRDefault="00611343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bookmarkStart w:id="5" w:name="_Toc420739503"/>
      <w:bookmarkStart w:id="6" w:name="_Toc483865356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1043" w:rsidRPr="00CC7B21" w:rsidRDefault="00F91043" w:rsidP="00F91043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C7B21">
        <w:rPr>
          <w:rFonts w:ascii="Times New Roman" w:hAnsi="Times New Roman" w:cs="Times New Roman"/>
          <w:sz w:val="24"/>
          <w:szCs w:val="24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5"/>
      <w:bookmarkEnd w:id="6"/>
    </w:p>
    <w:p w:rsidR="00F91043" w:rsidRPr="00CC7B21" w:rsidRDefault="00F91043" w:rsidP="00F91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043" w:rsidRPr="00CC7B21" w:rsidRDefault="00F91043" w:rsidP="00F910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7B21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F91043" w:rsidRPr="00CC7B21" w:rsidRDefault="00F91043" w:rsidP="00F9104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B21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F91043" w:rsidRPr="00CC7B21" w:rsidRDefault="00F91043" w:rsidP="00F910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7B21">
        <w:rPr>
          <w:rFonts w:ascii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F91043" w:rsidRPr="00CC7B21" w:rsidRDefault="00F91043" w:rsidP="00F91043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CC7B21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CC7B21">
        <w:rPr>
          <w:rFonts w:ascii="Times New Roman" w:hAnsi="Times New Roman" w:cs="Times New Roman"/>
          <w:sz w:val="24"/>
          <w:szCs w:val="24"/>
          <w:u w:val="single"/>
        </w:rPr>
        <w:t>Анализа хозяйственной деятельности и прогнозирования</w:t>
      </w:r>
    </w:p>
    <w:p w:rsidR="00F91043" w:rsidRPr="00CC7B21" w:rsidRDefault="00F91043" w:rsidP="00F910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1043" w:rsidRPr="00CC7B21" w:rsidRDefault="00F91043" w:rsidP="00F91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21">
        <w:rPr>
          <w:rFonts w:ascii="Times New Roman" w:hAnsi="Times New Roman" w:cs="Times New Roman"/>
          <w:b/>
          <w:sz w:val="24"/>
          <w:szCs w:val="24"/>
        </w:rPr>
        <w:t>Вопросы к экзамену</w:t>
      </w:r>
    </w:p>
    <w:p w:rsidR="00F91043" w:rsidRPr="00CC7B21" w:rsidRDefault="00F91043" w:rsidP="00F910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1043" w:rsidRPr="00CC7B21" w:rsidRDefault="00F91043" w:rsidP="00F91043">
      <w:pPr>
        <w:pStyle w:val="12"/>
        <w:tabs>
          <w:tab w:val="left" w:pos="500"/>
        </w:tabs>
        <w:ind w:right="-30" w:firstLine="0"/>
        <w:rPr>
          <w:i/>
          <w:sz w:val="24"/>
          <w:szCs w:val="24"/>
          <w:u w:val="single"/>
        </w:rPr>
      </w:pPr>
      <w:r w:rsidRPr="00CC7B21">
        <w:rPr>
          <w:sz w:val="24"/>
          <w:szCs w:val="24"/>
        </w:rPr>
        <w:t>по дисциплине</w:t>
      </w:r>
      <w:r>
        <w:rPr>
          <w:sz w:val="24"/>
          <w:szCs w:val="24"/>
        </w:rPr>
        <w:t xml:space="preserve"> </w:t>
      </w:r>
      <w:r w:rsidRPr="00CC7B21">
        <w:rPr>
          <w:i/>
          <w:sz w:val="24"/>
          <w:szCs w:val="24"/>
          <w:u w:val="single"/>
        </w:rPr>
        <w:t>Анализ стратегии и прогнозирование в бизнесе</w:t>
      </w:r>
    </w:p>
    <w:p w:rsidR="00F91043" w:rsidRPr="00CC7B21" w:rsidRDefault="00F91043" w:rsidP="00F910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043" w:rsidRPr="00947CAC" w:rsidRDefault="00F91043" w:rsidP="00F91043">
      <w:pPr>
        <w:pStyle w:val="aa"/>
        <w:numPr>
          <w:ilvl w:val="0"/>
          <w:numId w:val="1"/>
        </w:numPr>
        <w:spacing w:after="0"/>
      </w:pPr>
      <w:r w:rsidRPr="00947CAC">
        <w:t xml:space="preserve">Понятие стратегии. </w:t>
      </w:r>
      <w:r w:rsidRPr="00947CAC">
        <w:rPr>
          <w:bCs/>
          <w:spacing w:val="-6"/>
        </w:rPr>
        <w:t>Становление стратегии в контуре стратегического управления организацией.</w:t>
      </w:r>
    </w:p>
    <w:p w:rsidR="00F91043" w:rsidRPr="00947CAC" w:rsidRDefault="00F91043" w:rsidP="00F91043">
      <w:pPr>
        <w:pStyle w:val="aa"/>
        <w:numPr>
          <w:ilvl w:val="0"/>
          <w:numId w:val="1"/>
        </w:numPr>
        <w:spacing w:after="0"/>
      </w:pPr>
      <w:r w:rsidRPr="00947CAC">
        <w:t>Основные типы стратегии организации: классификация и характеристика.</w:t>
      </w:r>
    </w:p>
    <w:p w:rsidR="00F91043" w:rsidRPr="00947CAC" w:rsidRDefault="00F91043" w:rsidP="00F91043">
      <w:pPr>
        <w:pStyle w:val="aa"/>
        <w:numPr>
          <w:ilvl w:val="0"/>
          <w:numId w:val="1"/>
        </w:numPr>
        <w:spacing w:after="0"/>
      </w:pPr>
      <w:r w:rsidRPr="00947CAC">
        <w:t>Система принципов формирования стратегии.</w:t>
      </w:r>
    </w:p>
    <w:p w:rsidR="00F91043" w:rsidRPr="00947CAC" w:rsidRDefault="00F91043" w:rsidP="00F91043">
      <w:pPr>
        <w:pStyle w:val="aa"/>
        <w:numPr>
          <w:ilvl w:val="0"/>
          <w:numId w:val="1"/>
        </w:numPr>
        <w:spacing w:after="0"/>
      </w:pPr>
      <w:r w:rsidRPr="00947CAC">
        <w:t xml:space="preserve">Методический инструментарий диагностики стратегии организации. </w:t>
      </w:r>
    </w:p>
    <w:p w:rsidR="00F91043" w:rsidRPr="00947CAC" w:rsidRDefault="00F91043" w:rsidP="00F91043">
      <w:pPr>
        <w:pStyle w:val="aa"/>
        <w:numPr>
          <w:ilvl w:val="0"/>
          <w:numId w:val="1"/>
        </w:numPr>
        <w:spacing w:after="0"/>
      </w:pPr>
      <w:r w:rsidRPr="00947CAC">
        <w:t>Аналитическое обоснование и оценка стратегии организации.</w:t>
      </w:r>
    </w:p>
    <w:p w:rsidR="00F91043" w:rsidRPr="00947CAC" w:rsidRDefault="00F91043" w:rsidP="00F91043">
      <w:pPr>
        <w:pStyle w:val="aa"/>
        <w:numPr>
          <w:ilvl w:val="0"/>
          <w:numId w:val="1"/>
        </w:numPr>
        <w:spacing w:after="0"/>
      </w:pPr>
      <w:r w:rsidRPr="00947CAC">
        <w:t>Сущность, содержание и характерные особенности стратегического анализа.</w:t>
      </w:r>
    </w:p>
    <w:p w:rsidR="00F91043" w:rsidRPr="00947CAC" w:rsidRDefault="00F91043" w:rsidP="00F91043">
      <w:pPr>
        <w:pStyle w:val="aa"/>
        <w:numPr>
          <w:ilvl w:val="0"/>
          <w:numId w:val="1"/>
        </w:numPr>
        <w:spacing w:after="0"/>
      </w:pPr>
      <w:r w:rsidRPr="00947CAC">
        <w:t>Источники информации для стратегического анализа: внутренние и внешние.</w:t>
      </w:r>
    </w:p>
    <w:p w:rsidR="00F91043" w:rsidRPr="00947CAC" w:rsidRDefault="00F91043" w:rsidP="00F91043">
      <w:pPr>
        <w:pStyle w:val="aa"/>
        <w:numPr>
          <w:ilvl w:val="0"/>
          <w:numId w:val="1"/>
        </w:numPr>
        <w:spacing w:after="0"/>
      </w:pPr>
      <w:r w:rsidRPr="00947CAC">
        <w:t>Стратегический управленческий учет как информационная база стратегического анализа.</w:t>
      </w:r>
    </w:p>
    <w:p w:rsidR="00F91043" w:rsidRPr="00947CAC" w:rsidRDefault="00F91043" w:rsidP="00F91043">
      <w:pPr>
        <w:pStyle w:val="aa"/>
        <w:numPr>
          <w:ilvl w:val="0"/>
          <w:numId w:val="1"/>
        </w:numPr>
        <w:spacing w:after="0"/>
      </w:pPr>
      <w:r w:rsidRPr="00947CAC">
        <w:t xml:space="preserve">Аналитическое обоснование сбалансированной системы показателей. Технология построения и использования в стратегическом анализе стратегических карт. </w:t>
      </w:r>
    </w:p>
    <w:p w:rsidR="00F91043" w:rsidRPr="00947CAC" w:rsidRDefault="00F91043" w:rsidP="00F91043">
      <w:pPr>
        <w:pStyle w:val="aa"/>
        <w:numPr>
          <w:ilvl w:val="0"/>
          <w:numId w:val="1"/>
        </w:numPr>
        <w:spacing w:after="0"/>
      </w:pPr>
      <w:r w:rsidRPr="00947CAC">
        <w:t>Актуальность и проблемы применения стратегического анализа в современных российских условиях.</w:t>
      </w:r>
    </w:p>
    <w:p w:rsidR="00F91043" w:rsidRPr="00947CAC" w:rsidRDefault="00F91043" w:rsidP="00F91043">
      <w:pPr>
        <w:pStyle w:val="aa"/>
        <w:numPr>
          <w:ilvl w:val="0"/>
          <w:numId w:val="1"/>
        </w:numPr>
        <w:spacing w:after="0"/>
      </w:pPr>
      <w:r w:rsidRPr="00947CAC">
        <w:t xml:space="preserve">Анализ общей бизнес-среды. </w:t>
      </w:r>
    </w:p>
    <w:p w:rsidR="00F91043" w:rsidRPr="00947CAC" w:rsidRDefault="00F91043" w:rsidP="00F91043">
      <w:pPr>
        <w:pStyle w:val="aa"/>
        <w:numPr>
          <w:ilvl w:val="0"/>
          <w:numId w:val="1"/>
        </w:numPr>
        <w:spacing w:after="0"/>
      </w:pPr>
      <w:r w:rsidRPr="00947CAC">
        <w:t>Анализ мезосреды делового окружения.</w:t>
      </w:r>
    </w:p>
    <w:p w:rsidR="00F91043" w:rsidRPr="00947CAC" w:rsidRDefault="00F91043" w:rsidP="00F91043">
      <w:pPr>
        <w:pStyle w:val="aa"/>
        <w:numPr>
          <w:ilvl w:val="0"/>
          <w:numId w:val="1"/>
        </w:numPr>
        <w:spacing w:after="0"/>
      </w:pPr>
      <w:r w:rsidRPr="00947CAC">
        <w:t>Анализ специфической бизнес-среды: поставщиков, покупателей, конкурентов и человеческого капитала.</w:t>
      </w:r>
    </w:p>
    <w:p w:rsidR="00F91043" w:rsidRPr="00947CAC" w:rsidRDefault="00F91043" w:rsidP="00F91043">
      <w:pPr>
        <w:pStyle w:val="aa"/>
        <w:numPr>
          <w:ilvl w:val="0"/>
          <w:numId w:val="1"/>
        </w:numPr>
        <w:spacing w:after="0"/>
      </w:pPr>
      <w:r w:rsidRPr="00947CAC">
        <w:t>Анализ конкуренции. Методика структурного анализа конкурентного окружения.</w:t>
      </w:r>
    </w:p>
    <w:p w:rsidR="00F91043" w:rsidRPr="00947CAC" w:rsidRDefault="00F91043" w:rsidP="00F91043">
      <w:pPr>
        <w:pStyle w:val="aa"/>
        <w:numPr>
          <w:ilvl w:val="0"/>
          <w:numId w:val="1"/>
        </w:numPr>
        <w:spacing w:after="0"/>
      </w:pPr>
      <w:r w:rsidRPr="00947CAC">
        <w:t>Анализ структуры рынка.</w:t>
      </w:r>
    </w:p>
    <w:p w:rsidR="00F91043" w:rsidRPr="00947CAC" w:rsidRDefault="00F91043" w:rsidP="00F91043">
      <w:pPr>
        <w:pStyle w:val="aa"/>
        <w:numPr>
          <w:ilvl w:val="0"/>
          <w:numId w:val="1"/>
        </w:numPr>
        <w:spacing w:after="0"/>
      </w:pPr>
      <w:r w:rsidRPr="00947CAC">
        <w:t>Анализ экономических ресурсов.</w:t>
      </w:r>
    </w:p>
    <w:p w:rsidR="00F91043" w:rsidRPr="00947CAC" w:rsidRDefault="00F91043" w:rsidP="00F91043">
      <w:pPr>
        <w:pStyle w:val="aa"/>
        <w:numPr>
          <w:ilvl w:val="0"/>
          <w:numId w:val="1"/>
        </w:numPr>
        <w:spacing w:after="0"/>
      </w:pPr>
      <w:r w:rsidRPr="00947CAC">
        <w:t>Анализ бизнес-процессов.</w:t>
      </w:r>
    </w:p>
    <w:p w:rsidR="00F91043" w:rsidRPr="00947CAC" w:rsidRDefault="00F91043" w:rsidP="00F91043">
      <w:pPr>
        <w:pStyle w:val="aa"/>
        <w:numPr>
          <w:ilvl w:val="0"/>
          <w:numId w:val="1"/>
        </w:numPr>
        <w:spacing w:after="0"/>
      </w:pPr>
      <w:r w:rsidRPr="00947CAC">
        <w:t>Анализ финансов: финансовых результатов и финансового состояния организации.</w:t>
      </w:r>
    </w:p>
    <w:p w:rsidR="00F91043" w:rsidRPr="00947CAC" w:rsidRDefault="00F91043" w:rsidP="00F91043">
      <w:pPr>
        <w:pStyle w:val="aa"/>
        <w:numPr>
          <w:ilvl w:val="0"/>
          <w:numId w:val="1"/>
        </w:numPr>
        <w:spacing w:after="0"/>
      </w:pPr>
      <w:r w:rsidRPr="00947CAC">
        <w:t>Модель анализа и прогнозирования затрат, объема выпуска и прибыли (</w:t>
      </w:r>
      <w:r w:rsidRPr="00947CAC">
        <w:rPr>
          <w:lang w:val="en-US"/>
        </w:rPr>
        <w:t>CVP</w:t>
      </w:r>
      <w:r w:rsidRPr="00947CAC">
        <w:t>-анализ).</w:t>
      </w:r>
    </w:p>
    <w:p w:rsidR="00F91043" w:rsidRPr="00947CAC" w:rsidRDefault="00F91043" w:rsidP="00F91043">
      <w:pPr>
        <w:pStyle w:val="aa"/>
        <w:numPr>
          <w:ilvl w:val="0"/>
          <w:numId w:val="1"/>
        </w:numPr>
        <w:spacing w:after="0"/>
      </w:pPr>
      <w:r w:rsidRPr="00947CAC">
        <w:t>Анализ стоимости капитала.</w:t>
      </w:r>
    </w:p>
    <w:p w:rsidR="00F91043" w:rsidRPr="00947CAC" w:rsidRDefault="00F91043" w:rsidP="00F91043">
      <w:pPr>
        <w:pStyle w:val="aa"/>
        <w:numPr>
          <w:ilvl w:val="0"/>
          <w:numId w:val="1"/>
        </w:numPr>
        <w:spacing w:after="0"/>
      </w:pPr>
      <w:r w:rsidRPr="00947CAC">
        <w:t>Анализ рыночной стоимости компании.</w:t>
      </w:r>
    </w:p>
    <w:p w:rsidR="00F91043" w:rsidRPr="00947CAC" w:rsidRDefault="00F91043" w:rsidP="00F91043">
      <w:pPr>
        <w:pStyle w:val="aa"/>
        <w:numPr>
          <w:ilvl w:val="0"/>
          <w:numId w:val="1"/>
        </w:numPr>
        <w:spacing w:after="0"/>
      </w:pPr>
      <w:r w:rsidRPr="00947CAC">
        <w:t>Анализ показателей рыночной активности.</w:t>
      </w:r>
    </w:p>
    <w:p w:rsidR="00F91043" w:rsidRPr="00947CAC" w:rsidRDefault="00F91043" w:rsidP="00F91043">
      <w:pPr>
        <w:pStyle w:val="aa"/>
        <w:numPr>
          <w:ilvl w:val="0"/>
          <w:numId w:val="1"/>
        </w:numPr>
        <w:spacing w:after="0"/>
      </w:pPr>
      <w:r w:rsidRPr="00947CAC">
        <w:t>Анализ прибыли на инвестированный капитал.</w:t>
      </w:r>
    </w:p>
    <w:p w:rsidR="00F91043" w:rsidRPr="00947CAC" w:rsidRDefault="00F91043" w:rsidP="00F91043">
      <w:pPr>
        <w:pStyle w:val="aa"/>
        <w:numPr>
          <w:ilvl w:val="0"/>
          <w:numId w:val="1"/>
        </w:numPr>
        <w:spacing w:after="0"/>
      </w:pPr>
      <w:r w:rsidRPr="00947CAC">
        <w:t>Анализ добавленной экономической стоимости.</w:t>
      </w:r>
    </w:p>
    <w:p w:rsidR="00F91043" w:rsidRPr="00947CAC" w:rsidRDefault="00F91043" w:rsidP="00F91043">
      <w:pPr>
        <w:pStyle w:val="aa"/>
        <w:numPr>
          <w:ilvl w:val="0"/>
          <w:numId w:val="1"/>
        </w:numPr>
        <w:spacing w:after="0"/>
      </w:pPr>
      <w:r w:rsidRPr="00947CAC">
        <w:t>Анализ добавленной рыночной стоимости.</w:t>
      </w:r>
    </w:p>
    <w:p w:rsidR="00F91043" w:rsidRPr="00947CAC" w:rsidRDefault="00F91043" w:rsidP="00F91043">
      <w:pPr>
        <w:pStyle w:val="aa"/>
        <w:numPr>
          <w:ilvl w:val="0"/>
          <w:numId w:val="1"/>
        </w:numPr>
        <w:spacing w:after="0"/>
      </w:pPr>
      <w:r w:rsidRPr="00947CAC">
        <w:t>Анализ добавленной акционерной стоимости.</w:t>
      </w:r>
    </w:p>
    <w:p w:rsidR="00F91043" w:rsidRPr="00947CAC" w:rsidRDefault="00F91043" w:rsidP="00F91043">
      <w:pPr>
        <w:pStyle w:val="aa"/>
        <w:numPr>
          <w:ilvl w:val="0"/>
          <w:numId w:val="1"/>
        </w:numPr>
        <w:spacing w:after="0"/>
      </w:pPr>
      <w:r w:rsidRPr="00947CAC">
        <w:t xml:space="preserve">Портфельный анализ. </w:t>
      </w:r>
    </w:p>
    <w:p w:rsidR="00F91043" w:rsidRPr="00947CAC" w:rsidRDefault="00F91043" w:rsidP="00F91043">
      <w:pPr>
        <w:pStyle w:val="aa"/>
        <w:numPr>
          <w:ilvl w:val="0"/>
          <w:numId w:val="1"/>
        </w:numPr>
        <w:spacing w:after="0"/>
      </w:pPr>
      <w:r w:rsidRPr="00947CAC">
        <w:t xml:space="preserve">Модель </w:t>
      </w:r>
      <w:r w:rsidRPr="00947CAC">
        <w:rPr>
          <w:lang w:val="en-US"/>
        </w:rPr>
        <w:t>BCG</w:t>
      </w:r>
      <w:r w:rsidRPr="00947CAC">
        <w:t>.</w:t>
      </w:r>
    </w:p>
    <w:p w:rsidR="00F91043" w:rsidRPr="00947CAC" w:rsidRDefault="00F91043" w:rsidP="00F91043">
      <w:pPr>
        <w:pStyle w:val="aa"/>
        <w:numPr>
          <w:ilvl w:val="0"/>
          <w:numId w:val="1"/>
        </w:numPr>
        <w:spacing w:after="0"/>
      </w:pPr>
      <w:r w:rsidRPr="00947CAC">
        <w:t xml:space="preserve">Модель </w:t>
      </w:r>
      <w:r w:rsidRPr="00947CAC">
        <w:rPr>
          <w:lang w:val="en-US"/>
        </w:rPr>
        <w:t>GE</w:t>
      </w:r>
      <w:r w:rsidRPr="00947CAC">
        <w:t>/</w:t>
      </w:r>
      <w:r w:rsidRPr="00947CAC">
        <w:rPr>
          <w:lang w:val="en-US"/>
        </w:rPr>
        <w:t>McKinsey</w:t>
      </w:r>
      <w:r w:rsidRPr="00947CAC">
        <w:t>.</w:t>
      </w:r>
    </w:p>
    <w:p w:rsidR="00F91043" w:rsidRPr="00947CAC" w:rsidRDefault="00F91043" w:rsidP="00F91043">
      <w:pPr>
        <w:pStyle w:val="aa"/>
        <w:numPr>
          <w:ilvl w:val="0"/>
          <w:numId w:val="1"/>
        </w:numPr>
        <w:spacing w:after="0"/>
      </w:pPr>
      <w:r w:rsidRPr="00947CAC">
        <w:t>Модель</w:t>
      </w:r>
      <w:r w:rsidRPr="00947CAC">
        <w:rPr>
          <w:lang w:val="en-US"/>
        </w:rPr>
        <w:t xml:space="preserve"> McKinsey «7-S».</w:t>
      </w:r>
    </w:p>
    <w:p w:rsidR="00F91043" w:rsidRPr="00947CAC" w:rsidRDefault="00F91043" w:rsidP="00F91043">
      <w:pPr>
        <w:pStyle w:val="aa"/>
        <w:numPr>
          <w:ilvl w:val="0"/>
          <w:numId w:val="1"/>
        </w:numPr>
        <w:spacing w:after="0"/>
      </w:pPr>
      <w:r w:rsidRPr="00947CAC">
        <w:t>Модель</w:t>
      </w:r>
      <w:r w:rsidRPr="00947CAC">
        <w:rPr>
          <w:lang w:val="en-US"/>
        </w:rPr>
        <w:t xml:space="preserve"> Shell/DPM.</w:t>
      </w:r>
    </w:p>
    <w:p w:rsidR="00F91043" w:rsidRPr="00947CAC" w:rsidRDefault="00F91043" w:rsidP="00F91043">
      <w:pPr>
        <w:pStyle w:val="aa"/>
        <w:numPr>
          <w:ilvl w:val="0"/>
          <w:numId w:val="1"/>
        </w:numPr>
        <w:spacing w:after="0"/>
      </w:pPr>
      <w:r w:rsidRPr="00947CAC">
        <w:t>Модель</w:t>
      </w:r>
      <w:r w:rsidRPr="00947CAC">
        <w:rPr>
          <w:lang w:val="en-US"/>
        </w:rPr>
        <w:t xml:space="preserve"> Hofer/Shendel.</w:t>
      </w:r>
    </w:p>
    <w:p w:rsidR="00F91043" w:rsidRPr="00947CAC" w:rsidRDefault="00F91043" w:rsidP="00F91043">
      <w:pPr>
        <w:pStyle w:val="aa"/>
        <w:numPr>
          <w:ilvl w:val="0"/>
          <w:numId w:val="1"/>
        </w:numPr>
        <w:spacing w:after="0"/>
      </w:pPr>
      <w:r w:rsidRPr="00947CAC">
        <w:t>Модель</w:t>
      </w:r>
      <w:r w:rsidRPr="00947CAC">
        <w:rPr>
          <w:lang w:val="en-US"/>
        </w:rPr>
        <w:t xml:space="preserve"> ADL/LC.</w:t>
      </w:r>
    </w:p>
    <w:p w:rsidR="00F91043" w:rsidRPr="00947CAC" w:rsidRDefault="00F91043" w:rsidP="00F91043">
      <w:pPr>
        <w:pStyle w:val="aa"/>
        <w:numPr>
          <w:ilvl w:val="0"/>
          <w:numId w:val="1"/>
        </w:numPr>
        <w:spacing w:after="0"/>
      </w:pPr>
      <w:r w:rsidRPr="00947CAC">
        <w:rPr>
          <w:lang w:val="en-US"/>
        </w:rPr>
        <w:t>SWOT</w:t>
      </w:r>
      <w:r w:rsidRPr="00947CAC">
        <w:t>-анализ.</w:t>
      </w:r>
    </w:p>
    <w:p w:rsidR="00F91043" w:rsidRPr="00947CAC" w:rsidRDefault="00F91043" w:rsidP="00F91043">
      <w:pPr>
        <w:pStyle w:val="aa"/>
        <w:numPr>
          <w:ilvl w:val="0"/>
          <w:numId w:val="1"/>
        </w:numPr>
        <w:spacing w:after="0"/>
      </w:pPr>
      <w:r w:rsidRPr="00947CAC">
        <w:t>Классификация методов прогнозирования.</w:t>
      </w:r>
    </w:p>
    <w:p w:rsidR="00F91043" w:rsidRPr="00947CAC" w:rsidRDefault="00F91043" w:rsidP="00F91043">
      <w:pPr>
        <w:pStyle w:val="aa"/>
        <w:numPr>
          <w:ilvl w:val="0"/>
          <w:numId w:val="1"/>
        </w:numPr>
        <w:spacing w:after="0"/>
      </w:pPr>
      <w:r w:rsidRPr="00947CAC">
        <w:t>Прогнозирование на основе детерминированных и стохастических методов и моделей.</w:t>
      </w:r>
    </w:p>
    <w:p w:rsidR="00F91043" w:rsidRPr="00947CAC" w:rsidRDefault="00F91043" w:rsidP="00F91043">
      <w:pPr>
        <w:pStyle w:val="aa"/>
        <w:numPr>
          <w:ilvl w:val="0"/>
          <w:numId w:val="1"/>
        </w:numPr>
        <w:spacing w:after="0"/>
      </w:pPr>
      <w:r w:rsidRPr="00947CAC">
        <w:t>Сравнительная характеристика зарубежных и отечественных моделей прогнозирования несостоятельности (банкротства) организации.</w:t>
      </w:r>
    </w:p>
    <w:p w:rsidR="00F91043" w:rsidRPr="00947CAC" w:rsidRDefault="00F91043" w:rsidP="00F91043">
      <w:pPr>
        <w:pStyle w:val="aa"/>
        <w:numPr>
          <w:ilvl w:val="0"/>
          <w:numId w:val="1"/>
        </w:numPr>
        <w:spacing w:after="0"/>
      </w:pPr>
      <w:r w:rsidRPr="00947CAC">
        <w:t>Формирование и оценка прогнозной отчетности в процессе стратегического управления организацией.</w:t>
      </w:r>
    </w:p>
    <w:p w:rsidR="00F91043" w:rsidRPr="00947CAC" w:rsidRDefault="00F91043" w:rsidP="00F91043">
      <w:pPr>
        <w:pStyle w:val="aa"/>
        <w:numPr>
          <w:ilvl w:val="0"/>
          <w:numId w:val="1"/>
        </w:numPr>
        <w:spacing w:after="0"/>
      </w:pPr>
      <w:r w:rsidRPr="00947CAC">
        <w:t>Стратегический анализ рисков организации: задачи, принципы и этапы проведения.</w:t>
      </w:r>
    </w:p>
    <w:p w:rsidR="00F91043" w:rsidRPr="00947CAC" w:rsidRDefault="00F91043" w:rsidP="00F91043">
      <w:pPr>
        <w:pStyle w:val="aa"/>
        <w:numPr>
          <w:ilvl w:val="0"/>
          <w:numId w:val="1"/>
        </w:numPr>
        <w:spacing w:after="0"/>
      </w:pPr>
      <w:r w:rsidRPr="00947CAC">
        <w:t>Методы измерения и оценки рисков в процессе стратегического анализа.</w:t>
      </w:r>
    </w:p>
    <w:p w:rsidR="00F91043" w:rsidRPr="00947CAC" w:rsidRDefault="00F91043" w:rsidP="00F91043">
      <w:pPr>
        <w:pStyle w:val="aa"/>
        <w:spacing w:after="0"/>
      </w:pPr>
    </w:p>
    <w:p w:rsidR="00F91043" w:rsidRPr="00947CAC" w:rsidRDefault="00F91043" w:rsidP="00F91043">
      <w:pPr>
        <w:spacing w:after="0"/>
        <w:textAlignment w:val="baseline"/>
        <w:rPr>
          <w:rFonts w:ascii="Times New Roman" w:hAnsi="Times New Roman" w:cs="Times New Roman"/>
          <w:sz w:val="12"/>
          <w:szCs w:val="12"/>
        </w:rPr>
      </w:pPr>
      <w:r w:rsidRPr="00947CAC">
        <w:rPr>
          <w:rFonts w:ascii="Times New Roman" w:hAnsi="Times New Roman" w:cs="Times New Roman"/>
          <w:sz w:val="28"/>
        </w:rPr>
        <w:t xml:space="preserve">Составитель ________________________ </w:t>
      </w:r>
      <w:r>
        <w:rPr>
          <w:rFonts w:ascii="Times New Roman" w:hAnsi="Times New Roman" w:cs="Times New Roman"/>
          <w:sz w:val="28"/>
        </w:rPr>
        <w:t>Ю.В. Радченко</w:t>
      </w:r>
    </w:p>
    <w:p w:rsidR="00F91043" w:rsidRPr="00947CAC" w:rsidRDefault="00F91043" w:rsidP="00F91043">
      <w:pPr>
        <w:spacing w:after="0"/>
        <w:textAlignment w:val="baseline"/>
        <w:rPr>
          <w:rFonts w:ascii="Times New Roman" w:hAnsi="Times New Roman" w:cs="Times New Roman"/>
          <w:sz w:val="12"/>
          <w:szCs w:val="12"/>
        </w:rPr>
      </w:pPr>
    </w:p>
    <w:p w:rsidR="00F91043" w:rsidRPr="00947CAC" w:rsidRDefault="00F91043" w:rsidP="00F91043">
      <w:pPr>
        <w:spacing w:after="0"/>
        <w:textAlignment w:val="baseline"/>
        <w:rPr>
          <w:rFonts w:ascii="Times New Roman" w:hAnsi="Times New Roman" w:cs="Times New Roman"/>
          <w:sz w:val="12"/>
          <w:szCs w:val="12"/>
        </w:rPr>
      </w:pPr>
      <w:r w:rsidRPr="00947CAC">
        <w:rPr>
          <w:rFonts w:ascii="Times New Roman" w:hAnsi="Times New Roman" w:cs="Times New Roman"/>
          <w:sz w:val="20"/>
        </w:rPr>
        <w:t>«____»__________________20     г. </w:t>
      </w:r>
    </w:p>
    <w:p w:rsidR="00F91043" w:rsidRPr="00947CAC" w:rsidRDefault="00F91043" w:rsidP="00F91043">
      <w:pPr>
        <w:pStyle w:val="aa"/>
        <w:spacing w:after="0"/>
      </w:pPr>
    </w:p>
    <w:p w:rsidR="00F91043" w:rsidRPr="00947CAC" w:rsidRDefault="00F91043" w:rsidP="00F910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1043" w:rsidRPr="00947CAC" w:rsidRDefault="00F91043" w:rsidP="00F910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</w:p>
    <w:p w:rsidR="00F91043" w:rsidRPr="00947CAC" w:rsidRDefault="00F91043" w:rsidP="00F910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</w:p>
    <w:p w:rsidR="00F91043" w:rsidRPr="00947CAC" w:rsidRDefault="00F91043" w:rsidP="00F910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</w:p>
    <w:p w:rsidR="00F91043" w:rsidRPr="00947CAC" w:rsidRDefault="00F91043" w:rsidP="00F910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</w:p>
    <w:p w:rsidR="00F91043" w:rsidRPr="00947CAC" w:rsidRDefault="00F91043" w:rsidP="00F910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</w:p>
    <w:p w:rsidR="00F91043" w:rsidRPr="00947CAC" w:rsidRDefault="00F91043" w:rsidP="00F910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</w:p>
    <w:p w:rsidR="00F91043" w:rsidRPr="00947CAC" w:rsidRDefault="00F91043" w:rsidP="00F910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</w:p>
    <w:p w:rsidR="00F91043" w:rsidRPr="00947CAC" w:rsidRDefault="00F91043" w:rsidP="00F910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</w:p>
    <w:p w:rsidR="00F91043" w:rsidRPr="00947CAC" w:rsidRDefault="00F91043" w:rsidP="00F910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</w:p>
    <w:p w:rsidR="00F91043" w:rsidRPr="00947CAC" w:rsidRDefault="00F91043" w:rsidP="00F910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</w:p>
    <w:p w:rsidR="00F91043" w:rsidRPr="00947CAC" w:rsidRDefault="00F91043" w:rsidP="00F910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</w:p>
    <w:p w:rsidR="00F91043" w:rsidRPr="00947CAC" w:rsidRDefault="00F91043" w:rsidP="00F910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</w:p>
    <w:p w:rsidR="00F91043" w:rsidRPr="00947CAC" w:rsidRDefault="00F91043" w:rsidP="00F910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</w:p>
    <w:p w:rsidR="00F91043" w:rsidRPr="00947CAC" w:rsidRDefault="00F91043" w:rsidP="00F910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</w:p>
    <w:p w:rsidR="00F91043" w:rsidRPr="00947CAC" w:rsidRDefault="00F91043" w:rsidP="00F910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</w:p>
    <w:p w:rsidR="00F91043" w:rsidRPr="00947CAC" w:rsidRDefault="00F91043" w:rsidP="00F910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</w:p>
    <w:p w:rsidR="00F91043" w:rsidRPr="00947CAC" w:rsidRDefault="00F91043" w:rsidP="00F910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</w:p>
    <w:p w:rsidR="00F91043" w:rsidRPr="00947CAC" w:rsidRDefault="00F91043" w:rsidP="00F910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</w:p>
    <w:p w:rsidR="00F91043" w:rsidRPr="00947CAC" w:rsidRDefault="00F91043" w:rsidP="00F910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</w:p>
    <w:p w:rsidR="00F91043" w:rsidRPr="00947CAC" w:rsidRDefault="00F91043" w:rsidP="00F910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</w:p>
    <w:p w:rsidR="00F91043" w:rsidRPr="00947CAC" w:rsidRDefault="00F91043" w:rsidP="00F910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</w:p>
    <w:p w:rsidR="00F91043" w:rsidRPr="00947CAC" w:rsidRDefault="00F91043" w:rsidP="00F910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</w:p>
    <w:p w:rsidR="00F91043" w:rsidRDefault="00F91043" w:rsidP="00F91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F91043" w:rsidRPr="0030401B" w:rsidRDefault="00F91043" w:rsidP="00F9104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30401B">
        <w:rPr>
          <w:rFonts w:ascii="Times New Roman" w:hAnsi="Times New Roman" w:cs="Times New Roman"/>
          <w:sz w:val="24"/>
          <w:szCs w:val="24"/>
          <w:u w:val="single"/>
        </w:rPr>
        <w:t>Анализа хозяйственной деятельности и прогнозирования</w:t>
      </w:r>
    </w:p>
    <w:p w:rsidR="00F91043" w:rsidRPr="0030401B" w:rsidRDefault="00F91043" w:rsidP="00F9104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b/>
          <w:bCs/>
          <w:sz w:val="24"/>
          <w:szCs w:val="24"/>
        </w:rPr>
        <w:t>ЭКЗАМЕНАЦИОННЫЙ БИЛЕТ №1</w:t>
      </w:r>
    </w:p>
    <w:p w:rsidR="00F91043" w:rsidRPr="0030401B" w:rsidRDefault="00F91043" w:rsidP="00F9104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Pr="0030401B">
        <w:rPr>
          <w:rFonts w:ascii="Times New Roman" w:hAnsi="Times New Roman" w:cs="Times New Roman"/>
          <w:i/>
          <w:sz w:val="24"/>
          <w:szCs w:val="24"/>
          <w:u w:val="single"/>
        </w:rPr>
        <w:t>Анализ стратегии и прогнозирование в бизнесе</w:t>
      </w:r>
    </w:p>
    <w:p w:rsidR="00F91043" w:rsidRPr="0030401B" w:rsidRDefault="00F91043" w:rsidP="00F9104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1 </w:t>
      </w:r>
      <w:r w:rsidRPr="0030401B">
        <w:rPr>
          <w:rFonts w:ascii="Times New Roman" w:hAnsi="Times New Roman" w:cs="Times New Roman"/>
          <w:color w:val="000000"/>
          <w:sz w:val="24"/>
          <w:szCs w:val="24"/>
        </w:rPr>
        <w:t>Раскройте роль стратегии в системе стратегического управления организацией.</w:t>
      </w:r>
    </w:p>
    <w:p w:rsidR="00F91043" w:rsidRPr="0030401B" w:rsidRDefault="00F91043" w:rsidP="00F91043">
      <w:pPr>
        <w:pStyle w:val="aa"/>
        <w:spacing w:after="0"/>
      </w:pPr>
      <w:r w:rsidRPr="0030401B">
        <w:t>2  Дайте определение общей бизнес-среды организации.  Назовите показатели, ее характеризующие.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3  Практическое задание. 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ab/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Составитель      _____</w:t>
      </w:r>
      <w:r>
        <w:rPr>
          <w:rFonts w:ascii="Times New Roman" w:hAnsi="Times New Roman" w:cs="Times New Roman"/>
          <w:sz w:val="24"/>
          <w:szCs w:val="24"/>
        </w:rPr>
        <w:t>________________Ю.В.</w:t>
      </w:r>
      <w:r w:rsidRPr="0030401B">
        <w:rPr>
          <w:rFonts w:ascii="Times New Roman" w:hAnsi="Times New Roman" w:cs="Times New Roman"/>
          <w:sz w:val="24"/>
          <w:szCs w:val="24"/>
        </w:rPr>
        <w:t>Радченко</w:t>
      </w: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                  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Заведующий кафедрой   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0401B">
        <w:rPr>
          <w:rFonts w:ascii="Times New Roman" w:hAnsi="Times New Roman" w:cs="Times New Roman"/>
          <w:sz w:val="24"/>
          <w:szCs w:val="24"/>
        </w:rPr>
        <w:t>Л.Н.Усенко</w:t>
      </w: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                  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«____»__________________20     г. 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         </w:t>
      </w: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F91043" w:rsidRPr="0030401B" w:rsidRDefault="00F91043" w:rsidP="00F9104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30401B">
        <w:rPr>
          <w:rFonts w:ascii="Times New Roman" w:hAnsi="Times New Roman" w:cs="Times New Roman"/>
          <w:sz w:val="24"/>
          <w:szCs w:val="24"/>
          <w:u w:val="single"/>
        </w:rPr>
        <w:t>Анализа хозяйственной деятельности и прогнозирования</w:t>
      </w:r>
    </w:p>
    <w:p w:rsidR="00F91043" w:rsidRPr="0030401B" w:rsidRDefault="00F91043" w:rsidP="00F9104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b/>
          <w:bCs/>
          <w:sz w:val="24"/>
          <w:szCs w:val="24"/>
        </w:rPr>
        <w:t>ЭКЗАМЕНАЦИОННЫЙ БИЛЕТ №2</w:t>
      </w:r>
    </w:p>
    <w:p w:rsidR="00F91043" w:rsidRPr="0030401B" w:rsidRDefault="00F91043" w:rsidP="00F9104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Pr="0030401B">
        <w:rPr>
          <w:rFonts w:ascii="Times New Roman" w:hAnsi="Times New Roman" w:cs="Times New Roman"/>
          <w:i/>
          <w:sz w:val="24"/>
          <w:szCs w:val="24"/>
          <w:u w:val="single"/>
        </w:rPr>
        <w:t>Анализ стратегии и прогнозирование в бизнесе</w:t>
      </w:r>
    </w:p>
    <w:p w:rsidR="00F91043" w:rsidRPr="0030401B" w:rsidRDefault="00F91043" w:rsidP="00F9104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1  Определите сущность и содержание стратегического анализа хозяйственной деятельности организации.</w:t>
      </w:r>
    </w:p>
    <w:p w:rsidR="00F91043" w:rsidRPr="0030401B" w:rsidRDefault="00F91043" w:rsidP="00F91043">
      <w:pPr>
        <w:pStyle w:val="a5"/>
        <w:tabs>
          <w:tab w:val="left" w:pos="993"/>
        </w:tabs>
        <w:spacing w:after="0"/>
        <w:ind w:left="0"/>
        <w:jc w:val="both"/>
        <w:rPr>
          <w:snapToGrid w:val="0"/>
        </w:rPr>
      </w:pPr>
      <w:r w:rsidRPr="0030401B">
        <w:t>2  Раскройте понятие мезосреды делового окружения. Приведите показатели, ее характеризующие.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3  Практическое задание. 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ab/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Составитель        _____</w:t>
      </w:r>
      <w:r>
        <w:rPr>
          <w:rFonts w:ascii="Times New Roman" w:hAnsi="Times New Roman" w:cs="Times New Roman"/>
          <w:sz w:val="24"/>
          <w:szCs w:val="24"/>
        </w:rPr>
        <w:t>________________Ю.В.</w:t>
      </w:r>
      <w:r w:rsidRPr="0030401B">
        <w:rPr>
          <w:rFonts w:ascii="Times New Roman" w:hAnsi="Times New Roman" w:cs="Times New Roman"/>
          <w:sz w:val="24"/>
          <w:szCs w:val="24"/>
        </w:rPr>
        <w:t>Радченко</w:t>
      </w: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                  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Заведующий кафедрой   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0401B">
        <w:rPr>
          <w:rFonts w:ascii="Times New Roman" w:hAnsi="Times New Roman" w:cs="Times New Roman"/>
          <w:sz w:val="24"/>
          <w:szCs w:val="24"/>
        </w:rPr>
        <w:t>Л.Н.Усенко</w:t>
      </w: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                  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«____»__________________20     г. 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         </w:t>
      </w:r>
    </w:p>
    <w:p w:rsidR="00611343" w:rsidRDefault="00611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F91043" w:rsidRPr="0030401B" w:rsidRDefault="00F91043" w:rsidP="00F9104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30401B">
        <w:rPr>
          <w:rFonts w:ascii="Times New Roman" w:hAnsi="Times New Roman" w:cs="Times New Roman"/>
          <w:sz w:val="24"/>
          <w:szCs w:val="24"/>
          <w:u w:val="single"/>
        </w:rPr>
        <w:t>Анализа хозяйственной деятельности и прогнозирования</w:t>
      </w:r>
    </w:p>
    <w:p w:rsidR="00F91043" w:rsidRPr="0030401B" w:rsidRDefault="00F91043" w:rsidP="00F9104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b/>
          <w:bCs/>
          <w:sz w:val="24"/>
          <w:szCs w:val="24"/>
        </w:rPr>
        <w:t>ЭКЗАМЕНАЦИОННЫЙ БИЛЕТ №3</w:t>
      </w:r>
    </w:p>
    <w:p w:rsidR="00F91043" w:rsidRPr="0030401B" w:rsidRDefault="00F91043" w:rsidP="00F9104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Pr="0030401B">
        <w:rPr>
          <w:rFonts w:ascii="Times New Roman" w:hAnsi="Times New Roman" w:cs="Times New Roman"/>
          <w:i/>
          <w:sz w:val="24"/>
          <w:szCs w:val="24"/>
          <w:u w:val="single"/>
        </w:rPr>
        <w:t>Анализ стратегии и прогнозирование в бизнесе</w:t>
      </w:r>
    </w:p>
    <w:p w:rsidR="00F91043" w:rsidRPr="0030401B" w:rsidRDefault="00F91043" w:rsidP="00F9104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1  </w:t>
      </w:r>
      <w:r w:rsidRPr="0030401B">
        <w:rPr>
          <w:rFonts w:ascii="Times New Roman" w:hAnsi="Times New Roman" w:cs="Times New Roman"/>
          <w:color w:val="000000"/>
          <w:sz w:val="24"/>
          <w:szCs w:val="24"/>
        </w:rPr>
        <w:t>Назовите и раскройте основные функции стратегического анализа.</w:t>
      </w:r>
    </w:p>
    <w:p w:rsidR="00F91043" w:rsidRPr="0030401B" w:rsidRDefault="00F91043" w:rsidP="00F91043">
      <w:pPr>
        <w:pStyle w:val="aa"/>
        <w:spacing w:after="0"/>
      </w:pPr>
      <w:r w:rsidRPr="0030401B">
        <w:t xml:space="preserve">2  Охарактеризуйте понятие специфической бизнес-среды и назовите показатели, используемые для ее описания. 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3  Практическое задание. 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ab/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Составитель       _____</w:t>
      </w:r>
      <w:r>
        <w:rPr>
          <w:rFonts w:ascii="Times New Roman" w:hAnsi="Times New Roman" w:cs="Times New Roman"/>
          <w:sz w:val="24"/>
          <w:szCs w:val="24"/>
        </w:rPr>
        <w:t>________________Ю.В.</w:t>
      </w:r>
      <w:r w:rsidRPr="0030401B">
        <w:rPr>
          <w:rFonts w:ascii="Times New Roman" w:hAnsi="Times New Roman" w:cs="Times New Roman"/>
          <w:sz w:val="24"/>
          <w:szCs w:val="24"/>
        </w:rPr>
        <w:t>Радченко</w:t>
      </w: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                  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Заведующий кафедрой   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0401B">
        <w:rPr>
          <w:rFonts w:ascii="Times New Roman" w:hAnsi="Times New Roman" w:cs="Times New Roman"/>
          <w:sz w:val="24"/>
          <w:szCs w:val="24"/>
        </w:rPr>
        <w:t>Л.Н.Усенко</w:t>
      </w: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                  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«____»__________________20     г. </w:t>
      </w: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F91043" w:rsidRPr="0030401B" w:rsidRDefault="00F91043" w:rsidP="00F9104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30401B">
        <w:rPr>
          <w:rFonts w:ascii="Times New Roman" w:hAnsi="Times New Roman" w:cs="Times New Roman"/>
          <w:sz w:val="24"/>
          <w:szCs w:val="24"/>
          <w:u w:val="single"/>
        </w:rPr>
        <w:t>Анализа хозяйственной деятельности и прогнозирования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b/>
          <w:bCs/>
          <w:sz w:val="24"/>
          <w:szCs w:val="24"/>
        </w:rPr>
        <w:t>ЭКЗАМЕНАЦИОННЫЙ БИЛЕТ №4</w:t>
      </w:r>
    </w:p>
    <w:p w:rsidR="00F91043" w:rsidRPr="0030401B" w:rsidRDefault="00F91043" w:rsidP="00F9104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Pr="0030401B">
        <w:rPr>
          <w:rFonts w:ascii="Times New Roman" w:hAnsi="Times New Roman" w:cs="Times New Roman"/>
          <w:i/>
          <w:sz w:val="24"/>
          <w:szCs w:val="24"/>
          <w:u w:val="single"/>
        </w:rPr>
        <w:t>Анализ стратегии и прогнозирование в бизнесе</w:t>
      </w:r>
    </w:p>
    <w:p w:rsidR="00F91043" w:rsidRPr="0030401B" w:rsidRDefault="00F91043" w:rsidP="00F9104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1  </w:t>
      </w:r>
      <w:r w:rsidRPr="0030401B">
        <w:rPr>
          <w:rFonts w:ascii="Times New Roman" w:hAnsi="Times New Roman" w:cs="Times New Roman"/>
          <w:color w:val="000000"/>
          <w:sz w:val="24"/>
          <w:szCs w:val="24"/>
        </w:rPr>
        <w:t>Охарактеризуйте значение и приоритетные задачи стратегического анализа.</w:t>
      </w:r>
    </w:p>
    <w:p w:rsidR="00F91043" w:rsidRPr="0030401B" w:rsidRDefault="00F91043" w:rsidP="00F91043">
      <w:pPr>
        <w:pStyle w:val="aa"/>
        <w:spacing w:after="0"/>
      </w:pPr>
      <w:r w:rsidRPr="0030401B">
        <w:t>2  Раскройте содержание методики анализа макроокружения организации (</w:t>
      </w:r>
      <w:r w:rsidRPr="0030401B">
        <w:rPr>
          <w:lang w:val="en-US"/>
        </w:rPr>
        <w:t>PEST</w:t>
      </w:r>
      <w:r w:rsidRPr="0030401B">
        <w:t>-анализа).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3  Практическое задание. 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ab/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Составитель        _____</w:t>
      </w:r>
      <w:r>
        <w:rPr>
          <w:rFonts w:ascii="Times New Roman" w:hAnsi="Times New Roman" w:cs="Times New Roman"/>
          <w:sz w:val="24"/>
          <w:szCs w:val="24"/>
        </w:rPr>
        <w:t>________________Ю.В.</w:t>
      </w:r>
      <w:r w:rsidRPr="0030401B">
        <w:rPr>
          <w:rFonts w:ascii="Times New Roman" w:hAnsi="Times New Roman" w:cs="Times New Roman"/>
          <w:sz w:val="24"/>
          <w:szCs w:val="24"/>
        </w:rPr>
        <w:t>Радченко</w:t>
      </w: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                  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Заведующий кафедрой   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0401B">
        <w:rPr>
          <w:rFonts w:ascii="Times New Roman" w:hAnsi="Times New Roman" w:cs="Times New Roman"/>
          <w:sz w:val="24"/>
          <w:szCs w:val="24"/>
        </w:rPr>
        <w:t>Л.Н.Усенко</w:t>
      </w: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                  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«____»__________________20     г. 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         </w:t>
      </w: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043" w:rsidRDefault="00F91043" w:rsidP="00F91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F91043" w:rsidRPr="0030401B" w:rsidRDefault="00F91043" w:rsidP="00F9104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30401B">
        <w:rPr>
          <w:rFonts w:ascii="Times New Roman" w:hAnsi="Times New Roman" w:cs="Times New Roman"/>
          <w:sz w:val="24"/>
          <w:szCs w:val="24"/>
          <w:u w:val="single"/>
        </w:rPr>
        <w:t>Анализа хозяйственной деятельности и прогнозирования</w:t>
      </w:r>
    </w:p>
    <w:p w:rsidR="00F91043" w:rsidRPr="0030401B" w:rsidRDefault="00F91043" w:rsidP="00F9104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b/>
          <w:bCs/>
          <w:sz w:val="24"/>
          <w:szCs w:val="24"/>
        </w:rPr>
        <w:t>ЭКЗАМЕНАЦИОННЫЙ БИЛЕТ №5</w:t>
      </w:r>
    </w:p>
    <w:p w:rsidR="00F91043" w:rsidRPr="0030401B" w:rsidRDefault="00F91043" w:rsidP="00F9104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Pr="0030401B">
        <w:rPr>
          <w:rFonts w:ascii="Times New Roman" w:hAnsi="Times New Roman" w:cs="Times New Roman"/>
          <w:i/>
          <w:sz w:val="24"/>
          <w:szCs w:val="24"/>
          <w:u w:val="single"/>
        </w:rPr>
        <w:t>Анализ стратегии и прогнозирование в бизнесе</w:t>
      </w:r>
    </w:p>
    <w:p w:rsidR="00F91043" w:rsidRPr="0030401B" w:rsidRDefault="00F91043" w:rsidP="00F9104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1  </w:t>
      </w:r>
      <w:r w:rsidRPr="0030401B">
        <w:rPr>
          <w:rFonts w:ascii="Times New Roman" w:hAnsi="Times New Roman" w:cs="Times New Roman"/>
          <w:color w:val="000000"/>
          <w:sz w:val="24"/>
          <w:szCs w:val="24"/>
        </w:rPr>
        <w:t>Дайте характеристику методологическим принципам проведения стратегического анализа.</w:t>
      </w:r>
    </w:p>
    <w:p w:rsidR="00F91043" w:rsidRPr="0030401B" w:rsidRDefault="00F91043" w:rsidP="00F91043">
      <w:pPr>
        <w:pStyle w:val="aa"/>
        <w:spacing w:after="0"/>
      </w:pPr>
      <w:r w:rsidRPr="0030401B">
        <w:t>2  Раскройте содержание методики анализа макроокружения организации (</w:t>
      </w:r>
      <w:r w:rsidRPr="0030401B">
        <w:rPr>
          <w:lang w:val="en-US"/>
        </w:rPr>
        <w:t>PESTLE</w:t>
      </w:r>
      <w:r w:rsidRPr="0030401B">
        <w:t>-анализа).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3  Практическое задание. 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ab/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Составитель _____</w:t>
      </w:r>
      <w:r>
        <w:rPr>
          <w:rFonts w:ascii="Times New Roman" w:hAnsi="Times New Roman" w:cs="Times New Roman"/>
          <w:sz w:val="24"/>
          <w:szCs w:val="24"/>
        </w:rPr>
        <w:t>________________Ю.В.</w:t>
      </w:r>
      <w:r w:rsidRPr="0030401B">
        <w:rPr>
          <w:rFonts w:ascii="Times New Roman" w:hAnsi="Times New Roman" w:cs="Times New Roman"/>
          <w:sz w:val="24"/>
          <w:szCs w:val="24"/>
        </w:rPr>
        <w:t>Радченко</w:t>
      </w: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                  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Заведующий кафедрой   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0401B">
        <w:rPr>
          <w:rFonts w:ascii="Times New Roman" w:hAnsi="Times New Roman" w:cs="Times New Roman"/>
          <w:sz w:val="24"/>
          <w:szCs w:val="24"/>
        </w:rPr>
        <w:t>Л.Н.Усенко</w:t>
      </w: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                  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«____»__________________20     г. </w:t>
      </w: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F91043" w:rsidRPr="0030401B" w:rsidRDefault="00F91043" w:rsidP="00F9104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30401B">
        <w:rPr>
          <w:rFonts w:ascii="Times New Roman" w:hAnsi="Times New Roman" w:cs="Times New Roman"/>
          <w:sz w:val="24"/>
          <w:szCs w:val="24"/>
          <w:u w:val="single"/>
        </w:rPr>
        <w:t>Анализа хозяйственной деятельности и прогнозирования</w:t>
      </w:r>
    </w:p>
    <w:p w:rsidR="00F91043" w:rsidRPr="0030401B" w:rsidRDefault="00F91043" w:rsidP="00F9104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b/>
          <w:bCs/>
          <w:sz w:val="24"/>
          <w:szCs w:val="24"/>
        </w:rPr>
        <w:t>ЭКЗАМЕНАЦИОННЫЙ БИЛЕТ №6</w:t>
      </w:r>
    </w:p>
    <w:p w:rsidR="00F91043" w:rsidRPr="0030401B" w:rsidRDefault="00F91043" w:rsidP="00F9104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Pr="0030401B">
        <w:rPr>
          <w:rFonts w:ascii="Times New Roman" w:hAnsi="Times New Roman" w:cs="Times New Roman"/>
          <w:i/>
          <w:sz w:val="24"/>
          <w:szCs w:val="24"/>
          <w:u w:val="single"/>
        </w:rPr>
        <w:t>Анализ стратегии и прогнозирование в бизнесе</w:t>
      </w:r>
    </w:p>
    <w:p w:rsidR="00F91043" w:rsidRPr="0030401B" w:rsidRDefault="00F91043" w:rsidP="00F9104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 xml:space="preserve">1  Назовите особенности стратегического анализа. </w:t>
      </w:r>
      <w:r w:rsidRPr="0030401B">
        <w:rPr>
          <w:rFonts w:ascii="Times New Roman" w:hAnsi="Times New Roman" w:cs="Times New Roman"/>
          <w:color w:val="000000"/>
          <w:sz w:val="24"/>
          <w:szCs w:val="24"/>
        </w:rPr>
        <w:t>Дайте сравнительную характеристику стратегического и перспективного анализа.</w:t>
      </w:r>
    </w:p>
    <w:p w:rsidR="00F91043" w:rsidRPr="0030401B" w:rsidRDefault="00F91043" w:rsidP="00F91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2  Раскройте понятие добавленной экономической стоимости. Приведите методику ее анализа.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3  Практическое задание. 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ab/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Составитель       _____</w:t>
      </w:r>
      <w:r>
        <w:rPr>
          <w:rFonts w:ascii="Times New Roman" w:hAnsi="Times New Roman" w:cs="Times New Roman"/>
          <w:sz w:val="24"/>
          <w:szCs w:val="24"/>
        </w:rPr>
        <w:t>________________Ю.В.</w:t>
      </w:r>
      <w:r w:rsidRPr="0030401B">
        <w:rPr>
          <w:rFonts w:ascii="Times New Roman" w:hAnsi="Times New Roman" w:cs="Times New Roman"/>
          <w:sz w:val="24"/>
          <w:szCs w:val="24"/>
        </w:rPr>
        <w:t>Радченко</w:t>
      </w: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                  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Заведующий кафедрой   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0401B">
        <w:rPr>
          <w:rFonts w:ascii="Times New Roman" w:hAnsi="Times New Roman" w:cs="Times New Roman"/>
          <w:sz w:val="24"/>
          <w:szCs w:val="24"/>
        </w:rPr>
        <w:t>Л.Н.Усенко</w:t>
      </w: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                  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«____»__________________20     г. </w:t>
      </w:r>
    </w:p>
    <w:p w:rsidR="00F91043" w:rsidRDefault="00F91043" w:rsidP="00F91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F91043" w:rsidRPr="0030401B" w:rsidRDefault="00F91043" w:rsidP="00F9104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30401B">
        <w:rPr>
          <w:rFonts w:ascii="Times New Roman" w:hAnsi="Times New Roman" w:cs="Times New Roman"/>
          <w:sz w:val="24"/>
          <w:szCs w:val="24"/>
          <w:u w:val="single"/>
        </w:rPr>
        <w:t>Анализа хозяйственной деятельности и прогнозирования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b/>
          <w:bCs/>
          <w:sz w:val="24"/>
          <w:szCs w:val="24"/>
        </w:rPr>
        <w:t>ЭКЗАМЕНАЦИОННЫЙ БИЛЕТ №7</w:t>
      </w:r>
    </w:p>
    <w:p w:rsidR="00F91043" w:rsidRPr="0030401B" w:rsidRDefault="00F91043" w:rsidP="00F9104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Pr="0030401B">
        <w:rPr>
          <w:rFonts w:ascii="Times New Roman" w:hAnsi="Times New Roman" w:cs="Times New Roman"/>
          <w:i/>
          <w:sz w:val="24"/>
          <w:szCs w:val="24"/>
          <w:u w:val="single"/>
        </w:rPr>
        <w:t>Анализ стратегии и прогнозирование в бизнесе</w:t>
      </w:r>
    </w:p>
    <w:p w:rsidR="00F91043" w:rsidRPr="0030401B" w:rsidRDefault="00F91043" w:rsidP="00F9104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1  </w:t>
      </w:r>
      <w:r w:rsidRPr="0030401B">
        <w:rPr>
          <w:rFonts w:ascii="Times New Roman" w:hAnsi="Times New Roman" w:cs="Times New Roman"/>
          <w:color w:val="000000"/>
          <w:sz w:val="24"/>
          <w:szCs w:val="24"/>
        </w:rPr>
        <w:t>Назовите основные объекты и субъектов стратегического анализа.</w:t>
      </w:r>
    </w:p>
    <w:p w:rsidR="00F91043" w:rsidRPr="0030401B" w:rsidRDefault="00F91043" w:rsidP="00F91043">
      <w:pPr>
        <w:pStyle w:val="a5"/>
        <w:tabs>
          <w:tab w:val="left" w:pos="993"/>
        </w:tabs>
        <w:spacing w:after="0"/>
        <w:ind w:left="0"/>
        <w:jc w:val="both"/>
        <w:rPr>
          <w:snapToGrid w:val="0"/>
        </w:rPr>
      </w:pPr>
      <w:r w:rsidRPr="0030401B">
        <w:t>2  Раскройте метод построения диаграммы «Ишикава» и его аналитические возможности.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3  Практическое задание. 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ab/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Составитель       ___</w:t>
      </w:r>
      <w:r>
        <w:rPr>
          <w:rFonts w:ascii="Times New Roman" w:hAnsi="Times New Roman" w:cs="Times New Roman"/>
          <w:sz w:val="24"/>
          <w:szCs w:val="24"/>
        </w:rPr>
        <w:t>________________Ю.В.</w:t>
      </w:r>
      <w:r w:rsidRPr="0030401B">
        <w:rPr>
          <w:rFonts w:ascii="Times New Roman" w:hAnsi="Times New Roman" w:cs="Times New Roman"/>
          <w:sz w:val="24"/>
          <w:szCs w:val="24"/>
        </w:rPr>
        <w:t>Радченко</w:t>
      </w: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                  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Заведующий кафедрой   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0401B">
        <w:rPr>
          <w:rFonts w:ascii="Times New Roman" w:hAnsi="Times New Roman" w:cs="Times New Roman"/>
          <w:sz w:val="24"/>
          <w:szCs w:val="24"/>
        </w:rPr>
        <w:t>Л.Н.Усенко</w:t>
      </w: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                  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«____»__________________20     г. </w:t>
      </w: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F91043" w:rsidRPr="0030401B" w:rsidRDefault="00F91043" w:rsidP="00F9104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30401B">
        <w:rPr>
          <w:rFonts w:ascii="Times New Roman" w:hAnsi="Times New Roman" w:cs="Times New Roman"/>
          <w:sz w:val="24"/>
          <w:szCs w:val="24"/>
          <w:u w:val="single"/>
        </w:rPr>
        <w:t>Анализа хозяйственной деятельности и прогнозирования</w:t>
      </w:r>
    </w:p>
    <w:p w:rsidR="00F91043" w:rsidRPr="0030401B" w:rsidRDefault="00F91043" w:rsidP="00F9104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b/>
          <w:bCs/>
          <w:sz w:val="24"/>
          <w:szCs w:val="24"/>
        </w:rPr>
        <w:t>ЭКЗАМЕНАЦИОННЫЙ БИЛЕТ №8</w:t>
      </w:r>
    </w:p>
    <w:p w:rsidR="00F91043" w:rsidRPr="0030401B" w:rsidRDefault="00F91043" w:rsidP="00F9104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Pr="0030401B">
        <w:rPr>
          <w:rFonts w:ascii="Times New Roman" w:hAnsi="Times New Roman" w:cs="Times New Roman"/>
          <w:i/>
          <w:sz w:val="24"/>
          <w:szCs w:val="24"/>
          <w:u w:val="single"/>
        </w:rPr>
        <w:t>Анализ стратегии и прогнозирование в бизнесе</w:t>
      </w:r>
    </w:p>
    <w:p w:rsidR="00F91043" w:rsidRPr="0030401B" w:rsidRDefault="00F91043" w:rsidP="00F9104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1  Охарактеризуйте состав и содержание информационной базы стратегического анализа хозяйственной деятельности организации. Раскройте ее особенности.</w:t>
      </w:r>
    </w:p>
    <w:p w:rsidR="00F91043" w:rsidRPr="0030401B" w:rsidRDefault="00F91043" w:rsidP="00F91043">
      <w:pPr>
        <w:tabs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 xml:space="preserve">2  Дайте определение понятию «стратегический потенциал». Раскройте структурные компоненты стратегического потенциала. 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3  Практическое задание. 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ab/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Составитель</w:t>
      </w:r>
      <w:r>
        <w:rPr>
          <w:rFonts w:ascii="Times New Roman" w:hAnsi="Times New Roman" w:cs="Times New Roman"/>
          <w:sz w:val="24"/>
          <w:szCs w:val="24"/>
        </w:rPr>
        <w:t>   </w:t>
      </w:r>
      <w:r w:rsidRPr="0030401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________________Ю.В.</w:t>
      </w:r>
      <w:r w:rsidRPr="0030401B">
        <w:rPr>
          <w:rFonts w:ascii="Times New Roman" w:hAnsi="Times New Roman" w:cs="Times New Roman"/>
          <w:sz w:val="24"/>
          <w:szCs w:val="24"/>
        </w:rPr>
        <w:t>Радченко</w:t>
      </w: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                  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Заведующий кафедрой   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0401B">
        <w:rPr>
          <w:rFonts w:ascii="Times New Roman" w:hAnsi="Times New Roman" w:cs="Times New Roman"/>
          <w:sz w:val="24"/>
          <w:szCs w:val="24"/>
        </w:rPr>
        <w:t>Л.Н.Усенко</w:t>
      </w: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                  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«____»__________________20     г. </w:t>
      </w: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343" w:rsidRDefault="00611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F91043" w:rsidRPr="0030401B" w:rsidRDefault="00F91043" w:rsidP="00F9104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30401B">
        <w:rPr>
          <w:rFonts w:ascii="Times New Roman" w:hAnsi="Times New Roman" w:cs="Times New Roman"/>
          <w:sz w:val="24"/>
          <w:szCs w:val="24"/>
          <w:u w:val="single"/>
        </w:rPr>
        <w:t>Анализа хозяйственной деятельности и прогнозирования</w:t>
      </w:r>
    </w:p>
    <w:p w:rsidR="00F91043" w:rsidRPr="0030401B" w:rsidRDefault="00F91043" w:rsidP="00F9104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b/>
          <w:bCs/>
          <w:sz w:val="24"/>
          <w:szCs w:val="24"/>
        </w:rPr>
        <w:t>ЭКЗАМЕНАЦИОННЫЙ БИЛЕТ №9</w:t>
      </w:r>
    </w:p>
    <w:p w:rsidR="00F91043" w:rsidRPr="0030401B" w:rsidRDefault="00F91043" w:rsidP="00F9104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Pr="0030401B">
        <w:rPr>
          <w:rFonts w:ascii="Times New Roman" w:hAnsi="Times New Roman" w:cs="Times New Roman"/>
          <w:i/>
          <w:sz w:val="24"/>
          <w:szCs w:val="24"/>
          <w:u w:val="single"/>
        </w:rPr>
        <w:t>Анализ стратегии и прогнозирование в бизнесе</w:t>
      </w:r>
    </w:p>
    <w:p w:rsidR="00F91043" w:rsidRPr="0030401B" w:rsidRDefault="00F91043" w:rsidP="00F9104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1  </w:t>
      </w:r>
      <w:r w:rsidRPr="0030401B">
        <w:rPr>
          <w:rFonts w:ascii="Times New Roman" w:hAnsi="Times New Roman" w:cs="Times New Roman"/>
          <w:color w:val="000000"/>
          <w:sz w:val="24"/>
          <w:szCs w:val="24"/>
        </w:rPr>
        <w:t>Охарактеризуйте содержание сбалансированной системы показателей. Поясните значение стратегического анализа при ее применении.</w:t>
      </w:r>
    </w:p>
    <w:p w:rsidR="00F91043" w:rsidRPr="0030401B" w:rsidRDefault="00F91043" w:rsidP="00F91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2  Раскройте сущность и основные направления анализа цепочки формирования ценности.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3  Практическое задание. 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ab/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Составитель   _____</w:t>
      </w:r>
      <w:r>
        <w:rPr>
          <w:rFonts w:ascii="Times New Roman" w:hAnsi="Times New Roman" w:cs="Times New Roman"/>
          <w:sz w:val="24"/>
          <w:szCs w:val="24"/>
        </w:rPr>
        <w:t>________________Ю.В.</w:t>
      </w:r>
      <w:r w:rsidRPr="0030401B">
        <w:rPr>
          <w:rFonts w:ascii="Times New Roman" w:hAnsi="Times New Roman" w:cs="Times New Roman"/>
          <w:sz w:val="24"/>
          <w:szCs w:val="24"/>
        </w:rPr>
        <w:t>Радченко</w:t>
      </w: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                  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Заведующий кафедрой   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0401B">
        <w:rPr>
          <w:rFonts w:ascii="Times New Roman" w:hAnsi="Times New Roman" w:cs="Times New Roman"/>
          <w:sz w:val="24"/>
          <w:szCs w:val="24"/>
        </w:rPr>
        <w:t>Л.Н.Усенко</w:t>
      </w: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                  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«____»__________________20     г. </w:t>
      </w: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F91043" w:rsidRPr="0030401B" w:rsidRDefault="00F91043" w:rsidP="00F9104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30401B">
        <w:rPr>
          <w:rFonts w:ascii="Times New Roman" w:hAnsi="Times New Roman" w:cs="Times New Roman"/>
          <w:sz w:val="24"/>
          <w:szCs w:val="24"/>
          <w:u w:val="single"/>
        </w:rPr>
        <w:t>Анализа хозяйственной деятельности и прогнозирования</w:t>
      </w:r>
    </w:p>
    <w:p w:rsidR="00F91043" w:rsidRPr="0030401B" w:rsidRDefault="00F91043" w:rsidP="00F9104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b/>
          <w:bCs/>
          <w:sz w:val="24"/>
          <w:szCs w:val="24"/>
        </w:rPr>
        <w:t>ЭКЗАМЕНАЦИОННЫЙ БИЛЕТ №10</w:t>
      </w:r>
    </w:p>
    <w:p w:rsidR="00F91043" w:rsidRPr="0030401B" w:rsidRDefault="00F91043" w:rsidP="00F9104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Pr="0030401B">
        <w:rPr>
          <w:rFonts w:ascii="Times New Roman" w:hAnsi="Times New Roman" w:cs="Times New Roman"/>
          <w:i/>
          <w:sz w:val="24"/>
          <w:szCs w:val="24"/>
          <w:u w:val="single"/>
        </w:rPr>
        <w:t>Анализ стратегии и прогнозирование в бизнесе</w:t>
      </w:r>
    </w:p>
    <w:p w:rsidR="00F91043" w:rsidRPr="0030401B" w:rsidRDefault="00F91043" w:rsidP="00F9104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1  Дайте определение понятию «стратегический климат». Укажите структурные компоненты внешней бизнес-среды организации.</w:t>
      </w:r>
    </w:p>
    <w:p w:rsidR="00F91043" w:rsidRPr="0030401B" w:rsidRDefault="00F91043" w:rsidP="00F91043">
      <w:pPr>
        <w:pStyle w:val="a5"/>
        <w:tabs>
          <w:tab w:val="left" w:pos="993"/>
        </w:tabs>
        <w:spacing w:after="0"/>
        <w:ind w:left="0"/>
        <w:jc w:val="both"/>
        <w:rPr>
          <w:snapToGrid w:val="0"/>
        </w:rPr>
      </w:pPr>
      <w:r w:rsidRPr="0030401B">
        <w:t xml:space="preserve">2  Охарактеризуйте сущность и содержание </w:t>
      </w:r>
      <w:r w:rsidRPr="0030401B">
        <w:rPr>
          <w:lang w:val="en-US"/>
        </w:rPr>
        <w:t>SWOT</w:t>
      </w:r>
      <w:r w:rsidRPr="0030401B">
        <w:t>-анализа.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3  Практическое задание. 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ab/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</w:t>
      </w: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                  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Составитель  _____</w:t>
      </w:r>
      <w:r>
        <w:rPr>
          <w:rFonts w:ascii="Times New Roman" w:hAnsi="Times New Roman" w:cs="Times New Roman"/>
          <w:sz w:val="24"/>
          <w:szCs w:val="24"/>
        </w:rPr>
        <w:t>________________Ю.В.</w:t>
      </w:r>
      <w:r w:rsidRPr="0030401B">
        <w:rPr>
          <w:rFonts w:ascii="Times New Roman" w:hAnsi="Times New Roman" w:cs="Times New Roman"/>
          <w:sz w:val="24"/>
          <w:szCs w:val="24"/>
        </w:rPr>
        <w:t>Радченко</w:t>
      </w: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                  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Заведующий кафедрой   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0401B">
        <w:rPr>
          <w:rFonts w:ascii="Times New Roman" w:hAnsi="Times New Roman" w:cs="Times New Roman"/>
          <w:sz w:val="24"/>
          <w:szCs w:val="24"/>
        </w:rPr>
        <w:t>Л.Н.Усенко</w:t>
      </w: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                  </w:t>
      </w:r>
    </w:p>
    <w:p w:rsidR="00F91043" w:rsidRPr="0030401B" w:rsidRDefault="00F91043" w:rsidP="00F910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«____»__________________20     г. </w:t>
      </w:r>
    </w:p>
    <w:p w:rsidR="00F91043" w:rsidRDefault="00F91043" w:rsidP="00F91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1043" w:rsidRPr="00F91043" w:rsidRDefault="00F91043" w:rsidP="00F91043">
      <w:pPr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043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оценивания:</w:t>
      </w:r>
    </w:p>
    <w:p w:rsidR="00F91043" w:rsidRPr="00CC7B21" w:rsidRDefault="00F91043" w:rsidP="00F91043">
      <w:pPr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B21">
        <w:rPr>
          <w:rFonts w:ascii="Times New Roman" w:hAnsi="Times New Roman" w:cs="Times New Roman"/>
          <w:color w:val="000000" w:themeColor="text1"/>
          <w:sz w:val="24"/>
          <w:szCs w:val="24"/>
        </w:rPr>
        <w:t>- 84-100 баллов (оценка «отлично»)</w:t>
      </w:r>
      <w:r w:rsidRPr="00CC7B2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- изложенный материал фактически верен, </w:t>
      </w:r>
      <w:r w:rsidRPr="00CC7B21">
        <w:rPr>
          <w:rFonts w:ascii="Times New Roman" w:hAnsi="Times New Roman" w:cs="Times New Roman"/>
          <w:color w:val="000000" w:themeColor="text1"/>
          <w:sz w:val="24"/>
          <w:szCs w:val="24"/>
        </w:rPr>
        <w:t>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</w:p>
    <w:p w:rsidR="00F91043" w:rsidRPr="00CC7B21" w:rsidRDefault="00F91043" w:rsidP="00F91043">
      <w:pPr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B21">
        <w:rPr>
          <w:rFonts w:ascii="Times New Roman" w:hAnsi="Times New Roman" w:cs="Times New Roman"/>
          <w:color w:val="000000" w:themeColor="text1"/>
          <w:sz w:val="24"/>
          <w:szCs w:val="24"/>
        </w:rPr>
        <w:t>- 67-83 баллов (оценка «хорошо»)</w:t>
      </w:r>
      <w:r w:rsidRPr="00CC7B2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- </w:t>
      </w:r>
      <w:r w:rsidRPr="00CC7B21">
        <w:rPr>
          <w:rFonts w:ascii="Times New Roman" w:hAnsi="Times New Roman" w:cs="Times New Roman"/>
          <w:color w:val="000000" w:themeColor="text1"/>
          <w:sz w:val="24"/>
          <w:szCs w:val="24"/>
        </w:rPr>
        <w:t>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F91043" w:rsidRPr="00CC7B21" w:rsidRDefault="00F91043" w:rsidP="00F91043">
      <w:pPr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B21">
        <w:rPr>
          <w:rFonts w:ascii="Times New Roman" w:hAnsi="Times New Roman" w:cs="Times New Roman"/>
          <w:color w:val="000000" w:themeColor="text1"/>
          <w:sz w:val="24"/>
          <w:szCs w:val="24"/>
        </w:rPr>
        <w:t>- 50-66 баллов (оценка удовлетворительно) -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F91043" w:rsidRPr="00CC7B21" w:rsidRDefault="00F91043" w:rsidP="00F91043">
      <w:pPr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B21">
        <w:rPr>
          <w:rFonts w:ascii="Times New Roman" w:hAnsi="Times New Roman" w:cs="Times New Roman"/>
          <w:color w:val="000000" w:themeColor="text1"/>
          <w:sz w:val="24"/>
          <w:szCs w:val="24"/>
        </w:rPr>
        <w:t>- 0-49 баллов (оценка неудовлетворительно)</w:t>
      </w:r>
      <w:r w:rsidRPr="00CC7B2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- ответы не связаны с вопросами, </w:t>
      </w:r>
      <w:r w:rsidRPr="00CC7B21">
        <w:rPr>
          <w:rFonts w:ascii="Times New Roman" w:hAnsi="Times New Roman" w:cs="Times New Roman"/>
          <w:color w:val="000000" w:themeColor="text1"/>
          <w:sz w:val="24"/>
          <w:szCs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F91043" w:rsidRPr="00947CAC" w:rsidRDefault="00F91043" w:rsidP="00F91043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1043" w:rsidRPr="00947CAC" w:rsidRDefault="00F91043" w:rsidP="00F9104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F91043" w:rsidRDefault="00F91043" w:rsidP="00F91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1043" w:rsidRPr="00CC7B21" w:rsidRDefault="00F91043" w:rsidP="00F910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7B21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F91043" w:rsidRPr="00CC7B21" w:rsidRDefault="00F91043" w:rsidP="00F9104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B21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F91043" w:rsidRPr="00CC7B21" w:rsidRDefault="00F91043" w:rsidP="00F910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7B21">
        <w:rPr>
          <w:rFonts w:ascii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F91043" w:rsidRPr="00CC7B21" w:rsidRDefault="00F91043" w:rsidP="00F91043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CC7B21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CC7B21">
        <w:rPr>
          <w:rFonts w:ascii="Times New Roman" w:hAnsi="Times New Roman" w:cs="Times New Roman"/>
          <w:sz w:val="24"/>
          <w:szCs w:val="24"/>
          <w:u w:val="single"/>
        </w:rPr>
        <w:t>Анализа хозяйственной деятельности и прогнозирования</w:t>
      </w:r>
    </w:p>
    <w:p w:rsidR="00F91043" w:rsidRPr="00CC7B21" w:rsidRDefault="00F91043" w:rsidP="00F91043">
      <w:pPr>
        <w:pStyle w:val="Default"/>
        <w:rPr>
          <w:b/>
        </w:rPr>
      </w:pPr>
    </w:p>
    <w:p w:rsidR="00F91043" w:rsidRPr="00CC7B21" w:rsidRDefault="00F91043" w:rsidP="00F91043">
      <w:pPr>
        <w:pStyle w:val="Default"/>
        <w:jc w:val="center"/>
        <w:rPr>
          <w:b/>
        </w:rPr>
      </w:pPr>
      <w:r w:rsidRPr="00CC7B21">
        <w:rPr>
          <w:b/>
        </w:rPr>
        <w:t xml:space="preserve">Тесты письменные </w:t>
      </w:r>
    </w:p>
    <w:p w:rsidR="00F91043" w:rsidRPr="00CC7B21" w:rsidRDefault="00F91043" w:rsidP="00F91043">
      <w:pPr>
        <w:pStyle w:val="Default"/>
        <w:jc w:val="center"/>
        <w:rPr>
          <w:b/>
        </w:rPr>
      </w:pPr>
    </w:p>
    <w:p w:rsidR="00F91043" w:rsidRPr="00CC7B21" w:rsidRDefault="00F91043" w:rsidP="00F91043">
      <w:pPr>
        <w:pStyle w:val="12"/>
        <w:tabs>
          <w:tab w:val="left" w:pos="500"/>
        </w:tabs>
        <w:ind w:right="-30" w:firstLine="0"/>
        <w:rPr>
          <w:i/>
          <w:sz w:val="24"/>
          <w:szCs w:val="24"/>
          <w:u w:val="single"/>
        </w:rPr>
      </w:pPr>
      <w:r w:rsidRPr="00CC7B21">
        <w:rPr>
          <w:sz w:val="24"/>
          <w:szCs w:val="24"/>
        </w:rPr>
        <w:t>по дисциплине</w:t>
      </w:r>
      <w:r>
        <w:rPr>
          <w:sz w:val="24"/>
          <w:szCs w:val="24"/>
        </w:rPr>
        <w:t xml:space="preserve"> </w:t>
      </w:r>
      <w:r w:rsidRPr="00CC7B21">
        <w:rPr>
          <w:i/>
          <w:sz w:val="24"/>
          <w:szCs w:val="24"/>
          <w:u w:val="single"/>
        </w:rPr>
        <w:t xml:space="preserve">Анализ стратегии и прогнозирование в бизнесе </w:t>
      </w:r>
    </w:p>
    <w:p w:rsidR="00F91043" w:rsidRPr="00947CAC" w:rsidRDefault="00F91043" w:rsidP="00F91043">
      <w:pPr>
        <w:pStyle w:val="12"/>
        <w:tabs>
          <w:tab w:val="left" w:pos="500"/>
        </w:tabs>
        <w:ind w:right="-30" w:firstLine="0"/>
        <w:rPr>
          <w:b/>
        </w:rPr>
      </w:pPr>
    </w:p>
    <w:p w:rsidR="00F91043" w:rsidRPr="00947CAC" w:rsidRDefault="00F91043" w:rsidP="00F91043">
      <w:pPr>
        <w:pStyle w:val="Default"/>
      </w:pPr>
      <w:r w:rsidRPr="00947CAC">
        <w:rPr>
          <w:b/>
        </w:rPr>
        <w:t>1.Банк тестов по модулям и (или) темам</w:t>
      </w:r>
    </w:p>
    <w:p w:rsidR="00F91043" w:rsidRPr="00947CAC" w:rsidRDefault="00F91043" w:rsidP="00F91043">
      <w:pPr>
        <w:pStyle w:val="Default"/>
      </w:pPr>
    </w:p>
    <w:p w:rsidR="00F91043" w:rsidRPr="00947CAC" w:rsidRDefault="00F91043" w:rsidP="00F91043">
      <w:pPr>
        <w:pStyle w:val="Default"/>
        <w:rPr>
          <w:bCs/>
        </w:rPr>
      </w:pPr>
      <w:r w:rsidRPr="00947CAC">
        <w:t>Модуль 1 Теоретические и методические основы анализа стратегии организации</w:t>
      </w:r>
    </w:p>
    <w:p w:rsidR="00F91043" w:rsidRPr="00947CAC" w:rsidRDefault="00F91043" w:rsidP="00F91043">
      <w:pPr>
        <w:pStyle w:val="Default"/>
      </w:pPr>
    </w:p>
    <w:p w:rsidR="00F91043" w:rsidRPr="00947CAC" w:rsidRDefault="00F91043" w:rsidP="00F91043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7CA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Рассчитайте эффект финансового рычага по следующим данным: экономическая рентабельность - 20%, средняя расчетная ставка процентов по кредиту - 16%, собственный капитал – 400 тыс. руб., заемный капитал – 300 тыс. руб., ставка налога на прибыль — 20%. </w:t>
      </w:r>
    </w:p>
    <w:p w:rsidR="00F91043" w:rsidRPr="00947CAC" w:rsidRDefault="00F91043" w:rsidP="00F91043">
      <w:pPr>
        <w:shd w:val="clear" w:color="auto" w:fill="FFFFFF"/>
        <w:autoSpaceDE w:val="0"/>
        <w:autoSpaceDN w:val="0"/>
        <w:adjustRightInd w:val="0"/>
        <w:spacing w:after="0"/>
        <w:ind w:left="525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color w:val="000000"/>
          <w:sz w:val="20"/>
          <w:szCs w:val="20"/>
        </w:rPr>
        <w:t>а) 2,28%;</w:t>
      </w:r>
    </w:p>
    <w:p w:rsidR="00F91043" w:rsidRPr="00947CAC" w:rsidRDefault="00F91043" w:rsidP="00F91043">
      <w:pPr>
        <w:shd w:val="clear" w:color="auto" w:fill="FFFFFF"/>
        <w:autoSpaceDE w:val="0"/>
        <w:autoSpaceDN w:val="0"/>
        <w:adjustRightInd w:val="0"/>
        <w:spacing w:after="0"/>
        <w:ind w:left="5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7CAC">
        <w:rPr>
          <w:rFonts w:ascii="Times New Roman" w:hAnsi="Times New Roman" w:cs="Times New Roman"/>
          <w:color w:val="000000"/>
          <w:sz w:val="20"/>
          <w:szCs w:val="20"/>
        </w:rPr>
        <w:t>б) 3,56%;</w:t>
      </w:r>
    </w:p>
    <w:p w:rsidR="00F91043" w:rsidRPr="00947CAC" w:rsidRDefault="00F91043" w:rsidP="00F91043">
      <w:pPr>
        <w:shd w:val="clear" w:color="auto" w:fill="FFFFFF"/>
        <w:autoSpaceDE w:val="0"/>
        <w:autoSpaceDN w:val="0"/>
        <w:adjustRightInd w:val="0"/>
        <w:spacing w:after="0"/>
        <w:ind w:left="525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color w:val="000000"/>
          <w:sz w:val="20"/>
          <w:szCs w:val="20"/>
        </w:rPr>
        <w:t>в) 4,04%</w:t>
      </w:r>
      <w:r w:rsidRPr="00947CAC">
        <w:rPr>
          <w:rFonts w:ascii="Times New Roman" w:hAnsi="Times New Roman" w:cs="Times New Roman"/>
          <w:sz w:val="20"/>
          <w:szCs w:val="20"/>
        </w:rPr>
        <w:t>?</w:t>
      </w:r>
    </w:p>
    <w:p w:rsidR="00F91043" w:rsidRPr="00947CAC" w:rsidRDefault="00F91043" w:rsidP="00F91043">
      <w:pPr>
        <w:pStyle w:val="a7"/>
        <w:ind w:left="525" w:hanging="284"/>
        <w:jc w:val="both"/>
        <w:rPr>
          <w:sz w:val="20"/>
          <w:szCs w:val="20"/>
        </w:rPr>
      </w:pPr>
    </w:p>
    <w:p w:rsidR="00F91043" w:rsidRPr="00947CAC" w:rsidRDefault="00F91043" w:rsidP="00F91043">
      <w:pPr>
        <w:pStyle w:val="a7"/>
        <w:numPr>
          <w:ilvl w:val="0"/>
          <w:numId w:val="18"/>
        </w:numPr>
        <w:jc w:val="both"/>
        <w:rPr>
          <w:b/>
          <w:sz w:val="20"/>
          <w:szCs w:val="20"/>
        </w:rPr>
      </w:pPr>
      <w:r w:rsidRPr="00947CAC">
        <w:rPr>
          <w:b/>
          <w:sz w:val="20"/>
          <w:szCs w:val="20"/>
        </w:rPr>
        <w:t>Выручка от продаж – 8032 тыс. руб., прибыль от продаж – 4580 тыс. руб., чистая прибыль – 3654 тыс. руб., прибыль, направленная на выплату доходов акционеров – 250 тыс. руб., средняя величина собственного капитала за период – 13890 тыс. руб. Коэффициент устойчивости экономического роста составит:</w:t>
      </w:r>
    </w:p>
    <w:p w:rsidR="00F91043" w:rsidRPr="00947CAC" w:rsidRDefault="00F91043" w:rsidP="00F91043">
      <w:pPr>
        <w:spacing w:after="0"/>
        <w:ind w:left="666" w:hanging="142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 0,578;</w:t>
      </w:r>
    </w:p>
    <w:p w:rsidR="00F91043" w:rsidRPr="00947CAC" w:rsidRDefault="00F91043" w:rsidP="00F91043">
      <w:pPr>
        <w:spacing w:after="0"/>
        <w:ind w:left="666" w:hanging="142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 0,079;</w:t>
      </w:r>
    </w:p>
    <w:p w:rsidR="00F91043" w:rsidRPr="00947CAC" w:rsidRDefault="00F91043" w:rsidP="00F91043">
      <w:pPr>
        <w:spacing w:after="0"/>
        <w:ind w:left="666" w:hanging="142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 0,245.</w:t>
      </w:r>
    </w:p>
    <w:p w:rsidR="00F91043" w:rsidRPr="00947CAC" w:rsidRDefault="00F91043" w:rsidP="00F9104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Валовая прибыль рассчитывается как разность между выручкой от реализации и :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суммой переменных затрат;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 xml:space="preserve"> суммой текущих затрат;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  <w:t>себестоимостью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sz w:val="20"/>
          <w:szCs w:val="20"/>
        </w:rPr>
        <w:t>проданныхтоваров.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F91043" w:rsidRPr="00947CAC" w:rsidRDefault="00F91043" w:rsidP="00F9104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Валовая прибыль больше прибыли от продаж на величину: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постоянных затрат;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 xml:space="preserve"> управленческих и коммерческих расходов;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  <w:t>операционных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sz w:val="20"/>
          <w:szCs w:val="20"/>
        </w:rPr>
        <w:t>расходов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F91043" w:rsidRPr="00947CAC" w:rsidRDefault="00F91043" w:rsidP="00F9104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Снижение уровня управленческих и коммерческих расходов… прибыль от продаж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увеличивает;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 xml:space="preserve"> уменьшает;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  <w:t>не влияет.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91043" w:rsidRPr="00947CAC" w:rsidRDefault="00F91043" w:rsidP="00F9104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Эффект финансового рычага проявляется в росте рентабельности собственного капитала если цена заемных средств… рентабельности вложений капитала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выше;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 xml:space="preserve"> ниже;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  <w:t>равна.</w:t>
      </w:r>
    </w:p>
    <w:p w:rsidR="00F91043" w:rsidRPr="00947CAC" w:rsidRDefault="00F91043" w:rsidP="00F9104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На прибыль от продаж прямо влияют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уровень затрат на 1 руб. продукции и уровень инфляции;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>уровень инфляции и качество продукции;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  <w:t>качество продукции и объем продаж;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947CAC">
        <w:rPr>
          <w:rFonts w:ascii="Times New Roman" w:hAnsi="Times New Roman" w:cs="Times New Roman"/>
          <w:sz w:val="20"/>
          <w:szCs w:val="20"/>
        </w:rPr>
        <w:t>г)</w:t>
      </w:r>
      <w:r w:rsidRPr="00947CAC">
        <w:rPr>
          <w:rFonts w:ascii="Times New Roman" w:hAnsi="Times New Roman" w:cs="Times New Roman"/>
          <w:sz w:val="20"/>
          <w:szCs w:val="20"/>
        </w:rPr>
        <w:tab/>
        <w:t>объем продаж и уровень затрат на 1 руб. продукции.</w:t>
      </w:r>
    </w:p>
    <w:p w:rsidR="00F91043" w:rsidRPr="00947CAC" w:rsidRDefault="00F91043" w:rsidP="00F91043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91043" w:rsidRPr="00947CAC" w:rsidRDefault="00F91043" w:rsidP="00F9104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Эффективность использования собственного капитала характеризует коэффициент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оборачиваемости имущества;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 xml:space="preserve"> рентабельности собственного капитала;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  <w:t>рентабельностиактивов.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91043" w:rsidRPr="00947CAC" w:rsidRDefault="00F91043" w:rsidP="00F9104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Рост рентабельности собственного капитала за счет привлечения заемных средств в оборот характеризует эффект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финансового левериджа;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 xml:space="preserve"> операционного левериджа.</w:t>
      </w:r>
    </w:p>
    <w:p w:rsidR="00F91043" w:rsidRPr="00947CAC" w:rsidRDefault="00F91043" w:rsidP="00F9104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Коэффициент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b/>
          <w:sz w:val="20"/>
          <w:szCs w:val="20"/>
        </w:rPr>
        <w:t>автономии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b/>
          <w:sz w:val="20"/>
          <w:szCs w:val="20"/>
        </w:rPr>
        <w:t>показывает: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доля собственных источников средств в имуществе организации;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 xml:space="preserve"> долю заемных источников средств в имуществе организации;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  <w:t>долю собственных источников средств находящихся в мобильной форме.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F91043" w:rsidRPr="00947CAC" w:rsidRDefault="00F91043" w:rsidP="00F9104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Приняты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b/>
          <w:sz w:val="20"/>
          <w:szCs w:val="20"/>
        </w:rPr>
        <w:t>следующиеобозначения:</w:t>
      </w:r>
    </w:p>
    <w:p w:rsidR="00F91043" w:rsidRPr="00947CAC" w:rsidRDefault="00F91043" w:rsidP="00F91043">
      <w:pPr>
        <w:spacing w:after="0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КобДЗ – оборачиваемость дебиторской задолженности в днях;</w:t>
      </w:r>
    </w:p>
    <w:p w:rsidR="00F91043" w:rsidRPr="00947CAC" w:rsidRDefault="00F91043" w:rsidP="00F91043">
      <w:pPr>
        <w:spacing w:after="0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КобКЗ – оборачиваемость кредиторской  задолженности в днях.</w:t>
      </w:r>
    </w:p>
    <w:p w:rsidR="00F91043" w:rsidRPr="00947CAC" w:rsidRDefault="00F91043" w:rsidP="00F91043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Условия коммерческого кредитования являются более выгодными для партнеров предприятия если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КобДЗ&gt;КобКЗ;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>КобКЗ&gt;КобДЗ.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F91043" w:rsidRPr="00947CAC" w:rsidRDefault="00F91043" w:rsidP="00F9104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Эффективность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b/>
          <w:sz w:val="20"/>
          <w:szCs w:val="20"/>
        </w:rPr>
        <w:t>использования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b/>
          <w:sz w:val="20"/>
          <w:szCs w:val="20"/>
        </w:rPr>
        <w:t>имуществахарактеризует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b/>
          <w:sz w:val="20"/>
          <w:szCs w:val="20"/>
        </w:rPr>
        <w:t>коэффициент</w:t>
      </w:r>
    </w:p>
    <w:p w:rsidR="00F91043" w:rsidRPr="00B857D3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857D3">
        <w:rPr>
          <w:rFonts w:ascii="Times New Roman" w:hAnsi="Times New Roman" w:cs="Times New Roman"/>
          <w:sz w:val="20"/>
          <w:szCs w:val="20"/>
        </w:rPr>
        <w:t>а)</w:t>
      </w:r>
      <w:r w:rsidRPr="00B857D3">
        <w:rPr>
          <w:rFonts w:ascii="Times New Roman" w:hAnsi="Times New Roman" w:cs="Times New Roman"/>
          <w:sz w:val="20"/>
          <w:szCs w:val="20"/>
        </w:rPr>
        <w:tab/>
        <w:t>рентабельность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57D3">
        <w:rPr>
          <w:rFonts w:ascii="Times New Roman" w:hAnsi="Times New Roman" w:cs="Times New Roman"/>
          <w:sz w:val="20"/>
          <w:szCs w:val="20"/>
        </w:rPr>
        <w:t>собственногокапитала;</w:t>
      </w:r>
    </w:p>
    <w:p w:rsidR="00F91043" w:rsidRPr="00B857D3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857D3">
        <w:rPr>
          <w:rFonts w:ascii="Times New Roman" w:hAnsi="Times New Roman" w:cs="Times New Roman"/>
          <w:sz w:val="20"/>
          <w:szCs w:val="20"/>
        </w:rPr>
        <w:t>б)</w:t>
      </w:r>
      <w:r w:rsidRPr="00B857D3">
        <w:rPr>
          <w:rFonts w:ascii="Times New Roman" w:hAnsi="Times New Roman" w:cs="Times New Roman"/>
          <w:sz w:val="20"/>
          <w:szCs w:val="20"/>
        </w:rPr>
        <w:tab/>
        <w:t>оборачиваемость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57D3">
        <w:rPr>
          <w:rFonts w:ascii="Times New Roman" w:hAnsi="Times New Roman" w:cs="Times New Roman"/>
          <w:sz w:val="20"/>
          <w:szCs w:val="20"/>
        </w:rPr>
        <w:t>собственного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57D3">
        <w:rPr>
          <w:rFonts w:ascii="Times New Roman" w:hAnsi="Times New Roman" w:cs="Times New Roman"/>
          <w:sz w:val="20"/>
          <w:szCs w:val="20"/>
        </w:rPr>
        <w:t>капитала;</w:t>
      </w:r>
    </w:p>
    <w:p w:rsidR="00F91043" w:rsidRPr="00B857D3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857D3">
        <w:rPr>
          <w:rFonts w:ascii="Times New Roman" w:hAnsi="Times New Roman" w:cs="Times New Roman"/>
          <w:sz w:val="20"/>
          <w:szCs w:val="20"/>
        </w:rPr>
        <w:t>в)</w:t>
      </w:r>
      <w:r w:rsidRPr="00B857D3">
        <w:rPr>
          <w:rFonts w:ascii="Times New Roman" w:hAnsi="Times New Roman" w:cs="Times New Roman"/>
          <w:sz w:val="20"/>
          <w:szCs w:val="20"/>
        </w:rPr>
        <w:tab/>
        <w:t>оборачиваемость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57D3">
        <w:rPr>
          <w:rFonts w:ascii="Times New Roman" w:hAnsi="Times New Roman" w:cs="Times New Roman"/>
          <w:sz w:val="20"/>
          <w:szCs w:val="20"/>
        </w:rPr>
        <w:t>имущества.</w:t>
      </w:r>
    </w:p>
    <w:p w:rsidR="00F91043" w:rsidRPr="00B857D3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F91043" w:rsidRPr="00947CAC" w:rsidRDefault="00F91043" w:rsidP="00F9104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Оптимальное значение коэффициента автономии составляет…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≥ 0,1;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 </w:t>
      </w:r>
      <w:r w:rsidRPr="00947CAC">
        <w:rPr>
          <w:rFonts w:ascii="Times New Roman" w:hAnsi="Times New Roman" w:cs="Times New Roman"/>
          <w:sz w:val="20"/>
          <w:szCs w:val="20"/>
        </w:rPr>
        <w:t>≥ 0,4;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  <w:t>≥  0,5.</w:t>
      </w:r>
    </w:p>
    <w:p w:rsidR="00F91043" w:rsidRPr="00947CAC" w:rsidRDefault="00F91043" w:rsidP="00F9104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Продолжительность оборота имущества (в днях) отражает коэффициент: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выручка от продаж/ валюта баланса;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 xml:space="preserve"> выручка от продаж/ оборотные активы;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  <w:t>число дней в периоде/ коэффициент оборачиваемости имущества;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г)</w:t>
      </w:r>
      <w:r w:rsidRPr="00947CAC">
        <w:rPr>
          <w:rFonts w:ascii="Times New Roman" w:hAnsi="Times New Roman" w:cs="Times New Roman"/>
          <w:sz w:val="20"/>
          <w:szCs w:val="20"/>
        </w:rPr>
        <w:tab/>
        <w:t>коэффициент оборачиваемости имущества/ число дней в периоде.</w:t>
      </w:r>
    </w:p>
    <w:p w:rsidR="00F91043" w:rsidRPr="00426D37" w:rsidRDefault="00F91043" w:rsidP="00F9104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D37">
        <w:rPr>
          <w:rFonts w:ascii="Times New Roman" w:hAnsi="Times New Roman" w:cs="Times New Roman"/>
          <w:b/>
          <w:sz w:val="20"/>
          <w:szCs w:val="20"/>
        </w:rPr>
        <w:t>Эффективность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26D37">
        <w:rPr>
          <w:rFonts w:ascii="Times New Roman" w:hAnsi="Times New Roman" w:cs="Times New Roman"/>
          <w:b/>
          <w:sz w:val="20"/>
          <w:szCs w:val="20"/>
        </w:rPr>
        <w:t>использования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26D37">
        <w:rPr>
          <w:rFonts w:ascii="Times New Roman" w:hAnsi="Times New Roman" w:cs="Times New Roman"/>
          <w:b/>
          <w:sz w:val="20"/>
          <w:szCs w:val="20"/>
        </w:rPr>
        <w:t>оборотных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26D37">
        <w:rPr>
          <w:rFonts w:ascii="Times New Roman" w:hAnsi="Times New Roman" w:cs="Times New Roman"/>
          <w:b/>
          <w:sz w:val="20"/>
          <w:szCs w:val="20"/>
        </w:rPr>
        <w:t>активов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26D37">
        <w:rPr>
          <w:rFonts w:ascii="Times New Roman" w:hAnsi="Times New Roman" w:cs="Times New Roman"/>
          <w:b/>
          <w:sz w:val="20"/>
          <w:szCs w:val="20"/>
        </w:rPr>
        <w:t>характеризуется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показателями оборачиваемости оборотных активов;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 xml:space="preserve"> показателями ликвидности;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  <w:t>структурой оборотных средств.</w:t>
      </w:r>
    </w:p>
    <w:p w:rsidR="00F91043" w:rsidRPr="00947CAC" w:rsidRDefault="00F91043" w:rsidP="00F9104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Отношение всех текущих активов к краткосрочным обязательствам называется коэффициентом: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покрытия;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 xml:space="preserve"> абсолютной ликвидности;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  <w:t>срочной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sz w:val="20"/>
          <w:szCs w:val="20"/>
        </w:rPr>
        <w:t>ликвидности;</w:t>
      </w:r>
    </w:p>
    <w:p w:rsidR="00F91043" w:rsidRPr="00947CAC" w:rsidRDefault="00F91043" w:rsidP="00F9104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Величину собственного оборотного капитала по балансу можно рассчитать: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внеоборотные активы – собственный капитал;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 xml:space="preserve"> собственный капитал – внеоборотные активы;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  <w:t>собственный капитал + долгосрочные пассивы.</w:t>
      </w:r>
    </w:p>
    <w:p w:rsidR="00F91043" w:rsidRPr="00947CAC" w:rsidRDefault="00F91043" w:rsidP="00F9104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Возможность предприятия погашать текущую задолженность быстро реализуемыми средствами отражают показатели: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деловой активности;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 xml:space="preserve"> платежеспособности;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  <w:t>рентабельности;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947CAC">
        <w:rPr>
          <w:rFonts w:ascii="Times New Roman" w:hAnsi="Times New Roman" w:cs="Times New Roman"/>
          <w:sz w:val="20"/>
          <w:szCs w:val="20"/>
        </w:rPr>
        <w:t>г)</w:t>
      </w:r>
      <w:r w:rsidRPr="00947CAC">
        <w:rPr>
          <w:rFonts w:ascii="Times New Roman" w:hAnsi="Times New Roman" w:cs="Times New Roman"/>
          <w:sz w:val="20"/>
          <w:szCs w:val="20"/>
        </w:rPr>
        <w:tab/>
        <w:t>финансовой устойчивости.</w:t>
      </w:r>
    </w:p>
    <w:p w:rsidR="00F91043" w:rsidRPr="00947CAC" w:rsidRDefault="00F91043" w:rsidP="00F9104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Для определения типа финансовой устойчивости следует сравнить: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собственный капитал с заемным капиталом;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 xml:space="preserve"> оборотные активы с краткосрочными обязательствами;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  <w:t>запасы с источниками их покрытия.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F91043" w:rsidRPr="00947CAC" w:rsidRDefault="00F91043" w:rsidP="00F9104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Коэффициент, характеризующий немедленное погашение краткосрочных заемных обязательств, называется коэффициентом: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покрытия;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>абсолютной ликвидности;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  <w:t>срочной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sz w:val="20"/>
          <w:szCs w:val="20"/>
        </w:rPr>
        <w:t>ликвидности.</w:t>
      </w:r>
    </w:p>
    <w:p w:rsidR="00F91043" w:rsidRPr="00947CAC" w:rsidRDefault="00F91043" w:rsidP="00F9104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Перспективы платежных возможностей характеризует коэффициент: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обеспеченность собственными средствами;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 xml:space="preserve"> текущей ликвидности;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  <w:t>абсолютной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sz w:val="20"/>
          <w:szCs w:val="20"/>
        </w:rPr>
        <w:t>ликвидности.</w:t>
      </w:r>
    </w:p>
    <w:p w:rsidR="00F91043" w:rsidRPr="00947CAC" w:rsidRDefault="00F91043" w:rsidP="00F9104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Финансовую независимость предприятия характеризует коэффициент: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маневренность собственного капитала;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 xml:space="preserve"> автономии;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  <w:t>коэффициент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sz w:val="20"/>
          <w:szCs w:val="20"/>
        </w:rPr>
        <w:t>финансирования.</w:t>
      </w:r>
    </w:p>
    <w:p w:rsidR="00F91043" w:rsidRPr="00947CAC" w:rsidRDefault="00F91043" w:rsidP="00F91043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F91043" w:rsidRPr="00947CAC" w:rsidRDefault="00F91043" w:rsidP="00F9104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Изменение стоимости общего объема имущества предприятия во времени изучается с помощью показателей: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структуры;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>динамики.</w:t>
      </w:r>
    </w:p>
    <w:p w:rsidR="00F91043" w:rsidRPr="00947CAC" w:rsidRDefault="00F91043" w:rsidP="00F9104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Между величиной собственного оборотного капитала (СОК) и суммой оборотных активов НЕ может быть соотношения: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СОК&lt; оборотные активы;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 xml:space="preserve"> СОК&gt; оборотные активы;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  <w:t>СОК= оборотные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sz w:val="20"/>
          <w:szCs w:val="20"/>
        </w:rPr>
        <w:t>активы.</w:t>
      </w:r>
    </w:p>
    <w:p w:rsidR="00F91043" w:rsidRPr="00947CAC" w:rsidRDefault="00F91043" w:rsidP="00F9104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Эффект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b/>
          <w:sz w:val="20"/>
          <w:szCs w:val="20"/>
        </w:rPr>
        <w:t>финансового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b/>
          <w:sz w:val="20"/>
          <w:szCs w:val="20"/>
        </w:rPr>
        <w:t>рычага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b/>
          <w:sz w:val="20"/>
          <w:szCs w:val="20"/>
        </w:rPr>
        <w:t>определяется: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рациональность привлечения заемного капитала;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 xml:space="preserve"> отношение оборотных активов к краткосрочным пассивам;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  <w:t>структура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sz w:val="20"/>
          <w:szCs w:val="20"/>
        </w:rPr>
        <w:t>финансово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sz w:val="20"/>
          <w:szCs w:val="20"/>
        </w:rPr>
        <w:t>горычага.</w:t>
      </w:r>
    </w:p>
    <w:p w:rsidR="00F91043" w:rsidRPr="00947CAC" w:rsidRDefault="00F91043" w:rsidP="00F9104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Собственный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b/>
          <w:sz w:val="20"/>
          <w:szCs w:val="20"/>
        </w:rPr>
        <w:t>оборотный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b/>
          <w:sz w:val="20"/>
          <w:szCs w:val="20"/>
        </w:rPr>
        <w:t>капитал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b/>
          <w:sz w:val="20"/>
          <w:szCs w:val="20"/>
        </w:rPr>
        <w:t>определяется: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оборотные активы – собственный капитал;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>оборотные активы + текущие обязательства;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  <w:t>собственный капитал – внеоборотные активы.</w:t>
      </w:r>
    </w:p>
    <w:p w:rsidR="00F91043" w:rsidRPr="00947CAC" w:rsidRDefault="00F91043" w:rsidP="00F9104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Ликвидность - это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платежеспособность;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 xml:space="preserve"> возможность срочно погасить внешние обязательства;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  <w:t>способность трансформироваться в денежные средства.</w:t>
      </w:r>
    </w:p>
    <w:p w:rsidR="00F91043" w:rsidRPr="00F91043" w:rsidRDefault="00F91043" w:rsidP="00F910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</w:t>
      </w:r>
      <w:r w:rsidRPr="00F91043">
        <w:rPr>
          <w:rFonts w:ascii="Times New Roman" w:hAnsi="Times New Roman" w:cs="Times New Roman"/>
          <w:b/>
          <w:sz w:val="20"/>
          <w:szCs w:val="20"/>
        </w:rPr>
        <w:t>Платежеспособность - это</w:t>
      </w:r>
    </w:p>
    <w:p w:rsidR="00F91043" w:rsidRPr="00F91043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91043">
        <w:rPr>
          <w:rFonts w:ascii="Times New Roman" w:hAnsi="Times New Roman" w:cs="Times New Roman"/>
          <w:sz w:val="20"/>
          <w:szCs w:val="20"/>
        </w:rPr>
        <w:t>а)</w:t>
      </w:r>
      <w:r w:rsidRPr="00F91043">
        <w:rPr>
          <w:rFonts w:ascii="Times New Roman" w:hAnsi="Times New Roman" w:cs="Times New Roman"/>
          <w:sz w:val="20"/>
          <w:szCs w:val="20"/>
        </w:rPr>
        <w:tab/>
        <w:t>ликвидность;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 xml:space="preserve"> способность трансформироваться в денежные средства;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  <w:t>возможность погасить внешние обязательства.</w:t>
      </w:r>
    </w:p>
    <w:p w:rsidR="00F91043" w:rsidRPr="00947CAC" w:rsidRDefault="00F91043" w:rsidP="00F9104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Какой показатель характеризует наличие собственных оборотных средств у предприятия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второй раздел баланса «Оборотные активы»;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 xml:space="preserve"> трудно реализуемые активы &lt; постоянные пассивы;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  <w:t>трудно реализуемые активы &gt; постоянные пассивы;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947CAC">
        <w:rPr>
          <w:rFonts w:ascii="Times New Roman" w:hAnsi="Times New Roman" w:cs="Times New Roman"/>
          <w:sz w:val="20"/>
          <w:szCs w:val="20"/>
        </w:rPr>
        <w:t>г)</w:t>
      </w:r>
      <w:r w:rsidRPr="00947CAC">
        <w:rPr>
          <w:rFonts w:ascii="Times New Roman" w:hAnsi="Times New Roman" w:cs="Times New Roman"/>
          <w:sz w:val="20"/>
          <w:szCs w:val="20"/>
        </w:rPr>
        <w:tab/>
        <w:t>оборачиваемость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sz w:val="20"/>
          <w:szCs w:val="20"/>
        </w:rPr>
        <w:t>оборотныхсредств.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F91043" w:rsidRPr="00947CAC" w:rsidRDefault="00F91043" w:rsidP="00F9104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Эффективность использования собственного капитала характеризует коэффициент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оборачиваемости имущества;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 xml:space="preserve"> рентабельности собственного капитала;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  <w:t>рентабельности активов.</w:t>
      </w:r>
    </w:p>
    <w:p w:rsidR="00F91043" w:rsidRDefault="00F91043" w:rsidP="00F91043">
      <w:pPr>
        <w:pStyle w:val="Default"/>
      </w:pPr>
    </w:p>
    <w:p w:rsidR="00F91043" w:rsidRPr="00947CAC" w:rsidRDefault="00F91043" w:rsidP="00F91043">
      <w:pPr>
        <w:pStyle w:val="Default"/>
        <w:rPr>
          <w:rFonts w:eastAsia="Times New Roman"/>
        </w:rPr>
      </w:pPr>
      <w:r w:rsidRPr="00947CAC">
        <w:t>Модуль 2 Методический инструментарий стратегического анализа и прогнозирования</w:t>
      </w:r>
    </w:p>
    <w:p w:rsidR="00F91043" w:rsidRPr="00947CAC" w:rsidRDefault="00F91043" w:rsidP="00F9104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91043" w:rsidRPr="00947CAC" w:rsidRDefault="00F91043" w:rsidP="00F9104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Модель Э.Альтмана используется для прогнозирования: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уровня финансовой устойчивости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 xml:space="preserve"> вероятности банкротства</w:t>
      </w:r>
    </w:p>
    <w:p w:rsidR="00F91043" w:rsidRPr="00947CAC" w:rsidRDefault="00F91043" w:rsidP="00F9104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  <w:t>уровня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sz w:val="20"/>
          <w:szCs w:val="20"/>
        </w:rPr>
        <w:t>платежеспособности</w:t>
      </w:r>
    </w:p>
    <w:p w:rsidR="00F91043" w:rsidRPr="00947CAC" w:rsidRDefault="00F91043" w:rsidP="00F91043">
      <w:pPr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Управленческий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b/>
          <w:sz w:val="20"/>
          <w:szCs w:val="20"/>
        </w:rPr>
        <w:t>анализ:</w:t>
      </w:r>
    </w:p>
    <w:p w:rsidR="00F91043" w:rsidRPr="00947CAC" w:rsidRDefault="00F91043" w:rsidP="00F91043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 анализ правомерности управления хозяйственной деятельностью</w:t>
      </w:r>
    </w:p>
    <w:p w:rsidR="00F91043" w:rsidRPr="00947CAC" w:rsidRDefault="00F91043" w:rsidP="00F91043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 внутренний анализ, основывающийся на управленческом учете и служащий информационно-аналитическим обеспечением корпоративного менеджмента</w:t>
      </w:r>
    </w:p>
    <w:p w:rsidR="00F91043" w:rsidRPr="00947CAC" w:rsidRDefault="00F91043" w:rsidP="00F91043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 анализ согласованности тактических и стратегических управленческих решений</w:t>
      </w:r>
    </w:p>
    <w:p w:rsidR="00F91043" w:rsidRPr="00947CAC" w:rsidRDefault="00F91043" w:rsidP="00F91043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91043" w:rsidRPr="00947CAC" w:rsidRDefault="00F91043" w:rsidP="00F91043">
      <w:pPr>
        <w:pStyle w:val="aa"/>
        <w:numPr>
          <w:ilvl w:val="0"/>
          <w:numId w:val="23"/>
        </w:numPr>
        <w:spacing w:after="0"/>
        <w:ind w:left="709"/>
        <w:rPr>
          <w:b/>
          <w:bCs/>
          <w:sz w:val="20"/>
          <w:szCs w:val="20"/>
        </w:rPr>
      </w:pPr>
      <w:r w:rsidRPr="00947CAC">
        <w:rPr>
          <w:b/>
          <w:bCs/>
          <w:sz w:val="20"/>
          <w:szCs w:val="20"/>
        </w:rPr>
        <w:t>Принцип экономического анализа, заключающийся во всестороннем изучении экономического явления или процесса с целью объективной его оценки – это:</w:t>
      </w:r>
    </w:p>
    <w:p w:rsidR="00F91043" w:rsidRPr="00947CAC" w:rsidRDefault="00F91043" w:rsidP="00F91043">
      <w:pPr>
        <w:pStyle w:val="aa"/>
        <w:spacing w:after="0"/>
        <w:ind w:left="284"/>
        <w:rPr>
          <w:bCs/>
          <w:sz w:val="20"/>
          <w:szCs w:val="20"/>
        </w:rPr>
      </w:pPr>
      <w:r w:rsidRPr="00947CAC">
        <w:rPr>
          <w:bCs/>
          <w:sz w:val="20"/>
          <w:szCs w:val="20"/>
        </w:rPr>
        <w:t>а) действенность;</w:t>
      </w:r>
    </w:p>
    <w:p w:rsidR="00F91043" w:rsidRPr="00947CAC" w:rsidRDefault="00F91043" w:rsidP="00F91043">
      <w:pPr>
        <w:pStyle w:val="aa"/>
        <w:spacing w:after="0"/>
        <w:ind w:left="284"/>
        <w:rPr>
          <w:bCs/>
          <w:sz w:val="20"/>
          <w:szCs w:val="20"/>
        </w:rPr>
      </w:pPr>
      <w:r w:rsidRPr="00947CAC">
        <w:rPr>
          <w:bCs/>
          <w:sz w:val="20"/>
          <w:szCs w:val="20"/>
        </w:rPr>
        <w:t>б) комплексность;</w:t>
      </w:r>
    </w:p>
    <w:p w:rsidR="00F91043" w:rsidRPr="00947CAC" w:rsidRDefault="00F91043" w:rsidP="00F91043">
      <w:pPr>
        <w:pStyle w:val="aa"/>
        <w:spacing w:after="0"/>
        <w:ind w:left="284"/>
        <w:rPr>
          <w:bCs/>
          <w:sz w:val="20"/>
          <w:szCs w:val="20"/>
        </w:rPr>
      </w:pPr>
      <w:r w:rsidRPr="00947CAC">
        <w:rPr>
          <w:bCs/>
          <w:sz w:val="20"/>
          <w:szCs w:val="20"/>
        </w:rPr>
        <w:t>в) объективность?</w:t>
      </w:r>
    </w:p>
    <w:p w:rsidR="00F91043" w:rsidRPr="00947CAC" w:rsidRDefault="00F91043" w:rsidP="00F91043">
      <w:pPr>
        <w:pStyle w:val="aa"/>
        <w:numPr>
          <w:ilvl w:val="0"/>
          <w:numId w:val="23"/>
        </w:numPr>
        <w:spacing w:after="0"/>
        <w:ind w:left="709"/>
        <w:rPr>
          <w:b/>
          <w:bCs/>
          <w:sz w:val="20"/>
          <w:szCs w:val="20"/>
        </w:rPr>
      </w:pPr>
      <w:r w:rsidRPr="00947CAC">
        <w:rPr>
          <w:b/>
          <w:bCs/>
          <w:sz w:val="20"/>
          <w:szCs w:val="20"/>
        </w:rPr>
        <w:t>Классические методы экономического анализа включают:</w:t>
      </w:r>
    </w:p>
    <w:p w:rsidR="00F91043" w:rsidRPr="00947CAC" w:rsidRDefault="00F91043" w:rsidP="00F91043">
      <w:pPr>
        <w:pStyle w:val="aa"/>
        <w:spacing w:after="0"/>
        <w:ind w:left="284"/>
        <w:rPr>
          <w:bCs/>
          <w:sz w:val="20"/>
          <w:szCs w:val="20"/>
        </w:rPr>
      </w:pPr>
      <w:r w:rsidRPr="00947CAC">
        <w:rPr>
          <w:bCs/>
          <w:sz w:val="20"/>
          <w:szCs w:val="20"/>
        </w:rPr>
        <w:t>а) детерминированный факторный анализ;</w:t>
      </w:r>
    </w:p>
    <w:p w:rsidR="00F91043" w:rsidRPr="00947CAC" w:rsidRDefault="00F91043" w:rsidP="00F91043">
      <w:pPr>
        <w:pStyle w:val="aa"/>
        <w:spacing w:after="0"/>
        <w:ind w:left="284"/>
        <w:rPr>
          <w:bCs/>
          <w:sz w:val="20"/>
          <w:szCs w:val="20"/>
        </w:rPr>
      </w:pPr>
      <w:r w:rsidRPr="00947CAC">
        <w:rPr>
          <w:bCs/>
          <w:sz w:val="20"/>
          <w:szCs w:val="20"/>
        </w:rPr>
        <w:t>б)  методы финансовых вычислений;</w:t>
      </w:r>
    </w:p>
    <w:p w:rsidR="00F91043" w:rsidRPr="00947CAC" w:rsidRDefault="00F91043" w:rsidP="00F91043">
      <w:pPr>
        <w:pStyle w:val="aa"/>
        <w:spacing w:after="0"/>
        <w:ind w:left="284"/>
        <w:rPr>
          <w:sz w:val="20"/>
          <w:szCs w:val="20"/>
        </w:rPr>
      </w:pPr>
      <w:r w:rsidRPr="00947CAC">
        <w:rPr>
          <w:sz w:val="20"/>
          <w:szCs w:val="20"/>
        </w:rPr>
        <w:t>в) кластерный анализ?</w:t>
      </w:r>
    </w:p>
    <w:p w:rsidR="00F91043" w:rsidRPr="00947CAC" w:rsidRDefault="00F91043" w:rsidP="00F910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1043" w:rsidRPr="00947CAC" w:rsidRDefault="00F91043" w:rsidP="00F9104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Примером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b/>
          <w:sz w:val="20"/>
          <w:szCs w:val="20"/>
        </w:rPr>
        <w:t>качественного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b/>
          <w:sz w:val="20"/>
          <w:szCs w:val="20"/>
        </w:rPr>
        <w:t>показателя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b/>
          <w:sz w:val="20"/>
          <w:szCs w:val="20"/>
        </w:rPr>
        <w:t>является:</w:t>
      </w:r>
    </w:p>
    <w:p w:rsidR="00F91043" w:rsidRPr="00B857D3" w:rsidRDefault="00F91043" w:rsidP="00F91043">
      <w:pPr>
        <w:tabs>
          <w:tab w:val="left" w:pos="1260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857D3">
        <w:rPr>
          <w:rFonts w:ascii="Times New Roman" w:hAnsi="Times New Roman" w:cs="Times New Roman"/>
          <w:sz w:val="20"/>
          <w:szCs w:val="20"/>
        </w:rPr>
        <w:t>а) среднесписочная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57D3">
        <w:rPr>
          <w:rFonts w:ascii="Times New Roman" w:hAnsi="Times New Roman" w:cs="Times New Roman"/>
          <w:sz w:val="20"/>
          <w:szCs w:val="20"/>
        </w:rPr>
        <w:t>численность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57D3">
        <w:rPr>
          <w:rFonts w:ascii="Times New Roman" w:hAnsi="Times New Roman" w:cs="Times New Roman"/>
          <w:sz w:val="20"/>
          <w:szCs w:val="20"/>
        </w:rPr>
        <w:t>работников;</w:t>
      </w:r>
    </w:p>
    <w:p w:rsidR="00F91043" w:rsidRPr="00B857D3" w:rsidRDefault="00F91043" w:rsidP="00F91043">
      <w:pPr>
        <w:tabs>
          <w:tab w:val="left" w:pos="1260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857D3">
        <w:rPr>
          <w:rFonts w:ascii="Times New Roman" w:hAnsi="Times New Roman" w:cs="Times New Roman"/>
          <w:sz w:val="20"/>
          <w:szCs w:val="20"/>
        </w:rPr>
        <w:t>б) фондоотдача;</w:t>
      </w:r>
    </w:p>
    <w:p w:rsidR="00F91043" w:rsidRPr="00B857D3" w:rsidRDefault="00F91043" w:rsidP="00F91043">
      <w:pPr>
        <w:tabs>
          <w:tab w:val="left" w:pos="1260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857D3">
        <w:rPr>
          <w:rFonts w:ascii="Times New Roman" w:hAnsi="Times New Roman" w:cs="Times New Roman"/>
          <w:sz w:val="20"/>
          <w:szCs w:val="20"/>
        </w:rPr>
        <w:t>в) объемпродукции?</w:t>
      </w:r>
    </w:p>
    <w:p w:rsidR="00F91043" w:rsidRPr="00947CAC" w:rsidRDefault="00F91043" w:rsidP="00F9104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Примером общего показателя может служить:</w:t>
      </w:r>
    </w:p>
    <w:p w:rsidR="00F91043" w:rsidRPr="00947CAC" w:rsidRDefault="00F91043" w:rsidP="00F91043">
      <w:pPr>
        <w:tabs>
          <w:tab w:val="left" w:pos="1260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 урожайность культур;</w:t>
      </w:r>
    </w:p>
    <w:p w:rsidR="00F91043" w:rsidRPr="00947CAC" w:rsidRDefault="00F91043" w:rsidP="00F91043">
      <w:pPr>
        <w:tabs>
          <w:tab w:val="left" w:pos="1260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 зольность угля;</w:t>
      </w:r>
    </w:p>
    <w:p w:rsidR="00F91043" w:rsidRPr="00947CAC" w:rsidRDefault="00F91043" w:rsidP="00F91043">
      <w:pPr>
        <w:tabs>
          <w:tab w:val="left" w:pos="1260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 себестоимость?</w:t>
      </w:r>
    </w:p>
    <w:p w:rsidR="00F91043" w:rsidRPr="00947CAC" w:rsidRDefault="00F91043" w:rsidP="00F9104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Абсолютным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b/>
          <w:sz w:val="20"/>
          <w:szCs w:val="20"/>
        </w:rPr>
        <w:t>показателем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b/>
          <w:sz w:val="20"/>
          <w:szCs w:val="20"/>
        </w:rPr>
        <w:t>является:</w:t>
      </w:r>
    </w:p>
    <w:p w:rsidR="00F91043" w:rsidRPr="00B857D3" w:rsidRDefault="00F91043" w:rsidP="00F91043">
      <w:pPr>
        <w:tabs>
          <w:tab w:val="left" w:pos="1260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857D3">
        <w:rPr>
          <w:rFonts w:ascii="Times New Roman" w:hAnsi="Times New Roman" w:cs="Times New Roman"/>
          <w:sz w:val="20"/>
          <w:szCs w:val="20"/>
        </w:rPr>
        <w:t>а) прибыль;</w:t>
      </w:r>
    </w:p>
    <w:p w:rsidR="00F91043" w:rsidRPr="00B857D3" w:rsidRDefault="00F91043" w:rsidP="00F91043">
      <w:pPr>
        <w:tabs>
          <w:tab w:val="left" w:pos="1260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857D3">
        <w:rPr>
          <w:rFonts w:ascii="Times New Roman" w:hAnsi="Times New Roman" w:cs="Times New Roman"/>
          <w:sz w:val="20"/>
          <w:szCs w:val="20"/>
        </w:rPr>
        <w:t>б) материалоемкость;</w:t>
      </w:r>
    </w:p>
    <w:p w:rsidR="00F91043" w:rsidRPr="00B857D3" w:rsidRDefault="00F91043" w:rsidP="00F91043">
      <w:pPr>
        <w:tabs>
          <w:tab w:val="left" w:pos="1260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857D3">
        <w:rPr>
          <w:rFonts w:ascii="Times New Roman" w:hAnsi="Times New Roman" w:cs="Times New Roman"/>
          <w:sz w:val="20"/>
          <w:szCs w:val="20"/>
        </w:rPr>
        <w:t>в) производительность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57D3">
        <w:rPr>
          <w:rFonts w:ascii="Times New Roman" w:hAnsi="Times New Roman" w:cs="Times New Roman"/>
          <w:sz w:val="20"/>
          <w:szCs w:val="20"/>
        </w:rPr>
        <w:t>труда?</w:t>
      </w:r>
    </w:p>
    <w:p w:rsidR="00F91043" w:rsidRPr="00947CAC" w:rsidRDefault="00F91043" w:rsidP="00F9104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Трендовый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b/>
          <w:sz w:val="20"/>
          <w:szCs w:val="20"/>
        </w:rPr>
        <w:t>анализ – это:</w:t>
      </w:r>
    </w:p>
    <w:p w:rsidR="00F91043" w:rsidRPr="00947CAC" w:rsidRDefault="00F91043" w:rsidP="00F91043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 расчет соотношений данных отчетности, определение взаимосвязи показателей;</w:t>
      </w:r>
    </w:p>
    <w:p w:rsidR="00F91043" w:rsidRPr="00947CAC" w:rsidRDefault="00F91043" w:rsidP="00F91043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  сравнение каждой позиции отчетности с предыдущим периодом;</w:t>
      </w:r>
    </w:p>
    <w:p w:rsidR="00F91043" w:rsidRPr="00947CAC" w:rsidRDefault="00F91043" w:rsidP="00F91043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 сравнение каждой позиции отчетности с рядом предшествующих периодов и определение основной тенденции динамики показателя?</w:t>
      </w:r>
    </w:p>
    <w:p w:rsidR="00F91043" w:rsidRPr="00947CAC" w:rsidRDefault="00F91043" w:rsidP="00F91043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91043" w:rsidRPr="00947CAC" w:rsidRDefault="00F91043" w:rsidP="00F9104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Какой из факторов производства основан на вовлечении в производство дополнительных ресурсов:</w:t>
      </w:r>
    </w:p>
    <w:p w:rsidR="00F91043" w:rsidRPr="00947CAC" w:rsidRDefault="00F91043" w:rsidP="00F91043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 интенсивный;</w:t>
      </w:r>
    </w:p>
    <w:p w:rsidR="00F91043" w:rsidRPr="00947CAC" w:rsidRDefault="00F91043" w:rsidP="00F91043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 экстенсивный?</w:t>
      </w:r>
    </w:p>
    <w:p w:rsidR="00F91043" w:rsidRPr="00947CAC" w:rsidRDefault="00F91043" w:rsidP="00F9104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Вертикальный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b/>
          <w:sz w:val="20"/>
          <w:szCs w:val="20"/>
        </w:rPr>
        <w:t>анализ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b/>
          <w:sz w:val="20"/>
          <w:szCs w:val="20"/>
        </w:rPr>
        <w:t>отражает:</w:t>
      </w:r>
    </w:p>
    <w:p w:rsidR="00F91043" w:rsidRPr="000E6226" w:rsidRDefault="00F91043" w:rsidP="00F91043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E6226">
        <w:rPr>
          <w:rFonts w:ascii="Times New Roman" w:hAnsi="Times New Roman" w:cs="Times New Roman"/>
          <w:sz w:val="20"/>
          <w:szCs w:val="20"/>
        </w:rPr>
        <w:t>а)  структуру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6226">
        <w:rPr>
          <w:rFonts w:ascii="Times New Roman" w:hAnsi="Times New Roman" w:cs="Times New Roman"/>
          <w:sz w:val="20"/>
          <w:szCs w:val="20"/>
        </w:rPr>
        <w:t>изучаемых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6226">
        <w:rPr>
          <w:rFonts w:ascii="Times New Roman" w:hAnsi="Times New Roman" w:cs="Times New Roman"/>
          <w:sz w:val="20"/>
          <w:szCs w:val="20"/>
        </w:rPr>
        <w:t>показателей;</w:t>
      </w:r>
    </w:p>
    <w:p w:rsidR="00F91043" w:rsidRPr="000E6226" w:rsidRDefault="00F91043" w:rsidP="00F91043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E6226">
        <w:rPr>
          <w:rFonts w:ascii="Times New Roman" w:hAnsi="Times New Roman" w:cs="Times New Roman"/>
          <w:sz w:val="20"/>
          <w:szCs w:val="20"/>
        </w:rPr>
        <w:t>б)  динамику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6226">
        <w:rPr>
          <w:rFonts w:ascii="Times New Roman" w:hAnsi="Times New Roman" w:cs="Times New Roman"/>
          <w:sz w:val="20"/>
          <w:szCs w:val="20"/>
        </w:rPr>
        <w:t>показателей;</w:t>
      </w:r>
    </w:p>
    <w:p w:rsidR="00F91043" w:rsidRPr="00947CAC" w:rsidRDefault="00F91043" w:rsidP="00F91043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 относительные темпы роста и прироста показателей за ряд лет к уровню базисного года.</w:t>
      </w:r>
    </w:p>
    <w:p w:rsidR="00F91043" w:rsidRPr="00947CAC" w:rsidRDefault="00F91043" w:rsidP="00F9104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Факторный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b/>
          <w:sz w:val="20"/>
          <w:szCs w:val="20"/>
        </w:rPr>
        <w:t>анализ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b/>
          <w:sz w:val="20"/>
          <w:szCs w:val="20"/>
        </w:rPr>
        <w:t>заключается:</w:t>
      </w:r>
    </w:p>
    <w:p w:rsidR="00F91043" w:rsidRPr="00947CAC" w:rsidRDefault="00F91043" w:rsidP="00F91043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 в выявлении влияния на факторы отдельных показателей с последующими выводами и предложениями;</w:t>
      </w:r>
    </w:p>
    <w:p w:rsidR="00F91043" w:rsidRPr="00947CAC" w:rsidRDefault="00F91043" w:rsidP="00F91043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 в определении влияния отдельных факторов на результативный показатель с последующими выводами и предложениями;</w:t>
      </w:r>
    </w:p>
    <w:p w:rsidR="00F91043" w:rsidRPr="00947CAC" w:rsidRDefault="00F91043" w:rsidP="00F91043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 в исчислении величин различных факторов, их сравнении и оценке с последующими выводами и предложениями.</w:t>
      </w:r>
    </w:p>
    <w:p w:rsidR="00F91043" w:rsidRPr="00947CAC" w:rsidRDefault="00F91043" w:rsidP="00F9104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Приемы цепных подстановок и арифметических разниц, дифференциальный, интегральный и логарифмический методы используются:</w:t>
      </w:r>
    </w:p>
    <w:p w:rsidR="00F91043" w:rsidRPr="00947CAC" w:rsidRDefault="00F91043" w:rsidP="00F91043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 в детерминированном факторном анализе;</w:t>
      </w:r>
    </w:p>
    <w:p w:rsidR="00F91043" w:rsidRPr="00947CAC" w:rsidRDefault="00F91043" w:rsidP="00F91043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 в стохастическом моделировании;</w:t>
      </w:r>
    </w:p>
    <w:p w:rsidR="00F91043" w:rsidRPr="00947CAC" w:rsidRDefault="00F91043" w:rsidP="00F91043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 в прогнозировании на основе пропорциональных зависимостей?</w:t>
      </w:r>
    </w:p>
    <w:p w:rsidR="00F91043" w:rsidRPr="00947CAC" w:rsidRDefault="00F91043" w:rsidP="00F910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1043" w:rsidRPr="00947CAC" w:rsidRDefault="00F91043" w:rsidP="00F9104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Финансовый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b/>
          <w:sz w:val="20"/>
          <w:szCs w:val="20"/>
        </w:rPr>
        <w:t>анализ – это:</w:t>
      </w:r>
    </w:p>
    <w:p w:rsidR="00F91043" w:rsidRPr="00947CAC" w:rsidRDefault="00F91043" w:rsidP="00F91043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 анализ финансовых вложений предприятия;</w:t>
      </w:r>
    </w:p>
    <w:p w:rsidR="00F91043" w:rsidRPr="00947CAC" w:rsidRDefault="00F91043" w:rsidP="00F91043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 анализ финансовых коэффициентов;</w:t>
      </w:r>
    </w:p>
    <w:p w:rsidR="00F91043" w:rsidRPr="00947CAC" w:rsidRDefault="00F91043" w:rsidP="00F91043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 внешний анализ, основывающийся на финансовом учете; осуществляемый по данным финансовой отчетности.</w:t>
      </w:r>
    </w:p>
    <w:p w:rsidR="00F91043" w:rsidRPr="00947CAC" w:rsidRDefault="00F91043" w:rsidP="00F910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1043" w:rsidRPr="00947CAC" w:rsidRDefault="00F91043" w:rsidP="00F91043">
      <w:pPr>
        <w:spacing w:after="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14.</w:t>
      </w:r>
      <w:r w:rsidRPr="00947CAC">
        <w:rPr>
          <w:rFonts w:ascii="Times New Roman" w:hAnsi="Times New Roman" w:cs="Times New Roman"/>
          <w:b/>
          <w:sz w:val="20"/>
          <w:szCs w:val="20"/>
        </w:rPr>
        <w:t xml:space="preserve"> Какой из методов основывается на интуиции:</w:t>
      </w:r>
    </w:p>
    <w:p w:rsidR="00F91043" w:rsidRPr="00947CAC" w:rsidRDefault="00F91043" w:rsidP="00F91043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 эконометрический;</w:t>
      </w:r>
    </w:p>
    <w:p w:rsidR="00F91043" w:rsidRPr="00947CAC" w:rsidRDefault="00F91043" w:rsidP="00F91043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 эвристический;</w:t>
      </w:r>
    </w:p>
    <w:p w:rsidR="00F91043" w:rsidRPr="00947CAC" w:rsidRDefault="00F91043" w:rsidP="00F91043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 исследования операций?</w:t>
      </w:r>
    </w:p>
    <w:p w:rsidR="00F91043" w:rsidRPr="00947CAC" w:rsidRDefault="00F91043" w:rsidP="00F91043">
      <w:pPr>
        <w:spacing w:after="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15.</w:t>
      </w:r>
      <w:r w:rsidRPr="00947CAC">
        <w:rPr>
          <w:rFonts w:ascii="Times New Roman" w:hAnsi="Times New Roman" w:cs="Times New Roman"/>
          <w:b/>
          <w:sz w:val="20"/>
          <w:szCs w:val="20"/>
        </w:rPr>
        <w:t xml:space="preserve"> Для какой модели характерна данная формула: </w:t>
      </w:r>
      <w:r w:rsidRPr="00947CAC">
        <w:rPr>
          <w:rFonts w:ascii="Times New Roman" w:hAnsi="Times New Roman" w:cs="Times New Roman"/>
          <w:b/>
          <w:position w:val="-10"/>
          <w:sz w:val="20"/>
          <w:szCs w:val="2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 fillcolor="window">
            <v:imagedata r:id="rId9" o:title=""/>
          </v:shape>
          <o:OLEObject Type="Embed" ProgID="Equation.3" ShapeID="_x0000_i1025" DrawAspect="Content" ObjectID="_1603201006" r:id="rId10"/>
        </w:object>
      </w:r>
      <w:r w:rsidRPr="00947CAC">
        <w:rPr>
          <w:rFonts w:ascii="Times New Roman" w:hAnsi="Times New Roman" w:cs="Times New Roman"/>
          <w:b/>
          <w:position w:val="-14"/>
          <w:sz w:val="20"/>
          <w:szCs w:val="20"/>
        </w:rPr>
        <w:object w:dxaOrig="2680" w:dyaOrig="400">
          <v:shape id="_x0000_i1026" type="#_x0000_t75" style="width:134.25pt;height:20.25pt" o:ole="" fillcolor="window">
            <v:imagedata r:id="rId11" o:title=""/>
          </v:shape>
          <o:OLEObject Type="Embed" ProgID="Equation.3" ShapeID="_x0000_i1026" DrawAspect="Content" ObjectID="_1603201007" r:id="rId12"/>
        </w:object>
      </w:r>
    </w:p>
    <w:p w:rsidR="00F91043" w:rsidRPr="00947CAC" w:rsidRDefault="00F91043" w:rsidP="00F91043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 для кратной;</w:t>
      </w:r>
    </w:p>
    <w:p w:rsidR="00F91043" w:rsidRPr="00947CAC" w:rsidRDefault="00F91043" w:rsidP="00F91043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 мультипликативной;</w:t>
      </w:r>
    </w:p>
    <w:p w:rsidR="00F91043" w:rsidRPr="00947CAC" w:rsidRDefault="00F91043" w:rsidP="00F91043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 аддитивной?</w:t>
      </w:r>
    </w:p>
    <w:p w:rsidR="00F91043" w:rsidRPr="00947CAC" w:rsidRDefault="00F91043" w:rsidP="00F91043">
      <w:pPr>
        <w:pStyle w:val="a7"/>
        <w:numPr>
          <w:ilvl w:val="0"/>
          <w:numId w:val="26"/>
        </w:numPr>
        <w:ind w:left="525" w:hanging="284"/>
        <w:jc w:val="both"/>
        <w:rPr>
          <w:b/>
          <w:sz w:val="20"/>
          <w:szCs w:val="20"/>
          <w:lang w:val="en-US"/>
        </w:rPr>
      </w:pPr>
      <w:r w:rsidRPr="00947CAC">
        <w:rPr>
          <w:b/>
          <w:bCs/>
          <w:color w:val="000000"/>
          <w:sz w:val="20"/>
          <w:szCs w:val="20"/>
        </w:rPr>
        <w:t>Модель</w:t>
      </w:r>
      <w:r w:rsidRPr="00947CAC">
        <w:rPr>
          <w:b/>
          <w:bCs/>
          <w:color w:val="000000"/>
          <w:sz w:val="20"/>
          <w:szCs w:val="20"/>
          <w:lang w:val="en-US"/>
        </w:rPr>
        <w:t xml:space="preserve"> CVP (cost-volume-profit) – </w:t>
      </w:r>
      <w:r w:rsidRPr="00947CAC">
        <w:rPr>
          <w:b/>
          <w:bCs/>
          <w:color w:val="000000"/>
          <w:sz w:val="20"/>
          <w:szCs w:val="20"/>
        </w:rPr>
        <w:t>это</w:t>
      </w:r>
      <w:r w:rsidRPr="00947CAC">
        <w:rPr>
          <w:b/>
          <w:bCs/>
          <w:color w:val="000000"/>
          <w:sz w:val="20"/>
          <w:szCs w:val="20"/>
          <w:lang w:val="en-US"/>
        </w:rPr>
        <w:t xml:space="preserve">: </w:t>
      </w:r>
    </w:p>
    <w:p w:rsidR="00F91043" w:rsidRPr="00947CAC" w:rsidRDefault="00F91043" w:rsidP="00F91043">
      <w:pPr>
        <w:shd w:val="clear" w:color="auto" w:fill="FFFFFF"/>
        <w:autoSpaceDE w:val="0"/>
        <w:autoSpaceDN w:val="0"/>
        <w:adjustRightInd w:val="0"/>
        <w:spacing w:after="0"/>
        <w:ind w:left="525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color w:val="000000"/>
          <w:sz w:val="20"/>
          <w:szCs w:val="20"/>
        </w:rPr>
        <w:t>а) модель анализа стратегических разрывов;</w:t>
      </w:r>
    </w:p>
    <w:p w:rsidR="00F91043" w:rsidRPr="00947CAC" w:rsidRDefault="00F91043" w:rsidP="00F91043">
      <w:pPr>
        <w:shd w:val="clear" w:color="auto" w:fill="FFFFFF"/>
        <w:autoSpaceDE w:val="0"/>
        <w:autoSpaceDN w:val="0"/>
        <w:adjustRightInd w:val="0"/>
        <w:spacing w:after="0"/>
        <w:ind w:left="5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7CAC">
        <w:rPr>
          <w:rFonts w:ascii="Times New Roman" w:hAnsi="Times New Roman" w:cs="Times New Roman"/>
          <w:color w:val="000000"/>
          <w:sz w:val="20"/>
          <w:szCs w:val="20"/>
        </w:rPr>
        <w:t>б) модель анализа и прогнозирования затрат, объема выпуска и прибыли;</w:t>
      </w:r>
    </w:p>
    <w:p w:rsidR="00F91043" w:rsidRPr="00947CAC" w:rsidRDefault="00F91043" w:rsidP="00F91043">
      <w:pPr>
        <w:shd w:val="clear" w:color="auto" w:fill="FFFFFF"/>
        <w:autoSpaceDE w:val="0"/>
        <w:autoSpaceDN w:val="0"/>
        <w:adjustRightInd w:val="0"/>
        <w:spacing w:after="0"/>
        <w:ind w:left="525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color w:val="000000"/>
          <w:sz w:val="20"/>
          <w:szCs w:val="20"/>
        </w:rPr>
        <w:t>в) модель оценки долгосрочных активов</w:t>
      </w:r>
      <w:r w:rsidRPr="00947CAC">
        <w:rPr>
          <w:rFonts w:ascii="Times New Roman" w:hAnsi="Times New Roman" w:cs="Times New Roman"/>
          <w:sz w:val="20"/>
          <w:szCs w:val="20"/>
        </w:rPr>
        <w:t>?</w:t>
      </w:r>
    </w:p>
    <w:p w:rsidR="00F91043" w:rsidRPr="00947CAC" w:rsidRDefault="00F91043" w:rsidP="00F91043">
      <w:pPr>
        <w:shd w:val="clear" w:color="auto" w:fill="FFFFFF"/>
        <w:autoSpaceDE w:val="0"/>
        <w:autoSpaceDN w:val="0"/>
        <w:adjustRightInd w:val="0"/>
        <w:spacing w:after="0"/>
        <w:ind w:left="525"/>
        <w:jc w:val="both"/>
        <w:rPr>
          <w:rFonts w:ascii="Times New Roman" w:hAnsi="Times New Roman" w:cs="Times New Roman"/>
          <w:sz w:val="20"/>
          <w:szCs w:val="20"/>
        </w:rPr>
      </w:pPr>
    </w:p>
    <w:p w:rsidR="00F91043" w:rsidRPr="00947CAC" w:rsidRDefault="00F91043" w:rsidP="00F91043">
      <w:pPr>
        <w:pStyle w:val="a7"/>
        <w:numPr>
          <w:ilvl w:val="0"/>
          <w:numId w:val="26"/>
        </w:numPr>
        <w:ind w:left="525" w:hanging="284"/>
        <w:jc w:val="both"/>
        <w:rPr>
          <w:b/>
          <w:sz w:val="20"/>
          <w:szCs w:val="20"/>
        </w:rPr>
      </w:pPr>
      <w:r w:rsidRPr="00947CAC">
        <w:rPr>
          <w:b/>
          <w:bCs/>
          <w:color w:val="000000"/>
          <w:sz w:val="20"/>
          <w:szCs w:val="20"/>
        </w:rPr>
        <w:t xml:space="preserve">Основными атрибутами модели А.Т. </w:t>
      </w:r>
      <w:r w:rsidRPr="00947CAC">
        <w:rPr>
          <w:b/>
          <w:bCs/>
          <w:color w:val="000000"/>
          <w:sz w:val="20"/>
          <w:szCs w:val="20"/>
          <w:lang w:val="en-US"/>
        </w:rPr>
        <w:t>Kearney</w:t>
      </w:r>
      <w:r w:rsidRPr="00947CAC">
        <w:rPr>
          <w:b/>
          <w:bCs/>
          <w:color w:val="000000"/>
          <w:sz w:val="20"/>
          <w:szCs w:val="20"/>
        </w:rPr>
        <w:t xml:space="preserve"> являются: </w:t>
      </w:r>
    </w:p>
    <w:p w:rsidR="00F91043" w:rsidRPr="00947CAC" w:rsidRDefault="00F91043" w:rsidP="00F91043">
      <w:pPr>
        <w:shd w:val="clear" w:color="auto" w:fill="FFFFFF"/>
        <w:autoSpaceDE w:val="0"/>
        <w:autoSpaceDN w:val="0"/>
        <w:adjustRightInd w:val="0"/>
        <w:spacing w:after="0"/>
        <w:ind w:left="525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color w:val="000000"/>
          <w:sz w:val="20"/>
          <w:szCs w:val="20"/>
        </w:rPr>
        <w:t>а) относительная динамика оборота, рыночная капитализация;</w:t>
      </w:r>
    </w:p>
    <w:p w:rsidR="00F91043" w:rsidRPr="00947CAC" w:rsidRDefault="00F91043" w:rsidP="00F91043">
      <w:pPr>
        <w:shd w:val="clear" w:color="auto" w:fill="FFFFFF"/>
        <w:autoSpaceDE w:val="0"/>
        <w:autoSpaceDN w:val="0"/>
        <w:adjustRightInd w:val="0"/>
        <w:spacing w:after="0"/>
        <w:ind w:left="5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7CAC">
        <w:rPr>
          <w:rFonts w:ascii="Times New Roman" w:hAnsi="Times New Roman" w:cs="Times New Roman"/>
          <w:color w:val="000000"/>
          <w:sz w:val="20"/>
          <w:szCs w:val="20"/>
        </w:rPr>
        <w:t>б) привлекательность рынка, стратегическое положение компании;</w:t>
      </w:r>
    </w:p>
    <w:p w:rsidR="00F91043" w:rsidRPr="00947CAC" w:rsidRDefault="00F91043" w:rsidP="00F91043">
      <w:pPr>
        <w:shd w:val="clear" w:color="auto" w:fill="FFFFFF"/>
        <w:autoSpaceDE w:val="0"/>
        <w:autoSpaceDN w:val="0"/>
        <w:adjustRightInd w:val="0"/>
        <w:spacing w:after="0"/>
        <w:ind w:left="5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7CAC">
        <w:rPr>
          <w:rFonts w:ascii="Times New Roman" w:hAnsi="Times New Roman" w:cs="Times New Roman"/>
          <w:color w:val="000000"/>
          <w:sz w:val="20"/>
          <w:szCs w:val="20"/>
        </w:rPr>
        <w:t>в) стадия жизненного цикла отрасли, относительная конкурентная позиция вида бизнеса в отрасли, сбалансированность бизнес-портфеля</w:t>
      </w:r>
      <w:r w:rsidRPr="00947CAC">
        <w:rPr>
          <w:rFonts w:ascii="Times New Roman" w:hAnsi="Times New Roman" w:cs="Times New Roman"/>
          <w:sz w:val="20"/>
          <w:szCs w:val="20"/>
        </w:rPr>
        <w:t>?</w:t>
      </w:r>
    </w:p>
    <w:p w:rsidR="00F91043" w:rsidRPr="00947CAC" w:rsidRDefault="00F91043" w:rsidP="00F91043">
      <w:pPr>
        <w:spacing w:after="0"/>
        <w:textAlignment w:val="baseline"/>
        <w:rPr>
          <w:rFonts w:ascii="Times New Roman" w:hAnsi="Times New Roman" w:cs="Times New Roman"/>
          <w:b/>
        </w:rPr>
      </w:pPr>
    </w:p>
    <w:p w:rsidR="00F91043" w:rsidRPr="00947CAC" w:rsidRDefault="00F91043" w:rsidP="00F91043">
      <w:pPr>
        <w:spacing w:after="0"/>
        <w:textAlignment w:val="baseline"/>
        <w:rPr>
          <w:rFonts w:ascii="Times New Roman" w:hAnsi="Times New Roman" w:cs="Times New Roman"/>
          <w:b/>
        </w:rPr>
      </w:pPr>
    </w:p>
    <w:p w:rsidR="00F91043" w:rsidRPr="00947CAC" w:rsidRDefault="00F91043" w:rsidP="00F91043">
      <w:pPr>
        <w:spacing w:after="0"/>
        <w:textAlignment w:val="baseline"/>
        <w:rPr>
          <w:rFonts w:ascii="Times New Roman" w:hAnsi="Times New Roman" w:cs="Times New Roman"/>
          <w:b/>
        </w:rPr>
      </w:pPr>
      <w:r w:rsidRPr="00947CAC">
        <w:rPr>
          <w:rFonts w:ascii="Times New Roman" w:hAnsi="Times New Roman" w:cs="Times New Roman"/>
          <w:b/>
        </w:rPr>
        <w:t>2. Критерии</w:t>
      </w:r>
      <w:r>
        <w:rPr>
          <w:rFonts w:ascii="Times New Roman" w:hAnsi="Times New Roman" w:cs="Times New Roman"/>
          <w:b/>
        </w:rPr>
        <w:t xml:space="preserve"> </w:t>
      </w:r>
      <w:r w:rsidRPr="00947CAC">
        <w:rPr>
          <w:rFonts w:ascii="Times New Roman" w:hAnsi="Times New Roman" w:cs="Times New Roman"/>
          <w:b/>
        </w:rPr>
        <w:t>оценивания: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3"/>
      </w:tblGrid>
      <w:tr w:rsidR="00F91043" w:rsidRPr="00947CAC" w:rsidTr="00F91043">
        <w:tc>
          <w:tcPr>
            <w:tcW w:w="5508" w:type="dxa"/>
          </w:tcPr>
          <w:p w:rsidR="00F91043" w:rsidRPr="00947CAC" w:rsidRDefault="00F91043" w:rsidP="00F9104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7CAC">
              <w:rPr>
                <w:rFonts w:ascii="Times New Roman" w:eastAsia="Calibri" w:hAnsi="Times New Roman" w:cs="Times New Roman"/>
              </w:rPr>
              <w:t>оценка «отлично» выставляется студенту, если</w:t>
            </w:r>
          </w:p>
        </w:tc>
        <w:tc>
          <w:tcPr>
            <w:tcW w:w="4063" w:type="dxa"/>
            <w:hideMark/>
          </w:tcPr>
          <w:p w:rsidR="00F91043" w:rsidRPr="00947CAC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заданиерешено в полномобъеме</w:t>
            </w:r>
          </w:p>
          <w:p w:rsidR="00F91043" w:rsidRPr="00947CAC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</w:p>
        </w:tc>
      </w:tr>
      <w:tr w:rsidR="00F91043" w:rsidRPr="00334CF9" w:rsidTr="00F91043">
        <w:tc>
          <w:tcPr>
            <w:tcW w:w="5508" w:type="dxa"/>
          </w:tcPr>
          <w:p w:rsidR="00F91043" w:rsidRPr="00947CAC" w:rsidRDefault="00F91043" w:rsidP="00F9104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7CAC">
              <w:rPr>
                <w:rFonts w:ascii="Times New Roman" w:eastAsia="Calibri" w:hAnsi="Times New Roman" w:cs="Times New Roman"/>
              </w:rPr>
              <w:t>оценка «хорошо» выставляется студенту, если</w:t>
            </w:r>
          </w:p>
        </w:tc>
        <w:tc>
          <w:tcPr>
            <w:tcW w:w="4063" w:type="dxa"/>
            <w:hideMark/>
          </w:tcPr>
          <w:p w:rsidR="00F91043" w:rsidRPr="00947CAC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задание решено в объеме более 70 %</w:t>
            </w:r>
          </w:p>
          <w:p w:rsidR="00F91043" w:rsidRPr="00947CAC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</w:p>
        </w:tc>
      </w:tr>
      <w:tr w:rsidR="00F91043" w:rsidRPr="00334CF9" w:rsidTr="00F91043">
        <w:tc>
          <w:tcPr>
            <w:tcW w:w="5508" w:type="dxa"/>
          </w:tcPr>
          <w:p w:rsidR="00F91043" w:rsidRPr="00947CAC" w:rsidRDefault="00F91043" w:rsidP="00F91043">
            <w:pPr>
              <w:widowControl w:val="0"/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47CAC">
              <w:rPr>
                <w:rFonts w:ascii="Times New Roman" w:eastAsia="Calibri" w:hAnsi="Times New Roman" w:cs="Times New Roman"/>
              </w:rPr>
              <w:t>- оценка «удовлетворительно» выставляется студенту, если</w:t>
            </w:r>
          </w:p>
        </w:tc>
        <w:tc>
          <w:tcPr>
            <w:tcW w:w="4063" w:type="dxa"/>
            <w:hideMark/>
          </w:tcPr>
          <w:p w:rsidR="00F91043" w:rsidRPr="00947CAC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задание решено в объеме более 50%</w:t>
            </w:r>
          </w:p>
          <w:p w:rsidR="00F91043" w:rsidRPr="00947CAC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</w:p>
        </w:tc>
      </w:tr>
      <w:tr w:rsidR="00F91043" w:rsidRPr="00334CF9" w:rsidTr="00F91043">
        <w:tc>
          <w:tcPr>
            <w:tcW w:w="5508" w:type="dxa"/>
            <w:hideMark/>
          </w:tcPr>
          <w:p w:rsidR="00F91043" w:rsidRPr="00947CAC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47CAC">
              <w:rPr>
                <w:rFonts w:ascii="Times New Roman" w:eastAsia="Calibri" w:hAnsi="Times New Roman" w:cs="Times New Roman"/>
              </w:rPr>
              <w:t>- оценка «неудовлетворительно» выставляется студенту, если</w:t>
            </w:r>
          </w:p>
        </w:tc>
        <w:tc>
          <w:tcPr>
            <w:tcW w:w="4063" w:type="dxa"/>
            <w:hideMark/>
          </w:tcPr>
          <w:p w:rsidR="00F91043" w:rsidRPr="00947CAC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задание решено в объеме менее 50 %</w:t>
            </w:r>
          </w:p>
          <w:p w:rsidR="00F91043" w:rsidRPr="00947CAC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</w:p>
        </w:tc>
      </w:tr>
    </w:tbl>
    <w:p w:rsidR="00F91043" w:rsidRPr="00947CAC" w:rsidRDefault="00F91043" w:rsidP="00F91043">
      <w:pPr>
        <w:spacing w:after="0"/>
        <w:textAlignment w:val="baseline"/>
        <w:rPr>
          <w:rFonts w:ascii="Times New Roman" w:hAnsi="Times New Roman" w:cs="Times New Roman"/>
          <w:b/>
          <w:sz w:val="12"/>
          <w:szCs w:val="12"/>
        </w:rPr>
      </w:pPr>
    </w:p>
    <w:p w:rsidR="00F91043" w:rsidRPr="00947CAC" w:rsidRDefault="00F91043" w:rsidP="00F91043">
      <w:pPr>
        <w:spacing w:after="0"/>
        <w:textAlignment w:val="baseline"/>
        <w:rPr>
          <w:rFonts w:ascii="Times New Roman" w:hAnsi="Times New Roman" w:cs="Times New Roman"/>
          <w:sz w:val="28"/>
        </w:rPr>
      </w:pPr>
    </w:p>
    <w:p w:rsidR="00F91043" w:rsidRPr="00947CAC" w:rsidRDefault="00F91043" w:rsidP="00F91043">
      <w:pPr>
        <w:spacing w:after="0"/>
        <w:textAlignment w:val="baseline"/>
        <w:rPr>
          <w:rFonts w:ascii="Times New Roman" w:hAnsi="Times New Roman" w:cs="Times New Roman"/>
          <w:sz w:val="12"/>
          <w:szCs w:val="12"/>
        </w:rPr>
      </w:pPr>
      <w:r w:rsidRPr="00947CAC">
        <w:rPr>
          <w:rFonts w:ascii="Times New Roman" w:hAnsi="Times New Roman" w:cs="Times New Roman"/>
          <w:sz w:val="28"/>
        </w:rPr>
        <w:t xml:space="preserve">Составитель ________________________ </w:t>
      </w:r>
      <w:r>
        <w:rPr>
          <w:rFonts w:ascii="Times New Roman" w:hAnsi="Times New Roman" w:cs="Times New Roman"/>
          <w:sz w:val="28"/>
        </w:rPr>
        <w:t>Ю.В. Радченко</w:t>
      </w:r>
    </w:p>
    <w:p w:rsidR="00F91043" w:rsidRPr="00947CAC" w:rsidRDefault="00F91043" w:rsidP="00F91043">
      <w:pPr>
        <w:spacing w:after="0"/>
        <w:textAlignment w:val="baseline"/>
        <w:rPr>
          <w:rFonts w:ascii="Times New Roman" w:hAnsi="Times New Roman" w:cs="Times New Roman"/>
          <w:vertAlign w:val="superscript"/>
        </w:rPr>
      </w:pPr>
    </w:p>
    <w:p w:rsidR="00F91043" w:rsidRPr="00947CAC" w:rsidRDefault="00F91043" w:rsidP="00F91043">
      <w:pPr>
        <w:spacing w:after="0"/>
        <w:textAlignment w:val="baseline"/>
        <w:rPr>
          <w:rFonts w:ascii="Times New Roman" w:hAnsi="Times New Roman" w:cs="Times New Roman"/>
          <w:vertAlign w:val="superscript"/>
        </w:rPr>
      </w:pPr>
      <w:r w:rsidRPr="00947CAC">
        <w:rPr>
          <w:rFonts w:ascii="Times New Roman" w:hAnsi="Times New Roman" w:cs="Times New Roman"/>
          <w:sz w:val="20"/>
        </w:rPr>
        <w:t>«____»__________________20     г. </w:t>
      </w:r>
    </w:p>
    <w:p w:rsidR="00F91043" w:rsidRPr="00947CAC" w:rsidRDefault="00F91043" w:rsidP="00F91043">
      <w:pPr>
        <w:spacing w:after="0"/>
        <w:textAlignment w:val="baseline"/>
        <w:rPr>
          <w:rFonts w:ascii="Times New Roman" w:hAnsi="Times New Roman" w:cs="Times New Roman"/>
          <w:vertAlign w:val="superscript"/>
        </w:rPr>
      </w:pPr>
    </w:p>
    <w:p w:rsidR="00F91043" w:rsidRPr="00947CAC" w:rsidRDefault="00F91043" w:rsidP="00F91043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</w:rPr>
      </w:pPr>
    </w:p>
    <w:p w:rsidR="00F91043" w:rsidRPr="00947CAC" w:rsidRDefault="00F91043" w:rsidP="00F91043">
      <w:pPr>
        <w:spacing w:after="0"/>
        <w:textAlignment w:val="baseline"/>
        <w:rPr>
          <w:rFonts w:ascii="Times New Roman" w:hAnsi="Times New Roman" w:cs="Times New Roman"/>
          <w:sz w:val="12"/>
          <w:szCs w:val="12"/>
        </w:rPr>
      </w:pPr>
    </w:p>
    <w:p w:rsidR="00F91043" w:rsidRDefault="00F91043" w:rsidP="00F91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1043" w:rsidRPr="00D06CED" w:rsidRDefault="00F91043" w:rsidP="00F910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6CED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F91043" w:rsidRPr="00D06CED" w:rsidRDefault="00F91043" w:rsidP="00F9104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06CE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F91043" w:rsidRPr="00D06CED" w:rsidRDefault="00F91043" w:rsidP="00F910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6CED">
        <w:rPr>
          <w:rFonts w:ascii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F91043" w:rsidRPr="00D06CED" w:rsidRDefault="00F91043" w:rsidP="00F91043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1043" w:rsidRPr="00D06CED" w:rsidRDefault="00F91043" w:rsidP="00F91043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1043" w:rsidRPr="00D06CED" w:rsidRDefault="00F91043" w:rsidP="00F91043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D06CED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D06CED">
        <w:rPr>
          <w:rFonts w:ascii="Times New Roman" w:hAnsi="Times New Roman" w:cs="Times New Roman"/>
          <w:sz w:val="24"/>
          <w:szCs w:val="24"/>
          <w:u w:val="single"/>
        </w:rPr>
        <w:t>Анализ хозяйственной деятельности и прогнозирование</w:t>
      </w:r>
    </w:p>
    <w:p w:rsidR="00F91043" w:rsidRPr="00D06CED" w:rsidRDefault="00F91043" w:rsidP="00F91043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1043" w:rsidRPr="00D06CED" w:rsidRDefault="00F91043" w:rsidP="00F91043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06CED">
        <w:rPr>
          <w:rFonts w:ascii="Times New Roman" w:hAnsi="Times New Roman" w:cs="Times New Roman"/>
          <w:b/>
          <w:bCs/>
          <w:sz w:val="24"/>
          <w:szCs w:val="24"/>
        </w:rPr>
        <w:t xml:space="preserve">Вопросы для опроса </w:t>
      </w:r>
    </w:p>
    <w:p w:rsidR="00F91043" w:rsidRPr="00D06CED" w:rsidRDefault="00F91043" w:rsidP="00F91043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1043" w:rsidRPr="00D06CED" w:rsidRDefault="00F91043" w:rsidP="00F91043">
      <w:pPr>
        <w:pStyle w:val="12"/>
        <w:tabs>
          <w:tab w:val="left" w:pos="500"/>
        </w:tabs>
        <w:ind w:right="-30" w:firstLine="0"/>
        <w:rPr>
          <w:i/>
          <w:sz w:val="24"/>
          <w:szCs w:val="24"/>
          <w:u w:val="single"/>
        </w:rPr>
      </w:pPr>
      <w:r w:rsidRPr="00D06CED">
        <w:rPr>
          <w:sz w:val="24"/>
          <w:szCs w:val="24"/>
        </w:rPr>
        <w:t xml:space="preserve">по дисциплине </w:t>
      </w:r>
      <w:r w:rsidRPr="00D06CED">
        <w:rPr>
          <w:i/>
          <w:sz w:val="24"/>
          <w:szCs w:val="24"/>
          <w:u w:val="single"/>
        </w:rPr>
        <w:t>Анализ стратегии и прогнозирование в бизнесе</w:t>
      </w:r>
    </w:p>
    <w:p w:rsidR="00F91043" w:rsidRPr="00D06CED" w:rsidRDefault="00F91043" w:rsidP="00F9104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6C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D06CED">
        <w:rPr>
          <w:rFonts w:ascii="Times New Roman" w:hAnsi="Times New Roman" w:cs="Times New Roman"/>
          <w:sz w:val="24"/>
          <w:szCs w:val="24"/>
          <w:vertAlign w:val="superscript"/>
        </w:rPr>
        <w:t> </w:t>
      </w:r>
    </w:p>
    <w:p w:rsidR="00F91043" w:rsidRPr="00D06CED" w:rsidRDefault="00F91043" w:rsidP="00F91043">
      <w:pPr>
        <w:pStyle w:val="Default"/>
        <w:rPr>
          <w:b/>
          <w:bCs/>
          <w:spacing w:val="-8"/>
        </w:rPr>
      </w:pPr>
      <w:r w:rsidRPr="00D06CED">
        <w:rPr>
          <w:b/>
          <w:bCs/>
        </w:rPr>
        <w:t xml:space="preserve">Модуль 1 </w:t>
      </w:r>
      <w:r w:rsidRPr="00D06CED">
        <w:rPr>
          <w:b/>
        </w:rPr>
        <w:t>Теоретические и методические основы анализа стратегии организации</w:t>
      </w:r>
    </w:p>
    <w:p w:rsidR="00F91043" w:rsidRPr="00947CAC" w:rsidRDefault="00F91043" w:rsidP="00F910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>Стратегия компании как объект бизнес-анализа.</w:t>
      </w:r>
    </w:p>
    <w:p w:rsidR="00F91043" w:rsidRPr="00947CAC" w:rsidRDefault="00F91043" w:rsidP="00F910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  <w:bCs/>
          <w:spacing w:val="-6"/>
        </w:rPr>
        <w:t xml:space="preserve">Становление стратегии в контуре стратегического управления организацией. </w:t>
      </w:r>
    </w:p>
    <w:p w:rsidR="00F91043" w:rsidRPr="00947CAC" w:rsidRDefault="00F91043" w:rsidP="00F910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>Основные типы стратегии организации: классификация и характеристика.</w:t>
      </w:r>
    </w:p>
    <w:p w:rsidR="00F91043" w:rsidRPr="00947CAC" w:rsidRDefault="00F91043" w:rsidP="00F910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>Система</w:t>
      </w:r>
      <w:r>
        <w:rPr>
          <w:rFonts w:ascii="Times New Roman" w:hAnsi="Times New Roman" w:cs="Times New Roman"/>
        </w:rPr>
        <w:t xml:space="preserve"> </w:t>
      </w:r>
      <w:r w:rsidRPr="00947CAC">
        <w:rPr>
          <w:rFonts w:ascii="Times New Roman" w:hAnsi="Times New Roman" w:cs="Times New Roman"/>
        </w:rPr>
        <w:t>принципов</w:t>
      </w:r>
      <w:r>
        <w:rPr>
          <w:rFonts w:ascii="Times New Roman" w:hAnsi="Times New Roman" w:cs="Times New Roman"/>
        </w:rPr>
        <w:t xml:space="preserve"> </w:t>
      </w:r>
      <w:r w:rsidRPr="00947CAC">
        <w:rPr>
          <w:rFonts w:ascii="Times New Roman" w:hAnsi="Times New Roman" w:cs="Times New Roman"/>
        </w:rPr>
        <w:t>формированиястратегии.</w:t>
      </w:r>
    </w:p>
    <w:p w:rsidR="00F91043" w:rsidRPr="00947CAC" w:rsidRDefault="00F91043" w:rsidP="00F910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>Значение и задачи анализа стратегии организации.</w:t>
      </w:r>
    </w:p>
    <w:p w:rsidR="00F91043" w:rsidRPr="00947CAC" w:rsidRDefault="00F91043" w:rsidP="00F910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  <w:iCs/>
        </w:rPr>
        <w:t xml:space="preserve">Понятие и характерные особенности стратегического анализа. </w:t>
      </w:r>
    </w:p>
    <w:p w:rsidR="00F91043" w:rsidRPr="00947CAC" w:rsidRDefault="00F91043" w:rsidP="00F910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>Источники информации для стратегического  анализа: внутренние и внешние.</w:t>
      </w:r>
    </w:p>
    <w:p w:rsidR="00F91043" w:rsidRPr="00947CAC" w:rsidRDefault="00F91043" w:rsidP="00F910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 xml:space="preserve">Аналитическое обоснование сбалансированной системы показателей. </w:t>
      </w:r>
    </w:p>
    <w:p w:rsidR="00F91043" w:rsidRPr="00947CAC" w:rsidRDefault="00F91043" w:rsidP="00F910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 xml:space="preserve">Технология построения и использования в стратегическом анализе стратегических карт. </w:t>
      </w:r>
    </w:p>
    <w:p w:rsidR="00F91043" w:rsidRPr="00947CAC" w:rsidRDefault="00F91043" w:rsidP="00F910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  <w:iCs/>
        </w:rPr>
        <w:t>Актуальность и проблемы применения стратегического анализа в современных российских условиях.</w:t>
      </w:r>
    </w:p>
    <w:p w:rsidR="00F91043" w:rsidRPr="00947CAC" w:rsidRDefault="00F91043" w:rsidP="00F910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>Анализ внешней бизнес-среды организации и ее влияния на стратегию организации.</w:t>
      </w:r>
    </w:p>
    <w:p w:rsidR="00F91043" w:rsidRPr="00947CAC" w:rsidRDefault="00F91043" w:rsidP="00F910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</w:rPr>
        <w:t xml:space="preserve"> </w:t>
      </w:r>
      <w:r w:rsidRPr="00947CAC">
        <w:rPr>
          <w:rFonts w:ascii="Times New Roman" w:hAnsi="Times New Roman" w:cs="Times New Roman"/>
        </w:rPr>
        <w:t xml:space="preserve">общейбизнес-среды. </w:t>
      </w:r>
    </w:p>
    <w:p w:rsidR="00F91043" w:rsidRPr="00947CAC" w:rsidRDefault="00F91043" w:rsidP="00F910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 xml:space="preserve">Анализмезосредыделовогоокружения. </w:t>
      </w:r>
    </w:p>
    <w:p w:rsidR="00F91043" w:rsidRPr="00947CAC" w:rsidRDefault="00F91043" w:rsidP="00F910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 xml:space="preserve">Анализ специфической бизнес-среды: поставщиков, покупателей, конкурентов и человеческого капитала. </w:t>
      </w:r>
    </w:p>
    <w:p w:rsidR="00F91043" w:rsidRPr="00947CAC" w:rsidRDefault="00F91043" w:rsidP="00F910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 xml:space="preserve">Методика структурного анализа конкурентного окружения. Анализстратегическихгрупп. </w:t>
      </w:r>
    </w:p>
    <w:p w:rsidR="00F91043" w:rsidRPr="00947CAC" w:rsidRDefault="00F91043" w:rsidP="00F910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  <w:bCs/>
        </w:rPr>
        <w:t>Анализструктурырынка.</w:t>
      </w:r>
    </w:p>
    <w:p w:rsidR="00F91043" w:rsidRPr="00947CAC" w:rsidRDefault="00F91043" w:rsidP="00F91043">
      <w:pPr>
        <w:pStyle w:val="aa"/>
        <w:numPr>
          <w:ilvl w:val="0"/>
          <w:numId w:val="16"/>
        </w:numPr>
        <w:spacing w:after="0"/>
        <w:jc w:val="both"/>
      </w:pPr>
      <w:r w:rsidRPr="00947CAC">
        <w:t>Анализ  внутренней бизнес-среды организации в рамках разработки стратегии организации.</w:t>
      </w:r>
    </w:p>
    <w:p w:rsidR="00F91043" w:rsidRPr="00947CAC" w:rsidRDefault="00F91043" w:rsidP="00F91043">
      <w:pPr>
        <w:pStyle w:val="aa"/>
        <w:numPr>
          <w:ilvl w:val="0"/>
          <w:numId w:val="16"/>
        </w:numPr>
        <w:spacing w:after="0"/>
        <w:jc w:val="both"/>
      </w:pPr>
      <w:r w:rsidRPr="00947CAC">
        <w:t xml:space="preserve">Анализ экономических ресурсов. </w:t>
      </w:r>
    </w:p>
    <w:p w:rsidR="00F91043" w:rsidRPr="00947CAC" w:rsidRDefault="00F91043" w:rsidP="00F91043">
      <w:pPr>
        <w:pStyle w:val="aa"/>
        <w:numPr>
          <w:ilvl w:val="0"/>
          <w:numId w:val="16"/>
        </w:numPr>
        <w:spacing w:after="0"/>
        <w:jc w:val="both"/>
      </w:pPr>
      <w:r w:rsidRPr="00947CAC">
        <w:t xml:space="preserve">Анализ бизнес-процессов. </w:t>
      </w:r>
    </w:p>
    <w:p w:rsidR="00F91043" w:rsidRPr="00947CAC" w:rsidRDefault="00F91043" w:rsidP="00F91043">
      <w:pPr>
        <w:pStyle w:val="aa"/>
        <w:numPr>
          <w:ilvl w:val="0"/>
          <w:numId w:val="16"/>
        </w:numPr>
        <w:spacing w:after="0"/>
        <w:jc w:val="both"/>
      </w:pPr>
      <w:r w:rsidRPr="00947CAC">
        <w:t xml:space="preserve">Анализ финансовых результатов и финансового состояния организации. </w:t>
      </w:r>
    </w:p>
    <w:p w:rsidR="00F91043" w:rsidRPr="00947CAC" w:rsidRDefault="00F91043" w:rsidP="00F91043">
      <w:pPr>
        <w:pStyle w:val="aa"/>
        <w:numPr>
          <w:ilvl w:val="0"/>
          <w:numId w:val="16"/>
        </w:numPr>
        <w:spacing w:after="0"/>
        <w:jc w:val="both"/>
      </w:pPr>
      <w:r w:rsidRPr="00947CAC">
        <w:t>Модель анализа и прогнозирования затрат, объема выпуска и прибыли (</w:t>
      </w:r>
      <w:r w:rsidRPr="00947CAC">
        <w:rPr>
          <w:lang w:val="en-US"/>
        </w:rPr>
        <w:t>CVP</w:t>
      </w:r>
      <w:r w:rsidRPr="00947CAC">
        <w:t>-анализ).</w:t>
      </w:r>
    </w:p>
    <w:p w:rsidR="00F91043" w:rsidRPr="00947CAC" w:rsidRDefault="00F91043" w:rsidP="00F91043">
      <w:pPr>
        <w:pStyle w:val="aa"/>
        <w:numPr>
          <w:ilvl w:val="0"/>
          <w:numId w:val="16"/>
        </w:numPr>
        <w:spacing w:after="0"/>
        <w:jc w:val="both"/>
      </w:pPr>
      <w:r w:rsidRPr="00947CAC">
        <w:t>Анализ стратегических показателей организации.</w:t>
      </w:r>
    </w:p>
    <w:p w:rsidR="00F91043" w:rsidRPr="00947CAC" w:rsidRDefault="00F91043" w:rsidP="00F91043">
      <w:pPr>
        <w:pStyle w:val="aa"/>
        <w:numPr>
          <w:ilvl w:val="0"/>
          <w:numId w:val="16"/>
        </w:numPr>
        <w:spacing w:after="0"/>
        <w:jc w:val="both"/>
      </w:pPr>
      <w:r w:rsidRPr="00947CAC">
        <w:t xml:space="preserve">Анализ стоимости капитала. </w:t>
      </w:r>
    </w:p>
    <w:p w:rsidR="00F91043" w:rsidRPr="00947CAC" w:rsidRDefault="00F91043" w:rsidP="00F91043">
      <w:pPr>
        <w:pStyle w:val="aa"/>
        <w:numPr>
          <w:ilvl w:val="0"/>
          <w:numId w:val="16"/>
        </w:numPr>
        <w:spacing w:after="0"/>
        <w:jc w:val="both"/>
      </w:pPr>
      <w:r w:rsidRPr="00947CAC">
        <w:t xml:space="preserve">Анализ рыночной стоимости компании. </w:t>
      </w:r>
    </w:p>
    <w:p w:rsidR="00F91043" w:rsidRPr="00947CAC" w:rsidRDefault="00F91043" w:rsidP="00F91043">
      <w:pPr>
        <w:pStyle w:val="aa"/>
        <w:numPr>
          <w:ilvl w:val="0"/>
          <w:numId w:val="16"/>
        </w:numPr>
        <w:spacing w:after="0"/>
        <w:jc w:val="both"/>
      </w:pPr>
      <w:r w:rsidRPr="00947CAC">
        <w:t xml:space="preserve">Анализ показателей рыночной активности. </w:t>
      </w:r>
    </w:p>
    <w:p w:rsidR="00F91043" w:rsidRPr="00947CAC" w:rsidRDefault="00F91043" w:rsidP="00F91043">
      <w:pPr>
        <w:pStyle w:val="aa"/>
        <w:numPr>
          <w:ilvl w:val="0"/>
          <w:numId w:val="16"/>
        </w:numPr>
        <w:spacing w:after="0"/>
        <w:jc w:val="both"/>
      </w:pPr>
      <w:r w:rsidRPr="00947CAC">
        <w:t xml:space="preserve">Анализ прибыли на инвестированный капитал. </w:t>
      </w:r>
    </w:p>
    <w:p w:rsidR="00F91043" w:rsidRPr="00947CAC" w:rsidRDefault="00F91043" w:rsidP="00F91043">
      <w:pPr>
        <w:pStyle w:val="aa"/>
        <w:numPr>
          <w:ilvl w:val="0"/>
          <w:numId w:val="16"/>
        </w:numPr>
        <w:spacing w:after="0"/>
        <w:jc w:val="both"/>
      </w:pPr>
      <w:r w:rsidRPr="00947CAC">
        <w:t>Анализ добавленной стоимости (экономической, рыночной, акционерной).</w:t>
      </w:r>
    </w:p>
    <w:p w:rsidR="00F91043" w:rsidRPr="00947CAC" w:rsidRDefault="00F91043" w:rsidP="00F910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>Анализстратегииорганизации.</w:t>
      </w:r>
    </w:p>
    <w:p w:rsidR="00F91043" w:rsidRPr="00947CAC" w:rsidRDefault="00F91043" w:rsidP="00F910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 xml:space="preserve">Методический инструментарий анализа и диагностики стратегии организации. </w:t>
      </w:r>
    </w:p>
    <w:p w:rsidR="00F91043" w:rsidRPr="00947CAC" w:rsidRDefault="00F91043" w:rsidP="00F910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>Аналитическое обоснование и оценка реализации стратегии организации.</w:t>
      </w:r>
    </w:p>
    <w:p w:rsidR="00F91043" w:rsidRDefault="00F91043" w:rsidP="00F91043">
      <w:pPr>
        <w:pStyle w:val="Default"/>
        <w:rPr>
          <w:b/>
          <w:bCs/>
          <w:sz w:val="28"/>
          <w:szCs w:val="28"/>
        </w:rPr>
      </w:pPr>
    </w:p>
    <w:p w:rsidR="00F91043" w:rsidRPr="00947CAC" w:rsidRDefault="00F91043" w:rsidP="00F91043">
      <w:pPr>
        <w:pStyle w:val="Default"/>
        <w:rPr>
          <w:sz w:val="28"/>
          <w:szCs w:val="28"/>
        </w:rPr>
      </w:pPr>
      <w:r w:rsidRPr="00947CAC">
        <w:rPr>
          <w:b/>
          <w:bCs/>
          <w:sz w:val="28"/>
          <w:szCs w:val="28"/>
        </w:rPr>
        <w:t>Модуль 2 </w:t>
      </w:r>
      <w:r w:rsidRPr="00947CAC">
        <w:rPr>
          <w:b/>
          <w:sz w:val="28"/>
          <w:szCs w:val="28"/>
        </w:rPr>
        <w:t>Методический инструментарий стратегического анализа и прогнозирования</w:t>
      </w:r>
    </w:p>
    <w:p w:rsidR="00F91043" w:rsidRPr="00947CAC" w:rsidRDefault="00F91043" w:rsidP="00F9104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>Основные методы и модели стратегического анализа.</w:t>
      </w:r>
    </w:p>
    <w:p w:rsidR="00F91043" w:rsidRPr="00947CAC" w:rsidRDefault="00F91043" w:rsidP="00F9104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 xml:space="preserve">Портфельныйанализ. </w:t>
      </w:r>
    </w:p>
    <w:p w:rsidR="00F91043" w:rsidRPr="00947CAC" w:rsidRDefault="00F91043" w:rsidP="00F9104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 xml:space="preserve">Модель BCG. </w:t>
      </w:r>
    </w:p>
    <w:p w:rsidR="00F91043" w:rsidRPr="00947CAC" w:rsidRDefault="00F91043" w:rsidP="00F9104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 xml:space="preserve">МодельGE/McKinsey. </w:t>
      </w:r>
    </w:p>
    <w:p w:rsidR="00F91043" w:rsidRPr="00947CAC" w:rsidRDefault="00F91043" w:rsidP="00F9104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 xml:space="preserve">Модель McKinsey «7-S». </w:t>
      </w:r>
    </w:p>
    <w:p w:rsidR="00F91043" w:rsidRPr="00947CAC" w:rsidRDefault="00F91043" w:rsidP="00F9104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 xml:space="preserve">МодельShell/DPM. </w:t>
      </w:r>
    </w:p>
    <w:p w:rsidR="00F91043" w:rsidRPr="00947CAC" w:rsidRDefault="00F91043" w:rsidP="00F9104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 xml:space="preserve">Модель Hofer/Shendel. </w:t>
      </w:r>
    </w:p>
    <w:p w:rsidR="00F91043" w:rsidRPr="00947CAC" w:rsidRDefault="00F91043" w:rsidP="00F9104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 xml:space="preserve">Модель ADL/LC. </w:t>
      </w:r>
    </w:p>
    <w:p w:rsidR="00F91043" w:rsidRPr="00947CAC" w:rsidRDefault="00F91043" w:rsidP="00F9104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>SWOT-анализ.</w:t>
      </w:r>
    </w:p>
    <w:p w:rsidR="00F91043" w:rsidRPr="00947CAC" w:rsidRDefault="00F91043" w:rsidP="00F91043">
      <w:pPr>
        <w:pStyle w:val="aa"/>
        <w:numPr>
          <w:ilvl w:val="0"/>
          <w:numId w:val="17"/>
        </w:numPr>
        <w:spacing w:after="0"/>
        <w:jc w:val="both"/>
      </w:pPr>
      <w:r w:rsidRPr="00947CAC">
        <w:t>Классификация методов прогнозирования и их применение в стратегическом анализе.</w:t>
      </w:r>
    </w:p>
    <w:p w:rsidR="00F91043" w:rsidRPr="00947CAC" w:rsidRDefault="00F91043" w:rsidP="00F91043">
      <w:pPr>
        <w:pStyle w:val="aa"/>
        <w:numPr>
          <w:ilvl w:val="0"/>
          <w:numId w:val="17"/>
        </w:numPr>
        <w:spacing w:after="0"/>
        <w:jc w:val="both"/>
      </w:pPr>
      <w:r w:rsidRPr="00947CAC">
        <w:t xml:space="preserve">Прогнозирование на основе детерминированных и стохастических методов и моделей. </w:t>
      </w:r>
    </w:p>
    <w:p w:rsidR="00F91043" w:rsidRPr="00947CAC" w:rsidRDefault="00F91043" w:rsidP="00F91043">
      <w:pPr>
        <w:pStyle w:val="aa"/>
        <w:numPr>
          <w:ilvl w:val="0"/>
          <w:numId w:val="17"/>
        </w:numPr>
        <w:spacing w:after="0"/>
        <w:jc w:val="both"/>
      </w:pPr>
      <w:r w:rsidRPr="00947CAC">
        <w:t xml:space="preserve">Сравнительная характеристика зарубежных и отечественных моделей прогнозирования несостоятельности (банкротства) организации. </w:t>
      </w:r>
    </w:p>
    <w:p w:rsidR="00F91043" w:rsidRPr="00947CAC" w:rsidRDefault="00F91043" w:rsidP="00F91043">
      <w:pPr>
        <w:pStyle w:val="aa"/>
        <w:numPr>
          <w:ilvl w:val="0"/>
          <w:numId w:val="17"/>
        </w:numPr>
        <w:spacing w:after="0"/>
        <w:jc w:val="both"/>
      </w:pPr>
      <w:r w:rsidRPr="00947CAC">
        <w:t>Формирование и оценка прогнозной отчетности в процессе стратегического управления организацией.</w:t>
      </w:r>
    </w:p>
    <w:p w:rsidR="00F91043" w:rsidRPr="00947CAC" w:rsidRDefault="00F91043" w:rsidP="00F91043">
      <w:pPr>
        <w:pStyle w:val="aa"/>
        <w:numPr>
          <w:ilvl w:val="0"/>
          <w:numId w:val="17"/>
        </w:numPr>
        <w:spacing w:after="0"/>
        <w:jc w:val="both"/>
      </w:pPr>
      <w:r w:rsidRPr="00947CAC">
        <w:t>Задачи, принципы и этапы проведения стратегического анализа рисков.</w:t>
      </w:r>
    </w:p>
    <w:p w:rsidR="00F91043" w:rsidRPr="00947CAC" w:rsidRDefault="00F91043" w:rsidP="00F91043">
      <w:pPr>
        <w:pStyle w:val="aa"/>
        <w:numPr>
          <w:ilvl w:val="0"/>
          <w:numId w:val="17"/>
        </w:numPr>
        <w:spacing w:after="0"/>
        <w:jc w:val="both"/>
      </w:pPr>
      <w:r w:rsidRPr="00947CAC">
        <w:t>Методы измерения и оценки рисков в процессе стратегического анализа.</w:t>
      </w:r>
    </w:p>
    <w:p w:rsidR="00F91043" w:rsidRPr="00947CAC" w:rsidRDefault="00F91043" w:rsidP="00F91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3"/>
      </w:tblGrid>
      <w:tr w:rsidR="00F91043" w:rsidRPr="00947CAC" w:rsidTr="00F91043">
        <w:tc>
          <w:tcPr>
            <w:tcW w:w="9571" w:type="dxa"/>
            <w:gridSpan w:val="2"/>
            <w:hideMark/>
          </w:tcPr>
          <w:p w:rsidR="00F91043" w:rsidRPr="00947CAC" w:rsidRDefault="00F91043" w:rsidP="00F9104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47CAC">
              <w:rPr>
                <w:rFonts w:ascii="Times New Roman" w:eastAsia="Calibri" w:hAnsi="Times New Roman" w:cs="Times New Roman"/>
                <w:b/>
                <w:bCs/>
                <w:spacing w:val="-2"/>
              </w:rPr>
              <w:t>Критерииоценивания:</w:t>
            </w:r>
          </w:p>
        </w:tc>
      </w:tr>
      <w:tr w:rsidR="00F91043" w:rsidRPr="00334CF9" w:rsidTr="00F91043">
        <w:tc>
          <w:tcPr>
            <w:tcW w:w="5508" w:type="dxa"/>
          </w:tcPr>
          <w:p w:rsidR="00F91043" w:rsidRPr="00426D37" w:rsidRDefault="00F91043" w:rsidP="00F9104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6D37">
              <w:rPr>
                <w:rFonts w:ascii="Times New Roman" w:eastAsia="Calibri" w:hAnsi="Times New Roman" w:cs="Times New Roman"/>
              </w:rPr>
              <w:t>оценка «отлично» выставляется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26D37">
              <w:rPr>
                <w:rFonts w:ascii="Times New Roman" w:eastAsia="Calibri" w:hAnsi="Times New Roman" w:cs="Times New Roman"/>
              </w:rPr>
              <w:t>студенту, если</w:t>
            </w:r>
          </w:p>
          <w:p w:rsidR="00F91043" w:rsidRPr="00426D37" w:rsidRDefault="00F91043" w:rsidP="00F91043">
            <w:pPr>
              <w:widowControl w:val="0"/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F91043" w:rsidRPr="00426D37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063" w:type="dxa"/>
            <w:hideMark/>
          </w:tcPr>
          <w:p w:rsidR="00F91043" w:rsidRPr="00CD546A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CD546A">
              <w:rPr>
                <w:rFonts w:ascii="Times New Roman" w:eastAsia="Calibri" w:hAnsi="Times New Roman" w:cs="Times New Roman"/>
                <w:bCs/>
                <w:spacing w:val="-2"/>
              </w:rPr>
              <w:t>1. ответ</w:t>
            </w:r>
            <w:r>
              <w:rPr>
                <w:rFonts w:ascii="Times New Roman" w:eastAsia="Calibri" w:hAnsi="Times New Roman" w:cs="Times New Roman"/>
                <w:bCs/>
                <w:spacing w:val="-2"/>
              </w:rPr>
              <w:t xml:space="preserve"> </w:t>
            </w:r>
            <w:r w:rsidRPr="00CD546A">
              <w:rPr>
                <w:rFonts w:ascii="Times New Roman" w:eastAsia="Calibri" w:hAnsi="Times New Roman" w:cs="Times New Roman"/>
                <w:bCs/>
                <w:spacing w:val="-2"/>
              </w:rPr>
              <w:t>представлен в полном</w:t>
            </w:r>
            <w:r>
              <w:rPr>
                <w:rFonts w:ascii="Times New Roman" w:eastAsia="Calibri" w:hAnsi="Times New Roman" w:cs="Times New Roman"/>
                <w:bCs/>
                <w:spacing w:val="-2"/>
              </w:rPr>
              <w:t xml:space="preserve"> </w:t>
            </w:r>
            <w:r w:rsidRPr="00CD546A">
              <w:rPr>
                <w:rFonts w:ascii="Times New Roman" w:eastAsia="Calibri" w:hAnsi="Times New Roman" w:cs="Times New Roman"/>
                <w:bCs/>
                <w:spacing w:val="-2"/>
              </w:rPr>
              <w:t>объеме</w:t>
            </w:r>
          </w:p>
          <w:p w:rsidR="00F91043" w:rsidRPr="00947CAC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2. дополнительные источники при ответе использованы в полном объеме</w:t>
            </w:r>
          </w:p>
        </w:tc>
      </w:tr>
      <w:tr w:rsidR="00F91043" w:rsidRPr="00334CF9" w:rsidTr="00F91043">
        <w:tc>
          <w:tcPr>
            <w:tcW w:w="5508" w:type="dxa"/>
          </w:tcPr>
          <w:p w:rsidR="00F91043" w:rsidRPr="00CD546A" w:rsidRDefault="00F91043" w:rsidP="00F9104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546A">
              <w:rPr>
                <w:rFonts w:ascii="Times New Roman" w:eastAsia="Calibri" w:hAnsi="Times New Roman" w:cs="Times New Roman"/>
              </w:rPr>
              <w:t>оценка «хорошо» выставляется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D546A">
              <w:rPr>
                <w:rFonts w:ascii="Times New Roman" w:eastAsia="Calibri" w:hAnsi="Times New Roman" w:cs="Times New Roman"/>
              </w:rPr>
              <w:t>студенту, если</w:t>
            </w:r>
          </w:p>
          <w:p w:rsidR="00F91043" w:rsidRPr="00CD546A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063" w:type="dxa"/>
            <w:hideMark/>
          </w:tcPr>
          <w:p w:rsidR="00F91043" w:rsidRPr="00947CAC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1. ответ представлен в объеме более 70 %</w:t>
            </w:r>
          </w:p>
          <w:p w:rsidR="00F91043" w:rsidRPr="00947CAC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2. дополнительные источники при ответе использованы более 70%</w:t>
            </w:r>
          </w:p>
        </w:tc>
      </w:tr>
      <w:tr w:rsidR="00F91043" w:rsidRPr="00334CF9" w:rsidTr="00F91043">
        <w:tc>
          <w:tcPr>
            <w:tcW w:w="5508" w:type="dxa"/>
          </w:tcPr>
          <w:p w:rsidR="00F91043" w:rsidRPr="00426D37" w:rsidRDefault="00F91043" w:rsidP="00F91043">
            <w:pPr>
              <w:widowControl w:val="0"/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26D37">
              <w:rPr>
                <w:rFonts w:ascii="Times New Roman" w:eastAsia="Calibri" w:hAnsi="Times New Roman" w:cs="Times New Roman"/>
              </w:rPr>
              <w:t>- оценка «удовлетворительно» выставляется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26D37">
              <w:rPr>
                <w:rFonts w:ascii="Times New Roman" w:eastAsia="Calibri" w:hAnsi="Times New Roman" w:cs="Times New Roman"/>
              </w:rPr>
              <w:t>студенту, если</w:t>
            </w:r>
          </w:p>
          <w:p w:rsidR="00F91043" w:rsidRPr="00426D37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063" w:type="dxa"/>
            <w:hideMark/>
          </w:tcPr>
          <w:p w:rsidR="00F91043" w:rsidRPr="00947CAC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1. ответ представлен в объеме более 50%</w:t>
            </w:r>
          </w:p>
          <w:p w:rsidR="00F91043" w:rsidRPr="00947CAC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2. дополнительные источники при ответе использованы более 50%</w:t>
            </w:r>
          </w:p>
        </w:tc>
      </w:tr>
      <w:tr w:rsidR="00F91043" w:rsidRPr="00334CF9" w:rsidTr="00F91043">
        <w:tc>
          <w:tcPr>
            <w:tcW w:w="5508" w:type="dxa"/>
            <w:hideMark/>
          </w:tcPr>
          <w:p w:rsidR="00F91043" w:rsidRPr="00947CAC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47CAC">
              <w:rPr>
                <w:rFonts w:ascii="Times New Roman" w:eastAsia="Calibri" w:hAnsi="Times New Roman" w:cs="Times New Roman"/>
              </w:rPr>
              <w:t>- оценка «неудовлетворительно» выставляется студенту, если</w:t>
            </w:r>
          </w:p>
        </w:tc>
        <w:tc>
          <w:tcPr>
            <w:tcW w:w="4063" w:type="dxa"/>
            <w:hideMark/>
          </w:tcPr>
          <w:p w:rsidR="00F91043" w:rsidRPr="00947CAC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1. не раскрыто содержание вопроса</w:t>
            </w:r>
          </w:p>
          <w:p w:rsidR="00F91043" w:rsidRPr="00947CAC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 xml:space="preserve">2. дополнительные источники при ответе не использованы </w:t>
            </w:r>
          </w:p>
        </w:tc>
      </w:tr>
    </w:tbl>
    <w:p w:rsidR="00F91043" w:rsidRPr="00947CAC" w:rsidRDefault="00F91043" w:rsidP="00F91043">
      <w:pPr>
        <w:spacing w:after="0"/>
        <w:textAlignment w:val="baseline"/>
        <w:rPr>
          <w:rFonts w:ascii="Times New Roman" w:hAnsi="Times New Roman" w:cs="Times New Roman"/>
          <w:sz w:val="28"/>
        </w:rPr>
      </w:pPr>
    </w:p>
    <w:p w:rsidR="00F91043" w:rsidRPr="00947CAC" w:rsidRDefault="00F91043" w:rsidP="00F91043">
      <w:pPr>
        <w:spacing w:after="0"/>
        <w:textAlignment w:val="baseline"/>
        <w:rPr>
          <w:rFonts w:ascii="Times New Roman" w:hAnsi="Times New Roman" w:cs="Times New Roman"/>
          <w:sz w:val="12"/>
          <w:szCs w:val="12"/>
        </w:rPr>
      </w:pPr>
      <w:r w:rsidRPr="00947CAC">
        <w:rPr>
          <w:rFonts w:ascii="Times New Roman" w:hAnsi="Times New Roman" w:cs="Times New Roman"/>
          <w:sz w:val="28"/>
        </w:rPr>
        <w:t xml:space="preserve">Составитель ________________________ </w:t>
      </w:r>
      <w:r>
        <w:rPr>
          <w:rFonts w:ascii="Times New Roman" w:hAnsi="Times New Roman" w:cs="Times New Roman"/>
          <w:sz w:val="28"/>
        </w:rPr>
        <w:t>Ю.В. Радченко</w:t>
      </w:r>
    </w:p>
    <w:p w:rsidR="00F91043" w:rsidRPr="00947CAC" w:rsidRDefault="00F91043" w:rsidP="00F91043">
      <w:pPr>
        <w:spacing w:after="0"/>
        <w:textAlignment w:val="baseline"/>
        <w:rPr>
          <w:rFonts w:ascii="Times New Roman" w:hAnsi="Times New Roman" w:cs="Times New Roman"/>
          <w:sz w:val="20"/>
        </w:rPr>
      </w:pPr>
    </w:p>
    <w:p w:rsidR="00F91043" w:rsidRPr="00947CAC" w:rsidRDefault="00F91043" w:rsidP="00F91043">
      <w:pPr>
        <w:spacing w:after="0"/>
        <w:textAlignment w:val="baseline"/>
        <w:rPr>
          <w:rFonts w:ascii="Times New Roman" w:hAnsi="Times New Roman" w:cs="Times New Roman"/>
          <w:sz w:val="12"/>
          <w:szCs w:val="12"/>
        </w:rPr>
      </w:pPr>
      <w:r w:rsidRPr="00947CAC">
        <w:rPr>
          <w:rFonts w:ascii="Times New Roman" w:hAnsi="Times New Roman" w:cs="Times New Roman"/>
          <w:sz w:val="20"/>
        </w:rPr>
        <w:t>«____»__________________20     г.</w:t>
      </w:r>
    </w:p>
    <w:p w:rsidR="00F91043" w:rsidRPr="00947CAC" w:rsidRDefault="00F91043" w:rsidP="00F910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1043" w:rsidRPr="00947CAC" w:rsidRDefault="00F91043" w:rsidP="00F910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1043" w:rsidRPr="00947CAC" w:rsidRDefault="00F91043" w:rsidP="00F910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1043" w:rsidRPr="00947CAC" w:rsidRDefault="00F91043" w:rsidP="00F910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1043" w:rsidRPr="00947CAC" w:rsidRDefault="00F91043" w:rsidP="00F910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1043" w:rsidRPr="00947CAC" w:rsidRDefault="00F91043" w:rsidP="00F910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1043" w:rsidRPr="00947CAC" w:rsidRDefault="00F91043" w:rsidP="00F9104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F91043" w:rsidRDefault="00F91043" w:rsidP="00F9104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F91043" w:rsidRDefault="00F91043" w:rsidP="00F9104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F91043" w:rsidRDefault="00F91043" w:rsidP="00F9104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F91043" w:rsidRDefault="00F91043" w:rsidP="00F91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1043" w:rsidRPr="00426D37" w:rsidRDefault="00F91043" w:rsidP="00F910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D37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F91043" w:rsidRPr="00426D37" w:rsidRDefault="00F91043" w:rsidP="00F9104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6D37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F91043" w:rsidRPr="00426D37" w:rsidRDefault="00F91043" w:rsidP="00F910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D37">
        <w:rPr>
          <w:rFonts w:ascii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F91043" w:rsidRPr="00426D37" w:rsidRDefault="00F91043" w:rsidP="00F91043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1043" w:rsidRPr="00426D37" w:rsidRDefault="00F91043" w:rsidP="00F91043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426D37">
        <w:rPr>
          <w:rFonts w:ascii="Times New Roman" w:hAnsi="Times New Roman" w:cs="Times New Roman"/>
          <w:sz w:val="24"/>
          <w:szCs w:val="24"/>
        </w:rPr>
        <w:t>Кафедра </w:t>
      </w:r>
      <w:r w:rsidRPr="00426D37">
        <w:rPr>
          <w:rFonts w:ascii="Times New Roman" w:hAnsi="Times New Roman" w:cs="Times New Roman"/>
          <w:iCs/>
          <w:sz w:val="24"/>
          <w:szCs w:val="24"/>
          <w:u w:val="single"/>
        </w:rPr>
        <w:t>Анализ хозяйственной деятельности и прогнозирование</w:t>
      </w:r>
    </w:p>
    <w:p w:rsidR="00F91043" w:rsidRPr="00426D37" w:rsidRDefault="00F91043" w:rsidP="00F91043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26D37"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ейс-задача</w:t>
      </w:r>
    </w:p>
    <w:p w:rsidR="00F91043" w:rsidRPr="00426D37" w:rsidRDefault="00F91043" w:rsidP="00F91043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1043" w:rsidRPr="00426D37" w:rsidRDefault="00F91043" w:rsidP="00F91043">
      <w:pPr>
        <w:pStyle w:val="12"/>
        <w:tabs>
          <w:tab w:val="left" w:pos="500"/>
        </w:tabs>
        <w:ind w:right="-30" w:firstLine="0"/>
        <w:rPr>
          <w:i/>
          <w:sz w:val="24"/>
          <w:szCs w:val="24"/>
          <w:u w:val="single"/>
        </w:rPr>
      </w:pPr>
      <w:r w:rsidRPr="00426D37">
        <w:rPr>
          <w:sz w:val="24"/>
          <w:szCs w:val="24"/>
        </w:rPr>
        <w:t xml:space="preserve">по дисциплине </w:t>
      </w:r>
      <w:r w:rsidRPr="00426D37">
        <w:rPr>
          <w:i/>
          <w:sz w:val="24"/>
          <w:szCs w:val="24"/>
          <w:u w:val="single"/>
        </w:rPr>
        <w:t>Анализ стратегии и прогнозирование в бизнесе</w:t>
      </w:r>
    </w:p>
    <w:p w:rsidR="00F91043" w:rsidRPr="00426D37" w:rsidRDefault="00F91043" w:rsidP="00F9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043" w:rsidRPr="00426D37" w:rsidRDefault="00F91043" w:rsidP="00F910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043" w:rsidRPr="00947CAC" w:rsidRDefault="00F91043" w:rsidP="00F91043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947CAC">
        <w:rPr>
          <w:rFonts w:ascii="Times New Roman" w:hAnsi="Times New Roman" w:cs="Times New Roman"/>
          <w:color w:val="000000"/>
        </w:rPr>
        <w:t xml:space="preserve">Задание 1. </w:t>
      </w:r>
      <w:r w:rsidRPr="00947CAC">
        <w:rPr>
          <w:rFonts w:ascii="Times New Roman" w:hAnsi="Times New Roman" w:cs="Times New Roman"/>
        </w:rPr>
        <w:t>Дать оценку макро-, мезоусловий и специфической бизнес-среды организации в рамках диагностики ее стратегического климата.</w:t>
      </w:r>
    </w:p>
    <w:p w:rsidR="00F91043" w:rsidRPr="00947CAC" w:rsidRDefault="00F91043" w:rsidP="00F91043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F91043" w:rsidRPr="00947CAC" w:rsidRDefault="00F91043" w:rsidP="00F91043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F91043" w:rsidRPr="00947CAC" w:rsidRDefault="00F91043" w:rsidP="00F91043">
      <w:pPr>
        <w:pStyle w:val="ac"/>
        <w:spacing w:before="0" w:beforeAutospacing="0" w:after="0" w:afterAutospacing="0"/>
        <w:jc w:val="both"/>
        <w:rPr>
          <w:color w:val="000000"/>
        </w:rPr>
      </w:pPr>
      <w:r w:rsidRPr="00947CAC">
        <w:rPr>
          <w:color w:val="000000"/>
        </w:rPr>
        <w:t>Задание 2. Имеются следующие данные об организации. В предыдущем году затраты изменялись по формуле:  С=5547+6</w:t>
      </w:r>
      <w:r w:rsidRPr="00947CAC">
        <w:rPr>
          <w:color w:val="000000"/>
          <w:lang w:val="en-US"/>
        </w:rPr>
        <w:t>q</w:t>
      </w:r>
      <w:r w:rsidRPr="00947CAC">
        <w:rPr>
          <w:color w:val="000000"/>
        </w:rPr>
        <w:t xml:space="preserve">, где </w:t>
      </w:r>
      <w:r w:rsidRPr="00947CAC">
        <w:rPr>
          <w:color w:val="000000"/>
          <w:lang w:val="en-US"/>
        </w:rPr>
        <w:t>q</w:t>
      </w:r>
      <w:r w:rsidRPr="00947CAC">
        <w:rPr>
          <w:color w:val="000000"/>
        </w:rPr>
        <w:t>-объем выпуска продукции. Объем производства и продаж за год-327 единиц. Выручка - 10 000 тыс. руб. Спрогнозировать безубыточный объем продаж компании в будущем году, если согласно финансовому плану рыночная цена на ее продукцию повысится на 15%, рост постоянных издержек предприятия составит 20%, за счет повышения цен на сырье переменные затраты возрастут на 22%.</w:t>
      </w:r>
    </w:p>
    <w:p w:rsidR="00F91043" w:rsidRPr="00947CAC" w:rsidRDefault="00F91043" w:rsidP="00F91043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F91043" w:rsidRPr="00947CAC" w:rsidRDefault="00F91043" w:rsidP="00F91043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F91043" w:rsidRPr="00947CAC" w:rsidRDefault="00F91043" w:rsidP="00F9104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47CAC">
        <w:rPr>
          <w:rFonts w:ascii="Times New Roman" w:hAnsi="Times New Roman" w:cs="Times New Roman"/>
          <w:color w:val="000000"/>
        </w:rPr>
        <w:t>Задание 3. Проанализировать динамику затрат на производство и реализацию продукции в целом и по элементам. Изучить изменение структуры затрат в разрезе элементов.</w:t>
      </w:r>
    </w:p>
    <w:p w:rsidR="00F91043" w:rsidRPr="00947CAC" w:rsidRDefault="00F91043" w:rsidP="00F91043">
      <w:pPr>
        <w:pStyle w:val="ac"/>
        <w:spacing w:before="0" w:beforeAutospacing="0" w:after="0" w:afterAutospacing="0"/>
        <w:ind w:firstLine="709"/>
        <w:jc w:val="right"/>
        <w:rPr>
          <w:color w:val="000000"/>
        </w:rPr>
      </w:pPr>
      <w:r w:rsidRPr="00947CAC">
        <w:rPr>
          <w:color w:val="000000"/>
        </w:rPr>
        <w:t>Таблица 1</w:t>
      </w:r>
    </w:p>
    <w:p w:rsidR="00F91043" w:rsidRPr="00947CAC" w:rsidRDefault="00F91043" w:rsidP="00F91043">
      <w:pPr>
        <w:spacing w:after="0"/>
        <w:jc w:val="center"/>
        <w:rPr>
          <w:rFonts w:ascii="Times New Roman" w:hAnsi="Times New Roman" w:cs="Times New Roman"/>
          <w:bCs/>
        </w:rPr>
      </w:pPr>
      <w:r w:rsidRPr="00947CAC">
        <w:rPr>
          <w:rFonts w:ascii="Times New Roman" w:hAnsi="Times New Roman" w:cs="Times New Roman"/>
          <w:bCs/>
        </w:rPr>
        <w:t>Анализ динамики затрат по элементам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302"/>
        <w:gridCol w:w="1303"/>
        <w:gridCol w:w="1303"/>
        <w:gridCol w:w="1303"/>
        <w:gridCol w:w="1303"/>
        <w:gridCol w:w="1303"/>
        <w:gridCol w:w="1303"/>
      </w:tblGrid>
      <w:tr w:rsidR="00F91043" w:rsidRPr="00947CAC" w:rsidTr="00F91043">
        <w:tc>
          <w:tcPr>
            <w:tcW w:w="625" w:type="pct"/>
            <w:vMerge w:val="restar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Элементы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47CAC">
              <w:rPr>
                <w:rFonts w:ascii="Times New Roman" w:hAnsi="Times New Roman" w:cs="Times New Roman"/>
                <w:bCs/>
              </w:rPr>
              <w:t>затрат</w:t>
            </w:r>
          </w:p>
        </w:tc>
        <w:tc>
          <w:tcPr>
            <w:tcW w:w="1250" w:type="pct"/>
            <w:gridSpan w:val="2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Предыдущийгод</w:t>
            </w:r>
          </w:p>
        </w:tc>
        <w:tc>
          <w:tcPr>
            <w:tcW w:w="1250" w:type="pct"/>
            <w:gridSpan w:val="2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Отчетныйгод</w:t>
            </w:r>
          </w:p>
        </w:tc>
        <w:tc>
          <w:tcPr>
            <w:tcW w:w="1876" w:type="pct"/>
            <w:gridSpan w:val="3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Изменение (+/-)</w:t>
            </w:r>
          </w:p>
        </w:tc>
      </w:tr>
      <w:tr w:rsidR="00F91043" w:rsidRPr="00947CAC" w:rsidTr="00F91043">
        <w:tc>
          <w:tcPr>
            <w:tcW w:w="625" w:type="pct"/>
            <w:vMerge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тыс. руб.</w:t>
            </w:r>
          </w:p>
        </w:tc>
        <w:tc>
          <w:tcPr>
            <w:tcW w:w="625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уд.вес, %</w:t>
            </w:r>
          </w:p>
        </w:tc>
        <w:tc>
          <w:tcPr>
            <w:tcW w:w="625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тыс. руб.</w:t>
            </w:r>
          </w:p>
        </w:tc>
        <w:tc>
          <w:tcPr>
            <w:tcW w:w="625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уд.вес, %</w:t>
            </w:r>
          </w:p>
        </w:tc>
        <w:tc>
          <w:tcPr>
            <w:tcW w:w="625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тыс. руб.</w:t>
            </w:r>
          </w:p>
        </w:tc>
        <w:tc>
          <w:tcPr>
            <w:tcW w:w="625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в %</w:t>
            </w:r>
          </w:p>
        </w:tc>
        <w:tc>
          <w:tcPr>
            <w:tcW w:w="625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По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47CAC">
              <w:rPr>
                <w:rFonts w:ascii="Times New Roman" w:hAnsi="Times New Roman" w:cs="Times New Roman"/>
                <w:bCs/>
              </w:rPr>
              <w:t>структуре</w:t>
            </w:r>
          </w:p>
        </w:tc>
      </w:tr>
      <w:tr w:rsidR="00F91043" w:rsidRPr="00947CAC" w:rsidTr="00F91043">
        <w:tc>
          <w:tcPr>
            <w:tcW w:w="625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625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5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5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5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5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25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25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F91043" w:rsidRPr="00947CAC" w:rsidTr="00F91043">
        <w:tc>
          <w:tcPr>
            <w:tcW w:w="625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91043" w:rsidRPr="00947CAC" w:rsidRDefault="00F91043" w:rsidP="00F91043">
      <w:pPr>
        <w:spacing w:after="0"/>
        <w:jc w:val="center"/>
        <w:rPr>
          <w:rFonts w:ascii="Times New Roman" w:hAnsi="Times New Roman" w:cs="Times New Roman"/>
          <w:bCs/>
        </w:rPr>
      </w:pPr>
    </w:p>
    <w:p w:rsidR="00F91043" w:rsidRPr="00947CAC" w:rsidRDefault="00F91043" w:rsidP="00F91043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F91043" w:rsidRPr="00947CAC" w:rsidRDefault="00F91043" w:rsidP="00F9104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47CAC">
        <w:rPr>
          <w:rFonts w:ascii="Times New Roman" w:hAnsi="Times New Roman" w:cs="Times New Roman"/>
          <w:color w:val="000000"/>
        </w:rPr>
        <w:t xml:space="preserve">Задание 4. Дать оценку динамике затрат на 1 руб. продукции, работ, услуг. </w:t>
      </w:r>
    </w:p>
    <w:p w:rsidR="00F91043" w:rsidRPr="00947CAC" w:rsidRDefault="00F91043" w:rsidP="00F91043">
      <w:pPr>
        <w:pStyle w:val="ac"/>
        <w:spacing w:before="0" w:beforeAutospacing="0" w:after="0" w:afterAutospacing="0"/>
        <w:ind w:firstLine="709"/>
        <w:jc w:val="right"/>
        <w:rPr>
          <w:color w:val="000000"/>
        </w:rPr>
      </w:pPr>
      <w:r w:rsidRPr="00947CAC">
        <w:rPr>
          <w:color w:val="000000"/>
        </w:rPr>
        <w:t>Таблица 2</w:t>
      </w:r>
    </w:p>
    <w:p w:rsidR="00F91043" w:rsidRPr="00947CAC" w:rsidRDefault="00F91043" w:rsidP="00F91043">
      <w:pPr>
        <w:spacing w:after="0"/>
        <w:jc w:val="center"/>
        <w:rPr>
          <w:rFonts w:ascii="Times New Roman" w:hAnsi="Times New Roman" w:cs="Times New Roman"/>
          <w:bCs/>
        </w:rPr>
      </w:pPr>
      <w:r w:rsidRPr="00947CAC">
        <w:rPr>
          <w:rFonts w:ascii="Times New Roman" w:hAnsi="Times New Roman" w:cs="Times New Roman"/>
          <w:bCs/>
        </w:rPr>
        <w:t>Анализ динамики затрат на 1 руб. продукции (работ, услуг)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8"/>
        <w:gridCol w:w="932"/>
        <w:gridCol w:w="932"/>
        <w:gridCol w:w="930"/>
        <w:gridCol w:w="930"/>
      </w:tblGrid>
      <w:tr w:rsidR="00F91043" w:rsidRPr="00947CAC" w:rsidTr="00F91043">
        <w:trPr>
          <w:cantSplit/>
          <w:trHeight w:val="723"/>
        </w:trPr>
        <w:tc>
          <w:tcPr>
            <w:tcW w:w="3213" w:type="pct"/>
            <w:vMerge w:val="restar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1043" w:rsidRPr="00947CAC" w:rsidRDefault="00F91043" w:rsidP="00F9104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Показатели</w:t>
            </w:r>
          </w:p>
        </w:tc>
        <w:tc>
          <w:tcPr>
            <w:tcW w:w="447" w:type="pct"/>
            <w:vMerge w:val="restart"/>
            <w:textDirection w:val="btLr"/>
          </w:tcPr>
          <w:p w:rsidR="00F91043" w:rsidRPr="00947CAC" w:rsidRDefault="00F91043" w:rsidP="00F9104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Предыду-щийгод</w:t>
            </w:r>
          </w:p>
        </w:tc>
        <w:tc>
          <w:tcPr>
            <w:tcW w:w="447" w:type="pct"/>
            <w:vMerge w:val="restart"/>
            <w:textDirection w:val="btLr"/>
          </w:tcPr>
          <w:p w:rsidR="00F91043" w:rsidRPr="00947CAC" w:rsidRDefault="00F91043" w:rsidP="00F9104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Отчетныйгод</w:t>
            </w:r>
          </w:p>
        </w:tc>
        <w:tc>
          <w:tcPr>
            <w:tcW w:w="892" w:type="pct"/>
            <w:gridSpan w:val="2"/>
            <w:tcBorders>
              <w:bottom w:val="single" w:sz="2" w:space="0" w:color="auto"/>
            </w:tcBorders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Отклонение (+/-)</w:t>
            </w:r>
          </w:p>
        </w:tc>
      </w:tr>
      <w:tr w:rsidR="00F91043" w:rsidRPr="00947CAC" w:rsidTr="00F91043">
        <w:trPr>
          <w:cantSplit/>
          <w:trHeight w:val="413"/>
        </w:trPr>
        <w:tc>
          <w:tcPr>
            <w:tcW w:w="3213" w:type="pct"/>
            <w:vMerge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7" w:type="pct"/>
            <w:vMerge/>
            <w:textDirection w:val="btLr"/>
          </w:tcPr>
          <w:p w:rsidR="00F91043" w:rsidRPr="00947CAC" w:rsidRDefault="00F91043" w:rsidP="00F9104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7" w:type="pct"/>
            <w:vMerge/>
            <w:textDirection w:val="btLr"/>
          </w:tcPr>
          <w:p w:rsidR="00F91043" w:rsidRPr="00947CAC" w:rsidRDefault="00F91043" w:rsidP="00F9104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6" w:type="pct"/>
            <w:tcBorders>
              <w:top w:val="single" w:sz="2" w:space="0" w:color="auto"/>
            </w:tcBorders>
          </w:tcPr>
          <w:p w:rsidR="00F91043" w:rsidRPr="00947CAC" w:rsidRDefault="00F91043" w:rsidP="00F9104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сумма</w:t>
            </w:r>
          </w:p>
        </w:tc>
        <w:tc>
          <w:tcPr>
            <w:tcW w:w="446" w:type="pct"/>
            <w:tcBorders>
              <w:top w:val="single" w:sz="2" w:space="0" w:color="auto"/>
            </w:tcBorders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F91043" w:rsidRPr="00947CAC" w:rsidTr="00F91043">
        <w:trPr>
          <w:cantSplit/>
          <w:trHeight w:val="271"/>
        </w:trPr>
        <w:tc>
          <w:tcPr>
            <w:tcW w:w="3213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447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47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46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6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1043" w:rsidRPr="00334CF9" w:rsidTr="00F91043">
        <w:tc>
          <w:tcPr>
            <w:tcW w:w="3213" w:type="pct"/>
          </w:tcPr>
          <w:p w:rsidR="00F91043" w:rsidRPr="00947CAC" w:rsidRDefault="00F91043" w:rsidP="00F91043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Объем продукции, работ, услуг в действующих ценах (без НДС и акциза), тыс. руб.</w:t>
            </w:r>
          </w:p>
        </w:tc>
        <w:tc>
          <w:tcPr>
            <w:tcW w:w="447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7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6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6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1043" w:rsidRPr="00334CF9" w:rsidTr="00F91043">
        <w:tc>
          <w:tcPr>
            <w:tcW w:w="3213" w:type="pct"/>
          </w:tcPr>
          <w:p w:rsidR="00F91043" w:rsidRPr="00947CAC" w:rsidRDefault="00F91043" w:rsidP="00F91043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Себестоимость продукции, работ, услуг, тыс. руб.</w:t>
            </w:r>
          </w:p>
        </w:tc>
        <w:tc>
          <w:tcPr>
            <w:tcW w:w="447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7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6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6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1043" w:rsidRPr="00947CAC" w:rsidTr="00F91043">
        <w:tc>
          <w:tcPr>
            <w:tcW w:w="3213" w:type="pct"/>
          </w:tcPr>
          <w:p w:rsidR="00F91043" w:rsidRPr="00947CAC" w:rsidRDefault="00F91043" w:rsidP="00F91043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 xml:space="preserve">Затраты на 1 руб. продукции, работ, услуг, коп. </w:t>
            </w:r>
          </w:p>
          <w:p w:rsidR="00F91043" w:rsidRPr="00947CAC" w:rsidRDefault="00F91043" w:rsidP="00F91043">
            <w:pPr>
              <w:spacing w:after="0"/>
              <w:ind w:left="284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(стр. 2/стр.1*100)</w:t>
            </w:r>
          </w:p>
        </w:tc>
        <w:tc>
          <w:tcPr>
            <w:tcW w:w="447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7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6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6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91043" w:rsidRDefault="00F91043" w:rsidP="00F91043">
      <w:pPr>
        <w:pStyle w:val="22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1043" w:rsidRPr="00947CAC" w:rsidRDefault="00F91043" w:rsidP="00F91043">
      <w:pPr>
        <w:pStyle w:val="22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7CAC">
        <w:rPr>
          <w:rFonts w:ascii="Times New Roman" w:hAnsi="Times New Roman"/>
          <w:sz w:val="24"/>
          <w:szCs w:val="24"/>
        </w:rPr>
        <w:t>Задание 5. Охарактеризовать финансовую устойчивость предприятия с помощью относительных показателей. Дать оценку их динамики и в сопоставлении с нормативными значениями.</w:t>
      </w:r>
    </w:p>
    <w:p w:rsidR="00F91043" w:rsidRPr="00947CAC" w:rsidRDefault="00F91043" w:rsidP="00F91043">
      <w:pPr>
        <w:pStyle w:val="22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91043" w:rsidRPr="00947CAC" w:rsidRDefault="00F91043" w:rsidP="00F91043">
      <w:pPr>
        <w:pStyle w:val="22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947CAC">
        <w:rPr>
          <w:rFonts w:ascii="Times New Roman" w:hAnsi="Times New Roman"/>
          <w:sz w:val="24"/>
          <w:szCs w:val="24"/>
        </w:rPr>
        <w:t>Таблица 3</w:t>
      </w:r>
    </w:p>
    <w:p w:rsidR="00F91043" w:rsidRPr="00947CAC" w:rsidRDefault="00F91043" w:rsidP="00F91043">
      <w:pPr>
        <w:pStyle w:val="22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47CAC">
        <w:rPr>
          <w:rFonts w:ascii="Times New Roman" w:hAnsi="Times New Roman"/>
          <w:sz w:val="24"/>
          <w:szCs w:val="24"/>
        </w:rPr>
        <w:t>Анализ относительных показателей финансовой устойчивости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3"/>
        <w:gridCol w:w="1664"/>
        <w:gridCol w:w="1070"/>
        <w:gridCol w:w="860"/>
        <w:gridCol w:w="766"/>
        <w:gridCol w:w="769"/>
        <w:gridCol w:w="774"/>
        <w:gridCol w:w="776"/>
      </w:tblGrid>
      <w:tr w:rsidR="00F91043" w:rsidRPr="00947CAC" w:rsidTr="00F91043">
        <w:trPr>
          <w:cantSplit/>
          <w:trHeight w:val="305"/>
        </w:trPr>
        <w:tc>
          <w:tcPr>
            <w:tcW w:w="1850" w:type="pct"/>
            <w:vMerge w:val="restar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22" w:type="pct"/>
            <w:vMerge w:val="restart"/>
          </w:tcPr>
          <w:p w:rsidR="00F91043" w:rsidRPr="00426D37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D37">
              <w:rPr>
                <w:rFonts w:ascii="Times New Roman" w:hAnsi="Times New Roman" w:cs="Times New Roman"/>
              </w:rPr>
              <w:t>Опти-маль-ные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6D37">
              <w:rPr>
                <w:rFonts w:ascii="Times New Roman" w:hAnsi="Times New Roman" w:cs="Times New Roman"/>
              </w:rPr>
              <w:t>значе-ния</w:t>
            </w:r>
          </w:p>
          <w:p w:rsidR="00F91043" w:rsidRPr="00426D37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 w:val="restar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начало</w:t>
            </w:r>
          </w:p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пред.</w:t>
            </w:r>
          </w:p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61" w:type="pct"/>
            <w:vMerge w:val="restar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начало</w:t>
            </w:r>
          </w:p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отч. года</w:t>
            </w:r>
          </w:p>
        </w:tc>
        <w:tc>
          <w:tcPr>
            <w:tcW w:w="423" w:type="pct"/>
            <w:vMerge w:val="restar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конец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отч.</w:t>
            </w:r>
          </w:p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77" w:type="pct"/>
            <w:gridSpan w:val="3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Изменение (+/-)</w:t>
            </w:r>
          </w:p>
        </w:tc>
      </w:tr>
      <w:tr w:rsidR="00F91043" w:rsidRPr="00947CAC" w:rsidTr="00F91043">
        <w:trPr>
          <w:cantSplit/>
          <w:trHeight w:val="305"/>
        </w:trPr>
        <w:tc>
          <w:tcPr>
            <w:tcW w:w="1850" w:type="pct"/>
            <w:vMerge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vMerge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vMerge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 w:val="restar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pct"/>
            <w:gridSpan w:val="2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в т.ч.</w:t>
            </w:r>
          </w:p>
        </w:tc>
      </w:tr>
      <w:tr w:rsidR="00F91043" w:rsidRPr="00947CAC" w:rsidTr="00F91043">
        <w:trPr>
          <w:cantSplit/>
          <w:trHeight w:val="305"/>
        </w:trPr>
        <w:tc>
          <w:tcPr>
            <w:tcW w:w="1850" w:type="pct"/>
            <w:vMerge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vMerge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vMerge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за</w:t>
            </w:r>
          </w:p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пред.</w:t>
            </w:r>
          </w:p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25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отч.</w:t>
            </w:r>
          </w:p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год</w:t>
            </w:r>
          </w:p>
        </w:tc>
      </w:tr>
      <w:tr w:rsidR="00F91043" w:rsidRPr="00947CAC" w:rsidTr="00F91043">
        <w:tc>
          <w:tcPr>
            <w:tcW w:w="1850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2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7</w:t>
            </w:r>
          </w:p>
        </w:tc>
      </w:tr>
      <w:tr w:rsidR="00F91043" w:rsidRPr="00947CAC" w:rsidTr="00F91043">
        <w:trPr>
          <w:trHeight w:val="258"/>
        </w:trPr>
        <w:tc>
          <w:tcPr>
            <w:tcW w:w="1850" w:type="pct"/>
          </w:tcPr>
          <w:p w:rsidR="00F91043" w:rsidRPr="00947CAC" w:rsidRDefault="00F91043" w:rsidP="00F91043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 xml:space="preserve">       1. Имущество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предприятия</w:t>
            </w:r>
          </w:p>
        </w:tc>
        <w:tc>
          <w:tcPr>
            <w:tcW w:w="422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1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3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1043" w:rsidRPr="00947CAC" w:rsidTr="00F91043">
        <w:tc>
          <w:tcPr>
            <w:tcW w:w="1850" w:type="pct"/>
          </w:tcPr>
          <w:p w:rsidR="00F91043" w:rsidRPr="00947CAC" w:rsidRDefault="00F91043" w:rsidP="00F9104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Собственный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капитал – всего</w:t>
            </w:r>
          </w:p>
          <w:p w:rsidR="00F91043" w:rsidRPr="00947CAC" w:rsidRDefault="00F91043" w:rsidP="00F91043">
            <w:pPr>
              <w:spacing w:after="0"/>
              <w:ind w:left="360"/>
              <w:rPr>
                <w:rFonts w:ascii="Times New Roman" w:hAnsi="Times New Roman" w:cs="Times New Roman"/>
                <w:i/>
              </w:rPr>
            </w:pPr>
            <w:r w:rsidRPr="00947CAC">
              <w:rPr>
                <w:rFonts w:ascii="Times New Roman" w:hAnsi="Times New Roman" w:cs="Times New Roman"/>
                <w:i/>
              </w:rPr>
              <w:t>в томчисле</w:t>
            </w:r>
          </w:p>
          <w:p w:rsidR="00F91043" w:rsidRPr="00947CAC" w:rsidRDefault="00F91043" w:rsidP="00F91043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2.1. Капитал и резервы</w:t>
            </w:r>
          </w:p>
          <w:p w:rsidR="00F91043" w:rsidRPr="00947CAC" w:rsidRDefault="00F91043" w:rsidP="00F91043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2.2. Доходы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будущих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периодов</w:t>
            </w:r>
          </w:p>
        </w:tc>
        <w:tc>
          <w:tcPr>
            <w:tcW w:w="422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1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3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043" w:rsidRPr="00947CAC" w:rsidTr="00F91043">
        <w:tc>
          <w:tcPr>
            <w:tcW w:w="1850" w:type="pct"/>
          </w:tcPr>
          <w:p w:rsidR="00F91043" w:rsidRPr="00947CAC" w:rsidRDefault="00F91043" w:rsidP="00F9104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Заемный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капитал – всего</w:t>
            </w:r>
          </w:p>
          <w:p w:rsidR="00F91043" w:rsidRPr="00947CAC" w:rsidRDefault="00F91043" w:rsidP="00F91043">
            <w:pPr>
              <w:spacing w:after="0"/>
              <w:ind w:left="360"/>
              <w:rPr>
                <w:rFonts w:ascii="Times New Roman" w:hAnsi="Times New Roman" w:cs="Times New Roman"/>
                <w:i/>
              </w:rPr>
            </w:pPr>
            <w:r w:rsidRPr="00947CAC">
              <w:rPr>
                <w:rFonts w:ascii="Times New Roman" w:hAnsi="Times New Roman" w:cs="Times New Roman"/>
                <w:i/>
              </w:rPr>
              <w:t>в томчисле</w:t>
            </w:r>
          </w:p>
          <w:p w:rsidR="00F91043" w:rsidRPr="00947CAC" w:rsidRDefault="00F91043" w:rsidP="00F91043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3.1. Долгосрочные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обязательства</w:t>
            </w:r>
          </w:p>
          <w:p w:rsidR="00F91043" w:rsidRPr="00947CAC" w:rsidRDefault="00F91043" w:rsidP="00F91043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3.2.Краткосрочные обязательств</w:t>
            </w:r>
          </w:p>
        </w:tc>
        <w:tc>
          <w:tcPr>
            <w:tcW w:w="422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1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3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1043" w:rsidRPr="00947CAC" w:rsidTr="00F91043">
        <w:tc>
          <w:tcPr>
            <w:tcW w:w="1850" w:type="pct"/>
          </w:tcPr>
          <w:p w:rsidR="00F91043" w:rsidRPr="00947CAC" w:rsidRDefault="00F91043" w:rsidP="00F9104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Внеоборотные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активы</w:t>
            </w:r>
          </w:p>
        </w:tc>
        <w:tc>
          <w:tcPr>
            <w:tcW w:w="422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1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3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1043" w:rsidRPr="00334CF9" w:rsidTr="00F91043">
        <w:tc>
          <w:tcPr>
            <w:tcW w:w="1850" w:type="pct"/>
          </w:tcPr>
          <w:p w:rsidR="00F91043" w:rsidRPr="00947CAC" w:rsidRDefault="00F91043" w:rsidP="00F9104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Собственный оборотный капитал (п.2+п.3.1-п.4)</w:t>
            </w:r>
          </w:p>
        </w:tc>
        <w:tc>
          <w:tcPr>
            <w:tcW w:w="422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1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3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20"/>
              </w:rPr>
            </w:pPr>
          </w:p>
        </w:tc>
        <w:tc>
          <w:tcPr>
            <w:tcW w:w="426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1043" w:rsidRPr="00947CAC" w:rsidTr="00F91043">
        <w:tc>
          <w:tcPr>
            <w:tcW w:w="1850" w:type="pct"/>
          </w:tcPr>
          <w:p w:rsidR="00F91043" w:rsidRPr="00947CAC" w:rsidRDefault="00F91043" w:rsidP="00F9104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Оборотные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активы – всего</w:t>
            </w:r>
          </w:p>
          <w:p w:rsidR="00F91043" w:rsidRPr="00947CAC" w:rsidRDefault="00F91043" w:rsidP="00F91043">
            <w:pPr>
              <w:spacing w:after="0"/>
              <w:ind w:left="360"/>
              <w:rPr>
                <w:rFonts w:ascii="Times New Roman" w:hAnsi="Times New Roman" w:cs="Times New Roman"/>
                <w:i/>
              </w:rPr>
            </w:pPr>
            <w:r w:rsidRPr="00947CAC">
              <w:rPr>
                <w:rFonts w:ascii="Times New Roman" w:hAnsi="Times New Roman" w:cs="Times New Roman"/>
                <w:i/>
              </w:rPr>
              <w:t>в том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47CAC">
              <w:rPr>
                <w:rFonts w:ascii="Times New Roman" w:hAnsi="Times New Roman" w:cs="Times New Roman"/>
                <w:i/>
              </w:rPr>
              <w:t>числе</w:t>
            </w:r>
          </w:p>
          <w:p w:rsidR="00F91043" w:rsidRPr="00947CAC" w:rsidRDefault="00F91043" w:rsidP="00F91043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6.1. Запасы</w:t>
            </w:r>
          </w:p>
        </w:tc>
        <w:tc>
          <w:tcPr>
            <w:tcW w:w="422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1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3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pct"/>
            <w:tcBorders>
              <w:bottom w:val="single" w:sz="12" w:space="0" w:color="auto"/>
            </w:tcBorders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pct"/>
            <w:tcBorders>
              <w:bottom w:val="single" w:sz="12" w:space="0" w:color="auto"/>
            </w:tcBorders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pct"/>
            <w:tcBorders>
              <w:bottom w:val="single" w:sz="12" w:space="0" w:color="auto"/>
            </w:tcBorders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1043" w:rsidRPr="00947CAC" w:rsidTr="00F91043">
        <w:tc>
          <w:tcPr>
            <w:tcW w:w="1850" w:type="pct"/>
            <w:tcBorders>
              <w:top w:val="single" w:sz="12" w:space="0" w:color="auto"/>
            </w:tcBorders>
          </w:tcPr>
          <w:p w:rsidR="00F91043" w:rsidRPr="00947CAC" w:rsidRDefault="00F91043" w:rsidP="00F91043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7. Коэффициент автономии                          К</w:t>
            </w:r>
            <w:r w:rsidRPr="00947CAC">
              <w:rPr>
                <w:rFonts w:ascii="Times New Roman" w:hAnsi="Times New Roman" w:cs="Times New Roman"/>
                <w:vertAlign w:val="superscript"/>
              </w:rPr>
              <w:t>а</w:t>
            </w:r>
            <w:r w:rsidRPr="00947CAC">
              <w:rPr>
                <w:rFonts w:ascii="Times New Roman" w:hAnsi="Times New Roman" w:cs="Times New Roman"/>
              </w:rPr>
              <w:t xml:space="preserve"> (п.2/п.1)</w:t>
            </w:r>
          </w:p>
        </w:tc>
        <w:tc>
          <w:tcPr>
            <w:tcW w:w="422" w:type="pct"/>
            <w:tcBorders>
              <w:top w:val="single" w:sz="12" w:space="0" w:color="auto"/>
            </w:tcBorders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≥ 0,5</w:t>
            </w:r>
          </w:p>
        </w:tc>
        <w:tc>
          <w:tcPr>
            <w:tcW w:w="567" w:type="pct"/>
            <w:tcBorders>
              <w:top w:val="single" w:sz="12" w:space="0" w:color="auto"/>
            </w:tcBorders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tcBorders>
              <w:top w:val="single" w:sz="12" w:space="0" w:color="auto"/>
            </w:tcBorders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12" w:space="0" w:color="auto"/>
            </w:tcBorders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12" w:space="0" w:color="auto"/>
            </w:tcBorders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12" w:space="0" w:color="auto"/>
            </w:tcBorders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12" w:space="0" w:color="auto"/>
            </w:tcBorders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043" w:rsidRPr="00947CAC" w:rsidTr="00F91043">
        <w:tc>
          <w:tcPr>
            <w:tcW w:w="1850" w:type="pct"/>
          </w:tcPr>
          <w:p w:rsidR="00F91043" w:rsidRPr="00947CAC" w:rsidRDefault="00F91043" w:rsidP="00F91043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8. Коэффициент соотношения собственного и заемного капитала   К</w:t>
            </w:r>
            <w:r w:rsidRPr="00947CAC">
              <w:rPr>
                <w:rFonts w:ascii="Times New Roman" w:hAnsi="Times New Roman" w:cs="Times New Roman"/>
                <w:vertAlign w:val="superscript"/>
              </w:rPr>
              <w:t>з/с</w:t>
            </w:r>
            <w:r w:rsidRPr="00947CAC">
              <w:rPr>
                <w:rFonts w:ascii="Times New Roman" w:hAnsi="Times New Roman" w:cs="Times New Roman"/>
              </w:rPr>
              <w:t xml:space="preserve"> (п.3/п.2)</w:t>
            </w:r>
          </w:p>
        </w:tc>
        <w:tc>
          <w:tcPr>
            <w:tcW w:w="422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≤ 1</w:t>
            </w:r>
          </w:p>
        </w:tc>
        <w:tc>
          <w:tcPr>
            <w:tcW w:w="567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043" w:rsidRPr="00334CF9" w:rsidTr="00F91043">
        <w:tc>
          <w:tcPr>
            <w:tcW w:w="1850" w:type="pct"/>
          </w:tcPr>
          <w:p w:rsidR="00F91043" w:rsidRPr="00947CAC" w:rsidRDefault="00F91043" w:rsidP="00F91043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9. Коэффициент соотношения мобильных и иммобилизованных средств К</w:t>
            </w:r>
            <w:r w:rsidRPr="00947CAC">
              <w:rPr>
                <w:rFonts w:ascii="Times New Roman" w:hAnsi="Times New Roman" w:cs="Times New Roman"/>
                <w:vertAlign w:val="superscript"/>
              </w:rPr>
              <w:t>м/и</w:t>
            </w:r>
            <w:r w:rsidRPr="00947CAC">
              <w:rPr>
                <w:rFonts w:ascii="Times New Roman" w:hAnsi="Times New Roman" w:cs="Times New Roman"/>
              </w:rPr>
              <w:t xml:space="preserve"> (п.6/п.4)</w:t>
            </w:r>
          </w:p>
        </w:tc>
        <w:tc>
          <w:tcPr>
            <w:tcW w:w="422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043" w:rsidRPr="00947CAC" w:rsidTr="00F91043">
        <w:tc>
          <w:tcPr>
            <w:tcW w:w="1850" w:type="pct"/>
          </w:tcPr>
          <w:p w:rsidR="00F91043" w:rsidRPr="00947CAC" w:rsidRDefault="00F91043" w:rsidP="00F91043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10. Коэффициент маневренности   К</w:t>
            </w:r>
            <w:r w:rsidRPr="00947CAC">
              <w:rPr>
                <w:rFonts w:ascii="Times New Roman" w:hAnsi="Times New Roman" w:cs="Times New Roman"/>
                <w:vertAlign w:val="superscript"/>
              </w:rPr>
              <w:t>м</w:t>
            </w:r>
            <w:r w:rsidRPr="00947CAC">
              <w:rPr>
                <w:rFonts w:ascii="Times New Roman" w:hAnsi="Times New Roman" w:cs="Times New Roman"/>
              </w:rPr>
              <w:t xml:space="preserve"> (п.5/п.2)</w:t>
            </w:r>
          </w:p>
        </w:tc>
        <w:tc>
          <w:tcPr>
            <w:tcW w:w="422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≥ 0,5</w:t>
            </w:r>
          </w:p>
        </w:tc>
        <w:tc>
          <w:tcPr>
            <w:tcW w:w="567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043" w:rsidRPr="00947CAC" w:rsidTr="00F91043">
        <w:tc>
          <w:tcPr>
            <w:tcW w:w="1850" w:type="pct"/>
          </w:tcPr>
          <w:p w:rsidR="00F91043" w:rsidRPr="00947CAC" w:rsidRDefault="00F91043" w:rsidP="00F91043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11. Коэффициент обеспеченности оборотных активов собственными источниками формирования                             К</w:t>
            </w:r>
            <w:r w:rsidRPr="00947CAC">
              <w:rPr>
                <w:rFonts w:ascii="Times New Roman" w:hAnsi="Times New Roman" w:cs="Times New Roman"/>
                <w:vertAlign w:val="superscript"/>
              </w:rPr>
              <w:t>о/об.а.</w:t>
            </w:r>
            <w:r w:rsidRPr="00947CAC">
              <w:rPr>
                <w:rFonts w:ascii="Times New Roman" w:hAnsi="Times New Roman" w:cs="Times New Roman"/>
              </w:rPr>
              <w:t xml:space="preserve"> (п.5/п.6)</w:t>
            </w:r>
          </w:p>
        </w:tc>
        <w:tc>
          <w:tcPr>
            <w:tcW w:w="422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≥ 0,1</w:t>
            </w:r>
          </w:p>
        </w:tc>
        <w:tc>
          <w:tcPr>
            <w:tcW w:w="567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043" w:rsidRPr="00947CAC" w:rsidTr="00F91043">
        <w:tc>
          <w:tcPr>
            <w:tcW w:w="1850" w:type="pct"/>
          </w:tcPr>
          <w:p w:rsidR="00F91043" w:rsidRPr="00947CAC" w:rsidRDefault="00F91043" w:rsidP="00F91043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 xml:space="preserve">12. Коэффициент обеспеченности запасов собственными источниками формирования                             </w:t>
            </w:r>
          </w:p>
          <w:p w:rsidR="00F91043" w:rsidRPr="00947CAC" w:rsidRDefault="00F91043" w:rsidP="00F91043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К</w:t>
            </w:r>
            <w:r w:rsidRPr="00947CAC">
              <w:rPr>
                <w:rFonts w:ascii="Times New Roman" w:hAnsi="Times New Roman" w:cs="Times New Roman"/>
                <w:vertAlign w:val="superscript"/>
              </w:rPr>
              <w:t xml:space="preserve">о/об.з. </w:t>
            </w:r>
            <w:r w:rsidRPr="00947CAC">
              <w:rPr>
                <w:rFonts w:ascii="Times New Roman" w:hAnsi="Times New Roman" w:cs="Times New Roman"/>
              </w:rPr>
              <w:t>(п.5/п.6.1)</w:t>
            </w:r>
          </w:p>
          <w:p w:rsidR="00F91043" w:rsidRPr="00947CAC" w:rsidRDefault="00F91043" w:rsidP="00F91043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≥ 0,6-0,8</w:t>
            </w:r>
          </w:p>
        </w:tc>
        <w:tc>
          <w:tcPr>
            <w:tcW w:w="567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1043" w:rsidRPr="00947CAC" w:rsidRDefault="00F91043" w:rsidP="00F91043">
      <w:pPr>
        <w:pStyle w:val="22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1043" w:rsidRPr="00947CAC" w:rsidRDefault="00F91043" w:rsidP="00F91043">
      <w:pPr>
        <w:pStyle w:val="22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1043" w:rsidRPr="00947CAC" w:rsidRDefault="00F91043" w:rsidP="00F91043">
      <w:pPr>
        <w:pStyle w:val="22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7CAC">
        <w:rPr>
          <w:rFonts w:ascii="Times New Roman" w:hAnsi="Times New Roman"/>
          <w:sz w:val="24"/>
          <w:szCs w:val="24"/>
        </w:rPr>
        <w:t>Задание 6. Проанализировать динамику оборачиваемости запасов, дебиторской и кредиторской задолженности. Дать оценку операционному и финансовому циклу.</w:t>
      </w:r>
    </w:p>
    <w:p w:rsidR="00F91043" w:rsidRPr="00947CAC" w:rsidRDefault="00F91043" w:rsidP="00F91043">
      <w:pPr>
        <w:pStyle w:val="22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947CAC">
        <w:rPr>
          <w:rFonts w:ascii="Times New Roman" w:hAnsi="Times New Roman"/>
          <w:sz w:val="24"/>
          <w:szCs w:val="24"/>
        </w:rPr>
        <w:t>Таблица 4</w:t>
      </w:r>
    </w:p>
    <w:p w:rsidR="00F91043" w:rsidRPr="00947CAC" w:rsidRDefault="00F91043" w:rsidP="00F91043">
      <w:pPr>
        <w:pStyle w:val="22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47CAC">
        <w:rPr>
          <w:rFonts w:ascii="Times New Roman" w:hAnsi="Times New Roman"/>
          <w:sz w:val="24"/>
          <w:szCs w:val="24"/>
        </w:rPr>
        <w:t>Анализ оборачиваемости запасов, дебиторской и кредиторской задолженности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7"/>
        <w:gridCol w:w="2360"/>
        <w:gridCol w:w="2028"/>
        <w:gridCol w:w="1707"/>
      </w:tblGrid>
      <w:tr w:rsidR="00F91043" w:rsidRPr="00947CAC" w:rsidTr="00F91043">
        <w:tc>
          <w:tcPr>
            <w:tcW w:w="2076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132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Предыдущий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73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19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Отклонение</w:t>
            </w:r>
          </w:p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(+ /-)</w:t>
            </w:r>
          </w:p>
        </w:tc>
      </w:tr>
      <w:tr w:rsidR="00F91043" w:rsidRPr="00947CAC" w:rsidTr="00F91043">
        <w:tc>
          <w:tcPr>
            <w:tcW w:w="2076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2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3</w:t>
            </w:r>
          </w:p>
        </w:tc>
      </w:tr>
      <w:tr w:rsidR="00F91043" w:rsidRPr="00334CF9" w:rsidTr="00F91043">
        <w:tc>
          <w:tcPr>
            <w:tcW w:w="2076" w:type="pct"/>
          </w:tcPr>
          <w:p w:rsidR="00F91043" w:rsidRPr="00947CAC" w:rsidRDefault="00F91043" w:rsidP="00F91043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1. Выручка от продажи, тыс. руб.</w:t>
            </w:r>
          </w:p>
        </w:tc>
        <w:tc>
          <w:tcPr>
            <w:tcW w:w="1132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043" w:rsidRPr="00334CF9" w:rsidTr="00F91043">
        <w:tc>
          <w:tcPr>
            <w:tcW w:w="2076" w:type="pct"/>
          </w:tcPr>
          <w:p w:rsidR="00F91043" w:rsidRPr="00947CAC" w:rsidRDefault="00F91043" w:rsidP="00F91043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2. Средняя величина, тыс. руб.</w:t>
            </w:r>
          </w:p>
          <w:p w:rsidR="00F91043" w:rsidRPr="00947CAC" w:rsidRDefault="00F91043" w:rsidP="00F91043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2.1. Запасов</w:t>
            </w:r>
          </w:p>
        </w:tc>
        <w:tc>
          <w:tcPr>
            <w:tcW w:w="1132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043" w:rsidRPr="00947CAC" w:rsidTr="00F91043">
        <w:tc>
          <w:tcPr>
            <w:tcW w:w="2076" w:type="pct"/>
          </w:tcPr>
          <w:p w:rsidR="00F91043" w:rsidRPr="00947CAC" w:rsidRDefault="00F91043" w:rsidP="00F91043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2.2. Дебиторской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задолженности</w:t>
            </w:r>
          </w:p>
        </w:tc>
        <w:tc>
          <w:tcPr>
            <w:tcW w:w="1132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043" w:rsidRPr="00947CAC" w:rsidTr="00F91043">
        <w:tc>
          <w:tcPr>
            <w:tcW w:w="2076" w:type="pct"/>
          </w:tcPr>
          <w:p w:rsidR="00F91043" w:rsidRPr="00947CAC" w:rsidRDefault="00F91043" w:rsidP="00F91043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2.3. Кредиторской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задолженности</w:t>
            </w:r>
          </w:p>
        </w:tc>
        <w:tc>
          <w:tcPr>
            <w:tcW w:w="1132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043" w:rsidRPr="00947CAC" w:rsidTr="00F91043">
        <w:trPr>
          <w:trHeight w:val="848"/>
        </w:trPr>
        <w:tc>
          <w:tcPr>
            <w:tcW w:w="2076" w:type="pct"/>
          </w:tcPr>
          <w:p w:rsidR="00F91043" w:rsidRPr="00947CAC" w:rsidRDefault="00F91043" w:rsidP="00F91043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3. Оборачиваемость, число оборотов (п.1 / п.2)</w:t>
            </w:r>
          </w:p>
          <w:p w:rsidR="00F91043" w:rsidRPr="00947CAC" w:rsidRDefault="00F91043" w:rsidP="00F91043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3.1. Запасов</w:t>
            </w:r>
          </w:p>
        </w:tc>
        <w:tc>
          <w:tcPr>
            <w:tcW w:w="1132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043" w:rsidRPr="00947CAC" w:rsidTr="00F91043">
        <w:tc>
          <w:tcPr>
            <w:tcW w:w="2076" w:type="pct"/>
          </w:tcPr>
          <w:p w:rsidR="00F91043" w:rsidRPr="00947CAC" w:rsidRDefault="00F91043" w:rsidP="00F91043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3.2. Дебиторской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задолженности</w:t>
            </w:r>
          </w:p>
        </w:tc>
        <w:tc>
          <w:tcPr>
            <w:tcW w:w="1132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043" w:rsidRPr="00947CAC" w:rsidTr="00F91043">
        <w:tc>
          <w:tcPr>
            <w:tcW w:w="2076" w:type="pct"/>
          </w:tcPr>
          <w:p w:rsidR="00F91043" w:rsidRPr="00947CAC" w:rsidRDefault="00F91043" w:rsidP="00F91043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3.3. Кредиторской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задолженности</w:t>
            </w:r>
          </w:p>
        </w:tc>
        <w:tc>
          <w:tcPr>
            <w:tcW w:w="1132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043" w:rsidRPr="00334CF9" w:rsidTr="00F91043">
        <w:tc>
          <w:tcPr>
            <w:tcW w:w="2076" w:type="pct"/>
          </w:tcPr>
          <w:p w:rsidR="00F91043" w:rsidRPr="00947CAC" w:rsidRDefault="00F91043" w:rsidP="00F91043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 xml:space="preserve">4. Оборачиваемость оборотных средств, дни </w:t>
            </w:r>
            <w:r w:rsidRPr="00947CA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60" w:dyaOrig="320">
                <v:shape id="_x0000_i1027" type="#_x0000_t75" style="width:63pt;height:15.75pt" o:ole="">
                  <v:imagedata r:id="rId13" o:title=""/>
                </v:shape>
                <o:OLEObject Type="Embed" ProgID="Equation.3" ShapeID="_x0000_i1027" DrawAspect="Content" ObjectID="_1603201008" r:id="rId14"/>
              </w:object>
            </w:r>
          </w:p>
          <w:p w:rsidR="00F91043" w:rsidRPr="00947CAC" w:rsidRDefault="00F91043" w:rsidP="00F91043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4.1. Запасов</w:t>
            </w:r>
          </w:p>
        </w:tc>
        <w:tc>
          <w:tcPr>
            <w:tcW w:w="1132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043" w:rsidRPr="00947CAC" w:rsidTr="00F91043">
        <w:tc>
          <w:tcPr>
            <w:tcW w:w="2076" w:type="pct"/>
          </w:tcPr>
          <w:p w:rsidR="00F91043" w:rsidRPr="00947CAC" w:rsidRDefault="00F91043" w:rsidP="00F91043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4.2. Дебиторской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задолженности</w:t>
            </w:r>
          </w:p>
        </w:tc>
        <w:tc>
          <w:tcPr>
            <w:tcW w:w="1132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043" w:rsidRPr="00947CAC" w:rsidTr="00F91043">
        <w:tc>
          <w:tcPr>
            <w:tcW w:w="2076" w:type="pct"/>
          </w:tcPr>
          <w:p w:rsidR="00F91043" w:rsidRPr="00947CAC" w:rsidRDefault="00F91043" w:rsidP="00F91043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4.3. Кредиторской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задолженности</w:t>
            </w:r>
          </w:p>
        </w:tc>
        <w:tc>
          <w:tcPr>
            <w:tcW w:w="1132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043" w:rsidRPr="00334CF9" w:rsidTr="00F91043">
        <w:tc>
          <w:tcPr>
            <w:tcW w:w="2076" w:type="pct"/>
          </w:tcPr>
          <w:p w:rsidR="00F91043" w:rsidRPr="00947CAC" w:rsidRDefault="00F91043" w:rsidP="00F91043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5. Продолжительность операционного цикла, дни (п.4.1 + п. 4.2)</w:t>
            </w:r>
          </w:p>
        </w:tc>
        <w:tc>
          <w:tcPr>
            <w:tcW w:w="1132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043" w:rsidRPr="00334CF9" w:rsidTr="00F91043">
        <w:tc>
          <w:tcPr>
            <w:tcW w:w="2076" w:type="pct"/>
          </w:tcPr>
          <w:p w:rsidR="00F91043" w:rsidRPr="00947CAC" w:rsidRDefault="00F91043" w:rsidP="00F91043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6. Продолжительность финансового цикла, дни (п.4.1 + п.4.2 – п.4.3)</w:t>
            </w:r>
          </w:p>
        </w:tc>
        <w:tc>
          <w:tcPr>
            <w:tcW w:w="1132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1043" w:rsidRPr="00947CAC" w:rsidRDefault="00F91043" w:rsidP="00F91043">
      <w:pPr>
        <w:pStyle w:val="a7"/>
        <w:ind w:left="284"/>
        <w:jc w:val="both"/>
        <w:rPr>
          <w:b/>
        </w:rPr>
      </w:pPr>
    </w:p>
    <w:p w:rsidR="00F91043" w:rsidRPr="00947CAC" w:rsidRDefault="00F91043" w:rsidP="00F91043">
      <w:pPr>
        <w:pStyle w:val="a7"/>
        <w:ind w:left="284"/>
        <w:jc w:val="both"/>
        <w:rPr>
          <w:b/>
        </w:rPr>
      </w:pPr>
    </w:p>
    <w:p w:rsidR="00F91043" w:rsidRPr="00947CAC" w:rsidRDefault="00F91043" w:rsidP="00F91043">
      <w:pPr>
        <w:spacing w:after="0"/>
        <w:rPr>
          <w:rFonts w:ascii="Times New Roman" w:hAnsi="Times New Roman" w:cs="Times New Roman"/>
          <w:color w:val="000000"/>
        </w:rPr>
      </w:pPr>
      <w:r w:rsidRPr="00947CAC">
        <w:rPr>
          <w:rFonts w:ascii="Times New Roman" w:hAnsi="Times New Roman" w:cs="Times New Roman"/>
          <w:color w:val="000000"/>
        </w:rPr>
        <w:t>Задание 7. Проанализировать влияние изменения объема продаж, структуры ассортимента реализации и уровня затрат на 1 руб. реализации на динамику прибыли от продаж товаров (продукции, работ, услуг).</w:t>
      </w:r>
    </w:p>
    <w:p w:rsidR="00F91043" w:rsidRPr="00947CAC" w:rsidRDefault="00F91043" w:rsidP="00F91043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947CAC">
        <w:rPr>
          <w:rFonts w:ascii="Times New Roman" w:hAnsi="Times New Roman" w:cs="Times New Roman"/>
          <w:color w:val="000000"/>
        </w:rPr>
        <w:t>Таблица 5</w:t>
      </w:r>
    </w:p>
    <w:p w:rsidR="00F91043" w:rsidRPr="00947CAC" w:rsidRDefault="00F91043" w:rsidP="00F91043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947CAC">
        <w:rPr>
          <w:rFonts w:ascii="Times New Roman" w:hAnsi="Times New Roman" w:cs="Times New Roman"/>
          <w:color w:val="000000"/>
        </w:rPr>
        <w:t xml:space="preserve">Факторный анализ прибыли от продаж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1"/>
        <w:gridCol w:w="1688"/>
        <w:gridCol w:w="2666"/>
        <w:gridCol w:w="1697"/>
      </w:tblGrid>
      <w:tr w:rsidR="00F91043" w:rsidRPr="00947CAC" w:rsidTr="00F91043">
        <w:trPr>
          <w:cantSplit/>
          <w:trHeight w:val="850"/>
        </w:trPr>
        <w:tc>
          <w:tcPr>
            <w:tcW w:w="2097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91043" w:rsidRPr="00947CAC" w:rsidRDefault="00F91043" w:rsidP="00F91043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0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Предыдущий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9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14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Отклонение (+/-)</w:t>
            </w:r>
          </w:p>
        </w:tc>
      </w:tr>
      <w:tr w:rsidR="00F91043" w:rsidRPr="00947CAC" w:rsidTr="00F91043">
        <w:trPr>
          <w:cantSplit/>
          <w:trHeight w:val="304"/>
        </w:trPr>
        <w:tc>
          <w:tcPr>
            <w:tcW w:w="2097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10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9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3</w:t>
            </w:r>
          </w:p>
        </w:tc>
      </w:tr>
      <w:tr w:rsidR="00F91043" w:rsidRPr="00334CF9" w:rsidTr="00F91043">
        <w:trPr>
          <w:trHeight w:val="253"/>
        </w:trPr>
        <w:tc>
          <w:tcPr>
            <w:tcW w:w="2097" w:type="pct"/>
          </w:tcPr>
          <w:p w:rsidR="00F91043" w:rsidRPr="00947CAC" w:rsidRDefault="00F91043" w:rsidP="00F910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1.Выручка от продаж, тыс. руб.</w:t>
            </w:r>
          </w:p>
        </w:tc>
        <w:tc>
          <w:tcPr>
            <w:tcW w:w="810" w:type="pct"/>
            <w:vAlign w:val="center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vAlign w:val="center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  <w:vAlign w:val="center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043" w:rsidRPr="00334CF9" w:rsidTr="00F91043">
        <w:trPr>
          <w:trHeight w:val="458"/>
        </w:trPr>
        <w:tc>
          <w:tcPr>
            <w:tcW w:w="2097" w:type="pct"/>
          </w:tcPr>
          <w:p w:rsidR="00F91043" w:rsidRPr="00947CAC" w:rsidRDefault="00F91043" w:rsidP="00F91043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2.Полная себестоимость продаж, тыс. руб.</w:t>
            </w:r>
          </w:p>
        </w:tc>
        <w:tc>
          <w:tcPr>
            <w:tcW w:w="810" w:type="pct"/>
            <w:vAlign w:val="center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vAlign w:val="center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  <w:vAlign w:val="center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043" w:rsidRPr="00334CF9" w:rsidTr="00F91043">
        <w:trPr>
          <w:trHeight w:val="259"/>
        </w:trPr>
        <w:tc>
          <w:tcPr>
            <w:tcW w:w="2097" w:type="pct"/>
          </w:tcPr>
          <w:p w:rsidR="00F91043" w:rsidRPr="00947CAC" w:rsidRDefault="00F91043" w:rsidP="00F910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3.Результат: прибыль (убыток) от продаж, тыс. руб.</w:t>
            </w:r>
          </w:p>
        </w:tc>
        <w:tc>
          <w:tcPr>
            <w:tcW w:w="810" w:type="pct"/>
            <w:vAlign w:val="center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vAlign w:val="center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  <w:vAlign w:val="center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043" w:rsidRPr="00334CF9" w:rsidTr="00F91043">
        <w:trPr>
          <w:trHeight w:val="521"/>
        </w:trPr>
        <w:tc>
          <w:tcPr>
            <w:tcW w:w="2097" w:type="pct"/>
          </w:tcPr>
          <w:p w:rsidR="00F91043" w:rsidRDefault="00F91043" w:rsidP="00F91043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 xml:space="preserve">4.Уровень рентабельности продаж, %  </w:t>
            </w:r>
          </w:p>
          <w:p w:rsidR="00F91043" w:rsidRPr="00947CAC" w:rsidRDefault="00F91043" w:rsidP="00F91043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(стр. 3 / стр. 1*100)</w:t>
            </w:r>
          </w:p>
        </w:tc>
        <w:tc>
          <w:tcPr>
            <w:tcW w:w="810" w:type="pct"/>
            <w:vAlign w:val="center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vAlign w:val="center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  <w:vAlign w:val="center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1043" w:rsidRDefault="00F91043" w:rsidP="00F9104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</w:p>
    <w:p w:rsidR="00F91043" w:rsidRDefault="00F91043" w:rsidP="00F9104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</w:p>
    <w:p w:rsidR="00F91043" w:rsidRPr="00947CAC" w:rsidRDefault="00F91043" w:rsidP="00F91043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color w:val="000000"/>
        </w:rPr>
        <w:t>Задание 8. Проанализировать экономическую рентабельность и факторы на нее влияющие.</w:t>
      </w:r>
    </w:p>
    <w:p w:rsidR="00F91043" w:rsidRPr="00947CAC" w:rsidRDefault="00F91043" w:rsidP="00F91043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947CAC">
        <w:rPr>
          <w:rFonts w:ascii="Times New Roman" w:hAnsi="Times New Roman" w:cs="Times New Roman"/>
          <w:color w:val="000000"/>
        </w:rPr>
        <w:t>Таблица 6</w:t>
      </w:r>
    </w:p>
    <w:p w:rsidR="00F91043" w:rsidRPr="00947CAC" w:rsidRDefault="00F91043" w:rsidP="00F91043">
      <w:pPr>
        <w:spacing w:after="0"/>
        <w:jc w:val="center"/>
        <w:rPr>
          <w:rFonts w:ascii="Times New Roman" w:hAnsi="Times New Roman" w:cs="Times New Roman"/>
          <w:bCs/>
        </w:rPr>
      </w:pPr>
      <w:r w:rsidRPr="00947CAC">
        <w:rPr>
          <w:rFonts w:ascii="Times New Roman" w:hAnsi="Times New Roman" w:cs="Times New Roman"/>
          <w:bCs/>
        </w:rPr>
        <w:t>Факторный</w:t>
      </w:r>
      <w:r>
        <w:rPr>
          <w:rFonts w:ascii="Times New Roman" w:hAnsi="Times New Roman" w:cs="Times New Roman"/>
          <w:bCs/>
        </w:rPr>
        <w:t xml:space="preserve"> </w:t>
      </w:r>
      <w:r w:rsidRPr="00947CAC">
        <w:rPr>
          <w:rFonts w:ascii="Times New Roman" w:hAnsi="Times New Roman" w:cs="Times New Roman"/>
          <w:bCs/>
        </w:rPr>
        <w:t>анализ</w:t>
      </w:r>
      <w:r>
        <w:rPr>
          <w:rFonts w:ascii="Times New Roman" w:hAnsi="Times New Roman" w:cs="Times New Roman"/>
          <w:bCs/>
        </w:rPr>
        <w:t xml:space="preserve"> </w:t>
      </w:r>
      <w:r w:rsidRPr="00947CAC">
        <w:rPr>
          <w:rFonts w:ascii="Times New Roman" w:hAnsi="Times New Roman" w:cs="Times New Roman"/>
          <w:bCs/>
        </w:rPr>
        <w:t>экономической</w:t>
      </w:r>
      <w:r>
        <w:rPr>
          <w:rFonts w:ascii="Times New Roman" w:hAnsi="Times New Roman" w:cs="Times New Roman"/>
          <w:bCs/>
        </w:rPr>
        <w:t xml:space="preserve"> </w:t>
      </w:r>
      <w:r w:rsidRPr="00947CAC">
        <w:rPr>
          <w:rFonts w:ascii="Times New Roman" w:hAnsi="Times New Roman" w:cs="Times New Roman"/>
          <w:bCs/>
        </w:rPr>
        <w:t>рентабельности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3"/>
        <w:gridCol w:w="1724"/>
        <w:gridCol w:w="1474"/>
        <w:gridCol w:w="1661"/>
      </w:tblGrid>
      <w:tr w:rsidR="00F91043" w:rsidRPr="00947CAC" w:rsidTr="00F91043">
        <w:tc>
          <w:tcPr>
            <w:tcW w:w="2669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827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Предыдущий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7" w:type="pct"/>
          </w:tcPr>
          <w:p w:rsidR="00F91043" w:rsidRPr="00947CAC" w:rsidRDefault="00F91043" w:rsidP="00F91043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b w:val="0"/>
                <w:szCs w:val="22"/>
              </w:rPr>
            </w:pPr>
            <w:r w:rsidRPr="00947CAC">
              <w:rPr>
                <w:b w:val="0"/>
                <w:sz w:val="22"/>
                <w:szCs w:val="22"/>
              </w:rPr>
              <w:t>Отчетный год</w:t>
            </w:r>
          </w:p>
        </w:tc>
        <w:tc>
          <w:tcPr>
            <w:tcW w:w="797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Отклонение</w:t>
            </w:r>
          </w:p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(+ / -)</w:t>
            </w:r>
          </w:p>
        </w:tc>
      </w:tr>
      <w:tr w:rsidR="00F91043" w:rsidRPr="00947CAC" w:rsidTr="00F91043">
        <w:tc>
          <w:tcPr>
            <w:tcW w:w="2669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27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4</w:t>
            </w:r>
          </w:p>
        </w:tc>
      </w:tr>
      <w:tr w:rsidR="00F91043" w:rsidRPr="00947CAC" w:rsidTr="00F91043">
        <w:tc>
          <w:tcPr>
            <w:tcW w:w="2669" w:type="pct"/>
          </w:tcPr>
          <w:p w:rsidR="00F91043" w:rsidRPr="00947CAC" w:rsidRDefault="00F91043" w:rsidP="00F91043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1. Чистая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прибыль, тыс. руб.</w:t>
            </w:r>
          </w:p>
        </w:tc>
        <w:tc>
          <w:tcPr>
            <w:tcW w:w="827" w:type="pct"/>
            <w:vAlign w:val="center"/>
          </w:tcPr>
          <w:p w:rsidR="00F91043" w:rsidRPr="00947CAC" w:rsidRDefault="00F91043" w:rsidP="00F9104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vAlign w:val="center"/>
          </w:tcPr>
          <w:p w:rsidR="00F91043" w:rsidRPr="00947CAC" w:rsidRDefault="00F91043" w:rsidP="00F9104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vAlign w:val="center"/>
          </w:tcPr>
          <w:p w:rsidR="00F91043" w:rsidRPr="00947CAC" w:rsidRDefault="00F91043" w:rsidP="00F9104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043" w:rsidRPr="00334CF9" w:rsidTr="00F91043">
        <w:tc>
          <w:tcPr>
            <w:tcW w:w="2669" w:type="pct"/>
          </w:tcPr>
          <w:p w:rsidR="00F91043" w:rsidRPr="00947CAC" w:rsidRDefault="00F91043" w:rsidP="00F91043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2. Выручка от продаж, тыс. руб.</w:t>
            </w:r>
          </w:p>
        </w:tc>
        <w:tc>
          <w:tcPr>
            <w:tcW w:w="827" w:type="pct"/>
            <w:vAlign w:val="center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vAlign w:val="center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vAlign w:val="center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043" w:rsidRPr="00334CF9" w:rsidTr="00F91043">
        <w:tc>
          <w:tcPr>
            <w:tcW w:w="2669" w:type="pct"/>
          </w:tcPr>
          <w:p w:rsidR="00F91043" w:rsidRPr="00947CAC" w:rsidRDefault="00F91043" w:rsidP="00F91043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3. Среднегодовая стоимость активов, тыс. руб.</w:t>
            </w:r>
          </w:p>
        </w:tc>
        <w:tc>
          <w:tcPr>
            <w:tcW w:w="827" w:type="pct"/>
            <w:vAlign w:val="center"/>
          </w:tcPr>
          <w:p w:rsidR="00F91043" w:rsidRPr="00947CAC" w:rsidRDefault="00F91043" w:rsidP="00F9104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vAlign w:val="center"/>
          </w:tcPr>
          <w:p w:rsidR="00F91043" w:rsidRPr="00947CAC" w:rsidRDefault="00F91043" w:rsidP="00F9104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vAlign w:val="center"/>
          </w:tcPr>
          <w:p w:rsidR="00F91043" w:rsidRPr="00947CAC" w:rsidRDefault="00F91043" w:rsidP="00F9104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043" w:rsidRPr="00947CAC" w:rsidTr="00F91043">
        <w:trPr>
          <w:trHeight w:val="306"/>
        </w:trPr>
        <w:tc>
          <w:tcPr>
            <w:tcW w:w="2669" w:type="pct"/>
            <w:tcBorders>
              <w:top w:val="single" w:sz="8" w:space="0" w:color="auto"/>
              <w:bottom w:val="single" w:sz="4" w:space="0" w:color="auto"/>
            </w:tcBorders>
          </w:tcPr>
          <w:p w:rsidR="00F91043" w:rsidRPr="00947CAC" w:rsidRDefault="00F91043" w:rsidP="00F91043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4. Рентабельность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продаж, % (п.1/п.2*100)</w:t>
            </w:r>
          </w:p>
        </w:tc>
        <w:tc>
          <w:tcPr>
            <w:tcW w:w="827" w:type="pct"/>
            <w:tcBorders>
              <w:top w:val="single" w:sz="8" w:space="0" w:color="auto"/>
              <w:bottom w:val="single" w:sz="4" w:space="0" w:color="auto"/>
            </w:tcBorders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tcBorders>
              <w:top w:val="single" w:sz="8" w:space="0" w:color="auto"/>
              <w:bottom w:val="single" w:sz="4" w:space="0" w:color="auto"/>
            </w:tcBorders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tcBorders>
              <w:top w:val="single" w:sz="8" w:space="0" w:color="auto"/>
              <w:bottom w:val="single" w:sz="4" w:space="0" w:color="auto"/>
            </w:tcBorders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043" w:rsidRPr="00334CF9" w:rsidTr="00F91043">
        <w:trPr>
          <w:trHeight w:val="406"/>
        </w:trPr>
        <w:tc>
          <w:tcPr>
            <w:tcW w:w="2669" w:type="pct"/>
            <w:tcBorders>
              <w:bottom w:val="single" w:sz="4" w:space="0" w:color="auto"/>
            </w:tcBorders>
          </w:tcPr>
          <w:p w:rsidR="00F91043" w:rsidRPr="00947CAC" w:rsidRDefault="00F91043" w:rsidP="00F91043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5. Оборачиваемость активов, раз (п.2/п.3)</w:t>
            </w:r>
          </w:p>
        </w:tc>
        <w:tc>
          <w:tcPr>
            <w:tcW w:w="827" w:type="pct"/>
            <w:tcBorders>
              <w:bottom w:val="single" w:sz="4" w:space="0" w:color="auto"/>
            </w:tcBorders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043" w:rsidRPr="00334CF9" w:rsidTr="00F91043">
        <w:trPr>
          <w:trHeight w:val="372"/>
        </w:trPr>
        <w:tc>
          <w:tcPr>
            <w:tcW w:w="2669" w:type="pct"/>
          </w:tcPr>
          <w:p w:rsidR="00F91043" w:rsidRPr="00947CAC" w:rsidRDefault="00F91043" w:rsidP="00F91043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6. Рентабельность активов по чистой прибыли, % (п.1/п.3 *100)</w:t>
            </w:r>
          </w:p>
        </w:tc>
        <w:tc>
          <w:tcPr>
            <w:tcW w:w="827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</w:tcPr>
          <w:p w:rsidR="00F91043" w:rsidRPr="00947CAC" w:rsidRDefault="00F91043" w:rsidP="00F91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1043" w:rsidRDefault="00F91043" w:rsidP="00F91043">
      <w:pPr>
        <w:pStyle w:val="a7"/>
        <w:ind w:left="284"/>
        <w:jc w:val="both"/>
        <w:rPr>
          <w:b/>
        </w:rPr>
      </w:pPr>
    </w:p>
    <w:p w:rsidR="00F91043" w:rsidRPr="00947CAC" w:rsidRDefault="00F91043" w:rsidP="00F91043">
      <w:pPr>
        <w:pStyle w:val="a7"/>
        <w:ind w:left="284"/>
        <w:jc w:val="both"/>
        <w:rPr>
          <w:b/>
        </w:rPr>
      </w:pPr>
    </w:p>
    <w:p w:rsidR="00F91043" w:rsidRPr="00947CAC" w:rsidRDefault="00F91043" w:rsidP="00F91043">
      <w:pPr>
        <w:pStyle w:val="ac"/>
        <w:spacing w:before="0" w:beforeAutospacing="0" w:after="0" w:afterAutospacing="0"/>
        <w:jc w:val="both"/>
        <w:rPr>
          <w:color w:val="000000"/>
        </w:rPr>
      </w:pPr>
      <w:r w:rsidRPr="00947CAC">
        <w:rPr>
          <w:color w:val="000000"/>
        </w:rPr>
        <w:t>Задание 9. Произвести расчет и оценку стратегического показателя экономической добавленной стоимости (</w:t>
      </w:r>
      <w:r w:rsidRPr="00947CAC">
        <w:rPr>
          <w:color w:val="000000"/>
          <w:lang w:val="en-US"/>
        </w:rPr>
        <w:t>EconomicValueAdded</w:t>
      </w:r>
      <w:r w:rsidRPr="00947CAC">
        <w:rPr>
          <w:color w:val="000000"/>
        </w:rPr>
        <w:t xml:space="preserve">, </w:t>
      </w:r>
      <w:r w:rsidRPr="00947CAC">
        <w:rPr>
          <w:color w:val="000000"/>
          <w:lang w:val="en-US"/>
        </w:rPr>
        <w:t>EVA</w:t>
      </w:r>
      <w:r w:rsidRPr="00947CAC">
        <w:rPr>
          <w:color w:val="000000"/>
        </w:rPr>
        <w:t xml:space="preserve">). </w:t>
      </w:r>
    </w:p>
    <w:p w:rsidR="00F91043" w:rsidRPr="00947CAC" w:rsidRDefault="00F91043" w:rsidP="00F91043">
      <w:pPr>
        <w:pStyle w:val="ac"/>
        <w:spacing w:before="0" w:beforeAutospacing="0" w:after="0" w:afterAutospacing="0"/>
        <w:ind w:firstLine="709"/>
        <w:jc w:val="right"/>
        <w:rPr>
          <w:color w:val="000000"/>
          <w:lang w:val="en-US"/>
        </w:rPr>
      </w:pPr>
      <w:r w:rsidRPr="00947CAC">
        <w:rPr>
          <w:color w:val="000000"/>
        </w:rPr>
        <w:t>Таблица 7</w:t>
      </w:r>
    </w:p>
    <w:p w:rsidR="00F91043" w:rsidRPr="00947CAC" w:rsidRDefault="00F91043" w:rsidP="00F91043">
      <w:pPr>
        <w:pStyle w:val="ac"/>
        <w:spacing w:before="0" w:beforeAutospacing="0" w:after="0" w:afterAutospacing="0"/>
        <w:ind w:firstLine="709"/>
        <w:jc w:val="center"/>
        <w:rPr>
          <w:color w:val="000000"/>
          <w:lang w:val="en-US"/>
        </w:rPr>
      </w:pPr>
      <w:r w:rsidRPr="00947CAC">
        <w:rPr>
          <w:color w:val="000000"/>
        </w:rPr>
        <w:t xml:space="preserve">Расчет показателя </w:t>
      </w:r>
      <w:r w:rsidRPr="00947CAC">
        <w:rPr>
          <w:color w:val="000000"/>
          <w:lang w:val="en-US"/>
        </w:rPr>
        <w:t>EVA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3039"/>
        <w:gridCol w:w="2874"/>
      </w:tblGrid>
      <w:tr w:rsidR="00F91043" w:rsidRPr="00947CAC" w:rsidTr="00F91043">
        <w:tc>
          <w:tcPr>
            <w:tcW w:w="2163" w:type="pct"/>
            <w:vMerge w:val="restart"/>
          </w:tcPr>
          <w:p w:rsidR="00F91043" w:rsidRPr="00947CAC" w:rsidRDefault="00F91043" w:rsidP="00F91043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947CAC">
              <w:rPr>
                <w:color w:val="000000"/>
              </w:rPr>
              <w:t xml:space="preserve">Показатели </w:t>
            </w:r>
          </w:p>
        </w:tc>
        <w:tc>
          <w:tcPr>
            <w:tcW w:w="1458" w:type="pct"/>
          </w:tcPr>
          <w:p w:rsidR="00F91043" w:rsidRPr="00947CAC" w:rsidRDefault="00F91043" w:rsidP="00F91043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947CAC">
              <w:rPr>
                <w:color w:val="000000"/>
              </w:rPr>
              <w:t>Текущий период</w:t>
            </w:r>
          </w:p>
        </w:tc>
        <w:tc>
          <w:tcPr>
            <w:tcW w:w="1379" w:type="pct"/>
          </w:tcPr>
          <w:p w:rsidR="00F91043" w:rsidRPr="00947CAC" w:rsidRDefault="00F91043" w:rsidP="00F91043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947CAC">
              <w:rPr>
                <w:color w:val="000000"/>
              </w:rPr>
              <w:t>Прогнозный период</w:t>
            </w:r>
          </w:p>
        </w:tc>
      </w:tr>
      <w:tr w:rsidR="00F91043" w:rsidRPr="00947CAC" w:rsidTr="00F91043">
        <w:tc>
          <w:tcPr>
            <w:tcW w:w="2163" w:type="pct"/>
            <w:vMerge/>
          </w:tcPr>
          <w:p w:rsidR="00F91043" w:rsidRPr="00947CAC" w:rsidRDefault="00F91043" w:rsidP="00F91043">
            <w:pPr>
              <w:pStyle w:val="ac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58" w:type="pct"/>
          </w:tcPr>
          <w:p w:rsidR="00F91043" w:rsidRPr="00947CAC" w:rsidRDefault="00F91043" w:rsidP="00F91043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947CAC">
              <w:rPr>
                <w:color w:val="000000"/>
              </w:rPr>
              <w:t>201</w:t>
            </w:r>
            <w:r w:rsidRPr="00947CAC">
              <w:rPr>
                <w:color w:val="000000"/>
                <w:u w:val="single"/>
                <w:lang w:val="en-US"/>
              </w:rPr>
              <w:t>X</w:t>
            </w:r>
            <w:r w:rsidRPr="00947CAC">
              <w:rPr>
                <w:color w:val="000000"/>
              </w:rPr>
              <w:t xml:space="preserve"> г.</w:t>
            </w:r>
          </w:p>
        </w:tc>
        <w:tc>
          <w:tcPr>
            <w:tcW w:w="1379" w:type="pct"/>
          </w:tcPr>
          <w:p w:rsidR="00F91043" w:rsidRPr="00947CAC" w:rsidRDefault="00F91043" w:rsidP="00F91043">
            <w:pPr>
              <w:pStyle w:val="ac"/>
              <w:spacing w:before="0" w:beforeAutospacing="0" w:after="0" w:afterAutospacing="0"/>
              <w:ind w:left="840"/>
              <w:rPr>
                <w:color w:val="000000"/>
              </w:rPr>
            </w:pPr>
            <w:r w:rsidRPr="00947CAC">
              <w:rPr>
                <w:color w:val="000000"/>
              </w:rPr>
              <w:t>201</w:t>
            </w:r>
            <w:r w:rsidRPr="00947CAC">
              <w:rPr>
                <w:color w:val="000000"/>
                <w:u w:val="single"/>
                <w:lang w:val="en-US"/>
              </w:rPr>
              <w:t>(X+1)</w:t>
            </w:r>
            <w:r w:rsidRPr="00947CAC">
              <w:rPr>
                <w:color w:val="000000"/>
              </w:rPr>
              <w:t>г.</w:t>
            </w:r>
          </w:p>
        </w:tc>
      </w:tr>
      <w:tr w:rsidR="00F91043" w:rsidRPr="00947CAC" w:rsidTr="00F91043">
        <w:tc>
          <w:tcPr>
            <w:tcW w:w="2163" w:type="pct"/>
          </w:tcPr>
          <w:p w:rsidR="00F91043" w:rsidRPr="00947CAC" w:rsidRDefault="00F91043" w:rsidP="00F91043">
            <w:pPr>
              <w:pStyle w:val="ac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947CAC">
              <w:rPr>
                <w:color w:val="000000"/>
                <w:lang w:val="en-US"/>
              </w:rPr>
              <w:t>1.ROIC, % (return on investment capital)</w:t>
            </w:r>
          </w:p>
        </w:tc>
        <w:tc>
          <w:tcPr>
            <w:tcW w:w="1458" w:type="pct"/>
          </w:tcPr>
          <w:p w:rsidR="00F91043" w:rsidRPr="00947CAC" w:rsidRDefault="00F91043" w:rsidP="00F91043">
            <w:pPr>
              <w:pStyle w:val="ac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79" w:type="pct"/>
          </w:tcPr>
          <w:p w:rsidR="00F91043" w:rsidRPr="00947CAC" w:rsidRDefault="00F91043" w:rsidP="00F91043">
            <w:pPr>
              <w:pStyle w:val="ac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</w:p>
        </w:tc>
      </w:tr>
      <w:tr w:rsidR="00F91043" w:rsidRPr="00947CAC" w:rsidTr="00F91043">
        <w:tc>
          <w:tcPr>
            <w:tcW w:w="2163" w:type="pct"/>
          </w:tcPr>
          <w:p w:rsidR="00F91043" w:rsidRPr="00947CAC" w:rsidRDefault="00F91043" w:rsidP="00F91043">
            <w:pPr>
              <w:pStyle w:val="ac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947CAC">
              <w:rPr>
                <w:color w:val="000000"/>
                <w:lang w:val="en-US"/>
              </w:rPr>
              <w:t>2.WACC, %</w:t>
            </w:r>
          </w:p>
          <w:p w:rsidR="00F91043" w:rsidRPr="00947CAC" w:rsidRDefault="00F91043" w:rsidP="00F91043">
            <w:pPr>
              <w:pStyle w:val="ac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947CAC">
              <w:rPr>
                <w:color w:val="000000"/>
                <w:lang w:val="en-US"/>
              </w:rPr>
              <w:t>(weighted average cost of capital)</w:t>
            </w:r>
          </w:p>
        </w:tc>
        <w:tc>
          <w:tcPr>
            <w:tcW w:w="1458" w:type="pct"/>
          </w:tcPr>
          <w:p w:rsidR="00F91043" w:rsidRPr="00947CAC" w:rsidRDefault="00F91043" w:rsidP="00F91043">
            <w:pPr>
              <w:pStyle w:val="ac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79" w:type="pct"/>
          </w:tcPr>
          <w:p w:rsidR="00F91043" w:rsidRPr="00947CAC" w:rsidRDefault="00F91043" w:rsidP="00F91043">
            <w:pPr>
              <w:pStyle w:val="ac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</w:p>
        </w:tc>
      </w:tr>
      <w:tr w:rsidR="00F91043" w:rsidRPr="00947CAC" w:rsidTr="00F91043">
        <w:tc>
          <w:tcPr>
            <w:tcW w:w="2163" w:type="pct"/>
          </w:tcPr>
          <w:p w:rsidR="00F91043" w:rsidRPr="00947CAC" w:rsidRDefault="00F91043" w:rsidP="00F91043">
            <w:pPr>
              <w:pStyle w:val="ac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947CAC">
              <w:rPr>
                <w:color w:val="000000"/>
                <w:lang w:val="en-US"/>
              </w:rPr>
              <w:t>3.(ROIC – WACC), %</w:t>
            </w:r>
          </w:p>
        </w:tc>
        <w:tc>
          <w:tcPr>
            <w:tcW w:w="1458" w:type="pct"/>
          </w:tcPr>
          <w:p w:rsidR="00F91043" w:rsidRPr="00947CAC" w:rsidRDefault="00F91043" w:rsidP="00F91043">
            <w:pPr>
              <w:pStyle w:val="ac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79" w:type="pct"/>
          </w:tcPr>
          <w:p w:rsidR="00F91043" w:rsidRPr="00947CAC" w:rsidRDefault="00F91043" w:rsidP="00F91043">
            <w:pPr>
              <w:pStyle w:val="ac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</w:p>
        </w:tc>
      </w:tr>
      <w:tr w:rsidR="00F91043" w:rsidRPr="00947CAC" w:rsidTr="00F91043">
        <w:tc>
          <w:tcPr>
            <w:tcW w:w="2163" w:type="pct"/>
          </w:tcPr>
          <w:p w:rsidR="00F91043" w:rsidRPr="00947CAC" w:rsidRDefault="00F91043" w:rsidP="00F91043">
            <w:pPr>
              <w:pStyle w:val="ac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947CAC">
              <w:rPr>
                <w:color w:val="000000"/>
                <w:lang w:val="en-US"/>
              </w:rPr>
              <w:t>4.CE (capital employed)</w:t>
            </w:r>
          </w:p>
        </w:tc>
        <w:tc>
          <w:tcPr>
            <w:tcW w:w="1458" w:type="pct"/>
          </w:tcPr>
          <w:p w:rsidR="00F91043" w:rsidRPr="00947CAC" w:rsidRDefault="00F91043" w:rsidP="00F91043">
            <w:pPr>
              <w:pStyle w:val="ac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79" w:type="pct"/>
          </w:tcPr>
          <w:p w:rsidR="00F91043" w:rsidRPr="00947CAC" w:rsidRDefault="00F91043" w:rsidP="00F91043">
            <w:pPr>
              <w:pStyle w:val="ac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</w:p>
        </w:tc>
      </w:tr>
      <w:tr w:rsidR="00F91043" w:rsidRPr="00947CAC" w:rsidTr="00F91043">
        <w:tc>
          <w:tcPr>
            <w:tcW w:w="2163" w:type="pct"/>
          </w:tcPr>
          <w:p w:rsidR="00F91043" w:rsidRPr="00947CAC" w:rsidRDefault="00F91043" w:rsidP="00F91043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47CAC">
              <w:rPr>
                <w:color w:val="000000"/>
              </w:rPr>
              <w:t>5.</w:t>
            </w:r>
            <w:r w:rsidRPr="00947CAC">
              <w:rPr>
                <w:color w:val="000000"/>
                <w:lang w:val="en-US"/>
              </w:rPr>
              <w:t xml:space="preserve">EVA </w:t>
            </w:r>
            <w:r w:rsidRPr="00947CAC">
              <w:rPr>
                <w:color w:val="000000"/>
              </w:rPr>
              <w:t>(п.3*п.4)</w:t>
            </w:r>
          </w:p>
        </w:tc>
        <w:tc>
          <w:tcPr>
            <w:tcW w:w="1458" w:type="pct"/>
          </w:tcPr>
          <w:p w:rsidR="00F91043" w:rsidRPr="00947CAC" w:rsidRDefault="00F91043" w:rsidP="00F91043">
            <w:pPr>
              <w:pStyle w:val="ac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79" w:type="pct"/>
          </w:tcPr>
          <w:p w:rsidR="00F91043" w:rsidRPr="00947CAC" w:rsidRDefault="00F91043" w:rsidP="00F91043">
            <w:pPr>
              <w:pStyle w:val="ac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</w:p>
        </w:tc>
      </w:tr>
    </w:tbl>
    <w:p w:rsidR="00F91043" w:rsidRPr="00947CAC" w:rsidRDefault="00F91043" w:rsidP="00F9104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91043" w:rsidRPr="00947CAC" w:rsidRDefault="00F91043" w:rsidP="00F9104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91043" w:rsidRPr="00947CAC" w:rsidRDefault="00F91043" w:rsidP="00F91043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947CAC">
        <w:rPr>
          <w:rFonts w:ascii="Times New Roman" w:hAnsi="Times New Roman" w:cs="Times New Roman"/>
          <w:color w:val="000000"/>
        </w:rPr>
        <w:t>Задание 10. Проанализировать стратегию организации. Оценить стратегический разрыв, выполнив его факторный анализ по сферам возникновения отклонений текущих значений стратегических индикаторов от их целевых значений.</w:t>
      </w:r>
    </w:p>
    <w:p w:rsidR="00F91043" w:rsidRPr="00947CAC" w:rsidRDefault="00F91043" w:rsidP="00F91043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3"/>
      </w:tblGrid>
      <w:tr w:rsidR="00F91043" w:rsidRPr="00947CAC" w:rsidTr="00F91043">
        <w:tc>
          <w:tcPr>
            <w:tcW w:w="9571" w:type="dxa"/>
            <w:gridSpan w:val="2"/>
            <w:hideMark/>
          </w:tcPr>
          <w:p w:rsidR="00F91043" w:rsidRPr="00947CAC" w:rsidRDefault="00F91043" w:rsidP="00F9104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47CAC">
              <w:rPr>
                <w:rFonts w:ascii="Times New Roman" w:eastAsia="Calibri" w:hAnsi="Times New Roman" w:cs="Times New Roman"/>
                <w:b/>
                <w:bCs/>
                <w:spacing w:val="-2"/>
              </w:rPr>
              <w:t>Критерииоценивания:</w:t>
            </w:r>
          </w:p>
        </w:tc>
      </w:tr>
      <w:tr w:rsidR="00F91043" w:rsidRPr="00334CF9" w:rsidTr="00F91043">
        <w:tc>
          <w:tcPr>
            <w:tcW w:w="5508" w:type="dxa"/>
          </w:tcPr>
          <w:p w:rsidR="00F91043" w:rsidRPr="00947CAC" w:rsidRDefault="00F91043" w:rsidP="00F9104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7CAC">
              <w:rPr>
                <w:rFonts w:ascii="Times New Roman" w:eastAsia="Calibri" w:hAnsi="Times New Roman" w:cs="Times New Roman"/>
              </w:rPr>
              <w:t>оценка «отлично» выставляетсястуденту, если</w:t>
            </w:r>
          </w:p>
          <w:p w:rsidR="00F91043" w:rsidRPr="00947CAC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063" w:type="dxa"/>
            <w:hideMark/>
          </w:tcPr>
          <w:p w:rsidR="00F91043" w:rsidRPr="00947CAC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1. задание</w:t>
            </w:r>
            <w:r>
              <w:rPr>
                <w:rFonts w:ascii="Times New Roman" w:eastAsia="Calibri" w:hAnsi="Times New Roman" w:cs="Times New Roman"/>
                <w:bCs/>
                <w:spacing w:val="-2"/>
              </w:rPr>
              <w:t xml:space="preserve"> </w:t>
            </w: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решено в полномобъеме</w:t>
            </w:r>
          </w:p>
          <w:p w:rsidR="00F91043" w:rsidRPr="00947CAC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2. сделан письменный вывод по заданию в полном объеме</w:t>
            </w:r>
          </w:p>
        </w:tc>
      </w:tr>
      <w:tr w:rsidR="00F91043" w:rsidRPr="00334CF9" w:rsidTr="00F91043">
        <w:tc>
          <w:tcPr>
            <w:tcW w:w="5508" w:type="dxa"/>
          </w:tcPr>
          <w:p w:rsidR="00F91043" w:rsidRPr="00947CAC" w:rsidRDefault="00F91043" w:rsidP="00F9104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7CAC">
              <w:rPr>
                <w:rFonts w:ascii="Times New Roman" w:eastAsia="Calibri" w:hAnsi="Times New Roman" w:cs="Times New Roman"/>
              </w:rPr>
              <w:t>оценка «хорошо» выставляетсястуденту, если</w:t>
            </w:r>
          </w:p>
          <w:p w:rsidR="00F91043" w:rsidRPr="00947CAC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063" w:type="dxa"/>
            <w:hideMark/>
          </w:tcPr>
          <w:p w:rsidR="00F91043" w:rsidRPr="00947CAC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1. задание решено в объеме более 70 %</w:t>
            </w:r>
          </w:p>
          <w:p w:rsidR="00F91043" w:rsidRPr="00947CAC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2. сделан письменный вывод по заданию в объеме более 70%</w:t>
            </w:r>
          </w:p>
        </w:tc>
      </w:tr>
      <w:tr w:rsidR="00F91043" w:rsidRPr="00334CF9" w:rsidTr="00F91043">
        <w:tc>
          <w:tcPr>
            <w:tcW w:w="5508" w:type="dxa"/>
          </w:tcPr>
          <w:p w:rsidR="00F91043" w:rsidRPr="00947CAC" w:rsidRDefault="00F91043" w:rsidP="00F91043">
            <w:pPr>
              <w:widowControl w:val="0"/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47CAC">
              <w:rPr>
                <w:rFonts w:ascii="Times New Roman" w:eastAsia="Calibri" w:hAnsi="Times New Roman" w:cs="Times New Roman"/>
              </w:rPr>
              <w:t>- оценка «удовлетворительно» выставляетсястуденту, если</w:t>
            </w:r>
          </w:p>
          <w:p w:rsidR="00F91043" w:rsidRPr="00947CAC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063" w:type="dxa"/>
            <w:hideMark/>
          </w:tcPr>
          <w:p w:rsidR="00F91043" w:rsidRPr="00947CAC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1. задание решено в объеме более 50%</w:t>
            </w:r>
          </w:p>
          <w:p w:rsidR="00F91043" w:rsidRPr="00947CAC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2. сделан письменный вывод по заданию в объеме более 50%</w:t>
            </w:r>
          </w:p>
        </w:tc>
      </w:tr>
      <w:tr w:rsidR="00F91043" w:rsidRPr="00334CF9" w:rsidTr="00F91043">
        <w:tc>
          <w:tcPr>
            <w:tcW w:w="5508" w:type="dxa"/>
            <w:hideMark/>
          </w:tcPr>
          <w:p w:rsidR="00F91043" w:rsidRPr="00947CAC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47CAC">
              <w:rPr>
                <w:rFonts w:ascii="Times New Roman" w:eastAsia="Calibri" w:hAnsi="Times New Roman" w:cs="Times New Roman"/>
              </w:rPr>
              <w:t>- оценка «неудовлетворительно» выставляется студенту, если</w:t>
            </w:r>
          </w:p>
        </w:tc>
        <w:tc>
          <w:tcPr>
            <w:tcW w:w="4063" w:type="dxa"/>
            <w:hideMark/>
          </w:tcPr>
          <w:p w:rsidR="00F91043" w:rsidRPr="00947CAC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1. задание решено в объеме менее 50 %</w:t>
            </w:r>
          </w:p>
          <w:p w:rsidR="00F91043" w:rsidRPr="00947CAC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2. сделан письменный вывод по заданию в объеме менее 50%</w:t>
            </w:r>
          </w:p>
        </w:tc>
      </w:tr>
    </w:tbl>
    <w:p w:rsidR="00F91043" w:rsidRPr="00947CAC" w:rsidRDefault="00F91043" w:rsidP="00F91043">
      <w:pPr>
        <w:spacing w:after="0"/>
        <w:textAlignment w:val="baseline"/>
        <w:rPr>
          <w:rFonts w:ascii="Times New Roman" w:hAnsi="Times New Roman" w:cs="Times New Roman"/>
          <w:sz w:val="12"/>
          <w:szCs w:val="12"/>
        </w:rPr>
      </w:pPr>
    </w:p>
    <w:p w:rsidR="00F91043" w:rsidRPr="00947CAC" w:rsidRDefault="00F91043" w:rsidP="00F91043">
      <w:pPr>
        <w:spacing w:after="0"/>
        <w:textAlignment w:val="baseline"/>
        <w:rPr>
          <w:rFonts w:ascii="Times New Roman" w:hAnsi="Times New Roman" w:cs="Times New Roman"/>
          <w:sz w:val="12"/>
          <w:szCs w:val="12"/>
        </w:rPr>
      </w:pPr>
      <w:r w:rsidRPr="00947CAC">
        <w:rPr>
          <w:rFonts w:ascii="Times New Roman" w:hAnsi="Times New Roman" w:cs="Times New Roman"/>
          <w:sz w:val="28"/>
        </w:rPr>
        <w:t xml:space="preserve">Составитель ________________________ </w:t>
      </w:r>
      <w:r>
        <w:rPr>
          <w:rFonts w:ascii="Times New Roman" w:hAnsi="Times New Roman" w:cs="Times New Roman"/>
          <w:sz w:val="28"/>
        </w:rPr>
        <w:t>Ю.В. Радченко</w:t>
      </w:r>
      <w:r w:rsidRPr="00947CAC">
        <w:rPr>
          <w:rFonts w:ascii="Times New Roman" w:hAnsi="Times New Roman" w:cs="Times New Roman"/>
          <w:sz w:val="28"/>
        </w:rPr>
        <w:t> </w:t>
      </w:r>
    </w:p>
    <w:p w:rsidR="00F91043" w:rsidRPr="00947CAC" w:rsidRDefault="00F91043" w:rsidP="00F91043">
      <w:pPr>
        <w:spacing w:after="0"/>
        <w:textAlignment w:val="baseline"/>
        <w:rPr>
          <w:rFonts w:ascii="Times New Roman" w:hAnsi="Times New Roman" w:cs="Times New Roman"/>
          <w:sz w:val="12"/>
          <w:szCs w:val="12"/>
        </w:rPr>
      </w:pPr>
      <w:r w:rsidRPr="00947CAC">
        <w:rPr>
          <w:rFonts w:ascii="Times New Roman" w:hAnsi="Times New Roman" w:cs="Times New Roman"/>
          <w:sz w:val="20"/>
        </w:rPr>
        <w:t>«____»__________________20     г. </w:t>
      </w:r>
    </w:p>
    <w:p w:rsidR="00F91043" w:rsidRPr="00947CAC" w:rsidRDefault="00F91043" w:rsidP="00F910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1043" w:rsidRDefault="00F91043" w:rsidP="00F91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1043" w:rsidRPr="00426D37" w:rsidRDefault="00F91043" w:rsidP="00F910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D37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F91043" w:rsidRPr="00426D37" w:rsidRDefault="00F91043" w:rsidP="00F9104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6D37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F91043" w:rsidRPr="00426D37" w:rsidRDefault="00F91043" w:rsidP="00F910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D37">
        <w:rPr>
          <w:rFonts w:ascii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F91043" w:rsidRPr="00426D37" w:rsidRDefault="00F91043" w:rsidP="00F91043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1043" w:rsidRPr="00426D37" w:rsidRDefault="00F91043" w:rsidP="00F91043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426D37">
        <w:rPr>
          <w:rFonts w:ascii="Times New Roman" w:hAnsi="Times New Roman" w:cs="Times New Roman"/>
          <w:sz w:val="24"/>
          <w:szCs w:val="24"/>
        </w:rPr>
        <w:t>Кафедра </w:t>
      </w:r>
      <w:r w:rsidRPr="00426D37">
        <w:rPr>
          <w:rFonts w:ascii="Times New Roman" w:hAnsi="Times New Roman" w:cs="Times New Roman"/>
          <w:iCs/>
          <w:sz w:val="24"/>
          <w:szCs w:val="24"/>
          <w:u w:val="single"/>
        </w:rPr>
        <w:t>Анализа хозяйственной деятельности и прогнозирования</w:t>
      </w:r>
    </w:p>
    <w:p w:rsidR="00F91043" w:rsidRPr="00426D37" w:rsidRDefault="00F91043" w:rsidP="00F91043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43" w:rsidRPr="00426D37" w:rsidRDefault="00F91043" w:rsidP="00F91043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26D37">
        <w:rPr>
          <w:rFonts w:ascii="Times New Roman" w:hAnsi="Times New Roman" w:cs="Times New Roman"/>
          <w:b/>
          <w:bCs/>
          <w:sz w:val="24"/>
          <w:szCs w:val="24"/>
        </w:rPr>
        <w:t>Темы рефератов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презентации</w:t>
      </w:r>
    </w:p>
    <w:p w:rsidR="00F91043" w:rsidRPr="00426D37" w:rsidRDefault="00F91043" w:rsidP="00F91043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1043" w:rsidRPr="00426D37" w:rsidRDefault="00F91043" w:rsidP="00F91043">
      <w:pPr>
        <w:pStyle w:val="12"/>
        <w:tabs>
          <w:tab w:val="left" w:pos="500"/>
        </w:tabs>
        <w:ind w:right="-30" w:firstLine="0"/>
        <w:rPr>
          <w:i/>
          <w:sz w:val="24"/>
          <w:szCs w:val="24"/>
          <w:u w:val="single"/>
        </w:rPr>
      </w:pPr>
      <w:r w:rsidRPr="00426D37">
        <w:rPr>
          <w:sz w:val="24"/>
          <w:szCs w:val="24"/>
        </w:rPr>
        <w:t>по дисциплине</w:t>
      </w:r>
      <w:r w:rsidRPr="00426D37">
        <w:rPr>
          <w:b/>
          <w:bCs/>
          <w:i/>
          <w:iCs/>
          <w:sz w:val="24"/>
          <w:szCs w:val="24"/>
        </w:rPr>
        <w:t> </w:t>
      </w:r>
      <w:r w:rsidRPr="00426D37">
        <w:rPr>
          <w:i/>
          <w:sz w:val="24"/>
          <w:szCs w:val="24"/>
          <w:u w:val="single"/>
        </w:rPr>
        <w:t>Анализ стратегии и прогнозирование в бизнесе</w:t>
      </w:r>
    </w:p>
    <w:p w:rsidR="00F91043" w:rsidRPr="00947CAC" w:rsidRDefault="00F91043" w:rsidP="00F91043">
      <w:pPr>
        <w:spacing w:after="0"/>
        <w:jc w:val="both"/>
        <w:textAlignment w:val="baseline"/>
        <w:rPr>
          <w:rFonts w:ascii="Times New Roman" w:hAnsi="Times New Roman" w:cs="Times New Roman"/>
          <w:sz w:val="12"/>
          <w:szCs w:val="12"/>
          <w:u w:val="single"/>
        </w:rPr>
      </w:pPr>
      <w:r w:rsidRPr="00947CAC">
        <w:rPr>
          <w:rFonts w:ascii="Times New Roman" w:hAnsi="Times New Roman" w:cs="Times New Roman"/>
          <w:i/>
          <w:iCs/>
          <w:sz w:val="28"/>
        </w:rPr>
        <w:tab/>
      </w:r>
    </w:p>
    <w:p w:rsidR="00F91043" w:rsidRPr="00947CAC" w:rsidRDefault="00F91043" w:rsidP="00F91043">
      <w:pPr>
        <w:pStyle w:val="aa"/>
        <w:numPr>
          <w:ilvl w:val="0"/>
          <w:numId w:val="2"/>
        </w:numPr>
        <w:spacing w:after="0"/>
        <w:ind w:left="426"/>
        <w:rPr>
          <w:sz w:val="28"/>
          <w:szCs w:val="28"/>
        </w:rPr>
      </w:pPr>
      <w:r w:rsidRPr="00947CAC">
        <w:t>Генезис понятия «стратегия».</w:t>
      </w:r>
      <w:r w:rsidRPr="00947CAC">
        <w:rPr>
          <w:bCs/>
          <w:spacing w:val="-6"/>
        </w:rPr>
        <w:t>Становление стратегии в контуре стратегического управления организацией.</w:t>
      </w:r>
    </w:p>
    <w:p w:rsidR="00F91043" w:rsidRPr="00947CAC" w:rsidRDefault="00F91043" w:rsidP="00F91043">
      <w:pPr>
        <w:pStyle w:val="aa"/>
        <w:numPr>
          <w:ilvl w:val="0"/>
          <w:numId w:val="2"/>
        </w:numPr>
        <w:spacing w:after="0"/>
        <w:ind w:left="426"/>
        <w:jc w:val="both"/>
        <w:rPr>
          <w:bCs/>
        </w:rPr>
      </w:pPr>
      <w:r w:rsidRPr="00947CAC">
        <w:t>Основные типы стратегии организации: классификация и характеристика.</w:t>
      </w:r>
    </w:p>
    <w:p w:rsidR="00F91043" w:rsidRPr="00947CAC" w:rsidRDefault="00F91043" w:rsidP="00F91043">
      <w:pPr>
        <w:pStyle w:val="aa"/>
        <w:numPr>
          <w:ilvl w:val="0"/>
          <w:numId w:val="2"/>
        </w:numPr>
        <w:spacing w:after="0"/>
        <w:ind w:left="426"/>
        <w:jc w:val="both"/>
        <w:rPr>
          <w:bCs/>
        </w:rPr>
      </w:pPr>
      <w:r w:rsidRPr="00947CAC">
        <w:t>Методический инструментарий анализа  стратегии организации.</w:t>
      </w:r>
    </w:p>
    <w:p w:rsidR="00F91043" w:rsidRPr="00947CAC" w:rsidRDefault="00F91043" w:rsidP="00F91043">
      <w:pPr>
        <w:pStyle w:val="aa"/>
        <w:numPr>
          <w:ilvl w:val="0"/>
          <w:numId w:val="2"/>
        </w:numPr>
        <w:spacing w:after="0"/>
        <w:ind w:left="426"/>
        <w:jc w:val="both"/>
        <w:rPr>
          <w:b/>
          <w:bCs/>
          <w:u w:val="single"/>
        </w:rPr>
      </w:pPr>
      <w:r w:rsidRPr="00947CAC">
        <w:rPr>
          <w:bCs/>
        </w:rPr>
        <w:t>Диагностика финансовой стратегии организации.</w:t>
      </w:r>
    </w:p>
    <w:p w:rsidR="00F91043" w:rsidRPr="00947CAC" w:rsidRDefault="00F91043" w:rsidP="00F91043">
      <w:pPr>
        <w:pStyle w:val="aa"/>
        <w:numPr>
          <w:ilvl w:val="0"/>
          <w:numId w:val="2"/>
        </w:numPr>
        <w:spacing w:after="0"/>
        <w:ind w:left="426"/>
        <w:jc w:val="both"/>
        <w:rPr>
          <w:b/>
          <w:bCs/>
          <w:u w:val="single"/>
        </w:rPr>
      </w:pPr>
      <w:r w:rsidRPr="00947CAC">
        <w:t>Развитие методологических подходов к определению сущности и содержания стратегического анализа.</w:t>
      </w:r>
    </w:p>
    <w:p w:rsidR="00F91043" w:rsidRPr="00947CAC" w:rsidRDefault="00F91043" w:rsidP="00F91043">
      <w:pPr>
        <w:pStyle w:val="aa"/>
        <w:numPr>
          <w:ilvl w:val="0"/>
          <w:numId w:val="2"/>
        </w:numPr>
        <w:spacing w:after="0"/>
        <w:ind w:left="426"/>
        <w:jc w:val="both"/>
        <w:rPr>
          <w:b/>
          <w:bCs/>
          <w:u w:val="single"/>
        </w:rPr>
      </w:pPr>
      <w:r w:rsidRPr="00947CAC">
        <w:t>Информационное обеспечение стратегического анализа.</w:t>
      </w:r>
    </w:p>
    <w:p w:rsidR="00F91043" w:rsidRPr="00947CAC" w:rsidRDefault="00F91043" w:rsidP="00F91043">
      <w:pPr>
        <w:pStyle w:val="aa"/>
        <w:numPr>
          <w:ilvl w:val="0"/>
          <w:numId w:val="2"/>
        </w:numPr>
        <w:spacing w:after="0"/>
        <w:ind w:left="426"/>
        <w:jc w:val="both"/>
        <w:rPr>
          <w:b/>
          <w:bCs/>
          <w:u w:val="single"/>
        </w:rPr>
      </w:pPr>
      <w:r w:rsidRPr="00947CAC">
        <w:t>Стратегический управленческий учет как информационная база стратегического анализа.</w:t>
      </w:r>
    </w:p>
    <w:p w:rsidR="00F91043" w:rsidRPr="00947CAC" w:rsidRDefault="00F91043" w:rsidP="00F91043">
      <w:pPr>
        <w:pStyle w:val="aa"/>
        <w:numPr>
          <w:ilvl w:val="0"/>
          <w:numId w:val="2"/>
        </w:numPr>
        <w:spacing w:after="0"/>
        <w:ind w:left="426"/>
        <w:jc w:val="both"/>
        <w:rPr>
          <w:b/>
          <w:bCs/>
          <w:u w:val="single"/>
        </w:rPr>
      </w:pPr>
      <w:r w:rsidRPr="00947CAC">
        <w:t>Аналитическое обоснование и потенциал применения сбалансированной  системы показателей.</w:t>
      </w:r>
    </w:p>
    <w:p w:rsidR="00F91043" w:rsidRPr="00947CAC" w:rsidRDefault="00F91043" w:rsidP="00F91043">
      <w:pPr>
        <w:pStyle w:val="aa"/>
        <w:numPr>
          <w:ilvl w:val="0"/>
          <w:numId w:val="2"/>
        </w:numPr>
        <w:spacing w:after="0"/>
        <w:ind w:left="426"/>
        <w:jc w:val="both"/>
      </w:pPr>
      <w:r w:rsidRPr="00947CAC">
        <w:t>Актуальность и проблемы применения стратегического анализа на отечественных предприятиях в современных условиях.</w:t>
      </w:r>
    </w:p>
    <w:p w:rsidR="00F91043" w:rsidRPr="00947CAC" w:rsidRDefault="00F91043" w:rsidP="00F91043">
      <w:pPr>
        <w:pStyle w:val="aa"/>
        <w:numPr>
          <w:ilvl w:val="0"/>
          <w:numId w:val="2"/>
        </w:numPr>
        <w:spacing w:after="0"/>
        <w:ind w:left="426"/>
        <w:jc w:val="both"/>
      </w:pPr>
      <w:r w:rsidRPr="00947CAC">
        <w:t xml:space="preserve">Методические подходы к оценке конкурентоспособности объекта (организации, товара, персонала). </w:t>
      </w:r>
    </w:p>
    <w:p w:rsidR="00F91043" w:rsidRPr="00947CAC" w:rsidRDefault="00F91043" w:rsidP="00F91043">
      <w:pPr>
        <w:pStyle w:val="aa"/>
        <w:numPr>
          <w:ilvl w:val="0"/>
          <w:numId w:val="2"/>
        </w:numPr>
        <w:spacing w:after="0"/>
        <w:ind w:left="426"/>
        <w:jc w:val="both"/>
      </w:pPr>
      <w:r w:rsidRPr="00947CAC">
        <w:t>Анализ конкурентной среды организации.</w:t>
      </w:r>
    </w:p>
    <w:p w:rsidR="00F91043" w:rsidRPr="00947CAC" w:rsidRDefault="00F91043" w:rsidP="00F91043">
      <w:pPr>
        <w:pStyle w:val="aa"/>
        <w:numPr>
          <w:ilvl w:val="0"/>
          <w:numId w:val="2"/>
        </w:numPr>
        <w:spacing w:after="0"/>
        <w:ind w:left="426"/>
        <w:jc w:val="both"/>
      </w:pPr>
      <w:r w:rsidRPr="00947CAC">
        <w:t>Анализ стратегического климата организации.</w:t>
      </w:r>
    </w:p>
    <w:p w:rsidR="00F91043" w:rsidRPr="00947CAC" w:rsidRDefault="00F91043" w:rsidP="00F91043">
      <w:pPr>
        <w:pStyle w:val="aa"/>
        <w:numPr>
          <w:ilvl w:val="0"/>
          <w:numId w:val="2"/>
        </w:numPr>
        <w:spacing w:after="0"/>
        <w:ind w:left="426"/>
        <w:jc w:val="both"/>
      </w:pPr>
      <w:r w:rsidRPr="00947CAC">
        <w:t>Анализ стратегического потенциала организации.</w:t>
      </w:r>
    </w:p>
    <w:p w:rsidR="00F91043" w:rsidRPr="00947CAC" w:rsidRDefault="00F91043" w:rsidP="00F91043">
      <w:pPr>
        <w:pStyle w:val="aa"/>
        <w:numPr>
          <w:ilvl w:val="0"/>
          <w:numId w:val="2"/>
        </w:numPr>
        <w:spacing w:after="0"/>
        <w:ind w:left="426"/>
        <w:jc w:val="both"/>
      </w:pPr>
      <w:r w:rsidRPr="00947CAC">
        <w:t>Анализ стратегической позиции организации.</w:t>
      </w:r>
    </w:p>
    <w:p w:rsidR="00F91043" w:rsidRPr="00947CAC" w:rsidRDefault="00F91043" w:rsidP="00F91043">
      <w:pPr>
        <w:pStyle w:val="aa"/>
        <w:numPr>
          <w:ilvl w:val="0"/>
          <w:numId w:val="2"/>
        </w:numPr>
        <w:spacing w:after="0"/>
        <w:ind w:left="426"/>
        <w:jc w:val="both"/>
      </w:pPr>
      <w:r w:rsidRPr="00947CAC">
        <w:t>Анализ и прогнозирование затрат, объема выпуска и прибыли (</w:t>
      </w:r>
      <w:r w:rsidRPr="00947CAC">
        <w:rPr>
          <w:lang w:val="en-US"/>
        </w:rPr>
        <w:t>CVP</w:t>
      </w:r>
      <w:r w:rsidRPr="00947CAC">
        <w:t>-анализ).</w:t>
      </w:r>
    </w:p>
    <w:p w:rsidR="00F91043" w:rsidRPr="00947CAC" w:rsidRDefault="00F91043" w:rsidP="00F91043">
      <w:pPr>
        <w:pStyle w:val="aa"/>
        <w:numPr>
          <w:ilvl w:val="0"/>
          <w:numId w:val="2"/>
        </w:numPr>
        <w:spacing w:after="0"/>
        <w:ind w:left="426"/>
        <w:jc w:val="both"/>
      </w:pPr>
      <w:r w:rsidRPr="00947CAC">
        <w:t xml:space="preserve">Анализ рыночной стоимости компании. </w:t>
      </w:r>
    </w:p>
    <w:p w:rsidR="00F91043" w:rsidRPr="00947CAC" w:rsidRDefault="00F91043" w:rsidP="00F91043">
      <w:pPr>
        <w:pStyle w:val="aa"/>
        <w:numPr>
          <w:ilvl w:val="0"/>
          <w:numId w:val="2"/>
        </w:numPr>
        <w:spacing w:after="0"/>
        <w:ind w:left="426"/>
        <w:jc w:val="both"/>
      </w:pPr>
      <w:r w:rsidRPr="00947CAC">
        <w:t>Анализ стоимости акций компании.</w:t>
      </w:r>
    </w:p>
    <w:p w:rsidR="00F91043" w:rsidRPr="00947CAC" w:rsidRDefault="00F91043" w:rsidP="00F91043">
      <w:pPr>
        <w:pStyle w:val="aa"/>
        <w:numPr>
          <w:ilvl w:val="0"/>
          <w:numId w:val="2"/>
        </w:numPr>
        <w:spacing w:after="0"/>
        <w:ind w:left="426"/>
        <w:jc w:val="both"/>
      </w:pPr>
      <w:r w:rsidRPr="00947CAC">
        <w:t>Анализ показателей рыночной активности организации.</w:t>
      </w:r>
    </w:p>
    <w:p w:rsidR="00F91043" w:rsidRPr="00947CAC" w:rsidRDefault="00F91043" w:rsidP="00F91043">
      <w:pPr>
        <w:pStyle w:val="aa"/>
        <w:numPr>
          <w:ilvl w:val="0"/>
          <w:numId w:val="2"/>
        </w:numPr>
        <w:spacing w:after="0"/>
        <w:ind w:left="426"/>
        <w:jc w:val="both"/>
      </w:pPr>
      <w:r w:rsidRPr="00947CAC">
        <w:t>Содержание и анализ показателей добавленной стоимости (экономической, рыночной, акционерной).</w:t>
      </w:r>
    </w:p>
    <w:p w:rsidR="00F91043" w:rsidRPr="00947CAC" w:rsidRDefault="00F91043" w:rsidP="00F91043">
      <w:pPr>
        <w:pStyle w:val="aa"/>
        <w:numPr>
          <w:ilvl w:val="0"/>
          <w:numId w:val="2"/>
        </w:numPr>
        <w:spacing w:after="0"/>
        <w:ind w:left="426"/>
        <w:jc w:val="both"/>
      </w:pPr>
      <w:r w:rsidRPr="00947CAC">
        <w:t>Портфельный анализ.</w:t>
      </w:r>
    </w:p>
    <w:p w:rsidR="00F91043" w:rsidRPr="00947CAC" w:rsidRDefault="00F91043" w:rsidP="00F91043">
      <w:pPr>
        <w:pStyle w:val="aa"/>
        <w:numPr>
          <w:ilvl w:val="0"/>
          <w:numId w:val="2"/>
        </w:numPr>
        <w:spacing w:after="0"/>
        <w:ind w:left="426"/>
        <w:jc w:val="both"/>
      </w:pPr>
      <w:r w:rsidRPr="00947CAC">
        <w:t>Анализ стратегических разрывов.</w:t>
      </w:r>
    </w:p>
    <w:p w:rsidR="00F91043" w:rsidRPr="00947CAC" w:rsidRDefault="00F91043" w:rsidP="00F91043">
      <w:pPr>
        <w:pStyle w:val="aa"/>
        <w:numPr>
          <w:ilvl w:val="0"/>
          <w:numId w:val="2"/>
        </w:numPr>
        <w:spacing w:after="0"/>
        <w:ind w:left="426"/>
        <w:jc w:val="both"/>
      </w:pPr>
      <w:r w:rsidRPr="00947CAC">
        <w:t xml:space="preserve">Инструменты финансового аналитика: АВС-анализ и </w:t>
      </w:r>
      <w:r w:rsidRPr="00947CAC">
        <w:rPr>
          <w:lang w:val="en-US"/>
        </w:rPr>
        <w:t>XYZ</w:t>
      </w:r>
      <w:r w:rsidRPr="00947CAC">
        <w:t>-анализ.</w:t>
      </w:r>
    </w:p>
    <w:p w:rsidR="00F91043" w:rsidRPr="00947CAC" w:rsidRDefault="00F91043" w:rsidP="00F91043">
      <w:pPr>
        <w:pStyle w:val="aa"/>
        <w:numPr>
          <w:ilvl w:val="0"/>
          <w:numId w:val="2"/>
        </w:numPr>
        <w:spacing w:after="0"/>
        <w:ind w:left="426"/>
        <w:jc w:val="both"/>
      </w:pPr>
      <w:r w:rsidRPr="00947CAC">
        <w:t>Модели стратегического анализа.</w:t>
      </w:r>
    </w:p>
    <w:p w:rsidR="00F91043" w:rsidRPr="00947CAC" w:rsidRDefault="00F91043" w:rsidP="00F91043">
      <w:pPr>
        <w:pStyle w:val="aa"/>
        <w:numPr>
          <w:ilvl w:val="0"/>
          <w:numId w:val="2"/>
        </w:numPr>
        <w:spacing w:after="0"/>
        <w:ind w:left="426"/>
        <w:jc w:val="both"/>
      </w:pPr>
      <w:r w:rsidRPr="00947CAC">
        <w:t>Современные модели стратегических управленческих решений.</w:t>
      </w:r>
    </w:p>
    <w:p w:rsidR="00F91043" w:rsidRPr="00947CAC" w:rsidRDefault="00F91043" w:rsidP="00F91043">
      <w:pPr>
        <w:pStyle w:val="aa"/>
        <w:numPr>
          <w:ilvl w:val="0"/>
          <w:numId w:val="2"/>
        </w:numPr>
        <w:spacing w:after="0"/>
        <w:ind w:left="426"/>
        <w:jc w:val="both"/>
      </w:pPr>
      <w:r w:rsidRPr="00947CAC">
        <w:t>Сравнительная характеристика зарубежных и отечественных моделей прогнозирования несостоятельности (банкротства) организации.</w:t>
      </w:r>
    </w:p>
    <w:p w:rsidR="00F91043" w:rsidRPr="00947CAC" w:rsidRDefault="00F91043" w:rsidP="00F91043">
      <w:pPr>
        <w:pStyle w:val="aa"/>
        <w:numPr>
          <w:ilvl w:val="0"/>
          <w:numId w:val="2"/>
        </w:numPr>
        <w:spacing w:after="0"/>
        <w:ind w:left="426"/>
        <w:jc w:val="both"/>
      </w:pPr>
      <w:r w:rsidRPr="00947CAC">
        <w:t xml:space="preserve">Методика поведения финансового анализа и правила оценки наличия признаков фиктивного и преднамеренного банкротства организации арбитражным управляющим. </w:t>
      </w:r>
    </w:p>
    <w:p w:rsidR="00F91043" w:rsidRPr="00947CAC" w:rsidRDefault="00F91043" w:rsidP="00F91043">
      <w:pPr>
        <w:pStyle w:val="aa"/>
        <w:numPr>
          <w:ilvl w:val="0"/>
          <w:numId w:val="2"/>
        </w:numPr>
        <w:spacing w:after="0"/>
        <w:ind w:left="426"/>
        <w:jc w:val="both"/>
        <w:rPr>
          <w:b/>
          <w:bCs/>
          <w:u w:val="single"/>
        </w:rPr>
      </w:pPr>
      <w:r w:rsidRPr="00947CAC">
        <w:t>Формирование и оценка прогнозной финансовой отчетности в процессе стратегического управления организацией.</w:t>
      </w:r>
    </w:p>
    <w:p w:rsidR="00F91043" w:rsidRPr="00947CAC" w:rsidRDefault="00F91043" w:rsidP="00F91043">
      <w:pPr>
        <w:pStyle w:val="aa"/>
        <w:numPr>
          <w:ilvl w:val="0"/>
          <w:numId w:val="2"/>
        </w:numPr>
        <w:spacing w:after="0"/>
        <w:ind w:left="426"/>
        <w:jc w:val="both"/>
        <w:rPr>
          <w:b/>
          <w:bCs/>
          <w:u w:val="single"/>
        </w:rPr>
      </w:pPr>
      <w:r w:rsidRPr="00947CAC">
        <w:t>Методы измерения и оценки рисков в процессе стратегического анализа.</w:t>
      </w:r>
    </w:p>
    <w:p w:rsidR="00F91043" w:rsidRPr="00947CAC" w:rsidRDefault="00F91043" w:rsidP="00F91043">
      <w:pPr>
        <w:pStyle w:val="aa"/>
        <w:numPr>
          <w:ilvl w:val="0"/>
          <w:numId w:val="2"/>
        </w:numPr>
        <w:spacing w:after="0"/>
        <w:ind w:left="426"/>
        <w:jc w:val="both"/>
        <w:rPr>
          <w:b/>
        </w:rPr>
      </w:pPr>
      <w:r w:rsidRPr="00947CAC">
        <w:t>Варианты идентификации рисков стратегии на основе матрицы И. Анософфа. Анализ степени рисков в матрице «рынок-продукт» по А. Стейнеру.</w:t>
      </w:r>
    </w:p>
    <w:p w:rsidR="00F91043" w:rsidRPr="00947CAC" w:rsidRDefault="00F91043" w:rsidP="00F91043">
      <w:pPr>
        <w:pStyle w:val="aa"/>
        <w:numPr>
          <w:ilvl w:val="0"/>
          <w:numId w:val="2"/>
        </w:numPr>
        <w:spacing w:after="0"/>
        <w:ind w:left="426"/>
        <w:jc w:val="both"/>
        <w:rPr>
          <w:b/>
        </w:rPr>
      </w:pPr>
      <w:r w:rsidRPr="00947CAC">
        <w:t>Принятие стратегических решений на основе: критерия решения Вальда, альфа-критерия решения Гурвица, критерия решения Сэйвиджа, критерия решения Лапласа.</w:t>
      </w:r>
    </w:p>
    <w:p w:rsidR="00F91043" w:rsidRPr="00947CAC" w:rsidRDefault="00F91043" w:rsidP="00F91043">
      <w:pPr>
        <w:pStyle w:val="aa"/>
        <w:spacing w:after="0"/>
        <w:ind w:left="66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683"/>
      </w:tblGrid>
      <w:tr w:rsidR="00F91043" w:rsidRPr="00947CAC" w:rsidTr="00F91043">
        <w:tc>
          <w:tcPr>
            <w:tcW w:w="9571" w:type="dxa"/>
            <w:gridSpan w:val="2"/>
            <w:hideMark/>
          </w:tcPr>
          <w:p w:rsidR="00F91043" w:rsidRPr="00947CAC" w:rsidRDefault="00F91043" w:rsidP="00F9104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47CAC">
              <w:rPr>
                <w:rFonts w:ascii="Times New Roman" w:eastAsia="Calibri" w:hAnsi="Times New Roman" w:cs="Times New Roman"/>
                <w:b/>
                <w:bCs/>
                <w:spacing w:val="-2"/>
              </w:rPr>
              <w:t>Критерии</w:t>
            </w:r>
            <w:r>
              <w:rPr>
                <w:rFonts w:ascii="Times New Roman" w:eastAsia="Calibri" w:hAnsi="Times New Roman" w:cs="Times New Roman"/>
                <w:b/>
                <w:bCs/>
                <w:spacing w:val="-2"/>
              </w:rPr>
              <w:t xml:space="preserve"> </w:t>
            </w:r>
            <w:r w:rsidRPr="00947CAC">
              <w:rPr>
                <w:rFonts w:ascii="Times New Roman" w:eastAsia="Calibri" w:hAnsi="Times New Roman" w:cs="Times New Roman"/>
                <w:b/>
                <w:bCs/>
                <w:spacing w:val="-2"/>
              </w:rPr>
              <w:t>оценивания:</w:t>
            </w:r>
          </w:p>
        </w:tc>
      </w:tr>
      <w:tr w:rsidR="00F91043" w:rsidRPr="00947CAC" w:rsidTr="00F91043">
        <w:tc>
          <w:tcPr>
            <w:tcW w:w="3888" w:type="dxa"/>
          </w:tcPr>
          <w:p w:rsidR="00F91043" w:rsidRPr="00426D37" w:rsidRDefault="00F91043" w:rsidP="00F9104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6D37">
              <w:rPr>
                <w:rFonts w:ascii="Times New Roman" w:eastAsia="Calibri" w:hAnsi="Times New Roman" w:cs="Times New Roman"/>
              </w:rPr>
              <w:t>оценка «отлично» выставляется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26D37">
              <w:rPr>
                <w:rFonts w:ascii="Times New Roman" w:eastAsia="Calibri" w:hAnsi="Times New Roman" w:cs="Times New Roman"/>
              </w:rPr>
              <w:t>студенту, если</w:t>
            </w:r>
          </w:p>
          <w:p w:rsidR="00F91043" w:rsidRPr="00426D37" w:rsidRDefault="00F91043" w:rsidP="00F91043">
            <w:pPr>
              <w:widowControl w:val="0"/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F91043" w:rsidRPr="00426D37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683" w:type="dxa"/>
            <w:hideMark/>
          </w:tcPr>
          <w:p w:rsidR="00F91043" w:rsidRPr="00426D37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426D37">
              <w:rPr>
                <w:rFonts w:ascii="Times New Roman" w:eastAsia="Calibri" w:hAnsi="Times New Roman" w:cs="Times New Roman"/>
                <w:bCs/>
                <w:spacing w:val="-2"/>
              </w:rPr>
              <w:t>1. материал</w:t>
            </w:r>
            <w:r>
              <w:rPr>
                <w:rFonts w:ascii="Times New Roman" w:eastAsia="Calibri" w:hAnsi="Times New Roman" w:cs="Times New Roman"/>
                <w:bCs/>
                <w:spacing w:val="-2"/>
              </w:rPr>
              <w:t xml:space="preserve"> </w:t>
            </w:r>
            <w:r w:rsidRPr="00426D37">
              <w:rPr>
                <w:rFonts w:ascii="Times New Roman" w:eastAsia="Calibri" w:hAnsi="Times New Roman" w:cs="Times New Roman"/>
                <w:bCs/>
                <w:spacing w:val="-2"/>
              </w:rPr>
              <w:t>представлен в полном</w:t>
            </w:r>
            <w:r>
              <w:rPr>
                <w:rFonts w:ascii="Times New Roman" w:eastAsia="Calibri" w:hAnsi="Times New Roman" w:cs="Times New Roman"/>
                <w:bCs/>
                <w:spacing w:val="-2"/>
              </w:rPr>
              <w:t xml:space="preserve"> </w:t>
            </w:r>
            <w:r w:rsidRPr="00426D37">
              <w:rPr>
                <w:rFonts w:ascii="Times New Roman" w:eastAsia="Calibri" w:hAnsi="Times New Roman" w:cs="Times New Roman"/>
                <w:bCs/>
                <w:spacing w:val="-2"/>
              </w:rPr>
              <w:t>объеме</w:t>
            </w:r>
          </w:p>
          <w:p w:rsidR="00F91043" w:rsidRPr="00947CAC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2. использованы дополнительные источники литературы (5 и больше наименований)</w:t>
            </w:r>
          </w:p>
          <w:p w:rsidR="00F91043" w:rsidRPr="00947CAC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3. представлена</w:t>
            </w:r>
            <w:r>
              <w:rPr>
                <w:rFonts w:ascii="Times New Roman" w:eastAsia="Calibri" w:hAnsi="Times New Roman" w:cs="Times New Roman"/>
                <w:bCs/>
                <w:spacing w:val="-2"/>
              </w:rPr>
              <w:t xml:space="preserve"> </w:t>
            </w: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презентация</w:t>
            </w:r>
          </w:p>
        </w:tc>
      </w:tr>
      <w:tr w:rsidR="00F91043" w:rsidRPr="00947CAC" w:rsidTr="00F91043">
        <w:tc>
          <w:tcPr>
            <w:tcW w:w="3888" w:type="dxa"/>
          </w:tcPr>
          <w:p w:rsidR="00F91043" w:rsidRPr="00426D37" w:rsidRDefault="00F91043" w:rsidP="00F9104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6D37">
              <w:rPr>
                <w:rFonts w:ascii="Times New Roman" w:eastAsia="Calibri" w:hAnsi="Times New Roman" w:cs="Times New Roman"/>
              </w:rPr>
              <w:t>оценка «хорошо» выставляется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26D37">
              <w:rPr>
                <w:rFonts w:ascii="Times New Roman" w:eastAsia="Calibri" w:hAnsi="Times New Roman" w:cs="Times New Roman"/>
              </w:rPr>
              <w:t>студенту, если</w:t>
            </w:r>
          </w:p>
          <w:p w:rsidR="00F91043" w:rsidRPr="00426D37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683" w:type="dxa"/>
            <w:hideMark/>
          </w:tcPr>
          <w:p w:rsidR="00F91043" w:rsidRPr="00947CAC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 xml:space="preserve">1. материал представлен в объеме более 70 % </w:t>
            </w:r>
          </w:p>
          <w:p w:rsidR="00F91043" w:rsidRPr="00947CAC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2. использованы дополнительные источники литературы (до 3 наименований)</w:t>
            </w:r>
          </w:p>
          <w:p w:rsidR="00F91043" w:rsidRPr="00947CAC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3. представлена</w:t>
            </w:r>
            <w:r>
              <w:rPr>
                <w:rFonts w:ascii="Times New Roman" w:eastAsia="Calibri" w:hAnsi="Times New Roman" w:cs="Times New Roman"/>
                <w:bCs/>
                <w:spacing w:val="-2"/>
              </w:rPr>
              <w:t xml:space="preserve"> </w:t>
            </w: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презентация</w:t>
            </w:r>
          </w:p>
        </w:tc>
      </w:tr>
      <w:tr w:rsidR="00F91043" w:rsidRPr="00947CAC" w:rsidTr="00F91043">
        <w:tc>
          <w:tcPr>
            <w:tcW w:w="3888" w:type="dxa"/>
          </w:tcPr>
          <w:p w:rsidR="00F91043" w:rsidRPr="00426D37" w:rsidRDefault="00F91043" w:rsidP="00F91043">
            <w:pPr>
              <w:widowControl w:val="0"/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26D37">
              <w:rPr>
                <w:rFonts w:ascii="Times New Roman" w:eastAsia="Calibri" w:hAnsi="Times New Roman" w:cs="Times New Roman"/>
              </w:rPr>
              <w:t>- оценка «удовлетворительно» выставляется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26D37">
              <w:rPr>
                <w:rFonts w:ascii="Times New Roman" w:eastAsia="Calibri" w:hAnsi="Times New Roman" w:cs="Times New Roman"/>
              </w:rPr>
              <w:t>студенту, если</w:t>
            </w:r>
          </w:p>
          <w:p w:rsidR="00F91043" w:rsidRPr="00426D37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683" w:type="dxa"/>
            <w:hideMark/>
          </w:tcPr>
          <w:p w:rsidR="00F91043" w:rsidRPr="00947CAC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1. материал представлен в объеме более 50%</w:t>
            </w:r>
          </w:p>
          <w:p w:rsidR="00F91043" w:rsidRPr="00947CAC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2. использованы дополнительные источники литературы (до 2 наименований)</w:t>
            </w:r>
          </w:p>
          <w:p w:rsidR="00F91043" w:rsidRPr="00947CAC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3. непредставленапрезентация</w:t>
            </w:r>
          </w:p>
        </w:tc>
      </w:tr>
      <w:tr w:rsidR="00F91043" w:rsidRPr="00334CF9" w:rsidTr="00F91043">
        <w:tc>
          <w:tcPr>
            <w:tcW w:w="3888" w:type="dxa"/>
            <w:hideMark/>
          </w:tcPr>
          <w:p w:rsidR="00F91043" w:rsidRPr="00947CAC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47CAC">
              <w:rPr>
                <w:rFonts w:ascii="Times New Roman" w:eastAsia="Calibri" w:hAnsi="Times New Roman" w:cs="Times New Roman"/>
              </w:rPr>
              <w:t>- оценка «неудовлетворительно» выставляется студенту, если</w:t>
            </w:r>
          </w:p>
        </w:tc>
        <w:tc>
          <w:tcPr>
            <w:tcW w:w="5683" w:type="dxa"/>
            <w:hideMark/>
          </w:tcPr>
          <w:p w:rsidR="00F91043" w:rsidRPr="00947CAC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1. материал представлен в объеме менее 50%</w:t>
            </w:r>
          </w:p>
          <w:p w:rsidR="00F91043" w:rsidRPr="00947CAC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 xml:space="preserve">2. не использованы дополнительные источники литературы </w:t>
            </w:r>
          </w:p>
          <w:p w:rsidR="00F91043" w:rsidRPr="00947CAC" w:rsidRDefault="00F91043" w:rsidP="00F910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3. не представлена презентация</w:t>
            </w:r>
          </w:p>
        </w:tc>
      </w:tr>
    </w:tbl>
    <w:p w:rsidR="00F91043" w:rsidRPr="00947CAC" w:rsidRDefault="00F91043" w:rsidP="00F91043">
      <w:pPr>
        <w:spacing w:after="0"/>
        <w:textAlignment w:val="baseline"/>
        <w:rPr>
          <w:rFonts w:ascii="Times New Roman" w:hAnsi="Times New Roman" w:cs="Times New Roman"/>
          <w:sz w:val="12"/>
          <w:szCs w:val="12"/>
        </w:rPr>
      </w:pPr>
    </w:p>
    <w:p w:rsidR="00F91043" w:rsidRPr="00947CAC" w:rsidRDefault="00F91043" w:rsidP="00F91043">
      <w:pPr>
        <w:spacing w:after="0"/>
        <w:textAlignment w:val="baseline"/>
        <w:rPr>
          <w:rFonts w:ascii="Times New Roman" w:hAnsi="Times New Roman" w:cs="Times New Roman"/>
          <w:sz w:val="28"/>
        </w:rPr>
      </w:pPr>
    </w:p>
    <w:p w:rsidR="00F91043" w:rsidRPr="00947CAC" w:rsidRDefault="00F91043" w:rsidP="00F91043">
      <w:pPr>
        <w:spacing w:after="0"/>
        <w:textAlignment w:val="baseline"/>
        <w:rPr>
          <w:rFonts w:ascii="Times New Roman" w:hAnsi="Times New Roman" w:cs="Times New Roman"/>
          <w:sz w:val="12"/>
          <w:szCs w:val="12"/>
        </w:rPr>
      </w:pPr>
      <w:r w:rsidRPr="00947CAC">
        <w:rPr>
          <w:rFonts w:ascii="Times New Roman" w:hAnsi="Times New Roman" w:cs="Times New Roman"/>
          <w:sz w:val="28"/>
        </w:rPr>
        <w:t xml:space="preserve">Составитель ________________________ </w:t>
      </w:r>
      <w:r>
        <w:rPr>
          <w:rFonts w:ascii="Times New Roman" w:hAnsi="Times New Roman" w:cs="Times New Roman"/>
          <w:sz w:val="28"/>
        </w:rPr>
        <w:t>Ю.В. Радченко</w:t>
      </w:r>
    </w:p>
    <w:p w:rsidR="00F91043" w:rsidRPr="00947CAC" w:rsidRDefault="00F91043" w:rsidP="00F91043">
      <w:pPr>
        <w:spacing w:after="0"/>
        <w:textAlignment w:val="baseline"/>
        <w:rPr>
          <w:rFonts w:ascii="Times New Roman" w:hAnsi="Times New Roman" w:cs="Times New Roman"/>
          <w:sz w:val="12"/>
          <w:szCs w:val="12"/>
        </w:rPr>
      </w:pPr>
      <w:r w:rsidRPr="00947CAC">
        <w:rPr>
          <w:rFonts w:ascii="Times New Roman" w:hAnsi="Times New Roman" w:cs="Times New Roman"/>
          <w:vertAlign w:val="superscript"/>
        </w:rPr>
        <w:t>                                                                        </w:t>
      </w:r>
      <w:r w:rsidRPr="00947CAC">
        <w:rPr>
          <w:rFonts w:ascii="Times New Roman" w:hAnsi="Times New Roman" w:cs="Times New Roman"/>
          <w:sz w:val="28"/>
        </w:rPr>
        <w:t>              </w:t>
      </w:r>
    </w:p>
    <w:p w:rsidR="00F91043" w:rsidRPr="00947CAC" w:rsidRDefault="00F91043" w:rsidP="00F91043">
      <w:pPr>
        <w:spacing w:after="0"/>
        <w:textAlignment w:val="baseline"/>
        <w:rPr>
          <w:rFonts w:ascii="Times New Roman" w:hAnsi="Times New Roman" w:cs="Times New Roman"/>
          <w:sz w:val="20"/>
        </w:rPr>
      </w:pPr>
      <w:r w:rsidRPr="00947CAC">
        <w:rPr>
          <w:rFonts w:ascii="Times New Roman" w:hAnsi="Times New Roman" w:cs="Times New Roman"/>
          <w:sz w:val="20"/>
        </w:rPr>
        <w:t>«____»__________________20     г.</w:t>
      </w:r>
    </w:p>
    <w:p w:rsidR="00F91043" w:rsidRPr="00947CAC" w:rsidRDefault="00F91043" w:rsidP="00F91043">
      <w:pPr>
        <w:spacing w:after="0"/>
        <w:textAlignment w:val="baseline"/>
        <w:rPr>
          <w:rFonts w:ascii="Times New Roman" w:hAnsi="Times New Roman" w:cs="Times New Roman"/>
          <w:sz w:val="20"/>
        </w:rPr>
      </w:pPr>
    </w:p>
    <w:p w:rsidR="00F91043" w:rsidRPr="00947CAC" w:rsidRDefault="00F91043" w:rsidP="00F91043">
      <w:pPr>
        <w:spacing w:after="0"/>
        <w:textAlignment w:val="baseline"/>
        <w:rPr>
          <w:rFonts w:ascii="Times New Roman" w:hAnsi="Times New Roman" w:cs="Times New Roman"/>
          <w:sz w:val="20"/>
        </w:rPr>
      </w:pPr>
    </w:p>
    <w:p w:rsidR="00F91043" w:rsidRDefault="00F91043" w:rsidP="00F91043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bookmarkStart w:id="7" w:name="_Toc483865357"/>
      <w:r w:rsidRPr="00B857D3">
        <w:rPr>
          <w:rFonts w:ascii="Times New Roman" w:hAnsi="Times New Roman" w:cs="Times New Roman"/>
        </w:rPr>
        <w:br w:type="page"/>
      </w:r>
    </w:p>
    <w:p w:rsidR="00F91043" w:rsidRPr="00947CAC" w:rsidRDefault="00F91043" w:rsidP="00F91043">
      <w:pPr>
        <w:pStyle w:val="1"/>
        <w:spacing w:before="0"/>
        <w:jc w:val="both"/>
        <w:rPr>
          <w:rFonts w:ascii="Times New Roman" w:hAnsi="Times New Roman" w:cs="Times New Roman"/>
        </w:rPr>
      </w:pPr>
      <w:r w:rsidRPr="00947CAC">
        <w:rPr>
          <w:rFonts w:ascii="Times New Roman" w:hAnsi="Times New Roman" w:cs="Times New Roman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7"/>
    </w:p>
    <w:p w:rsidR="00F91043" w:rsidRPr="00947CAC" w:rsidRDefault="00F91043" w:rsidP="00F91043">
      <w:pPr>
        <w:spacing w:after="0"/>
        <w:rPr>
          <w:rFonts w:ascii="Times New Roman" w:hAnsi="Times New Roman" w:cs="Times New Roman"/>
        </w:rPr>
      </w:pPr>
    </w:p>
    <w:p w:rsidR="00F91043" w:rsidRPr="00947CAC" w:rsidRDefault="00F91043" w:rsidP="00F9104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7CAC">
        <w:rPr>
          <w:rFonts w:ascii="Times New Roman" w:hAnsi="Times New Roman" w:cs="Times New Roman"/>
        </w:rPr>
        <w:t>Процедуры оценивания включают в себя текущий контроль и промежуточную аттестацию.</w:t>
      </w:r>
    </w:p>
    <w:p w:rsidR="00F91043" w:rsidRPr="00947CAC" w:rsidRDefault="00F91043" w:rsidP="00F9104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7CAC">
        <w:rPr>
          <w:rFonts w:ascii="Times New Roman" w:hAnsi="Times New Roman" w:cs="Times New Roman"/>
          <w:b/>
        </w:rPr>
        <w:t>Текущий</w:t>
      </w:r>
      <w:r>
        <w:rPr>
          <w:rFonts w:ascii="Times New Roman" w:hAnsi="Times New Roman" w:cs="Times New Roman"/>
          <w:b/>
        </w:rPr>
        <w:t xml:space="preserve"> </w:t>
      </w:r>
      <w:r w:rsidRPr="00947CAC">
        <w:rPr>
          <w:rFonts w:ascii="Times New Roman" w:hAnsi="Times New Roman" w:cs="Times New Roman"/>
          <w:b/>
        </w:rPr>
        <w:t>контроль</w:t>
      </w:r>
      <w:r>
        <w:rPr>
          <w:rFonts w:ascii="Times New Roman" w:hAnsi="Times New Roman" w:cs="Times New Roman"/>
          <w:b/>
        </w:rPr>
        <w:t xml:space="preserve"> </w:t>
      </w:r>
      <w:r w:rsidRPr="00947CAC">
        <w:rPr>
          <w:rFonts w:ascii="Times New Roman" w:hAnsi="Times New Roman" w:cs="Times New Roman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F91043" w:rsidRPr="00947CAC" w:rsidRDefault="00F91043" w:rsidP="00F91043">
      <w:pPr>
        <w:spacing w:after="0"/>
        <w:jc w:val="both"/>
        <w:rPr>
          <w:rFonts w:ascii="Times New Roman" w:hAnsi="Times New Roman" w:cs="Times New Roman"/>
        </w:rPr>
      </w:pPr>
      <w:r w:rsidRPr="00947CAC">
        <w:rPr>
          <w:rFonts w:ascii="Times New Roman" w:hAnsi="Times New Roman" w:cs="Times New Roman"/>
        </w:rPr>
        <w:tab/>
      </w:r>
      <w:r w:rsidRPr="00947CAC">
        <w:rPr>
          <w:rFonts w:ascii="Times New Roman" w:hAnsi="Times New Roman" w:cs="Times New Roman"/>
          <w:b/>
        </w:rPr>
        <w:t>Промежуточная аттестация</w:t>
      </w:r>
      <w:r w:rsidRPr="00947CAC">
        <w:rPr>
          <w:rFonts w:ascii="Times New Roman" w:hAnsi="Times New Roman" w:cs="Times New Roman"/>
        </w:rPr>
        <w:t xml:space="preserve"> проводится в форме зачета/ сдачи контрольной работы (для заочной формы обучения).</w:t>
      </w:r>
    </w:p>
    <w:p w:rsidR="00F91043" w:rsidRPr="00947CAC" w:rsidRDefault="00F91043" w:rsidP="00F9104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7CAC">
        <w:rPr>
          <w:rFonts w:ascii="Times New Roman" w:hAnsi="Times New Roman" w:cs="Times New Roman"/>
        </w:rPr>
        <w:t xml:space="preserve"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F91043" w:rsidRPr="00947CAC" w:rsidRDefault="00F91043" w:rsidP="00F91043">
      <w:pPr>
        <w:spacing w:after="0"/>
        <w:textAlignment w:val="baseline"/>
        <w:rPr>
          <w:rFonts w:ascii="Times New Roman" w:hAnsi="Times New Roman" w:cs="Times New Roman"/>
        </w:rPr>
      </w:pPr>
    </w:p>
    <w:p w:rsidR="00F91043" w:rsidRPr="00947CAC" w:rsidRDefault="00F91043" w:rsidP="00F91043">
      <w:pPr>
        <w:spacing w:after="0"/>
        <w:textAlignment w:val="baseline"/>
        <w:rPr>
          <w:rFonts w:ascii="Times New Roman" w:hAnsi="Times New Roman" w:cs="Times New Roman"/>
        </w:rPr>
      </w:pPr>
    </w:p>
    <w:p w:rsidR="00F91043" w:rsidRPr="005D4AA6" w:rsidRDefault="00334CF9" w:rsidP="00F91043">
      <w:r>
        <w:rPr>
          <w:noProof/>
        </w:rPr>
        <w:drawing>
          <wp:inline distT="0" distB="0" distL="0" distR="0">
            <wp:extent cx="6480810" cy="11521440"/>
            <wp:effectExtent l="19050" t="0" r="0" b="0"/>
            <wp:docPr id="5" name="Рисунок 5" descr="C:\Users\Юлия\Desktop\скан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ия\Desktop\сканы\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52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043" w:rsidRPr="003B45E6" w:rsidRDefault="00F91043" w:rsidP="00F91043">
      <w:pPr>
        <w:pStyle w:val="a5"/>
        <w:widowControl w:val="0"/>
        <w:spacing w:after="0"/>
        <w:ind w:left="0" w:firstLine="708"/>
        <w:jc w:val="both"/>
        <w:rPr>
          <w:bCs/>
        </w:rPr>
      </w:pPr>
      <w:r w:rsidRPr="003B45E6">
        <w:rPr>
          <w:bCs/>
        </w:rPr>
        <w:t xml:space="preserve">Методические  указания  по  освоению  дисциплины  «Анализ стратегии и прогнозирование в бизнесе» адресованы  студентам всех форм обучения.  </w:t>
      </w:r>
    </w:p>
    <w:p w:rsidR="00F91043" w:rsidRPr="003B45E6" w:rsidRDefault="00F91043" w:rsidP="00F91043">
      <w:pPr>
        <w:pStyle w:val="a5"/>
        <w:widowControl w:val="0"/>
        <w:spacing w:after="0"/>
        <w:ind w:left="0" w:firstLine="709"/>
        <w:jc w:val="both"/>
        <w:rPr>
          <w:bCs/>
        </w:rPr>
      </w:pPr>
      <w:r w:rsidRPr="003B45E6">
        <w:rPr>
          <w:bCs/>
        </w:rPr>
        <w:t>Учебным планом по направлению подготовки 38.03.01 «Экономика» предусмотрены следующие виды занятий:</w:t>
      </w:r>
    </w:p>
    <w:p w:rsidR="00F91043" w:rsidRPr="003B45E6" w:rsidRDefault="00F91043" w:rsidP="00F91043">
      <w:pPr>
        <w:pStyle w:val="a5"/>
        <w:widowControl w:val="0"/>
        <w:spacing w:after="0"/>
        <w:ind w:left="0" w:firstLine="709"/>
        <w:jc w:val="both"/>
        <w:rPr>
          <w:bCs/>
        </w:rPr>
      </w:pPr>
      <w:r w:rsidRPr="003B45E6">
        <w:rPr>
          <w:bCs/>
        </w:rPr>
        <w:t>- лекции;</w:t>
      </w:r>
    </w:p>
    <w:p w:rsidR="00F91043" w:rsidRPr="003B45E6" w:rsidRDefault="00F91043" w:rsidP="00F91043">
      <w:pPr>
        <w:pStyle w:val="a5"/>
        <w:widowControl w:val="0"/>
        <w:spacing w:after="0"/>
        <w:ind w:left="0" w:firstLine="709"/>
        <w:jc w:val="both"/>
        <w:rPr>
          <w:bCs/>
        </w:rPr>
      </w:pPr>
      <w:r w:rsidRPr="003B45E6">
        <w:rPr>
          <w:bCs/>
        </w:rPr>
        <w:t>- практические занятия.</w:t>
      </w:r>
    </w:p>
    <w:p w:rsidR="00F91043" w:rsidRPr="003B45E6" w:rsidRDefault="00F91043" w:rsidP="00F91043">
      <w:pPr>
        <w:pStyle w:val="a5"/>
        <w:widowControl w:val="0"/>
        <w:spacing w:after="0"/>
        <w:ind w:left="0" w:firstLine="709"/>
        <w:jc w:val="both"/>
        <w:rPr>
          <w:bCs/>
        </w:rPr>
      </w:pPr>
      <w:r w:rsidRPr="003B45E6">
        <w:rPr>
          <w:bCs/>
        </w:rPr>
        <w:t xml:space="preserve">В ходе лекционных занятий рассматриваются сущность, содержание и информационное обеспечение стратегического анализа, анализ внешней бизнес-среды и ее влияния на стратегию организации, анализ внутренней бизнес-среды в рамках разработки стратегии организации, а также непосредственно анализ стратегии организации. Даются  рекомендации для самостоятельной работы и подготовки к практическим занятиям. </w:t>
      </w:r>
    </w:p>
    <w:p w:rsidR="00F91043" w:rsidRPr="003B45E6" w:rsidRDefault="00F91043" w:rsidP="00F91043">
      <w:pPr>
        <w:pStyle w:val="a5"/>
        <w:widowControl w:val="0"/>
        <w:spacing w:after="0"/>
        <w:ind w:left="0" w:firstLine="709"/>
        <w:jc w:val="both"/>
        <w:rPr>
          <w:bCs/>
        </w:rPr>
      </w:pPr>
      <w:r w:rsidRPr="003B45E6">
        <w:rPr>
          <w:bCs/>
        </w:rPr>
        <w:t>В ходе практических занятий углубляются и закрепляются знания студентов  по  рассмотренным  на  лекциях  вопросам,  развиваются навыки аналитического обоснования и оценки эффективности реализации стратегии организации, использования на практике современных методов анализа и прогнозирования, генерирования выводов по результатам стратегического анализа.</w:t>
      </w:r>
    </w:p>
    <w:p w:rsidR="00F91043" w:rsidRPr="003B45E6" w:rsidRDefault="00F91043" w:rsidP="00F91043">
      <w:pPr>
        <w:pStyle w:val="a5"/>
        <w:widowControl w:val="0"/>
        <w:spacing w:after="0"/>
        <w:ind w:left="0" w:firstLine="709"/>
        <w:jc w:val="both"/>
        <w:rPr>
          <w:bCs/>
        </w:rPr>
      </w:pPr>
      <w:r w:rsidRPr="003B45E6">
        <w:rPr>
          <w:bCs/>
        </w:rPr>
        <w:t xml:space="preserve">При подготовке к практическим занятиям каждый студент должен:  </w:t>
      </w:r>
    </w:p>
    <w:p w:rsidR="00F91043" w:rsidRPr="003B45E6" w:rsidRDefault="00F91043" w:rsidP="00F91043">
      <w:pPr>
        <w:pStyle w:val="a5"/>
        <w:widowControl w:val="0"/>
        <w:numPr>
          <w:ilvl w:val="0"/>
          <w:numId w:val="34"/>
        </w:numPr>
        <w:spacing w:after="0"/>
        <w:ind w:left="709"/>
        <w:jc w:val="both"/>
        <w:rPr>
          <w:bCs/>
        </w:rPr>
      </w:pPr>
      <w:r w:rsidRPr="003B45E6">
        <w:rPr>
          <w:bCs/>
        </w:rPr>
        <w:t xml:space="preserve">изучить рекомендованную учебную литературу;  </w:t>
      </w:r>
    </w:p>
    <w:p w:rsidR="00F91043" w:rsidRPr="003B45E6" w:rsidRDefault="00F91043" w:rsidP="00F91043">
      <w:pPr>
        <w:pStyle w:val="a5"/>
        <w:widowControl w:val="0"/>
        <w:numPr>
          <w:ilvl w:val="0"/>
          <w:numId w:val="34"/>
        </w:numPr>
        <w:spacing w:after="0"/>
        <w:ind w:left="709"/>
        <w:jc w:val="both"/>
        <w:rPr>
          <w:bCs/>
        </w:rPr>
      </w:pPr>
      <w:r w:rsidRPr="003B45E6">
        <w:rPr>
          <w:bCs/>
        </w:rPr>
        <w:t xml:space="preserve">изучить конспекты лекций;  </w:t>
      </w:r>
    </w:p>
    <w:p w:rsidR="00F91043" w:rsidRPr="003B45E6" w:rsidRDefault="00F91043" w:rsidP="00F91043">
      <w:pPr>
        <w:pStyle w:val="a5"/>
        <w:widowControl w:val="0"/>
        <w:numPr>
          <w:ilvl w:val="0"/>
          <w:numId w:val="34"/>
        </w:numPr>
        <w:spacing w:after="0"/>
        <w:ind w:left="709"/>
        <w:jc w:val="both"/>
        <w:rPr>
          <w:bCs/>
        </w:rPr>
      </w:pPr>
      <w:r w:rsidRPr="003B45E6">
        <w:rPr>
          <w:bCs/>
        </w:rPr>
        <w:t xml:space="preserve">подготовить ответы на все вопросы по изучаемой теме;  </w:t>
      </w:r>
    </w:p>
    <w:p w:rsidR="00F91043" w:rsidRPr="003B45E6" w:rsidRDefault="00F91043" w:rsidP="00F91043">
      <w:pPr>
        <w:pStyle w:val="a5"/>
        <w:widowControl w:val="0"/>
        <w:numPr>
          <w:ilvl w:val="0"/>
          <w:numId w:val="34"/>
        </w:numPr>
        <w:spacing w:after="0"/>
        <w:ind w:left="709"/>
        <w:jc w:val="both"/>
        <w:rPr>
          <w:bCs/>
        </w:rPr>
      </w:pPr>
      <w:r w:rsidRPr="003B45E6">
        <w:rPr>
          <w:bCs/>
        </w:rPr>
        <w:t xml:space="preserve">письменно выполнить домашнее задание, рекомендованное преподавателем при изучении каждой темы.    </w:t>
      </w:r>
    </w:p>
    <w:p w:rsidR="00F91043" w:rsidRPr="003B45E6" w:rsidRDefault="00F91043" w:rsidP="00F91043">
      <w:pPr>
        <w:pStyle w:val="a5"/>
        <w:widowControl w:val="0"/>
        <w:spacing w:after="0"/>
        <w:ind w:left="0" w:firstLine="709"/>
        <w:jc w:val="both"/>
        <w:rPr>
          <w:bCs/>
        </w:rPr>
      </w:pPr>
      <w:r w:rsidRPr="003B45E6">
        <w:rPr>
          <w:bCs/>
        </w:rPr>
        <w:t xml:space="preserve">В процессе подготовки к практическим занятиям студенты могут  воспользоваться  консультациями преподавателя.  </w:t>
      </w:r>
    </w:p>
    <w:p w:rsidR="00F91043" w:rsidRPr="003B45E6" w:rsidRDefault="00F91043" w:rsidP="00F91043">
      <w:pPr>
        <w:pStyle w:val="a5"/>
        <w:widowControl w:val="0"/>
        <w:spacing w:after="0"/>
        <w:ind w:left="0" w:firstLine="709"/>
        <w:jc w:val="both"/>
        <w:rPr>
          <w:bCs/>
        </w:rPr>
      </w:pPr>
      <w:r w:rsidRPr="003B45E6">
        <w:rPr>
          <w:bCs/>
        </w:rPr>
        <w:t xml:space="preserve">По согласованию с  преподавателем  студент  может  подготовить реферат, доклад или сообщение по теме занятия. </w:t>
      </w:r>
    </w:p>
    <w:p w:rsidR="00F91043" w:rsidRPr="003B45E6" w:rsidRDefault="00F91043" w:rsidP="00F91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 xml:space="preserve">Основная цель рефератной работы – развить у студентов навыки самостоятельного исследования. </w:t>
      </w:r>
    </w:p>
    <w:p w:rsidR="00F91043" w:rsidRPr="003B45E6" w:rsidRDefault="00F91043" w:rsidP="00F91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 xml:space="preserve">Рефератная работа должна показать глубину усвоения студентами </w:t>
      </w:r>
      <w:r w:rsidRPr="003B45E6">
        <w:rPr>
          <w:rFonts w:ascii="Times New Roman" w:hAnsi="Times New Roman" w:cs="Times New Roman"/>
          <w:bCs/>
          <w:sz w:val="24"/>
          <w:szCs w:val="24"/>
        </w:rPr>
        <w:t>дисциплины  «Анализ стратегии и прогнозирование в бизнесе»</w:t>
      </w:r>
      <w:r w:rsidRPr="003B45E6">
        <w:rPr>
          <w:rFonts w:ascii="Times New Roman" w:hAnsi="Times New Roman" w:cs="Times New Roman"/>
          <w:sz w:val="24"/>
          <w:szCs w:val="24"/>
        </w:rPr>
        <w:t>, знание методологических проблем стратегического анализа, а также способность обобщить и дать оценку различным подходам к их решению, которые содержатся в экономической литературе.</w:t>
      </w:r>
    </w:p>
    <w:p w:rsidR="00F91043" w:rsidRPr="003B45E6" w:rsidRDefault="00F91043" w:rsidP="00F91043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 xml:space="preserve">Для успешной подготовки реферата необходимо изучить современную научную, учебную, учебно-методическую литературу, статьи в периодических изданиях по выбранной проблематике стратегического анализа деятельности организации. </w:t>
      </w:r>
    </w:p>
    <w:p w:rsidR="00F91043" w:rsidRPr="003B45E6" w:rsidRDefault="00F91043" w:rsidP="00F91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При написании рефератов могут быть использованы различные монографии, которые посвящены вопросам методологии и практики аналитического исследования, статьи специализированных научных журналах, таких как «Экономический анализ: теория и практика», «Аудит и финансовый анализ».</w:t>
      </w:r>
    </w:p>
    <w:p w:rsidR="00F91043" w:rsidRPr="003B45E6" w:rsidRDefault="00F91043" w:rsidP="00F91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 xml:space="preserve">Каждый студент в соответствии со своими наклонностями и индивидуальными способностями может выбрать любую заинтересовавшую его тему из предлагаемого перечня рефератных работ. </w:t>
      </w:r>
    </w:p>
    <w:p w:rsidR="00F91043" w:rsidRPr="003B45E6" w:rsidRDefault="00F91043" w:rsidP="00F91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По согласованию с преподавателем студент может выбрать тему, не предусмотренную перечнем рефератных работ. При этом следует учесть, что предложенная тема должна быть актуальна в теоретическом и практическом отношении и обеспечена необходимой информацией.</w:t>
      </w:r>
    </w:p>
    <w:p w:rsidR="00F91043" w:rsidRPr="003B45E6" w:rsidRDefault="00F91043" w:rsidP="00F91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Примерный перечень тем рефератов и эссе:</w:t>
      </w:r>
    </w:p>
    <w:p w:rsidR="00F91043" w:rsidRPr="003B45E6" w:rsidRDefault="00F91043" w:rsidP="00F91043">
      <w:pPr>
        <w:pStyle w:val="aa"/>
        <w:numPr>
          <w:ilvl w:val="0"/>
          <w:numId w:val="35"/>
        </w:numPr>
        <w:spacing w:after="0"/>
        <w:ind w:left="426"/>
        <w:jc w:val="both"/>
      </w:pPr>
      <w:r w:rsidRPr="003B45E6">
        <w:t xml:space="preserve">Генезис понятия «стратегия». </w:t>
      </w:r>
      <w:r w:rsidRPr="003B45E6">
        <w:rPr>
          <w:bCs/>
          <w:spacing w:val="-6"/>
        </w:rPr>
        <w:t>Становление стратегии в контуре стратегического управления организацией.</w:t>
      </w:r>
    </w:p>
    <w:p w:rsidR="00F91043" w:rsidRPr="003B45E6" w:rsidRDefault="00F91043" w:rsidP="00F91043">
      <w:pPr>
        <w:pStyle w:val="aa"/>
        <w:numPr>
          <w:ilvl w:val="0"/>
          <w:numId w:val="35"/>
        </w:numPr>
        <w:spacing w:after="0"/>
        <w:ind w:left="426"/>
        <w:jc w:val="both"/>
        <w:rPr>
          <w:bCs/>
        </w:rPr>
      </w:pPr>
      <w:r w:rsidRPr="003B45E6">
        <w:t>Основные типы стратегии организации: классификация и характеристика.</w:t>
      </w:r>
    </w:p>
    <w:p w:rsidR="00F91043" w:rsidRPr="003B45E6" w:rsidRDefault="00F91043" w:rsidP="00F91043">
      <w:pPr>
        <w:pStyle w:val="aa"/>
        <w:numPr>
          <w:ilvl w:val="0"/>
          <w:numId w:val="35"/>
        </w:numPr>
        <w:spacing w:after="0"/>
        <w:ind w:left="426"/>
        <w:jc w:val="both"/>
        <w:rPr>
          <w:bCs/>
        </w:rPr>
      </w:pPr>
      <w:r w:rsidRPr="003B45E6">
        <w:t>Методический инструментарий анализа  стратегии организации.</w:t>
      </w:r>
    </w:p>
    <w:p w:rsidR="00F91043" w:rsidRPr="003B45E6" w:rsidRDefault="00F91043" w:rsidP="00F91043">
      <w:pPr>
        <w:pStyle w:val="aa"/>
        <w:numPr>
          <w:ilvl w:val="0"/>
          <w:numId w:val="35"/>
        </w:numPr>
        <w:spacing w:after="0"/>
        <w:ind w:left="426"/>
        <w:jc w:val="both"/>
        <w:rPr>
          <w:b/>
          <w:bCs/>
          <w:u w:val="single"/>
        </w:rPr>
      </w:pPr>
      <w:r w:rsidRPr="003B45E6">
        <w:rPr>
          <w:bCs/>
        </w:rPr>
        <w:t>Диагностика финансовой стратегии организации.</w:t>
      </w:r>
    </w:p>
    <w:p w:rsidR="00F91043" w:rsidRPr="003B45E6" w:rsidRDefault="00F91043" w:rsidP="00F91043">
      <w:pPr>
        <w:pStyle w:val="aa"/>
        <w:numPr>
          <w:ilvl w:val="0"/>
          <w:numId w:val="35"/>
        </w:numPr>
        <w:spacing w:after="0"/>
        <w:ind w:left="426"/>
        <w:jc w:val="both"/>
        <w:rPr>
          <w:b/>
          <w:bCs/>
          <w:u w:val="single"/>
        </w:rPr>
      </w:pPr>
      <w:r w:rsidRPr="003B45E6">
        <w:t>Развитие методологических подходов к определению сущности и содержания стратегического анализа.</w:t>
      </w:r>
    </w:p>
    <w:p w:rsidR="00F91043" w:rsidRPr="003B45E6" w:rsidRDefault="00F91043" w:rsidP="00F91043">
      <w:pPr>
        <w:pStyle w:val="aa"/>
        <w:numPr>
          <w:ilvl w:val="0"/>
          <w:numId w:val="35"/>
        </w:numPr>
        <w:spacing w:after="0"/>
        <w:ind w:left="426"/>
        <w:jc w:val="both"/>
        <w:rPr>
          <w:b/>
          <w:bCs/>
          <w:u w:val="single"/>
        </w:rPr>
      </w:pPr>
      <w:r w:rsidRPr="003B45E6">
        <w:t>Информационное обеспечение стратегического анализа.</w:t>
      </w:r>
    </w:p>
    <w:p w:rsidR="00F91043" w:rsidRPr="003B45E6" w:rsidRDefault="00F91043" w:rsidP="00F91043">
      <w:pPr>
        <w:pStyle w:val="aa"/>
        <w:numPr>
          <w:ilvl w:val="0"/>
          <w:numId w:val="35"/>
        </w:numPr>
        <w:spacing w:after="0"/>
        <w:ind w:left="426"/>
        <w:jc w:val="both"/>
        <w:rPr>
          <w:b/>
          <w:bCs/>
          <w:u w:val="single"/>
        </w:rPr>
      </w:pPr>
      <w:r w:rsidRPr="003B45E6">
        <w:t>Стратегический управленческий учет как информационная база стратегического анализа.</w:t>
      </w:r>
    </w:p>
    <w:p w:rsidR="00F91043" w:rsidRPr="003B45E6" w:rsidRDefault="00F91043" w:rsidP="00F91043">
      <w:pPr>
        <w:pStyle w:val="aa"/>
        <w:numPr>
          <w:ilvl w:val="0"/>
          <w:numId w:val="35"/>
        </w:numPr>
        <w:spacing w:after="0"/>
        <w:ind w:left="426"/>
        <w:jc w:val="both"/>
        <w:rPr>
          <w:b/>
          <w:bCs/>
          <w:u w:val="single"/>
        </w:rPr>
      </w:pPr>
      <w:r w:rsidRPr="003B45E6">
        <w:t>Аналитическое обоснование и потенциал применения сбалансированной  системы показателей.</w:t>
      </w:r>
    </w:p>
    <w:p w:rsidR="00F91043" w:rsidRPr="003B45E6" w:rsidRDefault="00F91043" w:rsidP="00F91043">
      <w:pPr>
        <w:pStyle w:val="aa"/>
        <w:numPr>
          <w:ilvl w:val="0"/>
          <w:numId w:val="35"/>
        </w:numPr>
        <w:spacing w:after="0"/>
        <w:ind w:left="426"/>
        <w:jc w:val="both"/>
      </w:pPr>
      <w:r w:rsidRPr="003B45E6">
        <w:t>Актуальность и проблемы применения стратегического анализа на отечественных предприятиях в современных условиях.</w:t>
      </w:r>
    </w:p>
    <w:p w:rsidR="00F91043" w:rsidRPr="003B45E6" w:rsidRDefault="00F91043" w:rsidP="00F91043">
      <w:pPr>
        <w:pStyle w:val="aa"/>
        <w:numPr>
          <w:ilvl w:val="0"/>
          <w:numId w:val="35"/>
        </w:numPr>
        <w:spacing w:after="0"/>
        <w:ind w:left="426"/>
        <w:jc w:val="both"/>
      </w:pPr>
      <w:r w:rsidRPr="003B45E6">
        <w:t xml:space="preserve">Методические подходы к оценке конкурентоспособности объекта (организации, товара, персонала). </w:t>
      </w:r>
    </w:p>
    <w:p w:rsidR="00F91043" w:rsidRPr="003B45E6" w:rsidRDefault="00F91043" w:rsidP="00F91043">
      <w:pPr>
        <w:pStyle w:val="aa"/>
        <w:numPr>
          <w:ilvl w:val="0"/>
          <w:numId w:val="35"/>
        </w:numPr>
        <w:spacing w:after="0"/>
        <w:ind w:left="426"/>
        <w:jc w:val="both"/>
      </w:pPr>
      <w:r w:rsidRPr="003B45E6">
        <w:t>Анализ конкурентной среды организации.</w:t>
      </w:r>
    </w:p>
    <w:p w:rsidR="00F91043" w:rsidRPr="003B45E6" w:rsidRDefault="00F91043" w:rsidP="00F91043">
      <w:pPr>
        <w:pStyle w:val="aa"/>
        <w:numPr>
          <w:ilvl w:val="0"/>
          <w:numId w:val="35"/>
        </w:numPr>
        <w:spacing w:after="0"/>
        <w:ind w:left="426"/>
        <w:jc w:val="both"/>
      </w:pPr>
      <w:r w:rsidRPr="003B45E6">
        <w:t>Анализ стратегического климата организации.</w:t>
      </w:r>
    </w:p>
    <w:p w:rsidR="00F91043" w:rsidRPr="003B45E6" w:rsidRDefault="00F91043" w:rsidP="00F91043">
      <w:pPr>
        <w:pStyle w:val="aa"/>
        <w:numPr>
          <w:ilvl w:val="0"/>
          <w:numId w:val="35"/>
        </w:numPr>
        <w:spacing w:after="0"/>
        <w:ind w:left="426"/>
        <w:jc w:val="both"/>
      </w:pPr>
      <w:r w:rsidRPr="003B45E6">
        <w:t>Анализ стратегического потенциала организации.</w:t>
      </w:r>
    </w:p>
    <w:p w:rsidR="00F91043" w:rsidRPr="003B45E6" w:rsidRDefault="00F91043" w:rsidP="00F91043">
      <w:pPr>
        <w:pStyle w:val="aa"/>
        <w:numPr>
          <w:ilvl w:val="0"/>
          <w:numId w:val="35"/>
        </w:numPr>
        <w:spacing w:after="0"/>
        <w:ind w:left="426"/>
        <w:jc w:val="both"/>
      </w:pPr>
      <w:r w:rsidRPr="003B45E6">
        <w:t>Анализ стратегической позиции организации.</w:t>
      </w:r>
    </w:p>
    <w:p w:rsidR="00F91043" w:rsidRPr="003B45E6" w:rsidRDefault="00F91043" w:rsidP="00F91043">
      <w:pPr>
        <w:pStyle w:val="aa"/>
        <w:numPr>
          <w:ilvl w:val="0"/>
          <w:numId w:val="35"/>
        </w:numPr>
        <w:spacing w:after="0"/>
        <w:ind w:left="426"/>
        <w:jc w:val="both"/>
      </w:pPr>
      <w:r w:rsidRPr="003B45E6">
        <w:t>Анализ и прогнозирование затрат, объема выпуска и прибыли (</w:t>
      </w:r>
      <w:r w:rsidRPr="003B45E6">
        <w:rPr>
          <w:lang w:val="en-US"/>
        </w:rPr>
        <w:t>CVP</w:t>
      </w:r>
      <w:r w:rsidRPr="003B45E6">
        <w:t>-анализ).</w:t>
      </w:r>
    </w:p>
    <w:p w:rsidR="00F91043" w:rsidRPr="003B45E6" w:rsidRDefault="00F91043" w:rsidP="00F91043">
      <w:pPr>
        <w:pStyle w:val="aa"/>
        <w:numPr>
          <w:ilvl w:val="0"/>
          <w:numId w:val="35"/>
        </w:numPr>
        <w:spacing w:after="0"/>
        <w:ind w:left="426"/>
        <w:jc w:val="both"/>
      </w:pPr>
      <w:r w:rsidRPr="003B45E6">
        <w:t xml:space="preserve">Анализ рыночной стоимости компании. </w:t>
      </w:r>
    </w:p>
    <w:p w:rsidR="00F91043" w:rsidRPr="003B45E6" w:rsidRDefault="00F91043" w:rsidP="00F91043">
      <w:pPr>
        <w:pStyle w:val="aa"/>
        <w:numPr>
          <w:ilvl w:val="0"/>
          <w:numId w:val="35"/>
        </w:numPr>
        <w:spacing w:after="0"/>
        <w:ind w:left="426"/>
        <w:jc w:val="both"/>
      </w:pPr>
      <w:r w:rsidRPr="003B45E6">
        <w:t>Анализ стоимости акций компании.</w:t>
      </w:r>
    </w:p>
    <w:p w:rsidR="00F91043" w:rsidRPr="003B45E6" w:rsidRDefault="00F91043" w:rsidP="00F91043">
      <w:pPr>
        <w:pStyle w:val="aa"/>
        <w:numPr>
          <w:ilvl w:val="0"/>
          <w:numId w:val="35"/>
        </w:numPr>
        <w:spacing w:after="0"/>
        <w:ind w:left="426"/>
        <w:jc w:val="both"/>
      </w:pPr>
      <w:r w:rsidRPr="003B45E6">
        <w:t>Анализ показателей рыночной активности организации.</w:t>
      </w:r>
    </w:p>
    <w:p w:rsidR="00F91043" w:rsidRPr="003B45E6" w:rsidRDefault="00F91043" w:rsidP="00F91043">
      <w:pPr>
        <w:pStyle w:val="aa"/>
        <w:numPr>
          <w:ilvl w:val="0"/>
          <w:numId w:val="35"/>
        </w:numPr>
        <w:spacing w:after="0"/>
        <w:ind w:left="426"/>
        <w:jc w:val="both"/>
      </w:pPr>
      <w:r w:rsidRPr="003B45E6">
        <w:t>Содержание и анализ показателей добавленной стоимости (экономической, рыночной, акционерной).</w:t>
      </w:r>
    </w:p>
    <w:p w:rsidR="00F91043" w:rsidRPr="003B45E6" w:rsidRDefault="00F91043" w:rsidP="00F91043">
      <w:pPr>
        <w:pStyle w:val="aa"/>
        <w:numPr>
          <w:ilvl w:val="0"/>
          <w:numId w:val="35"/>
        </w:numPr>
        <w:spacing w:after="0"/>
        <w:ind w:left="426"/>
        <w:jc w:val="both"/>
      </w:pPr>
      <w:r w:rsidRPr="003B45E6">
        <w:t>Портфельный анализ.</w:t>
      </w:r>
    </w:p>
    <w:p w:rsidR="00F91043" w:rsidRPr="003B45E6" w:rsidRDefault="00F91043" w:rsidP="00F91043">
      <w:pPr>
        <w:pStyle w:val="aa"/>
        <w:numPr>
          <w:ilvl w:val="0"/>
          <w:numId w:val="35"/>
        </w:numPr>
        <w:spacing w:after="0"/>
        <w:ind w:left="426"/>
        <w:jc w:val="both"/>
      </w:pPr>
      <w:r w:rsidRPr="003B45E6">
        <w:t>Анализ стратегических разрывов.</w:t>
      </w:r>
    </w:p>
    <w:p w:rsidR="00F91043" w:rsidRPr="003B45E6" w:rsidRDefault="00F91043" w:rsidP="00F91043">
      <w:pPr>
        <w:pStyle w:val="aa"/>
        <w:numPr>
          <w:ilvl w:val="0"/>
          <w:numId w:val="35"/>
        </w:numPr>
        <w:spacing w:after="0"/>
        <w:ind w:left="426"/>
        <w:jc w:val="both"/>
      </w:pPr>
      <w:r w:rsidRPr="003B45E6">
        <w:t xml:space="preserve">Инструменты финансового аналитика: АВС-анализ и </w:t>
      </w:r>
      <w:r w:rsidRPr="003B45E6">
        <w:rPr>
          <w:lang w:val="en-US"/>
        </w:rPr>
        <w:t>XYZ</w:t>
      </w:r>
      <w:r w:rsidRPr="003B45E6">
        <w:t>-анализ.</w:t>
      </w:r>
    </w:p>
    <w:p w:rsidR="00F91043" w:rsidRPr="003B45E6" w:rsidRDefault="00F91043" w:rsidP="00F91043">
      <w:pPr>
        <w:pStyle w:val="aa"/>
        <w:numPr>
          <w:ilvl w:val="0"/>
          <w:numId w:val="35"/>
        </w:numPr>
        <w:spacing w:after="0"/>
        <w:ind w:left="426"/>
        <w:jc w:val="both"/>
      </w:pPr>
      <w:r w:rsidRPr="003B45E6">
        <w:t>Модели стратегического анализа.</w:t>
      </w:r>
    </w:p>
    <w:p w:rsidR="00F91043" w:rsidRPr="003B45E6" w:rsidRDefault="00F91043" w:rsidP="00F91043">
      <w:pPr>
        <w:pStyle w:val="aa"/>
        <w:numPr>
          <w:ilvl w:val="0"/>
          <w:numId w:val="35"/>
        </w:numPr>
        <w:spacing w:after="0"/>
        <w:ind w:left="426"/>
        <w:jc w:val="both"/>
      </w:pPr>
      <w:r w:rsidRPr="003B45E6">
        <w:t>Современные модели стратегических управленческих решений.</w:t>
      </w:r>
    </w:p>
    <w:p w:rsidR="00F91043" w:rsidRPr="003B45E6" w:rsidRDefault="00F91043" w:rsidP="00F91043">
      <w:pPr>
        <w:pStyle w:val="aa"/>
        <w:numPr>
          <w:ilvl w:val="0"/>
          <w:numId w:val="35"/>
        </w:numPr>
        <w:spacing w:after="0"/>
        <w:ind w:left="426"/>
        <w:jc w:val="both"/>
      </w:pPr>
      <w:r w:rsidRPr="003B45E6">
        <w:t>Сравнительная характеристика зарубежных и отечественных моделей прогнозирования несостоятельности (банкротства) организации.</w:t>
      </w:r>
    </w:p>
    <w:p w:rsidR="00F91043" w:rsidRPr="003B45E6" w:rsidRDefault="00F91043" w:rsidP="00F91043">
      <w:pPr>
        <w:pStyle w:val="aa"/>
        <w:numPr>
          <w:ilvl w:val="0"/>
          <w:numId w:val="35"/>
        </w:numPr>
        <w:spacing w:after="0"/>
        <w:ind w:left="426"/>
        <w:jc w:val="both"/>
      </w:pPr>
      <w:r w:rsidRPr="003B45E6">
        <w:t xml:space="preserve">Методика поведения финансового анализа и правила оценки наличия признаков фиктивного и преднамеренного банкротства организации арбитражным управляющим. </w:t>
      </w:r>
    </w:p>
    <w:p w:rsidR="00F91043" w:rsidRPr="003B45E6" w:rsidRDefault="00F91043" w:rsidP="00F91043">
      <w:pPr>
        <w:pStyle w:val="aa"/>
        <w:numPr>
          <w:ilvl w:val="0"/>
          <w:numId w:val="35"/>
        </w:numPr>
        <w:spacing w:after="0"/>
        <w:ind w:left="426"/>
        <w:jc w:val="both"/>
        <w:rPr>
          <w:b/>
          <w:bCs/>
          <w:u w:val="single"/>
        </w:rPr>
      </w:pPr>
      <w:r w:rsidRPr="003B45E6">
        <w:t>Формирование и оценка прогнозной финансовой отчетности в процессе стратегического управления организацией.</w:t>
      </w:r>
    </w:p>
    <w:p w:rsidR="00F91043" w:rsidRPr="003B45E6" w:rsidRDefault="00F91043" w:rsidP="00F91043">
      <w:pPr>
        <w:pStyle w:val="aa"/>
        <w:numPr>
          <w:ilvl w:val="0"/>
          <w:numId w:val="35"/>
        </w:numPr>
        <w:spacing w:after="0"/>
        <w:ind w:left="426"/>
        <w:jc w:val="both"/>
        <w:rPr>
          <w:b/>
          <w:bCs/>
          <w:u w:val="single"/>
        </w:rPr>
      </w:pPr>
      <w:r w:rsidRPr="003B45E6">
        <w:t>Методы измерения и оценки рисков в процессе стратегического анализа.</w:t>
      </w:r>
    </w:p>
    <w:p w:rsidR="00F91043" w:rsidRPr="003B45E6" w:rsidRDefault="00F91043" w:rsidP="00F91043">
      <w:pPr>
        <w:pStyle w:val="aa"/>
        <w:numPr>
          <w:ilvl w:val="0"/>
          <w:numId w:val="35"/>
        </w:numPr>
        <w:spacing w:after="0"/>
        <w:ind w:left="426"/>
        <w:jc w:val="both"/>
        <w:rPr>
          <w:b/>
        </w:rPr>
      </w:pPr>
      <w:r w:rsidRPr="003B45E6">
        <w:t>Варианты идентификации рисков стратегии на основе матрицы                          И. Анософфа. Анализ степени рисков в матрице «рынок-продукт» по                 А. Стейнеру.</w:t>
      </w:r>
    </w:p>
    <w:p w:rsidR="00F91043" w:rsidRPr="003B45E6" w:rsidRDefault="00F91043" w:rsidP="00F91043">
      <w:pPr>
        <w:pStyle w:val="aa"/>
        <w:numPr>
          <w:ilvl w:val="0"/>
          <w:numId w:val="35"/>
        </w:numPr>
        <w:spacing w:after="0"/>
        <w:ind w:left="426"/>
        <w:jc w:val="both"/>
        <w:rPr>
          <w:b/>
        </w:rPr>
      </w:pPr>
      <w:r w:rsidRPr="003B45E6">
        <w:t>Принятие стратегических решений на основе: критерия решения Вальда, альфа-критерия решения Гурвица, критерия решения Сэйвиджа, критерия решения Лапласа.</w:t>
      </w:r>
    </w:p>
    <w:p w:rsidR="00F91043" w:rsidRPr="003B45E6" w:rsidRDefault="00F91043" w:rsidP="00F91043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 xml:space="preserve">Оптимальный объем реферата составляет 25-30 страниц. Структура  реферата должна включать: </w:t>
      </w:r>
    </w:p>
    <w:p w:rsidR="00F91043" w:rsidRPr="003B45E6" w:rsidRDefault="00F91043" w:rsidP="00F91043">
      <w:pPr>
        <w:spacing w:after="0" w:line="240" w:lineRule="auto"/>
        <w:ind w:left="284" w:right="57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F91043" w:rsidRPr="003B45E6" w:rsidRDefault="00F91043" w:rsidP="00F91043">
      <w:pPr>
        <w:spacing w:after="0" w:line="240" w:lineRule="auto"/>
        <w:ind w:left="284" w:right="57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 xml:space="preserve">- оглавление; </w:t>
      </w:r>
    </w:p>
    <w:p w:rsidR="00F91043" w:rsidRPr="003B45E6" w:rsidRDefault="00F91043" w:rsidP="00F91043">
      <w:pPr>
        <w:spacing w:after="0" w:line="240" w:lineRule="auto"/>
        <w:ind w:left="284" w:right="57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- введение;</w:t>
      </w:r>
    </w:p>
    <w:p w:rsidR="00F91043" w:rsidRPr="003B45E6" w:rsidRDefault="00F91043" w:rsidP="00F91043">
      <w:pPr>
        <w:spacing w:after="0" w:line="240" w:lineRule="auto"/>
        <w:ind w:left="284" w:right="57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- содержательную часть;</w:t>
      </w:r>
    </w:p>
    <w:p w:rsidR="00F91043" w:rsidRPr="003B45E6" w:rsidRDefault="00F91043" w:rsidP="00F91043">
      <w:pPr>
        <w:spacing w:after="0" w:line="240" w:lineRule="auto"/>
        <w:ind w:left="284" w:right="57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- заключение;</w:t>
      </w:r>
    </w:p>
    <w:p w:rsidR="00F91043" w:rsidRPr="003B45E6" w:rsidRDefault="00F91043" w:rsidP="00F91043">
      <w:pPr>
        <w:spacing w:after="0" w:line="240" w:lineRule="auto"/>
        <w:ind w:left="284" w:right="57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- список использованных источников;</w:t>
      </w:r>
    </w:p>
    <w:p w:rsidR="00F91043" w:rsidRPr="003B45E6" w:rsidRDefault="00F91043" w:rsidP="00F91043">
      <w:pPr>
        <w:spacing w:after="0" w:line="240" w:lineRule="auto"/>
        <w:ind w:left="284" w:right="57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- приложения.</w:t>
      </w:r>
    </w:p>
    <w:p w:rsidR="00F91043" w:rsidRPr="003B45E6" w:rsidRDefault="00F91043" w:rsidP="00F91043">
      <w:pPr>
        <w:pStyle w:val="a7"/>
        <w:ind w:left="0" w:firstLine="709"/>
        <w:jc w:val="both"/>
        <w:rPr>
          <w:b/>
        </w:rPr>
      </w:pPr>
      <w:r w:rsidRPr="003B45E6">
        <w:t>Реферат оформляется в соответствии с действующим ГОСТом 7.32-2001 (раздел 6 «Правила оформления отчета») или на основании требований ОСТа 29.115-88 «Оригиналы авторские и текстовые издательские. Общие технические требования»), с которыми можно ознакомиться в системах Консультант</w:t>
      </w:r>
      <w:r>
        <w:t xml:space="preserve"> </w:t>
      </w:r>
      <w:r w:rsidRPr="003B45E6">
        <w:t>Плюс или Гарант, а также в сети Интернет.</w:t>
      </w:r>
    </w:p>
    <w:p w:rsidR="00F91043" w:rsidRPr="003B45E6" w:rsidRDefault="00F91043" w:rsidP="00F91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Реферат выполняется на стандартных листах белой бумаги формата А4,  на  одной  стороне компьютерным текстом (текст  печатается шрифтом TimesNewRoman,кегелем 14, через 1,5 интервала).</w:t>
      </w:r>
    </w:p>
    <w:p w:rsidR="00F91043" w:rsidRPr="003B45E6" w:rsidRDefault="00F91043" w:rsidP="00F91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Текст работы должен быть аккуратно оформлен и экономически грамотно изложен с учетом требований современной орфографии.</w:t>
      </w:r>
    </w:p>
    <w:p w:rsidR="00F91043" w:rsidRPr="003B45E6" w:rsidRDefault="00F91043" w:rsidP="00F91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 xml:space="preserve">Все листы работы (текстовые,  табличные) должны быть выполнены с  соблюдением следующих размеров полей: с левой стороны - </w:t>
      </w:r>
      <w:smartTag w:uri="urn:schemas-microsoft-com:office:smarttags" w:element="metricconverter">
        <w:smartTagPr>
          <w:attr w:name="ProductID" w:val="30 мм"/>
        </w:smartTagPr>
        <w:r w:rsidRPr="003B45E6">
          <w:rPr>
            <w:rFonts w:ascii="Times New Roman" w:hAnsi="Times New Roman" w:cs="Times New Roman"/>
            <w:sz w:val="24"/>
            <w:szCs w:val="24"/>
          </w:rPr>
          <w:t xml:space="preserve">30 мм, </w:t>
        </w:r>
      </w:smartTag>
      <w:r w:rsidRPr="003B45E6">
        <w:rPr>
          <w:rFonts w:ascii="Times New Roman" w:hAnsi="Times New Roman" w:cs="Times New Roman"/>
          <w:sz w:val="24"/>
          <w:szCs w:val="24"/>
        </w:rPr>
        <w:t xml:space="preserve">с правой стороны - </w:t>
      </w:r>
      <w:smartTag w:uri="urn:schemas-microsoft-com:office:smarttags" w:element="metricconverter">
        <w:smartTagPr>
          <w:attr w:name="ProductID" w:val="10 мм"/>
        </w:smartTagPr>
        <w:r w:rsidRPr="003B45E6">
          <w:rPr>
            <w:rFonts w:ascii="Times New Roman" w:hAnsi="Times New Roman" w:cs="Times New Roman"/>
            <w:sz w:val="24"/>
            <w:szCs w:val="24"/>
          </w:rPr>
          <w:t>10 мм,</w:t>
        </w:r>
      </w:smartTag>
      <w:r w:rsidRPr="003B45E6">
        <w:rPr>
          <w:rFonts w:ascii="Times New Roman" w:hAnsi="Times New Roman" w:cs="Times New Roman"/>
          <w:sz w:val="24"/>
          <w:szCs w:val="24"/>
        </w:rPr>
        <w:t xml:space="preserve"> сверху и снизу –</w:t>
      </w:r>
      <w:smartTag w:uri="urn:schemas-microsoft-com:office:smarttags" w:element="metricconverter">
        <w:smartTagPr>
          <w:attr w:name="ProductID" w:val="20 мм"/>
        </w:smartTagPr>
        <w:r w:rsidRPr="003B45E6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3B45E6">
        <w:rPr>
          <w:rFonts w:ascii="Times New Roman" w:hAnsi="Times New Roman" w:cs="Times New Roman"/>
          <w:sz w:val="24"/>
          <w:szCs w:val="24"/>
        </w:rPr>
        <w:t>. При этом текст рамкой не очерчивается.</w:t>
      </w:r>
    </w:p>
    <w:p w:rsidR="00F91043" w:rsidRPr="003B45E6" w:rsidRDefault="00F91043" w:rsidP="00F91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Страницы в реферате должны иметь сквозную  нумерацию. Номер страницы  ставится вверху посредине листа арабскими цифрами, начиная с текстовой части. Первой страницей считается «титульный лист», за ним прилагается «содержание» работы - на этих листах номер страницы не проставляется (но подразумевается), далее следует текст. Поэтому  страницы указываются,  начиная с третьей.</w:t>
      </w:r>
    </w:p>
    <w:p w:rsidR="00F91043" w:rsidRPr="003B45E6" w:rsidRDefault="00F91043" w:rsidP="00F91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Не допускается перенос слов  в  заголовках,  подчеркивать заголовки и ставить точку в конце названия заголовка.</w:t>
      </w:r>
    </w:p>
    <w:p w:rsidR="00F91043" w:rsidRPr="003B45E6" w:rsidRDefault="00F91043" w:rsidP="00F91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В тексте  реферата должны  использоваться абзацы (красная строка), которые делаются вначале первой  строки текста, в пределах 1,25 см.</w:t>
      </w:r>
    </w:p>
    <w:p w:rsidR="00F91043" w:rsidRPr="003B45E6" w:rsidRDefault="00F91043" w:rsidP="00F91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Ссылки в тексте на цитируемый материал из использованных источников можно  давать  по одному из двух допустимых вариантов: либо в подстрочном примечании в конце страницы,  либо непосредственно в  тексте после окончания цитаты путем выделения ссылки в тексте двумя косыми чертами или в круглых скобках.</w:t>
      </w:r>
    </w:p>
    <w:p w:rsidR="00F91043" w:rsidRPr="003B45E6" w:rsidRDefault="00F91043" w:rsidP="00F910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 xml:space="preserve">В тексте таблицы располагаются после первого о них упоминания. </w:t>
      </w:r>
    </w:p>
    <w:p w:rsidR="00F91043" w:rsidRPr="003B45E6" w:rsidRDefault="00F91043" w:rsidP="00F91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Каждая таблица должна иметь заголовок, который пишется после слова  «Таблица».  Название  заголовка и слово «Таблица» начинают с прописной буквы,  а остальные - строчные. Заголовок не подчеркивают. Перенос слов в заголовках не допускается.</w:t>
      </w:r>
    </w:p>
    <w:p w:rsidR="00F91043" w:rsidRPr="003B45E6" w:rsidRDefault="00F91043" w:rsidP="00F91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 xml:space="preserve">Название заголовка размещается симметрично таблице. </w:t>
      </w:r>
    </w:p>
    <w:p w:rsidR="00F91043" w:rsidRPr="003B45E6" w:rsidRDefault="00F91043" w:rsidP="00F91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Нельзя заголовок  таблицы  и ее «шапку» помещать на одной странице текста, а форму - на следующей странице. «Шапка» таблицы и ее форма  должны  быть полностью расположены на одной стороне листа.</w:t>
      </w:r>
    </w:p>
    <w:p w:rsidR="00F91043" w:rsidRPr="003B45E6" w:rsidRDefault="00F91043" w:rsidP="00F910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 xml:space="preserve">Над правым верхним углом названия таблицы пишется слово   «Таблица» и указывается ее номер. Таблицы нумеруют последовательно арабскими цифрами в пределах разделов. Номер таблицы должен состоять из номера раздела и порядкового номера таблицы с  начала раздела. Например:  Таблица  2.3   (второй   раздел, третья таблица). Не допускается  располагать две или несколько таблиц одну за другой, их следует разделять текстом. Во всех случаях  обязателен  анализ  цифрового  или текстового материала, помещенного в таблицах. </w:t>
      </w:r>
    </w:p>
    <w:p w:rsidR="00F91043" w:rsidRPr="003B45E6" w:rsidRDefault="00F91043" w:rsidP="00F91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Рекомендуется выносить в раздел «Приложения» таблицы, занимающие целый лист или несколько листов. В этом случае слово «Таблица» не указывается, а обозначается как приложение под соответствующим номером.</w:t>
      </w:r>
    </w:p>
    <w:p w:rsidR="00F91043" w:rsidRPr="003B45E6" w:rsidRDefault="00F91043" w:rsidP="00F910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Иллюстрации в тексте помещаются сразу же после первого упоминания о них. Все иллюстрации (графики, диаграммы, схемы и т.д.) именуются рисунками. В тексте они обозначаются сокращенно «Рис.» с указанием номера и наименования, которое пишется с прописной буквы без точки в конце. Нумерация иллюстраций осуществляется  аналогично нумерации таблиц. Слово  «Рисунок» и наименование помещают после иллюстрации.</w:t>
      </w:r>
    </w:p>
    <w:p w:rsidR="00F91043" w:rsidRPr="003B45E6" w:rsidRDefault="00F91043" w:rsidP="00F910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 xml:space="preserve">Иллюстрации,    занимающие   более    половины   листа, рекомендуется выносить в приложение. В этом случае они обозначаются не как «Рисунок», а как приложение под соответствующим номером. </w:t>
      </w:r>
    </w:p>
    <w:p w:rsidR="00F91043" w:rsidRPr="003B45E6" w:rsidRDefault="00F91043" w:rsidP="00F91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Список использованных источников должен содержать перечень всех источников, которые использовались при выполнении реферата. Список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5E6">
        <w:rPr>
          <w:rFonts w:ascii="Times New Roman" w:hAnsi="Times New Roman" w:cs="Times New Roman"/>
          <w:sz w:val="24"/>
          <w:szCs w:val="24"/>
        </w:rPr>
        <w:t>составляется в 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5E6">
        <w:rPr>
          <w:rFonts w:ascii="Times New Roman" w:hAnsi="Times New Roman" w:cs="Times New Roman"/>
          <w:sz w:val="24"/>
          <w:szCs w:val="24"/>
        </w:rPr>
        <w:t>последовательности:</w:t>
      </w:r>
    </w:p>
    <w:p w:rsidR="00F91043" w:rsidRPr="003B45E6" w:rsidRDefault="00F91043" w:rsidP="00F91043">
      <w:pPr>
        <w:widowControl w:val="0"/>
        <w:numPr>
          <w:ilvl w:val="0"/>
          <w:numId w:val="33"/>
        </w:numPr>
        <w:tabs>
          <w:tab w:val="clear" w:pos="1446"/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 xml:space="preserve">законы, концепции и программы Правительства; </w:t>
      </w:r>
    </w:p>
    <w:p w:rsidR="00F91043" w:rsidRPr="003B45E6" w:rsidRDefault="00F91043" w:rsidP="00F91043">
      <w:pPr>
        <w:numPr>
          <w:ilvl w:val="0"/>
          <w:numId w:val="33"/>
        </w:numPr>
        <w:tabs>
          <w:tab w:val="clear" w:pos="1446"/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нормативные материалы, Правила (стандарты), ПБУ (Инструкции, указания, письма и т.п.);</w:t>
      </w:r>
    </w:p>
    <w:p w:rsidR="00F91043" w:rsidRPr="003B45E6" w:rsidRDefault="00F91043" w:rsidP="00F91043">
      <w:pPr>
        <w:widowControl w:val="0"/>
        <w:numPr>
          <w:ilvl w:val="0"/>
          <w:numId w:val="33"/>
        </w:numPr>
        <w:tabs>
          <w:tab w:val="clear" w:pos="1446"/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монографическая и учебная литература, статьи из газет и жур</w:t>
      </w:r>
      <w:r w:rsidRPr="003B45E6">
        <w:rPr>
          <w:rFonts w:ascii="Times New Roman" w:hAnsi="Times New Roman" w:cs="Times New Roman"/>
          <w:sz w:val="24"/>
          <w:szCs w:val="24"/>
        </w:rPr>
        <w:softHyphen/>
        <w:t>налов; интернет – ресурсы.</w:t>
      </w:r>
    </w:p>
    <w:p w:rsidR="00F91043" w:rsidRPr="003B45E6" w:rsidRDefault="00F91043" w:rsidP="00F91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 xml:space="preserve">Монографическая и периодическая литература приводится в алфавитном порядке по фамилии авторов или по первой букве названия работы. </w:t>
      </w:r>
    </w:p>
    <w:p w:rsidR="00F91043" w:rsidRPr="003B45E6" w:rsidRDefault="00F91043" w:rsidP="00F91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В приложения следует включать вспомогательные или объемные материалы,  которые  при изложении в основной части загро</w:t>
      </w:r>
      <w:r w:rsidRPr="003B45E6">
        <w:rPr>
          <w:rFonts w:ascii="Times New Roman" w:hAnsi="Times New Roman" w:cs="Times New Roman"/>
          <w:sz w:val="24"/>
          <w:szCs w:val="24"/>
        </w:rPr>
        <w:softHyphen/>
        <w:t>мождают текст работы. Приложения даются  после  списка использованных источников и оформляются как продолжение работы с последующим указанием страниц. Приложения располагаются  в порядке появления на них ссы</w:t>
      </w:r>
      <w:r w:rsidRPr="003B45E6">
        <w:rPr>
          <w:rFonts w:ascii="Times New Roman" w:hAnsi="Times New Roman" w:cs="Times New Roman"/>
          <w:sz w:val="24"/>
          <w:szCs w:val="24"/>
        </w:rPr>
        <w:softHyphen/>
        <w:t>лок в тексте.</w:t>
      </w:r>
    </w:p>
    <w:p w:rsidR="00F91043" w:rsidRPr="003B45E6" w:rsidRDefault="00F91043" w:rsidP="00F91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Каждое приложение  следует  начинать  с  новой страницы с указанием в правом верхнем углу (после номера страницы) слова «Приложение», написанного прописными буквами без кавычек. Кроме этого, каждое приложение должно иметь содержательный заголовок, также как иллюстрация или таблица.</w:t>
      </w:r>
    </w:p>
    <w:p w:rsidR="00F91043" w:rsidRPr="003B45E6" w:rsidRDefault="00F91043" w:rsidP="00F91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Приложения нумеруются последовательно, в порядке появления ссылок в тексте, арабскими цифрами, без знака №. Например: Приложение 1, Приложение 2 и т.д.</w:t>
      </w:r>
    </w:p>
    <w:p w:rsidR="00F91043" w:rsidRPr="003B45E6" w:rsidRDefault="00F91043" w:rsidP="00F91043">
      <w:pPr>
        <w:pStyle w:val="23"/>
        <w:spacing w:after="0" w:line="240" w:lineRule="auto"/>
        <w:ind w:firstLine="709"/>
        <w:jc w:val="both"/>
      </w:pPr>
      <w:r w:rsidRPr="003B45E6">
        <w:t>Если приложение дается на нескольких листах  то, начиная со второго листа, в правом верхнем углу пишется строчными буквами (кроме первой прописной) слово «Продолжение» и указываются номер продолженного приложения,  например «Продолжение приложения 3».</w:t>
      </w:r>
    </w:p>
    <w:p w:rsidR="00F91043" w:rsidRPr="003B45E6" w:rsidRDefault="00F91043" w:rsidP="00F91043">
      <w:pPr>
        <w:pStyle w:val="23"/>
        <w:spacing w:after="0" w:line="240" w:lineRule="auto"/>
        <w:ind w:firstLine="709"/>
        <w:jc w:val="both"/>
      </w:pPr>
      <w:r w:rsidRPr="003B45E6">
        <w:t>В текстовой части ссылки на приложение даются по типу: «... в Приложении 2» или (Приложение 2).</w:t>
      </w:r>
    </w:p>
    <w:p w:rsidR="00F91043" w:rsidRPr="003B45E6" w:rsidRDefault="00F91043" w:rsidP="00F91043">
      <w:pPr>
        <w:pStyle w:val="a5"/>
        <w:widowControl w:val="0"/>
        <w:spacing w:after="0"/>
        <w:ind w:left="0" w:firstLine="709"/>
        <w:jc w:val="both"/>
        <w:rPr>
          <w:bCs/>
        </w:rPr>
      </w:pPr>
      <w:r w:rsidRPr="003B45E6">
        <w:rPr>
          <w:bCs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над  учебной  программой курса  осуществляется  в  ходе  занятий методом  устного опроса, собеседования  или  посредством  тестирования.  В  ходе  самостоятельной  работы  каждый  студент 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F91043" w:rsidRPr="003B45E6" w:rsidRDefault="00F91043" w:rsidP="00F91043">
      <w:pPr>
        <w:pStyle w:val="a5"/>
        <w:widowControl w:val="0"/>
        <w:spacing w:after="0"/>
        <w:ind w:left="0" w:firstLine="709"/>
        <w:jc w:val="both"/>
        <w:rPr>
          <w:bCs/>
        </w:rPr>
      </w:pPr>
      <w:r w:rsidRPr="003B45E6">
        <w:rPr>
          <w:bCs/>
        </w:rPr>
        <w:t xml:space="preserve">При  реализации  различных  видов  учебной  работы  используются разнообразные (в т.ч. интерактивные) методы обучения, в частности, интерактивная доска для подготовки и проведения лекционных и практических занятий.  </w:t>
      </w:r>
    </w:p>
    <w:p w:rsidR="00F91043" w:rsidRPr="003B45E6" w:rsidRDefault="00F91043" w:rsidP="00F91043">
      <w:pPr>
        <w:pStyle w:val="a5"/>
        <w:widowControl w:val="0"/>
        <w:spacing w:after="0"/>
        <w:ind w:left="0" w:firstLine="709"/>
        <w:jc w:val="both"/>
        <w:rPr>
          <w:bCs/>
        </w:rPr>
      </w:pPr>
      <w:r w:rsidRPr="003B45E6">
        <w:rPr>
          <w:bCs/>
        </w:rPr>
        <w:t xml:space="preserve">Для подготовки к занятиям, текущему контролю и промежуточной аттестации  студенты могут  воспользоваться электронной библиотекой ВУЗа </w:t>
      </w:r>
      <w:hyperlink r:id="rId16" w:history="1">
        <w:r w:rsidRPr="003B45E6">
          <w:rPr>
            <w:rStyle w:val="a9"/>
            <w:rFonts w:eastAsiaTheme="majorEastAsia"/>
          </w:rPr>
          <w:t>http://library.rsue.ru/</w:t>
        </w:r>
      </w:hyperlink>
      <w:r w:rsidRPr="003B45E6">
        <w:rPr>
          <w:bCs/>
        </w:rPr>
        <w:t xml:space="preserve">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F91043" w:rsidRPr="00814FEB" w:rsidRDefault="00F91043" w:rsidP="00F91043"/>
    <w:p w:rsidR="00F91043" w:rsidRPr="001B442C" w:rsidRDefault="00F91043"/>
    <w:sectPr w:rsidR="00F91043" w:rsidRPr="001B442C" w:rsidSect="00773F3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57183"/>
    <w:multiLevelType w:val="hybridMultilevel"/>
    <w:tmpl w:val="5E403850"/>
    <w:lvl w:ilvl="0" w:tplc="CA1077A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366A4"/>
    <w:multiLevelType w:val="hybridMultilevel"/>
    <w:tmpl w:val="EC0AE4FC"/>
    <w:lvl w:ilvl="0" w:tplc="1D0E0E22">
      <w:start w:val="1"/>
      <w:numFmt w:val="bullet"/>
      <w:lvlText w:val=""/>
      <w:lvlJc w:val="left"/>
      <w:pPr>
        <w:tabs>
          <w:tab w:val="num" w:pos="1446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8817A05"/>
    <w:multiLevelType w:val="hybridMultilevel"/>
    <w:tmpl w:val="8C40086C"/>
    <w:lvl w:ilvl="0" w:tplc="C8F28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DA2901"/>
    <w:multiLevelType w:val="hybridMultilevel"/>
    <w:tmpl w:val="480A288C"/>
    <w:lvl w:ilvl="0" w:tplc="18C0F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BA4AD1"/>
    <w:multiLevelType w:val="hybridMultilevel"/>
    <w:tmpl w:val="AC98AFC4"/>
    <w:lvl w:ilvl="0" w:tplc="6A4095C6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D4155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117A1A6F"/>
    <w:multiLevelType w:val="multilevel"/>
    <w:tmpl w:val="64B6E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9">
    <w:nsid w:val="13490D25"/>
    <w:multiLevelType w:val="hybridMultilevel"/>
    <w:tmpl w:val="7F124A62"/>
    <w:lvl w:ilvl="0" w:tplc="18C0F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BF73FF"/>
    <w:multiLevelType w:val="hybridMultilevel"/>
    <w:tmpl w:val="777C4F44"/>
    <w:lvl w:ilvl="0" w:tplc="546E5F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8C7C85"/>
    <w:multiLevelType w:val="hybridMultilevel"/>
    <w:tmpl w:val="D9144D6C"/>
    <w:lvl w:ilvl="0" w:tplc="A8B49B2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EF75FC"/>
    <w:multiLevelType w:val="hybridMultilevel"/>
    <w:tmpl w:val="CC94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44F08"/>
    <w:multiLevelType w:val="hybridMultilevel"/>
    <w:tmpl w:val="D63EAF38"/>
    <w:lvl w:ilvl="0" w:tplc="B81EFB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882918"/>
    <w:multiLevelType w:val="hybridMultilevel"/>
    <w:tmpl w:val="CD80468E"/>
    <w:lvl w:ilvl="0" w:tplc="0D06F9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7F2B9B4">
      <w:numFmt w:val="none"/>
      <w:lvlText w:val=""/>
      <w:lvlJc w:val="left"/>
      <w:pPr>
        <w:tabs>
          <w:tab w:val="num" w:pos="360"/>
        </w:tabs>
      </w:pPr>
    </w:lvl>
    <w:lvl w:ilvl="2" w:tplc="CE88DEA4">
      <w:numFmt w:val="none"/>
      <w:lvlText w:val=""/>
      <w:lvlJc w:val="left"/>
      <w:pPr>
        <w:tabs>
          <w:tab w:val="num" w:pos="360"/>
        </w:tabs>
      </w:pPr>
    </w:lvl>
    <w:lvl w:ilvl="3" w:tplc="C6A075F8">
      <w:numFmt w:val="none"/>
      <w:lvlText w:val=""/>
      <w:lvlJc w:val="left"/>
      <w:pPr>
        <w:tabs>
          <w:tab w:val="num" w:pos="360"/>
        </w:tabs>
      </w:pPr>
    </w:lvl>
    <w:lvl w:ilvl="4" w:tplc="1D9A144C">
      <w:numFmt w:val="none"/>
      <w:lvlText w:val=""/>
      <w:lvlJc w:val="left"/>
      <w:pPr>
        <w:tabs>
          <w:tab w:val="num" w:pos="360"/>
        </w:tabs>
      </w:pPr>
    </w:lvl>
    <w:lvl w:ilvl="5" w:tplc="0D9804C8">
      <w:numFmt w:val="none"/>
      <w:lvlText w:val=""/>
      <w:lvlJc w:val="left"/>
      <w:pPr>
        <w:tabs>
          <w:tab w:val="num" w:pos="360"/>
        </w:tabs>
      </w:pPr>
    </w:lvl>
    <w:lvl w:ilvl="6" w:tplc="E3C490FA">
      <w:numFmt w:val="none"/>
      <w:lvlText w:val=""/>
      <w:lvlJc w:val="left"/>
      <w:pPr>
        <w:tabs>
          <w:tab w:val="num" w:pos="360"/>
        </w:tabs>
      </w:pPr>
    </w:lvl>
    <w:lvl w:ilvl="7" w:tplc="495A6832">
      <w:numFmt w:val="none"/>
      <w:lvlText w:val=""/>
      <w:lvlJc w:val="left"/>
      <w:pPr>
        <w:tabs>
          <w:tab w:val="num" w:pos="360"/>
        </w:tabs>
      </w:pPr>
    </w:lvl>
    <w:lvl w:ilvl="8" w:tplc="BE62355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B73107E"/>
    <w:multiLevelType w:val="hybridMultilevel"/>
    <w:tmpl w:val="ACDE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97174"/>
    <w:multiLevelType w:val="hybridMultilevel"/>
    <w:tmpl w:val="A58A2EDE"/>
    <w:lvl w:ilvl="0" w:tplc="C8F28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58349D"/>
    <w:multiLevelType w:val="hybridMultilevel"/>
    <w:tmpl w:val="8C40086C"/>
    <w:lvl w:ilvl="0" w:tplc="C8F28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473D86"/>
    <w:multiLevelType w:val="hybridMultilevel"/>
    <w:tmpl w:val="18E2F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7D09D6"/>
    <w:multiLevelType w:val="hybridMultilevel"/>
    <w:tmpl w:val="0900B778"/>
    <w:lvl w:ilvl="0" w:tplc="546E5F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DD226D"/>
    <w:multiLevelType w:val="hybridMultilevel"/>
    <w:tmpl w:val="BF2819F8"/>
    <w:lvl w:ilvl="0" w:tplc="A8B49B2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A168A"/>
    <w:multiLevelType w:val="hybridMultilevel"/>
    <w:tmpl w:val="AC5E2F10"/>
    <w:lvl w:ilvl="0" w:tplc="66007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D46FAB"/>
    <w:multiLevelType w:val="hybridMultilevel"/>
    <w:tmpl w:val="725E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D1A5B"/>
    <w:multiLevelType w:val="hybridMultilevel"/>
    <w:tmpl w:val="BF2819F8"/>
    <w:lvl w:ilvl="0" w:tplc="A8B49B2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D16F5"/>
    <w:multiLevelType w:val="hybridMultilevel"/>
    <w:tmpl w:val="CD2ED75C"/>
    <w:lvl w:ilvl="0" w:tplc="76AE7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8B31A01"/>
    <w:multiLevelType w:val="hybridMultilevel"/>
    <w:tmpl w:val="AABC7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D6A12"/>
    <w:multiLevelType w:val="hybridMultilevel"/>
    <w:tmpl w:val="E9D2E138"/>
    <w:lvl w:ilvl="0" w:tplc="D1E4C21A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72C6A"/>
    <w:multiLevelType w:val="hybridMultilevel"/>
    <w:tmpl w:val="480A288C"/>
    <w:lvl w:ilvl="0" w:tplc="18C0F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7B4652"/>
    <w:multiLevelType w:val="hybridMultilevel"/>
    <w:tmpl w:val="ACDE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B59B8"/>
    <w:multiLevelType w:val="hybridMultilevel"/>
    <w:tmpl w:val="D5E68CC8"/>
    <w:lvl w:ilvl="0" w:tplc="B81EFB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65C90"/>
    <w:multiLevelType w:val="hybridMultilevel"/>
    <w:tmpl w:val="844CCB84"/>
    <w:lvl w:ilvl="0" w:tplc="10C222A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40FFB"/>
    <w:multiLevelType w:val="singleLevel"/>
    <w:tmpl w:val="B558A3EE"/>
    <w:lvl w:ilvl="0">
      <w:start w:val="1"/>
      <w:numFmt w:val="decimal"/>
      <w:lvlText w:val="%1."/>
      <w:lvlJc w:val="right"/>
      <w:pPr>
        <w:tabs>
          <w:tab w:val="num" w:pos="644"/>
        </w:tabs>
        <w:ind w:left="284" w:firstLine="0"/>
      </w:pPr>
    </w:lvl>
  </w:abstractNum>
  <w:abstractNum w:abstractNumId="33">
    <w:nsid w:val="7E1F31C1"/>
    <w:multiLevelType w:val="hybridMultilevel"/>
    <w:tmpl w:val="406E1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4"/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6">
    <w:abstractNumId w:val="9"/>
  </w:num>
  <w:num w:numId="7">
    <w:abstractNumId w:val="28"/>
  </w:num>
  <w:num w:numId="8">
    <w:abstractNumId w:val="22"/>
  </w:num>
  <w:num w:numId="9">
    <w:abstractNumId w:val="13"/>
  </w:num>
  <w:num w:numId="10">
    <w:abstractNumId w:val="29"/>
  </w:num>
  <w:num w:numId="11">
    <w:abstractNumId w:val="16"/>
  </w:num>
  <w:num w:numId="12">
    <w:abstractNumId w:val="8"/>
  </w:num>
  <w:num w:numId="13">
    <w:abstractNumId w:val="15"/>
  </w:num>
  <w:num w:numId="14">
    <w:abstractNumId w:val="19"/>
  </w:num>
  <w:num w:numId="15">
    <w:abstractNumId w:val="11"/>
  </w:num>
  <w:num w:numId="16">
    <w:abstractNumId w:val="31"/>
  </w:num>
  <w:num w:numId="17">
    <w:abstractNumId w:val="6"/>
  </w:num>
  <w:num w:numId="18">
    <w:abstractNumId w:val="3"/>
  </w:num>
  <w:num w:numId="19">
    <w:abstractNumId w:val="5"/>
  </w:num>
  <w:num w:numId="20">
    <w:abstractNumId w:val="23"/>
  </w:num>
  <w:num w:numId="21">
    <w:abstractNumId w:val="26"/>
  </w:num>
  <w:num w:numId="22">
    <w:abstractNumId w:val="17"/>
  </w:num>
  <w:num w:numId="23">
    <w:abstractNumId w:val="18"/>
  </w:num>
  <w:num w:numId="24">
    <w:abstractNumId w:val="32"/>
  </w:num>
  <w:num w:numId="25">
    <w:abstractNumId w:val="30"/>
  </w:num>
  <w:num w:numId="26">
    <w:abstractNumId w:val="27"/>
  </w:num>
  <w:num w:numId="27">
    <w:abstractNumId w:val="33"/>
  </w:num>
  <w:num w:numId="28">
    <w:abstractNumId w:val="25"/>
  </w:num>
  <w:num w:numId="29">
    <w:abstractNumId w:val="7"/>
  </w:num>
  <w:num w:numId="30">
    <w:abstractNumId w:val="10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"/>
  </w:num>
  <w:num w:numId="34">
    <w:abstractNumId w:val="2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0830FF"/>
    <w:rsid w:val="00136534"/>
    <w:rsid w:val="001B442C"/>
    <w:rsid w:val="001F0BC7"/>
    <w:rsid w:val="00334CF9"/>
    <w:rsid w:val="00456F72"/>
    <w:rsid w:val="00611343"/>
    <w:rsid w:val="006A73C5"/>
    <w:rsid w:val="00773F3F"/>
    <w:rsid w:val="00806DC2"/>
    <w:rsid w:val="00CE3A2F"/>
    <w:rsid w:val="00D31453"/>
    <w:rsid w:val="00E209E2"/>
    <w:rsid w:val="00F91043"/>
    <w:rsid w:val="00FC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04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104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104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1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D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1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1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10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1043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paragraph" w:customStyle="1" w:styleId="Default">
    <w:name w:val="Default"/>
    <w:rsid w:val="00F910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F910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F910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F91043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</w:rPr>
  </w:style>
  <w:style w:type="paragraph" w:customStyle="1" w:styleId="12">
    <w:name w:val="Обычный1"/>
    <w:rsid w:val="00F9104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List Paragraph"/>
    <w:basedOn w:val="a"/>
    <w:uiPriority w:val="34"/>
    <w:qFormat/>
    <w:rsid w:val="00F910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910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4">
    <w:name w:val="Стиль Маркерованый + 14 пт Полож"/>
    <w:basedOn w:val="a"/>
    <w:link w:val="140"/>
    <w:rsid w:val="00F91043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140">
    <w:name w:val="Стиль Маркерованый + 14 пт Полож Знак Знак"/>
    <w:link w:val="14"/>
    <w:rsid w:val="00F91043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F91043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F91043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F9104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F91043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unhideWhenUsed/>
    <w:rsid w:val="00F910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F910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rmal (Web)"/>
    <w:basedOn w:val="a"/>
    <w:rsid w:val="00F9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Абзац списка2"/>
    <w:basedOn w:val="a"/>
    <w:rsid w:val="00F9104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xl27">
    <w:name w:val="xl27"/>
    <w:basedOn w:val="a"/>
    <w:rsid w:val="00F910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3">
    <w:name w:val="Body Text 2"/>
    <w:basedOn w:val="a"/>
    <w:link w:val="24"/>
    <w:uiPriority w:val="99"/>
    <w:unhideWhenUsed/>
    <w:rsid w:val="00F910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F910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F91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F910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Верхний колонтитул Знак1"/>
    <w:basedOn w:val="a0"/>
    <w:uiPriority w:val="99"/>
    <w:semiHidden/>
    <w:rsid w:val="00F91043"/>
  </w:style>
  <w:style w:type="paragraph" w:styleId="af">
    <w:name w:val="footer"/>
    <w:basedOn w:val="a"/>
    <w:link w:val="af0"/>
    <w:uiPriority w:val="99"/>
    <w:unhideWhenUsed/>
    <w:rsid w:val="00F910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F910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Title"/>
    <w:basedOn w:val="a"/>
    <w:link w:val="af2"/>
    <w:qFormat/>
    <w:rsid w:val="00F910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2">
    <w:name w:val="Название Знак"/>
    <w:basedOn w:val="a0"/>
    <w:link w:val="af1"/>
    <w:rsid w:val="00F91043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paragraph" w:customStyle="1" w:styleId="af3">
    <w:name w:val="нумспис"/>
    <w:basedOn w:val="a"/>
    <w:rsid w:val="00F91043"/>
    <w:pPr>
      <w:widowControl w:val="0"/>
      <w:tabs>
        <w:tab w:val="num" w:pos="644"/>
      </w:tabs>
      <w:spacing w:before="120" w:after="0" w:line="240" w:lineRule="auto"/>
      <w:ind w:left="28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4">
    <w:name w:val="annotation text"/>
    <w:basedOn w:val="a"/>
    <w:link w:val="af5"/>
    <w:uiPriority w:val="99"/>
    <w:semiHidden/>
    <w:unhideWhenUsed/>
    <w:rsid w:val="00F91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9104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04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104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104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1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D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1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1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10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1043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paragraph" w:customStyle="1" w:styleId="Default">
    <w:name w:val="Default"/>
    <w:rsid w:val="00F910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F910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F910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F91043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</w:rPr>
  </w:style>
  <w:style w:type="paragraph" w:customStyle="1" w:styleId="12">
    <w:name w:val="Обычный1"/>
    <w:rsid w:val="00F9104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List Paragraph"/>
    <w:basedOn w:val="a"/>
    <w:uiPriority w:val="34"/>
    <w:qFormat/>
    <w:rsid w:val="00F910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910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4">
    <w:name w:val="Стиль Маркерованый + 14 пт Полож"/>
    <w:basedOn w:val="a"/>
    <w:link w:val="140"/>
    <w:rsid w:val="00F91043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140">
    <w:name w:val="Стиль Маркерованый + 14 пт Полож Знак Знак"/>
    <w:link w:val="14"/>
    <w:rsid w:val="00F91043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F91043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F91043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F9104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F91043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unhideWhenUsed/>
    <w:rsid w:val="00F910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F910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rmal (Web)"/>
    <w:basedOn w:val="a"/>
    <w:rsid w:val="00F9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Абзац списка2"/>
    <w:basedOn w:val="a"/>
    <w:rsid w:val="00F9104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xl27">
    <w:name w:val="xl27"/>
    <w:basedOn w:val="a"/>
    <w:rsid w:val="00F910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3">
    <w:name w:val="Body Text 2"/>
    <w:basedOn w:val="a"/>
    <w:link w:val="24"/>
    <w:uiPriority w:val="99"/>
    <w:unhideWhenUsed/>
    <w:rsid w:val="00F910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F910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F91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F910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Верхний колонтитул Знак1"/>
    <w:basedOn w:val="a0"/>
    <w:uiPriority w:val="99"/>
    <w:semiHidden/>
    <w:rsid w:val="00F91043"/>
  </w:style>
  <w:style w:type="paragraph" w:styleId="af">
    <w:name w:val="footer"/>
    <w:basedOn w:val="a"/>
    <w:link w:val="af0"/>
    <w:uiPriority w:val="99"/>
    <w:unhideWhenUsed/>
    <w:rsid w:val="00F910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F910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Title"/>
    <w:basedOn w:val="a"/>
    <w:link w:val="af2"/>
    <w:qFormat/>
    <w:rsid w:val="00F910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2">
    <w:name w:val="Название Знак"/>
    <w:basedOn w:val="a0"/>
    <w:link w:val="af1"/>
    <w:rsid w:val="00F91043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paragraph" w:customStyle="1" w:styleId="af3">
    <w:name w:val="нумспис"/>
    <w:basedOn w:val="a"/>
    <w:rsid w:val="00F91043"/>
    <w:pPr>
      <w:widowControl w:val="0"/>
      <w:tabs>
        <w:tab w:val="num" w:pos="644"/>
      </w:tabs>
      <w:spacing w:before="120" w:after="0" w:line="240" w:lineRule="auto"/>
      <w:ind w:left="28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4">
    <w:name w:val="annotation text"/>
    <w:basedOn w:val="a"/>
    <w:link w:val="af5"/>
    <w:uiPriority w:val="99"/>
    <w:semiHidden/>
    <w:unhideWhenUsed/>
    <w:rsid w:val="00F91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9104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brary.rsue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11824</Words>
  <Characters>67399</Characters>
  <Application>Microsoft Office Word</Application>
  <DocSecurity>4</DocSecurity>
  <Lines>561</Lines>
  <Paragraphs>158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2018-2019_38_03_01_09_1_plx_Анализ стратегии и прогнозирование в бизнесе</vt:lpstr>
      <vt:lpstr>Лист1</vt:lpstr>
    </vt:vector>
  </TitlesOfParts>
  <Company/>
  <LinksUpToDate>false</LinksUpToDate>
  <CharactersWithSpaces>79065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2018-2019_38_03_01_09_1_plx_Анализ стратегии и прогнозирование в бизнесе</dc:title>
  <dc:creator>FastReport.NET</dc:creator>
  <cp:lastModifiedBy>кафедра АХД</cp:lastModifiedBy>
  <cp:revision>2</cp:revision>
  <dcterms:created xsi:type="dcterms:W3CDTF">2018-11-08T13:50:00Z</dcterms:created>
  <dcterms:modified xsi:type="dcterms:W3CDTF">2018-11-08T13:50:00Z</dcterms:modified>
</cp:coreProperties>
</file>