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081" w:rsidRDefault="00BE4B81">
      <w:pPr>
        <w:rPr>
          <w:sz w:val="0"/>
          <w:szCs w:val="0"/>
        </w:rPr>
      </w:pPr>
      <w:r w:rsidRPr="00BE4B81">
        <w:rPr>
          <w:noProof/>
          <w:lang w:val="ru-RU" w:eastAsia="ru-RU"/>
        </w:rPr>
        <w:drawing>
          <wp:inline distT="0" distB="0" distL="0" distR="0">
            <wp:extent cx="6480810" cy="895983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59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350F">
        <w:br w:type="page"/>
      </w:r>
    </w:p>
    <w:p w:rsidR="00F32081" w:rsidRPr="009A350F" w:rsidRDefault="00BE4B81">
      <w:pPr>
        <w:rPr>
          <w:sz w:val="0"/>
          <w:szCs w:val="0"/>
          <w:lang w:val="ru-RU"/>
        </w:rPr>
      </w:pPr>
      <w:r w:rsidRPr="00BE4B81">
        <w:rPr>
          <w:noProof/>
          <w:lang w:val="ru-RU" w:eastAsia="ru-RU"/>
        </w:rPr>
        <w:lastRenderedPageBreak/>
        <w:drawing>
          <wp:inline distT="0" distB="0" distL="0" distR="0">
            <wp:extent cx="6480810" cy="91478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4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350F" w:rsidRPr="009A350F">
        <w:rPr>
          <w:lang w:val="ru-RU"/>
        </w:rPr>
        <w:br w:type="page"/>
      </w:r>
    </w:p>
    <w:p w:rsidR="00F32081" w:rsidRPr="009A350F" w:rsidRDefault="00F32081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"/>
        <w:gridCol w:w="203"/>
        <w:gridCol w:w="1673"/>
        <w:gridCol w:w="1504"/>
        <w:gridCol w:w="143"/>
        <w:gridCol w:w="826"/>
        <w:gridCol w:w="699"/>
        <w:gridCol w:w="1119"/>
        <w:gridCol w:w="1255"/>
        <w:gridCol w:w="703"/>
        <w:gridCol w:w="401"/>
        <w:gridCol w:w="984"/>
      </w:tblGrid>
      <w:tr w:rsidR="00F32081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38.03.01.07_1.plx</w:t>
            </w:r>
          </w:p>
        </w:tc>
        <w:tc>
          <w:tcPr>
            <w:tcW w:w="851" w:type="dxa"/>
          </w:tcPr>
          <w:p w:rsidR="00F32081" w:rsidRDefault="00F32081"/>
        </w:tc>
        <w:tc>
          <w:tcPr>
            <w:tcW w:w="710" w:type="dxa"/>
          </w:tcPr>
          <w:p w:rsidR="00F32081" w:rsidRDefault="00F32081"/>
        </w:tc>
        <w:tc>
          <w:tcPr>
            <w:tcW w:w="1135" w:type="dxa"/>
          </w:tcPr>
          <w:p w:rsidR="00F32081" w:rsidRDefault="00F32081"/>
        </w:tc>
        <w:tc>
          <w:tcPr>
            <w:tcW w:w="1277" w:type="dxa"/>
          </w:tcPr>
          <w:p w:rsidR="00F32081" w:rsidRDefault="00F32081"/>
        </w:tc>
        <w:tc>
          <w:tcPr>
            <w:tcW w:w="710" w:type="dxa"/>
          </w:tcPr>
          <w:p w:rsidR="00F32081" w:rsidRDefault="00F32081"/>
        </w:tc>
        <w:tc>
          <w:tcPr>
            <w:tcW w:w="426" w:type="dxa"/>
          </w:tcPr>
          <w:p w:rsidR="00F32081" w:rsidRDefault="00F3208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F3208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F32081" w:rsidRPr="00BE4B81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Pr="009A350F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5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изучения дисциплины: формирование у студентов устойчивой системы знаний об эффективных способах взаимодействия с политической властью; курс «Политология» призван дать целостное представление о власти вообще и политической власти в частности; содействовать политической социализации студентов; сформировать у будущих специалистов научное представление о политической власти, понимание социально-политических проблем, источников их возникновения и возможных путей решения.</w:t>
            </w:r>
          </w:p>
        </w:tc>
      </w:tr>
      <w:tr w:rsidR="00F32081" w:rsidRPr="00BE4B81">
        <w:trPr>
          <w:trHeight w:hRule="exact" w:val="160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Pr="009A350F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5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Задачи: освоение студентами базовых категорий политической науки; подробно изучить этологические аспекты власти; познакомиться с различными концепциями политической власти; получить комплексное представление о субъектах политической власти; познакомиться с принципом разделения властей; убедить студентов в целесообразности гражданского общества; познакомить с основными политическими идеологиями и концепциями политической культуры; научить определять политический режим в конкретной стране; научить оценивать эффективность и легитимность власти; научить студентов самостоятельно и систематически совершенствовать систему политических знаний.</w:t>
            </w:r>
          </w:p>
        </w:tc>
      </w:tr>
      <w:tr w:rsidR="00F32081" w:rsidRPr="00BE4B81">
        <w:trPr>
          <w:trHeight w:hRule="exact" w:val="277"/>
        </w:trPr>
        <w:tc>
          <w:tcPr>
            <w:tcW w:w="766" w:type="dxa"/>
          </w:tcPr>
          <w:p w:rsidR="00F32081" w:rsidRPr="009A350F" w:rsidRDefault="00F3208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32081" w:rsidRPr="009A350F" w:rsidRDefault="00F3208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32081" w:rsidRPr="009A350F" w:rsidRDefault="00F3208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32081" w:rsidRPr="009A350F" w:rsidRDefault="00F3208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32081" w:rsidRPr="009A350F" w:rsidRDefault="00F3208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32081" w:rsidRPr="009A350F" w:rsidRDefault="00F320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32081" w:rsidRPr="009A350F" w:rsidRDefault="00F3208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32081" w:rsidRPr="009A350F" w:rsidRDefault="00F3208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32081" w:rsidRPr="009A350F" w:rsidRDefault="00F320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32081" w:rsidRPr="009A350F" w:rsidRDefault="00F3208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32081" w:rsidRPr="009A350F" w:rsidRDefault="00F320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32081" w:rsidRPr="009A350F" w:rsidRDefault="00F32081">
            <w:pPr>
              <w:rPr>
                <w:lang w:val="ru-RU"/>
              </w:rPr>
            </w:pPr>
          </w:p>
        </w:tc>
      </w:tr>
      <w:tr w:rsidR="00F32081" w:rsidRPr="00BE4B8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32081" w:rsidRPr="009A350F" w:rsidRDefault="009A35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35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F32081">
        <w:trPr>
          <w:trHeight w:hRule="exact" w:val="277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Б1.В.ДВ.01</w:t>
            </w:r>
          </w:p>
        </w:tc>
      </w:tr>
      <w:tr w:rsidR="00F32081" w:rsidRPr="00BE4B81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Pr="009A350F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5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F32081" w:rsidRPr="00BE4B81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Pr="009A350F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5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Необходимыми условиями для успешного освоения дисциплины являются навыки, знания и умения, полученные в результате изучения дисциплин: </w:t>
            </w:r>
            <w:proofErr w:type="spellStart"/>
            <w:proofErr w:type="gramStart"/>
            <w:r w:rsidRPr="009A35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История,История</w:t>
            </w:r>
            <w:proofErr w:type="spellEnd"/>
            <w:proofErr w:type="gramEnd"/>
            <w:r w:rsidRPr="009A35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религий </w:t>
            </w:r>
            <w:proofErr w:type="spellStart"/>
            <w:r w:rsidRPr="009A35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мира,Правоведение</w:t>
            </w:r>
            <w:proofErr w:type="spellEnd"/>
          </w:p>
        </w:tc>
      </w:tr>
      <w:tr w:rsidR="00F32081" w:rsidRPr="00BE4B81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Pr="009A350F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5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F3208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  <w:proofErr w:type="spellEnd"/>
          </w:p>
        </w:tc>
      </w:tr>
      <w:tr w:rsidR="00F3208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Социология</w:t>
            </w:r>
            <w:proofErr w:type="spellEnd"/>
          </w:p>
        </w:tc>
      </w:tr>
      <w:tr w:rsidR="00F3208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решений</w:t>
            </w:r>
            <w:proofErr w:type="spellEnd"/>
          </w:p>
        </w:tc>
      </w:tr>
      <w:tr w:rsidR="00F3208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решений</w:t>
            </w:r>
            <w:proofErr w:type="spellEnd"/>
          </w:p>
        </w:tc>
      </w:tr>
      <w:tr w:rsidR="00F32081">
        <w:trPr>
          <w:trHeight w:hRule="exact" w:val="277"/>
        </w:trPr>
        <w:tc>
          <w:tcPr>
            <w:tcW w:w="766" w:type="dxa"/>
          </w:tcPr>
          <w:p w:rsidR="00F32081" w:rsidRDefault="00F32081"/>
        </w:tc>
        <w:tc>
          <w:tcPr>
            <w:tcW w:w="228" w:type="dxa"/>
          </w:tcPr>
          <w:p w:rsidR="00F32081" w:rsidRDefault="00F32081"/>
        </w:tc>
        <w:tc>
          <w:tcPr>
            <w:tcW w:w="1844" w:type="dxa"/>
          </w:tcPr>
          <w:p w:rsidR="00F32081" w:rsidRDefault="00F32081"/>
        </w:tc>
        <w:tc>
          <w:tcPr>
            <w:tcW w:w="1702" w:type="dxa"/>
          </w:tcPr>
          <w:p w:rsidR="00F32081" w:rsidRDefault="00F32081"/>
        </w:tc>
        <w:tc>
          <w:tcPr>
            <w:tcW w:w="143" w:type="dxa"/>
          </w:tcPr>
          <w:p w:rsidR="00F32081" w:rsidRDefault="00F32081"/>
        </w:tc>
        <w:tc>
          <w:tcPr>
            <w:tcW w:w="851" w:type="dxa"/>
          </w:tcPr>
          <w:p w:rsidR="00F32081" w:rsidRDefault="00F32081"/>
        </w:tc>
        <w:tc>
          <w:tcPr>
            <w:tcW w:w="710" w:type="dxa"/>
          </w:tcPr>
          <w:p w:rsidR="00F32081" w:rsidRDefault="00F32081"/>
        </w:tc>
        <w:tc>
          <w:tcPr>
            <w:tcW w:w="1135" w:type="dxa"/>
          </w:tcPr>
          <w:p w:rsidR="00F32081" w:rsidRDefault="00F32081"/>
        </w:tc>
        <w:tc>
          <w:tcPr>
            <w:tcW w:w="1277" w:type="dxa"/>
          </w:tcPr>
          <w:p w:rsidR="00F32081" w:rsidRDefault="00F32081"/>
        </w:tc>
        <w:tc>
          <w:tcPr>
            <w:tcW w:w="710" w:type="dxa"/>
          </w:tcPr>
          <w:p w:rsidR="00F32081" w:rsidRDefault="00F32081"/>
        </w:tc>
        <w:tc>
          <w:tcPr>
            <w:tcW w:w="426" w:type="dxa"/>
          </w:tcPr>
          <w:p w:rsidR="00F32081" w:rsidRDefault="00F32081"/>
        </w:tc>
        <w:tc>
          <w:tcPr>
            <w:tcW w:w="993" w:type="dxa"/>
          </w:tcPr>
          <w:p w:rsidR="00F32081" w:rsidRDefault="00F32081"/>
        </w:tc>
      </w:tr>
      <w:tr w:rsidR="00F32081" w:rsidRPr="00BE4B81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32081" w:rsidRPr="009A350F" w:rsidRDefault="009A35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35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F32081" w:rsidRPr="00BE4B81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Pr="009A350F" w:rsidRDefault="009A35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35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</w:t>
            </w:r>
            <w:proofErr w:type="gramStart"/>
            <w:r w:rsidRPr="009A35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2:   </w:t>
            </w:r>
            <w:proofErr w:type="gramEnd"/>
            <w:r w:rsidRPr="009A35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  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</w:tr>
      <w:tr w:rsidR="00F3208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32081" w:rsidRPr="00BE4B8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Pr="009A350F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5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этапы и закономерности исторического развития общества</w:t>
            </w:r>
          </w:p>
        </w:tc>
      </w:tr>
      <w:tr w:rsidR="00F3208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32081" w:rsidRPr="00BE4B8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Pr="009A350F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5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исследовать основные этапы и закономерности исторического развития общества</w:t>
            </w:r>
          </w:p>
        </w:tc>
      </w:tr>
      <w:tr w:rsidR="00F3208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32081" w:rsidRPr="00BE4B8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Pr="009A350F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5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анализа основных этапов и закономерностей исторического развития общества</w:t>
            </w:r>
          </w:p>
        </w:tc>
      </w:tr>
      <w:tr w:rsidR="00F32081" w:rsidRPr="00BE4B8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Pr="009A350F" w:rsidRDefault="009A35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35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</w:t>
            </w:r>
            <w:proofErr w:type="gramStart"/>
            <w:r w:rsidRPr="009A35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7:   </w:t>
            </w:r>
            <w:proofErr w:type="gramEnd"/>
            <w:r w:rsidRPr="009A35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  способностью к самоорганизации и самообразованию</w:t>
            </w:r>
          </w:p>
        </w:tc>
      </w:tr>
      <w:tr w:rsidR="00F3208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32081" w:rsidRPr="00BE4B8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Pr="009A350F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5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самоорганизации и подходы к процессу самообразования в целях повышения уровня квалификации</w:t>
            </w:r>
          </w:p>
        </w:tc>
      </w:tr>
      <w:tr w:rsidR="00F3208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32081" w:rsidRPr="00BE4B8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Pr="009A350F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5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организовать свою деятельность ради повышения </w:t>
            </w:r>
            <w:proofErr w:type="spellStart"/>
            <w:r w:rsidRPr="009A35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прдуктивноти</w:t>
            </w:r>
            <w:proofErr w:type="spellEnd"/>
            <w:r w:rsidRPr="009A35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труда и дальнейшего профессионального роста</w:t>
            </w:r>
          </w:p>
        </w:tc>
      </w:tr>
      <w:tr w:rsidR="00F3208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32081" w:rsidRPr="00BE4B8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Pr="009A350F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5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самоорганизации деятельности ради повышения продуктивности профессиональной деятельности</w:t>
            </w:r>
          </w:p>
        </w:tc>
      </w:tr>
      <w:tr w:rsidR="00F32081" w:rsidRPr="00BE4B81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Pr="009A350F" w:rsidRDefault="009A35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35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ПК-7: 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</w:tr>
      <w:tr w:rsidR="00F3208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32081" w:rsidRPr="00BE4B8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Pr="009A350F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5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особенности современных политических культур мира</w:t>
            </w:r>
          </w:p>
        </w:tc>
      </w:tr>
      <w:tr w:rsidR="00F3208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32081" w:rsidRPr="00BE4B8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Pr="009A350F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5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выявлять, анализировать и обобщать проблемы развития и тенденции современной политологии</w:t>
            </w:r>
          </w:p>
        </w:tc>
      </w:tr>
      <w:tr w:rsidR="00F3208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32081" w:rsidRPr="00BE4B8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Pr="009A350F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5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навыки поиска и анализа аналитических и статистических данных в рамках изучаемого курса</w:t>
            </w:r>
          </w:p>
        </w:tc>
      </w:tr>
      <w:tr w:rsidR="00F32081" w:rsidRPr="00BE4B81">
        <w:trPr>
          <w:trHeight w:hRule="exact" w:val="277"/>
        </w:trPr>
        <w:tc>
          <w:tcPr>
            <w:tcW w:w="766" w:type="dxa"/>
          </w:tcPr>
          <w:p w:rsidR="00F32081" w:rsidRPr="009A350F" w:rsidRDefault="00F3208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32081" w:rsidRPr="009A350F" w:rsidRDefault="00F3208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32081" w:rsidRPr="009A350F" w:rsidRDefault="00F3208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32081" w:rsidRPr="009A350F" w:rsidRDefault="00F3208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32081" w:rsidRPr="009A350F" w:rsidRDefault="00F3208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32081" w:rsidRPr="009A350F" w:rsidRDefault="00F320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32081" w:rsidRPr="009A350F" w:rsidRDefault="00F3208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32081" w:rsidRPr="009A350F" w:rsidRDefault="00F3208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32081" w:rsidRPr="009A350F" w:rsidRDefault="00F320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32081" w:rsidRPr="009A350F" w:rsidRDefault="00F3208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32081" w:rsidRPr="009A350F" w:rsidRDefault="00F320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32081" w:rsidRPr="009A350F" w:rsidRDefault="00F32081">
            <w:pPr>
              <w:rPr>
                <w:lang w:val="ru-RU"/>
              </w:rPr>
            </w:pPr>
          </w:p>
        </w:tc>
      </w:tr>
      <w:tr w:rsidR="00F32081" w:rsidRPr="00BE4B8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32081" w:rsidRPr="009A350F" w:rsidRDefault="009A35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35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F32081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Pr="009A350F" w:rsidRDefault="009A35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35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F32081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F32081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Модуль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политики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F3208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F3208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F3208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F3208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F3208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F32081"/>
        </w:tc>
      </w:tr>
    </w:tbl>
    <w:p w:rsidR="00F32081" w:rsidRDefault="009A35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3382"/>
        <w:gridCol w:w="119"/>
        <w:gridCol w:w="817"/>
        <w:gridCol w:w="676"/>
        <w:gridCol w:w="1094"/>
        <w:gridCol w:w="1219"/>
        <w:gridCol w:w="676"/>
        <w:gridCol w:w="391"/>
        <w:gridCol w:w="950"/>
      </w:tblGrid>
      <w:tr w:rsidR="00F3208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38.03.01.07_1.plx</w:t>
            </w:r>
          </w:p>
        </w:tc>
        <w:tc>
          <w:tcPr>
            <w:tcW w:w="851" w:type="dxa"/>
          </w:tcPr>
          <w:p w:rsidR="00F32081" w:rsidRDefault="00F32081"/>
        </w:tc>
        <w:tc>
          <w:tcPr>
            <w:tcW w:w="710" w:type="dxa"/>
          </w:tcPr>
          <w:p w:rsidR="00F32081" w:rsidRDefault="00F32081"/>
        </w:tc>
        <w:tc>
          <w:tcPr>
            <w:tcW w:w="1135" w:type="dxa"/>
          </w:tcPr>
          <w:p w:rsidR="00F32081" w:rsidRDefault="00F32081"/>
        </w:tc>
        <w:tc>
          <w:tcPr>
            <w:tcW w:w="1277" w:type="dxa"/>
          </w:tcPr>
          <w:p w:rsidR="00F32081" w:rsidRDefault="00F32081"/>
        </w:tc>
        <w:tc>
          <w:tcPr>
            <w:tcW w:w="710" w:type="dxa"/>
          </w:tcPr>
          <w:p w:rsidR="00F32081" w:rsidRDefault="00F32081"/>
        </w:tc>
        <w:tc>
          <w:tcPr>
            <w:tcW w:w="426" w:type="dxa"/>
          </w:tcPr>
          <w:p w:rsidR="00F32081" w:rsidRDefault="00F3208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F32081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Pr="009A350F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5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 1. Тема: Политология как наука. Предмет, методы и функции политологии</w:t>
            </w:r>
          </w:p>
          <w:p w:rsidR="00F32081" w:rsidRPr="009A350F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5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1.Место политологии в системе обществознания.</w:t>
            </w:r>
          </w:p>
          <w:p w:rsidR="00F32081" w:rsidRPr="009A350F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5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2.Предмет политологии.</w:t>
            </w:r>
          </w:p>
          <w:p w:rsidR="00F32081" w:rsidRPr="009A350F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5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Структура политической науки</w:t>
            </w:r>
          </w:p>
          <w:p w:rsidR="00F32081" w:rsidRPr="009A350F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5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Методология политологии</w:t>
            </w:r>
          </w:p>
          <w:p w:rsidR="00F32081" w:rsidRDefault="009A35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политологии</w:t>
            </w:r>
            <w:proofErr w:type="spellEnd"/>
          </w:p>
          <w:p w:rsidR="00F32081" w:rsidRDefault="00F32081">
            <w:pPr>
              <w:spacing w:after="0" w:line="240" w:lineRule="auto"/>
              <w:rPr>
                <w:sz w:val="19"/>
                <w:szCs w:val="19"/>
              </w:rPr>
            </w:pPr>
          </w:p>
          <w:p w:rsidR="00F32081" w:rsidRDefault="00F32081">
            <w:pPr>
              <w:spacing w:after="0" w:line="240" w:lineRule="auto"/>
              <w:rPr>
                <w:sz w:val="19"/>
                <w:szCs w:val="19"/>
              </w:rPr>
            </w:pPr>
          </w:p>
          <w:p w:rsidR="00F32081" w:rsidRDefault="009A35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</w:t>
            </w:r>
          </w:p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F32081"/>
        </w:tc>
      </w:tr>
      <w:tr w:rsidR="00F32081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Pr="009A350F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5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 2. Тема: История политических учений</w:t>
            </w:r>
          </w:p>
          <w:p w:rsidR="00F32081" w:rsidRPr="009A350F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5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1.Политические учения древнего Востока</w:t>
            </w:r>
          </w:p>
          <w:p w:rsidR="00F32081" w:rsidRPr="009A350F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5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Зарождение политических идей в древней Греции</w:t>
            </w:r>
          </w:p>
          <w:p w:rsidR="00F32081" w:rsidRPr="009A350F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5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Истоки политической мысли средневековья (учение </w:t>
            </w:r>
            <w:proofErr w:type="spellStart"/>
            <w:r w:rsidRPr="009A35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Аврелия</w:t>
            </w:r>
            <w:proofErr w:type="spellEnd"/>
            <w:r w:rsidRPr="009A35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Августина)</w:t>
            </w:r>
          </w:p>
          <w:p w:rsidR="00F32081" w:rsidRPr="009A350F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5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Политическая мысль древней Руси: базовые характеристики</w:t>
            </w:r>
          </w:p>
          <w:p w:rsidR="00F32081" w:rsidRDefault="009A35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</w:t>
            </w:r>
          </w:p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F32081"/>
        </w:tc>
      </w:tr>
      <w:tr w:rsidR="00F32081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Pr="009A350F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5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 3. Тема: Политическая власть – основная проблема политологии</w:t>
            </w:r>
          </w:p>
          <w:p w:rsidR="00F32081" w:rsidRPr="009A350F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5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1.Подходы к определению понятия «политическая власть».</w:t>
            </w:r>
          </w:p>
          <w:p w:rsidR="00F32081" w:rsidRPr="009A350F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5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Ресурсы власти.</w:t>
            </w:r>
          </w:p>
          <w:p w:rsidR="00F32081" w:rsidRPr="009A350F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5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Легитимность власти.</w:t>
            </w:r>
          </w:p>
          <w:p w:rsidR="00F32081" w:rsidRPr="009A350F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5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 3. Тема: Политическая власть – основная проблема политологии</w:t>
            </w:r>
          </w:p>
          <w:p w:rsidR="00F32081" w:rsidRPr="009A350F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5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1.Подходы к определению понятия «политическая власть».</w:t>
            </w:r>
          </w:p>
          <w:p w:rsidR="00F32081" w:rsidRPr="009A350F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5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Ресурсы власти.</w:t>
            </w:r>
          </w:p>
          <w:p w:rsidR="00F32081" w:rsidRPr="009A350F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5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Легитимность власти.</w:t>
            </w:r>
          </w:p>
          <w:p w:rsidR="00F32081" w:rsidRPr="009A350F" w:rsidRDefault="00F320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32081" w:rsidRPr="009A350F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5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</w:t>
            </w:r>
          </w:p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F32081"/>
        </w:tc>
      </w:tr>
      <w:tr w:rsidR="00F32081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Pr="009A350F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5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 4. Тема: Политическое лидерство. Сущность и природа политической элиты</w:t>
            </w:r>
          </w:p>
          <w:p w:rsidR="00F32081" w:rsidRPr="009A350F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5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1.Подходы к определению понятия «политическое лидерство».</w:t>
            </w:r>
          </w:p>
          <w:p w:rsidR="00F32081" w:rsidRPr="009A350F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5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Концепции политического лидерства.</w:t>
            </w:r>
          </w:p>
          <w:p w:rsidR="00F32081" w:rsidRPr="009A350F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5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Этапы эволюции лидерства как политического института.</w:t>
            </w:r>
          </w:p>
          <w:p w:rsidR="00F32081" w:rsidRDefault="009A35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лидерства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F32081" w:rsidRDefault="009A35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</w:t>
            </w:r>
          </w:p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F32081"/>
        </w:tc>
      </w:tr>
    </w:tbl>
    <w:p w:rsidR="00F32081" w:rsidRDefault="009A35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412"/>
        <w:gridCol w:w="119"/>
        <w:gridCol w:w="813"/>
        <w:gridCol w:w="673"/>
        <w:gridCol w:w="1090"/>
        <w:gridCol w:w="1214"/>
        <w:gridCol w:w="673"/>
        <w:gridCol w:w="389"/>
        <w:gridCol w:w="947"/>
      </w:tblGrid>
      <w:tr w:rsidR="00F3208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38.03.01.07_1.plx</w:t>
            </w:r>
          </w:p>
        </w:tc>
        <w:tc>
          <w:tcPr>
            <w:tcW w:w="851" w:type="dxa"/>
          </w:tcPr>
          <w:p w:rsidR="00F32081" w:rsidRDefault="00F32081"/>
        </w:tc>
        <w:tc>
          <w:tcPr>
            <w:tcW w:w="710" w:type="dxa"/>
          </w:tcPr>
          <w:p w:rsidR="00F32081" w:rsidRDefault="00F32081"/>
        </w:tc>
        <w:tc>
          <w:tcPr>
            <w:tcW w:w="1135" w:type="dxa"/>
          </w:tcPr>
          <w:p w:rsidR="00F32081" w:rsidRDefault="00F32081"/>
        </w:tc>
        <w:tc>
          <w:tcPr>
            <w:tcW w:w="1277" w:type="dxa"/>
          </w:tcPr>
          <w:p w:rsidR="00F32081" w:rsidRDefault="00F32081"/>
        </w:tc>
        <w:tc>
          <w:tcPr>
            <w:tcW w:w="710" w:type="dxa"/>
          </w:tcPr>
          <w:p w:rsidR="00F32081" w:rsidRDefault="00F32081"/>
        </w:tc>
        <w:tc>
          <w:tcPr>
            <w:tcW w:w="426" w:type="dxa"/>
          </w:tcPr>
          <w:p w:rsidR="00F32081" w:rsidRDefault="00F3208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F32081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Pr="009A350F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5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1. Тема: Политология как наука. Предмет, методы и функции политологии</w:t>
            </w:r>
          </w:p>
          <w:p w:rsidR="00F32081" w:rsidRPr="009A350F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5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1.Политика как сфера общественной жизни</w:t>
            </w:r>
          </w:p>
          <w:p w:rsidR="00F32081" w:rsidRPr="009A350F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5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Методы и способы политических исследований</w:t>
            </w:r>
          </w:p>
          <w:p w:rsidR="00F32081" w:rsidRPr="009A350F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5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Предмет политологии</w:t>
            </w:r>
          </w:p>
          <w:p w:rsidR="00F32081" w:rsidRPr="009A350F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5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Связь политики с другими сферами общественной жизни</w:t>
            </w:r>
          </w:p>
          <w:p w:rsidR="00F32081" w:rsidRPr="009A350F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5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Доклады</w:t>
            </w:r>
          </w:p>
          <w:p w:rsidR="00F32081" w:rsidRPr="009A350F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5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Этапы развития политической науки. Современные политические школы.</w:t>
            </w:r>
          </w:p>
          <w:p w:rsidR="00F32081" w:rsidRPr="009A350F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5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Политология в системе общественных наук.</w:t>
            </w:r>
          </w:p>
          <w:p w:rsidR="00F32081" w:rsidRPr="009A350F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5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Причины возрастания роли политологии в современной России. Основные направления в российской политологии.</w:t>
            </w:r>
          </w:p>
          <w:p w:rsidR="00F32081" w:rsidRPr="009A350F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5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Политика и экономика: взаимосвязь и развитие.</w:t>
            </w:r>
          </w:p>
          <w:p w:rsidR="00F32081" w:rsidRDefault="009A35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мораль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F32081" w:rsidRDefault="009A35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</w:t>
            </w:r>
          </w:p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F32081"/>
        </w:tc>
      </w:tr>
      <w:tr w:rsidR="00F32081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Pr="009A350F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5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2. Тема: История политических учений</w:t>
            </w:r>
          </w:p>
          <w:p w:rsidR="00F32081" w:rsidRPr="009A350F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5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Политическая мысль древнего мира (Платон, Аристотель, Конфуций)</w:t>
            </w:r>
          </w:p>
          <w:p w:rsidR="00F32081" w:rsidRPr="009A350F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5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Политическая мысль средневековья и Нового времени (Ф. Аквинский, Н. Макиавелли, </w:t>
            </w:r>
            <w:proofErr w:type="spellStart"/>
            <w:r w:rsidRPr="009A35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Т.Гоббс</w:t>
            </w:r>
            <w:proofErr w:type="spellEnd"/>
            <w:r w:rsidRPr="009A35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Дж. Локк).</w:t>
            </w:r>
          </w:p>
          <w:p w:rsidR="00F32081" w:rsidRPr="009A350F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5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Развитие политической мысли в России.</w:t>
            </w:r>
          </w:p>
          <w:p w:rsidR="00F32081" w:rsidRPr="009A350F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5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Основные направления и течения в современной политической науке.</w:t>
            </w:r>
          </w:p>
          <w:p w:rsidR="00F32081" w:rsidRPr="009A350F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5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Доклады</w:t>
            </w:r>
          </w:p>
          <w:p w:rsidR="00F32081" w:rsidRPr="009A350F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5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Развитие политической мысли в Древнем Риме.</w:t>
            </w:r>
          </w:p>
          <w:p w:rsidR="00F32081" w:rsidRPr="009A350F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5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Политические взгляды социалистов- утопистов.</w:t>
            </w:r>
          </w:p>
          <w:p w:rsidR="00F32081" w:rsidRPr="009A350F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5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Философско-правовые концепции политики в классической немецкой философии (Кант, Гегель).</w:t>
            </w:r>
          </w:p>
          <w:p w:rsidR="00F32081" w:rsidRPr="009A350F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5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Либеральные и консервативные направления в политической мысли</w:t>
            </w:r>
          </w:p>
          <w:p w:rsidR="00F32081" w:rsidRDefault="009A35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</w:t>
            </w:r>
          </w:p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F32081"/>
        </w:tc>
      </w:tr>
      <w:tr w:rsidR="00F32081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Pr="009A350F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5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3. Тема: Политическая власть – основная проблема политологии</w:t>
            </w:r>
          </w:p>
          <w:p w:rsidR="00F32081" w:rsidRPr="009A350F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5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1.Понятие, природа и источники власти.</w:t>
            </w:r>
          </w:p>
          <w:p w:rsidR="00F32081" w:rsidRPr="009A350F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5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Механизмы реализации власти.</w:t>
            </w:r>
          </w:p>
          <w:p w:rsidR="00F32081" w:rsidRPr="009A350F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5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Формы власти. Теории и концепции власти.</w:t>
            </w:r>
          </w:p>
          <w:p w:rsidR="00F32081" w:rsidRPr="009A350F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5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Легитимность и эффективность политической власти в России.</w:t>
            </w:r>
          </w:p>
          <w:p w:rsidR="00F32081" w:rsidRPr="009A350F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5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Доклады</w:t>
            </w:r>
          </w:p>
          <w:p w:rsidR="00F32081" w:rsidRPr="009A350F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5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Власть и мораль. Власть в современном обществе.</w:t>
            </w:r>
          </w:p>
          <w:p w:rsidR="00F32081" w:rsidRPr="009A350F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5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Власть, демократические институты и структуры гражданского общества.</w:t>
            </w:r>
          </w:p>
          <w:p w:rsidR="00F32081" w:rsidRPr="009A350F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5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Укрепление власти и общественное развитие</w:t>
            </w:r>
          </w:p>
          <w:p w:rsidR="00F32081" w:rsidRPr="009A350F" w:rsidRDefault="00F320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32081" w:rsidRPr="009A350F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5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 w:rsidRPr="009A35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9A35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</w:t>
            </w:r>
          </w:p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F32081"/>
        </w:tc>
      </w:tr>
    </w:tbl>
    <w:p w:rsidR="00F32081" w:rsidRDefault="009A35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3399"/>
        <w:gridCol w:w="119"/>
        <w:gridCol w:w="813"/>
        <w:gridCol w:w="681"/>
        <w:gridCol w:w="1090"/>
        <w:gridCol w:w="1213"/>
        <w:gridCol w:w="673"/>
        <w:gridCol w:w="388"/>
        <w:gridCol w:w="946"/>
      </w:tblGrid>
      <w:tr w:rsidR="00F3208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38.03.01.07_1.plx</w:t>
            </w:r>
          </w:p>
        </w:tc>
        <w:tc>
          <w:tcPr>
            <w:tcW w:w="851" w:type="dxa"/>
          </w:tcPr>
          <w:p w:rsidR="00F32081" w:rsidRDefault="00F32081"/>
        </w:tc>
        <w:tc>
          <w:tcPr>
            <w:tcW w:w="710" w:type="dxa"/>
          </w:tcPr>
          <w:p w:rsidR="00F32081" w:rsidRDefault="00F32081"/>
        </w:tc>
        <w:tc>
          <w:tcPr>
            <w:tcW w:w="1135" w:type="dxa"/>
          </w:tcPr>
          <w:p w:rsidR="00F32081" w:rsidRDefault="00F32081"/>
        </w:tc>
        <w:tc>
          <w:tcPr>
            <w:tcW w:w="1277" w:type="dxa"/>
          </w:tcPr>
          <w:p w:rsidR="00F32081" w:rsidRDefault="00F32081"/>
        </w:tc>
        <w:tc>
          <w:tcPr>
            <w:tcW w:w="710" w:type="dxa"/>
          </w:tcPr>
          <w:p w:rsidR="00F32081" w:rsidRDefault="00F32081"/>
        </w:tc>
        <w:tc>
          <w:tcPr>
            <w:tcW w:w="426" w:type="dxa"/>
          </w:tcPr>
          <w:p w:rsidR="00F32081" w:rsidRDefault="00F3208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F32081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Pr="009A350F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9A35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.</w:t>
            </w:r>
            <w:proofErr w:type="gramEnd"/>
            <w:r w:rsidRPr="009A35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Тема 4: Политическое лидерство. Сущность и природа политической элиты</w:t>
            </w:r>
          </w:p>
          <w:p w:rsidR="00F32081" w:rsidRPr="009A350F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5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1.Элита и масса как главные субъекты политического процесса.</w:t>
            </w:r>
          </w:p>
          <w:p w:rsidR="00F32081" w:rsidRPr="009A350F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5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Российские политические элиты: структура, типология и функции.</w:t>
            </w:r>
          </w:p>
          <w:p w:rsidR="00F32081" w:rsidRPr="009A350F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5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Политическое лидерство в современном политическом процессе.</w:t>
            </w:r>
          </w:p>
          <w:p w:rsidR="00F32081" w:rsidRPr="009A350F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5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Доклады</w:t>
            </w:r>
          </w:p>
          <w:p w:rsidR="00F32081" w:rsidRPr="009A350F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5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Демократия и </w:t>
            </w:r>
            <w:proofErr w:type="spellStart"/>
            <w:r w:rsidRPr="009A35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элитизм</w:t>
            </w:r>
            <w:proofErr w:type="spellEnd"/>
            <w:r w:rsidRPr="009A35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возможен ли компромисс?</w:t>
            </w:r>
          </w:p>
          <w:p w:rsidR="00F32081" w:rsidRPr="009A350F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5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</w:t>
            </w:r>
            <w:proofErr w:type="spellStart"/>
            <w:r w:rsidRPr="009A35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Рекрутирование</w:t>
            </w:r>
            <w:proofErr w:type="spellEnd"/>
            <w:r w:rsidRPr="009A35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элит современной России. Элитные конфликты и компромиссы.</w:t>
            </w:r>
          </w:p>
          <w:p w:rsidR="00F32081" w:rsidRPr="009A350F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5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Типы политического лидерства в современной России.</w:t>
            </w:r>
          </w:p>
          <w:p w:rsidR="00F32081" w:rsidRPr="009A350F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5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Специфика воздействия лидера на общество в современной России</w:t>
            </w:r>
          </w:p>
          <w:p w:rsidR="00F32081" w:rsidRDefault="009A35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</w:t>
            </w:r>
          </w:p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F32081"/>
        </w:tc>
      </w:tr>
      <w:tr w:rsidR="00F32081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Pr="009A350F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5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 Политология как наука. Предмет, методы и функции политологии</w:t>
            </w:r>
          </w:p>
          <w:p w:rsidR="00F32081" w:rsidRPr="009A350F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5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для самостоятельного изучения:</w:t>
            </w:r>
          </w:p>
          <w:p w:rsidR="00F32081" w:rsidRPr="009A350F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5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этапы развития политологии</w:t>
            </w:r>
          </w:p>
          <w:p w:rsidR="00F32081" w:rsidRPr="009A350F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5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интеллектуальные принципы бихевиоризма по </w:t>
            </w:r>
            <w:proofErr w:type="spellStart"/>
            <w:r w:rsidRPr="009A35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Д.Истону</w:t>
            </w:r>
            <w:proofErr w:type="spellEnd"/>
          </w:p>
          <w:p w:rsidR="00F32081" w:rsidRPr="009A350F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5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основные направления политологии в </w:t>
            </w:r>
            <w:proofErr w:type="spellStart"/>
            <w:r w:rsidRPr="009A35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постбихевиоральный</w:t>
            </w:r>
            <w:proofErr w:type="spellEnd"/>
            <w:r w:rsidRPr="009A35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период</w:t>
            </w:r>
          </w:p>
          <w:p w:rsidR="00F32081" w:rsidRDefault="009A35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</w:t>
            </w:r>
          </w:p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F32081"/>
        </w:tc>
      </w:tr>
      <w:tr w:rsidR="00F32081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Pr="009A350F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5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 Тема: История политических учений</w:t>
            </w:r>
          </w:p>
          <w:p w:rsidR="00F32081" w:rsidRPr="009A350F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5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черты консервативной мысли России</w:t>
            </w:r>
          </w:p>
          <w:p w:rsidR="00F32081" w:rsidRPr="009A350F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5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разновидности российского либерализма и консерватизма</w:t>
            </w:r>
          </w:p>
          <w:p w:rsidR="00F32081" w:rsidRPr="009A350F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5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</w:t>
            </w:r>
          </w:p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F32081"/>
        </w:tc>
      </w:tr>
      <w:tr w:rsidR="00F32081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Pr="009A350F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5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 Тема: Политическая власть – основная проблема политологии</w:t>
            </w:r>
          </w:p>
          <w:p w:rsidR="00F32081" w:rsidRPr="009A350F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5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функции политической власти</w:t>
            </w:r>
          </w:p>
          <w:p w:rsidR="00F32081" w:rsidRPr="009A350F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5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механизмы легитимации власти</w:t>
            </w:r>
          </w:p>
          <w:p w:rsidR="00F32081" w:rsidRDefault="009A35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</w:t>
            </w:r>
          </w:p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F32081"/>
        </w:tc>
      </w:tr>
      <w:tr w:rsidR="00F32081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Pr="009A350F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5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 Тема: Политическое лидерство. Сущность и природа политической элиты</w:t>
            </w:r>
          </w:p>
          <w:p w:rsidR="00F32081" w:rsidRPr="009A350F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5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специфические черты и функции политического лидерства</w:t>
            </w:r>
          </w:p>
          <w:p w:rsidR="00F32081" w:rsidRPr="009A350F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5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типология политического лидерства (по </w:t>
            </w:r>
            <w:proofErr w:type="spellStart"/>
            <w:r w:rsidRPr="009A35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М.Веберу</w:t>
            </w:r>
            <w:proofErr w:type="spellEnd"/>
            <w:r w:rsidRPr="009A35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</w:t>
            </w:r>
          </w:p>
          <w:p w:rsidR="00F32081" w:rsidRDefault="009A35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</w:t>
            </w:r>
          </w:p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F32081"/>
        </w:tc>
      </w:tr>
      <w:tr w:rsidR="00F32081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Pr="009A350F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5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5: Политическая культура и политическое поведение</w:t>
            </w:r>
          </w:p>
          <w:p w:rsidR="00F32081" w:rsidRPr="009A350F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5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модели политического участия</w:t>
            </w:r>
          </w:p>
          <w:p w:rsidR="00F32081" w:rsidRPr="009A350F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5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модели депривации</w:t>
            </w:r>
          </w:p>
          <w:p w:rsidR="00F32081" w:rsidRPr="009A350F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5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</w:t>
            </w:r>
          </w:p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F32081"/>
        </w:tc>
      </w:tr>
      <w:tr w:rsidR="00F32081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Pr="009A350F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5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6: Политическое сознание</w:t>
            </w:r>
          </w:p>
          <w:p w:rsidR="00F32081" w:rsidRPr="009A350F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5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политические идеологии в странах «третьего» мира</w:t>
            </w:r>
          </w:p>
          <w:p w:rsidR="00F32081" w:rsidRDefault="009A35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неолибирализм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неоконсерватизм</w:t>
            </w:r>
            <w:proofErr w:type="spellEnd"/>
          </w:p>
          <w:p w:rsidR="00F32081" w:rsidRDefault="009A35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</w:t>
            </w:r>
          </w:p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F32081"/>
        </w:tc>
      </w:tr>
    </w:tbl>
    <w:p w:rsidR="00F32081" w:rsidRDefault="009A35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"/>
        <w:gridCol w:w="3390"/>
        <w:gridCol w:w="119"/>
        <w:gridCol w:w="814"/>
        <w:gridCol w:w="682"/>
        <w:gridCol w:w="1091"/>
        <w:gridCol w:w="1215"/>
        <w:gridCol w:w="674"/>
        <w:gridCol w:w="389"/>
        <w:gridCol w:w="947"/>
      </w:tblGrid>
      <w:tr w:rsidR="00F3208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38.03.01.07_1.plx</w:t>
            </w:r>
          </w:p>
        </w:tc>
        <w:tc>
          <w:tcPr>
            <w:tcW w:w="851" w:type="dxa"/>
          </w:tcPr>
          <w:p w:rsidR="00F32081" w:rsidRDefault="00F32081"/>
        </w:tc>
        <w:tc>
          <w:tcPr>
            <w:tcW w:w="710" w:type="dxa"/>
          </w:tcPr>
          <w:p w:rsidR="00F32081" w:rsidRDefault="00F32081"/>
        </w:tc>
        <w:tc>
          <w:tcPr>
            <w:tcW w:w="1135" w:type="dxa"/>
          </w:tcPr>
          <w:p w:rsidR="00F32081" w:rsidRDefault="00F32081"/>
        </w:tc>
        <w:tc>
          <w:tcPr>
            <w:tcW w:w="1277" w:type="dxa"/>
          </w:tcPr>
          <w:p w:rsidR="00F32081" w:rsidRDefault="00F32081"/>
        </w:tc>
        <w:tc>
          <w:tcPr>
            <w:tcW w:w="710" w:type="dxa"/>
          </w:tcPr>
          <w:p w:rsidR="00F32081" w:rsidRDefault="00F32081"/>
        </w:tc>
        <w:tc>
          <w:tcPr>
            <w:tcW w:w="426" w:type="dxa"/>
          </w:tcPr>
          <w:p w:rsidR="00F32081" w:rsidRDefault="00F3208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F32081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Pr="00BE4B81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B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7: Политические системы и политические режимы</w:t>
            </w:r>
          </w:p>
          <w:p w:rsidR="00F32081" w:rsidRPr="00BE4B81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B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компоненты окружающей среды политической системы</w:t>
            </w:r>
          </w:p>
          <w:p w:rsidR="00F32081" w:rsidRPr="00BE4B81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B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динамическая модель политической системы</w:t>
            </w:r>
          </w:p>
          <w:p w:rsidR="00F32081" w:rsidRDefault="009A35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</w:t>
            </w:r>
          </w:p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F32081"/>
        </w:tc>
      </w:tr>
      <w:tr w:rsidR="00F3208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Pr="00BE4B81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B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8: Политические партии и партийные системы</w:t>
            </w:r>
          </w:p>
          <w:p w:rsidR="00F32081" w:rsidRPr="00BE4B81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B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методы лоббизма</w:t>
            </w:r>
          </w:p>
          <w:p w:rsidR="00F32081" w:rsidRPr="00BE4B81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B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виды лоббизма</w:t>
            </w:r>
          </w:p>
          <w:p w:rsidR="00F32081" w:rsidRPr="00BE4B81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B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основные черты </w:t>
            </w:r>
            <w:proofErr w:type="spellStart"/>
            <w:r w:rsidRPr="00BE4B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неокорпоративизма</w:t>
            </w:r>
            <w:proofErr w:type="spellEnd"/>
          </w:p>
          <w:p w:rsidR="00F32081" w:rsidRDefault="009A35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</w:t>
            </w:r>
          </w:p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F32081"/>
        </w:tc>
      </w:tr>
      <w:tr w:rsidR="00F32081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Pr="00BE4B81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B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9: Государство, правовое государство и гражданское общество</w:t>
            </w:r>
          </w:p>
          <w:p w:rsidR="00F32081" w:rsidRPr="00BE4B81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B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модели федерализма</w:t>
            </w:r>
          </w:p>
          <w:p w:rsidR="00F32081" w:rsidRPr="00BE4B81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B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достоинства и недостатки федерализм</w:t>
            </w:r>
          </w:p>
          <w:p w:rsidR="00F32081" w:rsidRDefault="009A35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</w:t>
            </w:r>
          </w:p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F32081"/>
        </w:tc>
      </w:tr>
      <w:tr w:rsidR="00F3208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F32081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Модуль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Политические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институты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F3208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F3208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F3208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F3208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F3208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F32081"/>
        </w:tc>
      </w:tr>
      <w:tr w:rsidR="00F32081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Pr="00BE4B81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BE4B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 .</w:t>
            </w:r>
            <w:proofErr w:type="gramEnd"/>
            <w:r w:rsidRPr="00BE4B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Тема 5: Политическая культура и политическое поведение</w:t>
            </w:r>
          </w:p>
          <w:p w:rsidR="00F32081" w:rsidRPr="00BE4B81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B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Сущность и характеристики политической культуры.</w:t>
            </w:r>
          </w:p>
          <w:p w:rsidR="00F32081" w:rsidRPr="00BE4B81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B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Функции политической культуры</w:t>
            </w:r>
          </w:p>
          <w:p w:rsidR="00F32081" w:rsidRPr="00BE4B81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B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Типы политических культур</w:t>
            </w:r>
          </w:p>
          <w:p w:rsidR="00F32081" w:rsidRDefault="009A35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</w:t>
            </w:r>
          </w:p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F32081"/>
        </w:tc>
      </w:tr>
      <w:tr w:rsidR="00F32081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Pr="00BE4B81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BE4B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 .</w:t>
            </w:r>
            <w:proofErr w:type="gramEnd"/>
            <w:r w:rsidRPr="00BE4B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Тема 6: Политическое сознание</w:t>
            </w:r>
          </w:p>
          <w:p w:rsidR="00F32081" w:rsidRPr="00BE4B81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B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Сущность и характер политического сознания</w:t>
            </w:r>
          </w:p>
          <w:p w:rsidR="00F32081" w:rsidRPr="00BE4B81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B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Типы политического сознания</w:t>
            </w:r>
          </w:p>
          <w:p w:rsidR="00F32081" w:rsidRPr="00BE4B81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B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Политические идеологии современности</w:t>
            </w:r>
          </w:p>
          <w:p w:rsidR="00F32081" w:rsidRDefault="009A35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</w:t>
            </w:r>
          </w:p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F32081"/>
        </w:tc>
      </w:tr>
      <w:tr w:rsidR="00F32081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Pr="00BE4B81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B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 7. Тема: Политические системы и политические режимы</w:t>
            </w:r>
          </w:p>
          <w:p w:rsidR="00F32081" w:rsidRPr="00BE4B81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B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1.Понятие «политическая система». Основные подходы к его определению.</w:t>
            </w:r>
          </w:p>
          <w:p w:rsidR="00F32081" w:rsidRPr="00BE4B81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B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Тоталитаризм и авторитаризм: базовые характеристики.</w:t>
            </w:r>
          </w:p>
          <w:p w:rsidR="00F32081" w:rsidRPr="00BE4B81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B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Сущность и эволюция демократии.</w:t>
            </w:r>
          </w:p>
          <w:p w:rsidR="00F32081" w:rsidRPr="00BE4B81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B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</w:t>
            </w:r>
          </w:p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F32081"/>
        </w:tc>
      </w:tr>
      <w:tr w:rsidR="00F32081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Pr="00BE4B81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B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 8. Тема: Политические партии и партийные системы</w:t>
            </w:r>
          </w:p>
          <w:p w:rsidR="00F32081" w:rsidRPr="00BE4B81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B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1.Природа, сущность и признаки политических партий.</w:t>
            </w:r>
          </w:p>
          <w:p w:rsidR="00F32081" w:rsidRPr="00BE4B81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B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Классификации политических партий.</w:t>
            </w:r>
          </w:p>
          <w:p w:rsidR="00F32081" w:rsidRPr="00BE4B81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B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Типы партийных систем.</w:t>
            </w:r>
          </w:p>
          <w:p w:rsidR="00F32081" w:rsidRDefault="009A35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</w:t>
            </w:r>
          </w:p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F32081"/>
        </w:tc>
      </w:tr>
      <w:tr w:rsidR="00F32081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Pr="00BE4B81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B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Лекции 9. Тема: Государство, правовое государство и гражданское общество</w:t>
            </w:r>
          </w:p>
          <w:p w:rsidR="00F32081" w:rsidRPr="00BE4B81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B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Подходы к определению понятия «государство».</w:t>
            </w:r>
          </w:p>
          <w:p w:rsidR="00F32081" w:rsidRDefault="009A350F">
            <w:pPr>
              <w:spacing w:after="0" w:line="240" w:lineRule="auto"/>
              <w:rPr>
                <w:sz w:val="19"/>
                <w:szCs w:val="19"/>
              </w:rPr>
            </w:pPr>
            <w:r w:rsidRPr="00BE4B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Основные исторические этапы развития государства как политического института.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F32081" w:rsidRDefault="009A35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гражданского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F32081" w:rsidRDefault="009A35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</w:t>
            </w:r>
          </w:p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F32081"/>
        </w:tc>
      </w:tr>
    </w:tbl>
    <w:p w:rsidR="00F32081" w:rsidRDefault="009A35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416"/>
        <w:gridCol w:w="119"/>
        <w:gridCol w:w="813"/>
        <w:gridCol w:w="673"/>
        <w:gridCol w:w="1090"/>
        <w:gridCol w:w="1213"/>
        <w:gridCol w:w="673"/>
        <w:gridCol w:w="388"/>
        <w:gridCol w:w="946"/>
      </w:tblGrid>
      <w:tr w:rsidR="00F3208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38.03.01.07_1.plx</w:t>
            </w:r>
          </w:p>
        </w:tc>
        <w:tc>
          <w:tcPr>
            <w:tcW w:w="851" w:type="dxa"/>
          </w:tcPr>
          <w:p w:rsidR="00F32081" w:rsidRDefault="00F32081"/>
        </w:tc>
        <w:tc>
          <w:tcPr>
            <w:tcW w:w="710" w:type="dxa"/>
          </w:tcPr>
          <w:p w:rsidR="00F32081" w:rsidRDefault="00F32081"/>
        </w:tc>
        <w:tc>
          <w:tcPr>
            <w:tcW w:w="1135" w:type="dxa"/>
          </w:tcPr>
          <w:p w:rsidR="00F32081" w:rsidRDefault="00F32081"/>
        </w:tc>
        <w:tc>
          <w:tcPr>
            <w:tcW w:w="1277" w:type="dxa"/>
          </w:tcPr>
          <w:p w:rsidR="00F32081" w:rsidRDefault="00F32081"/>
        </w:tc>
        <w:tc>
          <w:tcPr>
            <w:tcW w:w="710" w:type="dxa"/>
          </w:tcPr>
          <w:p w:rsidR="00F32081" w:rsidRDefault="00F32081"/>
        </w:tc>
        <w:tc>
          <w:tcPr>
            <w:tcW w:w="426" w:type="dxa"/>
          </w:tcPr>
          <w:p w:rsidR="00F32081" w:rsidRDefault="00F3208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F32081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Pr="00BE4B81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B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5. Тема: Политическая культура и политическое поведение</w:t>
            </w:r>
          </w:p>
          <w:p w:rsidR="00F32081" w:rsidRPr="00BE4B81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B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Политическая культура и её влияние на характер политического режима.</w:t>
            </w:r>
          </w:p>
          <w:p w:rsidR="00F32081" w:rsidRPr="00BE4B81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B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Исторические составляющие политической культуры, их влияние на процесс её формирования.</w:t>
            </w:r>
          </w:p>
          <w:p w:rsidR="00F32081" w:rsidRPr="00BE4B81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B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Политическое поведение и политическое участие: понятие, подходы, разновидности.</w:t>
            </w:r>
          </w:p>
          <w:p w:rsidR="00F32081" w:rsidRPr="00BE4B81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B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Специфика политической культуры государственной власти и управления в современной России</w:t>
            </w:r>
          </w:p>
          <w:p w:rsidR="00F32081" w:rsidRPr="00BE4B81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B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Доклады</w:t>
            </w:r>
          </w:p>
          <w:p w:rsidR="00F32081" w:rsidRPr="00BE4B81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B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Особенности политической культуры современного российского общества.</w:t>
            </w:r>
          </w:p>
          <w:p w:rsidR="00F32081" w:rsidRPr="00BE4B81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B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Политическая социализация личности в современной России.</w:t>
            </w:r>
          </w:p>
          <w:p w:rsidR="00F32081" w:rsidRPr="00BE4B81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B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Государственная символика и её влияние на политическую культуру личности.</w:t>
            </w:r>
          </w:p>
          <w:p w:rsidR="00F32081" w:rsidRPr="00BE4B81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B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Формы участия граждан и типы массовой политической деятельности в России.</w:t>
            </w:r>
          </w:p>
          <w:p w:rsidR="00F32081" w:rsidRPr="00BE4B81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B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Деструктивное поведение и стихийные массовые движения в современном демократическом процессе.</w:t>
            </w:r>
          </w:p>
          <w:p w:rsidR="00F32081" w:rsidRDefault="009A35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</w:t>
            </w:r>
          </w:p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F32081"/>
        </w:tc>
      </w:tr>
      <w:tr w:rsidR="00F32081">
        <w:trPr>
          <w:trHeight w:hRule="exact" w:val="619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Pr="00BE4B81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B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6. Тема: Политическое сознание</w:t>
            </w:r>
          </w:p>
          <w:p w:rsidR="00F32081" w:rsidRPr="00BE4B81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B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Политическая коммуникация и её формы</w:t>
            </w:r>
          </w:p>
          <w:p w:rsidR="00F32081" w:rsidRPr="00BE4B81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B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Политические идеологии и мифы в современной России</w:t>
            </w:r>
          </w:p>
          <w:p w:rsidR="00F32081" w:rsidRPr="00BE4B81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B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Вариабельность политического сознания в посткоммунистической России</w:t>
            </w:r>
          </w:p>
          <w:p w:rsidR="00F32081" w:rsidRPr="00BE4B81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B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Специфика индивидуального и массового политического сознания. Основные модели в современной России.</w:t>
            </w:r>
          </w:p>
          <w:p w:rsidR="00F32081" w:rsidRPr="00BE4B81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B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Доклады</w:t>
            </w:r>
          </w:p>
          <w:p w:rsidR="00F32081" w:rsidRPr="00BE4B81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B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Взаимосвязь политического и правового сознания в политическом процессе.</w:t>
            </w:r>
          </w:p>
          <w:p w:rsidR="00F32081" w:rsidRPr="00BE4B81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B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Политическое сознание властвующих и масс в современной России.</w:t>
            </w:r>
          </w:p>
          <w:p w:rsidR="00F32081" w:rsidRPr="00BE4B81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B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Мифы и политические брэнды современной России.</w:t>
            </w:r>
          </w:p>
          <w:p w:rsidR="00F32081" w:rsidRPr="00BE4B81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B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Предвыборная кампания как генерирующий фактор политического сознания.</w:t>
            </w:r>
          </w:p>
          <w:p w:rsidR="00F32081" w:rsidRPr="00BE4B81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B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Технологии манипулирования политическим сознанием.</w:t>
            </w:r>
          </w:p>
          <w:p w:rsidR="00F32081" w:rsidRPr="00BE4B81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B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 w:rsidRPr="00BE4B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BE4B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</w:t>
            </w:r>
          </w:p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F32081"/>
        </w:tc>
      </w:tr>
    </w:tbl>
    <w:p w:rsidR="00F32081" w:rsidRDefault="009A35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"/>
        <w:gridCol w:w="3455"/>
        <w:gridCol w:w="118"/>
        <w:gridCol w:w="807"/>
        <w:gridCol w:w="669"/>
        <w:gridCol w:w="1085"/>
        <w:gridCol w:w="1207"/>
        <w:gridCol w:w="669"/>
        <w:gridCol w:w="385"/>
        <w:gridCol w:w="941"/>
      </w:tblGrid>
      <w:tr w:rsidR="00F3208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38.03.01.07_1.plx</w:t>
            </w:r>
          </w:p>
        </w:tc>
        <w:tc>
          <w:tcPr>
            <w:tcW w:w="851" w:type="dxa"/>
          </w:tcPr>
          <w:p w:rsidR="00F32081" w:rsidRDefault="00F32081"/>
        </w:tc>
        <w:tc>
          <w:tcPr>
            <w:tcW w:w="710" w:type="dxa"/>
          </w:tcPr>
          <w:p w:rsidR="00F32081" w:rsidRDefault="00F32081"/>
        </w:tc>
        <w:tc>
          <w:tcPr>
            <w:tcW w:w="1135" w:type="dxa"/>
          </w:tcPr>
          <w:p w:rsidR="00F32081" w:rsidRDefault="00F32081"/>
        </w:tc>
        <w:tc>
          <w:tcPr>
            <w:tcW w:w="1277" w:type="dxa"/>
          </w:tcPr>
          <w:p w:rsidR="00F32081" w:rsidRDefault="00F32081"/>
        </w:tc>
        <w:tc>
          <w:tcPr>
            <w:tcW w:w="710" w:type="dxa"/>
          </w:tcPr>
          <w:p w:rsidR="00F32081" w:rsidRDefault="00F32081"/>
        </w:tc>
        <w:tc>
          <w:tcPr>
            <w:tcW w:w="426" w:type="dxa"/>
          </w:tcPr>
          <w:p w:rsidR="00F32081" w:rsidRDefault="00F3208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F32081">
        <w:trPr>
          <w:trHeight w:hRule="exact" w:val="685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Pr="00BE4B81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B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7. Тема: Политические системы и политические режимы</w:t>
            </w:r>
          </w:p>
          <w:p w:rsidR="00F32081" w:rsidRPr="00BE4B81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B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1.Понятие, структура, функции и типологии политических систем.</w:t>
            </w:r>
          </w:p>
          <w:p w:rsidR="00F32081" w:rsidRPr="00BE4B81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B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Политическая стабильность и политический риск.</w:t>
            </w:r>
          </w:p>
          <w:p w:rsidR="00F32081" w:rsidRPr="00BE4B81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B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Сущность и типология политических режимов.</w:t>
            </w:r>
          </w:p>
          <w:p w:rsidR="00F32081" w:rsidRPr="00BE4B81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B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Демократические режимы и политический режим в современной России.</w:t>
            </w:r>
          </w:p>
          <w:p w:rsidR="00F32081" w:rsidRPr="00BE4B81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B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Доклады</w:t>
            </w:r>
          </w:p>
          <w:p w:rsidR="00F32081" w:rsidRPr="00BE4B81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B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Сравнительный анализ теоретических моделей политических систем </w:t>
            </w:r>
            <w:proofErr w:type="spellStart"/>
            <w:r w:rsidRPr="00BE4B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И.Истона</w:t>
            </w:r>
            <w:proofErr w:type="spellEnd"/>
            <w:r w:rsidRPr="00BE4B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proofErr w:type="spellStart"/>
            <w:r w:rsidRPr="00BE4B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Г.Алмонда</w:t>
            </w:r>
            <w:proofErr w:type="spellEnd"/>
            <w:r w:rsidRPr="00BE4B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F32081" w:rsidRPr="00BE4B81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B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Политическая </w:t>
            </w:r>
            <w:proofErr w:type="spellStart"/>
            <w:r w:rsidRPr="00BE4B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институализация</w:t>
            </w:r>
            <w:proofErr w:type="spellEnd"/>
            <w:r w:rsidRPr="00BE4B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современной России, условия политической стабильности и методы её обеспечения.</w:t>
            </w:r>
          </w:p>
          <w:p w:rsidR="00F32081" w:rsidRPr="00BE4B81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B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Авторитаризм в странах третьего мира – природа и эволюция.</w:t>
            </w:r>
          </w:p>
          <w:p w:rsidR="00F32081" w:rsidRPr="00BE4B81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B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Институт президентства в современном мире.</w:t>
            </w:r>
          </w:p>
          <w:p w:rsidR="00F32081" w:rsidRPr="00BE4B81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B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Характеристика российской государственности.</w:t>
            </w:r>
          </w:p>
          <w:p w:rsidR="00F32081" w:rsidRPr="00BE4B81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B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Демократия как политический процесс и политический режим.4. Демократические режимы и политический режим в современной России.</w:t>
            </w:r>
          </w:p>
          <w:p w:rsidR="00F32081" w:rsidRDefault="009A35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F32081"/>
        </w:tc>
      </w:tr>
      <w:tr w:rsidR="00F32081">
        <w:trPr>
          <w:trHeight w:hRule="exact" w:val="575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Pr="00BE4B81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B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8. Тема: Политические партии и партийные системы</w:t>
            </w:r>
          </w:p>
          <w:p w:rsidR="00F32081" w:rsidRPr="00BE4B81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B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Политические партии: история и современность.</w:t>
            </w:r>
          </w:p>
          <w:p w:rsidR="00F32081" w:rsidRPr="00BE4B81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B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Партийные системы. Их особенности и влияние на сущность политического режима.</w:t>
            </w:r>
          </w:p>
          <w:p w:rsidR="00F32081" w:rsidRPr="00BE4B81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B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3.Общественно-политические организации современности. Их роль и особенности.</w:t>
            </w:r>
          </w:p>
          <w:p w:rsidR="00F32081" w:rsidRPr="00BE4B81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B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4.Политические партии и партийная система России начала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</w:t>
            </w:r>
            <w:r w:rsidRPr="00BE4B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века: особенности и специфика.</w:t>
            </w:r>
          </w:p>
          <w:p w:rsidR="00F32081" w:rsidRPr="00BE4B81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B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Доклады</w:t>
            </w:r>
          </w:p>
          <w:p w:rsidR="00F32081" w:rsidRPr="00BE4B81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B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Федеральный закон РФ «О политических партиях» - новый этап в развитии партийной системы в современной России.</w:t>
            </w:r>
          </w:p>
          <w:p w:rsidR="00F32081" w:rsidRPr="00BE4B81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B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Фракции в государственной Думе как элемент многопартийной системы.</w:t>
            </w:r>
          </w:p>
          <w:p w:rsidR="00F32081" w:rsidRPr="00BE4B81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B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Особенности предвыборной борьбы на последних парламентских выборах.</w:t>
            </w:r>
          </w:p>
          <w:p w:rsidR="00F32081" w:rsidRPr="00BE4B81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B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 Политические партии Западной Европы и США в сравнительном анализе</w:t>
            </w:r>
          </w:p>
          <w:p w:rsidR="00F32081" w:rsidRDefault="009A35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</w:t>
            </w:r>
          </w:p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F32081"/>
        </w:tc>
      </w:tr>
    </w:tbl>
    <w:p w:rsidR="00F32081" w:rsidRDefault="009A35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"/>
        <w:gridCol w:w="3389"/>
        <w:gridCol w:w="134"/>
        <w:gridCol w:w="800"/>
        <w:gridCol w:w="675"/>
        <w:gridCol w:w="1092"/>
        <w:gridCol w:w="1216"/>
        <w:gridCol w:w="675"/>
        <w:gridCol w:w="390"/>
        <w:gridCol w:w="948"/>
      </w:tblGrid>
      <w:tr w:rsidR="00F3208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38.03.01.07_1.plx</w:t>
            </w:r>
          </w:p>
        </w:tc>
        <w:tc>
          <w:tcPr>
            <w:tcW w:w="851" w:type="dxa"/>
          </w:tcPr>
          <w:p w:rsidR="00F32081" w:rsidRDefault="00F32081"/>
        </w:tc>
        <w:tc>
          <w:tcPr>
            <w:tcW w:w="710" w:type="dxa"/>
          </w:tcPr>
          <w:p w:rsidR="00F32081" w:rsidRDefault="00F32081"/>
        </w:tc>
        <w:tc>
          <w:tcPr>
            <w:tcW w:w="1135" w:type="dxa"/>
          </w:tcPr>
          <w:p w:rsidR="00F32081" w:rsidRDefault="00F32081"/>
        </w:tc>
        <w:tc>
          <w:tcPr>
            <w:tcW w:w="1277" w:type="dxa"/>
          </w:tcPr>
          <w:p w:rsidR="00F32081" w:rsidRDefault="00F32081"/>
        </w:tc>
        <w:tc>
          <w:tcPr>
            <w:tcW w:w="710" w:type="dxa"/>
          </w:tcPr>
          <w:p w:rsidR="00F32081" w:rsidRDefault="00F32081"/>
        </w:tc>
        <w:tc>
          <w:tcPr>
            <w:tcW w:w="426" w:type="dxa"/>
          </w:tcPr>
          <w:p w:rsidR="00F32081" w:rsidRDefault="00F3208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F32081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Pr="00BE4B81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B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9. Тема: Государство, правовое государство и гражданское общество</w:t>
            </w:r>
          </w:p>
          <w:p w:rsidR="00F32081" w:rsidRPr="00BE4B81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B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Природа, сущность и признаки государства.</w:t>
            </w:r>
          </w:p>
          <w:p w:rsidR="00F32081" w:rsidRPr="00BE4B81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B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Правовое и социальное государство.</w:t>
            </w:r>
          </w:p>
          <w:p w:rsidR="00F32081" w:rsidRPr="00BE4B81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B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Государство и гражданское общество: проблемы взаимоотношений.</w:t>
            </w:r>
          </w:p>
          <w:p w:rsidR="00F32081" w:rsidRPr="00BE4B81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B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Проблемы развития российской государственности и гражданского общества.</w:t>
            </w:r>
          </w:p>
          <w:p w:rsidR="00F32081" w:rsidRPr="00BE4B81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B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Доклады</w:t>
            </w:r>
          </w:p>
          <w:p w:rsidR="00F32081" w:rsidRPr="00BE4B81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B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Договорная теория происхождения государства Т. Гоббса и Ж.Ж. Руссо.</w:t>
            </w:r>
          </w:p>
          <w:p w:rsidR="00F32081" w:rsidRPr="00BE4B81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B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Проблемы взаимоотношений государства и общества в немецкой философской мысли.</w:t>
            </w:r>
          </w:p>
          <w:p w:rsidR="00F32081" w:rsidRPr="00BE4B81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B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Формирование гражданского общества в современной России.</w:t>
            </w:r>
          </w:p>
          <w:p w:rsidR="00F32081" w:rsidRPr="00BE4B81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B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Институты гражданского общества и развитие демократии.</w:t>
            </w:r>
          </w:p>
          <w:p w:rsidR="00F32081" w:rsidRPr="00BE4B81" w:rsidRDefault="00F320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32081" w:rsidRDefault="009A35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</w:t>
            </w:r>
          </w:p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F32081"/>
        </w:tc>
      </w:tr>
      <w:tr w:rsidR="00F32081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</w:t>
            </w:r>
          </w:p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F32081"/>
        </w:tc>
      </w:tr>
      <w:tr w:rsidR="00F32081">
        <w:trPr>
          <w:trHeight w:hRule="exact" w:val="277"/>
        </w:trPr>
        <w:tc>
          <w:tcPr>
            <w:tcW w:w="993" w:type="dxa"/>
          </w:tcPr>
          <w:p w:rsidR="00F32081" w:rsidRDefault="00F32081"/>
        </w:tc>
        <w:tc>
          <w:tcPr>
            <w:tcW w:w="3545" w:type="dxa"/>
          </w:tcPr>
          <w:p w:rsidR="00F32081" w:rsidRDefault="00F32081"/>
        </w:tc>
        <w:tc>
          <w:tcPr>
            <w:tcW w:w="143" w:type="dxa"/>
          </w:tcPr>
          <w:p w:rsidR="00F32081" w:rsidRDefault="00F32081"/>
        </w:tc>
        <w:tc>
          <w:tcPr>
            <w:tcW w:w="851" w:type="dxa"/>
          </w:tcPr>
          <w:p w:rsidR="00F32081" w:rsidRDefault="00F32081"/>
        </w:tc>
        <w:tc>
          <w:tcPr>
            <w:tcW w:w="710" w:type="dxa"/>
          </w:tcPr>
          <w:p w:rsidR="00F32081" w:rsidRDefault="00F32081"/>
        </w:tc>
        <w:tc>
          <w:tcPr>
            <w:tcW w:w="1135" w:type="dxa"/>
          </w:tcPr>
          <w:p w:rsidR="00F32081" w:rsidRDefault="00F32081"/>
        </w:tc>
        <w:tc>
          <w:tcPr>
            <w:tcW w:w="1277" w:type="dxa"/>
          </w:tcPr>
          <w:p w:rsidR="00F32081" w:rsidRDefault="00F32081"/>
        </w:tc>
        <w:tc>
          <w:tcPr>
            <w:tcW w:w="710" w:type="dxa"/>
          </w:tcPr>
          <w:p w:rsidR="00F32081" w:rsidRDefault="00F32081"/>
        </w:tc>
        <w:tc>
          <w:tcPr>
            <w:tcW w:w="426" w:type="dxa"/>
          </w:tcPr>
          <w:p w:rsidR="00F32081" w:rsidRDefault="00F32081"/>
        </w:tc>
        <w:tc>
          <w:tcPr>
            <w:tcW w:w="993" w:type="dxa"/>
          </w:tcPr>
          <w:p w:rsidR="00F32081" w:rsidRDefault="00F32081"/>
        </w:tc>
      </w:tr>
      <w:tr w:rsidR="00F32081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F32081" w:rsidRPr="00BE4B81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Pr="00BE4B81" w:rsidRDefault="009A35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4B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средств для проведения промежуточной аттестации</w:t>
            </w:r>
          </w:p>
        </w:tc>
      </w:tr>
      <w:tr w:rsidR="00F32081">
        <w:trPr>
          <w:trHeight w:hRule="exact" w:val="7552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Pr="00BE4B81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B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зачёту</w:t>
            </w:r>
          </w:p>
          <w:p w:rsidR="00F32081" w:rsidRPr="00BE4B81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B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Политология как наука и учебная дисциплина. Место политологии в системе обществознания.</w:t>
            </w:r>
          </w:p>
          <w:p w:rsidR="00F32081" w:rsidRPr="00BE4B81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B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Методология и методы изучения политики.</w:t>
            </w:r>
          </w:p>
          <w:p w:rsidR="00F32081" w:rsidRPr="00BE4B81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B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Категории политологии: структура и содержание.</w:t>
            </w:r>
          </w:p>
          <w:p w:rsidR="00F32081" w:rsidRPr="00BE4B81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B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Эволюция политической науки: основные этапы.</w:t>
            </w:r>
          </w:p>
          <w:p w:rsidR="00F32081" w:rsidRPr="00BE4B81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B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Политика как общественное явление. Функции политики, субъекты и объекты политики.</w:t>
            </w:r>
          </w:p>
          <w:p w:rsidR="00F32081" w:rsidRPr="00BE4B81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B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Политика и мораль: проблемы взаимодействия.</w:t>
            </w:r>
          </w:p>
          <w:p w:rsidR="00F32081" w:rsidRPr="00BE4B81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B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Политическая власть: сущность, формы, функции.</w:t>
            </w:r>
          </w:p>
          <w:p w:rsidR="00F32081" w:rsidRPr="00BE4B81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B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Концепции власти в современной политической науке.</w:t>
            </w:r>
          </w:p>
          <w:p w:rsidR="00F32081" w:rsidRPr="00BE4B81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B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Легитимность и легитимация политической власти. Кризис легитимности.</w:t>
            </w:r>
          </w:p>
          <w:p w:rsidR="00F32081" w:rsidRPr="00BE4B81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B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Теория разделения властей. Её постановка и решение в современной России.</w:t>
            </w:r>
          </w:p>
          <w:p w:rsidR="00F32081" w:rsidRPr="00BE4B81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B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Политическая система. Основные подходы к её определению.</w:t>
            </w:r>
          </w:p>
          <w:p w:rsidR="00F32081" w:rsidRPr="00BE4B81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B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Структура и функции политической системы. Политическая система и социальная среда.</w:t>
            </w:r>
          </w:p>
          <w:p w:rsidR="00F32081" w:rsidRPr="00BE4B81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B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Типы политических систем.</w:t>
            </w:r>
          </w:p>
          <w:p w:rsidR="00F32081" w:rsidRPr="00BE4B81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B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Политический режим: понятие, отличительные признаки, типология.</w:t>
            </w:r>
          </w:p>
          <w:p w:rsidR="00F32081" w:rsidRPr="00BE4B81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B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Авторитарный режим, его характеристика.</w:t>
            </w:r>
          </w:p>
          <w:p w:rsidR="00F32081" w:rsidRPr="00BE4B81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B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Тоталитарный режим, его характеристика.</w:t>
            </w:r>
          </w:p>
          <w:p w:rsidR="00F32081" w:rsidRPr="00BE4B81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B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Демократия как политический режим и как форма организации политической жизни.</w:t>
            </w:r>
          </w:p>
          <w:p w:rsidR="00F32081" w:rsidRPr="00BE4B81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B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Институт парламентаризма, его особенности и роль в государственном управлении современной России.</w:t>
            </w:r>
          </w:p>
          <w:p w:rsidR="00F32081" w:rsidRPr="00BE4B81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B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Понятие, признаки и функции государства.</w:t>
            </w:r>
          </w:p>
          <w:p w:rsidR="00F32081" w:rsidRPr="00BE4B81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B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Формы территориально-государственного устройства и формы государственного правления.</w:t>
            </w:r>
          </w:p>
          <w:p w:rsidR="00F32081" w:rsidRPr="00BE4B81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B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Правовое и социальное государство, их характеристика.</w:t>
            </w:r>
          </w:p>
          <w:p w:rsidR="00F32081" w:rsidRPr="00BE4B81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B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Гражданское общество: основные интерпретации и практическое воплощение.</w:t>
            </w:r>
          </w:p>
          <w:p w:rsidR="00F32081" w:rsidRPr="00BE4B81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B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Государство и гражданское общество в современной России: проблемы взаимоотношений.</w:t>
            </w:r>
          </w:p>
          <w:p w:rsidR="00F32081" w:rsidRPr="00BE4B81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B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24. Политические партии: понятие, функции и этапы </w:t>
            </w:r>
            <w:proofErr w:type="spellStart"/>
            <w:r w:rsidRPr="00BE4B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партогенеза</w:t>
            </w:r>
            <w:proofErr w:type="spellEnd"/>
            <w:r w:rsidRPr="00BE4B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F32081" w:rsidRPr="00BE4B81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B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Партийные системы, их характеристика.</w:t>
            </w:r>
          </w:p>
          <w:p w:rsidR="00F32081" w:rsidRPr="00BE4B81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B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Общественно-политические движения: функции, типология. Группы интересов, общественные организации и объединения.</w:t>
            </w:r>
          </w:p>
          <w:p w:rsidR="00F32081" w:rsidRPr="00BE4B81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B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Политическое участие как вид политической деятельности. Мобилизованное и автономное политическое участие.</w:t>
            </w:r>
          </w:p>
          <w:p w:rsidR="00F32081" w:rsidRPr="00BE4B81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B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Политическая социализация. Политическое поведение.</w:t>
            </w:r>
          </w:p>
          <w:p w:rsidR="00F32081" w:rsidRPr="00BE4B81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B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Специфика индивидуального и массового политического поведения.</w:t>
            </w:r>
          </w:p>
          <w:p w:rsidR="00F32081" w:rsidRPr="00BE4B81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B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Политическая элита: концепции и научные школы.</w:t>
            </w:r>
          </w:p>
          <w:p w:rsidR="00F32081" w:rsidRDefault="009A35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</w:tbl>
    <w:p w:rsidR="00F32081" w:rsidRDefault="009A35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58"/>
        <w:gridCol w:w="1841"/>
        <w:gridCol w:w="1849"/>
        <w:gridCol w:w="1928"/>
        <w:gridCol w:w="2184"/>
        <w:gridCol w:w="701"/>
        <w:gridCol w:w="997"/>
      </w:tblGrid>
      <w:tr w:rsidR="00F32081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38.03.01.07_1.plx</w:t>
            </w:r>
          </w:p>
        </w:tc>
        <w:tc>
          <w:tcPr>
            <w:tcW w:w="2127" w:type="dxa"/>
          </w:tcPr>
          <w:p w:rsidR="00F32081" w:rsidRDefault="00F32081"/>
        </w:tc>
        <w:tc>
          <w:tcPr>
            <w:tcW w:w="2269" w:type="dxa"/>
          </w:tcPr>
          <w:p w:rsidR="00F32081" w:rsidRDefault="00F32081"/>
        </w:tc>
        <w:tc>
          <w:tcPr>
            <w:tcW w:w="710" w:type="dxa"/>
          </w:tcPr>
          <w:p w:rsidR="00F32081" w:rsidRDefault="00F3208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F32081">
        <w:trPr>
          <w:trHeight w:hRule="exact" w:val="311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Pr="00BE4B81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B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Происхождение и особенности политической элиты в современной России.</w:t>
            </w:r>
          </w:p>
          <w:p w:rsidR="00F32081" w:rsidRPr="00BE4B81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B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Тенденции развития политического лидерства в современном мире.</w:t>
            </w:r>
          </w:p>
          <w:p w:rsidR="00F32081" w:rsidRPr="00BE4B81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B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Типы политического лидерства.</w:t>
            </w:r>
          </w:p>
          <w:p w:rsidR="00F32081" w:rsidRPr="00BE4B81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B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Политическая культура: понятие, структура и функции.</w:t>
            </w:r>
          </w:p>
          <w:p w:rsidR="00F32081" w:rsidRPr="00BE4B81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B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Типы политических культур. Субкультуры.</w:t>
            </w:r>
          </w:p>
          <w:p w:rsidR="00F32081" w:rsidRPr="00BE4B81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B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Взаимозависимость политических культур и политических режимов.</w:t>
            </w:r>
          </w:p>
          <w:p w:rsidR="00F32081" w:rsidRPr="00BE4B81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B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Особенности политической культуры современной России.</w:t>
            </w:r>
          </w:p>
          <w:p w:rsidR="00F32081" w:rsidRPr="00BE4B81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B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Политическое сознание: понятие, виды, функции.</w:t>
            </w:r>
          </w:p>
          <w:p w:rsidR="00F32081" w:rsidRPr="00BE4B81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B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Особенности индивидуального и массового политического сознания.</w:t>
            </w:r>
          </w:p>
          <w:p w:rsidR="00F32081" w:rsidRPr="00BE4B81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B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Политическая идеология: понятие, функции, роль в политической системе.</w:t>
            </w:r>
          </w:p>
          <w:p w:rsidR="00F32081" w:rsidRPr="00BE4B81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B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Современные виды идеологии: социал-демократическая, коммунистическая, либеральная, консервативная, националистическая.</w:t>
            </w:r>
          </w:p>
          <w:p w:rsidR="00F32081" w:rsidRPr="00BE4B81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B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Политический процесс. Субъекты политического процесса в современной России.</w:t>
            </w:r>
          </w:p>
          <w:p w:rsidR="00F32081" w:rsidRDefault="009A35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44.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модернизация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F32081" w:rsidRPr="00BE4B8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Pr="00BE4B81" w:rsidRDefault="009A35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4B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средств для проведения текущего контроля</w:t>
            </w:r>
          </w:p>
        </w:tc>
      </w:tr>
      <w:tr w:rsidR="00F32081" w:rsidRPr="00BE4B8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Pr="00BE4B81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B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представлены в Приложении 1 к рабочей программе дисциплины</w:t>
            </w:r>
          </w:p>
        </w:tc>
      </w:tr>
      <w:tr w:rsidR="00F32081" w:rsidRPr="00BE4B81">
        <w:trPr>
          <w:trHeight w:hRule="exact" w:val="277"/>
        </w:trPr>
        <w:tc>
          <w:tcPr>
            <w:tcW w:w="710" w:type="dxa"/>
          </w:tcPr>
          <w:p w:rsidR="00F32081" w:rsidRPr="00BE4B81" w:rsidRDefault="00F32081">
            <w:pPr>
              <w:rPr>
                <w:lang w:val="ru-RU"/>
              </w:rPr>
            </w:pPr>
          </w:p>
        </w:tc>
        <w:tc>
          <w:tcPr>
            <w:tcW w:w="58" w:type="dxa"/>
          </w:tcPr>
          <w:p w:rsidR="00F32081" w:rsidRPr="00BE4B81" w:rsidRDefault="00F32081">
            <w:pPr>
              <w:rPr>
                <w:lang w:val="ru-RU"/>
              </w:rPr>
            </w:pPr>
          </w:p>
        </w:tc>
        <w:tc>
          <w:tcPr>
            <w:tcW w:w="1929" w:type="dxa"/>
          </w:tcPr>
          <w:p w:rsidR="00F32081" w:rsidRPr="00BE4B81" w:rsidRDefault="00F32081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F32081" w:rsidRPr="00BE4B81" w:rsidRDefault="00F3208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32081" w:rsidRPr="00BE4B81" w:rsidRDefault="00F32081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F32081" w:rsidRPr="00BE4B81" w:rsidRDefault="00F320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32081" w:rsidRPr="00BE4B81" w:rsidRDefault="00F320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32081" w:rsidRPr="00BE4B81" w:rsidRDefault="00F32081">
            <w:pPr>
              <w:rPr>
                <w:lang w:val="ru-RU"/>
              </w:rPr>
            </w:pPr>
          </w:p>
        </w:tc>
      </w:tr>
      <w:tr w:rsidR="00F32081" w:rsidRPr="00BE4B8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32081" w:rsidRPr="00BE4B81" w:rsidRDefault="009A35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4B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F3208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3208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3208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F32081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F3208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Горелов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Флинта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</w:tr>
      <w:tr w:rsidR="00F32081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Мухаев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Р. Т.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ЮНИТИ-ДАНА, 2008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</w:tr>
      <w:tr w:rsidR="00F3208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Василенко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Гардарики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117</w:t>
            </w:r>
          </w:p>
        </w:tc>
      </w:tr>
      <w:tr w:rsidR="00F32081" w:rsidRPr="00BE4B81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Pr="00BE4B81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B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Гусев Н. Н., </w:t>
            </w:r>
            <w:proofErr w:type="spellStart"/>
            <w:r w:rsidRPr="00BE4B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Сацута</w:t>
            </w:r>
            <w:proofErr w:type="spellEnd"/>
            <w:r w:rsidRPr="00BE4B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И., Бельский В. Ю., Бороздин А. Н., </w:t>
            </w:r>
            <w:proofErr w:type="spellStart"/>
            <w:r w:rsidRPr="00BE4B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Асонов</w:t>
            </w:r>
            <w:proofErr w:type="spellEnd"/>
            <w:r w:rsidRPr="00BE4B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 В., Бельский В. Ю., </w:t>
            </w:r>
            <w:proofErr w:type="spellStart"/>
            <w:r w:rsidRPr="00BE4B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Сацута</w:t>
            </w:r>
            <w:proofErr w:type="spellEnd"/>
            <w:r w:rsidRPr="00BE4B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И.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Юнити-Дана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Pr="00BE4B81" w:rsidRDefault="009A35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E4B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BE4B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E4B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BE4B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BE4B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BE4B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BE4B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F3208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3208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F32081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F32081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Гаджиев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К. С.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2007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47</w:t>
            </w:r>
          </w:p>
        </w:tc>
      </w:tr>
      <w:tr w:rsidR="00F32081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Pr="009A350F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9A35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Кислицын</w:t>
            </w:r>
            <w:proofErr w:type="spellEnd"/>
            <w:r w:rsidRPr="009A35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 А., </w:t>
            </w:r>
            <w:proofErr w:type="spellStart"/>
            <w:r w:rsidRPr="009A35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Лихотинский</w:t>
            </w:r>
            <w:proofErr w:type="spellEnd"/>
            <w:r w:rsidRPr="009A35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Pr="009A350F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5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Политология: учеб. пособие для студентов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Pr="009A350F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5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н/Д: Изд-во РГЭУ "РИНХ", 2007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79</w:t>
            </w:r>
          </w:p>
        </w:tc>
      </w:tr>
      <w:tr w:rsidR="00F3208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F32081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Хрестоматия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Гардарика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1999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</w:t>
            </w:r>
          </w:p>
        </w:tc>
      </w:tr>
      <w:tr w:rsidR="00F32081" w:rsidRPr="00BE4B8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Pr="009A350F" w:rsidRDefault="009A35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35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F32081" w:rsidRPr="00BE4B8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Pr="009A350F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A35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A35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globalaffairs</w:t>
            </w:r>
            <w:proofErr w:type="spellEnd"/>
            <w:r w:rsidRPr="009A35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A35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Россия в глобальной политике</w:t>
            </w:r>
          </w:p>
        </w:tc>
      </w:tr>
      <w:tr w:rsidR="00F3208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F32081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F3208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F32081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Плюс</w:t>
            </w:r>
            <w:proofErr w:type="spellEnd"/>
          </w:p>
        </w:tc>
      </w:tr>
      <w:tr w:rsidR="00F32081">
        <w:trPr>
          <w:trHeight w:hRule="exact" w:val="277"/>
        </w:trPr>
        <w:tc>
          <w:tcPr>
            <w:tcW w:w="710" w:type="dxa"/>
          </w:tcPr>
          <w:p w:rsidR="00F32081" w:rsidRDefault="00F32081"/>
        </w:tc>
        <w:tc>
          <w:tcPr>
            <w:tcW w:w="58" w:type="dxa"/>
          </w:tcPr>
          <w:p w:rsidR="00F32081" w:rsidRDefault="00F32081"/>
        </w:tc>
        <w:tc>
          <w:tcPr>
            <w:tcW w:w="1929" w:type="dxa"/>
          </w:tcPr>
          <w:p w:rsidR="00F32081" w:rsidRDefault="00F32081"/>
        </w:tc>
        <w:tc>
          <w:tcPr>
            <w:tcW w:w="1986" w:type="dxa"/>
          </w:tcPr>
          <w:p w:rsidR="00F32081" w:rsidRDefault="00F32081"/>
        </w:tc>
        <w:tc>
          <w:tcPr>
            <w:tcW w:w="2127" w:type="dxa"/>
          </w:tcPr>
          <w:p w:rsidR="00F32081" w:rsidRDefault="00F32081"/>
        </w:tc>
        <w:tc>
          <w:tcPr>
            <w:tcW w:w="2269" w:type="dxa"/>
          </w:tcPr>
          <w:p w:rsidR="00F32081" w:rsidRDefault="00F32081"/>
        </w:tc>
        <w:tc>
          <w:tcPr>
            <w:tcW w:w="710" w:type="dxa"/>
          </w:tcPr>
          <w:p w:rsidR="00F32081" w:rsidRDefault="00F32081"/>
        </w:tc>
        <w:tc>
          <w:tcPr>
            <w:tcW w:w="993" w:type="dxa"/>
          </w:tcPr>
          <w:p w:rsidR="00F32081" w:rsidRDefault="00F32081"/>
        </w:tc>
      </w:tr>
      <w:tr w:rsidR="00F32081" w:rsidRPr="00BE4B8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32081" w:rsidRPr="009A350F" w:rsidRDefault="009A35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35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F32081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Default="009A350F">
            <w:pPr>
              <w:spacing w:after="0" w:line="240" w:lineRule="auto"/>
              <w:rPr>
                <w:sz w:val="19"/>
                <w:szCs w:val="19"/>
              </w:rPr>
            </w:pPr>
            <w:r w:rsidRPr="009A35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лекциолнных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F32081">
        <w:trPr>
          <w:trHeight w:hRule="exact" w:val="277"/>
        </w:trPr>
        <w:tc>
          <w:tcPr>
            <w:tcW w:w="710" w:type="dxa"/>
          </w:tcPr>
          <w:p w:rsidR="00F32081" w:rsidRDefault="00F32081"/>
        </w:tc>
        <w:tc>
          <w:tcPr>
            <w:tcW w:w="58" w:type="dxa"/>
          </w:tcPr>
          <w:p w:rsidR="00F32081" w:rsidRDefault="00F32081"/>
        </w:tc>
        <w:tc>
          <w:tcPr>
            <w:tcW w:w="1929" w:type="dxa"/>
          </w:tcPr>
          <w:p w:rsidR="00F32081" w:rsidRDefault="00F32081"/>
        </w:tc>
        <w:tc>
          <w:tcPr>
            <w:tcW w:w="1986" w:type="dxa"/>
          </w:tcPr>
          <w:p w:rsidR="00F32081" w:rsidRDefault="00F32081"/>
        </w:tc>
        <w:tc>
          <w:tcPr>
            <w:tcW w:w="2127" w:type="dxa"/>
          </w:tcPr>
          <w:p w:rsidR="00F32081" w:rsidRDefault="00F32081"/>
        </w:tc>
        <w:tc>
          <w:tcPr>
            <w:tcW w:w="2269" w:type="dxa"/>
          </w:tcPr>
          <w:p w:rsidR="00F32081" w:rsidRDefault="00F32081"/>
        </w:tc>
        <w:tc>
          <w:tcPr>
            <w:tcW w:w="710" w:type="dxa"/>
          </w:tcPr>
          <w:p w:rsidR="00F32081" w:rsidRDefault="00F32081"/>
        </w:tc>
        <w:tc>
          <w:tcPr>
            <w:tcW w:w="993" w:type="dxa"/>
          </w:tcPr>
          <w:p w:rsidR="00F32081" w:rsidRDefault="00F32081"/>
        </w:tc>
      </w:tr>
      <w:tr w:rsidR="00F32081" w:rsidRPr="00BE4B8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32081" w:rsidRPr="009A350F" w:rsidRDefault="009A35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35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F32081" w:rsidRPr="00BE4B81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081" w:rsidRPr="009A350F" w:rsidRDefault="009A35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5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F32081" w:rsidRDefault="00F32081">
      <w:pPr>
        <w:rPr>
          <w:lang w:val="ru-RU"/>
        </w:rPr>
      </w:pPr>
    </w:p>
    <w:p w:rsidR="009A350F" w:rsidRDefault="009A350F">
      <w:pPr>
        <w:rPr>
          <w:lang w:val="ru-RU"/>
        </w:rPr>
      </w:pPr>
    </w:p>
    <w:p w:rsidR="009A350F" w:rsidRDefault="009A350F">
      <w:pPr>
        <w:rPr>
          <w:lang w:val="ru-RU"/>
        </w:rPr>
      </w:pPr>
    </w:p>
    <w:p w:rsidR="009A350F" w:rsidRDefault="009A350F">
      <w:pPr>
        <w:rPr>
          <w:lang w:val="ru-RU"/>
        </w:rPr>
      </w:pPr>
    </w:p>
    <w:p w:rsidR="00BE4B81" w:rsidRDefault="00BE4B81" w:rsidP="009A350F">
      <w:pPr>
        <w:keepNext/>
        <w:keepLines/>
        <w:spacing w:before="480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E74B5"/>
          <w:sz w:val="28"/>
          <w:szCs w:val="28"/>
          <w:lang w:val="ru-RU" w:eastAsia="ru-RU"/>
        </w:rPr>
      </w:pPr>
      <w:r w:rsidRPr="00BE4B81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6480810" cy="872714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727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B81" w:rsidRDefault="00BE4B81" w:rsidP="009A350F">
      <w:pPr>
        <w:keepNext/>
        <w:keepLines/>
        <w:spacing w:before="480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E74B5"/>
          <w:sz w:val="28"/>
          <w:szCs w:val="28"/>
          <w:lang w:val="ru-RU" w:eastAsia="ru-RU"/>
        </w:rPr>
      </w:pPr>
    </w:p>
    <w:p w:rsidR="00BE4B81" w:rsidRDefault="00BE4B81" w:rsidP="009A350F">
      <w:pPr>
        <w:keepNext/>
        <w:keepLines/>
        <w:spacing w:before="480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E74B5"/>
          <w:sz w:val="28"/>
          <w:szCs w:val="28"/>
          <w:lang w:val="ru-RU" w:eastAsia="ru-RU"/>
        </w:rPr>
      </w:pPr>
    </w:p>
    <w:p w:rsidR="009A350F" w:rsidRPr="009A350F" w:rsidRDefault="009A350F" w:rsidP="009A350F">
      <w:pPr>
        <w:keepNext/>
        <w:keepLines/>
        <w:spacing w:before="480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E74B5"/>
          <w:sz w:val="28"/>
          <w:szCs w:val="28"/>
          <w:lang w:val="ru-RU" w:eastAsia="ru-RU"/>
        </w:rPr>
      </w:pPr>
      <w:r w:rsidRPr="009A350F">
        <w:rPr>
          <w:rFonts w:ascii="Times New Roman" w:eastAsia="Times New Roman" w:hAnsi="Times New Roman" w:cs="Times New Roman"/>
          <w:b/>
          <w:bCs/>
          <w:color w:val="2E74B5"/>
          <w:sz w:val="28"/>
          <w:szCs w:val="28"/>
          <w:lang w:val="ru-RU" w:eastAsia="ru-RU"/>
        </w:rPr>
        <w:lastRenderedPageBreak/>
        <w:t>Оглавление</w:t>
      </w:r>
    </w:p>
    <w:p w:rsidR="009A350F" w:rsidRPr="009A350F" w:rsidRDefault="009A350F" w:rsidP="009A35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A350F" w:rsidRPr="009A350F" w:rsidRDefault="009A350F" w:rsidP="009A35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E4B81" w:rsidRDefault="009A350F">
      <w:pPr>
        <w:pStyle w:val="13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9A350F">
        <w:rPr>
          <w:sz w:val="28"/>
          <w:szCs w:val="28"/>
        </w:rPr>
        <w:fldChar w:fldCharType="begin"/>
      </w:r>
      <w:r w:rsidRPr="009A350F">
        <w:rPr>
          <w:sz w:val="28"/>
          <w:szCs w:val="28"/>
        </w:rPr>
        <w:instrText xml:space="preserve"> TOC \o "1-3" \h \z \u </w:instrText>
      </w:r>
      <w:r w:rsidRPr="009A350F">
        <w:rPr>
          <w:sz w:val="28"/>
          <w:szCs w:val="28"/>
        </w:rPr>
        <w:fldChar w:fldCharType="separate"/>
      </w:r>
      <w:hyperlink w:anchor="_Toc529442595" w:history="1">
        <w:r w:rsidR="00BE4B81" w:rsidRPr="00D102D6">
          <w:rPr>
            <w:rStyle w:val="a3"/>
            <w:rFonts w:ascii="Calibri Light" w:hAnsi="Calibri Light"/>
            <w:b/>
            <w:bCs/>
            <w:noProof/>
          </w:rPr>
          <w:t>1 Перечень компетенций с указанием этапов их формирования в процессе освоения образовательной программы</w:t>
        </w:r>
        <w:r w:rsidR="00BE4B81">
          <w:rPr>
            <w:noProof/>
            <w:webHidden/>
          </w:rPr>
          <w:tab/>
        </w:r>
        <w:r w:rsidR="00BE4B81">
          <w:rPr>
            <w:noProof/>
            <w:webHidden/>
          </w:rPr>
          <w:fldChar w:fldCharType="begin"/>
        </w:r>
        <w:r w:rsidR="00BE4B81">
          <w:rPr>
            <w:noProof/>
            <w:webHidden/>
          </w:rPr>
          <w:instrText xml:space="preserve"> PAGEREF _Toc529442595 \h </w:instrText>
        </w:r>
        <w:r w:rsidR="00BE4B81">
          <w:rPr>
            <w:noProof/>
            <w:webHidden/>
          </w:rPr>
        </w:r>
        <w:r w:rsidR="00BE4B81">
          <w:rPr>
            <w:noProof/>
            <w:webHidden/>
          </w:rPr>
          <w:fldChar w:fldCharType="separate"/>
        </w:r>
        <w:r w:rsidR="00BE4B81">
          <w:rPr>
            <w:noProof/>
            <w:webHidden/>
          </w:rPr>
          <w:t>14</w:t>
        </w:r>
        <w:r w:rsidR="00BE4B81">
          <w:rPr>
            <w:noProof/>
            <w:webHidden/>
          </w:rPr>
          <w:fldChar w:fldCharType="end"/>
        </w:r>
      </w:hyperlink>
    </w:p>
    <w:p w:rsidR="00BE4B81" w:rsidRDefault="00BE4B81">
      <w:pPr>
        <w:pStyle w:val="13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9442596" w:history="1">
        <w:r w:rsidRPr="00D102D6">
          <w:rPr>
            <w:rStyle w:val="a3"/>
            <w:rFonts w:ascii="Calibri Light" w:hAnsi="Calibri Light"/>
            <w:b/>
            <w:bCs/>
            <w:noProof/>
          </w:rPr>
          <w:t>2. Описание показателей и критериев оценивания компетенций на различных этапах их формирования, описание шкал оценивания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_Toc529442596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BE4B81" w:rsidRDefault="00BE4B81">
      <w:pPr>
        <w:pStyle w:val="13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9442597" w:history="1">
        <w:r w:rsidRPr="00D102D6">
          <w:rPr>
            <w:rStyle w:val="a3"/>
            <w:rFonts w:ascii="Calibri Light" w:hAnsi="Calibri Light"/>
            <w:b/>
            <w:bCs/>
            <w:noProof/>
          </w:rPr>
          <w:t>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_Toc529442597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BE4B81" w:rsidRDefault="00BE4B81">
      <w:pPr>
        <w:pStyle w:val="13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9442598" w:history="1">
        <w:r w:rsidRPr="00D102D6">
          <w:rPr>
            <w:rStyle w:val="a3"/>
            <w:rFonts w:ascii="Cambria" w:hAnsi="Cambria"/>
            <w:b/>
            <w:bCs/>
            <w:noProof/>
          </w:rPr>
          <w:t>4)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_Toc529442598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9A350F" w:rsidRPr="009A350F" w:rsidRDefault="009A350F" w:rsidP="009A350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350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fldChar w:fldCharType="end"/>
      </w:r>
    </w:p>
    <w:p w:rsidR="009A350F" w:rsidRPr="009A350F" w:rsidRDefault="009A350F" w:rsidP="009A350F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9A350F" w:rsidRPr="009A350F" w:rsidRDefault="009A350F" w:rsidP="009A350F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9A350F" w:rsidRPr="009A350F" w:rsidRDefault="009A350F" w:rsidP="009A350F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9A350F" w:rsidRPr="009A350F" w:rsidRDefault="009A350F" w:rsidP="009A350F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9A350F" w:rsidRPr="009A350F" w:rsidRDefault="009A350F" w:rsidP="009A350F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9A350F" w:rsidRPr="009A350F" w:rsidRDefault="009A350F" w:rsidP="009A350F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9A350F" w:rsidRPr="009A350F" w:rsidRDefault="009A350F" w:rsidP="009A350F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9A350F" w:rsidRPr="009A350F" w:rsidRDefault="009A350F" w:rsidP="009A350F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9A350F" w:rsidRPr="009A350F" w:rsidRDefault="009A350F" w:rsidP="009A350F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9A350F" w:rsidRPr="009A350F" w:rsidRDefault="009A350F" w:rsidP="009A350F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9A350F" w:rsidRPr="009A350F" w:rsidRDefault="009A350F" w:rsidP="009A350F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9A350F" w:rsidRPr="009A350F" w:rsidRDefault="009A350F" w:rsidP="009A350F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9A350F" w:rsidRPr="009A350F" w:rsidRDefault="009A350F" w:rsidP="009A350F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9A350F" w:rsidRPr="009A350F" w:rsidRDefault="009A350F" w:rsidP="009A350F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9A350F" w:rsidRPr="009A350F" w:rsidRDefault="009A350F" w:rsidP="009A350F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9A350F" w:rsidRPr="009A350F" w:rsidRDefault="009A350F" w:rsidP="009A350F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9A350F" w:rsidRPr="009A350F" w:rsidRDefault="009A350F" w:rsidP="009A350F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9A350F" w:rsidRPr="009A350F" w:rsidRDefault="009A350F" w:rsidP="009A350F">
      <w:pPr>
        <w:keepNext/>
        <w:keepLines/>
        <w:spacing w:before="480" w:after="0" w:line="240" w:lineRule="auto"/>
        <w:outlineLvl w:val="0"/>
        <w:rPr>
          <w:rFonts w:ascii="Calibri Light" w:eastAsia="Times New Roman" w:hAnsi="Calibri Light" w:cs="Times New Roman"/>
          <w:b/>
          <w:bCs/>
          <w:color w:val="2E74B5"/>
          <w:sz w:val="24"/>
          <w:szCs w:val="24"/>
          <w:lang w:val="ru-RU" w:eastAsia="ru-RU"/>
        </w:rPr>
      </w:pPr>
      <w:bookmarkStart w:id="0" w:name="_Toc529442595"/>
      <w:r w:rsidRPr="009A350F">
        <w:rPr>
          <w:rFonts w:ascii="Calibri Light" w:eastAsia="Times New Roman" w:hAnsi="Calibri Light" w:cs="Times New Roman"/>
          <w:b/>
          <w:bCs/>
          <w:color w:val="2E74B5"/>
          <w:sz w:val="24"/>
          <w:szCs w:val="24"/>
          <w:lang w:val="ru-RU" w:eastAsia="ru-RU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  <w:bookmarkEnd w:id="0"/>
    </w:p>
    <w:p w:rsidR="009A350F" w:rsidRPr="009A350F" w:rsidRDefault="009A350F" w:rsidP="009A350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A350F" w:rsidRPr="009A350F" w:rsidRDefault="009A350F" w:rsidP="009A350F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1.1. Перечень компетенций с указанием этапов их формирования представлен в п. 3 «Требования к результатам освоения дисциплины» рабочей программы дисциплины. </w:t>
      </w:r>
    </w:p>
    <w:p w:rsidR="009A350F" w:rsidRPr="009A350F" w:rsidRDefault="009A350F" w:rsidP="009A350F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b/>
          <w:szCs w:val="24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1.2. Этапы формирования компетенций показаны в тематическом плане дисциплины (содержании) (п.4) рабочей программы дисциплины.</w:t>
      </w:r>
    </w:p>
    <w:p w:rsidR="009A350F" w:rsidRPr="009A350F" w:rsidRDefault="009A350F" w:rsidP="009A350F">
      <w:pPr>
        <w:keepNext/>
        <w:keepLines/>
        <w:spacing w:before="480" w:after="0" w:line="240" w:lineRule="auto"/>
        <w:outlineLvl w:val="0"/>
        <w:rPr>
          <w:rFonts w:ascii="Calibri Light" w:eastAsia="Times New Roman" w:hAnsi="Calibri Light" w:cs="Times New Roman"/>
          <w:b/>
          <w:bCs/>
          <w:color w:val="2E74B5"/>
          <w:sz w:val="24"/>
          <w:szCs w:val="24"/>
          <w:lang w:val="ru-RU" w:eastAsia="ru-RU"/>
        </w:rPr>
      </w:pPr>
      <w:bookmarkStart w:id="1" w:name="_Toc529442596"/>
      <w:r w:rsidRPr="009A350F">
        <w:rPr>
          <w:rFonts w:ascii="Calibri Light" w:eastAsia="Times New Roman" w:hAnsi="Calibri Light" w:cs="Times New Roman"/>
          <w:b/>
          <w:bCs/>
          <w:color w:val="2E74B5"/>
          <w:sz w:val="24"/>
          <w:szCs w:val="24"/>
          <w:lang w:val="ru-RU" w:eastAsia="ru-RU"/>
        </w:rPr>
        <w:t>2. Описание показателей и критериев оценивания компетенций на различных этапах их формирования, описание шкал оценивания</w:t>
      </w:r>
      <w:bookmarkEnd w:id="1"/>
      <w:r w:rsidRPr="009A350F">
        <w:rPr>
          <w:rFonts w:ascii="Calibri Light" w:eastAsia="Times New Roman" w:hAnsi="Calibri Light" w:cs="Times New Roman"/>
          <w:b/>
          <w:bCs/>
          <w:color w:val="2E74B5"/>
          <w:sz w:val="24"/>
          <w:szCs w:val="24"/>
          <w:lang w:val="ru-RU" w:eastAsia="ru-RU"/>
        </w:rPr>
        <w:t xml:space="preserve"> </w:t>
      </w:r>
    </w:p>
    <w:p w:rsidR="009A350F" w:rsidRPr="009A350F" w:rsidRDefault="009A350F" w:rsidP="009A350F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2.1. Показатели и критерии оценивания компетенций:</w:t>
      </w:r>
    </w:p>
    <w:tbl>
      <w:tblPr>
        <w:tblW w:w="95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7"/>
        <w:gridCol w:w="1986"/>
        <w:gridCol w:w="3114"/>
        <w:gridCol w:w="1848"/>
      </w:tblGrid>
      <w:tr w:rsidR="009A350F" w:rsidRPr="009A350F" w:rsidTr="009A350F">
        <w:trPr>
          <w:trHeight w:val="914"/>
        </w:trPr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A350F" w:rsidRPr="009A350F" w:rsidRDefault="009A350F" w:rsidP="009A350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350F">
              <w:rPr>
                <w:rFonts w:ascii="Times New Roman" w:eastAsia="Times New Roman" w:hAnsi="Times New Roman" w:cs="Times New Roman"/>
                <w:lang w:val="ru-RU"/>
              </w:rPr>
              <w:t xml:space="preserve">ЗУН, составляющие компетенцию 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A350F" w:rsidRPr="009A350F" w:rsidRDefault="009A350F" w:rsidP="009A350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350F">
              <w:rPr>
                <w:rFonts w:ascii="Times New Roman" w:eastAsia="Times New Roman" w:hAnsi="Times New Roman" w:cs="Times New Roman"/>
                <w:lang w:val="ru-RU"/>
              </w:rPr>
              <w:t>Показатели оценивания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A350F" w:rsidRPr="009A350F" w:rsidRDefault="009A350F" w:rsidP="009A350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350F">
              <w:rPr>
                <w:rFonts w:ascii="Times New Roman" w:eastAsia="Times New Roman" w:hAnsi="Times New Roman" w:cs="Times New Roman"/>
                <w:lang w:val="ru-RU"/>
              </w:rPr>
              <w:t>Критерии оценивания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A350F" w:rsidRPr="009A350F" w:rsidRDefault="009A350F" w:rsidP="009A350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350F">
              <w:rPr>
                <w:rFonts w:ascii="Times New Roman" w:eastAsia="Times New Roman" w:hAnsi="Times New Roman" w:cs="Times New Roman"/>
                <w:lang w:val="ru-RU"/>
              </w:rPr>
              <w:t>Средства оценивания</w:t>
            </w:r>
          </w:p>
        </w:tc>
      </w:tr>
      <w:tr w:rsidR="009A350F" w:rsidRPr="00BE4B81" w:rsidTr="009A350F">
        <w:trPr>
          <w:trHeight w:val="430"/>
        </w:trPr>
        <w:tc>
          <w:tcPr>
            <w:tcW w:w="95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A350F" w:rsidRPr="009A350F" w:rsidRDefault="009A350F" w:rsidP="009A350F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35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ОК-2 </w:t>
            </w:r>
            <w:r w:rsidRPr="009A350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способностью анализировать основные этапы и закономерности исторического развития общества для формирования гражданского общества</w:t>
            </w:r>
          </w:p>
        </w:tc>
      </w:tr>
      <w:tr w:rsidR="009A350F" w:rsidRPr="009A350F" w:rsidTr="009A350F">
        <w:trPr>
          <w:trHeight w:val="2005"/>
        </w:trPr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A350F" w:rsidRPr="009A350F" w:rsidRDefault="009A350F" w:rsidP="009A350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A35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Знать:</w:t>
            </w:r>
          </w:p>
          <w:p w:rsidR="009A350F" w:rsidRPr="009A350F" w:rsidRDefault="009A350F" w:rsidP="009A350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A350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основные этапы и закономерности исторического развития общества</w:t>
            </w:r>
          </w:p>
          <w:p w:rsidR="009A350F" w:rsidRPr="009A350F" w:rsidRDefault="009A350F" w:rsidP="009A350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A35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Уметь:</w:t>
            </w:r>
          </w:p>
          <w:p w:rsidR="009A350F" w:rsidRPr="009A350F" w:rsidRDefault="009A350F" w:rsidP="009A350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A350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исследовать основные этапы и закономерности исторического развития общества</w:t>
            </w:r>
          </w:p>
          <w:p w:rsidR="009A350F" w:rsidRPr="009A350F" w:rsidRDefault="009A350F" w:rsidP="009A350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A35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Владеть:</w:t>
            </w:r>
          </w:p>
          <w:p w:rsidR="009A350F" w:rsidRPr="009A350F" w:rsidRDefault="009A350F" w:rsidP="009A350F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A350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методами анализа основных этапов и закономерностей исторического развития общества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A350F" w:rsidRPr="009A350F" w:rsidRDefault="009A350F" w:rsidP="009A350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A350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Участие в опросе на семинаре. </w:t>
            </w:r>
          </w:p>
          <w:p w:rsidR="009A350F" w:rsidRPr="009A350F" w:rsidRDefault="009A350F" w:rsidP="009A350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A350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Написание контрольной работы.</w:t>
            </w:r>
          </w:p>
          <w:p w:rsidR="009A350F" w:rsidRPr="009A350F" w:rsidRDefault="009A350F" w:rsidP="009A350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A350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Подготовка доклада или реферата.</w:t>
            </w:r>
          </w:p>
          <w:p w:rsidR="009A350F" w:rsidRPr="009A350F" w:rsidRDefault="009A350F" w:rsidP="009A350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A350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работе «круглого стола».</w:t>
            </w:r>
          </w:p>
          <w:p w:rsidR="009A350F" w:rsidRPr="009A350F" w:rsidRDefault="009A350F" w:rsidP="009A350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A350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тестировании.</w:t>
            </w:r>
          </w:p>
          <w:p w:rsidR="009A350F" w:rsidRPr="009A350F" w:rsidRDefault="009A350F" w:rsidP="009A350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A350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Поиск и сбор необходимой литературы.</w:t>
            </w:r>
          </w:p>
          <w:p w:rsidR="009A350F" w:rsidRPr="009A350F" w:rsidRDefault="009A350F" w:rsidP="009A350F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A350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Использование современных информационно-коммуникационных технологий и </w:t>
            </w:r>
            <w:proofErr w:type="spellStart"/>
            <w:r w:rsidRPr="009A350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интернет-ресурсов</w:t>
            </w:r>
            <w:proofErr w:type="spellEnd"/>
            <w:r w:rsidRPr="009A350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9A350F" w:rsidRPr="009A350F" w:rsidRDefault="009A350F" w:rsidP="009A350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A350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опросе на семинаре:</w:t>
            </w:r>
          </w:p>
          <w:p w:rsidR="009A350F" w:rsidRPr="009A350F" w:rsidRDefault="009A350F" w:rsidP="009A350F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9A35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полнота ответа, </w:t>
            </w:r>
            <w:r w:rsidRPr="009A350F">
              <w:rPr>
                <w:rFonts w:ascii="Times New Roman" w:eastAsia="Times New Roman" w:hAnsi="Times New Roman" w:cs="Times New Roman"/>
                <w:bCs/>
                <w:i/>
                <w:spacing w:val="-2"/>
                <w:sz w:val="20"/>
                <w:szCs w:val="20"/>
                <w:lang w:val="ru-RU"/>
              </w:rPr>
              <w:t>использование дополнительных источников при ответе</w:t>
            </w:r>
            <w:r w:rsidRPr="009A350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ru-RU"/>
              </w:rPr>
              <w:t xml:space="preserve">; </w:t>
            </w:r>
            <w:r w:rsidRPr="009A35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умение отстаивать свою позицию; умение приводить примеры;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литературы.</w:t>
            </w:r>
          </w:p>
          <w:p w:rsidR="009A350F" w:rsidRPr="009A350F" w:rsidRDefault="009A350F" w:rsidP="009A350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9A350F" w:rsidRPr="009A350F" w:rsidRDefault="009A350F" w:rsidP="009A350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A350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Написание контрольной работы:</w:t>
            </w:r>
          </w:p>
          <w:p w:rsidR="009A350F" w:rsidRPr="009A350F" w:rsidRDefault="009A350F" w:rsidP="009A350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A35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объем выполненной работы (в полном, неполном объеме)</w:t>
            </w:r>
            <w:r w:rsidRPr="009A350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 xml:space="preserve">; </w:t>
            </w:r>
            <w:r w:rsidRPr="009A35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полнота раскрытия темы;</w:t>
            </w:r>
          </w:p>
          <w:p w:rsidR="009A350F" w:rsidRPr="009A350F" w:rsidRDefault="009A350F" w:rsidP="009A350F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9A35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соответствие представленной в ответах информации материалам лекции и учебной литературы, сведениям из информационных ресурсов Интернет.</w:t>
            </w:r>
          </w:p>
          <w:p w:rsidR="009A350F" w:rsidRPr="009A350F" w:rsidRDefault="009A350F" w:rsidP="009A350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9A350F" w:rsidRPr="009A350F" w:rsidRDefault="009A350F" w:rsidP="009A350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A350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Подготовка доклада или реферата:</w:t>
            </w:r>
          </w:p>
          <w:p w:rsidR="009A350F" w:rsidRPr="009A350F" w:rsidRDefault="009A350F" w:rsidP="009A350F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9A35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соответствие проблеме исследования; полнота и содержательность доклада (реферата); умение пользоваться дополнительной литературой; </w:t>
            </w:r>
          </w:p>
          <w:p w:rsidR="009A350F" w:rsidRPr="009A350F" w:rsidRDefault="009A350F" w:rsidP="009A350F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9A35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соответствие представленной в ответах информации современным научным представлениям по проблеме; умение пользоваться дополнительной литературой;</w:t>
            </w:r>
          </w:p>
          <w:p w:rsidR="009A350F" w:rsidRPr="009A350F" w:rsidRDefault="009A350F" w:rsidP="009A350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A35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соответствие работы требованиям оформления.</w:t>
            </w:r>
            <w:r w:rsidRPr="009A350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A35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Реферат (доклад) оценивается от 0 до 12 баллов в зависимости </w:t>
            </w:r>
            <w:r w:rsidRPr="009A35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lastRenderedPageBreak/>
              <w:t>от полноты раскрытия темы и качества оформления.</w:t>
            </w:r>
          </w:p>
          <w:p w:rsidR="009A350F" w:rsidRPr="009A350F" w:rsidRDefault="009A350F" w:rsidP="009A350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9A350F" w:rsidRPr="009A350F" w:rsidRDefault="009A350F" w:rsidP="009A350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A350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работе «круглого стола»:</w:t>
            </w:r>
          </w:p>
          <w:p w:rsidR="009A350F" w:rsidRPr="009A350F" w:rsidRDefault="009A350F" w:rsidP="009A350F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9A35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полнота ответа, </w:t>
            </w:r>
            <w:r w:rsidRPr="009A350F">
              <w:rPr>
                <w:rFonts w:ascii="Times New Roman" w:eastAsia="Times New Roman" w:hAnsi="Times New Roman" w:cs="Times New Roman"/>
                <w:bCs/>
                <w:i/>
                <w:spacing w:val="-2"/>
                <w:sz w:val="20"/>
                <w:szCs w:val="20"/>
                <w:lang w:val="ru-RU"/>
              </w:rPr>
              <w:t>использование дополнительных источников при ответе;</w:t>
            </w:r>
            <w:r w:rsidRPr="009A35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умение отстаивать свою позицию; умение приводить примеры. </w:t>
            </w:r>
          </w:p>
          <w:p w:rsidR="009A350F" w:rsidRPr="009A350F" w:rsidRDefault="009A350F" w:rsidP="009A350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9A350F" w:rsidRPr="009A350F" w:rsidRDefault="009A350F" w:rsidP="009A350F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9A350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Участие в тестировании: </w:t>
            </w:r>
            <w:r w:rsidRPr="009A35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правильность и количество правильных ответов; </w:t>
            </w:r>
          </w:p>
          <w:p w:rsidR="009A350F" w:rsidRPr="009A350F" w:rsidRDefault="009A350F" w:rsidP="009A350F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9A35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за каждый правильный ответ на вопрос студент получает 1 балл.</w:t>
            </w:r>
          </w:p>
          <w:p w:rsidR="009A350F" w:rsidRPr="009A350F" w:rsidRDefault="009A350F" w:rsidP="009A350F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</w:p>
          <w:p w:rsidR="009A350F" w:rsidRPr="009A350F" w:rsidRDefault="009A350F" w:rsidP="009A350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A350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Поиск и сбор необходимой литературы:</w:t>
            </w:r>
          </w:p>
          <w:p w:rsidR="009A350F" w:rsidRPr="009A350F" w:rsidRDefault="009A350F" w:rsidP="009A350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A35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умение пользоваться современной научной и учебной литературой;</w:t>
            </w:r>
          </w:p>
          <w:p w:rsidR="009A350F" w:rsidRPr="009A350F" w:rsidRDefault="009A350F" w:rsidP="009A350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9A350F" w:rsidRPr="009A350F" w:rsidRDefault="009A350F" w:rsidP="009A350F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9A350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Использование </w:t>
            </w:r>
            <w:r w:rsidRPr="009A350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 xml:space="preserve">современных информационно-коммуникационных технологий и </w:t>
            </w:r>
            <w:proofErr w:type="spellStart"/>
            <w:r w:rsidRPr="009A350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интернет-ресурсов</w:t>
            </w:r>
            <w:proofErr w:type="spellEnd"/>
            <w:r w:rsidRPr="009A350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 xml:space="preserve">: </w:t>
            </w:r>
            <w:r w:rsidRPr="009A35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соответствие представленных сведений из информационных ресурсов Интернет современным научным данным; </w:t>
            </w:r>
            <w:r w:rsidRPr="009A35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обоснованность обращения к базам данных;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A350F" w:rsidRPr="009A350F" w:rsidRDefault="009A350F" w:rsidP="009A350F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9A350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lastRenderedPageBreak/>
              <w:t xml:space="preserve">Т – тест; </w:t>
            </w:r>
          </w:p>
          <w:p w:rsidR="009A350F" w:rsidRPr="009A350F" w:rsidRDefault="009A350F" w:rsidP="009A350F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9A350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КР – контрольная работа;</w:t>
            </w:r>
          </w:p>
          <w:p w:rsidR="009A350F" w:rsidRPr="009A350F" w:rsidRDefault="009A350F" w:rsidP="009A350F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9A350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КС – круглый стол;</w:t>
            </w:r>
          </w:p>
          <w:p w:rsidR="009A350F" w:rsidRPr="009A350F" w:rsidRDefault="009A350F" w:rsidP="009A350F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9A350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Р – реферат;</w:t>
            </w:r>
          </w:p>
          <w:p w:rsidR="009A350F" w:rsidRPr="009A350F" w:rsidRDefault="009A350F" w:rsidP="009A35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350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Д – доклад.</w:t>
            </w:r>
          </w:p>
        </w:tc>
      </w:tr>
      <w:tr w:rsidR="009A350F" w:rsidRPr="00BE4B81" w:rsidTr="009A350F">
        <w:tc>
          <w:tcPr>
            <w:tcW w:w="95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A350F" w:rsidRPr="009A350F" w:rsidRDefault="009A350F" w:rsidP="009A35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A35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ОК-7 </w:t>
            </w:r>
            <w:r w:rsidRPr="009A350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способностью к самоорганизации и самообразованию</w:t>
            </w:r>
          </w:p>
        </w:tc>
      </w:tr>
      <w:tr w:rsidR="009A350F" w:rsidRPr="009A350F" w:rsidTr="009A350F"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A350F" w:rsidRPr="009A350F" w:rsidRDefault="009A350F" w:rsidP="009A350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A35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Знать:</w:t>
            </w:r>
          </w:p>
          <w:p w:rsidR="009A350F" w:rsidRPr="009A350F" w:rsidRDefault="009A350F" w:rsidP="009A350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A350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основные особенности современных политических культур мира</w:t>
            </w:r>
          </w:p>
          <w:p w:rsidR="009A350F" w:rsidRPr="009A350F" w:rsidRDefault="009A350F" w:rsidP="009A350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A35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Уметь:</w:t>
            </w:r>
          </w:p>
          <w:p w:rsidR="009A350F" w:rsidRPr="009A350F" w:rsidRDefault="009A350F" w:rsidP="009A350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A350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выявлять, анализировать и обобщать проблемы развития и тенденции современной политологии</w:t>
            </w:r>
          </w:p>
          <w:p w:rsidR="009A350F" w:rsidRPr="009A350F" w:rsidRDefault="009A350F" w:rsidP="009A350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A35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Владеть:</w:t>
            </w:r>
          </w:p>
          <w:p w:rsidR="009A350F" w:rsidRPr="009A350F" w:rsidRDefault="009A350F" w:rsidP="009A350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A350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навыки поиска и анализа аналитических и статистических данных в рамках изучаемого курса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A350F" w:rsidRPr="009A350F" w:rsidRDefault="009A350F" w:rsidP="009A350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A350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Участие в опросе на семинаре. </w:t>
            </w:r>
          </w:p>
          <w:p w:rsidR="009A350F" w:rsidRPr="009A350F" w:rsidRDefault="009A350F" w:rsidP="009A350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A350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Написание контрольной работы.</w:t>
            </w:r>
          </w:p>
          <w:p w:rsidR="009A350F" w:rsidRPr="009A350F" w:rsidRDefault="009A350F" w:rsidP="009A350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A350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Подготовка доклада или реферата.</w:t>
            </w:r>
          </w:p>
          <w:p w:rsidR="009A350F" w:rsidRPr="009A350F" w:rsidRDefault="009A350F" w:rsidP="009A350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A350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работе «круглого стола».</w:t>
            </w:r>
          </w:p>
          <w:p w:rsidR="009A350F" w:rsidRPr="009A350F" w:rsidRDefault="009A350F" w:rsidP="009A350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A350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тестировании.</w:t>
            </w:r>
          </w:p>
          <w:p w:rsidR="009A350F" w:rsidRPr="009A350F" w:rsidRDefault="009A350F" w:rsidP="009A350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A350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Поиск и сбор необходимой литературы.</w:t>
            </w:r>
          </w:p>
          <w:p w:rsidR="009A350F" w:rsidRPr="009A350F" w:rsidRDefault="009A350F" w:rsidP="009A350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A350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Использование современных информационно-коммуникационных технологий и </w:t>
            </w:r>
            <w:proofErr w:type="spellStart"/>
            <w:r w:rsidRPr="009A350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интернет-ресурсов</w:t>
            </w:r>
            <w:proofErr w:type="spellEnd"/>
            <w:r w:rsidRPr="009A350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9A350F" w:rsidRPr="009A350F" w:rsidRDefault="009A350F" w:rsidP="009A350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A350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опросе на семинаре:</w:t>
            </w:r>
          </w:p>
          <w:p w:rsidR="009A350F" w:rsidRPr="009A350F" w:rsidRDefault="009A350F" w:rsidP="009A350F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9A35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полнота ответа, </w:t>
            </w:r>
            <w:r w:rsidRPr="009A350F">
              <w:rPr>
                <w:rFonts w:ascii="Times New Roman" w:eastAsia="Times New Roman" w:hAnsi="Times New Roman" w:cs="Times New Roman"/>
                <w:bCs/>
                <w:i/>
                <w:spacing w:val="-2"/>
                <w:sz w:val="20"/>
                <w:szCs w:val="20"/>
                <w:lang w:val="ru-RU"/>
              </w:rPr>
              <w:t>использование дополнительных источников при ответе</w:t>
            </w:r>
            <w:r w:rsidRPr="009A350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ru-RU"/>
              </w:rPr>
              <w:t xml:space="preserve">; </w:t>
            </w:r>
            <w:r w:rsidRPr="009A35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умение отстаивать свою позицию; умение приводить примеры;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литературы.</w:t>
            </w:r>
          </w:p>
          <w:p w:rsidR="009A350F" w:rsidRPr="009A350F" w:rsidRDefault="009A350F" w:rsidP="009A350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9A350F" w:rsidRPr="009A350F" w:rsidRDefault="009A350F" w:rsidP="009A350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A350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Написание контрольной работы:</w:t>
            </w:r>
          </w:p>
          <w:p w:rsidR="009A350F" w:rsidRPr="009A350F" w:rsidRDefault="009A350F" w:rsidP="009A350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A35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объем выполненной работы (в полном, неполном объеме)</w:t>
            </w:r>
            <w:r w:rsidRPr="009A350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 xml:space="preserve">; </w:t>
            </w:r>
            <w:r w:rsidRPr="009A35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полнота раскрытия темы;</w:t>
            </w:r>
          </w:p>
          <w:p w:rsidR="009A350F" w:rsidRPr="009A350F" w:rsidRDefault="009A350F" w:rsidP="009A350F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9A35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соответствие представленной в ответах информации материалам лекции и учебной литературы, сведениям из информационных ресурсов Интернет.</w:t>
            </w:r>
          </w:p>
          <w:p w:rsidR="009A350F" w:rsidRPr="009A350F" w:rsidRDefault="009A350F" w:rsidP="009A350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9A350F" w:rsidRPr="009A350F" w:rsidRDefault="009A350F" w:rsidP="009A350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A350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Подготовка доклада или реферата:</w:t>
            </w:r>
          </w:p>
          <w:p w:rsidR="009A350F" w:rsidRPr="009A350F" w:rsidRDefault="009A350F" w:rsidP="009A350F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9A35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lastRenderedPageBreak/>
              <w:t xml:space="preserve">соответствие проблеме исследования; полнота и содержательность доклада (реферата); умение пользоваться дополнительной литературой; </w:t>
            </w:r>
          </w:p>
          <w:p w:rsidR="009A350F" w:rsidRPr="009A350F" w:rsidRDefault="009A350F" w:rsidP="009A350F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9A35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соответствие представленной в ответах информации современным научным представлениям по проблеме; умение пользоваться дополнительной литературой;</w:t>
            </w:r>
          </w:p>
          <w:p w:rsidR="009A350F" w:rsidRPr="009A350F" w:rsidRDefault="009A350F" w:rsidP="009A350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A35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соответствие работы требованиям оформления.</w:t>
            </w:r>
            <w:r w:rsidRPr="009A350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A35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Реферат (доклад) оценивается от 0 до 12 баллов в зависимости от полноты раскрытия темы и качества оформления.</w:t>
            </w:r>
          </w:p>
          <w:p w:rsidR="009A350F" w:rsidRPr="009A350F" w:rsidRDefault="009A350F" w:rsidP="009A350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9A350F" w:rsidRPr="009A350F" w:rsidRDefault="009A350F" w:rsidP="009A350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A350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работе «круглого стола»:</w:t>
            </w:r>
          </w:p>
          <w:p w:rsidR="009A350F" w:rsidRPr="009A350F" w:rsidRDefault="009A350F" w:rsidP="009A350F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9A35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полнота ответа, </w:t>
            </w:r>
            <w:r w:rsidRPr="009A350F">
              <w:rPr>
                <w:rFonts w:ascii="Times New Roman" w:eastAsia="Times New Roman" w:hAnsi="Times New Roman" w:cs="Times New Roman"/>
                <w:bCs/>
                <w:i/>
                <w:spacing w:val="-2"/>
                <w:sz w:val="20"/>
                <w:szCs w:val="20"/>
                <w:lang w:val="ru-RU"/>
              </w:rPr>
              <w:t>использование дополнительных источников при ответе;</w:t>
            </w:r>
            <w:r w:rsidRPr="009A35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умение отстаивать свою позицию; умение приводить примеры. </w:t>
            </w:r>
          </w:p>
          <w:p w:rsidR="009A350F" w:rsidRPr="009A350F" w:rsidRDefault="009A350F" w:rsidP="009A350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9A350F" w:rsidRPr="009A350F" w:rsidRDefault="009A350F" w:rsidP="009A350F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9A350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Участие в тестировании: </w:t>
            </w:r>
            <w:r w:rsidRPr="009A35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правильность и количество правильных ответов; </w:t>
            </w:r>
          </w:p>
          <w:p w:rsidR="009A350F" w:rsidRPr="009A350F" w:rsidRDefault="009A350F" w:rsidP="009A350F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9A35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за каждый правильный ответ на вопрос студент получает 1 балл.</w:t>
            </w:r>
          </w:p>
          <w:p w:rsidR="009A350F" w:rsidRPr="009A350F" w:rsidRDefault="009A350F" w:rsidP="009A350F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</w:p>
          <w:p w:rsidR="009A350F" w:rsidRPr="009A350F" w:rsidRDefault="009A350F" w:rsidP="009A350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A350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Поиск и сбор необходимой литературы:</w:t>
            </w:r>
          </w:p>
          <w:p w:rsidR="009A350F" w:rsidRPr="009A350F" w:rsidRDefault="009A350F" w:rsidP="009A350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A35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умение пользоваться современной научной и учебной литературой;</w:t>
            </w:r>
          </w:p>
          <w:p w:rsidR="009A350F" w:rsidRPr="009A350F" w:rsidRDefault="009A350F" w:rsidP="009A350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9A350F" w:rsidRPr="009A350F" w:rsidRDefault="009A350F" w:rsidP="009A350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A350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Использование </w:t>
            </w:r>
            <w:r w:rsidRPr="009A350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 xml:space="preserve">современных информационно-коммуникационных технологий и </w:t>
            </w:r>
            <w:proofErr w:type="spellStart"/>
            <w:r w:rsidRPr="009A350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интернет-ресурсов</w:t>
            </w:r>
            <w:proofErr w:type="spellEnd"/>
            <w:r w:rsidRPr="009A350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 xml:space="preserve">: </w:t>
            </w:r>
            <w:r w:rsidRPr="009A35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соответствие представленных сведений из информационных ресурсов Интернет современным научным данным; </w:t>
            </w:r>
            <w:r w:rsidRPr="009A35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обоснованность обращения к базам данных;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A350F" w:rsidRPr="009A350F" w:rsidRDefault="009A350F" w:rsidP="009A350F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9A350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lastRenderedPageBreak/>
              <w:t xml:space="preserve">Т – тест; </w:t>
            </w:r>
          </w:p>
          <w:p w:rsidR="009A350F" w:rsidRPr="009A350F" w:rsidRDefault="009A350F" w:rsidP="009A350F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9A350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КР – контрольная работа;</w:t>
            </w:r>
          </w:p>
          <w:p w:rsidR="009A350F" w:rsidRPr="009A350F" w:rsidRDefault="009A350F" w:rsidP="009A350F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9A350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КС – круглый стол;</w:t>
            </w:r>
          </w:p>
          <w:p w:rsidR="009A350F" w:rsidRPr="009A350F" w:rsidRDefault="009A350F" w:rsidP="009A350F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9A350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Р – реферат;</w:t>
            </w:r>
          </w:p>
          <w:p w:rsidR="009A350F" w:rsidRPr="009A350F" w:rsidRDefault="009A350F" w:rsidP="009A350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A350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Д – доклад.</w:t>
            </w:r>
          </w:p>
        </w:tc>
      </w:tr>
    </w:tbl>
    <w:p w:rsidR="009A350F" w:rsidRPr="009A350F" w:rsidRDefault="009A350F" w:rsidP="009A350F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A350F" w:rsidRPr="009A350F" w:rsidRDefault="009A350F" w:rsidP="009A350F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2.2 Шкалы оценивания:</w:t>
      </w:r>
    </w:p>
    <w:p w:rsidR="009A350F" w:rsidRPr="009A350F" w:rsidRDefault="009A350F" w:rsidP="009A35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9A35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</w:t>
      </w:r>
      <w:proofErr w:type="spellEnd"/>
      <w:r w:rsidRPr="009A35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-рейтинговой системы в 100-балльной шкале.</w:t>
      </w:r>
    </w:p>
    <w:p w:rsidR="009A350F" w:rsidRPr="009A350F" w:rsidRDefault="009A350F" w:rsidP="009A35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50-100 баллов (зачет)</w:t>
      </w:r>
    </w:p>
    <w:p w:rsidR="009A350F" w:rsidRPr="009A350F" w:rsidRDefault="009A350F" w:rsidP="009A35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(незачет)</w:t>
      </w:r>
    </w:p>
    <w:p w:rsidR="009A350F" w:rsidRPr="009A350F" w:rsidRDefault="009A350F" w:rsidP="009A350F">
      <w:pPr>
        <w:keepNext/>
        <w:keepLines/>
        <w:spacing w:before="480" w:after="0" w:line="240" w:lineRule="auto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  <w:lang w:val="ru-RU" w:eastAsia="ru-RU"/>
        </w:rPr>
      </w:pPr>
      <w:bookmarkStart w:id="2" w:name="_Toc529442597"/>
      <w:r w:rsidRPr="009A350F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  <w:lang w:val="ru-RU" w:eastAsia="ru-RU"/>
        </w:rPr>
        <w:lastRenderedPageBreak/>
        <w:t>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9A350F" w:rsidRPr="009A350F" w:rsidRDefault="009A350F" w:rsidP="009A35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A350F" w:rsidRPr="009A350F" w:rsidRDefault="009A350F" w:rsidP="009A35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9A350F" w:rsidRPr="009A350F" w:rsidRDefault="009A350F" w:rsidP="009A35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9A350F" w:rsidRPr="009A350F" w:rsidRDefault="009A350F" w:rsidP="009A35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9A350F" w:rsidRPr="009A350F" w:rsidRDefault="009A350F" w:rsidP="009A350F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Исторических наук и политологии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9A350F" w:rsidRPr="009A350F" w:rsidRDefault="009A350F" w:rsidP="009A3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9A350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к зачету</w:t>
      </w:r>
    </w:p>
    <w:p w:rsidR="009A350F" w:rsidRPr="009A350F" w:rsidRDefault="009A350F" w:rsidP="009A350F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ko-KR"/>
        </w:rPr>
      </w:pPr>
      <w:r w:rsidRPr="009A350F">
        <w:rPr>
          <w:rFonts w:ascii="Times New Roman" w:eastAsia="Times New Roman" w:hAnsi="Times New Roman" w:cs="Times New Roman"/>
          <w:b/>
          <w:sz w:val="24"/>
          <w:szCs w:val="24"/>
          <w:lang w:val="ru-RU" w:eastAsia="ko-KR"/>
        </w:rPr>
        <w:t>по дисциплине Политология</w:t>
      </w:r>
    </w:p>
    <w:p w:rsidR="009A350F" w:rsidRPr="009A350F" w:rsidRDefault="009A350F" w:rsidP="009A350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Политология как наука. Место политологии в системе обществознания.</w:t>
      </w:r>
    </w:p>
    <w:p w:rsidR="009A350F" w:rsidRPr="009A350F" w:rsidRDefault="009A350F" w:rsidP="009A350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Методология и методы изучения политики.</w:t>
      </w:r>
    </w:p>
    <w:p w:rsidR="009A350F" w:rsidRPr="009A350F" w:rsidRDefault="009A350F" w:rsidP="009A350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Категории политологии: структура и содержание.</w:t>
      </w:r>
    </w:p>
    <w:p w:rsidR="009A350F" w:rsidRPr="009A350F" w:rsidRDefault="009A350F" w:rsidP="009A350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мысль античности (Платон, Аристотель, Цицерон).</w:t>
      </w:r>
    </w:p>
    <w:p w:rsidR="009A350F" w:rsidRPr="009A350F" w:rsidRDefault="009A350F" w:rsidP="009A350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теология и политическая наука в Средневековье (А. Августин, Ф. Аквинский, Н. Макиавелли).</w:t>
      </w:r>
    </w:p>
    <w:p w:rsidR="009A350F" w:rsidRPr="009A350F" w:rsidRDefault="009A350F" w:rsidP="009A350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Политическое знание в новое время (Дж. Локк, Т. Гоббс, Ш. Монтескье, Ж.-Ж. Руссо, Э. </w:t>
      </w:r>
      <w:proofErr w:type="spellStart"/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Берк</w:t>
      </w:r>
      <w:proofErr w:type="spellEnd"/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).</w:t>
      </w:r>
    </w:p>
    <w:p w:rsidR="009A350F" w:rsidRPr="009A350F" w:rsidRDefault="009A350F" w:rsidP="009A350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Классический этап в развитии политической науки (О. Конт, К. Маркс, М. Вебер</w:t>
      </w:r>
      <w:r w:rsidRPr="009A350F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)</w:t>
      </w:r>
    </w:p>
    <w:p w:rsidR="009A350F" w:rsidRPr="009A350F" w:rsidRDefault="009A350F" w:rsidP="009A350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Российская политологическая традиция (</w:t>
      </w:r>
      <w:r w:rsidRPr="009A350F">
        <w:rPr>
          <w:rFonts w:ascii="Times New Roman" w:eastAsia="Times New Roman" w:hAnsi="Times New Roman" w:cs="Times New Roman"/>
          <w:sz w:val="20"/>
          <w:szCs w:val="20"/>
          <w:lang w:eastAsia="ru-RU"/>
        </w:rPr>
        <w:t>XI</w:t>
      </w: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</w:t>
      </w:r>
      <w:r w:rsidRPr="009A350F">
        <w:rPr>
          <w:rFonts w:ascii="Times New Roman" w:eastAsia="Times New Roman" w:hAnsi="Times New Roman" w:cs="Times New Roman"/>
          <w:sz w:val="20"/>
          <w:szCs w:val="20"/>
          <w:lang w:eastAsia="ru-RU"/>
        </w:rPr>
        <w:t>XIX</w:t>
      </w: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вв.)</w:t>
      </w:r>
      <w:r w:rsidRPr="009A350F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.</w:t>
      </w:r>
    </w:p>
    <w:p w:rsidR="009A350F" w:rsidRPr="009A350F" w:rsidRDefault="009A350F" w:rsidP="009A350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Политика как общественное явление. Функции политики, субъекты и объекты политики.</w:t>
      </w:r>
    </w:p>
    <w:p w:rsidR="009A350F" w:rsidRPr="009A350F" w:rsidRDefault="009A350F" w:rsidP="009A350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Политика и мораль: проблемы взаимодействия.</w:t>
      </w:r>
    </w:p>
    <w:p w:rsidR="009A350F" w:rsidRPr="009A350F" w:rsidRDefault="009A350F" w:rsidP="009A350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власть: сущность, формы, функции.</w:t>
      </w:r>
    </w:p>
    <w:p w:rsidR="009A350F" w:rsidRPr="009A350F" w:rsidRDefault="009A350F" w:rsidP="009A350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Легитимность политической власти. Кризис легитимности.</w:t>
      </w:r>
    </w:p>
    <w:p w:rsidR="009A350F" w:rsidRPr="009A350F" w:rsidRDefault="009A350F" w:rsidP="009A350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Теория разделения властей. Её постановка и решение в современной России.</w:t>
      </w:r>
    </w:p>
    <w:p w:rsidR="009A350F" w:rsidRPr="009A350F" w:rsidRDefault="009A350F" w:rsidP="009A350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система. Структура и функции политической системы.</w:t>
      </w:r>
    </w:p>
    <w:p w:rsidR="009A350F" w:rsidRPr="009A350F" w:rsidRDefault="009A350F" w:rsidP="009A350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Типы политических систем. Политическая система и социальная среда.</w:t>
      </w:r>
    </w:p>
    <w:p w:rsidR="009A350F" w:rsidRPr="009A350F" w:rsidRDefault="009A350F" w:rsidP="009A350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Политический режим: понятие, отличительные признаки, типология.</w:t>
      </w:r>
    </w:p>
    <w:p w:rsidR="009A350F" w:rsidRPr="009A350F" w:rsidRDefault="009A350F" w:rsidP="009A350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Авторитарный режим, его характеристика.</w:t>
      </w:r>
    </w:p>
    <w:p w:rsidR="009A350F" w:rsidRPr="009A350F" w:rsidRDefault="009A350F" w:rsidP="009A350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Тоталитарный режим, его характеристика.</w:t>
      </w:r>
    </w:p>
    <w:p w:rsidR="009A350F" w:rsidRPr="009A350F" w:rsidRDefault="009A350F" w:rsidP="009A350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Демократия как политический режим и как форма организации политической жизни. </w:t>
      </w:r>
    </w:p>
    <w:p w:rsidR="009A350F" w:rsidRPr="009A350F" w:rsidRDefault="009A350F" w:rsidP="009A350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Понятие, признаки и функции государства.</w:t>
      </w:r>
    </w:p>
    <w:p w:rsidR="009A350F" w:rsidRPr="009A350F" w:rsidRDefault="009A350F" w:rsidP="009A350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Формы территориально-государственного устройства и формы государственного правления.</w:t>
      </w:r>
    </w:p>
    <w:p w:rsidR="009A350F" w:rsidRPr="009A350F" w:rsidRDefault="009A350F" w:rsidP="009A350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Правовое и социальное государство, их характеристика.</w:t>
      </w:r>
    </w:p>
    <w:p w:rsidR="009A350F" w:rsidRPr="009A350F" w:rsidRDefault="009A350F" w:rsidP="009A350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Гражданское общество: основные интерпретации и практическое воплощение.</w:t>
      </w:r>
    </w:p>
    <w:p w:rsidR="009A350F" w:rsidRPr="009A350F" w:rsidRDefault="009A350F" w:rsidP="009A350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Государство и гражданское общество в современной России: проблемы взаимоотношений.</w:t>
      </w:r>
    </w:p>
    <w:p w:rsidR="009A350F" w:rsidRPr="009A350F" w:rsidRDefault="009A350F" w:rsidP="009A350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Политические партии: понятие, функции и этапы </w:t>
      </w:r>
      <w:proofErr w:type="spellStart"/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партогенеза</w:t>
      </w:r>
      <w:proofErr w:type="spellEnd"/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9A350F" w:rsidRPr="009A350F" w:rsidRDefault="009A350F" w:rsidP="009A350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Партийные системы, их характеристика.</w:t>
      </w:r>
    </w:p>
    <w:p w:rsidR="009A350F" w:rsidRPr="009A350F" w:rsidRDefault="009A350F" w:rsidP="009A350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Политическое участие как вид политической деятельности. Мобилизованное и автономное политическое участие.</w:t>
      </w:r>
    </w:p>
    <w:p w:rsidR="009A350F" w:rsidRPr="009A350F" w:rsidRDefault="009A350F" w:rsidP="009A350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социализация. Политическое поведение.</w:t>
      </w:r>
    </w:p>
    <w:p w:rsidR="009A350F" w:rsidRPr="009A350F" w:rsidRDefault="009A350F" w:rsidP="009A350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Специфика индивидуального и массового политического поведения. </w:t>
      </w:r>
    </w:p>
    <w:p w:rsidR="009A350F" w:rsidRPr="009A350F" w:rsidRDefault="009A350F" w:rsidP="009A350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элита: концепции и научные школы. Система отбора политических элит.</w:t>
      </w:r>
    </w:p>
    <w:p w:rsidR="009A350F" w:rsidRPr="009A350F" w:rsidRDefault="009A350F" w:rsidP="009A350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Происхождение и особенности политической элиты современной России.</w:t>
      </w:r>
    </w:p>
    <w:p w:rsidR="009A350F" w:rsidRPr="009A350F" w:rsidRDefault="009A350F" w:rsidP="009A350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Тенденции развития политического лидерства в современном мире. </w:t>
      </w:r>
    </w:p>
    <w:p w:rsidR="009A350F" w:rsidRPr="009A350F" w:rsidRDefault="009A350F" w:rsidP="009A350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Типы политического лидерства.</w:t>
      </w:r>
    </w:p>
    <w:p w:rsidR="009A350F" w:rsidRPr="009A350F" w:rsidRDefault="009A350F" w:rsidP="009A350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культура: понятие, структура и функции.</w:t>
      </w:r>
    </w:p>
    <w:p w:rsidR="009A350F" w:rsidRPr="009A350F" w:rsidRDefault="009A350F" w:rsidP="009A350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Типы политических культур. Особенности политической культуры современной России.</w:t>
      </w:r>
    </w:p>
    <w:p w:rsidR="009A350F" w:rsidRPr="009A350F" w:rsidRDefault="009A350F" w:rsidP="009A350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Политическое сознание: понятие, виды, функции.</w:t>
      </w:r>
    </w:p>
    <w:p w:rsidR="009A350F" w:rsidRPr="009A350F" w:rsidRDefault="009A350F" w:rsidP="009A350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Особенности индивидуального и массового политического сознания.</w:t>
      </w:r>
    </w:p>
    <w:p w:rsidR="009A350F" w:rsidRPr="009A350F" w:rsidRDefault="009A350F" w:rsidP="009A350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идеология: понятие, функции, роль в жизни общества.</w:t>
      </w:r>
    </w:p>
    <w:p w:rsidR="009A350F" w:rsidRPr="009A350F" w:rsidRDefault="009A350F" w:rsidP="009A350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Современные виды идеологии: социал-демократическая, коммунистическая, либеральная, консервативная, националистическая.</w:t>
      </w:r>
    </w:p>
    <w:p w:rsidR="009A350F" w:rsidRPr="009A350F" w:rsidRDefault="009A350F" w:rsidP="009A350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Политический процесс. Субъекты политического процесса в современной России.</w:t>
      </w:r>
    </w:p>
    <w:p w:rsidR="009A350F" w:rsidRPr="009A350F" w:rsidRDefault="009A350F" w:rsidP="009A35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A350F" w:rsidRPr="009A350F" w:rsidRDefault="009A350F" w:rsidP="009A350F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_________________Еременко О.А.</w:t>
      </w:r>
    </w:p>
    <w:p w:rsidR="009A350F" w:rsidRPr="009A350F" w:rsidRDefault="009A350F" w:rsidP="009A350F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</w:p>
    <w:p w:rsidR="009A350F" w:rsidRPr="009A350F" w:rsidRDefault="009A350F" w:rsidP="009A350F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u w:val="single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4"/>
          <w:u w:val="single"/>
          <w:lang w:val="ru-RU" w:eastAsia="ru-RU"/>
        </w:rPr>
        <w:t>«     »                           2018 г. </w:t>
      </w:r>
    </w:p>
    <w:p w:rsidR="009A350F" w:rsidRPr="009A350F" w:rsidRDefault="009A350F" w:rsidP="009A350F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</w:p>
    <w:p w:rsidR="009A350F" w:rsidRPr="009A350F" w:rsidRDefault="009A350F" w:rsidP="009A35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A350F" w:rsidRPr="009A350F" w:rsidRDefault="009A350F" w:rsidP="009A35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9A350F" w:rsidRPr="009A350F" w:rsidRDefault="009A350F" w:rsidP="009A35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9A350F" w:rsidRPr="009A350F" w:rsidRDefault="009A350F" w:rsidP="009A35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9A350F" w:rsidRPr="009A350F" w:rsidRDefault="009A350F" w:rsidP="009A35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Исторических наук и политологии</w:t>
      </w:r>
    </w:p>
    <w:p w:rsidR="009A350F" w:rsidRPr="009A350F" w:rsidRDefault="009A350F" w:rsidP="009A350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A350F" w:rsidRPr="009A350F" w:rsidRDefault="009A350F" w:rsidP="009A350F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9A350F" w:rsidRPr="009A350F" w:rsidRDefault="009A350F" w:rsidP="009A350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350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БИЛЕТ К ЗАЧЕТУ №_1_</w:t>
      </w:r>
      <w:r w:rsidRPr="009A35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9A350F" w:rsidRPr="009A350F" w:rsidRDefault="009A350F" w:rsidP="009A35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9A350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дисциплине Политология</w:t>
      </w:r>
    </w:p>
    <w:p w:rsidR="009A350F" w:rsidRPr="009A350F" w:rsidRDefault="009A350F" w:rsidP="009A350F">
      <w:pPr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 Политология как наука. Место политологии в системе обществознания.</w:t>
      </w:r>
    </w:p>
    <w:p w:rsidR="009A350F" w:rsidRPr="009A350F" w:rsidRDefault="009A350F" w:rsidP="009A350F">
      <w:pPr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 Формы территориально-государственного устройства и формы государственного правления.</w:t>
      </w:r>
    </w:p>
    <w:p w:rsidR="009A350F" w:rsidRPr="009A350F" w:rsidRDefault="009A350F" w:rsidP="009A35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9A350F" w:rsidRPr="009A350F" w:rsidRDefault="009A350F" w:rsidP="009A350F">
      <w:pPr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val="ru-RU" w:eastAsia="ru-RU"/>
        </w:rPr>
      </w:pPr>
      <w:proofErr w:type="spellStart"/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Составитель____________________________Еременко</w:t>
      </w:r>
      <w:proofErr w:type="spellEnd"/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О.А.</w:t>
      </w:r>
    </w:p>
    <w:p w:rsidR="009A350F" w:rsidRPr="009A350F" w:rsidRDefault="009A350F" w:rsidP="009A350F">
      <w:pPr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Заведующий кафедрой___________________</w:t>
      </w:r>
      <w:proofErr w:type="spellStart"/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Наухацкий</w:t>
      </w:r>
      <w:proofErr w:type="spellEnd"/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В.В.</w:t>
      </w:r>
    </w:p>
    <w:p w:rsidR="009A350F" w:rsidRPr="009A350F" w:rsidRDefault="009A350F" w:rsidP="009A350F">
      <w:pPr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u w:val="single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>«      »                               2018 г. </w:t>
      </w:r>
    </w:p>
    <w:p w:rsidR="009A350F" w:rsidRPr="009A350F" w:rsidRDefault="009A350F" w:rsidP="009A350F">
      <w:pPr>
        <w:spacing w:after="0" w:line="240" w:lineRule="auto"/>
        <w:textAlignment w:val="baseline"/>
        <w:rPr>
          <w:rFonts w:ascii="Calibri" w:eastAsia="Times New Roman" w:hAnsi="Calibri" w:cs="Times New Roman"/>
          <w:lang w:val="ru-RU" w:eastAsia="ru-RU"/>
        </w:rPr>
      </w:pPr>
    </w:p>
    <w:p w:rsidR="009A350F" w:rsidRPr="009A350F" w:rsidRDefault="009A350F" w:rsidP="009A350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комплекту экзаменационных билетов прилагаются разработанные преподавателем и утвержденные на заседании кафедры критерии оценивания по дисциплине.  </w:t>
      </w:r>
    </w:p>
    <w:p w:rsidR="009A350F" w:rsidRPr="009A350F" w:rsidRDefault="009A350F" w:rsidP="009A350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Критерии оценивания:</w:t>
      </w:r>
    </w:p>
    <w:p w:rsidR="009A350F" w:rsidRPr="009A350F" w:rsidRDefault="009A350F" w:rsidP="009A350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350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50-100 баллов («зачет»)</w:t>
      </w:r>
      <w:r w:rsidRPr="009A35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изложенный материал фактически верен, наличие глубоких исчерпывающих знаний в объеме пройденной программы дисциплины в соответствии с поставленными программой курса целями и задачами обучения; правильные, уверенные действия по применению полученных знаний на практике, грамотное и логически стройное изложение материала при ответе, усвоение основной и знакомство с дополнительной литературой;</w:t>
      </w:r>
    </w:p>
    <w:p w:rsidR="009A350F" w:rsidRPr="009A350F" w:rsidRDefault="009A350F" w:rsidP="009A350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наличие твердых и достаточно полных знаний в объеме пройденной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усвоил основную литературу, рекомендованную в рабочей программе дисциплины;</w:t>
      </w:r>
    </w:p>
    <w:p w:rsidR="009A350F" w:rsidRPr="009A350F" w:rsidRDefault="009A350F" w:rsidP="009A350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наличие твердых знаний в объеме пройденного курса в соответствии с целями обучения, изложение ответов с отдельными ошибками, уверенно исправленными после дополнительных вопросов; правильные в целом действия по применению знаний на практике;</w:t>
      </w:r>
    </w:p>
    <w:p w:rsidR="009A350F" w:rsidRPr="009A350F" w:rsidRDefault="009A350F" w:rsidP="009A350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350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0-49 баллов («незачет»)</w:t>
      </w:r>
      <w:r w:rsidRPr="009A35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ответы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9A350F" w:rsidRPr="009A350F" w:rsidRDefault="009A350F" w:rsidP="009A350F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A350F" w:rsidRPr="009A350F" w:rsidRDefault="009A350F" w:rsidP="009A35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9A350F" w:rsidRPr="009A350F" w:rsidRDefault="009A350F" w:rsidP="009A35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9A350F" w:rsidRPr="009A350F" w:rsidRDefault="009A350F" w:rsidP="009A35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9A350F" w:rsidRPr="009A350F" w:rsidRDefault="009A350F" w:rsidP="009A350F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исторических наук и политологии</w:t>
      </w:r>
    </w:p>
    <w:p w:rsidR="009A350F" w:rsidRPr="009A350F" w:rsidRDefault="009A350F" w:rsidP="009A35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</w:p>
    <w:p w:rsidR="009A350F" w:rsidRPr="009A350F" w:rsidRDefault="009A350F" w:rsidP="009A350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  <w:lang w:val="ru-RU"/>
        </w:rPr>
      </w:pPr>
      <w:r w:rsidRPr="009A350F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Тесты письменные и/или компьютерные по дисциплине</w:t>
      </w:r>
      <w:r w:rsidRPr="009A350F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 </w:t>
      </w:r>
      <w:r w:rsidRPr="009A350F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val="ru-RU"/>
        </w:rPr>
        <w:t>Политология</w:t>
      </w:r>
    </w:p>
    <w:p w:rsidR="009A350F" w:rsidRPr="009A350F" w:rsidRDefault="009A350F" w:rsidP="009A35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9A350F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1. Банк тестов по модулям и (или) темам</w:t>
      </w:r>
    </w:p>
    <w:p w:rsidR="009A350F" w:rsidRPr="009A350F" w:rsidRDefault="009A350F" w:rsidP="009A35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9A350F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Модуль 1. «Проблемы истории и теории политической науки»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 Учение о политологии как правлении образованного большинства разрабатывал: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Аристотель; б) Цицерон; в) Платон; г) Сенека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2. Средневековый политический трактат </w:t>
      </w:r>
      <w:proofErr w:type="gramStart"/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</w:t>
      </w:r>
      <w:proofErr w:type="gramEnd"/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граде Божием был написан: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Августином; б) Фомой Аквинским; в) </w:t>
      </w:r>
      <w:proofErr w:type="spellStart"/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Иохимом</w:t>
      </w:r>
      <w:proofErr w:type="spellEnd"/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Альтузием</w:t>
      </w:r>
      <w:proofErr w:type="spellEnd"/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; г) Гуго </w:t>
      </w:r>
      <w:proofErr w:type="spellStart"/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Гроцием</w:t>
      </w:r>
      <w:proofErr w:type="spellEnd"/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3. Важнейшим ресурсом власти с точки зрения Макиавелли является: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страх; б) мораль; в) религия; г) любовь к правителям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4. Главной политической задачей мыслителей Нового Времени было: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доказательство договорного характера государства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доказательство божественного происхождения государства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доказательство биосоциального происхождения государства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доказательство возможности тотальной войны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5. Впервые теорию разделения властей сформулировал: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Локк; б) Монтескье; в) Кант; г) Гегель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6. Марксизм </w:t>
      </w:r>
      <w:proofErr w:type="gramStart"/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утверждает</w:t>
      </w:r>
      <w:proofErr w:type="gramEnd"/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что политическая власть является порождением: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экономической власти; б) религиозной власти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семейной власти; г) родоплеменной власти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7. Парето и </w:t>
      </w:r>
      <w:proofErr w:type="spellStart"/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Моска</w:t>
      </w:r>
      <w:proofErr w:type="spellEnd"/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gramStart"/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считали</w:t>
      </w:r>
      <w:proofErr w:type="gramEnd"/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что подлинным двигателем прогресса является: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борьба элит; б) борьба классов; в) борьба наций; г) борьба государств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8. Первым русским политическим мыслителем считается: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Илларион Киевский; б) Нил </w:t>
      </w:r>
      <w:proofErr w:type="spellStart"/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Сорский</w:t>
      </w:r>
      <w:proofErr w:type="spellEnd"/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; в) Иосиф Волоцкий; г) </w:t>
      </w:r>
      <w:proofErr w:type="spellStart"/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Филофей</w:t>
      </w:r>
      <w:proofErr w:type="spellEnd"/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9. Национальную формулу власти Православие Самодержавие Народность разработал: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gramStart"/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 Уваров</w:t>
      </w:r>
      <w:proofErr w:type="gramEnd"/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; б) Прокопович; в) Татищев; г) </w:t>
      </w:r>
      <w:proofErr w:type="spellStart"/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Крижанич</w:t>
      </w:r>
      <w:proofErr w:type="spellEnd"/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 xml:space="preserve">10. Геополитическую концепцию </w:t>
      </w:r>
      <w:proofErr w:type="spellStart"/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евразийства</w:t>
      </w:r>
      <w:proofErr w:type="spellEnd"/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разрабатывал: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Савицкий; б) Троцкий; г) Плеханов; д) Ленин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11. Кто из античных мыслителей является автором высказывания человек-политическое животное?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Аристотель; б) Платон; в) Гераклит; г) Сократ 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12. Укажите какое из определений наиболее точно выражает сущность политики: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политика-сфера управления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б) политика-это совокупность </w:t>
      </w:r>
      <w:proofErr w:type="gramStart"/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процессов</w:t>
      </w:r>
      <w:proofErr w:type="gramEnd"/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связанных с завоеванием, удержанием и использованием власти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политика-это установление целей общественного развития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политика-это когда одни люди подчиняются другим людям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13. Какая из перечисленных отраслей научного знания не входит в структуру политологии?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теория государства и права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политическая философия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политическая антропология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теория политических институтов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14. Какой из указанных методов политологии не является общим?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метод включённого наблюдения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социологический метод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нормативно-ценностный метод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структурно-функциональный метод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15. Какой из перечисленных методов не является методом прикладной политологии?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антропологический метод; б) контент-анализ; в) метод опроса; г) игровой метод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16. Какую из функций политика не выполняет?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гносеологическую функцию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функцию выражения интересов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функцию руководства общественными процессами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функцию интеграции сфер общественной жизни 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17. Какие из перечисленных характеристик присущи государственной власти?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легальность; б) верховенство; в) всеобщий характер; г) </w:t>
      </w:r>
      <w:proofErr w:type="spellStart"/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монофункциональность</w:t>
      </w:r>
      <w:proofErr w:type="spellEnd"/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18. Социальный ресурс власти </w:t>
      </w:r>
      <w:proofErr w:type="gramStart"/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Это</w:t>
      </w:r>
      <w:proofErr w:type="gramEnd"/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: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способность власти понижать и повышать статус индивидов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способность распоряжаться определённым объёмом материальных благ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закон признаваемый большинством общества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контроль государственной власти за информацией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19. </w:t>
      </w:r>
      <w:proofErr w:type="spellStart"/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Реляционистская</w:t>
      </w:r>
      <w:proofErr w:type="spellEnd"/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концепция власти - это концепция, которая: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рассматривает власть как способ оказания определённого влияния на массы раздела сфер влияния обмена ресурсами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б) рассматривает власть как механизм обуздания </w:t>
      </w:r>
      <w:proofErr w:type="gramStart"/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человеческой агрессивности</w:t>
      </w:r>
      <w:proofErr w:type="gramEnd"/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заложенной в инстинктах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рассматривает власть как тип поведения, при котором один человек командует, а другой подчиняется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рассматривает власть как общение между людьми с помощью языка жестов и символов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20. Биологическая концепция власти - это концепция, которая: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рассматривает власть как способ оказания определённого влияния на массы раздела сфер влияния обмена ресурсами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б) рассматривает власть как механизм обуздания </w:t>
      </w:r>
      <w:proofErr w:type="gramStart"/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человеческой агрессивности</w:t>
      </w:r>
      <w:proofErr w:type="gramEnd"/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заложенной в инстинктах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рассматривает власть как тип поведения, при котором один человек командует, а другой подчиняется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рассматривает власть как общение между людьми с помощью языка жестов и символов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21. </w:t>
      </w:r>
      <w:proofErr w:type="gramStart"/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Поведенческая концепция власти это</w:t>
      </w:r>
      <w:proofErr w:type="gramEnd"/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концепция, которая: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рассматривает власть как способ оказания определённого влияния на массы раздела сфер влияния обмена ресурсами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б) рассматривает власть как механизм обуздания </w:t>
      </w:r>
      <w:proofErr w:type="gramStart"/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человеческой агрессивности</w:t>
      </w:r>
      <w:proofErr w:type="gramEnd"/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заложенной в инстинктах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рассматривает власть как тип поведения, при котором один человек командует, а другой подчиняется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рассматривает власть как общение между людьми с помощью языка жестов и символов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22. </w:t>
      </w:r>
      <w:proofErr w:type="gramStart"/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Коммуникативная концепция власти это</w:t>
      </w:r>
      <w:proofErr w:type="gramEnd"/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концепция, которая: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рассматривает власть как способ оказания определённого влияния на массы раздела сфер влияния обмена ресурсами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б) рассматривает власть как механизм обуздания </w:t>
      </w:r>
      <w:proofErr w:type="gramStart"/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человеческой агрессивности</w:t>
      </w:r>
      <w:proofErr w:type="gramEnd"/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заложенной в инстинктах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рассматривает власть как тип поведения, при котором один человек командует, а другой подчиняется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рассматривает власть как общение между людьми с помощью языка жестов и символов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23. Традиционная легитимность основывается на: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вере в священность исторически сложившихся порядков привычке к подчинению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законе и учёте конкретных рационально выраженных интересов граждан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в) вере в </w:t>
      </w:r>
      <w:proofErr w:type="spellStart"/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сверхестественные</w:t>
      </w:r>
      <w:proofErr w:type="spellEnd"/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качества вождя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силе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24. Рационально-правовая демократическая легитимность основывается на: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вере в священность исторически сложившихся порядков привычке к подчинению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законе и учёте конкретных рационально выраженных интересов граждан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в) вере в </w:t>
      </w:r>
      <w:proofErr w:type="spellStart"/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сверхестественные</w:t>
      </w:r>
      <w:proofErr w:type="spellEnd"/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качества вождя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силе 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25. Харизматическая легитимность основывается на: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вере в священность исторически сложившихся порядков привычке к подчинению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законе и учёте конкретных рационально выраженных интересов граждан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в) вере в </w:t>
      </w:r>
      <w:proofErr w:type="spellStart"/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сверхестественные</w:t>
      </w:r>
      <w:proofErr w:type="spellEnd"/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качества вождя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силе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26. Правовое государство-это государство в котором: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общество имеет обязанности перед властью власть же не отвечает перед обществом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власть имеет обязанности перед обществом, общество же не имеет обязанностей перед властью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осуществляется принцип приоритета права над властью и гражданами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присутствуют демократическое законодательство разделение властей легальная оппозиция политический плюрализм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27. Какое из нижеприведённых суждений характеризует государственный суверенитет?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независимость высших органов власти от общества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народ является источником власти всех государственных институтов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право народа на свержение деспотического правительства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независимость государства от других государств  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28. Какое из приведённых ниже положений раскрывает сущность лоббизма?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централизация системы власти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способ формирования политической элиты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процесс влияния групп интересов на органы власти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способ легитимации власти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29. Что из перечисленного не является формой территориально-государственного устройства?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</w:t>
      </w:r>
      <w:proofErr w:type="spellStart"/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конвиксия</w:t>
      </w:r>
      <w:proofErr w:type="spellEnd"/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; б) федерация; в) конфедерация; г) унитаризм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30. К какому понятию относится определение Характер взаимоотношений между государством и обществом?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политический режим; б) политическая система; в) политическая культура; г) политическая жизнь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31. Укажите режим где существуют неограниченная власть одного человека или группы </w:t>
      </w:r>
      <w:proofErr w:type="gramStart"/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лиц</w:t>
      </w:r>
      <w:proofErr w:type="gramEnd"/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но сохраняется автономность личности во </w:t>
      </w:r>
      <w:proofErr w:type="spellStart"/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внеполитических</w:t>
      </w:r>
      <w:proofErr w:type="spellEnd"/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сферах жизни: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тоталитаризм; б) авторитаризм; в) теократия; г) демократия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32. Демократический политический режим предполагает: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подчинённость большинства меньшинству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подчинённость меньшинства большинству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подчинение всего населения власти одной партии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подчинение всего населения власти одного или нескольких лиц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33. Элементы составляющие политическую систему общества: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семья классы город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средства массовой информации классы нации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государство СМИ политические объединения политическая культура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все организации которые существуют в обществе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34. Какие из указанных функций, согласно </w:t>
      </w:r>
      <w:proofErr w:type="spellStart"/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Истону</w:t>
      </w:r>
      <w:proofErr w:type="spellEnd"/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, характерны для политической системы?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функция входа; б) функция выхода; в) функция сохранения и адаптации; г) функция изоляции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35. Укажите типы политических систем согласно </w:t>
      </w:r>
      <w:proofErr w:type="spellStart"/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Алмонду</w:t>
      </w:r>
      <w:proofErr w:type="spellEnd"/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англо-американский тип; б) континентально-европейский тип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традиционный тип; г) постмодернистский тип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36. Сущность политической идеологии заключается в </w:t>
      </w:r>
      <w:proofErr w:type="gramStart"/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том</w:t>
      </w:r>
      <w:proofErr w:type="gramEnd"/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что идеология это: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коллективное политическое верование; б) политическая иллюзия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политическая задача; г) политическая технология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37. Какие из уровней включает в себя политическая идеология?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теоретико-концептуальный уровень; б) программно-политический уровень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актуализированный уровень; г) иллюзорный уровень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38. Какую из функций не выполняет политическая идеология?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мобилизационную функцию; б) ориентационную функцию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интегративную функцию; г) репрессивную функцию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39. Основными ценностями либеральной идеологии являются: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равенство и братство; б) равенство и справедливость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свобода и индивидуализм; г) справедливость и коллективизм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40. Основными ценностями консервативной идеологии являются: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свобода и равенство; б) традиция и историческая преемственность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реформизм и свобода; г) прогресс и индивидуализм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41. Основными ценностями социалистической идеологии являются: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социальная справедливость и равенство; б) свобода и индивидуализм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прогресс и индивидуализм; г) традиция и историческая преемственность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42. Основными ценностями социал-демократической идеологии являются: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прогресс и индивидуализм; б) традиция и историческая преемственность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свобода и индивидуализм; г) солидарность и социальное партнёрство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43. Основной ценностью национализма являются: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интересы государства; б) интересы правящей партии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интересы господствующего класса; г) интересы нации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44. Идеология фашизма основывается на: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теории народного сообщества и корпоративности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теории тотального государства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теории классовой борьбы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теории эволюционного социализма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45. Идеология нацизма основывается на: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теории классовой борьбы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б) теории народного сообщества и корпоративности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идее национал-реваншизма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идее расизма   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46. Центральным пунктом политической программы феминизма является: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требование полного экономического равенства полов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Требование уравнивания в правах расовых меньшинств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требование защиты окружающей среды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требование защиты интересов крупных собственников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47. Политическая партия это: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группа добровольно объединившихся единомышленников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б) </w:t>
      </w:r>
      <w:proofErr w:type="gramStart"/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группа</w:t>
      </w:r>
      <w:proofErr w:type="gramEnd"/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отражающая интересы класса или социального слоя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организация оказывающая влияние на процесс принятия политических решений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</w:t>
      </w:r>
      <w:proofErr w:type="gramStart"/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организация</w:t>
      </w:r>
      <w:proofErr w:type="gramEnd"/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отражающая интересы определённых социальных групп и участвующая в борьбе за государственную власть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48. В зависимости от участия в осуществлении власти партии подразделяются на: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правящие и нелегальные; б) правящие и оппозиционные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легальные и нелегальные; г) оппозиционные и легальные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49. Какие из перечисленных признаков характерны для политических партий?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прочность организации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наличие разветвлённой сети местных организаций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стремление получить всенародную поддержку на выборах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закрытость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Модуль 2. «Институциональные аспекты политики»</w:t>
      </w:r>
      <w:r w:rsidRPr="009A35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».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 Какие из перечисленных признаков характерны для политических движений?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отсутствие единой идеологической программы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непостоянство участников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отсутствие сильного центра развитой структуры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стремление обязательно завоевать государственную власть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 По масштабу политические движения делятся на: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местные; б) региональные; в) международные; г) вселенские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3. По месту в политической системе политические движения делят на: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легальные; б) нелегальные; в) формальные; г) фактические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4. По продолжительности существования политические движения делят на: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однодневки; б) долгожители; в) перманентные; г) вечные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5. Какие из организаций не относятся к гражданскому обществу?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научные; б) просветительские; в) благотворительные; г) органы власти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6. Какой из общественных интересов не реализуют институты гражданского общества?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культурный; б) экономический; в) досуговый; г) национальной безопасности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7. </w:t>
      </w:r>
      <w:proofErr w:type="gramStart"/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Группы давления это</w:t>
      </w:r>
      <w:proofErr w:type="gramEnd"/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объединения, которые стремятся к: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оказанию давления на власть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завоеванию государственной власти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фундаментальному переустройству политической системы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террористической деятельности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8. Какие из функций выполняют партии в отношении институтов политической власти?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осуществление перераспределения власти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связь населения с властными структурами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отбор и привлечение лидеров экспертов и аналитиков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связь между различными ветвями власти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д) репрессии в отношении высших должностных лиц государства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9. Какие из расколов согласно </w:t>
      </w:r>
      <w:proofErr w:type="spellStart"/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Липсету</w:t>
      </w:r>
      <w:proofErr w:type="spellEnd"/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и </w:t>
      </w:r>
      <w:proofErr w:type="spellStart"/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Роккану</w:t>
      </w:r>
      <w:proofErr w:type="spellEnd"/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привели к появлению в Европе политических партий?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центр/периферия; б) государство/церковь; в) город/деревня; г) работники/собственники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д) армия/полиция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10. Укажите существующие варианты партийных систем: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однопартийная система; б) двухпартийная система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в) многопартийная система; г) </w:t>
      </w:r>
      <w:proofErr w:type="spellStart"/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квазимонополипартийная</w:t>
      </w:r>
      <w:proofErr w:type="spellEnd"/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система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11. Российская многопартийная система не включает в себя: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религиозно-</w:t>
      </w:r>
      <w:proofErr w:type="spellStart"/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фундаменталистские</w:t>
      </w:r>
      <w:proofErr w:type="spellEnd"/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партии; б) партии правого центра; в) либеральные партии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национал-патриотические партии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61. Выделение элитарных групп в современном обществе </w:t>
      </w:r>
      <w:proofErr w:type="spellStart"/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Михельс</w:t>
      </w:r>
      <w:proofErr w:type="spellEnd"/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назвал: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железным законом </w:t>
      </w:r>
      <w:proofErr w:type="spellStart"/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олигархизации</w:t>
      </w:r>
      <w:proofErr w:type="spellEnd"/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; б) принципом социальной дифференциации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принципом разделения труда; г) законом социальной иерархии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12. Современная властвующая элита включает в себя: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экономическую элиту; б) военную элиту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в) собственно политическую элиту; г) бюрократическую </w:t>
      </w:r>
      <w:proofErr w:type="spellStart"/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субэлиту</w:t>
      </w:r>
      <w:proofErr w:type="spellEnd"/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; б) религиозную элиту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13. Система гильдий как способ отбора политических элит предполагает: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закрытый и неконкурентный характер отбора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б) открытый конкурентный характер отбора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смешанный характер отбора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комбинированный характер отбора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14. Антрепренерская система отбора политических элит предполагает: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закрытый и неконкурентный характер отбора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открытый конкурентный характер отбора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смешанный характер отбора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комбинированный характер отбора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15. Какие из перечисленных теорий исследуют политическое лидерство?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теория личностных черт; б) </w:t>
      </w:r>
      <w:proofErr w:type="spellStart"/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факторно</w:t>
      </w:r>
      <w:proofErr w:type="spellEnd"/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-аналитическая теория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ситуативная теория; г) эксплицитная теория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16. Какие из перечисленных функций выполняет политическое лидерство?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программная функция; б) мобилизационная функция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коммуникативная функция; г) дезинтеграционная функция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17. Укажите типы политического лидерства, выделенные Вебером: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традиционный тип; б) харизматический тип; в) рационально-легальный тип; г) архаический тип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18. Укажите типы политического лидерства выявленные </w:t>
      </w:r>
      <w:proofErr w:type="spellStart"/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Херманн</w:t>
      </w:r>
      <w:proofErr w:type="spellEnd"/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: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знаменосец; б) пожарник; в) торговец; г) служитель; д) извозчик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19. Какие из типов лидерства выделил </w:t>
      </w:r>
      <w:proofErr w:type="spellStart"/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Таккер</w:t>
      </w:r>
      <w:proofErr w:type="spellEnd"/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?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лидер-реформатор; б) лидер-революционер; в) лидер-консерватор; г) лидер-либерал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д) лидер-коммунист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20. Какие из типов лидерства выделил </w:t>
      </w:r>
      <w:proofErr w:type="spellStart"/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Вятр</w:t>
      </w:r>
      <w:proofErr w:type="spellEnd"/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?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лидер-идеолог; б) лидер-соглашатель; в) открытый лидер; г) лидер догматик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д) лидер-фантазёр 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21. Какие из типов лидерства выделил </w:t>
      </w:r>
      <w:proofErr w:type="spellStart"/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Блондель</w:t>
      </w:r>
      <w:proofErr w:type="spellEnd"/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?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спасатель; б) </w:t>
      </w:r>
      <w:proofErr w:type="spellStart"/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патерналист</w:t>
      </w:r>
      <w:proofErr w:type="spellEnd"/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; в) идеолог; г) успокоитель; д) террорист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22. Кого из перечисленных политических лидеров считают обычно харизматиками?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Ленина; б) Сталина; в) Гитлера; г) </w:t>
      </w:r>
      <w:proofErr w:type="spellStart"/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Трумена</w:t>
      </w:r>
      <w:proofErr w:type="spellEnd"/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; д) Брежнева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23. Что такое политический маркетинг?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умение продавать качества и достоинства лидера на политическом рынке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политическая пропаганда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коммерческое использование политической власти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24. Какие уровни, согласно </w:t>
      </w:r>
      <w:proofErr w:type="spellStart"/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Алмонду</w:t>
      </w:r>
      <w:proofErr w:type="spellEnd"/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и Вербе, включает в себя политическая культура?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познавательные ориентации; б) эмоциональные ориентации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оценочные ориентации; г) экзистенциальные ориентации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25. Что является </w:t>
      </w:r>
      <w:proofErr w:type="gramStart"/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главным элементом политической культуры</w:t>
      </w:r>
      <w:proofErr w:type="gramEnd"/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способствующим её сохранению?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базовая политическая традиция; б) политические символы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политические ритуалы; г) политические стереотипы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26. Лозунгом укрепления самодержавной власти в России было высказывание: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Москва-третий Рим; б) свобода, равенство, братство; в) пролетарии всех стран соединяйтесь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27. Что из перечисленного можно отнести к политическим ритуалам?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торжественные церемонии; б) парады; в) демонстрации; г) теракты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28. Какой из политических режимов уделяет особое внимание распространению политических символов?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тоталитарный; б) авторитарный; в) демократический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29. Что из перечисленного не является функцией политической культуры?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дезинтеграция; б) адаптация; в) социализация; г) интеграция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30. Какие из перечисленных характеристик присущи западным политическим культурам?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понимание политики как разновидности конкурентной деятельности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признание индивида главным субъектом и источником политики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уверенность в божественном происхождении власти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предпочтение личностью исполнительских функций в политике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31. Какие из перечисленных характеристик присущи восточным политическим культурам?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понимание политики как разновидности конкурентной деятельности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признание индивида главным субъектом и источником политики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уверенность в божественном происхождении власти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предпочтение личностью исполнительских функций в политике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32. Какой из перечисленных политических культур согласно </w:t>
      </w:r>
      <w:proofErr w:type="spellStart"/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Алмонду</w:t>
      </w:r>
      <w:proofErr w:type="spellEnd"/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и Вербе присуща озабоченность только местными проблемами?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патриархальной; б) подданнической; в) активистской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33. Для какой из перечисленных политических культур согласно </w:t>
      </w:r>
      <w:proofErr w:type="spellStart"/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Алмонду</w:t>
      </w:r>
      <w:proofErr w:type="spellEnd"/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и Вербе характерна политическая пассивность граждан?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патриархальной; б) подданнической; в) активистской 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34. Какой из перечисленных политических культур согласно </w:t>
      </w:r>
      <w:proofErr w:type="spellStart"/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Алмонду</w:t>
      </w:r>
      <w:proofErr w:type="spellEnd"/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и Вербе присуща политическая грамотность граждан? 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патриархальной; б) </w:t>
      </w:r>
      <w:proofErr w:type="gramStart"/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подданнической ;в</w:t>
      </w:r>
      <w:proofErr w:type="gramEnd"/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) активистской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35. Для какого из перечисленных типов политических культур согласно </w:t>
      </w:r>
      <w:proofErr w:type="spellStart"/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Алмонду</w:t>
      </w:r>
      <w:proofErr w:type="spellEnd"/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характерно мирное сочетание разных ценностей?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гомогенного; б) фрагментированного; в) смешанного; г) тоталитарного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36. Политическая традиция России представлявшая собой особый способ взаимоотношений религиозной и светской власти называлась: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симфония властей; б) </w:t>
      </w:r>
      <w:proofErr w:type="spellStart"/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папоцезаризм</w:t>
      </w:r>
      <w:proofErr w:type="spellEnd"/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; в) </w:t>
      </w:r>
      <w:proofErr w:type="spellStart"/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цезарепапизм</w:t>
      </w:r>
      <w:proofErr w:type="spellEnd"/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37. Укажите черту не свойственную политической культуре России: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патернализм; б) патриархальность; в) правовой нигилизм; г) демократичность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38. Укажите фазы процесса развития политического конфликта: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скрытая фаза; б) фаза напряженности; в) фаза антагонизма; д) фаза </w:t>
      </w:r>
      <w:proofErr w:type="spellStart"/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дескриптивности</w:t>
      </w:r>
      <w:proofErr w:type="spellEnd"/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39. Кто из древнегреческих мыслителей называл войну отцом и матерью всего сущего?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Гераклит; б) Платон; в) Аристотель; г) Сократ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40. Какие из перечисленных конфликтов входят в классификацию </w:t>
      </w:r>
      <w:proofErr w:type="spellStart"/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Боулдинга</w:t>
      </w:r>
      <w:proofErr w:type="spellEnd"/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?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пограничные; б) экологические; в) дескриптивные; г) деструктивные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41. Укажите, какие типы конфликтов выделил </w:t>
      </w:r>
      <w:proofErr w:type="spellStart"/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Раппапорт</w:t>
      </w:r>
      <w:proofErr w:type="spellEnd"/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?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война; б) игра; в) спор; г) торг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42. Укажите условия, соблюдение которых необходимо для урегулирования политических конфликтов: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стабильная коалиция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пропорциональное представительство интересов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в) </w:t>
      </w:r>
      <w:proofErr w:type="spellStart"/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деполитизация</w:t>
      </w:r>
      <w:proofErr w:type="spellEnd"/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общества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взаимное право вето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д) усиление репрессивного аппарата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43. Какие типы международных конфликтов выделяли Даллес и </w:t>
      </w:r>
      <w:proofErr w:type="spellStart"/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Лебоу</w:t>
      </w:r>
      <w:proofErr w:type="spellEnd"/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?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кризис балансирования на грани войны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конфликт оправдания враждебности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конфликт цивилизационного противостояния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44. На какие типы разделил политические конфликты </w:t>
      </w:r>
      <w:proofErr w:type="spellStart"/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Козер</w:t>
      </w:r>
      <w:proofErr w:type="spellEnd"/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по характеру нормативной регуляции?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институализированные конфликты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б) </w:t>
      </w:r>
      <w:proofErr w:type="spellStart"/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неинституализированные</w:t>
      </w:r>
      <w:proofErr w:type="spellEnd"/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конфликты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ненормативные конфликты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конституционные конфликты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45. С точки зрения публичности конкуренции сторон выделяют конфликты: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открытые; б) скрытые; в) смешанные; г) перманентные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46. По временным характеристикам конкурентного взаимодействия выделяют: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долговременные конфликты; б) кратковременные конфликты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возобновляющиеся конфликты; г) перспективные конфликты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47. В соответствии с организацией режима правления выделяют: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вертикальные конфликты; б) горизонтальные конфликты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диагональные конфликты; г) векторные конфликты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48. Укажите существующие методы разрешения политических конфликтов: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метод конфронтации; б) метод переговоров; в) метод террора; г) метод бифуркации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49. По сферам проявления межнациональные конфликты делятся на: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политико-правовые; б) социально-экономические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в) сепаратистские; г) эксплуатационные; д) паразитарные  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50. Что такое политическая социализация?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воздействие государства на экономику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деятельность партии по завоеванию власти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ориентация политики на социальные ценности</w:t>
      </w:r>
    </w:p>
    <w:p w:rsidR="009A350F" w:rsidRPr="009A350F" w:rsidRDefault="009A350F" w:rsidP="009A35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9A350F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д) усвоение норм и способов политической жизни</w:t>
      </w:r>
    </w:p>
    <w:p w:rsidR="009A350F" w:rsidRPr="009A350F" w:rsidRDefault="009A350F" w:rsidP="009A35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9A350F" w:rsidRPr="009A350F" w:rsidRDefault="009A350F" w:rsidP="009A35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350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Критерии оценки: </w:t>
      </w:r>
      <w:r w:rsidRPr="009A35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 каждый правильный ответ на вопрос студент получает один балл. Таким образом, студент может набрать сумму баллов от 0 до 20 по каждому модулю.</w:t>
      </w:r>
    </w:p>
    <w:p w:rsidR="009A350F" w:rsidRPr="009A350F" w:rsidRDefault="009A350F" w:rsidP="009A35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A350F" w:rsidRPr="009A350F" w:rsidRDefault="009A350F" w:rsidP="009A350F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_________________Еременко О.А.</w:t>
      </w:r>
    </w:p>
    <w:p w:rsidR="009A350F" w:rsidRPr="009A350F" w:rsidRDefault="009A350F" w:rsidP="009A350F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</w:p>
    <w:p w:rsidR="009A350F" w:rsidRPr="009A350F" w:rsidRDefault="009A350F" w:rsidP="009A350F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u w:val="single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4"/>
          <w:u w:val="single"/>
          <w:lang w:val="ru-RU" w:eastAsia="ru-RU"/>
        </w:rPr>
        <w:t>«     »                           2018 г. </w:t>
      </w:r>
    </w:p>
    <w:p w:rsidR="009A350F" w:rsidRPr="009A350F" w:rsidRDefault="009A350F" w:rsidP="009A35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</w:pPr>
    </w:p>
    <w:p w:rsidR="009A350F" w:rsidRPr="009A350F" w:rsidRDefault="009A350F" w:rsidP="009A350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</w:pPr>
    </w:p>
    <w:p w:rsidR="009A350F" w:rsidRPr="009A350F" w:rsidRDefault="009A350F" w:rsidP="009A350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9A350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Оформление комплекта заданий для контрольной работы</w:t>
      </w:r>
    </w:p>
    <w:p w:rsidR="009A350F" w:rsidRPr="009A350F" w:rsidRDefault="009A350F" w:rsidP="009A350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9A350F" w:rsidRPr="009A350F" w:rsidRDefault="009A350F" w:rsidP="009A350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</w:t>
      </w:r>
    </w:p>
    <w:p w:rsidR="009A350F" w:rsidRPr="009A350F" w:rsidRDefault="009A350F" w:rsidP="009A350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высшего образования</w:t>
      </w:r>
    </w:p>
    <w:p w:rsidR="009A350F" w:rsidRPr="009A350F" w:rsidRDefault="009A350F" w:rsidP="009A350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9A350F" w:rsidRPr="009A350F" w:rsidRDefault="009A350F" w:rsidP="009A350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исторических наук и политологии.</w:t>
      </w:r>
    </w:p>
    <w:p w:rsidR="009A350F" w:rsidRPr="009A350F" w:rsidRDefault="009A350F" w:rsidP="009A350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A350F" w:rsidRPr="009A350F" w:rsidRDefault="009A350F" w:rsidP="009A350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9A350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Комплект заданий для контрольной работы </w:t>
      </w:r>
      <w:r w:rsidRPr="009A350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дисциплине «Политология».</w:t>
      </w:r>
    </w:p>
    <w:p w:rsidR="009A350F" w:rsidRPr="009A350F" w:rsidRDefault="009A350F" w:rsidP="009A350F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9A350F" w:rsidRPr="009A350F" w:rsidRDefault="009A350F" w:rsidP="009A350F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ru-RU" w:eastAsia="ru-RU"/>
        </w:rPr>
      </w:pPr>
      <w:r w:rsidRPr="009A350F">
        <w:rPr>
          <w:rFonts w:ascii="Times New Roman" w:eastAsia="Times New Roman" w:hAnsi="Times New Roman" w:cs="Times New Roman"/>
          <w:b/>
          <w:sz w:val="20"/>
          <w:szCs w:val="24"/>
          <w:lang w:val="ru-RU" w:eastAsia="ru-RU"/>
        </w:rPr>
        <w:t>Модуль 1. Проблемы истории и теории политической науки Теория политики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1.Политика как сфера общественной жизни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 Методы и способы политических исследований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3. Предмет политологии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4. Связь политики с другими сферами общественной жизни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5. Этапы развития политической науки. Современные политические школы.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6. Политология в системе общественных наук.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7. Причины возрастания роли политологии в современной России. Основные направления в российской политологии.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8. Политика и экономика: взаимосвязь и развитие.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9. Политика и мораль.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10. Политическая мысль древнего мира (Платон, Аристотель, Конфуций) 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11. Политическая мысль средневековья и Нового времени (Ф. Аквинский, Н. Макиавелли, </w:t>
      </w:r>
      <w:proofErr w:type="spellStart"/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Т.Гоббс</w:t>
      </w:r>
      <w:proofErr w:type="spellEnd"/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, Дж. Локк).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12. Развитие политической мысли в России.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13. Основные направления и течения в современной политической науке.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14. Развитие политической мысли в Древнем Риме.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15. Политические взгляды социалистов-утопистов.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16. Философско-правовые концепции политики в классической немецкой философии (Кант, Гегель).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17. Либеральные и консервативные направления в политической мысли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18.Понятие, природа и источники власти.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19. Механизмы реализации власти.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20. Формы власти. Теории и концепции власти.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21. Легитимность и эффективность политической власти в России.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22. Власть и мораль. Власть в современном обществе.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23. Власть, демократические институты и структуры гражданского общества.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24. Укрепление власти и общественное развитие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25.Элита и масса как главные субъекты политического процесса.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26. Российские политические элиты: структура, типология и функции.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27. Политическое лидерство в современном политическом процессе.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28. </w:t>
      </w:r>
      <w:proofErr w:type="spellStart"/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Рекрутирование</w:t>
      </w:r>
      <w:proofErr w:type="spellEnd"/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элит современной России. Элитные конфликты и компромиссы.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29. Типы политического лидерства в современной России.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30. Специфика воздействия лидера на общество в современной России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ru-RU" w:eastAsia="ru-RU"/>
        </w:rPr>
      </w:pPr>
      <w:r w:rsidRPr="009A350F">
        <w:rPr>
          <w:rFonts w:ascii="Times New Roman" w:eastAsia="Times New Roman" w:hAnsi="Times New Roman" w:cs="Times New Roman"/>
          <w:b/>
          <w:sz w:val="20"/>
          <w:szCs w:val="24"/>
          <w:lang w:val="ru-RU" w:eastAsia="ru-RU"/>
        </w:rPr>
        <w:t>Модуль 2 Институциональные аспекты политики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 Политическая культура и её влияние на характер политического режима.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 Исторические составляющие политической культуры, их влияние на процесс её формирования.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3. Политическое поведение и политическое участие: понятие, подходы, разновидности.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4. Специфика политической культуры государственной власти и управления в современной России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5. Особенности политической культуры современного российского общества.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6. Политическая социализация личности в современной России.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7. Государственная символика и её влияние на политическую культуру личности.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8. Формы участия граждан и типы массовой политической деятельности в России. 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9. Деструктивное поведение и стихийные массовые движения в современном демократическом процессе.  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10. Политическая коммуникация и её формы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11. Политические идеологии и мифы в современной России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12. Вариабельность политического сознания в посткоммунистической России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13. Специфика индивидуального и массового политического сознания. Основные модели в современной России. 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14. Взаимосвязь политического и правового сознания в политическом процессе.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15. Политическое сознание властвующих и масс в современной России. 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16. Мифы и политические брэнды современной России.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17. Предвыборная кампания как генерирующий фактор политического сознания.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18. Технологии манипулирования политическим сознанием.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19.Понятие, структура, функции и типологии политических систем.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20. Политическая стабильность и политический риск.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21. Сущность и типология политических режимов.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22. Демократические режимы и политический режим в современной России.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23. Сравнительный анализ теоретических моделей политических систем </w:t>
      </w:r>
      <w:proofErr w:type="spellStart"/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И.Истона</w:t>
      </w:r>
      <w:proofErr w:type="spellEnd"/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и </w:t>
      </w:r>
      <w:proofErr w:type="spellStart"/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Г.Алмонда</w:t>
      </w:r>
      <w:proofErr w:type="spellEnd"/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. 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24. Политическая </w:t>
      </w:r>
      <w:proofErr w:type="spellStart"/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институализация</w:t>
      </w:r>
      <w:proofErr w:type="spellEnd"/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 современной России, условия политической стабильности и методы её обеспечения.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25. Авторитаризм в странах третьего мира – природа и эволюция.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26. Институт президентства в современном мире.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27. Характеристика российской государственности.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28. Демократия как политический процесс и политический режим.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29. Политические партии: история и современность.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30. Партийные системы. Их особенности и влияние на сущность политического режима.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31.Общественно-политические организации современности. Их роль и особенности. 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32.Политические партии и партийная система России начала </w:t>
      </w:r>
      <w:r w:rsidRPr="009A350F">
        <w:rPr>
          <w:rFonts w:ascii="Times New Roman" w:eastAsia="Times New Roman" w:hAnsi="Times New Roman" w:cs="Times New Roman"/>
          <w:sz w:val="20"/>
          <w:szCs w:val="20"/>
          <w:lang w:eastAsia="ru-RU"/>
        </w:rPr>
        <w:t>XXI</w:t>
      </w: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века: особенности и специфика.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33. Федеральный закон РФ «О политических партиях» - новый этап в развитии партийной системы в современной России.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34. Фракции в государственной Думе как элемент многопартийной системы.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35. Особенности предвыборной борьбы на последних парламентских выборах.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36.  Политические партии Западной Европы и США в сравнительном анализе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37. Природа, сущность и признаки государства.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38. Правовое и социальное государство.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39. Государство и гражданское общество: проблемы взаимоотношений.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40. Проблемы развития российской государственности и гражданского общества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41. Договорная теория происхождения государства Т. Гоббса и Ж.Ж. Руссо.</w:t>
      </w:r>
    </w:p>
    <w:p w:rsidR="009A350F" w:rsidRPr="009A350F" w:rsidRDefault="009A350F" w:rsidP="009A35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42. Проблемы взаимоотношений государства и общества в немецкой философской мысли.</w:t>
      </w:r>
    </w:p>
    <w:p w:rsidR="009A350F" w:rsidRPr="009A350F" w:rsidRDefault="009A350F" w:rsidP="009A35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9A350F" w:rsidRPr="009A350F" w:rsidRDefault="009A350F" w:rsidP="009A350F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9A350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9A35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контрольная работа проводится по итогам каждого модуля и включает в себя 4 вопроса, отобранных преподавателем методом случайной выборки. Каждый вопрос оценивается от 0 до 5 баллов в зависимости от полноты ответа.  Таким образом, студент может набрать сумму баллов от 0 до 20 по каждому модулю.</w:t>
      </w:r>
    </w:p>
    <w:p w:rsidR="009A350F" w:rsidRPr="009A350F" w:rsidRDefault="009A350F" w:rsidP="009A35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A350F" w:rsidRPr="009A350F" w:rsidRDefault="009A350F" w:rsidP="009A350F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_________________Еременко О.А.</w:t>
      </w:r>
    </w:p>
    <w:p w:rsidR="009A350F" w:rsidRPr="009A350F" w:rsidRDefault="009A350F" w:rsidP="009A350F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</w:p>
    <w:p w:rsidR="009A350F" w:rsidRPr="009A350F" w:rsidRDefault="009A350F" w:rsidP="009A350F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u w:val="single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4"/>
          <w:u w:val="single"/>
          <w:lang w:val="ru-RU" w:eastAsia="ru-RU"/>
        </w:rPr>
        <w:t>«     »                           2018 г. </w:t>
      </w:r>
    </w:p>
    <w:p w:rsidR="009A350F" w:rsidRPr="009A350F" w:rsidRDefault="009A350F" w:rsidP="009A35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A350F" w:rsidRPr="009A350F" w:rsidRDefault="009A350F" w:rsidP="009A35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A350F" w:rsidRPr="009A350F" w:rsidRDefault="009A350F" w:rsidP="009A350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9A350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Оформление тем для круглого стола </w:t>
      </w:r>
    </w:p>
    <w:p w:rsidR="009A350F" w:rsidRPr="009A350F" w:rsidRDefault="009A350F" w:rsidP="009A350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A35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9A350F" w:rsidRPr="009A350F" w:rsidRDefault="009A350F" w:rsidP="009A350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A35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Федеральное государственное бюджетное образовательное учреждение</w:t>
      </w:r>
    </w:p>
    <w:p w:rsidR="009A350F" w:rsidRPr="009A350F" w:rsidRDefault="009A350F" w:rsidP="009A350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A35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высшего образования</w:t>
      </w:r>
    </w:p>
    <w:p w:rsidR="009A350F" w:rsidRPr="009A350F" w:rsidRDefault="009A350F" w:rsidP="009A350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A35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9A350F" w:rsidRPr="009A350F" w:rsidRDefault="009A350F" w:rsidP="009A350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A35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Кафедра исторических наук и политологии.</w:t>
      </w:r>
    </w:p>
    <w:p w:rsidR="009A350F" w:rsidRPr="009A350F" w:rsidRDefault="009A350F" w:rsidP="009A350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9A350F" w:rsidRPr="009A350F" w:rsidRDefault="009A350F" w:rsidP="009A350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9A350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Перечень тем для дискуссии, полемики, диспута, дебатов по дисциплине «Политология»</w:t>
      </w:r>
    </w:p>
    <w:p w:rsidR="009A350F" w:rsidRPr="009A350F" w:rsidRDefault="009A350F" w:rsidP="009A350F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sz w:val="24"/>
          <w:szCs w:val="24"/>
          <w:lang w:val="ru-RU" w:eastAsia="ru-RU"/>
        </w:rPr>
      </w:pPr>
    </w:p>
    <w:p w:rsidR="009A350F" w:rsidRPr="009A350F" w:rsidRDefault="009A350F" w:rsidP="009A350F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Российская политологическая традиция (</w:t>
      </w:r>
      <w:r w:rsidRPr="009A350F">
        <w:rPr>
          <w:rFonts w:ascii="Times New Roman" w:eastAsia="Times New Roman" w:hAnsi="Times New Roman" w:cs="Times New Roman"/>
          <w:sz w:val="20"/>
          <w:szCs w:val="20"/>
          <w:lang w:eastAsia="ru-RU"/>
        </w:rPr>
        <w:t>XI</w:t>
      </w: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</w:t>
      </w:r>
      <w:r w:rsidRPr="009A350F">
        <w:rPr>
          <w:rFonts w:ascii="Times New Roman" w:eastAsia="Times New Roman" w:hAnsi="Times New Roman" w:cs="Times New Roman"/>
          <w:sz w:val="20"/>
          <w:szCs w:val="20"/>
          <w:lang w:eastAsia="ru-RU"/>
        </w:rPr>
        <w:t>XIX</w:t>
      </w: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вв.)</w:t>
      </w:r>
    </w:p>
    <w:p w:rsidR="009A350F" w:rsidRPr="009A350F" w:rsidRDefault="009A350F" w:rsidP="009A350F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Теории происхождения государства.</w:t>
      </w:r>
    </w:p>
    <w:p w:rsidR="009A350F" w:rsidRPr="009A350F" w:rsidRDefault="009A350F" w:rsidP="009A350F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Феномен самопровозглашенных и непризнанных государств в современном мире. </w:t>
      </w:r>
    </w:p>
    <w:p w:rsidR="009A350F" w:rsidRPr="009A350F" w:rsidRDefault="009A350F" w:rsidP="009A350F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Легитимность власти и ее источники. Признаки </w:t>
      </w:r>
      <w:proofErr w:type="spellStart"/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нелегитимности</w:t>
      </w:r>
      <w:proofErr w:type="spellEnd"/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власти. Исторический опыт России.</w:t>
      </w:r>
    </w:p>
    <w:p w:rsidR="009A350F" w:rsidRPr="009A350F" w:rsidRDefault="009A350F" w:rsidP="009A350F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Политика и мораль: противоречивое единство.</w:t>
      </w:r>
    </w:p>
    <w:p w:rsidR="009A350F" w:rsidRPr="009A350F" w:rsidRDefault="009A350F" w:rsidP="009A350F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Феномен политической элиты современной России.</w:t>
      </w:r>
    </w:p>
    <w:p w:rsidR="009A350F" w:rsidRPr="009A350F" w:rsidRDefault="009A350F" w:rsidP="009A350F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Политическое лидерство в современной России.</w:t>
      </w:r>
    </w:p>
    <w:p w:rsidR="009A350F" w:rsidRPr="009A350F" w:rsidRDefault="009A350F" w:rsidP="009A350F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Исторические формы тоталитарного режима. Сталинизм.</w:t>
      </w:r>
    </w:p>
    <w:p w:rsidR="009A350F" w:rsidRPr="009A350F" w:rsidRDefault="009A350F" w:rsidP="009A350F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Исторические формы и теоретические модели демократии. Демократична ли современная демократия?</w:t>
      </w:r>
    </w:p>
    <w:p w:rsidR="009A350F" w:rsidRPr="009A350F" w:rsidRDefault="009A350F" w:rsidP="009A350F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Партийная система в России начала </w:t>
      </w:r>
      <w:r w:rsidRPr="009A350F">
        <w:rPr>
          <w:rFonts w:ascii="Times New Roman" w:eastAsia="Times New Roman" w:hAnsi="Times New Roman" w:cs="Times New Roman"/>
          <w:sz w:val="20"/>
          <w:szCs w:val="20"/>
          <w:lang w:eastAsia="ru-RU"/>
        </w:rPr>
        <w:t>XXI</w:t>
      </w: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века: особенности многопартийности.</w:t>
      </w:r>
    </w:p>
    <w:p w:rsidR="009A350F" w:rsidRPr="009A350F" w:rsidRDefault="009A350F" w:rsidP="009A350F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Calibri" w:eastAsia="Times New Roman" w:hAnsi="Calibri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культура современной России: исторические корни, менталитет народа, современные особенности.</w:t>
      </w:r>
    </w:p>
    <w:p w:rsidR="009A350F" w:rsidRPr="009A350F" w:rsidRDefault="009A350F" w:rsidP="009A350F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Calibri" w:eastAsia="Times New Roman" w:hAnsi="Calibri" w:cs="Times New Roman"/>
          <w:sz w:val="20"/>
          <w:szCs w:val="20"/>
          <w:lang w:val="ru-RU" w:eastAsia="ru-RU"/>
        </w:rPr>
      </w:pPr>
      <w:proofErr w:type="spellStart"/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Мегаидеологии</w:t>
      </w:r>
      <w:proofErr w:type="spellEnd"/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современности. Возможен ли «конец истории» (</w:t>
      </w:r>
      <w:proofErr w:type="spellStart"/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Ф.Фукуяма</w:t>
      </w:r>
      <w:proofErr w:type="spellEnd"/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)?</w:t>
      </w:r>
    </w:p>
    <w:p w:rsidR="009A350F" w:rsidRPr="009A350F" w:rsidRDefault="009A350F" w:rsidP="009A35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9A350F" w:rsidRPr="009A350F" w:rsidRDefault="009A350F" w:rsidP="009A350F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9A350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Критерии оценки: </w:t>
      </w:r>
      <w:r w:rsidRPr="009A35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за участие в дискуссиях на семинарских занятиях студент может получить до 8 бонусных баллов за семестр – в зависимости от характера выступлений и активности участия в дискуссиях.</w:t>
      </w:r>
      <w:r w:rsidRPr="009A35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9A350F" w:rsidRPr="009A350F" w:rsidRDefault="009A350F" w:rsidP="009A35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A350F" w:rsidRPr="009A350F" w:rsidRDefault="009A350F" w:rsidP="009A35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_________________Еременко О.А.</w:t>
      </w:r>
    </w:p>
    <w:p w:rsidR="009A350F" w:rsidRPr="009A350F" w:rsidRDefault="009A350F" w:rsidP="009A35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A350F" w:rsidRPr="009A350F" w:rsidRDefault="009A350F" w:rsidP="009A35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«     »                           2018 г. </w:t>
      </w:r>
    </w:p>
    <w:p w:rsidR="009A350F" w:rsidRPr="009A350F" w:rsidRDefault="009A350F" w:rsidP="009A350F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9A350F" w:rsidRPr="009A350F" w:rsidRDefault="009A350F" w:rsidP="009A350F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9A350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Оформление тем рефератов, докладов </w:t>
      </w:r>
      <w:r w:rsidRPr="009A350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дисциплине Политология</w:t>
      </w:r>
    </w:p>
    <w:p w:rsidR="009A350F" w:rsidRPr="009A350F" w:rsidRDefault="009A350F" w:rsidP="009A350F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9A350F" w:rsidRPr="009A350F" w:rsidRDefault="009A350F" w:rsidP="009A35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9A350F" w:rsidRPr="009A350F" w:rsidRDefault="009A350F" w:rsidP="009A35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9A350F" w:rsidRPr="009A350F" w:rsidRDefault="009A350F" w:rsidP="009A35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9A350F" w:rsidRPr="009A350F" w:rsidRDefault="009A350F" w:rsidP="009A350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 Исторических наук и политологии</w:t>
      </w:r>
    </w:p>
    <w:p w:rsidR="009A350F" w:rsidRPr="009A350F" w:rsidRDefault="009A350F" w:rsidP="009A350F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9A350F" w:rsidRPr="009A350F" w:rsidRDefault="009A350F" w:rsidP="009A350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9A350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Темы рефератов, докладов </w:t>
      </w:r>
      <w:r w:rsidRPr="009A350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дисциплине «Политология».</w:t>
      </w:r>
    </w:p>
    <w:p w:rsidR="009A350F" w:rsidRPr="009A350F" w:rsidRDefault="009A350F" w:rsidP="009A350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9A350F" w:rsidRPr="009A350F" w:rsidRDefault="009A350F" w:rsidP="009A35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Cs w:val="16"/>
          <w:lang w:val="ru-RU" w:eastAsia="ru-RU"/>
        </w:rPr>
      </w:pPr>
      <w:r w:rsidRPr="009A350F">
        <w:rPr>
          <w:rFonts w:ascii="Times New Roman" w:eastAsia="Times New Roman" w:hAnsi="Times New Roman" w:cs="Times New Roman"/>
          <w:b/>
          <w:szCs w:val="16"/>
          <w:lang w:val="ru-RU" w:eastAsia="ru-RU"/>
        </w:rPr>
        <w:t>Рефераты:</w:t>
      </w:r>
    </w:p>
    <w:p w:rsidR="009A350F" w:rsidRPr="009A350F" w:rsidRDefault="009A350F" w:rsidP="009A350F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Политология – наука о политике, её формирование и этапы развития.</w:t>
      </w:r>
    </w:p>
    <w:p w:rsidR="009A350F" w:rsidRPr="009A350F" w:rsidRDefault="009A350F" w:rsidP="009A350F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Политические учения эпохи Просвещения.</w:t>
      </w:r>
    </w:p>
    <w:p w:rsidR="009A350F" w:rsidRPr="009A350F" w:rsidRDefault="009A350F" w:rsidP="009A350F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Политический маркетинг.</w:t>
      </w:r>
    </w:p>
    <w:p w:rsidR="009A350F" w:rsidRPr="009A350F" w:rsidRDefault="009A350F" w:rsidP="009A350F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Дж. Локк и Ш. Монтескье о разделении властей.</w:t>
      </w:r>
    </w:p>
    <w:p w:rsidR="009A350F" w:rsidRPr="009A350F" w:rsidRDefault="009A350F" w:rsidP="009A350F">
      <w:pPr>
        <w:numPr>
          <w:ilvl w:val="0"/>
          <w:numId w:val="3"/>
        </w:numPr>
        <w:tabs>
          <w:tab w:val="left" w:pos="360"/>
        </w:tabs>
        <w:spacing w:after="0" w:line="240" w:lineRule="auto"/>
        <w:ind w:right="-12"/>
        <w:jc w:val="both"/>
        <w:rPr>
          <w:rFonts w:ascii="Times New Roman" w:eastAsia="Times New Roman" w:hAnsi="Times New Roman" w:cs="Times New Roman"/>
          <w:spacing w:val="-8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pacing w:val="-8"/>
          <w:sz w:val="20"/>
          <w:szCs w:val="20"/>
          <w:lang w:val="ru-RU" w:eastAsia="ru-RU"/>
        </w:rPr>
        <w:t>Основные направления политической мысли периода Великой французской революции.</w:t>
      </w:r>
    </w:p>
    <w:p w:rsidR="009A350F" w:rsidRPr="009A350F" w:rsidRDefault="009A350F" w:rsidP="009A350F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Политические учения в США в период борьбы за независимость.</w:t>
      </w:r>
    </w:p>
    <w:p w:rsidR="009A350F" w:rsidRPr="009A350F" w:rsidRDefault="009A350F" w:rsidP="009A350F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Политическая мысль в России </w:t>
      </w:r>
      <w:r w:rsidRPr="009A350F">
        <w:rPr>
          <w:rFonts w:ascii="Times New Roman" w:eastAsia="Times New Roman" w:hAnsi="Times New Roman" w:cs="Times New Roman"/>
          <w:sz w:val="20"/>
          <w:szCs w:val="20"/>
          <w:lang w:eastAsia="ru-RU"/>
        </w:rPr>
        <w:t>IX</w:t>
      </w: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–</w:t>
      </w:r>
      <w:r w:rsidRPr="009A350F">
        <w:rPr>
          <w:rFonts w:ascii="Times New Roman" w:eastAsia="Times New Roman" w:hAnsi="Times New Roman" w:cs="Times New Roman"/>
          <w:sz w:val="20"/>
          <w:szCs w:val="20"/>
          <w:lang w:eastAsia="ru-RU"/>
        </w:rPr>
        <w:t>XIX</w:t>
      </w: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вв.</w:t>
      </w:r>
    </w:p>
    <w:p w:rsidR="009A350F" w:rsidRPr="009A350F" w:rsidRDefault="009A350F" w:rsidP="009A350F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Русская православная церковь и политика: история и современность.</w:t>
      </w:r>
    </w:p>
    <w:p w:rsidR="009A350F" w:rsidRPr="009A350F" w:rsidRDefault="009A350F" w:rsidP="009A350F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Современные немарксистские концепции политики. </w:t>
      </w:r>
    </w:p>
    <w:p w:rsidR="009A350F" w:rsidRPr="009A350F" w:rsidRDefault="009A350F" w:rsidP="009A350F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Политический конфликт.</w:t>
      </w:r>
    </w:p>
    <w:p w:rsidR="009A350F" w:rsidRPr="009A350F" w:rsidRDefault="009A350F" w:rsidP="009A350F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СМИ в политическом процессе.</w:t>
      </w:r>
    </w:p>
    <w:p w:rsidR="009A350F" w:rsidRPr="009A350F" w:rsidRDefault="009A350F" w:rsidP="009A350F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Легитимация власти: понятие, сущность, виды.</w:t>
      </w:r>
    </w:p>
    <w:p w:rsidR="009A350F" w:rsidRPr="009A350F" w:rsidRDefault="009A350F" w:rsidP="009A350F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Избирательный процесс в современной России.</w:t>
      </w:r>
    </w:p>
    <w:p w:rsidR="009A350F" w:rsidRPr="009A350F" w:rsidRDefault="009A350F" w:rsidP="009A350F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Взаимосвязь и взаимозависимость политики и экономики.</w:t>
      </w:r>
    </w:p>
    <w:p w:rsidR="009A350F" w:rsidRPr="009A350F" w:rsidRDefault="009A350F" w:rsidP="009A350F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Политические отношения в структуре общественных отношений.</w:t>
      </w:r>
    </w:p>
    <w:p w:rsidR="009A350F" w:rsidRPr="009A350F" w:rsidRDefault="009A350F" w:rsidP="009A350F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Политический кризис: сущность, причины, разновидности.</w:t>
      </w:r>
    </w:p>
    <w:p w:rsidR="009A350F" w:rsidRPr="009A350F" w:rsidRDefault="009A350F" w:rsidP="009A350F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элита региона.</w:t>
      </w:r>
    </w:p>
    <w:p w:rsidR="009A350F" w:rsidRPr="009A350F" w:rsidRDefault="009A350F" w:rsidP="009A350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b/>
          <w:szCs w:val="20"/>
          <w:lang w:val="ru-RU" w:eastAsia="ru-RU"/>
        </w:rPr>
        <w:t>Доклады:</w:t>
      </w:r>
    </w:p>
    <w:p w:rsidR="009A350F" w:rsidRPr="009A350F" w:rsidRDefault="009A350F" w:rsidP="009A350F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pacing w:val="-10"/>
          <w:sz w:val="20"/>
          <w:szCs w:val="20"/>
          <w:lang w:val="ru-RU" w:eastAsia="ru-RU"/>
        </w:rPr>
        <w:t>Политический режим в современной России: становление и тенденции трансформации.</w:t>
      </w:r>
    </w:p>
    <w:p w:rsidR="009A350F" w:rsidRPr="009A350F" w:rsidRDefault="009A350F" w:rsidP="009A350F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Политические элиты в современной России.</w:t>
      </w:r>
    </w:p>
    <w:p w:rsidR="009A350F" w:rsidRPr="009A350F" w:rsidRDefault="009A350F" w:rsidP="009A350F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Гражданское общество в современной России.</w:t>
      </w:r>
    </w:p>
    <w:p w:rsidR="009A350F" w:rsidRPr="009A350F" w:rsidRDefault="009A350F" w:rsidP="009A350F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Политический плюрализм - признак демократии.</w:t>
      </w:r>
    </w:p>
    <w:p w:rsidR="009A350F" w:rsidRPr="009A350F" w:rsidRDefault="009A350F" w:rsidP="009A350F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Общественно-политические движения и объединения в России.</w:t>
      </w:r>
    </w:p>
    <w:p w:rsidR="009A350F" w:rsidRPr="009A350F" w:rsidRDefault="009A350F" w:rsidP="009A350F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Политический процесс. Сознательное и стихийное в политике.</w:t>
      </w:r>
    </w:p>
    <w:p w:rsidR="009A350F" w:rsidRPr="009A350F" w:rsidRDefault="009A350F" w:rsidP="009A350F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Политический процесс в Российской Федерации: проблемы и противоречия.</w:t>
      </w:r>
    </w:p>
    <w:p w:rsidR="009A350F" w:rsidRPr="009A350F" w:rsidRDefault="009A350F" w:rsidP="009A350F">
      <w:pPr>
        <w:numPr>
          <w:ilvl w:val="0"/>
          <w:numId w:val="4"/>
        </w:numPr>
        <w:tabs>
          <w:tab w:val="left" w:pos="56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Национальный и конфессиональный фактор в политике.</w:t>
      </w:r>
    </w:p>
    <w:p w:rsidR="009A350F" w:rsidRPr="009A350F" w:rsidRDefault="009A350F" w:rsidP="009A350F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Политические и нравственные ценности: история, теория, практика.</w:t>
      </w:r>
    </w:p>
    <w:p w:rsidR="009A350F" w:rsidRPr="009A350F" w:rsidRDefault="009A350F" w:rsidP="009A350F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Современная геополитика России.</w:t>
      </w:r>
    </w:p>
    <w:p w:rsidR="009A350F" w:rsidRPr="009A350F" w:rsidRDefault="009A350F" w:rsidP="009A350F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Диалектико-материалистический метод изучения политики. </w:t>
      </w:r>
    </w:p>
    <w:p w:rsidR="009A350F" w:rsidRPr="009A350F" w:rsidRDefault="009A350F" w:rsidP="009A350F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Теория разделения властей: прошлое и настоящее.</w:t>
      </w:r>
    </w:p>
    <w:p w:rsidR="009A350F" w:rsidRPr="009A350F" w:rsidRDefault="009A350F" w:rsidP="009A350F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партия как институт демократизации общества</w:t>
      </w:r>
    </w:p>
    <w:p w:rsidR="009A350F" w:rsidRPr="009A350F" w:rsidRDefault="009A350F" w:rsidP="009A350F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модернизация современной России.</w:t>
      </w:r>
    </w:p>
    <w:p w:rsidR="009A350F" w:rsidRPr="009A350F" w:rsidRDefault="009A350F" w:rsidP="009A350F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Политический терроризм в современном мире.</w:t>
      </w:r>
    </w:p>
    <w:p w:rsidR="009A350F" w:rsidRPr="009A350F" w:rsidRDefault="009A350F" w:rsidP="009A350F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Основные политические идеологии современности. </w:t>
      </w:r>
    </w:p>
    <w:p w:rsidR="009A350F" w:rsidRPr="009A350F" w:rsidRDefault="009A350F" w:rsidP="009A350F">
      <w:pPr>
        <w:numPr>
          <w:ilvl w:val="0"/>
          <w:numId w:val="4"/>
        </w:numPr>
        <w:tabs>
          <w:tab w:val="left" w:pos="54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Политические мифы тоталитарных режимов.</w:t>
      </w:r>
    </w:p>
    <w:p w:rsidR="009A350F" w:rsidRPr="009A350F" w:rsidRDefault="009A350F" w:rsidP="009A350F">
      <w:pPr>
        <w:numPr>
          <w:ilvl w:val="0"/>
          <w:numId w:val="4"/>
        </w:numPr>
        <w:tabs>
          <w:tab w:val="left" w:pos="54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Либерализм в современной мировой политике.</w:t>
      </w:r>
    </w:p>
    <w:p w:rsidR="009A350F" w:rsidRPr="009A350F" w:rsidRDefault="009A350F" w:rsidP="009A350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9A350F" w:rsidRPr="009A350F" w:rsidRDefault="009A350F" w:rsidP="009A350F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sz w:val="24"/>
          <w:szCs w:val="24"/>
          <w:lang w:val="ru-RU" w:eastAsia="ru-RU"/>
        </w:rPr>
      </w:pPr>
      <w:r w:rsidRPr="009A350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</w:p>
    <w:p w:rsidR="009A350F" w:rsidRPr="009A350F" w:rsidRDefault="009A350F" w:rsidP="009A350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Каждый реферат (доклад) оценивается от 0 до 12 баллов в зависимости от полноты раскрытия темы и качества оформления. Таким образом, студент может набрать за два реферата (доклада) по двум модулям сумму баллов от 0 до 24.</w:t>
      </w:r>
    </w:p>
    <w:p w:rsidR="009A350F" w:rsidRPr="009A350F" w:rsidRDefault="009A350F" w:rsidP="009A350F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9A350F" w:rsidRPr="009A350F" w:rsidRDefault="009A350F" w:rsidP="009A350F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Составитель: _______________ О.А. Еременко.</w:t>
      </w:r>
    </w:p>
    <w:p w:rsidR="009A350F" w:rsidRPr="009A350F" w:rsidRDefault="009A350F" w:rsidP="009A350F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 _____________ 2018 г.</w:t>
      </w:r>
    </w:p>
    <w:p w:rsidR="009A350F" w:rsidRPr="009A350F" w:rsidRDefault="009A350F" w:rsidP="009A350F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A350F" w:rsidRPr="009A350F" w:rsidRDefault="009A350F" w:rsidP="009A350F">
      <w:pPr>
        <w:keepNext/>
        <w:keepLines/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</w:pPr>
      <w:bookmarkStart w:id="3" w:name="_Toc496361788"/>
      <w:bookmarkStart w:id="4" w:name="_Toc529442598"/>
      <w:r w:rsidRPr="009A350F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  <w:t>4)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3"/>
      <w:bookmarkEnd w:id="4"/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A350F" w:rsidRPr="009A350F" w:rsidRDefault="009A350F" w:rsidP="009A3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9A350F" w:rsidRPr="009A350F" w:rsidRDefault="009A350F" w:rsidP="009A3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350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Текущий контроль </w:t>
      </w:r>
      <w:r w:rsidRPr="009A35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350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Промежуточная аттестация</w:t>
      </w:r>
      <w:r w:rsidRPr="009A35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проводится в форме зачета.</w:t>
      </w:r>
    </w:p>
    <w:p w:rsidR="009A350F" w:rsidRPr="009A350F" w:rsidRDefault="009A350F" w:rsidP="009A35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Зачетные баллы студент зарабатывает в ходе выполнения заданий, представленных в п. 3. В том случае, если студент не смог заработать зачетные баллы в течение семестра, зачет проводится в письменном виде.  Количество вопросов в задании к зачету – 2.  Проверка ответов и объявление результатов производится в день зачета. 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</w:t>
      </w:r>
    </w:p>
    <w:p w:rsidR="009A350F" w:rsidRDefault="00BE4B81" w:rsidP="009A350F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BE4B81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6480810" cy="934267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342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B81" w:rsidRDefault="00BE4B81" w:rsidP="009A350F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BE4B81" w:rsidRPr="009A350F" w:rsidRDefault="00BE4B81" w:rsidP="009A350F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bookmarkStart w:id="5" w:name="_GoBack"/>
      <w:bookmarkEnd w:id="5"/>
    </w:p>
    <w:p w:rsidR="009A350F" w:rsidRPr="009A350F" w:rsidRDefault="009A350F" w:rsidP="009A350F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9A350F" w:rsidRPr="009A350F" w:rsidRDefault="009A350F" w:rsidP="009A350F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9A350F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Методические указания по освоению дисциплины Политология</w:t>
      </w:r>
      <w:r w:rsidRPr="009A350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</w:t>
      </w:r>
      <w:r w:rsidRPr="009A350F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адресованы студентам всех форм обучения.</w:t>
      </w:r>
    </w:p>
    <w:p w:rsidR="009A350F" w:rsidRPr="009A350F" w:rsidRDefault="009A350F" w:rsidP="009A350F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9A350F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Учебным планом по направлению подготовки </w:t>
      </w:r>
      <w:r w:rsidRPr="009A350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38.03.01 «Экономика», профиль 38.03.01.01 «Бухгалтерский учет, анализ и аудит» </w:t>
      </w:r>
      <w:r w:rsidRPr="009A350F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предусмотрены следующие виды занятий:</w:t>
      </w:r>
    </w:p>
    <w:p w:rsidR="009A350F" w:rsidRPr="009A350F" w:rsidRDefault="009A350F" w:rsidP="009A350F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9A350F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- лекции;</w:t>
      </w:r>
    </w:p>
    <w:p w:rsidR="009A350F" w:rsidRPr="009A350F" w:rsidRDefault="009A350F" w:rsidP="009A350F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9A350F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- практические (семинарские) занятия;</w:t>
      </w:r>
    </w:p>
    <w:p w:rsidR="009A350F" w:rsidRPr="009A350F" w:rsidRDefault="009A350F" w:rsidP="009A350F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9A350F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В ходе лекционных занятий рассматриваются вопросы о предмете, методах и функциях политологии, история политической мысли, даются рекомендации для самостоятельной работы и подготовке к практическим занятиям. </w:t>
      </w:r>
    </w:p>
    <w:p w:rsidR="009A350F" w:rsidRPr="009A350F" w:rsidRDefault="009A350F" w:rsidP="009A350F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9A350F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В ходе практических занятий углубляются и закрепляются знания студентов по ряду рассмотренных </w:t>
      </w:r>
      <w:proofErr w:type="gramStart"/>
      <w:r w:rsidRPr="009A350F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на  лекциях</w:t>
      </w:r>
      <w:proofErr w:type="gramEnd"/>
      <w:r w:rsidRPr="009A350F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  вопросов, развиваются навыки </w:t>
      </w:r>
      <w:r w:rsidRPr="009A350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политологического анализа тенденций развития социально-политических и политико-правовых аспектов развития современного общества (ОК-2, ОК-7); оценки своих поступков и поступков окружающих с точки зрения норм политики и морали (ОК-2, ОК-7).</w:t>
      </w:r>
    </w:p>
    <w:p w:rsidR="009A350F" w:rsidRPr="009A350F" w:rsidRDefault="009A350F" w:rsidP="009A350F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9A350F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При подготовке к практическим занятиям каждый студент должен:  </w:t>
      </w:r>
    </w:p>
    <w:p w:rsidR="009A350F" w:rsidRPr="009A350F" w:rsidRDefault="009A350F" w:rsidP="009A350F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9A350F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– изучить рекомендованную учебную литературу;  </w:t>
      </w:r>
    </w:p>
    <w:p w:rsidR="009A350F" w:rsidRPr="009A350F" w:rsidRDefault="009A350F" w:rsidP="009A350F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9A350F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– изучить конспекты лекций;  </w:t>
      </w:r>
    </w:p>
    <w:p w:rsidR="009A350F" w:rsidRPr="009A350F" w:rsidRDefault="009A350F" w:rsidP="009A350F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9A350F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– подготовить ответы на все вопросы по изучаемой теме;  </w:t>
      </w:r>
    </w:p>
    <w:p w:rsidR="009A350F" w:rsidRPr="009A350F" w:rsidRDefault="009A350F" w:rsidP="009A350F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9A350F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–письменно выполнить домашнее задание, рекомендованные преподавателем при изучении той или иной темы.</w:t>
      </w:r>
    </w:p>
    <w:p w:rsidR="009A350F" w:rsidRPr="009A350F" w:rsidRDefault="009A350F" w:rsidP="009A350F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9A350F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По согласованию с преподавателем студент может подготовить реферат, доклад или сообщение по теме занятия. В процессе подготовки к практическим занятиям студенты могут воспользоваться консультациями преподавателя.</w:t>
      </w:r>
    </w:p>
    <w:p w:rsidR="009A350F" w:rsidRPr="009A350F" w:rsidRDefault="009A350F" w:rsidP="009A350F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9A350F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Вопросы, не рассмотренные на лекциях и практических занятиях, должны быть изучены студентами в ходе самостоятельной работы.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тестирования. В ходе самостоятельной работы каждый студент обязан прочитать основную и по возможности дополнительную литературу по изучаемой теме, дополнить конспекты лекций недостающим материалом, выписками из рекомендованных первоисточников. Выделить непонятные термины, найти их значение в энциклопедических словарях.</w:t>
      </w:r>
    </w:p>
    <w:p w:rsidR="009A350F" w:rsidRPr="009A350F" w:rsidRDefault="009A350F" w:rsidP="009A350F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color w:val="808080"/>
          <w:sz w:val="24"/>
          <w:szCs w:val="28"/>
          <w:lang w:val="ru-RU" w:eastAsia="ru-RU"/>
        </w:rPr>
      </w:pPr>
      <w:r w:rsidRPr="009A350F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При реализации различных видов учебной работы используются разнообразные (в </w:t>
      </w:r>
      <w:proofErr w:type="spellStart"/>
      <w:r w:rsidRPr="009A350F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т.ч</w:t>
      </w:r>
      <w:proofErr w:type="spellEnd"/>
      <w:r w:rsidRPr="009A350F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. интерактивные) методы обучения, в частности:</w:t>
      </w:r>
    </w:p>
    <w:p w:rsidR="009A350F" w:rsidRPr="009A350F" w:rsidRDefault="009A350F" w:rsidP="009A350F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9A350F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- интерактивная доска для подготовки и проведения лекционных и семинарских занятий;</w:t>
      </w:r>
    </w:p>
    <w:p w:rsidR="009A350F" w:rsidRPr="009A350F" w:rsidRDefault="009A350F" w:rsidP="009A350F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A350F">
        <w:rPr>
          <w:rFonts w:ascii="Times New Roman" w:eastAsia="Times New Roman" w:hAnsi="Times New Roman" w:cs="Times New Roman"/>
          <w:bCs/>
          <w:color w:val="808080"/>
          <w:sz w:val="24"/>
          <w:szCs w:val="28"/>
          <w:lang w:val="ru-RU" w:eastAsia="ru-RU"/>
        </w:rPr>
        <w:t xml:space="preserve">- </w:t>
      </w:r>
      <w:r w:rsidRPr="009A350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проблемно-ориентированный подход к изучению политологии;</w:t>
      </w:r>
    </w:p>
    <w:p w:rsidR="009A350F" w:rsidRPr="009A350F" w:rsidRDefault="009A350F" w:rsidP="009A350F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- проведение семинаров в диалоговом режиме;</w:t>
      </w:r>
    </w:p>
    <w:p w:rsidR="009A350F" w:rsidRPr="009A350F" w:rsidRDefault="009A350F" w:rsidP="009A350F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color w:val="808080"/>
          <w:sz w:val="24"/>
          <w:szCs w:val="28"/>
          <w:lang w:val="ru-RU" w:eastAsia="ru-RU"/>
        </w:rPr>
      </w:pPr>
      <w:r w:rsidRPr="009A350F">
        <w:rPr>
          <w:rFonts w:ascii="Times New Roman" w:eastAsia="Times New Roman" w:hAnsi="Times New Roman" w:cs="Times New Roman"/>
          <w:bCs/>
          <w:color w:val="808080"/>
          <w:sz w:val="24"/>
          <w:szCs w:val="28"/>
          <w:lang w:val="ru-RU" w:eastAsia="ru-RU"/>
        </w:rPr>
        <w:t xml:space="preserve">- </w:t>
      </w:r>
      <w:r w:rsidRPr="009A350F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презентационные материалы</w:t>
      </w:r>
      <w:r w:rsidRPr="009A350F">
        <w:rPr>
          <w:rFonts w:ascii="Times New Roman" w:eastAsia="Times New Roman" w:hAnsi="Times New Roman" w:cs="Times New Roman"/>
          <w:bCs/>
          <w:color w:val="808080"/>
          <w:sz w:val="24"/>
          <w:szCs w:val="28"/>
          <w:lang w:val="ru-RU" w:eastAsia="ru-RU"/>
        </w:rPr>
        <w:t xml:space="preserve"> </w:t>
      </w:r>
      <w:r w:rsidRPr="009A350F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для подготовки и проведения лекционных и семинарских занятий;</w:t>
      </w:r>
    </w:p>
    <w:p w:rsidR="009A350F" w:rsidRPr="009A350F" w:rsidRDefault="009A350F" w:rsidP="009A350F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9A350F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Для подготовки к занятиям, текущему контролю и промежуточной аттестации студенты могут воспользоваться электронной библиотекой ВУЗа </w:t>
      </w:r>
      <w:hyperlink r:id="rId9" w:history="1">
        <w:r w:rsidRPr="009A350F">
          <w:rPr>
            <w:rFonts w:ascii="Times New Roman" w:eastAsia="Times New Roman" w:hAnsi="Times New Roman" w:cs="Times New Roman"/>
            <w:bCs/>
            <w:sz w:val="24"/>
            <w:u w:val="single"/>
          </w:rPr>
          <w:t>http</w:t>
        </w:r>
        <w:r w:rsidRPr="00BE4B81">
          <w:rPr>
            <w:rFonts w:ascii="Times New Roman" w:eastAsia="Times New Roman" w:hAnsi="Times New Roman" w:cs="Times New Roman"/>
            <w:bCs/>
            <w:sz w:val="24"/>
            <w:u w:val="single"/>
            <w:lang w:val="ru-RU"/>
          </w:rPr>
          <w:t>://</w:t>
        </w:r>
        <w:r w:rsidRPr="009A350F">
          <w:rPr>
            <w:rFonts w:ascii="Times New Roman" w:eastAsia="Times New Roman" w:hAnsi="Times New Roman" w:cs="Times New Roman"/>
            <w:bCs/>
            <w:sz w:val="24"/>
            <w:u w:val="single"/>
          </w:rPr>
          <w:t>library</w:t>
        </w:r>
        <w:r w:rsidRPr="00BE4B81">
          <w:rPr>
            <w:rFonts w:ascii="Times New Roman" w:eastAsia="Times New Roman" w:hAnsi="Times New Roman" w:cs="Times New Roman"/>
            <w:bCs/>
            <w:sz w:val="24"/>
            <w:u w:val="single"/>
            <w:lang w:val="ru-RU"/>
          </w:rPr>
          <w:t>.</w:t>
        </w:r>
        <w:proofErr w:type="spellStart"/>
        <w:r w:rsidRPr="009A350F">
          <w:rPr>
            <w:rFonts w:ascii="Times New Roman" w:eastAsia="Times New Roman" w:hAnsi="Times New Roman" w:cs="Times New Roman"/>
            <w:bCs/>
            <w:sz w:val="24"/>
            <w:u w:val="single"/>
          </w:rPr>
          <w:t>rsue</w:t>
        </w:r>
        <w:proofErr w:type="spellEnd"/>
        <w:r w:rsidRPr="00BE4B81">
          <w:rPr>
            <w:rFonts w:ascii="Times New Roman" w:eastAsia="Times New Roman" w:hAnsi="Times New Roman" w:cs="Times New Roman"/>
            <w:bCs/>
            <w:sz w:val="24"/>
            <w:u w:val="single"/>
            <w:lang w:val="ru-RU"/>
          </w:rPr>
          <w:t>.</w:t>
        </w:r>
        <w:proofErr w:type="spellStart"/>
        <w:r w:rsidRPr="009A350F">
          <w:rPr>
            <w:rFonts w:ascii="Times New Roman" w:eastAsia="Times New Roman" w:hAnsi="Times New Roman" w:cs="Times New Roman"/>
            <w:bCs/>
            <w:sz w:val="24"/>
            <w:u w:val="single"/>
          </w:rPr>
          <w:t>ru</w:t>
        </w:r>
        <w:proofErr w:type="spellEnd"/>
        <w:r w:rsidRPr="00BE4B81">
          <w:rPr>
            <w:rFonts w:ascii="Times New Roman" w:eastAsia="Times New Roman" w:hAnsi="Times New Roman" w:cs="Times New Roman"/>
            <w:bCs/>
            <w:sz w:val="24"/>
            <w:u w:val="single"/>
            <w:lang w:val="ru-RU"/>
          </w:rPr>
          <w:t>/</w:t>
        </w:r>
      </w:hyperlink>
      <w:r w:rsidRPr="009A350F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. Также обучающиеся могут взять на дом необходимую литературу на абонементе вузовской библиотеки или воспользоваться читальными залами вуза.</w:t>
      </w:r>
    </w:p>
    <w:p w:rsidR="009A350F" w:rsidRPr="009A350F" w:rsidRDefault="009A350F" w:rsidP="009A3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A35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Программа проведения и/или методические рекомендации по подготовке и проведению круглого стола.</w:t>
      </w:r>
      <w:r w:rsidRPr="009A35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r w:rsidRPr="009A35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 каждом семинарском занятии обсуждаются наиболее острые, дискуссионные вопросы политической науки, прежде всего адаптированные к актуальным проблемам политического развития Росси и других государств. Предметом дискуссии являются также дискуссионные вопросы политологии как науки, сопоставление различных точек зрения, концептуальных подходов по изучаемым темам курса.</w:t>
      </w:r>
    </w:p>
    <w:p w:rsidR="009A350F" w:rsidRPr="009A350F" w:rsidRDefault="009A350F" w:rsidP="009A35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9A350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рекомендации по написанию, требования к оформлению рефератов и докладов</w:t>
      </w:r>
    </w:p>
    <w:p w:rsidR="009A350F" w:rsidRPr="009A350F" w:rsidRDefault="009A350F" w:rsidP="009A35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A35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Изучение дисциплины Политология предполагает подготовку каждым студентом реферата по каждому модулю.</w:t>
      </w:r>
    </w:p>
    <w:p w:rsidR="009A350F" w:rsidRPr="009A350F" w:rsidRDefault="009A350F" w:rsidP="009A35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A35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Реферат – это краткое изложение в письменном виде или в форме публичного доклада содержания книги, учения, научной проблемы, результатов научного исследования и т.п.</w:t>
      </w:r>
    </w:p>
    <w:p w:rsidR="009A350F" w:rsidRPr="009A350F" w:rsidRDefault="009A350F" w:rsidP="009A35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A35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Объем реферата должен быть 15 – 17 машинописных страниц (на стандартных листах А4, шрифт </w:t>
      </w:r>
      <w:proofErr w:type="spellStart"/>
      <w:r w:rsidRPr="009A35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Times</w:t>
      </w:r>
      <w:proofErr w:type="spellEnd"/>
      <w:r w:rsidRPr="009A35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9A35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New</w:t>
      </w:r>
      <w:proofErr w:type="spellEnd"/>
      <w:r w:rsidRPr="009A35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9A35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Roman</w:t>
      </w:r>
      <w:proofErr w:type="spellEnd"/>
      <w:r w:rsidRPr="009A35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– </w:t>
      </w:r>
      <w:proofErr w:type="gramStart"/>
      <w:r w:rsidRPr="009A35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14.,</w:t>
      </w:r>
      <w:proofErr w:type="gramEnd"/>
      <w:r w:rsidRPr="009A35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1,5 интервал; поля: левое – </w:t>
      </w:r>
      <w:smartTag w:uri="urn:schemas-microsoft-com:office:smarttags" w:element="metricconverter">
        <w:smartTagPr>
          <w:attr w:name="ProductID" w:val="3 см"/>
        </w:smartTagPr>
        <w:r w:rsidRPr="009A350F">
          <w:rPr>
            <w:rFonts w:ascii="Times New Roman" w:eastAsia="Times New Roman" w:hAnsi="Times New Roman" w:cs="Times New Roman"/>
            <w:bCs/>
            <w:sz w:val="24"/>
            <w:szCs w:val="24"/>
            <w:lang w:val="ru-RU" w:eastAsia="ru-RU"/>
          </w:rPr>
          <w:t>3 см</w:t>
        </w:r>
      </w:smartTag>
      <w:r w:rsidRPr="009A35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., правое, нижнее и верхнее – </w:t>
      </w:r>
      <w:smartTag w:uri="urn:schemas-microsoft-com:office:smarttags" w:element="metricconverter">
        <w:smartTagPr>
          <w:attr w:name="ProductID" w:val="2 см"/>
        </w:smartTagPr>
        <w:r w:rsidRPr="009A350F">
          <w:rPr>
            <w:rFonts w:ascii="Times New Roman" w:eastAsia="Times New Roman" w:hAnsi="Times New Roman" w:cs="Times New Roman"/>
            <w:bCs/>
            <w:sz w:val="24"/>
            <w:szCs w:val="24"/>
            <w:lang w:val="ru-RU" w:eastAsia="ru-RU"/>
          </w:rPr>
          <w:t>2 см</w:t>
        </w:r>
      </w:smartTag>
      <w:r w:rsidRPr="009A35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.). </w:t>
      </w:r>
    </w:p>
    <w:p w:rsidR="009A350F" w:rsidRPr="009A350F" w:rsidRDefault="009A350F" w:rsidP="009A35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A35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Первая страница реферата – титульный лист, содержащий основные данные о работе и ее авторе: учебное заведение, где обучается студент; кафедра, на которой реферат выполняется; фамилия, инициалы, индекс группы; название темы реферата; фамилия научного руководителя, его ученая степень, ученое звание; название города, год написания реферата.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35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Вступительная часть реферата, помещаемая перед основным текстом, - введение, которое должно содержать следующие элементы: краткий анализ научных достижений в той области, которой посвящен реферат; общий обзор опубликованных работ, рассматриваемых в реферате; цель работы. Объем введения – одна, максимум полторы страницы. Затем приводится план реферата, излагается его основное содержание в логической последовательности. На последней странице приводится библиографический список. В заключении подводятся итоги работы. Заключение (до одной страницы) может содержать повтор основных тезисов работы, чтобы акцентировать на них внимание читателей (слушателей) или общий вывод, к которому пришел автор реферата.</w:t>
      </w:r>
    </w:p>
    <w:p w:rsidR="009A350F" w:rsidRPr="009A350F" w:rsidRDefault="009A350F" w:rsidP="009A3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350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Инструкция по выполнению письменного теста: </w:t>
      </w:r>
      <w:r w:rsidRPr="009A35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каждому тесту (вопросу) даны несколько ответов, из которых только один верный. Обведите номер выбранного Вами правильного ответа.</w:t>
      </w:r>
      <w:r w:rsidRPr="009A350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9A35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Вариант тестов по каждому модулю включает 20 вопросов, отобранных методом случайной выборки.</w:t>
      </w:r>
    </w:p>
    <w:p w:rsidR="009A350F" w:rsidRPr="009A350F" w:rsidRDefault="009A350F">
      <w:pPr>
        <w:rPr>
          <w:lang w:val="ru-RU"/>
        </w:rPr>
      </w:pPr>
    </w:p>
    <w:sectPr w:rsidR="009A350F" w:rsidRPr="009A350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55219"/>
    <w:multiLevelType w:val="hybridMultilevel"/>
    <w:tmpl w:val="6F2C4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EA50ED"/>
    <w:multiLevelType w:val="hybridMultilevel"/>
    <w:tmpl w:val="6F2C4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8D14C1"/>
    <w:multiLevelType w:val="hybridMultilevel"/>
    <w:tmpl w:val="4BAEADEE"/>
    <w:lvl w:ilvl="0" w:tplc="10946F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63DE8"/>
    <w:multiLevelType w:val="hybridMultilevel"/>
    <w:tmpl w:val="48AEB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9A350F"/>
    <w:rsid w:val="00BE4B81"/>
    <w:rsid w:val="00D31453"/>
    <w:rsid w:val="00E209E2"/>
    <w:rsid w:val="00F3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3C43934-DD35-4634-8286-C10EF706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350F"/>
    <w:pPr>
      <w:keepNext/>
      <w:keepLines/>
      <w:spacing w:before="480" w:after="0" w:line="240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350F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350F"/>
    <w:pPr>
      <w:keepNext/>
      <w:keepLines/>
      <w:spacing w:before="200" w:after="0" w:line="240" w:lineRule="auto"/>
      <w:outlineLvl w:val="5"/>
    </w:pPr>
    <w:rPr>
      <w:rFonts w:ascii="Calibri Light" w:eastAsia="Times New Roman" w:hAnsi="Calibri Light" w:cs="Times New Roman"/>
      <w:i/>
      <w:iCs/>
      <w:color w:val="1F4D78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50F"/>
    <w:rPr>
      <w:rFonts w:ascii="Calibri Light" w:eastAsia="Times New Roman" w:hAnsi="Calibri Light" w:cs="Times New Roman"/>
      <w:b/>
      <w:bCs/>
      <w:color w:val="2E74B5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A350F"/>
    <w:rPr>
      <w:rFonts w:ascii="Calibri Light" w:eastAsia="Times New Roman" w:hAnsi="Calibri Light" w:cs="Times New Roman"/>
      <w:b/>
      <w:bCs/>
      <w:color w:val="5B9BD5"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A350F"/>
    <w:rPr>
      <w:rFonts w:ascii="Calibri Light" w:eastAsia="Times New Roman" w:hAnsi="Calibri Light" w:cs="Times New Roman"/>
      <w:i/>
      <w:iCs/>
      <w:color w:val="1F4D78"/>
      <w:sz w:val="24"/>
      <w:szCs w:val="24"/>
      <w:lang w:val="ru-RU" w:eastAsia="ru-RU"/>
    </w:rPr>
  </w:style>
  <w:style w:type="numbering" w:customStyle="1" w:styleId="11">
    <w:name w:val="Нет списка1"/>
    <w:next w:val="a2"/>
    <w:uiPriority w:val="99"/>
    <w:semiHidden/>
    <w:unhideWhenUsed/>
    <w:rsid w:val="009A350F"/>
  </w:style>
  <w:style w:type="character" w:styleId="a3">
    <w:name w:val="Hyperlink"/>
    <w:uiPriority w:val="99"/>
    <w:unhideWhenUsed/>
    <w:rsid w:val="009A350F"/>
    <w:rPr>
      <w:color w:val="0563C1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9A350F"/>
    <w:rPr>
      <w:color w:val="954F72"/>
      <w:u w:val="single"/>
    </w:rPr>
  </w:style>
  <w:style w:type="paragraph" w:styleId="13">
    <w:name w:val="toc 1"/>
    <w:basedOn w:val="a"/>
    <w:next w:val="a"/>
    <w:autoRedefine/>
    <w:uiPriority w:val="39"/>
    <w:unhideWhenUsed/>
    <w:rsid w:val="009A350F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ody Text"/>
    <w:basedOn w:val="a"/>
    <w:link w:val="a5"/>
    <w:uiPriority w:val="99"/>
    <w:semiHidden/>
    <w:unhideWhenUsed/>
    <w:rsid w:val="009A350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9A350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9A350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A350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9A35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TOC Heading"/>
    <w:basedOn w:val="1"/>
    <w:next w:val="a"/>
    <w:uiPriority w:val="39"/>
    <w:semiHidden/>
    <w:unhideWhenUsed/>
    <w:qFormat/>
    <w:rsid w:val="009A350F"/>
    <w:pPr>
      <w:spacing w:line="276" w:lineRule="auto"/>
      <w:outlineLvl w:val="9"/>
    </w:pPr>
  </w:style>
  <w:style w:type="paragraph" w:customStyle="1" w:styleId="Default">
    <w:name w:val="Default"/>
    <w:rsid w:val="009A35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customStyle="1" w:styleId="14">
    <w:name w:val="заголовок 1"/>
    <w:basedOn w:val="a"/>
    <w:next w:val="a"/>
    <w:rsid w:val="009A350F"/>
    <w:pPr>
      <w:keepNext/>
      <w:spacing w:after="0" w:line="240" w:lineRule="auto"/>
      <w:jc w:val="center"/>
    </w:pPr>
    <w:rPr>
      <w:rFonts w:ascii="TimesET" w:eastAsia="Calibri" w:hAnsi="TimesET" w:cs="Times New Roman"/>
      <w:sz w:val="24"/>
      <w:szCs w:val="20"/>
      <w:lang w:val="ru-RU" w:eastAsia="ru-RU"/>
    </w:rPr>
  </w:style>
  <w:style w:type="paragraph" w:customStyle="1" w:styleId="15">
    <w:name w:val="Обычный1"/>
    <w:rsid w:val="009A350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/>
    </w:rPr>
  </w:style>
  <w:style w:type="character" w:styleId="aa">
    <w:name w:val="FollowedHyperlink"/>
    <w:basedOn w:val="a0"/>
    <w:uiPriority w:val="99"/>
    <w:semiHidden/>
    <w:unhideWhenUsed/>
    <w:rsid w:val="009A35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7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ibrary.rsu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10038</Words>
  <Characters>57223</Characters>
  <Application>Microsoft Office Word</Application>
  <DocSecurity>0</DocSecurity>
  <Lines>476</Lines>
  <Paragraphs>134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67127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2018-2019_38_03_01_07_1_plx_Политология</dc:title>
  <dc:creator>FastReport.NET</dc:creator>
  <cp:lastModifiedBy>Евгения С. Волобуева</cp:lastModifiedBy>
  <cp:revision>5</cp:revision>
  <dcterms:created xsi:type="dcterms:W3CDTF">2018-11-07T08:37:00Z</dcterms:created>
  <dcterms:modified xsi:type="dcterms:W3CDTF">2018-11-08T09:14:00Z</dcterms:modified>
</cp:coreProperties>
</file>