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63" w:rsidRDefault="00DF3A4E">
      <w:pPr>
        <w:rPr>
          <w:sz w:val="0"/>
          <w:szCs w:val="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AA69DA" wp14:editId="16AB810D">
            <wp:extent cx="6480810" cy="92039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20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443">
        <w:br w:type="page"/>
      </w:r>
    </w:p>
    <w:p w:rsidR="003F1963" w:rsidRDefault="00DF3A4E">
      <w:pPr>
        <w:rPr>
          <w:sz w:val="0"/>
          <w:szCs w:val="0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80810" cy="9160322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6544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3F1963">
        <w:trPr>
          <w:trHeight w:hRule="exact" w:val="555"/>
        </w:trPr>
        <w:tc>
          <w:tcPr>
            <w:tcW w:w="143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  <w:tc>
          <w:tcPr>
            <w:tcW w:w="143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143" w:type="dxa"/>
          </w:tcPr>
          <w:p w:rsidR="003F1963" w:rsidRDefault="003F1963"/>
        </w:tc>
        <w:tc>
          <w:tcPr>
            <w:tcW w:w="852" w:type="dxa"/>
          </w:tcPr>
          <w:p w:rsidR="003F1963" w:rsidRDefault="003F1963"/>
        </w:tc>
        <w:tc>
          <w:tcPr>
            <w:tcW w:w="852" w:type="dxa"/>
          </w:tcPr>
          <w:p w:rsidR="003F1963" w:rsidRDefault="003F1963"/>
        </w:tc>
        <w:tc>
          <w:tcPr>
            <w:tcW w:w="3403" w:type="dxa"/>
          </w:tcPr>
          <w:p w:rsidR="003F1963" w:rsidRDefault="003F1963"/>
        </w:tc>
        <w:tc>
          <w:tcPr>
            <w:tcW w:w="426" w:type="dxa"/>
          </w:tcPr>
          <w:p w:rsidR="003F1963" w:rsidRDefault="003F1963"/>
        </w:tc>
        <w:tc>
          <w:tcPr>
            <w:tcW w:w="1135" w:type="dxa"/>
          </w:tcPr>
          <w:p w:rsidR="003F1963" w:rsidRDefault="003F19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F1963">
        <w:trPr>
          <w:trHeight w:hRule="exact" w:val="138"/>
        </w:trPr>
        <w:tc>
          <w:tcPr>
            <w:tcW w:w="143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  <w:tc>
          <w:tcPr>
            <w:tcW w:w="143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143" w:type="dxa"/>
          </w:tcPr>
          <w:p w:rsidR="003F1963" w:rsidRDefault="003F1963"/>
        </w:tc>
        <w:tc>
          <w:tcPr>
            <w:tcW w:w="852" w:type="dxa"/>
          </w:tcPr>
          <w:p w:rsidR="003F1963" w:rsidRDefault="003F1963"/>
        </w:tc>
        <w:tc>
          <w:tcPr>
            <w:tcW w:w="852" w:type="dxa"/>
          </w:tcPr>
          <w:p w:rsidR="003F1963" w:rsidRDefault="003F1963"/>
        </w:tc>
        <w:tc>
          <w:tcPr>
            <w:tcW w:w="3403" w:type="dxa"/>
          </w:tcPr>
          <w:p w:rsidR="003F1963" w:rsidRDefault="003F1963"/>
        </w:tc>
        <w:tc>
          <w:tcPr>
            <w:tcW w:w="426" w:type="dxa"/>
          </w:tcPr>
          <w:p w:rsidR="003F1963" w:rsidRDefault="003F1963"/>
        </w:tc>
        <w:tc>
          <w:tcPr>
            <w:tcW w:w="1135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</w:tr>
      <w:tr w:rsidR="003F196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1963" w:rsidRDefault="003F1963"/>
        </w:tc>
      </w:tr>
      <w:tr w:rsidR="003F1963">
        <w:trPr>
          <w:trHeight w:hRule="exact" w:val="13"/>
        </w:trPr>
        <w:tc>
          <w:tcPr>
            <w:tcW w:w="143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  <w:tc>
          <w:tcPr>
            <w:tcW w:w="143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143" w:type="dxa"/>
          </w:tcPr>
          <w:p w:rsidR="003F1963" w:rsidRDefault="003F1963"/>
        </w:tc>
        <w:tc>
          <w:tcPr>
            <w:tcW w:w="852" w:type="dxa"/>
          </w:tcPr>
          <w:p w:rsidR="003F1963" w:rsidRDefault="003F1963"/>
        </w:tc>
        <w:tc>
          <w:tcPr>
            <w:tcW w:w="852" w:type="dxa"/>
          </w:tcPr>
          <w:p w:rsidR="003F1963" w:rsidRDefault="003F1963"/>
        </w:tc>
        <w:tc>
          <w:tcPr>
            <w:tcW w:w="3403" w:type="dxa"/>
          </w:tcPr>
          <w:p w:rsidR="003F1963" w:rsidRDefault="003F1963"/>
        </w:tc>
        <w:tc>
          <w:tcPr>
            <w:tcW w:w="426" w:type="dxa"/>
          </w:tcPr>
          <w:p w:rsidR="003F1963" w:rsidRDefault="003F1963"/>
        </w:tc>
        <w:tc>
          <w:tcPr>
            <w:tcW w:w="1135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</w:tr>
      <w:tr w:rsidR="003F196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1963" w:rsidRDefault="003F1963"/>
        </w:tc>
      </w:tr>
      <w:tr w:rsidR="003F1963">
        <w:trPr>
          <w:trHeight w:hRule="exact" w:val="96"/>
        </w:trPr>
        <w:tc>
          <w:tcPr>
            <w:tcW w:w="143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  <w:tc>
          <w:tcPr>
            <w:tcW w:w="143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143" w:type="dxa"/>
          </w:tcPr>
          <w:p w:rsidR="003F1963" w:rsidRDefault="003F1963"/>
        </w:tc>
        <w:tc>
          <w:tcPr>
            <w:tcW w:w="852" w:type="dxa"/>
          </w:tcPr>
          <w:p w:rsidR="003F1963" w:rsidRDefault="003F1963"/>
        </w:tc>
        <w:tc>
          <w:tcPr>
            <w:tcW w:w="852" w:type="dxa"/>
          </w:tcPr>
          <w:p w:rsidR="003F1963" w:rsidRDefault="003F1963"/>
        </w:tc>
        <w:tc>
          <w:tcPr>
            <w:tcW w:w="3403" w:type="dxa"/>
          </w:tcPr>
          <w:p w:rsidR="003F1963" w:rsidRDefault="003F1963"/>
        </w:tc>
        <w:tc>
          <w:tcPr>
            <w:tcW w:w="426" w:type="dxa"/>
          </w:tcPr>
          <w:p w:rsidR="003F1963" w:rsidRDefault="003F1963"/>
        </w:tc>
        <w:tc>
          <w:tcPr>
            <w:tcW w:w="1135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</w:tr>
      <w:tr w:rsidR="003F1963" w:rsidRPr="00687958">
        <w:trPr>
          <w:trHeight w:hRule="exact" w:val="478"/>
        </w:trPr>
        <w:tc>
          <w:tcPr>
            <w:tcW w:w="143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  <w:tc>
          <w:tcPr>
            <w:tcW w:w="143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143" w:type="dxa"/>
          </w:tcPr>
          <w:p w:rsidR="003F1963" w:rsidRDefault="003F196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416"/>
        </w:trPr>
        <w:tc>
          <w:tcPr>
            <w:tcW w:w="14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710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852" w:type="dxa"/>
          </w:tcPr>
          <w:p w:rsidR="003F1963" w:rsidRPr="00465443" w:rsidRDefault="003F1963"/>
        </w:tc>
        <w:tc>
          <w:tcPr>
            <w:tcW w:w="852" w:type="dxa"/>
          </w:tcPr>
          <w:p w:rsidR="003F1963" w:rsidRPr="00465443" w:rsidRDefault="003F1963"/>
        </w:tc>
        <w:tc>
          <w:tcPr>
            <w:tcW w:w="3403" w:type="dxa"/>
          </w:tcPr>
          <w:p w:rsidR="003F1963" w:rsidRPr="00465443" w:rsidRDefault="003F1963"/>
        </w:tc>
        <w:tc>
          <w:tcPr>
            <w:tcW w:w="426" w:type="dxa"/>
          </w:tcPr>
          <w:p w:rsidR="003F1963" w:rsidRPr="00465443" w:rsidRDefault="003F1963"/>
        </w:tc>
        <w:tc>
          <w:tcPr>
            <w:tcW w:w="1135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277"/>
        </w:trPr>
        <w:tc>
          <w:tcPr>
            <w:tcW w:w="143" w:type="dxa"/>
          </w:tcPr>
          <w:p w:rsidR="003F1963" w:rsidRPr="00465443" w:rsidRDefault="003F196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3F1963" w:rsidRPr="00465443" w:rsidRDefault="003F1963"/>
        </w:tc>
        <w:tc>
          <w:tcPr>
            <w:tcW w:w="426" w:type="dxa"/>
          </w:tcPr>
          <w:p w:rsidR="003F1963" w:rsidRPr="00465443" w:rsidRDefault="003F1963"/>
        </w:tc>
        <w:tc>
          <w:tcPr>
            <w:tcW w:w="1135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>
        <w:trPr>
          <w:trHeight w:hRule="exact" w:val="277"/>
        </w:trPr>
        <w:tc>
          <w:tcPr>
            <w:tcW w:w="143" w:type="dxa"/>
          </w:tcPr>
          <w:p w:rsidR="003F1963" w:rsidRPr="00465443" w:rsidRDefault="003F1963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3F1963" w:rsidRPr="00687958">
        <w:trPr>
          <w:trHeight w:hRule="exact" w:val="138"/>
        </w:trPr>
        <w:tc>
          <w:tcPr>
            <w:tcW w:w="143" w:type="dxa"/>
          </w:tcPr>
          <w:p w:rsidR="003F1963" w:rsidRDefault="003F1963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3F1963">
        <w:trPr>
          <w:trHeight w:hRule="exact" w:val="138"/>
        </w:trPr>
        <w:tc>
          <w:tcPr>
            <w:tcW w:w="143" w:type="dxa"/>
          </w:tcPr>
          <w:p w:rsidR="003F1963" w:rsidRPr="00465443" w:rsidRDefault="003F1963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>
            <w:pPr>
              <w:spacing w:after="0" w:line="240" w:lineRule="auto"/>
              <w:rPr>
                <w:sz w:val="24"/>
                <w:szCs w:val="24"/>
              </w:rPr>
            </w:pPr>
          </w:p>
          <w:p w:rsidR="003F1963" w:rsidRDefault="004654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</w:tr>
      <w:tr w:rsidR="003F1963">
        <w:trPr>
          <w:trHeight w:hRule="exact" w:val="138"/>
        </w:trPr>
        <w:tc>
          <w:tcPr>
            <w:tcW w:w="143" w:type="dxa"/>
          </w:tcPr>
          <w:p w:rsidR="003F1963" w:rsidRDefault="003F1963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</w:tr>
      <w:tr w:rsidR="003F1963">
        <w:trPr>
          <w:trHeight w:hRule="exact" w:val="277"/>
        </w:trPr>
        <w:tc>
          <w:tcPr>
            <w:tcW w:w="143" w:type="dxa"/>
          </w:tcPr>
          <w:p w:rsidR="003F1963" w:rsidRDefault="003F196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Банковское дело</w:t>
            </w:r>
          </w:p>
        </w:tc>
      </w:tr>
      <w:tr w:rsidR="003F1963">
        <w:trPr>
          <w:trHeight w:hRule="exact" w:val="138"/>
        </w:trPr>
        <w:tc>
          <w:tcPr>
            <w:tcW w:w="143" w:type="dxa"/>
          </w:tcPr>
          <w:p w:rsidR="003F1963" w:rsidRDefault="003F196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426" w:type="dxa"/>
          </w:tcPr>
          <w:p w:rsidR="003F1963" w:rsidRDefault="003F1963"/>
        </w:tc>
        <w:tc>
          <w:tcPr>
            <w:tcW w:w="1135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</w:tr>
      <w:tr w:rsidR="003F1963">
        <w:trPr>
          <w:trHeight w:hRule="exact" w:val="277"/>
        </w:trPr>
        <w:tc>
          <w:tcPr>
            <w:tcW w:w="143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  <w:tc>
          <w:tcPr>
            <w:tcW w:w="143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143" w:type="dxa"/>
          </w:tcPr>
          <w:p w:rsidR="003F1963" w:rsidRDefault="003F1963"/>
        </w:tc>
        <w:tc>
          <w:tcPr>
            <w:tcW w:w="852" w:type="dxa"/>
          </w:tcPr>
          <w:p w:rsidR="003F1963" w:rsidRDefault="003F1963"/>
        </w:tc>
        <w:tc>
          <w:tcPr>
            <w:tcW w:w="852" w:type="dxa"/>
          </w:tcPr>
          <w:p w:rsidR="003F1963" w:rsidRDefault="003F1963"/>
        </w:tc>
        <w:tc>
          <w:tcPr>
            <w:tcW w:w="3403" w:type="dxa"/>
          </w:tcPr>
          <w:p w:rsidR="003F1963" w:rsidRDefault="003F1963"/>
        </w:tc>
        <w:tc>
          <w:tcPr>
            <w:tcW w:w="426" w:type="dxa"/>
          </w:tcPr>
          <w:p w:rsidR="003F1963" w:rsidRDefault="003F1963"/>
        </w:tc>
        <w:tc>
          <w:tcPr>
            <w:tcW w:w="1135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</w:tr>
      <w:tr w:rsidR="003F1963" w:rsidRPr="00687958">
        <w:trPr>
          <w:trHeight w:hRule="exact" w:val="555"/>
        </w:trPr>
        <w:tc>
          <w:tcPr>
            <w:tcW w:w="143" w:type="dxa"/>
          </w:tcPr>
          <w:p w:rsidR="003F1963" w:rsidRDefault="003F196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д.э.н., </w:t>
            </w:r>
            <w:proofErr w:type="spell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.С</w:t>
            </w:r>
            <w:proofErr w:type="gram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еменюта</w:t>
            </w:r>
            <w:proofErr w:type="spell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О.Г. _________________</w:t>
            </w:r>
          </w:p>
        </w:tc>
      </w:tr>
      <w:tr w:rsidR="003F1963" w:rsidRPr="00687958">
        <w:trPr>
          <w:trHeight w:hRule="exact" w:val="138"/>
        </w:trPr>
        <w:tc>
          <w:tcPr>
            <w:tcW w:w="143" w:type="dxa"/>
          </w:tcPr>
          <w:p w:rsidR="003F1963" w:rsidRPr="00465443" w:rsidRDefault="003F1963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Воробьева И.Г. _________________</w:t>
            </w:r>
          </w:p>
        </w:tc>
      </w:tr>
      <w:tr w:rsidR="003F1963" w:rsidRPr="00687958">
        <w:trPr>
          <w:trHeight w:hRule="exact" w:val="138"/>
        </w:trPr>
        <w:tc>
          <w:tcPr>
            <w:tcW w:w="143" w:type="dxa"/>
          </w:tcPr>
          <w:p w:rsidR="003F1963" w:rsidRPr="00465443" w:rsidRDefault="003F1963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/>
        </w:tc>
      </w:tr>
      <w:tr w:rsidR="003F1963" w:rsidRPr="00687958">
        <w:trPr>
          <w:trHeight w:hRule="exact" w:val="416"/>
        </w:trPr>
        <w:tc>
          <w:tcPr>
            <w:tcW w:w="14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710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852" w:type="dxa"/>
          </w:tcPr>
          <w:p w:rsidR="003F1963" w:rsidRPr="00465443" w:rsidRDefault="003F1963"/>
        </w:tc>
        <w:tc>
          <w:tcPr>
            <w:tcW w:w="852" w:type="dxa"/>
          </w:tcPr>
          <w:p w:rsidR="003F1963" w:rsidRPr="00465443" w:rsidRDefault="003F1963"/>
        </w:tc>
        <w:tc>
          <w:tcPr>
            <w:tcW w:w="3403" w:type="dxa"/>
          </w:tcPr>
          <w:p w:rsidR="003F1963" w:rsidRPr="00465443" w:rsidRDefault="003F1963"/>
        </w:tc>
        <w:tc>
          <w:tcPr>
            <w:tcW w:w="426" w:type="dxa"/>
          </w:tcPr>
          <w:p w:rsidR="003F1963" w:rsidRPr="00465443" w:rsidRDefault="003F1963"/>
        </w:tc>
        <w:tc>
          <w:tcPr>
            <w:tcW w:w="1135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1963" w:rsidRPr="00465443" w:rsidRDefault="003F1963"/>
        </w:tc>
      </w:tr>
      <w:tr w:rsidR="003F1963" w:rsidRPr="00687958">
        <w:trPr>
          <w:trHeight w:hRule="exact" w:val="13"/>
        </w:trPr>
        <w:tc>
          <w:tcPr>
            <w:tcW w:w="14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710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852" w:type="dxa"/>
          </w:tcPr>
          <w:p w:rsidR="003F1963" w:rsidRPr="00465443" w:rsidRDefault="003F1963"/>
        </w:tc>
        <w:tc>
          <w:tcPr>
            <w:tcW w:w="852" w:type="dxa"/>
          </w:tcPr>
          <w:p w:rsidR="003F1963" w:rsidRPr="00465443" w:rsidRDefault="003F1963"/>
        </w:tc>
        <w:tc>
          <w:tcPr>
            <w:tcW w:w="3403" w:type="dxa"/>
          </w:tcPr>
          <w:p w:rsidR="003F1963" w:rsidRPr="00465443" w:rsidRDefault="003F1963"/>
        </w:tc>
        <w:tc>
          <w:tcPr>
            <w:tcW w:w="426" w:type="dxa"/>
          </w:tcPr>
          <w:p w:rsidR="003F1963" w:rsidRPr="00465443" w:rsidRDefault="003F1963"/>
        </w:tc>
        <w:tc>
          <w:tcPr>
            <w:tcW w:w="1135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1963" w:rsidRPr="00465443" w:rsidRDefault="003F1963"/>
        </w:tc>
      </w:tr>
      <w:tr w:rsidR="003F1963" w:rsidRPr="00687958">
        <w:trPr>
          <w:trHeight w:hRule="exact" w:val="96"/>
        </w:trPr>
        <w:tc>
          <w:tcPr>
            <w:tcW w:w="14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710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852" w:type="dxa"/>
          </w:tcPr>
          <w:p w:rsidR="003F1963" w:rsidRPr="00465443" w:rsidRDefault="003F1963"/>
        </w:tc>
        <w:tc>
          <w:tcPr>
            <w:tcW w:w="852" w:type="dxa"/>
          </w:tcPr>
          <w:p w:rsidR="003F1963" w:rsidRPr="00465443" w:rsidRDefault="003F1963"/>
        </w:tc>
        <w:tc>
          <w:tcPr>
            <w:tcW w:w="3403" w:type="dxa"/>
          </w:tcPr>
          <w:p w:rsidR="003F1963" w:rsidRPr="00465443" w:rsidRDefault="003F1963"/>
        </w:tc>
        <w:tc>
          <w:tcPr>
            <w:tcW w:w="426" w:type="dxa"/>
          </w:tcPr>
          <w:p w:rsidR="003F1963" w:rsidRPr="00465443" w:rsidRDefault="003F1963"/>
        </w:tc>
        <w:tc>
          <w:tcPr>
            <w:tcW w:w="1135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478"/>
        </w:trPr>
        <w:tc>
          <w:tcPr>
            <w:tcW w:w="14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710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138"/>
        </w:trPr>
        <w:tc>
          <w:tcPr>
            <w:tcW w:w="14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710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852" w:type="dxa"/>
          </w:tcPr>
          <w:p w:rsidR="003F1963" w:rsidRPr="00465443" w:rsidRDefault="003F1963"/>
        </w:tc>
        <w:tc>
          <w:tcPr>
            <w:tcW w:w="852" w:type="dxa"/>
          </w:tcPr>
          <w:p w:rsidR="003F1963" w:rsidRPr="00465443" w:rsidRDefault="003F1963"/>
        </w:tc>
        <w:tc>
          <w:tcPr>
            <w:tcW w:w="3403" w:type="dxa"/>
          </w:tcPr>
          <w:p w:rsidR="003F1963" w:rsidRPr="00465443" w:rsidRDefault="003F1963"/>
        </w:tc>
        <w:tc>
          <w:tcPr>
            <w:tcW w:w="426" w:type="dxa"/>
          </w:tcPr>
          <w:p w:rsidR="003F1963" w:rsidRPr="00465443" w:rsidRDefault="003F1963"/>
        </w:tc>
        <w:tc>
          <w:tcPr>
            <w:tcW w:w="1135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694"/>
        </w:trPr>
        <w:tc>
          <w:tcPr>
            <w:tcW w:w="143" w:type="dxa"/>
          </w:tcPr>
          <w:p w:rsidR="003F1963" w:rsidRPr="00465443" w:rsidRDefault="003F196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3F1963" w:rsidRPr="00465443" w:rsidRDefault="003F1963"/>
        </w:tc>
        <w:tc>
          <w:tcPr>
            <w:tcW w:w="426" w:type="dxa"/>
          </w:tcPr>
          <w:p w:rsidR="003F1963" w:rsidRPr="00465443" w:rsidRDefault="003F1963"/>
        </w:tc>
        <w:tc>
          <w:tcPr>
            <w:tcW w:w="1135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138"/>
        </w:trPr>
        <w:tc>
          <w:tcPr>
            <w:tcW w:w="143" w:type="dxa"/>
          </w:tcPr>
          <w:p w:rsidR="003F1963" w:rsidRPr="00465443" w:rsidRDefault="003F196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3F1963">
        <w:trPr>
          <w:trHeight w:hRule="exact" w:val="277"/>
        </w:trPr>
        <w:tc>
          <w:tcPr>
            <w:tcW w:w="143" w:type="dxa"/>
          </w:tcPr>
          <w:p w:rsidR="003F1963" w:rsidRPr="00465443" w:rsidRDefault="003F1963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>
            <w:pPr>
              <w:spacing w:after="0" w:line="240" w:lineRule="auto"/>
              <w:rPr>
                <w:sz w:val="24"/>
                <w:szCs w:val="24"/>
              </w:rPr>
            </w:pPr>
          </w:p>
          <w:p w:rsidR="003F1963" w:rsidRDefault="004654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</w:tr>
      <w:tr w:rsidR="003F1963">
        <w:trPr>
          <w:trHeight w:hRule="exact" w:val="277"/>
        </w:trPr>
        <w:tc>
          <w:tcPr>
            <w:tcW w:w="143" w:type="dxa"/>
          </w:tcPr>
          <w:p w:rsidR="003F1963" w:rsidRDefault="003F196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Банковское дело</w:t>
            </w:r>
          </w:p>
        </w:tc>
      </w:tr>
      <w:tr w:rsidR="003F1963">
        <w:trPr>
          <w:trHeight w:hRule="exact" w:val="138"/>
        </w:trPr>
        <w:tc>
          <w:tcPr>
            <w:tcW w:w="143" w:type="dxa"/>
          </w:tcPr>
          <w:p w:rsidR="003F1963" w:rsidRDefault="003F196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426" w:type="dxa"/>
          </w:tcPr>
          <w:p w:rsidR="003F1963" w:rsidRDefault="003F1963"/>
        </w:tc>
        <w:tc>
          <w:tcPr>
            <w:tcW w:w="1135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</w:tr>
      <w:tr w:rsidR="003F1963" w:rsidRPr="00687958">
        <w:trPr>
          <w:trHeight w:hRule="exact" w:val="416"/>
        </w:trPr>
        <w:tc>
          <w:tcPr>
            <w:tcW w:w="143" w:type="dxa"/>
          </w:tcPr>
          <w:p w:rsidR="003F1963" w:rsidRDefault="003F196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д.э.н., </w:t>
            </w:r>
            <w:proofErr w:type="spell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.С</w:t>
            </w:r>
            <w:proofErr w:type="gram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еменюта</w:t>
            </w:r>
            <w:proofErr w:type="spell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О.Г. _________________</w:t>
            </w:r>
          </w:p>
        </w:tc>
      </w:tr>
      <w:tr w:rsidR="003F1963" w:rsidRPr="00687958">
        <w:trPr>
          <w:trHeight w:hRule="exact" w:val="277"/>
        </w:trPr>
        <w:tc>
          <w:tcPr>
            <w:tcW w:w="143" w:type="dxa"/>
          </w:tcPr>
          <w:p w:rsidR="003F1963" w:rsidRPr="00465443" w:rsidRDefault="003F1963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Воробьева И.Г. _________________</w:t>
            </w:r>
          </w:p>
        </w:tc>
      </w:tr>
      <w:tr w:rsidR="003F1963" w:rsidRPr="00687958">
        <w:trPr>
          <w:trHeight w:hRule="exact" w:val="166"/>
        </w:trPr>
        <w:tc>
          <w:tcPr>
            <w:tcW w:w="14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710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852" w:type="dxa"/>
          </w:tcPr>
          <w:p w:rsidR="003F1963" w:rsidRPr="00465443" w:rsidRDefault="003F1963"/>
        </w:tc>
        <w:tc>
          <w:tcPr>
            <w:tcW w:w="852" w:type="dxa"/>
          </w:tcPr>
          <w:p w:rsidR="003F1963" w:rsidRPr="00465443" w:rsidRDefault="003F1963"/>
        </w:tc>
        <w:tc>
          <w:tcPr>
            <w:tcW w:w="3403" w:type="dxa"/>
          </w:tcPr>
          <w:p w:rsidR="003F1963" w:rsidRPr="00465443" w:rsidRDefault="003F1963"/>
        </w:tc>
        <w:tc>
          <w:tcPr>
            <w:tcW w:w="426" w:type="dxa"/>
          </w:tcPr>
          <w:p w:rsidR="003F1963" w:rsidRPr="00465443" w:rsidRDefault="003F1963"/>
        </w:tc>
        <w:tc>
          <w:tcPr>
            <w:tcW w:w="1135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1963" w:rsidRPr="00465443" w:rsidRDefault="003F1963"/>
        </w:tc>
      </w:tr>
      <w:tr w:rsidR="003F1963" w:rsidRPr="00687958">
        <w:trPr>
          <w:trHeight w:hRule="exact" w:val="96"/>
        </w:trPr>
        <w:tc>
          <w:tcPr>
            <w:tcW w:w="14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710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852" w:type="dxa"/>
          </w:tcPr>
          <w:p w:rsidR="003F1963" w:rsidRPr="00465443" w:rsidRDefault="003F1963"/>
        </w:tc>
        <w:tc>
          <w:tcPr>
            <w:tcW w:w="852" w:type="dxa"/>
          </w:tcPr>
          <w:p w:rsidR="003F1963" w:rsidRPr="00465443" w:rsidRDefault="003F1963"/>
        </w:tc>
        <w:tc>
          <w:tcPr>
            <w:tcW w:w="3403" w:type="dxa"/>
          </w:tcPr>
          <w:p w:rsidR="003F1963" w:rsidRPr="00465443" w:rsidRDefault="003F1963"/>
        </w:tc>
        <w:tc>
          <w:tcPr>
            <w:tcW w:w="426" w:type="dxa"/>
          </w:tcPr>
          <w:p w:rsidR="003F1963" w:rsidRPr="00465443" w:rsidRDefault="003F1963"/>
        </w:tc>
        <w:tc>
          <w:tcPr>
            <w:tcW w:w="1135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1963" w:rsidRPr="00465443" w:rsidRDefault="003F1963"/>
        </w:tc>
      </w:tr>
      <w:tr w:rsidR="003F1963" w:rsidRPr="00687958">
        <w:trPr>
          <w:trHeight w:hRule="exact" w:val="124"/>
        </w:trPr>
        <w:tc>
          <w:tcPr>
            <w:tcW w:w="14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710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852" w:type="dxa"/>
          </w:tcPr>
          <w:p w:rsidR="003F1963" w:rsidRPr="00465443" w:rsidRDefault="003F1963"/>
        </w:tc>
        <w:tc>
          <w:tcPr>
            <w:tcW w:w="852" w:type="dxa"/>
          </w:tcPr>
          <w:p w:rsidR="003F1963" w:rsidRPr="00465443" w:rsidRDefault="003F1963"/>
        </w:tc>
        <w:tc>
          <w:tcPr>
            <w:tcW w:w="3403" w:type="dxa"/>
          </w:tcPr>
          <w:p w:rsidR="003F1963" w:rsidRPr="00465443" w:rsidRDefault="003F1963"/>
        </w:tc>
        <w:tc>
          <w:tcPr>
            <w:tcW w:w="426" w:type="dxa"/>
          </w:tcPr>
          <w:p w:rsidR="003F1963" w:rsidRPr="00465443" w:rsidRDefault="003F1963"/>
        </w:tc>
        <w:tc>
          <w:tcPr>
            <w:tcW w:w="1135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478"/>
        </w:trPr>
        <w:tc>
          <w:tcPr>
            <w:tcW w:w="14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710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694"/>
        </w:trPr>
        <w:tc>
          <w:tcPr>
            <w:tcW w:w="143" w:type="dxa"/>
          </w:tcPr>
          <w:p w:rsidR="003F1963" w:rsidRPr="00465443" w:rsidRDefault="003F196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3F1963" w:rsidRPr="00465443" w:rsidRDefault="003F1963"/>
        </w:tc>
        <w:tc>
          <w:tcPr>
            <w:tcW w:w="426" w:type="dxa"/>
          </w:tcPr>
          <w:p w:rsidR="003F1963" w:rsidRPr="00465443" w:rsidRDefault="003F1963"/>
        </w:tc>
        <w:tc>
          <w:tcPr>
            <w:tcW w:w="1135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138"/>
        </w:trPr>
        <w:tc>
          <w:tcPr>
            <w:tcW w:w="143" w:type="dxa"/>
          </w:tcPr>
          <w:p w:rsidR="003F1963" w:rsidRPr="00465443" w:rsidRDefault="003F196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3F1963">
        <w:trPr>
          <w:trHeight w:hRule="exact" w:val="277"/>
        </w:trPr>
        <w:tc>
          <w:tcPr>
            <w:tcW w:w="143" w:type="dxa"/>
          </w:tcPr>
          <w:p w:rsidR="003F1963" w:rsidRPr="00465443" w:rsidRDefault="003F1963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>
            <w:pPr>
              <w:spacing w:after="0" w:line="240" w:lineRule="auto"/>
              <w:rPr>
                <w:sz w:val="24"/>
                <w:szCs w:val="24"/>
              </w:rPr>
            </w:pPr>
          </w:p>
          <w:p w:rsidR="003F1963" w:rsidRDefault="004654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</w:tr>
      <w:tr w:rsidR="003F1963">
        <w:trPr>
          <w:trHeight w:hRule="exact" w:val="277"/>
        </w:trPr>
        <w:tc>
          <w:tcPr>
            <w:tcW w:w="143" w:type="dxa"/>
          </w:tcPr>
          <w:p w:rsidR="003F1963" w:rsidRDefault="003F196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Банковское дело</w:t>
            </w:r>
          </w:p>
        </w:tc>
      </w:tr>
      <w:tr w:rsidR="003F1963">
        <w:trPr>
          <w:trHeight w:hRule="exact" w:val="138"/>
        </w:trPr>
        <w:tc>
          <w:tcPr>
            <w:tcW w:w="143" w:type="dxa"/>
          </w:tcPr>
          <w:p w:rsidR="003F1963" w:rsidRDefault="003F196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426" w:type="dxa"/>
          </w:tcPr>
          <w:p w:rsidR="003F1963" w:rsidRDefault="003F1963"/>
        </w:tc>
        <w:tc>
          <w:tcPr>
            <w:tcW w:w="1135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</w:tr>
      <w:tr w:rsidR="003F1963" w:rsidRPr="00687958">
        <w:trPr>
          <w:trHeight w:hRule="exact" w:val="416"/>
        </w:trPr>
        <w:tc>
          <w:tcPr>
            <w:tcW w:w="143" w:type="dxa"/>
          </w:tcPr>
          <w:p w:rsidR="003F1963" w:rsidRDefault="003F196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д.э.н., </w:t>
            </w:r>
            <w:proofErr w:type="spell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.С</w:t>
            </w:r>
            <w:proofErr w:type="gram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еменюта</w:t>
            </w:r>
            <w:proofErr w:type="spell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О.Г. _________________</w:t>
            </w:r>
          </w:p>
        </w:tc>
      </w:tr>
      <w:tr w:rsidR="003F1963" w:rsidRPr="00687958">
        <w:trPr>
          <w:trHeight w:hRule="exact" w:val="277"/>
        </w:trPr>
        <w:tc>
          <w:tcPr>
            <w:tcW w:w="143" w:type="dxa"/>
          </w:tcPr>
          <w:p w:rsidR="003F1963" w:rsidRPr="00465443" w:rsidRDefault="003F1963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Воробьева И.Г. _________________</w:t>
            </w:r>
          </w:p>
        </w:tc>
      </w:tr>
      <w:tr w:rsidR="003F1963" w:rsidRPr="00687958">
        <w:trPr>
          <w:trHeight w:hRule="exact" w:val="138"/>
        </w:trPr>
        <w:tc>
          <w:tcPr>
            <w:tcW w:w="14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710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852" w:type="dxa"/>
          </w:tcPr>
          <w:p w:rsidR="003F1963" w:rsidRPr="00465443" w:rsidRDefault="003F1963"/>
        </w:tc>
        <w:tc>
          <w:tcPr>
            <w:tcW w:w="852" w:type="dxa"/>
          </w:tcPr>
          <w:p w:rsidR="003F1963" w:rsidRPr="00465443" w:rsidRDefault="003F1963"/>
        </w:tc>
        <w:tc>
          <w:tcPr>
            <w:tcW w:w="3403" w:type="dxa"/>
          </w:tcPr>
          <w:p w:rsidR="003F1963" w:rsidRPr="00465443" w:rsidRDefault="003F1963"/>
        </w:tc>
        <w:tc>
          <w:tcPr>
            <w:tcW w:w="426" w:type="dxa"/>
          </w:tcPr>
          <w:p w:rsidR="003F1963" w:rsidRPr="00465443" w:rsidRDefault="003F1963"/>
        </w:tc>
        <w:tc>
          <w:tcPr>
            <w:tcW w:w="1135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1963" w:rsidRPr="00465443" w:rsidRDefault="003F1963"/>
        </w:tc>
      </w:tr>
      <w:tr w:rsidR="003F1963" w:rsidRPr="00687958">
        <w:trPr>
          <w:trHeight w:hRule="exact" w:val="13"/>
        </w:trPr>
        <w:tc>
          <w:tcPr>
            <w:tcW w:w="14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710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852" w:type="dxa"/>
          </w:tcPr>
          <w:p w:rsidR="003F1963" w:rsidRPr="00465443" w:rsidRDefault="003F1963"/>
        </w:tc>
        <w:tc>
          <w:tcPr>
            <w:tcW w:w="852" w:type="dxa"/>
          </w:tcPr>
          <w:p w:rsidR="003F1963" w:rsidRPr="00465443" w:rsidRDefault="003F1963"/>
        </w:tc>
        <w:tc>
          <w:tcPr>
            <w:tcW w:w="3403" w:type="dxa"/>
          </w:tcPr>
          <w:p w:rsidR="003F1963" w:rsidRPr="00465443" w:rsidRDefault="003F1963"/>
        </w:tc>
        <w:tc>
          <w:tcPr>
            <w:tcW w:w="426" w:type="dxa"/>
          </w:tcPr>
          <w:p w:rsidR="003F1963" w:rsidRPr="00465443" w:rsidRDefault="003F1963"/>
        </w:tc>
        <w:tc>
          <w:tcPr>
            <w:tcW w:w="1135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1963" w:rsidRPr="00465443" w:rsidRDefault="003F1963"/>
        </w:tc>
      </w:tr>
      <w:tr w:rsidR="003F1963" w:rsidRPr="00687958">
        <w:trPr>
          <w:trHeight w:hRule="exact" w:val="96"/>
        </w:trPr>
        <w:tc>
          <w:tcPr>
            <w:tcW w:w="14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710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852" w:type="dxa"/>
          </w:tcPr>
          <w:p w:rsidR="003F1963" w:rsidRPr="00465443" w:rsidRDefault="003F1963"/>
        </w:tc>
        <w:tc>
          <w:tcPr>
            <w:tcW w:w="852" w:type="dxa"/>
          </w:tcPr>
          <w:p w:rsidR="003F1963" w:rsidRPr="00465443" w:rsidRDefault="003F1963"/>
        </w:tc>
        <w:tc>
          <w:tcPr>
            <w:tcW w:w="3403" w:type="dxa"/>
          </w:tcPr>
          <w:p w:rsidR="003F1963" w:rsidRPr="00465443" w:rsidRDefault="003F1963"/>
        </w:tc>
        <w:tc>
          <w:tcPr>
            <w:tcW w:w="426" w:type="dxa"/>
          </w:tcPr>
          <w:p w:rsidR="003F1963" w:rsidRPr="00465443" w:rsidRDefault="003F1963"/>
        </w:tc>
        <w:tc>
          <w:tcPr>
            <w:tcW w:w="1135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478"/>
        </w:trPr>
        <w:tc>
          <w:tcPr>
            <w:tcW w:w="14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710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833"/>
        </w:trPr>
        <w:tc>
          <w:tcPr>
            <w:tcW w:w="143" w:type="dxa"/>
          </w:tcPr>
          <w:p w:rsidR="003F1963" w:rsidRPr="00465443" w:rsidRDefault="003F196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3F1963" w:rsidRPr="00465443" w:rsidRDefault="003F1963"/>
        </w:tc>
        <w:tc>
          <w:tcPr>
            <w:tcW w:w="426" w:type="dxa"/>
          </w:tcPr>
          <w:p w:rsidR="003F1963" w:rsidRPr="00465443" w:rsidRDefault="003F1963"/>
        </w:tc>
        <w:tc>
          <w:tcPr>
            <w:tcW w:w="1135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138"/>
        </w:trPr>
        <w:tc>
          <w:tcPr>
            <w:tcW w:w="143" w:type="dxa"/>
          </w:tcPr>
          <w:p w:rsidR="003F1963" w:rsidRPr="00465443" w:rsidRDefault="003F196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3F1963">
        <w:trPr>
          <w:trHeight w:hRule="exact" w:val="277"/>
        </w:trPr>
        <w:tc>
          <w:tcPr>
            <w:tcW w:w="143" w:type="dxa"/>
          </w:tcPr>
          <w:p w:rsidR="003F1963" w:rsidRPr="00465443" w:rsidRDefault="003F1963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>
            <w:pPr>
              <w:spacing w:after="0" w:line="240" w:lineRule="auto"/>
              <w:rPr>
                <w:sz w:val="24"/>
                <w:szCs w:val="24"/>
              </w:rPr>
            </w:pPr>
          </w:p>
          <w:p w:rsidR="003F1963" w:rsidRDefault="004654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</w:tr>
      <w:tr w:rsidR="003F1963">
        <w:trPr>
          <w:trHeight w:hRule="exact" w:val="277"/>
        </w:trPr>
        <w:tc>
          <w:tcPr>
            <w:tcW w:w="143" w:type="dxa"/>
          </w:tcPr>
          <w:p w:rsidR="003F1963" w:rsidRDefault="003F196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Банковское дело</w:t>
            </w:r>
          </w:p>
        </w:tc>
      </w:tr>
      <w:tr w:rsidR="003F1963">
        <w:trPr>
          <w:trHeight w:hRule="exact" w:val="138"/>
        </w:trPr>
        <w:tc>
          <w:tcPr>
            <w:tcW w:w="143" w:type="dxa"/>
          </w:tcPr>
          <w:p w:rsidR="003F1963" w:rsidRDefault="003F196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426" w:type="dxa"/>
          </w:tcPr>
          <w:p w:rsidR="003F1963" w:rsidRDefault="003F1963"/>
        </w:tc>
        <w:tc>
          <w:tcPr>
            <w:tcW w:w="1135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</w:tr>
      <w:tr w:rsidR="003F1963">
        <w:trPr>
          <w:trHeight w:hRule="exact" w:val="138"/>
        </w:trPr>
        <w:tc>
          <w:tcPr>
            <w:tcW w:w="143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  <w:tc>
          <w:tcPr>
            <w:tcW w:w="143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143" w:type="dxa"/>
          </w:tcPr>
          <w:p w:rsidR="003F1963" w:rsidRDefault="003F1963"/>
        </w:tc>
        <w:tc>
          <w:tcPr>
            <w:tcW w:w="852" w:type="dxa"/>
          </w:tcPr>
          <w:p w:rsidR="003F1963" w:rsidRDefault="003F1963"/>
        </w:tc>
        <w:tc>
          <w:tcPr>
            <w:tcW w:w="852" w:type="dxa"/>
          </w:tcPr>
          <w:p w:rsidR="003F1963" w:rsidRDefault="003F1963"/>
        </w:tc>
        <w:tc>
          <w:tcPr>
            <w:tcW w:w="3403" w:type="dxa"/>
          </w:tcPr>
          <w:p w:rsidR="003F1963" w:rsidRDefault="003F1963"/>
        </w:tc>
        <w:tc>
          <w:tcPr>
            <w:tcW w:w="426" w:type="dxa"/>
          </w:tcPr>
          <w:p w:rsidR="003F1963" w:rsidRDefault="003F1963"/>
        </w:tc>
        <w:tc>
          <w:tcPr>
            <w:tcW w:w="1135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</w:tr>
      <w:tr w:rsidR="003F1963" w:rsidRPr="00687958">
        <w:trPr>
          <w:trHeight w:hRule="exact" w:val="277"/>
        </w:trPr>
        <w:tc>
          <w:tcPr>
            <w:tcW w:w="143" w:type="dxa"/>
          </w:tcPr>
          <w:p w:rsidR="003F1963" w:rsidRDefault="003F196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д.э.н., </w:t>
            </w:r>
            <w:proofErr w:type="spell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.С</w:t>
            </w:r>
            <w:proofErr w:type="gram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еменюта</w:t>
            </w:r>
            <w:proofErr w:type="spell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О.Г. _________________</w:t>
            </w:r>
          </w:p>
        </w:tc>
      </w:tr>
      <w:tr w:rsidR="003F1963" w:rsidRPr="00687958">
        <w:trPr>
          <w:trHeight w:hRule="exact" w:val="277"/>
        </w:trPr>
        <w:tc>
          <w:tcPr>
            <w:tcW w:w="143" w:type="dxa"/>
          </w:tcPr>
          <w:p w:rsidR="003F1963" w:rsidRPr="00465443" w:rsidRDefault="003F1963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Воробьева И.Г. _________________</w:t>
            </w:r>
          </w:p>
        </w:tc>
      </w:tr>
      <w:tr w:rsidR="003F1963" w:rsidRPr="00687958">
        <w:trPr>
          <w:trHeight w:hRule="exact" w:val="138"/>
        </w:trPr>
        <w:tc>
          <w:tcPr>
            <w:tcW w:w="143" w:type="dxa"/>
          </w:tcPr>
          <w:p w:rsidR="003F1963" w:rsidRPr="00465443" w:rsidRDefault="003F196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/>
        </w:tc>
      </w:tr>
    </w:tbl>
    <w:p w:rsidR="003F1963" w:rsidRPr="00465443" w:rsidRDefault="00465443">
      <w:pPr>
        <w:rPr>
          <w:sz w:val="0"/>
          <w:szCs w:val="0"/>
        </w:rPr>
      </w:pPr>
      <w:r w:rsidRPr="0046544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611"/>
        <w:gridCol w:w="212"/>
        <w:gridCol w:w="1673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3F1963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z38.03.01.03_1.plx</w:t>
            </w:r>
          </w:p>
        </w:tc>
        <w:tc>
          <w:tcPr>
            <w:tcW w:w="851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1135" w:type="dxa"/>
          </w:tcPr>
          <w:p w:rsidR="003F1963" w:rsidRDefault="003F1963"/>
        </w:tc>
        <w:tc>
          <w:tcPr>
            <w:tcW w:w="1277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426" w:type="dxa"/>
          </w:tcPr>
          <w:p w:rsidR="003F1963" w:rsidRDefault="003F19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F196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F1963" w:rsidRPr="0068795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 приобретение студентами базовых теоретических знаний об основных направлениях и особенностях современной банковской деятельности</w:t>
            </w:r>
          </w:p>
        </w:tc>
      </w:tr>
      <w:tr w:rsidR="003F1963" w:rsidRPr="00687958">
        <w:trPr>
          <w:trHeight w:hRule="exact" w:val="160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Задачи:- формирование у студентов способности к самоорганизации и самообразованию за счет формирования понимания сущности и социальной значимости своей будущей профессии; а также на основе базовых теоретических представлений о принципах функционирования банковской системы и ее роли в рыночной экономике, основных направлениях  банковской деятельности, особенностях использования банковских продуктов и услуг экономическими </w:t>
            </w:r>
            <w:proofErr w:type="spell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субъектами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;ф</w:t>
            </w:r>
            <w:proofErr w:type="gram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ормирование</w:t>
            </w:r>
            <w:proofErr w:type="spell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развитие способности у студентов организовать деятельность малой группы в ходе практических занятий при подготовке и выполнении коллективных заданий и презентаций в рамках изучаемых вопросов дисциплины</w:t>
            </w:r>
          </w:p>
        </w:tc>
      </w:tr>
      <w:tr w:rsidR="003F1963" w:rsidRPr="00687958">
        <w:trPr>
          <w:trHeight w:hRule="exact" w:val="277"/>
        </w:trPr>
        <w:tc>
          <w:tcPr>
            <w:tcW w:w="143" w:type="dxa"/>
          </w:tcPr>
          <w:p w:rsidR="003F1963" w:rsidRPr="00465443" w:rsidRDefault="003F1963"/>
        </w:tc>
        <w:tc>
          <w:tcPr>
            <w:tcW w:w="625" w:type="dxa"/>
          </w:tcPr>
          <w:p w:rsidR="003F1963" w:rsidRPr="00465443" w:rsidRDefault="003F1963"/>
        </w:tc>
        <w:tc>
          <w:tcPr>
            <w:tcW w:w="228" w:type="dxa"/>
          </w:tcPr>
          <w:p w:rsidR="003F1963" w:rsidRPr="00465443" w:rsidRDefault="003F1963"/>
        </w:tc>
        <w:tc>
          <w:tcPr>
            <w:tcW w:w="1844" w:type="dxa"/>
          </w:tcPr>
          <w:p w:rsidR="003F1963" w:rsidRPr="00465443" w:rsidRDefault="003F1963"/>
        </w:tc>
        <w:tc>
          <w:tcPr>
            <w:tcW w:w="1702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851" w:type="dxa"/>
          </w:tcPr>
          <w:p w:rsidR="003F1963" w:rsidRPr="00465443" w:rsidRDefault="003F1963"/>
        </w:tc>
        <w:tc>
          <w:tcPr>
            <w:tcW w:w="710" w:type="dxa"/>
          </w:tcPr>
          <w:p w:rsidR="003F1963" w:rsidRPr="00465443" w:rsidRDefault="003F1963"/>
        </w:tc>
        <w:tc>
          <w:tcPr>
            <w:tcW w:w="1135" w:type="dxa"/>
          </w:tcPr>
          <w:p w:rsidR="003F1963" w:rsidRPr="00465443" w:rsidRDefault="003F1963"/>
        </w:tc>
        <w:tc>
          <w:tcPr>
            <w:tcW w:w="1277" w:type="dxa"/>
          </w:tcPr>
          <w:p w:rsidR="003F1963" w:rsidRPr="00465443" w:rsidRDefault="003F1963"/>
        </w:tc>
        <w:tc>
          <w:tcPr>
            <w:tcW w:w="710" w:type="dxa"/>
          </w:tcPr>
          <w:p w:rsidR="003F1963" w:rsidRPr="00465443" w:rsidRDefault="003F1963"/>
        </w:tc>
        <w:tc>
          <w:tcPr>
            <w:tcW w:w="426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3F1963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3F1963" w:rsidRPr="00687958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3F1963" w:rsidRPr="0068795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успешного освоения дисциплины студент должен иметь базовую подготовку по курсу Обществознание в объеме средней школы</w:t>
            </w:r>
          </w:p>
        </w:tc>
      </w:tr>
      <w:tr w:rsidR="003F1963" w:rsidRPr="0068795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F19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Деньги, кредит, банки</w:t>
            </w:r>
          </w:p>
        </w:tc>
      </w:tr>
      <w:tr w:rsidR="003F19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дело</w:t>
            </w:r>
          </w:p>
        </w:tc>
      </w:tr>
      <w:tr w:rsidR="003F19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Банковские системы стран мира</w:t>
            </w:r>
          </w:p>
        </w:tc>
      </w:tr>
      <w:tr w:rsidR="003F19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Банковский менеджмент</w:t>
            </w:r>
          </w:p>
        </w:tc>
      </w:tr>
      <w:tr w:rsidR="003F1963" w:rsidRPr="0068795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платежные системы и банковские технологии</w:t>
            </w:r>
          </w:p>
        </w:tc>
      </w:tr>
      <w:tr w:rsidR="003F1963" w:rsidRPr="0068795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Математические методы и модели кредита</w:t>
            </w:r>
          </w:p>
        </w:tc>
      </w:tr>
      <w:tr w:rsidR="003F1963" w:rsidRPr="0068795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Банковские продукты и банковская конкуренция</w:t>
            </w:r>
          </w:p>
        </w:tc>
      </w:tr>
      <w:tr w:rsidR="003F1963" w:rsidRPr="0068795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банковского регулирования и надзора</w:t>
            </w:r>
          </w:p>
        </w:tc>
      </w:tr>
      <w:tr w:rsidR="003F1963" w:rsidRPr="0068795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Учетно-операционная и аналитическая работа в банке</w:t>
            </w:r>
          </w:p>
        </w:tc>
      </w:tr>
      <w:tr w:rsidR="003F1963" w:rsidRPr="0068795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по получению первичных профессиональных умений и навыков</w:t>
            </w:r>
          </w:p>
        </w:tc>
      </w:tr>
      <w:tr w:rsidR="003F19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</w:p>
        </w:tc>
      </w:tr>
      <w:tr w:rsidR="003F1963">
        <w:trPr>
          <w:trHeight w:hRule="exact" w:val="277"/>
        </w:trPr>
        <w:tc>
          <w:tcPr>
            <w:tcW w:w="143" w:type="dxa"/>
          </w:tcPr>
          <w:p w:rsidR="003F1963" w:rsidRDefault="003F1963"/>
        </w:tc>
        <w:tc>
          <w:tcPr>
            <w:tcW w:w="625" w:type="dxa"/>
          </w:tcPr>
          <w:p w:rsidR="003F1963" w:rsidRDefault="003F1963"/>
        </w:tc>
        <w:tc>
          <w:tcPr>
            <w:tcW w:w="228" w:type="dxa"/>
          </w:tcPr>
          <w:p w:rsidR="003F1963" w:rsidRDefault="003F1963"/>
        </w:tc>
        <w:tc>
          <w:tcPr>
            <w:tcW w:w="1844" w:type="dxa"/>
          </w:tcPr>
          <w:p w:rsidR="003F1963" w:rsidRDefault="003F1963"/>
        </w:tc>
        <w:tc>
          <w:tcPr>
            <w:tcW w:w="1702" w:type="dxa"/>
          </w:tcPr>
          <w:p w:rsidR="003F1963" w:rsidRDefault="003F1963"/>
        </w:tc>
        <w:tc>
          <w:tcPr>
            <w:tcW w:w="143" w:type="dxa"/>
          </w:tcPr>
          <w:p w:rsidR="003F1963" w:rsidRDefault="003F1963"/>
        </w:tc>
        <w:tc>
          <w:tcPr>
            <w:tcW w:w="851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1135" w:type="dxa"/>
          </w:tcPr>
          <w:p w:rsidR="003F1963" w:rsidRDefault="003F1963"/>
        </w:tc>
        <w:tc>
          <w:tcPr>
            <w:tcW w:w="1277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426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</w:tr>
      <w:tr w:rsidR="003F1963" w:rsidRPr="00687958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3F1963" w:rsidRPr="0068795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ОК-7:      способностью к самоорганизации и самообразованию</w:t>
            </w:r>
          </w:p>
        </w:tc>
      </w:tr>
      <w:tr w:rsidR="003F196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F1963" w:rsidRPr="00687958">
        <w:trPr>
          <w:trHeight w:hRule="exact" w:val="478"/>
        </w:trPr>
        <w:tc>
          <w:tcPr>
            <w:tcW w:w="143" w:type="dxa"/>
          </w:tcPr>
          <w:p w:rsidR="003F1963" w:rsidRDefault="003F1963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необходимом объеме  теоретические, правовые, институциональные основы банковской деятельности; сущность и социальную значимость своей будущей профессии;</w:t>
            </w:r>
          </w:p>
        </w:tc>
      </w:tr>
      <w:tr w:rsidR="003F196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F1963" w:rsidRPr="00687958">
        <w:trPr>
          <w:trHeight w:hRule="exact" w:val="478"/>
        </w:trPr>
        <w:tc>
          <w:tcPr>
            <w:tcW w:w="143" w:type="dxa"/>
          </w:tcPr>
          <w:p w:rsidR="003F1963" w:rsidRDefault="003F1963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рекомендованные данной  рабочей программой изучаемой дисциплины источники литературы для самообразования</w:t>
            </w:r>
          </w:p>
        </w:tc>
      </w:tr>
      <w:tr w:rsidR="003F196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F1963" w:rsidRPr="00687958">
        <w:trPr>
          <w:trHeight w:hRule="exact" w:val="277"/>
        </w:trPr>
        <w:tc>
          <w:tcPr>
            <w:tcW w:w="143" w:type="dxa"/>
          </w:tcPr>
          <w:p w:rsidR="003F1963" w:rsidRDefault="003F1963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сбора, обработки и анализа информации о банковской системе и рынке банковских операций и услуг</w:t>
            </w:r>
          </w:p>
        </w:tc>
      </w:tr>
      <w:tr w:rsidR="003F1963" w:rsidRPr="00687958">
        <w:trPr>
          <w:trHeight w:hRule="exact" w:val="138"/>
        </w:trPr>
        <w:tc>
          <w:tcPr>
            <w:tcW w:w="143" w:type="dxa"/>
          </w:tcPr>
          <w:p w:rsidR="003F1963" w:rsidRPr="00465443" w:rsidRDefault="003F1963"/>
        </w:tc>
        <w:tc>
          <w:tcPr>
            <w:tcW w:w="625" w:type="dxa"/>
          </w:tcPr>
          <w:p w:rsidR="003F1963" w:rsidRPr="00465443" w:rsidRDefault="003F1963"/>
        </w:tc>
        <w:tc>
          <w:tcPr>
            <w:tcW w:w="228" w:type="dxa"/>
          </w:tcPr>
          <w:p w:rsidR="003F1963" w:rsidRPr="00465443" w:rsidRDefault="003F1963"/>
        </w:tc>
        <w:tc>
          <w:tcPr>
            <w:tcW w:w="1844" w:type="dxa"/>
          </w:tcPr>
          <w:p w:rsidR="003F1963" w:rsidRPr="00465443" w:rsidRDefault="003F1963"/>
        </w:tc>
        <w:tc>
          <w:tcPr>
            <w:tcW w:w="1702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851" w:type="dxa"/>
          </w:tcPr>
          <w:p w:rsidR="003F1963" w:rsidRPr="00465443" w:rsidRDefault="003F1963"/>
        </w:tc>
        <w:tc>
          <w:tcPr>
            <w:tcW w:w="710" w:type="dxa"/>
          </w:tcPr>
          <w:p w:rsidR="003F1963" w:rsidRPr="00465443" w:rsidRDefault="003F1963"/>
        </w:tc>
        <w:tc>
          <w:tcPr>
            <w:tcW w:w="1135" w:type="dxa"/>
          </w:tcPr>
          <w:p w:rsidR="003F1963" w:rsidRPr="00465443" w:rsidRDefault="003F1963"/>
        </w:tc>
        <w:tc>
          <w:tcPr>
            <w:tcW w:w="1277" w:type="dxa"/>
          </w:tcPr>
          <w:p w:rsidR="003F1963" w:rsidRPr="00465443" w:rsidRDefault="003F1963"/>
        </w:tc>
        <w:tc>
          <w:tcPr>
            <w:tcW w:w="710" w:type="dxa"/>
          </w:tcPr>
          <w:p w:rsidR="003F1963" w:rsidRPr="00465443" w:rsidRDefault="003F1963"/>
        </w:tc>
        <w:tc>
          <w:tcPr>
            <w:tcW w:w="426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3F196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F1963" w:rsidRPr="00687958">
        <w:trPr>
          <w:trHeight w:hRule="exact" w:val="478"/>
        </w:trPr>
        <w:tc>
          <w:tcPr>
            <w:tcW w:w="143" w:type="dxa"/>
          </w:tcPr>
          <w:p w:rsidR="003F1963" w:rsidRDefault="003F1963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основных категорий банковской деятельности; основные направления банковской деятельности; основные тенденции и перспективы развития банковской деятельности в России;</w:t>
            </w:r>
          </w:p>
        </w:tc>
      </w:tr>
      <w:tr w:rsidR="003F196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F1963" w:rsidRPr="00687958">
        <w:trPr>
          <w:trHeight w:hRule="exact" w:val="478"/>
        </w:trPr>
        <w:tc>
          <w:tcPr>
            <w:tcW w:w="143" w:type="dxa"/>
          </w:tcPr>
          <w:p w:rsidR="003F1963" w:rsidRDefault="003F1963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организовать деятельность малой группы, созданной для подготовки доклада и презентации, включающих анализ процессов, происходящих в банковском секторе экономики РФ;</w:t>
            </w:r>
          </w:p>
        </w:tc>
      </w:tr>
      <w:tr w:rsidR="003F196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F1963" w:rsidRPr="00687958">
        <w:trPr>
          <w:trHeight w:hRule="exact" w:val="478"/>
        </w:trPr>
        <w:tc>
          <w:tcPr>
            <w:tcW w:w="143" w:type="dxa"/>
          </w:tcPr>
          <w:p w:rsidR="003F1963" w:rsidRDefault="003F1963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содержанием нормативно-правовых актов в сфере регулирования банковской деятельности в РФ, а также общими методами сбора, обработки и анализа информации о банковской системе;</w:t>
            </w:r>
          </w:p>
        </w:tc>
      </w:tr>
      <w:tr w:rsidR="003F1963" w:rsidRPr="00687958">
        <w:trPr>
          <w:trHeight w:hRule="exact" w:val="277"/>
        </w:trPr>
        <w:tc>
          <w:tcPr>
            <w:tcW w:w="143" w:type="dxa"/>
          </w:tcPr>
          <w:p w:rsidR="003F1963" w:rsidRPr="00465443" w:rsidRDefault="003F1963"/>
        </w:tc>
        <w:tc>
          <w:tcPr>
            <w:tcW w:w="625" w:type="dxa"/>
          </w:tcPr>
          <w:p w:rsidR="003F1963" w:rsidRPr="00465443" w:rsidRDefault="003F1963"/>
        </w:tc>
        <w:tc>
          <w:tcPr>
            <w:tcW w:w="228" w:type="dxa"/>
          </w:tcPr>
          <w:p w:rsidR="003F1963" w:rsidRPr="00465443" w:rsidRDefault="003F1963"/>
        </w:tc>
        <w:tc>
          <w:tcPr>
            <w:tcW w:w="1844" w:type="dxa"/>
          </w:tcPr>
          <w:p w:rsidR="003F1963" w:rsidRPr="00465443" w:rsidRDefault="003F1963"/>
        </w:tc>
        <w:tc>
          <w:tcPr>
            <w:tcW w:w="1702" w:type="dxa"/>
          </w:tcPr>
          <w:p w:rsidR="003F1963" w:rsidRPr="00465443" w:rsidRDefault="003F1963"/>
        </w:tc>
        <w:tc>
          <w:tcPr>
            <w:tcW w:w="143" w:type="dxa"/>
          </w:tcPr>
          <w:p w:rsidR="003F1963" w:rsidRPr="00465443" w:rsidRDefault="003F1963"/>
        </w:tc>
        <w:tc>
          <w:tcPr>
            <w:tcW w:w="851" w:type="dxa"/>
          </w:tcPr>
          <w:p w:rsidR="003F1963" w:rsidRPr="00465443" w:rsidRDefault="003F1963"/>
        </w:tc>
        <w:tc>
          <w:tcPr>
            <w:tcW w:w="710" w:type="dxa"/>
          </w:tcPr>
          <w:p w:rsidR="003F1963" w:rsidRPr="00465443" w:rsidRDefault="003F1963"/>
        </w:tc>
        <w:tc>
          <w:tcPr>
            <w:tcW w:w="1135" w:type="dxa"/>
          </w:tcPr>
          <w:p w:rsidR="003F1963" w:rsidRPr="00465443" w:rsidRDefault="003F1963"/>
        </w:tc>
        <w:tc>
          <w:tcPr>
            <w:tcW w:w="1277" w:type="dxa"/>
          </w:tcPr>
          <w:p w:rsidR="003F1963" w:rsidRPr="00465443" w:rsidRDefault="003F1963"/>
        </w:tc>
        <w:tc>
          <w:tcPr>
            <w:tcW w:w="710" w:type="dxa"/>
          </w:tcPr>
          <w:p w:rsidR="003F1963" w:rsidRPr="00465443" w:rsidRDefault="003F1963"/>
        </w:tc>
        <w:tc>
          <w:tcPr>
            <w:tcW w:w="426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3F1963">
        <w:trPr>
          <w:trHeight w:hRule="exact" w:val="41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</w:tbl>
    <w:p w:rsidR="003F1963" w:rsidRDefault="004654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476"/>
        <w:gridCol w:w="117"/>
        <w:gridCol w:w="803"/>
        <w:gridCol w:w="675"/>
        <w:gridCol w:w="1081"/>
        <w:gridCol w:w="1202"/>
        <w:gridCol w:w="665"/>
        <w:gridCol w:w="383"/>
        <w:gridCol w:w="937"/>
      </w:tblGrid>
      <w:tr w:rsidR="003F19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z38.03.01.03_1.plx</w:t>
            </w:r>
          </w:p>
        </w:tc>
        <w:tc>
          <w:tcPr>
            <w:tcW w:w="851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1135" w:type="dxa"/>
          </w:tcPr>
          <w:p w:rsidR="003F1963" w:rsidRDefault="003F1963"/>
        </w:tc>
        <w:tc>
          <w:tcPr>
            <w:tcW w:w="1277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426" w:type="dxa"/>
          </w:tcPr>
          <w:p w:rsidR="003F1963" w:rsidRDefault="003F19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F1963" w:rsidRPr="0068795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Экономико-правовые основы современной банковской деятельности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/>
        </w:tc>
      </w:tr>
      <w:tr w:rsidR="003F1963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1.1. Экономические основы банковской деятельности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Необходимость банков в рыночной экономике. Функции банков.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Исторические аспекты развития банковской деятельности. Этапы становления и развития банковского сектора России.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Банковский сектор: его сущность и структура. Банковская инфраструктура.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развития государственного регулирования банковской деятельности в России.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 «Зачем нужны банки в современной экономике»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1.2. Организационно-правовые основы функционирования банков в РФ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кредитной организации. Банковские операции и сделки, разрешенные коммерческому банку. Понятие коммерческого банка и небанковской кредитной организации.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Организационно-управленческая структура банка, характеристика ее элементов.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требования к созданию банка. 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Государственная</w:t>
            </w:r>
            <w:proofErr w:type="gram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регистрации кредитной организации. Документы, необходимые для регистрации и получения лицензии. Виды лицензий на осуществление банковских операций: лицензии вновь созданного и действующего (расширяющего свою деятельность) банка.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 отзыва лицензии у коммерческого банка.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взаимоотношений коммерческих банков и клиентов.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Коммерческие банки и бюро кредитных историй.</w:t>
            </w:r>
          </w:p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Л2.6</w:t>
            </w:r>
          </w:p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</w:tr>
      <w:tr w:rsidR="003F19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 1. Экономические основы банковской деятельности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на основе данных сайта Банка России статистических данных, отражающих современное состояние банковской системы РФ</w:t>
            </w:r>
          </w:p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Л2.6</w:t>
            </w:r>
          </w:p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</w:tr>
      <w:tr w:rsidR="003F19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 2. Организационно-правовые основы функционирования банков в РФ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студентами основных нормативно-правовых актов: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ФЗ «О Центральном банке РФ (Банке России)»;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ФЗ «О банках и банковской деятельности в РФ».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перечня актуальных нормативных актов Банка России, регулирующих банковскую деятельность.</w:t>
            </w:r>
          </w:p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Л2.6</w:t>
            </w:r>
          </w:p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</w:tr>
    </w:tbl>
    <w:p w:rsidR="003F1963" w:rsidRDefault="004654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4"/>
        <w:gridCol w:w="119"/>
        <w:gridCol w:w="816"/>
        <w:gridCol w:w="675"/>
        <w:gridCol w:w="1093"/>
        <w:gridCol w:w="1217"/>
        <w:gridCol w:w="675"/>
        <w:gridCol w:w="390"/>
        <w:gridCol w:w="949"/>
      </w:tblGrid>
      <w:tr w:rsidR="003F19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z38.03.01.03_1.plx</w:t>
            </w:r>
          </w:p>
        </w:tc>
        <w:tc>
          <w:tcPr>
            <w:tcW w:w="851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1135" w:type="dxa"/>
          </w:tcPr>
          <w:p w:rsidR="003F1963" w:rsidRDefault="003F1963"/>
        </w:tc>
        <w:tc>
          <w:tcPr>
            <w:tcW w:w="1277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426" w:type="dxa"/>
          </w:tcPr>
          <w:p w:rsidR="003F1963" w:rsidRDefault="003F19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F1963" w:rsidRPr="0068795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Основные направления современной банковской деятельности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/>
        </w:tc>
      </w:tr>
      <w:tr w:rsidR="003F1963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  Основные направления современной банковской деятельности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направления обслуживания банками корпоративных клиентов: кредитование, рассчетно-кассовое обслуживание, посреднические операции.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направления розничного банкинга: депозитные операции; кредитование населения; банковские продукты, приносящие комиссионный доход: обслуживание расчетных счетов, пластиковые карты, денежные переводы, валютно-обменные операции.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 банкротства физического лица, процедура. Последствия для заемщиков банков.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и экономическая необходимость страхования вкладов физических лиц в банках. Международный опыт страхования вкладов физических лиц в банках. Особенности 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системы обязательного страхования вкладов физических лиц</w:t>
            </w:r>
            <w:proofErr w:type="gram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коммерческих банках Российской Федерации.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Технологии 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мобильного</w:t>
            </w:r>
            <w:proofErr w:type="gram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банкинга.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Персональное банковское обслуживание и финансовый консалтинг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 «Рынок депозитов в России: текущее состояние, проблемы и перспективы развития»</w:t>
            </w:r>
          </w:p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Л2.6</w:t>
            </w:r>
          </w:p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</w:tr>
    </w:tbl>
    <w:p w:rsidR="003F1963" w:rsidRDefault="004654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5"/>
        <w:gridCol w:w="119"/>
        <w:gridCol w:w="816"/>
        <w:gridCol w:w="675"/>
        <w:gridCol w:w="1092"/>
        <w:gridCol w:w="1217"/>
        <w:gridCol w:w="675"/>
        <w:gridCol w:w="390"/>
        <w:gridCol w:w="949"/>
      </w:tblGrid>
      <w:tr w:rsidR="003F19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z38.03.01.03_1.plx</w:t>
            </w:r>
          </w:p>
        </w:tc>
        <w:tc>
          <w:tcPr>
            <w:tcW w:w="851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1135" w:type="dxa"/>
          </w:tcPr>
          <w:p w:rsidR="003F1963" w:rsidRDefault="003F1963"/>
        </w:tc>
        <w:tc>
          <w:tcPr>
            <w:tcW w:w="1277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426" w:type="dxa"/>
          </w:tcPr>
          <w:p w:rsidR="003F1963" w:rsidRDefault="003F19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F1963">
        <w:trPr>
          <w:trHeight w:hRule="exact" w:val="1058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2.2. Профессия «банкир»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Банковский работник на современном рынке труда.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персоналом как элемент банковского менеджмента. Современное состояние управления кадрами в банках. Мотивация в системе управления персоналом коммерческого банка. Современные подходы к оценке труда сотрудников со стороны регуляторов и лучших иностранных банков. Количественные и качественные критерии оценки результатов труда, в том числе с учетом принимаемого риска. Оценки по достигнутому результату. Индивидуализация вклада сотрудника в общий результат. Соотношение постоянной и переменной части вознаграждения сотрудников банков.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 основных групп банковских служащих. Системный подход к управлению персоналом банка: необходимость, сущность.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организации труда в банках.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требования к сотрудникам банка.</w:t>
            </w:r>
          </w:p>
          <w:p w:rsidR="003F1963" w:rsidRPr="00465443" w:rsidRDefault="003F1963">
            <w:pPr>
              <w:spacing w:after="0" w:line="240" w:lineRule="auto"/>
              <w:rPr>
                <w:sz w:val="19"/>
                <w:szCs w:val="19"/>
              </w:rPr>
            </w:pP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2.3. Современные проблемы банковской деятельности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и практические аспекты влияния банковской системы на развитие национальной экономики. Проблемы банковского сектора и их влияние на экономический рост.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удержания лояльности клиентов банков. Программы лояльности.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Факторы, сдерживающие продвижение банковских операций и услуг в РФ.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 совершенствования деятельности коммерческих банков и их взаимодействия с клиентами всех групп.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 и вызовы развития банковской деятельности.</w:t>
            </w:r>
          </w:p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Л2.6</w:t>
            </w:r>
          </w:p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</w:tr>
    </w:tbl>
    <w:p w:rsidR="003F1963" w:rsidRDefault="004654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2"/>
        <w:gridCol w:w="119"/>
        <w:gridCol w:w="813"/>
        <w:gridCol w:w="682"/>
        <w:gridCol w:w="1091"/>
        <w:gridCol w:w="1214"/>
        <w:gridCol w:w="673"/>
        <w:gridCol w:w="389"/>
        <w:gridCol w:w="947"/>
      </w:tblGrid>
      <w:tr w:rsidR="003F19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z38.03.01.03_1.plx</w:t>
            </w:r>
          </w:p>
        </w:tc>
        <w:tc>
          <w:tcPr>
            <w:tcW w:w="851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1135" w:type="dxa"/>
          </w:tcPr>
          <w:p w:rsidR="003F1963" w:rsidRDefault="003F1963"/>
        </w:tc>
        <w:tc>
          <w:tcPr>
            <w:tcW w:w="1277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426" w:type="dxa"/>
          </w:tcPr>
          <w:p w:rsidR="003F1963" w:rsidRDefault="003F19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F1963">
        <w:trPr>
          <w:trHeight w:hRule="exact" w:val="112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 Основные направления современной банковской деятельности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Используя материалы интернет- сайтов российских банков, изучить продуктовую политику двух крупных российских банков с государственным участием в сфере обслуживания предприятий реального сектора экономики и населения.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Используя публикации в средствах массовой информации, а также </w:t>
            </w:r>
            <w:proofErr w:type="spell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интернет-ресурсы</w:t>
            </w:r>
            <w:proofErr w:type="spell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сравнить условия обслуживания предприятий и населения в анализируемых банках. Сделать выводы о процентной политике анализируемых банков. Результаты анализа оформить в виде таблицы, сформулировать соответствующие выводы.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Провести сравнительный анализ зарубежных моделей взаимодействия банковского и реального секторов экономики (банковского сектора и физических лиц) в части предоставления кредитов на примере стран Евросоюза.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Подготовить эссе (с использованием собственных доводов, аргументов и конкретных примеров) на тему: «Инновационные технологии, применяемые банками в процессе кредитного обслуживания предприятий реального сектора экономики и населения».</w:t>
            </w:r>
          </w:p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эссе должна быть выделена вводная часть, состоящая из трех-четырех предложений. Во вводной части автору эссе следует обосновать актуальность выбранной темы. Основная часть эссе должна содержать проведенный автором анализ проблемы, выражение собственного отношения к теме, подтверждение собственного мнения конкретными фактами. Эссе должно завершаться выводами автора, содержащими авторские предложения и рекомендации относительно возможностей решения проблем, затронутых в работе.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Объем эссе - не более 5 страниц.</w:t>
            </w:r>
          </w:p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Л2.6</w:t>
            </w:r>
          </w:p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</w:tr>
      <w:tr w:rsidR="003F19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2.2. Профессия «банкир»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 данным 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интернет-источников</w:t>
            </w:r>
            <w:proofErr w:type="gram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сформировать рейтинг профессий (по критерию «популярность», «престижность», «уровень оплаты», «перспективы карьеры»). Показать позиции банковского работника. Сделать выводы.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Л2.6</w:t>
            </w:r>
          </w:p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</w:tr>
    </w:tbl>
    <w:p w:rsidR="003F1963" w:rsidRDefault="004654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2"/>
        <w:gridCol w:w="119"/>
        <w:gridCol w:w="813"/>
        <w:gridCol w:w="682"/>
        <w:gridCol w:w="1091"/>
        <w:gridCol w:w="1214"/>
        <w:gridCol w:w="673"/>
        <w:gridCol w:w="389"/>
        <w:gridCol w:w="947"/>
      </w:tblGrid>
      <w:tr w:rsidR="003F19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z38.03.01.03_1.plx</w:t>
            </w:r>
          </w:p>
        </w:tc>
        <w:tc>
          <w:tcPr>
            <w:tcW w:w="851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1135" w:type="dxa"/>
          </w:tcPr>
          <w:p w:rsidR="003F1963" w:rsidRDefault="003F1963"/>
        </w:tc>
        <w:tc>
          <w:tcPr>
            <w:tcW w:w="1277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426" w:type="dxa"/>
          </w:tcPr>
          <w:p w:rsidR="003F1963" w:rsidRDefault="003F19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F196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2.3. Современные проблемы банковской деятельности</w:t>
            </w:r>
          </w:p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 основании публикаций в экономических периодических изданиях, в 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интернет-источниках</w:t>
            </w:r>
            <w:proofErr w:type="gram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изучить международный опыт развития банковской деятельности. На этой основе  обобщить и систематизировать в форме таблицы  основные тенденции.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Сделать выводы о ключевых направлениях развития банковской деятельности</w:t>
            </w:r>
          </w:p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Л2.6</w:t>
            </w:r>
          </w:p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</w:tr>
    </w:tbl>
    <w:p w:rsidR="003F1963" w:rsidRDefault="004654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9"/>
        <w:gridCol w:w="119"/>
        <w:gridCol w:w="814"/>
        <w:gridCol w:w="682"/>
        <w:gridCol w:w="1091"/>
        <w:gridCol w:w="1215"/>
        <w:gridCol w:w="674"/>
        <w:gridCol w:w="389"/>
        <w:gridCol w:w="947"/>
      </w:tblGrid>
      <w:tr w:rsidR="003F19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z38.03.01.03_1.plx</w:t>
            </w:r>
          </w:p>
        </w:tc>
        <w:tc>
          <w:tcPr>
            <w:tcW w:w="851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1135" w:type="dxa"/>
          </w:tcPr>
          <w:p w:rsidR="003F1963" w:rsidRDefault="003F1963"/>
        </w:tc>
        <w:tc>
          <w:tcPr>
            <w:tcW w:w="1277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426" w:type="dxa"/>
          </w:tcPr>
          <w:p w:rsidR="003F1963" w:rsidRDefault="003F19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3F1963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и вопросы, определяемые преподавателем с учетом интересов студента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рефератов, эссе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Банковская система России: анализ становления и тенденции развития.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Формирование ресурсной базы коммерческого банка в современных условиях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Современные проблемы управления российским банком и пути их решения в текущей экономической ситуации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Особенности регулирования деятельности коммерческих банков в современных условиях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Региональный банковский сектор: проблемы и перспективы развития.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Коммерческий банк и коллектор: принципы взаимодействия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Клиенты коммерческих банков и </w:t>
            </w:r>
            <w:proofErr w:type="spell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коллекторские</w:t>
            </w:r>
            <w:proofErr w:type="spell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агентства: особенности организации взаимоотношений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Внешние факторы кредитного риска коммерческого банка в современных условиях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Внутренние факторы кредитного риска коммерческого банка в современных условиях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Банковские группы и холдинги: проблемы создания и функционирования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Доминирующее положение кредитной организации на банковском рынке: плюсы и минусы на микр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макроуровне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Какой должна быть сумма страхового возмещения по банковским вкладам в России?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Государственная поддержка российских банков в текущей экономической ситуации: плюсы и минусы для участников рынка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Физическое лицо как контрагент банка: финансово-правовой аспект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Международный опыт определения уровня минимального размера уставного капитала для вновь образованного банка. Международные стандарты.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Современные подходы и технологии банков по привлечению вкладов (депозитов) физических и юридических лиц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Современные кредитные технологии коммерческих банков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Актуальные подходы к оценке кредитоспособности и платежеспособности заемщиков банка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Проблемы и пути совершенствования банковского кредитования населения в России.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Организация банковского кредитования юридических лиц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</w:tr>
    </w:tbl>
    <w:p w:rsidR="003F1963" w:rsidRDefault="004654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2"/>
        <w:gridCol w:w="134"/>
        <w:gridCol w:w="798"/>
        <w:gridCol w:w="673"/>
        <w:gridCol w:w="1090"/>
        <w:gridCol w:w="1214"/>
        <w:gridCol w:w="673"/>
        <w:gridCol w:w="389"/>
        <w:gridCol w:w="947"/>
      </w:tblGrid>
      <w:tr w:rsidR="003F19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z38.03.01.03_1.plx</w:t>
            </w:r>
          </w:p>
        </w:tc>
        <w:tc>
          <w:tcPr>
            <w:tcW w:w="851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1135" w:type="dxa"/>
          </w:tcPr>
          <w:p w:rsidR="003F1963" w:rsidRDefault="003F1963"/>
        </w:tc>
        <w:tc>
          <w:tcPr>
            <w:tcW w:w="1277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426" w:type="dxa"/>
          </w:tcPr>
          <w:p w:rsidR="003F1963" w:rsidRDefault="003F19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3F1963" w:rsidRPr="00687958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Рынок банковских карт в России: современное состояние и тенденции развития.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Валютные операции коммерческих банков РФ.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Система «Банк – Клиент»: практика использования и проблемы функционирования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Операции коммерческих банков с драгоценными металлами и камнями.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Коммерческие банки в системе внешнеэкономических связей.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Управление персоналом в коммерческом банке: современные технологии и ключевые тенденции.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Ипотечное жилищное банковское кредитование: современное состояние и тенденции развития.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Современное состояние российского рынка банковских услуг.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Проблемы и направления развития рынка банковских услуг в Российской Федерации.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 Направления повышения эффективности организации банковских услуг для предприятий реального сектора экономики в Ростовской области.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Основные сегменты рынка банковских услуг России и прогноз их развития на 2018-2019 годы.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Инновации на российском рынке банковских услуг. /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/>
        </w:tc>
      </w:tr>
      <w:tr w:rsidR="003F196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Л2.6</w:t>
            </w:r>
          </w:p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</w:tr>
      <w:tr w:rsidR="003F1963">
        <w:trPr>
          <w:trHeight w:hRule="exact" w:val="277"/>
        </w:trPr>
        <w:tc>
          <w:tcPr>
            <w:tcW w:w="993" w:type="dxa"/>
          </w:tcPr>
          <w:p w:rsidR="003F1963" w:rsidRDefault="003F1963"/>
        </w:tc>
        <w:tc>
          <w:tcPr>
            <w:tcW w:w="3545" w:type="dxa"/>
          </w:tcPr>
          <w:p w:rsidR="003F1963" w:rsidRDefault="003F1963"/>
        </w:tc>
        <w:tc>
          <w:tcPr>
            <w:tcW w:w="143" w:type="dxa"/>
          </w:tcPr>
          <w:p w:rsidR="003F1963" w:rsidRDefault="003F1963"/>
        </w:tc>
        <w:tc>
          <w:tcPr>
            <w:tcW w:w="851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1135" w:type="dxa"/>
          </w:tcPr>
          <w:p w:rsidR="003F1963" w:rsidRDefault="003F1963"/>
        </w:tc>
        <w:tc>
          <w:tcPr>
            <w:tcW w:w="1277" w:type="dxa"/>
          </w:tcPr>
          <w:p w:rsidR="003F1963" w:rsidRDefault="003F1963"/>
        </w:tc>
        <w:tc>
          <w:tcPr>
            <w:tcW w:w="710" w:type="dxa"/>
          </w:tcPr>
          <w:p w:rsidR="003F1963" w:rsidRDefault="003F1963"/>
        </w:tc>
        <w:tc>
          <w:tcPr>
            <w:tcW w:w="426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</w:tr>
      <w:tr w:rsidR="003F196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F1963" w:rsidRPr="0068795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3F1963" w:rsidRPr="00687958">
        <w:trPr>
          <w:trHeight w:hRule="exact" w:val="557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 для подготовки  к зачету</w:t>
            </w:r>
          </w:p>
          <w:p w:rsidR="003F1963" w:rsidRPr="00465443" w:rsidRDefault="003F1963">
            <w:pPr>
              <w:spacing w:after="0" w:line="240" w:lineRule="auto"/>
              <w:rPr>
                <w:sz w:val="19"/>
                <w:szCs w:val="19"/>
              </w:rPr>
            </w:pP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Поясните  необходимость банков в рыночной экономике.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Раскройте основные функции современных коммерческих банков.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Опишите исторические аспекты развития банковской деятельности.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Поясните основные этапы становления и развития банковского сектора России.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Раскройте сущность и структуру банковского сектора экономики.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Раскройте понятие кредитной организации, коммерческого банка и небанковской кредитной организации.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Укажите, какие банковские 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gram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сделки в соответствии с законодательством разрешены коммерческому банку.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Охарактеризуйте организационно-управленческую структуру банка, раскройте ее основные элементы.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Поясните, какова процедура государственной регистрации кредитной организации.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Раскройте, какие существуют основные виды лицензий на осуществление банковских операций. Каковы могут быть основания отзыва лицензии у коммерческого банка?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Дайте понятие и охарактеризуйте основные пассивные операции коммерческого банка.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Покажите, каковы особенности формирования российскими банками собственного капитала в современных условиях.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Раскройте и кратко охарактеризуйте основные формы привлечения средств банком.  Охарактеризуйте основные виды вкладов и депозитов юридических лиц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Дайте характеристику основным видам активных операций коммерческих банков.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Раскройте место и роль кредитных операций в системе активных операций банка.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Какие виды современных посреднических банковских операций Вы можете назвать? Дайте краткую характеристику.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Поясните, каковы особенности профессии банкира в современной экономике?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Раскройте современные подходы к оценке труда сотрудников коммерческих банков.</w:t>
            </w:r>
          </w:p>
        </w:tc>
      </w:tr>
    </w:tbl>
    <w:p w:rsidR="003F1963" w:rsidRPr="00465443" w:rsidRDefault="00465443">
      <w:pPr>
        <w:rPr>
          <w:sz w:val="0"/>
          <w:szCs w:val="0"/>
        </w:rPr>
      </w:pPr>
      <w:r w:rsidRPr="0046544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58"/>
        <w:gridCol w:w="1224"/>
        <w:gridCol w:w="1986"/>
        <w:gridCol w:w="2980"/>
        <w:gridCol w:w="1489"/>
        <w:gridCol w:w="1842"/>
      </w:tblGrid>
      <w:tr w:rsidR="003F196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z38.03.01.03_1.plx</w:t>
            </w:r>
          </w:p>
        </w:tc>
        <w:tc>
          <w:tcPr>
            <w:tcW w:w="3403" w:type="dxa"/>
          </w:tcPr>
          <w:p w:rsidR="003F1963" w:rsidRDefault="003F1963"/>
        </w:tc>
        <w:tc>
          <w:tcPr>
            <w:tcW w:w="1702" w:type="dxa"/>
          </w:tcPr>
          <w:p w:rsidR="003F1963" w:rsidRDefault="003F19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3F1963">
        <w:trPr>
          <w:trHeight w:hRule="exact" w:val="91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Какие основные требования предъявляются к персоналу банка?</w:t>
            </w:r>
          </w:p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20. Какие ключевые проблемы развития современных банков Вы можете назвать?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чем их причины? Каковы возможности их преодоления?</w:t>
            </w:r>
          </w:p>
        </w:tc>
      </w:tr>
      <w:tr w:rsidR="003F1963" w:rsidRPr="006879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3F1963" w:rsidRPr="00687958">
        <w:trPr>
          <w:trHeight w:hRule="exact" w:val="4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3F1963">
            <w:pPr>
              <w:spacing w:after="0" w:line="240" w:lineRule="auto"/>
              <w:rPr>
                <w:sz w:val="19"/>
                <w:szCs w:val="19"/>
              </w:rPr>
            </w:pP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</w:t>
            </w:r>
          </w:p>
        </w:tc>
      </w:tr>
      <w:tr w:rsidR="003F1963" w:rsidRPr="00687958">
        <w:trPr>
          <w:trHeight w:hRule="exact" w:val="277"/>
        </w:trPr>
        <w:tc>
          <w:tcPr>
            <w:tcW w:w="710" w:type="dxa"/>
          </w:tcPr>
          <w:p w:rsidR="003F1963" w:rsidRPr="00465443" w:rsidRDefault="003F1963"/>
        </w:tc>
        <w:tc>
          <w:tcPr>
            <w:tcW w:w="58" w:type="dxa"/>
          </w:tcPr>
          <w:p w:rsidR="003F1963" w:rsidRPr="00465443" w:rsidRDefault="003F1963"/>
        </w:tc>
        <w:tc>
          <w:tcPr>
            <w:tcW w:w="1929" w:type="dxa"/>
          </w:tcPr>
          <w:p w:rsidR="003F1963" w:rsidRPr="00465443" w:rsidRDefault="003F1963"/>
        </w:tc>
        <w:tc>
          <w:tcPr>
            <w:tcW w:w="1986" w:type="dxa"/>
          </w:tcPr>
          <w:p w:rsidR="003F1963" w:rsidRPr="00465443" w:rsidRDefault="003F1963"/>
        </w:tc>
        <w:tc>
          <w:tcPr>
            <w:tcW w:w="3403" w:type="dxa"/>
          </w:tcPr>
          <w:p w:rsidR="003F1963" w:rsidRPr="00465443" w:rsidRDefault="003F1963"/>
        </w:tc>
        <w:tc>
          <w:tcPr>
            <w:tcW w:w="1702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3F19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3F19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3F19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-во</w:t>
            </w:r>
          </w:p>
        </w:tc>
      </w:tr>
      <w:tr w:rsidR="003F19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Белоглазова Г. Н., </w:t>
            </w:r>
            <w:proofErr w:type="spell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Кроливецкая</w:t>
            </w:r>
            <w:proofErr w:type="spell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дело. Организация деятельности коммерческого банка: учеб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бакалавров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101</w:t>
            </w:r>
          </w:p>
        </w:tc>
      </w:tr>
      <w:tr w:rsidR="003F1963" w:rsidRPr="00687958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Наточеева</w:t>
            </w:r>
            <w:proofErr w:type="spell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Н., Ровенский Ю. А., </w:t>
            </w:r>
            <w:proofErr w:type="spell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Звонова</w:t>
            </w:r>
            <w:proofErr w:type="spell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А., </w:t>
            </w:r>
            <w:proofErr w:type="spell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Русанов</w:t>
            </w:r>
            <w:proofErr w:type="spell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Ю., </w:t>
            </w:r>
            <w:proofErr w:type="spell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Кропин</w:t>
            </w:r>
            <w:proofErr w:type="spell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А., </w:t>
            </w:r>
            <w:proofErr w:type="spell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Наточеева</w:t>
            </w:r>
            <w:proofErr w:type="spell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Банковское дело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учебник / Н.Н. 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Наточеева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Ю.А. Ровенский, Е.А. 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Звонова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и др. ; под ред. Н.Н.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Наточеевой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Издательско-торговая корпорация «Дашков и К°», 2016. - 272 с.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ил. [Электронный ресурс]. - URL: 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006CA1"/>
                  <w:sz w:val="20"/>
                  <w:szCs w:val="20"/>
                  <w:u w:val="none"/>
                </w:rPr>
                <w:t>http://biblioclub.ru/index.php?page=book&amp;id=453872</w:t>
              </w:r>
            </w:hyperlink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Издательско- торговая корпорация «Дашков и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</w:t>
            </w:r>
            <w:proofErr w:type="gram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°», 2016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5443" w:rsidRDefault="00DF3A4E" w:rsidP="00465443">
            <w:pPr>
              <w:spacing w:after="0" w:line="240" w:lineRule="auto"/>
              <w:rPr>
                <w:rFonts w:eastAsiaTheme="minorHAnsi"/>
                <w:sz w:val="20"/>
              </w:rPr>
            </w:pPr>
            <w:hyperlink r:id="rId9" w:history="1">
              <w:r w:rsidR="00465443">
                <w:rPr>
                  <w:rStyle w:val="a3"/>
                  <w:rFonts w:eastAsiaTheme="minorHAnsi"/>
                  <w:sz w:val="20"/>
                </w:rPr>
                <w:t>http://biblioclub.ru/</w:t>
              </w:r>
            </w:hyperlink>
            <w:r w:rsidR="00465443">
              <w:rPr>
                <w:rFonts w:eastAsiaTheme="minorHAnsi"/>
                <w:sz w:val="20"/>
              </w:rPr>
              <w:t xml:space="preserve"> - неограниченный доступ для зарегистрированных пользователей</w:t>
            </w:r>
          </w:p>
          <w:p w:rsidR="003F1963" w:rsidRPr="00465443" w:rsidRDefault="003F1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3F19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3F19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-во</w:t>
            </w:r>
          </w:p>
        </w:tc>
      </w:tr>
      <w:tr w:rsidR="003F196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Лаврушин О.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 и банковские операции: учеб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ля студентов,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"Экономика" (степень - бакалавр) и спец. "Финансы и кредит"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3F19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Лаврушин О.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Банковская система в современной экономике: учеб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</w:tr>
      <w:tr w:rsidR="003F19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 "Деньги и кредит"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3F19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 "Банковское дело"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3F1963" w:rsidRPr="00687958" w:rsidTr="00465443">
        <w:trPr>
          <w:trHeight w:hRule="exact" w:val="10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3F1963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Финансы и кредит: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=455251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 : Финансы и кредит, 2017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5443" w:rsidRDefault="00DF3A4E" w:rsidP="00465443">
            <w:pPr>
              <w:spacing w:after="0" w:line="240" w:lineRule="auto"/>
              <w:rPr>
                <w:rFonts w:eastAsiaTheme="minorHAnsi"/>
                <w:sz w:val="20"/>
              </w:rPr>
            </w:pPr>
            <w:hyperlink r:id="rId10" w:history="1">
              <w:r w:rsidR="00465443">
                <w:rPr>
                  <w:rStyle w:val="a3"/>
                  <w:rFonts w:eastAsiaTheme="minorHAnsi"/>
                  <w:sz w:val="20"/>
                </w:rPr>
                <w:t>http://biblioclub.ru/</w:t>
              </w:r>
            </w:hyperlink>
            <w:r w:rsidR="00465443">
              <w:rPr>
                <w:rFonts w:eastAsiaTheme="minorHAnsi"/>
                <w:sz w:val="20"/>
              </w:rPr>
              <w:t xml:space="preserve"> - неограниченный доступ для зарегистрированных пользователей</w:t>
            </w:r>
          </w:p>
          <w:p w:rsidR="003F1963" w:rsidRPr="00465443" w:rsidRDefault="003F1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3F1963" w:rsidRPr="00687958" w:rsidTr="00465443">
        <w:trPr>
          <w:trHeight w:hRule="exact" w:val="256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Склярова Ю. М., Скляров И. Ю., </w:t>
            </w:r>
            <w:proofErr w:type="spell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Собченко</w:t>
            </w:r>
            <w:proofErr w:type="spell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В., Лапина Е. Н., Латышева Л. А., </w:t>
            </w:r>
            <w:proofErr w:type="spell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Ланг</w:t>
            </w:r>
            <w:proofErr w:type="spell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В., </w:t>
            </w:r>
            <w:proofErr w:type="spellStart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Кристафорова</w:t>
            </w:r>
            <w:proofErr w:type="spellEnd"/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5443" w:rsidRPr="00465443" w:rsidRDefault="00465443" w:rsidP="00465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44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Банковское дело : учебник / Ю.М.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</w:t>
            </w:r>
            <w:r w:rsidRPr="0046544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Склярова, И.Ю.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</w:t>
            </w:r>
            <w:r w:rsidRPr="0046544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Скляров, Н.В.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</w:t>
            </w:r>
            <w:proofErr w:type="spellStart"/>
            <w:r w:rsidRPr="0046544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Собченко</w:t>
            </w:r>
            <w:proofErr w:type="spellEnd"/>
            <w:r w:rsidRPr="0046544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и др. ; Федеральное государственное бюджетное образовательное учреждение высшего профессионального образования Ставропольский государственный аграрный университет ; под общ</w:t>
            </w:r>
            <w:proofErr w:type="gramStart"/>
            <w:r w:rsidRPr="0046544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  <w:proofErr w:type="gramEnd"/>
            <w:r w:rsidRPr="0046544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46544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</w:t>
            </w:r>
            <w:proofErr w:type="gramEnd"/>
            <w:r w:rsidRPr="0046544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ед. Ю.М. Скляровой. - Ставрополь</w:t>
            </w:r>
            <w:proofErr w:type="gramStart"/>
            <w:r w:rsidRPr="0046544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:</w:t>
            </w:r>
            <w:proofErr w:type="gramEnd"/>
            <w:r w:rsidRPr="0046544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Ставропольский государственный аграрный университет, 2017. - 400 с.</w:t>
            </w:r>
            <w:proofErr w:type="gramStart"/>
            <w:r w:rsidRPr="0046544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:</w:t>
            </w:r>
            <w:proofErr w:type="gramEnd"/>
            <w:r w:rsidRPr="0046544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ил. - </w:t>
            </w:r>
            <w:proofErr w:type="spellStart"/>
            <w:r w:rsidRPr="0046544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Библиогр</w:t>
            </w:r>
            <w:proofErr w:type="spellEnd"/>
            <w:r w:rsidRPr="0046544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в кн. -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ISBN</w:t>
            </w:r>
            <w:r w:rsidRPr="0046544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978-5-9596-1395-2</w:t>
            </w:r>
            <w:proofErr w:type="gramStart"/>
            <w:r w:rsidRPr="0046544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;</w:t>
            </w:r>
            <w:proofErr w:type="gramEnd"/>
            <w:r w:rsidRPr="0046544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То же [Электронный ресурс]. -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URL</w:t>
            </w:r>
            <w:r w:rsidRPr="0046544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006CA1"/>
                  <w:sz w:val="20"/>
                  <w:szCs w:val="20"/>
                </w:rPr>
                <w:t>http</w:t>
              </w:r>
              <w:r w:rsidRPr="00465443">
                <w:rPr>
                  <w:rStyle w:val="a3"/>
                  <w:rFonts w:ascii="Times New Roman" w:hAnsi="Times New Roman" w:cs="Times New Roman"/>
                  <w:color w:val="006CA1"/>
                  <w:sz w:val="20"/>
                  <w:szCs w:val="20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color w:val="006CA1"/>
                  <w:sz w:val="20"/>
                  <w:szCs w:val="20"/>
                </w:rPr>
                <w:t>biblioclub</w:t>
              </w:r>
              <w:r w:rsidRPr="00465443">
                <w:rPr>
                  <w:rStyle w:val="a3"/>
                  <w:rFonts w:ascii="Times New Roman" w:hAnsi="Times New Roman" w:cs="Times New Roman"/>
                  <w:color w:val="006CA1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006CA1"/>
                  <w:sz w:val="20"/>
                  <w:szCs w:val="20"/>
                </w:rPr>
                <w:t>ru</w:t>
              </w:r>
              <w:r w:rsidRPr="00465443">
                <w:rPr>
                  <w:rStyle w:val="a3"/>
                  <w:rFonts w:ascii="Times New Roman" w:hAnsi="Times New Roman" w:cs="Times New Roman"/>
                  <w:color w:val="006CA1"/>
                  <w:sz w:val="20"/>
                  <w:szCs w:val="20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color w:val="006CA1"/>
                  <w:sz w:val="20"/>
                  <w:szCs w:val="20"/>
                </w:rPr>
                <w:t>index</w:t>
              </w:r>
              <w:r w:rsidRPr="00465443">
                <w:rPr>
                  <w:rStyle w:val="a3"/>
                  <w:rFonts w:ascii="Times New Roman" w:hAnsi="Times New Roman" w:cs="Times New Roman"/>
                  <w:color w:val="006CA1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006CA1"/>
                  <w:sz w:val="20"/>
                  <w:szCs w:val="20"/>
                </w:rPr>
                <w:t>php</w:t>
              </w:r>
              <w:r w:rsidRPr="00465443">
                <w:rPr>
                  <w:rStyle w:val="a3"/>
                  <w:rFonts w:ascii="Times New Roman" w:hAnsi="Times New Roman" w:cs="Times New Roman"/>
                  <w:color w:val="006CA1"/>
                  <w:sz w:val="20"/>
                  <w:szCs w:val="20"/>
                </w:rPr>
                <w:t>?</w:t>
              </w:r>
              <w:r>
                <w:rPr>
                  <w:rStyle w:val="a3"/>
                  <w:rFonts w:ascii="Times New Roman" w:hAnsi="Times New Roman" w:cs="Times New Roman"/>
                  <w:color w:val="006CA1"/>
                  <w:sz w:val="20"/>
                  <w:szCs w:val="20"/>
                </w:rPr>
                <w:t>page</w:t>
              </w:r>
              <w:r w:rsidRPr="00465443">
                <w:rPr>
                  <w:rStyle w:val="a3"/>
                  <w:rFonts w:ascii="Times New Roman" w:hAnsi="Times New Roman" w:cs="Times New Roman"/>
                  <w:color w:val="006CA1"/>
                  <w:sz w:val="20"/>
                  <w:szCs w:val="20"/>
                </w:rPr>
                <w:t>=</w:t>
              </w:r>
              <w:r>
                <w:rPr>
                  <w:rStyle w:val="a3"/>
                  <w:rFonts w:ascii="Times New Roman" w:hAnsi="Times New Roman" w:cs="Times New Roman"/>
                  <w:color w:val="006CA1"/>
                  <w:sz w:val="20"/>
                  <w:szCs w:val="20"/>
                </w:rPr>
                <w:t>book</w:t>
              </w:r>
              <w:r w:rsidRPr="00465443">
                <w:rPr>
                  <w:rStyle w:val="a3"/>
                  <w:rFonts w:ascii="Times New Roman" w:hAnsi="Times New Roman" w:cs="Times New Roman"/>
                  <w:color w:val="006CA1"/>
                  <w:sz w:val="20"/>
                  <w:szCs w:val="20"/>
                </w:rPr>
                <w:t>&amp;</w:t>
              </w:r>
              <w:r>
                <w:rPr>
                  <w:rStyle w:val="a3"/>
                  <w:rFonts w:ascii="Times New Roman" w:hAnsi="Times New Roman" w:cs="Times New Roman"/>
                  <w:color w:val="006CA1"/>
                  <w:sz w:val="20"/>
                  <w:szCs w:val="20"/>
                </w:rPr>
                <w:t>id</w:t>
              </w:r>
              <w:r w:rsidRPr="00465443">
                <w:rPr>
                  <w:rStyle w:val="a3"/>
                  <w:rFonts w:ascii="Times New Roman" w:hAnsi="Times New Roman" w:cs="Times New Roman"/>
                  <w:color w:val="006CA1"/>
                  <w:sz w:val="20"/>
                  <w:szCs w:val="20"/>
                </w:rPr>
                <w:t>=484973</w:t>
              </w:r>
            </w:hyperlink>
          </w:p>
          <w:p w:rsidR="003F1963" w:rsidRPr="00465443" w:rsidRDefault="003F196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Ставропольский государственный аграрный университет, 2017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5443" w:rsidRDefault="00DF3A4E" w:rsidP="00465443">
            <w:pPr>
              <w:spacing w:after="0" w:line="240" w:lineRule="auto"/>
              <w:rPr>
                <w:rFonts w:eastAsiaTheme="minorHAnsi"/>
                <w:sz w:val="20"/>
              </w:rPr>
            </w:pPr>
            <w:hyperlink r:id="rId12" w:history="1">
              <w:r w:rsidR="00465443">
                <w:rPr>
                  <w:rStyle w:val="a3"/>
                  <w:rFonts w:eastAsiaTheme="minorHAnsi"/>
                  <w:sz w:val="20"/>
                </w:rPr>
                <w:t>http://biblioclub.ru/</w:t>
              </w:r>
            </w:hyperlink>
            <w:r w:rsidR="00465443">
              <w:rPr>
                <w:rFonts w:eastAsiaTheme="minorHAnsi"/>
                <w:sz w:val="20"/>
              </w:rPr>
              <w:t xml:space="preserve"> - неограниченный доступ для зарегистрированных пользователей</w:t>
            </w:r>
          </w:p>
          <w:p w:rsidR="003F1963" w:rsidRPr="00465443" w:rsidRDefault="003F19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3F1963" w:rsidRPr="006879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3F1963" w:rsidRPr="006879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Банка России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3F1963" w:rsidRPr="006879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Агентства по страхованию вкладов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asv</w:t>
            </w: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3F1963" w:rsidRPr="0068795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Росстат</w:t>
            </w:r>
          </w:p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3F1963" w:rsidRPr="006879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Ассоциации российских банков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arb</w:t>
            </w: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3F19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3F196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F19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3F19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ИПС «Гарант»</w:t>
            </w:r>
          </w:p>
        </w:tc>
      </w:tr>
      <w:tr w:rsidR="003F19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ИПС «Консультант +»</w:t>
            </w:r>
          </w:p>
        </w:tc>
      </w:tr>
      <w:tr w:rsidR="003F19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 «Кодекс: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Интранет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3F1963">
        <w:trPr>
          <w:trHeight w:hRule="exact" w:val="277"/>
        </w:trPr>
        <w:tc>
          <w:tcPr>
            <w:tcW w:w="710" w:type="dxa"/>
          </w:tcPr>
          <w:p w:rsidR="003F1963" w:rsidRDefault="003F1963"/>
        </w:tc>
        <w:tc>
          <w:tcPr>
            <w:tcW w:w="58" w:type="dxa"/>
          </w:tcPr>
          <w:p w:rsidR="003F1963" w:rsidRDefault="003F1963"/>
        </w:tc>
        <w:tc>
          <w:tcPr>
            <w:tcW w:w="1929" w:type="dxa"/>
          </w:tcPr>
          <w:p w:rsidR="003F1963" w:rsidRDefault="003F1963"/>
        </w:tc>
        <w:tc>
          <w:tcPr>
            <w:tcW w:w="1986" w:type="dxa"/>
          </w:tcPr>
          <w:p w:rsidR="003F1963" w:rsidRDefault="003F1963"/>
        </w:tc>
        <w:tc>
          <w:tcPr>
            <w:tcW w:w="3403" w:type="dxa"/>
          </w:tcPr>
          <w:p w:rsidR="003F1963" w:rsidRDefault="003F1963"/>
        </w:tc>
        <w:tc>
          <w:tcPr>
            <w:tcW w:w="1702" w:type="dxa"/>
          </w:tcPr>
          <w:p w:rsidR="003F1963" w:rsidRDefault="003F1963"/>
        </w:tc>
        <w:tc>
          <w:tcPr>
            <w:tcW w:w="993" w:type="dxa"/>
          </w:tcPr>
          <w:p w:rsidR="003F1963" w:rsidRDefault="003F1963"/>
        </w:tc>
      </w:tr>
      <w:tr w:rsidR="003F1963" w:rsidRPr="006879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3F1963" w:rsidRPr="0068795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Default="004654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3F1963" w:rsidRPr="00687958">
        <w:trPr>
          <w:trHeight w:hRule="exact" w:val="277"/>
        </w:trPr>
        <w:tc>
          <w:tcPr>
            <w:tcW w:w="710" w:type="dxa"/>
          </w:tcPr>
          <w:p w:rsidR="003F1963" w:rsidRPr="00465443" w:rsidRDefault="003F1963"/>
        </w:tc>
        <w:tc>
          <w:tcPr>
            <w:tcW w:w="58" w:type="dxa"/>
          </w:tcPr>
          <w:p w:rsidR="003F1963" w:rsidRPr="00465443" w:rsidRDefault="003F1963"/>
        </w:tc>
        <w:tc>
          <w:tcPr>
            <w:tcW w:w="1929" w:type="dxa"/>
          </w:tcPr>
          <w:p w:rsidR="003F1963" w:rsidRPr="00465443" w:rsidRDefault="003F1963"/>
        </w:tc>
        <w:tc>
          <w:tcPr>
            <w:tcW w:w="1986" w:type="dxa"/>
          </w:tcPr>
          <w:p w:rsidR="003F1963" w:rsidRPr="00465443" w:rsidRDefault="003F1963"/>
        </w:tc>
        <w:tc>
          <w:tcPr>
            <w:tcW w:w="3403" w:type="dxa"/>
          </w:tcPr>
          <w:p w:rsidR="003F1963" w:rsidRPr="00465443" w:rsidRDefault="003F1963"/>
        </w:tc>
        <w:tc>
          <w:tcPr>
            <w:tcW w:w="1702" w:type="dxa"/>
          </w:tcPr>
          <w:p w:rsidR="003F1963" w:rsidRPr="00465443" w:rsidRDefault="003F1963"/>
        </w:tc>
        <w:tc>
          <w:tcPr>
            <w:tcW w:w="993" w:type="dxa"/>
          </w:tcPr>
          <w:p w:rsidR="003F1963" w:rsidRPr="00465443" w:rsidRDefault="003F1963"/>
        </w:tc>
      </w:tr>
      <w:tr w:rsidR="003F1963" w:rsidRPr="006879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963" w:rsidRPr="00465443" w:rsidRDefault="00465443" w:rsidP="004654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3F1963" w:rsidRPr="006879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963" w:rsidRPr="00465443" w:rsidRDefault="00465443">
            <w:pPr>
              <w:spacing w:after="0" w:line="240" w:lineRule="auto"/>
              <w:rPr>
                <w:sz w:val="19"/>
                <w:szCs w:val="19"/>
              </w:rPr>
            </w:pPr>
            <w:r w:rsidRPr="004654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</w:t>
            </w:r>
          </w:p>
        </w:tc>
      </w:tr>
    </w:tbl>
    <w:p w:rsidR="003F1963" w:rsidRDefault="003F1963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Pr="00687958" w:rsidRDefault="00687958" w:rsidP="00687958">
      <w:pPr>
        <w:framePr w:h="164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9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5B8573" wp14:editId="291B6605">
            <wp:extent cx="5934075" cy="841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58" w:rsidRPr="00687958" w:rsidRDefault="00687958" w:rsidP="0068795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8490253"/>
        <w:docPartObj>
          <w:docPartGallery w:val="Table of Contents"/>
          <w:docPartUnique/>
        </w:docPartObj>
      </w:sdtPr>
      <w:sdtEndPr/>
      <w:sdtContent>
        <w:p w:rsidR="00687958" w:rsidRPr="00687958" w:rsidRDefault="00687958" w:rsidP="00687958">
          <w:pPr>
            <w:keepNext/>
            <w:keepLines/>
            <w:spacing w:before="480" w:after="0"/>
            <w:rPr>
              <w:rFonts w:ascii="Cambria" w:eastAsia="Times New Roman" w:hAnsi="Cambria" w:cs="Times New Roman"/>
              <w:b/>
              <w:bCs/>
              <w:color w:val="365F91" w:themeColor="accent1" w:themeShade="BF"/>
              <w:sz w:val="28"/>
              <w:szCs w:val="28"/>
            </w:rPr>
          </w:pPr>
          <w:r w:rsidRPr="00687958">
            <w:rPr>
              <w:rFonts w:ascii="Cambria" w:eastAsia="Times New Roman" w:hAnsi="Cambria" w:cs="Times New Roman"/>
              <w:b/>
              <w:bCs/>
              <w:color w:val="365F91" w:themeColor="accent1" w:themeShade="BF"/>
              <w:sz w:val="28"/>
              <w:szCs w:val="28"/>
            </w:rPr>
            <w:t>Оглавление</w:t>
          </w:r>
        </w:p>
        <w:p w:rsidR="00687958" w:rsidRPr="00687958" w:rsidRDefault="00687958" w:rsidP="00687958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r w:rsidRPr="0068795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687958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8795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hyperlink r:id="rId14" w:anchor="_Toc488161683" w:history="1">
            <w:r w:rsidRPr="00687958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68795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u w:val="single"/>
              </w:rPr>
              <w:tab/>
            </w:r>
            <w:r w:rsidRPr="0068795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u w:val="single"/>
              </w:rPr>
              <w:fldChar w:fldCharType="begin"/>
            </w:r>
            <w:r w:rsidRPr="0068795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u w:val="single"/>
              </w:rPr>
              <w:instrText xml:space="preserve"> PAGEREF _Toc488161683 \h </w:instrText>
            </w:r>
            <w:r w:rsidRPr="0068795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u w:val="single"/>
              </w:rPr>
            </w:r>
            <w:r w:rsidRPr="0068795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u w:val="single"/>
              </w:rPr>
              <w:fldChar w:fldCharType="separate"/>
            </w:r>
            <w:r w:rsidRPr="0068795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u w:val="single"/>
              </w:rPr>
              <w:t>3</w:t>
            </w:r>
            <w:r w:rsidRPr="0068795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u w:val="single"/>
              </w:rPr>
              <w:fldChar w:fldCharType="end"/>
            </w:r>
          </w:hyperlink>
        </w:p>
        <w:p w:rsidR="00687958" w:rsidRPr="00687958" w:rsidRDefault="00DF3A4E" w:rsidP="00687958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r:id="rId15" w:anchor="_Toc488161684" w:history="1">
            <w:r w:rsidR="00687958" w:rsidRPr="00687958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687958" w:rsidRPr="0068795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u w:val="single"/>
              </w:rPr>
              <w:tab/>
            </w:r>
            <w:r w:rsidR="00687958" w:rsidRPr="0068795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u w:val="single"/>
              </w:rPr>
              <w:fldChar w:fldCharType="begin"/>
            </w:r>
            <w:r w:rsidR="00687958" w:rsidRPr="0068795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u w:val="single"/>
              </w:rPr>
              <w:instrText xml:space="preserve"> PAGEREF _Toc488161684 \h </w:instrText>
            </w:r>
            <w:r w:rsidR="00687958" w:rsidRPr="0068795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u w:val="single"/>
              </w:rPr>
            </w:r>
            <w:r w:rsidR="00687958" w:rsidRPr="0068795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u w:val="single"/>
              </w:rPr>
              <w:fldChar w:fldCharType="separate"/>
            </w:r>
            <w:r w:rsidR="00687958" w:rsidRPr="0068795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u w:val="single"/>
              </w:rPr>
              <w:t>3</w:t>
            </w:r>
            <w:r w:rsidR="00687958" w:rsidRPr="0068795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u w:val="single"/>
              </w:rPr>
              <w:fldChar w:fldCharType="end"/>
            </w:r>
          </w:hyperlink>
        </w:p>
        <w:p w:rsidR="00687958" w:rsidRPr="00687958" w:rsidRDefault="00DF3A4E" w:rsidP="00687958">
          <w:pPr>
            <w:tabs>
              <w:tab w:val="right" w:leader="dot" w:pos="9345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r:id="rId16" w:anchor="_Toc488161685" w:history="1">
            <w:r w:rsidR="00687958" w:rsidRPr="00687958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687958" w:rsidRPr="0068795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u w:val="single"/>
              </w:rPr>
              <w:tab/>
            </w:r>
            <w:r w:rsidR="00687958" w:rsidRPr="0068795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u w:val="single"/>
              </w:rPr>
              <w:fldChar w:fldCharType="begin"/>
            </w:r>
            <w:r w:rsidR="00687958" w:rsidRPr="0068795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u w:val="single"/>
              </w:rPr>
              <w:instrText xml:space="preserve"> PAGEREF _Toc488161685 \h </w:instrText>
            </w:r>
            <w:r w:rsidR="00687958" w:rsidRPr="0068795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u w:val="single"/>
              </w:rPr>
            </w:r>
            <w:r w:rsidR="00687958" w:rsidRPr="0068795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u w:val="single"/>
              </w:rPr>
              <w:fldChar w:fldCharType="separate"/>
            </w:r>
            <w:r w:rsidR="00687958" w:rsidRPr="0068795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u w:val="single"/>
              </w:rPr>
              <w:t>5</w:t>
            </w:r>
            <w:r w:rsidR="00687958" w:rsidRPr="0068795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u w:val="single"/>
              </w:rPr>
              <w:fldChar w:fldCharType="end"/>
            </w:r>
          </w:hyperlink>
        </w:p>
        <w:p w:rsidR="00687958" w:rsidRPr="00687958" w:rsidRDefault="00687958" w:rsidP="00687958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r w:rsidRPr="00687958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компетенций………………………………………………………………………………..10</w:t>
          </w:r>
        </w:p>
        <w:p w:rsidR="00687958" w:rsidRPr="00687958" w:rsidRDefault="00687958" w:rsidP="0068795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8795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687958" w:rsidRPr="00687958" w:rsidRDefault="00687958" w:rsidP="00687958">
      <w:pPr>
        <w:keepNext/>
        <w:keepLines/>
        <w:spacing w:before="480" w:after="0" w:line="360" w:lineRule="auto"/>
        <w:jc w:val="center"/>
        <w:rPr>
          <w:rFonts w:ascii="Cambria" w:eastAsia="Times New Roman" w:hAnsi="Cambria" w:cs="Times New Roman"/>
          <w:b/>
          <w:color w:val="365F91" w:themeColor="accent1" w:themeShade="BF"/>
          <w:sz w:val="28"/>
          <w:szCs w:val="28"/>
        </w:rPr>
      </w:pPr>
    </w:p>
    <w:p w:rsidR="00687958" w:rsidRPr="00687958" w:rsidRDefault="00687958" w:rsidP="0068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958" w:rsidRPr="00687958" w:rsidRDefault="00687958" w:rsidP="0068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958" w:rsidRPr="00687958" w:rsidRDefault="00687958" w:rsidP="006879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7958" w:rsidRPr="00687958" w:rsidRDefault="00687958" w:rsidP="006879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7958" w:rsidRPr="00687958" w:rsidRDefault="00687958" w:rsidP="006879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7958" w:rsidRPr="00687958" w:rsidRDefault="00687958" w:rsidP="006879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7958" w:rsidRPr="00687958" w:rsidRDefault="00687958" w:rsidP="006879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7958" w:rsidRPr="00687958" w:rsidRDefault="00687958" w:rsidP="006879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7958" w:rsidRPr="00687958" w:rsidRDefault="00687958" w:rsidP="006879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7958" w:rsidRPr="00687958" w:rsidRDefault="00687958" w:rsidP="006879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7958" w:rsidRPr="00687958" w:rsidRDefault="00687958" w:rsidP="006879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7958" w:rsidRPr="00687958" w:rsidRDefault="00687958" w:rsidP="006879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7958" w:rsidRPr="00687958" w:rsidRDefault="00687958" w:rsidP="006879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7958" w:rsidRPr="00687958" w:rsidRDefault="00687958" w:rsidP="006879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7958" w:rsidRPr="00687958" w:rsidRDefault="00687958" w:rsidP="006879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7958" w:rsidRPr="00687958" w:rsidRDefault="00687958" w:rsidP="006879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7958" w:rsidRPr="00687958" w:rsidRDefault="00687958" w:rsidP="006879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7958" w:rsidRPr="00687958" w:rsidRDefault="00687958" w:rsidP="00687958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</w:rPr>
      </w:pPr>
      <w:bookmarkStart w:id="1" w:name="_Toc488161683"/>
      <w:bookmarkStart w:id="2" w:name="_Toc420739500"/>
      <w:r w:rsidRPr="00687958"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  <w:bookmarkEnd w:id="2"/>
    </w:p>
    <w:p w:rsidR="00687958" w:rsidRPr="00687958" w:rsidRDefault="00687958" w:rsidP="00687958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958" w:rsidRPr="00687958" w:rsidRDefault="00687958" w:rsidP="00687958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687958" w:rsidRPr="00687958" w:rsidRDefault="00687958" w:rsidP="00687958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</w:rPr>
      </w:pPr>
      <w:bookmarkStart w:id="3" w:name="_Toc488161684"/>
      <w:bookmarkStart w:id="4" w:name="_Toc420739502"/>
      <w:r w:rsidRPr="00687958"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</w:rPr>
        <w:t xml:space="preserve">2 Описание </w:t>
      </w:r>
      <w:r w:rsidRPr="00687958">
        <w:rPr>
          <w:rFonts w:ascii="Cambria" w:eastAsia="Times New Roman" w:hAnsi="Cambria" w:cs="Times New Roman"/>
          <w:b/>
          <w:bCs/>
          <w:color w:val="1F497D" w:themeColor="text2"/>
          <w:sz w:val="28"/>
          <w:szCs w:val="28"/>
        </w:rPr>
        <w:t xml:space="preserve">показателей и </w:t>
      </w:r>
      <w:r w:rsidRPr="00687958"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</w:rPr>
        <w:t>критериев оценивания компетенций на различных этапах их формирования, описание шкал оценивания</w:t>
      </w:r>
      <w:bookmarkEnd w:id="3"/>
      <w:bookmarkEnd w:id="4"/>
      <w:r w:rsidRPr="00687958"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</w:rPr>
        <w:t xml:space="preserve">  </w:t>
      </w:r>
    </w:p>
    <w:p w:rsidR="00687958" w:rsidRPr="00687958" w:rsidRDefault="00687958" w:rsidP="006879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87958" w:rsidRPr="00687958" w:rsidRDefault="00687958" w:rsidP="006879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 xml:space="preserve">3.1 Показатели и критерии оценивания компетенций:  </w:t>
      </w:r>
    </w:p>
    <w:tbl>
      <w:tblPr>
        <w:tblW w:w="866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259"/>
        <w:gridCol w:w="2015"/>
        <w:gridCol w:w="258"/>
        <w:gridCol w:w="2007"/>
        <w:gridCol w:w="261"/>
        <w:gridCol w:w="1619"/>
      </w:tblGrid>
      <w:tr w:rsidR="00687958" w:rsidRPr="00687958" w:rsidTr="00687958">
        <w:trPr>
          <w:trHeight w:val="752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958" w:rsidRPr="00687958" w:rsidRDefault="00687958" w:rsidP="0068795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958" w:rsidRPr="00687958" w:rsidRDefault="00687958" w:rsidP="0068795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 оценивания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958" w:rsidRPr="00687958" w:rsidRDefault="00687958" w:rsidP="0068795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Критерии оценивания</w:t>
            </w: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958" w:rsidRPr="00687958" w:rsidRDefault="00687958" w:rsidP="0068795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Средства оценивания</w:t>
            </w:r>
          </w:p>
        </w:tc>
      </w:tr>
      <w:tr w:rsidR="00687958" w:rsidRPr="00687958" w:rsidTr="00687958">
        <w:trPr>
          <w:trHeight w:val="402"/>
        </w:trPr>
        <w:tc>
          <w:tcPr>
            <w:tcW w:w="86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958" w:rsidRPr="00687958" w:rsidRDefault="00687958" w:rsidP="0068795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ОК-7 – </w:t>
            </w:r>
            <w:r w:rsidRPr="0068795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самоорганизации и самообразованию</w:t>
            </w:r>
          </w:p>
        </w:tc>
      </w:tr>
      <w:tr w:rsidR="00687958" w:rsidRPr="00687958" w:rsidTr="00687958">
        <w:trPr>
          <w:trHeight w:val="81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958" w:rsidRPr="00687958" w:rsidRDefault="00687958" w:rsidP="00687958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687958">
              <w:rPr>
                <w:rFonts w:ascii="Times New Roman" w:eastAsia="Times New Roman" w:hAnsi="Times New Roman" w:cs="Times New Roman"/>
                <w:sz w:val="24"/>
                <w:szCs w:val="24"/>
              </w:rPr>
              <w:t>в необходимом объеме  теоретические, правовые, институциональные основы банковской деятельности; сущность и социальную значимость своей будущей профессии</w:t>
            </w:r>
          </w:p>
          <w:p w:rsidR="00687958" w:rsidRPr="00687958" w:rsidRDefault="00687958" w:rsidP="0068795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  <w:r w:rsidRPr="0068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рекомендованные данной  рабочей программой изучаемой дисциплины источники литературы для самообразования</w:t>
            </w:r>
          </w:p>
          <w:p w:rsidR="00687958" w:rsidRPr="00687958" w:rsidRDefault="00687958" w:rsidP="0068795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879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687958" w:rsidRPr="00687958" w:rsidRDefault="00687958" w:rsidP="00687958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58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методами сбора, обработки и анализа информации о банковской системе и рынке банковских операций и услуг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7958" w:rsidRPr="00687958" w:rsidRDefault="00687958" w:rsidP="0068795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 сбор необходимой литературы,  использование различных баз данных, </w:t>
            </w:r>
            <w:r w:rsidRPr="006879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687958" w:rsidRPr="00687958" w:rsidRDefault="00687958" w:rsidP="006879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958" w:rsidRPr="00687958" w:rsidRDefault="00687958" w:rsidP="006879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соответствие проблеме исследования; </w:t>
            </w:r>
            <w:r w:rsidRPr="0068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 содержательность ответа; умение приводить примеры; 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6879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обоснованность обращения к базам данных;</w:t>
            </w:r>
            <w:r w:rsidRPr="0068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79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целенаправленность поиска и отбора</w:t>
            </w: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7958" w:rsidRPr="00687958" w:rsidRDefault="00687958" w:rsidP="0068795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79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ЭС</w:t>
            </w:r>
          </w:p>
          <w:p w:rsidR="00687958" w:rsidRPr="00687958" w:rsidRDefault="00687958" w:rsidP="006879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958" w:rsidRPr="00687958" w:rsidTr="00687958">
        <w:trPr>
          <w:trHeight w:val="498"/>
        </w:trPr>
        <w:tc>
          <w:tcPr>
            <w:tcW w:w="86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958" w:rsidRPr="00687958" w:rsidRDefault="00687958" w:rsidP="00687958">
            <w:pPr>
              <w:spacing w:after="0"/>
              <w:ind w:left="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58">
              <w:rPr>
                <w:rFonts w:ascii="Times New Roman" w:eastAsia="Times New Roman" w:hAnsi="Times New Roman" w:cs="Times New Roman"/>
                <w:sz w:val="24"/>
                <w:szCs w:val="24"/>
              </w:rPr>
              <w:t>ПК-9 – способность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687958" w:rsidRPr="00687958" w:rsidTr="00687958">
        <w:trPr>
          <w:trHeight w:val="2005"/>
        </w:trPr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7958" w:rsidRPr="00687958" w:rsidRDefault="00687958" w:rsidP="00687958">
            <w:pPr>
              <w:tabs>
                <w:tab w:val="left" w:pos="0"/>
              </w:tabs>
              <w:spacing w:after="0"/>
              <w:ind w:lef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9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687958" w:rsidRPr="00687958" w:rsidRDefault="00687958" w:rsidP="006879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958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основных категорий банковской деятельности;</w:t>
            </w:r>
          </w:p>
          <w:p w:rsidR="00687958" w:rsidRPr="00687958" w:rsidRDefault="00687958" w:rsidP="006879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958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направления банковской деятельности;</w:t>
            </w:r>
          </w:p>
          <w:p w:rsidR="00687958" w:rsidRPr="00687958" w:rsidRDefault="00687958" w:rsidP="00687958">
            <w:pPr>
              <w:tabs>
                <w:tab w:val="left" w:pos="709"/>
              </w:tabs>
              <w:spacing w:after="0"/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58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тенденции и перспективы развития банковской деятельности в России.</w:t>
            </w:r>
          </w:p>
          <w:p w:rsidR="00687958" w:rsidRPr="00687958" w:rsidRDefault="00687958" w:rsidP="00687958">
            <w:pPr>
              <w:spacing w:after="0"/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9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687958" w:rsidRPr="00687958" w:rsidRDefault="00687958" w:rsidP="00687958">
            <w:pPr>
              <w:tabs>
                <w:tab w:val="left" w:pos="709"/>
              </w:tabs>
              <w:spacing w:after="0"/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958">
              <w:rPr>
                <w:rFonts w:ascii="Times New Roman" w:eastAsia="Calibri" w:hAnsi="Times New Roman" w:cs="Times New Roman"/>
                <w:color w:val="000000"/>
                <w:szCs w:val="19"/>
              </w:rPr>
              <w:t>организовать деятельность малой группы, созданной для подготовки доклада и презентации, включающих анализ процессов, происходящих в банковском секторе экономики РФ</w:t>
            </w:r>
            <w:r w:rsidRPr="0068795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687958" w:rsidRPr="00687958" w:rsidRDefault="00687958" w:rsidP="00687958">
            <w:pPr>
              <w:spacing w:after="0"/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9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687958" w:rsidRPr="00687958" w:rsidRDefault="00687958" w:rsidP="00687958">
            <w:pPr>
              <w:tabs>
                <w:tab w:val="left" w:pos="709"/>
              </w:tabs>
              <w:spacing w:after="0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58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содержанием нормативно-правовых актов в сфере регулирования банковской деятельности в РФ, а также общими методами сбора, обработки и анализа информации о банковской системе;</w:t>
            </w:r>
          </w:p>
          <w:p w:rsidR="00687958" w:rsidRPr="00687958" w:rsidRDefault="00687958" w:rsidP="00687958">
            <w:pPr>
              <w:tabs>
                <w:tab w:val="left" w:pos="709"/>
              </w:tabs>
              <w:spacing w:after="0"/>
              <w:ind w:lef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958" w:rsidRPr="00687958" w:rsidRDefault="00687958" w:rsidP="00687958">
            <w:pPr>
              <w:spacing w:after="0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 сбор необходимой литературы,  использование различных баз данных, </w:t>
            </w:r>
            <w:r w:rsidRPr="006879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958" w:rsidRPr="00687958" w:rsidRDefault="00687958" w:rsidP="006879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соответствие проблеме исследования; </w:t>
            </w:r>
            <w:r w:rsidRPr="0068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 содержательность ответа; умение приводить примеры; 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6879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обоснованность обращения к базам данных;</w:t>
            </w:r>
            <w:r w:rsidRPr="0068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79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целенаправленность поиска и отбора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7958" w:rsidRPr="00687958" w:rsidRDefault="00687958" w:rsidP="0068795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79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87958" w:rsidRPr="00687958" w:rsidRDefault="00687958" w:rsidP="0068795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79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</w:p>
          <w:p w:rsidR="00687958" w:rsidRPr="00687958" w:rsidRDefault="00687958" w:rsidP="006879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7958" w:rsidRPr="00687958" w:rsidRDefault="00687958" w:rsidP="00687958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 – задания, ЭС – эссе,</w:t>
      </w:r>
    </w:p>
    <w:p w:rsidR="00687958" w:rsidRPr="00687958" w:rsidRDefault="00687958" w:rsidP="00687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687958" w:rsidRPr="00687958" w:rsidRDefault="00687958" w:rsidP="006879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687958" w:rsidRPr="00687958" w:rsidRDefault="00687958" w:rsidP="006879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87958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687958">
        <w:rPr>
          <w:rFonts w:ascii="Times New Roman" w:eastAsia="Times New Roman" w:hAnsi="Times New Roman" w:cs="Times New Roman"/>
          <w:sz w:val="28"/>
          <w:szCs w:val="28"/>
        </w:rPr>
        <w:t>-рейтинговой системы в 100-балльной шкале:</w:t>
      </w:r>
    </w:p>
    <w:p w:rsidR="00687958" w:rsidRPr="00687958" w:rsidRDefault="00687958" w:rsidP="00687958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color w:val="000000"/>
          <w:sz w:val="28"/>
          <w:szCs w:val="28"/>
        </w:rPr>
        <w:t>50-100 баллов (зачет)</w:t>
      </w:r>
    </w:p>
    <w:p w:rsidR="00687958" w:rsidRPr="00687958" w:rsidRDefault="00687958" w:rsidP="00687958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color w:val="000000"/>
          <w:sz w:val="28"/>
          <w:szCs w:val="28"/>
        </w:rPr>
        <w:t>0-49 баллов (незачет)</w:t>
      </w:r>
    </w:p>
    <w:p w:rsidR="00687958" w:rsidRPr="00687958" w:rsidRDefault="00687958" w:rsidP="00687958">
      <w:pPr>
        <w:widowControl w:val="0"/>
        <w:tabs>
          <w:tab w:val="left" w:pos="708"/>
          <w:tab w:val="num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958" w:rsidRPr="00687958" w:rsidRDefault="00687958" w:rsidP="00687958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</w:rPr>
      </w:pPr>
      <w:bookmarkStart w:id="5" w:name="_Toc488161685"/>
      <w:r w:rsidRPr="00687958"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</w:p>
    <w:p w:rsidR="00687958" w:rsidRPr="00687958" w:rsidRDefault="00687958" w:rsidP="0068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958" w:rsidRPr="00687958" w:rsidRDefault="00687958" w:rsidP="00687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87958" w:rsidRPr="00687958" w:rsidRDefault="00687958" w:rsidP="006879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87958" w:rsidRPr="00687958" w:rsidRDefault="00687958" w:rsidP="00687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687958" w:rsidRPr="00687958" w:rsidRDefault="00687958" w:rsidP="00687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7958" w:rsidRPr="00687958" w:rsidRDefault="00687958" w:rsidP="00687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Кафедра </w:t>
      </w:r>
      <w:r w:rsidRPr="00687958">
        <w:rPr>
          <w:rFonts w:ascii="Times New Roman" w:eastAsia="Times New Roman" w:hAnsi="Times New Roman" w:cs="Times New Roman"/>
          <w:iCs/>
          <w:sz w:val="28"/>
          <w:szCs w:val="28"/>
        </w:rPr>
        <w:t>«Банковское дело»</w:t>
      </w:r>
    </w:p>
    <w:p w:rsidR="00687958" w:rsidRPr="00687958" w:rsidRDefault="00687958" w:rsidP="00687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7958" w:rsidRPr="00687958" w:rsidRDefault="00687958" w:rsidP="00687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687958" w:rsidRPr="00687958" w:rsidRDefault="00687958" w:rsidP="00687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7958" w:rsidRPr="00687958" w:rsidRDefault="00687958" w:rsidP="00687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по дисциплине</w:t>
      </w:r>
      <w:r w:rsidRPr="006879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687958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687958">
        <w:rPr>
          <w:rFonts w:ascii="Times New Roman" w:eastAsia="Times New Roman" w:hAnsi="Times New Roman" w:cs="Times New Roman"/>
          <w:sz w:val="28"/>
          <w:szCs w:val="28"/>
        </w:rPr>
        <w:t>Введение в специальность</w:t>
      </w:r>
      <w:r w:rsidRPr="00687958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687958" w:rsidRPr="00687958" w:rsidRDefault="00687958" w:rsidP="00687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87958" w:rsidRPr="00687958" w:rsidRDefault="00687958" w:rsidP="00687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7958">
        <w:rPr>
          <w:rFonts w:ascii="Times New Roman" w:eastAsia="Times New Roman" w:hAnsi="Times New Roman" w:cs="Times New Roman"/>
          <w:sz w:val="24"/>
          <w:szCs w:val="20"/>
        </w:rPr>
        <w:t xml:space="preserve">Поясните  необходимость банков в рыночной экономике. </w:t>
      </w:r>
    </w:p>
    <w:p w:rsidR="00687958" w:rsidRPr="00687958" w:rsidRDefault="00687958" w:rsidP="00687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7958">
        <w:rPr>
          <w:rFonts w:ascii="Times New Roman" w:eastAsia="Times New Roman" w:hAnsi="Times New Roman" w:cs="Times New Roman"/>
          <w:sz w:val="24"/>
          <w:szCs w:val="20"/>
        </w:rPr>
        <w:t>Раскройте основные функции современных коммерческих банков.</w:t>
      </w:r>
    </w:p>
    <w:p w:rsidR="00687958" w:rsidRPr="00687958" w:rsidRDefault="00687958" w:rsidP="00687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7958">
        <w:rPr>
          <w:rFonts w:ascii="Times New Roman" w:eastAsia="Times New Roman" w:hAnsi="Times New Roman" w:cs="Times New Roman"/>
          <w:sz w:val="24"/>
          <w:szCs w:val="20"/>
        </w:rPr>
        <w:t xml:space="preserve">Опишите исторические аспекты развития банковской деятельности. </w:t>
      </w:r>
    </w:p>
    <w:p w:rsidR="00687958" w:rsidRPr="00687958" w:rsidRDefault="00687958" w:rsidP="00687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7958">
        <w:rPr>
          <w:rFonts w:ascii="Times New Roman" w:eastAsia="Times New Roman" w:hAnsi="Times New Roman" w:cs="Times New Roman"/>
          <w:sz w:val="24"/>
          <w:szCs w:val="20"/>
        </w:rPr>
        <w:t>Поясните основные э</w:t>
      </w:r>
      <w:r w:rsidRPr="00687958">
        <w:rPr>
          <w:rFonts w:ascii="Times New Roman" w:eastAsia="Calibri" w:hAnsi="Times New Roman" w:cs="Times New Roman"/>
          <w:sz w:val="24"/>
          <w:szCs w:val="20"/>
        </w:rPr>
        <w:t xml:space="preserve">тапы становления и развития банковского сектора России. </w:t>
      </w:r>
    </w:p>
    <w:p w:rsidR="00687958" w:rsidRPr="00687958" w:rsidRDefault="00687958" w:rsidP="00687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7958">
        <w:rPr>
          <w:rFonts w:ascii="Times New Roman" w:eastAsia="Calibri" w:hAnsi="Times New Roman" w:cs="Times New Roman"/>
          <w:sz w:val="24"/>
          <w:szCs w:val="20"/>
        </w:rPr>
        <w:t xml:space="preserve">Раскройте </w:t>
      </w:r>
      <w:r w:rsidRPr="00687958">
        <w:rPr>
          <w:rFonts w:ascii="Times New Roman" w:eastAsia="Times New Roman" w:hAnsi="Times New Roman" w:cs="Times New Roman"/>
          <w:sz w:val="24"/>
          <w:szCs w:val="20"/>
        </w:rPr>
        <w:t>сущность и структуру банковского сектора экономики.</w:t>
      </w:r>
    </w:p>
    <w:p w:rsidR="00687958" w:rsidRPr="00687958" w:rsidRDefault="00687958" w:rsidP="00687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7958">
        <w:rPr>
          <w:rFonts w:ascii="Times New Roman" w:eastAsia="Times New Roman" w:hAnsi="Times New Roman" w:cs="Times New Roman"/>
          <w:sz w:val="24"/>
          <w:szCs w:val="20"/>
        </w:rPr>
        <w:t xml:space="preserve">Раскройте понятие кредитной организации, коммерческого банка и небанковской кредитной организации. </w:t>
      </w:r>
    </w:p>
    <w:p w:rsidR="00687958" w:rsidRPr="00687958" w:rsidRDefault="00687958" w:rsidP="00687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7958">
        <w:rPr>
          <w:rFonts w:ascii="Times New Roman" w:eastAsia="Times New Roman" w:hAnsi="Times New Roman" w:cs="Times New Roman"/>
          <w:sz w:val="24"/>
          <w:szCs w:val="20"/>
        </w:rPr>
        <w:t>Укажите, какие банковские операции и сделки в соответствии с законодательством разрешены коммерческому банку.</w:t>
      </w:r>
    </w:p>
    <w:p w:rsidR="00687958" w:rsidRPr="00687958" w:rsidRDefault="00687958" w:rsidP="00687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7958">
        <w:rPr>
          <w:rFonts w:ascii="Times New Roman" w:eastAsia="Times New Roman" w:hAnsi="Times New Roman" w:cs="Times New Roman"/>
          <w:sz w:val="24"/>
          <w:szCs w:val="20"/>
        </w:rPr>
        <w:t>Охарактеризуйте организационно-управленческую структуру банка, раскройте ее основные элементы.</w:t>
      </w:r>
    </w:p>
    <w:p w:rsidR="00687958" w:rsidRPr="00687958" w:rsidRDefault="00687958" w:rsidP="00687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7958">
        <w:rPr>
          <w:rFonts w:ascii="Times New Roman" w:eastAsia="Times New Roman" w:hAnsi="Times New Roman" w:cs="Times New Roman"/>
          <w:sz w:val="24"/>
          <w:szCs w:val="20"/>
        </w:rPr>
        <w:t xml:space="preserve">Поясните, какова процедура государственной регистрации кредитной организации. </w:t>
      </w:r>
    </w:p>
    <w:p w:rsidR="00687958" w:rsidRPr="00687958" w:rsidRDefault="00687958" w:rsidP="00687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7958">
        <w:rPr>
          <w:rFonts w:ascii="Times New Roman" w:eastAsia="Times New Roman" w:hAnsi="Times New Roman" w:cs="Times New Roman"/>
          <w:sz w:val="24"/>
          <w:szCs w:val="20"/>
        </w:rPr>
        <w:t>Раскройте, какие существуют основные виды лицензий на осуществление банковских операций. Каковы могут быть основания отзыва лицензии у коммерческого банка?</w:t>
      </w:r>
    </w:p>
    <w:p w:rsidR="00687958" w:rsidRPr="00687958" w:rsidRDefault="00687958" w:rsidP="00687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7958">
        <w:rPr>
          <w:rFonts w:ascii="Times New Roman" w:eastAsia="Times New Roman" w:hAnsi="Times New Roman" w:cs="Times New Roman"/>
          <w:sz w:val="24"/>
          <w:szCs w:val="20"/>
        </w:rPr>
        <w:t>Дайте понятие и охарактеризуйте основные пассивные операции коммерческого банка.</w:t>
      </w:r>
    </w:p>
    <w:p w:rsidR="00687958" w:rsidRPr="00687958" w:rsidRDefault="00687958" w:rsidP="00687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7958">
        <w:rPr>
          <w:rFonts w:ascii="Times New Roman" w:eastAsia="Times New Roman" w:hAnsi="Times New Roman" w:cs="Times New Roman"/>
          <w:sz w:val="24"/>
          <w:szCs w:val="20"/>
        </w:rPr>
        <w:t>Покажите, каковы особенности формирования российскими банками собственного капитала в современных условиях.</w:t>
      </w:r>
    </w:p>
    <w:p w:rsidR="00687958" w:rsidRPr="00687958" w:rsidRDefault="00687958" w:rsidP="00687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7958">
        <w:rPr>
          <w:rFonts w:ascii="Times New Roman" w:eastAsia="Times New Roman" w:hAnsi="Times New Roman" w:cs="Times New Roman"/>
          <w:sz w:val="24"/>
          <w:szCs w:val="20"/>
        </w:rPr>
        <w:t>Раскройте и кратко охарактеризуйте основные формы привлечения средств банком.  Охарактеризуйте основные виды вкладов и депозитов юридических лиц</w:t>
      </w:r>
    </w:p>
    <w:p w:rsidR="00687958" w:rsidRPr="00687958" w:rsidRDefault="00687958" w:rsidP="00687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7958">
        <w:rPr>
          <w:rFonts w:ascii="Times New Roman" w:eastAsia="Times New Roman" w:hAnsi="Times New Roman" w:cs="Times New Roman"/>
          <w:sz w:val="24"/>
          <w:szCs w:val="20"/>
        </w:rPr>
        <w:t>Дайте характеристику основным видам активных операций коммерческих банков.</w:t>
      </w:r>
    </w:p>
    <w:p w:rsidR="00687958" w:rsidRPr="00687958" w:rsidRDefault="00687958" w:rsidP="00687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7958">
        <w:rPr>
          <w:rFonts w:ascii="Times New Roman" w:eastAsia="Times New Roman" w:hAnsi="Times New Roman" w:cs="Times New Roman"/>
          <w:sz w:val="24"/>
          <w:szCs w:val="20"/>
        </w:rPr>
        <w:t>Раскройте место и роль кредитных операций в системе активных операций банка.</w:t>
      </w:r>
    </w:p>
    <w:p w:rsidR="00687958" w:rsidRPr="00687958" w:rsidRDefault="00687958" w:rsidP="00687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7958">
        <w:rPr>
          <w:rFonts w:ascii="Times New Roman" w:eastAsia="Times New Roman" w:hAnsi="Times New Roman" w:cs="Times New Roman"/>
          <w:sz w:val="24"/>
          <w:szCs w:val="20"/>
        </w:rPr>
        <w:t>Какие виды современных посреднических банковских операций Вы можете назвать? Дайте краткую характеристику.</w:t>
      </w:r>
    </w:p>
    <w:p w:rsidR="00687958" w:rsidRPr="00687958" w:rsidRDefault="00687958" w:rsidP="00687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7958">
        <w:rPr>
          <w:rFonts w:ascii="Times New Roman" w:eastAsia="Times New Roman" w:hAnsi="Times New Roman" w:cs="Times New Roman"/>
          <w:sz w:val="24"/>
          <w:szCs w:val="20"/>
        </w:rPr>
        <w:t xml:space="preserve">Поясните, каковы особенности профессии банкира в современной экономике? </w:t>
      </w:r>
    </w:p>
    <w:p w:rsidR="00687958" w:rsidRPr="00687958" w:rsidRDefault="00687958" w:rsidP="00687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7958">
        <w:rPr>
          <w:rFonts w:ascii="Times New Roman" w:eastAsia="Times New Roman" w:hAnsi="Times New Roman" w:cs="Times New Roman"/>
          <w:sz w:val="24"/>
          <w:szCs w:val="20"/>
        </w:rPr>
        <w:t>Раскройте современные подходы к оценке труда сотрудников коммерческих банков.</w:t>
      </w:r>
    </w:p>
    <w:p w:rsidR="00687958" w:rsidRPr="00687958" w:rsidRDefault="00687958" w:rsidP="00687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7958">
        <w:rPr>
          <w:rFonts w:ascii="Times New Roman" w:eastAsia="Times New Roman" w:hAnsi="Times New Roman" w:cs="Times New Roman"/>
          <w:sz w:val="24"/>
          <w:szCs w:val="20"/>
        </w:rPr>
        <w:t>Какие основные требования предъявляются к персоналу банка?</w:t>
      </w:r>
    </w:p>
    <w:p w:rsidR="00687958" w:rsidRPr="00687958" w:rsidRDefault="00687958" w:rsidP="00687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7958">
        <w:rPr>
          <w:rFonts w:ascii="Times New Roman" w:eastAsia="Times New Roman" w:hAnsi="Times New Roman" w:cs="Times New Roman"/>
          <w:sz w:val="24"/>
          <w:szCs w:val="20"/>
        </w:rPr>
        <w:t>Какие ключевые проблемы развития современных банков Вы можете назвать? В чем их причины? Каковы возможности их преодоления?</w:t>
      </w:r>
    </w:p>
    <w:p w:rsidR="00687958" w:rsidRPr="00687958" w:rsidRDefault="00687958" w:rsidP="00687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958" w:rsidRPr="00687958" w:rsidRDefault="00687958" w:rsidP="006879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</w:rPr>
      </w:pPr>
      <w:r w:rsidRPr="00687958">
        <w:rPr>
          <w:rFonts w:ascii="Calibri" w:eastAsia="Times New Roman" w:hAnsi="Calibri" w:cs="Times New Roman"/>
          <w:sz w:val="24"/>
          <w:szCs w:val="24"/>
        </w:rPr>
        <w:t> </w:t>
      </w:r>
      <w:r w:rsidRPr="00687958">
        <w:rPr>
          <w:rFonts w:ascii="Times New Roman" w:eastAsia="Times New Roman" w:hAnsi="Times New Roman" w:cs="Times New Roman"/>
          <w:sz w:val="28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7958" w:rsidRPr="00687958" w:rsidTr="006879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58" w:rsidRPr="00687958" w:rsidRDefault="00687958" w:rsidP="006879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958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оценка </w:t>
            </w:r>
            <w:r w:rsidRPr="0068795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8"/>
              </w:rPr>
              <w:t>«зачтено»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58" w:rsidRPr="00687958" w:rsidRDefault="00687958" w:rsidP="00687958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</w:pPr>
            <w:r w:rsidRPr="00687958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выставляется обучающемуся, если ответ на вопрос полный и развернутый, ответ на вопрос достаточно полный, содержит несущественные неточности</w:t>
            </w:r>
          </w:p>
          <w:p w:rsidR="00687958" w:rsidRPr="00687958" w:rsidRDefault="00687958" w:rsidP="00687958">
            <w:pPr>
              <w:widowControl w:val="0"/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87958" w:rsidRPr="00687958" w:rsidTr="006879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58" w:rsidRPr="00687958" w:rsidRDefault="00687958" w:rsidP="006879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7958"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8"/>
              </w:rPr>
              <w:t xml:space="preserve">оценка </w:t>
            </w:r>
            <w:r w:rsidRPr="00687958">
              <w:rPr>
                <w:rFonts w:ascii="Times New Roman" w:eastAsia="Times New Roman" w:hAnsi="Times New Roman" w:cs="Times New Roman"/>
                <w:b/>
                <w:spacing w:val="-3"/>
                <w:w w:val="88"/>
                <w:sz w:val="24"/>
                <w:szCs w:val="28"/>
              </w:rPr>
              <w:t>«не зачтено»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58" w:rsidRPr="00687958" w:rsidRDefault="00687958" w:rsidP="00687958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795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выставляется в случае, если студент </w:t>
            </w:r>
            <w:r w:rsidRPr="0068795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687958" w:rsidRPr="00687958" w:rsidRDefault="00687958" w:rsidP="006879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7958">
              <w:rPr>
                <w:rFonts w:ascii="Times New Roman" w:eastAsia="Times New Roman" w:hAnsi="Times New Roman" w:cs="Times New Roman"/>
                <w:sz w:val="24"/>
                <w:szCs w:val="28"/>
              </w:rPr>
              <w:t>не показывает системы знаний, не выделяет основные положения, допускает существенные ошибки, которые искажают смысл необходимых знаний  или отказывается ответить на вопрос</w:t>
            </w:r>
          </w:p>
          <w:p w:rsidR="00687958" w:rsidRPr="00687958" w:rsidRDefault="00687958" w:rsidP="006879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687958" w:rsidRPr="00687958" w:rsidRDefault="00687958" w:rsidP="00687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958" w:rsidRPr="00687958" w:rsidRDefault="00687958" w:rsidP="00687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87958" w:rsidRPr="00687958" w:rsidRDefault="00687958" w:rsidP="006879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87958" w:rsidRPr="00687958" w:rsidRDefault="00687958" w:rsidP="00687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687958" w:rsidRPr="00687958" w:rsidRDefault="00687958" w:rsidP="00687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7958" w:rsidRPr="00687958" w:rsidRDefault="00687958" w:rsidP="00687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Кафедра </w:t>
      </w:r>
      <w:r w:rsidRPr="00687958">
        <w:rPr>
          <w:rFonts w:ascii="Times New Roman" w:eastAsia="Times New Roman" w:hAnsi="Times New Roman" w:cs="Times New Roman"/>
          <w:iCs/>
          <w:sz w:val="28"/>
          <w:szCs w:val="28"/>
        </w:rPr>
        <w:t>«Банковское дело»</w:t>
      </w:r>
    </w:p>
    <w:p w:rsidR="00687958" w:rsidRPr="00687958" w:rsidRDefault="00687958" w:rsidP="00687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7958" w:rsidRPr="00687958" w:rsidRDefault="00687958" w:rsidP="00687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b/>
          <w:bCs/>
          <w:sz w:val="28"/>
          <w:szCs w:val="28"/>
        </w:rPr>
        <w:t>Темы эссе</w:t>
      </w:r>
    </w:p>
    <w:p w:rsidR="00687958" w:rsidRPr="00687958" w:rsidRDefault="00687958" w:rsidP="00687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7958" w:rsidRPr="00687958" w:rsidRDefault="00687958" w:rsidP="00687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7958" w:rsidRPr="00687958" w:rsidRDefault="00687958" w:rsidP="00687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по дисциплине</w:t>
      </w:r>
      <w:r w:rsidRPr="006879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687958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687958">
        <w:rPr>
          <w:rFonts w:ascii="Times New Roman" w:eastAsia="Times New Roman" w:hAnsi="Times New Roman" w:cs="Times New Roman"/>
          <w:sz w:val="28"/>
          <w:szCs w:val="28"/>
        </w:rPr>
        <w:t>Введение в специальность</w:t>
      </w:r>
      <w:r w:rsidRPr="00687958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687958" w:rsidRPr="00687958" w:rsidRDefault="00687958" w:rsidP="00687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87958" w:rsidRPr="00687958" w:rsidRDefault="00687958" w:rsidP="006879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Банковская система России: анализ становления и тенденции развития.</w:t>
      </w:r>
    </w:p>
    <w:p w:rsidR="00687958" w:rsidRPr="00687958" w:rsidRDefault="00687958" w:rsidP="00687958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Формирование ресурсной базы коммерческого банка в современных  условиях</w:t>
      </w:r>
    </w:p>
    <w:p w:rsidR="00687958" w:rsidRPr="00687958" w:rsidRDefault="00687958" w:rsidP="00687958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Современные проблемы управления российским банком и пути их решения в текущей экономической ситуации</w:t>
      </w:r>
    </w:p>
    <w:p w:rsidR="00687958" w:rsidRPr="00687958" w:rsidRDefault="00687958" w:rsidP="006879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Особенности регулирования деятельности коммерческих банков в современных условиях</w:t>
      </w:r>
    </w:p>
    <w:p w:rsidR="00687958" w:rsidRPr="00687958" w:rsidRDefault="00687958" w:rsidP="006879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Региональный банковский сектор: проблемы и перспективы развития.</w:t>
      </w:r>
    </w:p>
    <w:p w:rsidR="00687958" w:rsidRPr="00687958" w:rsidRDefault="00687958" w:rsidP="00687958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Коммерческий банк и коллектор: принципы взаимодействия</w:t>
      </w:r>
    </w:p>
    <w:p w:rsidR="00687958" w:rsidRPr="00687958" w:rsidRDefault="00687958" w:rsidP="00687958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 xml:space="preserve">Клиенты коммерческих банков и </w:t>
      </w:r>
      <w:proofErr w:type="spellStart"/>
      <w:r w:rsidRPr="00687958">
        <w:rPr>
          <w:rFonts w:ascii="Times New Roman" w:eastAsia="Times New Roman" w:hAnsi="Times New Roman" w:cs="Times New Roman"/>
          <w:sz w:val="28"/>
          <w:szCs w:val="28"/>
        </w:rPr>
        <w:t>коллекторские</w:t>
      </w:r>
      <w:proofErr w:type="spellEnd"/>
      <w:r w:rsidRPr="00687958">
        <w:rPr>
          <w:rFonts w:ascii="Times New Roman" w:eastAsia="Times New Roman" w:hAnsi="Times New Roman" w:cs="Times New Roman"/>
          <w:sz w:val="28"/>
          <w:szCs w:val="28"/>
        </w:rPr>
        <w:t xml:space="preserve"> агентства: особенности организации взаимоотношений</w:t>
      </w:r>
    </w:p>
    <w:p w:rsidR="00687958" w:rsidRPr="00687958" w:rsidRDefault="00687958" w:rsidP="00687958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Внешние факторы кредитного риска коммерческого банка в современных условиях</w:t>
      </w:r>
    </w:p>
    <w:p w:rsidR="00687958" w:rsidRPr="00687958" w:rsidRDefault="00687958" w:rsidP="00687958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Внутренние факторы кредитного риска коммерческого банка в современных условиях</w:t>
      </w:r>
    </w:p>
    <w:p w:rsidR="00687958" w:rsidRPr="00687958" w:rsidRDefault="00687958" w:rsidP="00687958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Банковские группы и холдинги: проблемы создания и функционирования</w:t>
      </w:r>
    </w:p>
    <w:p w:rsidR="00687958" w:rsidRPr="00687958" w:rsidRDefault="00687958" w:rsidP="00687958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Доминирующее положение кредитной организации на банковском рынке: плюсы и минусы на микро- и макроуровне</w:t>
      </w:r>
    </w:p>
    <w:p w:rsidR="00687958" w:rsidRPr="00687958" w:rsidRDefault="00687958" w:rsidP="00687958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Какой должна быть сумма страхового возмещения по банковским вкладам в России?</w:t>
      </w:r>
    </w:p>
    <w:p w:rsidR="00687958" w:rsidRPr="00687958" w:rsidRDefault="00687958" w:rsidP="00687958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Государственная поддержка российских банков в текущей экономической ситуации: плюсы и минусы для участников рынка</w:t>
      </w:r>
    </w:p>
    <w:p w:rsidR="00687958" w:rsidRPr="00687958" w:rsidRDefault="00687958" w:rsidP="00687958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Физическое лицо как контрагент банка: финансово-правовой аспект</w:t>
      </w:r>
    </w:p>
    <w:p w:rsidR="00687958" w:rsidRPr="00687958" w:rsidRDefault="00687958" w:rsidP="006879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Международный опыт определения уровня минимального размера уставного капитала для вновь образованного банка. Международные стандарты.</w:t>
      </w:r>
    </w:p>
    <w:p w:rsidR="00687958" w:rsidRPr="00687958" w:rsidRDefault="00687958" w:rsidP="00687958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Современные подходы и технологии банков по привлечению вкладов (депозитов) физических и юридических лиц</w:t>
      </w:r>
    </w:p>
    <w:p w:rsidR="00687958" w:rsidRPr="00687958" w:rsidRDefault="00687958" w:rsidP="00687958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Современные кредитные технологии коммерческих банков</w:t>
      </w:r>
    </w:p>
    <w:p w:rsidR="00687958" w:rsidRPr="00687958" w:rsidRDefault="00687958" w:rsidP="00687958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 xml:space="preserve">Актуальные подходы к оценке кредитоспособности и платежеспособности заемщиков банка </w:t>
      </w:r>
    </w:p>
    <w:p w:rsidR="00687958" w:rsidRPr="00687958" w:rsidRDefault="00687958" w:rsidP="006879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Проблемы и пути совершенствования банковского кредитования населения в России.</w:t>
      </w:r>
    </w:p>
    <w:p w:rsidR="00687958" w:rsidRPr="00687958" w:rsidRDefault="00687958" w:rsidP="006879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Организация банковского кредитования юридических лиц</w:t>
      </w:r>
    </w:p>
    <w:p w:rsidR="00687958" w:rsidRPr="00687958" w:rsidRDefault="00687958" w:rsidP="006879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Рынок банковских карт в России: современное состояние и тенденции развития.</w:t>
      </w:r>
    </w:p>
    <w:p w:rsidR="00687958" w:rsidRPr="00687958" w:rsidRDefault="00687958" w:rsidP="006879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Валютные операции коммерческих банков РФ.</w:t>
      </w:r>
    </w:p>
    <w:p w:rsidR="00687958" w:rsidRPr="00687958" w:rsidRDefault="00687958" w:rsidP="006879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Система «Банк – Клиент»: практика использования и проблемы функционирования</w:t>
      </w:r>
    </w:p>
    <w:p w:rsidR="00687958" w:rsidRPr="00687958" w:rsidRDefault="00687958" w:rsidP="006879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Операции коммерческих банков с драгоценными металлами и камнями.</w:t>
      </w:r>
    </w:p>
    <w:p w:rsidR="00687958" w:rsidRPr="00687958" w:rsidRDefault="00687958" w:rsidP="006879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Коммерческие банки в системе внешнеэкономических связей.</w:t>
      </w:r>
    </w:p>
    <w:p w:rsidR="00687958" w:rsidRPr="00687958" w:rsidRDefault="00687958" w:rsidP="006879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Управление персоналом в коммерческом банке: современные технологии и ключевые тенденции.</w:t>
      </w:r>
    </w:p>
    <w:p w:rsidR="00687958" w:rsidRPr="00687958" w:rsidRDefault="00687958" w:rsidP="006879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Ипотечное жилищное банковское кредитование: современное состояние и тенденции развития.</w:t>
      </w:r>
    </w:p>
    <w:p w:rsidR="00687958" w:rsidRPr="00687958" w:rsidRDefault="00687958" w:rsidP="006879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958">
        <w:rPr>
          <w:rFonts w:ascii="Times New Roman" w:eastAsia="Calibri" w:hAnsi="Times New Roman" w:cs="Times New Roman"/>
          <w:sz w:val="28"/>
          <w:szCs w:val="28"/>
        </w:rPr>
        <w:t xml:space="preserve">Современное состояние российского рынка банковских услуг. </w:t>
      </w:r>
    </w:p>
    <w:p w:rsidR="00687958" w:rsidRPr="00687958" w:rsidRDefault="00687958" w:rsidP="006879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958">
        <w:rPr>
          <w:rFonts w:ascii="Times New Roman" w:eastAsia="Calibri" w:hAnsi="Times New Roman" w:cs="Times New Roman"/>
          <w:sz w:val="28"/>
          <w:szCs w:val="28"/>
        </w:rPr>
        <w:t xml:space="preserve">Проблемы и направления развития рынка банковских услуг в Российской Федерации. </w:t>
      </w:r>
    </w:p>
    <w:p w:rsidR="00687958" w:rsidRPr="00687958" w:rsidRDefault="00687958" w:rsidP="006879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958">
        <w:rPr>
          <w:rFonts w:ascii="Times New Roman" w:eastAsia="Calibri" w:hAnsi="Times New Roman" w:cs="Times New Roman"/>
          <w:sz w:val="28"/>
          <w:szCs w:val="28"/>
        </w:rPr>
        <w:t xml:space="preserve"> Направления повышения эффективности организации банковских услуг для предприятий реального сектора экономики в Ростовской области.</w:t>
      </w:r>
    </w:p>
    <w:p w:rsidR="00687958" w:rsidRPr="00687958" w:rsidRDefault="00687958" w:rsidP="006879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958">
        <w:rPr>
          <w:rFonts w:ascii="Times New Roman" w:eastAsia="Calibri" w:hAnsi="Times New Roman" w:cs="Times New Roman"/>
          <w:sz w:val="28"/>
          <w:szCs w:val="28"/>
        </w:rPr>
        <w:t xml:space="preserve">Основные сегменты рынка банковских услуг России и прогноз их развития на 2018-2019 годы. </w:t>
      </w:r>
    </w:p>
    <w:p w:rsidR="00687958" w:rsidRPr="00687958" w:rsidRDefault="00687958" w:rsidP="006879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958">
        <w:rPr>
          <w:rFonts w:ascii="Times New Roman" w:eastAsia="Calibri" w:hAnsi="Times New Roman" w:cs="Times New Roman"/>
          <w:sz w:val="28"/>
          <w:szCs w:val="28"/>
        </w:rPr>
        <w:t>Инновации на российском рынке банковских услуг.</w:t>
      </w:r>
    </w:p>
    <w:p w:rsidR="00687958" w:rsidRPr="00687958" w:rsidRDefault="00687958" w:rsidP="00687958">
      <w:pPr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958" w:rsidRPr="00687958" w:rsidRDefault="00687958" w:rsidP="006879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687958" w:rsidRPr="00687958" w:rsidRDefault="00687958" w:rsidP="006879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687958" w:rsidRPr="00687958" w:rsidRDefault="00687958" w:rsidP="006879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687958" w:rsidRPr="00687958" w:rsidRDefault="00687958" w:rsidP="006879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687958" w:rsidRPr="00687958" w:rsidRDefault="00687958" w:rsidP="006879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687958" w:rsidRPr="00687958" w:rsidRDefault="00687958" w:rsidP="0068795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687958" w:rsidRPr="00687958" w:rsidRDefault="00687958" w:rsidP="00687958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оценки: </w:t>
      </w:r>
      <w:r w:rsidRPr="00687958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87958" w:rsidRPr="00687958" w:rsidRDefault="00687958" w:rsidP="0068795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68795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687958" w:rsidRPr="00687958" w:rsidRDefault="00687958" w:rsidP="0068795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</w:t>
      </w:r>
      <w:r w:rsidRPr="00687958">
        <w:rPr>
          <w:rFonts w:ascii="Times New Roman" w:eastAsia="Times New Roman" w:hAnsi="Times New Roman" w:cs="Times New Roman"/>
          <w:sz w:val="28"/>
          <w:szCs w:val="28"/>
        </w:rPr>
        <w:t xml:space="preserve">тся студенту, если тема </w:t>
      </w:r>
      <w:r w:rsidRPr="00687958">
        <w:rPr>
          <w:rFonts w:ascii="Times New Roman" w:eastAsia="Times New Roman" w:hAnsi="Times New Roman" w:cs="Times New Roman"/>
          <w:bCs/>
          <w:sz w:val="28"/>
          <w:szCs w:val="28"/>
        </w:rPr>
        <w:t xml:space="preserve">эссе, реферата, доклада, сообщения раскрыта в полном объеме, </w:t>
      </w:r>
      <w:r w:rsidRPr="00687958">
        <w:rPr>
          <w:rFonts w:ascii="Times New Roman" w:eastAsia="Times New Roman" w:hAnsi="Times New Roman" w:cs="Times New Roman"/>
          <w:sz w:val="28"/>
          <w:szCs w:val="28"/>
        </w:rPr>
        <w:t>отличается логической последовательностью, четкостью выражения мысли и достаточной обоснованностью выводов, характеризующих знание обязательной и рекомендованной литературы, понятийного аппарата.</w:t>
      </w:r>
    </w:p>
    <w:p w:rsidR="00687958" w:rsidRPr="00687958" w:rsidRDefault="00687958" w:rsidP="00687958">
      <w:pPr>
        <w:spacing w:after="0" w:line="240" w:lineRule="auto"/>
        <w:ind w:firstLine="709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687958">
        <w:rPr>
          <w:rFonts w:ascii="Times New Roman" w:eastAsia="Times New Roman" w:hAnsi="Times New Roman" w:cs="Times New Roman"/>
          <w:sz w:val="28"/>
          <w:szCs w:val="24"/>
        </w:rPr>
        <w:t xml:space="preserve">- оценка «не зачтено» выставляется студенту, если тема эссе, реферата, доклада не раскрыта, приведены неактуальные и устаревшие данные, не соответствующие современным теоретическим представлениям и текущей ситуации. </w:t>
      </w:r>
    </w:p>
    <w:p w:rsidR="00687958" w:rsidRPr="00687958" w:rsidRDefault="00687958" w:rsidP="006879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8795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687958" w:rsidRPr="00687958" w:rsidRDefault="00687958" w:rsidP="0068795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687958" w:rsidRPr="00687958" w:rsidRDefault="00687958" w:rsidP="00687958">
      <w:pPr>
        <w:rPr>
          <w:rFonts w:ascii="Times New Roman" w:eastAsia="Times New Roman" w:hAnsi="Times New Roman" w:cs="Times New Roman"/>
          <w:sz w:val="24"/>
          <w:szCs w:val="24"/>
        </w:rPr>
      </w:pPr>
      <w:r w:rsidRPr="0068795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87958" w:rsidRPr="00687958" w:rsidRDefault="00687958" w:rsidP="00687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87958" w:rsidRPr="00687958" w:rsidRDefault="00687958" w:rsidP="006879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87958" w:rsidRPr="00687958" w:rsidRDefault="00687958" w:rsidP="00687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687958" w:rsidRPr="00687958" w:rsidRDefault="00687958" w:rsidP="00687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7958" w:rsidRPr="00687958" w:rsidRDefault="00687958" w:rsidP="00687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Кафедра </w:t>
      </w:r>
      <w:r w:rsidRPr="00687958">
        <w:rPr>
          <w:rFonts w:ascii="Times New Roman" w:eastAsia="Times New Roman" w:hAnsi="Times New Roman" w:cs="Times New Roman"/>
          <w:iCs/>
          <w:sz w:val="28"/>
          <w:szCs w:val="28"/>
        </w:rPr>
        <w:t>«Банковское дело»</w:t>
      </w:r>
    </w:p>
    <w:p w:rsidR="00687958" w:rsidRPr="00687958" w:rsidRDefault="00687958" w:rsidP="00687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 </w:t>
      </w:r>
    </w:p>
    <w:p w:rsidR="00687958" w:rsidRPr="00687958" w:rsidRDefault="00687958" w:rsidP="00687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для самостоятельной работы</w:t>
      </w:r>
    </w:p>
    <w:p w:rsidR="00687958" w:rsidRPr="00687958" w:rsidRDefault="00687958" w:rsidP="006879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по дисциплине</w:t>
      </w:r>
      <w:r w:rsidRPr="006879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687958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687958">
        <w:rPr>
          <w:rFonts w:ascii="Times New Roman" w:eastAsia="Times New Roman" w:hAnsi="Times New Roman" w:cs="Times New Roman"/>
          <w:sz w:val="28"/>
          <w:szCs w:val="28"/>
        </w:rPr>
        <w:t>Введение в специальность</w:t>
      </w:r>
      <w:r w:rsidRPr="00687958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687958" w:rsidRPr="00687958" w:rsidRDefault="00687958" w:rsidP="00687958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</w:p>
    <w:p w:rsidR="00687958" w:rsidRPr="00687958" w:rsidRDefault="00687958" w:rsidP="0068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7958">
        <w:rPr>
          <w:rFonts w:ascii="Times New Roman" w:eastAsia="Calibri" w:hAnsi="Times New Roman" w:cs="Times New Roman"/>
          <w:sz w:val="20"/>
          <w:szCs w:val="20"/>
        </w:rPr>
        <w:t xml:space="preserve">1. Используя материалы интернет-сайтов российских банков, изучить продуктовую политику двух крупных российских банков с государственным участием в сфере обслуживания предприятий реального сектора экономики и населения. </w:t>
      </w:r>
    </w:p>
    <w:p w:rsidR="00687958" w:rsidRPr="00687958" w:rsidRDefault="00687958" w:rsidP="0068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7958">
        <w:rPr>
          <w:rFonts w:ascii="Times New Roman" w:eastAsia="Calibri" w:hAnsi="Times New Roman" w:cs="Times New Roman"/>
          <w:sz w:val="20"/>
          <w:szCs w:val="20"/>
        </w:rPr>
        <w:t xml:space="preserve">2. Используя публикации в средствах массовой информации, а также </w:t>
      </w:r>
      <w:proofErr w:type="spellStart"/>
      <w:r w:rsidRPr="00687958">
        <w:rPr>
          <w:rFonts w:ascii="Times New Roman" w:eastAsia="Calibri" w:hAnsi="Times New Roman" w:cs="Times New Roman"/>
          <w:sz w:val="20"/>
          <w:szCs w:val="20"/>
        </w:rPr>
        <w:t>интернет-ресурсы</w:t>
      </w:r>
      <w:proofErr w:type="spellEnd"/>
      <w:r w:rsidRPr="00687958">
        <w:rPr>
          <w:rFonts w:ascii="Times New Roman" w:eastAsia="Calibri" w:hAnsi="Times New Roman" w:cs="Times New Roman"/>
          <w:sz w:val="20"/>
          <w:szCs w:val="20"/>
        </w:rPr>
        <w:t xml:space="preserve">, сравнить условия обслуживания предприятий и населения в анализируемых банках. Сделать выводы о процентной политике анализируемых банков. Результаты анализа оформить в виде таблицы, сформулировать соответствующие выводы. </w:t>
      </w:r>
    </w:p>
    <w:p w:rsidR="00687958" w:rsidRPr="00687958" w:rsidRDefault="00687958" w:rsidP="0068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7958">
        <w:rPr>
          <w:rFonts w:ascii="Times New Roman" w:eastAsia="Calibri" w:hAnsi="Times New Roman" w:cs="Times New Roman"/>
          <w:sz w:val="20"/>
          <w:szCs w:val="20"/>
        </w:rPr>
        <w:t xml:space="preserve">3. Провести сравнительный анализ зарубежных моделей взаимодействия банковского и реального секторов экономики (банковского сектора и физических лиц) в части предоставления кредитов на примере стран Евросоюза. </w:t>
      </w:r>
    </w:p>
    <w:p w:rsidR="00687958" w:rsidRPr="00687958" w:rsidRDefault="00687958" w:rsidP="006879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879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87958">
        <w:rPr>
          <w:rFonts w:ascii="Calibri" w:eastAsia="Times New Roman" w:hAnsi="Calibri" w:cs="Times New Roman"/>
          <w:sz w:val="28"/>
          <w:szCs w:val="28"/>
        </w:rPr>
        <w:t>.</w:t>
      </w:r>
      <w:r w:rsidRPr="00687958">
        <w:rPr>
          <w:rFonts w:ascii="Times New Roman" w:eastAsia="Times New Roman" w:hAnsi="Times New Roman" w:cs="Times New Roman"/>
          <w:sz w:val="20"/>
          <w:szCs w:val="20"/>
        </w:rPr>
        <w:t xml:space="preserve"> По данным интернет-источников сформировать рейтинг профессий (по критерию «популярность», «престижность», «уровень оплаты», «перспективы карьеры»). Показать позиции банковского работника. Сделать выводы</w:t>
      </w:r>
    </w:p>
    <w:p w:rsidR="00687958" w:rsidRPr="00687958" w:rsidRDefault="00687958" w:rsidP="006879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87958">
        <w:rPr>
          <w:rFonts w:ascii="Times New Roman" w:eastAsia="Times New Roman" w:hAnsi="Times New Roman" w:cs="Times New Roman"/>
          <w:sz w:val="20"/>
          <w:szCs w:val="20"/>
        </w:rPr>
        <w:t>5. На основании публикаций в экономических периодических изданиях, в интернет-источниках изучить международный опыт развития банковской деятельности. На этой основе  обобщить и систематизировать в форме таблицы  основные тенденции. Сделать выводы о ключевых направлениях развития банковской деятельности</w:t>
      </w:r>
    </w:p>
    <w:p w:rsidR="00687958" w:rsidRPr="00687958" w:rsidRDefault="00687958" w:rsidP="006879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87958" w:rsidRPr="00687958" w:rsidRDefault="00687958" w:rsidP="00687958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  <w:r w:rsidRPr="00687958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оценки: </w:t>
      </w:r>
      <w:r w:rsidRPr="00687958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87958" w:rsidRPr="00687958" w:rsidRDefault="00687958" w:rsidP="0068795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68795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687958" w:rsidRPr="00687958" w:rsidRDefault="00687958" w:rsidP="0068795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Cs w:val="28"/>
        </w:rPr>
      </w:pPr>
      <w:r w:rsidRPr="00687958">
        <w:rPr>
          <w:rFonts w:ascii="Times New Roman" w:eastAsia="Times New Roman" w:hAnsi="Times New Roman" w:cs="Times New Roman"/>
          <w:szCs w:val="24"/>
        </w:rPr>
        <w:t>- оценка «зачтено» выставляе</w:t>
      </w:r>
      <w:r w:rsidRPr="00687958">
        <w:rPr>
          <w:rFonts w:ascii="Times New Roman" w:eastAsia="Times New Roman" w:hAnsi="Times New Roman" w:cs="Times New Roman"/>
          <w:szCs w:val="28"/>
        </w:rPr>
        <w:t>тся студенту, если задание самостоятельной работы выполнено полностью или с небольшими недочетами. тема</w:t>
      </w:r>
      <w:r w:rsidRPr="00687958">
        <w:rPr>
          <w:rFonts w:ascii="Times New Roman" w:eastAsia="Times New Roman" w:hAnsi="Times New Roman" w:cs="Times New Roman"/>
          <w:bCs/>
          <w:szCs w:val="28"/>
        </w:rPr>
        <w:t xml:space="preserve"> раскрыта в полном объеме, выводы обоснованы. </w:t>
      </w:r>
    </w:p>
    <w:p w:rsidR="00687958" w:rsidRPr="00687958" w:rsidRDefault="00687958" w:rsidP="00687958">
      <w:pPr>
        <w:spacing w:after="0" w:line="240" w:lineRule="auto"/>
        <w:ind w:firstLine="709"/>
        <w:textAlignment w:val="baseline"/>
        <w:rPr>
          <w:rFonts w:ascii="Calibri" w:eastAsia="Times New Roman" w:hAnsi="Calibri" w:cs="Times New Roman"/>
          <w:sz w:val="8"/>
          <w:szCs w:val="12"/>
        </w:rPr>
      </w:pPr>
      <w:r w:rsidRPr="00687958">
        <w:rPr>
          <w:rFonts w:ascii="Times New Roman" w:eastAsia="Times New Roman" w:hAnsi="Times New Roman" w:cs="Times New Roman"/>
          <w:szCs w:val="24"/>
        </w:rPr>
        <w:t xml:space="preserve">- оценка «не зачтено» выставляется студенту, если </w:t>
      </w:r>
      <w:r w:rsidRPr="00687958">
        <w:rPr>
          <w:rFonts w:ascii="Times New Roman" w:eastAsia="Times New Roman" w:hAnsi="Times New Roman" w:cs="Times New Roman"/>
          <w:szCs w:val="28"/>
        </w:rPr>
        <w:t>задание самостоятельной работы  не выполнено</w:t>
      </w:r>
      <w:r w:rsidRPr="00687958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87958" w:rsidRPr="00687958" w:rsidRDefault="00687958" w:rsidP="00687958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</w:p>
    <w:p w:rsidR="00687958" w:rsidRPr="00687958" w:rsidRDefault="00687958" w:rsidP="006879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958">
        <w:rPr>
          <w:rFonts w:ascii="Calibri" w:eastAsia="Times New Roman" w:hAnsi="Calibri" w:cs="Times New Roman"/>
          <w:b/>
          <w:sz w:val="28"/>
          <w:szCs w:val="28"/>
        </w:rPr>
        <w:t> </w:t>
      </w:r>
      <w:r w:rsidRPr="00687958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Pr="00687958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87958" w:rsidRPr="00687958" w:rsidRDefault="00687958" w:rsidP="0068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958" w:rsidRPr="00687958" w:rsidRDefault="00687958" w:rsidP="006879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958">
        <w:rPr>
          <w:rFonts w:ascii="Times New Roman" w:eastAsia="Times New Roman" w:hAnsi="Times New Roman" w:cs="Times New Roman"/>
          <w:sz w:val="24"/>
          <w:szCs w:val="24"/>
        </w:rPr>
        <w:t>Процедуры оценивания включают в себя текущий контроль и промежуточную аттестацию.</w:t>
      </w:r>
    </w:p>
    <w:p w:rsidR="00687958" w:rsidRPr="00687958" w:rsidRDefault="00687958" w:rsidP="006879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958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Текущий контроль </w:t>
      </w:r>
      <w:r w:rsidRPr="00687958">
        <w:rPr>
          <w:rFonts w:ascii="Times New Roman" w:eastAsia="Times New Roman" w:hAnsi="Times New Roman" w:cs="Times New Roman"/>
          <w:sz w:val="24"/>
          <w:szCs w:val="24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687958" w:rsidRPr="00687958" w:rsidRDefault="00687958" w:rsidP="0068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958">
        <w:rPr>
          <w:rFonts w:ascii="Times New Roman" w:eastAsia="Times New Roman" w:hAnsi="Times New Roman" w:cs="Times New Roman"/>
          <w:sz w:val="24"/>
          <w:szCs w:val="24"/>
        </w:rPr>
        <w:tab/>
      </w:r>
      <w:r w:rsidRPr="00687958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</w:t>
      </w:r>
      <w:r w:rsidRPr="00687958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форме зачета. </w:t>
      </w:r>
    </w:p>
    <w:p w:rsidR="00687958" w:rsidRPr="00687958" w:rsidRDefault="00687958" w:rsidP="006879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87958">
        <w:rPr>
          <w:rFonts w:ascii="Times New Roman" w:eastAsia="Times New Roman" w:hAnsi="Times New Roman" w:cs="Times New Roman"/>
          <w:sz w:val="24"/>
          <w:szCs w:val="24"/>
        </w:rPr>
        <w:t xml:space="preserve">Зачет проводится по окончании теоретического обучения до начала экзаменационной </w:t>
      </w:r>
      <w:proofErr w:type="spellStart"/>
      <w:r w:rsidRPr="00687958">
        <w:rPr>
          <w:rFonts w:ascii="Times New Roman" w:eastAsia="Times New Roman" w:hAnsi="Times New Roman" w:cs="Times New Roman"/>
          <w:sz w:val="24"/>
          <w:szCs w:val="24"/>
        </w:rPr>
        <w:t>сессии</w:t>
      </w:r>
      <w:r w:rsidRPr="0068795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87958">
        <w:rPr>
          <w:rFonts w:ascii="Times New Roman" w:eastAsia="Times New Roman" w:hAnsi="Times New Roman" w:cs="Times New Roman"/>
          <w:sz w:val="24"/>
          <w:szCs w:val="28"/>
        </w:rPr>
        <w:t>Проверка</w:t>
      </w:r>
      <w:proofErr w:type="spellEnd"/>
      <w:r w:rsidRPr="00687958">
        <w:rPr>
          <w:rFonts w:ascii="Times New Roman" w:eastAsia="Times New Roman" w:hAnsi="Times New Roman" w:cs="Times New Roman"/>
          <w:sz w:val="24"/>
          <w:szCs w:val="28"/>
        </w:rPr>
        <w:t xml:space="preserve">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87958" w:rsidRPr="00687958" w:rsidRDefault="00687958" w:rsidP="0068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87958" w:rsidRPr="00687958" w:rsidRDefault="00687958" w:rsidP="0068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958" w:rsidRDefault="00687958"/>
    <w:p w:rsidR="00687958" w:rsidRDefault="00687958"/>
    <w:p w:rsidR="00687958" w:rsidRDefault="00687958"/>
    <w:p w:rsidR="00687958" w:rsidRDefault="00687958"/>
    <w:p w:rsidR="00687958" w:rsidRDefault="00687958"/>
    <w:p w:rsidR="00687958" w:rsidRDefault="00687958" w:rsidP="00687958">
      <w:pPr>
        <w:framePr w:h="1611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115050" cy="8667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58" w:rsidRPr="00687958" w:rsidRDefault="00687958" w:rsidP="00687958">
      <w:pPr>
        <w:widowControl w:val="0"/>
        <w:rPr>
          <w:rFonts w:eastAsia="Times New Roman"/>
        </w:rPr>
      </w:pPr>
      <w:r w:rsidRPr="00687958">
        <w:t xml:space="preserve">                                                                                                                 </w:t>
      </w:r>
    </w:p>
    <w:p w:rsidR="00687958" w:rsidRPr="00687958" w:rsidRDefault="00687958" w:rsidP="00687958">
      <w:pPr>
        <w:widowControl w:val="0"/>
        <w:rPr>
          <w:bCs/>
          <w:sz w:val="28"/>
          <w:szCs w:val="28"/>
        </w:rPr>
      </w:pPr>
    </w:p>
    <w:p w:rsidR="00687958" w:rsidRDefault="00687958" w:rsidP="0068795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 указания  по  освоению  дисциплины  «</w:t>
      </w:r>
      <w:r>
        <w:rPr>
          <w:sz w:val="28"/>
          <w:szCs w:val="28"/>
        </w:rPr>
        <w:t>Введение в специальность</w:t>
      </w:r>
      <w:r>
        <w:rPr>
          <w:bCs/>
          <w:sz w:val="28"/>
          <w:szCs w:val="28"/>
        </w:rPr>
        <w:t xml:space="preserve">»  адресованы  студентам  всех форм обучения.  </w:t>
      </w:r>
    </w:p>
    <w:p w:rsidR="00687958" w:rsidRDefault="00687958" w:rsidP="0068795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Учебным планом по направлению подготовки «Экономика» предусмотрены следующие виды занятий:</w:t>
      </w:r>
    </w:p>
    <w:p w:rsidR="00687958" w:rsidRDefault="00687958" w:rsidP="0068795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практические занятия.</w:t>
      </w:r>
    </w:p>
    <w:p w:rsidR="00687958" w:rsidRPr="00687958" w:rsidRDefault="00687958" w:rsidP="00687958">
      <w:pPr>
        <w:pStyle w:val="10"/>
        <w:tabs>
          <w:tab w:val="left" w:pos="0"/>
        </w:tabs>
        <w:spacing w:line="240" w:lineRule="auto"/>
        <w:rPr>
          <w:bCs/>
          <w:sz w:val="28"/>
          <w:szCs w:val="28"/>
        </w:rPr>
      </w:pPr>
      <w:r w:rsidRPr="00687958">
        <w:rPr>
          <w:bCs/>
          <w:sz w:val="28"/>
          <w:szCs w:val="28"/>
        </w:rPr>
        <w:t>В ходе практических занятий углубляются и закрепляются знания студентов</w:t>
      </w:r>
      <w:r w:rsidR="0039042C">
        <w:rPr>
          <w:bCs/>
          <w:sz w:val="28"/>
          <w:szCs w:val="28"/>
        </w:rPr>
        <w:t>,</w:t>
      </w:r>
      <w:r w:rsidRPr="00687958">
        <w:rPr>
          <w:bCs/>
          <w:sz w:val="28"/>
          <w:szCs w:val="28"/>
        </w:rPr>
        <w:t xml:space="preserve">    развиваются навыки  </w:t>
      </w:r>
      <w:r w:rsidRPr="00687958">
        <w:rPr>
          <w:sz w:val="28"/>
          <w:szCs w:val="28"/>
        </w:rPr>
        <w:t>анализа процессов, происходящих в  финансово-кредитной системе России; выявления актуальных проблем и основных тенденций деятельности специализированных кредитно-финансовых институтов.</w:t>
      </w:r>
    </w:p>
    <w:p w:rsidR="00687958" w:rsidRDefault="00687958" w:rsidP="0068795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687958" w:rsidRDefault="00687958" w:rsidP="0068795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687958" w:rsidRDefault="00687958" w:rsidP="0068795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687958" w:rsidRDefault="00687958" w:rsidP="0068795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письменно решить домашнее задание, рекомендованные преподавателем при изучении каждой темы.    </w:t>
      </w:r>
    </w:p>
    <w:p w:rsidR="00687958" w:rsidRDefault="00687958" w:rsidP="0068795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687958" w:rsidRDefault="00687958" w:rsidP="0068795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Вопросы, не  рассмотренные  на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687958" w:rsidRDefault="00687958" w:rsidP="0068795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</w:t>
      </w:r>
      <w:proofErr w:type="spellStart"/>
      <w:r>
        <w:rPr>
          <w:bCs/>
          <w:sz w:val="28"/>
          <w:szCs w:val="28"/>
        </w:rPr>
        <w:t>т.ч</w:t>
      </w:r>
      <w:proofErr w:type="spellEnd"/>
      <w:r>
        <w:rPr>
          <w:bCs/>
          <w:sz w:val="28"/>
          <w:szCs w:val="28"/>
        </w:rPr>
        <w:t>. интерактивные) методы обучения</w:t>
      </w:r>
    </w:p>
    <w:p w:rsidR="00687958" w:rsidRDefault="00687958" w:rsidP="0068795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808080" w:themeColor="background1" w:themeShade="80"/>
          <w:sz w:val="28"/>
          <w:szCs w:val="28"/>
        </w:rPr>
      </w:pPr>
      <w:r>
        <w:rPr>
          <w:bCs/>
          <w:sz w:val="28"/>
          <w:szCs w:val="28"/>
        </w:rPr>
        <w:t xml:space="preserve"> 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8" w:history="1">
        <w:r>
          <w:rPr>
            <w:rStyle w:val="a3"/>
            <w:bCs/>
            <w:color w:val="auto"/>
            <w:sz w:val="28"/>
            <w:szCs w:val="28"/>
          </w:rPr>
          <w:t>http://library.rsue.ru/</w:t>
        </w:r>
      </w:hyperlink>
      <w:r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9D31A0" w:rsidRDefault="009D31A0" w:rsidP="009D31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1A0" w:rsidRDefault="009D31A0" w:rsidP="009D31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написанию, требования к оформлению эссе</w:t>
      </w:r>
    </w:p>
    <w:p w:rsidR="009D31A0" w:rsidRDefault="009D31A0" w:rsidP="009D3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Навыки работы с литературой и фактическим материалом, а также публичного выступления отрабатываются в рамках практических занятий с использованием эссе, сообщений, рефератов, докладов.  </w:t>
      </w:r>
    </w:p>
    <w:p w:rsidR="009D31A0" w:rsidRDefault="009D31A0" w:rsidP="009D3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помощи этой формы организации практических занятий отслеживается и вводится  в учебный процесс новая информация из теории и практики банковского дела. </w:t>
      </w:r>
    </w:p>
    <w:p w:rsidR="009D31A0" w:rsidRDefault="009D31A0" w:rsidP="009D3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Научные доклады являются  более сложной, чем рефераты и сообщения, работой, требующей глубокого анализа актуальности проблемы, ее содержания, путей решения. Материал целесообразно иллюстрировать актуальными статистическими данными. Написанные в рамках подготовки к практическому занятию доклады в дальнейшем могут быть вынесены на научный кружок, студенческие научные конференции различных уровней,  использованы при написании научных статей. Доклад  содержит 10-15 страниц текста.  Возможно выступление содокладчиков. Формой участия остальных студентов в практическом занятии будут вопросы к докладчику, оценки качества самого доклада и его подачи (доступности, логики,  убедительности, способности заинтересовать аудиторию)  автором.  </w:t>
      </w:r>
    </w:p>
    <w:p w:rsidR="009D31A0" w:rsidRDefault="009D31A0" w:rsidP="009D3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Темы эссе, докладов и рефератов, сообщений рекомендуются выше, а также предлагаются самими студентами при условии согласования с преподавателем.</w:t>
      </w:r>
    </w:p>
    <w:p w:rsidR="009D31A0" w:rsidRDefault="009D31A0" w:rsidP="009D31A0"/>
    <w:p w:rsidR="00687958" w:rsidRDefault="00687958"/>
    <w:p w:rsidR="00687958" w:rsidRDefault="00687958"/>
    <w:p w:rsidR="00687958" w:rsidRDefault="00687958"/>
    <w:p w:rsidR="00687958" w:rsidRPr="00465443" w:rsidRDefault="00687958"/>
    <w:sectPr w:rsidR="00687958" w:rsidRPr="004654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5EBA"/>
    <w:multiLevelType w:val="hybridMultilevel"/>
    <w:tmpl w:val="6C76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3499E"/>
    <w:multiLevelType w:val="hybridMultilevel"/>
    <w:tmpl w:val="F220577C"/>
    <w:lvl w:ilvl="0" w:tplc="A6BC24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9042C"/>
    <w:rsid w:val="003F1963"/>
    <w:rsid w:val="00465443"/>
    <w:rsid w:val="00687958"/>
    <w:rsid w:val="009D31A0"/>
    <w:rsid w:val="00D31453"/>
    <w:rsid w:val="00DF3A4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4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95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6879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879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Стиль1 Знак"/>
    <w:basedOn w:val="a0"/>
    <w:link w:val="10"/>
    <w:locked/>
    <w:rsid w:val="0068795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rsid w:val="0068795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4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95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6879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879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Стиль1 Знак"/>
    <w:basedOn w:val="a0"/>
    <w:link w:val="10"/>
    <w:locked/>
    <w:rsid w:val="0068795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rsid w:val="0068795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53872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library.rsu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biblioclub.ru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file:///C:\Users\m_vika\Desktop\&#1092;&#1086;&#1089;%20&#1080;%20&#1084;&#1091;%20&#1073;&#1072;&#1082;%202018\2018%20&#1092;&#1086;&#1089;\38.03.01.03%20&#1055;&#1088;&#1080;&#1083;&#1086;&#1078;&#1077;&#1085;&#1080;&#1077;%201%20&#1060;&#1054;&#1057;%20&#1042;&#1074;&#1077;&#1076;&#1077;&#1085;&#1080;&#1077;%20&#1074;%20&#1089;&#1087;&#1077;&#1094;&#1080;&#1072;&#1083;&#1100;&#1085;&#1086;&#1089;&#1090;&#1100;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iblioclub.ru/index.php?page=book&amp;id=4849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_vika\Desktop\&#1092;&#1086;&#1089;%20&#1080;%20&#1084;&#1091;%20&#1073;&#1072;&#1082;%202018\2018%20&#1092;&#1086;&#1089;\38.03.01.03%20&#1055;&#1088;&#1080;&#1083;&#1086;&#1078;&#1077;&#1085;&#1080;&#1077;%201%20&#1060;&#1054;&#1057;%20&#1042;&#1074;&#1077;&#1076;&#1077;&#1085;&#1080;&#1077;%20&#1074;%20&#1089;&#1087;&#1077;&#1094;&#1080;&#1072;&#1083;&#1100;&#1085;&#1086;&#1089;&#1090;&#1100;.docx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file:///C:\Users\m_vika\Desktop\&#1092;&#1086;&#1089;%20&#1080;%20&#1084;&#1091;%20&#1073;&#1072;&#1082;%202018\2018%20&#1092;&#1086;&#1089;\38.03.01.03%20&#1055;&#1088;&#1080;&#1083;&#1086;&#1078;&#1077;&#1085;&#1080;&#1077;%201%20&#1060;&#1054;&#1057;%20&#1042;&#1074;&#1077;&#1076;&#1077;&#1085;&#1080;&#1077;%20&#1074;%20&#1089;&#1087;&#1077;&#1094;&#1080;&#1072;&#1083;&#1100;&#1085;&#1086;&#1089;&#1090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5588</Words>
  <Characters>31857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2018-2019_z38_03_01_03_1_plx_Введение в специальность</vt:lpstr>
      <vt:lpstr>Лист1</vt:lpstr>
    </vt:vector>
  </TitlesOfParts>
  <Company/>
  <LinksUpToDate>false</LinksUpToDate>
  <CharactersWithSpaces>37371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2018-2019_z38_03_01_03_1_plx_Введение в специальность</dc:title>
  <dc:creator>FastReport.NET</dc:creator>
  <cp:lastModifiedBy>Виктория Максименко</cp:lastModifiedBy>
  <cp:revision>5</cp:revision>
  <dcterms:created xsi:type="dcterms:W3CDTF">2018-08-07T10:07:00Z</dcterms:created>
  <dcterms:modified xsi:type="dcterms:W3CDTF">2018-09-19T13:09:00Z</dcterms:modified>
</cp:coreProperties>
</file>