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B8A" w:rsidRDefault="00313CCC">
      <w:pPr>
        <w:rPr>
          <w:sz w:val="0"/>
          <w:szCs w:val="0"/>
        </w:rPr>
      </w:pPr>
      <w:r w:rsidRPr="00313CCC">
        <w:rPr>
          <w:noProof/>
          <w:lang w:val="ru-RU" w:eastAsia="ru-RU"/>
        </w:rPr>
        <w:drawing>
          <wp:inline distT="0" distB="0" distL="0" distR="0">
            <wp:extent cx="6480810" cy="89722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93E">
        <w:br w:type="page"/>
      </w:r>
    </w:p>
    <w:p w:rsidR="00D40B8A" w:rsidRPr="00B9493E" w:rsidRDefault="00313CCC">
      <w:pPr>
        <w:rPr>
          <w:sz w:val="0"/>
          <w:szCs w:val="0"/>
          <w:lang w:val="ru-RU"/>
        </w:rPr>
      </w:pPr>
      <w:r w:rsidRPr="00313CCC">
        <w:rPr>
          <w:noProof/>
          <w:lang w:val="ru-RU" w:eastAsia="ru-RU"/>
        </w:rPr>
        <w:lastRenderedPageBreak/>
        <w:drawing>
          <wp:inline distT="0" distB="0" distL="0" distR="0">
            <wp:extent cx="6480810" cy="9056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93E" w:rsidRPr="00B9493E">
        <w:rPr>
          <w:lang w:val="ru-RU"/>
        </w:rPr>
        <w:br w:type="page"/>
      </w:r>
    </w:p>
    <w:p w:rsidR="00D40B8A" w:rsidRPr="00B9493E" w:rsidRDefault="00D40B8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D40B8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0B8A" w:rsidRPr="00313CC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D40B8A" w:rsidRPr="00313CC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D40B8A" w:rsidRPr="00313CCC">
        <w:trPr>
          <w:trHeight w:hRule="exact" w:val="277"/>
        </w:trPr>
        <w:tc>
          <w:tcPr>
            <w:tcW w:w="766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40B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40B8A" w:rsidRPr="00313CC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40B8A" w:rsidRPr="00313C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D40B8A" w:rsidRPr="00313CC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0B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D40B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D40B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D40B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D40B8A">
        <w:trPr>
          <w:trHeight w:hRule="exact" w:val="277"/>
        </w:trPr>
        <w:tc>
          <w:tcPr>
            <w:tcW w:w="766" w:type="dxa"/>
          </w:tcPr>
          <w:p w:rsidR="00D40B8A" w:rsidRDefault="00D40B8A"/>
        </w:tc>
        <w:tc>
          <w:tcPr>
            <w:tcW w:w="228" w:type="dxa"/>
          </w:tcPr>
          <w:p w:rsidR="00D40B8A" w:rsidRDefault="00D40B8A"/>
        </w:tc>
        <w:tc>
          <w:tcPr>
            <w:tcW w:w="1844" w:type="dxa"/>
          </w:tcPr>
          <w:p w:rsidR="00D40B8A" w:rsidRDefault="00D40B8A"/>
        </w:tc>
        <w:tc>
          <w:tcPr>
            <w:tcW w:w="1702" w:type="dxa"/>
          </w:tcPr>
          <w:p w:rsidR="00D40B8A" w:rsidRDefault="00D40B8A"/>
        </w:tc>
        <w:tc>
          <w:tcPr>
            <w:tcW w:w="143" w:type="dxa"/>
          </w:tcPr>
          <w:p w:rsidR="00D40B8A" w:rsidRDefault="00D40B8A"/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993" w:type="dxa"/>
          </w:tcPr>
          <w:p w:rsidR="00D40B8A" w:rsidRDefault="00D40B8A"/>
        </w:tc>
      </w:tr>
      <w:tr w:rsidR="00D40B8A" w:rsidRPr="00313CC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40B8A" w:rsidRPr="00313CC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D40B8A" w:rsidRPr="00313CCC">
        <w:trPr>
          <w:trHeight w:hRule="exact" w:val="277"/>
        </w:trPr>
        <w:tc>
          <w:tcPr>
            <w:tcW w:w="766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0B8A" w:rsidRPr="00B9493E" w:rsidRDefault="00D40B8A">
            <w:pPr>
              <w:rPr>
                <w:lang w:val="ru-RU"/>
              </w:rPr>
            </w:pP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40B8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40B8A" w:rsidRPr="00313CCC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</w:tr>
      <w:tr w:rsidR="00D40B8A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славян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 Дискуссия о призвании варягов.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40B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татаро-монгольского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Социально-экономическое и политическое развитие русских земель в период ига. Отношения Руси и Золотой Орды.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40B8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40B8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40B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 w:rsidRPr="00313CC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D40B8A">
            <w:pPr>
              <w:rPr>
                <w:lang w:val="ru-RU"/>
              </w:rPr>
            </w:pPr>
          </w:p>
        </w:tc>
      </w:tr>
      <w:tr w:rsidR="00D40B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40B8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40B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40B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77"/>
        </w:trPr>
        <w:tc>
          <w:tcPr>
            <w:tcW w:w="993" w:type="dxa"/>
          </w:tcPr>
          <w:p w:rsidR="00D40B8A" w:rsidRDefault="00D40B8A"/>
        </w:tc>
        <w:tc>
          <w:tcPr>
            <w:tcW w:w="3545" w:type="dxa"/>
          </w:tcPr>
          <w:p w:rsidR="00D40B8A" w:rsidRDefault="00D40B8A"/>
        </w:tc>
        <w:tc>
          <w:tcPr>
            <w:tcW w:w="143" w:type="dxa"/>
          </w:tcPr>
          <w:p w:rsidR="00D40B8A" w:rsidRDefault="00D40B8A"/>
        </w:tc>
        <w:tc>
          <w:tcPr>
            <w:tcW w:w="851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135" w:type="dxa"/>
          </w:tcPr>
          <w:p w:rsidR="00D40B8A" w:rsidRDefault="00D40B8A"/>
        </w:tc>
        <w:tc>
          <w:tcPr>
            <w:tcW w:w="1277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426" w:type="dxa"/>
          </w:tcPr>
          <w:p w:rsidR="00D40B8A" w:rsidRDefault="00D40B8A"/>
        </w:tc>
        <w:tc>
          <w:tcPr>
            <w:tcW w:w="993" w:type="dxa"/>
          </w:tcPr>
          <w:p w:rsidR="00D40B8A" w:rsidRDefault="00D40B8A"/>
        </w:tc>
      </w:tr>
      <w:tr w:rsidR="00D40B8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40B8A" w:rsidRPr="00313CCC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D40B8A" w:rsidRPr="00B9493E" w:rsidRDefault="00B9493E">
      <w:pPr>
        <w:rPr>
          <w:sz w:val="0"/>
          <w:szCs w:val="0"/>
          <w:lang w:val="ru-RU"/>
        </w:rPr>
      </w:pPr>
      <w:r w:rsidRPr="00B949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6"/>
        <w:gridCol w:w="1848"/>
        <w:gridCol w:w="1951"/>
        <w:gridCol w:w="2190"/>
        <w:gridCol w:w="701"/>
        <w:gridCol w:w="997"/>
      </w:tblGrid>
      <w:tr w:rsidR="00D40B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2127" w:type="dxa"/>
          </w:tcPr>
          <w:p w:rsidR="00D40B8A" w:rsidRDefault="00D40B8A"/>
        </w:tc>
        <w:tc>
          <w:tcPr>
            <w:tcW w:w="2269" w:type="dxa"/>
          </w:tcPr>
          <w:p w:rsidR="00D40B8A" w:rsidRDefault="00D40B8A"/>
        </w:tc>
        <w:tc>
          <w:tcPr>
            <w:tcW w:w="710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40B8A" w:rsidRPr="00313CCC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Внешняя политика СССР в 1930-е годы. 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Начало Второй мировой войны.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D40B8A" w:rsidRPr="00313CCC">
        <w:trPr>
          <w:trHeight w:hRule="exact" w:val="277"/>
        </w:trPr>
        <w:tc>
          <w:tcPr>
            <w:tcW w:w="710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40B8A" w:rsidRPr="00313CCC" w:rsidRDefault="00D40B8A">
            <w:pPr>
              <w:rPr>
                <w:lang w:val="ru-RU"/>
              </w:rPr>
            </w:pP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0B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0B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0B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D40B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40B8A" w:rsidRPr="00313CC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0B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0B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D40B8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40B8A" w:rsidRPr="00313CC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40B8A" w:rsidRPr="00313C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D40B8A" w:rsidRPr="00313C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40B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D40B8A"/>
        </w:tc>
      </w:tr>
      <w:tr w:rsidR="00D40B8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D40B8A" w:rsidRDefault="00B949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D40B8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5104" w:type="dxa"/>
          </w:tcPr>
          <w:p w:rsidR="00D40B8A" w:rsidRDefault="00D40B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40B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40B8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40B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D40B8A">
        <w:trPr>
          <w:trHeight w:hRule="exact" w:val="277"/>
        </w:trPr>
        <w:tc>
          <w:tcPr>
            <w:tcW w:w="766" w:type="dxa"/>
          </w:tcPr>
          <w:p w:rsidR="00D40B8A" w:rsidRDefault="00D40B8A"/>
        </w:tc>
        <w:tc>
          <w:tcPr>
            <w:tcW w:w="3913" w:type="dxa"/>
          </w:tcPr>
          <w:p w:rsidR="00D40B8A" w:rsidRDefault="00D40B8A"/>
        </w:tc>
        <w:tc>
          <w:tcPr>
            <w:tcW w:w="5104" w:type="dxa"/>
          </w:tcPr>
          <w:p w:rsidR="00D40B8A" w:rsidRDefault="00D40B8A"/>
        </w:tc>
        <w:tc>
          <w:tcPr>
            <w:tcW w:w="993" w:type="dxa"/>
          </w:tcPr>
          <w:p w:rsidR="00D40B8A" w:rsidRDefault="00D40B8A"/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40B8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Default="00B9493E">
            <w:pPr>
              <w:spacing w:after="0" w:line="240" w:lineRule="auto"/>
              <w:rPr>
                <w:sz w:val="19"/>
                <w:szCs w:val="19"/>
              </w:rPr>
            </w:pPr>
            <w:r w:rsidRPr="00313C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40B8A">
        <w:trPr>
          <w:trHeight w:hRule="exact" w:val="277"/>
        </w:trPr>
        <w:tc>
          <w:tcPr>
            <w:tcW w:w="766" w:type="dxa"/>
          </w:tcPr>
          <w:p w:rsidR="00D40B8A" w:rsidRDefault="00D40B8A"/>
        </w:tc>
        <w:tc>
          <w:tcPr>
            <w:tcW w:w="3913" w:type="dxa"/>
          </w:tcPr>
          <w:p w:rsidR="00D40B8A" w:rsidRDefault="00D40B8A"/>
        </w:tc>
        <w:tc>
          <w:tcPr>
            <w:tcW w:w="5104" w:type="dxa"/>
          </w:tcPr>
          <w:p w:rsidR="00D40B8A" w:rsidRDefault="00D40B8A"/>
        </w:tc>
        <w:tc>
          <w:tcPr>
            <w:tcW w:w="993" w:type="dxa"/>
          </w:tcPr>
          <w:p w:rsidR="00D40B8A" w:rsidRDefault="00D40B8A"/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0B8A" w:rsidRPr="00313CCC" w:rsidRDefault="00B949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3CC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40B8A" w:rsidRPr="00313CC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0B8A" w:rsidRPr="00B9493E" w:rsidRDefault="00B949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49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0B8A" w:rsidRDefault="00D40B8A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B9493E" w:rsidRDefault="00B9493E">
      <w:pPr>
        <w:rPr>
          <w:lang w:val="ru-RU"/>
        </w:rPr>
      </w:pPr>
    </w:p>
    <w:p w:rsidR="00313CCC" w:rsidRDefault="00313CCC">
      <w:pPr>
        <w:rPr>
          <w:lang w:val="ru-RU"/>
        </w:rPr>
      </w:pPr>
      <w:r w:rsidRPr="00313CCC">
        <w:rPr>
          <w:noProof/>
          <w:lang w:val="ru-RU" w:eastAsia="ru-RU"/>
        </w:rPr>
        <w:lastRenderedPageBreak/>
        <w:drawing>
          <wp:inline distT="0" distB="0" distL="0" distR="0">
            <wp:extent cx="6480810" cy="89079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B9493E" w:rsidRPr="00B9493E" w:rsidRDefault="00B9493E" w:rsidP="00B9493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B9493E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B9493E" w:rsidRPr="00B9493E" w:rsidRDefault="00B9493E" w:rsidP="00B9493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9493E" w:rsidRPr="00B9493E" w:rsidRDefault="00B9493E" w:rsidP="00B9493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9493E" w:rsidRPr="00B9493E" w:rsidRDefault="00B9493E" w:rsidP="00B9493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B9493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9493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9493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6153373" w:history="1">
            <w:r w:rsidRPr="00B9493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493E" w:rsidRPr="00B9493E" w:rsidRDefault="00313CCC" w:rsidP="00B9493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4" w:history="1">
            <w:r w:rsidR="00B9493E" w:rsidRPr="00B9493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493E" w:rsidRPr="00B9493E" w:rsidRDefault="00313CCC" w:rsidP="00B9493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5" w:history="1">
            <w:r w:rsidR="00B9493E" w:rsidRPr="00B9493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493E" w:rsidRPr="00B9493E" w:rsidRDefault="00313CCC" w:rsidP="00B9493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6" w:history="1">
            <w:r w:rsidR="00B9493E" w:rsidRPr="00B9493E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B9493E" w:rsidRPr="00B9493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493E" w:rsidRPr="00B9493E" w:rsidRDefault="00B9493E" w:rsidP="00B9493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9493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CCC" w:rsidRDefault="00313CCC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CCC" w:rsidRDefault="00313CCC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CCC" w:rsidRDefault="00313CCC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CCC" w:rsidRDefault="00313CCC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13CCC" w:rsidRPr="00B9493E" w:rsidRDefault="00313CCC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493E" w:rsidRPr="00B9493E" w:rsidRDefault="00B9493E" w:rsidP="00B9493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420739500"/>
      <w:bookmarkStart w:id="1" w:name="_Toc526153373"/>
      <w:r w:rsidRPr="00B9493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B9493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B9493E" w:rsidRPr="00B9493E" w:rsidRDefault="00B9493E" w:rsidP="00B9493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B9493E" w:rsidRPr="00B9493E" w:rsidRDefault="00B9493E" w:rsidP="00B9493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9493E" w:rsidRPr="00B9493E" w:rsidRDefault="00B9493E" w:rsidP="00B9493E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B9493E" w:rsidRPr="00B9493E" w:rsidRDefault="00B9493E" w:rsidP="00B9493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453750943"/>
      <w:bookmarkStart w:id="3" w:name="_Toc526153374"/>
      <w:r w:rsidRPr="00B9493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B9493E" w:rsidRPr="00B9493E" w:rsidRDefault="00B9493E" w:rsidP="00B9493E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B9493E" w:rsidRPr="00B9493E" w:rsidTr="00192D46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93E" w:rsidRPr="00B9493E" w:rsidRDefault="00B9493E" w:rsidP="00B949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93E" w:rsidRPr="00B9493E" w:rsidRDefault="00B9493E" w:rsidP="00B949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93E" w:rsidRPr="00B9493E" w:rsidRDefault="00B9493E" w:rsidP="00B949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493E" w:rsidRPr="00B9493E" w:rsidRDefault="00B9493E" w:rsidP="00B949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Средства оценивания</w:t>
            </w:r>
          </w:p>
        </w:tc>
      </w:tr>
      <w:tr w:rsidR="00B9493E" w:rsidRPr="00313CCC" w:rsidTr="00192D46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9493E" w:rsidRPr="00313CCC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B9493E" w:rsidRPr="00313CCC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B9493E" w:rsidRPr="00313CCC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B9493E" w:rsidRPr="00B9493E" w:rsidRDefault="00B9493E" w:rsidP="00B9493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493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</w:tbl>
    <w:p w:rsidR="00B9493E" w:rsidRPr="00B9493E" w:rsidRDefault="00B9493E" w:rsidP="00B9493E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2.2 Шкалы оценивания:   </w:t>
      </w:r>
    </w:p>
    <w:p w:rsidR="00B9493E" w:rsidRPr="00B9493E" w:rsidRDefault="00B9493E" w:rsidP="00B9493E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B9493E" w:rsidRPr="00B9493E" w:rsidRDefault="00B9493E" w:rsidP="00B94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B9493E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9493E" w:rsidRPr="00B9493E" w:rsidRDefault="00B9493E" w:rsidP="00B94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67-83 баллов (оценка «хорошо»)</w:t>
      </w:r>
      <w:r w:rsidRPr="00B9493E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9493E" w:rsidRPr="00B9493E" w:rsidRDefault="00B9493E" w:rsidP="00B94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B9493E" w:rsidRPr="00B9493E" w:rsidRDefault="00B9493E" w:rsidP="00B94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B9493E" w:rsidRPr="00B9493E" w:rsidRDefault="00B9493E" w:rsidP="00B9493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B9493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9493E" w:rsidRPr="00B9493E" w:rsidRDefault="00B9493E" w:rsidP="00B949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B9493E" w:rsidRPr="00B9493E" w:rsidRDefault="00B9493E" w:rsidP="00B94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9493E" w:rsidRPr="00B9493E" w:rsidRDefault="00B9493E" w:rsidP="00B9493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B9493E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B9493E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B9493E">
        <w:rPr>
          <w:rFonts w:ascii="Times New Roman" w:eastAsia="Times New Roman" w:hAnsi="Times New Roman" w:cs="Times New Roman"/>
          <w:lang w:eastAsia="ru-RU"/>
        </w:rPr>
        <w:t>XVII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Общественно-политическое развитие СССР в 1930-е гг.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B9493E" w:rsidRPr="00B9493E" w:rsidRDefault="00B9493E" w:rsidP="00B9493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9493E" w:rsidRPr="00B9493E" w:rsidRDefault="00B9493E" w:rsidP="00B949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B9493E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9493E" w:rsidRPr="00B9493E" w:rsidRDefault="00B9493E" w:rsidP="00B949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B9493E" w:rsidRPr="00B9493E" w:rsidRDefault="00B9493E" w:rsidP="00B9493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B9493E" w:rsidRPr="00B9493E" w:rsidRDefault="00B9493E" w:rsidP="00B9493E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9493E" w:rsidRPr="00B9493E" w:rsidRDefault="00B9493E" w:rsidP="00B94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B9493E" w:rsidRPr="00B9493E" w:rsidRDefault="00B9493E" w:rsidP="00B9493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B9493E" w:rsidRPr="00B9493E" w:rsidRDefault="00B9493E" w:rsidP="00B9493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B9493E" w:rsidRPr="00B9493E" w:rsidRDefault="00B9493E" w:rsidP="00B9493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B9493E" w:rsidRPr="00B9493E" w:rsidRDefault="00B9493E" w:rsidP="00B94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9493E" w:rsidRPr="00B9493E" w:rsidRDefault="00B9493E" w:rsidP="00B949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B9493E" w:rsidRPr="00B9493E" w:rsidRDefault="00B9493E" w:rsidP="00B949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B9493E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B9493E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B9493E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B9493E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9493E" w:rsidRPr="00B9493E" w:rsidRDefault="00B9493E" w:rsidP="00B9493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B9493E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B9493E">
        <w:rPr>
          <w:rFonts w:ascii="Times New Roman" w:eastAsia="Times New Roman" w:hAnsi="Times New Roman" w:cs="Times New Roman"/>
          <w:b/>
          <w:lang w:eastAsia="ru-RU"/>
        </w:rPr>
        <w:t>IX</w:t>
      </w: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а) помещичье землевладение;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B9493E" w:rsidRPr="00B9493E" w:rsidRDefault="00B9493E" w:rsidP="00B9493E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Иване IV;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в) была ликвидирована система боярских кормлений;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в) Павел 1;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в) черносошные крестьяне;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B9493E">
        <w:rPr>
          <w:rFonts w:ascii="Times New Roman" w:eastAsia="Times New Roman" w:hAnsi="Times New Roman" w:cs="Times New Roman"/>
          <w:b/>
          <w:lang w:eastAsia="ru-RU"/>
        </w:rPr>
        <w:t>XXI</w:t>
      </w: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делегатами Государственной думы;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б)  декрет об отделении церкви от государства;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B9493E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B9493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B9493E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«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B9493E">
        <w:rPr>
          <w:rFonts w:ascii="Times New Roman" w:eastAsia="Times New Roman" w:hAnsi="Times New Roman" w:cs="Times New Roman"/>
          <w:lang w:val="ru-RU" w:eastAsia="ru-RU"/>
        </w:rPr>
        <w:br/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9493E" w:rsidRPr="00B9493E" w:rsidRDefault="00B9493E" w:rsidP="00B949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43. Какое воздействие оказали на развитие страны контрреформы и в целом правление  Александра III?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lastRenderedPageBreak/>
        <w:t>90. Раскройте вопрос о борьбе вокруг заключения нового Союзного договора в 1990-1991 гг.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B9493E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B9493E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9493E" w:rsidRPr="00B9493E" w:rsidRDefault="00B9493E" w:rsidP="00B949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B9493E" w:rsidRPr="00B9493E" w:rsidRDefault="00B9493E" w:rsidP="00B949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B9493E" w:rsidRPr="00B9493E" w:rsidRDefault="00B9493E" w:rsidP="00B949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9493E" w:rsidRPr="00B9493E" w:rsidRDefault="00B9493E" w:rsidP="00B9493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B9493E" w:rsidRPr="00B9493E" w:rsidRDefault="00B9493E" w:rsidP="00B9493E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М.М. Сперанский: человек и политик.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Учредительное собрание: история созыва и роспуска.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B9493E" w:rsidRPr="00B9493E" w:rsidRDefault="00B9493E" w:rsidP="00B9493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B9493E" w:rsidRPr="00B9493E" w:rsidRDefault="00B9493E" w:rsidP="00B9493E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9493E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B9493E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B9493E" w:rsidRPr="00B9493E" w:rsidRDefault="00B9493E" w:rsidP="00B9493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9493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«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9493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9493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9493E" w:rsidRPr="00B9493E" w:rsidRDefault="00B9493E" w:rsidP="00B9493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496361788"/>
      <w:bookmarkStart w:id="7" w:name="_Toc526153376"/>
      <w:r w:rsidRPr="00B9493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B9493E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B9493E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493E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9493E" w:rsidRDefault="00B9493E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3CCC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02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13CCC" w:rsidRPr="00B9493E" w:rsidRDefault="00313CCC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B9493E" w:rsidRPr="00B9493E" w:rsidRDefault="00B9493E" w:rsidP="00B94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949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B9493E" w:rsidRPr="00B9493E" w:rsidRDefault="00B9493E" w:rsidP="00B949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B949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B9493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B9493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949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B9493E" w:rsidRPr="00B9493E" w:rsidRDefault="00B9493E" w:rsidP="00B9493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9493E" w:rsidRPr="00B9493E" w:rsidRDefault="00B9493E" w:rsidP="00B9493E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B9493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B9493E" w:rsidRPr="00B9493E" w:rsidRDefault="00B9493E" w:rsidP="00B9493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9493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949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9493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B9493E" w:rsidRPr="00B9493E" w:rsidRDefault="00B9493E" w:rsidP="00B949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9493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9493E" w:rsidRPr="00B9493E" w:rsidRDefault="00B9493E" w:rsidP="00B94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B9493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sectPr w:rsidR="00B9493E" w:rsidRPr="00B9493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13CCC"/>
    <w:rsid w:val="00B9493E"/>
    <w:rsid w:val="00D31453"/>
    <w:rsid w:val="00D40B8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EA3CAD1-2FF8-4503-8CB0-81B74A48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9418</Words>
  <Characters>53688</Characters>
  <Application>Microsoft Office Word</Application>
  <DocSecurity>0</DocSecurity>
  <Lines>447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2018-2019_38_03_01_02_1_plx_История</dc:title>
  <dc:creator>FastReport.NET</dc:creator>
  <cp:lastModifiedBy>Евгения С. Волобуева</cp:lastModifiedBy>
  <cp:revision>5</cp:revision>
  <dcterms:created xsi:type="dcterms:W3CDTF">2018-10-16T09:36:00Z</dcterms:created>
  <dcterms:modified xsi:type="dcterms:W3CDTF">2018-10-16T09:43:00Z</dcterms:modified>
</cp:coreProperties>
</file>