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2E3351">
      <w:r>
        <w:rPr>
          <w:noProof/>
          <w:lang w:val="ru-RU" w:eastAsia="ru-RU"/>
        </w:rPr>
        <w:drawing>
          <wp:inline distT="0" distB="0" distL="0" distR="0">
            <wp:extent cx="6480810" cy="9153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2E3351" w:rsidRDefault="00F05AC0">
      <w:r>
        <w:rPr>
          <w:noProof/>
          <w:lang w:val="ru-RU" w:eastAsia="ru-RU"/>
        </w:rPr>
        <w:lastRenderedPageBreak/>
        <w:drawing>
          <wp:inline distT="0" distB="0" distL="0" distR="0">
            <wp:extent cx="6850800" cy="967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t>УП: z38.03.01.01_1.plx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435F26"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435F26"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435F26"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435F26"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435F26"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435F26"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435F26"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435F26"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435F26"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435F26"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435F26"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435F26"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435F26"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435F26"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435F26"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435F26"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435F26"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435F26"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435F26"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435F26"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435F26"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435F26"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435F26"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435F26"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435F26"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435F26"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435F26"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435F26"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435F26"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F05AC0" w:rsidP="00F05AC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435F26"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435F26"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435F26"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435F26"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435F26"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435F26"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435F26"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435F26"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435F26"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435F26"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435F26"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435F26"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435F26"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435F26"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435F26"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0"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435F26"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435F26"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435F26"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435F26"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435F26"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435F26"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435F26"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435F26"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435F26"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0758"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0759"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0760"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0761"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0762"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0763"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0764"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0765"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0766"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0767"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0768"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0769"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0770"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0771"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0772"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0773"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0774"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0775"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0776"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0777"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0778"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0779"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0780"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0781"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0782"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0783"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0784"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0785"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0786"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0787"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0788"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0789"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0790"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0791"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0792"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0793"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0794"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0795"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0796"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0797"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0798"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0799"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0800"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0801"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0802"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0803"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0804"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0805"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0806"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0807"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0808"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0809"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0810"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0811"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0812"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0813"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0814"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0815"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0816"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0817"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0818"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0819"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0820"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435F26"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435F26"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435F26"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435F26"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0821"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435F26"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Default="00F05AC0" w:rsidP="00F05AC0">
      <w:pPr>
        <w:spacing w:after="0" w:line="240" w:lineRule="auto"/>
        <w:textAlignment w:val="baseline"/>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val="ru-RU" w:eastAsia="ru-RU"/>
        </w:rPr>
        <w:t> </w:t>
      </w:r>
    </w:p>
    <w:p w:rsidR="00435F26" w:rsidRDefault="00435F26" w:rsidP="00F05AC0">
      <w:pPr>
        <w:spacing w:after="0" w:line="240" w:lineRule="auto"/>
        <w:textAlignment w:val="baseline"/>
        <w:rPr>
          <w:rFonts w:ascii="Times New Roman" w:eastAsia="Times New Roman" w:hAnsi="Times New Roman" w:cs="Times New Roman"/>
          <w:sz w:val="24"/>
          <w:szCs w:val="24"/>
          <w:lang w:eastAsia="ru-RU"/>
        </w:rPr>
      </w:pPr>
    </w:p>
    <w:p w:rsidR="00435F26" w:rsidRDefault="00435F26" w:rsidP="00F05AC0">
      <w:pPr>
        <w:spacing w:after="0" w:line="240" w:lineRule="auto"/>
        <w:textAlignment w:val="baseline"/>
        <w:rPr>
          <w:rFonts w:ascii="Times New Roman" w:eastAsia="Times New Roman" w:hAnsi="Times New Roman" w:cs="Times New Roman"/>
          <w:sz w:val="24"/>
          <w:szCs w:val="24"/>
          <w:lang w:eastAsia="ru-RU"/>
        </w:rPr>
      </w:pPr>
    </w:p>
    <w:p w:rsidR="00435F26" w:rsidRDefault="00435F26" w:rsidP="00F05AC0">
      <w:pPr>
        <w:spacing w:after="0" w:line="240" w:lineRule="auto"/>
        <w:textAlignment w:val="baseline"/>
        <w:rPr>
          <w:rFonts w:ascii="Times New Roman" w:eastAsia="Times New Roman" w:hAnsi="Times New Roman" w:cs="Times New Roman"/>
          <w:sz w:val="24"/>
          <w:szCs w:val="24"/>
          <w:lang w:eastAsia="ru-RU"/>
        </w:rPr>
      </w:pPr>
    </w:p>
    <w:p w:rsidR="00435F26" w:rsidRDefault="00435F26" w:rsidP="00F05AC0">
      <w:pPr>
        <w:spacing w:after="0" w:line="240" w:lineRule="auto"/>
        <w:textAlignment w:val="baseline"/>
        <w:rPr>
          <w:rFonts w:ascii="Times New Roman" w:eastAsia="Times New Roman" w:hAnsi="Times New Roman" w:cs="Times New Roman"/>
          <w:sz w:val="24"/>
          <w:szCs w:val="24"/>
          <w:lang w:eastAsia="ru-RU"/>
        </w:rPr>
      </w:pPr>
    </w:p>
    <w:p w:rsidR="00435F26" w:rsidRDefault="00435F26" w:rsidP="00F05AC0">
      <w:pPr>
        <w:spacing w:after="0" w:line="240" w:lineRule="auto"/>
        <w:textAlignment w:val="baseline"/>
        <w:rPr>
          <w:rFonts w:ascii="Times New Roman" w:eastAsia="Times New Roman" w:hAnsi="Times New Roman" w:cs="Times New Roman"/>
          <w:sz w:val="24"/>
          <w:szCs w:val="24"/>
          <w:lang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435F26"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435F26"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435F26"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435F26"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435F26"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435F26"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6"/>
          <w:bookmarkEnd w:id="7"/>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435F26">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435F26"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435F26"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435F26"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435F26"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435F26">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435F26"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435F26">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435F26">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5F26">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435F26">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435F26">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435F26">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435F26">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435F26"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F05AC0" w:rsidRDefault="00F05AC0"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435F26"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435F26"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F05AC0" w:rsidRDefault="00F05AC0"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0824"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435F26"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F05AC0" w:rsidRDefault="00F05AC0"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0825" r:id="rId183"/>
                    </w:object>
                  </w:r>
                </w:p>
              </w:txbxContent>
            </v:textbox>
          </v:shape>
        </w:pict>
      </w:r>
    </w:p>
    <w:p w:rsidR="002E3351" w:rsidRPr="002E3351" w:rsidRDefault="00435F26"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435F2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435F2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435F26">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435F26">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435F26">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435F26">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435F26">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435F26"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435F2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435F2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435F26"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435F26">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435F26">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435F26">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435F26"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F05AC0" w:rsidRDefault="00F05AC0" w:rsidP="002E3351">
                    <w:pPr>
                      <w:spacing w:line="240" w:lineRule="atLeast"/>
                      <w:jc w:val="center"/>
                    </w:pPr>
                    <w:r>
                      <w:t>y</w:t>
                    </w:r>
                    <w:r>
                      <w:rPr>
                        <w:vertAlign w:val="subscript"/>
                      </w:rPr>
                      <w:t>i</w:t>
                    </w:r>
                  </w:p>
                  <w:p w:rsidR="00F05AC0" w:rsidRDefault="00F05AC0"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F05AC0" w:rsidRDefault="00F05AC0"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F05AC0" w:rsidRDefault="00F05AC0" w:rsidP="002E3351">
                    <w:pPr>
                      <w:spacing w:line="240" w:lineRule="atLeast"/>
                      <w:jc w:val="center"/>
                    </w:pPr>
                    <w:r>
                      <w:t>x</w:t>
                    </w:r>
                    <w:r>
                      <w:rPr>
                        <w:vertAlign w:val="subscript"/>
                      </w:rPr>
                      <w:t>i</w:t>
                    </w:r>
                  </w:p>
                  <w:p w:rsidR="00F05AC0" w:rsidRDefault="00F05AC0" w:rsidP="002E3351"/>
                </w:txbxContent>
              </v:textbox>
            </v:rect>
            <v:rect id="_x0000_s1048" style="position:absolute;left:5760;top:9173;width:285;height:427" o:allowincell="f" strokecolor="white" strokeweight="1pt">
              <v:textbox style="mso-next-textbox:#_x0000_s1048" inset="1pt,1pt,1pt,1pt">
                <w:txbxContent>
                  <w:p w:rsidR="00F05AC0" w:rsidRDefault="00F05AC0" w:rsidP="002E3351">
                    <w:pPr>
                      <w:spacing w:line="240" w:lineRule="atLeast"/>
                      <w:jc w:val="center"/>
                    </w:pPr>
                    <w:r>
                      <w:t>P</w:t>
                    </w:r>
                  </w:p>
                  <w:p w:rsidR="00F05AC0" w:rsidRDefault="00F05AC0" w:rsidP="002E3351"/>
                </w:txbxContent>
              </v:textbox>
            </v:rect>
            <v:rect id="_x0000_s1049" style="position:absolute;left:6392;top:7422;width:285;height:427" o:allowincell="f" strokecolor="white" strokeweight="1pt">
              <v:textbox style="mso-next-textbox:#_x0000_s1049" inset="1pt,1pt,1pt,1pt">
                <w:txbxContent>
                  <w:p w:rsidR="00F05AC0" w:rsidRDefault="00F05AC0" w:rsidP="002E3351">
                    <w:pPr>
                      <w:spacing w:line="240" w:lineRule="atLeast"/>
                      <w:jc w:val="center"/>
                    </w:pPr>
                    <w:r>
                      <w:t>I</w:t>
                    </w:r>
                  </w:p>
                  <w:p w:rsidR="00F05AC0" w:rsidRDefault="00F05AC0" w:rsidP="002E3351"/>
                </w:txbxContent>
              </v:textbox>
            </v:rect>
            <v:rect id="_x0000_s1050" style="position:absolute;left:6336;top:9317;width:427;height:427" o:allowincell="f" strokecolor="white" strokeweight="1pt">
              <v:textbox style="mso-next-textbox:#_x0000_s1050" inset="1pt,1pt,1pt,1pt">
                <w:txbxContent>
                  <w:p w:rsidR="00F05AC0" w:rsidRDefault="00F05AC0" w:rsidP="002E3351">
                    <w:pPr>
                      <w:spacing w:line="240" w:lineRule="atLeast"/>
                      <w:jc w:val="center"/>
                    </w:pPr>
                    <w:r>
                      <w:t>IV</w:t>
                    </w:r>
                  </w:p>
                  <w:p w:rsidR="00F05AC0" w:rsidRDefault="00F05AC0" w:rsidP="002E3351"/>
                </w:txbxContent>
              </v:textbox>
            </v:rect>
            <v:rect id="_x0000_s1051" style="position:absolute;left:2984;top:9400;width:427;height:427" o:allowincell="f" strokecolor="white" strokeweight="1pt">
              <v:textbox style="mso-next-textbox:#_x0000_s1051" inset="1pt,1pt,1pt,1pt">
                <w:txbxContent>
                  <w:p w:rsidR="00F05AC0" w:rsidRDefault="00F05AC0" w:rsidP="002E3351">
                    <w:pPr>
                      <w:spacing w:line="240" w:lineRule="atLeast"/>
                      <w:jc w:val="center"/>
                    </w:pPr>
                    <w:r>
                      <w:t>III</w:t>
                    </w:r>
                  </w:p>
                  <w:p w:rsidR="00F05AC0" w:rsidRDefault="00F05AC0" w:rsidP="002E3351"/>
                </w:txbxContent>
              </v:textbox>
            </v:rect>
            <v:rect id="_x0000_s1052" style="position:absolute;left:2984;top:7422;width:285;height:427" o:allowincell="f" strokecolor="white" strokeweight="1pt">
              <v:textbox style="mso-next-textbox:#_x0000_s1052" inset="1pt,1pt,1pt,1pt">
                <w:txbxContent>
                  <w:p w:rsidR="00F05AC0" w:rsidRDefault="00F05AC0" w:rsidP="002E3351">
                    <w:pPr>
                      <w:spacing w:line="240" w:lineRule="atLeast"/>
                      <w:jc w:val="center"/>
                    </w:pPr>
                    <w:r>
                      <w:t>II</w:t>
                    </w:r>
                  </w:p>
                  <w:p w:rsidR="00F05AC0" w:rsidRDefault="00F05AC0"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435F26">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435F26">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435F26">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435F26">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435F26">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435F26">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435F26">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435F26">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435F26">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435F26">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435F26">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435F26">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435F26">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435F26">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435F26">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435F26">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435F26">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435F26">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435F2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435F26">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435F2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435F26">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435F26"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435F2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435F26">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435F2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435F26">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435F26">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435F26">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435F26">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435F26">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435F26">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435F26">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435F2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435F26">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435F26">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435F26">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435F2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435F2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435F26">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435F26">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435F26">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435F26">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435F26">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435F26">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435F26"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435F26">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435F26">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435F26">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435F2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435F26">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435F26"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435F2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435F26">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5F26">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435F2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435F26"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435F26">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435F26">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435F26">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435F26">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435F26">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435F26">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435F26">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435F26">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435F26">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435F26">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435F26">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435F2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435F2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435F2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435F26"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435F26"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435F2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435F2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435F2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435F2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435F26"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435F2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435F2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435F26">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435F2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435F2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435F2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435F26"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435F2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435F2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435F26">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435F26">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435F26">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435F26">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435F26">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435F26">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435F2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435F26">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435F26">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435F26">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435F26">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435F2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435F2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435F26"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435F26"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435F2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435F2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435F2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435F2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435F2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435F26">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435F26"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435F26">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435F26">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435F2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435F26">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435F26">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435F2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435F26">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435F26">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435F26">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435F26"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435F26"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435F26"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435F26">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435F26">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435F26">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435F26">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435F26">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435F26">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435F26">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435F26">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435F26">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435F26">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435F26">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435F26">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435F26">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435F26">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435F26">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435F26">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435F26">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435F26">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435F26">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435F26">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435F26"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435F26">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435F26">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435F26">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435F26"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435F2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435F2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435F2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435F2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435F2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435F2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435F2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435F2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435F2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435F26">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435F26">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435F26">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435F26">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435F26"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435F26"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435F26"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435F26">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435F26">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435F26"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Default="00435F26" w:rsidP="002E3351">
      <w:pPr>
        <w:spacing w:after="0" w:line="240" w:lineRule="auto"/>
        <w:jc w:val="right"/>
        <w:rPr>
          <w:rFonts w:ascii="Times New Roman" w:eastAsia="Times New Roman" w:hAnsi="Times New Roman" w:cs="Times New Roman"/>
          <w:sz w:val="28"/>
          <w:szCs w:val="28"/>
          <w:lang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bookmarkStart w:id="27" w:name="_GoBack"/>
      <w:bookmarkEnd w:id="27"/>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AC0" w:rsidRDefault="00F05AC0" w:rsidP="002E3351">
      <w:pPr>
        <w:spacing w:after="0" w:line="240" w:lineRule="auto"/>
      </w:pPr>
      <w:r>
        <w:separator/>
      </w:r>
    </w:p>
  </w:endnote>
  <w:endnote w:type="continuationSeparator" w:id="0">
    <w:p w:rsidR="00F05AC0" w:rsidRDefault="00F05AC0"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AC0" w:rsidRDefault="00F05AC0" w:rsidP="002E3351">
      <w:pPr>
        <w:spacing w:after="0" w:line="240" w:lineRule="auto"/>
      </w:pPr>
      <w:r>
        <w:separator/>
      </w:r>
    </w:p>
  </w:footnote>
  <w:footnote w:type="continuationSeparator" w:id="0">
    <w:p w:rsidR="00F05AC0" w:rsidRDefault="00F05AC0" w:rsidP="002E3351">
      <w:pPr>
        <w:spacing w:after="0" w:line="240" w:lineRule="auto"/>
      </w:pPr>
      <w:r>
        <w:continuationSeparator/>
      </w:r>
    </w:p>
  </w:footnote>
  <w:footnote w:id="1">
    <w:p w:rsidR="00F05AC0" w:rsidRPr="00704027" w:rsidRDefault="00F05AC0"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0822"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0823"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F05AC0" w:rsidRDefault="00F05AC0"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F05AC0" w:rsidRDefault="00F05AC0"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F05AC0" w:rsidRDefault="00F05AC0"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F05AC0" w:rsidRDefault="00F05AC0"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601CE"/>
    <w:rsid w:val="001F0BC7"/>
    <w:rsid w:val="002E3351"/>
    <w:rsid w:val="00435F26"/>
    <w:rsid w:val="00696549"/>
    <w:rsid w:val="00875241"/>
    <w:rsid w:val="00AD3033"/>
    <w:rsid w:val="00D31453"/>
    <w:rsid w:val="00E209E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5852800"/>
        <c:axId val="115863552"/>
      </c:lineChart>
      <c:catAx>
        <c:axId val="11585280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5863552"/>
        <c:crosses val="autoZero"/>
        <c:auto val="1"/>
        <c:lblAlgn val="ctr"/>
        <c:lblOffset val="100"/>
        <c:tickLblSkip val="1"/>
        <c:tickMarkSkip val="1"/>
        <c:noMultiLvlLbl val="0"/>
      </c:catAx>
      <c:valAx>
        <c:axId val="115863552"/>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585280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129</Pages>
  <Words>30126</Words>
  <Characters>205698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2018-08-21T02:26:00Z</dcterms:created>
  <dcterms:modified xsi:type="dcterms:W3CDTF">2018-08-21T04:12:00Z</dcterms:modified>
</cp:coreProperties>
</file>