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34" w:rsidRDefault="00552C9F">
      <w:pPr>
        <w:rPr>
          <w:sz w:val="0"/>
          <w:szCs w:val="0"/>
        </w:rPr>
      </w:pPr>
      <w:r w:rsidRPr="00552C9F">
        <w:rPr>
          <w:noProof/>
          <w:lang w:val="ru-RU" w:eastAsia="ru-RU"/>
        </w:rPr>
        <w:drawing>
          <wp:inline distT="0" distB="0" distL="0" distR="0">
            <wp:extent cx="6480810" cy="8807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80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BB0">
        <w:br w:type="page"/>
      </w:r>
    </w:p>
    <w:p w:rsidR="00265434" w:rsidRPr="00776BB0" w:rsidRDefault="00552C9F">
      <w:pPr>
        <w:rPr>
          <w:sz w:val="0"/>
          <w:szCs w:val="0"/>
          <w:lang w:val="ru-RU"/>
        </w:rPr>
      </w:pPr>
      <w:r w:rsidRPr="00552C9F">
        <w:rPr>
          <w:noProof/>
          <w:lang w:val="ru-RU" w:eastAsia="ru-RU"/>
        </w:rPr>
        <w:lastRenderedPageBreak/>
        <w:drawing>
          <wp:inline distT="0" distB="0" distL="0" distR="0">
            <wp:extent cx="6480810" cy="87630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7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BB0" w:rsidRPr="00776BB0">
        <w:rPr>
          <w:lang w:val="ru-RU"/>
        </w:rPr>
        <w:br w:type="page"/>
      </w:r>
    </w:p>
    <w:p w:rsidR="00265434" w:rsidRPr="00776BB0" w:rsidRDefault="002654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0"/>
        <w:gridCol w:w="1681"/>
        <w:gridCol w:w="1503"/>
        <w:gridCol w:w="143"/>
        <w:gridCol w:w="825"/>
        <w:gridCol w:w="699"/>
        <w:gridCol w:w="1118"/>
        <w:gridCol w:w="1254"/>
        <w:gridCol w:w="703"/>
        <w:gridCol w:w="400"/>
        <w:gridCol w:w="983"/>
      </w:tblGrid>
      <w:tr w:rsidR="00265434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27.03.02_1.plx</w:t>
            </w:r>
          </w:p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65434" w:rsidRPr="00552C9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дисциплины: формирование у студентов устойчивой системы знаний об эффективных способах взаимодействия с политической властью; дать целостное представление о власти вообще и политической власти, в </w:t>
            </w:r>
            <w:proofErr w:type="gram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особенности;  содействовать</w:t>
            </w:r>
            <w:proofErr w:type="gram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политической социализации студентов; сформировать у будущих специалистов научное представление о политической власти, понимание социально-политических проблем, источников их возникновения и возможных путей решения.</w:t>
            </w:r>
          </w:p>
        </w:tc>
      </w:tr>
      <w:tr w:rsidR="00265434" w:rsidRPr="00552C9F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освоение студентами базовых категорий политической науки; познакомиться с различными концепциями политической власти; получить комплексное представление о субъектах политической власти; познакомиться с принципом разделения властей; убедить студентов в целесообразности гражданского общества; познакомить с основными политическими идеологиями и концепциями политической культуры; научить определять политический режим в конкретной стране; научить оценивать эффективность и легитимность власти; научить студентов самостоятельно и систематически совершенствовать систему политических знаний.</w:t>
            </w:r>
          </w:p>
        </w:tc>
      </w:tr>
      <w:tr w:rsidR="00265434" w:rsidRPr="00552C9F">
        <w:trPr>
          <w:trHeight w:hRule="exact" w:val="277"/>
        </w:trPr>
        <w:tc>
          <w:tcPr>
            <w:tcW w:w="766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26543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265434" w:rsidRPr="00552C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65434" w:rsidRPr="00552C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История, Философия</w:t>
            </w:r>
          </w:p>
        </w:tc>
      </w:tr>
      <w:tr w:rsidR="00265434" w:rsidRPr="00552C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6543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766" w:type="dxa"/>
          </w:tcPr>
          <w:p w:rsidR="00265434" w:rsidRDefault="00265434"/>
        </w:tc>
        <w:tc>
          <w:tcPr>
            <w:tcW w:w="228" w:type="dxa"/>
          </w:tcPr>
          <w:p w:rsidR="00265434" w:rsidRDefault="00265434"/>
        </w:tc>
        <w:tc>
          <w:tcPr>
            <w:tcW w:w="1844" w:type="dxa"/>
          </w:tcPr>
          <w:p w:rsidR="00265434" w:rsidRDefault="00265434"/>
        </w:tc>
        <w:tc>
          <w:tcPr>
            <w:tcW w:w="1702" w:type="dxa"/>
          </w:tcPr>
          <w:p w:rsidR="00265434" w:rsidRDefault="00265434"/>
        </w:tc>
        <w:tc>
          <w:tcPr>
            <w:tcW w:w="143" w:type="dxa"/>
          </w:tcPr>
          <w:p w:rsidR="00265434" w:rsidRDefault="00265434"/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993" w:type="dxa"/>
          </w:tcPr>
          <w:p w:rsidR="00265434" w:rsidRDefault="00265434"/>
        </w:tc>
      </w:tr>
      <w:tr w:rsidR="00265434" w:rsidRPr="00552C9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</w:t>
            </w:r>
            <w:proofErr w:type="gramStart"/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3:   </w:t>
            </w:r>
            <w:proofErr w:type="gramEnd"/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 способностью использовать основы экономических знаний в различных сферах деятельности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политологии, основные политологические принципы и категории, их взаимосвязи;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ориентироваться в социально-политических процессах на разных уровнях;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политической культурой, способностью к расширению политического кругозора;</w:t>
            </w:r>
          </w:p>
        </w:tc>
      </w:tr>
      <w:tr w:rsidR="00265434" w:rsidRPr="00552C9F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анализировать состояние и динамику объектов деятельности с использованием необходимых методов и средств анализа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содержание и основные положения базовых понятий политической науки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применять, анализировать и определять структура и сущность политических процессов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65434" w:rsidRPr="00552C9F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специальной 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терминалогией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применять основы гражданского долга и патриотизма в соответствии с профилем своей профессиональной деятельности</w:t>
            </w:r>
          </w:p>
        </w:tc>
      </w:tr>
      <w:tr w:rsidR="00265434" w:rsidRPr="00552C9F">
        <w:trPr>
          <w:trHeight w:hRule="exact" w:val="277"/>
        </w:trPr>
        <w:tc>
          <w:tcPr>
            <w:tcW w:w="766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34" w:rsidRPr="00776BB0" w:rsidRDefault="00265434">
            <w:pPr>
              <w:rPr>
                <w:lang w:val="ru-RU"/>
              </w:rPr>
            </w:pP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26543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политологию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как наука. Предмет, методы и функции политологии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политологии в системе обществознания.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политологии.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политической науки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и методы политологии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</w:tbl>
    <w:p w:rsidR="00265434" w:rsidRDefault="0077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7"/>
        <w:gridCol w:w="119"/>
        <w:gridCol w:w="817"/>
        <w:gridCol w:w="676"/>
        <w:gridCol w:w="1093"/>
        <w:gridCol w:w="1218"/>
        <w:gridCol w:w="676"/>
        <w:gridCol w:w="391"/>
        <w:gridCol w:w="950"/>
      </w:tblGrid>
      <w:tr w:rsidR="002654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654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ее функции.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«политическая власть».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Ресурсы власти.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Легитимность власти и ее источники.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экономика.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мораль.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политической власти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легитимации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власти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и политическая власть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политической власти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легитимации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власти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мысль античности (Платон, Аристотель, Цицерон).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теология и политическая наука в Средневековье (А. Августин, Ф. Аквинский, Н. Макиавелли).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Политическое знание в новое время (Дж. Локк, Т. Гоббс, Ш. Монтескье, Ж.- Ж. Руссо, Э. 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Берк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Классический этап в развитии политической науки (О. Конт, К. Маркс, М. Вебер)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политологическая традиция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и лидерство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и природа политических элит.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элита России.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Природа и социальное назначение политического лидерства.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лидерства в политической науке.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лидеров.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лидерство в России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политической мысли России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российского либерализма и консерватизма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политической мысли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черты политической мысли России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Разновидности российского либерализма и консерватизма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политологии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</w:tbl>
    <w:p w:rsidR="00265434" w:rsidRDefault="0077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6"/>
        <w:gridCol w:w="119"/>
        <w:gridCol w:w="817"/>
        <w:gridCol w:w="676"/>
        <w:gridCol w:w="1094"/>
        <w:gridCol w:w="1218"/>
        <w:gridCol w:w="676"/>
        <w:gridCol w:w="391"/>
        <w:gridCol w:w="950"/>
      </w:tblGrid>
      <w:tr w:rsidR="002654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6543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государства в политической науке. Признаки, структура и функции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государств (правовое государство, социальное государство).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структурные элементы гражданского общества. Государство и гражданское общество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государства в политической науке. Признаки, структура и функции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происхождения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 государства.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государств (правовое государство, социальное государство).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структурные элементы гражданского общества. Государство и гражданское общество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и политический режим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политической системы. Основные подходы к его определению.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функции политической системы.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и основные компоненты политического режима.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и политический режим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политических режимов: тоталитаризм, авторитаризм (базовые характеристики).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Демократический режим. Исторические формы и теоретические модели демократии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 федерализма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 федерализм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</w:tbl>
    <w:p w:rsidR="00265434" w:rsidRDefault="0077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442"/>
        <w:gridCol w:w="118"/>
        <w:gridCol w:w="808"/>
        <w:gridCol w:w="669"/>
        <w:gridCol w:w="1085"/>
        <w:gridCol w:w="1207"/>
        <w:gridCol w:w="669"/>
        <w:gridCol w:w="385"/>
        <w:gridCol w:w="942"/>
      </w:tblGrid>
      <w:tr w:rsidR="002654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654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политической культуры.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политической культуры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 современной России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партийные системы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сущность и признаки политических партий. Функции партий.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(классификации) политических партий.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партийных систем.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Партийная система в России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Общественно-политические движения и группы давления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 в странах «третьего» мира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Неолибирализм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неоконсерватизм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религия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 в странах «третьего» мира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Неолибирализм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неоконсерватизм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религия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партийные системы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Происхождение, сущность и признаки политических партий. Функции партий.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(классификации) политических партий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политической культуры.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Функции и типы политической культуры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 современной России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режим в современной России: становление и тенденции трансформации.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в современной России.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в современной России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</w:tbl>
    <w:p w:rsidR="00265434" w:rsidRDefault="0077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376"/>
        <w:gridCol w:w="134"/>
        <w:gridCol w:w="802"/>
        <w:gridCol w:w="676"/>
        <w:gridCol w:w="1094"/>
        <w:gridCol w:w="1218"/>
        <w:gridCol w:w="676"/>
        <w:gridCol w:w="391"/>
        <w:gridCol w:w="950"/>
      </w:tblGrid>
      <w:tr w:rsidR="0026543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654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режим в современной России: становление и тенденции трансформации.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в современной России.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в современной России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сознание: уровни, функции, формы.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идеологий в политике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 и роль идеологий в политике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режим в современной России: становление и тенденции трансформации.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элиты в современной России.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 в современной России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 Л2.3</w:t>
            </w:r>
          </w:p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</w:tr>
      <w:tr w:rsidR="00265434">
        <w:trPr>
          <w:trHeight w:hRule="exact" w:val="277"/>
        </w:trPr>
        <w:tc>
          <w:tcPr>
            <w:tcW w:w="993" w:type="dxa"/>
          </w:tcPr>
          <w:p w:rsidR="00265434" w:rsidRDefault="00265434"/>
        </w:tc>
        <w:tc>
          <w:tcPr>
            <w:tcW w:w="3545" w:type="dxa"/>
          </w:tcPr>
          <w:p w:rsidR="00265434" w:rsidRDefault="00265434"/>
        </w:tc>
        <w:tc>
          <w:tcPr>
            <w:tcW w:w="143" w:type="dxa"/>
          </w:tcPr>
          <w:p w:rsidR="00265434" w:rsidRDefault="00265434"/>
        </w:tc>
        <w:tc>
          <w:tcPr>
            <w:tcW w:w="851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135" w:type="dxa"/>
          </w:tcPr>
          <w:p w:rsidR="00265434" w:rsidRDefault="00265434"/>
        </w:tc>
        <w:tc>
          <w:tcPr>
            <w:tcW w:w="1277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426" w:type="dxa"/>
          </w:tcPr>
          <w:p w:rsidR="00265434" w:rsidRDefault="00265434"/>
        </w:tc>
        <w:tc>
          <w:tcPr>
            <w:tcW w:w="993" w:type="dxa"/>
          </w:tcPr>
          <w:p w:rsidR="00265434" w:rsidRDefault="00265434"/>
        </w:tc>
      </w:tr>
      <w:tr w:rsidR="0026543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265434">
        <w:trPr>
          <w:trHeight w:hRule="exact" w:val="72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зачету по дисциплине "Политология":</w:t>
            </w:r>
          </w:p>
          <w:p w:rsidR="00265434" w:rsidRPr="00776BB0" w:rsidRDefault="002654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Политология как наука и учебная дисциплина. Место политологии в системе обществознания.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Методология и методы изучения политики.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Категории политологии: структура и содержание.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Эволюция политической науки: основные этапы.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Политика как общественное явление. Функции политики, субъекты и объекты политики.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Политика и мораль: проблемы взаимодействия.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Политическая власть: сущность, формы, функции.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Концепции власти в современной политической науке.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Легитимность и легитимация политической власти. Кризис легитимности.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Теория разделения властей. Её постановка и решение в современной России.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Политическая система. Основные подходы к её определению.</w:t>
            </w:r>
          </w:p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Структура и функции политической системы. Политическая система и социальная среда.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Типы политических систем.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Политический режим: понятие, отличительные признаки, типология.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Авторитарный режим, его характеристика.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Тоталитарный режим, его характеристика.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Демократия как политический режим и как форма организации политической жизни.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Институт парламентаризма, его особенности и роль в государственном управлении современной России.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Понятие, признаки и функции государства.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Формы территориально-государственного устройства и формы государственного правления.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Правовое и социальное государство, их характеристика.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Гражданское общество: основные интерпретации и практическое воплощение.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Государство и гражданское общество в современной России: проблемы взаимоотношений.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Политические партии: понятие, функции и этапы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партогенеза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Партийные системы, их характеристика.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Общественно-политические движения: функции, типология. Группы интересов, общественные организации и объединения.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Политическое участие как вид политической деятельности. Мобилизованное и автономное политическое участие.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265434" w:rsidRDefault="00776B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8"/>
        <w:gridCol w:w="1833"/>
        <w:gridCol w:w="1850"/>
        <w:gridCol w:w="1938"/>
        <w:gridCol w:w="2187"/>
        <w:gridCol w:w="701"/>
        <w:gridCol w:w="997"/>
      </w:tblGrid>
      <w:tr w:rsidR="0026543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27.03.02_1.plx</w:t>
            </w:r>
          </w:p>
        </w:tc>
        <w:tc>
          <w:tcPr>
            <w:tcW w:w="2127" w:type="dxa"/>
          </w:tcPr>
          <w:p w:rsidR="00265434" w:rsidRDefault="00265434"/>
        </w:tc>
        <w:tc>
          <w:tcPr>
            <w:tcW w:w="2269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265434">
        <w:trPr>
          <w:trHeight w:hRule="exact" w:val="377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Специфика индивидуального и массового политического поведения.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Политическая элита: концепции и научные школы.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Система отбора политических элит.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Происхождение и особенности политической элиты в современной России.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Тенденции развития политического лидерства в современном мире.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Типы политического лидерства.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Политическая культура: понятие, структура и функции.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Типы политических культур. Субкультуры.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Взаимозависимость политических культур и политических режимов.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Особенности политической культуры современной России.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Политическое сознание: понятие, виды, функции.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Особенности индивидуального и массового политического сознания.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Политическая идеология: понятие, функции, роль в политической системе.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Современные виды идеологии: социал-демократическая, коммунистическая, либеральная, консервативная, националистическая.</w:t>
            </w:r>
          </w:p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Политический процесс. Субъекты политического процесса в современной России.</w:t>
            </w:r>
          </w:p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модернизация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содеражние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фонда оценочных средств представлены в Приложении 1 к рабочей программе дисциплины</w:t>
            </w:r>
          </w:p>
        </w:tc>
      </w:tr>
      <w:tr w:rsidR="00265434" w:rsidRPr="00552C9F">
        <w:trPr>
          <w:trHeight w:hRule="exact" w:val="277"/>
        </w:trPr>
        <w:tc>
          <w:tcPr>
            <w:tcW w:w="710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65434" w:rsidRPr="00552C9F" w:rsidRDefault="00265434">
            <w:pPr>
              <w:rPr>
                <w:lang w:val="ru-RU"/>
              </w:rPr>
            </w:pP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43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Агаджанов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Г., Лаврененко Н. И., Макаренко В. К.,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Семеренко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РГЭУ "РИНХ", 2000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475</w:t>
            </w:r>
          </w:p>
        </w:tc>
      </w:tr>
      <w:tr w:rsidR="0026543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вузов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2008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</w:tr>
      <w:tr w:rsidR="00265434" w:rsidRPr="00552C9F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Гусев Н. Н.,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И., Бельский В. Ю., Бороздин А. Н.,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Асонов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Бельский В. Ю.,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Сацута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 Т.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</w:t>
            </w:r>
          </w:p>
        </w:tc>
      </w:tr>
      <w:tr w:rsidR="00265434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Малько А. В., </w:t>
            </w:r>
            <w:proofErr w:type="spellStart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Саломатин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для юристов: учеб. пособие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</w:tr>
      <w:tr w:rsidR="0026543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265434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Хрестоматия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Гардарика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52C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265434" w:rsidRPr="00552C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552C9F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globalaffairs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552C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Россия в глобальной политике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6543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6543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6543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ГАРАНТ,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</w:p>
        </w:tc>
      </w:tr>
      <w:tr w:rsidR="00265434">
        <w:trPr>
          <w:trHeight w:hRule="exact" w:val="277"/>
        </w:trPr>
        <w:tc>
          <w:tcPr>
            <w:tcW w:w="710" w:type="dxa"/>
          </w:tcPr>
          <w:p w:rsidR="00265434" w:rsidRDefault="00265434"/>
        </w:tc>
        <w:tc>
          <w:tcPr>
            <w:tcW w:w="58" w:type="dxa"/>
          </w:tcPr>
          <w:p w:rsidR="00265434" w:rsidRDefault="00265434"/>
        </w:tc>
        <w:tc>
          <w:tcPr>
            <w:tcW w:w="1929" w:type="dxa"/>
          </w:tcPr>
          <w:p w:rsidR="00265434" w:rsidRDefault="00265434"/>
        </w:tc>
        <w:tc>
          <w:tcPr>
            <w:tcW w:w="1986" w:type="dxa"/>
          </w:tcPr>
          <w:p w:rsidR="00265434" w:rsidRDefault="00265434"/>
        </w:tc>
        <w:tc>
          <w:tcPr>
            <w:tcW w:w="2127" w:type="dxa"/>
          </w:tcPr>
          <w:p w:rsidR="00265434" w:rsidRDefault="00265434"/>
        </w:tc>
        <w:tc>
          <w:tcPr>
            <w:tcW w:w="2269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993" w:type="dxa"/>
          </w:tcPr>
          <w:p w:rsidR="00265434" w:rsidRDefault="00265434"/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265434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Default="00776BB0">
            <w:pPr>
              <w:spacing w:after="0" w:line="240" w:lineRule="auto"/>
              <w:rPr>
                <w:sz w:val="19"/>
                <w:szCs w:val="19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65434">
        <w:trPr>
          <w:trHeight w:hRule="exact" w:val="277"/>
        </w:trPr>
        <w:tc>
          <w:tcPr>
            <w:tcW w:w="710" w:type="dxa"/>
          </w:tcPr>
          <w:p w:rsidR="00265434" w:rsidRDefault="00265434"/>
        </w:tc>
        <w:tc>
          <w:tcPr>
            <w:tcW w:w="58" w:type="dxa"/>
          </w:tcPr>
          <w:p w:rsidR="00265434" w:rsidRDefault="00265434"/>
        </w:tc>
        <w:tc>
          <w:tcPr>
            <w:tcW w:w="1929" w:type="dxa"/>
          </w:tcPr>
          <w:p w:rsidR="00265434" w:rsidRDefault="00265434"/>
        </w:tc>
        <w:tc>
          <w:tcPr>
            <w:tcW w:w="1986" w:type="dxa"/>
          </w:tcPr>
          <w:p w:rsidR="00265434" w:rsidRDefault="00265434"/>
        </w:tc>
        <w:tc>
          <w:tcPr>
            <w:tcW w:w="2127" w:type="dxa"/>
          </w:tcPr>
          <w:p w:rsidR="00265434" w:rsidRDefault="00265434"/>
        </w:tc>
        <w:tc>
          <w:tcPr>
            <w:tcW w:w="2269" w:type="dxa"/>
          </w:tcPr>
          <w:p w:rsidR="00265434" w:rsidRDefault="00265434"/>
        </w:tc>
        <w:tc>
          <w:tcPr>
            <w:tcW w:w="710" w:type="dxa"/>
          </w:tcPr>
          <w:p w:rsidR="00265434" w:rsidRDefault="00265434"/>
        </w:tc>
        <w:tc>
          <w:tcPr>
            <w:tcW w:w="993" w:type="dxa"/>
          </w:tcPr>
          <w:p w:rsidR="00265434" w:rsidRDefault="00265434"/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265434" w:rsidRPr="00552C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65434" w:rsidRPr="00776BB0" w:rsidRDefault="00776BB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6BB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65434" w:rsidRDefault="00265434">
      <w:pPr>
        <w:rPr>
          <w:lang w:val="ru-RU"/>
        </w:rPr>
      </w:pPr>
    </w:p>
    <w:p w:rsidR="00776BB0" w:rsidRDefault="00776BB0">
      <w:pPr>
        <w:rPr>
          <w:lang w:val="ru-RU"/>
        </w:rPr>
      </w:pPr>
    </w:p>
    <w:p w:rsidR="00776BB0" w:rsidRDefault="00776BB0">
      <w:pPr>
        <w:rPr>
          <w:lang w:val="ru-RU"/>
        </w:rPr>
      </w:pPr>
    </w:p>
    <w:p w:rsidR="00552C9F" w:rsidRDefault="00552C9F" w:rsidP="00776BB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552C9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89334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3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9F" w:rsidRDefault="00552C9F" w:rsidP="00776BB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</w:p>
    <w:p w:rsidR="00776BB0" w:rsidRPr="00776BB0" w:rsidRDefault="00776BB0" w:rsidP="00776BB0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val="ru-RU" w:eastAsia="ru-RU"/>
        </w:rPr>
        <w:lastRenderedPageBreak/>
        <w:t>Оглавление</w:t>
      </w:r>
    </w:p>
    <w:p w:rsidR="00776BB0" w:rsidRPr="00776BB0" w:rsidRDefault="00776BB0" w:rsidP="00776B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bookmarkStart w:id="0" w:name="_GoBack"/>
    <w:bookmarkEnd w:id="0"/>
    <w:p w:rsidR="00552C9F" w:rsidRDefault="00776BB0">
      <w:pPr>
        <w:pStyle w:val="15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76BB0">
        <w:rPr>
          <w:sz w:val="28"/>
          <w:szCs w:val="28"/>
        </w:rPr>
        <w:fldChar w:fldCharType="begin"/>
      </w:r>
      <w:r w:rsidRPr="00776BB0">
        <w:rPr>
          <w:sz w:val="28"/>
          <w:szCs w:val="28"/>
        </w:rPr>
        <w:instrText xml:space="preserve"> TOC \o "1-3" \h \z \u </w:instrText>
      </w:r>
      <w:r w:rsidRPr="00776BB0">
        <w:rPr>
          <w:sz w:val="28"/>
          <w:szCs w:val="28"/>
        </w:rPr>
        <w:fldChar w:fldCharType="separate"/>
      </w:r>
      <w:hyperlink w:anchor="_Toc529441611" w:history="1">
        <w:r w:rsidR="00552C9F" w:rsidRPr="008F3720">
          <w:rPr>
            <w:rStyle w:val="a8"/>
            <w:rFonts w:ascii="Cambria" w:hAnsi="Cambria"/>
            <w:b/>
            <w:bCs/>
            <w:noProof/>
          </w:rPr>
          <w:t>1) Перечень компетенций с указанием этапов их формирования в процессе освоения образовательной программы</w:t>
        </w:r>
        <w:r w:rsidR="00552C9F">
          <w:rPr>
            <w:noProof/>
            <w:webHidden/>
          </w:rPr>
          <w:tab/>
        </w:r>
        <w:r w:rsidR="00552C9F">
          <w:rPr>
            <w:noProof/>
            <w:webHidden/>
          </w:rPr>
          <w:fldChar w:fldCharType="begin"/>
        </w:r>
        <w:r w:rsidR="00552C9F">
          <w:rPr>
            <w:noProof/>
            <w:webHidden/>
          </w:rPr>
          <w:instrText xml:space="preserve"> PAGEREF _Toc529441611 \h </w:instrText>
        </w:r>
        <w:r w:rsidR="00552C9F">
          <w:rPr>
            <w:noProof/>
            <w:webHidden/>
          </w:rPr>
        </w:r>
        <w:r w:rsidR="00552C9F">
          <w:rPr>
            <w:noProof/>
            <w:webHidden/>
          </w:rPr>
          <w:fldChar w:fldCharType="separate"/>
        </w:r>
        <w:r w:rsidR="00552C9F">
          <w:rPr>
            <w:noProof/>
            <w:webHidden/>
          </w:rPr>
          <w:t>11</w:t>
        </w:r>
        <w:r w:rsidR="00552C9F">
          <w:rPr>
            <w:noProof/>
            <w:webHidden/>
          </w:rPr>
          <w:fldChar w:fldCharType="end"/>
        </w:r>
      </w:hyperlink>
    </w:p>
    <w:p w:rsidR="00552C9F" w:rsidRDefault="00552C9F">
      <w:pPr>
        <w:pStyle w:val="15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612" w:history="1">
        <w:r w:rsidRPr="008F3720">
          <w:rPr>
            <w:rStyle w:val="a8"/>
            <w:rFonts w:ascii="Cambria" w:hAnsi="Cambria"/>
            <w:b/>
            <w:bCs/>
            <w:noProof/>
          </w:rPr>
          <w:t>2) Описание показателей и критериев оценивания компетенций на различных этапах их формирования, описание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552C9F" w:rsidRDefault="00552C9F">
      <w:pPr>
        <w:pStyle w:val="15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613" w:history="1">
        <w:r w:rsidRPr="008F3720">
          <w:rPr>
            <w:rStyle w:val="a8"/>
            <w:rFonts w:ascii="Cambria" w:hAnsi="Cambria"/>
            <w:b/>
            <w:bCs/>
            <w:noProof/>
          </w:rPr>
  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2C9F" w:rsidRDefault="00552C9F">
      <w:pPr>
        <w:pStyle w:val="15"/>
        <w:tabs>
          <w:tab w:val="right" w:leader="dot" w:pos="101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9441614" w:history="1">
        <w:r w:rsidRPr="008F3720">
          <w:rPr>
            <w:rStyle w:val="a8"/>
            <w:rFonts w:ascii="Cambria" w:hAnsi="Cambria"/>
            <w:b/>
            <w:bCs/>
            <w:noProof/>
          </w:rPr>
  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_Toc529441614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76BB0" w:rsidRPr="00776BB0" w:rsidRDefault="00776BB0" w:rsidP="00776B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fldChar w:fldCharType="end"/>
      </w: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552C9F" w:rsidRPr="00776BB0" w:rsidRDefault="00552C9F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76BB0" w:rsidRPr="00776BB0" w:rsidRDefault="00776BB0" w:rsidP="00776BB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1" w:name="_Toc420739500"/>
      <w:bookmarkStart w:id="2" w:name="_Toc529441611"/>
      <w:r w:rsidRPr="00776BB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1)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776BB0" w:rsidRPr="00776BB0" w:rsidRDefault="00776BB0" w:rsidP="00776BB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6BB0" w:rsidRPr="00776BB0" w:rsidRDefault="00776BB0" w:rsidP="00776BB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1.1.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Этапы формирования компетенций показаны в тематическом плане дисциплины (содержании) (п.4) рабочей программы дисциплины. </w:t>
      </w:r>
    </w:p>
    <w:p w:rsidR="00776BB0" w:rsidRPr="00776BB0" w:rsidRDefault="00776BB0" w:rsidP="00776BB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3" w:name="_Toc420739502"/>
      <w:bookmarkStart w:id="4" w:name="_Toc529441612"/>
      <w:r w:rsidRPr="00776BB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2) Описание показателей и критериев оценивания компетенций на различных этапах их формирования, описание шкал оценивания</w:t>
      </w:r>
      <w:bookmarkEnd w:id="3"/>
      <w:bookmarkEnd w:id="4"/>
    </w:p>
    <w:p w:rsidR="00776BB0" w:rsidRPr="00776BB0" w:rsidRDefault="00776BB0" w:rsidP="00776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2.1. Показатели и критерии оценивания компетенций:</w:t>
      </w:r>
    </w:p>
    <w:p w:rsidR="00776BB0" w:rsidRPr="00776BB0" w:rsidRDefault="00776BB0" w:rsidP="00776B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W w:w="9440" w:type="dxa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9"/>
        <w:gridCol w:w="34"/>
        <w:gridCol w:w="1902"/>
        <w:gridCol w:w="3313"/>
        <w:gridCol w:w="32"/>
        <w:gridCol w:w="1700"/>
      </w:tblGrid>
      <w:tr w:rsidR="00776BB0" w:rsidRPr="00776BB0" w:rsidTr="00C970C0">
        <w:trPr>
          <w:trHeight w:val="340"/>
        </w:trPr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6BB0" w:rsidRPr="00776BB0" w:rsidRDefault="00776BB0" w:rsidP="00776B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6BB0" w:rsidRPr="00776BB0" w:rsidRDefault="00776BB0" w:rsidP="00776B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Показатели оценивания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6BB0" w:rsidRPr="00776BB0" w:rsidRDefault="00776BB0" w:rsidP="00776B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Критерии оценивания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76BB0" w:rsidRPr="00776BB0" w:rsidRDefault="00776BB0" w:rsidP="00776B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Средства оценивания</w:t>
            </w:r>
          </w:p>
        </w:tc>
      </w:tr>
      <w:tr w:rsidR="00776BB0" w:rsidRPr="00552C9F" w:rsidTr="00C970C0">
        <w:trPr>
          <w:trHeight w:val="430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ОК-3: способность использовать основы экономических знаний в различных сферах деятельности</w:t>
            </w:r>
          </w:p>
        </w:tc>
      </w:tr>
      <w:tr w:rsidR="00776BB0" w:rsidRPr="00776BB0" w:rsidTr="00C970C0">
        <w:trPr>
          <w:trHeight w:val="430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Знать:</w:t>
            </w: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предмет политологии, основные политологические принципы и категории, их взаимосвязи;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Уметь</w:t>
            </w: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: ориентироваться в социально-политических процессах на разных уровнях;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Владеть</w:t>
            </w: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: политической культурой, способностью к расширению политического кругозора;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тестировании;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интернет-ресурсов</w:t>
            </w:r>
            <w:proofErr w:type="spellEnd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31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776BB0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</w:t>
            </w:r>
            <w:r w:rsidRPr="00776BB0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;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объем выполненной работы (в полном, неполном объеме)</w:t>
            </w: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полнота раскрытия темы;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материалам лекции и учебной литературы, сведениям из информационных ресурсов сети Интернет.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соответствие работы </w:t>
            </w: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lastRenderedPageBreak/>
              <w:t>требованиям оформления.</w:t>
            </w: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776BB0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ответе;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умение отстаивать свою позицию; умение приводить примеры. 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в тестировании: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</w:t>
            </w: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интернет-ресурсов</w:t>
            </w:r>
            <w:proofErr w:type="spellEnd"/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: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 – тест; 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КР – контрольная работа;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КС – круглый стол;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 – реферат;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 – доклад. </w:t>
            </w:r>
          </w:p>
        </w:tc>
      </w:tr>
      <w:tr w:rsidR="00776BB0" w:rsidRPr="00552C9F" w:rsidTr="00C970C0">
        <w:trPr>
          <w:trHeight w:val="430"/>
        </w:trPr>
        <w:tc>
          <w:tcPr>
            <w:tcW w:w="94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tabs>
                <w:tab w:val="left" w:pos="2055"/>
              </w:tabs>
              <w:spacing w:after="0" w:line="256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ab/>
              <w:t>ПК-1: способностью анализировать состояние и динамику объектов деятельности с использованием необходимых методов и средств анализа</w:t>
            </w:r>
          </w:p>
        </w:tc>
      </w:tr>
      <w:tr w:rsidR="00776BB0" w:rsidRPr="00776BB0" w:rsidTr="00C970C0">
        <w:trPr>
          <w:trHeight w:val="2005"/>
        </w:trPr>
        <w:tc>
          <w:tcPr>
            <w:tcW w:w="24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Знать: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сущность, содержание и основные положения базовых понятий политической науки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Уметь: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применять, анализировать и определять структура и сущность политических процессов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Владеть: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специальной </w:t>
            </w:r>
            <w:proofErr w:type="spellStart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терминалогией</w:t>
            </w:r>
            <w:proofErr w:type="spellEnd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;</w:t>
            </w:r>
          </w:p>
          <w:p w:rsidR="00776BB0" w:rsidRPr="00776BB0" w:rsidRDefault="00776BB0" w:rsidP="00776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способностью применять основы гражданского долга и патриотизма в соответствии с профилем своей профессиональной деятельности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тестировании;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литературы;</w:t>
            </w:r>
          </w:p>
          <w:p w:rsidR="00776BB0" w:rsidRPr="00776BB0" w:rsidRDefault="00776BB0" w:rsidP="00776BB0">
            <w:pPr>
              <w:spacing w:after="0" w:line="240" w:lineRule="auto"/>
              <w:ind w:left="93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современных информационно-коммуникационных технологий и </w:t>
            </w:r>
            <w:proofErr w:type="spellStart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интернет-ресурсов</w:t>
            </w:r>
            <w:proofErr w:type="spellEnd"/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34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опросе на семинаре: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776BB0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</w:t>
            </w:r>
            <w:r w:rsidRPr="00776BB0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;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отстаивать свою позицию;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Написание контрольной работы: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объем выполненной работы (в полном, неполном объеме)</w:t>
            </w: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;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полнота раскрытия темы;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соответствие представленной в ответах информации материалам лекции и учебной литературы, сведениям из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lastRenderedPageBreak/>
              <w:t>информационных ресурсов сети Интернет.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Подготовка доклада или реферата: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проблеме исследования; полнота и содержательность доклада (реферата); умение пользоваться дополнительной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соответствие представленной в ответах информации современным научным представлениям по проблеме; умение пользоваться дополнительной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соответствие работы требованиям оформления.</w:t>
            </w: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Реферат (доклад) оценивается от 0 до 12 баллов в зависимости от полноты раскрытия темы и качества оформления.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Участие в работе «круглого стола»: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полнота ответа, </w:t>
            </w:r>
            <w:r w:rsidRPr="00776BB0">
              <w:rPr>
                <w:rFonts w:ascii="Times New Roman" w:eastAsia="Times New Roman" w:hAnsi="Times New Roman" w:cs="Times New Roman"/>
                <w:bCs/>
                <w:i/>
                <w:spacing w:val="-2"/>
                <w:lang w:val="ru-RU"/>
              </w:rPr>
              <w:t>использование дополнительных источников при ответе;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 умение отстаивать свою позицию; умение приводить примеры. 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Участие в тестировании: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правильность и количество правильных ответов; 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за каждый правильный ответ на вопрос студент получает 1 балл.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Поиск и сбор необходимой литературы: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умение пользоваться современной научной и учебной литературой;</w:t>
            </w: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776BB0" w:rsidRPr="00776BB0" w:rsidRDefault="00776BB0" w:rsidP="00776BB0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Использование </w:t>
            </w: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современных информационно-коммуникационных технологий и </w:t>
            </w:r>
            <w:proofErr w:type="spellStart"/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интернет-ресурсов</w:t>
            </w:r>
            <w:proofErr w:type="spellEnd"/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: </w:t>
            </w:r>
            <w:r w:rsidRPr="00776BB0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 xml:space="preserve">соответствие представленных сведений из информационных ресурсов Интернет современным научным данным; </w:t>
            </w:r>
            <w:r w:rsidRPr="00776BB0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обоснованность обращения к базам данных.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lastRenderedPageBreak/>
              <w:t xml:space="preserve">Т – тест; 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КР – контрольная работа;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КС – круглый стол;</w:t>
            </w:r>
          </w:p>
          <w:p w:rsidR="00776BB0" w:rsidRPr="00776BB0" w:rsidRDefault="00776BB0" w:rsidP="00776BB0">
            <w:pPr>
              <w:spacing w:after="0" w:line="240" w:lineRule="auto"/>
              <w:ind w:left="89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Р – реферат;</w:t>
            </w:r>
          </w:p>
          <w:p w:rsidR="00776BB0" w:rsidRPr="00776BB0" w:rsidRDefault="00776BB0" w:rsidP="00776B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76BB0">
              <w:rPr>
                <w:rFonts w:ascii="Times New Roman" w:eastAsia="Times New Roman" w:hAnsi="Times New Roman" w:cs="Times New Roman"/>
                <w:lang w:val="ru-RU" w:eastAsia="ru-RU"/>
              </w:rPr>
              <w:t>Д – доклад.</w:t>
            </w:r>
          </w:p>
        </w:tc>
      </w:tr>
    </w:tbl>
    <w:p w:rsidR="00776BB0" w:rsidRPr="00776BB0" w:rsidRDefault="00776BB0" w:rsidP="00776BB0">
      <w:pPr>
        <w:spacing w:after="0"/>
        <w:ind w:firstLine="708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2.2. Шкалы оценивания:</w:t>
      </w:r>
    </w:p>
    <w:p w:rsidR="00776BB0" w:rsidRPr="00776BB0" w:rsidRDefault="00776BB0" w:rsidP="0077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</w:p>
    <w:p w:rsidR="00776BB0" w:rsidRPr="00776BB0" w:rsidRDefault="00776BB0" w:rsidP="0077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776BB0" w:rsidRPr="00776BB0" w:rsidRDefault="00776BB0" w:rsidP="0077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0-49 баллов (незачет)</w:t>
      </w:r>
    </w:p>
    <w:p w:rsidR="00776BB0" w:rsidRPr="00776BB0" w:rsidRDefault="00776BB0" w:rsidP="00776BB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5" w:name="_Toc420739503"/>
      <w:bookmarkStart w:id="6" w:name="_Toc529441613"/>
      <w:r w:rsidRPr="00776BB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t>3)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776BB0" w:rsidRPr="00776BB0" w:rsidRDefault="00776BB0" w:rsidP="00776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 по дисциплине «Политология»</w:t>
      </w:r>
    </w:p>
    <w:p w:rsidR="00776BB0" w:rsidRPr="00776BB0" w:rsidRDefault="00776BB0" w:rsidP="00776BB0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ko-KR"/>
        </w:rPr>
      </w:pP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как наука. Место политологии в системе обществознания.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Методология и методы изучения политики.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Категории политологии: структура и содержание.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мысль античности (Платон, Аристотель, Цицерон).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теология и политическая наука в Средневековье (А. Августин, Ф. Аквинский, Н. Макиавелли).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знание в новое время (Дж. Локк, Т. Гоббс, Ш. Монтескье, Ж.–Ж. Руссо, Э.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Берк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Классический этап в развитии политической науки (О. Конт, К. Маркс, М. Вебер).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общественное явление. Функции политики, субъекты и объекты политики.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проблемы взаимодействия.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власть: сущность, формы, функции.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политической власти. Кризис легитимности.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властей. Её постановка и решение в современной России.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система. Структура и функции политической системы.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систем. Политическая система и социальная среда.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режим: понятие, отличительные признаки, типология.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Авторитарный режим, его характеристика.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Тоталитарный режим, его характеристика.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режим и как форма организации политической жизни.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признаки и функции государства.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государство, их характеристика.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общество: основные интерпретации и практическое воплощение.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 в современной России: проблемы взаимоотношений.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партии: понятие, функции и этапы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партогенеза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системы, их характеристика.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участие как вид политической деятельности. Мобилизованное и автономное политическое участие.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социализация. Политическое поведение.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индивидуального и массового политического поведения.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элита: концепции и научные школы. Система отбора политических элит.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Происхождение и особенности политической элиты современной России.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Тенденции развития политического лидерства в современном мире.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культура: понятие, структура и функции.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политических культур. Особенности политической культуры современной России.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сознание: понятие, виды, функции.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индивидуального и массового политического сознания.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идеология: понятие, функции, роль в жизни общества.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Современные виды идеологии: социал-демократическая, коммунистическая, либеральная, консервативная, националистическая.</w:t>
      </w:r>
    </w:p>
    <w:p w:rsidR="00776BB0" w:rsidRPr="00776BB0" w:rsidRDefault="00776BB0" w:rsidP="00776BB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Политический процесс. Субъекты политического процесса в современной России.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 О.А. Еременко</w:t>
      </w:r>
    </w:p>
    <w:p w:rsidR="00776BB0" w:rsidRPr="00776BB0" w:rsidRDefault="00776BB0" w:rsidP="00776BB0">
      <w:pPr>
        <w:spacing w:after="120" w:line="24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776BB0" w:rsidRPr="00776BB0" w:rsidRDefault="00776BB0" w:rsidP="00776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776BB0" w:rsidRPr="00776BB0" w:rsidRDefault="00776BB0" w:rsidP="00776B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БИЛЕТ К ЗАЧЕТУ № 1</w:t>
      </w:r>
    </w:p>
    <w:p w:rsidR="00776BB0" w:rsidRPr="00776BB0" w:rsidRDefault="00776BB0" w:rsidP="00776B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776BB0" w:rsidRPr="00776BB0" w:rsidRDefault="00776BB0" w:rsidP="00776BB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Политология как наука. Место политологии в системе обществознания.</w:t>
      </w:r>
    </w:p>
    <w:p w:rsidR="00776BB0" w:rsidRPr="00776BB0" w:rsidRDefault="00776BB0" w:rsidP="00776BB0">
      <w:pPr>
        <w:numPr>
          <w:ilvl w:val="0"/>
          <w:numId w:val="23"/>
        </w:numPr>
        <w:spacing w:after="0" w:line="36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территориально-государственного устройства и формы государственного правления.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 О.А. Еременко.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Зав. кафедрой ______________В.В. </w:t>
      </w:r>
      <w:proofErr w:type="spellStart"/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Наухацкий</w:t>
      </w:r>
      <w:proofErr w:type="spellEnd"/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50-100 баллов («зачет»)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усвоил основную литературу, рекомендованную в рабочей программе дисциплины;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776BB0" w:rsidRPr="00776BB0" w:rsidRDefault="00776BB0" w:rsidP="00776BB0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0-49 баллов («незачет»)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76BB0" w:rsidRPr="00776BB0" w:rsidRDefault="00776BB0" w:rsidP="00776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776BB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Тесты письменные и/или компьютерные по дисциплине</w:t>
      </w:r>
      <w:r w:rsidRPr="00776BB0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 w:rsidRPr="00776BB0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ru-RU"/>
        </w:rPr>
        <w:t>«Политология».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Calibri" w:hAnsi="Times New Roman" w:cs="Times New Roman"/>
          <w:color w:val="000000"/>
          <w:lang w:val="ru-RU"/>
        </w:rPr>
      </w:pPr>
      <w:r w:rsidRPr="00776BB0">
        <w:rPr>
          <w:rFonts w:ascii="Times New Roman" w:eastAsia="Calibri" w:hAnsi="Times New Roman" w:cs="Times New Roman"/>
          <w:b/>
          <w:color w:val="000000"/>
          <w:lang w:val="ru-RU"/>
        </w:rPr>
        <w:t>1. Банк тестов по модулям и (или) темам.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lang w:val="ru-RU"/>
        </w:rPr>
      </w:pPr>
      <w:r w:rsidRPr="00776BB0">
        <w:rPr>
          <w:rFonts w:ascii="Times New Roman" w:eastAsia="Calibri" w:hAnsi="Times New Roman" w:cs="Times New Roman"/>
          <w:b/>
          <w:color w:val="000000"/>
          <w:lang w:val="ru-RU"/>
        </w:rPr>
        <w:t>Модуль 1. «Проблемы истории и теории политической науки».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1. Учение о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политии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правлении образованного большинства разрабатывал: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Цицерон; в) Платон; г) Сенека.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Средневековый политический трактат «О граде Божием» был написан: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Аврелиенм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Августином;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Фомой Аквинским;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Иохимом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Альтузием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Гуго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Гроцием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Важнейшим ресурсом власти с точки зрения Н. Макиавелли является: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страх;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мораль;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религия;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г) любовь к правителям.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Главной политической задачей мыслителей Нового времени было: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доказательство договорного характера государства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доказательство божественного происхождения государства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доказательство биосоциального происхождения государства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доказательство возможности тотальной войны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Впервые теорию разделения властей сформулировал: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Д. Локк; б) Ш. Монтескье; в) И. Кант; г) Г.В.Ф. Гегель.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Марксизм утверждает, что политическая власть является порождением: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экономической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религиозной власти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семейной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родоплеменной власти.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В. Парето и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Моска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считали, что подлинным двигателем прогресса является: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борьба элит; б) борьба классов; в) борьба наций; г) борьба государств.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Первым русским политическим мыслителем считается: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Илларион Киевский; б) Нил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Сорский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Иосиф Волоцкий; г)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Филофей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9. Национальную формулу власти «Православие, самодержавие, народность» разработал: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С.С. Уваров; б) Ф. Прокопович; в) В.Н. Татищев; г) Ю.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Крижанич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10. Геополитическую концепцию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евразийства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разрабатывал: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П.Н. Савицкий; б) Л.Д. Троцкий; в) Г.В. Плеханов; г) В.И. Ленин.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Кто из античных мыслителей является автором высказывания человек-политическое животное?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Аристотель; б) Платон; в) Гераклит; г) Сократ.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12. Укажите, какое из определений наиболее точно выражает сущность политики: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политика – сфера управления;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политика – это совокупность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процессов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связанных с завоеванием, удержанием и использованием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политика – это установление целей общественного развития.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политика – это когда одни люди подчиняются другим людям.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Какая из перечисленных отраслей научного знания не входит в структуру политологии?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теория государства и права;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философия;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антропология;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теория политических институтов.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Какой из указанных методов политологии не является общим?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включённого наблюдения;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социологический метод;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нормативно-ценностный метод;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структурно-функциональный метод.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Какой из перечисленных методов не является методом прикладной политологии?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антропологический метод; б) контент-анализ; в) метод опроса; г) игровой метод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Какую из функций политика не выполняет?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гносеологическую функцию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функцию выражения интересов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функцию руководства общественными процессами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функцию интеграции сфер общественной жизни 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характеристик присущи государственной власти?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легальность; б) верховенство; в) всеобщий характер; г)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монофункциональность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Социальный ресурс власти, это: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способность власти понижать и повышать статус индивидов;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способность распоряжаться определённым объёмом материальных благ;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закон признаваемый большинством общества;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контроль государственной власти за информацией.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Реляционистская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 власти – это концепция, которая: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20. Биологическая концепция власти – это концепция, которая: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Поведенческая концепция власти это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рассматривает власть как способ оказания определённого влияния на массы раздела сфер влияния обмена ресурсами;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Коммуникативная концепция власти это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концепция, которая: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а) рассматривает власть как способ оказания определённого влияния на массы раздела сфер влияния обмена ресурсами;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рассматривает власть как механизм обуздания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человеческой агрессивности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заложенной в инстинктах;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рассматривает власть как тип поведения, при котором один человек командует, а другой подчиняется;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рассматривает власть как общение между людьми с помощью языка жестов и символов.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Традиционная легитимность основывается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Рационально-правовая демократическая легитимность основывается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25. Харизматическая легитимность основывается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вере в священность исторически сложившихся порядков привычке к подчинению;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законе и учёте конкретных рационально выраженных интересов граждан;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вере в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сверхестественные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качества вождя;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силе.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Правовое государство – это государство, в котором: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общество имеет обязанности перед властью, власть же не отвечает перед обществом;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власть имеет обязанности перед обществом, общество же не имеет обязанностей перед властью;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осуществляется принцип приоритета права над властью и гражданами;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присутствуют демократическое законодательство разделение властей легальная оппозиция политический плюрализм.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Какое из нижеприведённых суждений характеризует государственный суверенитет?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независимость высших органов власти от общества;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народ является источником власти всех государственных институтов;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право народа на свержение деспотического правительства;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независимость государства от других государств.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Какое из приведённых ниже положений раскрывает сущность лоббизма?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централизация системы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способ формирования политической элиты;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процесс влияния групп интересов на органы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способ легитимации власти.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Что из перечисленного не является формой территориально-государственного устройства?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конвиксия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федерация; в) конфедерация; г) унитаризм.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К какому понятию относится определение характер взаимоотношений между государством и обществом?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политический режим; б) политическая система; в) политическая культура; г) политическая жизнь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31. Укажите режим, где существуют неограниченная власть одного человека или группы лиц, но сохраняется автономность личности во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внеполитических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сферах жизни: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тоталитаризм; б) авторитаризм; в) теократия; г) демократия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32. Демократический политический режим предполагает: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подчинённость большинства меньшинству;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подчинённость меньшинства большинству;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подчинение всего населения власти одной партии;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подчинение всего населения власти одного или нескольких лиц.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33. Элементы, составляющие политическую систему общества: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семья, классы, город;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средства массовой информации, классы, нации;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государство, СМИ, политические объединения, политическая культура;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все организации, которые существуют в обществе.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Какие из указанных функций, согласно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характерны для политической системы?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функция входа; б) функция выхода; в) функция сохранения и адаптации; г) функция изоляции.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Укажите типы политических систем по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англо-американский тип; б) континентально-европейский тип;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традиционный тип; г) постмодернистский тип.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36. Сущность политической идеологии заключается в том, что идеология – это: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коллективное политическое верование; б) политическая иллюзия;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политическая задача; г) политическая технология.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Какие из уровней включает в себя политическая идеология?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теоретико-концептуальный уровень; б) программно-политический уровень;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актуализированный уровень; г) иллюзорный уровень.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Какую из функций не выполняет политическая идеология?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мобилизационную функцию; б) ориентационную функцию;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интегративную функцию; г) репрессивную функцию.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Основными ценностями либеральной идеологии являются: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равенство и братство; б) равенство и справедливость;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свобода и индивидуализм; г) справедливость и коллективизм.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Основными ценностями консервативной идеологии являются: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свобода и равенство; б) традиция и историческая преемственность;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реформизм и свобода; г) прогресс и индивидуализм.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41. Основными ценностями социалистической идеологии являются: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социальная справедливость и равенство; б) свобода и индивидуализм;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прогресс и индивидуализм; г) традиция и историческая преемственность.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42. Основными ценностями социал-демократической идеологии являются: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прогресс и индивидуализм; б) традиция и историческая преемственность;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свобода и индивидуализм; г) солидарность и социальное партнёрство.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Основной ценностью национализма являются: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интересы государства; б) интересы правящей партии;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интересы господствующего класса; г) интересы нации.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44. Идеология фашизма основывается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народного сообщества и корпоративности;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тотального государства;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теории классовой борьбы;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теории эволюционного социализма.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45. Идеология нацизма основывается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теории классовой борьбы;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теории народного сообщества и корпоративности;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идее национал-реваншизма;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идее расизма.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Центральным пунктом политической программы феминизма является: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требование полного экономического равенства полов;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Требование уравнивания в правах расовых меньшинств;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требование защиты окружающей среды;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требование защиты интересов крупных собственников.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Политическая партия это: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группа добровольно объединившихся единомышленников;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класса или социального слоя;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организация оказывающая влияние на процесс принятия политических решений;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организация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отражающая интересы определённых социальных групп и участвующая в борьбе за государственную властью.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зависимости от участия в осуществлении власти партии подразделяются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правящие и нелегальные; б) правящие и оппозиционные;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легальные и нелегальные; г) оппозиционные и легальные.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Какие из перечисленных признаков характерны для политических партий?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прочность организации;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наличие разветвлённой сети местных организаций;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стремление получить всенародную поддержку на выборах;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закрытость.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lang w:val="ru-RU" w:eastAsia="ru-RU"/>
        </w:rPr>
        <w:t>Модуль 2. «Институциональные аспекты политики»</w:t>
      </w:r>
      <w:r w:rsidRPr="00776BB0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Какие из перечисленных признаков характерны для политических движений?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отсутствие единой идеологической программы;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непостоянство участников;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отсутствие сильного центра развитой структуры.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стремление обязательно завоевать государственную власть.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По масштабу политические движения делятся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местные; б) региональные; в) международные; г) вселенские.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По месту в политической системе политические движения делят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легальные; б) нелегальные; в) формальные; г) фактические.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По продолжительности существования политические движения делят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однодневки; б) долгожители; в) перманентные; г) вечные.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Какие из организаций не относятся к гражданскому обществу?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научные; б) просветительские; в) благотворительные; г) органы власти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Какой из общественных интересов не реализуют институты гражданского общества?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культурный; б) экономический; в) досуговый; г) национальной безопасности.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7. </w:t>
      </w:r>
      <w:proofErr w:type="gram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Группы давления это</w:t>
      </w:r>
      <w:proofErr w:type="gram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объединения, которые стремятся к: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оказанию давления на власть;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завоеванию государственной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фундаментальному переустройству политической системы;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террористической деятельности.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8. Какие из функций выполняют партии в отношении институтов политической власти?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осуществление перераспределения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связь населения с властными структурами;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в) отбор и привлечение лидеров экспертов и аналитиков;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связь между различными ветвями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репрессии в отношении высших должностных лиц государства.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9. Какие из расколов по С.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Липсету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Роккану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привели к появлению в Европе политических партий?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центр/периферия; б) государство/церковь; в) город/деревня; г) работники/собственники; д) армия/полиция.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10. Укажите существующие варианты партийных систем: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однопартийная система; б) двухпартийная система;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многопартийная система; г)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квазимонополипартийная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11. Российская многопартийная система не включает в себя: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религиозно-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фундаменталистские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партии; б) партии правого центра; в) либеральные партии; г) национал-патриотические партии.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12. Выделение элитарных групп в современном обществе Р.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Михельс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назвал: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железным законом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олигархизации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принципом социальной дифференциации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принципом разделения труда; г) законом социальной иерархии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13. Современная властвующая элита включает в себя: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экономическую элиту; б) военную элиту;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собственно политическую элиту; г) бюрократическую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субэлиту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б) религиозную элиту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14. Система гильдий как способ отбора политических элит предполагает: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15. Антрепренерская система отбора политических элит предполагает: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закрытый и неконкурентный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открытый конкурентный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смешанный характер отбора;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комбинированный характер отбора.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16. Какие из перечисленных теорий исследуют политическое лидерство?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теория личностных черт; б)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факторно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-аналитическая теория;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ситуативная теория; г) эксплицитная теория.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17. Какие из перечисленных функций выполняет политическое лидерство?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программная функция; б) мобилизационная функция;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коммуникативная функция; г) дезинтеграционная функция.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18. Укажите типы политического лидерства, выделенные М. Вебером: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традиционный тип; б) харизматический тип; в) рационально-легальный тип; г) архаический тип.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19. Укажите типы политического лидерства выявленные М.Г.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Херманн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знаменосец; б) пожарник; в) торговец; г) служитель; д) извозчик.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20. Какие из типов лидерства выделил Р.Ч.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Такер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лидер-реформатор; б) лидер-революционер; в) лидер-консерватор; г) лидер-либерал; д) лидер-коммунист.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21. Какие из типов лидерства выделил Е.Й.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Вятр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лидер-идеолог; б) лидер-соглашатель; в) открытый лидер; г) лидер догматик; д) лидер-фантазёр.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22. Какие из типов лидерства выделил Ж.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Блондель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спасатель; б)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патерналист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в) идеолог; г) успокоитель; д) террорист.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23. Кого из перечисленных политических лидеров считают обычно харизматиками?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В.И. Ленина; б) И.В. Сталина; в) А. Гитлера; г) Г.С.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Трумена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; д) Л.И. Брежнева.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24. Что такое политический маркетинг?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умение продавать качества и достоинства лидера на политическом рынке;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политическая пропаганда;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коммерческое использование политической власти.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25. Какие уровни, согласно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Вербе, включает в себя политическая культура?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познавательные ориентации; б) эмоциональные ориентации;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оценочные ориентации; г) экзистенциальные ориентации.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26. Что является главным элементом политической культуры, способствующим её сохранению?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базовая политическая традиция; б) политические символы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политические ритуалы; г) политические стереотипы.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27. Лозунгом укрепления самодержавной власти в России было высказывание: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Москва – третий Рим; б) свобода, равенство, братство; в) пролетарии всех стран, соединяйтесь.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28. Что из перечисленного можно отнести к политическим ритуалам?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торжественные церемонии; б) парады; в) демонстрации; г) теракты.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29. Какой из политических режимов уделяет особое внимание распространению политических символов?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тоталитарный; б) авторитарный; в) демократический.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30. Что из перечисленного не является функцией политической культуры?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дезинтеграция; б) адаптация; в) социализация; г) интеграция.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31. Какие из перечисленных характеристик присущи западным политическим культурам?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32. Какие из перечисленных характеристик присущи восточным политическим культурам?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понимание политики как разновидности конкурентной деятельности;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признание индивида главным субъектом и источником политики;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уверенность в божественном происхождении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предпочтение личностью исполнительских функций в политике.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33. Какой из перечисленных политических культур согласно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озабоченность только местными проблемами?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34. Для какой из перечисленных политических культур согласно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характерна политическая пассивность граждан?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35. Какой из перечисленных политических культур согласно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С. Вербе присуща политическая грамотность граждан?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патриархальной; б) подданнической; в) активистской.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36. Для какого из перечисленных типов политических культур согласно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характерно мирное сочетание разных ценностей?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гомогенного; б) фрагментированного; в) смешанного; г) тоталитарного.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37. Политическая традиция России, представлявшая собой особый способ взаимоотношений религиозной и светской власти, называлась: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симфония властей; б)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папоцезаризм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; в)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цезарепапизм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38. Укажите черту не свойственную политической культуре России: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патернализм; б) патриархальность; в) правовой нигилизм; г) демократичность.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39. Укажите фазы процесса развития политического конфликта: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скрытая фаза; б) фаза напряженности; в) фаза антагонизма; д) фаза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дескриптивности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40. Кто из древнегреческих мыслителей называл войну отцом и матерью всего сущего?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Гераклит; б) Платон; в) Аристотель; г) Сократ.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41. Какие из перечисленных конфликтов входят в классификацию К.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Боулдинга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пограничные; б) экологические; в) дескриптивные; г) деструктивные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42. Укажите, какие типы конфликтов выделил А.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Раппапорт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война; б) игра; в) спор; г) торг.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43. Укажите условия, соблюдение которых необходимо для урегулирования политических конфликтов: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стабильная коалиция;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пропорциональное представительство интересов;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деполитизация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общества;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взаимное право вето.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д) усиление репрессивного аппарата.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44. Какие типы международных конфликтов выделяли Д. Даллес и Р.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Лебоу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кризис балансирования на грани войны;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конфликт оправдания враждебности;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конфликт цивилизационного противостояния.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45. На какие типы разделил политические конфликты Л.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Козер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по характеру нормативной регуляции?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институализированные конфликты;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неинституализированные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конфликты;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ненормативные конфликты;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конституционные конфликты.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46. С точки зрения публичности конкуренции сторон выделяют конфликты: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открытые; б) скрытые; в) смешанные; г) перманентные.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47. По временным характеристикам конкурентного взаимодействия выделяют: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долговременные конфликты; б) кратковременные конфликты;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возобновляющиеся конфликты; г) перспективные конфликты.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48. В соответствии с организацией режима правления выделяют: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вертикальные конфликты; б) горизонтальные конфликты;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диагональные конфликты; г) векторные конфликты.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49. Укажите существующие методы разрешения политических конфликтов: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метод конфронтации; б) метод переговоров; в) метод террора; г) метод бифуркации.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50. По сферам проявления межнациональные конфликты делятся на: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политико-правовые; б) социально-экономические;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сепаратистские; г) эксплуатационные; д) паразитарные.</w:t>
      </w:r>
    </w:p>
    <w:p w:rsidR="00776BB0" w:rsidRPr="00776BB0" w:rsidRDefault="00776BB0" w:rsidP="00776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51. Что такое политическая социализация?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воздействие государства на экономику;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деятельность партии по завоеванию власти;</w:t>
      </w:r>
    </w:p>
    <w:p w:rsidR="00776BB0" w:rsidRPr="00776BB0" w:rsidRDefault="00776BB0" w:rsidP="00776B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ориентация политики на социальные ценности;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76BB0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д) усвоение норм и способов политической жизни.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val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2. Критерии оценки: 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каждый правильный ответ на вопрос студент получает один балл. Таким образом, студент может набрать сумму баллов от 0 до 20 по каждому модулю.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 О.А. Еременко.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 «____» _____________ 2018 г.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Оформление комплекта заданий для контрольной работы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Комплект заданий для контрольной работы </w:t>
      </w: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776BB0" w:rsidRPr="00776BB0" w:rsidRDefault="00776BB0" w:rsidP="00776B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lang w:val="ru-RU" w:eastAsia="ru-RU"/>
        </w:rPr>
        <w:t>Модуль 1. Проблемы истории и теории политической науки. Теория политики.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как сфера общественной жизни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Методы и способы политических исследований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Предмет политологии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Связь политики с другими сферами общественной жизни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Этапы развития политической науки. Современные политические школы.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в системе общественных наук.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Причины возрастания роли политологии в современной России. Основные направления в российской политологии.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экономика: взаимосвязь и развитие.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древнего мира (Платон, Аристотель, Конфуций) 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средневековья и Нового времени (Ф. Аквинский, Н. Макиавелли,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Т.Гоббс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Дж. Локк).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России.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Основные направления и течения в современной политической науке.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Развитие политической мысли в Древнем Риме.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взгляды социалистов-утопистов.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Философско-правовые концепции политики в классической немецкой философии (Кант, Гегель).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Либеральные и консервативные направления в политической мысли.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природа и источники власти.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Механизмы реализации власти.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Формы власти. Теории и концепции власти.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Легитимность и эффективность политической власти в России.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 и мораль. Власть в современном обществе.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Власть, демократические институты и структуры гражданского общества.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Укрепление власти и общественное развитие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Элита и масса как главные субъекты политического процесса.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Российские политические элиты: структура, типология и функции.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современном политическом процессе.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Рекрутирование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элит современной России. Элитные конфликты и компромиссы.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Типы политического лидерства в современной России.</w:t>
      </w:r>
    </w:p>
    <w:p w:rsidR="00776BB0" w:rsidRPr="00776BB0" w:rsidRDefault="00776BB0" w:rsidP="00776BB0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воздействия лидера на общество в современной России.</w:t>
      </w:r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lang w:val="ru-RU" w:eastAsia="ru-RU"/>
        </w:rPr>
        <w:t>Модуль 2. Институциональные аспекты политики.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и её влияние на характер политического режима.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составляющие политической культуры, их влияние на процесс её формирования.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поведение и политическое участие: понятие, подходы, разновидности.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Специфика политической культуры государственной власти и управления в современной России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политической культуры современного российского общества.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социализация личности в современной России.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Государственная символика и её влияние на политическую культуру личности.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Формы участия граждан и типы массовой политической деятельности в России.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Деструктивное поведение и стихийные массовые движения в современном демократическом процессе. 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коммуникация и её формы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идеологии и мифы в современной России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Вариабельность политического сознания в посткоммунистической России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Специфика индивидуального и массового политического сознания. Основные модели в современной России.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политического и правового сознания в политическом процессе.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Политическое сознание властвующих и масс в современной России.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Мифы и политические брэнды современной России.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Предвыборная кампания как генерирующий фактор политического сознания.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Технологии манипулирования политическим сознанием.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Понятие, структура, функции и типологии политических систем.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стабильность и политический риск.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Сущность и типология политических режимов.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Демократические режимы и политический режим в современной России.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Сравнительный анализ теоретических моделей политических систем И.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Истона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и Г.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Алмонда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институализация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 современной России, условия политической стабильности и методы её обеспечения.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Авторитаризм в странах третьего мира – природа и эволюция.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Институт президентства в современном мире.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Характеристика российской государственности.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Демократия как политический процесс и политический режим.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партии: история и современность.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Партийные системы. Их особенности и влияние на сущность политического режима.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Общественно-политические организации современности. Их роль и особенности. 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Политические партии и партийная система России начала 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и специфика.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Федеральный закон РФ «О политических партиях» – новый этап в развитии партийной системы в современной России.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Фракции в Государственной Думе как элемент многопартийной системы.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Особенности предвыборной борьбы на последних парламентских выборах.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партии Западной Европы и США в сравнительном анализе.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Природа, сущность и признаки государства.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Правовое и социальное государство.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Государство и гражданское общество: проблемы взаимоотношений.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развития российской государственности и гражданского общества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Договорная теория происхождения государства Т. Гоббса и Ж.Ж. Руссо.</w:t>
      </w:r>
    </w:p>
    <w:p w:rsidR="00776BB0" w:rsidRPr="00776BB0" w:rsidRDefault="00776BB0" w:rsidP="00776BB0">
      <w:pPr>
        <w:numPr>
          <w:ilvl w:val="0"/>
          <w:numId w:val="29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Проблемы взаимоотношений государства и общества в немецкой философской мысли.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контрольная работа проводится по итогам каждого модуля и включает в себя 4 вопроса, отобранных преподавателем методом случайной выборки. Каждый вопрос оценивается от 0 до 5 баллов в зависимости от полноты ответа. Таким образом, студент может набрать сумму баллов от 0 до 20 по каждому модулю.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 Еременко О.А.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6BB0" w:rsidRPr="00776BB0" w:rsidRDefault="00776BB0" w:rsidP="00776BB0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для круглого стола 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12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Перечень тем для дискуссии, полемики, диспута, дебатов </w:t>
      </w: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Российская политологическая традиция (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XI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вв.)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Теории происхождения государства.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самопровозглашенных и непризнанных государств в современном мире.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Легитимность власти и ее источники. Признаки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нелегитимности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власти. Исторический опыт России.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Политика и мораль: противоречивое единство.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Феномен политической элиты современной России.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Политическое лидерство в современной России.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тоталитарного режима. Сталинизм.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Исторические формы и теоретические модели демократии. Демократична ли современная демократия?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Партийная система в России начала 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XXI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в.: особенности многопартийности.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культура современной России: исторические корни, менталитет народа, современные особенности.</w:t>
      </w:r>
    </w:p>
    <w:p w:rsidR="00776BB0" w:rsidRPr="00776BB0" w:rsidRDefault="00776BB0" w:rsidP="00776BB0">
      <w:pPr>
        <w:numPr>
          <w:ilvl w:val="0"/>
          <w:numId w:val="17"/>
        </w:numPr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Мегаидеологии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современности. Возможен ли «конец истории» (Ф. </w:t>
      </w:r>
      <w:proofErr w:type="spellStart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Фукуяма</w:t>
      </w:r>
      <w:proofErr w:type="spellEnd"/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)?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оценки: </w:t>
      </w: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за участие в дискуссиях на семинарских занятиях студент может получить до 8 бонусных баллов за семестр – в зависимости от характера выступлений и активности участия в дискуссиях.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Составитель: _______________ О.А. Еременко 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Оформление тем рефератов, докладов </w:t>
      </w: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776BB0" w:rsidRPr="00776BB0" w:rsidRDefault="00776BB0" w:rsidP="00776BB0">
      <w:pPr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</w:t>
      </w:r>
    </w:p>
    <w:p w:rsidR="00776BB0" w:rsidRPr="00776BB0" w:rsidRDefault="00776BB0" w:rsidP="00776B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высшего образования</w:t>
      </w:r>
    </w:p>
    <w:p w:rsidR="00776BB0" w:rsidRPr="00776BB0" w:rsidRDefault="00776BB0" w:rsidP="00776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исторических наук и политологии.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Темы рефератов, докладов </w:t>
      </w: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 «Политология».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Cs w:val="16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Cs w:val="16"/>
          <w:lang w:val="ru-RU" w:eastAsia="ru-RU"/>
        </w:rPr>
        <w:t>Рефераты: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Политология – наука о политике, её формирование и этапы развития.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эпохи Просвещения.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маркетинг.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Дж. Локк и Ш. Монтескье о разделении властей.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  <w:tab w:val="num" w:pos="1440"/>
        </w:tabs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pacing w:val="-8"/>
          <w:sz w:val="20"/>
          <w:szCs w:val="20"/>
          <w:lang w:val="ru-RU" w:eastAsia="ru-RU"/>
        </w:rPr>
        <w:t>Основные направления политической мысли периода Великой французской революции.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учения в США в период борьбы за независимость.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Политическая мысль в России 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IX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–</w:t>
      </w:r>
      <w:r w:rsidRPr="00776BB0">
        <w:rPr>
          <w:rFonts w:ascii="Times New Roman" w:eastAsia="Times New Roman" w:hAnsi="Times New Roman" w:cs="Times New Roman"/>
          <w:sz w:val="20"/>
          <w:szCs w:val="20"/>
          <w:lang w:eastAsia="ru-RU"/>
        </w:rPr>
        <w:t>XIX</w:t>
      </w: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вв.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Русская православная церковь и политика: история и современность.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Современные немарксистские концепции политики. 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конфликт.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СМИ в политическом процессе.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Легитимация власти: понятие, сущность, виды.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Избирательный процесс в современной России.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Взаимосвязь и взаимозависимость политики и экономики.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отношения в структуре общественных отношений.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кризис: сущность, причины, разновидности.</w:t>
      </w:r>
    </w:p>
    <w:p w:rsidR="00776BB0" w:rsidRPr="00776BB0" w:rsidRDefault="00776BB0" w:rsidP="00776BB0">
      <w:pPr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элита региона.</w:t>
      </w:r>
    </w:p>
    <w:p w:rsidR="00776BB0" w:rsidRPr="00776BB0" w:rsidRDefault="00776BB0" w:rsidP="00776BB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Cs w:val="20"/>
          <w:lang w:val="ru-RU" w:eastAsia="ru-RU"/>
        </w:rPr>
        <w:t>Доклады: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pacing w:val="-10"/>
          <w:sz w:val="20"/>
          <w:szCs w:val="20"/>
          <w:lang w:val="ru-RU" w:eastAsia="ru-RU"/>
        </w:rPr>
        <w:t>Политический режим в современной России: становление и тенденции трансформации.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элиты в современной России.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Гражданское общество в современной России.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плюрализм - признак демократии.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Общественно-политические движения и объединения в России.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процесс. Сознательное и стихийное в политике.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процесс в Российской Федерации: проблемы и противоречия.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56"/>
          <w:tab w:val="left" w:pos="360"/>
          <w:tab w:val="num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Национальный и конфессиональный фактор в политике.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и нравственные ценности: история, теория, практика.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Современная геополитика России.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Диалектико-материалистический метод изучения политики. 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Теория разделения властей: прошлое и настоящее.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партия как институт демократизации общества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Политическая модернизация современной России.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Политический терроризм в современном мире.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Основные политические идеологии современности. 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Политические мифы тоталитарных режимов.</w:t>
      </w:r>
    </w:p>
    <w:p w:rsidR="00776BB0" w:rsidRPr="00776BB0" w:rsidRDefault="00776BB0" w:rsidP="00776BB0">
      <w:pPr>
        <w:numPr>
          <w:ilvl w:val="0"/>
          <w:numId w:val="31"/>
        </w:numPr>
        <w:tabs>
          <w:tab w:val="left" w:pos="54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Либерализм в современной мировой политике.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8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</w:p>
    <w:p w:rsidR="00776BB0" w:rsidRPr="00776BB0" w:rsidRDefault="00776BB0" w:rsidP="00776B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Каждый реферат (доклад) оценивается от 0 до 12 баллов в зависимости от полноты раскрытия темы и качества оформления. Таким образом, студент может набрать за два реферата (доклада) по двум модулям сумму баллов от 0 до 24.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 _______________ О.А. Еременко.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 _____________ 2018 г.</w:t>
      </w:r>
    </w:p>
    <w:p w:rsidR="00776BB0" w:rsidRPr="00776BB0" w:rsidRDefault="00776BB0" w:rsidP="00776BB0">
      <w:pPr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7" w:name="_Toc496361788"/>
      <w:bookmarkStart w:id="8" w:name="_Toc529441614"/>
      <w:r w:rsidRPr="00776BB0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4)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  <w:bookmarkEnd w:id="8"/>
    </w:p>
    <w:p w:rsidR="00776BB0" w:rsidRPr="00776BB0" w:rsidRDefault="00776BB0" w:rsidP="00776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зачета.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Зачетные баллы студент зарабатывает в ходе выполнения заданий, представленных в п. 3. В том случае, если студент не смог заработать зачетные баллы в течение семестра, зачет проводится в письменном виде.  Количество вопросов в задании к зачету – 2.  Проверка ответов и объявление результатов производится в день зачета.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2C9F" w:rsidRDefault="00552C9F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552C9F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80810" cy="92507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25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C9F" w:rsidRDefault="00552C9F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552C9F" w:rsidRDefault="00552C9F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552C9F" w:rsidRDefault="00552C9F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552C9F" w:rsidRDefault="00552C9F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Методические указания по освоению дисциплины «Политология»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адресованы студентам всех форм обучения.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Учебным планом по направлению подготовки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27.03.02</w:t>
      </w:r>
      <w:r w:rsidRPr="00776BB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«Управление качеством»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, профил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ь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27.03.02.03</w:t>
      </w:r>
      <w:r w:rsidRPr="00776BB0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ru-RU"/>
        </w:rPr>
        <w:t xml:space="preserve"> «Управление качеством в сфере быта и услуг»,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предусмотрены следующие виды занятий: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лекции;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практические (семинарские) занятия;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В ходе лекционных занятий рассматриваются вопросы о предмете, методах и функциях политологии, история политической мысли, даются рекомендации для самостоятельной работы и подготовке к практическим занятиям. 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В ходе практических занятий углубляются и закрепляются знания студентов по ряду рассмотренных на лекциях вопросов, приобретаются навыки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оценки своих поступков и поступков окружающих с точки зрения норм политики и морали,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навыки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политологического анализа тенденций развития современного общества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,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развиваются способности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 использованию политологических знаний в экономической сфере практической деятельности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(ОК-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3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).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При подготовке к практическим занятиям каждый студент должен:  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изучить рекомендованную учебную литературу;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изучить конспекты лекций;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подготовить ответы на все вопросы по изучаемой теме;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письменно выполнить домашнее задание, рекомендованные преподавателем при изучении той или иной темы.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т.ч</w:t>
      </w:r>
      <w:proofErr w:type="spellEnd"/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. интерактивные) методы обучения, в частности: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 интерактивная доска для подготовки и проведения лекционных и семинарских занятий;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</w:t>
      </w:r>
      <w:r w:rsidRPr="00776BB0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x-none" w:eastAsia="ru-RU"/>
        </w:rPr>
        <w:t xml:space="preserve"> 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проблемно-ориентированный подход к изучению политологии;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</w:t>
      </w:r>
      <w:r w:rsidRPr="00776BB0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проведение семинаров в диалоговом режиме;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–</w:t>
      </w:r>
      <w:r w:rsidRPr="00776BB0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x-none" w:eastAsia="ru-RU"/>
        </w:rPr>
        <w:t xml:space="preserve">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презентационные материалы</w:t>
      </w:r>
      <w:r w:rsidRPr="00776BB0">
        <w:rPr>
          <w:rFonts w:ascii="Times New Roman" w:eastAsia="Times New Roman" w:hAnsi="Times New Roman" w:cs="Times New Roman"/>
          <w:bCs/>
          <w:color w:val="808080"/>
          <w:sz w:val="26"/>
          <w:szCs w:val="26"/>
          <w:lang w:val="x-none" w:eastAsia="ru-RU"/>
        </w:rPr>
        <w:t xml:space="preserve">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для подготовки и проведения лекционных и семинарских занятий;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</w:pP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университета </w:t>
      </w:r>
      <w:hyperlink r:id="rId9" w:history="1">
        <w:r w:rsidRPr="00776BB0">
          <w:rPr>
            <w:rFonts w:ascii="Times New Roman" w:eastAsia="Times New Roman" w:hAnsi="Times New Roman" w:cs="Times New Roman"/>
            <w:bCs/>
            <w:sz w:val="26"/>
            <w:szCs w:val="26"/>
            <w:u w:val="single"/>
            <w:lang w:val="x-none" w:eastAsia="ru-RU"/>
          </w:rPr>
          <w:t>http://library.rsue.ru/</w:t>
        </w:r>
      </w:hyperlink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Программа проведения и/или методические рекомендации по подготовке и проведению круглого стола. </w:t>
      </w:r>
      <w:r w:rsidRPr="00776BB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На каждом семинарском занятии обсуждаются наиболее острые, дискуссионные вопросы политической науки, прежде всего адаптированные к актуальным проблемам политического развития Росси и других государств. Предметом дискуссии являются также дискуссионные вопросы политологии как науки, сопоставление различных точек зрения, концептуальных подходов по изучаемым темам курса.</w:t>
      </w:r>
    </w:p>
    <w:p w:rsidR="00776BB0" w:rsidRPr="00776BB0" w:rsidRDefault="00776BB0" w:rsidP="00776B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Методические рекомендации по написанию рефератов и докладов, требования к оформлению.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Изучение дисциплины «Политология» предполагает подготовку каждым студентом реферата по каждому модулю.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Реферат – это краткое изложение в письменном виде или в форме публичного доклада содержания книги, учения, научной проблемы, результатов научного исследования и т.п.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Объем реферата должен быть 10–15 машинописных страниц (на стандартных листах формата А4, шрифт </w:t>
      </w:r>
      <w:proofErr w:type="spellStart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Times</w:t>
      </w:r>
      <w:proofErr w:type="spellEnd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New</w:t>
      </w:r>
      <w:proofErr w:type="spellEnd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Roman</w:t>
      </w:r>
      <w:proofErr w:type="spellEnd"/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– 14, интервал 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1,5; поля: левое – </w:t>
      </w:r>
      <w:smartTag w:uri="urn:schemas-microsoft-com:office:smarttags" w:element="metricconverter">
        <w:smartTagPr>
          <w:attr w:name="ProductID" w:val="3 см"/>
        </w:smartTagPr>
        <w:r w:rsidRPr="00776BB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3 см</w:t>
        </w:r>
      </w:smartTag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., правое, нижнее и верхнее – </w:t>
      </w:r>
      <w:smartTag w:uri="urn:schemas-microsoft-com:office:smarttags" w:element="metricconverter">
        <w:smartTagPr>
          <w:attr w:name="ProductID" w:val="2 см"/>
        </w:smartTagPr>
        <w:r w:rsidRPr="00776BB0">
          <w:rPr>
            <w:rFonts w:ascii="Times New Roman" w:eastAsia="Times New Roman" w:hAnsi="Times New Roman" w:cs="Times New Roman"/>
            <w:bCs/>
            <w:sz w:val="24"/>
            <w:szCs w:val="24"/>
            <w:lang w:val="ru-RU" w:eastAsia="ru-RU"/>
          </w:rPr>
          <w:t>2 см</w:t>
        </w:r>
      </w:smartTag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.).</w:t>
      </w: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Первая страница реферата – титульный лист, содержащий основные данные о работе и ее авторе: учебное заведение, где обучается студент; кафедра, на которой реферат выполняется; фамилия, инициалы, индекс группы; название темы реферата; фамилия научного руководителя, его ученая степень, ученое звание; название города, год написания реферата.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6BB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Вступительная часть реферата, помещаемая перед основным текстом, – введение, которое должно содержать следующие элементы: краткий анализ научных достижений в той области, которой посвящен реферат; общий обзор опубликованных работ, рассматриваемых в реферате; цель работы. Объем введения – одна, максимум полторы страницы. Затем приводится план реферата, излагается его основное содержание в логической последовательности. На последней странице приводится библиографический список. В заключении подводятся итоги работы. Заключение (до одной страницы) может содержать повтор основных тезисов работы, чтобы акцентировать на них внимание читателей (слушателей) или общий вывод, к которому пришел автор реферата</w:t>
      </w:r>
      <w:r w:rsidRPr="00776BB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76BB0" w:rsidRPr="00776BB0" w:rsidRDefault="00776BB0" w:rsidP="00776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76BB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Инструкция по выполнению теста: </w:t>
      </w:r>
      <w:r w:rsidRPr="00776BB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 каждому тесту (вопросу) даны несколько ответов, из которых только один верный. Обведите номер выбранного Вами правильного ответа.</w:t>
      </w:r>
      <w:r w:rsidRPr="00776BB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76BB0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Вариант тестов по каждому модулю включает 20 вопросов, отобранных методом случайной выборки.</w:t>
      </w:r>
    </w:p>
    <w:p w:rsidR="00776BB0" w:rsidRPr="00776BB0" w:rsidRDefault="00776BB0" w:rsidP="00776BB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6BB0" w:rsidRPr="00776BB0" w:rsidRDefault="00776BB0" w:rsidP="00776BB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76BB0" w:rsidRPr="00776BB0" w:rsidRDefault="00776BB0">
      <w:pPr>
        <w:rPr>
          <w:lang w:val="ru-RU"/>
        </w:rPr>
      </w:pPr>
    </w:p>
    <w:sectPr w:rsidR="00776BB0" w:rsidRPr="00776B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7ECBAB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282FF7"/>
    <w:multiLevelType w:val="hybridMultilevel"/>
    <w:tmpl w:val="BF3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255219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775C3"/>
    <w:multiLevelType w:val="hybridMultilevel"/>
    <w:tmpl w:val="176871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B3A34"/>
    <w:multiLevelType w:val="hybridMultilevel"/>
    <w:tmpl w:val="51045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F4826"/>
    <w:multiLevelType w:val="hybridMultilevel"/>
    <w:tmpl w:val="4306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B0471"/>
    <w:multiLevelType w:val="hybridMultilevel"/>
    <w:tmpl w:val="1172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34012"/>
    <w:multiLevelType w:val="hybridMultilevel"/>
    <w:tmpl w:val="DE9A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50ED"/>
    <w:multiLevelType w:val="hybridMultilevel"/>
    <w:tmpl w:val="6F2C4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84143D"/>
    <w:multiLevelType w:val="hybridMultilevel"/>
    <w:tmpl w:val="1352AEC4"/>
    <w:lvl w:ilvl="0" w:tplc="382EB672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8D14C1"/>
    <w:multiLevelType w:val="hybridMultilevel"/>
    <w:tmpl w:val="C7F6C14C"/>
    <w:lvl w:ilvl="0" w:tplc="31422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5BB2B5F"/>
    <w:multiLevelType w:val="hybridMultilevel"/>
    <w:tmpl w:val="9E386362"/>
    <w:lvl w:ilvl="0" w:tplc="441AE736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4A62CF"/>
    <w:multiLevelType w:val="hybridMultilevel"/>
    <w:tmpl w:val="E5080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E72A1"/>
    <w:multiLevelType w:val="hybridMultilevel"/>
    <w:tmpl w:val="BB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E63DE8"/>
    <w:multiLevelType w:val="hybridMultilevel"/>
    <w:tmpl w:val="48AEB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471EA4"/>
    <w:multiLevelType w:val="hybridMultilevel"/>
    <w:tmpl w:val="72780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7"/>
  </w:num>
  <w:num w:numId="4">
    <w:abstractNumId w:val="4"/>
  </w:num>
  <w:num w:numId="5">
    <w:abstractNumId w:val="23"/>
  </w:num>
  <w:num w:numId="6">
    <w:abstractNumId w:val="9"/>
  </w:num>
  <w:num w:numId="7">
    <w:abstractNumId w:val="18"/>
  </w:num>
  <w:num w:numId="8">
    <w:abstractNumId w:val="2"/>
  </w:num>
  <w:num w:numId="9">
    <w:abstractNumId w:val="6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21"/>
  </w:num>
  <w:num w:numId="14">
    <w:abstractNumId w:val="1"/>
  </w:num>
  <w:num w:numId="15">
    <w:abstractNumId w:val="28"/>
  </w:num>
  <w:num w:numId="16">
    <w:abstractNumId w:val="17"/>
  </w:num>
  <w:num w:numId="17">
    <w:abstractNumId w:val="20"/>
  </w:num>
  <w:num w:numId="18">
    <w:abstractNumId w:val="22"/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  <w:num w:numId="21">
    <w:abstractNumId w:val="25"/>
  </w:num>
  <w:num w:numId="22">
    <w:abstractNumId w:val="24"/>
  </w:num>
  <w:num w:numId="23">
    <w:abstractNumId w:val="7"/>
  </w:num>
  <w:num w:numId="24">
    <w:abstractNumId w:val="14"/>
  </w:num>
  <w:num w:numId="25">
    <w:abstractNumId w:val="15"/>
  </w:num>
  <w:num w:numId="26">
    <w:abstractNumId w:val="12"/>
  </w:num>
  <w:num w:numId="27">
    <w:abstractNumId w:val="13"/>
  </w:num>
  <w:num w:numId="28">
    <w:abstractNumId w:val="11"/>
  </w:num>
  <w:num w:numId="29">
    <w:abstractNumId w:val="19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65434"/>
    <w:rsid w:val="00552C9F"/>
    <w:rsid w:val="00776BB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8482C8-2CA8-43BA-A9D1-489B6F33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6BB0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6BB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6BB0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BB0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6B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6BB0"/>
    <w:rPr>
      <w:rFonts w:ascii="Cambria" w:eastAsia="Times New Roman" w:hAnsi="Cambria" w:cs="Times New Roman"/>
      <w:i/>
      <w:iCs/>
      <w:color w:val="243F60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776BB0"/>
  </w:style>
  <w:style w:type="paragraph" w:customStyle="1" w:styleId="Default">
    <w:name w:val="Default"/>
    <w:rsid w:val="00776B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776BB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776BB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76B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заголовок 1"/>
    <w:basedOn w:val="a"/>
    <w:next w:val="a"/>
    <w:rsid w:val="00776BB0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3">
    <w:name w:val="Обычный1"/>
    <w:rsid w:val="00776BB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776B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776B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776BB0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character" w:customStyle="1" w:styleId="140">
    <w:name w:val="Стиль Маркерованый + 14 пт Полож Знак Знак"/>
    <w:link w:val="14"/>
    <w:rsid w:val="00776BB0"/>
    <w:rPr>
      <w:rFonts w:ascii="Times New Roman" w:eastAsia="Times New Roman" w:hAnsi="Times New Roman" w:cs="Times New Roman"/>
      <w:color w:val="000000"/>
      <w:sz w:val="28"/>
      <w:szCs w:val="24"/>
      <w:lang w:val="x-none" w:eastAsia="ru-RU"/>
    </w:rPr>
  </w:style>
  <w:style w:type="paragraph" w:styleId="a7">
    <w:name w:val="TOC Heading"/>
    <w:basedOn w:val="1"/>
    <w:next w:val="a"/>
    <w:uiPriority w:val="39"/>
    <w:unhideWhenUsed/>
    <w:qFormat/>
    <w:rsid w:val="00776BB0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76BB0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5">
    <w:name w:val="toc 1"/>
    <w:basedOn w:val="a"/>
    <w:next w:val="a"/>
    <w:autoRedefine/>
    <w:uiPriority w:val="39"/>
    <w:unhideWhenUsed/>
    <w:rsid w:val="00776BB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uiPriority w:val="99"/>
    <w:unhideWhenUsed/>
    <w:rsid w:val="00776BB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6BB0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76BB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unhideWhenUsed/>
    <w:rsid w:val="00776B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rsid w:val="00776B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d">
    <w:name w:val="Знак"/>
    <w:basedOn w:val="a"/>
    <w:rsid w:val="00776BB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ae">
    <w:name w:val="FollowedHyperlink"/>
    <w:rsid w:val="00776BB0"/>
    <w:rPr>
      <w:color w:val="800080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77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776B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1">
    <w:name w:val="footnote reference"/>
    <w:uiPriority w:val="99"/>
    <w:semiHidden/>
    <w:unhideWhenUsed/>
    <w:rsid w:val="00776BB0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776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776B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unhideWhenUsed/>
    <w:rsid w:val="00776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776B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Абзац списка1"/>
    <w:basedOn w:val="a"/>
    <w:rsid w:val="00776BB0"/>
    <w:pPr>
      <w:ind w:left="720"/>
    </w:pPr>
    <w:rPr>
      <w:rFonts w:ascii="Calibri" w:eastAsia="Times New Roman" w:hAnsi="Calibri" w:cs="Calibri"/>
      <w:lang w:val="ru-RU"/>
    </w:rPr>
  </w:style>
  <w:style w:type="character" w:styleId="af6">
    <w:name w:val="annotation reference"/>
    <w:uiPriority w:val="99"/>
    <w:semiHidden/>
    <w:unhideWhenUsed/>
    <w:rsid w:val="00776BB0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7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76BB0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9289</Words>
  <Characters>52952</Characters>
  <Application>Microsoft Office Word</Application>
  <DocSecurity>0</DocSecurity>
  <Lines>441</Lines>
  <Paragraphs>124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2018-2019_27_03_02_1_plx_Политология</dc:title>
  <dc:creator>FastReport.NET</dc:creator>
  <cp:lastModifiedBy>Евгения С. Волобуева</cp:lastModifiedBy>
  <cp:revision>3</cp:revision>
  <dcterms:created xsi:type="dcterms:W3CDTF">2018-11-07T07:59:00Z</dcterms:created>
  <dcterms:modified xsi:type="dcterms:W3CDTF">2018-11-08T08:58:00Z</dcterms:modified>
</cp:coreProperties>
</file>