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67" w:rsidRDefault="00025376">
      <w:pPr>
        <w:rPr>
          <w:sz w:val="0"/>
          <w:szCs w:val="0"/>
        </w:rPr>
      </w:pPr>
      <w:r w:rsidRPr="00025376">
        <w:drawing>
          <wp:inline distT="0" distB="0" distL="0" distR="0">
            <wp:extent cx="5810117" cy="7334250"/>
            <wp:effectExtent l="19050" t="0" r="13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117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01E">
        <w:br w:type="page"/>
      </w:r>
    </w:p>
    <w:p w:rsidR="00936C67" w:rsidRDefault="00025376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21181" cy="716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81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01E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"/>
        <w:gridCol w:w="88"/>
        <w:gridCol w:w="890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694"/>
        <w:gridCol w:w="263"/>
      </w:tblGrid>
      <w:tr w:rsidR="00936C67" w:rsidTr="00025376">
        <w:trPr>
          <w:trHeight w:hRule="exact" w:val="555"/>
        </w:trPr>
        <w:tc>
          <w:tcPr>
            <w:tcW w:w="132" w:type="dxa"/>
          </w:tcPr>
          <w:p w:rsidR="00936C67" w:rsidRDefault="00936C67"/>
        </w:tc>
        <w:tc>
          <w:tcPr>
            <w:tcW w:w="978" w:type="dxa"/>
            <w:gridSpan w:val="2"/>
          </w:tcPr>
          <w:p w:rsidR="00936C67" w:rsidRDefault="00936C67"/>
        </w:tc>
        <w:tc>
          <w:tcPr>
            <w:tcW w:w="944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665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817" w:type="dxa"/>
          </w:tcPr>
          <w:p w:rsidR="00936C67" w:rsidRDefault="00936C67"/>
        </w:tc>
        <w:tc>
          <w:tcPr>
            <w:tcW w:w="823" w:type="dxa"/>
          </w:tcPr>
          <w:p w:rsidR="00936C67" w:rsidRDefault="00936C67"/>
        </w:tc>
        <w:tc>
          <w:tcPr>
            <w:tcW w:w="3197" w:type="dxa"/>
          </w:tcPr>
          <w:p w:rsidR="00936C67" w:rsidRDefault="00936C67"/>
        </w:tc>
        <w:tc>
          <w:tcPr>
            <w:tcW w:w="403" w:type="dxa"/>
          </w:tcPr>
          <w:p w:rsidR="00936C67" w:rsidRDefault="00936C67"/>
        </w:tc>
        <w:tc>
          <w:tcPr>
            <w:tcW w:w="1050" w:type="dxa"/>
          </w:tcPr>
          <w:p w:rsidR="00936C67" w:rsidRDefault="00936C67"/>
        </w:tc>
        <w:tc>
          <w:tcPr>
            <w:tcW w:w="95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36C67" w:rsidTr="00025376">
        <w:trPr>
          <w:trHeight w:hRule="exact" w:val="138"/>
        </w:trPr>
        <w:tc>
          <w:tcPr>
            <w:tcW w:w="132" w:type="dxa"/>
          </w:tcPr>
          <w:p w:rsidR="00936C67" w:rsidRDefault="00936C67"/>
        </w:tc>
        <w:tc>
          <w:tcPr>
            <w:tcW w:w="978" w:type="dxa"/>
            <w:gridSpan w:val="2"/>
          </w:tcPr>
          <w:p w:rsidR="00936C67" w:rsidRDefault="00936C67"/>
        </w:tc>
        <w:tc>
          <w:tcPr>
            <w:tcW w:w="944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665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817" w:type="dxa"/>
          </w:tcPr>
          <w:p w:rsidR="00936C67" w:rsidRDefault="00936C67"/>
        </w:tc>
        <w:tc>
          <w:tcPr>
            <w:tcW w:w="823" w:type="dxa"/>
          </w:tcPr>
          <w:p w:rsidR="00936C67" w:rsidRDefault="00936C67"/>
        </w:tc>
        <w:tc>
          <w:tcPr>
            <w:tcW w:w="3197" w:type="dxa"/>
          </w:tcPr>
          <w:p w:rsidR="00936C67" w:rsidRDefault="00936C67"/>
        </w:tc>
        <w:tc>
          <w:tcPr>
            <w:tcW w:w="403" w:type="dxa"/>
          </w:tcPr>
          <w:p w:rsidR="00936C67" w:rsidRDefault="00936C67"/>
        </w:tc>
        <w:tc>
          <w:tcPr>
            <w:tcW w:w="1050" w:type="dxa"/>
          </w:tcPr>
          <w:p w:rsidR="00936C67" w:rsidRDefault="00936C67"/>
        </w:tc>
        <w:tc>
          <w:tcPr>
            <w:tcW w:w="957" w:type="dxa"/>
            <w:gridSpan w:val="2"/>
          </w:tcPr>
          <w:p w:rsidR="00936C67" w:rsidRDefault="00936C67"/>
        </w:tc>
      </w:tr>
      <w:tr w:rsidR="00936C67" w:rsidTr="00025376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6C67" w:rsidRDefault="00936C67"/>
        </w:tc>
      </w:tr>
      <w:tr w:rsidR="00936C67" w:rsidTr="00025376">
        <w:trPr>
          <w:trHeight w:hRule="exact" w:val="13"/>
        </w:trPr>
        <w:tc>
          <w:tcPr>
            <w:tcW w:w="132" w:type="dxa"/>
          </w:tcPr>
          <w:p w:rsidR="00936C67" w:rsidRDefault="00936C67"/>
        </w:tc>
        <w:tc>
          <w:tcPr>
            <w:tcW w:w="978" w:type="dxa"/>
            <w:gridSpan w:val="2"/>
          </w:tcPr>
          <w:p w:rsidR="00936C67" w:rsidRDefault="00936C67"/>
        </w:tc>
        <w:tc>
          <w:tcPr>
            <w:tcW w:w="944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665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817" w:type="dxa"/>
          </w:tcPr>
          <w:p w:rsidR="00936C67" w:rsidRDefault="00936C67"/>
        </w:tc>
        <w:tc>
          <w:tcPr>
            <w:tcW w:w="823" w:type="dxa"/>
          </w:tcPr>
          <w:p w:rsidR="00936C67" w:rsidRDefault="00936C67"/>
        </w:tc>
        <w:tc>
          <w:tcPr>
            <w:tcW w:w="3197" w:type="dxa"/>
          </w:tcPr>
          <w:p w:rsidR="00936C67" w:rsidRDefault="00936C67"/>
        </w:tc>
        <w:tc>
          <w:tcPr>
            <w:tcW w:w="403" w:type="dxa"/>
          </w:tcPr>
          <w:p w:rsidR="00936C67" w:rsidRDefault="00936C67"/>
        </w:tc>
        <w:tc>
          <w:tcPr>
            <w:tcW w:w="1050" w:type="dxa"/>
          </w:tcPr>
          <w:p w:rsidR="00936C67" w:rsidRDefault="00936C67"/>
        </w:tc>
        <w:tc>
          <w:tcPr>
            <w:tcW w:w="957" w:type="dxa"/>
            <w:gridSpan w:val="2"/>
          </w:tcPr>
          <w:p w:rsidR="00936C67" w:rsidRDefault="00936C67"/>
        </w:tc>
      </w:tr>
      <w:tr w:rsidR="00936C67" w:rsidTr="00025376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6C67" w:rsidRDefault="00936C67"/>
        </w:tc>
      </w:tr>
      <w:tr w:rsidR="00936C67" w:rsidTr="00025376">
        <w:trPr>
          <w:trHeight w:hRule="exact" w:val="96"/>
        </w:trPr>
        <w:tc>
          <w:tcPr>
            <w:tcW w:w="132" w:type="dxa"/>
          </w:tcPr>
          <w:p w:rsidR="00936C67" w:rsidRDefault="00936C67"/>
        </w:tc>
        <w:tc>
          <w:tcPr>
            <w:tcW w:w="978" w:type="dxa"/>
            <w:gridSpan w:val="2"/>
          </w:tcPr>
          <w:p w:rsidR="00936C67" w:rsidRDefault="00936C67"/>
        </w:tc>
        <w:tc>
          <w:tcPr>
            <w:tcW w:w="944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665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817" w:type="dxa"/>
          </w:tcPr>
          <w:p w:rsidR="00936C67" w:rsidRDefault="00936C67"/>
        </w:tc>
        <w:tc>
          <w:tcPr>
            <w:tcW w:w="823" w:type="dxa"/>
          </w:tcPr>
          <w:p w:rsidR="00936C67" w:rsidRDefault="00936C67"/>
        </w:tc>
        <w:tc>
          <w:tcPr>
            <w:tcW w:w="3197" w:type="dxa"/>
          </w:tcPr>
          <w:p w:rsidR="00936C67" w:rsidRDefault="00936C67"/>
        </w:tc>
        <w:tc>
          <w:tcPr>
            <w:tcW w:w="403" w:type="dxa"/>
          </w:tcPr>
          <w:p w:rsidR="00936C67" w:rsidRDefault="00936C67"/>
        </w:tc>
        <w:tc>
          <w:tcPr>
            <w:tcW w:w="1050" w:type="dxa"/>
          </w:tcPr>
          <w:p w:rsidR="00936C67" w:rsidRDefault="00936C67"/>
        </w:tc>
        <w:tc>
          <w:tcPr>
            <w:tcW w:w="957" w:type="dxa"/>
            <w:gridSpan w:val="2"/>
          </w:tcPr>
          <w:p w:rsidR="00936C67" w:rsidRDefault="00936C67"/>
        </w:tc>
      </w:tr>
      <w:tr w:rsidR="00936C67" w:rsidRPr="00025376" w:rsidTr="00025376">
        <w:trPr>
          <w:trHeight w:hRule="exact" w:val="478"/>
        </w:trPr>
        <w:tc>
          <w:tcPr>
            <w:tcW w:w="132" w:type="dxa"/>
          </w:tcPr>
          <w:p w:rsidR="00936C67" w:rsidRDefault="00936C67"/>
        </w:tc>
        <w:tc>
          <w:tcPr>
            <w:tcW w:w="978" w:type="dxa"/>
            <w:gridSpan w:val="2"/>
          </w:tcPr>
          <w:p w:rsidR="00936C67" w:rsidRDefault="00936C67"/>
        </w:tc>
        <w:tc>
          <w:tcPr>
            <w:tcW w:w="944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665" w:type="dxa"/>
          </w:tcPr>
          <w:p w:rsidR="00936C67" w:rsidRDefault="00936C67"/>
        </w:tc>
        <w:tc>
          <w:tcPr>
            <w:tcW w:w="137" w:type="dxa"/>
          </w:tcPr>
          <w:p w:rsidR="00936C67" w:rsidRDefault="00936C67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416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400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Tr="00025376">
        <w:trPr>
          <w:trHeight w:hRule="exact" w:val="277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0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25376" w:rsidRPr="00025376" w:rsidTr="00025376">
        <w:trPr>
          <w:gridAfter w:val="1"/>
          <w:wAfter w:w="263" w:type="dxa"/>
          <w:trHeight w:hRule="exact" w:val="423"/>
        </w:trPr>
        <w:tc>
          <w:tcPr>
            <w:tcW w:w="132" w:type="dxa"/>
          </w:tcPr>
          <w:p w:rsidR="00025376" w:rsidRDefault="00025376"/>
        </w:tc>
        <w:tc>
          <w:tcPr>
            <w:tcW w:w="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376" w:rsidRDefault="00025376"/>
        </w:tc>
        <w:tc>
          <w:tcPr>
            <w:tcW w:w="975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25376" w:rsidRPr="00305985" w:rsidRDefault="00025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25376" w:rsidRPr="00305985" w:rsidRDefault="00025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936C67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69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C67" w:rsidRDefault="007C60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 w:rsidTr="00025376">
        <w:trPr>
          <w:trHeight w:hRule="exact" w:val="138"/>
        </w:trPr>
        <w:tc>
          <w:tcPr>
            <w:tcW w:w="132" w:type="dxa"/>
          </w:tcPr>
          <w:p w:rsidR="00936C67" w:rsidRDefault="00936C67"/>
        </w:tc>
        <w:tc>
          <w:tcPr>
            <w:tcW w:w="769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241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 w:rsidRPr="00025376" w:rsidTr="00025376">
        <w:trPr>
          <w:trHeight w:hRule="exact" w:val="277"/>
        </w:trPr>
        <w:tc>
          <w:tcPr>
            <w:tcW w:w="132" w:type="dxa"/>
          </w:tcPr>
          <w:p w:rsidR="00936C67" w:rsidRDefault="00936C67"/>
        </w:tc>
        <w:tc>
          <w:tcPr>
            <w:tcW w:w="97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277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Tr="00025376">
        <w:trPr>
          <w:trHeight w:hRule="exact" w:val="555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Default="00936C67"/>
        </w:tc>
        <w:tc>
          <w:tcPr>
            <w:tcW w:w="192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92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416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3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96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47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694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439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936C67" w:rsidTr="00025376">
        <w:trPr>
          <w:trHeight w:hRule="exact" w:val="277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6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C67" w:rsidRDefault="007C60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 w:rsidRPr="00025376" w:rsidTr="00025376">
        <w:trPr>
          <w:trHeight w:hRule="exact" w:val="277"/>
        </w:trPr>
        <w:tc>
          <w:tcPr>
            <w:tcW w:w="132" w:type="dxa"/>
          </w:tcPr>
          <w:p w:rsidR="00936C67" w:rsidRDefault="00936C67"/>
        </w:tc>
        <w:tc>
          <w:tcPr>
            <w:tcW w:w="97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Tr="00025376">
        <w:trPr>
          <w:trHeight w:hRule="exact" w:val="416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936C67" w:rsidRPr="00025376" w:rsidTr="00025376">
        <w:trPr>
          <w:trHeight w:hRule="exact" w:val="277"/>
        </w:trPr>
        <w:tc>
          <w:tcPr>
            <w:tcW w:w="132" w:type="dxa"/>
          </w:tcPr>
          <w:p w:rsidR="00936C67" w:rsidRDefault="00936C67"/>
        </w:tc>
        <w:tc>
          <w:tcPr>
            <w:tcW w:w="205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936C67" w:rsidRPr="00025376" w:rsidTr="00025376">
        <w:trPr>
          <w:trHeight w:hRule="exact" w:val="166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96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24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47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694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403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936C67" w:rsidTr="00025376">
        <w:trPr>
          <w:trHeight w:hRule="exact" w:val="277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6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C67" w:rsidRDefault="007C60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 w:rsidRPr="00025376" w:rsidTr="00025376">
        <w:trPr>
          <w:trHeight w:hRule="exact" w:val="277"/>
        </w:trPr>
        <w:tc>
          <w:tcPr>
            <w:tcW w:w="132" w:type="dxa"/>
          </w:tcPr>
          <w:p w:rsidR="00936C67" w:rsidRDefault="00936C67"/>
        </w:tc>
        <w:tc>
          <w:tcPr>
            <w:tcW w:w="97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Tr="00025376">
        <w:trPr>
          <w:trHeight w:hRule="exact" w:val="416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936C67" w:rsidRPr="00025376" w:rsidTr="00025376">
        <w:trPr>
          <w:trHeight w:hRule="exact" w:val="277"/>
        </w:trPr>
        <w:tc>
          <w:tcPr>
            <w:tcW w:w="132" w:type="dxa"/>
          </w:tcPr>
          <w:p w:rsidR="00936C67" w:rsidRDefault="00936C67"/>
        </w:tc>
        <w:tc>
          <w:tcPr>
            <w:tcW w:w="205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3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96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47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833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395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936C67" w:rsidTr="00025376">
        <w:trPr>
          <w:trHeight w:hRule="exact" w:val="277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6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C67" w:rsidRDefault="007C60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 w:rsidRPr="00025376" w:rsidTr="00025376">
        <w:trPr>
          <w:trHeight w:hRule="exact" w:val="277"/>
        </w:trPr>
        <w:tc>
          <w:tcPr>
            <w:tcW w:w="132" w:type="dxa"/>
          </w:tcPr>
          <w:p w:rsidR="00936C67" w:rsidRDefault="00936C67"/>
        </w:tc>
        <w:tc>
          <w:tcPr>
            <w:tcW w:w="97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Tr="00025376">
        <w:trPr>
          <w:trHeight w:hRule="exact" w:val="277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936C67" w:rsidRPr="00025376" w:rsidTr="00025376">
        <w:trPr>
          <w:trHeight w:hRule="exact" w:val="277"/>
        </w:trPr>
        <w:tc>
          <w:tcPr>
            <w:tcW w:w="132" w:type="dxa"/>
          </w:tcPr>
          <w:p w:rsidR="00936C67" w:rsidRDefault="00936C67"/>
        </w:tc>
        <w:tc>
          <w:tcPr>
            <w:tcW w:w="205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30598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936C67" w:rsidRPr="00025376" w:rsidTr="00025376">
        <w:trPr>
          <w:trHeight w:hRule="exact" w:val="138"/>
        </w:trPr>
        <w:tc>
          <w:tcPr>
            <w:tcW w:w="13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</w:tbl>
    <w:p w:rsidR="00936C67" w:rsidRPr="00305985" w:rsidRDefault="007C601E">
      <w:pPr>
        <w:rPr>
          <w:sz w:val="0"/>
          <w:szCs w:val="0"/>
          <w:lang w:val="ru-RU"/>
        </w:rPr>
      </w:pPr>
      <w:r w:rsidRPr="00305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606"/>
        <w:gridCol w:w="212"/>
        <w:gridCol w:w="1693"/>
        <w:gridCol w:w="1504"/>
        <w:gridCol w:w="143"/>
        <w:gridCol w:w="823"/>
        <w:gridCol w:w="697"/>
        <w:gridCol w:w="1117"/>
        <w:gridCol w:w="1252"/>
        <w:gridCol w:w="702"/>
        <w:gridCol w:w="399"/>
        <w:gridCol w:w="982"/>
      </w:tblGrid>
      <w:tr w:rsidR="00936C67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1135" w:type="dxa"/>
          </w:tcPr>
          <w:p w:rsidR="00936C67" w:rsidRDefault="00936C67"/>
        </w:tc>
        <w:tc>
          <w:tcPr>
            <w:tcW w:w="1277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426" w:type="dxa"/>
          </w:tcPr>
          <w:p w:rsidR="00936C67" w:rsidRDefault="00936C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6C67" w:rsidRPr="00025376">
        <w:trPr>
          <w:trHeight w:hRule="exact" w:val="116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подготовка бакалавров, владеющих современной методологией статистической оценки и анализа развития экономики регионов, принятой в международной статистической практике, знающих систему показателей оценки хода  и результатов экономических процессов, методику их исчисления, направления анализа и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пр.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,и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меющих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современных социально-экономических проблемах и представляющих роль статистики в их решении.</w:t>
            </w:r>
          </w:p>
        </w:tc>
      </w:tr>
      <w:tr w:rsidR="00936C67" w:rsidRPr="00025376">
        <w:trPr>
          <w:trHeight w:hRule="exact" w:val="116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:ф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ормировать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обучающихся комплексный научный подход к изучению и анализу всех явлений общественной жизни, в единстве их количественной и качественной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сторон;овладеть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инструментарием статистического моделирования социально-экономических процессов на уровне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региона;привить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составления научных обзоров, рефератов и библиографии по тематике проводимых исследований с использованием информационно-статистических ресурсов.</w:t>
            </w:r>
          </w:p>
        </w:tc>
      </w:tr>
      <w:tr w:rsidR="00936C67" w:rsidRPr="00025376">
        <w:trPr>
          <w:trHeight w:hRule="exact" w:val="277"/>
        </w:trPr>
        <w:tc>
          <w:tcPr>
            <w:tcW w:w="14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36C67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936C67" w:rsidRPr="00025376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36C67" w:rsidRPr="0002537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936C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936C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936C6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936C67" w:rsidRPr="0002537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36C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936C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936C6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936C67">
        <w:trPr>
          <w:trHeight w:hRule="exact" w:val="277"/>
        </w:trPr>
        <w:tc>
          <w:tcPr>
            <w:tcW w:w="143" w:type="dxa"/>
          </w:tcPr>
          <w:p w:rsidR="00936C67" w:rsidRDefault="00936C67"/>
        </w:tc>
        <w:tc>
          <w:tcPr>
            <w:tcW w:w="625" w:type="dxa"/>
          </w:tcPr>
          <w:p w:rsidR="00936C67" w:rsidRDefault="00936C67"/>
        </w:tc>
        <w:tc>
          <w:tcPr>
            <w:tcW w:w="228" w:type="dxa"/>
          </w:tcPr>
          <w:p w:rsidR="00936C67" w:rsidRDefault="00936C67"/>
        </w:tc>
        <w:tc>
          <w:tcPr>
            <w:tcW w:w="1844" w:type="dxa"/>
          </w:tcPr>
          <w:p w:rsidR="00936C67" w:rsidRDefault="00936C67"/>
        </w:tc>
        <w:tc>
          <w:tcPr>
            <w:tcW w:w="1702" w:type="dxa"/>
          </w:tcPr>
          <w:p w:rsidR="00936C67" w:rsidRDefault="00936C67"/>
        </w:tc>
        <w:tc>
          <w:tcPr>
            <w:tcW w:w="143" w:type="dxa"/>
          </w:tcPr>
          <w:p w:rsidR="00936C67" w:rsidRDefault="00936C67"/>
        </w:tc>
        <w:tc>
          <w:tcPr>
            <w:tcW w:w="851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1135" w:type="dxa"/>
          </w:tcPr>
          <w:p w:rsidR="00936C67" w:rsidRDefault="00936C67"/>
        </w:tc>
        <w:tc>
          <w:tcPr>
            <w:tcW w:w="1277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426" w:type="dxa"/>
          </w:tcPr>
          <w:p w:rsidR="00936C67" w:rsidRDefault="00936C67"/>
        </w:tc>
        <w:tc>
          <w:tcPr>
            <w:tcW w:w="993" w:type="dxa"/>
          </w:tcPr>
          <w:p w:rsidR="00936C67" w:rsidRDefault="00936C67"/>
        </w:tc>
      </w:tr>
      <w:tr w:rsidR="00936C67" w:rsidRPr="00025376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36C67" w:rsidRPr="00025376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6C67" w:rsidRPr="00025376">
        <w:trPr>
          <w:trHeight w:hRule="exact" w:val="478"/>
        </w:trPr>
        <w:tc>
          <w:tcPr>
            <w:tcW w:w="143" w:type="dxa"/>
          </w:tcPr>
          <w:p w:rsidR="00936C67" w:rsidRDefault="00936C67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статистических данных о современных научных исследованиях в социально-экономической сфере региона</w:t>
            </w: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6C67" w:rsidRPr="00025376">
        <w:trPr>
          <w:trHeight w:hRule="exact" w:val="478"/>
        </w:trPr>
        <w:tc>
          <w:tcPr>
            <w:tcW w:w="143" w:type="dxa"/>
          </w:tcPr>
          <w:p w:rsidR="00936C67" w:rsidRDefault="00936C67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классифицировать статистические данные, необходимые для формирования выводов по научным исследованиям социально-экономической сферы региона</w:t>
            </w: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6C67" w:rsidRPr="00025376">
        <w:trPr>
          <w:trHeight w:hRule="exact" w:val="478"/>
        </w:trPr>
        <w:tc>
          <w:tcPr>
            <w:tcW w:w="143" w:type="dxa"/>
          </w:tcPr>
          <w:p w:rsidR="00936C67" w:rsidRDefault="00936C67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интерпретации статистических данных о современном состоянии и перспективах развития  социально- экономической сферы региона</w:t>
            </w:r>
          </w:p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понимать, совершенствовать и применять современный математический аппарат</w:t>
            </w: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6C67">
        <w:trPr>
          <w:trHeight w:hRule="exact" w:val="277"/>
        </w:trPr>
        <w:tc>
          <w:tcPr>
            <w:tcW w:w="143" w:type="dxa"/>
          </w:tcPr>
          <w:p w:rsidR="00936C67" w:rsidRDefault="00936C67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</w:p>
        </w:tc>
      </w:tr>
      <w:tr w:rsidR="00936C67">
        <w:trPr>
          <w:trHeight w:hRule="exact" w:val="138"/>
        </w:trPr>
        <w:tc>
          <w:tcPr>
            <w:tcW w:w="143" w:type="dxa"/>
          </w:tcPr>
          <w:p w:rsidR="00936C67" w:rsidRDefault="00936C67"/>
        </w:tc>
        <w:tc>
          <w:tcPr>
            <w:tcW w:w="625" w:type="dxa"/>
          </w:tcPr>
          <w:p w:rsidR="00936C67" w:rsidRDefault="00936C67"/>
        </w:tc>
        <w:tc>
          <w:tcPr>
            <w:tcW w:w="228" w:type="dxa"/>
          </w:tcPr>
          <w:p w:rsidR="00936C67" w:rsidRDefault="00936C67"/>
        </w:tc>
        <w:tc>
          <w:tcPr>
            <w:tcW w:w="1844" w:type="dxa"/>
          </w:tcPr>
          <w:p w:rsidR="00936C67" w:rsidRDefault="00936C67"/>
        </w:tc>
        <w:tc>
          <w:tcPr>
            <w:tcW w:w="1702" w:type="dxa"/>
          </w:tcPr>
          <w:p w:rsidR="00936C67" w:rsidRDefault="00936C67"/>
        </w:tc>
        <w:tc>
          <w:tcPr>
            <w:tcW w:w="143" w:type="dxa"/>
          </w:tcPr>
          <w:p w:rsidR="00936C67" w:rsidRDefault="00936C67"/>
        </w:tc>
        <w:tc>
          <w:tcPr>
            <w:tcW w:w="851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1135" w:type="dxa"/>
          </w:tcPr>
          <w:p w:rsidR="00936C67" w:rsidRDefault="00936C67"/>
        </w:tc>
        <w:tc>
          <w:tcPr>
            <w:tcW w:w="1277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426" w:type="dxa"/>
          </w:tcPr>
          <w:p w:rsidR="00936C67" w:rsidRDefault="00936C67"/>
        </w:tc>
        <w:tc>
          <w:tcPr>
            <w:tcW w:w="993" w:type="dxa"/>
          </w:tcPr>
          <w:p w:rsidR="00936C67" w:rsidRDefault="00936C67"/>
        </w:tc>
      </w:tr>
      <w:tr w:rsidR="00936C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6C67" w:rsidRPr="00025376">
        <w:trPr>
          <w:trHeight w:hRule="exact" w:val="277"/>
        </w:trPr>
        <w:tc>
          <w:tcPr>
            <w:tcW w:w="143" w:type="dxa"/>
          </w:tcPr>
          <w:p w:rsidR="00936C67" w:rsidRDefault="00936C67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применить инструментальные средства региональной статистики для решения профессиональных задач</w:t>
            </w:r>
          </w:p>
        </w:tc>
      </w:tr>
      <w:tr w:rsidR="00936C67" w:rsidRPr="00025376">
        <w:trPr>
          <w:trHeight w:hRule="exact" w:val="138"/>
        </w:trPr>
        <w:tc>
          <w:tcPr>
            <w:tcW w:w="14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6C67" w:rsidRPr="00025376">
        <w:trPr>
          <w:trHeight w:hRule="exact" w:val="277"/>
        </w:trPr>
        <w:tc>
          <w:tcPr>
            <w:tcW w:w="143" w:type="dxa"/>
          </w:tcPr>
          <w:p w:rsidR="00936C67" w:rsidRDefault="00936C67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научных обзоров по  научным исследованиям социально-экономической сферы региона</w:t>
            </w:r>
          </w:p>
        </w:tc>
      </w:tr>
      <w:tr w:rsidR="00936C67" w:rsidRPr="00025376">
        <w:trPr>
          <w:trHeight w:hRule="exact" w:val="416"/>
        </w:trPr>
        <w:tc>
          <w:tcPr>
            <w:tcW w:w="14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36C67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36C67" w:rsidRPr="00025376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«Теоретические и организационные основы региональной статистики»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</w:tbl>
    <w:p w:rsidR="00936C67" w:rsidRPr="00305985" w:rsidRDefault="007C601E">
      <w:pPr>
        <w:rPr>
          <w:sz w:val="0"/>
          <w:szCs w:val="0"/>
          <w:lang w:val="ru-RU"/>
        </w:rPr>
      </w:pPr>
      <w:r w:rsidRPr="00305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31"/>
        <w:gridCol w:w="118"/>
        <w:gridCol w:w="809"/>
        <w:gridCol w:w="679"/>
        <w:gridCol w:w="1087"/>
        <w:gridCol w:w="1209"/>
        <w:gridCol w:w="670"/>
        <w:gridCol w:w="386"/>
        <w:gridCol w:w="943"/>
      </w:tblGrid>
      <w:tr w:rsidR="00936C67" w:rsidTr="00C20FFC">
        <w:trPr>
          <w:trHeight w:hRule="exact" w:val="416"/>
        </w:trPr>
        <w:tc>
          <w:tcPr>
            <w:tcW w:w="4491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09" w:type="dxa"/>
          </w:tcPr>
          <w:p w:rsidR="00936C67" w:rsidRDefault="00936C67"/>
        </w:tc>
        <w:tc>
          <w:tcPr>
            <w:tcW w:w="679" w:type="dxa"/>
          </w:tcPr>
          <w:p w:rsidR="00936C67" w:rsidRDefault="00936C67"/>
        </w:tc>
        <w:tc>
          <w:tcPr>
            <w:tcW w:w="1087" w:type="dxa"/>
          </w:tcPr>
          <w:p w:rsidR="00936C67" w:rsidRDefault="00936C67"/>
        </w:tc>
        <w:tc>
          <w:tcPr>
            <w:tcW w:w="1209" w:type="dxa"/>
          </w:tcPr>
          <w:p w:rsidR="00936C67" w:rsidRDefault="00936C67"/>
        </w:tc>
        <w:tc>
          <w:tcPr>
            <w:tcW w:w="670" w:type="dxa"/>
          </w:tcPr>
          <w:p w:rsidR="00936C67" w:rsidRDefault="00936C67"/>
        </w:tc>
        <w:tc>
          <w:tcPr>
            <w:tcW w:w="386" w:type="dxa"/>
          </w:tcPr>
          <w:p w:rsidR="00936C67" w:rsidRDefault="00936C67"/>
        </w:tc>
        <w:tc>
          <w:tcPr>
            <w:tcW w:w="943" w:type="dxa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36C67" w:rsidTr="00C20FFC">
        <w:trPr>
          <w:trHeight w:hRule="exact" w:val="2016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«Основные понятия региональной статистики». Понятие региональной статистики; предмет и научная специфика региональной статистики; основные задачи региональной статистики; основные принципы системного подхода в региональной статистике; регион как объект статистического изучения. /Лек/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Л3.1 Л3.2</w:t>
            </w:r>
          </w:p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 w:rsidTr="00C20FFC">
        <w:trPr>
          <w:trHeight w:hRule="exact" w:val="2016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«Основные понятия региональной статистики». Понятие региональной статистики; предмет и научная специфика региональной статистики; основные задачи региональной статистики; основные принципы системного подхода в региональной статистике; регион как объект статистического изучения. /</w:t>
            </w:r>
            <w:proofErr w:type="spellStart"/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Л3.1 Л3.2</w:t>
            </w:r>
          </w:p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 w:rsidTr="00C20FFC">
        <w:trPr>
          <w:trHeight w:hRule="exact" w:val="5532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1. Теоретические и организационные основы региональной статистики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Организация региональной статистики в России.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принципы и организационно-правовые аспекты организации государственной статистики. Понятия «централизованная» и «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децентрализ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ванная» статистические системы. Концентрация и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деконцентрация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потоков информации в организации статистической работы. Понятие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географической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деконцентрации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Организационная структура региональной статистики в России. Характеристика территориальных органов статистики. Основные задачи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тер¬риториальных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комитетов по статистике. Порядок функционирования и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органи¬зация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региональной статистики за рубежом на примере европейских стран.</w:t>
            </w:r>
          </w:p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C20FFC" w:rsidRDefault="007C601E" w:rsidP="00C20F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C20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Л2.3 Л3.1 Л3.2</w:t>
            </w:r>
          </w:p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 w:rsidRPr="00025376" w:rsidTr="00C20FFC">
        <w:trPr>
          <w:trHeight w:hRule="exact" w:val="697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«Статистическая характеристика региональных систем»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Tr="00C20FFC">
        <w:trPr>
          <w:trHeight w:hRule="exact" w:val="289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«Статистика региона как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мезоуровня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экономики». Региональная статистика доходов, потребления и уровня жизни населения. Статистика воспроизводственного процесса в регионе. Система регионального счетоводства. Статистика регионального богатства. Статистика финансовых ресурсов региона. Статистика рыночной инфраструктуры. Статистика региональной эффективности производства товаров и услуг. /Лек/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Л2.3 Л3.1 Л3.2</w:t>
            </w:r>
          </w:p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</w:tbl>
    <w:p w:rsidR="00936C67" w:rsidRDefault="007C6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11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936C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1135" w:type="dxa"/>
          </w:tcPr>
          <w:p w:rsidR="00936C67" w:rsidRDefault="00936C67"/>
        </w:tc>
        <w:tc>
          <w:tcPr>
            <w:tcW w:w="1277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426" w:type="dxa"/>
          </w:tcPr>
          <w:p w:rsidR="00936C67" w:rsidRDefault="00936C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36C6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«Статистика региона как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мезоуровня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экономики». Региональная статистика доходов, потребления и уровня жизни населения. Статистика воспроизводственного процесса в регионе. Система регионального счетоводства. Статистика регионального богатства. Статистика финансовых ресурсов региона. Статистика рыночной инфраструктуры. Статистика региональной эффективности производства товаров и услуг. /</w:t>
            </w:r>
            <w:proofErr w:type="spellStart"/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 Л3.1 Л3.2</w:t>
            </w:r>
          </w:p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</w:tbl>
    <w:p w:rsidR="00936C67" w:rsidRDefault="007C6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42"/>
        <w:gridCol w:w="118"/>
        <w:gridCol w:w="808"/>
        <w:gridCol w:w="678"/>
        <w:gridCol w:w="1085"/>
        <w:gridCol w:w="1207"/>
        <w:gridCol w:w="669"/>
        <w:gridCol w:w="385"/>
        <w:gridCol w:w="942"/>
      </w:tblGrid>
      <w:tr w:rsidR="00936C67" w:rsidTr="00C20FFC">
        <w:trPr>
          <w:trHeight w:hRule="exact" w:val="416"/>
        </w:trPr>
        <w:tc>
          <w:tcPr>
            <w:tcW w:w="4500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08" w:type="dxa"/>
          </w:tcPr>
          <w:p w:rsidR="00936C67" w:rsidRDefault="00936C67"/>
        </w:tc>
        <w:tc>
          <w:tcPr>
            <w:tcW w:w="678" w:type="dxa"/>
          </w:tcPr>
          <w:p w:rsidR="00936C67" w:rsidRDefault="00936C67"/>
        </w:tc>
        <w:tc>
          <w:tcPr>
            <w:tcW w:w="1085" w:type="dxa"/>
          </w:tcPr>
          <w:p w:rsidR="00936C67" w:rsidRDefault="00936C67"/>
        </w:tc>
        <w:tc>
          <w:tcPr>
            <w:tcW w:w="1207" w:type="dxa"/>
          </w:tcPr>
          <w:p w:rsidR="00936C67" w:rsidRDefault="00936C67"/>
        </w:tc>
        <w:tc>
          <w:tcPr>
            <w:tcW w:w="669" w:type="dxa"/>
          </w:tcPr>
          <w:p w:rsidR="00936C67" w:rsidRDefault="00936C67"/>
        </w:tc>
        <w:tc>
          <w:tcPr>
            <w:tcW w:w="385" w:type="dxa"/>
          </w:tcPr>
          <w:p w:rsidR="00936C67" w:rsidRDefault="00936C67"/>
        </w:tc>
        <w:tc>
          <w:tcPr>
            <w:tcW w:w="942" w:type="dxa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36C67" w:rsidTr="00C20FFC">
        <w:trPr>
          <w:trHeight w:hRule="exact" w:val="12124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2. Статистическая характеристика региональных систем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«Статистика региона как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мезоуровня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экономики».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методы региональной статистики населения. Демографическая обстановка как характеристика уровня социально- экономического развития региона. Роль административных источников в формировании демографической информационной базы. Оценка численности населения региона. Демографический баланс. Статистические характеристики численности населения. Основные категории регионального рынка труда. Трудовой потенциал и трудовые ресурсы. Региональный баланс трудовых ресурсов. Система статистических показателей рынка труда в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регионе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юджет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региона как центральное звено региональной финансовой системы. Состав факторов, определяющих состояние финансов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бюджетной системы региона. Индексный  факторный анализ уровня доходов регионального бюджета.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«Статистика региона: макроэкономический аспект».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регионального анализа, определяемые информационной базой СРС. Задачи регионального анализа на основе использования СРС. Этапы анализа на основе СРС. Особенности дифференциации и требования к определению индикаторов социального развития территорий. Принципы выделения проблемно-содержательных блоков показателей социального развития территорий. Возможности построения интегрального показателя. Последовательность аналитической работы при типизации регионов по уровню социального развития.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«Статистика региона: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внутрирегиональный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аспект».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Муниципальная статистика: исторический опыт становления, нормативно-правовая база организации местного самоуправления, основы организации муниципальной статистики и основные принципы построения системы ее показателей</w:t>
            </w:r>
          </w:p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C20FFC" w:rsidRDefault="007C601E" w:rsidP="00C20F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C20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Л3.1 Л3.2</w:t>
            </w:r>
          </w:p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</w:tbl>
    <w:p w:rsidR="00936C67" w:rsidRDefault="007C601E">
      <w:pPr>
        <w:rPr>
          <w:sz w:val="0"/>
          <w:szCs w:val="0"/>
        </w:rPr>
      </w:pP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39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936C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1135" w:type="dxa"/>
          </w:tcPr>
          <w:p w:rsidR="00936C67" w:rsidRDefault="00936C67"/>
        </w:tc>
        <w:tc>
          <w:tcPr>
            <w:tcW w:w="1277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426" w:type="dxa"/>
          </w:tcPr>
          <w:p w:rsidR="00936C67" w:rsidRDefault="00936C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36C67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защита рефератов по следующей тематике: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Теоретические основы формирования систем показателей региональной статистики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Методологические проблемы разработки и совершенствования системы статистических показателей социально-экономического развития регионов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методологии оценки элементов национального богатства на уровне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методологии расчета основных показателей СНС на региональном уровне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территориальных органов государственной статистики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Анализ особенностей методологии региональной статистики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Проблемы развития региональной статистики в Российской Федерации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Проблемы становления муниципальной статистики в Российской Федерации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Региональное счетоводство: понятие и проблемы становления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Валовой региональный продукт: проблемы исчисления и анализа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Анализ потребительского рынка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Анализ товарооборота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Анализ динамики деловой активности, предпринимательской уверенности и инвестиционной привлекательности регионов России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Статистико-экономический анализ рыночной инфраструктуры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Статистическая оценка уровня социально-экономического развития регионов и административных районов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Статистическая характеристика воспроизводственного процесса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Статистическая характеристика региональной эффективности производства товаров и услуг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Статистические приемы изучения динамики цен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Статистический анализ рынка труда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Статистический анализ социально- экономического положения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Статистическое изучение безработицы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Статистическое изучение региональных бюджетов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Л3.1 Л3.2</w:t>
            </w:r>
          </w:p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</w:tbl>
    <w:p w:rsidR="00936C67" w:rsidRDefault="007C6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80"/>
        <w:gridCol w:w="134"/>
        <w:gridCol w:w="803"/>
        <w:gridCol w:w="677"/>
        <w:gridCol w:w="1094"/>
        <w:gridCol w:w="1219"/>
        <w:gridCol w:w="677"/>
        <w:gridCol w:w="391"/>
        <w:gridCol w:w="951"/>
      </w:tblGrid>
      <w:tr w:rsidR="00936C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1135" w:type="dxa"/>
          </w:tcPr>
          <w:p w:rsidR="00936C67" w:rsidRDefault="00936C67"/>
        </w:tc>
        <w:tc>
          <w:tcPr>
            <w:tcW w:w="1277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426" w:type="dxa"/>
          </w:tcPr>
          <w:p w:rsidR="00936C67" w:rsidRDefault="00936C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36C6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Статистическое изучение финансового потенциала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изучение инвестиционной активности экономических субъектов региона.</w:t>
            </w:r>
          </w:p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Л3.1 Л3.2</w:t>
            </w:r>
          </w:p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</w:tr>
      <w:tr w:rsidR="00936C67">
        <w:trPr>
          <w:trHeight w:hRule="exact" w:val="277"/>
        </w:trPr>
        <w:tc>
          <w:tcPr>
            <w:tcW w:w="993" w:type="dxa"/>
          </w:tcPr>
          <w:p w:rsidR="00936C67" w:rsidRDefault="00936C67"/>
        </w:tc>
        <w:tc>
          <w:tcPr>
            <w:tcW w:w="3545" w:type="dxa"/>
          </w:tcPr>
          <w:p w:rsidR="00936C67" w:rsidRDefault="00936C67"/>
        </w:tc>
        <w:tc>
          <w:tcPr>
            <w:tcW w:w="143" w:type="dxa"/>
          </w:tcPr>
          <w:p w:rsidR="00936C67" w:rsidRDefault="00936C67"/>
        </w:tc>
        <w:tc>
          <w:tcPr>
            <w:tcW w:w="851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1135" w:type="dxa"/>
          </w:tcPr>
          <w:p w:rsidR="00936C67" w:rsidRDefault="00936C67"/>
        </w:tc>
        <w:tc>
          <w:tcPr>
            <w:tcW w:w="1277" w:type="dxa"/>
          </w:tcPr>
          <w:p w:rsidR="00936C67" w:rsidRDefault="00936C67"/>
        </w:tc>
        <w:tc>
          <w:tcPr>
            <w:tcW w:w="710" w:type="dxa"/>
          </w:tcPr>
          <w:p w:rsidR="00936C67" w:rsidRDefault="00936C67"/>
        </w:tc>
        <w:tc>
          <w:tcPr>
            <w:tcW w:w="426" w:type="dxa"/>
          </w:tcPr>
          <w:p w:rsidR="00936C67" w:rsidRDefault="00936C67"/>
        </w:tc>
        <w:tc>
          <w:tcPr>
            <w:tcW w:w="993" w:type="dxa"/>
          </w:tcPr>
          <w:p w:rsidR="00936C67" w:rsidRDefault="00936C67"/>
        </w:tc>
      </w:tr>
      <w:tr w:rsidR="00936C6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936C67" w:rsidRPr="00025376">
        <w:trPr>
          <w:trHeight w:hRule="exact" w:val="115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основные задачи региональной статистики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2.Предмет и научная специфика региональной статистики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принципы системного подхода в региональной статистике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4.Регион как объект статистического изучения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5.Организационная структура региональной статистики в России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6.Особенности наблюдения и анализа в региональной статистике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7.Информационная база построения систем показателей региональной статистики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8.Прикладные методы региональной статистики (общая характеристика)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9.Территориальные ряды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10.Метод парных сравнений территориальных индикаторов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11.Территориальные индексы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12.Центрографический метод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13.Методы анализа структурных различий региональной экономики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14.Непараметрические методы снижения размерности региональной статистической информации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15.Оценка численности населения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16.Статистические показатели численности населения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17.Понятие уровня жизни населения регионов и источники статистических данных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18.Статистика доходов населения регионов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19.Показатели потребления товаров и услуг населением регионов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20.Обобщающие показатели уровня жизни населения регионов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21.Основные понятия регионального рынка труда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22.Баланс трудовых ресурсов региона и показатели их численности и движения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23.Показатели результатов экономической деятельности на макроуровне экономики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24.Особенности оценки результатов экономической деятельности на уровне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25.Балансы продовольственных ресурсов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26.Особенности региональной статистики малого бизнеса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27.Понятие СРС и общие принципы их построения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28.Составление счета производства на уровне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29.Проблемы построения счетов образования и распределения доходов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30.Счета использования доходов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31.Региональные счета накопления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32.Показатели движения, состояния и эффективности использования основных фондов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33.Индексный анализ динамики эффективности использования основных фондов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34.Статистика оборотных фондов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35.Статистика результатов научной деятельности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36.Статистика инновационной деятельности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37.Значение финансовых ресурсов в социально-экономическом развитии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38.Принципы построения и система показателей сводного финансового баланса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39.Принципы построения и система показателей сводного баланса финансовых ресурсов и затрат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40.Статистико-экономический анализ региональных финансовых ресурсов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41.Прогнозирование показателей сводного баланса финансовых ресурсов и затрат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42.Экономическая сущность рыночной инфраструктуры региона и задачи её статистического изучения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43.Методологические основы статистико-экономического анализа рыночной инфраструктуры региона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44.Рыночная инфраструктура в системе регионального воспроизводственного процесса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45.Статистика региональных товарных бирж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46.Статистика инфраструктуры потребительского рынка в регионе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47.Региональная эффективность производства как категория рыночной экономики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48.Методологические принципы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показателей региональной эффективности производства товаров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услуг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49.Система показателей региональной эффективности производства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50.Показатели региональной эффективности инвестиций в основной капитал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51.Индексный анализ факторов экономического роста в регионе</w:t>
            </w:r>
          </w:p>
        </w:tc>
      </w:tr>
    </w:tbl>
    <w:p w:rsidR="00936C67" w:rsidRPr="00305985" w:rsidRDefault="007C601E">
      <w:pPr>
        <w:rPr>
          <w:sz w:val="0"/>
          <w:szCs w:val="0"/>
          <w:lang w:val="ru-RU"/>
        </w:rPr>
      </w:pPr>
      <w:r w:rsidRPr="00305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7"/>
        <w:gridCol w:w="1619"/>
        <w:gridCol w:w="1986"/>
        <w:gridCol w:w="2897"/>
        <w:gridCol w:w="1512"/>
        <w:gridCol w:w="1653"/>
      </w:tblGrid>
      <w:tr w:rsidR="00936C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3403" w:type="dxa"/>
          </w:tcPr>
          <w:p w:rsidR="00936C67" w:rsidRDefault="00936C67"/>
        </w:tc>
        <w:tc>
          <w:tcPr>
            <w:tcW w:w="1702" w:type="dxa"/>
          </w:tcPr>
          <w:p w:rsidR="00936C67" w:rsidRDefault="00936C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36C67" w:rsidRPr="00025376">
        <w:trPr>
          <w:trHeight w:hRule="exact" w:val="333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52.Моделирование факторов региональной эффективности производства и услуг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53.Цели, задачи, виды, направления и методы анализа социально-экономического развития регионов на макроуровне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54.Направления и задачи регионального анализа, определяемые информационной базой СРС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55.Этапы анализа социально-экономического развития регионов на основе СРС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56.Использование типизации регионов для межрегионального экономико-статистического анализа социального развития территорий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57.Методология комплексного анализа динамики уровня социально-экономического развития субъектов РФ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58.Информационные статистические ресурсы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внутрирегионального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59.Приёмы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внутрирегионального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60.Принципы организации и этапы развития земской статистики.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61.Научные достижения функционирования земской статистики.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62.Нормативно-правовая база организации местного самоуправления, и пути её совершенствования.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63.Основные понятия и задачи муниципальной статистики.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64.Организация муниципальной статистики.</w:t>
            </w:r>
          </w:p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65.Формирование системы показателей муниципальной статистики.</w:t>
            </w:r>
          </w:p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936C67" w:rsidRPr="00025376">
        <w:trPr>
          <w:trHeight w:hRule="exact" w:val="277"/>
        </w:trPr>
        <w:tc>
          <w:tcPr>
            <w:tcW w:w="710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6C67" w:rsidRPr="00305985" w:rsidRDefault="00936C67">
            <w:pPr>
              <w:rPr>
                <w:lang w:val="ru-RU"/>
              </w:rPr>
            </w:pPr>
          </w:p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36C6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36C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36C6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Наухацкая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Я., Полякова И. А., Маслова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</w:tr>
      <w:tr w:rsidR="00936C6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Полякова И. А., Капустин А. А.,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Щипанов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Э. Ю., Маслова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830</w:t>
            </w:r>
          </w:p>
        </w:tc>
      </w:tr>
      <w:tr w:rsidR="00936C67" w:rsidRPr="00025376" w:rsidTr="00305985">
        <w:trPr>
          <w:trHeight w:hRule="exact" w:val="93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Иода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Герасимов Б.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учебное пособие</w:t>
            </w:r>
            <w:r w:rsidR="00305985"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 xml:space="preserve"> </w:t>
            </w:r>
            <w:r w:rsid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http</w:t>
            </w:r>
            <w:r w:rsidR="00305985"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://</w:t>
            </w:r>
            <w:proofErr w:type="spellStart"/>
            <w:r w:rsid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biblioclub</w:t>
            </w:r>
            <w:proofErr w:type="spellEnd"/>
            <w:r w:rsidR="00305985"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 w:rsid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ru</w:t>
            </w:r>
            <w:proofErr w:type="spellEnd"/>
            <w:r w:rsidR="00305985"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/</w:t>
            </w:r>
            <w:r w:rsid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index</w:t>
            </w:r>
            <w:r w:rsidR="00305985"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 w:rsid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php</w:t>
            </w:r>
            <w:proofErr w:type="spellEnd"/>
            <w:r w:rsidR="00305985"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?</w:t>
            </w:r>
            <w:r w:rsid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page</w:t>
            </w:r>
            <w:r w:rsidR="00305985"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</w:t>
            </w:r>
            <w:r w:rsid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book</w:t>
            </w:r>
            <w:r w:rsidR="00305985"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&amp;</w:t>
            </w:r>
            <w:r w:rsid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id</w:t>
            </w:r>
            <w:r w:rsidR="00305985"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=39377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ТГТУ, 2004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305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6D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36C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36C6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Очкин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Киященко Т.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 для бакалавров: учеб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напр.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 080005 - "Экономика и упр. нар. хоз-вом", 080200 - "Менеджмент"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</w:tr>
      <w:tr w:rsidR="00936C6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социально-экономической статистике: учеб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етод. пособие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междисциплинар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936C67" w:rsidRPr="0002537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Кучмаева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Золотарева О.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статистика: учебно-практическое пособие</w:t>
            </w:r>
          </w:p>
          <w:p w:rsidR="00305985" w:rsidRPr="00305985" w:rsidRDefault="00305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http</w:t>
            </w:r>
            <w:r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biblioclub</w:t>
            </w:r>
            <w:proofErr w:type="spellEnd"/>
            <w:r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ru</w:t>
            </w:r>
            <w:proofErr w:type="spellEnd"/>
            <w:r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index</w:t>
            </w:r>
            <w:r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php</w:t>
            </w:r>
            <w:proofErr w:type="spellEnd"/>
            <w:r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page</w:t>
            </w:r>
            <w:r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book</w:t>
            </w:r>
            <w:r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id</w:t>
            </w:r>
            <w:r w:rsidRPr="00305985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=93191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305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6D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936C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936C6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36C6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Макроэкономическая статистика: метод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магистров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936C6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Полякова И. А., Маслова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 (социально-экономическая): метод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36C67" w:rsidRPr="0002537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 Федеральной службы государственной статистики.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databases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6C67" w:rsidRPr="000253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Статистика Центрального банка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6C67" w:rsidRPr="000253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цифрах – 2017.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936C67" w:rsidRPr="0002537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Гусаров, В.М. Статистика : учебное пособие / В.М. Гусаров, Е.И. Кузнецова. - 2-е изд.,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- М. :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ана, 2012. - 480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978-5-238-01226-1 ; То же [Электронный ресурс].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=117190</w:t>
            </w:r>
          </w:p>
        </w:tc>
      </w:tr>
    </w:tbl>
    <w:p w:rsidR="00936C67" w:rsidRPr="00305985" w:rsidRDefault="007C601E">
      <w:pPr>
        <w:rPr>
          <w:sz w:val="0"/>
          <w:szCs w:val="0"/>
          <w:lang w:val="ru-RU"/>
        </w:rPr>
      </w:pPr>
      <w:r w:rsidRPr="00305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58"/>
        <w:gridCol w:w="3760"/>
        <w:gridCol w:w="4758"/>
        <w:gridCol w:w="985"/>
      </w:tblGrid>
      <w:tr w:rsidR="00936C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5104" w:type="dxa"/>
          </w:tcPr>
          <w:p w:rsidR="00936C67" w:rsidRDefault="00936C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36C67" w:rsidRPr="0002537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Воронин, В.Ф. Статистика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В.Ф. Воронин, Ю.В.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Жильцова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ред. В.Ф. Воронин. - М.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2012. - 579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978-5-238-02244-4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=117335</w:t>
            </w:r>
          </w:p>
        </w:tc>
      </w:tr>
      <w:tr w:rsidR="00936C67" w:rsidRPr="0002537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Васильева, Э.К. Статистика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Э.К. Васильева, В.С. Лялин. - М.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2012. - 399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978-5- 238-01192-9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=117193</w:t>
            </w:r>
          </w:p>
        </w:tc>
      </w:tr>
      <w:tr w:rsidR="00936C67" w:rsidRPr="0002537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Никифорова, Н.Г. Статистика: теория и практика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Н.Г. Никифорова, В.С. Лялин, И.Г. Зверева. - М.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Финансы и статистика, 2010. - 448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978-5-279-03381-2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=78916</w:t>
            </w:r>
          </w:p>
        </w:tc>
      </w:tr>
      <w:tr w:rsidR="00936C67" w:rsidRPr="0002537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Колесникова, И.И. Статистика. Практикум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И.И. Колесникова, Г.В.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Круглякова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Минск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Вышэйшая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школа, 2011. - 288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978-985-06-1892-4</w:t>
            </w:r>
            <w:proofErr w:type="gramStart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=109954</w:t>
            </w:r>
          </w:p>
        </w:tc>
      </w:tr>
      <w:tr w:rsidR="00936C67" w:rsidRPr="000253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Российский статистический ежегодник – 2017.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17_13/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936C67" w:rsidRPr="000253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обозрение -2018.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18_06/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936C6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36C6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36C6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36C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+»</w:t>
            </w:r>
          </w:p>
        </w:tc>
      </w:tr>
      <w:tr w:rsidR="00936C67">
        <w:trPr>
          <w:trHeight w:hRule="exact" w:val="277"/>
        </w:trPr>
        <w:tc>
          <w:tcPr>
            <w:tcW w:w="710" w:type="dxa"/>
          </w:tcPr>
          <w:p w:rsidR="00936C67" w:rsidRDefault="00936C67"/>
        </w:tc>
        <w:tc>
          <w:tcPr>
            <w:tcW w:w="58" w:type="dxa"/>
          </w:tcPr>
          <w:p w:rsidR="00936C67" w:rsidRDefault="00936C67"/>
        </w:tc>
        <w:tc>
          <w:tcPr>
            <w:tcW w:w="3913" w:type="dxa"/>
          </w:tcPr>
          <w:p w:rsidR="00936C67" w:rsidRDefault="00936C67"/>
        </w:tc>
        <w:tc>
          <w:tcPr>
            <w:tcW w:w="5104" w:type="dxa"/>
          </w:tcPr>
          <w:p w:rsidR="00936C67" w:rsidRDefault="00936C67"/>
        </w:tc>
        <w:tc>
          <w:tcPr>
            <w:tcW w:w="993" w:type="dxa"/>
          </w:tcPr>
          <w:p w:rsidR="00936C67" w:rsidRDefault="00936C67"/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36C6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Default="007C601E">
            <w:pPr>
              <w:spacing w:after="0" w:line="240" w:lineRule="auto"/>
              <w:rPr>
                <w:sz w:val="19"/>
                <w:szCs w:val="19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36C67">
        <w:trPr>
          <w:trHeight w:hRule="exact" w:val="277"/>
        </w:trPr>
        <w:tc>
          <w:tcPr>
            <w:tcW w:w="710" w:type="dxa"/>
          </w:tcPr>
          <w:p w:rsidR="00936C67" w:rsidRDefault="00936C67"/>
        </w:tc>
        <w:tc>
          <w:tcPr>
            <w:tcW w:w="58" w:type="dxa"/>
          </w:tcPr>
          <w:p w:rsidR="00936C67" w:rsidRDefault="00936C67"/>
        </w:tc>
        <w:tc>
          <w:tcPr>
            <w:tcW w:w="3913" w:type="dxa"/>
          </w:tcPr>
          <w:p w:rsidR="00936C67" w:rsidRDefault="00936C67"/>
        </w:tc>
        <w:tc>
          <w:tcPr>
            <w:tcW w:w="5104" w:type="dxa"/>
          </w:tcPr>
          <w:p w:rsidR="00936C67" w:rsidRDefault="00936C67"/>
        </w:tc>
        <w:tc>
          <w:tcPr>
            <w:tcW w:w="993" w:type="dxa"/>
          </w:tcPr>
          <w:p w:rsidR="00936C67" w:rsidRDefault="00936C67"/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05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36C67" w:rsidRPr="000253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C67" w:rsidRPr="00305985" w:rsidRDefault="007C60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5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25376" w:rsidRDefault="00025376">
      <w:pPr>
        <w:rPr>
          <w:lang w:val="ru-RU"/>
        </w:rPr>
      </w:pPr>
    </w:p>
    <w:p w:rsidR="00025376" w:rsidRDefault="00025376">
      <w:pPr>
        <w:rPr>
          <w:lang w:val="ru-RU"/>
        </w:rPr>
      </w:pPr>
      <w:r>
        <w:rPr>
          <w:lang w:val="ru-RU"/>
        </w:rPr>
        <w:br w:type="page"/>
      </w:r>
    </w:p>
    <w:p w:rsidR="00936C67" w:rsidRDefault="00025376">
      <w:pPr>
        <w:rPr>
          <w:lang w:val="ru-RU"/>
        </w:rPr>
      </w:pPr>
      <w:r w:rsidRPr="00025376">
        <w:rPr>
          <w:lang w:val="ru-RU"/>
        </w:rPr>
        <w:lastRenderedPageBreak/>
        <w:drawing>
          <wp:inline distT="0" distB="0" distL="0" distR="0">
            <wp:extent cx="5791200" cy="7924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76" w:rsidRDefault="00025376">
      <w:pPr>
        <w:rPr>
          <w:lang w:val="ru-RU"/>
        </w:rPr>
      </w:pPr>
    </w:p>
    <w:p w:rsidR="00025376" w:rsidRDefault="00025376">
      <w:pPr>
        <w:rPr>
          <w:lang w:val="ru-RU"/>
        </w:rPr>
      </w:pPr>
    </w:p>
    <w:p w:rsidR="00025376" w:rsidRDefault="00025376">
      <w:pPr>
        <w:rPr>
          <w:lang w:val="ru-RU"/>
        </w:rPr>
      </w:pPr>
    </w:p>
    <w:p w:rsidR="00025376" w:rsidRDefault="00025376">
      <w:pPr>
        <w:rPr>
          <w:lang w:val="ru-RU"/>
        </w:rPr>
      </w:pPr>
    </w:p>
    <w:p w:rsidR="00025376" w:rsidRDefault="00025376">
      <w:pPr>
        <w:rPr>
          <w:lang w:val="ru-RU"/>
        </w:rPr>
      </w:pPr>
    </w:p>
    <w:p w:rsidR="00025376" w:rsidRDefault="00025376">
      <w:pPr>
        <w:rPr>
          <w:lang w:val="ru-RU"/>
        </w:rPr>
      </w:pPr>
    </w:p>
    <w:p w:rsidR="00025376" w:rsidRPr="00EA63AF" w:rsidRDefault="00025376" w:rsidP="00025376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025376" w:rsidRPr="00EA63AF" w:rsidRDefault="00025376" w:rsidP="0002537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518283965" w:history="1">
        <w:r w:rsidRPr="00EA63A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_Toc518283965 \h </w:instrTex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25376" w:rsidRPr="00EA63AF" w:rsidRDefault="00025376" w:rsidP="00025376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18283966" w:history="1">
        <w:r w:rsidRPr="00EA63A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_Toc518283966 \h </w:instrTex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25376" w:rsidRPr="00EA63AF" w:rsidRDefault="00025376" w:rsidP="00025376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18283967" w:history="1">
        <w:r w:rsidRPr="00EA63A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_Toc518283967 \h </w:instrTex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25376" w:rsidRPr="00EA63AF" w:rsidRDefault="00025376" w:rsidP="00025376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18283968" w:history="1">
        <w:r w:rsidRPr="00EA63AF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_Toc518283968 \h </w:instrTex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23</w:t>
        </w:r>
        <w:r w:rsidRPr="00EA63A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25376" w:rsidRPr="00EA63AF" w:rsidRDefault="00025376" w:rsidP="000253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025376" w:rsidRPr="00EA63AF" w:rsidRDefault="00025376" w:rsidP="000253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518283965"/>
      <w:r w:rsidRPr="00EA63AF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025376" w:rsidRPr="00EA63AF" w:rsidRDefault="00025376" w:rsidP="00025376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25376" w:rsidRPr="00EA63AF" w:rsidRDefault="00025376" w:rsidP="00025376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025376" w:rsidRPr="00EA63AF" w:rsidRDefault="00025376" w:rsidP="00025376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518283966"/>
      <w:r w:rsidRPr="00EA63AF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EA63AF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2"/>
        <w:gridCol w:w="2126"/>
        <w:gridCol w:w="2611"/>
        <w:gridCol w:w="1925"/>
      </w:tblGrid>
      <w:tr w:rsidR="00025376" w:rsidRPr="00EA63AF" w:rsidTr="00E86A26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5376" w:rsidRPr="00EA63AF" w:rsidRDefault="00025376" w:rsidP="00E86A26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ЗУН, составляющие компетенцию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5376" w:rsidRPr="00EA63AF" w:rsidRDefault="00025376" w:rsidP="00E86A26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5376" w:rsidRPr="00EA63AF" w:rsidRDefault="00025376" w:rsidP="00E86A26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5376" w:rsidRPr="00EA63AF" w:rsidRDefault="00025376" w:rsidP="00E86A26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gramStart"/>
            <w:r w:rsidRPr="00EA6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*)</w:t>
            </w:r>
            <w:proofErr w:type="gramEnd"/>
          </w:p>
        </w:tc>
      </w:tr>
      <w:tr w:rsidR="00025376" w:rsidRPr="00EA63AF" w:rsidTr="00E86A26"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  <w:t>ПК-1: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025376" w:rsidRPr="00EA63AF" w:rsidTr="00E86A26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val="ru-RU" w:eastAsia="ru-RU"/>
              </w:rPr>
              <w:t xml:space="preserve">Знать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>основные источники статистических данных о современных научных исследованиях в социально-экономической сфере региона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Поиски сбор необходимой информации,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>ответ на поставленный вопрос.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Полнота и содержательность ответа; </w:t>
            </w: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 xml:space="preserve">соответствие ответа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сведениям из информационного ресурса сайта </w:t>
            </w:r>
            <w:proofErr w:type="spellStart"/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gks</w:t>
            </w:r>
            <w:proofErr w:type="spellEnd"/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>.</w:t>
            </w:r>
            <w:proofErr w:type="spellStart"/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ru</w:t>
            </w:r>
            <w:proofErr w:type="spellEnd"/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>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О (1-10)</w:t>
            </w:r>
          </w:p>
        </w:tc>
      </w:tr>
      <w:tr w:rsidR="00025376" w:rsidRPr="00EA63AF" w:rsidTr="00E86A26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val="ru-RU" w:eastAsia="ru-RU"/>
              </w:rPr>
              <w:t xml:space="preserve">Уметь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>классифицировать статистические данные, необходимые для формирования выводов по научным исследованиям социально-экономической сферы региона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Использование баз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 xml:space="preserve">статистических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данных для осуществления расчетов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>экономических и социально-экономических показателей, характеризующих деятельность хозяйствующих субъектов.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 xml:space="preserve">Целенаправленность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 выбора требуемой информации при обращении к базам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 xml:space="preserve">статистических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данных, полнота </w:t>
            </w: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объема выполненных расчетов, соответствие аналитических процедур поставленной задаче.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РЗ (1-3);</w:t>
            </w:r>
          </w:p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proofErr w:type="gramStart"/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Р</w:t>
            </w:r>
            <w:proofErr w:type="gramEnd"/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 xml:space="preserve"> (1-5)</w:t>
            </w:r>
          </w:p>
        </w:tc>
      </w:tr>
      <w:tr w:rsidR="00025376" w:rsidRPr="00EA63AF" w:rsidTr="00E86A26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val="ru-RU" w:eastAsia="ru-RU"/>
              </w:rPr>
              <w:t xml:space="preserve">Владеть </w:t>
            </w:r>
            <w:r w:rsidRPr="00EA63AF"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  <w:t>навыками интерпретации статистических данных о современном состоянии и перспективах развития социально-экономической сферы региона</w:t>
            </w:r>
          </w:p>
          <w:p w:rsidR="00025376" w:rsidRPr="00EA63AF" w:rsidRDefault="00025376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 xml:space="preserve">Проведение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 xml:space="preserve">статистического анализа результатов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расчета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 xml:space="preserve">показателей, характеризующих </w:t>
            </w:r>
            <w:r w:rsidRPr="00EA63AF"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  <w:t xml:space="preserve">экономические явления на </w:t>
            </w:r>
            <w:proofErr w:type="spellStart"/>
            <w:r w:rsidRPr="00EA63AF"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  <w:t>микроуровне</w:t>
            </w:r>
            <w:proofErr w:type="spellEnd"/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>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 xml:space="preserve">Целенаправленность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аналитической работы; </w:t>
            </w: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соответствие формы предоставления результатов анализа требованиям статистической науки.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Т (1-5)</w:t>
            </w:r>
          </w:p>
        </w:tc>
      </w:tr>
      <w:tr w:rsidR="00025376" w:rsidRPr="00EA63AF" w:rsidTr="00E86A26"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>ПК-2: способностью понимать, совершенствовать и применять современный математический аппарат</w:t>
            </w:r>
          </w:p>
        </w:tc>
      </w:tr>
      <w:tr w:rsidR="00025376" w:rsidRPr="00EA63AF" w:rsidTr="00E86A26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val="ru-RU" w:eastAsia="ru-RU"/>
              </w:rPr>
              <w:t xml:space="preserve">Знать </w:t>
            </w:r>
            <w:r w:rsidRPr="00EA63AF"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  <w:t xml:space="preserve">понятия </w:t>
            </w:r>
            <w:r w:rsidRPr="00EA63AF"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  <w:lastRenderedPageBreak/>
              <w:t xml:space="preserve">статистического анализа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lastRenderedPageBreak/>
              <w:t xml:space="preserve">Устный обзор </w:t>
            </w:r>
            <w:r w:rsidRPr="00EA63AF"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  <w:lastRenderedPageBreak/>
              <w:t xml:space="preserve">нормативных документов статистического характера,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 xml:space="preserve">ответ на поставленный вопрос. </w:t>
            </w:r>
          </w:p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lastRenderedPageBreak/>
              <w:t xml:space="preserve">Полнота и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lastRenderedPageBreak/>
              <w:t xml:space="preserve">содержательность ответа; </w:t>
            </w: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соответствие ответа материалам Росстата.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proofErr w:type="gramStart"/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lastRenderedPageBreak/>
              <w:t>Р</w:t>
            </w:r>
            <w:proofErr w:type="gramEnd"/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 xml:space="preserve"> (6-17) </w:t>
            </w:r>
          </w:p>
        </w:tc>
      </w:tr>
      <w:tr w:rsidR="00025376" w:rsidRPr="00EA63AF" w:rsidTr="00E86A26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val="ru-RU" w:eastAsia="ru-RU"/>
              </w:rPr>
              <w:lastRenderedPageBreak/>
              <w:t xml:space="preserve">Уметь </w:t>
            </w:r>
            <w:r w:rsidRPr="00EA63AF">
              <w:rPr>
                <w:rFonts w:ascii="Times New Roman" w:eastAsia="Calibri" w:hAnsi="Times New Roman" w:cs="Times New Roman"/>
                <w:spacing w:val="-4"/>
                <w:sz w:val="25"/>
                <w:szCs w:val="25"/>
                <w:lang w:val="ru-RU" w:eastAsia="ru-RU"/>
              </w:rPr>
              <w:t>применять инструментальные средства региональной статистики для решения профессиональных задач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Поиск и апробация </w:t>
            </w:r>
            <w:r w:rsidRPr="00EA63AF">
              <w:rPr>
                <w:rFonts w:ascii="Times New Roman" w:eastAsia="Calibri" w:hAnsi="Times New Roman" w:cs="Times New Roman"/>
                <w:spacing w:val="-4"/>
                <w:sz w:val="25"/>
                <w:szCs w:val="25"/>
                <w:lang w:val="ru-RU" w:eastAsia="ru-RU"/>
              </w:rPr>
              <w:t xml:space="preserve">типовых методик  Росстата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по расчету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>экономических и социально-экономических показателей,</w:t>
            </w:r>
            <w:proofErr w:type="gramStart"/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Степень освоения типовой методики по итогам осуществления расчетов.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О (1-25)</w:t>
            </w:r>
          </w:p>
        </w:tc>
      </w:tr>
      <w:tr w:rsidR="00025376" w:rsidRPr="00EA63AF" w:rsidTr="00E86A26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val="ru-RU" w:eastAsia="ru-RU"/>
              </w:rPr>
              <w:t xml:space="preserve">Владеть </w:t>
            </w:r>
            <w:r w:rsidRPr="00EA63AF">
              <w:rPr>
                <w:rFonts w:ascii="Times New Roman" w:eastAsia="Calibri" w:hAnsi="Times New Roman" w:cs="Times New Roman"/>
                <w:sz w:val="25"/>
                <w:szCs w:val="25"/>
                <w:lang w:val="ru-RU" w:eastAsia="ru-RU"/>
              </w:rPr>
              <w:t>навыками составления научных обзоров по научным исследованиям социально-экономической сферы региона</w:t>
            </w:r>
          </w:p>
          <w:p w:rsidR="00025376" w:rsidRPr="00EA63AF" w:rsidRDefault="00025376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Использование </w:t>
            </w:r>
            <w:r w:rsidRPr="00EA63AF">
              <w:rPr>
                <w:rFonts w:ascii="Times New Roman" w:eastAsia="Calibri" w:hAnsi="Times New Roman" w:cs="Times New Roman"/>
                <w:spacing w:val="-4"/>
                <w:sz w:val="25"/>
                <w:szCs w:val="25"/>
                <w:lang w:val="ru-RU" w:eastAsia="ru-RU"/>
              </w:rPr>
              <w:t xml:space="preserve">типовых методик  Росстата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для осуществления расчетов </w:t>
            </w:r>
            <w:r w:rsidRPr="00EA63AF">
              <w:rPr>
                <w:rFonts w:ascii="Times New Roman" w:eastAsia="Calibri" w:hAnsi="Times New Roman" w:cs="Times New Roman"/>
                <w:spacing w:val="-2"/>
                <w:sz w:val="25"/>
                <w:szCs w:val="25"/>
                <w:lang w:val="ru-RU" w:eastAsia="ru-RU"/>
              </w:rPr>
              <w:t>экономических и социально-экономических показателей.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 xml:space="preserve">Соответствие расчетных процедур </w:t>
            </w:r>
            <w:r w:rsidRPr="00EA63AF">
              <w:rPr>
                <w:rFonts w:ascii="Times New Roman" w:eastAsia="Calibri" w:hAnsi="Times New Roman" w:cs="Times New Roman"/>
                <w:spacing w:val="-4"/>
                <w:sz w:val="25"/>
                <w:szCs w:val="25"/>
                <w:lang w:val="ru-RU" w:eastAsia="ru-RU"/>
              </w:rPr>
              <w:t>типовой методике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  <w:t xml:space="preserve">, полнота </w:t>
            </w:r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объема выполненных расчетов.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ru-RU" w:eastAsia="ru-RU"/>
              </w:rPr>
            </w:pPr>
            <w:proofErr w:type="gramStart"/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>Р</w:t>
            </w:r>
            <w:proofErr w:type="gramEnd"/>
            <w:r w:rsidRPr="00EA63AF">
              <w:rPr>
                <w:rFonts w:ascii="Times New Roman" w:eastAsia="Calibri" w:hAnsi="Times New Roman" w:cs="Times New Roman"/>
                <w:iCs/>
                <w:color w:val="000000"/>
                <w:sz w:val="25"/>
                <w:szCs w:val="25"/>
                <w:lang w:val="ru-RU" w:eastAsia="ru-RU"/>
              </w:rPr>
              <w:t xml:space="preserve"> (18-24)</w:t>
            </w:r>
          </w:p>
        </w:tc>
      </w:tr>
    </w:tbl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i/>
          <w:iCs/>
          <w:color w:val="808080"/>
          <w:sz w:val="24"/>
          <w:szCs w:val="24"/>
          <w:lang w:val="ru-RU" w:eastAsia="ru-RU"/>
        </w:rPr>
        <w:t xml:space="preserve">О – опрос, К – коллоквиум, С – собеседование, СР – самостоятельная работа, КР – контрольная работа, ЛР – лабораторная работа, ЭС – эссе, Д – доклад, СЗ – кейсы, ситуационные задания, </w:t>
      </w:r>
      <w:proofErr w:type="gramStart"/>
      <w:r w:rsidRPr="00EA63AF">
        <w:rPr>
          <w:rFonts w:ascii="Times New Roman" w:eastAsia="Calibri" w:hAnsi="Times New Roman" w:cs="Times New Roman"/>
          <w:i/>
          <w:iCs/>
          <w:color w:val="808080"/>
          <w:sz w:val="24"/>
          <w:szCs w:val="24"/>
          <w:lang w:val="ru-RU" w:eastAsia="ru-RU"/>
        </w:rPr>
        <w:t>П</w:t>
      </w:r>
      <w:proofErr w:type="gramEnd"/>
      <w:r w:rsidRPr="00EA63AF">
        <w:rPr>
          <w:rFonts w:ascii="Times New Roman" w:eastAsia="Calibri" w:hAnsi="Times New Roman" w:cs="Times New Roman"/>
          <w:i/>
          <w:iCs/>
          <w:color w:val="808080"/>
          <w:sz w:val="24"/>
          <w:szCs w:val="24"/>
          <w:lang w:val="ru-RU" w:eastAsia="ru-RU"/>
        </w:rPr>
        <w:t xml:space="preserve"> – презентации, КС – круглый стол, РЗ – расчетное задание, Т – тест, Р – реферат, ДИ – деловая (ролевая) игра, и др.</w:t>
      </w:r>
    </w:p>
    <w:p w:rsidR="00025376" w:rsidRPr="00EA63AF" w:rsidRDefault="00025376" w:rsidP="0002537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025376" w:rsidRPr="00EA63AF" w:rsidRDefault="00025376" w:rsidP="0002537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балльно-рейтинговой</w:t>
      </w:r>
      <w:proofErr w:type="spellEnd"/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системы в 100-балльной шкале.</w:t>
      </w:r>
    </w:p>
    <w:p w:rsidR="00025376" w:rsidRPr="00EA63AF" w:rsidRDefault="00025376" w:rsidP="0002537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- 50-100 баллов (зачет) –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25376" w:rsidRPr="00EA63AF" w:rsidRDefault="00025376" w:rsidP="0002537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- 0-49 баллов (незачет)</w:t>
      </w:r>
      <w:r w:rsidRPr="00EA63AF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– ответы не связаны с вопросами, 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25376" w:rsidRPr="00EA63AF" w:rsidRDefault="00025376" w:rsidP="0002537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518283967"/>
      <w:r w:rsidRPr="00EA63AF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зачету</w:t>
      </w:r>
    </w:p>
    <w:p w:rsidR="00025376" w:rsidRPr="00EA63AF" w:rsidRDefault="00025376" w:rsidP="00025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b/>
          <w:i/>
          <w:sz w:val="28"/>
          <w:szCs w:val="28"/>
          <w:lang w:val="ru-RU" w:eastAsia="ko-KR"/>
        </w:rPr>
        <w:t xml:space="preserve"> 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 xml:space="preserve">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  <w:t xml:space="preserve">                   (наименование дисциплины)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1.Понятие и основные задачи региональной статистики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2.Предмет и научная специфика региональной статистики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3.Основные принципы системного подхода в региональной статистике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4.Регион как объект статистического изучения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5.Организационная структура региональной статистики в России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6.Особенности наблюдения и анализа в региональной статистике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7.Информационная база построения систем показателей региональной статистики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8.Прикладные методы региональной статистики (общая характеристика)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9.Территориальные ряды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10.Метод парных сравнений территориальных индикаторов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11.Территориальные индексы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12.Центрографический метод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13.Методы анализа структурных различий региональной экономики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14.Непараметрические методы снижения размерности региональной статистической информации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15.Оценка численности населения региона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16.Статистические показатели численности населения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17.Понятие уровня жизни населения регионов и источники статистических данных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18.Статистика доходов населения регионов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19.Показатели потребления товаров и услуг населением регионов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20.Обобщающие показатели уровня жизни населения регионов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21.Основные понятия регионального рынка труда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22.Баланс трудовых ресурсов региона и показатели их численности и движения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23.Показатели результатов экономической деятельности на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макроуровне</w:t>
      </w:r>
      <w:proofErr w:type="spellEnd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 экономики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24.Особенности оценки результатов экономической деятельности на уровне региона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25.Балансы продовольственных ресурсов региона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26.Особенности региональной статистики малого бизнеса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27.Понятие СРС и общие принципы их построения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28.Составление счета производства на уровне региона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29.Проблемы построения счетов образования и распределения доходов в регионе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lastRenderedPageBreak/>
        <w:t>30.Счета использования доходов в регионе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31.Региональные счета накопления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32.Показатели движения, состояния и эффективности использования основных фондов региона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33.Индексный анализ динамики эффективности использования основных фондов региона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34.Статистика оборотных фондов региона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35.Статистика результатов научной деятельности в регионе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36.Статистика инновационной деятельности в регионе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37.Значение финансовых ресурсов в социально-экономическом развитии региона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38.Принципы построения и система показателей сводного финансового баланса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39.Принципы построения и система показателей сводного баланса финансовых ресурсов и затрат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40.Статистико-экономический анализ региональных финансовых ресурсов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41.Прогнозирование показателей сводного баланса финансовых ресурсов и затрат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42.Экономическая сущность рыночной инфраструктуры региона и задачи её статистического изучения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43.Методологические основы статистико-экономического анализа рыночной инфраструктуры региона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44.Рыночная инфраструктура в системе регионального воспроизводственного процесса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45.Статистика региональных товарных бирж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46.Статистика инфраструктуры потребительского рынка в регионе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47.Региональная эффективность производства как категория рыночной экономики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48.Методологические принципы </w:t>
      </w:r>
      <w:proofErr w:type="gramStart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построения показателей региональной эффективности производства товаров</w:t>
      </w:r>
      <w:proofErr w:type="gramEnd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 и услуг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49.Система показателей региональной эффективности производства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50.Показатели региональной эффективности инвестиций в основной капитал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51.Индексный анализ факторов экономического роста в регионе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52.Моделирование факторов региональной эффективности производства и услуг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53.Цели, задачи, виды, направления и методы анализа социально-экономического развития регионов на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макроуровне</w:t>
      </w:r>
      <w:proofErr w:type="spellEnd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54.Направления и задачи регионального анализа, определяемые информационной базой СРС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55.Этапы анализа социально-экономического развития регионов на основе СРС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56.Использование типизации регионов для межрегионального экономико-статистического анализа социального развития территорий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57.Методология комплексного анализа динамики уровня социально-экономического развития субъектов РФ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58.Информационные статистические ресурсы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внутрирегионального</w:t>
      </w:r>
      <w:proofErr w:type="spellEnd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 анализа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59.Приёмы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внутрирегионального</w:t>
      </w:r>
      <w:proofErr w:type="spellEnd"/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 анализа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60.Принципы организации и этапы развития земской статистики.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61.Научные достижения функционирования земской статистики.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62.Нормативно-правовая база организации местного самоуправления, и пути её совершенствования.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lastRenderedPageBreak/>
        <w:t>63.Основные понятия и задачи муниципальной статистики.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 xml:space="preserve">64.Организация муниципальной статистики.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65.Формирование системы показателей муниципальной статистики.</w:t>
      </w: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 В.М.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Основные принципы системного подхода в региональной статистике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  <w:t>30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Аналитические показатели движения, состояния и эффективности использования основных фондов в регионе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  <w:t>40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213F70" w:rsidRDefault="00025376" w:rsidP="0002537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2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Регион как об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ъект статистического изучения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Баланс основных фонд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ов региона в постоянных ценах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3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Регион как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квазигосударство</w:t>
      </w:r>
      <w:proofErr w:type="spellEnd"/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Баланс основных фондов региона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среднегодовых ценах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4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213F70" w:rsidRDefault="00025376" w:rsidP="0002537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Регион как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квазикорпорация</w:t>
      </w:r>
      <w:proofErr w:type="spellEnd"/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Статисти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 доходов населения регионов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5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Регион ка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 воспроизводственная система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Непараметрические методы снижения размерности региональ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ной статистической информации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6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Регион ка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 рыночный ареал и как социум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Показатели численности и состава занятого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населения в регионе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7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Основные классифика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ции в региональной статистике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Показатели потребления населен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ием товаров и услуг в регионе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8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Важнейшие группировки, применяе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мые в региональной статистике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Статистик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 финансовых ресурсов региона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9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Прикладные методы региональной стат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истики (общая характеристика)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Статистика региональной эффективности товаров и услуг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0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Территориальные ряды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Понятие регионального рынка труда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1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Теоретические основы реги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ональной статистики населения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2. Территориальные индексы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2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Оценка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численности населения региона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Метод парных сравнений территориальных инди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каторов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3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Трудовые ресурсы и задачи их статистического изуче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ния в региональной статистике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Информационная база построения систем показа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телей региональной статистики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4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Пон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ятие региональной статистики 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Статистическое 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зучение безработицы в регионе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213F70" w:rsidRDefault="00025376" w:rsidP="0002537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5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Интегральная оценка уро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вня жизни населения в регионе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Статистика валового р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егионального продукта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6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  <w:t>Предмет и научная спец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ифика региональной статистики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  <w:t>Баланс трудовых ресурсов и показатели числен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ности трудовых ресурсов региона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7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Методы анализа структурных ра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зличий региональной экономики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Статисти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 региональных товарных бирж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8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Показатели движе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ния трудовых ресурсов регион 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Экономическая сущность рыночной инфраструктуры региона и задачи её статистического изучения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Зачетное задание № 1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9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Система региональных счетов 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Методологические основы статистико-экономического анализа ры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ночной инфраструктуры региона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20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213F70" w:rsidRDefault="00025376" w:rsidP="0002537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Организация территориальных органов Г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осударственной статистики РФ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Рыночная инфраструктура в системе регионального воспроизводственного процесса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2</w:t>
      </w: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1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Этапы анализа социально-экономического развития регионов на основе СРС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Формирование системы показате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лей муниципальной статистики 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 xml:space="preserve">Зачетное задание №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ru-RU" w:eastAsia="ru-RU"/>
        </w:rPr>
        <w:t>22</w:t>
      </w:r>
      <w:r w:rsidRPr="00EA63AF">
        <w:rPr>
          <w:rFonts w:ascii="Times New Roman" w:eastAsia="Calibri" w:hAnsi="Times New Roman" w:cs="Times New Roman"/>
          <w:caps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«Региональная статистика»</w:t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EA63AF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vertAlign w:val="superscript"/>
          <w:lang w:val="ru-RU" w:eastAsia="ko-KR"/>
        </w:rPr>
        <w:t>(наименование дисциплины)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Региональные информационны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е ресурсы федерального уровня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Основные понятия и задач</w:t>
      </w:r>
      <w:r w:rsidRPr="000D4F3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 муниципальной статистики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Зав. кафедрой ______________ </w:t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Pr="000D4F3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Экзаменатор _____________</w:t>
      </w:r>
    </w:p>
    <w:p w:rsidR="00025376" w:rsidRPr="000D4F3A" w:rsidRDefault="00025376" w:rsidP="0002537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«зачет» выставляется, если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25376" w:rsidRPr="00EA63AF" w:rsidRDefault="00025376" w:rsidP="0002537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«незачет»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25376" w:rsidRPr="00EA63AF" w:rsidRDefault="00025376" w:rsidP="0002537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________________________В.М.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</w:p>
    <w:p w:rsidR="00025376" w:rsidRPr="00EA63AF" w:rsidRDefault="00025376" w:rsidP="00025376">
      <w:pPr>
        <w:spacing w:after="0" w:line="240" w:lineRule="auto"/>
        <w:ind w:left="2124" w:firstLine="708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Pr="00EA63AF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</w:t>
      </w:r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</w:t>
      </w:r>
      <w:r w:rsidRPr="00EA63AF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</w:t>
      </w:r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2018 г. </w:t>
      </w: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5376" w:rsidRPr="00EA63AF" w:rsidRDefault="00025376" w:rsidP="0002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A6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Тесты письменные и/или компьютерные*</w:t>
      </w:r>
    </w:p>
    <w:p w:rsidR="00025376" w:rsidRPr="00EA63AF" w:rsidRDefault="00025376" w:rsidP="0002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25376" w:rsidRPr="00EA63AF" w:rsidRDefault="00025376" w:rsidP="000253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  <w:lang w:val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EA63AF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EA63AF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EA63AF">
        <w:rPr>
          <w:rFonts w:ascii="Times New Roman" w:eastAsia="Calibri" w:hAnsi="Times New Roman" w:cs="Times New Roman"/>
          <w:sz w:val="16"/>
          <w:szCs w:val="24"/>
          <w:lang w:val="ru-RU" w:eastAsia="ru-RU"/>
        </w:rPr>
        <w:t>«</w:t>
      </w:r>
      <w:r w:rsidRPr="00EA63AF">
        <w:rPr>
          <w:rFonts w:ascii="Times New Roman" w:eastAsia="Calibri" w:hAnsi="Times New Roman" w:cs="Times New Roman"/>
          <w:sz w:val="28"/>
          <w:u w:val="single"/>
          <w:lang w:val="ru-RU"/>
        </w:rPr>
        <w:t>Региональная статистика»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  <w:t xml:space="preserve">                           (наименование дисциплины)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</w:p>
    <w:tbl>
      <w:tblPr>
        <w:tblW w:w="495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898"/>
        <w:gridCol w:w="1693"/>
        <w:gridCol w:w="1695"/>
        <w:gridCol w:w="1693"/>
        <w:gridCol w:w="1693"/>
      </w:tblGrid>
      <w:tr w:rsidR="00025376" w:rsidRPr="00EA63AF" w:rsidTr="00E86A26">
        <w:tc>
          <w:tcPr>
            <w:tcW w:w="2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2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</w:p>
        </w:tc>
        <w:tc>
          <w:tcPr>
            <w:tcW w:w="3333" w:type="pct"/>
            <w:gridSpan w:val="4"/>
            <w:tcMar>
              <w:left w:w="28" w:type="dxa"/>
              <w:right w:w="28" w:type="dxa"/>
            </w:tcMar>
            <w:vAlign w:val="center"/>
          </w:tcPr>
          <w:p w:rsidR="00025376" w:rsidRPr="00EA63AF" w:rsidRDefault="00025376" w:rsidP="00E86A26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Варианты ответа</w:t>
            </w:r>
          </w:p>
        </w:tc>
      </w:tr>
      <w:tr w:rsidR="00025376" w:rsidRPr="00EA63AF" w:rsidTr="00E86A26">
        <w:tc>
          <w:tcPr>
            <w:tcW w:w="241" w:type="pct"/>
            <w:vMerge/>
            <w:tcMar>
              <w:left w:w="28" w:type="dxa"/>
              <w:right w:w="28" w:type="dxa"/>
            </w:tcMar>
            <w:vAlign w:val="center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26" w:type="pct"/>
            <w:vMerge/>
            <w:tcMar>
              <w:left w:w="57" w:type="dxa"/>
              <w:right w:w="57" w:type="dxa"/>
            </w:tcMar>
            <w:vAlign w:val="center"/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 w:rsidR="00025376" w:rsidRPr="00EA63AF" w:rsidRDefault="00025376" w:rsidP="00E86A26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  <w:vAlign w:val="center"/>
          </w:tcPr>
          <w:p w:rsidR="00025376" w:rsidRPr="00EA63AF" w:rsidRDefault="00025376" w:rsidP="00E86A26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 w:rsidR="00025376" w:rsidRPr="00EA63AF" w:rsidRDefault="00025376" w:rsidP="00E86A26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 w:rsidR="00025376" w:rsidRPr="00EA63AF" w:rsidRDefault="00025376" w:rsidP="00E86A26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</w:t>
            </w:r>
          </w:p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26" w:type="pct"/>
            <w:tcMar>
              <w:left w:w="57" w:type="dxa"/>
              <w:right w:w="57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  <w:t>В функции количественного измерителя общественных явлений и процессов проявляется: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значение </w:t>
            </w: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>социально-эконо</w:t>
            </w: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softHyphen/>
              <w:t xml:space="preserve">мической 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статистики как подраздела статистической науки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значение </w:t>
            </w: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>социально-экономиче</w:t>
            </w: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softHyphen/>
              <w:t xml:space="preserve">ской 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статистики как области практической деятельности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значение </w:t>
            </w: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>социально-экономи</w:t>
            </w: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softHyphen/>
              <w:t xml:space="preserve">ческой 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статистики как самостоятельной общественной науки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значение </w:t>
            </w: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 xml:space="preserve">социально-экономической 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статистики как инструмента управления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1426" w:type="pct"/>
            <w:tcMar>
              <w:left w:w="57" w:type="dxa"/>
              <w:right w:w="57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Дисперсионный анализ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>относится к методам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>традиционным статистическим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общеэкономическим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статистико-математическим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математическим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1426" w:type="pct"/>
            <w:tcMar>
              <w:left w:w="57" w:type="dxa"/>
              <w:right w:w="57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Объектом статистического изучения являются: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признаки единиц совокупности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iCs/>
                <w:sz w:val="18"/>
                <w:szCs w:val="18"/>
                <w:lang w:val="ru-RU" w:eastAsia="ru-RU"/>
              </w:rPr>
              <w:t>статистические совокупности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закономерности развития общественных процессов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особенности развития общественных процессов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1426" w:type="pct"/>
            <w:tcMar>
              <w:left w:w="57" w:type="dxa"/>
              <w:right w:w="57" w:type="dxa"/>
            </w:tcMar>
          </w:tcPr>
          <w:p w:rsidR="00025376" w:rsidRPr="00EA63AF" w:rsidRDefault="00025376" w:rsidP="00E86A26">
            <w:pPr>
              <w:spacing w:after="12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Международная стандартная отраслевая классификация всех видов экономической деятельности (МСОК) имеет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12 секций,</w:t>
            </w:r>
          </w:p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180 групп,</w:t>
            </w:r>
          </w:p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400 классов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17 секций,</w:t>
            </w:r>
          </w:p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159 групп,</w:t>
            </w:r>
          </w:p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290 классов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20 секций,</w:t>
            </w:r>
          </w:p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160 групп,</w:t>
            </w:r>
          </w:p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320 классов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25 секций,</w:t>
            </w:r>
          </w:p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189 групп,</w:t>
            </w:r>
          </w:p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420 классов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1426" w:type="pct"/>
            <w:tcMar>
              <w:left w:w="57" w:type="dxa"/>
              <w:right w:w="57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Органичное сочетание статистической науки и практики представляет собой: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необходимое условие возникновения статистики как отрасли практической деятельности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основополагающий принцип организации деятельности статистических ведомств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фундаментальную закономерность развития социально-экономической статистики как общественной науки</w:t>
            </w:r>
          </w:p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необходимое условие возникновения статистики как научной дисциплины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</w:t>
            </w:r>
          </w:p>
        </w:tc>
        <w:tc>
          <w:tcPr>
            <w:tcW w:w="1426" w:type="pct"/>
            <w:tcMar>
              <w:left w:w="57" w:type="dxa"/>
              <w:right w:w="57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Объектом изучения региональной статистики являются: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все сферы общественной жизни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экономические явления и процессы на </w:t>
            </w:r>
            <w:proofErr w:type="spellStart"/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макроуровне</w:t>
            </w:r>
            <w:proofErr w:type="spellEnd"/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территориальные социально-экономические системы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регион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</w:t>
            </w:r>
          </w:p>
        </w:tc>
        <w:tc>
          <w:tcPr>
            <w:tcW w:w="1426" w:type="pct"/>
            <w:tcMar>
              <w:left w:w="57" w:type="dxa"/>
              <w:right w:w="57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Индексный метод </w:t>
            </w: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>относится к методам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>традиционным статистическим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общеэкономическим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статистико-математическим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математическим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</w:t>
            </w:r>
          </w:p>
        </w:tc>
        <w:tc>
          <w:tcPr>
            <w:tcW w:w="1426" w:type="pct"/>
            <w:tcMar>
              <w:left w:w="57" w:type="dxa"/>
              <w:right w:w="57" w:type="dxa"/>
            </w:tcMar>
          </w:tcPr>
          <w:p w:rsidR="00025376" w:rsidRPr="00EA63AF" w:rsidRDefault="00025376" w:rsidP="00E86A26">
            <w:pPr>
              <w:spacing w:after="12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>Классификатор в статистике – это: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  <w:t>систематизированное распределение явлений и объектов на определенные секции, группы, классы, позиции, виды на основании их сходства и различия</w:t>
            </w:r>
          </w:p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объединение отдельных единиц совокупности в группы, однородные по каким-либо признакам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систематизированный перечень объектов статистического наблюдения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 w:eastAsia="ru-RU"/>
              </w:rPr>
              <w:t>стандартный перечень объектов и их групп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 число основных задач региональной статистики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  <w:t>не входит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качественная характеристика новых явлений общественной жизни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систематизация и обработка данных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характеристика структуры общественного производства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>пересмотр, совершенствование и научное обоснование системы макроэкономических показателей</w:t>
            </w:r>
          </w:p>
          <w:p w:rsidR="00025376" w:rsidRPr="00EA63AF" w:rsidRDefault="00025376" w:rsidP="00E86A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Предмет </w:t>
            </w: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 xml:space="preserve">региональной статистики 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– это: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экономические явления и процессы на </w:t>
            </w:r>
            <w:proofErr w:type="spellStart"/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макроуровне</w:t>
            </w:r>
            <w:proofErr w:type="spellEnd"/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явления и процессы общественной жизни, подлежащие изучению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социальная сфера общества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 xml:space="preserve">количественная характеристика явлений и процессов региональной экономики и </w:t>
            </w: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lastRenderedPageBreak/>
              <w:t>социальной сферы, неразрывно связанная с их качественной стороной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11.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>Сводка, группировка, получение обобщающих показателей –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это: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>традиционные статистические методы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;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общеэкономические методы;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экономико-матема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softHyphen/>
              <w:t>тические методы.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общенаучные приемы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12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>Номенклатура в статистике – это: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 w:eastAsia="ru-RU"/>
              </w:rPr>
              <w:t>стандартный перечень объектов и их групп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вид перечневой статистической таблицы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разбиение совокупности на группы, однородные по какому-либо признаку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систематизированный перечень объектов статистического наблюдения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>В число основных задач региональной статистики входят: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обеспечение статистическими данными руководящих органов на всех уровнях управления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качественная характеристика новых явлений общественной жизни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  <w:t>обеспечение методологического единства государственной статистики на всех ее уровнях.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  <w:t>всестороннее и глубокое изучение состояния и развития экономики региона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>Расширение возможности применения экономико-математических методов и приемов математической статистики обусловлено: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 xml:space="preserve">развитием 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>информационно-вычисли</w:t>
            </w: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softHyphen/>
              <w:t>тельной сети статистики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>переходом к получению информации на основе выборочного наблюдения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переходом 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к международной методологии учета и статистики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реорганизацией государственной статистики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  <w:t>Балансовый метод</w:t>
            </w: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 xml:space="preserve"> относится к методам</w:t>
            </w:r>
            <w:r w:rsidRPr="00EA63AF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>традиционным статистическим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общеэкономическим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статистико-математическим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математическим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12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  <w:t>Классификация в статистике – это: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разбиение совокупности на группы, однородные по какому-либо признаку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систематизированный перечень объектов статистического наблюдения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объединение отдельных единиц совокупности в группы, однородные по каким-либо признакам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систематизированное распределение явлений и объектов на определенные секции, группы, классы, позиции, виды на основании их сходства и различия</w:t>
            </w:r>
          </w:p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Общенаучную 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ru-RU" w:eastAsia="ru-RU"/>
              </w:rPr>
              <w:t xml:space="preserve">основу </w:t>
            </w: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метода региональной статистики составляет: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анализ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синтез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диалектический метод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дедукция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Хозяйственная отрасль в качестве единицы учета использует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предприятие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цех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заведение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работника</w:t>
            </w: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12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Коммерческие  организации выделяются в составе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Общероссийского классификатора продукции (ОКП)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Общероссийского классификатора форм собственности (ОКФС)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Общероссийского классификатора видов экономической деятельности (ОКВЭД)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Общероссийского классификатора организационно-правовых форм хозяйствующих субъектов (ОКОПФ)</w:t>
            </w:r>
          </w:p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241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20.</w:t>
            </w:r>
          </w:p>
        </w:tc>
        <w:tc>
          <w:tcPr>
            <w:tcW w:w="1426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Анализ рядов динамики </w:t>
            </w: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>относится к методам</w:t>
            </w:r>
            <w:r w:rsidRPr="00EA63AF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статистико-математическим</w:t>
            </w:r>
          </w:p>
        </w:tc>
        <w:tc>
          <w:tcPr>
            <w:tcW w:w="834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общеэкономическим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  <w:lang w:val="ru-RU" w:eastAsia="ru-RU"/>
              </w:rPr>
              <w:t>традиционным статистическим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:rsidR="00025376" w:rsidRPr="00EA63AF" w:rsidRDefault="00025376" w:rsidP="00E8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общенаучным</w:t>
            </w:r>
          </w:p>
        </w:tc>
      </w:tr>
    </w:tbl>
    <w:p w:rsidR="00025376" w:rsidRPr="00EA63AF" w:rsidRDefault="00025376" w:rsidP="00025376">
      <w:pPr>
        <w:tabs>
          <w:tab w:val="left" w:pos="5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</w:p>
    <w:p w:rsidR="00025376" w:rsidRPr="00EA63AF" w:rsidRDefault="00025376" w:rsidP="00025376">
      <w:pPr>
        <w:tabs>
          <w:tab w:val="left" w:pos="5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</w:p>
    <w:p w:rsidR="00025376" w:rsidRPr="00EA63AF" w:rsidRDefault="00025376" w:rsidP="00025376">
      <w:pPr>
        <w:jc w:val="center"/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025376" w:rsidRPr="00EA63AF" w:rsidTr="00E86A26">
        <w:tc>
          <w:tcPr>
            <w:tcW w:w="9571" w:type="dxa"/>
            <w:gridSpan w:val="2"/>
          </w:tcPr>
          <w:p w:rsidR="00025376" w:rsidRPr="00EA63AF" w:rsidRDefault="00025376" w:rsidP="00E86A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val="ru-RU"/>
              </w:rPr>
              <w:t>Критерии оценивания:</w:t>
            </w: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>оценка «отлично» выставляется обучающемуся, если</w:t>
            </w: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задание решено в полном объеме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оценка «хорошо»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задание решено в объеме до 70 %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оценка «удовлетворительно»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задание решено в объеме до 50%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- оценка «неудовлетворительно»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задание решено в объеме до 30 %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</w:tbl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 В.М.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Кафедра </w:t>
      </w:r>
      <w:r w:rsidRPr="00EA63AF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собеседования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tabs>
          <w:tab w:val="left" w:pos="5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  <w:lang w:val="ru-RU"/>
        </w:rPr>
      </w:pPr>
      <w:r w:rsidRPr="00EA63AF">
        <w:rPr>
          <w:rFonts w:ascii="Times New Roman" w:eastAsia="Calibri" w:hAnsi="Times New Roman" w:cs="Times New Roman"/>
          <w:sz w:val="28"/>
          <w:szCs w:val="20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 w:eastAsia="ko-KR"/>
        </w:rPr>
        <w:t> </w:t>
      </w:r>
      <w:r w:rsidRPr="00EA63AF">
        <w:rPr>
          <w:rFonts w:ascii="Times New Roman" w:eastAsia="Calibri" w:hAnsi="Times New Roman" w:cs="Times New Roman"/>
          <w:sz w:val="16"/>
          <w:szCs w:val="20"/>
          <w:vertAlign w:val="superscript"/>
          <w:lang w:val="ru-RU" w:eastAsia="ko-KR"/>
        </w:rPr>
        <w:t> 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«</w:t>
      </w:r>
      <w:r w:rsidRPr="00EA63AF">
        <w:rPr>
          <w:rFonts w:ascii="Times New Roman" w:eastAsia="Calibri" w:hAnsi="Times New Roman" w:cs="Times New Roman"/>
          <w:sz w:val="28"/>
          <w:u w:val="single"/>
          <w:lang w:val="ru-RU"/>
        </w:rPr>
        <w:t>Региональная статистика»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lang w:val="ru-RU"/>
        </w:rPr>
        <w:t xml:space="preserve">                     </w:t>
      </w:r>
      <w:r w:rsidRPr="00EA63AF"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  <w:t>(наименование дисциплины)</w:t>
      </w:r>
    </w:p>
    <w:p w:rsidR="00025376" w:rsidRPr="00EA63AF" w:rsidRDefault="00025376" w:rsidP="00025376">
      <w:pPr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по модулю 1. «</w:t>
      </w:r>
      <w:r w:rsidRPr="00EA63A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Теоретические</w:t>
      </w:r>
      <w:r w:rsidRPr="00EA63A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 организационные основы региональной статистики».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Понятие региональной статистики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Предмет и научная специфика региональной статистики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Основные задачи региональной статистики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Основные принципы системного подхода в региональной статистике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Регион как объект статистического изучения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Регион как </w:t>
      </w:r>
      <w:proofErr w:type="spellStart"/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квазигосударство</w:t>
      </w:r>
      <w:proofErr w:type="spellEnd"/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Регион как </w:t>
      </w:r>
      <w:proofErr w:type="spellStart"/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квазикорпорация</w:t>
      </w:r>
      <w:proofErr w:type="spellEnd"/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Регион как воспроизводственная система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Регион как рыночный ареал 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Регион как социум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Система показателей региональной статистики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Международные принципы и организационно-правовые аспекты организации государственной статистики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Организационная структура региональной статистики в России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Особенности наблюдения и анализа в региональной статистике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Информационная база построения систем показателей региональной статистики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Основные классификации в региональной статистике</w:t>
      </w:r>
    </w:p>
    <w:p w:rsidR="00025376" w:rsidRPr="00EA63AF" w:rsidRDefault="00025376" w:rsidP="0002537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Важнейшие группировки, применяемые в региональной статистике</w:t>
      </w: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Вопросы по модулю 2. «</w:t>
      </w:r>
      <w:r w:rsidRPr="00EA63AF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ru-RU" w:eastAsia="ru-RU"/>
        </w:rPr>
        <w:t>Статистическая характеристика региональных систем</w:t>
      </w:r>
      <w:r w:rsidRPr="00EA63AF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». 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Основные составляющие демографической обстановки в регионе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 w:eastAsia="ru-RU"/>
        </w:rPr>
        <w:t xml:space="preserve">Источники </w:t>
      </w: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данных для демографической статистики 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Показатели численности и состава занятого населения 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Статистическое изучение безработицы 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Концепция и границы производства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Классификация видов деятельности и показателей продукции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Особенности исчисления показателей продукции видов по разделу</w:t>
      </w:r>
      <w:proofErr w:type="gramStart"/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 xml:space="preserve"> А</w:t>
      </w:r>
      <w:proofErr w:type="gramEnd"/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 xml:space="preserve"> ОКВЭД «Сельское хозяйство, охота и лесное хозяйство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Особенности исчисления показателей продукции видов по разделам </w:t>
      </w:r>
      <w:proofErr w:type="gramStart"/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С-Е</w:t>
      </w:r>
      <w:proofErr w:type="gramEnd"/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 xml:space="preserve"> ОКВЭД «Добыча полезных ископаемых», «Обрабатывающие производства», «Производство и распределение электроэнергии, газа и воды»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Особенности исчисления показателей продукции видов по разделу</w:t>
      </w: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F</w:t>
      </w: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ОКВЭД</w:t>
      </w: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«Строительство»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 xml:space="preserve">Особенности исчисления показателей продукции видов по разделу </w:t>
      </w: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G</w:t>
      </w: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ОКВЭД «Оптовая и розничная торговля; ремонт автотранспортных средств, мотоциклов, бытовых изделий и предметов личного пользования»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Особенности исчисления показателей продукции видов по разделу Н ОКВЭД «Гостиницы и рестораны»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Особенности исчисления показателей продукции видов по разделу</w:t>
      </w: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I </w:t>
      </w: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ОКВЭД</w:t>
      </w: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«Транспорт и связь»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Основной капитал: показатели объема и структуры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и переоценка основных фондов в сопоставимые цены и восстановительную стоимость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Балансы основных фондов региона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Понятие и задачи статистического изучения региональных бюджетов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Бюджетная классификация и группировка статей регионального бюджета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Структурно-динамический анализ формирования и использования бюджета региона 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Аналитические показатели регионального бюджета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Индексный анализ факторов, определяющих уровень доходов</w:t>
      </w: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регионального бюджета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Территориальная дифференциация и асимметрия индикаторов региональных бюджетов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Модели факторных стохастических связей территориальной дифференциации региональных бюджетов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Сферы исследования регионального развития на федеральном уровне 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Система показателей социально-экономического развития регионов на федеральном уровне </w:t>
      </w:r>
    </w:p>
    <w:p w:rsidR="00025376" w:rsidRPr="00EA63AF" w:rsidRDefault="00025376" w:rsidP="00025376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Региональные информационные ресурсы федерального уровня. 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025376" w:rsidRPr="00EA63AF" w:rsidTr="00E86A26">
        <w:tc>
          <w:tcPr>
            <w:tcW w:w="9571" w:type="dxa"/>
            <w:gridSpan w:val="2"/>
          </w:tcPr>
          <w:p w:rsidR="00025376" w:rsidRPr="00EA63AF" w:rsidRDefault="00025376" w:rsidP="00E86A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 </w:t>
            </w: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val="ru-RU"/>
              </w:rPr>
              <w:t>Критерии оценивания:</w:t>
            </w: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оценка «отлично» выставляется обучающемуся, если </w:t>
            </w:r>
          </w:p>
          <w:p w:rsidR="00025376" w:rsidRPr="00EA63AF" w:rsidRDefault="00025376" w:rsidP="00E86A26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ответ представлен в полном объеме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дополнительные источники при ответе использованы в полном объеме</w:t>
            </w: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оценка «хорошо»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ответ представлен в объеме до 70 %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дополнительные источники при ответе использованы до 70%</w:t>
            </w: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оценка «удовлетворительно»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ответ представлен в объеме до 50%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дополнительные источники при ответе использованы до 50%</w:t>
            </w: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- оценка «неудовлетворительно»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не раскрыто содержание вопроса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2. дополнительные источники при ответе не использованы </w:t>
            </w:r>
          </w:p>
        </w:tc>
      </w:tr>
    </w:tbl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 Составитель ________________________ В.М.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</w:t>
      </w:r>
      <w:r w:rsidRPr="00EA63AF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 xml:space="preserve">Комплект </w:t>
      </w:r>
      <w:proofErr w:type="spellStart"/>
      <w:r w:rsidRPr="00EA63AF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разноуровневых</w:t>
      </w:r>
      <w:proofErr w:type="spellEnd"/>
      <w:r w:rsidRPr="00EA63AF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 xml:space="preserve"> задач (заданий)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sz w:val="28"/>
          <w:u w:val="single"/>
          <w:lang w:val="ru-RU"/>
        </w:rPr>
      </w:pPr>
      <w:r w:rsidRPr="00EA63AF">
        <w:rPr>
          <w:rFonts w:ascii="Times New Roman" w:eastAsia="Calibri" w:hAnsi="Times New Roman" w:cs="Times New Roman"/>
          <w:sz w:val="28"/>
          <w:szCs w:val="20"/>
          <w:lang w:val="ru-RU" w:eastAsia="ko-KR"/>
        </w:rPr>
        <w:t>по дисциплине</w:t>
      </w:r>
      <w:r w:rsidRPr="00EA63AF">
        <w:rPr>
          <w:rFonts w:ascii="Times New Roman" w:eastAsia="Calibri" w:hAnsi="Times New Roman" w:cs="Times New Roman"/>
          <w:sz w:val="28"/>
          <w:lang w:val="ru-RU"/>
        </w:rPr>
        <w:t xml:space="preserve"> «</w:t>
      </w:r>
      <w:r w:rsidRPr="00EA63AF">
        <w:rPr>
          <w:rFonts w:ascii="Times New Roman" w:eastAsia="Calibri" w:hAnsi="Times New Roman" w:cs="Times New Roman"/>
          <w:sz w:val="28"/>
          <w:u w:val="single"/>
          <w:lang w:val="ru-RU"/>
        </w:rPr>
        <w:t>Региональная статистика»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lang w:val="ru-RU"/>
        </w:rPr>
        <w:t xml:space="preserve">                         </w:t>
      </w:r>
      <w:r w:rsidRPr="00EA63AF"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  <w:t>(наименование дисциплины)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Задача 1.</w:t>
      </w:r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Имеются данные о распределении домохозяйств РФ по числу членов домохозяйств: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4"/>
        <w:gridCol w:w="2228"/>
        <w:gridCol w:w="1758"/>
      </w:tblGrid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vMerge w:val="restart"/>
            <w:vAlign w:val="center"/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Домохозяйства по числу человек</w:t>
            </w:r>
          </w:p>
        </w:tc>
        <w:tc>
          <w:tcPr>
            <w:tcW w:w="3986" w:type="dxa"/>
            <w:gridSpan w:val="2"/>
            <w:vAlign w:val="center"/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Распределение домохозяйств, % к общему числу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Городские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Сельские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28" w:type="dxa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758" w:type="dxa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22,0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26,1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26,8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24,3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18,1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19,0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 и более</w:t>
            </w:r>
          </w:p>
        </w:tc>
        <w:tc>
          <w:tcPr>
            <w:tcW w:w="2228" w:type="dxa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1758" w:type="dxa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14,1</w:t>
            </w:r>
          </w:p>
        </w:tc>
      </w:tr>
    </w:tbl>
    <w:p w:rsidR="00025376" w:rsidRPr="00EA63AF" w:rsidRDefault="00025376" w:rsidP="00025376">
      <w:pPr>
        <w:spacing w:before="120"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Оцените</w:t>
      </w:r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структурные различия по индексу </w:t>
      </w:r>
      <w:proofErr w:type="spellStart"/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Салаи</w:t>
      </w:r>
      <w:proofErr w:type="spellEnd"/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25376" w:rsidRPr="00EA63AF" w:rsidRDefault="00025376" w:rsidP="00025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2.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Численность населения района изменялась в течение года следующим образом (в тыс. человек):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48"/>
        <w:gridCol w:w="2083"/>
        <w:gridCol w:w="3208"/>
        <w:gridCol w:w="1923"/>
      </w:tblGrid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485" w:type="pct"/>
            <w:tcBorders>
              <w:top w:val="single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января 2017 г.</w:t>
            </w:r>
          </w:p>
        </w:tc>
        <w:tc>
          <w:tcPr>
            <w:tcW w:w="1015" w:type="pct"/>
            <w:tcBorders>
              <w:top w:val="single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642,4</w:t>
            </w:r>
          </w:p>
        </w:tc>
        <w:tc>
          <w:tcPr>
            <w:tcW w:w="1563" w:type="pct"/>
            <w:tcBorders>
              <w:top w:val="single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августа 2017 г.</w:t>
            </w:r>
          </w:p>
        </w:tc>
        <w:tc>
          <w:tcPr>
            <w:tcW w:w="938" w:type="pct"/>
            <w:tcBorders>
              <w:top w:val="single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952,7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48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февраля 2017 г.</w:t>
            </w:r>
          </w:p>
        </w:tc>
        <w:tc>
          <w:tcPr>
            <w:tcW w:w="101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643,0</w:t>
            </w:r>
          </w:p>
        </w:tc>
        <w:tc>
          <w:tcPr>
            <w:tcW w:w="1563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сентября 2017 г.</w:t>
            </w:r>
          </w:p>
        </w:tc>
        <w:tc>
          <w:tcPr>
            <w:tcW w:w="938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764,2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48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марта 2017г.</w:t>
            </w:r>
          </w:p>
        </w:tc>
        <w:tc>
          <w:tcPr>
            <w:tcW w:w="101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643,4</w:t>
            </w:r>
          </w:p>
        </w:tc>
        <w:tc>
          <w:tcPr>
            <w:tcW w:w="1563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октября 2017 г.</w:t>
            </w:r>
          </w:p>
        </w:tc>
        <w:tc>
          <w:tcPr>
            <w:tcW w:w="938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697,1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48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апреля 2017 г.</w:t>
            </w:r>
          </w:p>
        </w:tc>
        <w:tc>
          <w:tcPr>
            <w:tcW w:w="101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645,7</w:t>
            </w:r>
          </w:p>
        </w:tc>
        <w:tc>
          <w:tcPr>
            <w:tcW w:w="1563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ноября 2017 г.</w:t>
            </w:r>
          </w:p>
        </w:tc>
        <w:tc>
          <w:tcPr>
            <w:tcW w:w="938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748,6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48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мая 2017 г.</w:t>
            </w:r>
          </w:p>
        </w:tc>
        <w:tc>
          <w:tcPr>
            <w:tcW w:w="101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728,9</w:t>
            </w:r>
          </w:p>
        </w:tc>
        <w:tc>
          <w:tcPr>
            <w:tcW w:w="1563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декабря 2017 г.</w:t>
            </w:r>
          </w:p>
        </w:tc>
        <w:tc>
          <w:tcPr>
            <w:tcW w:w="938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644,1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48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июня 2017 г.</w:t>
            </w:r>
          </w:p>
        </w:tc>
        <w:tc>
          <w:tcPr>
            <w:tcW w:w="1015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812,0</w:t>
            </w:r>
          </w:p>
        </w:tc>
        <w:tc>
          <w:tcPr>
            <w:tcW w:w="1563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января 2018 г.</w:t>
            </w:r>
          </w:p>
        </w:tc>
        <w:tc>
          <w:tcPr>
            <w:tcW w:w="938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644,2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485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 июля 2017 г.</w:t>
            </w:r>
          </w:p>
        </w:tc>
        <w:tc>
          <w:tcPr>
            <w:tcW w:w="1015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855,8</w:t>
            </w:r>
          </w:p>
        </w:tc>
        <w:tc>
          <w:tcPr>
            <w:tcW w:w="1563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25376" w:rsidRPr="00EA63AF" w:rsidRDefault="00025376" w:rsidP="0002537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Вычислите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среднюю численность населения района за каждый квартал, каждое полугодие и в целом за год.</w:t>
      </w:r>
    </w:p>
    <w:p w:rsidR="00025376" w:rsidRPr="00EA63AF" w:rsidRDefault="00025376" w:rsidP="0002537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3.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Население города на начало года составило 624,6 тыс. человек, на конец года – 632,8 тыс. человек, в течение года родилось 8526 человека, умерло 9304 человек, в том числе 89 детей в возрасте до 1 года, заключено 5980 браков, расторгнуто 1380 браков. Доля женщин в фертильном возрасте составила 26,5 % общей численности населения.</w:t>
      </w:r>
    </w:p>
    <w:p w:rsidR="00025376" w:rsidRPr="00EA63AF" w:rsidRDefault="00025376" w:rsidP="0002537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Определите:</w:t>
      </w:r>
    </w:p>
    <w:p w:rsidR="00025376" w:rsidRPr="00EA63AF" w:rsidRDefault="00025376" w:rsidP="000253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среднюю численность населения за год;</w:t>
      </w:r>
    </w:p>
    <w:p w:rsidR="00025376" w:rsidRPr="00EA63AF" w:rsidRDefault="00025376" w:rsidP="000253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коэффициенты: рождаемости, смертности, естественного, миграционного и общего прироста, </w:t>
      </w:r>
      <w:proofErr w:type="spellStart"/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брачности</w:t>
      </w:r>
      <w:proofErr w:type="spellEnd"/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разводимости</w:t>
      </w:r>
      <w:proofErr w:type="spellEnd"/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025376" w:rsidRPr="00EA63AF" w:rsidRDefault="00025376" w:rsidP="000253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коэффициент младенческой смертности;</w:t>
      </w:r>
    </w:p>
    <w:p w:rsidR="00025376" w:rsidRPr="00EA63AF" w:rsidRDefault="00025376" w:rsidP="000253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 жизненности (индекс Покровского);</w:t>
      </w:r>
    </w:p>
    <w:p w:rsidR="00025376" w:rsidRPr="00EA63AF" w:rsidRDefault="00025376" w:rsidP="000253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специальный коэффициент рождаемости.</w:t>
      </w:r>
    </w:p>
    <w:p w:rsidR="00025376" w:rsidRPr="00EA63AF" w:rsidRDefault="00025376" w:rsidP="00025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4.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63AF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В одной из стран коэффициент фертильности составил 65 ‰, доля женщин в возрасте от 15 до 49 лет в общей численности женщин – 46 %, а доля женщин в общей численности населения – 52 %.</w:t>
      </w:r>
    </w:p>
    <w:p w:rsidR="00025376" w:rsidRPr="00EA63AF" w:rsidRDefault="00025376" w:rsidP="0002537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общий коэффициент рождаемости для этой страны.</w:t>
      </w:r>
    </w:p>
    <w:p w:rsidR="00025376" w:rsidRPr="00EA63AF" w:rsidRDefault="00025376" w:rsidP="00025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5.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1 января 2017 года численность мужчин города в возрасте 55 лет составила 8560 человек:</w:t>
      </w:r>
    </w:p>
    <w:p w:rsidR="00025376" w:rsidRPr="00EA63AF" w:rsidRDefault="00025376" w:rsidP="00025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вероятную численность мужчин этого поколения на 1 января 2022 года, исходя из следующих коэффициентов дожития до следующего возраста: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2"/>
        <w:gridCol w:w="1400"/>
        <w:gridCol w:w="1401"/>
        <w:gridCol w:w="1401"/>
        <w:gridCol w:w="1401"/>
        <w:gridCol w:w="1397"/>
      </w:tblGrid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642" w:type="pct"/>
            <w:tcBorders>
              <w:bottom w:val="single" w:sz="4" w:space="0" w:color="auto"/>
            </w:tcBorders>
          </w:tcPr>
          <w:p w:rsidR="00025376" w:rsidRPr="00EA63AF" w:rsidRDefault="00025376" w:rsidP="00E86A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Возраст, лет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25376" w:rsidRPr="00EA63AF" w:rsidRDefault="00025376" w:rsidP="00E86A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25376" w:rsidRPr="00EA63AF" w:rsidRDefault="00025376" w:rsidP="00E86A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25376" w:rsidRPr="00EA63AF" w:rsidRDefault="00025376" w:rsidP="00E86A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25376" w:rsidRPr="00EA63AF" w:rsidRDefault="00025376" w:rsidP="00E86A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025376" w:rsidRPr="00EA63AF" w:rsidRDefault="00025376" w:rsidP="00E86A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1642" w:type="pct"/>
            <w:tcBorders>
              <w:top w:val="single" w:sz="4" w:space="0" w:color="auto"/>
            </w:tcBorders>
          </w:tcPr>
          <w:p w:rsidR="00025376" w:rsidRPr="00EA63AF" w:rsidRDefault="00025376" w:rsidP="00E86A2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Коэффициент дожития до следующего возраста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bottom"/>
          </w:tcPr>
          <w:p w:rsidR="00025376" w:rsidRPr="00EA63AF" w:rsidRDefault="00025376" w:rsidP="00E86A2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0,9893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bottom"/>
          </w:tcPr>
          <w:p w:rsidR="00025376" w:rsidRPr="00EA63AF" w:rsidRDefault="00025376" w:rsidP="00E86A2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0,9886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bottom"/>
          </w:tcPr>
          <w:p w:rsidR="00025376" w:rsidRPr="00EA63AF" w:rsidRDefault="00025376" w:rsidP="00E86A2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0,9878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bottom"/>
          </w:tcPr>
          <w:p w:rsidR="00025376" w:rsidRPr="00EA63AF" w:rsidRDefault="00025376" w:rsidP="00E86A2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0,9870</w:t>
            </w:r>
          </w:p>
        </w:tc>
        <w:tc>
          <w:tcPr>
            <w:tcW w:w="671" w:type="pct"/>
            <w:tcBorders>
              <w:top w:val="single" w:sz="4" w:space="0" w:color="auto"/>
            </w:tcBorders>
            <w:vAlign w:val="bottom"/>
          </w:tcPr>
          <w:p w:rsidR="00025376" w:rsidRPr="00EA63AF" w:rsidRDefault="00025376" w:rsidP="00E86A2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0,9860</w:t>
            </w:r>
          </w:p>
        </w:tc>
      </w:tr>
    </w:tbl>
    <w:p w:rsidR="00025376" w:rsidRPr="00EA63AF" w:rsidRDefault="00025376" w:rsidP="00025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</w:t>
      </w:r>
      <w:r w:rsidRPr="00EA63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6.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1.09.2016 г. численность детей в возрасте от 4 до 6 лет составила:</w:t>
      </w:r>
    </w:p>
    <w:p w:rsidR="00025376" w:rsidRPr="00EA63AF" w:rsidRDefault="00025376" w:rsidP="00025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9"/>
        <w:gridCol w:w="4963"/>
      </w:tblGrid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2619" w:type="pct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Число исполнившихся лет</w:t>
            </w:r>
          </w:p>
        </w:tc>
        <w:tc>
          <w:tcPr>
            <w:tcW w:w="2381" w:type="pct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детей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2619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81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18000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2619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81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19000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c>
          <w:tcPr>
            <w:tcW w:w="2619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81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20000</w:t>
            </w:r>
          </w:p>
        </w:tc>
      </w:tr>
    </w:tbl>
    <w:p w:rsidR="00025376" w:rsidRPr="00EA63AF" w:rsidRDefault="00025376" w:rsidP="0002537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Исчислить</w:t>
      </w:r>
      <w:r w:rsidRPr="00EA63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предстоящих трех лет возможный контингент учащихся 1 класса (без учета миграции), исходя из следующих коэффициентов дожития до следующего возраста: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3"/>
        <w:gridCol w:w="6699"/>
      </w:tblGrid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86" w:type="pct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Возраст</w:t>
            </w:r>
          </w:p>
        </w:tc>
        <w:tc>
          <w:tcPr>
            <w:tcW w:w="3214" w:type="pct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Коэффициент дожития до следующего возраста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86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14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0,9985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786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14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0,9987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86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14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0,9988</w:t>
            </w:r>
          </w:p>
        </w:tc>
      </w:tr>
    </w:tbl>
    <w:p w:rsidR="00025376" w:rsidRPr="00EA63AF" w:rsidRDefault="00025376" w:rsidP="00025376">
      <w:pPr>
        <w:spacing w:before="120"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7.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Известны данные о распределении численности занятого населения Ростовской области по формам собственности предприятий и организаций</w:t>
      </w:r>
    </w:p>
    <w:p w:rsidR="00025376" w:rsidRPr="00EA63AF" w:rsidRDefault="00025376" w:rsidP="000253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2"/>
        <w:gridCol w:w="1856"/>
        <w:gridCol w:w="1848"/>
      </w:tblGrid>
      <w:tr w:rsidR="00025376" w:rsidRPr="00EA63AF" w:rsidTr="00E86A26">
        <w:tc>
          <w:tcPr>
            <w:tcW w:w="3210" w:type="pct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97" w:type="pct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1997</w:t>
            </w:r>
          </w:p>
        </w:tc>
        <w:tc>
          <w:tcPr>
            <w:tcW w:w="893" w:type="pct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5376" w:rsidRPr="00EA63AF" w:rsidTr="00E86A26">
        <w:tc>
          <w:tcPr>
            <w:tcW w:w="3210" w:type="pct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 занято в экономике</w:t>
            </w:r>
          </w:p>
        </w:tc>
        <w:tc>
          <w:tcPr>
            <w:tcW w:w="897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</w:t>
            </w: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</w:t>
            </w: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5376" w:rsidRPr="00EA63AF" w:rsidTr="00E86A26">
        <w:tc>
          <w:tcPr>
            <w:tcW w:w="3210" w:type="pct"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том числе по формам собственности:</w:t>
            </w:r>
          </w:p>
        </w:tc>
        <w:tc>
          <w:tcPr>
            <w:tcW w:w="897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3210" w:type="pct"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и муниципальная</w:t>
            </w:r>
          </w:p>
        </w:tc>
        <w:tc>
          <w:tcPr>
            <w:tcW w:w="897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34,1</w:t>
            </w:r>
          </w:p>
        </w:tc>
        <w:tc>
          <w:tcPr>
            <w:tcW w:w="893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24,5</w:t>
            </w:r>
          </w:p>
        </w:tc>
      </w:tr>
      <w:tr w:rsidR="00025376" w:rsidRPr="00EA63AF" w:rsidTr="00E86A26">
        <w:tc>
          <w:tcPr>
            <w:tcW w:w="3210" w:type="pct"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собственность общественных объединений (организаций)</w:t>
            </w:r>
          </w:p>
        </w:tc>
        <w:tc>
          <w:tcPr>
            <w:tcW w:w="897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893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</w:tr>
      <w:tr w:rsidR="00025376" w:rsidRPr="00EA63AF" w:rsidTr="00E86A26">
        <w:tc>
          <w:tcPr>
            <w:tcW w:w="3210" w:type="pct"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смешанная российская </w:t>
            </w:r>
          </w:p>
        </w:tc>
        <w:tc>
          <w:tcPr>
            <w:tcW w:w="897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</w:t>
            </w:r>
          </w:p>
        </w:tc>
        <w:tc>
          <w:tcPr>
            <w:tcW w:w="893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3,3</w:t>
            </w:r>
          </w:p>
        </w:tc>
      </w:tr>
      <w:tr w:rsidR="00025376" w:rsidRPr="00EA63AF" w:rsidTr="00E86A26">
        <w:tc>
          <w:tcPr>
            <w:tcW w:w="3210" w:type="pct"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иностранная, совместная российская и иностранная </w:t>
            </w:r>
          </w:p>
        </w:tc>
        <w:tc>
          <w:tcPr>
            <w:tcW w:w="897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893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3,1</w:t>
            </w:r>
          </w:p>
        </w:tc>
      </w:tr>
      <w:tr w:rsidR="00025376" w:rsidRPr="00EA63AF" w:rsidTr="00E86A26">
        <w:tc>
          <w:tcPr>
            <w:tcW w:w="3210" w:type="pct"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частная</w:t>
            </w:r>
          </w:p>
        </w:tc>
        <w:tc>
          <w:tcPr>
            <w:tcW w:w="897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42,5</w:t>
            </w:r>
          </w:p>
        </w:tc>
        <w:tc>
          <w:tcPr>
            <w:tcW w:w="893" w:type="pct"/>
            <w:vAlign w:val="bottom"/>
          </w:tcPr>
          <w:p w:rsidR="00025376" w:rsidRPr="00EA63AF" w:rsidRDefault="00025376" w:rsidP="00E86A26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68,7</w:t>
            </w:r>
          </w:p>
        </w:tc>
      </w:tr>
    </w:tbl>
    <w:p w:rsidR="00025376" w:rsidRPr="00EA63AF" w:rsidRDefault="00025376" w:rsidP="000253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Провести анализ структурных изменений состава занятого населения региона с расчетом частных и обобщающих показателей структурных сдвигов.</w:t>
      </w:r>
    </w:p>
    <w:p w:rsidR="00025376" w:rsidRPr="00EA63AF" w:rsidRDefault="00025376" w:rsidP="000253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Задача 8. 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Известны данные о численности экономически активного населения и безработных Ростовской области. Провести индексный анализ динамики уровня безработицы в регионе.</w:t>
      </w:r>
    </w:p>
    <w:p w:rsidR="00025376" w:rsidRPr="00EA63AF" w:rsidRDefault="00025376" w:rsidP="000253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0"/>
        <w:gridCol w:w="2295"/>
        <w:gridCol w:w="2297"/>
      </w:tblGrid>
      <w:tr w:rsidR="00025376" w:rsidRPr="00EA63AF" w:rsidTr="00E86A26">
        <w:tc>
          <w:tcPr>
            <w:tcW w:w="2797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Базисный период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 период</w:t>
            </w:r>
          </w:p>
        </w:tc>
      </w:tr>
      <w:tr w:rsidR="00025376" w:rsidRPr="00EA63AF" w:rsidTr="00E86A26">
        <w:tc>
          <w:tcPr>
            <w:tcW w:w="2797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безработных, тыс. чел.</w:t>
            </w: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2797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городам</w:t>
            </w: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237,0</w:t>
            </w: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123,9</w:t>
            </w:r>
          </w:p>
        </w:tc>
      </w:tr>
      <w:tr w:rsidR="00025376" w:rsidRPr="00EA63AF" w:rsidTr="00E86A26">
        <w:tc>
          <w:tcPr>
            <w:tcW w:w="2797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районам</w:t>
            </w: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69,4</w:t>
            </w: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66,2</w:t>
            </w:r>
          </w:p>
        </w:tc>
      </w:tr>
      <w:tr w:rsidR="00025376" w:rsidRPr="00EA63AF" w:rsidTr="00E86A26">
        <w:tc>
          <w:tcPr>
            <w:tcW w:w="2797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2797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городам</w:t>
            </w: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1480,9</w:t>
            </w: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1466,1</w:t>
            </w:r>
          </w:p>
        </w:tc>
      </w:tr>
      <w:tr w:rsidR="00025376" w:rsidRPr="00EA63AF" w:rsidTr="00E86A26">
        <w:tc>
          <w:tcPr>
            <w:tcW w:w="2797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районам</w:t>
            </w: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644,0</w:t>
            </w:r>
          </w:p>
        </w:tc>
        <w:tc>
          <w:tcPr>
            <w:tcW w:w="1102" w:type="pct"/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right="7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631,2</w:t>
            </w:r>
          </w:p>
        </w:tc>
      </w:tr>
    </w:tbl>
    <w:p w:rsidR="00025376" w:rsidRPr="00EA63AF" w:rsidRDefault="00025376" w:rsidP="00025376">
      <w:pPr>
        <w:spacing w:before="120"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ind w:left="851" w:right="851" w:hanging="2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Задача 9.</w:t>
      </w:r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EA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Имеются данные о результатах экономической деятельности в регионе: 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left="851" w:right="851" w:firstLine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валовой выпуск в основных ценах…………………………….341 тыс. руб., 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left="851" w:right="851" w:firstLine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промежуточное потребление…………………………………..140 тыс. руб., 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left="851" w:right="851" w:firstLine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налоги на производство………………………………………….22 тыс. руб., 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left="851" w:right="851" w:firstLine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т.ч. налоги на продукты…………………………………………5 тыс. руб., 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left="851" w:right="851" w:firstLine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косвенно-измеримые услуги финансового посредничества…..12 тыс. руб. </w:t>
      </w:r>
    </w:p>
    <w:p w:rsidR="00025376" w:rsidRPr="00EA63AF" w:rsidRDefault="00025376" w:rsidP="00025376">
      <w:pPr>
        <w:shd w:val="clear" w:color="auto" w:fill="FFFFFF"/>
        <w:spacing w:before="60" w:after="0" w:line="240" w:lineRule="auto"/>
        <w:ind w:left="851" w:right="851" w:hanging="2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Определите </w:t>
      </w:r>
      <w:r w:rsidRPr="00EA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валовой региональный продукт на стадии производства</w:t>
      </w:r>
    </w:p>
    <w:p w:rsidR="00025376" w:rsidRPr="00EA63AF" w:rsidRDefault="00025376" w:rsidP="00025376">
      <w:pPr>
        <w:spacing w:after="120" w:line="240" w:lineRule="auto"/>
        <w:ind w:left="1985" w:hanging="12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Задача 10.</w:t>
      </w: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Имеются данные о затратах различных видов сырья в производстве разнородной продукции предприятия: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8"/>
        <w:gridCol w:w="1596"/>
        <w:gridCol w:w="1598"/>
        <w:gridCol w:w="1596"/>
        <w:gridCol w:w="1598"/>
        <w:gridCol w:w="1436"/>
        <w:gridCol w:w="1434"/>
      </w:tblGrid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pct"/>
            <w:vMerge w:val="restart"/>
          </w:tcPr>
          <w:p w:rsidR="00025376" w:rsidRPr="00EA63AF" w:rsidRDefault="00025376" w:rsidP="00E86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сырья</w:t>
            </w:r>
          </w:p>
        </w:tc>
        <w:tc>
          <w:tcPr>
            <w:tcW w:w="1563" w:type="pct"/>
            <w:gridSpan w:val="2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Выработано изделий, шт.</w:t>
            </w:r>
          </w:p>
        </w:tc>
        <w:tc>
          <w:tcPr>
            <w:tcW w:w="1563" w:type="pct"/>
            <w:gridSpan w:val="2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Расход сырья на одно изделие, </w:t>
            </w:r>
            <w:proofErr w:type="gramStart"/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</w:t>
            </w:r>
            <w:proofErr w:type="gramEnd"/>
          </w:p>
        </w:tc>
        <w:tc>
          <w:tcPr>
            <w:tcW w:w="1406" w:type="pct"/>
            <w:gridSpan w:val="2"/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63A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 кг</w:t>
              </w:r>
            </w:smartTag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сырья, руб.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pct"/>
            <w:vMerge/>
            <w:tcBorders>
              <w:bottom w:val="nil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Базисный период</w:t>
            </w:r>
          </w:p>
        </w:tc>
        <w:tc>
          <w:tcPr>
            <w:tcW w:w="782" w:type="pct"/>
            <w:tcBorders>
              <w:bottom w:val="nil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 период</w:t>
            </w:r>
          </w:p>
        </w:tc>
        <w:tc>
          <w:tcPr>
            <w:tcW w:w="781" w:type="pct"/>
            <w:tcBorders>
              <w:bottom w:val="nil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Базисный период</w:t>
            </w:r>
          </w:p>
        </w:tc>
        <w:tc>
          <w:tcPr>
            <w:tcW w:w="782" w:type="pct"/>
            <w:tcBorders>
              <w:bottom w:val="nil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 период</w:t>
            </w:r>
          </w:p>
        </w:tc>
        <w:tc>
          <w:tcPr>
            <w:tcW w:w="703" w:type="pct"/>
            <w:tcBorders>
              <w:bottom w:val="nil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Базисный период</w:t>
            </w:r>
          </w:p>
        </w:tc>
        <w:tc>
          <w:tcPr>
            <w:tcW w:w="703" w:type="pct"/>
            <w:tcBorders>
              <w:bottom w:val="nil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 период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781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</w:t>
            </w:r>
          </w:p>
        </w:tc>
        <w:tc>
          <w:tcPr>
            <w:tcW w:w="782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81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2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3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03" w:type="pct"/>
            <w:tcBorders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1800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2100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3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03" w:type="pct"/>
            <w:tcBorders>
              <w:top w:val="dotted" w:sz="4" w:space="0" w:color="auto"/>
              <w:bottom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</w:tr>
      <w:tr w:rsidR="00025376" w:rsidRPr="00EA63AF" w:rsidTr="00E8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781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82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781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82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03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703" w:type="pct"/>
            <w:tcBorders>
              <w:top w:val="dotted" w:sz="4" w:space="0" w:color="auto"/>
            </w:tcBorders>
          </w:tcPr>
          <w:p w:rsidR="00025376" w:rsidRPr="00EA63AF" w:rsidRDefault="00025376" w:rsidP="00E86A26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</w:tc>
      </w:tr>
    </w:tbl>
    <w:p w:rsidR="00025376" w:rsidRPr="00EA63AF" w:rsidRDefault="00025376" w:rsidP="0002537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Определите:</w:t>
      </w:r>
    </w:p>
    <w:p w:rsidR="00025376" w:rsidRPr="00EA63AF" w:rsidRDefault="00025376" w:rsidP="000253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сводные индексы:</w:t>
      </w:r>
    </w:p>
    <w:p w:rsidR="00025376" w:rsidRPr="00EA63AF" w:rsidRDefault="00025376" w:rsidP="0002537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удельных расходов сырья;</w:t>
      </w:r>
    </w:p>
    <w:p w:rsidR="00025376" w:rsidRPr="00EA63AF" w:rsidRDefault="00025376" w:rsidP="0002537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цен на сырье;</w:t>
      </w:r>
    </w:p>
    <w:p w:rsidR="00025376" w:rsidRPr="00EA63AF" w:rsidRDefault="00025376" w:rsidP="0002537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затрат на сырье;</w:t>
      </w:r>
    </w:p>
    <w:p w:rsidR="00025376" w:rsidRPr="00EA63AF" w:rsidRDefault="00025376" w:rsidP="000253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полученных индексов;</w:t>
      </w:r>
    </w:p>
    <w:p w:rsidR="00025376" w:rsidRPr="00EA63AF" w:rsidRDefault="00025376" w:rsidP="000253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суммы перерасхода</w:t>
      </w:r>
      <w:proofErr w:type="gramStart"/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(+) </w:t>
      </w:r>
      <w:proofErr w:type="gramEnd"/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 экономии (–) затрат от изменения:</w:t>
      </w:r>
    </w:p>
    <w:p w:rsidR="00025376" w:rsidRPr="00EA63AF" w:rsidRDefault="00025376" w:rsidP="0002537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удельных расходов сырья;</w:t>
      </w:r>
    </w:p>
    <w:p w:rsidR="00025376" w:rsidRPr="00EA63AF" w:rsidRDefault="00025376" w:rsidP="0002537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цен на сырье;</w:t>
      </w:r>
    </w:p>
    <w:p w:rsidR="00025376" w:rsidRPr="00EA63AF" w:rsidRDefault="00025376" w:rsidP="0002537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затрат на сырье.</w:t>
      </w:r>
    </w:p>
    <w:p w:rsidR="00025376" w:rsidRPr="00EA63AF" w:rsidRDefault="00025376" w:rsidP="00025376">
      <w:pPr>
        <w:spacing w:after="0" w:line="240" w:lineRule="auto"/>
        <w:ind w:left="23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A63A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Задача 11.</w:t>
      </w:r>
    </w:p>
    <w:tbl>
      <w:tblPr>
        <w:tblW w:w="9477" w:type="dxa"/>
        <w:tblInd w:w="94" w:type="dxa"/>
        <w:tblLook w:val="04A0"/>
      </w:tblPr>
      <w:tblGrid>
        <w:gridCol w:w="4036"/>
        <w:gridCol w:w="1431"/>
        <w:gridCol w:w="1430"/>
        <w:gridCol w:w="1591"/>
        <w:gridCol w:w="1041"/>
      </w:tblGrid>
      <w:tr w:rsidR="00025376" w:rsidRPr="00EA63AF" w:rsidTr="00E86A26"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Период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Изменение</w:t>
            </w:r>
          </w:p>
        </w:tc>
      </w:tr>
      <w:tr w:rsidR="00025376" w:rsidRPr="00EA63AF" w:rsidTr="00E86A26"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базисный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отчетный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абс</w:t>
            </w:r>
            <w:proofErr w:type="spellEnd"/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отн</w:t>
            </w:r>
            <w:proofErr w:type="spellEnd"/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25376" w:rsidRPr="00EA63AF" w:rsidTr="00E86A26"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Физический объем продукции, тыс. единиц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Цена единицы продукции, 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Валовой выпуск продукции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 w:right="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 w:right="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Факторные изменения за счет: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025376" w:rsidRPr="00EA63AF" w:rsidTr="00E86A2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397"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объема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5376" w:rsidRPr="00EA63AF" w:rsidTr="00E86A2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397"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63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цен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76" w:rsidRPr="00EA63AF" w:rsidRDefault="00025376" w:rsidP="00E86A26">
            <w:pPr>
              <w:spacing w:after="0" w:line="240" w:lineRule="auto"/>
              <w:ind w:left="2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25376" w:rsidRPr="00EA63AF" w:rsidRDefault="00025376" w:rsidP="0002537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lang w:val="ru-RU"/>
        </w:rPr>
        <w:t>Задача 12.</w:t>
      </w:r>
    </w:p>
    <w:p w:rsidR="00025376" w:rsidRPr="00EA63AF" w:rsidRDefault="00025376" w:rsidP="0002537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EA63AF">
        <w:rPr>
          <w:rFonts w:ascii="Times New Roman" w:eastAsia="Calibri" w:hAnsi="Times New Roman" w:cs="Times New Roman"/>
          <w:sz w:val="24"/>
          <w:szCs w:val="24"/>
          <w:lang w:val="ru-RU"/>
        </w:rPr>
        <w:t>Списочная численность работников на предприятии по изготовлению мобильных телефонов в течение апреля изменялась следующим образом: на 1 апреля по списку состояло 1204 рабочих, 8 апреля было принято 8 человек, 10 апреля уволено 5 человек, 14  апреля было принято 12 человек и уволено 3 человека, 22 апреля было уволено 4 человека, 27 апреля приняли 11 человек.</w:t>
      </w:r>
      <w:proofErr w:type="gramEnd"/>
      <w:r w:rsidRPr="00EA63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Определите среднесписочное число рабочих за апрель.</w:t>
      </w:r>
    </w:p>
    <w:p w:rsidR="00025376" w:rsidRPr="00EA63AF" w:rsidRDefault="00025376" w:rsidP="00025376">
      <w:pPr>
        <w:shd w:val="clear" w:color="auto" w:fill="FFFFFF"/>
        <w:spacing w:before="60" w:after="0" w:line="240" w:lineRule="auto"/>
        <w:ind w:left="851" w:right="851" w:hanging="26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025376" w:rsidRPr="00EA63AF" w:rsidTr="00E86A26">
        <w:tc>
          <w:tcPr>
            <w:tcW w:w="9571" w:type="dxa"/>
            <w:gridSpan w:val="2"/>
          </w:tcPr>
          <w:p w:rsidR="00025376" w:rsidRPr="00EA63AF" w:rsidRDefault="00025376" w:rsidP="00E86A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val="ru-RU"/>
              </w:rPr>
              <w:t>Критерии оценивания:</w:t>
            </w: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оценка «отлично» выставляется обучающемуся, если </w:t>
            </w:r>
          </w:p>
          <w:p w:rsidR="00025376" w:rsidRPr="00EA63AF" w:rsidRDefault="00025376" w:rsidP="00E86A26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lastRenderedPageBreak/>
              <w:t>1. задание решено в полном объеме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2. сделан письменный вывод по </w:t>
            </w: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lastRenderedPageBreak/>
              <w:t>заданию в полном объеме</w:t>
            </w: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lastRenderedPageBreak/>
              <w:t>оценка «хорошо»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задание решено в объеме до 70 %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сделан письменный вывод по заданию в объеме до 70%</w:t>
            </w: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оценка «удовлетворительно»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задание решено в объеме до 50%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сделан письменный вывод по заданию в объеме до 50%</w:t>
            </w:r>
          </w:p>
        </w:tc>
      </w:tr>
      <w:tr w:rsidR="00025376" w:rsidRPr="00EA63AF" w:rsidTr="00E86A26">
        <w:tc>
          <w:tcPr>
            <w:tcW w:w="5508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- оценка «неудовлетворительно»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406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задание решено в объеме до 30 %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сделан письменный вывод по заданию в объеме до 30%</w:t>
            </w:r>
          </w:p>
        </w:tc>
      </w:tr>
    </w:tbl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 В.М.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025376" w:rsidRPr="00EA63AF" w:rsidRDefault="00025376" w:rsidP="000253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376" w:rsidRPr="00EA63AF" w:rsidRDefault="00025376" w:rsidP="00025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</w:t>
      </w:r>
      <w:r w:rsidRPr="00EA63AF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рефератов, докладов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EA63AF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r w:rsidRPr="00EA63AF">
        <w:rPr>
          <w:rFonts w:ascii="Times New Roman" w:eastAsia="Calibri" w:hAnsi="Times New Roman" w:cs="Times New Roman"/>
          <w:bCs/>
          <w:iCs/>
          <w:sz w:val="28"/>
          <w:szCs w:val="24"/>
          <w:lang w:val="ru-RU" w:eastAsia="ru-RU"/>
        </w:rPr>
        <w:t>«</w:t>
      </w:r>
      <w:r w:rsidRPr="00EA63AF">
        <w:rPr>
          <w:rFonts w:ascii="Times New Roman" w:eastAsia="Calibri" w:hAnsi="Times New Roman" w:cs="Times New Roman"/>
          <w:sz w:val="28"/>
          <w:u w:val="single"/>
          <w:lang w:val="ru-RU"/>
        </w:rPr>
        <w:t>Региональная статистика»</w:t>
      </w: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</w:t>
      </w:r>
    </w:p>
    <w:p w:rsidR="00025376" w:rsidRPr="00EA63AF" w:rsidRDefault="00025376" w:rsidP="0002537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EA63AF">
        <w:rPr>
          <w:rFonts w:ascii="Times New Roman" w:eastAsia="Calibri" w:hAnsi="Times New Roman" w:cs="Times New Roman"/>
          <w:sz w:val="28"/>
          <w:szCs w:val="20"/>
          <w:vertAlign w:val="superscript"/>
          <w:lang w:val="ru-RU" w:eastAsia="ko-KR"/>
        </w:rPr>
        <w:t xml:space="preserve">                                     </w:t>
      </w:r>
      <w:r w:rsidRPr="00EA63AF"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  <w:t>(наименование дисциплины)</w:t>
      </w:r>
    </w:p>
    <w:p w:rsidR="00025376" w:rsidRPr="00EA63AF" w:rsidRDefault="00025376" w:rsidP="0002537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Теоретические основы формирования систем показателей региональной статистики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Методологические проблемы разработки и совершенствования системы статистических показателей социально-экономического развития регионов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Особенности методологии оценки элементов национального богатства на уровне региона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Особенности методологии расчета основных показателей СНС на региональном уровне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Организация территориальных органов государственной статистики 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Анализ особенностей методологии региональной статистики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развития региональной статистики в Российской Федерации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Проблемы становления муниципальной статистики в Российской Федерации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Региональное счетоводство: понятие и проблемы становления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Валовой региональный продукт: проблемы исчисления и анализа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Анализ потребительского рынка в регионе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Анализ товарооборота в регионе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Анализ динамики деловой активности, предпринимательской уверенности и инвестиционной привлекательности регионов России 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Статистико-экономический анализ рыночной инфраструктуры региона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Статистическая оценка уровня социально-экономического развития регионов и административных районов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Статистическая характеристика воспроизводственного процесса в регионе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Статистическая характеристика региональной эффективности производства товаров и услуг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Статистические приемы изучения динамики цен в регионе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Статистический анализ рынка труда региона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Статистический анализ социально-экономического положения региона 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Статистическое изучение безработицы в регионе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Статистическое изучение региональных бюджетов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Статистическое изучение финансового потенциала региона</w:t>
      </w:r>
    </w:p>
    <w:p w:rsidR="00025376" w:rsidRPr="00EA63AF" w:rsidRDefault="00025376" w:rsidP="000253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Статистическое изучение инвестиционной активности экономических субъектов региона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  <w:r w:rsidRPr="00EA63A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Методические рекомендации по написанию, требования к оформлению </w:t>
      </w: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lastRenderedPageBreak/>
        <w:t xml:space="preserve">По дисциплине «Социально-экономическая статистика» при изучении тем и вопросов, определяемых преподавателем с учетом интересов студента, может </w:t>
      </w:r>
      <w:proofErr w:type="gramStart"/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выполнятся</w:t>
      </w:r>
      <w:proofErr w:type="gramEnd"/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 рефератная работа.</w:t>
      </w: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Основная цель предлагаемой рефератной работы – развить у студентов навыки самостоятельного исследования. </w:t>
      </w: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Рефератная работа должна показать глубину усвоения студентами курса «Региональная статистика», умение применять статистические методы в анализе конкретных социально-экономических явлений и  процессов, знание основных методологических проблем статистической науки, а также способность обобщить и дать оценку различным предложениям и подходам к их решению, которые содержатся в экономической и статистической литературе.</w:t>
      </w: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При  написании работы могут быть использованы различные монографии, которые посвящены вопросам методологии и практики статистического исследования, статьи в периодической печати и научных журналах (например, журнале «Вопросы статистики»).</w:t>
      </w: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Каждый студент в соответствии со своими наклонностями и индивидуальными способностями может выбрать любую заинтересовавшую его тему из предлагаемого перечня рефератных работ. Студенты, имеющие склонность к углубленному изучению экономической теории, теории статистики, дисциплинам профессионального цикла могут выбрать тему, связанную с методологическими проблемами статистического исследования.</w:t>
      </w: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По согласованию с преподавателем студент может выбрать тему, не предусмотренную перечнем рефератных работ. При этом следует учесть, что предложенная тема должна быть актуальна в теоретическом и практическом отношении и обеспечена необходимой статистической информацией.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EA63A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025376" w:rsidRPr="00EA63AF" w:rsidTr="00E86A26">
        <w:tc>
          <w:tcPr>
            <w:tcW w:w="9571" w:type="dxa"/>
            <w:gridSpan w:val="2"/>
          </w:tcPr>
          <w:p w:rsidR="00025376" w:rsidRPr="00EA63AF" w:rsidRDefault="00025376" w:rsidP="00E86A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val="ru-RU"/>
              </w:rPr>
              <w:t>Критерии оценивания:</w:t>
            </w:r>
          </w:p>
        </w:tc>
      </w:tr>
      <w:tr w:rsidR="00025376" w:rsidRPr="00EA63AF" w:rsidTr="00E86A26">
        <w:tc>
          <w:tcPr>
            <w:tcW w:w="388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оценка «отлично» выставляется обучающемуся, если </w:t>
            </w:r>
          </w:p>
          <w:p w:rsidR="00025376" w:rsidRPr="00EA63AF" w:rsidRDefault="00025376" w:rsidP="00E86A26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1. материал представлен в полном объеме 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использованы дополнительные источники литературы (5 и больше наименований)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3. представлена презентация</w:t>
            </w:r>
          </w:p>
        </w:tc>
      </w:tr>
      <w:tr w:rsidR="00025376" w:rsidRPr="00EA63AF" w:rsidTr="00E86A26">
        <w:tc>
          <w:tcPr>
            <w:tcW w:w="388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оценка «хорошо»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1. материал представлен в объеме до 70 % 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использованы дополнительные источники литературы (до 3 наименований)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3. представлена презентация</w:t>
            </w:r>
          </w:p>
        </w:tc>
      </w:tr>
      <w:tr w:rsidR="00025376" w:rsidRPr="00EA63AF" w:rsidTr="00E86A26">
        <w:tc>
          <w:tcPr>
            <w:tcW w:w="3888" w:type="dxa"/>
          </w:tcPr>
          <w:p w:rsidR="00025376" w:rsidRPr="00EA63AF" w:rsidRDefault="00025376" w:rsidP="00E86A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оценка «удовлетворительно»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материал представлен в объеме до 50%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использованы дополнительные источники литературы (до 2 наименований)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3. не представлена презентация</w:t>
            </w:r>
          </w:p>
        </w:tc>
      </w:tr>
      <w:tr w:rsidR="00025376" w:rsidRPr="00EA63AF" w:rsidTr="00E86A26">
        <w:tc>
          <w:tcPr>
            <w:tcW w:w="3888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- оценка «неудовлетворительно»</w:t>
            </w:r>
            <w:r w:rsidRPr="00EA63A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5683" w:type="dxa"/>
          </w:tcPr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материал представлен в объеме до 20%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2. не использованы дополнительные источники литературы </w:t>
            </w:r>
          </w:p>
          <w:p w:rsidR="00025376" w:rsidRPr="00EA63AF" w:rsidRDefault="00025376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EA63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3. не представлена презентация</w:t>
            </w:r>
          </w:p>
        </w:tc>
      </w:tr>
    </w:tbl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 Составитель ________________________ В.М. </w:t>
      </w:r>
      <w:proofErr w:type="spellStart"/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 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EA63A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EA63AF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bookmarkStart w:id="5" w:name="_Toc518283968"/>
      <w:r w:rsidRPr="00EA63A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  <w:bookmarkEnd w:id="5"/>
    </w:p>
    <w:p w:rsidR="00025376" w:rsidRPr="00EA63AF" w:rsidRDefault="00025376" w:rsidP="000253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Текущий контроль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25376" w:rsidRPr="00EA63AF" w:rsidRDefault="00025376" w:rsidP="0002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A63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Промежуточная аттестация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проводится в форме зачета. </w:t>
      </w:r>
    </w:p>
    <w:p w:rsidR="00025376" w:rsidRPr="00EA63AF" w:rsidRDefault="00025376" w:rsidP="00025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проводится по расписанию зачетной сессии в письменном виде.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25376" w:rsidRDefault="00025376" w:rsidP="00025376">
      <w:pPr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sz w:val="24"/>
          <w:szCs w:val="24"/>
          <w:lang w:val="ru-RU" w:eastAsia="ru-RU"/>
        </w:rPr>
        <w:br w:type="page"/>
      </w: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11213" cy="7991475"/>
            <wp:effectExtent l="19050" t="0" r="378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13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25376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Методические  указания  по  освоению  дисциплины  «Региональная статистика»  адресованы  студентам  всех форм обучения.  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Учебным планом по направлению подготовки 01.03.02 «Прикладная математика и информатика» предусмотрены следующие виды занятий: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-лекции;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практические занятия.</w:t>
      </w:r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ходе лекционных занятий рассматриваются:</w:t>
      </w:r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proofErr w:type="gramStart"/>
      <w:r w:rsidRPr="00EA63A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Теоретические</w:t>
      </w:r>
      <w:r w:rsidRPr="00EA63AF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eastAsia="ru-RU"/>
        </w:rPr>
        <w:t xml:space="preserve"> и организационные основы региональной статистики</w:t>
      </w:r>
      <w:r w:rsidRPr="00EA63AF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, в частности: понятие, предмет и задачи региональной статистики; основные принципы системного подхода в региональной статистике; регион как объект статистического изучения; регион как </w:t>
      </w:r>
      <w:proofErr w:type="spellStart"/>
      <w:r w:rsidRPr="00EA63AF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квазигосударство</w:t>
      </w:r>
      <w:proofErr w:type="spellEnd"/>
      <w:r w:rsidRPr="00EA63AF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; регион как </w:t>
      </w:r>
      <w:proofErr w:type="spellStart"/>
      <w:r w:rsidRPr="00EA63AF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квазикорпорация</w:t>
      </w:r>
      <w:proofErr w:type="spellEnd"/>
      <w:r w:rsidRPr="00EA63AF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; регион как воспроизводственная система; регион как рыночный ареал и как социум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 система показателей региональной статистики; основные классификации в региональной статистике;</w:t>
      </w:r>
      <w:proofErr w:type="gramEnd"/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важнейшие группировки, применяемые в региональной статистике;</w:t>
      </w:r>
      <w:r w:rsidRPr="00EA63AF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п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рикладные методы региональной статистики.</w:t>
      </w:r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proofErr w:type="gramStart"/>
      <w:r w:rsidRPr="00EA63A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Статистическая характеристика региональных систем</w:t>
      </w: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в частности: статистический анализ структурно-динамических изменений в составе населения региона; анализ динамики ВРП и его структуры по видам деятельности; сравнительный анализ социально-экономического развития регионов РФ на основе использования интегральной оценки по методу многомерной средней;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комплексный анализ динамики уровня социально-экономического развития субъектов РФ;</w:t>
      </w: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сравнительный анализ социально-экономического развития городских округов и муниципальных районов в регионе.</w:t>
      </w:r>
      <w:proofErr w:type="gramEnd"/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Также  развиваются навыки  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отбора  и обоснования методов проведения статистического исследования, адекватных поставленным задачам и информационным ресурсам;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статистического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анализа макро- и микроэкономической динамики с учетом внешних и внутренних факторов соци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ально-экономического развития;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оценивани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качества и полноты информационного  обеспечения приоритетных направлений общественного развития с учетом территориального разреза;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информационного обеспечения мониторингов важнейших 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аспектов общественного развития;</w:t>
      </w:r>
      <w:proofErr w:type="gramEnd"/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инструментальных приемами и методами статистического исследования социально-экономических процессов всех сфер жизнедеятельности в стране, регионах,  в странах мирового сообщества, как пространственном, так и во временном аспектах.</w:t>
      </w:r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отбора  и обоснования методов проведения статистического исследования, адекватных поставленным задачам и информационным ресурсам;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статистического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анализа макро- и микроэкономической динамики с учетом внешних и внутренних факторов соци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ально-экономического развития;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оценивани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качества и полноты информационного  обеспечения приоритетных направлений общественного развития с учетом территориального разреза;</w:t>
      </w:r>
      <w:proofErr w:type="gramEnd"/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информационного обеспечения мониторингов важнейших </w:t>
      </w: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аспектов общественного развития; </w:t>
      </w:r>
      <w:r w:rsidRPr="00EA63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инструментальных приемами и методами статистического исследования социально-экономических процессов всех сфер жизнедеятельности в стране, регионах,  в странах мирового сообщества, как пространственном, так и во временном аспектах.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При подготовке к практическим занятиям каждый студент должен:  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</w:t>
      </w:r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Основная цель предлагаемой рефератной работы – развить у </w:t>
      </w:r>
      <w:proofErr w:type="gramStart"/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обучающихся</w:t>
      </w:r>
      <w:proofErr w:type="gramEnd"/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 навыки самостоятельного исследования. </w:t>
      </w:r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Рефератная работа должна показать глубину усвоения студентами курса «</w:t>
      </w:r>
      <w:r w:rsidRPr="00EA63A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Региональная статистика</w:t>
      </w: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», умение применять статистические методы в анализе конкретных социально-экономических явлений и  процессов, знание основных методологических проблем статистической науки, а также способность обобщить и дать оценку различным предложениям и подходам к их решению, которые содержатся в экономической и статистической литературе.</w:t>
      </w:r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При  написании работы могут быть использованы различные монографии, которые посвящены вопросам методологии и практики статистического исследования, статьи в периодической печати и научных журналах (например, журнале «Вопросы статистики»).</w:t>
      </w:r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Calibri"/>
          <w:sz w:val="28"/>
          <w:szCs w:val="28"/>
          <w:lang w:val="ru-RU" w:eastAsia="ru-RU"/>
        </w:rPr>
        <w:t>Каждый студент в соответствии со своими наклонностями и индивидуальными способностями может выбрать любую заинтересовавшую его тему из предлагаемого перечня рефератных работ. Студенты, имеющие склонность к углубленному изучению экономической теории, теории статистики, дисциплинам профессионального цикла могут выбрать тему, связанную с методологическими проблемами статистического исследования.</w:t>
      </w:r>
    </w:p>
    <w:p w:rsidR="00025376" w:rsidRPr="00EA63AF" w:rsidRDefault="00025376" w:rsidP="0002537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 согласованию с преподавателем студент может выбрать тему, не предусмотренную перечнем рефератных работ. При этом следует учесть, что предложенная тема должна быть актуальна в теоретическом и практическом отношении и обеспечена необходимой статистической информацией. </w:t>
      </w: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интерактивная доска для подготовки и проведения лекционных и семинарских занятий</w:t>
      </w:r>
    </w:p>
    <w:p w:rsidR="00025376" w:rsidRPr="00EA63AF" w:rsidRDefault="00025376" w:rsidP="000253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val="ru-RU" w:eastAsia="ru-RU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EA63AF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http://library.rsue.ru/</w:t>
        </w:r>
      </w:hyperlink>
      <w:r w:rsidRPr="00EA63A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</w:t>
      </w:r>
      <w:r w:rsidRPr="00EA63AF">
        <w:rPr>
          <w:rFonts w:ascii="Times New Roman" w:eastAsia="Calibri" w:hAnsi="Times New Roman" w:cs="Times New Roman"/>
          <w:bCs/>
          <w:sz w:val="27"/>
          <w:szCs w:val="27"/>
          <w:lang w:val="ru-RU" w:eastAsia="ru-RU"/>
        </w:rPr>
        <w:t xml:space="preserve">.  </w:t>
      </w: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025376" w:rsidRPr="00EA63AF" w:rsidRDefault="00025376" w:rsidP="0002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25376" w:rsidRPr="005836B8" w:rsidRDefault="00025376" w:rsidP="00025376">
      <w:pPr>
        <w:rPr>
          <w:lang w:val="ru-RU"/>
        </w:rPr>
      </w:pPr>
    </w:p>
    <w:p w:rsidR="00025376" w:rsidRDefault="00025376">
      <w:pPr>
        <w:rPr>
          <w:lang w:val="ru-RU"/>
        </w:rPr>
      </w:pPr>
    </w:p>
    <w:p w:rsidR="00025376" w:rsidRPr="00305985" w:rsidRDefault="00025376">
      <w:pPr>
        <w:rPr>
          <w:lang w:val="ru-RU"/>
        </w:rPr>
      </w:pPr>
    </w:p>
    <w:sectPr w:rsidR="00025376" w:rsidRPr="00305985" w:rsidSect="00F739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F143C2"/>
    <w:multiLevelType w:val="hybridMultilevel"/>
    <w:tmpl w:val="7C80B95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2E2430"/>
    <w:multiLevelType w:val="hybridMultilevel"/>
    <w:tmpl w:val="8C10E92C"/>
    <w:lvl w:ilvl="0" w:tplc="C6EA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861FF"/>
    <w:multiLevelType w:val="hybridMultilevel"/>
    <w:tmpl w:val="538C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857BC"/>
    <w:multiLevelType w:val="hybridMultilevel"/>
    <w:tmpl w:val="0AF4B0FE"/>
    <w:lvl w:ilvl="0" w:tplc="85661D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753F5"/>
    <w:multiLevelType w:val="hybridMultilevel"/>
    <w:tmpl w:val="6602BB1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24EC6"/>
    <w:multiLevelType w:val="hybridMultilevel"/>
    <w:tmpl w:val="98A2010C"/>
    <w:lvl w:ilvl="0" w:tplc="6CCEA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3496E"/>
    <w:multiLevelType w:val="hybridMultilevel"/>
    <w:tmpl w:val="8DC68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44D65"/>
    <w:multiLevelType w:val="singleLevel"/>
    <w:tmpl w:val="F99671D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</w:abstractNum>
  <w:abstractNum w:abstractNumId="10">
    <w:nsid w:val="7DA27136"/>
    <w:multiLevelType w:val="hybridMultilevel"/>
    <w:tmpl w:val="FD7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3">
    <w:abstractNumId w:val="9"/>
    <w:lvlOverride w:ilvl="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5376"/>
    <w:rsid w:val="001F0BC7"/>
    <w:rsid w:val="00305985"/>
    <w:rsid w:val="007C601E"/>
    <w:rsid w:val="00936C67"/>
    <w:rsid w:val="00C20FFC"/>
    <w:rsid w:val="00D31453"/>
    <w:rsid w:val="00E209E2"/>
    <w:rsid w:val="00F7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35"/>
  </w:style>
  <w:style w:type="paragraph" w:styleId="1">
    <w:name w:val="heading 1"/>
    <w:basedOn w:val="a"/>
    <w:next w:val="a"/>
    <w:link w:val="10"/>
    <w:qFormat/>
    <w:rsid w:val="00025376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25376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02537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2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253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5376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025376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25376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025376"/>
  </w:style>
  <w:style w:type="paragraph" w:customStyle="1" w:styleId="Default">
    <w:name w:val="Default"/>
    <w:rsid w:val="00025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025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253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02537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02537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02537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ListParagraph">
    <w:name w:val="List Paragraph"/>
    <w:basedOn w:val="a"/>
    <w:rsid w:val="000253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025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02537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locked/>
    <w:rsid w:val="00025376"/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paragraph" w:customStyle="1" w:styleId="TOCHeading">
    <w:name w:val="TOC Heading"/>
    <w:basedOn w:val="1"/>
    <w:next w:val="a"/>
    <w:semiHidden/>
    <w:rsid w:val="00025376"/>
    <w:pPr>
      <w:spacing w:line="276" w:lineRule="auto"/>
      <w:outlineLvl w:val="9"/>
    </w:pPr>
  </w:style>
  <w:style w:type="paragraph" w:styleId="21">
    <w:name w:val="toc 2"/>
    <w:basedOn w:val="a"/>
    <w:next w:val="a"/>
    <w:autoRedefine/>
    <w:rsid w:val="00025376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rsid w:val="00025376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rsid w:val="0002537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semiHidden/>
    <w:rsid w:val="000253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02537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page number"/>
    <w:rsid w:val="00025376"/>
    <w:rPr>
      <w:rFonts w:ascii="Times New Roman" w:hAnsi="Times New Roman"/>
      <w:sz w:val="28"/>
    </w:rPr>
  </w:style>
  <w:style w:type="paragraph" w:styleId="ac">
    <w:name w:val="footnote text"/>
    <w:basedOn w:val="a"/>
    <w:link w:val="ad"/>
    <w:semiHidden/>
    <w:rsid w:val="000253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025376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e">
    <w:name w:val="footnote reference"/>
    <w:rsid w:val="00025376"/>
    <w:rPr>
      <w:vertAlign w:val="superscript"/>
    </w:rPr>
  </w:style>
  <w:style w:type="paragraph" w:customStyle="1" w:styleId="22">
    <w:name w:val="Стиль2"/>
    <w:basedOn w:val="a9"/>
    <w:rsid w:val="00025376"/>
    <w:pPr>
      <w:spacing w:after="0"/>
      <w:ind w:firstLine="720"/>
      <w:jc w:val="both"/>
    </w:pPr>
    <w:rPr>
      <w:rFonts w:eastAsia="Times New Roman"/>
      <w:szCs w:val="20"/>
    </w:rPr>
  </w:style>
  <w:style w:type="paragraph" w:customStyle="1" w:styleId="3">
    <w:name w:val="Стиль3"/>
    <w:basedOn w:val="a9"/>
    <w:rsid w:val="00025376"/>
    <w:pPr>
      <w:numPr>
        <w:numId w:val="3"/>
      </w:numPr>
      <w:spacing w:after="0"/>
    </w:pPr>
    <w:rPr>
      <w:rFonts w:eastAsia="Times New Roman"/>
      <w:szCs w:val="20"/>
    </w:rPr>
  </w:style>
  <w:style w:type="paragraph" w:customStyle="1" w:styleId="book">
    <w:name w:val="book"/>
    <w:basedOn w:val="a"/>
    <w:rsid w:val="0002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0253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02537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7802</Words>
  <Characters>63250</Characters>
  <Application>Microsoft Office Word</Application>
  <DocSecurity>0</DocSecurity>
  <Lines>527</Lines>
  <Paragraphs>141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2018-2019_oz01_03_02_1_plx_Региональная статистика</dc:title>
  <dc:creator>FastReport.NET</dc:creator>
  <cp:lastModifiedBy>123</cp:lastModifiedBy>
  <cp:revision>5</cp:revision>
  <dcterms:created xsi:type="dcterms:W3CDTF">2018-07-02T04:58:00Z</dcterms:created>
  <dcterms:modified xsi:type="dcterms:W3CDTF">2018-08-09T21:01:00Z</dcterms:modified>
</cp:coreProperties>
</file>