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4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7"/>
        <w:gridCol w:w="7465"/>
      </w:tblGrid>
      <w:tr w:rsidR="00D6043C" w:rsidTr="003F75E5">
        <w:tc>
          <w:tcPr>
            <w:tcW w:w="7277" w:type="dxa"/>
          </w:tcPr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Решением Ученого совета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РГЭУ (РИНХ)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«___» __________ 2020 г.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__________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65" w:type="dxa"/>
          </w:tcPr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УТВЕРЖДАЮ: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Ректор РГЭУ (РИНХ)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______________ Е.Н. Макаренко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</w:t>
            </w:r>
          </w:p>
          <w:p w:rsidR="00D6043C" w:rsidRDefault="00D6043C" w:rsidP="00E06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«___»_______________ 2020 г.</w:t>
            </w:r>
          </w:p>
        </w:tc>
      </w:tr>
    </w:tbl>
    <w:p w:rsidR="00D6043C" w:rsidRDefault="00D6043C" w:rsidP="00E0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043C" w:rsidRDefault="00D6043C" w:rsidP="00E0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плана</w:t>
      </w:r>
      <w:r w:rsidRPr="00262D92">
        <w:rPr>
          <w:rFonts w:ascii="Times New Roman" w:hAnsi="Times New Roman" w:cs="Times New Roman"/>
          <w:b/>
          <w:sz w:val="28"/>
        </w:rPr>
        <w:t xml:space="preserve"> воспитательной и спортивно – массовой работы </w:t>
      </w:r>
    </w:p>
    <w:p w:rsidR="00D6043C" w:rsidRDefault="00D6043C" w:rsidP="00E0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D92">
        <w:rPr>
          <w:rFonts w:ascii="Times New Roman" w:hAnsi="Times New Roman" w:cs="Times New Roman"/>
          <w:b/>
          <w:sz w:val="28"/>
        </w:rPr>
        <w:t xml:space="preserve">Ростовского государственного экономического университета (РИНХ) </w:t>
      </w:r>
    </w:p>
    <w:p w:rsidR="00D6043C" w:rsidRPr="00262D92" w:rsidRDefault="00D6043C" w:rsidP="00E0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Pr="00262D9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42EE3" w:rsidRPr="008A6CA8" w:rsidRDefault="00C42EE3" w:rsidP="00E0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237"/>
        <w:gridCol w:w="2268"/>
        <w:gridCol w:w="4961"/>
      </w:tblGrid>
      <w:tr w:rsidR="00FF45B0" w:rsidRPr="007404FE" w:rsidTr="003F75E5">
        <w:trPr>
          <w:trHeight w:val="5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5B0" w:rsidRPr="00D326F4" w:rsidRDefault="00FF45B0" w:rsidP="00E0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5B0" w:rsidRPr="00D326F4" w:rsidRDefault="00FF45B0" w:rsidP="00E0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F4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5B0" w:rsidRPr="00D326F4" w:rsidRDefault="00FF45B0" w:rsidP="00E0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F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5B0" w:rsidRPr="00D326F4" w:rsidRDefault="00FF45B0" w:rsidP="00E0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F4">
              <w:rPr>
                <w:rFonts w:ascii="Times New Roman" w:hAnsi="Times New Roman" w:cs="Times New Roman"/>
                <w:sz w:val="26"/>
                <w:szCs w:val="26"/>
              </w:rPr>
              <w:t>Статус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5B0" w:rsidRPr="00D326F4" w:rsidRDefault="000E0705" w:rsidP="00E0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F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7374E" w:rsidRPr="007404FE" w:rsidTr="003F75E5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E" w:rsidRPr="00D6043C" w:rsidRDefault="00D6043C" w:rsidP="00E06D8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6043C">
              <w:rPr>
                <w:rFonts w:ascii="Times New Roman" w:hAnsi="Times New Roman" w:cs="Times New Roman"/>
                <w:b/>
                <w:sz w:val="28"/>
                <w:szCs w:val="26"/>
              </w:rPr>
              <w:t>Организационная работа</w:t>
            </w:r>
          </w:p>
        </w:tc>
      </w:tr>
      <w:tr w:rsidR="00D6043C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C" w:rsidRPr="00D326F4" w:rsidRDefault="00D6043C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C" w:rsidRPr="003F75E5" w:rsidRDefault="00D6043C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C" w:rsidRPr="00945FFC" w:rsidRDefault="00D6043C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ректора, проректора по учебной работе, проректора по персоналу и безопасности, проректора по воспитательной и спортивно-массовой работе, проректора по </w:t>
            </w:r>
            <w:r w:rsidRPr="00945F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научной работе и инновациям, проректора по развитию образовательных программ, деканов, зам. деканов по ВР, воспитателей общежитий, студенческого</w:t>
            </w:r>
            <w:r w:rsidRPr="00945FFC">
              <w:rPr>
                <w:rFonts w:ascii="Times New Roman" w:hAnsi="Times New Roman" w:cs="Times New Roman"/>
                <w:sz w:val="24"/>
                <w:szCs w:val="24"/>
              </w:rPr>
              <w:t xml:space="preserve"> актива с первокурсниками с целью ознакомления с правилами поведения и обучения в университете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C" w:rsidRPr="003F75E5" w:rsidRDefault="00D6043C" w:rsidP="00E0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внутривузовск</w:t>
            </w:r>
            <w:r w:rsidR="003F75E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C" w:rsidRPr="003F75E5" w:rsidRDefault="00D6043C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</w:t>
            </w:r>
          </w:p>
        </w:tc>
      </w:tr>
      <w:tr w:rsidR="00A8089B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B" w:rsidRPr="00D326F4" w:rsidRDefault="00A8089B" w:rsidP="00A8089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B" w:rsidRPr="003F75E5" w:rsidRDefault="00A8089B" w:rsidP="00A8089B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B" w:rsidRPr="003F75E5" w:rsidRDefault="00A8089B" w:rsidP="00A8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воспитательной работе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B" w:rsidRPr="003F75E5" w:rsidRDefault="00A8089B" w:rsidP="00A8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внутривузовск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B" w:rsidRPr="003F75E5" w:rsidRDefault="00A8089B" w:rsidP="00A8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Посещение общежитий с целью выявления проблем студентов и дальнейшего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ВиСМР, деканы, зам. деканов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5" w:rsidRPr="003F75E5" w:rsidRDefault="003F75E5" w:rsidP="00E06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Проведение адаптационных мероприятий для вновь поступивших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5" w:rsidRPr="003F75E5" w:rsidRDefault="003F75E5" w:rsidP="00E06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80">
              <w:rPr>
                <w:rFonts w:ascii="Times New Roman" w:hAnsi="Times New Roman" w:cs="Times New Roman"/>
                <w:sz w:val="24"/>
                <w:szCs w:val="24"/>
              </w:rPr>
              <w:t>Проректор по ВиСМР</w:t>
            </w: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, зам деканов по ВР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праздничным и юбилейным датам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ВиСМР, деканы, зам. деканов по ВР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студентов с представителями бизнес-сообщества, с потенциальными работодателями.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956294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Деканы, зам. деканов </w:t>
            </w:r>
            <w:r w:rsidR="003F75E5" w:rsidRPr="003F75E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Содействие студентам в организации и проведении молодежных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ВиСМР, зам. деканов по ВР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воспитательного характера в форме экскурсионных программ, посещений театров, музеев, выставок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5" w:rsidRPr="003F75E5" w:rsidRDefault="003F75E5" w:rsidP="00E06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ВиСМР, зам. деканов по ВР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студентов факультетов с ветеранами ВОВ, оказание адресной помощи ветеранам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E5" w:rsidRPr="003F75E5" w:rsidRDefault="003F75E5" w:rsidP="00E06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ВиСМР, зам. деканов по ВР, руководитель ЦПВ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color w:val="330000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благотворительных молодежных акциях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ВиСМР, студ. совет, ППОО, ЦПВ, </w:t>
            </w:r>
            <w:bookmarkStart w:id="0" w:name="_GoBack"/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bookmarkEnd w:id="0"/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уборке аудиторий, общежитий, участие в университетских и городских субботниках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Проректор по ВиСМР, деканы, зам. деканов по ВР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ind w:left="-188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демонстрациях, шествиях и других мероприятиях, организованных РГЭУ (РИНХ).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Деканы, зам. деканов по ВР</w:t>
            </w:r>
          </w:p>
        </w:tc>
      </w:tr>
      <w:tr w:rsidR="003F75E5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D326F4" w:rsidRDefault="003F75E5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Проведение старостатов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Default="003F75E5" w:rsidP="00E06D80">
            <w:pPr>
              <w:jc w:val="center"/>
            </w:pPr>
            <w:r w:rsidRPr="00101BCF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E5" w:rsidRPr="003F75E5" w:rsidRDefault="003F75E5" w:rsidP="00E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E5"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D6043C" w:rsidRPr="007404FE" w:rsidTr="003F75E5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C" w:rsidRPr="00D6043C" w:rsidRDefault="00D6043C" w:rsidP="00E0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8"/>
                <w:szCs w:val="24"/>
              </w:rPr>
              <w:t>Патриотическое воспитание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8B7B3B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ация экскурсионных поездок в г. </w:t>
            </w:r>
            <w:r w:rsidRPr="008B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Старочеркасск,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8B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Новочеркасск,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8B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Танаис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ЛиЖ по ВР И.В. Дорохина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ентябрь</w:t>
            </w:r>
            <w:r w:rsidR="00167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-декабрь</w:t>
            </w:r>
            <w:r w:rsidR="00167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Просмотр фильма и своя игра «История РГЭУ (РИНХ)»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956294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4D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углублению знаний </w:t>
            </w:r>
            <w:r w:rsidR="004D3586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о значимых событиях истории России. Формирование уважительного отношения к историческому наследию и культурным традициям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Е.А., зам. директора ИМ по ВР Волошина Е.Е.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-</w:t>
            </w:r>
          </w:p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освобождения г. Ростова-на-Дону от 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зам. деканов по ВР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207CC2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мероприятии горвоенкомата «День призывника»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Беседа кураторов с группой на тему «Этнические традиции моей семьи»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Коликова Е.М., кураторы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25.09.2020, 06.05.2021,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.05.2020,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ветеранами «Ветераны-дети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окончанию Второй мировой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декана по ВР УЭФ Смертина Е.Н.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рический диктант, посвященный 76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-летию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общероссийское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Декан ЮФ Позднышов А.Н., зам. декана по ВР А.А. Червякова, преподаватели кафедры исторических наук и политологии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ind w:left="3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 «Универ.Начало»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Е.Н., студенческий актив УЭФ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tabs>
                <w:tab w:val="num" w:pos="0"/>
                <w:tab w:val="left" w:pos="851"/>
              </w:tabs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Стартап форум – круглый стол «Клуб молодых предпринимателей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05.09-15.09.2020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Участие в акции ОНФ «Молодой донор»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956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Е.Н., студенческий актив УЭФ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студентов в мероприятиях, посвящённых Дню города Ростова-на-Дону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по теме: «Память и время»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«Россия сто лет тому назад: опыт реакции и реформ», посвященный 100-летию со Дня рождения А.Д. Сахарова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профессора Лисович Г.М. «Исторический лекторий» для первокурсников учетно-экономического факультета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Декан УЭФ Кислая И.А.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</w:p>
          <w:p w:rsidR="00167F0A" w:rsidRPr="0032298C" w:rsidRDefault="00207CC2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 УЭФ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Декан УЭФ Кислая И.А., зам. декана по ВР УЭФ Смертина Е.Н.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Политические дебаты «Переживем революцию вместе…», посвященные Октябрьской революции 1917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по теме: "Освобождение Кавказа в 1943 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декана по ВР факультета Торговое дело Афанасьева М.Ф.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Просмотр фильма и своя игра «Октябрьская революция 1917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tabs>
                <w:tab w:val="num" w:pos="0"/>
                <w:tab w:val="left" w:pos="851"/>
              </w:tabs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Просмотр фильма в рамках проекта «Открытый кинозал»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 УЭФ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 студенческий актив УЭФ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«Российское образование под натиском реформ: иррациональный государственный менеджмент и низовые альтернативы»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Квест «100 к 1», посвященный Октябрьской революции 1917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Заседание дискуссионного клуба по актуальным проблемам Российской истории, посвящённое 76-летию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ЮФ по ВР А.А. Червякова, ППС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Посещение детского сада № 69 с подарками от УЭФ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 студенческий актив УЭФ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воинами интернационалистами «Опалённые Кандагаром»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Джу, преподаватель ОБЖ</w:t>
            </w:r>
          </w:p>
        </w:tc>
      </w:tr>
      <w:tr w:rsidR="00167F0A" w:rsidRPr="007404FE" w:rsidTr="004D3586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4D3586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Кураторские, классные часы: «День народного единства»; 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символика России»;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деканов факультетов</w:t>
            </w:r>
          </w:p>
        </w:tc>
      </w:tr>
      <w:tr w:rsidR="00167F0A" w:rsidRPr="007404FE" w:rsidTr="004D358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студентов с мемориалами и памятниками Воинской Славы г. Ростова-на-Дону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167F0A" w:rsidRPr="007404FE" w:rsidTr="004D358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мероприятие «Единым духом мы сильны»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167F0A" w:rsidRPr="007404FE" w:rsidTr="004D358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</w:t>
            </w:r>
          </w:p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167F0A" w:rsidRPr="007404FE" w:rsidTr="004D358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«Славим тебя,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я!» ко Дню Народного Единства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О.С. Джу</w:t>
            </w:r>
          </w:p>
        </w:tc>
      </w:tr>
      <w:tr w:rsidR="00167F0A" w:rsidRPr="007404FE" w:rsidTr="004D358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«Этнические традиции моей семьи»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4D3586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Фотоконкурс «В единстве сила», приуроченный к празднованию Дня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теме: "Освобождение г. Киева от немецко - фашиских захватчиков советскими войсками в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патриотического воспитания Шорохова О.В., зам. декана по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ВР факультета КТиИБ Лозина Е.Н.</w:t>
            </w:r>
          </w:p>
        </w:tc>
      </w:tr>
      <w:tr w:rsidR="00167F0A" w:rsidRPr="007404FE" w:rsidTr="004D358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D7EBF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Флешмоб «Час правового просвещения»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Зам. декана ЮФ по ВР Червякова А.А., совет молодых юристов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по теме: "Проведение парада по Красной Площади войск, отправлявшихся на фронт в 1941г.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«Минин и Пожарский – доблестные сыны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18.09.2020,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«Андрей Сахаров — человек эпохи!»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«Мы Помним!», посвященный празднованию 76-летия со Дня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Декан ЮФ А.Н. Позднышов. зам. декана по ВР А.А. Червякова, зав. кафедрой исторических наук и политологии В.В. Наухацкий, студенческий деканат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«Там каждый был героем…» - встреча с ветеранами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Празднование Дня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Декан УЭФ Кислая И.А., зам. декана по ВР УЭФ Смертина Е.Н.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«Мир. Прогресс. Права человека», посвященный 100-летию со Дня рождения А.Д. Сахарова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неизвестного солдата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начала контрнаступления Красной Армии против немецко - фашистских войск в битве под Москвой в 1941г.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декана по ВР УЭФ Смертина Е.Н.</w:t>
            </w:r>
          </w:p>
        </w:tc>
      </w:tr>
      <w:tr w:rsidR="00167F0A" w:rsidRPr="007404FE" w:rsidTr="004D358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12.10.2020, 24.11.2020, 10.12.2020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стреча с участниками Великой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«Диалог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9975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21.12.2020,23.12.2020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«В ожидании новогоднего чуда» для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945FFC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29.10.2020, 24.12.2020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Час с ветераном «В единстве народа – великая слава»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линейка «Снятие Блокады Ленинграда»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945FFC" w:rsidP="0094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линейки – памяти «Пока память жива» ко дню снятия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декана по ВР ЮФ А.А. Червякова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08.12.2020, 14.01.2021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«Победа остается молодой»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стол, посвященный освобождению Варшавы от немецко - фашистских захватчиков Советскими войсками в 1945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03.11.2020,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.12.2020, 20.01.2021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Магия десяти «Вглубь веков»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30.10.2020, 29.12.2020, 22.01.2021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Час патриотизма «Гордимся славою предков»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по теме: "День полного освобождения Ленинграда от фашистской блокады в 1944г."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25.12.2020, 29.01.2021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Игра «Где логика?»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12.11.2020, 28.12.2020, 01.02.2021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Игра тайны Ксапатана «Мы разные и в этом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«Виртуальное общение или реальная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ФЭК </w:t>
            </w: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 О.С. Джу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лектория «Какая она, современная Армия»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по теме: "День разгрома советскими войсками немецко - фашистских войск в Сталинградской битве в 1943г."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Межфакультетский конкурс и фотовыставка, посвященная 451-летию служения донских казаков Российскому государству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921294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руководителем ростовского регионального отделения «Поискового движения России» Щербановым В.К. «Содействие поисковиков по возвращению в РФ казачьих реликвий и исторических ценностей»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945FF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современном развитии российских вооруженных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167F0A" w:rsidRPr="007404FE" w:rsidTr="00921294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стол, приуроченный к освобождению Ростова–на–Дону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167F0A" w:rsidRPr="007404FE" w:rsidTr="00945FF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Образовательная викторина «Ростов-на-Дону – город воинской славы…»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Региональная дискуссионная площадка «Мы помним!», посвященная освобождению Ростова-на-Дону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Семинар по теме: "Освобождение г. Будапешт от немецко - фашистских захватчиков советскими войсками в 1945 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декана по ВР УЭФ Смертина Е.Н.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(муж),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посвященный освобождению г. Ростова-на-Дону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Денисов Е.А., Симичич Е.В.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94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зам. декана </w:t>
            </w:r>
            <w:r w:rsidR="00945FFC">
              <w:rPr>
                <w:rFonts w:ascii="Times New Roman" w:hAnsi="Times New Roman" w:cs="Times New Roman"/>
                <w:sz w:val="24"/>
                <w:szCs w:val="24"/>
              </w:rPr>
              <w:t xml:space="preserve">ФЭиФ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 ВР Коликова Е.М.</w:t>
            </w:r>
          </w:p>
        </w:tc>
      </w:tr>
      <w:tr w:rsidR="00167F0A" w:rsidRPr="007404FE" w:rsidTr="0092129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Образовательная викторина «День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Музыкальная перемена,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2A1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</w:t>
            </w:r>
            <w:r w:rsidR="002A1E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Семина Д.А.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«Андрей Сахаров. Тревога и 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956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«Добры молодцы»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A1EB2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</w:t>
            </w:r>
            <w:r w:rsidR="00167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социального проекта «Военное кино глазами студентов» просмотр кинофильмов военной тематики с последующим обсуждением и участием в викторине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945FFC" w:rsidP="00945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</w:t>
            </w:r>
          </w:p>
        </w:tc>
      </w:tr>
      <w:tr w:rsidR="00167F0A" w:rsidRPr="007404FE" w:rsidTr="00945FF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Чаепитие, посвященное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 студенческий актив УЭФ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08.02.2021,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«Нам жить и помнить»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09.02.2021, 11.03.2021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«Вспомним о героях»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66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ЛиЖ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Дорохина И.В.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«И прошлых лет манящие зарницы»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.02.2021, 17.03.2021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Час патриотизма «Пылающий адрес войны: Сталинград!»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12.02.2021-16.02.2021; 10.03.2021-17.03.2021;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«Сталинград»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11.02.2021, 19.03.2021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Турнир на знание истории «Ты выстоял, великий Сталинград!»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16.02.2021, 15.02.2021,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.03.2021, 22.03.2021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«Военные страницы истории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17.02.2021, 24.03.2021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«Проблема сохранения памяти при изучении военной истории Отечества» совместно с ростовским региональным отделением «Поискового движения России», посвященный Дню освобождения г. Ростова-на-Дону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19.02.2021, 25.03.2021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перемена «Восходит заревом в веках победа Сталинграда»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«Кого Сахаров защищал бы сегодня?»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03.02.2021, 31.03.2021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«Нет в России семьи такой, где б не был памятен свой герой»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66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 В. 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 ЛиЖ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Дорохина И.В.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="0016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 «Дорогами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исторических наук и политологии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25.02.2021, 01.04.2021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«Не ради славы и наград мы защищали Сталинград»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декана по ВР УЭФ Смертина Е.Н.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Default="00207CC2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67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8B7B3B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культурно-воспитательном мероприятии «История и культура Донского края» (посещение Семикаракорска)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ЛиЖ по ВР И.В. Дорохина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26.02.2021, 05.04.2021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«Я говорю с тобой из Сталинграда»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руководитель ростовского регионального отделения «Поискового движения России»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02.03.2021, 06.04.2021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«В окопах Сталинграда»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03.03.2021, 08.04.2021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Мультимедийный круглый стол «Сталинград: огонь и сталь»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66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 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 ЛиЖ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Дорохина И.В.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22.02.2021, 19.02.2021, 09.04.2021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Беседа на тему «Бессмертен тот, кто Отечество спас»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декана по ВР УЭФ Смертина Е.Н.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перемена «Дон - казачий», посвященная 451-летию служения донских казаков Российскому государству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2A1EB2">
            <w:pPr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</w:t>
            </w:r>
            <w:r w:rsidR="002A1E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Семина Д.А., педагог-организатор по работе с молодежью студенческого культурного центра Засыпкин К.С.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05.03.2021, 13.04.2021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«Сталинградская битва глазами кинематографа»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29.03.2021, 15.04.2021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AC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Беседа на тему «Клятву верности сдержали»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66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 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 ЛиЖ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Дорохина И.В.</w:t>
            </w:r>
          </w:p>
        </w:tc>
      </w:tr>
      <w:tr w:rsidR="00167F0A" w:rsidRPr="007404FE" w:rsidTr="00AC05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фильмов, посвященных 76-летию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167F0A" w:rsidRPr="007404FE" w:rsidTr="00AC05C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"Окончание битвы за Москву 1942 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Шорохова О.В.</w:t>
            </w:r>
          </w:p>
        </w:tc>
      </w:tr>
      <w:tr w:rsidR="00167F0A" w:rsidRPr="007404FE" w:rsidTr="00AC05C4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по теме «История и культура донского казачества»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AC05C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Семинар по теме: "Освобождение г. Братислава от немецко-фашистских захватчиков советскими войсками в 1945г."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22.02.2021-01.03.2021; 13.04.2021-21.04.2021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Межфакультетский конкурс «Герои Сталинграда»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07.04.2021, 22.04.2021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Семинар на тему «Роль и место первичного уровня казачьих обществ в процессе возрождения казачества»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фильма, посвященного Дню освобождения узников фашистских концлагерей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«Исторические маршруты казачества»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по теме: "Освобождение войсками маршала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Толбухина г. Вена от немецко-фашистских захватчиков советскими войсками 1945г."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декана по ВР УЭФ Смертина Е.Н.</w:t>
            </w:r>
          </w:p>
        </w:tc>
      </w:tr>
      <w:tr w:rsidR="00167F0A" w:rsidRPr="007404FE" w:rsidTr="0092129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17.02.2021-26.02.2021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20.04.2021-27.04.2021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851150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«Великое сражение» (эссе, рисунков, плакатов, презентаций)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Конкурс сре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 xml:space="preserve">ди факультетов «Угадай мелодию»,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посвященный памяти советского летчика-космонавта, первого космонавта Земли, Героя Советского Союза Юрия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памяти советского летчика-космонавта, первого космонавта Земли, Героя Советского Союза Юрия Гагарина (1968), проводимое совместно с ветераном РГЭУ (РИНХ) А.П. Алымовым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«Демократическая направленность идей Андрея Дмитриевича Сахарова»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207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евраль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Акция «Ветеран». Организация поздравления ветеранов из числа участников ВОВ, тружеников тыла и детей войны ко Дню защитника Отечества и к празднованию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Е.А., зам. директора ИМ по ВР Волошина Е.Е.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67F0A"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книги о войне. Утро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F0A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03">
              <w:rPr>
                <w:rFonts w:ascii="Times New Roman" w:hAnsi="Times New Roman" w:cs="Times New Roman"/>
                <w:sz w:val="24"/>
                <w:szCs w:val="24"/>
              </w:rPr>
              <w:t>Круглый стол «Уроки истории как путь к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A" w:rsidRPr="0032298C" w:rsidRDefault="00207CC2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честь празднования дня Победы в ВОВ офлайн и онлайн: эстафеты, викторины, фото и видео-конкурсы, поздравления, акции, конкурсы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Декан ФТД Д.Д. Костоглодов, зам. декана ФТД по ВР М.Ф. Афанасьева, кураторы </w:t>
            </w:r>
          </w:p>
        </w:tc>
      </w:tr>
      <w:tr w:rsidR="00207CC2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D326F4" w:rsidRDefault="00207CC2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Default="00207CC2" w:rsidP="00207CC2">
            <w:pPr>
              <w:jc w:val="center"/>
            </w:pPr>
            <w:r w:rsidRPr="00FD1559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фотовыставки военных корреспондентов «Май. Берлин. Победа».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Е.А., зам. директора ИМ по ВР Волошина Е.Е.</w:t>
            </w:r>
          </w:p>
        </w:tc>
      </w:tr>
      <w:tr w:rsidR="00207CC2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D326F4" w:rsidRDefault="00207CC2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Default="00207CC2" w:rsidP="00207CC2">
            <w:pPr>
              <w:jc w:val="center"/>
            </w:pPr>
            <w:r w:rsidRPr="00FD1559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Проведение акции «Судьба солдата» 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Е.А., зам. директора ИМ по ВР Волошина Е.Е.</w:t>
            </w:r>
          </w:p>
        </w:tc>
      </w:tr>
      <w:tr w:rsidR="00207CC2" w:rsidRPr="007404FE" w:rsidTr="00851150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D326F4" w:rsidRDefault="00207CC2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Default="00207CC2" w:rsidP="00207CC2">
            <w:pPr>
              <w:jc w:val="center"/>
            </w:pPr>
            <w:r w:rsidRPr="00FD1559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общеуниверситетских мероприятиях в честь празднования дня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2" w:rsidRPr="0032298C" w:rsidRDefault="00207CC2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зам. деканов по ВР</w:t>
            </w:r>
          </w:p>
        </w:tc>
      </w:tr>
      <w:tr w:rsidR="00207CC2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D326F4" w:rsidRDefault="00207CC2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Default="00207CC2" w:rsidP="00207CC2">
            <w:pPr>
              <w:jc w:val="center"/>
            </w:pPr>
            <w:r w:rsidRPr="00FD1559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ко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зам. деканов по ВР</w:t>
            </w:r>
          </w:p>
        </w:tc>
      </w:tr>
      <w:tr w:rsidR="00207CC2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D326F4" w:rsidRDefault="00207CC2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Default="00207CC2" w:rsidP="00207CC2">
            <w:pPr>
              <w:jc w:val="center"/>
            </w:pPr>
            <w:r w:rsidRPr="00FD1559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Участие в митингах и церемониях возложения цветов к мемориалам и памятникам, посвященных Великой Отечественной войне.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2" w:rsidRPr="0032298C" w:rsidRDefault="00207CC2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зам. деканов по ВР 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07CC2" w:rsidP="003229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гор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>одских мероприятиях, посвященных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Победе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«День Победы» - встреча с ветеранами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военно-патриотический конкурс «Гвоздики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A1EB2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</w:t>
            </w:r>
            <w:r w:rsidR="00167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Д.А.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"Память и время",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070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ветеранов РГЭУ (РИНХ)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76-тилетие со Дня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2A1EB2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Акция «Заветы мужества и чести», приуроченная к празднованию Дня Великой Победы</w:t>
            </w:r>
          </w:p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жертвам политических репрессий у ДГПБ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Совет ветеранов Кировского района, зам. декана по ВР А.А. Червякова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на полигоне «Поклонимся великим тем годам…»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851150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Семина Д</w:t>
            </w:r>
            <w:r w:rsidR="00167F0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«День Победы - важная дата в истории нашей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стол, посвященный 76-летию годовщины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 w:rsidR="00851150">
              <w:rPr>
                <w:rFonts w:ascii="Times New Roman" w:eastAsia="Calibri" w:hAnsi="Times New Roman" w:cs="Times New Roman"/>
                <w:sz w:val="24"/>
                <w:szCs w:val="24"/>
              </w:rPr>
              <w:t>чная перемена, посвященная 76-</w:t>
            </w:r>
            <w:r w:rsidRPr="0032298C">
              <w:rPr>
                <w:rFonts w:ascii="Times New Roman" w:eastAsia="Calibri" w:hAnsi="Times New Roman" w:cs="Times New Roman"/>
                <w:sz w:val="24"/>
                <w:szCs w:val="24"/>
              </w:rPr>
              <w:t>летию со Дня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F23C15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</w:t>
            </w:r>
            <w:r w:rsidR="00167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Праздничный </w:t>
            </w:r>
            <w:r w:rsidR="008511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76-</w:t>
            </w: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со Дня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F23C15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167F0A"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</w:t>
            </w:r>
            <w:r w:rsidR="00167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Д.А.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по теме: "Встреча советских и американских войск на Эльбе 1945г."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851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Торжественный концерт для ветеранов В</w:t>
            </w:r>
            <w:r w:rsidR="008511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3229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ветеранов ЮФ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стреча с ветеранами Великой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«День Победы»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«История Черноморского флота России», приуроченная ко дню Черноморского флота ВМФ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«Медаль за бой, м</w:t>
            </w:r>
            <w:r w:rsidR="0085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едаль за труд из одного металла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льют»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05.10.2020,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«Данетка» между факультетами РГЭУ (РИНХ), посвященная 117 годовщине со дня рождения Александра Лизюкова, советского военачальника, Героя Советского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19.10.2020,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 - викторина для 1-2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28.10.2020,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«В памяти останутся их имена». Герои 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Отечественной войны –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09.09.2020,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13.11.2020,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еседа со студентами РГЭУ (РИНХ) «Памятники героям Великой Отечественной войны»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староста»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 студенческий актив УЭФ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14.09.2020, 21.05.2021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стреча с ветеранами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«Там каждый был героем…»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9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круглый стол, посвященный актуальным проблемам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17.09.2020, 24.05.2021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руглый стол «И прошлых лет манящие зарницы»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11.09.2020, 26.03.2021, 25.05.2021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«Диалог поколений» - встреча с участниками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23.09.2020, 02.04.2021, 27.05.2021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выдержать сумели – победили!» - беседа со студентами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24-28.05.2021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Конкурс «Моя законотворческая инициатива», проводимый Государственной Думой Федерального Собрания Российской Федерации и Национальной системой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24.09.2020, 05.05.2021,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«Изобразительное искусство в годы Великой Отечественной войны» - беседа со студентами 1-х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на тему «Традиции Российского казачества»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«Флаги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28.09.2020,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5B2B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руглый стол «Медаль за бой, медаль за труд из од</w:t>
            </w:r>
            <w:r w:rsidR="0085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металла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льют»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30.09.2020,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26.05.2021,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04.06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поэзии «Со мной была и есть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02.10.2020,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07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«Россия – это 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5B2BB9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01.10.2020,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08.06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«Мой дом -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01.10.2020,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08.06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«Славим тебя, Россия!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«Мой дом –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«Великая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16.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«Наша держава –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09.06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«Славься, Отечество наше!»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18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«Россия – наш общий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21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«День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22.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игра «Россия </w:t>
            </w:r>
            <w:r w:rsidR="00851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8B7B3B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</w:t>
            </w:r>
            <w:r w:rsidRPr="008B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Межфакультетская выставка-конкурс «Мы любим Россию»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18.02.2021, 14.04.2021, 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Своя игра «Сталинград: 200 дней мужества и стойкости»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по теме: "Нападение фашистской Германии на СССР в 1941 году",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памяти о погибших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зам. декана по 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 УЭФ Смертина Е.Н.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Семинар по теме: "Освобождение г. Минск от немецко - фашистских захватчиков советскими войсками в 1944 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167F0A" w:rsidRPr="007404FE" w:rsidTr="003F75E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D326F4" w:rsidRDefault="00167F0A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2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"Освобождение г. Вильнюс от немецко - фашистских захватчиков советскими войсками в 1944г."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A" w:rsidRPr="0032298C" w:rsidRDefault="00167F0A" w:rsidP="0066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ЛиЖ</w:t>
            </w:r>
            <w:r w:rsidRPr="0032298C">
              <w:rPr>
                <w:rFonts w:ascii="Times New Roman" w:hAnsi="Times New Roman" w:cs="Times New Roman"/>
                <w:sz w:val="24"/>
                <w:szCs w:val="24"/>
              </w:rPr>
              <w:t xml:space="preserve"> Дорохина И.В.</w:t>
            </w:r>
          </w:p>
        </w:tc>
      </w:tr>
      <w:tr w:rsidR="001B78F5" w:rsidRPr="007404FE" w:rsidTr="003F75E5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F5" w:rsidRPr="00D6043C" w:rsidRDefault="001B78F5" w:rsidP="0032298C">
            <w:pPr>
              <w:pStyle w:val="a3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Мероприятия, направленные на предупреждение распространения среди молодежи</w:t>
            </w:r>
          </w:p>
          <w:p w:rsidR="001B78F5" w:rsidRPr="00D6043C" w:rsidRDefault="001B78F5" w:rsidP="0032298C">
            <w:pPr>
              <w:pStyle w:val="a3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6"/>
              </w:rPr>
              <w:t>террористических и экстремистских идей, привитие идей межнационального и межконфессионального уважения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индивидуальных и групповых бесед, посвященных соблюдению правил внутреннего распорядка РГЭУ (РИНХ), в том числе требований, предъявляемых к внешнему виду и одежде студентов, а также бесед по проблемам  профилактики экстремизма и терроризма  в молодежной среде, здорового образа жизни, о вреде курения  и разъяснению положений действующего федерального законодательства о запрете курения в общественных местах, о необходимости соблюдения правил дорожного движения и предупреждения дорожно-транспортного травматизма,  о толерантном отношении друг к другу, недопустимости конфликтов  в группе, на факультете и в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информационно-разъяснительных семинаров, тематических бесед, круглых столов, нацеленных на формирование у магистрантов стойкой гражданской позиции по отношению к проявлению экстремизма и терроризма.</w:t>
            </w:r>
          </w:p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недопущению участия магистрантов в несанкционированных митингах и иных противоправных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</w:t>
            </w:r>
          </w:p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директора ИМ по ВР Волошина Е.Е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и просветительских бесед с целью профилактики экстремизма, терроризма, правонарушений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Декан факультета ТД Д.Д. Костоглодов, зам. декана ТД по ВР М.Ф. Афанасьева, кураторы, студенческий актив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6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со студентами по тематике «Защити свою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руководители структурных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945FFC" w:rsidP="0032298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«Терроризм – идеология насилия»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36450D" w:rsidRPr="006F2738" w:rsidTr="007C5203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7C5203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EF250A" w:rsidRDefault="0036450D" w:rsidP="007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089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EF250A" w:rsidRDefault="0036450D" w:rsidP="007C5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89B">
              <w:rPr>
                <w:rFonts w:ascii="Times New Roman" w:hAnsi="Times New Roman"/>
                <w:sz w:val="24"/>
                <w:szCs w:val="24"/>
              </w:rPr>
              <w:t>Проведение тренингов «Жить в мире с собой и другими», «Диалоги о толерантности», «Ростов – город свободный от ненависти»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36450D" w:rsidP="007C5203">
            <w:pPr>
              <w:jc w:val="center"/>
            </w:pPr>
            <w:r w:rsidRPr="009F071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EF250A" w:rsidRDefault="0036450D" w:rsidP="007C5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36450D" w:rsidRPr="006F2738" w:rsidTr="008B7B3B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7C5203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36450D" w:rsidP="007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089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7C5203" w:rsidRDefault="0036450D" w:rsidP="007C52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5203">
              <w:rPr>
                <w:rFonts w:ascii="Times New Roman" w:hAnsi="Times New Roman" w:cs="Times New Roman"/>
                <w:sz w:val="24"/>
                <w:szCs w:val="28"/>
              </w:rPr>
              <w:t>Проведение семинаров по изучению опыта регулирования межэтнических и межконфессиональных отношений в крупных городах мира, знакомство с деятельностью европейских мультикультурных центров (пример Германии, Испании, Франции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9F071C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36450D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3229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Дискуссия: «Молодежный экстремизм: формы проявления и профилактика»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</w:t>
            </w:r>
          </w:p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Директора ИМ Волошина Е.Е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01.10.2020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межнациональных отношений и национальной политики в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органов государственной власти по проблемам противодействия терроризму и экстремизму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кураторами для усиления индивидуальной работы со студентами по профилактике экстремизма и терроризма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12.10.-14.10.2020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на тему «Антитеррористическая политика России» (дискуссионный клуб, круглый стол)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МиП по ВР Комарова С.Н., ППС 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теме: 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Способы борьбы и предупреждения экстремизма и терроризма в молодежной среде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F2738">
              <w:rPr>
                <w:b w:val="0"/>
                <w:sz w:val="24"/>
                <w:szCs w:val="24"/>
              </w:rPr>
              <w:t>Проведение кураторских часов со студентами по тематике</w:t>
            </w:r>
            <w:r w:rsidR="00851150">
              <w:rPr>
                <w:b w:val="0"/>
                <w:sz w:val="24"/>
                <w:szCs w:val="24"/>
              </w:rPr>
              <w:t>:</w:t>
            </w:r>
            <w:r w:rsidRPr="006F2738">
              <w:rPr>
                <w:b w:val="0"/>
                <w:sz w:val="24"/>
                <w:szCs w:val="24"/>
              </w:rPr>
              <w:t xml:space="preserve"> «Борьба с пропагандой через Интернет и блокирование каналов, используемых террористами»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Коликова Е.М., кураторы, студенческий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27.10. -30.10.2020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профилактике правонарушений в студенческой среде (тематические встречи и кураторские часы)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МиП по ВР Комарова С.Н., кураторы групп</w:t>
            </w:r>
          </w:p>
        </w:tc>
      </w:tr>
      <w:tr w:rsidR="0036450D" w:rsidRPr="006F2738" w:rsidTr="008B7B3B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7C5203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207CC2" w:rsidP="007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6450D" w:rsidRPr="007C5203">
              <w:rPr>
                <w:rFonts w:ascii="Times New Roman" w:hAnsi="Times New Roman"/>
                <w:sz w:val="24"/>
                <w:szCs w:val="24"/>
              </w:rPr>
              <w:t>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A8089B" w:rsidRDefault="0036450D" w:rsidP="007C5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203">
              <w:rPr>
                <w:rFonts w:ascii="Times New Roman" w:hAnsi="Times New Roman"/>
                <w:sz w:val="24"/>
                <w:szCs w:val="24"/>
              </w:rPr>
              <w:t>Проведение круглого стола «Толерантность как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36450D" w:rsidP="007C5203">
            <w:pPr>
              <w:jc w:val="center"/>
            </w:pPr>
            <w:r w:rsidRPr="009F071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EF250A" w:rsidRDefault="0036450D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«Межнациональное единство-достояние России и залог ее величия»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Шорохова О. В. 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 УЭФ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Смертина Е.Н.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207CC2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международному дню против фашизма, расизма и антисемитизма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16.11-18.11.2020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27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Тематические мероприятия на тему: «Терроризм – угроза обществу»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 по ВР Комарова С.Н., кураторы групп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F2738">
              <w:rPr>
                <w:b w:val="0"/>
                <w:sz w:val="24"/>
                <w:szCs w:val="24"/>
              </w:rPr>
              <w:t>Круглый стол, посвященный Дню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 «Предотвращение вовлечения молодежи в экстремистские группы»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  <w:r w:rsidR="008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направленный на профилактику суицидального поведения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«Терроризм – угроза общества»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Шорохова О.В.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18.09.2020, 27.11.2020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«Причины обострения террористических угроз»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32298C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3645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«Терроризм – угроза общества»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на тему «Взаимосвязь многонациональных городов Ростовской области и Республики Крым»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18.12.2020, 22.01.2021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сотрудниками правоохранительных органов об ответственности в случаях проявления экстремизма в </w:t>
            </w: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8B7B3B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7C5203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7C5203" w:rsidRDefault="00207CC2" w:rsidP="007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6450D">
              <w:rPr>
                <w:rFonts w:ascii="Times New Roman" w:hAnsi="Times New Roman"/>
                <w:sz w:val="24"/>
                <w:szCs w:val="24"/>
              </w:rPr>
              <w:t>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7C5203" w:rsidRDefault="0036450D" w:rsidP="007C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03">
              <w:rPr>
                <w:rFonts w:ascii="Times New Roman" w:hAnsi="Times New Roman" w:cs="Times New Roman"/>
                <w:sz w:val="24"/>
                <w:szCs w:val="28"/>
              </w:rPr>
              <w:t>Проведение круглого стола «Молодежный экстремизм: причины и последствия»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36450D" w:rsidP="007C5203">
            <w:pPr>
              <w:jc w:val="center"/>
            </w:pPr>
            <w:r w:rsidRPr="009F071C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EF250A" w:rsidRDefault="0036450D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стол, посвященный Всемирному дню безопасного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круглого стола с национальными общественным</w:t>
            </w:r>
            <w:r w:rsidR="0085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движениями, священнослужителями</w:t>
            </w: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традиционных конфессий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tabs>
                <w:tab w:val="num" w:pos="0"/>
                <w:tab w:val="left" w:pos="851"/>
              </w:tabs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 национальных диаспор Ростовской области со студентами УЭФ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антикоррупционной культуры у молодёжи»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по ВР Комарова С.Н.</w:t>
            </w:r>
          </w:p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ППС кафедры ГМУиЭБ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межнациональных отношений и национальной политики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по теме: «Основные причины возникновения экстремистских проявлений в многонациональной молодежной среде»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Лекция-дискурс, посвященная проблемам борьбы с экстремизмом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Психологическая практика формирования антитеррористических ценностей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стол: «ИГИЛ как угроза региональной и международной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Мероприятие по недопущению и выявлению на ранних стадиях фактов проведения агитации по вопросам экстремисткой и террористической деятельности. Способы борьбы и предупреждения экстремизма и терроризма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 «Отношение граждан РФ к проблеме терроризма и обеспечению общественной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23.03.2021, 20.04.2021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наркомании и алкоголизма. Встреча с наркологом города Ростова-на-Дону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070432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22.04.202</w:t>
            </w:r>
            <w:r w:rsidRPr="0007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 «Терроризм – угроза обществу»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50D" w:rsidRPr="006F2738" w:rsidTr="008B7B3B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8B7B3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207CC2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6450D">
              <w:rPr>
                <w:rFonts w:ascii="Times New Roman" w:hAnsi="Times New Roman"/>
                <w:sz w:val="24"/>
                <w:szCs w:val="24"/>
              </w:rPr>
              <w:t>евраль-май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7C5203" w:rsidRDefault="0036450D" w:rsidP="008B7B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7B3B">
              <w:rPr>
                <w:rFonts w:ascii="Times New Roman" w:hAnsi="Times New Roman" w:cs="Times New Roman"/>
                <w:sz w:val="24"/>
                <w:szCs w:val="28"/>
              </w:rPr>
              <w:t>Конкурс журналистских работ по проблемам борьбы с экстремизмом, формированию культуры толерантности и противодействию ксенофобии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9F071C" w:rsidRDefault="0036450D" w:rsidP="008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Default="0036450D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лекции для студентов УЭФ на тему «Террористические угрозы и опасность в современном мире»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6F2738" w:rsidTr="007C5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18.05.2021, 26.05.2021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851150" w:rsidP="0032298C">
            <w:pPr>
              <w:tabs>
                <w:tab w:val="num" w:pos="0"/>
                <w:tab w:val="left" w:pos="851"/>
              </w:tabs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ричины обострения террористических угроз»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36450D" w:rsidRPr="006F2738" w:rsidTr="007C5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30.04.2021, 03.06.2021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tabs>
                <w:tab w:val="num" w:pos="0"/>
                <w:tab w:val="left" w:pos="851"/>
              </w:tabs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Способы борьбы и предупреждения экстремизма и терроризма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36450D" w:rsidRPr="006F2738" w:rsidTr="007C5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Игра «Кавказ 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наш общий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6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Шорохова О.В., 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 ЛиЖ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Дорохина И.В.</w:t>
            </w:r>
          </w:p>
        </w:tc>
      </w:tr>
      <w:tr w:rsidR="0036450D" w:rsidRPr="006F2738" w:rsidTr="007C5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02.12.2020– 18.12.2020; 01.06.2021 – 10.06.2021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встреч сотрудников правоохранительных органов со студентами РГЭУ (РИНХ) по вопросам ответственности за совершенные правонарушения и преступления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7C5203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 «Международное сотрудничество как основа для антитеррористической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деканов по ВР</w:t>
            </w:r>
          </w:p>
        </w:tc>
      </w:tr>
      <w:tr w:rsidR="0036450D" w:rsidRPr="006F2738" w:rsidTr="007C5203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12.10.2020, 16.10.2020, 15.06.2021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F2738">
              <w:rPr>
                <w:b w:val="0"/>
                <w:sz w:val="24"/>
                <w:szCs w:val="24"/>
              </w:rPr>
              <w:t>Семинар</w:t>
            </w:r>
            <w:r w:rsidRPr="006F2738">
              <w:rPr>
                <w:sz w:val="24"/>
                <w:szCs w:val="24"/>
              </w:rPr>
              <w:t xml:space="preserve"> </w:t>
            </w:r>
            <w:r w:rsidRPr="006F2738">
              <w:rPr>
                <w:b w:val="0"/>
                <w:sz w:val="24"/>
                <w:szCs w:val="24"/>
              </w:rPr>
              <w:t>по теме «Борьба с пропагандой через Интернет и блокирование каналов, используемых террористами»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</w:t>
            </w:r>
          </w:p>
        </w:tc>
      </w:tr>
      <w:tr w:rsidR="0036450D" w:rsidRPr="006F2738" w:rsidTr="007C5203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7C5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по проблемам укрепления нравственного здоровья общества на тему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террора»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Шорохова О.В., 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еканов по ВР</w:t>
            </w:r>
          </w:p>
        </w:tc>
      </w:tr>
      <w:tr w:rsidR="00006108" w:rsidRPr="007404FE" w:rsidTr="003F75E5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8" w:rsidRPr="00D6043C" w:rsidRDefault="006607FD" w:rsidP="00E06D8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Мероприятия по экологии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3645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Викторина «Знатоки экологии»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Джу, студенческий совет колледжа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«Актуальные проблемы экологического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на тему</w:t>
            </w:r>
            <w:r w:rsidR="008511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«Проблема сортировки мусора в России. Сортировка мусора в Германии»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0704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Чистота планеты зависит от нас – круглый 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24.09-28.09.2020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Всемирному дню туризма</w:t>
            </w:r>
          </w:p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(Круглый стол «Актуальные вопросы индустрии тури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з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  <w:t>ма», Своя игра «Мир без границ»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Деканат факультета МиП, ППС, студенческий актив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28.09.- 30.09.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вопросам экологического воспитания студентов вуза (круглый стол, интеллектуальная викторина)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МиП по ВР Комарова С.Н., ППС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сортировки мусора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О.С. Джу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«Экологический образ мышления и здоровье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МиП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по ВР Комарова С.Н., ППС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экологии «Знатоки природы».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центра патриотического воспитания РГЭУ (РИНХ) Шорохова О.В., студенческий патриотический совет 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со студентами по тематике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: «Необходимость сохранения природных ресурсов для будущих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ФЭиФ Коликова Е.М., кураторы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12.09.2020, 10.10.2020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со студентами по тематике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«Актуальные проблемы экологического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Коликова Е.М., кураторы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21.10. 2020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Дискуссионная площадка «Проблемы раздельного сбора ТКО в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6F27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стол: «Экологические проблемы и пути их решения»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Е.А., зам. директора ИМ Волошина Е.Е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.11. 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по теме «Они не должны исчезнуть» (редкие и охраняемые виды животных и растений Красной книги Ростовской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патриотического воспитания РГЭУ (РИНХ) Шорохова О.В., зам. деканов по ВР, студенческий патриотический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.11. 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посвященный вопросам устойчивого развития объектов культурного и природного наследия в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центра патриотического воспитания РГЭУ (РИНХ) Шорохова О.В., зам. деканов по ВР, студенческий патриотический совет </w:t>
            </w:r>
          </w:p>
        </w:tc>
      </w:tr>
      <w:tr w:rsidR="0036450D" w:rsidRPr="006F2738" w:rsidTr="006607F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14.11.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«Экологическая безопасность и особенности экономического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20.11. 2020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Дискуссионная площадка «Экология и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патриотического воспитания РГЭУ (РИНХ) Шорохова О.В., зам. деканов по ВР, студенческий патриотический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23.11.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по теме: «Актуальные вопросы водных объектов»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патриотического воспитания Шорохова О.В., 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деканов по ВР 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«Экологическая составляющая в вопросах формирования безопасной жизнедеятельности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по ВР МиП Комарова С.Н., ППС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15.10. 2020 – 27.11.2020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 «Голубые просторы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патриотического воспитания РГЭУ (РИНХ) Шорохова О.В., заместители деканов по воспитательной работе факультетов, студенческий патриотический совет РГЭУ (РИНХ)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.10. 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30.11.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«Помогаем природе - живем в чистоте!»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229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центра патриотического воспитания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6F2738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3645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Фотоконкурс «Экофото»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207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207CC2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ФЭК по ВР О.С. Джу</w:t>
            </w:r>
          </w:p>
        </w:tc>
      </w:tr>
      <w:tr w:rsidR="0036450D" w:rsidRPr="006F2738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36450D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02.12.-07.12.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Мероприятия экологической направленности «Воздействие негативных факторов на человека и среду обитания» (фотоконкурс, круглый стол, викторина)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МиП по ВР Комарова С.Н., ППС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.10. 20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, 26.11. 2020, 04.12. 2020, 14.01.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по теме</w:t>
            </w:r>
            <w:r w:rsidR="008511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«Глобальные проблемы человечества»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патриотического воспитания РГЭУ (РИНХ) Шорохова О.В., зам. деканов по ВР, студенческий патриотический совет</w:t>
            </w:r>
          </w:p>
        </w:tc>
      </w:tr>
      <w:tr w:rsidR="0036450D" w:rsidRPr="006F2738" w:rsidTr="003F75E5">
        <w:trPr>
          <w:trHeight w:val="1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</w:t>
            </w:r>
            <w:r w:rsidR="008511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страницам Красной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патриотического воспитания РГЭУ (РИНХ) Шорохова О.В., зам. деканов по ВР, студенческий патриотический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творческих работ «Заповедники и национальные парки – гордость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патриотического воспитания РГЭУ (РИНХ) Шорохова О.В., зам. деканов по ВР, студенческий патриотический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на тему</w:t>
            </w:r>
            <w:r w:rsidR="008511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«Особо охраняемые природные территории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 патриотического воспитания РГЭУ (РИНХ) Шорохова О.В., зам. деканов по ВР, студенческий патриотический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09.10.2020, 13.11. 2020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по теме: «Необходимость сохранения природных ресурсов для будущих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02.03.2021г.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Конкурс фотографии «Дыхание цветов»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Студенческий совет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экологии на УЭФ. Краснокнижные животные и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«Актуальные проблемы и направления экологического воспитания молодёжи»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МиП по ВР Комарова С.Н., ППС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субботниках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Проректор по ВиСМР,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экологического образования (акция, круглый стол, викторина)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Деканат факультета МиП, ППС, студенческий актив</w:t>
            </w:r>
          </w:p>
        </w:tc>
      </w:tr>
      <w:tr w:rsidR="00006108" w:rsidRPr="007404FE" w:rsidTr="003F75E5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8" w:rsidRPr="00D6043C" w:rsidRDefault="00006108" w:rsidP="00E06D8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Мероприятия с территориальной избирательной комиссией направленные на Молодого избирателя.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Игра «Межгалактические выборы»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В., зам. декана по ВР УЭФ Е.Н. Смертина, зам. декана по ВР ЛиЖ Дорохина И.В.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Фотовыставка «История избирательного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«Принципы и особенности избирательной системы 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«Электоральная проблематика среди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В., зам. декана по ВР УЭФ Е.Н. Смертина, зам. декана по ВР ЛиЖ Дорохина И.В.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02.10. 2020, 16.11. 2020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избирателей</w:t>
            </w:r>
          </w:p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05.10. 2020, 20.11. 2020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«Молодежь и выборы»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11.09.2020, 09.10. 2020, 27.11. 2020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стол: «Молодежь и выборы: актуальные проблемы»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09.11.2020, 07.12.2020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«Актуальные проблемы становления и пути совершенствования избирательного законодательства в РФ и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В., зам. декана по ВР УЭФ Е.Н. Смертина, зам. декана ЛиЖ по ВР И.В. Дорохина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Турнир «Мы молодые - нам выбирать». Просмотр фильма по теме: «Избирательное право 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В., зам. декана по ВР УЭФ Е.Н. Смертина,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ВР ЛиЖ Дорохина И.В.</w:t>
            </w:r>
          </w:p>
        </w:tc>
      </w:tr>
      <w:tr w:rsidR="0036450D" w:rsidRPr="006F2738" w:rsidTr="00EF250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со студентами по тематике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электоральной активности среди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ФЭиФ Коликова Е.М., кураторы, актив факультета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«Повышение электоральной активности среди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05.02.2021, 10.02.2021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EF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политика»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РГЭУ (РИНХ) Шорохова О. В.,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декана по ВР ЛиЖ Дорохина И.В.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Деловая игра «Политический диалог»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Квест - игра «Думай! Действуй! Выбирай!»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«Демократия начинается с выборов»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со студентами по тематике «Учись быть избирателем»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ФЭиФ Коликова Е.М., кураторы, актив факультета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«Учись быть избирателем»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19.02. 2021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851150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36450D"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«Право выбора»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В., зам. декана по ВР УЭФ Е.Н. Смертина</w:t>
            </w:r>
          </w:p>
        </w:tc>
      </w:tr>
      <w:tr w:rsidR="0036450D" w:rsidRPr="006F2738" w:rsidTr="003F75E5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«Я имею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Конгресс молодых избирателей Дона «ТВОЙ ВЫБОР»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В., зам. декана по ВР УЭФ Е.Н. Смертина</w:t>
            </w:r>
          </w:p>
        </w:tc>
      </w:tr>
      <w:tr w:rsidR="0036450D" w:rsidRPr="006F2738" w:rsidTr="003F75E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 «От нас (избирателей) зависит будущее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Шорохова О.В., зам. деканов по ВР</w:t>
            </w:r>
          </w:p>
        </w:tc>
      </w:tr>
      <w:tr w:rsidR="0036450D" w:rsidRPr="006F2738" w:rsidTr="003F75E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Открытое заседание Избирательной Комиссии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по ВР ЮФ А.А. Червякова, зав.кафедрой конституционного и муниципального права Э.Э.Баринов</w:t>
            </w:r>
          </w:p>
        </w:tc>
      </w:tr>
      <w:tr w:rsidR="0036450D" w:rsidRPr="006F2738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EF250A" w:rsidRDefault="0036450D" w:rsidP="006F2738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EF250A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A">
              <w:rPr>
                <w:rFonts w:ascii="Times New Roman" w:hAnsi="Times New Roman" w:cs="Times New Roman"/>
                <w:sz w:val="24"/>
                <w:szCs w:val="24"/>
              </w:rPr>
              <w:t>24-25.05.2021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EF250A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Заключительный этап конкурса среди студентов и аспирантов вузов Ростовской области на лучшую работу </w:t>
            </w:r>
            <w:r w:rsidRPr="00EF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вопросам избирательного права и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EF250A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EF250A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ЮФ по ВР А.А. Червякова</w:t>
            </w:r>
            <w:r w:rsidRPr="00EF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26E" w:rsidRPr="007404FE" w:rsidTr="003F75E5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6E" w:rsidRPr="00EF250A" w:rsidRDefault="0008026E" w:rsidP="00E06D8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F250A">
              <w:rPr>
                <w:rFonts w:ascii="Times New Roman" w:hAnsi="Times New Roman" w:cs="Times New Roman"/>
                <w:b/>
                <w:sz w:val="24"/>
                <w:szCs w:val="26"/>
              </w:rPr>
              <w:t>Профилактика наркомании, правонарушений и других социально-негативных явлений,</w:t>
            </w:r>
          </w:p>
          <w:p w:rsidR="0008026E" w:rsidRPr="00EF250A" w:rsidRDefault="0008026E" w:rsidP="00E06D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250A">
              <w:rPr>
                <w:rFonts w:ascii="Times New Roman" w:hAnsi="Times New Roman" w:cs="Times New Roman"/>
                <w:b/>
                <w:sz w:val="24"/>
                <w:szCs w:val="26"/>
              </w:rPr>
              <w:t>формирование здорового образа жизни</w:t>
            </w:r>
          </w:p>
        </w:tc>
      </w:tr>
      <w:tr w:rsidR="0036450D" w:rsidRPr="007404FE" w:rsidTr="00364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817427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945FFC" w:rsidP="00817427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6450D"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817427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жестокого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бращения с несовершеннолетними.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информирование о каждом выявленном факте ОМВД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81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81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36450D" w:rsidRPr="007404FE" w:rsidTr="00364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817427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0D" w:rsidRPr="006F2738" w:rsidRDefault="00945FFC" w:rsidP="00817427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6450D"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817427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часы на темы: «Уроки личной безопасности»; «Табакокурение»; «Насилие и закон»; «Разрешение конфликтов без насилия»; «Наркотики. Наркотическая зависимость»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817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81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26.11.2020-14.12.20209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Конкурс рисунков «Внимание, опасность!»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борьбе с курением (совместно с медпунктом и кураторами)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207CC2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64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встреч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по тематике</w:t>
            </w:r>
            <w:r w:rsidR="00851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«Защити свою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руководители структурных подразделений,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«ДТП с участием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на тему: «Контроль за соблюдением установленного скоростного режима водителями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кураторами для усиления индивидуальной работы со студентами по профилактике экстремизма и терроризма, по формированию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ЦПВ РГЭУ (РИНХ) Шорохова О.В., 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деканов по ВР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по теме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стратегии безопасности дорожного движения на 2018-2024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«Профилактика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«Мой взгляд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на проблему: как сохранить физическое и психическое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патриотического воспитания РГЭУ (РИНХ)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«Обучение детей основам правил дорожного движения и привития им навыков безопасного поведения на дорогах»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«Методология обеспечения безопасности дорожного движения на автомобильном транспорте»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табакокурения». «Профилактика наркомании и токсикомании»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РГЭУ (РИНХ)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со студентами по тематике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табакокурения». «Профилактика наркомании и токсикомании».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Коликова Е.М., кураторы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27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Акция, приуроченная к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</w:p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ФМиП Комарова С.Н</w:t>
            </w:r>
          </w:p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Студенческий декан факультета МиП, Данцева Я.М., студенческий актив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Приоритеты здорового образа жизни и профилактика наркомании и табакокурения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РГЭУ (РИНХ)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 с последующим обсуждением по теме: «Ответственность за приобретение, хранение, сбыт и употребление наркотических веществ»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Акция «Конфета за сигарету» за 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РГЭУ (РИНХ) Шорохова О.В., председатель ППОО РГЭУ (РИНХ) Лященко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последующим обсуждением по теме: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«Административная ответственность за появление в состоянии наркотического опьянения в общественных местах»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Просмотр фильма видеостудии «Рада» «Жизнь без наркотиков» и последующее его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«Приоритеты здорового образа жизни и профилактика наркомании и табакокурения»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 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28.12.2020.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Просмотр социальных роликов по ПДД со студентами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роликов по детскому дорожно-транспортному травматизму с последующим обсуждением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Акция «Засветись», направленная на снижение смертности и травматизма среди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теме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политика» на факультете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зам. декана по ВР Коликова Е.М., кураторы, студенческий совет 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в игровой форме «Внимание - дорога»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Игровой тренинг «Суд над наркоманом»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Беседа кураторов со студентами 1 курса «Скажи наркотикам – нет!»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Коликова Е.М., кураторы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 «Знай и соблюдай ПДД»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«ДТП на автомобильных дорогах регионального и межмуниципального, местного, федерального значения на территории области, включая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первоочередные меры»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Доклад с последующим обсуждением по теме: «Склонение к употреблению наркотических средств или психотропных веществ»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«Пешеход на переход. Водителю внимание»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антинаркотической направленности «О вреде табакокурения», «Что мы знаем о ПАВ».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РГЭУ (РИНХ)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12.03.2021.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«Концепция организации перевозок детей, реализация, предложений о создании специализированных предприятий по детским перевозкам»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«Ответственность несовершеннолетних по гражданскому, административному и уголовному праву»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Беседа, игра-ситуация «Мостовая для машин, тротуар для пешеходов»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Выездное занятие в Комиссии по делам несовершеннолетних Кировского района г. Ростова-на-Дону. Лекция «Профилактика совершения несовершеннолетними административных правонарушений». В рамках проведения данного мероприятия будут рассмотрены проблемы соблюдения несовершеннолетними ПДД с целью предотвращения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кафедры Финансового и административного права Матевосян С.С., зам. главы Администрации Кировского района 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с последующим обсуждением по теме: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«Наркотики: мифы и действительность»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070432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Беседа со студентами 1 курса «Скажи наркотикам – нет!»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РГЭУ (РИНХ)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7404FE" w:rsidTr="006F2738">
        <w:trPr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Доклад на тему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предпосылки наркозависимости» и психологическая игра «Умей сказать нет!»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Доклад с последующим обсуждением по теме: «Виды наркотиков и их воздействие на организм»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36450D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спорт как альтернативу вредным привычкам» и рассказ о существующих в РГЭУ (РИНХ) спортивных секциях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«День памяти жертв ДТП»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«Профилактика детского и юношеского дорожного травматизма»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Просмотр фильма «Игра окончена» реж. Анастасия Дадыкина и последующее его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РГЭУ (РИНХ)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19.03.2021 – 05.04.2021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Межфакультетский конкурс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социальной рекламы, публикаций, роликов, статей по обеспечению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лекции для студентов УЭФ на тему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 воздействия на организм наркотических веществ и табакокурения»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лекции для студентов УЭФ на тему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«Террористические угрозы и опасность в современном мире».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 ВР УЭФ Смертина Е.Н.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Акция «Молодежь – за здоровый образ жизни!»</w:t>
            </w:r>
          </w:p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 по ВР</w:t>
            </w:r>
          </w:p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Комарова С.Н.</w:t>
            </w:r>
          </w:p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Студенческий декан факультета МиП Данцева Я.М., студенческий актив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на тему: «Факты резонансных ДТП при перевозках пассажиров и грузов, а также о результатах проверок и принятых мерах»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36450D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«Молодежь против наркотиков!»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РГЭУ (РИНХ)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Беседа по ПДД, по правилам поведения на улицах и дорогах города, в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"Письмо из ниоткуда"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«Ликвидация последствий дорожно-транспортных происшествий»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заместитель декана по воспитательной работе факультета Экономики и финансов Коликова Е.М.</w:t>
            </w:r>
          </w:p>
        </w:tc>
      </w:tr>
      <w:tr w:rsidR="0036450D" w:rsidRPr="007404FE" w:rsidTr="006F2738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"Наркомания - знак беды"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по теме: «Профилактические мероприятия по сокращению смертности и травматизма от внешних причин, включая ДТП»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"Осторожно наркомания и спид"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</w:t>
            </w:r>
          </w:p>
        </w:tc>
      </w:tr>
      <w:tr w:rsidR="0036450D" w:rsidRPr="007404FE" w:rsidTr="006F273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"Мой голос в поддержку здоровья"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Акция за ЗОЖ «День отказа от курения», «Меняю сигарету на конфету», «Мы за здоровое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персоналу и безопасности Михалин В.И., руководитель центра патриотического воспитания РГЭУ (РИНХ) Шорохова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"Знать - чтобы жить"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 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«Оказание первой помощи пострадавшим в ДТП»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Лекция «Мы против наркотиков!»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"Протяни руку помощи"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Акция "Красная лента. СТОП ВИЧ/СПИД"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по теме: «Обустройство пешеходных переходов в соответствии с требованиями национальных стандартов»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заместитель декана по воспитательной работе факультета Менеджмента и предпринимательства Комарова С.Н.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36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встреча «Профилактика наркомании и ВИЧ/СПИД инфекций».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«Эффективность функционирования системы обеспечения безопасности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 по теме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«Анализ и обсуждение причин ПДД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патриотического воспитания РГЭУ (РИНХ) Шорохова О. В.,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«Железная дорога – зона повышенной 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Мультимедийная игра «Автомобиль, дорога, пешеход» для студентов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О.В., зам. декана ЛиЖ по ВР И.В. Дорохина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лекции для студентов УЭФ на тему</w:t>
            </w:r>
            <w:r w:rsidR="0089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 – залог долголетия»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Проректор по персоналу и безопасности Михалин В.И., руководитель центра патриотического воспитания РГЭУ (РИНХ) Шорохова О.В., зам. декана по ВР УЭФ Е.Н. Смертина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«Функционирование и развитие автоматической системы фотовидеофиксации нарушений правил дорожного движения на территории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внеочередного инструктажа со студентами по ПДД перед каникулами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36450D" w:rsidRPr="007404FE" w:rsidTr="006F2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D326F4" w:rsidRDefault="0036450D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с привлечение сотрудников ГИБДД и МЧС по теме: «Техника безопасности, правила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D" w:rsidRPr="006F2738" w:rsidRDefault="0036450D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патриотического воспитания РГЭУ (РИНХ) Шорохова О.В.</w:t>
            </w:r>
          </w:p>
        </w:tc>
      </w:tr>
      <w:tr w:rsidR="0008026E" w:rsidRPr="007404FE" w:rsidTr="003F75E5">
        <w:trPr>
          <w:trHeight w:val="119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6E" w:rsidRPr="00D6043C" w:rsidRDefault="0008026E" w:rsidP="00E06D8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Спортивно-массовые мероприятия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учёта посещаемости занятий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pStyle w:val="a3"/>
              <w:tabs>
                <w:tab w:val="left" w:pos="318"/>
                <w:tab w:val="left" w:pos="46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Круглые столы,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седы, встречи,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посвященные вопросу формирования толерантности, правосознания и правовой культуры в молодежной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B7B3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Литературная гостиная: проведение презентаций книг, организация поэтических вечеров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защите прав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родителям в воспитании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своевременной помощи в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лектория «Права и право» совместно с работниками прокуратуры и МВД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7C5203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7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7C5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203">
              <w:rPr>
                <w:rFonts w:ascii="Times New Roman" w:hAnsi="Times New Roman"/>
                <w:sz w:val="24"/>
                <w:szCs w:val="24"/>
              </w:rPr>
              <w:t>Организация работы медиа-студии «Studiya 509»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7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7C5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Совета Профилактики в колледже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жизни событий колледжа на сайте колледжа.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игр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4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в случае совершения ДТП по вине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945FF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4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интернет-уроков, интерактивных практических занятий по соблюдению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ентябрь,</w:t>
            </w:r>
          </w:p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4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Месячника безопасности дорожного движения, направленных на усиление профилактической работы с обучающимися, педагогами и родителями (законными представителями).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ind w:lef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4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в рамках операций «Внимание – дети», «Безопасные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ind w:lef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4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родителями (законными представителями) по формированию правового сознания, предупреждению ДДТТ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207CC2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B7B3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Проведение серии встреч с ведущими профессионалами города на тему</w:t>
            </w:r>
            <w:r w:rsidR="00897F91">
              <w:rPr>
                <w:rFonts w:ascii="Times New Roman" w:hAnsi="Times New Roman"/>
                <w:sz w:val="24"/>
                <w:szCs w:val="24"/>
              </w:rPr>
              <w:t>:</w:t>
            </w:r>
            <w:r w:rsidRPr="008B7B3B">
              <w:rPr>
                <w:rFonts w:ascii="Times New Roman" w:hAnsi="Times New Roman"/>
                <w:sz w:val="24"/>
                <w:szCs w:val="24"/>
              </w:rPr>
              <w:t xml:space="preserve"> «Толерантность и основы профессиональной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945FFC">
            <w:pPr>
              <w:ind w:lef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48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социально-значимых акций «Застегнись!», «Шлем – всему голова!», «Засветись!», «Притормози!».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контроль и учет пробелов в знаниях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КДНиЗП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F250A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2020, 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89B">
              <w:rPr>
                <w:rFonts w:ascii="Times New Roman" w:hAnsi="Times New Roman"/>
                <w:sz w:val="24"/>
                <w:szCs w:val="24"/>
              </w:rPr>
              <w:t>Участие в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Неделе Добра </w:t>
            </w:r>
            <w:r w:rsidRPr="00A8089B">
              <w:rPr>
                <w:rFonts w:ascii="Times New Roman" w:hAnsi="Times New Roman"/>
                <w:sz w:val="24"/>
                <w:szCs w:val="24"/>
              </w:rPr>
              <w:t>«Открытые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945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фотоконкурсах: «Профессия в лицах», «Мои современники»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7C5203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945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7C5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203">
              <w:rPr>
                <w:rFonts w:ascii="Times New Roman" w:hAnsi="Times New Roman"/>
                <w:sz w:val="24"/>
                <w:szCs w:val="24"/>
              </w:rPr>
              <w:t>Участие в создании университетского телевидения, студенческой газеты, журнала «Ринхбург»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7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7C5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945FF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несовершеннолетних обучающихся и их семей, состоящих на контроле в КДНиЗП, ГДН ОМВД. Оказание им помощи в организации досуга и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945FFC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обучающихся и их семей, находящихся в социально-опасном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Баскетбол (муж). Чемпионат Ассоциации студенческого баскетбола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Фотосессия «Ими гордиться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«Праздник первокурсника»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студентов (уровень жизни, социальный статус)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ентябрь2020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Игры Чемпионата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F250A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250A">
              <w:rPr>
                <w:rFonts w:ascii="Times New Roman" w:hAnsi="Times New Roman" w:cs="Times New Roman"/>
                <w:sz w:val="24"/>
                <w:szCs w:val="24"/>
              </w:rPr>
              <w:t xml:space="preserve">ентябрь 2020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897F91" w:rsidP="00EF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  <w:r w:rsidR="00654FE1" w:rsidRPr="00EF250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и правила поведения в общественных местах»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center"/>
              <w:rPr>
                <w:sz w:val="24"/>
                <w:szCs w:val="24"/>
              </w:rPr>
            </w:pPr>
            <w:r w:rsidRPr="00EF250A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0A">
              <w:rPr>
                <w:rFonts w:ascii="Times New Roman" w:hAnsi="Times New Roman" w:cs="Times New Roman"/>
                <w:sz w:val="24"/>
                <w:szCs w:val="24"/>
              </w:rPr>
              <w:t>Директор ИМ Иванова Е.А., зам. директора ИМ Волошина Е.Е</w:t>
            </w:r>
          </w:p>
        </w:tc>
      </w:tr>
      <w:tr w:rsidR="00654FE1" w:rsidRPr="007404FE" w:rsidTr="00E06D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родителей и обучающихся информации о работе телефонов доверия, служб, способных оказать помощь в сложных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Интернет-акция «Сделай свой выбор»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«Привет</w:t>
            </w:r>
            <w:r w:rsidR="00897F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Студ.Совет» для первокурсников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перемены, танцевальные флэшмобы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настольных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F250A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089B">
              <w:rPr>
                <w:rFonts w:ascii="Times New Roman" w:hAnsi="Times New Roman"/>
                <w:sz w:val="24"/>
                <w:szCs w:val="24"/>
              </w:rPr>
              <w:t>ентябрь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89B">
              <w:rPr>
                <w:rFonts w:ascii="Times New Roman" w:hAnsi="Times New Roman"/>
                <w:sz w:val="24"/>
                <w:szCs w:val="24"/>
              </w:rPr>
              <w:t>Организация и проведение мультиязыковой экскурсии для студентов, проживающих в общежитии. Достопримечательности г. Ростова-на 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A8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линейки памяти, посвящённой жертвам теракта в Беслане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5B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«Я - волонтер»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ентябрь2020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Турнир, посвященный Дню города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уличному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слёте городских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среди первокурсников на самое оригинальное фото с представителями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167F0A">
            <w:pPr>
              <w:shd w:val="clear" w:color="auto" w:fill="FFFFFF"/>
              <w:tabs>
                <w:tab w:val="left" w:pos="2978"/>
              </w:tabs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соревнования, посвященные Дню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чирлидингу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Информационное собрание с координаторами первокурсников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03-04.09.2020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Кастинг в Студенческий культурный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F250A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Разъяснение студентам 1 курса правил внешнего вида студента, принятых в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Зам. 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01-05.09.2020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left="-40"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боксу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Урих Р.А., Подопригора Р.Р.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возможностей»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структурных подра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делений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F250A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Встреча студентов 1 курса с координаторами из числа студентов старших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EF250A">
            <w:pPr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Зам. 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01-07.09.2020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right="3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 по профилактике заболеваний, пропаганде и обучению навыкам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right="22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07-09.09.2020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регионального Корпуса наблюдателей «За чистые выборы»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Общее информационное собрание со студентами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Работа регионального Корпуса наблюдателей «За чистые выборы» в Единый день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12-13.09.2020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Футбол. Областной турнир, посвященный памяти Б.А. Кабаргина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первокурсники» для студентов 1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Агитация студентов ЮФ по поводу вступления в ДНД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«Я-студент»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«Назад в 2000-е»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Дебаты на социально-политические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left="102" w:right="398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Л/атлетический забег, посвященный Дню города Ростова-на-Дону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«В мире эмоций»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Интеллектуальное мероприятие «В поисках правды»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25-26.09.2020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Фестиваль науки Юга России. Чирлидинг, стритбол, шахматы.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167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дне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97F91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Областной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дартсу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Ежегодная акция «1000 добрых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логика?»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людей. Встречи с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ветеранами педагогического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167F0A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ко Дню учителя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(выпуск поздравительных стенга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зет, концерт для преподавателей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): «Примите наши поздравления!»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Политические дебаты «Российское кино: проблемы и перспективы»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Фото-акция «Корона-СТОП» по соблюдению предписания губернатора о масочном режиме в 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B7B3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Экскурсия «Проспект веротерпимости»</w:t>
            </w:r>
            <w:r w:rsidR="00897F91">
              <w:rPr>
                <w:rFonts w:ascii="Times New Roman" w:hAnsi="Times New Roman"/>
                <w:sz w:val="24"/>
                <w:szCs w:val="24"/>
              </w:rPr>
              <w:t>.</w:t>
            </w:r>
            <w:r w:rsidRPr="008B7B3B">
              <w:rPr>
                <w:rFonts w:ascii="Times New Roman" w:hAnsi="Times New Roman"/>
                <w:sz w:val="24"/>
                <w:szCs w:val="24"/>
              </w:rPr>
              <w:t xml:space="preserve"> Посещение русской, армянской церквей, синагоги. католической костела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буктрейлеров о фильмах про школу и преподавателей среди групп первокурсников, приуроченный ко Дню учителя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в честь Дня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Н/теннис. Турнир среди ППС и сотрудников </w:t>
            </w:r>
            <w:r w:rsidRPr="006F273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РГЭУ (РИНХ), посвященный Дню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улыбки. Акция «Улыбнись»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Тренинг для студентов «Психология спора»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«Что такое ГМП и зачем она нужна?»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1000 добрых дел Юридического факультета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Онлайн-анкетирование среди первокурсников «Мой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«Интуиция. Студдеканы»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«РИНХ и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Мастер-класс для студентов «Все мы актеры»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«Вместо 1000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Тренинг для студентов «Улучшаем память»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«По следам таможенника»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со студентами общежития «Первая встреча. Правила»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КВН «Кубок Ректора»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«Час веселого настроения»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26-31.10.2020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регионального юридического конкурса «Юрист Дона»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Чемпионат г.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бадминтону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ктябрь-ноябрь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Волейбол (жен). Кубок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«День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толерантности и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Л/атлетика. Л/атлетический забег «Ростовская сотка»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85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«СПИД - чума 21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85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«Селфи с мамой», посвящённой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27">
              <w:rPr>
                <w:rFonts w:ascii="Times New Roman" w:hAnsi="Times New Roman"/>
                <w:sz w:val="24"/>
                <w:szCs w:val="24"/>
              </w:rPr>
              <w:t>Проведение викторины «Что?Где?Когда?», посвященной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со студентами по тематике «Защити свою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Спартакиада первокурсников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соревнования. Первенство Национальной студенческой футбольной лиги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2A64F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tabs>
                <w:tab w:val="left" w:pos="2978"/>
              </w:tabs>
              <w:ind w:left="-40"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Чирлидинг. Всероссийский фестиваль-конкурс «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Masters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tabs>
                <w:tab w:val="left" w:pos="2978"/>
              </w:tabs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Чирлидинг. Первенство Ростовской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03.11.2020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Футзал. Спартакиада «Первокурсников»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«Без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«Начнем сначала»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ежегодный областной конкурс «Адвокатура. Шаг в профессию»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«Таинственный квест»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«История студенчества», посвященное Международному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студентов (Татьянин День). Чаепитие активистов с администрацией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 развлекательное мероприятие «Великолепная пятёрка»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«Веришь – не веришь»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Открытая трибуна в Законодательном Собрании РО (публичные слушания по региональному бюджету)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мероприятие «Литературный лабиринт»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викторина «Вершина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премии «Золотые страницы РИНХа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Студенческого творчества «Планета РИНХ 2020»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  <w:r w:rsidR="00654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зам. 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«Дорога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27.11.2020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формированию ЗОЖ у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207CC2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Киновечер для студентов «СоюзМультфильм»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Бокс. Чемпионат г. Ростова-на-Дону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Информационная встреча со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734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Конкурс "Диалог культур через художественное творчество"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734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Кураторские и классные часы:</w:t>
            </w:r>
          </w:p>
          <w:p w:rsidR="00654FE1" w:rsidRPr="006F2738" w:rsidRDefault="00654FE1" w:rsidP="00207CC2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алкоголизации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молодёжи»; «Как сказать наркотикам НЕТ!»; «Мир без насилия»; «Дети мира и СПИД»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вам известно о чуме 21 века?»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8511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734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специальной литературы по теме: «Закон суров»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64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207CC2">
            <w:pPr>
              <w:jc w:val="center"/>
            </w:pPr>
            <w:r w:rsidRPr="0073469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новогоднего концерта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013F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Новогоднего вечера в общежитии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013F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Проведение новогоднего вечера на иностранных языках «Новый год шагает по планете»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013F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енинг ««Жизнь в мире, где есть 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ВИЧ».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167F0A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День банковского работника (банкира)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«Музыкальный бум»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Юриста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для студентов «Студенчество: вызовы реальности»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Ежегодное культурно-творческое мероприятие «Тайный Дед Мороз»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мероприятие «Умники и умницы»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09.12.2020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Турнир среди иностранных студентов-учащихся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3-10.12.2020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юридический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мероприятие «Гитарный вечер. Ностальгия»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Политические дебаты приуроченные ко Дню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Тайный Санта Юридического факультета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15.12.2020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Новогодний турнир среди студентов РГЭУ (РИНХ)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футзалу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Ежегодное культурно-массовое мероприятие «Новогодняя лотерея»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вручения ежегодной региональной юридической премии «Юрист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благодарственных писем декана ЮФ лучшим студентам в области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и культурно-массовой деятельности по итогам осеннего семестра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спектакль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праздничная 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F23C15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Д.А., 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28-29.12.2020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Лекции о правилах поведения студента в период Новогодних праздников, бесконфликтного поведения и недопущения грубого отношения друг к другу (Студенты 1-5 курсов)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зам. 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A457C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897F91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«Что такое суицид?» для кураторов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A457C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Спартакиада ППС и сотрудников РГЭУ(РИНХ) «Бодрость и 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5B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08-15.01.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по оказанию шефской помощи детским домам и приютам «Рождество-детям»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«Татьянин день», губернаторский бал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Администрация университета, факультеты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Следственного управления Следственного комитета Российской Федерации по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17427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17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17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27">
              <w:rPr>
                <w:rFonts w:ascii="Times New Roman" w:hAnsi="Times New Roman"/>
                <w:sz w:val="24"/>
                <w:szCs w:val="24"/>
              </w:rPr>
              <w:t>День восточной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17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1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A266A4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Конференция студенческих научных докладов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A266A4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- развлекательная программа ко Дню Святого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A266A4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ind w:left="5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Мини-футбол. Кубок среди студентов и учащихся колледжа, проживающих в общежитиях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РГЭУ (РИНХ), посвященный Дню защитника Отечества</w:t>
            </w:r>
            <w:r w:rsidRPr="006F27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140E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недели </w:t>
            </w:r>
            <w:r w:rsidRPr="008B7B3B">
              <w:rPr>
                <w:rFonts w:ascii="Times New Roman" w:hAnsi="Times New Roman"/>
                <w:sz w:val="24"/>
                <w:szCs w:val="24"/>
              </w:rPr>
              <w:t>французского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140E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Отправка благодарственных писем директорам школ за успехи лучших студентов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140E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концерта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140E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«Масленичные гуляния»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140E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ОУ РО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Деканаты факультетов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167F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Чирспорту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Тренинг-интенсив «Стресс не помеха!»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5B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программа в честь Дня российской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Участие в открытом заседании комитета Законодательного Собрания Ростовской области по взаимодействию с общественными объединениями, молодежной политике, физической культуре, спорту и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 «Зимние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«Вперед к свершениям»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выездное занятие для студентов ЮФ (участие в открытом заседании Законодательного Собрания Ростовской области) «О Послании Президента Российской Федерации В.В.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7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Путина Федеральному Собранию Российской Федерации 2021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Кейс-игра «Перспективы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Олимпиада для студентов 3 курса «Экватор»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«Молодежь и наука»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«Отчизны славные сыны»,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празднованию Дня защитника Отечества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Червякова, студенческий актив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«Компромисс»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167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КВН «Зимний кубок РИНХа-2020»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«Неформальное образование: ключ к успеху»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Креатив-лаборатория «Тонкости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колледжа, приуроченная «Неделе детской и юношеской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313574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313574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специалиста юридической службы. Мероприятия ЦМК «Право и организация социального обеспечения»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pStyle w:val="a3"/>
              <w:tabs>
                <w:tab w:val="left" w:pos="318"/>
                <w:tab w:val="left" w:pos="46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избирателей 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pStyle w:val="a3"/>
              <w:tabs>
                <w:tab w:val="left" w:pos="318"/>
                <w:tab w:val="left" w:pos="46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«Я имею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проекта «Мини-футбол в вузы»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27">
              <w:rPr>
                <w:rFonts w:ascii="Times New Roman" w:hAnsi="Times New Roman"/>
                <w:sz w:val="24"/>
                <w:szCs w:val="24"/>
              </w:rPr>
              <w:t>Открытая лекция «Китай – далекий и близкий»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концерта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 в колледжах 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по ВР А.А. Червякова, тьюторы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pStyle w:val="a3"/>
              <w:tabs>
                <w:tab w:val="left" w:pos="318"/>
                <w:tab w:val="left" w:pos="46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Семинар «Демократия начинается с выборов»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выставке «Образование. Карьера. Бизнес»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по ВР ЮФ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Червякова, зав. кафедрой судебной экспертизы и криминалистики Николаев А.В.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чирспорту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«Кубок Юга»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2441E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по чирспорту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«Большой вопрос»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Мероприятие «Весна в душе», посвященное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Червякова, студенческий актив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Тренинг для студентов «5 способов повысить работоспособность»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перемена,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диджея – специальная музыкальная перемена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масленицы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11.03.2021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Волейбол (жен). Традиционный открытый турнир РГЭУ (РИНХ), посвященный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эксперта-криминалиста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Кафедра судебной экспертизы и криминалистики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«Отдых с пользой»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содружества наций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«Да-нетки»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счастья. Акция подари счастье другу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25-26.03.2021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«Студенческая весна в РИНХе»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  <w:r w:rsidR="00654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зам. 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евраль-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арт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Чемпионат Ростовск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среди женских команд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Встреча о сохранении репродуктивной функции и здоровом образе жизни для девушек «Буду здорова…»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B7E0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День авиации и космонавтики. Политические дебаты «Освоение космоса – шаг в будущее»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1B7E0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День главного бухгалтера. Мероприятия ЦМК экономики и бухгалтерского учета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207CC2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смеха. Акция «Позитивное селфи»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DE463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«Мисс колледжа»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DE463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pStyle w:val="a3"/>
              <w:tabs>
                <w:tab w:val="left" w:pos="318"/>
                <w:tab w:val="left" w:pos="46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«Принципы и особенности избирательной системы в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207CC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DE463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203">
              <w:rPr>
                <w:rFonts w:ascii="Times New Roman" w:hAnsi="Times New Roman"/>
                <w:sz w:val="24"/>
                <w:szCs w:val="24"/>
              </w:rPr>
              <w:t>Организация и проведение конкура юных корреспондентов STARline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DE463C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Проведение в рамках ежегодной конференции, секции по вопросам мультикультурализма в образовании, межкультурной коммуникации и проблемам формирования толерантного сознания образовательными средствам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20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B7B3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EF250A" w:rsidRDefault="00654FE1" w:rsidP="0020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0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Проведение дня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арт-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Спартакиада студентов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CC6B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pStyle w:val="a3"/>
              <w:tabs>
                <w:tab w:val="left" w:pos="318"/>
                <w:tab w:val="left" w:pos="46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Турнир «Мы молодые – нам выбирать» Просмотр 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ФЭК по ВР О.С. Джу </w:t>
            </w:r>
          </w:p>
        </w:tc>
      </w:tr>
      <w:tr w:rsidR="00654FE1" w:rsidRPr="007404FE" w:rsidTr="00207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207CC2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207CC2">
            <w:pPr>
              <w:jc w:val="center"/>
            </w:pPr>
            <w:r w:rsidRPr="00CC6BD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соревнования. Первенство Национальной студенческой футбольной лиги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207CC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Чемпионат Ростовской области среди студентов по различным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ЮФО и СКФО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чирлидингу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Зарядка на большой перемене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 Донской юридической форум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12-16.04.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городской межвузовской олимпиады «Правовая система России» совместно с СПС «Гарант»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15-19.04.2021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– фестивале «Российская студенческая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«Ассоциации»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«Знай свои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F273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красоты и таланта «Краса РИНХа 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«Российское право на современном этапе»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Червякова, ППС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Интеллектуально-развлекательное мероприятие «5 чувств»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Открытый Кубок «РГЭУ (РИНХ)»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бадминтону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AC6D02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баскетболу, посвященный памяти ЗРФКиС РФ И.З.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Зильбермана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AC6D02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«Сражения Великой Отечественной войны»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AC6D02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Дню Победы «О героях былых времён»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Легкая атлетика. Традиционная первомайская Л/атлетическая эстафета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17427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65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17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27">
              <w:rPr>
                <w:rFonts w:ascii="Times New Roman" w:hAnsi="Times New Roman"/>
                <w:sz w:val="24"/>
                <w:szCs w:val="24"/>
              </w:rPr>
              <w:t>Лекционно-практические занятия по теме «Семейно-бытовые традиции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17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1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376C85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Кубок Ростовской области</w:t>
            </w:r>
            <w:r w:rsidRPr="006F27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3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 мини-футболу среди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654FE1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376C85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FE1" w:rsidRPr="00167F0A" w:rsidRDefault="00654FE1" w:rsidP="00654F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высших учебных заведений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Уличный баскетбол. В рамках спортивных мероприятий, посвященных празднику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F94CC6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F94CC6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654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27">
              <w:rPr>
                <w:rFonts w:ascii="Times New Roman" w:hAnsi="Times New Roman"/>
                <w:sz w:val="24"/>
                <w:szCs w:val="24"/>
              </w:rPr>
              <w:t>Участие в праздновании «Дней славянской культуры и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65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Default="00654FE1" w:rsidP="00654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торжествах, приуроченных к празднику Весны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Труда (Первомай)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4D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ам. деканов по ВР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B7B3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4D3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Фестиваль "Традиции мира" (знакомство со славянской,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3B">
              <w:rPr>
                <w:rFonts w:ascii="Times New Roman" w:hAnsi="Times New Roman"/>
                <w:sz w:val="24"/>
                <w:szCs w:val="24"/>
              </w:rPr>
              <w:t>армянской, китайской, коре</w:t>
            </w:r>
            <w:r>
              <w:rPr>
                <w:rFonts w:ascii="Times New Roman" w:hAnsi="Times New Roman"/>
                <w:sz w:val="24"/>
                <w:szCs w:val="24"/>
              </w:rPr>
              <w:t>йской, японской традициями)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A8562A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Фотоконкурс «Память: война и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A8562A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Футбол. Финал Всероссийских соревнований. Первенство Национальной студенческой футбольной лиги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«Почувствуй себя юристом»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06.05.2021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4D35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радиционный мемориал героев ВОВ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Нестеренко Н.Г. и Мороза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4D3586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радио. Радио-перемена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08.05.2021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«День здоровья». Спартакиада студентов общежития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Фотоконкурс «Моя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музеев. Участие студенческих групп в экскурсионных программах ростовских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Интерактивный квест «Средства массовой информации в нашей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«Конфликт интересов»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мероприятие «По страницам русской классики»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81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«Органы ССУ в университете»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 Мероприятия на уроках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«Моя стипендия»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«Толерантность в современном мире»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Ролевая игра по курсу Гражданский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Доцент кафедры судебной экспертизы Пасикова Т.А.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«Здравствуй Лето!»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tabs>
                <w:tab w:val="left" w:pos="368"/>
                <w:tab w:val="left" w:pos="6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библиотек. Выставка новой и популярной литературы в читальном 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3F75E5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юнь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Баскетбол (муж). Турнир среди любительских команд, посвященный празднованию Дня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3A7DD0">
              <w:rPr>
                <w:rFonts w:ascii="Times New Roman" w:hAnsi="Times New Roman" w:cs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Финал РБЛ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3A7DD0">
              <w:rPr>
                <w:rFonts w:ascii="Times New Roman" w:hAnsi="Times New Roman" w:cs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Чемпионат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боксу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3A7DD0">
              <w:rPr>
                <w:rFonts w:ascii="Times New Roman" w:hAnsi="Times New Roman" w:cs="Times New Roman"/>
                <w:bCs/>
                <w:sz w:val="24"/>
                <w:szCs w:val="24"/>
              </w:rPr>
              <w:t>июнь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Легкая атлетика. Легкоатлетический пробег «Ростовское кольцо»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Шахматы. Детский турнир,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Ролевая игра по курсу Арбитражный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Зав. кафедрой гражданского процесса Федоренко Н.В.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4D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«Рассмотрение дел об административных правонарушениях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КДНиЗП»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Зам. декана ЮФ по ВР А.А. Червякова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Торжественная </w:t>
            </w: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перемена 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bCs/>
                <w:sz w:val="24"/>
                <w:szCs w:val="24"/>
              </w:rPr>
              <w:t>23.06.2021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Фестиваль спорта. В рамках Всемирного Олимпийского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Кафедра ФВСиТ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E12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молодежи. Участие в городских концертах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 Д.А.</w:t>
            </w:r>
            <w:r w:rsidR="00654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8B7B3B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3B">
              <w:rPr>
                <w:rFonts w:ascii="Times New Roman" w:hAnsi="Times New Roman"/>
                <w:sz w:val="24"/>
                <w:szCs w:val="24"/>
              </w:rPr>
              <w:t>Концерт для выпускников «Перекресток культур»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0A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EF250A" w:rsidRDefault="00654FE1" w:rsidP="008B7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декана ЛиЖ по ВР И.В. Дорохина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0C18AB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tabs>
                <w:tab w:val="left" w:pos="3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выпускного вечера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ФЭК по ВР О.С. Джу</w:t>
            </w:r>
          </w:p>
        </w:tc>
      </w:tr>
      <w:tr w:rsidR="00654FE1" w:rsidRPr="007404FE" w:rsidTr="00654F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654FE1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E1" w:rsidRDefault="00654FE1" w:rsidP="00654FE1">
            <w:pPr>
              <w:jc w:val="center"/>
            </w:pPr>
            <w:r w:rsidRPr="000C18AB"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РГЭУ (РИНХ)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5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Ректорат, деканы факультетов</w:t>
            </w:r>
          </w:p>
        </w:tc>
      </w:tr>
      <w:tr w:rsidR="00654FE1" w:rsidRPr="007404FE" w:rsidTr="003F7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D326F4" w:rsidRDefault="00654FE1" w:rsidP="00E06D80">
            <w:pPr>
              <w:pStyle w:val="a3"/>
              <w:numPr>
                <w:ilvl w:val="0"/>
                <w:numId w:val="10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«Творческое лето», комплекс мероприятий в спортивно-оздоровительном лагере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654FE1" w:rsidP="006F2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E1" w:rsidRPr="006F2738" w:rsidRDefault="002A1EB2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  <w:r w:rsidR="00654FE1" w:rsidRPr="006F27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 Д.А.</w:t>
            </w:r>
          </w:p>
        </w:tc>
      </w:tr>
    </w:tbl>
    <w:p w:rsidR="00AA64FA" w:rsidRDefault="00AA64FA" w:rsidP="00E0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0D" w:rsidRDefault="0036450D" w:rsidP="00E0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49F" w:rsidRDefault="006B749F" w:rsidP="0036450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6B749F" w:rsidSect="00D6043C">
          <w:pgSz w:w="16838" w:h="11906" w:orient="landscape"/>
          <w:pgMar w:top="851" w:right="567" w:bottom="426" w:left="567" w:header="84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воспитательной и спортивно - массовой работе                                                                                          </w:t>
      </w:r>
      <w:r w:rsidR="004D3586">
        <w:rPr>
          <w:rFonts w:ascii="Times New Roman" w:hAnsi="Times New Roman" w:cs="Times New Roman"/>
          <w:sz w:val="28"/>
          <w:szCs w:val="28"/>
        </w:rPr>
        <w:t>Е.А. Денисов</w:t>
      </w:r>
    </w:p>
    <w:p w:rsidR="00AA64FA" w:rsidRDefault="00AA64FA" w:rsidP="00E0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64FA" w:rsidSect="00B761DD">
          <w:type w:val="continuous"/>
          <w:pgSz w:w="16838" w:h="11906" w:orient="landscape"/>
          <w:pgMar w:top="1134" w:right="567" w:bottom="567" w:left="567" w:header="709" w:footer="709" w:gutter="0"/>
          <w:cols w:num="2" w:space="110"/>
          <w:docGrid w:linePitch="360"/>
        </w:sectPr>
      </w:pPr>
    </w:p>
    <w:p w:rsidR="00D801F0" w:rsidRPr="007404FE" w:rsidRDefault="00D801F0" w:rsidP="00E0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01F0" w:rsidRPr="007404FE" w:rsidSect="00AA64FA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8F" w:rsidRDefault="0009168F" w:rsidP="00D801F0">
      <w:pPr>
        <w:spacing w:after="0" w:line="240" w:lineRule="auto"/>
      </w:pPr>
      <w:r>
        <w:separator/>
      </w:r>
    </w:p>
  </w:endnote>
  <w:endnote w:type="continuationSeparator" w:id="0">
    <w:p w:rsidR="0009168F" w:rsidRDefault="0009168F" w:rsidP="00D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8F" w:rsidRDefault="0009168F" w:rsidP="00D801F0">
      <w:pPr>
        <w:spacing w:after="0" w:line="240" w:lineRule="auto"/>
      </w:pPr>
      <w:r>
        <w:separator/>
      </w:r>
    </w:p>
  </w:footnote>
  <w:footnote w:type="continuationSeparator" w:id="0">
    <w:p w:rsidR="0009168F" w:rsidRDefault="0009168F" w:rsidP="00D8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37A"/>
    <w:multiLevelType w:val="hybridMultilevel"/>
    <w:tmpl w:val="75C0B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54697"/>
    <w:multiLevelType w:val="hybridMultilevel"/>
    <w:tmpl w:val="75C0B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115B0"/>
    <w:multiLevelType w:val="hybridMultilevel"/>
    <w:tmpl w:val="75C0B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B2387"/>
    <w:multiLevelType w:val="hybridMultilevel"/>
    <w:tmpl w:val="75C0B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23D"/>
    <w:multiLevelType w:val="hybridMultilevel"/>
    <w:tmpl w:val="66F2C456"/>
    <w:lvl w:ilvl="0" w:tplc="E0EE9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5F55CF"/>
    <w:multiLevelType w:val="hybridMultilevel"/>
    <w:tmpl w:val="75C0B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F29F3"/>
    <w:multiLevelType w:val="hybridMultilevel"/>
    <w:tmpl w:val="75C0B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0036"/>
    <w:multiLevelType w:val="hybridMultilevel"/>
    <w:tmpl w:val="3D020018"/>
    <w:lvl w:ilvl="0" w:tplc="DA462A2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5E8"/>
    <w:multiLevelType w:val="hybridMultilevel"/>
    <w:tmpl w:val="75C0B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EE3"/>
    <w:rsid w:val="000037AF"/>
    <w:rsid w:val="00006108"/>
    <w:rsid w:val="00012E57"/>
    <w:rsid w:val="000177EB"/>
    <w:rsid w:val="000306E2"/>
    <w:rsid w:val="0003600F"/>
    <w:rsid w:val="00037619"/>
    <w:rsid w:val="00070432"/>
    <w:rsid w:val="00076DCC"/>
    <w:rsid w:val="0008026E"/>
    <w:rsid w:val="0008042D"/>
    <w:rsid w:val="0009168F"/>
    <w:rsid w:val="000A1FAF"/>
    <w:rsid w:val="000A63D1"/>
    <w:rsid w:val="000C1C00"/>
    <w:rsid w:val="000E0705"/>
    <w:rsid w:val="000E4CC0"/>
    <w:rsid w:val="00124DF8"/>
    <w:rsid w:val="001257DA"/>
    <w:rsid w:val="0012757C"/>
    <w:rsid w:val="00132217"/>
    <w:rsid w:val="00136220"/>
    <w:rsid w:val="00154717"/>
    <w:rsid w:val="00156454"/>
    <w:rsid w:val="00167F0A"/>
    <w:rsid w:val="00180818"/>
    <w:rsid w:val="001834D4"/>
    <w:rsid w:val="001A0F40"/>
    <w:rsid w:val="001B78F5"/>
    <w:rsid w:val="001C0D2A"/>
    <w:rsid w:val="001C34CF"/>
    <w:rsid w:val="001F4C27"/>
    <w:rsid w:val="00205210"/>
    <w:rsid w:val="00207CC2"/>
    <w:rsid w:val="00225A09"/>
    <w:rsid w:val="002276D1"/>
    <w:rsid w:val="0022796E"/>
    <w:rsid w:val="00236703"/>
    <w:rsid w:val="00246D78"/>
    <w:rsid w:val="00293E82"/>
    <w:rsid w:val="00296597"/>
    <w:rsid w:val="002A1EB2"/>
    <w:rsid w:val="002A4D15"/>
    <w:rsid w:val="002B1855"/>
    <w:rsid w:val="002B2632"/>
    <w:rsid w:val="002B3C4D"/>
    <w:rsid w:val="002C4500"/>
    <w:rsid w:val="002C54BB"/>
    <w:rsid w:val="002D61B0"/>
    <w:rsid w:val="002E01FE"/>
    <w:rsid w:val="002E548B"/>
    <w:rsid w:val="002F710B"/>
    <w:rsid w:val="00305541"/>
    <w:rsid w:val="0032298C"/>
    <w:rsid w:val="00353008"/>
    <w:rsid w:val="00354E79"/>
    <w:rsid w:val="0036450D"/>
    <w:rsid w:val="00366D03"/>
    <w:rsid w:val="003912B9"/>
    <w:rsid w:val="003A13CE"/>
    <w:rsid w:val="003A72A0"/>
    <w:rsid w:val="003B0B8E"/>
    <w:rsid w:val="003B0D07"/>
    <w:rsid w:val="003B14B6"/>
    <w:rsid w:val="003B191F"/>
    <w:rsid w:val="003D7EBF"/>
    <w:rsid w:val="003F603A"/>
    <w:rsid w:val="003F75E5"/>
    <w:rsid w:val="00414350"/>
    <w:rsid w:val="00422BAA"/>
    <w:rsid w:val="00431C4D"/>
    <w:rsid w:val="00444EA6"/>
    <w:rsid w:val="0044719D"/>
    <w:rsid w:val="00470256"/>
    <w:rsid w:val="004726FE"/>
    <w:rsid w:val="00476385"/>
    <w:rsid w:val="00480177"/>
    <w:rsid w:val="00484F11"/>
    <w:rsid w:val="00491833"/>
    <w:rsid w:val="00493AE8"/>
    <w:rsid w:val="004949E0"/>
    <w:rsid w:val="004B1A49"/>
    <w:rsid w:val="004B7F84"/>
    <w:rsid w:val="004C7B2E"/>
    <w:rsid w:val="004D031A"/>
    <w:rsid w:val="004D3586"/>
    <w:rsid w:val="004D5C02"/>
    <w:rsid w:val="004D5EB3"/>
    <w:rsid w:val="004F4174"/>
    <w:rsid w:val="004F5022"/>
    <w:rsid w:val="0051134C"/>
    <w:rsid w:val="00522C09"/>
    <w:rsid w:val="0052423A"/>
    <w:rsid w:val="00532A85"/>
    <w:rsid w:val="00535891"/>
    <w:rsid w:val="00536C59"/>
    <w:rsid w:val="005614F7"/>
    <w:rsid w:val="00575B35"/>
    <w:rsid w:val="005B2BB9"/>
    <w:rsid w:val="005B3B37"/>
    <w:rsid w:val="005E26F0"/>
    <w:rsid w:val="005E7B73"/>
    <w:rsid w:val="005F3028"/>
    <w:rsid w:val="00610013"/>
    <w:rsid w:val="00633BBF"/>
    <w:rsid w:val="00647EDF"/>
    <w:rsid w:val="00654FE1"/>
    <w:rsid w:val="006607FD"/>
    <w:rsid w:val="006647F3"/>
    <w:rsid w:val="00670A0A"/>
    <w:rsid w:val="00673988"/>
    <w:rsid w:val="00681BAE"/>
    <w:rsid w:val="00685B81"/>
    <w:rsid w:val="00693794"/>
    <w:rsid w:val="006B1F16"/>
    <w:rsid w:val="006B749F"/>
    <w:rsid w:val="006C3F48"/>
    <w:rsid w:val="006C44E6"/>
    <w:rsid w:val="006C539C"/>
    <w:rsid w:val="006D092D"/>
    <w:rsid w:val="006E59C4"/>
    <w:rsid w:val="006F2738"/>
    <w:rsid w:val="007404FE"/>
    <w:rsid w:val="00770F0C"/>
    <w:rsid w:val="00796F4C"/>
    <w:rsid w:val="007B27B7"/>
    <w:rsid w:val="007C5203"/>
    <w:rsid w:val="007C697C"/>
    <w:rsid w:val="007D25CE"/>
    <w:rsid w:val="007D5F7A"/>
    <w:rsid w:val="007E33EC"/>
    <w:rsid w:val="007E53D2"/>
    <w:rsid w:val="00800FD9"/>
    <w:rsid w:val="00817427"/>
    <w:rsid w:val="00823D22"/>
    <w:rsid w:val="008427CA"/>
    <w:rsid w:val="00851150"/>
    <w:rsid w:val="0087625B"/>
    <w:rsid w:val="00877230"/>
    <w:rsid w:val="00880B32"/>
    <w:rsid w:val="00897F91"/>
    <w:rsid w:val="008A4DC6"/>
    <w:rsid w:val="008A6CA8"/>
    <w:rsid w:val="008B54F4"/>
    <w:rsid w:val="008B6FD1"/>
    <w:rsid w:val="008B7B3B"/>
    <w:rsid w:val="008C40EA"/>
    <w:rsid w:val="008D275B"/>
    <w:rsid w:val="00921294"/>
    <w:rsid w:val="00931433"/>
    <w:rsid w:val="00936326"/>
    <w:rsid w:val="00936D6C"/>
    <w:rsid w:val="00945FFC"/>
    <w:rsid w:val="009516C0"/>
    <w:rsid w:val="0095515D"/>
    <w:rsid w:val="00956294"/>
    <w:rsid w:val="0097374E"/>
    <w:rsid w:val="00974425"/>
    <w:rsid w:val="009768A0"/>
    <w:rsid w:val="00997540"/>
    <w:rsid w:val="009B41EC"/>
    <w:rsid w:val="009D7818"/>
    <w:rsid w:val="009E6D4D"/>
    <w:rsid w:val="009F4152"/>
    <w:rsid w:val="009F647D"/>
    <w:rsid w:val="00A10A9C"/>
    <w:rsid w:val="00A1590B"/>
    <w:rsid w:val="00A202EF"/>
    <w:rsid w:val="00A30710"/>
    <w:rsid w:val="00A37785"/>
    <w:rsid w:val="00A533FF"/>
    <w:rsid w:val="00A7336C"/>
    <w:rsid w:val="00A8089B"/>
    <w:rsid w:val="00A81FE8"/>
    <w:rsid w:val="00A91502"/>
    <w:rsid w:val="00AA4A68"/>
    <w:rsid w:val="00AA64FA"/>
    <w:rsid w:val="00AC05C4"/>
    <w:rsid w:val="00AC49C0"/>
    <w:rsid w:val="00AC7B81"/>
    <w:rsid w:val="00AD5647"/>
    <w:rsid w:val="00AE0E49"/>
    <w:rsid w:val="00AE5249"/>
    <w:rsid w:val="00AF360F"/>
    <w:rsid w:val="00B07AB2"/>
    <w:rsid w:val="00B17AF4"/>
    <w:rsid w:val="00B24758"/>
    <w:rsid w:val="00B43425"/>
    <w:rsid w:val="00B66DDB"/>
    <w:rsid w:val="00B71127"/>
    <w:rsid w:val="00B761DD"/>
    <w:rsid w:val="00B829F5"/>
    <w:rsid w:val="00B90876"/>
    <w:rsid w:val="00B90DD8"/>
    <w:rsid w:val="00BA30C0"/>
    <w:rsid w:val="00BE4304"/>
    <w:rsid w:val="00BE5A6B"/>
    <w:rsid w:val="00C01B42"/>
    <w:rsid w:val="00C115D3"/>
    <w:rsid w:val="00C42EE3"/>
    <w:rsid w:val="00C53CA4"/>
    <w:rsid w:val="00C63121"/>
    <w:rsid w:val="00C64F71"/>
    <w:rsid w:val="00C92475"/>
    <w:rsid w:val="00C93B2D"/>
    <w:rsid w:val="00C96DCC"/>
    <w:rsid w:val="00CA2430"/>
    <w:rsid w:val="00CA625E"/>
    <w:rsid w:val="00CA62CA"/>
    <w:rsid w:val="00CB0646"/>
    <w:rsid w:val="00CC53C8"/>
    <w:rsid w:val="00CC5741"/>
    <w:rsid w:val="00CE2AB3"/>
    <w:rsid w:val="00CE72B0"/>
    <w:rsid w:val="00D2017C"/>
    <w:rsid w:val="00D26C81"/>
    <w:rsid w:val="00D326F4"/>
    <w:rsid w:val="00D52644"/>
    <w:rsid w:val="00D52F84"/>
    <w:rsid w:val="00D6043C"/>
    <w:rsid w:val="00D64BF6"/>
    <w:rsid w:val="00D801F0"/>
    <w:rsid w:val="00D9409A"/>
    <w:rsid w:val="00D95738"/>
    <w:rsid w:val="00DC4FB7"/>
    <w:rsid w:val="00DC79D0"/>
    <w:rsid w:val="00DD7442"/>
    <w:rsid w:val="00DE7768"/>
    <w:rsid w:val="00DF271B"/>
    <w:rsid w:val="00E06D80"/>
    <w:rsid w:val="00E120FF"/>
    <w:rsid w:val="00E15877"/>
    <w:rsid w:val="00E22BA4"/>
    <w:rsid w:val="00E37074"/>
    <w:rsid w:val="00E4202D"/>
    <w:rsid w:val="00E60651"/>
    <w:rsid w:val="00E8091B"/>
    <w:rsid w:val="00E852A8"/>
    <w:rsid w:val="00EA6D49"/>
    <w:rsid w:val="00EB04AA"/>
    <w:rsid w:val="00ED15D1"/>
    <w:rsid w:val="00EF250A"/>
    <w:rsid w:val="00EF370D"/>
    <w:rsid w:val="00EF5DAB"/>
    <w:rsid w:val="00EF71D4"/>
    <w:rsid w:val="00F017DC"/>
    <w:rsid w:val="00F14A24"/>
    <w:rsid w:val="00F2177A"/>
    <w:rsid w:val="00F23C15"/>
    <w:rsid w:val="00F34CCA"/>
    <w:rsid w:val="00F53A37"/>
    <w:rsid w:val="00F56D88"/>
    <w:rsid w:val="00F64505"/>
    <w:rsid w:val="00F77EF9"/>
    <w:rsid w:val="00FB3369"/>
    <w:rsid w:val="00FD7B0B"/>
    <w:rsid w:val="00FE2835"/>
    <w:rsid w:val="00FE638F"/>
    <w:rsid w:val="00FE6519"/>
    <w:rsid w:val="00FF0D49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383AB-1AD1-4666-87AF-F071BEB7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F8"/>
  </w:style>
  <w:style w:type="paragraph" w:styleId="3">
    <w:name w:val="heading 3"/>
    <w:basedOn w:val="a"/>
    <w:link w:val="30"/>
    <w:uiPriority w:val="9"/>
    <w:qFormat/>
    <w:rsid w:val="00A81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E3"/>
    <w:pPr>
      <w:ind w:left="720"/>
      <w:contextualSpacing/>
    </w:pPr>
  </w:style>
  <w:style w:type="table" w:styleId="a4">
    <w:name w:val="Table Grid"/>
    <w:basedOn w:val="a1"/>
    <w:uiPriority w:val="59"/>
    <w:rsid w:val="00C4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01F0"/>
  </w:style>
  <w:style w:type="paragraph" w:styleId="aa">
    <w:name w:val="footer"/>
    <w:basedOn w:val="a"/>
    <w:link w:val="ab"/>
    <w:uiPriority w:val="99"/>
    <w:unhideWhenUsed/>
    <w:rsid w:val="00D8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01F0"/>
  </w:style>
  <w:style w:type="character" w:customStyle="1" w:styleId="s1">
    <w:name w:val="s1"/>
    <w:basedOn w:val="a0"/>
    <w:rsid w:val="004C7B2E"/>
  </w:style>
  <w:style w:type="character" w:customStyle="1" w:styleId="30">
    <w:name w:val="Заголовок 3 Знак"/>
    <w:basedOn w:val="a0"/>
    <w:link w:val="3"/>
    <w:uiPriority w:val="9"/>
    <w:rsid w:val="00A81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D6043C"/>
    <w:pPr>
      <w:widowControl w:val="0"/>
      <w:spacing w:after="0" w:line="240" w:lineRule="auto"/>
    </w:pPr>
    <w:rPr>
      <w:lang w:val="en-US"/>
    </w:rPr>
  </w:style>
  <w:style w:type="character" w:styleId="ac">
    <w:name w:val="Strong"/>
    <w:basedOn w:val="a0"/>
    <w:uiPriority w:val="99"/>
    <w:qFormat/>
    <w:rsid w:val="00633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85BA-6CAE-463F-8C49-474D320F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46</Pages>
  <Words>15594</Words>
  <Characters>88889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Шорохова</dc:creator>
  <cp:lastModifiedBy>Гости</cp:lastModifiedBy>
  <cp:revision>7</cp:revision>
  <cp:lastPrinted>2019-08-07T11:03:00Z</cp:lastPrinted>
  <dcterms:created xsi:type="dcterms:W3CDTF">2020-08-31T01:25:00Z</dcterms:created>
  <dcterms:modified xsi:type="dcterms:W3CDTF">2020-09-11T07:38:00Z</dcterms:modified>
</cp:coreProperties>
</file>