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F0" w:rsidRPr="00EE3358" w:rsidRDefault="00611EEE" w:rsidP="00EE3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58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EE33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3358">
        <w:rPr>
          <w:rFonts w:ascii="Times New Roman" w:hAnsi="Times New Roman" w:cs="Times New Roman"/>
          <w:sz w:val="24"/>
          <w:szCs w:val="24"/>
        </w:rPr>
        <w:t xml:space="preserve"> чтобы зарегистрироваться в системе портфолио для бакалавров и специалистов необходимо:</w:t>
      </w:r>
    </w:p>
    <w:p w:rsidR="00611EEE" w:rsidRPr="00EE3358" w:rsidRDefault="00611EEE" w:rsidP="00EE33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58">
        <w:rPr>
          <w:rFonts w:ascii="Times New Roman" w:hAnsi="Times New Roman" w:cs="Times New Roman"/>
          <w:sz w:val="24"/>
          <w:szCs w:val="24"/>
        </w:rPr>
        <w:t>Передать адрес электронной почты в деканат</w:t>
      </w:r>
    </w:p>
    <w:p w:rsidR="00611EEE" w:rsidRPr="00EE3358" w:rsidRDefault="00EE3358" w:rsidP="00EE33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58">
        <w:rPr>
          <w:rFonts w:ascii="Times New Roman" w:hAnsi="Times New Roman" w:cs="Times New Roman"/>
          <w:sz w:val="24"/>
          <w:szCs w:val="24"/>
        </w:rPr>
        <w:t>После внесения вашей электронной почты в систему «Деканат»  з</w:t>
      </w:r>
      <w:r w:rsidR="00611EEE" w:rsidRPr="00EE3358">
        <w:rPr>
          <w:rFonts w:ascii="Times New Roman" w:hAnsi="Times New Roman" w:cs="Times New Roman"/>
          <w:sz w:val="24"/>
          <w:szCs w:val="24"/>
        </w:rPr>
        <w:t xml:space="preserve">айти на сайт </w:t>
      </w:r>
      <w:hyperlink r:id="rId6" w:history="1">
        <w:r w:rsidR="00611EEE" w:rsidRPr="00EE3358">
          <w:rPr>
            <w:rStyle w:val="a4"/>
            <w:rFonts w:ascii="Times New Roman" w:hAnsi="Times New Roman" w:cs="Times New Roman"/>
            <w:sz w:val="24"/>
            <w:szCs w:val="24"/>
          </w:rPr>
          <w:t>http://old.rsue.ru/iexit/</w:t>
        </w:r>
      </w:hyperlink>
    </w:p>
    <w:p w:rsidR="00611EEE" w:rsidRPr="001D1D9C" w:rsidRDefault="00611EEE" w:rsidP="00EE3358">
      <w:pPr>
        <w:pStyle w:val="a3"/>
        <w:spacing w:after="0" w:line="36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1D1D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B8C84A" wp14:editId="53E88670">
            <wp:extent cx="5940425" cy="28454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EEE" w:rsidRPr="001D1D9C" w:rsidRDefault="00611EEE" w:rsidP="00EE335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D9C">
        <w:rPr>
          <w:rFonts w:ascii="Times New Roman" w:hAnsi="Times New Roman" w:cs="Times New Roman"/>
          <w:sz w:val="28"/>
          <w:szCs w:val="28"/>
        </w:rPr>
        <w:t>Перейти по ссылке «</w:t>
      </w:r>
      <w:hyperlink r:id="rId8" w:history="1">
        <w:r w:rsidRPr="001D1D9C">
          <w:rPr>
            <w:rStyle w:val="a4"/>
            <w:rFonts w:ascii="Times New Roman" w:hAnsi="Times New Roman" w:cs="Times New Roman"/>
            <w:i/>
            <w:sz w:val="28"/>
            <w:szCs w:val="28"/>
          </w:rPr>
          <w:t>Портфолио</w:t>
        </w:r>
      </w:hyperlink>
      <w:r w:rsidRPr="001D1D9C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611EEE" w:rsidRPr="001D1D9C" w:rsidRDefault="00EE3358" w:rsidP="00EE3358">
      <w:pPr>
        <w:pStyle w:val="a3"/>
        <w:spacing w:after="0" w:line="360" w:lineRule="auto"/>
        <w:ind w:left="14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D1D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C74DBE" wp14:editId="30FE26B3">
            <wp:extent cx="5712032" cy="160910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58" cy="160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EEE" w:rsidRPr="001D1D9C" w:rsidRDefault="00611EEE" w:rsidP="00EE335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D9C">
        <w:rPr>
          <w:rFonts w:ascii="Times New Roman" w:hAnsi="Times New Roman" w:cs="Times New Roman"/>
          <w:sz w:val="28"/>
          <w:szCs w:val="28"/>
        </w:rPr>
        <w:t>Перейти по ссылке «</w:t>
      </w:r>
      <w:hyperlink r:id="rId10" w:history="1">
        <w:r w:rsidRPr="001D1D9C">
          <w:rPr>
            <w:rStyle w:val="a4"/>
            <w:rFonts w:ascii="Times New Roman" w:hAnsi="Times New Roman" w:cs="Times New Roman"/>
            <w:i/>
            <w:sz w:val="28"/>
            <w:szCs w:val="28"/>
          </w:rPr>
          <w:t>Прислать пароль</w:t>
        </w:r>
      </w:hyperlink>
      <w:r w:rsidRPr="001D1D9C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611EEE" w:rsidRPr="001D1D9C" w:rsidRDefault="00611EEE" w:rsidP="00EE3358">
      <w:pPr>
        <w:pStyle w:val="a3"/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1D1D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B4FA57" wp14:editId="3AF4E21A">
            <wp:extent cx="5940425" cy="18751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EEE" w:rsidRPr="00EE3358" w:rsidRDefault="000F327C" w:rsidP="00EE335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358">
        <w:rPr>
          <w:rFonts w:ascii="Times New Roman" w:hAnsi="Times New Roman" w:cs="Times New Roman"/>
          <w:sz w:val="24"/>
          <w:szCs w:val="24"/>
        </w:rPr>
        <w:t>Ввести свой электронный адрес и нажать на кнопку «Получить пароль»</w:t>
      </w:r>
    </w:p>
    <w:p w:rsidR="000F327C" w:rsidRPr="00EE3358" w:rsidRDefault="000F327C" w:rsidP="00EE335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358">
        <w:rPr>
          <w:rFonts w:ascii="Times New Roman" w:hAnsi="Times New Roman" w:cs="Times New Roman"/>
          <w:sz w:val="24"/>
          <w:szCs w:val="24"/>
        </w:rPr>
        <w:t>Проверить почтовый ящик на наличие пароля. Если пароль долго не приходит, обратиться в деканат</w:t>
      </w:r>
      <w:r w:rsidR="00EE335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F327C" w:rsidRPr="00EE335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4F04"/>
    <w:multiLevelType w:val="hybridMultilevel"/>
    <w:tmpl w:val="112E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EE"/>
    <w:rsid w:val="000F327C"/>
    <w:rsid w:val="001D1D9C"/>
    <w:rsid w:val="00611EEE"/>
    <w:rsid w:val="008E22F0"/>
    <w:rsid w:val="00E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E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1E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EE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11E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E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1E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EE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11E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rsue.ru/IExit/Account/Login.aspx?ReturnUrl=%2fiexit%2fPortfolio%2fDefault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rsue.ru/iexit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old.rsue.ru/IExit/Account/Register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Полиев</dc:creator>
  <cp:lastModifiedBy>Людмила Анатольевна Жебровская</cp:lastModifiedBy>
  <cp:revision>4</cp:revision>
  <dcterms:created xsi:type="dcterms:W3CDTF">2017-06-07T12:40:00Z</dcterms:created>
  <dcterms:modified xsi:type="dcterms:W3CDTF">2017-06-07T13:02:00Z</dcterms:modified>
</cp:coreProperties>
</file>