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E5" w:rsidRPr="00267203" w:rsidRDefault="006348E5" w:rsidP="00C57428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6348E5" w:rsidRPr="00267203" w:rsidRDefault="006348E5" w:rsidP="00C57428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67203">
        <w:rPr>
          <w:rFonts w:ascii="Times New Roman" w:hAnsi="Times New Roman" w:cs="Times New Roman"/>
          <w:b/>
          <w:iCs/>
          <w:sz w:val="32"/>
          <w:szCs w:val="32"/>
        </w:rPr>
        <w:t>(</w:t>
      </w:r>
      <w:r w:rsidR="00DE0197">
        <w:rPr>
          <w:rFonts w:ascii="Times New Roman" w:hAnsi="Times New Roman" w:cs="Times New Roman"/>
          <w:b/>
          <w:iCs/>
          <w:sz w:val="32"/>
          <w:szCs w:val="32"/>
        </w:rPr>
        <w:t>не</w:t>
      </w:r>
      <w:r w:rsidR="00C05138" w:rsidRPr="00267203">
        <w:rPr>
          <w:rFonts w:ascii="Times New Roman" w:hAnsi="Times New Roman" w:cs="Times New Roman"/>
          <w:b/>
          <w:iCs/>
          <w:sz w:val="32"/>
          <w:szCs w:val="32"/>
        </w:rPr>
        <w:t>четная</w:t>
      </w:r>
      <w:r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неделя)</w:t>
      </w:r>
    </w:p>
    <w:p w:rsidR="006348E5" w:rsidRPr="00267203" w:rsidRDefault="006B67A3" w:rsidP="00C57428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Понедельник</w:t>
      </w:r>
      <w:r w:rsidR="00042483">
        <w:rPr>
          <w:rFonts w:ascii="Times New Roman" w:hAnsi="Times New Roman" w:cs="Times New Roman"/>
          <w:b/>
          <w:iCs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сентября 202</w:t>
      </w:r>
      <w:r w:rsidR="00DD3A4F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632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15"/>
        <w:gridCol w:w="822"/>
        <w:gridCol w:w="3289"/>
        <w:gridCol w:w="2247"/>
        <w:gridCol w:w="872"/>
        <w:gridCol w:w="3260"/>
        <w:gridCol w:w="850"/>
        <w:gridCol w:w="2127"/>
        <w:gridCol w:w="850"/>
      </w:tblGrid>
      <w:tr w:rsidR="006348E5" w:rsidRPr="00267203" w:rsidTr="00A04699">
        <w:trPr>
          <w:trHeight w:val="7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ind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A04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6348E5" w:rsidRPr="00267203" w:rsidRDefault="006348E5" w:rsidP="00A04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6D2D" w:rsidRPr="00267203" w:rsidTr="00A04699">
        <w:trPr>
          <w:trHeight w:val="7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D2D">
              <w:rPr>
                <w:rFonts w:ascii="Times New Roman" w:hAnsi="Times New Roman" w:cs="Times New Roman"/>
                <w:b/>
              </w:rPr>
              <w:t>ИС-401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ind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D2D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D2D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A04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46D2D" w:rsidRPr="00267203" w:rsidTr="00A04699">
        <w:trPr>
          <w:trHeight w:val="7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D2D">
              <w:rPr>
                <w:rFonts w:ascii="Times New Roman" w:hAnsi="Times New Roman" w:cs="Times New Roman"/>
                <w:b/>
              </w:rPr>
              <w:t>ИС-401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ind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D2D">
              <w:rPr>
                <w:rFonts w:ascii="Times New Roman" w:hAnsi="Times New Roman" w:cs="Times New Roman"/>
                <w:b/>
              </w:rPr>
              <w:t>Пр. Разработка кода информационных систем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Рожков Д.В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D2D">
              <w:rPr>
                <w:rFonts w:ascii="Times New Roman" w:hAnsi="Times New Roman" w:cs="Times New Roman"/>
                <w:b/>
              </w:rPr>
              <w:t>Пр. Разработка кода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A04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Рожков Д.В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546D2D" w:rsidRPr="00267203" w:rsidTr="00A04699">
        <w:trPr>
          <w:trHeight w:val="7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D2D">
              <w:rPr>
                <w:rFonts w:ascii="Times New Roman" w:hAnsi="Times New Roman" w:cs="Times New Roman"/>
                <w:b/>
              </w:rPr>
              <w:t>ИС-401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ind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D2D">
              <w:rPr>
                <w:rFonts w:ascii="Times New Roman" w:hAnsi="Times New Roman" w:cs="Times New Roman"/>
                <w:b/>
              </w:rPr>
              <w:t xml:space="preserve">  Пр. Иностранный язык в 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Сергейчик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D2D">
              <w:rPr>
                <w:rFonts w:ascii="Times New Roman" w:hAnsi="Times New Roman" w:cs="Times New Roman"/>
                <w:b/>
              </w:rPr>
              <w:t xml:space="preserve">  Пр. Иностранный язык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546D2D" w:rsidP="00A04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Сергейчик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D2D" w:rsidRPr="00267203" w:rsidRDefault="00546D2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F418C2" w:rsidRPr="00267203" w:rsidTr="00CE2D8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F507E5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83B">
              <w:rPr>
                <w:rFonts w:ascii="Times New Roman" w:hAnsi="Times New Roman" w:cs="Times New Roman"/>
                <w:b/>
              </w:rPr>
              <w:t>ИС-312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F507E5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F507E5" w:rsidRDefault="00F418C2" w:rsidP="00F418C2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418C2">
              <w:rPr>
                <w:rFonts w:ascii="Times New Roman" w:hAnsi="Times New Roman" w:cs="Times New Roman"/>
                <w:b/>
              </w:rPr>
              <w:t>Л. Разработка кода информационных систем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F507E5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Рожков Д.В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583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583B"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F507E5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83B">
              <w:rPr>
                <w:rFonts w:ascii="Times New Roman" w:hAnsi="Times New Roman" w:cs="Times New Roman"/>
                <w:b/>
              </w:rPr>
              <w:t>Л. Проектирование и дизайн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F507E5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F507E5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583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583B">
              <w:rPr>
                <w:rFonts w:ascii="Times New Roman" w:hAnsi="Times New Roman" w:cs="Times New Roman"/>
                <w:b/>
              </w:rPr>
              <w:t>310</w:t>
            </w:r>
          </w:p>
        </w:tc>
      </w:tr>
      <w:tr w:rsidR="00F418C2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83B">
              <w:rPr>
                <w:rFonts w:ascii="Times New Roman" w:hAnsi="Times New Roman" w:cs="Times New Roman"/>
                <w:b/>
              </w:rPr>
              <w:t>ИС-312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F418C2" w:rsidP="00F418C2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418C2">
              <w:rPr>
                <w:rFonts w:ascii="Times New Roman" w:hAnsi="Times New Roman" w:cs="Times New Roman"/>
                <w:b/>
              </w:rPr>
              <w:t>Л. Разработка кода информационных систем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Рожков Д.В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F418C2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583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583B"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83B">
              <w:rPr>
                <w:rFonts w:ascii="Times New Roman" w:hAnsi="Times New Roman" w:cs="Times New Roman"/>
                <w:b/>
              </w:rPr>
              <w:t>Пр. Проектирование и дизайн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8C2" w:rsidRPr="00267203" w:rsidRDefault="00F418C2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583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583B">
              <w:rPr>
                <w:rFonts w:ascii="Times New Roman" w:hAnsi="Times New Roman" w:cs="Times New Roman"/>
                <w:b/>
              </w:rPr>
              <w:t>310</w:t>
            </w:r>
          </w:p>
        </w:tc>
      </w:tr>
      <w:tr w:rsidR="00F418C2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056C1A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81A">
              <w:rPr>
                <w:rFonts w:ascii="Times New Roman" w:hAnsi="Times New Roman" w:cs="Times New Roman"/>
                <w:b/>
              </w:rPr>
              <w:t>ИС-304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864CF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864CF2" w:rsidP="00F418C2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4CF2">
              <w:rPr>
                <w:rFonts w:ascii="Times New Roman" w:hAnsi="Times New Roman" w:cs="Times New Roman"/>
                <w:b/>
              </w:rPr>
              <w:t xml:space="preserve">Пр. Дискретная математика с элементами математической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864CF2" w:rsidP="00864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267203" w:rsidRDefault="00864CF2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056C1A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81A">
              <w:rPr>
                <w:rFonts w:ascii="Times New Roman" w:hAnsi="Times New Roman" w:cs="Times New Roman"/>
                <w:b/>
              </w:rPr>
              <w:t>Л. Сертификация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Вакансия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B181A">
              <w:rPr>
                <w:rFonts w:ascii="Times New Roman" w:hAnsi="Times New Roman" w:cs="Times New Roman"/>
                <w:b/>
              </w:rPr>
              <w:t>мип310</w:t>
            </w:r>
          </w:p>
        </w:tc>
      </w:tr>
      <w:tr w:rsidR="00F418C2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EF51F9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81A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864CF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EF51F9" w:rsidRDefault="00864CF2" w:rsidP="00F418C2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4CF2">
              <w:rPr>
                <w:rFonts w:ascii="Times New Roman" w:hAnsi="Times New Roman" w:cs="Times New Roman"/>
                <w:b/>
              </w:rPr>
              <w:t xml:space="preserve">Л. Инструментальные </w:t>
            </w:r>
            <w:bookmarkStart w:id="0" w:name="_GoBack"/>
            <w:bookmarkEnd w:id="0"/>
            <w:r w:rsidRPr="00864CF2">
              <w:rPr>
                <w:rFonts w:ascii="Times New Roman" w:hAnsi="Times New Roman" w:cs="Times New Roman"/>
                <w:b/>
              </w:rPr>
              <w:t>средства разработки программного обеспечения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864CF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864CF2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EF51F9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81A">
              <w:rPr>
                <w:rFonts w:ascii="Times New Roman" w:hAnsi="Times New Roman" w:cs="Times New Roman"/>
                <w:b/>
              </w:rPr>
              <w:t>Пр. Сертификация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18C2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EF51F9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81A">
              <w:rPr>
                <w:rFonts w:ascii="Times New Roman" w:hAnsi="Times New Roman" w:cs="Times New Roman"/>
                <w:b/>
              </w:rPr>
              <w:t>ИС-305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864CF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EF51F9" w:rsidRDefault="00864CF2" w:rsidP="00F418C2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4CF2">
              <w:rPr>
                <w:rFonts w:ascii="Times New Roman" w:hAnsi="Times New Roman" w:cs="Times New Roman"/>
                <w:b/>
              </w:rPr>
              <w:t xml:space="preserve">Л. Математическое </w:t>
            </w:r>
            <w:r w:rsidRPr="00864CF2">
              <w:rPr>
                <w:rFonts w:ascii="Times New Roman" w:hAnsi="Times New Roman" w:cs="Times New Roman"/>
                <w:b/>
              </w:rPr>
              <w:lastRenderedPageBreak/>
              <w:t>моделирование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864CF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864CF2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A3E94">
              <w:rPr>
                <w:rFonts w:ascii="Times New Roman" w:hAnsi="Times New Roman" w:cs="Times New Roman"/>
                <w:b/>
              </w:rPr>
              <w:lastRenderedPageBreak/>
              <w:t>304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EF51F9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81A">
              <w:rPr>
                <w:rFonts w:ascii="Times New Roman" w:hAnsi="Times New Roman" w:cs="Times New Roman"/>
                <w:b/>
              </w:rPr>
              <w:lastRenderedPageBreak/>
              <w:t xml:space="preserve">Л. Сертификация </w:t>
            </w:r>
            <w:r w:rsidRPr="005B181A">
              <w:rPr>
                <w:rFonts w:ascii="Times New Roman" w:hAnsi="Times New Roman" w:cs="Times New Roman"/>
                <w:b/>
              </w:rPr>
              <w:lastRenderedPageBreak/>
              <w:t>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181A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="009A3E94">
              <w:rPr>
                <w:rFonts w:ascii="Times New Roman" w:hAnsi="Times New Roman" w:cs="Times New Roman"/>
                <w:b/>
              </w:rPr>
              <w:t xml:space="preserve"> </w:t>
            </w:r>
            <w:r w:rsidRPr="005B181A">
              <w:rPr>
                <w:rFonts w:ascii="Times New Roman" w:hAnsi="Times New Roman" w:cs="Times New Roman"/>
                <w:b/>
              </w:rPr>
              <w:lastRenderedPageBreak/>
              <w:t>311</w:t>
            </w:r>
          </w:p>
        </w:tc>
      </w:tr>
      <w:tr w:rsidR="009A3E94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E94" w:rsidRPr="005B181A" w:rsidRDefault="009A3E94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E94">
              <w:rPr>
                <w:rFonts w:ascii="Times New Roman" w:hAnsi="Times New Roman" w:cs="Times New Roman"/>
                <w:b/>
              </w:rPr>
              <w:lastRenderedPageBreak/>
              <w:t>Ф-211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E94" w:rsidRDefault="009A3E94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E94" w:rsidRPr="00864CF2" w:rsidRDefault="009A3E94" w:rsidP="00F418C2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3E94">
              <w:rPr>
                <w:rFonts w:ascii="Times New Roman" w:hAnsi="Times New Roman" w:cs="Times New Roman"/>
                <w:b/>
              </w:rPr>
              <w:t>Пр. Финансы организаций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E94" w:rsidRDefault="009A3E94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Полуянова Е.И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E94" w:rsidRDefault="009A3E94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181A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B181A"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E94" w:rsidRPr="005B181A" w:rsidRDefault="009A3E94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E94">
              <w:rPr>
                <w:rFonts w:ascii="Times New Roman" w:hAnsi="Times New Roman" w:cs="Times New Roman"/>
                <w:b/>
              </w:rPr>
              <w:t>Пр. Финансы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E94" w:rsidRDefault="009A3E94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E94" w:rsidRDefault="009A3E94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Полуянова Е.И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E94" w:rsidRPr="005B181A" w:rsidRDefault="009A3E94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304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9A3E94" w:rsidRDefault="0096465A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65A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205A9D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9A3E94" w:rsidRDefault="0096465A" w:rsidP="00F418C2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465A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5B181A" w:rsidRDefault="0096465A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9A3E94" w:rsidRDefault="0096465A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65A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F418C2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EF51F9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773">
              <w:rPr>
                <w:rFonts w:ascii="Times New Roman" w:hAnsi="Times New Roman" w:cs="Times New Roman"/>
                <w:b/>
              </w:rPr>
              <w:t>ИС-105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895EAD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EF51F9" w:rsidRDefault="00895EAD" w:rsidP="00F418C2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5EAD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895EAD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Сергейчик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Л.И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205A9D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Pr="00EF51F9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773">
              <w:rPr>
                <w:rFonts w:ascii="Times New Roman" w:hAnsi="Times New Roman" w:cs="Times New Roman"/>
                <w:b/>
              </w:rPr>
              <w:t>Пр. 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8C2" w:rsidRDefault="00F418C2" w:rsidP="00F418C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79A">
              <w:rPr>
                <w:rFonts w:ascii="Times New Roman" w:hAnsi="Times New Roman" w:cs="Times New Roman"/>
                <w:b/>
              </w:rPr>
              <w:t>ИС-105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3A00">
              <w:rPr>
                <w:rFonts w:ascii="Times New Roman" w:hAnsi="Times New Roman" w:cs="Times New Roman"/>
                <w:b/>
              </w:rPr>
              <w:t xml:space="preserve">  Л.  Химия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FAD">
              <w:rPr>
                <w:rFonts w:ascii="Times New Roman" w:hAnsi="Times New Roman" w:cs="Times New Roman"/>
                <w:b/>
              </w:rPr>
              <w:t>Л. Основы проектной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3A00">
              <w:rPr>
                <w:rFonts w:ascii="Times New Roman" w:hAnsi="Times New Roman" w:cs="Times New Roman"/>
                <w:b/>
              </w:rPr>
              <w:t xml:space="preserve">  Л.  Химия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FAD">
              <w:rPr>
                <w:rFonts w:ascii="Times New Roman" w:hAnsi="Times New Roman" w:cs="Times New Roman"/>
                <w:b/>
              </w:rPr>
              <w:t>Л. Основы проектной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3A00">
              <w:rPr>
                <w:rFonts w:ascii="Times New Roman" w:hAnsi="Times New Roman" w:cs="Times New Roman"/>
                <w:b/>
              </w:rPr>
              <w:t xml:space="preserve">  Л.  Химия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FAD">
              <w:rPr>
                <w:rFonts w:ascii="Times New Roman" w:hAnsi="Times New Roman" w:cs="Times New Roman"/>
                <w:b/>
              </w:rPr>
              <w:t>Л. Основы проектной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FAD">
              <w:rPr>
                <w:rFonts w:ascii="Times New Roman" w:hAnsi="Times New Roman" w:cs="Times New Roman"/>
                <w:b/>
              </w:rPr>
              <w:t>ИС-107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D53E0E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D53E0E" w:rsidP="0096465A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3E0E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D53E0E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Мангасарян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D53E0E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FAD">
              <w:rPr>
                <w:rFonts w:ascii="Times New Roman" w:hAnsi="Times New Roman" w:cs="Times New Roman"/>
                <w:b/>
              </w:rPr>
              <w:t>Пр. Основы проектной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FAD">
              <w:rPr>
                <w:rFonts w:ascii="Times New Roman" w:hAnsi="Times New Roman" w:cs="Times New Roman"/>
                <w:b/>
              </w:rPr>
              <w:t>БД-301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E82320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D53E0E" w:rsidP="0096465A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3E0E">
              <w:rPr>
                <w:rFonts w:ascii="Times New Roman" w:hAnsi="Times New Roman" w:cs="Times New Roman"/>
                <w:b/>
              </w:rPr>
              <w:t>Л. Кассовые операции банка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D53E0E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Звиададзе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E82320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690FAD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FAD">
              <w:rPr>
                <w:rFonts w:ascii="Times New Roman" w:hAnsi="Times New Roman" w:cs="Times New Roman"/>
                <w:b/>
              </w:rPr>
              <w:t>Пр. Организация бухгалтерского учета в банках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FAD">
              <w:rPr>
                <w:rFonts w:ascii="Times New Roman" w:hAnsi="Times New Roman" w:cs="Times New Roman"/>
                <w:b/>
              </w:rPr>
              <w:t>БД-302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E82320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E82320" w:rsidP="0096465A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320">
              <w:rPr>
                <w:rFonts w:ascii="Times New Roman" w:hAnsi="Times New Roman" w:cs="Times New Roman"/>
                <w:b/>
              </w:rPr>
              <w:t>Л. Кассовые операции банка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E82320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Звиададзе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E82320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FAD">
              <w:rPr>
                <w:rFonts w:ascii="Times New Roman" w:hAnsi="Times New Roman" w:cs="Times New Roman"/>
                <w:b/>
              </w:rPr>
              <w:t>Пр. Организация бухгалтерского учета в банках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773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FF5BFB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FF5BFB" w:rsidP="0096465A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F5BFB">
              <w:rPr>
                <w:rFonts w:ascii="Times New Roman" w:hAnsi="Times New Roman" w:cs="Times New Roman"/>
                <w:b/>
              </w:rPr>
              <w:t>Пр. Основы безопасности и защиты Родин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FF5BFB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FF5BFB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773">
              <w:rPr>
                <w:rFonts w:ascii="Times New Roman" w:hAnsi="Times New Roman" w:cs="Times New Roman"/>
                <w:b/>
              </w:rPr>
              <w:t>Пр. 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377773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П-303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3D3686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3D3686" w:rsidP="0096465A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3686">
              <w:rPr>
                <w:rFonts w:ascii="Times New Roman" w:hAnsi="Times New Roman" w:cs="Times New Roman"/>
                <w:b/>
              </w:rPr>
              <w:t>Л. Основы экологического права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3D3686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Асатрян Н.Г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3D3686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377773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Л. 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377773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lastRenderedPageBreak/>
              <w:t>ТОР-202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3D3686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3D3686" w:rsidP="0096465A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3686">
              <w:rPr>
                <w:rFonts w:ascii="Times New Roman" w:hAnsi="Times New Roman" w:cs="Times New Roman"/>
                <w:b/>
              </w:rPr>
              <w:t>Л. Организация и осуществление закупок для государственных, муниципальных и корпоративных нужд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3D3686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3D3686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377773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Пр. Организация торгово-сбытовой деятельности на внутреннем и внешнем рынках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377773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П-302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3D3686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EF51F9" w:rsidRDefault="003D3686" w:rsidP="0096465A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3686">
              <w:rPr>
                <w:rFonts w:ascii="Times New Roman" w:hAnsi="Times New Roman" w:cs="Times New Roman"/>
                <w:b/>
              </w:rPr>
              <w:t>Л. Статистика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3D3686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3D3686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377773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Л. 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B57460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Ф-302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B57460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Попова А.В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B57460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Попова А.В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377773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Ф-302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377773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Пр. Менеджмент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377773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Пр. 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96465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B57460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460">
              <w:rPr>
                <w:rFonts w:ascii="Times New Roman" w:hAnsi="Times New Roman" w:cs="Times New Roman"/>
                <w:b/>
              </w:rPr>
              <w:t>Ф-302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B57460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7">
              <w:rPr>
                <w:rFonts w:ascii="Times New Roman" w:hAnsi="Times New Roman" w:cs="Times New Roman"/>
                <w:b/>
              </w:rPr>
              <w:t xml:space="preserve">   Пр. Физическая 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Pr="00B57460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D57">
              <w:rPr>
                <w:rFonts w:ascii="Times New Roman" w:hAnsi="Times New Roman" w:cs="Times New Roman"/>
                <w:b/>
              </w:rPr>
              <w:t xml:space="preserve">   Пр. 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5A" w:rsidRDefault="0096465A" w:rsidP="0096465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</w:tbl>
    <w:p w:rsidR="00520B30" w:rsidRDefault="00520B30" w:rsidP="00C57428">
      <w:pPr>
        <w:tabs>
          <w:tab w:val="left" w:pos="180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0B30" w:rsidRDefault="00520B30" w:rsidP="00C57428">
      <w:pPr>
        <w:tabs>
          <w:tab w:val="left" w:pos="180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7203" w:rsidRPr="00E744BA" w:rsidRDefault="006348E5" w:rsidP="00C57428">
      <w:pPr>
        <w:tabs>
          <w:tab w:val="left" w:pos="180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E744BA">
        <w:rPr>
          <w:rFonts w:ascii="Times New Roman" w:hAnsi="Times New Roman" w:cs="Times New Roman"/>
          <w:sz w:val="28"/>
          <w:szCs w:val="28"/>
        </w:rPr>
        <w:t xml:space="preserve">      </w:t>
      </w:r>
      <w:r w:rsidR="00267203" w:rsidRPr="00E744BA">
        <w:rPr>
          <w:rFonts w:ascii="Times New Roman" w:hAnsi="Times New Roman" w:cs="Times New Roman"/>
          <w:sz w:val="28"/>
          <w:szCs w:val="28"/>
        </w:rPr>
        <w:t>Р.А. Сычев</w:t>
      </w:r>
    </w:p>
    <w:sectPr w:rsidR="00267203" w:rsidRPr="00E744BA" w:rsidSect="004F2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D9"/>
    <w:rsid w:val="00006090"/>
    <w:rsid w:val="00020724"/>
    <w:rsid w:val="00042483"/>
    <w:rsid w:val="000475F1"/>
    <w:rsid w:val="00056C1A"/>
    <w:rsid w:val="0008583B"/>
    <w:rsid w:val="00091D16"/>
    <w:rsid w:val="000A5E3B"/>
    <w:rsid w:val="000D244A"/>
    <w:rsid w:val="000F6B5E"/>
    <w:rsid w:val="00114EE6"/>
    <w:rsid w:val="00121BE4"/>
    <w:rsid w:val="00143CE5"/>
    <w:rsid w:val="00163D33"/>
    <w:rsid w:val="00183A5B"/>
    <w:rsid w:val="00183B10"/>
    <w:rsid w:val="0019219C"/>
    <w:rsid w:val="001B0858"/>
    <w:rsid w:val="001B36A9"/>
    <w:rsid w:val="001B656A"/>
    <w:rsid w:val="001E09F4"/>
    <w:rsid w:val="00205A9D"/>
    <w:rsid w:val="00224E4A"/>
    <w:rsid w:val="00227FA2"/>
    <w:rsid w:val="00246209"/>
    <w:rsid w:val="00254836"/>
    <w:rsid w:val="00267203"/>
    <w:rsid w:val="002951D9"/>
    <w:rsid w:val="002B7765"/>
    <w:rsid w:val="002C42AE"/>
    <w:rsid w:val="002D3423"/>
    <w:rsid w:val="003044F5"/>
    <w:rsid w:val="003047E0"/>
    <w:rsid w:val="00306FEE"/>
    <w:rsid w:val="00324316"/>
    <w:rsid w:val="003507CD"/>
    <w:rsid w:val="0036304A"/>
    <w:rsid w:val="0036309E"/>
    <w:rsid w:val="00365D65"/>
    <w:rsid w:val="00377773"/>
    <w:rsid w:val="00380486"/>
    <w:rsid w:val="00383EC3"/>
    <w:rsid w:val="003962E8"/>
    <w:rsid w:val="003A0EF7"/>
    <w:rsid w:val="003A2D2C"/>
    <w:rsid w:val="003C7D8D"/>
    <w:rsid w:val="003D3686"/>
    <w:rsid w:val="003D49D5"/>
    <w:rsid w:val="003D7299"/>
    <w:rsid w:val="003E2785"/>
    <w:rsid w:val="003E6F38"/>
    <w:rsid w:val="003E7201"/>
    <w:rsid w:val="0044679A"/>
    <w:rsid w:val="00452713"/>
    <w:rsid w:val="00470A88"/>
    <w:rsid w:val="004A5B07"/>
    <w:rsid w:val="004A6DB2"/>
    <w:rsid w:val="00520B30"/>
    <w:rsid w:val="00546D2D"/>
    <w:rsid w:val="005533C1"/>
    <w:rsid w:val="0056249E"/>
    <w:rsid w:val="00570DFD"/>
    <w:rsid w:val="005A78AF"/>
    <w:rsid w:val="005B181A"/>
    <w:rsid w:val="005D0D39"/>
    <w:rsid w:val="00602FA6"/>
    <w:rsid w:val="00615E53"/>
    <w:rsid w:val="00624E0E"/>
    <w:rsid w:val="006348E5"/>
    <w:rsid w:val="00635C08"/>
    <w:rsid w:val="0064645E"/>
    <w:rsid w:val="006564CB"/>
    <w:rsid w:val="00690DD8"/>
    <w:rsid w:val="00690FAD"/>
    <w:rsid w:val="006912AC"/>
    <w:rsid w:val="006B0CFC"/>
    <w:rsid w:val="006B5DD1"/>
    <w:rsid w:val="006B67A3"/>
    <w:rsid w:val="006C15DF"/>
    <w:rsid w:val="006F7F40"/>
    <w:rsid w:val="00711FBF"/>
    <w:rsid w:val="00712DBC"/>
    <w:rsid w:val="0075431A"/>
    <w:rsid w:val="0078055F"/>
    <w:rsid w:val="0078339B"/>
    <w:rsid w:val="007A2E56"/>
    <w:rsid w:val="007C4A92"/>
    <w:rsid w:val="00830128"/>
    <w:rsid w:val="00862C5F"/>
    <w:rsid w:val="00864CF2"/>
    <w:rsid w:val="00894293"/>
    <w:rsid w:val="00895EAD"/>
    <w:rsid w:val="008A2E16"/>
    <w:rsid w:val="008A3F40"/>
    <w:rsid w:val="008C3D57"/>
    <w:rsid w:val="008D3325"/>
    <w:rsid w:val="008E352A"/>
    <w:rsid w:val="008E4009"/>
    <w:rsid w:val="009155A6"/>
    <w:rsid w:val="00915646"/>
    <w:rsid w:val="00942664"/>
    <w:rsid w:val="009502EF"/>
    <w:rsid w:val="00950AC1"/>
    <w:rsid w:val="00953582"/>
    <w:rsid w:val="0096465A"/>
    <w:rsid w:val="00965F1F"/>
    <w:rsid w:val="00981684"/>
    <w:rsid w:val="00985BDF"/>
    <w:rsid w:val="00993C79"/>
    <w:rsid w:val="009A3E94"/>
    <w:rsid w:val="00A04699"/>
    <w:rsid w:val="00A42D5D"/>
    <w:rsid w:val="00A54D70"/>
    <w:rsid w:val="00A9010F"/>
    <w:rsid w:val="00AC12CB"/>
    <w:rsid w:val="00AC1F5B"/>
    <w:rsid w:val="00AE3366"/>
    <w:rsid w:val="00AE343A"/>
    <w:rsid w:val="00B0066C"/>
    <w:rsid w:val="00B167E0"/>
    <w:rsid w:val="00B21EE9"/>
    <w:rsid w:val="00B57460"/>
    <w:rsid w:val="00B57F87"/>
    <w:rsid w:val="00B679F8"/>
    <w:rsid w:val="00BA7B27"/>
    <w:rsid w:val="00BB4632"/>
    <w:rsid w:val="00BD1405"/>
    <w:rsid w:val="00C05138"/>
    <w:rsid w:val="00C169C4"/>
    <w:rsid w:val="00C57428"/>
    <w:rsid w:val="00C77512"/>
    <w:rsid w:val="00C775BE"/>
    <w:rsid w:val="00C81F93"/>
    <w:rsid w:val="00CB2239"/>
    <w:rsid w:val="00CB7124"/>
    <w:rsid w:val="00CE0722"/>
    <w:rsid w:val="00CE2D8A"/>
    <w:rsid w:val="00CF0D5F"/>
    <w:rsid w:val="00CF253B"/>
    <w:rsid w:val="00CF660A"/>
    <w:rsid w:val="00D1282F"/>
    <w:rsid w:val="00D21076"/>
    <w:rsid w:val="00D53E0E"/>
    <w:rsid w:val="00D61469"/>
    <w:rsid w:val="00D64C69"/>
    <w:rsid w:val="00D76104"/>
    <w:rsid w:val="00D82B9F"/>
    <w:rsid w:val="00D83F0B"/>
    <w:rsid w:val="00D90821"/>
    <w:rsid w:val="00DB0CF1"/>
    <w:rsid w:val="00DD3A4F"/>
    <w:rsid w:val="00DE0197"/>
    <w:rsid w:val="00DE4D05"/>
    <w:rsid w:val="00DF7A4A"/>
    <w:rsid w:val="00E224AA"/>
    <w:rsid w:val="00E25E23"/>
    <w:rsid w:val="00E33A00"/>
    <w:rsid w:val="00E351B3"/>
    <w:rsid w:val="00E408EA"/>
    <w:rsid w:val="00E50904"/>
    <w:rsid w:val="00E52DC6"/>
    <w:rsid w:val="00E550C5"/>
    <w:rsid w:val="00E62BBD"/>
    <w:rsid w:val="00E6653D"/>
    <w:rsid w:val="00E744BA"/>
    <w:rsid w:val="00E75EAF"/>
    <w:rsid w:val="00E82320"/>
    <w:rsid w:val="00E868A8"/>
    <w:rsid w:val="00E90013"/>
    <w:rsid w:val="00E92145"/>
    <w:rsid w:val="00E95D1E"/>
    <w:rsid w:val="00E97659"/>
    <w:rsid w:val="00EC53BB"/>
    <w:rsid w:val="00EF51F9"/>
    <w:rsid w:val="00F05866"/>
    <w:rsid w:val="00F353B8"/>
    <w:rsid w:val="00F418C2"/>
    <w:rsid w:val="00F507E5"/>
    <w:rsid w:val="00F645D4"/>
    <w:rsid w:val="00F80DEC"/>
    <w:rsid w:val="00FB2371"/>
    <w:rsid w:val="00FC712B"/>
    <w:rsid w:val="00FD7C94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C5CC-B241-4A73-85EB-7C8608EF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48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8E5"/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point.dead@yandex.ru</dc:creator>
  <cp:lastModifiedBy>Татьяна М. Григор</cp:lastModifiedBy>
  <cp:revision>32</cp:revision>
  <cp:lastPrinted>2023-09-04T06:28:00Z</cp:lastPrinted>
  <dcterms:created xsi:type="dcterms:W3CDTF">2024-09-01T09:20:00Z</dcterms:created>
  <dcterms:modified xsi:type="dcterms:W3CDTF">2025-09-12T12:51:00Z</dcterms:modified>
</cp:coreProperties>
</file>