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E5" w:rsidRPr="00267203" w:rsidRDefault="006348E5" w:rsidP="006348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6348E5" w:rsidRPr="00267203" w:rsidRDefault="006348E5" w:rsidP="006348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67203">
        <w:rPr>
          <w:rFonts w:ascii="Times New Roman" w:hAnsi="Times New Roman" w:cs="Times New Roman"/>
          <w:b/>
          <w:iCs/>
          <w:sz w:val="32"/>
          <w:szCs w:val="32"/>
        </w:rPr>
        <w:t>(</w:t>
      </w:r>
      <w:r w:rsidR="00DE0197">
        <w:rPr>
          <w:rFonts w:ascii="Times New Roman" w:hAnsi="Times New Roman" w:cs="Times New Roman"/>
          <w:b/>
          <w:iCs/>
          <w:sz w:val="32"/>
          <w:szCs w:val="32"/>
        </w:rPr>
        <w:t>не</w:t>
      </w:r>
      <w:r w:rsidR="00C05138" w:rsidRPr="00267203">
        <w:rPr>
          <w:rFonts w:ascii="Times New Roman" w:hAnsi="Times New Roman" w:cs="Times New Roman"/>
          <w:b/>
          <w:iCs/>
          <w:sz w:val="32"/>
          <w:szCs w:val="32"/>
        </w:rPr>
        <w:t>четная</w:t>
      </w:r>
      <w:r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неделя) </w:t>
      </w:r>
    </w:p>
    <w:p w:rsidR="006348E5" w:rsidRPr="00267203" w:rsidRDefault="00251B1D" w:rsidP="006348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Вторник</w:t>
      </w:r>
      <w:r w:rsidR="003403F4">
        <w:rPr>
          <w:rFonts w:ascii="Times New Roman" w:hAnsi="Times New Roman" w:cs="Times New Roman"/>
          <w:b/>
          <w:iCs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iCs/>
          <w:sz w:val="32"/>
          <w:szCs w:val="32"/>
        </w:rPr>
        <w:t>7</w:t>
      </w:r>
      <w:r w:rsidR="00A6234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>сентября 202</w:t>
      </w:r>
      <w:r w:rsidR="00DE0197">
        <w:rPr>
          <w:rFonts w:ascii="Times New Roman" w:hAnsi="Times New Roman" w:cs="Times New Roman"/>
          <w:b/>
          <w:iCs/>
          <w:sz w:val="32"/>
          <w:szCs w:val="32"/>
        </w:rPr>
        <w:t>4</w:t>
      </w:r>
      <w:r w:rsidR="006348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632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15"/>
        <w:gridCol w:w="822"/>
        <w:gridCol w:w="3289"/>
        <w:gridCol w:w="2247"/>
        <w:gridCol w:w="872"/>
        <w:gridCol w:w="3118"/>
        <w:gridCol w:w="851"/>
        <w:gridCol w:w="2268"/>
        <w:gridCol w:w="850"/>
      </w:tblGrid>
      <w:tr w:rsidR="006348E5" w:rsidRPr="00267203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A6234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200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6720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200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6720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:rsidR="006348E5" w:rsidRPr="00267203" w:rsidRDefault="006348E5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64B" w:rsidRPr="00267203" w:rsidTr="00A853DA">
        <w:trPr>
          <w:trHeight w:val="55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64B" w:rsidRPr="00267203" w:rsidRDefault="00251B1D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64B" w:rsidRPr="00267203" w:rsidRDefault="00251B1D" w:rsidP="00A6234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64B" w:rsidRPr="00267203" w:rsidRDefault="00251B1D" w:rsidP="00990B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Экологические основы природопользования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64B" w:rsidRPr="00267203" w:rsidRDefault="00251B1D" w:rsidP="00251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64B" w:rsidRPr="00267203" w:rsidRDefault="00251B1D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64B" w:rsidRPr="00267203" w:rsidRDefault="00251B1D" w:rsidP="0079064B">
            <w:pPr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Пр. Основы организации и функционирования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64B" w:rsidRPr="00267203" w:rsidRDefault="00251B1D" w:rsidP="00CE2D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64B" w:rsidRPr="00267203" w:rsidRDefault="00251B1D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B1D" w:rsidRDefault="00251B1D" w:rsidP="001D24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  <w:p w:rsidR="0079064B" w:rsidRPr="00251B1D" w:rsidRDefault="0079064B" w:rsidP="00251B1D">
            <w:pPr>
              <w:rPr>
                <w:rFonts w:ascii="Times New Roman" w:hAnsi="Times New Roman" w:cs="Times New Roman"/>
              </w:rPr>
            </w:pPr>
          </w:p>
        </w:tc>
      </w:tr>
      <w:tr w:rsidR="007D2E57" w:rsidRPr="00267203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Default="00251B1D" w:rsidP="007D2E5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Pr="00267203" w:rsidRDefault="00251B1D" w:rsidP="007D2E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Pr="00267203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Бурякова Т.С.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Pr="00267203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Default="00251B1D" w:rsidP="007D2E57">
            <w:pPr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Пр. Основы организации и функционирования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E57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2B2008" w:rsidRPr="002B2008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финансовой грамотности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Гамалеева Н.Г.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Пр. Управление проектами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2B2008" w:rsidRPr="002B2008" w:rsidTr="00A853DA">
        <w:trPr>
          <w:trHeight w:val="8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Л. Основы безопасности и защиты родины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Л.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66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2B2008" w:rsidRPr="002B2008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Pr="002B2008" w:rsidRDefault="00251B1D" w:rsidP="007D2E5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Pr="002B2008" w:rsidRDefault="00251B1D" w:rsidP="007D2E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Л. Основы безопасности и защиты родины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Фролов В.А.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Pr="002B2008" w:rsidRDefault="00251B1D" w:rsidP="007D2E57">
            <w:pPr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Л. 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2E57" w:rsidRPr="002B2008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E57" w:rsidRPr="002B2008" w:rsidRDefault="00251B1D" w:rsidP="007D2E5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251B1D" w:rsidRPr="002B2008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B1D" w:rsidRDefault="003139E3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B1D" w:rsidRDefault="003139E3" w:rsidP="007D2E5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B1D" w:rsidRPr="00251B1D" w:rsidRDefault="003139E3" w:rsidP="007D2E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39E3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B1D" w:rsidRPr="00251B1D" w:rsidRDefault="003139E3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Усатая Н.Н.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B1D" w:rsidRDefault="003139E3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B1D" w:rsidRPr="00251B1D" w:rsidRDefault="003139E3" w:rsidP="007D2E57">
            <w:pPr>
              <w:rPr>
                <w:rFonts w:ascii="Times New Roman" w:hAnsi="Times New Roman" w:cs="Times New Roman"/>
                <w:b/>
              </w:rPr>
            </w:pPr>
            <w:r w:rsidRPr="003139E3">
              <w:rPr>
                <w:rFonts w:ascii="Times New Roman" w:hAnsi="Times New Roman" w:cs="Times New Roman"/>
                <w:b/>
              </w:rPr>
              <w:t>Пр. 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B1D" w:rsidRDefault="003139E3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1B1D" w:rsidRPr="00251B1D" w:rsidRDefault="003139E3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39E3"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 w:rsidRPr="003139E3">
              <w:rPr>
                <w:rFonts w:ascii="Times New Roman" w:hAnsi="Times New Roman" w:cs="Times New Roman"/>
                <w:b/>
              </w:rPr>
              <w:t xml:space="preserve"> В.Р.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B1D" w:rsidRDefault="003139E3" w:rsidP="007D2E5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813666" w:rsidRPr="00804A95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4A95" w:rsidRPr="00804A95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4A95" w:rsidRPr="00804A95" w:rsidRDefault="00251B1D" w:rsidP="007D2E5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4A95" w:rsidRPr="00804A95" w:rsidRDefault="00251B1D" w:rsidP="007D2E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Пр. География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4A95" w:rsidRPr="00804A95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4A95" w:rsidRPr="00804A95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4A95" w:rsidRPr="00804A95" w:rsidRDefault="00251B1D" w:rsidP="007D2E57">
            <w:pPr>
              <w:rPr>
                <w:rFonts w:ascii="Times New Roman" w:hAnsi="Times New Roman" w:cs="Times New Roman"/>
                <w:b/>
              </w:rPr>
            </w:pPr>
            <w:r w:rsidRPr="00251B1D">
              <w:rPr>
                <w:rFonts w:ascii="Times New Roman" w:hAnsi="Times New Roman" w:cs="Times New Roman"/>
                <w:b/>
              </w:rPr>
              <w:t>Пр. Основы проектной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4A95" w:rsidRPr="00804A95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4A95" w:rsidRPr="00804A95" w:rsidRDefault="00251B1D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Рудницкая И.В.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A95" w:rsidRPr="00804A95" w:rsidRDefault="00251B1D" w:rsidP="007D2E5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A853DA" w:rsidRPr="00E546C0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6C0">
              <w:rPr>
                <w:rFonts w:ascii="Times New Roman" w:hAnsi="Times New Roman" w:cs="Times New Roman"/>
                <w:b/>
              </w:rPr>
              <w:lastRenderedPageBreak/>
              <w:t>ТОР-103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7D2E5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7D2E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6C0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Уманцев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а В.Н.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6C0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7D2E57">
            <w:pPr>
              <w:rPr>
                <w:rFonts w:ascii="Times New Roman" w:hAnsi="Times New Roman" w:cs="Times New Roman"/>
                <w:b/>
              </w:rPr>
            </w:pPr>
            <w:r w:rsidRPr="00E546C0">
              <w:rPr>
                <w:rFonts w:ascii="Times New Roman" w:hAnsi="Times New Roman" w:cs="Times New Roman"/>
                <w:b/>
              </w:rPr>
              <w:t>Пр. 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6C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7D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6C0">
              <w:rPr>
                <w:rFonts w:ascii="Times New Roman" w:hAnsi="Times New Roman" w:cs="Times New Roman"/>
                <w:b/>
              </w:rPr>
              <w:t>Ченкурова Н.Н.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Pr="00E546C0" w:rsidRDefault="00E546C0" w:rsidP="007D2E5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E546C0"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E546C0" w:rsidRPr="00E546C0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ТОР-103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E546C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E546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46C0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Уманцева В.Н.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Pr="00E546C0" w:rsidRDefault="00E546C0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E546C0" w:rsidRPr="003F3449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39E3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rPr>
                <w:rFonts w:ascii="Times New Roman" w:hAnsi="Times New Roman" w:cs="Times New Roman"/>
                <w:b/>
              </w:rPr>
            </w:pPr>
            <w:r w:rsidRPr="003139E3">
              <w:rPr>
                <w:rFonts w:ascii="Times New Roman" w:hAnsi="Times New Roman" w:cs="Times New Roman"/>
                <w:b/>
              </w:rPr>
              <w:t>Пр. Основы проектной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9E3">
              <w:rPr>
                <w:rFonts w:ascii="Times New Roman" w:hAnsi="Times New Roman" w:cs="Times New Roman"/>
                <w:b/>
              </w:rPr>
              <w:t>Рудницкая И.В.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E546C0" w:rsidRPr="003F3449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rPr>
                <w:rFonts w:ascii="Times New Roman" w:hAnsi="Times New Roman" w:cs="Times New Roman"/>
                <w:b/>
              </w:rPr>
            </w:pPr>
            <w:r w:rsidRPr="003139E3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9E3">
              <w:rPr>
                <w:rFonts w:ascii="Times New Roman" w:hAnsi="Times New Roman" w:cs="Times New Roman"/>
                <w:b/>
              </w:rPr>
              <w:t>Алешина Е.Е.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11332E" w:rsidRPr="0011332E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ИС-104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546C0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11332E" w:rsidP="00E546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Горелько Е.А.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546C0" w:rsidP="00E546C0">
            <w:pPr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Л. 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332E"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 w:rsidRPr="0011332E">
              <w:rPr>
                <w:rFonts w:ascii="Times New Roman" w:hAnsi="Times New Roman" w:cs="Times New Roman"/>
                <w:b/>
              </w:rPr>
              <w:t xml:space="preserve"> В.Р.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Pr="0011332E" w:rsidRDefault="00E546C0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E546C0" w:rsidRPr="000275AC" w:rsidTr="00A853DA">
        <w:trPr>
          <w:trHeight w:val="6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0275AC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0275AC" w:rsidRDefault="00E546C0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0275AC" w:rsidRDefault="00E546C0" w:rsidP="00E546C0">
            <w:pPr>
              <w:tabs>
                <w:tab w:val="left" w:pos="1800"/>
                <w:tab w:val="left" w:pos="6210"/>
              </w:tabs>
              <w:rPr>
                <w:rFonts w:ascii="Times New Roman" w:hAnsi="Times New Roman" w:cs="Times New Roman"/>
                <w:b/>
              </w:rPr>
            </w:pPr>
            <w:r w:rsidRPr="003139E3">
              <w:rPr>
                <w:rFonts w:ascii="Times New Roman" w:hAnsi="Times New Roman" w:cs="Times New Roman"/>
                <w:b/>
              </w:rPr>
              <w:t>Управление и автоматизация баз данных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0275AC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Лазуренко Р.Р.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0275AC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0275AC" w:rsidRDefault="00E546C0" w:rsidP="00E546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0275AC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0275AC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Pr="000275AC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46C0" w:rsidRPr="000275AC" w:rsidTr="00A853DA">
        <w:trPr>
          <w:trHeight w:val="6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0275AC" w:rsidRDefault="00E546C0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tabs>
                <w:tab w:val="left" w:pos="1800"/>
                <w:tab w:val="left" w:pos="6210"/>
              </w:tabs>
              <w:rPr>
                <w:rFonts w:ascii="Times New Roman" w:hAnsi="Times New Roman" w:cs="Times New Roman"/>
                <w:b/>
              </w:rPr>
            </w:pPr>
            <w:r w:rsidRPr="003139E3">
              <w:rPr>
                <w:rFonts w:ascii="Times New Roman" w:hAnsi="Times New Roman" w:cs="Times New Roman"/>
                <w:b/>
              </w:rPr>
              <w:t>Управление и автоматизация баз данных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Лазуренко Р.Р.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3F3449" w:rsidRDefault="00E546C0" w:rsidP="00E546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32E" w:rsidRPr="000275AC" w:rsidTr="00A853DA">
        <w:trPr>
          <w:trHeight w:val="6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ИС-203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Pr="003139E3" w:rsidRDefault="0011332E" w:rsidP="00E546C0">
            <w:pPr>
              <w:tabs>
                <w:tab w:val="left" w:pos="1800"/>
                <w:tab w:val="left" w:pos="6210"/>
              </w:tabs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Л. Архитектура аппаратных средств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Новожилов А.Н.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Pr="003F3449" w:rsidRDefault="0011332E" w:rsidP="00E546C0">
            <w:pPr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Л. Архитектура аппаратных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Новожилов А.Н.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310 </w:t>
            </w:r>
          </w:p>
        </w:tc>
      </w:tr>
      <w:tr w:rsidR="0011332E" w:rsidRPr="000275AC" w:rsidTr="00A853DA">
        <w:trPr>
          <w:trHeight w:val="6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ИС-203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Pr="003139E3" w:rsidRDefault="0011332E" w:rsidP="00E546C0">
            <w:pPr>
              <w:tabs>
                <w:tab w:val="left" w:pos="1800"/>
                <w:tab w:val="left" w:pos="6210"/>
              </w:tabs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Пр. Операционные системы и среды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Новожилов А.Н.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Pr="003F3449" w:rsidRDefault="0011332E" w:rsidP="00E546C0">
            <w:pPr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Пр. Операционные системы и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Новожилов А.Н.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310</w:t>
            </w:r>
          </w:p>
        </w:tc>
      </w:tr>
      <w:tr w:rsidR="00E546C0" w:rsidRPr="00267203" w:rsidTr="00A853DA">
        <w:trPr>
          <w:trHeight w:val="30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267203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ИС-204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267203" w:rsidRDefault="00E546C0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6C0" w:rsidRPr="00267203" w:rsidRDefault="00E546C0" w:rsidP="00E546C0">
            <w:pPr>
              <w:rPr>
                <w:rFonts w:ascii="Times New Roman" w:hAnsi="Times New Roman" w:cs="Times New Roman"/>
                <w:b/>
              </w:rPr>
            </w:pPr>
            <w:r w:rsidRPr="003139E3">
              <w:rPr>
                <w:rFonts w:ascii="Times New Roman" w:hAnsi="Times New Roman" w:cs="Times New Roman"/>
                <w:b/>
              </w:rPr>
              <w:t>Л.  Моделирование и анализ программного обеспечения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B51947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Межаев А.Р.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267203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267203" w:rsidRDefault="00E546C0" w:rsidP="00E546C0">
            <w:pPr>
              <w:rPr>
                <w:rFonts w:ascii="Times New Roman" w:hAnsi="Times New Roman" w:cs="Times New Roman"/>
                <w:b/>
              </w:rPr>
            </w:pPr>
            <w:r w:rsidRPr="003139E3">
              <w:rPr>
                <w:rFonts w:ascii="Times New Roman" w:hAnsi="Times New Roman" w:cs="Times New Roman"/>
                <w:b/>
              </w:rPr>
              <w:t>Пр. Управление проектами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267203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B51947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Pr="00267203" w:rsidRDefault="00E546C0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E546C0" w:rsidRPr="00267203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E12DF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267203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267203" w:rsidRDefault="00E546C0" w:rsidP="00E546C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B56F8">
              <w:rPr>
                <w:rFonts w:ascii="Times New Roman" w:hAnsi="Times New Roman" w:cs="Times New Roman"/>
                <w:b/>
                <w:color w:val="000000"/>
              </w:rPr>
              <w:t>Л. Теория государства и права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267203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Муравинец Т.Д.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267203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267203" w:rsidRDefault="00E546C0" w:rsidP="00E546C0">
            <w:pPr>
              <w:rPr>
                <w:rFonts w:ascii="Times New Roman" w:hAnsi="Times New Roman" w:cs="Times New Roman"/>
                <w:b/>
              </w:rPr>
            </w:pPr>
            <w:r w:rsidRPr="007B56F8">
              <w:rPr>
                <w:rFonts w:ascii="Times New Roman" w:hAnsi="Times New Roman" w:cs="Times New Roman"/>
                <w:b/>
              </w:rPr>
              <w:t>Л. Деловое общение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267203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E12DF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56F8"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 w:rsidRPr="007B56F8">
              <w:rPr>
                <w:rFonts w:ascii="Times New Roman" w:hAnsi="Times New Roman" w:cs="Times New Roman"/>
                <w:b/>
              </w:rPr>
              <w:t xml:space="preserve"> В.Р.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Pr="00267203" w:rsidRDefault="00E546C0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E546C0" w:rsidRPr="001E12DF" w:rsidTr="00A853DA">
        <w:trPr>
          <w:trHeight w:val="47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E12DF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E12DF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E12DF" w:rsidRDefault="00E546C0" w:rsidP="00E546C0">
            <w:pPr>
              <w:rPr>
                <w:rFonts w:ascii="Times New Roman" w:hAnsi="Times New Roman" w:cs="Times New Roman"/>
                <w:b/>
              </w:rPr>
            </w:pPr>
            <w:r w:rsidRPr="007B56F8">
              <w:rPr>
                <w:rFonts w:ascii="Times New Roman" w:hAnsi="Times New Roman" w:cs="Times New Roman"/>
                <w:b/>
              </w:rPr>
              <w:t>Л. Теория государства и права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E12DF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6F8">
              <w:rPr>
                <w:rFonts w:ascii="Times New Roman" w:hAnsi="Times New Roman" w:cs="Times New Roman"/>
                <w:b/>
              </w:rPr>
              <w:t>Муравинец Т.Д.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E12DF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E12DF" w:rsidRDefault="00E546C0" w:rsidP="00E546C0">
            <w:pPr>
              <w:rPr>
                <w:rFonts w:ascii="Times New Roman" w:hAnsi="Times New Roman" w:cs="Times New Roman"/>
                <w:b/>
              </w:rPr>
            </w:pPr>
            <w:r w:rsidRPr="007B56F8">
              <w:rPr>
                <w:rFonts w:ascii="Times New Roman" w:hAnsi="Times New Roman" w:cs="Times New Roman"/>
                <w:b/>
              </w:rPr>
              <w:t>Л. Деловое общение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E12DF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E12DF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56F8"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 w:rsidRPr="007B56F8">
              <w:rPr>
                <w:rFonts w:ascii="Times New Roman" w:hAnsi="Times New Roman" w:cs="Times New Roman"/>
                <w:b/>
              </w:rPr>
              <w:t xml:space="preserve"> В.Р.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Pr="001E12DF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E546C0" w:rsidRPr="001E12DF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BD1EA7" w:rsidRDefault="00E546C0" w:rsidP="00E546C0">
            <w:pPr>
              <w:rPr>
                <w:rFonts w:ascii="Times New Roman" w:hAnsi="Times New Roman" w:cs="Times New Roman"/>
                <w:b/>
              </w:rPr>
            </w:pPr>
            <w:r w:rsidRPr="007B56F8">
              <w:rPr>
                <w:rFonts w:ascii="Times New Roman" w:hAnsi="Times New Roman" w:cs="Times New Roman"/>
                <w:b/>
              </w:rPr>
              <w:t>Л. Теория государства и права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BD1EA7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6F8">
              <w:rPr>
                <w:rFonts w:ascii="Times New Roman" w:hAnsi="Times New Roman" w:cs="Times New Roman"/>
                <w:b/>
              </w:rPr>
              <w:t>Муравинец Т.Д.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BD1EA7" w:rsidRDefault="00E546C0" w:rsidP="00E546C0">
            <w:pPr>
              <w:rPr>
                <w:rFonts w:ascii="Times New Roman" w:hAnsi="Times New Roman" w:cs="Times New Roman"/>
                <w:b/>
              </w:rPr>
            </w:pPr>
            <w:r w:rsidRPr="007B56F8">
              <w:rPr>
                <w:rFonts w:ascii="Times New Roman" w:hAnsi="Times New Roman" w:cs="Times New Roman"/>
                <w:b/>
              </w:rPr>
              <w:t>Л. Деловое общение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BD1EA7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56F8"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 w:rsidRPr="007B56F8">
              <w:rPr>
                <w:rFonts w:ascii="Times New Roman" w:hAnsi="Times New Roman" w:cs="Times New Roman"/>
                <w:b/>
              </w:rPr>
              <w:t xml:space="preserve"> В.Р.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E546C0" w:rsidRPr="001E12DF" w:rsidTr="00A853DA">
        <w:trPr>
          <w:trHeight w:val="60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БД-202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A6234B" w:rsidRDefault="00E546C0" w:rsidP="00E546C0">
            <w:pPr>
              <w:rPr>
                <w:rFonts w:ascii="Times New Roman" w:hAnsi="Times New Roman" w:cs="Times New Roman"/>
                <w:b/>
              </w:rPr>
            </w:pPr>
            <w:r w:rsidRPr="007B56F8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A6234B" w:rsidRDefault="00E546C0" w:rsidP="00E546C0">
            <w:pPr>
              <w:rPr>
                <w:rFonts w:ascii="Times New Roman" w:hAnsi="Times New Roman" w:cs="Times New Roman"/>
                <w:b/>
              </w:rPr>
            </w:pPr>
            <w:r w:rsidRPr="007B56F8">
              <w:rPr>
                <w:rFonts w:ascii="Times New Roman" w:hAnsi="Times New Roman" w:cs="Times New Roman"/>
                <w:b/>
              </w:rPr>
              <w:t>Пр. Экологические основы природопользования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11332E" w:rsidRPr="0011332E" w:rsidTr="00A853DA">
        <w:trPr>
          <w:trHeight w:val="453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lastRenderedPageBreak/>
              <w:t>ИС-311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B4EAD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6C0" w:rsidRPr="0011332E" w:rsidRDefault="00E546C0" w:rsidP="00E546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B4EAD" w:rsidP="00E546C0">
            <w:pPr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Л. Внедрение 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Pr="0011332E" w:rsidRDefault="00A853DA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332E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 w:rsidRPr="0011332E">
              <w:rPr>
                <w:rFonts w:ascii="Times New Roman" w:hAnsi="Times New Roman" w:cs="Times New Roman"/>
                <w:b/>
              </w:rPr>
              <w:t xml:space="preserve"> 305</w:t>
            </w:r>
          </w:p>
        </w:tc>
      </w:tr>
      <w:tr w:rsidR="0011332E" w:rsidRPr="0011332E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ИС-311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B4EAD" w:rsidP="00E546C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546C0" w:rsidP="00E546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546C0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B4EAD" w:rsidP="00E546C0">
            <w:pPr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11332E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332E">
              <w:rPr>
                <w:rFonts w:ascii="Times New Roman" w:hAnsi="Times New Roman" w:cs="Times New Roman"/>
                <w:b/>
              </w:rPr>
              <w:t>Небратенко</w:t>
            </w:r>
            <w:proofErr w:type="spellEnd"/>
            <w:r w:rsidRPr="0011332E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Pr="0011332E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332E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 w:rsidRPr="0011332E">
              <w:rPr>
                <w:rFonts w:ascii="Times New Roman" w:hAnsi="Times New Roman" w:cs="Times New Roman"/>
                <w:b/>
              </w:rPr>
              <w:t xml:space="preserve"> 311</w:t>
            </w:r>
          </w:p>
        </w:tc>
      </w:tr>
      <w:tr w:rsidR="0011332E" w:rsidRPr="0011332E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4EAD" w:rsidRPr="0011332E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ИС-311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4EAD" w:rsidRPr="0011332E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4EAD" w:rsidRPr="0011332E" w:rsidRDefault="0011332E" w:rsidP="00E546C0">
            <w:pPr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Л. Интеллектуальные системы и технологии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4EAD" w:rsidRP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Лазуренко Р.Р.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4EAD" w:rsidRPr="0011332E" w:rsidRDefault="0011332E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332E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 w:rsidRPr="0011332E">
              <w:rPr>
                <w:rFonts w:ascii="Times New Roman" w:hAnsi="Times New Roman" w:cs="Times New Roman"/>
                <w:b/>
              </w:rPr>
              <w:t xml:space="preserve"> 311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4EAD" w:rsidRPr="0011332E" w:rsidRDefault="00EB4EAD" w:rsidP="00E546C0">
            <w:pPr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Пр. Интеллектуальные системы и технологии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4EAD" w:rsidRPr="0011332E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4EAD" w:rsidRPr="0011332E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32E">
              <w:rPr>
                <w:rFonts w:ascii="Times New Roman" w:hAnsi="Times New Roman" w:cs="Times New Roman"/>
                <w:b/>
              </w:rPr>
              <w:t>Лазуренко Р.Р.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EAD" w:rsidRPr="0011332E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332E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 w:rsidRPr="0011332E">
              <w:rPr>
                <w:rFonts w:ascii="Times New Roman" w:hAnsi="Times New Roman" w:cs="Times New Roman"/>
                <w:b/>
              </w:rPr>
              <w:t xml:space="preserve"> 311 </w:t>
            </w:r>
          </w:p>
        </w:tc>
      </w:tr>
      <w:tr w:rsidR="00E546C0" w:rsidRPr="00731B24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БД-301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rPr>
                <w:rFonts w:ascii="Times New Roman" w:hAnsi="Times New Roman" w:cs="Times New Roman"/>
                <w:b/>
              </w:rPr>
            </w:pPr>
            <w:r w:rsidRPr="00EB4EAD">
              <w:rPr>
                <w:rFonts w:ascii="Times New Roman" w:hAnsi="Times New Roman" w:cs="Times New Roman"/>
                <w:b/>
              </w:rPr>
              <w:t>Учет кредитных операций банка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267203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Антиков З.Х.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rPr>
                <w:rFonts w:ascii="Times New Roman" w:hAnsi="Times New Roman" w:cs="Times New Roman"/>
                <w:b/>
              </w:rPr>
            </w:pPr>
            <w:r w:rsidRPr="00EB4EAD">
              <w:rPr>
                <w:rFonts w:ascii="Times New Roman" w:hAnsi="Times New Roman" w:cs="Times New Roman"/>
                <w:b/>
              </w:rPr>
              <w:t>Пр. Международные расчеты по экспортно-импортным орган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E546C0" w:rsidRPr="00731B24" w:rsidTr="00A853DA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БД-302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rPr>
                <w:rFonts w:ascii="Times New Roman" w:hAnsi="Times New Roman" w:cs="Times New Roman"/>
                <w:b/>
              </w:rPr>
            </w:pPr>
            <w:r w:rsidRPr="00EB4EAD">
              <w:rPr>
                <w:rFonts w:ascii="Times New Roman" w:hAnsi="Times New Roman" w:cs="Times New Roman"/>
                <w:b/>
              </w:rPr>
              <w:t>Организация кредитной работы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EAD">
              <w:rPr>
                <w:rFonts w:ascii="Times New Roman" w:hAnsi="Times New Roman" w:cs="Times New Roman"/>
                <w:b/>
              </w:rPr>
              <w:t>Антиков З.Х.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rPr>
                <w:rFonts w:ascii="Times New Roman" w:hAnsi="Times New Roman" w:cs="Times New Roman"/>
                <w:b/>
              </w:rPr>
            </w:pPr>
            <w:r w:rsidRPr="00EB4EAD">
              <w:rPr>
                <w:rFonts w:ascii="Times New Roman" w:hAnsi="Times New Roman" w:cs="Times New Roman"/>
                <w:b/>
              </w:rPr>
              <w:t>Л. Международные расчеты по экспортно-импортным орган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46C0" w:rsidRPr="00731B24" w:rsidRDefault="00EB4EAD" w:rsidP="00E54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</w:tbl>
    <w:p w:rsidR="00B34BA2" w:rsidRDefault="00B34BA2" w:rsidP="0026720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267203" w:rsidRPr="00E744BA" w:rsidRDefault="006348E5" w:rsidP="0026720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267203" w:rsidRPr="00E744BA">
        <w:rPr>
          <w:rFonts w:ascii="Times New Roman" w:hAnsi="Times New Roman" w:cs="Times New Roman"/>
          <w:sz w:val="28"/>
          <w:szCs w:val="28"/>
        </w:rPr>
        <w:tab/>
      </w:r>
      <w:r w:rsidR="00E744BA">
        <w:rPr>
          <w:rFonts w:ascii="Times New Roman" w:hAnsi="Times New Roman" w:cs="Times New Roman"/>
          <w:sz w:val="28"/>
          <w:szCs w:val="28"/>
        </w:rPr>
        <w:t xml:space="preserve">      </w:t>
      </w:r>
      <w:r w:rsidR="00267203" w:rsidRPr="00E744BA">
        <w:rPr>
          <w:rFonts w:ascii="Times New Roman" w:hAnsi="Times New Roman" w:cs="Times New Roman"/>
          <w:sz w:val="28"/>
          <w:szCs w:val="28"/>
        </w:rPr>
        <w:t>Р.А. Сычев</w:t>
      </w:r>
    </w:p>
    <w:p w:rsidR="006348E5" w:rsidRPr="00267203" w:rsidRDefault="006348E5" w:rsidP="00267203">
      <w:pPr>
        <w:tabs>
          <w:tab w:val="left" w:pos="1800"/>
          <w:tab w:val="left" w:pos="6210"/>
        </w:tabs>
        <w:rPr>
          <w:sz w:val="28"/>
          <w:szCs w:val="28"/>
        </w:rPr>
      </w:pPr>
      <w:r w:rsidRPr="00267203">
        <w:rPr>
          <w:sz w:val="28"/>
          <w:szCs w:val="28"/>
        </w:rPr>
        <w:t xml:space="preserve">                                                                                    </w:t>
      </w:r>
      <w:r w:rsidRPr="00267203">
        <w:rPr>
          <w:sz w:val="28"/>
          <w:szCs w:val="28"/>
        </w:rPr>
        <w:tab/>
      </w:r>
      <w:r w:rsidRPr="00267203">
        <w:rPr>
          <w:sz w:val="28"/>
          <w:szCs w:val="28"/>
        </w:rPr>
        <w:tab/>
      </w:r>
      <w:r w:rsidR="00267203" w:rsidRPr="00267203">
        <w:rPr>
          <w:sz w:val="28"/>
          <w:szCs w:val="28"/>
        </w:rPr>
        <w:t xml:space="preserve">                                                                                    </w:t>
      </w:r>
      <w:r w:rsidR="00267203">
        <w:rPr>
          <w:sz w:val="28"/>
          <w:szCs w:val="28"/>
        </w:rPr>
        <w:t xml:space="preserve">             </w:t>
      </w:r>
    </w:p>
    <w:p w:rsidR="005B14A3" w:rsidRDefault="0011332E"/>
    <w:sectPr w:rsidR="005B14A3" w:rsidSect="004F2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D9"/>
    <w:rsid w:val="00001660"/>
    <w:rsid w:val="00020724"/>
    <w:rsid w:val="00021809"/>
    <w:rsid w:val="0002250F"/>
    <w:rsid w:val="00024720"/>
    <w:rsid w:val="000275AC"/>
    <w:rsid w:val="00047783"/>
    <w:rsid w:val="00047FB8"/>
    <w:rsid w:val="00091D16"/>
    <w:rsid w:val="00097235"/>
    <w:rsid w:val="000F1894"/>
    <w:rsid w:val="0011332E"/>
    <w:rsid w:val="00155BBF"/>
    <w:rsid w:val="0016606B"/>
    <w:rsid w:val="00172892"/>
    <w:rsid w:val="00183B10"/>
    <w:rsid w:val="001A008D"/>
    <w:rsid w:val="001B0858"/>
    <w:rsid w:val="001B26E1"/>
    <w:rsid w:val="001B36A9"/>
    <w:rsid w:val="001D247A"/>
    <w:rsid w:val="001E12DF"/>
    <w:rsid w:val="001F7D7D"/>
    <w:rsid w:val="001F7FC4"/>
    <w:rsid w:val="00224E4A"/>
    <w:rsid w:val="00251B1D"/>
    <w:rsid w:val="00267203"/>
    <w:rsid w:val="00271E87"/>
    <w:rsid w:val="002951D9"/>
    <w:rsid w:val="002B2008"/>
    <w:rsid w:val="002B7765"/>
    <w:rsid w:val="002D4076"/>
    <w:rsid w:val="002E4E8E"/>
    <w:rsid w:val="003047E0"/>
    <w:rsid w:val="00306FEE"/>
    <w:rsid w:val="003139E3"/>
    <w:rsid w:val="00314B86"/>
    <w:rsid w:val="003171E0"/>
    <w:rsid w:val="00324316"/>
    <w:rsid w:val="003403F4"/>
    <w:rsid w:val="003441C2"/>
    <w:rsid w:val="0036304A"/>
    <w:rsid w:val="00365D65"/>
    <w:rsid w:val="003738D7"/>
    <w:rsid w:val="00380486"/>
    <w:rsid w:val="003D49D5"/>
    <w:rsid w:val="003E7201"/>
    <w:rsid w:val="003F3449"/>
    <w:rsid w:val="003F5930"/>
    <w:rsid w:val="00443F0F"/>
    <w:rsid w:val="004975EE"/>
    <w:rsid w:val="004A04D2"/>
    <w:rsid w:val="004A6DB2"/>
    <w:rsid w:val="004B125C"/>
    <w:rsid w:val="004C57FA"/>
    <w:rsid w:val="004D2D50"/>
    <w:rsid w:val="004E3E1D"/>
    <w:rsid w:val="004F14E3"/>
    <w:rsid w:val="00515F74"/>
    <w:rsid w:val="00532A7E"/>
    <w:rsid w:val="0054565F"/>
    <w:rsid w:val="005561FA"/>
    <w:rsid w:val="0056249E"/>
    <w:rsid w:val="005740E9"/>
    <w:rsid w:val="0059698E"/>
    <w:rsid w:val="005E6BFA"/>
    <w:rsid w:val="00615E53"/>
    <w:rsid w:val="00624E0E"/>
    <w:rsid w:val="006348E5"/>
    <w:rsid w:val="00683732"/>
    <w:rsid w:val="006912AC"/>
    <w:rsid w:val="00691300"/>
    <w:rsid w:val="006A2339"/>
    <w:rsid w:val="006B0556"/>
    <w:rsid w:val="006C15DF"/>
    <w:rsid w:val="006D2F2C"/>
    <w:rsid w:val="006D4078"/>
    <w:rsid w:val="006E5892"/>
    <w:rsid w:val="00702534"/>
    <w:rsid w:val="00706910"/>
    <w:rsid w:val="00711FBF"/>
    <w:rsid w:val="00731B24"/>
    <w:rsid w:val="0073284B"/>
    <w:rsid w:val="00750369"/>
    <w:rsid w:val="007529B5"/>
    <w:rsid w:val="00761D10"/>
    <w:rsid w:val="0079064B"/>
    <w:rsid w:val="007B56F8"/>
    <w:rsid w:val="007D2E57"/>
    <w:rsid w:val="00804A95"/>
    <w:rsid w:val="00813666"/>
    <w:rsid w:val="00830128"/>
    <w:rsid w:val="00832414"/>
    <w:rsid w:val="00853909"/>
    <w:rsid w:val="00862C5F"/>
    <w:rsid w:val="00873504"/>
    <w:rsid w:val="008901C5"/>
    <w:rsid w:val="008A3F40"/>
    <w:rsid w:val="008B5404"/>
    <w:rsid w:val="008D3325"/>
    <w:rsid w:val="008D7D06"/>
    <w:rsid w:val="008F3916"/>
    <w:rsid w:val="009152A0"/>
    <w:rsid w:val="009155A6"/>
    <w:rsid w:val="00942664"/>
    <w:rsid w:val="009647A3"/>
    <w:rsid w:val="00981684"/>
    <w:rsid w:val="009822DF"/>
    <w:rsid w:val="00990BF1"/>
    <w:rsid w:val="00993C79"/>
    <w:rsid w:val="009B4A06"/>
    <w:rsid w:val="009E16B5"/>
    <w:rsid w:val="009F7AB7"/>
    <w:rsid w:val="00A15BAC"/>
    <w:rsid w:val="00A41554"/>
    <w:rsid w:val="00A50AA1"/>
    <w:rsid w:val="00A54D70"/>
    <w:rsid w:val="00A6234B"/>
    <w:rsid w:val="00A853DA"/>
    <w:rsid w:val="00A9010F"/>
    <w:rsid w:val="00A97D00"/>
    <w:rsid w:val="00AC1F5B"/>
    <w:rsid w:val="00AD116B"/>
    <w:rsid w:val="00AF4170"/>
    <w:rsid w:val="00B167E0"/>
    <w:rsid w:val="00B236C8"/>
    <w:rsid w:val="00B273D5"/>
    <w:rsid w:val="00B34BA2"/>
    <w:rsid w:val="00B4039D"/>
    <w:rsid w:val="00B51947"/>
    <w:rsid w:val="00B5773E"/>
    <w:rsid w:val="00B57F87"/>
    <w:rsid w:val="00B679F8"/>
    <w:rsid w:val="00B959FD"/>
    <w:rsid w:val="00BA44C8"/>
    <w:rsid w:val="00BC5395"/>
    <w:rsid w:val="00BD1EA7"/>
    <w:rsid w:val="00BF5437"/>
    <w:rsid w:val="00C05138"/>
    <w:rsid w:val="00C21556"/>
    <w:rsid w:val="00C27CEB"/>
    <w:rsid w:val="00C775BE"/>
    <w:rsid w:val="00C85193"/>
    <w:rsid w:val="00CA218D"/>
    <w:rsid w:val="00CA678E"/>
    <w:rsid w:val="00CB3998"/>
    <w:rsid w:val="00CC5A1C"/>
    <w:rsid w:val="00CD6472"/>
    <w:rsid w:val="00CE2D8A"/>
    <w:rsid w:val="00CF0D5F"/>
    <w:rsid w:val="00D21076"/>
    <w:rsid w:val="00D259AB"/>
    <w:rsid w:val="00D82B9F"/>
    <w:rsid w:val="00D83F0B"/>
    <w:rsid w:val="00D8500B"/>
    <w:rsid w:val="00D856AB"/>
    <w:rsid w:val="00DB0AD3"/>
    <w:rsid w:val="00DE0197"/>
    <w:rsid w:val="00DE56B9"/>
    <w:rsid w:val="00DF1F9A"/>
    <w:rsid w:val="00DF7A4A"/>
    <w:rsid w:val="00E01292"/>
    <w:rsid w:val="00E0187C"/>
    <w:rsid w:val="00E13739"/>
    <w:rsid w:val="00E224AA"/>
    <w:rsid w:val="00E25E23"/>
    <w:rsid w:val="00E546C0"/>
    <w:rsid w:val="00E6084A"/>
    <w:rsid w:val="00E62BBD"/>
    <w:rsid w:val="00E6675D"/>
    <w:rsid w:val="00E744BA"/>
    <w:rsid w:val="00E76AEA"/>
    <w:rsid w:val="00E80125"/>
    <w:rsid w:val="00EB4EAD"/>
    <w:rsid w:val="00F33F95"/>
    <w:rsid w:val="00F4427C"/>
    <w:rsid w:val="00F844C6"/>
    <w:rsid w:val="00F9744C"/>
    <w:rsid w:val="00FC40EC"/>
    <w:rsid w:val="00F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FD930-A8C6-4FF5-9C7F-69D74FC9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48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8E5"/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6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203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C215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15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1556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15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155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point.dead@yandex.ru</dc:creator>
  <cp:lastModifiedBy>Татьяна М. Григор</cp:lastModifiedBy>
  <cp:revision>4</cp:revision>
  <cp:lastPrinted>2023-09-04T06:28:00Z</cp:lastPrinted>
  <dcterms:created xsi:type="dcterms:W3CDTF">2024-09-16T10:04:00Z</dcterms:created>
  <dcterms:modified xsi:type="dcterms:W3CDTF">2024-09-16T13:27:00Z</dcterms:modified>
</cp:coreProperties>
</file>