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9020"/>
      </w:tblGrid>
      <w:tr w:rsidR="00667EBB" w:rsidRPr="00667EBB" w:rsidTr="00667EB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Pr="00AE54CD" w:rsidRDefault="002E75EB" w:rsidP="00667EB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  <w:r w:rsidR="00AE54CD">
              <w:rPr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14F42" w:rsidRPr="00667EBB" w:rsidTr="00667EB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F42" w:rsidRDefault="00714F42" w:rsidP="008F44BF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EBB">
              <w:rPr>
                <w:b/>
                <w:bCs/>
                <w:color w:val="000000"/>
                <w:sz w:val="24"/>
                <w:szCs w:val="24"/>
              </w:rPr>
              <w:t>РЕГИОНАЛЬН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ОЙ ОРГАНИЗАЦИИ </w:t>
            </w:r>
          </w:p>
          <w:p w:rsidR="00714F42" w:rsidRPr="00667EBB" w:rsidRDefault="00714F42" w:rsidP="008F44BF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РОСТОВСКОГО РЕГИОНАЛЬНОГО ОТДЕЛЕНИЯ</w:t>
            </w:r>
          </w:p>
        </w:tc>
      </w:tr>
      <w:tr w:rsidR="00667EBB" w:rsidRPr="00667EBB" w:rsidTr="00667EB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Pr="00667EBB" w:rsidRDefault="00667EBB" w:rsidP="00667EB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EBB">
              <w:rPr>
                <w:b/>
                <w:bCs/>
                <w:color w:val="000000"/>
                <w:sz w:val="24"/>
                <w:szCs w:val="24"/>
              </w:rPr>
              <w:t xml:space="preserve"> ВОЛЬНОГО ЭКОНОМИЧЕСКОГО ОБЩЕСТВА РОССИИ</w:t>
            </w:r>
          </w:p>
        </w:tc>
      </w:tr>
      <w:tr w:rsidR="00667EBB" w:rsidRPr="00667EBB" w:rsidTr="00667EBB">
        <w:trPr>
          <w:trHeight w:val="33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Pr="00667EBB" w:rsidRDefault="00AE54CD" w:rsidP="00DD3F83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DD3F83"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667EBB" w:rsidRPr="00667EB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58648A">
              <w:rPr>
                <w:b/>
                <w:bCs/>
                <w:color w:val="000000"/>
                <w:sz w:val="24"/>
                <w:szCs w:val="24"/>
              </w:rPr>
              <w:t xml:space="preserve">  (1-е полугодие)</w:t>
            </w:r>
          </w:p>
        </w:tc>
      </w:tr>
    </w:tbl>
    <w:p w:rsidR="00C5626F" w:rsidRPr="00FA7A95" w:rsidRDefault="00C5626F" w:rsidP="00321BC3">
      <w:pPr>
        <w:spacing w:line="240" w:lineRule="atLeast"/>
        <w:ind w:left="708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525"/>
        <w:gridCol w:w="2127"/>
        <w:gridCol w:w="2160"/>
      </w:tblGrid>
      <w:tr w:rsidR="007B0070" w:rsidRPr="00FA7A95" w:rsidTr="007B0070">
        <w:trPr>
          <w:trHeight w:val="698"/>
        </w:trPr>
        <w:tc>
          <w:tcPr>
            <w:tcW w:w="568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7A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5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60" w:type="dxa"/>
            <w:vAlign w:val="center"/>
          </w:tcPr>
          <w:p w:rsidR="007B0070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7B0070" w:rsidRPr="006F33D4" w:rsidTr="007B0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47CD0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47CD0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0070" w:rsidRPr="006726B7" w:rsidTr="00AE1339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57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7B0070" w:rsidRPr="006726B7" w:rsidRDefault="00BB0D9C" w:rsidP="007B0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</w:t>
            </w:r>
            <w:r w:rsidR="007B0070" w:rsidRPr="006726B7">
              <w:rPr>
                <w:b/>
                <w:sz w:val="24"/>
                <w:szCs w:val="24"/>
              </w:rPr>
              <w:t>МЕРОПРИЯТИЯ РЕГИОНАЛЬНОЙ ОРГАНИЗАЦИИ</w:t>
            </w:r>
          </w:p>
        </w:tc>
      </w:tr>
      <w:tr w:rsidR="00DD3F83" w:rsidRPr="00FA7A95" w:rsidTr="000007B7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DD3F83" w:rsidRPr="00A25A21" w:rsidRDefault="00DD3F83" w:rsidP="00DD3F83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DD3F83" w:rsidRPr="009C6FB9" w:rsidRDefault="00DD3F83" w:rsidP="000007B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6FB9">
              <w:rPr>
                <w:rFonts w:eastAsia="Calibri"/>
                <w:color w:val="000000"/>
                <w:sz w:val="24"/>
                <w:szCs w:val="24"/>
              </w:rPr>
              <w:t>Международная научно-практическая конференция «Современные проблемы и пути развития учета, анализа, аудита и статистики</w:t>
            </w:r>
          </w:p>
          <w:p w:rsidR="00DD3F83" w:rsidRPr="009C6FB9" w:rsidRDefault="00DD3F83" w:rsidP="000007B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6FB9">
              <w:rPr>
                <w:rFonts w:eastAsia="Calibri"/>
                <w:color w:val="000000"/>
                <w:sz w:val="24"/>
                <w:szCs w:val="24"/>
              </w:rPr>
              <w:t>в отечественной и зарубежной практике»</w:t>
            </w:r>
          </w:p>
        </w:tc>
        <w:tc>
          <w:tcPr>
            <w:tcW w:w="1525" w:type="dxa"/>
            <w:vAlign w:val="center"/>
          </w:tcPr>
          <w:p w:rsidR="00DD3F83" w:rsidRPr="009C6FB9" w:rsidRDefault="00DD3F83" w:rsidP="000007B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6FB9"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  <w:p w:rsidR="00DD3F83" w:rsidRPr="009C6FB9" w:rsidRDefault="00DD3F83" w:rsidP="000007B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6FB9">
              <w:rPr>
                <w:rFonts w:eastAsia="Calibri"/>
                <w:color w:val="000000"/>
                <w:sz w:val="24"/>
                <w:szCs w:val="24"/>
              </w:rPr>
              <w:t>2019 г.</w:t>
            </w:r>
          </w:p>
          <w:p w:rsidR="00DD3F83" w:rsidRPr="009C6FB9" w:rsidRDefault="00DD3F83" w:rsidP="000007B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3F83" w:rsidRPr="00223826" w:rsidRDefault="00DD3F83" w:rsidP="00000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«РГЭУ (РИНХ)»</w:t>
            </w:r>
          </w:p>
        </w:tc>
        <w:tc>
          <w:tcPr>
            <w:tcW w:w="2160" w:type="dxa"/>
            <w:vAlign w:val="center"/>
          </w:tcPr>
          <w:p w:rsidR="00DD3F83" w:rsidRPr="009C6FB9" w:rsidRDefault="00DD3F83" w:rsidP="000007B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6FB9">
              <w:rPr>
                <w:rFonts w:eastAsia="Calibri"/>
                <w:color w:val="000000"/>
                <w:sz w:val="24"/>
                <w:szCs w:val="24"/>
              </w:rPr>
              <w:t>ППС, аспиранты, магистранты,</w:t>
            </w:r>
          </w:p>
          <w:p w:rsidR="00DD3F83" w:rsidRPr="009C6FB9" w:rsidRDefault="00DD3F83" w:rsidP="000007B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6FB9">
              <w:rPr>
                <w:rFonts w:eastAsia="Calibri"/>
                <w:color w:val="000000"/>
                <w:sz w:val="24"/>
                <w:szCs w:val="24"/>
              </w:rPr>
              <w:t>студенты</w:t>
            </w:r>
          </w:p>
        </w:tc>
      </w:tr>
      <w:tr w:rsidR="00DD3F83" w:rsidRPr="00FA7A95" w:rsidTr="000007B7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571"/>
        </w:trPr>
        <w:tc>
          <w:tcPr>
            <w:tcW w:w="568" w:type="dxa"/>
            <w:vAlign w:val="center"/>
          </w:tcPr>
          <w:p w:rsidR="00DD3F83" w:rsidRPr="00A25A21" w:rsidRDefault="00DD3F83" w:rsidP="00DD3F83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DD3F83" w:rsidRDefault="00DD3F83" w:rsidP="000007B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C6FB9">
              <w:rPr>
                <w:rFonts w:eastAsia="Calibri"/>
                <w:bCs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C6FB9">
              <w:rPr>
                <w:rFonts w:eastAsia="Calibri"/>
                <w:bCs/>
                <w:sz w:val="24"/>
                <w:szCs w:val="24"/>
              </w:rPr>
              <w:t>«Развитие российской экономики и её безопасность</w:t>
            </w:r>
          </w:p>
          <w:p w:rsidR="00DD3F83" w:rsidRDefault="00DD3F83" w:rsidP="000007B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C6FB9">
              <w:rPr>
                <w:rFonts w:eastAsia="Calibri"/>
                <w:bCs/>
                <w:sz w:val="24"/>
                <w:szCs w:val="24"/>
              </w:rPr>
              <w:t>в условиях современных вызовов</w:t>
            </w:r>
          </w:p>
          <w:p w:rsidR="00DD3F83" w:rsidRPr="009C6FB9" w:rsidRDefault="00DD3F83" w:rsidP="000007B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C6FB9">
              <w:rPr>
                <w:rFonts w:eastAsia="Calibri"/>
                <w:bCs/>
                <w:sz w:val="24"/>
                <w:szCs w:val="24"/>
              </w:rPr>
              <w:t>и угроз»</w:t>
            </w:r>
          </w:p>
        </w:tc>
        <w:tc>
          <w:tcPr>
            <w:tcW w:w="1525" w:type="dxa"/>
            <w:vAlign w:val="center"/>
          </w:tcPr>
          <w:p w:rsidR="00DD3F83" w:rsidRPr="009C6FB9" w:rsidRDefault="00DD3F83" w:rsidP="000007B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6FB9"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  <w:p w:rsidR="00DD3F83" w:rsidRPr="009C6FB9" w:rsidRDefault="00DD3F83" w:rsidP="000007B7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6FB9">
              <w:rPr>
                <w:rFonts w:eastAsia="Calibri"/>
                <w:color w:val="000000"/>
                <w:sz w:val="24"/>
                <w:szCs w:val="24"/>
              </w:rPr>
              <w:t>2019 г.</w:t>
            </w:r>
          </w:p>
          <w:p w:rsidR="00DD3F83" w:rsidRPr="009C6FB9" w:rsidRDefault="00DD3F83" w:rsidP="000007B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3F83" w:rsidRPr="00223826" w:rsidRDefault="00DD3F83" w:rsidP="00000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«РГЭУ (РИНХ)»</w:t>
            </w:r>
          </w:p>
        </w:tc>
        <w:tc>
          <w:tcPr>
            <w:tcW w:w="2160" w:type="dxa"/>
            <w:vAlign w:val="center"/>
          </w:tcPr>
          <w:p w:rsidR="00DD3F83" w:rsidRPr="009C6FB9" w:rsidRDefault="00DD3F83" w:rsidP="000007B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C6FB9">
              <w:rPr>
                <w:rFonts w:eastAsia="Calibri"/>
                <w:bCs/>
                <w:sz w:val="24"/>
                <w:szCs w:val="24"/>
              </w:rPr>
              <w:t>Аспиранты, молодые ученые и студенты</w:t>
            </w:r>
          </w:p>
        </w:tc>
      </w:tr>
      <w:tr w:rsidR="00DD3F83" w:rsidRPr="00FA7A95" w:rsidTr="00AE1339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DD3F83" w:rsidRDefault="00DD3F83" w:rsidP="00DD3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СОВМЕСТНЫЕ </w:t>
            </w:r>
            <w:r w:rsidRPr="006726B7">
              <w:rPr>
                <w:b/>
                <w:sz w:val="24"/>
                <w:szCs w:val="24"/>
              </w:rPr>
              <w:t xml:space="preserve">МЕРОПРИЯТИЯ </w:t>
            </w:r>
            <w:r>
              <w:rPr>
                <w:b/>
                <w:sz w:val="24"/>
                <w:szCs w:val="24"/>
              </w:rPr>
              <w:t>С ПАРТНЕРАМИ РЕГИОНАЛЬНОЙ ОРГАНИЗАЦИИ</w:t>
            </w:r>
          </w:p>
        </w:tc>
      </w:tr>
      <w:tr w:rsidR="00DD3F83" w:rsidRPr="00FA7A95" w:rsidTr="00B45FAF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DD3F83" w:rsidRPr="00A25A21" w:rsidRDefault="00DD3F83" w:rsidP="00DD3F83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D3F83" w:rsidRPr="00DD3F83" w:rsidRDefault="00DD3F83" w:rsidP="00DD3F83">
            <w:pPr>
              <w:rPr>
                <w:sz w:val="24"/>
                <w:szCs w:val="24"/>
              </w:rPr>
            </w:pPr>
            <w:r w:rsidRPr="00DD3F83">
              <w:rPr>
                <w:sz w:val="24"/>
                <w:szCs w:val="24"/>
              </w:rPr>
              <w:t>Постоянно действующий межрегиональный Круглый стол УЭФ и РРО ВЭО России «Актуальные проблемы бухгалтерского учета, анализа, аудита и статистики»</w:t>
            </w:r>
          </w:p>
          <w:p w:rsidR="00DD3F83" w:rsidRPr="00DD3F83" w:rsidRDefault="00DD3F83" w:rsidP="00DD3F83">
            <w:pPr>
              <w:rPr>
                <w:sz w:val="24"/>
                <w:szCs w:val="24"/>
              </w:rPr>
            </w:pPr>
            <w:r w:rsidRPr="00DD3F83">
              <w:rPr>
                <w:sz w:val="24"/>
                <w:szCs w:val="24"/>
              </w:rPr>
              <w:t>Тема заседания №1 «Актуальные проблемы бизнес-анализа</w:t>
            </w:r>
          </w:p>
          <w:p w:rsidR="00DD3F83" w:rsidRDefault="00DD3F83" w:rsidP="00DD3F83">
            <w:pPr>
              <w:rPr>
                <w:sz w:val="24"/>
                <w:szCs w:val="24"/>
              </w:rPr>
            </w:pPr>
            <w:r w:rsidRPr="00DD3F83">
              <w:rPr>
                <w:sz w:val="24"/>
                <w:szCs w:val="24"/>
              </w:rPr>
              <w:t xml:space="preserve"> в современных условиях»</w:t>
            </w:r>
          </w:p>
        </w:tc>
        <w:tc>
          <w:tcPr>
            <w:tcW w:w="1525" w:type="dxa"/>
          </w:tcPr>
          <w:p w:rsidR="00DD3F83" w:rsidRPr="00DD3F83" w:rsidRDefault="00DD3F83" w:rsidP="00DD3F83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3F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  <w:p w:rsidR="00DD3F83" w:rsidRPr="00DD3F83" w:rsidRDefault="00DD3F83" w:rsidP="00DD3F83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3F83">
              <w:rPr>
                <w:rFonts w:eastAsia="Calibri"/>
                <w:color w:val="000000"/>
                <w:sz w:val="24"/>
                <w:szCs w:val="24"/>
                <w:lang w:eastAsia="en-US"/>
              </w:rPr>
              <w:t>2019 г.</w:t>
            </w:r>
          </w:p>
          <w:p w:rsidR="00DD3F83" w:rsidRPr="00DD3F83" w:rsidRDefault="00DD3F83" w:rsidP="00DD3F83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D3F83" w:rsidRPr="00DD3F83" w:rsidRDefault="00DD3F83" w:rsidP="00DD3F83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D3F83" w:rsidRPr="00DD3F83" w:rsidRDefault="00DD3F83" w:rsidP="00DD3F83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D3F83" w:rsidRPr="002E3635" w:rsidRDefault="00DD3F83" w:rsidP="00DD3F83">
            <w:pPr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3F83" w:rsidRPr="00223826" w:rsidRDefault="00DD3F83" w:rsidP="00DD3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«РГЭУ (РИНХ)»</w:t>
            </w:r>
          </w:p>
        </w:tc>
        <w:tc>
          <w:tcPr>
            <w:tcW w:w="2160" w:type="dxa"/>
            <w:vAlign w:val="center"/>
          </w:tcPr>
          <w:p w:rsidR="00DD3F83" w:rsidRPr="00DD3F83" w:rsidRDefault="00DD3F83" w:rsidP="00DD3F83">
            <w:pPr>
              <w:contextualSpacing/>
              <w:jc w:val="center"/>
              <w:rPr>
                <w:rFonts w:eastAsia="Calibri"/>
                <w:color w:val="000000"/>
                <w:sz w:val="18"/>
                <w:szCs w:val="24"/>
              </w:rPr>
            </w:pPr>
            <w:r w:rsidRPr="00DD3F83">
              <w:rPr>
                <w:rFonts w:eastAsia="Calibri"/>
                <w:color w:val="000000"/>
                <w:sz w:val="18"/>
                <w:szCs w:val="24"/>
              </w:rPr>
              <w:t>Студенты</w:t>
            </w:r>
            <w:r w:rsidRPr="00DD3F83">
              <w:rPr>
                <w:sz w:val="18"/>
                <w:szCs w:val="24"/>
              </w:rPr>
              <w:t xml:space="preserve"> профиля «Бизнес-анализ»,</w:t>
            </w:r>
          </w:p>
          <w:p w:rsidR="00DD3F83" w:rsidRPr="00DD3F83" w:rsidRDefault="00DD3F83" w:rsidP="00DD3F83">
            <w:pPr>
              <w:contextualSpacing/>
              <w:jc w:val="center"/>
              <w:rPr>
                <w:rFonts w:eastAsia="Calibri"/>
                <w:color w:val="000000"/>
                <w:sz w:val="18"/>
                <w:szCs w:val="24"/>
              </w:rPr>
            </w:pPr>
            <w:r w:rsidRPr="00DD3F83">
              <w:rPr>
                <w:rFonts w:eastAsia="Calibri"/>
                <w:color w:val="000000"/>
                <w:sz w:val="18"/>
                <w:szCs w:val="24"/>
              </w:rPr>
              <w:t>студенты</w:t>
            </w:r>
            <w:r w:rsidRPr="00DD3F83">
              <w:rPr>
                <w:sz w:val="18"/>
                <w:szCs w:val="24"/>
              </w:rPr>
              <w:t xml:space="preserve"> профиля «Управление рисками», </w:t>
            </w:r>
            <w:r w:rsidRPr="00DD3F83">
              <w:rPr>
                <w:sz w:val="18"/>
                <w:szCs w:val="24"/>
                <w:lang w:val="en-US"/>
              </w:rPr>
              <w:t>III</w:t>
            </w:r>
            <w:r w:rsidRPr="00DD3F83">
              <w:rPr>
                <w:sz w:val="18"/>
                <w:szCs w:val="24"/>
              </w:rPr>
              <w:t xml:space="preserve"> и </w:t>
            </w:r>
            <w:r w:rsidRPr="00DD3F83">
              <w:rPr>
                <w:sz w:val="18"/>
                <w:szCs w:val="24"/>
                <w:lang w:val="en-US"/>
              </w:rPr>
              <w:t>IY</w:t>
            </w:r>
            <w:r w:rsidRPr="00DD3F83">
              <w:rPr>
                <w:sz w:val="18"/>
                <w:szCs w:val="24"/>
              </w:rPr>
              <w:t xml:space="preserve"> курс бакалавриата, сотрудники Территориального органа Федеральной службы государственной статистики по Ростовской области  (</w:t>
            </w:r>
            <w:proofErr w:type="spellStart"/>
            <w:r w:rsidRPr="00DD3F83">
              <w:rPr>
                <w:sz w:val="18"/>
                <w:szCs w:val="24"/>
              </w:rPr>
              <w:t>Ростовстат</w:t>
            </w:r>
            <w:proofErr w:type="spellEnd"/>
            <w:r w:rsidRPr="00DD3F83">
              <w:rPr>
                <w:sz w:val="18"/>
                <w:szCs w:val="24"/>
              </w:rPr>
              <w:t>)</w:t>
            </w:r>
          </w:p>
        </w:tc>
      </w:tr>
      <w:tr w:rsidR="00DD3F83" w:rsidRPr="00FA7A95" w:rsidTr="009275D1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83" w:rsidRPr="00A25A21" w:rsidRDefault="00DD3F83" w:rsidP="00DD3F83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83" w:rsidRPr="00DD3F83" w:rsidRDefault="00DD3F83" w:rsidP="00DD3F83">
            <w:pPr>
              <w:rPr>
                <w:sz w:val="24"/>
                <w:szCs w:val="24"/>
              </w:rPr>
            </w:pPr>
            <w:r w:rsidRPr="00DD3F83">
              <w:rPr>
                <w:sz w:val="24"/>
                <w:szCs w:val="24"/>
              </w:rPr>
              <w:t>Постоянно действующий межрегиональный Круглый стол УЭФ и РРО ВЭО России «Актуальные проблемы бухгалтерского учета, анализа, аудита и статистики»</w:t>
            </w:r>
          </w:p>
          <w:p w:rsidR="00DD3F83" w:rsidRPr="00DD3F83" w:rsidRDefault="00DD3F83" w:rsidP="00DD3F83">
            <w:pPr>
              <w:rPr>
                <w:sz w:val="24"/>
                <w:szCs w:val="24"/>
              </w:rPr>
            </w:pPr>
            <w:r w:rsidRPr="00DD3F83">
              <w:rPr>
                <w:sz w:val="24"/>
                <w:szCs w:val="24"/>
              </w:rPr>
              <w:t>Тема заседания № 2</w:t>
            </w:r>
          </w:p>
          <w:p w:rsidR="00DD3F83" w:rsidRDefault="00DD3F83" w:rsidP="00DD3F83">
            <w:pPr>
              <w:rPr>
                <w:sz w:val="24"/>
                <w:szCs w:val="24"/>
              </w:rPr>
            </w:pPr>
            <w:r w:rsidRPr="00DD3F83">
              <w:rPr>
                <w:sz w:val="24"/>
                <w:szCs w:val="24"/>
              </w:rPr>
              <w:t xml:space="preserve">«180 лет Донской статистики»  (совместно с </w:t>
            </w:r>
            <w:proofErr w:type="spellStart"/>
            <w:r w:rsidRPr="00DD3F83">
              <w:rPr>
                <w:sz w:val="24"/>
                <w:szCs w:val="24"/>
              </w:rPr>
              <w:t>Ростовстатом</w:t>
            </w:r>
            <w:proofErr w:type="spellEnd"/>
            <w:r w:rsidRPr="00DD3F83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83" w:rsidRPr="00DD3F83" w:rsidRDefault="00DD3F83" w:rsidP="00DD3F83">
            <w:pPr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3F83">
              <w:rPr>
                <w:rFonts w:eastAsia="Calibri"/>
                <w:sz w:val="24"/>
                <w:szCs w:val="24"/>
                <w:lang w:eastAsia="en-US"/>
              </w:rPr>
              <w:t>май 2019 г.</w:t>
            </w:r>
          </w:p>
          <w:p w:rsidR="00DD3F83" w:rsidRPr="002E3635" w:rsidRDefault="00DD3F83" w:rsidP="00DD3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83" w:rsidRPr="00223826" w:rsidRDefault="00DD3F83" w:rsidP="00DD3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«РГЭУ (РИНХ)»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83" w:rsidRPr="00DD3F83" w:rsidRDefault="00DD3F83" w:rsidP="00DD3F83">
            <w:pPr>
              <w:contextualSpacing/>
              <w:jc w:val="center"/>
              <w:rPr>
                <w:rFonts w:eastAsia="Calibri"/>
                <w:color w:val="000000"/>
                <w:sz w:val="18"/>
                <w:szCs w:val="24"/>
              </w:rPr>
            </w:pPr>
            <w:r w:rsidRPr="00DD3F83">
              <w:rPr>
                <w:rFonts w:eastAsia="Calibri"/>
                <w:color w:val="000000"/>
                <w:sz w:val="18"/>
                <w:szCs w:val="24"/>
              </w:rPr>
              <w:t>Студенты</w:t>
            </w:r>
            <w:r w:rsidRPr="00DD3F83">
              <w:rPr>
                <w:sz w:val="18"/>
                <w:szCs w:val="24"/>
              </w:rPr>
              <w:t xml:space="preserve"> профиля «Бизнес-анализ»,</w:t>
            </w:r>
          </w:p>
          <w:p w:rsidR="00DD3F83" w:rsidRPr="00DD3F83" w:rsidRDefault="00DD3F83" w:rsidP="00DD3F83">
            <w:pPr>
              <w:contextualSpacing/>
              <w:jc w:val="center"/>
              <w:rPr>
                <w:rFonts w:eastAsia="Calibri"/>
                <w:color w:val="000000"/>
                <w:sz w:val="18"/>
                <w:szCs w:val="24"/>
              </w:rPr>
            </w:pPr>
            <w:r w:rsidRPr="00DD3F83">
              <w:rPr>
                <w:rFonts w:eastAsia="Calibri"/>
                <w:color w:val="000000"/>
                <w:sz w:val="18"/>
                <w:szCs w:val="24"/>
              </w:rPr>
              <w:t>студенты</w:t>
            </w:r>
            <w:r w:rsidRPr="00DD3F83">
              <w:rPr>
                <w:sz w:val="18"/>
                <w:szCs w:val="24"/>
              </w:rPr>
              <w:t xml:space="preserve"> профиля «Управление рисками», </w:t>
            </w:r>
            <w:r w:rsidRPr="00DD3F83">
              <w:rPr>
                <w:sz w:val="18"/>
                <w:szCs w:val="24"/>
                <w:lang w:val="en-US"/>
              </w:rPr>
              <w:t>III</w:t>
            </w:r>
            <w:r w:rsidRPr="00DD3F83">
              <w:rPr>
                <w:sz w:val="18"/>
                <w:szCs w:val="24"/>
              </w:rPr>
              <w:t xml:space="preserve"> и </w:t>
            </w:r>
            <w:r w:rsidRPr="00DD3F83">
              <w:rPr>
                <w:sz w:val="18"/>
                <w:szCs w:val="24"/>
                <w:lang w:val="en-US"/>
              </w:rPr>
              <w:t>IY</w:t>
            </w:r>
            <w:r w:rsidRPr="00DD3F83">
              <w:rPr>
                <w:sz w:val="18"/>
                <w:szCs w:val="24"/>
              </w:rPr>
              <w:t xml:space="preserve"> курс бакалавриата, сотрудники Территориального органа Федеральной службы государственной статистики по Ростовской области  (</w:t>
            </w:r>
            <w:proofErr w:type="spellStart"/>
            <w:r w:rsidRPr="00DD3F83">
              <w:rPr>
                <w:sz w:val="18"/>
                <w:szCs w:val="24"/>
              </w:rPr>
              <w:t>Ростовстат</w:t>
            </w:r>
            <w:proofErr w:type="spellEnd"/>
            <w:r w:rsidRPr="00DD3F83">
              <w:rPr>
                <w:sz w:val="18"/>
                <w:szCs w:val="24"/>
              </w:rPr>
              <w:t>)</w:t>
            </w:r>
          </w:p>
        </w:tc>
      </w:tr>
    </w:tbl>
    <w:p w:rsidR="007125F2" w:rsidRDefault="007125F2"/>
    <w:sectPr w:rsidR="007125F2" w:rsidSect="00667EBB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7E32"/>
    <w:multiLevelType w:val="hybridMultilevel"/>
    <w:tmpl w:val="4F5A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44AF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5742A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7669B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6F"/>
    <w:rsid w:val="000007B7"/>
    <w:rsid w:val="000823D6"/>
    <w:rsid w:val="000C1CDA"/>
    <w:rsid w:val="00121B97"/>
    <w:rsid w:val="001A0B90"/>
    <w:rsid w:val="001F0771"/>
    <w:rsid w:val="001F5870"/>
    <w:rsid w:val="002E1E3E"/>
    <w:rsid w:val="002E75EB"/>
    <w:rsid w:val="002F181A"/>
    <w:rsid w:val="00321BC3"/>
    <w:rsid w:val="003449A8"/>
    <w:rsid w:val="00377AD8"/>
    <w:rsid w:val="003A0145"/>
    <w:rsid w:val="003E7979"/>
    <w:rsid w:val="003F0185"/>
    <w:rsid w:val="00445FFD"/>
    <w:rsid w:val="004762BC"/>
    <w:rsid w:val="004C4D45"/>
    <w:rsid w:val="00516B28"/>
    <w:rsid w:val="00566350"/>
    <w:rsid w:val="005740B9"/>
    <w:rsid w:val="0058648A"/>
    <w:rsid w:val="005A0EAA"/>
    <w:rsid w:val="005B3EEB"/>
    <w:rsid w:val="005D4AB8"/>
    <w:rsid w:val="005E0263"/>
    <w:rsid w:val="00667EBB"/>
    <w:rsid w:val="006726B7"/>
    <w:rsid w:val="007125F2"/>
    <w:rsid w:val="00714F42"/>
    <w:rsid w:val="007564BA"/>
    <w:rsid w:val="007B0070"/>
    <w:rsid w:val="007C3F8D"/>
    <w:rsid w:val="008363F1"/>
    <w:rsid w:val="0086221F"/>
    <w:rsid w:val="00866A66"/>
    <w:rsid w:val="008A297A"/>
    <w:rsid w:val="008F7EA2"/>
    <w:rsid w:val="009223FF"/>
    <w:rsid w:val="00947204"/>
    <w:rsid w:val="009F5C3C"/>
    <w:rsid w:val="00A26150"/>
    <w:rsid w:val="00A372D5"/>
    <w:rsid w:val="00A75A1E"/>
    <w:rsid w:val="00AC20EF"/>
    <w:rsid w:val="00AE1339"/>
    <w:rsid w:val="00AE54CD"/>
    <w:rsid w:val="00AF1992"/>
    <w:rsid w:val="00BB0D9C"/>
    <w:rsid w:val="00C01530"/>
    <w:rsid w:val="00C05AFB"/>
    <w:rsid w:val="00C24C27"/>
    <w:rsid w:val="00C5626F"/>
    <w:rsid w:val="00CA2A89"/>
    <w:rsid w:val="00D34AF6"/>
    <w:rsid w:val="00DA4861"/>
    <w:rsid w:val="00DD3F83"/>
    <w:rsid w:val="00E1201F"/>
    <w:rsid w:val="00E420B0"/>
    <w:rsid w:val="00E5083A"/>
    <w:rsid w:val="00E82F11"/>
    <w:rsid w:val="00EF4CBB"/>
    <w:rsid w:val="00F47CD0"/>
    <w:rsid w:val="00F537C7"/>
    <w:rsid w:val="00F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8372-24CD-4F36-BB72-CC4BB2B0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26F"/>
    <w:pPr>
      <w:spacing w:line="240" w:lineRule="atLeast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C5626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C5626F"/>
    <w:pPr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562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C0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4B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4F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KORUCHEVA</dc:creator>
  <cp:lastModifiedBy>Вера Ю. Гречкина</cp:lastModifiedBy>
  <cp:revision>2</cp:revision>
  <cp:lastPrinted>2018-12-06T09:40:00Z</cp:lastPrinted>
  <dcterms:created xsi:type="dcterms:W3CDTF">2019-01-25T14:53:00Z</dcterms:created>
  <dcterms:modified xsi:type="dcterms:W3CDTF">2019-01-25T14:53:00Z</dcterms:modified>
</cp:coreProperties>
</file>