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EA" w:rsidRDefault="00E002AD" w:rsidP="00BA2B33">
      <w:pPr>
        <w:spacing w:line="349" w:lineRule="auto"/>
        <w:ind w:righ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местах нахождения структурных подразделений </w:t>
      </w:r>
      <w:r w:rsidR="007C0FEA">
        <w:rPr>
          <w:rFonts w:eastAsia="Times New Roman"/>
          <w:b/>
          <w:bCs/>
          <w:sz w:val="28"/>
          <w:szCs w:val="28"/>
        </w:rPr>
        <w:t xml:space="preserve">филиала </w:t>
      </w:r>
      <w:r>
        <w:rPr>
          <w:rFonts w:eastAsia="Times New Roman"/>
          <w:b/>
          <w:bCs/>
          <w:sz w:val="28"/>
          <w:szCs w:val="28"/>
        </w:rPr>
        <w:t xml:space="preserve">ФГБОУ ВО «РГЭУ (РИНХ)» </w:t>
      </w:r>
    </w:p>
    <w:p w:rsidR="00C1787F" w:rsidRDefault="00E002AD" w:rsidP="00BA2B33">
      <w:pPr>
        <w:spacing w:line="349" w:lineRule="auto"/>
        <w:ind w:righ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г</w:t>
      </w:r>
      <w:proofErr w:type="gramStart"/>
      <w:r>
        <w:rPr>
          <w:rFonts w:eastAsia="Times New Roman"/>
          <w:b/>
          <w:bCs/>
          <w:sz w:val="28"/>
          <w:szCs w:val="28"/>
        </w:rPr>
        <w:t>.К</w:t>
      </w:r>
      <w:proofErr w:type="gramEnd"/>
      <w:r>
        <w:rPr>
          <w:rFonts w:eastAsia="Times New Roman"/>
          <w:b/>
          <w:bCs/>
          <w:sz w:val="28"/>
          <w:szCs w:val="28"/>
        </w:rPr>
        <w:t>исловодске Ставропольского края</w:t>
      </w:r>
    </w:p>
    <w:tbl>
      <w:tblPr>
        <w:tblStyle w:val="a4"/>
        <w:tblW w:w="0" w:type="auto"/>
        <w:tblLook w:val="04A0"/>
      </w:tblPr>
      <w:tblGrid>
        <w:gridCol w:w="1216"/>
        <w:gridCol w:w="1931"/>
        <w:gridCol w:w="1701"/>
        <w:gridCol w:w="1600"/>
        <w:gridCol w:w="2570"/>
        <w:gridCol w:w="1431"/>
        <w:gridCol w:w="1027"/>
        <w:gridCol w:w="1666"/>
        <w:gridCol w:w="1615"/>
      </w:tblGrid>
      <w:tr w:rsidR="0033244C" w:rsidRPr="00837FA7" w:rsidTr="0033244C">
        <w:trPr>
          <w:trHeight w:val="750"/>
        </w:trPr>
        <w:tc>
          <w:tcPr>
            <w:tcW w:w="1216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Кабинет/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аудитория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Структурное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подразделение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филиала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Фамилия,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имя,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отчество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Должность</w:t>
            </w:r>
          </w:p>
          <w:p w:rsidR="00BA2B33" w:rsidRPr="00837FA7" w:rsidRDefault="00BA2B33" w:rsidP="00CA0FEC">
            <w:pPr>
              <w:ind w:right="140"/>
              <w:jc w:val="center"/>
            </w:pPr>
          </w:p>
        </w:tc>
        <w:tc>
          <w:tcPr>
            <w:tcW w:w="2570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Адрес</w:t>
            </w:r>
          </w:p>
          <w:p w:rsidR="00BA2B33" w:rsidRPr="00837FA7" w:rsidRDefault="00BA2B33" w:rsidP="00CA0FEC">
            <w:pPr>
              <w:ind w:right="140"/>
              <w:jc w:val="center"/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Сайт</w:t>
            </w:r>
          </w:p>
          <w:p w:rsidR="00BA2B33" w:rsidRPr="00837FA7" w:rsidRDefault="00BA2B33" w:rsidP="00CA0FEC">
            <w:pPr>
              <w:ind w:right="140"/>
              <w:jc w:val="center"/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Телефон</w:t>
            </w:r>
          </w:p>
          <w:p w:rsidR="00BA2B33" w:rsidRPr="00837FA7" w:rsidRDefault="00BA2B33" w:rsidP="00CA0FEC">
            <w:pPr>
              <w:ind w:right="140"/>
              <w:jc w:val="center"/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Электронная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почта</w:t>
            </w:r>
          </w:p>
          <w:p w:rsidR="00BA2B33" w:rsidRPr="00837FA7" w:rsidRDefault="00BA2B33" w:rsidP="00CA0FEC">
            <w:pPr>
              <w:ind w:right="140"/>
              <w:jc w:val="center"/>
            </w:pPr>
          </w:p>
        </w:tc>
        <w:tc>
          <w:tcPr>
            <w:tcW w:w="1615" w:type="dxa"/>
            <w:tcMar>
              <w:left w:w="28" w:type="dxa"/>
              <w:right w:w="28" w:type="dxa"/>
            </w:tcMar>
          </w:tcPr>
          <w:p w:rsidR="00BA2B33" w:rsidRPr="00837FA7" w:rsidRDefault="00BA2B33" w:rsidP="00CA0FEC">
            <w:pPr>
              <w:jc w:val="center"/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Сведения о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положении</w:t>
            </w:r>
          </w:p>
          <w:p w:rsidR="00BA2B33" w:rsidRPr="00837FA7" w:rsidRDefault="00BA2B33" w:rsidP="00CA0FEC">
            <w:pPr>
              <w:ind w:right="140"/>
              <w:jc w:val="center"/>
            </w:pPr>
          </w:p>
        </w:tc>
      </w:tr>
      <w:tr w:rsidR="0033244C" w:rsidRPr="00837FA7" w:rsidTr="0033244C">
        <w:tc>
          <w:tcPr>
            <w:tcW w:w="1216" w:type="dxa"/>
            <w:tcMar>
              <w:left w:w="28" w:type="dxa"/>
              <w:right w:w="28" w:type="dxa"/>
            </w:tcMar>
          </w:tcPr>
          <w:p w:rsidR="00BA2B33" w:rsidRPr="00837FA7" w:rsidRDefault="00CA0FEC" w:rsidP="00CA0FEC">
            <w:pPr>
              <w:ind w:right="140"/>
              <w:jc w:val="center"/>
            </w:pPr>
            <w:r w:rsidRPr="00837FA7">
              <w:t>101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Библиотека</w:t>
            </w:r>
          </w:p>
          <w:p w:rsidR="00BA2B33" w:rsidRPr="00837FA7" w:rsidRDefault="00BA2B33" w:rsidP="0033244C">
            <w:pPr>
              <w:ind w:right="140"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A2B33" w:rsidRPr="00837FA7" w:rsidRDefault="00CA0FEC" w:rsidP="0033244C">
            <w:pPr>
              <w:ind w:right="140"/>
            </w:pPr>
            <w:proofErr w:type="spellStart"/>
            <w:r w:rsidRPr="00837FA7">
              <w:t>Барсукова</w:t>
            </w:r>
            <w:proofErr w:type="spellEnd"/>
            <w:r w:rsidRPr="00837FA7">
              <w:t xml:space="preserve"> Зоя Владимировна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BA2B33" w:rsidRPr="00837FA7" w:rsidRDefault="00CA0FEC" w:rsidP="0033244C">
            <w:pPr>
              <w:ind w:right="140"/>
            </w:pPr>
            <w:r w:rsidRPr="00837FA7">
              <w:t xml:space="preserve">Библиотекарь </w:t>
            </w:r>
          </w:p>
        </w:tc>
        <w:tc>
          <w:tcPr>
            <w:tcW w:w="2570" w:type="dxa"/>
            <w:tcMar>
              <w:left w:w="28" w:type="dxa"/>
              <w:right w:w="28" w:type="dxa"/>
            </w:tcMar>
          </w:tcPr>
          <w:p w:rsidR="00BA2B33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BA2B33" w:rsidRPr="00837FA7" w:rsidRDefault="00BA2B33" w:rsidP="0033244C">
            <w:pPr>
              <w:ind w:right="140"/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6-66-32</w:t>
            </w:r>
          </w:p>
          <w:p w:rsidR="00BA2B33" w:rsidRPr="00837FA7" w:rsidRDefault="00BA2B33" w:rsidP="0033244C">
            <w:pPr>
              <w:ind w:right="140"/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BA2B33" w:rsidRPr="00837FA7" w:rsidRDefault="00BA2B33" w:rsidP="0033244C">
            <w:pPr>
              <w:ind w:right="140"/>
            </w:pPr>
          </w:p>
        </w:tc>
        <w:tc>
          <w:tcPr>
            <w:tcW w:w="1615" w:type="dxa"/>
            <w:tcMar>
              <w:left w:w="28" w:type="dxa"/>
              <w:right w:w="28" w:type="dxa"/>
            </w:tcMar>
          </w:tcPr>
          <w:p w:rsidR="00BA2B33" w:rsidRPr="00837FA7" w:rsidRDefault="004C66E7" w:rsidP="0033244C">
            <w:hyperlink r:id="rId4" w:history="1">
              <w:r w:rsidR="00CA0FEC" w:rsidRPr="004C66E7">
                <w:rPr>
                  <w:rStyle w:val="a3"/>
                  <w:rFonts w:ascii="TimesNewRomanPS-BoldMT" w:hAnsi="TimesNewRomanPS-BoldMT"/>
                </w:rPr>
                <w:t>Положение о</w:t>
              </w:r>
              <w:r w:rsidR="00CA0FEC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r w:rsidR="00CA0FEC" w:rsidRPr="004C66E7">
                <w:rPr>
                  <w:rStyle w:val="a3"/>
                  <w:rFonts w:ascii="TimesNewRomanPS-BoldMT" w:hAnsi="TimesNewRomanPS-BoldMT"/>
                </w:rPr>
                <w:t>библиотеке филиала</w:t>
              </w:r>
            </w:hyperlink>
          </w:p>
        </w:tc>
      </w:tr>
      <w:tr w:rsidR="0033244C" w:rsidRPr="00837FA7" w:rsidTr="0033244C">
        <w:tc>
          <w:tcPr>
            <w:tcW w:w="1216" w:type="dxa"/>
            <w:tcMar>
              <w:left w:w="28" w:type="dxa"/>
              <w:right w:w="28" w:type="dxa"/>
            </w:tcMar>
          </w:tcPr>
          <w:p w:rsidR="00CA0FEC" w:rsidRPr="00837FA7" w:rsidRDefault="00CA0FEC" w:rsidP="00CA0FEC">
            <w:pPr>
              <w:ind w:right="140"/>
              <w:jc w:val="center"/>
            </w:pPr>
            <w:r w:rsidRPr="00837FA7">
              <w:t>103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Учебно</w:t>
            </w:r>
            <w:r w:rsidR="007846C2">
              <w:rPr>
                <w:rStyle w:val="fontstyle01"/>
                <w:b w:val="0"/>
                <w:sz w:val="22"/>
                <w:szCs w:val="22"/>
              </w:rPr>
              <w:t>-</w:t>
            </w:r>
            <w:r w:rsidRPr="00837FA7">
              <w:rPr>
                <w:rStyle w:val="fontstyle01"/>
                <w:b w:val="0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Галустова</w:t>
            </w:r>
            <w:proofErr w:type="spellEnd"/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Жела</w:t>
            </w:r>
            <w:proofErr w:type="spellEnd"/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Уришановна</w:t>
            </w:r>
            <w:proofErr w:type="spellEnd"/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Специалист по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УМР 1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категории</w:t>
            </w:r>
          </w:p>
        </w:tc>
        <w:tc>
          <w:tcPr>
            <w:tcW w:w="2570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6-66-32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15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Pr>
              <w:ind w:right="140"/>
            </w:pPr>
          </w:p>
        </w:tc>
      </w:tr>
      <w:tr w:rsidR="0033244C" w:rsidRPr="00837FA7" w:rsidTr="0033244C">
        <w:trPr>
          <w:trHeight w:val="744"/>
        </w:trPr>
        <w:tc>
          <w:tcPr>
            <w:tcW w:w="1216" w:type="dxa"/>
            <w:tcMar>
              <w:left w:w="28" w:type="dxa"/>
              <w:right w:w="28" w:type="dxa"/>
            </w:tcMar>
          </w:tcPr>
          <w:p w:rsidR="00CA0FEC" w:rsidRPr="00837FA7" w:rsidRDefault="00CA0FEC" w:rsidP="00CA0FEC">
            <w:pPr>
              <w:ind w:right="140"/>
              <w:jc w:val="center"/>
            </w:pPr>
            <w:r w:rsidRPr="00837FA7">
              <w:t>104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Административно-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управленческий персонал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Pr>
              <w:ind w:right="140"/>
            </w:pPr>
            <w:proofErr w:type="spellStart"/>
            <w:r w:rsidRPr="00837FA7">
              <w:t>Черников</w:t>
            </w:r>
            <w:proofErr w:type="spellEnd"/>
            <w:r w:rsidRPr="00837FA7">
              <w:t xml:space="preserve"> Роман Владимирович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Инженер по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ОТ и ТБ</w:t>
            </w:r>
            <w:proofErr w:type="gramEnd"/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2570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6-28-00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15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Pr>
              <w:ind w:right="140"/>
            </w:pPr>
          </w:p>
        </w:tc>
      </w:tr>
      <w:tr w:rsidR="0033244C" w:rsidRPr="00837FA7" w:rsidTr="0033244C">
        <w:tc>
          <w:tcPr>
            <w:tcW w:w="1216" w:type="dxa"/>
            <w:tcMar>
              <w:left w:w="28" w:type="dxa"/>
              <w:right w:w="28" w:type="dxa"/>
            </w:tcMar>
          </w:tcPr>
          <w:p w:rsidR="00CA0FEC" w:rsidRPr="00837FA7" w:rsidRDefault="00CA0FEC" w:rsidP="00CA0FEC">
            <w:pPr>
              <w:ind w:right="140"/>
              <w:jc w:val="center"/>
            </w:pPr>
            <w:r w:rsidRPr="00837FA7">
              <w:t>131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Кафедра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Экономических и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гуманитарных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дисциплин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филиала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Асриев</w:t>
            </w:r>
            <w:proofErr w:type="spellEnd"/>
            <w:r w:rsidRPr="00837FA7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Самвел</w:t>
            </w:r>
            <w:proofErr w:type="spellEnd"/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Владимирович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pPr>
              <w:ind w:right="140"/>
            </w:pPr>
            <w:r w:rsidRPr="00837FA7">
              <w:t>Заведующий кафедрой</w:t>
            </w:r>
          </w:p>
        </w:tc>
        <w:tc>
          <w:tcPr>
            <w:tcW w:w="2570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:rsidR="008844D2" w:rsidRPr="00837FA7" w:rsidRDefault="008844D2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</w:tcPr>
          <w:p w:rsidR="00CA0FEC" w:rsidRPr="00837FA7" w:rsidRDefault="00CA0FEC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CA0FEC" w:rsidRPr="00837FA7" w:rsidRDefault="00CA0FEC" w:rsidP="0033244C">
            <w:pPr>
              <w:ind w:right="140"/>
            </w:pPr>
          </w:p>
        </w:tc>
        <w:tc>
          <w:tcPr>
            <w:tcW w:w="1615" w:type="dxa"/>
            <w:tcMar>
              <w:left w:w="28" w:type="dxa"/>
              <w:right w:w="28" w:type="dxa"/>
            </w:tcMar>
          </w:tcPr>
          <w:p w:rsidR="00CA0FEC" w:rsidRPr="00837FA7" w:rsidRDefault="004C66E7" w:rsidP="0033244C">
            <w:hyperlink r:id="rId5" w:history="1">
              <w:r w:rsidR="00CA0FEC" w:rsidRPr="004C66E7">
                <w:rPr>
                  <w:rStyle w:val="a3"/>
                  <w:rFonts w:ascii="TimesNewRomanPS-BoldMT" w:hAnsi="TimesNewRomanPS-BoldMT"/>
                </w:rPr>
                <w:t>П</w:t>
              </w:r>
              <w:r w:rsidR="00CA0FEC" w:rsidRPr="004C66E7">
                <w:rPr>
                  <w:rStyle w:val="a3"/>
                  <w:rFonts w:ascii="TimesNewRomanPS-BoldMT" w:hAnsi="TimesNewRomanPS-BoldMT"/>
                </w:rPr>
                <w:t>о</w:t>
              </w:r>
              <w:r w:rsidR="00CA0FEC" w:rsidRPr="004C66E7">
                <w:rPr>
                  <w:rStyle w:val="a3"/>
                  <w:rFonts w:ascii="TimesNewRomanPS-BoldMT" w:hAnsi="TimesNewRomanPS-BoldMT"/>
                </w:rPr>
                <w:t>ложение о</w:t>
              </w:r>
              <w:r w:rsidR="00CA0FEC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r w:rsidR="00CA0FEC" w:rsidRPr="004C66E7">
                <w:rPr>
                  <w:rStyle w:val="a3"/>
                  <w:rFonts w:ascii="TimesNewRomanPS-BoldMT" w:hAnsi="TimesNewRomanPS-BoldMT"/>
                </w:rPr>
                <w:t>кафедре</w:t>
              </w:r>
              <w:r w:rsidR="00CA0FEC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proofErr w:type="spellStart"/>
              <w:r w:rsidR="00CA0FEC" w:rsidRPr="004C66E7">
                <w:rPr>
                  <w:rStyle w:val="a3"/>
                  <w:rFonts w:ascii="TimesNewRomanPS-BoldMT" w:hAnsi="TimesNewRomanPS-BoldMT"/>
                </w:rPr>
                <w:t>ЭиГД</w:t>
              </w:r>
              <w:proofErr w:type="spellEnd"/>
            </w:hyperlink>
            <w:r w:rsidR="00CA0FEC" w:rsidRPr="00837FA7">
              <w:rPr>
                <w:rFonts w:ascii="TimesNewRomanPS-BoldMT" w:hAnsi="TimesNewRomanPS-BoldMT"/>
                <w:bCs/>
                <w:color w:val="0000FF"/>
              </w:rPr>
              <w:br/>
            </w:r>
          </w:p>
        </w:tc>
      </w:tr>
      <w:tr w:rsidR="0033244C" w:rsidRPr="00837FA7" w:rsidTr="0033244C">
        <w:trPr>
          <w:trHeight w:val="720"/>
        </w:trPr>
        <w:tc>
          <w:tcPr>
            <w:tcW w:w="1216" w:type="dxa"/>
            <w:vMerge w:val="restart"/>
            <w:tcMar>
              <w:left w:w="28" w:type="dxa"/>
              <w:right w:w="28" w:type="dxa"/>
            </w:tcMar>
          </w:tcPr>
          <w:p w:rsidR="00837FA7" w:rsidRPr="00837FA7" w:rsidRDefault="00837FA7" w:rsidP="00CA0FEC">
            <w:pPr>
              <w:ind w:right="140"/>
              <w:jc w:val="center"/>
            </w:pPr>
            <w:r w:rsidRPr="00837FA7">
              <w:t>106</w:t>
            </w:r>
          </w:p>
        </w:tc>
        <w:tc>
          <w:tcPr>
            <w:tcW w:w="1931" w:type="dxa"/>
            <w:vMerge w:val="restart"/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Учебно</w:t>
            </w:r>
            <w:r w:rsidR="007846C2">
              <w:rPr>
                <w:rStyle w:val="fontstyle01"/>
                <w:b w:val="0"/>
                <w:sz w:val="22"/>
                <w:szCs w:val="22"/>
              </w:rPr>
              <w:t>-</w:t>
            </w:r>
            <w:r w:rsidRPr="00837FA7">
              <w:rPr>
                <w:rStyle w:val="fontstyle01"/>
                <w:b w:val="0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pPr>
              <w:ind w:right="140"/>
            </w:pPr>
            <w:r w:rsidRPr="00837FA7">
              <w:t>Гайдуков Борис Борисович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pPr>
              <w:ind w:right="140"/>
            </w:pPr>
            <w:r w:rsidRPr="00837FA7">
              <w:t xml:space="preserve">Программист 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837FA7" w:rsidRPr="00837FA7" w:rsidRDefault="00837FA7" w:rsidP="0033244C">
            <w:pPr>
              <w:ind w:right="140"/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837FA7" w:rsidRPr="00837FA7" w:rsidRDefault="00837FA7" w:rsidP="0033244C">
            <w:pPr>
              <w:ind w:right="140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837FA7" w:rsidRPr="00837FA7" w:rsidRDefault="00837FA7" w:rsidP="0033244C">
            <w:pPr>
              <w:ind w:right="140"/>
            </w:pPr>
          </w:p>
        </w:tc>
        <w:tc>
          <w:tcPr>
            <w:tcW w:w="1615" w:type="dxa"/>
            <w:vMerge w:val="restart"/>
            <w:tcMar>
              <w:left w:w="28" w:type="dxa"/>
              <w:right w:w="28" w:type="dxa"/>
            </w:tcMar>
          </w:tcPr>
          <w:p w:rsidR="00837FA7" w:rsidRPr="00837FA7" w:rsidRDefault="004C66E7" w:rsidP="0033244C">
            <w:hyperlink r:id="rId6" w:history="1">
              <w:r w:rsidR="00837FA7" w:rsidRPr="004C66E7">
                <w:rPr>
                  <w:rStyle w:val="a3"/>
                  <w:rFonts w:ascii="TimesNewRomanPS-BoldMT" w:hAnsi="TimesNewRomanPS-BoldMT"/>
                </w:rPr>
                <w:t>Положение об</w:t>
              </w:r>
              <w:r w:rsidR="00837FA7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r w:rsidR="00837FA7" w:rsidRPr="004C66E7">
                <w:rPr>
                  <w:rStyle w:val="a3"/>
                  <w:rFonts w:ascii="TimesNewRomanPS-BoldMT" w:hAnsi="TimesNewRomanPS-BoldMT"/>
                </w:rPr>
                <w:t>отделе</w:t>
              </w:r>
              <w:r w:rsidR="00837FA7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r w:rsidR="00837FA7" w:rsidRPr="004C66E7">
                <w:rPr>
                  <w:rStyle w:val="a3"/>
                  <w:rFonts w:ascii="TimesNewRomanPS-BoldMT" w:hAnsi="TimesNewRomanPS-BoldMT"/>
                </w:rPr>
                <w:t>технических</w:t>
              </w:r>
              <w:r w:rsidR="00837FA7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r w:rsidR="00837FA7" w:rsidRPr="004C66E7">
                <w:rPr>
                  <w:rStyle w:val="a3"/>
                  <w:rFonts w:ascii="TimesNewRomanPS-BoldMT" w:hAnsi="TimesNewRomanPS-BoldMT"/>
                </w:rPr>
                <w:t>средств</w:t>
              </w:r>
              <w:r w:rsidR="00837FA7" w:rsidRPr="004C66E7">
                <w:rPr>
                  <w:rStyle w:val="a3"/>
                  <w:rFonts w:ascii="TimesNewRomanPS-BoldMT" w:hAnsi="TimesNewRomanPS-BoldMT"/>
                  <w:bCs/>
                </w:rPr>
                <w:br/>
              </w:r>
              <w:r w:rsidR="00837FA7" w:rsidRPr="004C66E7">
                <w:rPr>
                  <w:rStyle w:val="a3"/>
                  <w:rFonts w:ascii="TimesNewRomanPS-BoldMT" w:hAnsi="TimesNewRomanPS-BoldMT"/>
                </w:rPr>
                <w:t>обучения</w:t>
              </w:r>
            </w:hyperlink>
          </w:p>
          <w:p w:rsidR="00837FA7" w:rsidRPr="00837FA7" w:rsidRDefault="00837FA7" w:rsidP="0033244C">
            <w:pPr>
              <w:ind w:right="140"/>
            </w:pPr>
          </w:p>
        </w:tc>
      </w:tr>
      <w:tr w:rsidR="0033244C" w:rsidRPr="00837FA7" w:rsidTr="0033244C">
        <w:trPr>
          <w:trHeight w:val="225"/>
        </w:trPr>
        <w:tc>
          <w:tcPr>
            <w:tcW w:w="1216" w:type="dxa"/>
            <w:vMerge/>
            <w:tcMar>
              <w:left w:w="28" w:type="dxa"/>
              <w:right w:w="28" w:type="dxa"/>
            </w:tcMar>
          </w:tcPr>
          <w:p w:rsidR="00837FA7" w:rsidRPr="00837FA7" w:rsidRDefault="00837FA7" w:rsidP="00CA0FEC">
            <w:pPr>
              <w:ind w:right="140"/>
              <w:jc w:val="center"/>
            </w:pPr>
          </w:p>
        </w:tc>
        <w:tc>
          <w:tcPr>
            <w:tcW w:w="1931" w:type="dxa"/>
            <w:vMerge/>
            <w:tcMar>
              <w:left w:w="28" w:type="dxa"/>
              <w:right w:w="28" w:type="dxa"/>
            </w:tcMar>
          </w:tcPr>
          <w:p w:rsidR="00837FA7" w:rsidRPr="00837FA7" w:rsidRDefault="00837FA7" w:rsidP="0033244C">
            <w:pPr>
              <w:rPr>
                <w:rStyle w:val="fontstyle01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pPr>
              <w:ind w:right="140"/>
            </w:pPr>
            <w:proofErr w:type="spellStart"/>
            <w:r w:rsidRPr="00837FA7">
              <w:t>Шатан</w:t>
            </w:r>
            <w:proofErr w:type="spellEnd"/>
            <w:r w:rsidRPr="00837FA7">
              <w:t xml:space="preserve"> Иван Сергеевич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pPr>
              <w:ind w:right="140"/>
            </w:pPr>
            <w:r w:rsidRPr="00837FA7">
              <w:t xml:space="preserve">Лаборант 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837FA7" w:rsidRPr="00837FA7" w:rsidRDefault="00837FA7" w:rsidP="0033244C">
            <w:pPr>
              <w:ind w:right="140"/>
            </w:pP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837FA7" w:rsidRPr="00837FA7" w:rsidRDefault="00837FA7" w:rsidP="0033244C">
            <w:pPr>
              <w:ind w:right="140"/>
            </w:pPr>
          </w:p>
        </w:tc>
        <w:tc>
          <w:tcPr>
            <w:tcW w:w="16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37FA7" w:rsidRPr="00837FA7" w:rsidRDefault="00837FA7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837FA7" w:rsidRPr="00837FA7" w:rsidRDefault="00837FA7" w:rsidP="0033244C">
            <w:pPr>
              <w:ind w:right="140"/>
            </w:pPr>
          </w:p>
        </w:tc>
        <w:tc>
          <w:tcPr>
            <w:tcW w:w="1615" w:type="dxa"/>
            <w:vMerge/>
            <w:tcMar>
              <w:left w:w="28" w:type="dxa"/>
              <w:right w:w="28" w:type="dxa"/>
            </w:tcMar>
          </w:tcPr>
          <w:p w:rsidR="00837FA7" w:rsidRPr="00837FA7" w:rsidRDefault="00837FA7" w:rsidP="0033244C">
            <w:pPr>
              <w:ind w:right="140"/>
            </w:pPr>
          </w:p>
        </w:tc>
      </w:tr>
      <w:tr w:rsidR="0033244C" w:rsidRPr="00837FA7" w:rsidTr="0033244C">
        <w:tc>
          <w:tcPr>
            <w:tcW w:w="1216" w:type="dxa"/>
            <w:tcMar>
              <w:left w:w="28" w:type="dxa"/>
              <w:right w:w="28" w:type="dxa"/>
            </w:tcMar>
          </w:tcPr>
          <w:p w:rsidR="007846C2" w:rsidRPr="00837FA7" w:rsidRDefault="007846C2" w:rsidP="00CA0FEC">
            <w:pPr>
              <w:ind w:right="140"/>
              <w:jc w:val="center"/>
            </w:pPr>
            <w:r w:rsidRPr="00837FA7">
              <w:t>112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Учебно</w:t>
            </w:r>
            <w:r>
              <w:rPr>
                <w:rStyle w:val="fontstyle01"/>
                <w:b w:val="0"/>
                <w:sz w:val="22"/>
                <w:szCs w:val="22"/>
              </w:rPr>
              <w:t>-</w:t>
            </w:r>
            <w:r w:rsidRPr="00837FA7">
              <w:rPr>
                <w:rStyle w:val="fontstyle01"/>
                <w:b w:val="0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Бельская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Светлана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Александровна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Специалист по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УМР 1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категории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2570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615" w:type="dxa"/>
            <w:tcMar>
              <w:left w:w="28" w:type="dxa"/>
              <w:right w:w="28" w:type="dxa"/>
            </w:tcMar>
          </w:tcPr>
          <w:p w:rsidR="007846C2" w:rsidRPr="00837FA7" w:rsidRDefault="007846C2" w:rsidP="0033244C">
            <w:pPr>
              <w:ind w:right="140"/>
            </w:pPr>
          </w:p>
        </w:tc>
      </w:tr>
      <w:tr w:rsidR="0033244C" w:rsidRPr="00837FA7" w:rsidTr="0033244C">
        <w:trPr>
          <w:trHeight w:val="765"/>
        </w:trPr>
        <w:tc>
          <w:tcPr>
            <w:tcW w:w="12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CA0FEC">
            <w:pPr>
              <w:ind w:right="140"/>
              <w:jc w:val="center"/>
            </w:pPr>
            <w:r w:rsidRPr="00837FA7">
              <w:t>121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Обслуживающий персонал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Адриянова</w:t>
            </w:r>
            <w:proofErr w:type="spellEnd"/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Дарья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Викторовна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Медицинская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сестра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</w:pPr>
          </w:p>
        </w:tc>
      </w:tr>
      <w:tr w:rsidR="0033244C" w:rsidRPr="00837FA7" w:rsidTr="0033244C">
        <w:trPr>
          <w:trHeight w:val="135"/>
        </w:trPr>
        <w:tc>
          <w:tcPr>
            <w:tcW w:w="121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CA0FEC">
            <w:pPr>
              <w:ind w:right="140"/>
              <w:jc w:val="center"/>
            </w:pPr>
            <w:r w:rsidRPr="00837FA7">
              <w:t>122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Обслуживающий персонал</w:t>
            </w:r>
          </w:p>
          <w:p w:rsidR="00365344" w:rsidRPr="00837FA7" w:rsidRDefault="00365344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837FA7">
              <w:rPr>
                <w:rStyle w:val="fontstyle01"/>
                <w:b w:val="0"/>
                <w:sz w:val="22"/>
                <w:szCs w:val="22"/>
              </w:rPr>
              <w:t>Лобанова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Наталья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Александровна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837FA7">
              <w:rPr>
                <w:rStyle w:val="fontstyle01"/>
                <w:b w:val="0"/>
                <w:sz w:val="22"/>
                <w:szCs w:val="22"/>
              </w:rPr>
              <w:t>Уборщик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служебных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помещений</w:t>
            </w:r>
            <w:r w:rsidRPr="00837FA7">
              <w:t>, оперативный дежурный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</w:pPr>
          </w:p>
        </w:tc>
      </w:tr>
      <w:tr w:rsidR="0033244C" w:rsidRPr="00837FA7" w:rsidTr="0033244C">
        <w:trPr>
          <w:trHeight w:val="126"/>
        </w:trPr>
        <w:tc>
          <w:tcPr>
            <w:tcW w:w="1216" w:type="dxa"/>
            <w:vMerge/>
            <w:tcMar>
              <w:left w:w="28" w:type="dxa"/>
              <w:right w:w="28" w:type="dxa"/>
            </w:tcMar>
          </w:tcPr>
          <w:p w:rsidR="00365344" w:rsidRPr="00837FA7" w:rsidRDefault="00365344" w:rsidP="00CA0FEC">
            <w:pPr>
              <w:ind w:right="140"/>
              <w:jc w:val="center"/>
            </w:pPr>
          </w:p>
        </w:tc>
        <w:tc>
          <w:tcPr>
            <w:tcW w:w="1931" w:type="dxa"/>
            <w:vMerge/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Вартанов</w:t>
            </w:r>
            <w:proofErr w:type="spellEnd"/>
            <w:r w:rsidRPr="00837FA7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Армен</w:t>
            </w:r>
            <w:proofErr w:type="spellEnd"/>
            <w:r w:rsidRPr="00837FA7">
              <w:rPr>
                <w:rStyle w:val="fontstyle01"/>
                <w:b w:val="0"/>
                <w:sz w:val="22"/>
                <w:szCs w:val="22"/>
              </w:rPr>
              <w:t xml:space="preserve"> Викторович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  <w:r w:rsidRPr="00837FA7">
              <w:rPr>
                <w:rStyle w:val="fontstyle01"/>
                <w:rFonts w:hint="eastAsia"/>
                <w:b w:val="0"/>
                <w:sz w:val="22"/>
                <w:szCs w:val="22"/>
              </w:rPr>
              <w:t>В</w:t>
            </w:r>
            <w:r w:rsidRPr="00837FA7">
              <w:rPr>
                <w:rStyle w:val="fontstyle01"/>
                <w:b w:val="0"/>
                <w:sz w:val="22"/>
                <w:szCs w:val="22"/>
              </w:rPr>
              <w:t xml:space="preserve">одитель 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</w:pPr>
          </w:p>
        </w:tc>
      </w:tr>
      <w:tr w:rsidR="0033244C" w:rsidRPr="00837FA7" w:rsidTr="0033244C">
        <w:trPr>
          <w:trHeight w:val="790"/>
        </w:trPr>
        <w:tc>
          <w:tcPr>
            <w:tcW w:w="1216" w:type="dxa"/>
            <w:vMerge w:val="restart"/>
            <w:tcMar>
              <w:left w:w="28" w:type="dxa"/>
              <w:right w:w="28" w:type="dxa"/>
            </w:tcMar>
          </w:tcPr>
          <w:p w:rsidR="00365344" w:rsidRPr="00837FA7" w:rsidRDefault="00365344" w:rsidP="00CA0FEC">
            <w:pPr>
              <w:ind w:right="140"/>
              <w:jc w:val="center"/>
            </w:pPr>
            <w:r w:rsidRPr="00837FA7">
              <w:t>128</w:t>
            </w:r>
          </w:p>
        </w:tc>
        <w:tc>
          <w:tcPr>
            <w:tcW w:w="1931" w:type="dxa"/>
            <w:vMerge w:val="restart"/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Административно</w:t>
            </w:r>
            <w:r w:rsidR="007846C2">
              <w:rPr>
                <w:rStyle w:val="fontstyle01"/>
                <w:b w:val="0"/>
                <w:sz w:val="22"/>
                <w:szCs w:val="22"/>
              </w:rPr>
              <w:t>-</w:t>
            </w:r>
            <w:r w:rsidRPr="00837FA7">
              <w:rPr>
                <w:rStyle w:val="fontstyle01"/>
                <w:b w:val="0"/>
                <w:sz w:val="22"/>
                <w:szCs w:val="22"/>
              </w:rPr>
              <w:t>управленческий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Галустов</w:t>
            </w:r>
            <w:proofErr w:type="spellEnd"/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Валерий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Уришанович</w:t>
            </w:r>
            <w:proofErr w:type="spellEnd"/>
          </w:p>
        </w:tc>
        <w:tc>
          <w:tcPr>
            <w:tcW w:w="16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Директор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филиала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6-28-00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</w:pPr>
          </w:p>
        </w:tc>
      </w:tr>
      <w:tr w:rsidR="0033244C" w:rsidRPr="00837FA7" w:rsidTr="0033244C">
        <w:trPr>
          <w:trHeight w:val="734"/>
        </w:trPr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CA0FEC">
            <w:pPr>
              <w:ind w:right="14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rPr>
                <w:rStyle w:val="fontstyle01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  <w:proofErr w:type="spellStart"/>
            <w:r w:rsidRPr="00837FA7">
              <w:rPr>
                <w:rStyle w:val="fontstyle01"/>
                <w:rFonts w:hint="eastAsia"/>
                <w:b w:val="0"/>
                <w:sz w:val="22"/>
                <w:szCs w:val="22"/>
              </w:rPr>
              <w:t>Г</w:t>
            </w:r>
            <w:r w:rsidRPr="00837FA7">
              <w:rPr>
                <w:rStyle w:val="fontstyle01"/>
                <w:b w:val="0"/>
                <w:sz w:val="22"/>
                <w:szCs w:val="22"/>
              </w:rPr>
              <w:t>алустян</w:t>
            </w:r>
            <w:proofErr w:type="spellEnd"/>
            <w:r w:rsidRPr="00837FA7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Рузана</w:t>
            </w:r>
            <w:proofErr w:type="spellEnd"/>
            <w:r w:rsidRPr="00837FA7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spellStart"/>
            <w:r w:rsidRPr="00837FA7">
              <w:rPr>
                <w:rStyle w:val="fontstyle01"/>
                <w:b w:val="0"/>
                <w:sz w:val="22"/>
                <w:szCs w:val="22"/>
              </w:rPr>
              <w:t>Вагифонна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7846C2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  <w:r>
              <w:rPr>
                <w:rStyle w:val="fontstyle01"/>
                <w:b w:val="0"/>
                <w:sz w:val="22"/>
                <w:szCs w:val="22"/>
              </w:rPr>
              <w:t>З</w:t>
            </w:r>
            <w:r w:rsidR="00365344" w:rsidRPr="00837FA7">
              <w:rPr>
                <w:rStyle w:val="fontstyle01"/>
                <w:b w:val="0"/>
                <w:sz w:val="22"/>
                <w:szCs w:val="22"/>
              </w:rPr>
              <w:t>ам. директора по общим вопросам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 w:rsidR="007846C2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6-28-00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365344" w:rsidRPr="00837FA7" w:rsidRDefault="00365344" w:rsidP="0033244C">
            <w:pPr>
              <w:ind w:right="140"/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65344" w:rsidRPr="00837FA7" w:rsidRDefault="00365344" w:rsidP="0033244C"/>
        </w:tc>
      </w:tr>
      <w:tr w:rsidR="007846C2" w:rsidRPr="00837FA7" w:rsidTr="0033244C">
        <w:trPr>
          <w:trHeight w:val="830"/>
        </w:trPr>
        <w:tc>
          <w:tcPr>
            <w:tcW w:w="121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CA0FEC">
            <w:pPr>
              <w:ind w:right="140"/>
              <w:jc w:val="center"/>
            </w:pPr>
            <w:r>
              <w:t>Ауд. №1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pPr>
              <w:rPr>
                <w:rStyle w:val="fontstyle01"/>
                <w:b w:val="0"/>
                <w:sz w:val="22"/>
                <w:szCs w:val="22"/>
              </w:rPr>
            </w:pPr>
            <w:r>
              <w:rPr>
                <w:rStyle w:val="fontstyle01"/>
                <w:rFonts w:hint="eastAsia"/>
                <w:b w:val="0"/>
                <w:sz w:val="22"/>
                <w:szCs w:val="22"/>
              </w:rPr>
              <w:t>П</w:t>
            </w:r>
            <w:r>
              <w:rPr>
                <w:rStyle w:val="fontstyle01"/>
                <w:b w:val="0"/>
                <w:sz w:val="22"/>
                <w:szCs w:val="22"/>
              </w:rPr>
              <w:t>редседатель Студенческого совета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01"/>
                <w:b w:val="0"/>
                <w:sz w:val="22"/>
                <w:szCs w:val="22"/>
              </w:rPr>
              <w:t>Полухина</w:t>
            </w:r>
            <w:proofErr w:type="spellEnd"/>
            <w:r>
              <w:rPr>
                <w:rStyle w:val="fontstyle01"/>
                <w:b w:val="0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pPr>
              <w:ind w:right="140"/>
              <w:rPr>
                <w:rStyle w:val="fontstyle01"/>
                <w:b w:val="0"/>
                <w:sz w:val="22"/>
                <w:szCs w:val="22"/>
              </w:rPr>
            </w:pPr>
            <w:r>
              <w:rPr>
                <w:rStyle w:val="fontstyle01"/>
                <w:rFonts w:hint="eastAsia"/>
                <w:b w:val="0"/>
                <w:sz w:val="22"/>
                <w:szCs w:val="22"/>
              </w:rPr>
              <w:t>П</w:t>
            </w:r>
            <w:r>
              <w:rPr>
                <w:rStyle w:val="fontstyle01"/>
                <w:b w:val="0"/>
                <w:sz w:val="22"/>
                <w:szCs w:val="22"/>
              </w:rPr>
              <w:t>редседатель Студенческого совета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357700, Ставропольский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край,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proofErr w:type="gramStart"/>
            <w:r w:rsidRPr="00837FA7">
              <w:rPr>
                <w:rStyle w:val="fontstyle01"/>
                <w:b w:val="0"/>
                <w:sz w:val="22"/>
                <w:szCs w:val="22"/>
              </w:rPr>
              <w:t>г</w:t>
            </w:r>
            <w:proofErr w:type="gramEnd"/>
            <w:r w:rsidRPr="00837FA7">
              <w:rPr>
                <w:rStyle w:val="fontstyle01"/>
                <w:b w:val="0"/>
                <w:sz w:val="22"/>
                <w:szCs w:val="22"/>
              </w:rPr>
              <w:t>. Кисловодск, пр.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Дзержинского, д.22/24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http://rsue.ru/kf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8(87937)</w:t>
            </w:r>
            <w:r w:rsidRPr="00837FA7">
              <w:rPr>
                <w:rFonts w:ascii="TimesNewRomanPS-BoldMT" w:hAnsi="TimesNewRomanPS-BoldMT"/>
                <w:bCs/>
                <w:color w:val="000000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6-63-19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6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837FA7" w:rsidRDefault="007846C2" w:rsidP="0033244C">
            <w:r w:rsidRPr="00837FA7">
              <w:rPr>
                <w:rStyle w:val="fontstyle01"/>
                <w:b w:val="0"/>
                <w:sz w:val="22"/>
                <w:szCs w:val="22"/>
              </w:rPr>
              <w:t>kf-rseu@yandex.ru</w:t>
            </w:r>
          </w:p>
          <w:p w:rsidR="007846C2" w:rsidRPr="00837FA7" w:rsidRDefault="007846C2" w:rsidP="0033244C">
            <w:pPr>
              <w:ind w:right="140"/>
            </w:pPr>
          </w:p>
        </w:tc>
        <w:tc>
          <w:tcPr>
            <w:tcW w:w="16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46C2" w:rsidRPr="00327973" w:rsidRDefault="007846C2" w:rsidP="0033244C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837FA7">
              <w:rPr>
                <w:rStyle w:val="fontstyle01"/>
                <w:b w:val="0"/>
                <w:sz w:val="22"/>
                <w:szCs w:val="22"/>
              </w:rPr>
              <w:t>Положение о</w:t>
            </w:r>
            <w:r w:rsidRPr="00837FA7">
              <w:rPr>
                <w:rFonts w:ascii="TimesNewRomanPS-BoldMT" w:hAnsi="TimesNewRomanPS-BoldMT"/>
                <w:bCs/>
                <w:color w:val="0809B9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студенческом</w:t>
            </w:r>
            <w:r w:rsidRPr="00837FA7">
              <w:rPr>
                <w:rFonts w:ascii="TimesNewRomanPS-BoldMT" w:hAnsi="TimesNewRomanPS-BoldMT"/>
                <w:bCs/>
                <w:color w:val="0809B9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совете</w:t>
            </w:r>
            <w:r w:rsidRPr="00837FA7">
              <w:rPr>
                <w:rFonts w:ascii="TimesNewRomanPS-BoldMT" w:hAnsi="TimesNewRomanPS-BoldMT"/>
                <w:bCs/>
                <w:color w:val="0809B9"/>
              </w:rPr>
              <w:br/>
            </w:r>
            <w:r w:rsidRPr="00837FA7">
              <w:rPr>
                <w:rStyle w:val="fontstyle01"/>
                <w:b w:val="0"/>
                <w:sz w:val="22"/>
                <w:szCs w:val="22"/>
              </w:rPr>
              <w:t>филиала</w:t>
            </w:r>
          </w:p>
        </w:tc>
      </w:tr>
    </w:tbl>
    <w:p w:rsidR="00C1787F" w:rsidRDefault="00C1787F" w:rsidP="0033244C">
      <w:pPr>
        <w:ind w:left="14040"/>
        <w:jc w:val="center"/>
        <w:rPr>
          <w:sz w:val="20"/>
          <w:szCs w:val="20"/>
        </w:rPr>
      </w:pPr>
    </w:p>
    <w:sectPr w:rsidR="00C1787F" w:rsidSect="0033244C">
      <w:pgSz w:w="16840" w:h="11906" w:orient="landscape"/>
      <w:pgMar w:top="527" w:right="697" w:bottom="1440" w:left="1440" w:header="0" w:footer="0" w:gutter="0"/>
      <w:cols w:space="720" w:equalWidth="0">
        <w:col w:w="147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87F"/>
    <w:rsid w:val="00327973"/>
    <w:rsid w:val="0033244C"/>
    <w:rsid w:val="00365344"/>
    <w:rsid w:val="004C66E7"/>
    <w:rsid w:val="006409D0"/>
    <w:rsid w:val="007846C2"/>
    <w:rsid w:val="007C0FEA"/>
    <w:rsid w:val="00837FA7"/>
    <w:rsid w:val="008844D2"/>
    <w:rsid w:val="00BA2B33"/>
    <w:rsid w:val="00C1787F"/>
    <w:rsid w:val="00CA0FEC"/>
    <w:rsid w:val="00E002AD"/>
    <w:rsid w:val="00E8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A2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2B3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4C66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ue.ru/kf/sveden/doc/polojeniya/%D0%9F%D0%BE%D0%BB%D0%BE%D0%B6%D0%B5%D0%BD%D0%B8%D0%B5%20%D0%BE%D0%B1%20%D0%BE%D1%82%D0%B4%D0%B5%D0%BB%D0%B5%20%D1%82%D0%B5%D1%85%D0%BD%D0%B8%D1%87%D0%B5%D1%81%D0%BA%D0%B8%D1%85%20%D1%81%D1%80%D0%B5%D0%B4%D1%81%D1%258" TargetMode="External"/><Relationship Id="rId5" Type="http://schemas.openxmlformats.org/officeDocument/2006/relationships/hyperlink" Target="https://rsue.ru/kf/doc/poloz_kaf_EiGD_Kisl.pdf" TargetMode="External"/><Relationship Id="rId4" Type="http://schemas.openxmlformats.org/officeDocument/2006/relationships/hyperlink" Target="https://rsue.ru/kf/sveden/doc/polojeniya/%D0%9F%D0%BE%D0%BB%D0%BE%D0%B6%D0%B5%D0%BD%D0%B8%D0%B5%20%D0%BE%20%D0%B1%D0%B8%D0%B1%D0%BB%D0%B8%D0%BE%D1%82%D0%B5%D0%BA%D0%B5%20%D1%84%D0%B8%D0%BB%D0%B8%D0%B0%D0%BB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2019-10-27T15:35:00Z</dcterms:created>
  <dcterms:modified xsi:type="dcterms:W3CDTF">2019-10-27T17:04:00Z</dcterms:modified>
</cp:coreProperties>
</file>