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0" w:rsidRPr="00D52273" w:rsidRDefault="003A18AD" w:rsidP="00866230">
      <w:pPr>
        <w:spacing w:after="0" w:line="240" w:lineRule="auto"/>
        <w:jc w:val="center"/>
        <w:rPr>
          <w:b/>
          <w:sz w:val="28"/>
          <w:szCs w:val="24"/>
        </w:rPr>
      </w:pPr>
      <w:r w:rsidRPr="00D52273">
        <w:rPr>
          <w:b/>
          <w:sz w:val="28"/>
          <w:szCs w:val="24"/>
        </w:rPr>
        <w:t xml:space="preserve">ИНФОРМАЦИЯ </w:t>
      </w:r>
    </w:p>
    <w:p w:rsidR="00866230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 xml:space="preserve">о результатах приема в филиал РГЭУ (РИНХ) в г. Кисловодске </w:t>
      </w:r>
    </w:p>
    <w:p w:rsidR="00000000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>в 2018-2019 учебном году</w:t>
      </w: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>Высшее образование, бакалавриат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866230" w:rsidRPr="00D52273" w:rsidTr="00D52273">
        <w:tc>
          <w:tcPr>
            <w:tcW w:w="1242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86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</w:t>
            </w:r>
            <w:r w:rsidR="00D52273" w:rsidRPr="00D52273">
              <w:rPr>
                <w:sz w:val="24"/>
                <w:szCs w:val="24"/>
              </w:rPr>
              <w:t xml:space="preserve"> (за счет средств физических и (или) юридических лиц)</w:t>
            </w:r>
          </w:p>
        </w:tc>
        <w:tc>
          <w:tcPr>
            <w:tcW w:w="1915" w:type="dxa"/>
          </w:tcPr>
          <w:p w:rsidR="00866230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</w:t>
            </w:r>
          </w:p>
        </w:tc>
      </w:tr>
      <w:tr w:rsidR="00D52273" w:rsidRPr="00D52273" w:rsidTr="00D52273">
        <w:trPr>
          <w:trHeight w:val="214"/>
        </w:trPr>
        <w:tc>
          <w:tcPr>
            <w:tcW w:w="1242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D52273" w:rsidRPr="00D52273" w:rsidTr="00D52273">
        <w:trPr>
          <w:trHeight w:val="143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40.03.01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273" w:rsidRPr="00D52273" w:rsidTr="00D52273">
        <w:trPr>
          <w:trHeight w:val="185"/>
        </w:trPr>
        <w:tc>
          <w:tcPr>
            <w:tcW w:w="1242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273" w:rsidRPr="00D52273" w:rsidTr="00D52273">
        <w:trPr>
          <w:trHeight w:val="128"/>
        </w:trPr>
        <w:tc>
          <w:tcPr>
            <w:tcW w:w="1242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866230" w:rsidRPr="00D52273" w:rsidTr="00D52273">
        <w:tc>
          <w:tcPr>
            <w:tcW w:w="1242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09.03.03</w:t>
            </w:r>
          </w:p>
        </w:tc>
        <w:tc>
          <w:tcPr>
            <w:tcW w:w="2586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914" w:type="dxa"/>
          </w:tcPr>
          <w:p w:rsidR="00866230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</w:tcPr>
          <w:p w:rsidR="00866230" w:rsidRPr="00D52273" w:rsidRDefault="00E06030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66230" w:rsidRPr="00D52273" w:rsidRDefault="00E06030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</w:p>
        </w:tc>
      </w:tr>
    </w:tbl>
    <w:p w:rsidR="00866230" w:rsidRPr="00D52273" w:rsidRDefault="00866230" w:rsidP="00866230">
      <w:pPr>
        <w:spacing w:after="0" w:line="240" w:lineRule="auto"/>
        <w:jc w:val="center"/>
        <w:rPr>
          <w:sz w:val="24"/>
          <w:szCs w:val="24"/>
        </w:rPr>
      </w:pPr>
    </w:p>
    <w:p w:rsidR="00D52273" w:rsidRPr="00D52273" w:rsidRDefault="004067BB" w:rsidP="00D52273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Среднее</w:t>
      </w:r>
      <w:r w:rsidR="00D52273" w:rsidRPr="00D52273">
        <w:rPr>
          <w:sz w:val="28"/>
          <w:szCs w:val="24"/>
        </w:rPr>
        <w:t xml:space="preserve"> профессиональное образование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1984"/>
        <w:gridCol w:w="1843"/>
        <w:gridCol w:w="1950"/>
      </w:tblGrid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 (за счет средств физических и (или) юридических лиц)</w:t>
            </w:r>
          </w:p>
        </w:tc>
        <w:tc>
          <w:tcPr>
            <w:tcW w:w="1950" w:type="dxa"/>
          </w:tcPr>
          <w:p w:rsidR="00D52273" w:rsidRPr="00D52273" w:rsidRDefault="00D52273" w:rsidP="00D52273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ий балл аттестата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38.02</w:t>
            </w:r>
            <w:r w:rsidRPr="00D52273">
              <w:rPr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273" w:rsidRPr="00D52273" w:rsidRDefault="00E06030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52273" w:rsidRPr="00D52273" w:rsidRDefault="00A50D8B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</w:tr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09.02</w:t>
            </w:r>
            <w:r w:rsidRPr="00D52273">
              <w:rPr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52273" w:rsidRPr="00D52273" w:rsidRDefault="00E06030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0" w:type="dxa"/>
          </w:tcPr>
          <w:p w:rsidR="00D52273" w:rsidRPr="00D52273" w:rsidRDefault="00A50D8B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</w:tbl>
    <w:p w:rsidR="00D52273" w:rsidRPr="00D52273" w:rsidRDefault="00D52273" w:rsidP="00866230">
      <w:pPr>
        <w:spacing w:after="0" w:line="240" w:lineRule="auto"/>
        <w:jc w:val="center"/>
        <w:rPr>
          <w:sz w:val="24"/>
          <w:szCs w:val="24"/>
        </w:rPr>
      </w:pPr>
    </w:p>
    <w:sectPr w:rsidR="00D52273" w:rsidRPr="00D5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3A18AD"/>
    <w:rsid w:val="003A18AD"/>
    <w:rsid w:val="004067BB"/>
    <w:rsid w:val="00866230"/>
    <w:rsid w:val="00A50D8B"/>
    <w:rsid w:val="00D52273"/>
    <w:rsid w:val="00E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4</cp:revision>
  <dcterms:created xsi:type="dcterms:W3CDTF">2018-09-10T13:25:00Z</dcterms:created>
  <dcterms:modified xsi:type="dcterms:W3CDTF">2018-09-10T13:38:00Z</dcterms:modified>
</cp:coreProperties>
</file>