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083F9" w14:textId="77777777" w:rsidR="00E57687" w:rsidRPr="000355FE" w:rsidRDefault="00E57687" w:rsidP="00E57687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0355FE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Перечень вступительных испытаний с указанием приоритетности вступительных испытаний при ранжировании списков поступающих</w:t>
      </w:r>
    </w:p>
    <w:p w14:paraId="0403D083" w14:textId="77777777" w:rsidR="000355FE" w:rsidRDefault="000355FE" w:rsidP="00BC5FE3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162D82E" w14:textId="7337A2C8" w:rsidR="00500BB9" w:rsidRPr="00500BB9" w:rsidRDefault="00BC5FE3" w:rsidP="00500BB9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Перечень направлений подготовки и вступительных испытаний в порядке приоритета при приеме на первый курс (специалитет, бакалавриат) в </w:t>
      </w:r>
      <w:r w:rsidR="00422D0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филиале </w:t>
      </w:r>
      <w:r w:rsidR="000355F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РГЭУ (РИНХ) </w:t>
      </w:r>
      <w:r w:rsidR="00422D0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г. Кисловодске </w:t>
      </w:r>
      <w:r w:rsidR="000355FE">
        <w:rPr>
          <w:rFonts w:ascii="Times New Roman" w:hAnsi="Times New Roman"/>
          <w:b/>
          <w:bCs/>
          <w:iCs/>
          <w:color w:val="000000"/>
          <w:sz w:val="28"/>
          <w:szCs w:val="28"/>
        </w:rPr>
        <w:t>в 202</w:t>
      </w:r>
      <w:r w:rsidR="00AB3A2C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  <w:bookmarkStart w:id="0" w:name="_GoBack"/>
      <w:bookmarkEnd w:id="0"/>
      <w:r w:rsidR="008327A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году на очную, очно-заочную и заочную форму обучения на базе среднего общего и профессионального образования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7"/>
        <w:gridCol w:w="3403"/>
        <w:gridCol w:w="3571"/>
      </w:tblGrid>
      <w:tr w:rsidR="00500BB9" w:rsidRPr="00500BB9" w14:paraId="7ACA751B" w14:textId="77777777" w:rsidTr="00422D0F">
        <w:trPr>
          <w:trHeight w:val="624"/>
          <w:tblHeader/>
          <w:jc w:val="center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0C2517" w14:textId="77777777" w:rsidR="00500BB9" w:rsidRPr="00500BB9" w:rsidRDefault="00500BB9" w:rsidP="00422D0F">
            <w:pPr>
              <w:tabs>
                <w:tab w:val="left" w:pos="0"/>
              </w:tabs>
              <w:spacing w:after="0"/>
              <w:ind w:left="-24" w:firstLine="2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Направление подготовки, специальность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F7CF07" w14:textId="77777777" w:rsidR="00500BB9" w:rsidRPr="00500BB9" w:rsidRDefault="00500BB9" w:rsidP="00422D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Перечень вступительных испытаний на базе среднего общего образования (принимаются результаты ЕГЭ)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1CE1A0F" w14:textId="77777777" w:rsidR="00500BB9" w:rsidRPr="00500BB9" w:rsidRDefault="00500BB9" w:rsidP="00422D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Перечень вступительных испытаний на базе профессионального образования (проводятся вузом самостоятельно)</w:t>
            </w:r>
          </w:p>
        </w:tc>
      </w:tr>
      <w:tr w:rsidR="00500BB9" w:rsidRPr="00500BB9" w14:paraId="4F384496" w14:textId="77777777" w:rsidTr="00422D0F">
        <w:trPr>
          <w:trHeight w:val="624"/>
          <w:jc w:val="center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A25B1C" w14:textId="77777777" w:rsidR="00500BB9" w:rsidRPr="00500BB9" w:rsidRDefault="00500BB9" w:rsidP="00422D0F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09.03.03 Прикладная информатика</w:t>
            </w:r>
          </w:p>
          <w:p w14:paraId="148E41D4" w14:textId="32DCCA7A" w:rsidR="00500BB9" w:rsidRPr="00500BB9" w:rsidRDefault="008327A8" w:rsidP="00422D0F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500BB9" w:rsidRPr="00500BB9">
              <w:rPr>
                <w:rFonts w:ascii="Times New Roman" w:hAnsi="Times New Roman"/>
                <w:color w:val="000000"/>
                <w:szCs w:val="24"/>
              </w:rPr>
              <w:t>заочная)</w:t>
            </w:r>
          </w:p>
          <w:p w14:paraId="308010C6" w14:textId="77777777" w:rsidR="00500BB9" w:rsidRPr="00500BB9" w:rsidRDefault="00500BB9" w:rsidP="00422D0F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C103C98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1.Математика</w:t>
            </w:r>
          </w:p>
          <w:p w14:paraId="55F163B1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Русский язык</w:t>
            </w:r>
          </w:p>
          <w:p w14:paraId="288A5A4A" w14:textId="6EA45DAF" w:rsidR="00500BB9" w:rsidRPr="00500BB9" w:rsidRDefault="00500BB9" w:rsidP="00422D0F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3.Информатика и информационно-коммуникационные технологии (ИКТ)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/Физика/Иностранный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B68C51" w14:textId="0EA63A8E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1.</w:t>
            </w:r>
            <w:r w:rsidR="008327A8">
              <w:rPr>
                <w:rFonts w:ascii="Times New Roman" w:hAnsi="Times New Roman"/>
                <w:color w:val="000000"/>
                <w:szCs w:val="24"/>
              </w:rPr>
              <w:t xml:space="preserve">Элементы высшей математики </w:t>
            </w:r>
            <w:r w:rsidRPr="00500BB9">
              <w:rPr>
                <w:rFonts w:ascii="Times New Roman" w:hAnsi="Times New Roman"/>
                <w:color w:val="000000"/>
                <w:szCs w:val="24"/>
              </w:rPr>
              <w:t>(письменно)</w:t>
            </w:r>
          </w:p>
          <w:p w14:paraId="1C31EB8D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Русский язык (письменно)</w:t>
            </w:r>
          </w:p>
          <w:p w14:paraId="422637D2" w14:textId="2BC405E5" w:rsidR="00500BB9" w:rsidRPr="00500BB9" w:rsidRDefault="00500BB9" w:rsidP="00422D0F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 xml:space="preserve">3. Информатика и информационно-коммуникационные технологии (ИКТ) 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 Физика/Иностранный язык</w:t>
            </w:r>
            <w:r w:rsidR="007D61D4" w:rsidRPr="00500B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00BB9">
              <w:rPr>
                <w:rFonts w:ascii="Times New Roman" w:hAnsi="Times New Roman"/>
                <w:color w:val="000000"/>
                <w:szCs w:val="24"/>
              </w:rPr>
              <w:t>(письменно)</w:t>
            </w:r>
          </w:p>
        </w:tc>
      </w:tr>
      <w:tr w:rsidR="00500BB9" w:rsidRPr="00500BB9" w14:paraId="4BB6750C" w14:textId="77777777" w:rsidTr="00422D0F">
        <w:trPr>
          <w:trHeight w:val="624"/>
          <w:jc w:val="center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60FE3F" w14:textId="22D7343B" w:rsidR="00500BB9" w:rsidRPr="00500BB9" w:rsidRDefault="00500BB9" w:rsidP="00422D0F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38.03.01 Экономика (очная, очно-заочная, заочная)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06960B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1.  Математика</w:t>
            </w:r>
          </w:p>
          <w:p w14:paraId="32B71810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 Русский язык</w:t>
            </w:r>
          </w:p>
          <w:p w14:paraId="15D79DA2" w14:textId="5EE89BEC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3. Обществознание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 История/ Информатика/ Иностранный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0BC707C0" w14:textId="429E065D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 xml:space="preserve">1.  </w:t>
            </w:r>
            <w:r w:rsidR="008327A8">
              <w:rPr>
                <w:rFonts w:ascii="Times New Roman" w:hAnsi="Times New Roman"/>
                <w:color w:val="000000"/>
                <w:szCs w:val="24"/>
              </w:rPr>
              <w:t xml:space="preserve">Элементы высшей математики </w:t>
            </w:r>
            <w:r w:rsidR="008327A8" w:rsidRPr="00500BB9">
              <w:rPr>
                <w:rFonts w:ascii="Times New Roman" w:hAnsi="Times New Roman"/>
                <w:color w:val="000000"/>
                <w:szCs w:val="24"/>
              </w:rPr>
              <w:t>(письменно)</w:t>
            </w:r>
          </w:p>
          <w:p w14:paraId="6D81178E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 Русский язык (письменно)</w:t>
            </w:r>
          </w:p>
          <w:p w14:paraId="7C7C6833" w14:textId="404BB310" w:rsidR="00500BB9" w:rsidRPr="00500BB9" w:rsidRDefault="008327A8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 Основы экономики</w:t>
            </w:r>
            <w:r w:rsidR="00500BB9" w:rsidRPr="00500B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 История/ Информатика/ Иностранный язык</w:t>
            </w:r>
            <w:r w:rsidR="007D61D4" w:rsidRPr="00500B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00BB9" w:rsidRPr="00500BB9">
              <w:rPr>
                <w:rFonts w:ascii="Times New Roman" w:hAnsi="Times New Roman"/>
                <w:color w:val="000000"/>
                <w:szCs w:val="24"/>
              </w:rPr>
              <w:t>(письменно)</w:t>
            </w:r>
          </w:p>
        </w:tc>
      </w:tr>
      <w:tr w:rsidR="00500BB9" w:rsidRPr="00500BB9" w14:paraId="77DAA6A0" w14:textId="77777777" w:rsidTr="00422D0F">
        <w:trPr>
          <w:trHeight w:val="651"/>
          <w:jc w:val="center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CB066F" w14:textId="34FB7C06" w:rsidR="00500BB9" w:rsidRPr="00500BB9" w:rsidRDefault="00500BB9" w:rsidP="00422D0F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40.03.01 Юриспруденция (очная, очно-заочная, заочная)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BC2B9D3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1. Обществознание</w:t>
            </w:r>
          </w:p>
          <w:p w14:paraId="685FA3E6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Русский язык</w:t>
            </w:r>
          </w:p>
          <w:p w14:paraId="381F9D00" w14:textId="38A0456F" w:rsidR="00500BB9" w:rsidRPr="00500BB9" w:rsidRDefault="00500BB9" w:rsidP="00422D0F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3. История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 xml:space="preserve">/ Информатика/ </w:t>
            </w:r>
            <w:r w:rsidR="007D61D4" w:rsidRPr="00500BB9">
              <w:rPr>
                <w:rFonts w:ascii="Times New Roman" w:hAnsi="Times New Roman"/>
                <w:color w:val="000000"/>
                <w:szCs w:val="24"/>
              </w:rPr>
              <w:t>Информатика и информационно-коммуникационные технологии (ИКТ)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 Иностранный язык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D6D8CD" w14:textId="613D4C98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 xml:space="preserve">1. </w:t>
            </w:r>
            <w:r w:rsidR="008327A8">
              <w:rPr>
                <w:rFonts w:ascii="Times New Roman" w:hAnsi="Times New Roman"/>
                <w:color w:val="000000"/>
                <w:szCs w:val="24"/>
              </w:rPr>
              <w:t>Теория государства и права</w:t>
            </w:r>
            <w:r w:rsidRPr="00500BB9">
              <w:rPr>
                <w:rFonts w:ascii="Times New Roman" w:hAnsi="Times New Roman"/>
                <w:color w:val="000000"/>
                <w:szCs w:val="24"/>
              </w:rPr>
              <w:t xml:space="preserve"> (письменно)</w:t>
            </w:r>
          </w:p>
          <w:p w14:paraId="6047F51B" w14:textId="77777777" w:rsidR="00500BB9" w:rsidRPr="00500BB9" w:rsidRDefault="00500BB9" w:rsidP="00422D0F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2. Русский язык (письменно)</w:t>
            </w:r>
          </w:p>
          <w:p w14:paraId="4392F555" w14:textId="6D39A450" w:rsidR="00500BB9" w:rsidRPr="00500BB9" w:rsidRDefault="00500BB9" w:rsidP="00422D0F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color w:val="000000"/>
                <w:szCs w:val="24"/>
              </w:rPr>
              <w:t>3. История</w:t>
            </w:r>
            <w:r w:rsidR="008327A8">
              <w:rPr>
                <w:rFonts w:ascii="Times New Roman" w:hAnsi="Times New Roman"/>
                <w:color w:val="000000"/>
                <w:szCs w:val="24"/>
              </w:rPr>
              <w:t xml:space="preserve"> отечественного государства и права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 xml:space="preserve"> Информатика/ </w:t>
            </w:r>
            <w:r w:rsidR="007D61D4" w:rsidRPr="00500BB9">
              <w:rPr>
                <w:rFonts w:ascii="Times New Roman" w:hAnsi="Times New Roman"/>
                <w:color w:val="000000"/>
                <w:szCs w:val="24"/>
              </w:rPr>
              <w:t>Информатика и информационно-коммуникационные технологии (ИКТ)</w:t>
            </w:r>
            <w:r w:rsidR="007D61D4">
              <w:rPr>
                <w:rFonts w:ascii="Times New Roman" w:hAnsi="Times New Roman"/>
                <w:color w:val="000000"/>
                <w:szCs w:val="24"/>
              </w:rPr>
              <w:t>/ Иностранный язык</w:t>
            </w:r>
            <w:r w:rsidRPr="00500BB9">
              <w:rPr>
                <w:rFonts w:ascii="Times New Roman" w:hAnsi="Times New Roman"/>
                <w:color w:val="000000"/>
                <w:szCs w:val="24"/>
              </w:rPr>
              <w:t xml:space="preserve"> (письменно) </w:t>
            </w:r>
          </w:p>
        </w:tc>
      </w:tr>
    </w:tbl>
    <w:p w14:paraId="3A8FF0CE" w14:textId="77777777" w:rsidR="006E5544" w:rsidRPr="00224CD6" w:rsidRDefault="006E5544" w:rsidP="00422D0F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E5544" w:rsidRPr="0022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56C"/>
    <w:multiLevelType w:val="hybridMultilevel"/>
    <w:tmpl w:val="6A7A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5F0"/>
    <w:multiLevelType w:val="multilevel"/>
    <w:tmpl w:val="D0DAE1AC"/>
    <w:lvl w:ilvl="0">
      <w:start w:val="38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  <w:sz w:val="22"/>
      </w:rPr>
    </w:lvl>
    <w:lvl w:ilvl="2">
      <w:start w:val="2"/>
      <w:numFmt w:val="decimalZero"/>
      <w:lvlText w:val="%1.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30F67B07"/>
    <w:multiLevelType w:val="hybridMultilevel"/>
    <w:tmpl w:val="58FE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32FDE"/>
    <w:multiLevelType w:val="hybridMultilevel"/>
    <w:tmpl w:val="DA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5315"/>
    <w:multiLevelType w:val="hybridMultilevel"/>
    <w:tmpl w:val="5D2C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9259B"/>
    <w:multiLevelType w:val="hybridMultilevel"/>
    <w:tmpl w:val="9C2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27ED8"/>
    <w:multiLevelType w:val="hybridMultilevel"/>
    <w:tmpl w:val="F946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E23BD"/>
    <w:multiLevelType w:val="hybridMultilevel"/>
    <w:tmpl w:val="A5C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83F87"/>
    <w:multiLevelType w:val="hybridMultilevel"/>
    <w:tmpl w:val="A7C4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0"/>
    <w:rsid w:val="000355FE"/>
    <w:rsid w:val="000716B0"/>
    <w:rsid w:val="00103BA9"/>
    <w:rsid w:val="002F2F00"/>
    <w:rsid w:val="00422D0F"/>
    <w:rsid w:val="0044757D"/>
    <w:rsid w:val="00500BB9"/>
    <w:rsid w:val="00540E47"/>
    <w:rsid w:val="0055049B"/>
    <w:rsid w:val="00687158"/>
    <w:rsid w:val="006B0414"/>
    <w:rsid w:val="006E5544"/>
    <w:rsid w:val="00725F10"/>
    <w:rsid w:val="00790C0A"/>
    <w:rsid w:val="007D61D4"/>
    <w:rsid w:val="008327A8"/>
    <w:rsid w:val="008A7782"/>
    <w:rsid w:val="009E7384"/>
    <w:rsid w:val="00AB3A2C"/>
    <w:rsid w:val="00AF0762"/>
    <w:rsid w:val="00BC5FE3"/>
    <w:rsid w:val="00C0266F"/>
    <w:rsid w:val="00E00A35"/>
    <w:rsid w:val="00E57687"/>
    <w:rsid w:val="00E57B05"/>
    <w:rsid w:val="00F31E69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E655"/>
  <w15:docId w15:val="{0627A9CD-5205-4D92-AB78-C443A88E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10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ConsPlusNormal">
    <w:name w:val="ConsPlusNormal"/>
    <w:rsid w:val="006E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250-2863-4A42-9271-99F4CA56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Chukhrova</dc:creator>
  <cp:lastModifiedBy>Алиса</cp:lastModifiedBy>
  <cp:revision>2</cp:revision>
  <dcterms:created xsi:type="dcterms:W3CDTF">2024-03-04T05:46:00Z</dcterms:created>
  <dcterms:modified xsi:type="dcterms:W3CDTF">2024-03-04T05:46:00Z</dcterms:modified>
</cp:coreProperties>
</file>